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5C18FE" w:rsidRPr="00776542" w14:paraId="3F101220" w14:textId="77777777" w:rsidTr="002C1D54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4937A6E" w14:textId="77777777" w:rsidR="00A62A45" w:rsidRPr="00776542" w:rsidRDefault="00A62A45" w:rsidP="002C1D54">
            <w:pPr>
              <w:jc w:val="thaiDistribute"/>
              <w:rPr>
                <w:rFonts w:ascii="Angsana New" w:eastAsia="MS Mincho" w:hAnsi="Angsana New"/>
                <w:b/>
                <w:bCs/>
                <w:sz w:val="25"/>
                <w:szCs w:val="25"/>
                <w:cs/>
              </w:rPr>
            </w:pPr>
            <w:r w:rsidRPr="00776542">
              <w:rPr>
                <w:rFonts w:ascii="Angsana New" w:eastAsia="MS Mincho" w:hAnsi="Angsana New"/>
                <w:b/>
                <w:bCs/>
                <w:sz w:val="25"/>
                <w:szCs w:val="25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CC6F75" w14:textId="77777777" w:rsidR="00A62A45" w:rsidRPr="00776542" w:rsidRDefault="00A62A45" w:rsidP="002C1D54">
            <w:pPr>
              <w:jc w:val="thaiDistribute"/>
              <w:rPr>
                <w:rFonts w:ascii="Angsana New" w:eastAsia="MS Mincho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45DC9666" w14:textId="77777777" w:rsidR="00A62A45" w:rsidRPr="00776542" w:rsidRDefault="00A62A45" w:rsidP="002C1D54">
            <w:pPr>
              <w:jc w:val="thaiDistribute"/>
              <w:rPr>
                <w:rFonts w:ascii="Angsana New" w:eastAsia="MS Mincho" w:hAnsi="Angsana New"/>
                <w:b/>
                <w:bCs/>
                <w:sz w:val="25"/>
                <w:szCs w:val="25"/>
                <w:cs/>
              </w:rPr>
            </w:pPr>
            <w:r w:rsidRPr="00776542">
              <w:rPr>
                <w:rFonts w:ascii="Angsana New" w:eastAsia="MS Mincho" w:hAnsi="Angsana New"/>
                <w:b/>
                <w:bCs/>
                <w:sz w:val="25"/>
                <w:szCs w:val="25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A82980E" w14:textId="77777777" w:rsidR="00A62A45" w:rsidRPr="00776542" w:rsidRDefault="00A62A45" w:rsidP="002C1D54">
            <w:pPr>
              <w:ind w:left="-113"/>
              <w:jc w:val="thaiDistribute"/>
              <w:rPr>
                <w:rFonts w:ascii="Angsana New" w:eastAsia="MS Mincho" w:hAnsi="Angsana New"/>
                <w:b/>
                <w:bCs/>
                <w:sz w:val="25"/>
                <w:szCs w:val="25"/>
              </w:rPr>
            </w:pPr>
          </w:p>
        </w:tc>
      </w:tr>
      <w:tr w:rsidR="005C18FE" w:rsidRPr="00776542" w14:paraId="5CB73C62" w14:textId="77777777" w:rsidTr="002C1D54">
        <w:tc>
          <w:tcPr>
            <w:tcW w:w="1278" w:type="dxa"/>
          </w:tcPr>
          <w:p w14:paraId="66942293" w14:textId="77777777" w:rsidR="00A62A45" w:rsidRPr="00776542" w:rsidRDefault="00A62A45" w:rsidP="002C1D54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5BFF5025" w14:textId="77777777" w:rsidR="00A62A45" w:rsidRPr="00776542" w:rsidRDefault="00A62A45" w:rsidP="002C1D54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6CB2871C" w14:textId="77777777" w:rsidR="00A62A45" w:rsidRPr="00776542" w:rsidRDefault="00A62A45" w:rsidP="002C1D54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1262" w:type="dxa"/>
          </w:tcPr>
          <w:p w14:paraId="17F63E0D" w14:textId="77777777" w:rsidR="00A62A45" w:rsidRPr="00776542" w:rsidRDefault="00A62A45" w:rsidP="002C1D54">
            <w:pPr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5C18FE" w:rsidRPr="00776542" w14:paraId="399E31E7" w14:textId="77777777" w:rsidTr="002C1D54">
        <w:tc>
          <w:tcPr>
            <w:tcW w:w="1278" w:type="dxa"/>
          </w:tcPr>
          <w:p w14:paraId="7C945643" w14:textId="77777777" w:rsidR="00A62A45" w:rsidRPr="00776542" w:rsidRDefault="00A62A4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61BE404C" w14:textId="77777777" w:rsidR="00A62A45" w:rsidRPr="00776542" w:rsidRDefault="00A62A45" w:rsidP="00A62A45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5AB59C78" w14:textId="77777777" w:rsidR="00A62A45" w:rsidRPr="00776542" w:rsidRDefault="00A62A45" w:rsidP="00A62A45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ข</w:t>
            </w:r>
            <w:r w:rsidR="00DA00EE"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้อมูลทั่วไป โครงสร้างการถือหุ้น</w:t>
            </w:r>
            <w:r w:rsidR="003D6B87"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และ</w:t>
            </w: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 xml:space="preserve">การดำเนินงานต่อเนื่อง </w:t>
            </w:r>
          </w:p>
        </w:tc>
        <w:tc>
          <w:tcPr>
            <w:tcW w:w="1262" w:type="dxa"/>
          </w:tcPr>
          <w:p w14:paraId="044080EA" w14:textId="77777777" w:rsidR="00A62A45" w:rsidRPr="00776542" w:rsidRDefault="00A62A45" w:rsidP="00A62A4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5A2CBC" w:rsidRPr="00776542" w14:paraId="54639B01" w14:textId="77777777" w:rsidTr="002C1D54">
        <w:tc>
          <w:tcPr>
            <w:tcW w:w="1278" w:type="dxa"/>
          </w:tcPr>
          <w:p w14:paraId="04ED3ACC" w14:textId="77777777" w:rsidR="005A2CBC" w:rsidRPr="00776542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1BF5495A" w14:textId="77777777" w:rsidR="005A2CBC" w:rsidRPr="00776542" w:rsidRDefault="005A2CBC" w:rsidP="005A2CBC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2C0BBFBD" w14:textId="6EEB72A2" w:rsidR="005A2CBC" w:rsidRPr="00776542" w:rsidRDefault="005A2CBC" w:rsidP="005A2CBC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eastAsia="MS Mincho" w:hAnsi="Angsana New"/>
                <w:snapToGrid w:val="0"/>
                <w:sz w:val="25"/>
                <w:szCs w:val="25"/>
                <w:cs/>
                <w:lang w:eastAsia="th-TH"/>
              </w:rPr>
              <w:t>เกณฑ์การจัดทำงบการเงินและหลักการจัดทำงบการเงินรวม</w:t>
            </w:r>
          </w:p>
        </w:tc>
        <w:tc>
          <w:tcPr>
            <w:tcW w:w="1262" w:type="dxa"/>
          </w:tcPr>
          <w:p w14:paraId="59C7786C" w14:textId="77777777" w:rsidR="005A2CBC" w:rsidRPr="00776542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5A2CBC" w:rsidRPr="00776542" w14:paraId="0D70DC53" w14:textId="77777777" w:rsidTr="002C1D54">
        <w:tc>
          <w:tcPr>
            <w:tcW w:w="1278" w:type="dxa"/>
          </w:tcPr>
          <w:p w14:paraId="0C3E520E" w14:textId="77777777" w:rsidR="005A2CBC" w:rsidRPr="00776542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4DDE8AA6" w14:textId="77777777" w:rsidR="005A2CBC" w:rsidRPr="00776542" w:rsidRDefault="005A2CBC" w:rsidP="005A2CBC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6D79D88B" w14:textId="77777777" w:rsidR="005A2CBC" w:rsidRPr="00776542" w:rsidRDefault="005A2CBC" w:rsidP="005A2CBC">
            <w:pPr>
              <w:pStyle w:val="index"/>
              <w:tabs>
                <w:tab w:val="clear" w:pos="1134"/>
                <w:tab w:val="num" w:pos="1080"/>
                <w:tab w:val="left" w:pos="4485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นโยบายการบัญชีที่สำคัญ</w:t>
            </w: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ab/>
            </w:r>
          </w:p>
        </w:tc>
        <w:tc>
          <w:tcPr>
            <w:tcW w:w="1262" w:type="dxa"/>
          </w:tcPr>
          <w:p w14:paraId="76754F51" w14:textId="77777777" w:rsidR="005A2CBC" w:rsidRPr="00776542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5A2CBC" w:rsidRPr="00776542" w14:paraId="79F91A80" w14:textId="77777777" w:rsidTr="002C1D54">
        <w:tc>
          <w:tcPr>
            <w:tcW w:w="1278" w:type="dxa"/>
          </w:tcPr>
          <w:p w14:paraId="1E90E165" w14:textId="77777777" w:rsidR="005A2CBC" w:rsidRPr="00776542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7239BA3" w14:textId="77777777" w:rsidR="005A2CBC" w:rsidRPr="00776542" w:rsidRDefault="005A2CBC" w:rsidP="005A2CBC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6C167BAD" w14:textId="534D0FBD" w:rsidR="005A2CBC" w:rsidRPr="00776542" w:rsidRDefault="005A2CBC" w:rsidP="005A2CBC">
            <w:pPr>
              <w:pStyle w:val="index"/>
              <w:tabs>
                <w:tab w:val="clear" w:pos="1134"/>
                <w:tab w:val="num" w:pos="1080"/>
                <w:tab w:val="left" w:pos="4485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  <w:t>การเปลี่ยนแปลงประมาณการจากปีก่อน</w:t>
            </w:r>
          </w:p>
        </w:tc>
        <w:tc>
          <w:tcPr>
            <w:tcW w:w="1262" w:type="dxa"/>
          </w:tcPr>
          <w:p w14:paraId="35939648" w14:textId="77777777" w:rsidR="005A2CBC" w:rsidRPr="00776542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5A2CBC" w:rsidRPr="00776542" w14:paraId="73DB9850" w14:textId="77777777" w:rsidTr="002C1D54">
        <w:tc>
          <w:tcPr>
            <w:tcW w:w="1278" w:type="dxa"/>
          </w:tcPr>
          <w:p w14:paraId="3DC12668" w14:textId="77777777" w:rsidR="005A2CBC" w:rsidRPr="00776542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5EB3DD9" w14:textId="77777777" w:rsidR="005A2CBC" w:rsidRPr="00776542" w:rsidRDefault="005A2CBC" w:rsidP="005A2CBC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1CB06E0C" w14:textId="77777777" w:rsidR="005A2CBC" w:rsidRPr="00776542" w:rsidRDefault="005A2CBC" w:rsidP="005A2CBC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รายการบัญชีกับ</w:t>
            </w: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บุคคล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และกิจการ</w:t>
            </w: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ที่เกี่ยวข้องกัน</w:t>
            </w:r>
          </w:p>
        </w:tc>
        <w:tc>
          <w:tcPr>
            <w:tcW w:w="1262" w:type="dxa"/>
          </w:tcPr>
          <w:p w14:paraId="377A8F63" w14:textId="77777777" w:rsidR="005A2CBC" w:rsidRPr="00776542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5A2CBC" w:rsidRPr="00776542" w14:paraId="4FF0FF38" w14:textId="77777777" w:rsidTr="002C1D54">
        <w:tc>
          <w:tcPr>
            <w:tcW w:w="1278" w:type="dxa"/>
          </w:tcPr>
          <w:p w14:paraId="4A6F1C9D" w14:textId="77777777" w:rsidR="005A2CBC" w:rsidRPr="00776542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3A98E13" w14:textId="77777777" w:rsidR="005A2CBC" w:rsidRPr="00776542" w:rsidRDefault="005A2CBC" w:rsidP="005A2CBC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3ABC3CFA" w14:textId="7F622DE9" w:rsidR="005A2CBC" w:rsidRPr="00776542" w:rsidRDefault="005A2CBC" w:rsidP="005A2CBC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</w:tcPr>
          <w:p w14:paraId="627C26FF" w14:textId="77777777" w:rsidR="005A2CBC" w:rsidRPr="00776542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5A2CBC" w:rsidRPr="00776542" w14:paraId="66C48DD8" w14:textId="77777777" w:rsidTr="002C1D54">
        <w:tc>
          <w:tcPr>
            <w:tcW w:w="1278" w:type="dxa"/>
          </w:tcPr>
          <w:p w14:paraId="6B7BE779" w14:textId="77777777" w:rsidR="005A2CBC" w:rsidRPr="00776542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B6C0EE3" w14:textId="77777777" w:rsidR="005A2CBC" w:rsidRPr="00776542" w:rsidRDefault="005A2CBC" w:rsidP="005A2CBC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4B83CCBE" w14:textId="77777777" w:rsidR="005A2CBC" w:rsidRPr="00776542" w:rsidRDefault="005A2CBC" w:rsidP="005A2CBC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ลูกหนี้การค้า</w:t>
            </w:r>
            <w:r w:rsidRPr="00776542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 </w:t>
            </w:r>
            <w:r w:rsidRPr="00776542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 xml:space="preserve">- 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1A526A4B" w14:textId="77777777" w:rsidR="005A2CBC" w:rsidRPr="00776542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5A2CBC" w:rsidRPr="00776542" w14:paraId="18D2A269" w14:textId="77777777" w:rsidTr="002C1D54">
        <w:tc>
          <w:tcPr>
            <w:tcW w:w="1278" w:type="dxa"/>
          </w:tcPr>
          <w:p w14:paraId="1D828611" w14:textId="77777777" w:rsidR="005A2CBC" w:rsidRPr="00776542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35DF18D" w14:textId="77777777" w:rsidR="005A2CBC" w:rsidRPr="00776542" w:rsidRDefault="005A2CBC" w:rsidP="005A2CBC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36086A9E" w14:textId="77777777" w:rsidR="005A2CBC" w:rsidRPr="00776542" w:rsidRDefault="005A2CBC" w:rsidP="005A2CBC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สินค้าคงเหลือ</w:t>
            </w:r>
            <w:r w:rsidRPr="00776542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 -</w:t>
            </w:r>
            <w:r w:rsidRPr="00776542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 xml:space="preserve"> 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7BEEF24E" w14:textId="77777777" w:rsidR="005A2CBC" w:rsidRPr="00776542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5A2CBC" w:rsidRPr="00776542" w14:paraId="478FCFF0" w14:textId="77777777" w:rsidTr="002C1D54">
        <w:tc>
          <w:tcPr>
            <w:tcW w:w="1278" w:type="dxa"/>
          </w:tcPr>
          <w:p w14:paraId="63AD4439" w14:textId="77777777" w:rsidR="005A2CBC" w:rsidRPr="00776542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91F33C0" w14:textId="77777777" w:rsidR="005A2CBC" w:rsidRPr="00776542" w:rsidRDefault="005A2CBC" w:rsidP="005A2CBC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0D10F597" w14:textId="77777777" w:rsidR="005A2CBC" w:rsidRPr="00776542" w:rsidRDefault="005A2CBC" w:rsidP="005A2CBC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สินทรัพย์หมุนเวียนอื่น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 xml:space="preserve"> </w:t>
            </w:r>
            <w:r w:rsidRPr="00776542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- 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5EAA551B" w14:textId="77777777" w:rsidR="005A2CBC" w:rsidRPr="00776542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5A2CBC" w:rsidRPr="00776542" w14:paraId="5DFB96F9" w14:textId="77777777" w:rsidTr="002C1D54">
        <w:tc>
          <w:tcPr>
            <w:tcW w:w="1278" w:type="dxa"/>
          </w:tcPr>
          <w:p w14:paraId="73290FF0" w14:textId="77777777" w:rsidR="005A2CBC" w:rsidRPr="00776542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9555DA8" w14:textId="77777777" w:rsidR="005A2CBC" w:rsidRPr="00776542" w:rsidRDefault="005A2CBC" w:rsidP="005A2CBC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2AF6A610" w14:textId="77777777" w:rsidR="005A2CBC" w:rsidRPr="00776542" w:rsidRDefault="005A2CBC" w:rsidP="005A2CBC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 xml:space="preserve">เงินลงทุนในบริษัทย่อย </w:t>
            </w:r>
            <w:r w:rsidRPr="00776542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 xml:space="preserve">- 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534D77D9" w14:textId="77777777" w:rsidR="005A2CBC" w:rsidRPr="00776542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5A2CBC" w:rsidRPr="00776542" w14:paraId="14AA20AF" w14:textId="77777777" w:rsidTr="002C1D54">
        <w:tc>
          <w:tcPr>
            <w:tcW w:w="1278" w:type="dxa"/>
          </w:tcPr>
          <w:p w14:paraId="17DBB1D1" w14:textId="77777777" w:rsidR="005A2CBC" w:rsidRPr="00776542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62414CDB" w14:textId="77777777" w:rsidR="005A2CBC" w:rsidRPr="00776542" w:rsidRDefault="005A2CBC" w:rsidP="005A2CBC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7E2E54A8" w14:textId="77777777" w:rsidR="005A2CBC" w:rsidRPr="00776542" w:rsidRDefault="005A2CBC" w:rsidP="005A2CBC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เงิน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จ่าย</w:t>
            </w: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ล่วงหน้าค่าซื้อที่ดิน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 xml:space="preserve"> </w:t>
            </w: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อาคารและ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 xml:space="preserve">อุปกรณ์ </w:t>
            </w:r>
            <w:r w:rsidRPr="00776542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- 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5272AED6" w14:textId="77777777" w:rsidR="005A2CBC" w:rsidRPr="00776542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5A2CBC" w:rsidRPr="00776542" w14:paraId="33015512" w14:textId="77777777" w:rsidTr="002C1D54">
        <w:tc>
          <w:tcPr>
            <w:tcW w:w="1278" w:type="dxa"/>
          </w:tcPr>
          <w:p w14:paraId="5DB4A45A" w14:textId="77777777" w:rsidR="005A2CBC" w:rsidRPr="00776542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7611F52C" w14:textId="77777777" w:rsidR="005A2CBC" w:rsidRPr="00776542" w:rsidRDefault="005A2CBC" w:rsidP="005A2CBC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29F78914" w14:textId="77777777" w:rsidR="005A2CBC" w:rsidRPr="00776542" w:rsidRDefault="005A2CBC" w:rsidP="005A2CBC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ที่ดิน อาคารและอุปกรณ์</w:t>
            </w:r>
            <w:r w:rsidRPr="00776542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 - 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185293EB" w14:textId="77777777" w:rsidR="005A2CBC" w:rsidRPr="00776542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5A2CBC" w:rsidRPr="00776542" w14:paraId="715B53E0" w14:textId="77777777" w:rsidTr="002C1D54">
        <w:tc>
          <w:tcPr>
            <w:tcW w:w="1278" w:type="dxa"/>
          </w:tcPr>
          <w:p w14:paraId="55295DF1" w14:textId="77777777" w:rsidR="005A2CBC" w:rsidRPr="00776542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F05CE8D" w14:textId="77777777" w:rsidR="005A2CBC" w:rsidRPr="00776542" w:rsidRDefault="005A2CBC" w:rsidP="005A2CBC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0CD1D590" w14:textId="77777777" w:rsidR="005A2CBC" w:rsidRPr="00776542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สินทรัพย์ไม่มีตัวตน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อื่น</w:t>
            </w: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 xml:space="preserve"> </w:t>
            </w:r>
            <w:r w:rsidRPr="00776542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- 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68FA9CB9" w14:textId="77777777" w:rsidR="005A2CBC" w:rsidRPr="00776542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5A2CBC" w:rsidRPr="00776542" w14:paraId="5656CB2E" w14:textId="77777777" w:rsidTr="002C1D54">
        <w:tc>
          <w:tcPr>
            <w:tcW w:w="1278" w:type="dxa"/>
          </w:tcPr>
          <w:p w14:paraId="57AD9D14" w14:textId="77777777" w:rsidR="005A2CBC" w:rsidRPr="00776542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A6FE6E7" w14:textId="77777777" w:rsidR="005A2CBC" w:rsidRPr="00776542" w:rsidRDefault="005A2CBC" w:rsidP="005A2CBC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71F9EF33" w14:textId="77777777" w:rsidR="005A2CBC" w:rsidRPr="00776542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262" w:type="dxa"/>
          </w:tcPr>
          <w:p w14:paraId="1C5A7C14" w14:textId="77777777" w:rsidR="005A2CBC" w:rsidRPr="00776542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5A2CBC" w:rsidRPr="00776542" w14:paraId="5531755F" w14:textId="77777777" w:rsidTr="002C1D54">
        <w:tc>
          <w:tcPr>
            <w:tcW w:w="1278" w:type="dxa"/>
          </w:tcPr>
          <w:p w14:paraId="5ABD7B3A" w14:textId="77777777" w:rsidR="005A2CBC" w:rsidRPr="00776542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22D3FE8" w14:textId="77777777" w:rsidR="005A2CBC" w:rsidRPr="00776542" w:rsidRDefault="005A2CBC" w:rsidP="005A2CBC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0CF966F9" w14:textId="77777777" w:rsidR="005A2CBC" w:rsidRPr="00776542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สินทรัพย์ไม่หมุนเวียนอื่น</w:t>
            </w:r>
            <w:r w:rsidRPr="00776542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 </w:t>
            </w:r>
            <w:r w:rsidRPr="00776542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 xml:space="preserve">- 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56F02111" w14:textId="77777777" w:rsidR="005A2CBC" w:rsidRPr="00776542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5A2CBC" w:rsidRPr="00776542" w14:paraId="1B6197CA" w14:textId="77777777" w:rsidTr="00D5341B">
        <w:tc>
          <w:tcPr>
            <w:tcW w:w="1278" w:type="dxa"/>
          </w:tcPr>
          <w:p w14:paraId="6570A270" w14:textId="77777777" w:rsidR="005A2CBC" w:rsidRPr="00776542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D14963A" w14:textId="77777777" w:rsidR="005A2CBC" w:rsidRPr="00776542" w:rsidRDefault="005A2CBC" w:rsidP="005A2CBC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09D40C5C" w14:textId="77777777" w:rsidR="005A2CBC" w:rsidRPr="00776542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  <w:t>วงเงินสินเชื่อเพื่อการดำเนินงาน</w:t>
            </w:r>
          </w:p>
        </w:tc>
        <w:tc>
          <w:tcPr>
            <w:tcW w:w="1262" w:type="dxa"/>
          </w:tcPr>
          <w:p w14:paraId="26EADE5F" w14:textId="77777777" w:rsidR="005A2CBC" w:rsidRPr="00776542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  <w:cs/>
              </w:rPr>
            </w:pPr>
          </w:p>
        </w:tc>
      </w:tr>
      <w:tr w:rsidR="005A2CBC" w:rsidRPr="00776542" w14:paraId="5965E1FB" w14:textId="77777777" w:rsidTr="002C1D54">
        <w:tc>
          <w:tcPr>
            <w:tcW w:w="1278" w:type="dxa"/>
          </w:tcPr>
          <w:p w14:paraId="0A08D97B" w14:textId="77777777" w:rsidR="005A2CBC" w:rsidRPr="00776542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108C06E6" w14:textId="77777777" w:rsidR="005A2CBC" w:rsidRPr="00776542" w:rsidRDefault="005A2CBC" w:rsidP="005A2CBC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66F15668" w14:textId="77777777" w:rsidR="005A2CBC" w:rsidRPr="00776542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62" w:type="dxa"/>
          </w:tcPr>
          <w:p w14:paraId="538CBE1B" w14:textId="77777777" w:rsidR="005A2CBC" w:rsidRPr="00776542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5A2CBC" w:rsidRPr="00776542" w14:paraId="4F114EC1" w14:textId="77777777" w:rsidTr="002C1D54">
        <w:tc>
          <w:tcPr>
            <w:tcW w:w="1278" w:type="dxa"/>
          </w:tcPr>
          <w:p w14:paraId="349B41A9" w14:textId="77777777" w:rsidR="005A2CBC" w:rsidRPr="00776542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4332C450" w14:textId="77777777" w:rsidR="005A2CBC" w:rsidRPr="00776542" w:rsidRDefault="005A2CBC" w:rsidP="005A2CBC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0DA21BB0" w14:textId="77777777" w:rsidR="005A2CBC" w:rsidRPr="00776542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เจ้าหนี้การค้า</w:t>
            </w:r>
          </w:p>
        </w:tc>
        <w:tc>
          <w:tcPr>
            <w:tcW w:w="1262" w:type="dxa"/>
          </w:tcPr>
          <w:p w14:paraId="1F0CF4A0" w14:textId="77777777" w:rsidR="005A2CBC" w:rsidRPr="00776542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5A2CBC" w:rsidRPr="00776542" w14:paraId="19CFAA22" w14:textId="77777777" w:rsidTr="002C1D54">
        <w:tc>
          <w:tcPr>
            <w:tcW w:w="1278" w:type="dxa"/>
          </w:tcPr>
          <w:p w14:paraId="66071788" w14:textId="77777777" w:rsidR="005A2CBC" w:rsidRPr="00776542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91E98F2" w14:textId="77777777" w:rsidR="005A2CBC" w:rsidRPr="00776542" w:rsidRDefault="005A2CBC" w:rsidP="005A2CBC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65DE3BE7" w14:textId="77777777" w:rsidR="005A2CBC" w:rsidRPr="00776542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เจ้าหนี้อื่นและค่าใช้จ่ายค้างจ่าย</w:t>
            </w:r>
          </w:p>
        </w:tc>
        <w:tc>
          <w:tcPr>
            <w:tcW w:w="1262" w:type="dxa"/>
          </w:tcPr>
          <w:p w14:paraId="19ACEB68" w14:textId="77777777" w:rsidR="005A2CBC" w:rsidRPr="00776542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5A2CBC" w:rsidRPr="00776542" w14:paraId="7303C644" w14:textId="77777777" w:rsidTr="002C1D54">
        <w:tc>
          <w:tcPr>
            <w:tcW w:w="1278" w:type="dxa"/>
          </w:tcPr>
          <w:p w14:paraId="4EBE9A6A" w14:textId="77777777" w:rsidR="005A2CBC" w:rsidRPr="00776542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136B9F7" w14:textId="77777777" w:rsidR="005A2CBC" w:rsidRPr="00776542" w:rsidRDefault="005A2CBC" w:rsidP="005A2CBC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2B88E9F6" w14:textId="77777777" w:rsidR="005A2CBC" w:rsidRPr="00776542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ดอกเบี้ยค้างจ่าย</w:t>
            </w:r>
          </w:p>
        </w:tc>
        <w:tc>
          <w:tcPr>
            <w:tcW w:w="1262" w:type="dxa"/>
          </w:tcPr>
          <w:p w14:paraId="3E8442CF" w14:textId="77777777" w:rsidR="005A2CBC" w:rsidRPr="00776542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5A2CBC" w:rsidRPr="00776542" w14:paraId="5A3A392E" w14:textId="77777777" w:rsidTr="002C1D54">
        <w:tc>
          <w:tcPr>
            <w:tcW w:w="1278" w:type="dxa"/>
          </w:tcPr>
          <w:p w14:paraId="72DA16BC" w14:textId="77777777" w:rsidR="005A2CBC" w:rsidRPr="00776542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3A72A33" w14:textId="77777777" w:rsidR="005A2CBC" w:rsidRPr="00776542" w:rsidRDefault="005A2CBC" w:rsidP="005A2CBC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2F0AC2C4" w14:textId="77777777" w:rsidR="005A2CBC" w:rsidRPr="00776542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หนี้สินจากการยกเลิกแผนฟื้นฟูกิจการ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และการประนีประนอมยอมความ</w:t>
            </w:r>
          </w:p>
        </w:tc>
        <w:tc>
          <w:tcPr>
            <w:tcW w:w="1262" w:type="dxa"/>
          </w:tcPr>
          <w:p w14:paraId="4ADEA3AE" w14:textId="77777777" w:rsidR="005A2CBC" w:rsidRPr="00776542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5A2CBC" w:rsidRPr="00776542" w14:paraId="262494BC" w14:textId="77777777" w:rsidTr="00281A55">
        <w:tc>
          <w:tcPr>
            <w:tcW w:w="1278" w:type="dxa"/>
          </w:tcPr>
          <w:p w14:paraId="06B073EE" w14:textId="77777777" w:rsidR="005A2CBC" w:rsidRPr="00776542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A5C1940" w14:textId="77777777" w:rsidR="005A2CBC" w:rsidRPr="00776542" w:rsidRDefault="005A2CBC" w:rsidP="005A2CBC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7A417108" w14:textId="77777777" w:rsidR="005A2CBC" w:rsidRPr="00776542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เงินกู้ยืมจากกิจการที่เกี่ยวข้องกัน</w:t>
            </w: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 xml:space="preserve"> - 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3B9A365E" w14:textId="77777777" w:rsidR="005A2CBC" w:rsidRPr="00776542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5A2CBC" w:rsidRPr="00776542" w14:paraId="3868798D" w14:textId="77777777" w:rsidTr="002C1D54">
        <w:tc>
          <w:tcPr>
            <w:tcW w:w="1278" w:type="dxa"/>
          </w:tcPr>
          <w:p w14:paraId="646AA8F1" w14:textId="77777777" w:rsidR="005A2CBC" w:rsidRPr="00776542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6AE00BAD" w14:textId="77777777" w:rsidR="005A2CBC" w:rsidRPr="00776542" w:rsidRDefault="005A2CBC" w:rsidP="005A2CBC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302CDBCB" w14:textId="77777777" w:rsidR="005A2CBC" w:rsidRPr="00776542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ประมาณการหนี้สิน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หมุนเวียน</w:t>
            </w:r>
          </w:p>
        </w:tc>
        <w:tc>
          <w:tcPr>
            <w:tcW w:w="1262" w:type="dxa"/>
          </w:tcPr>
          <w:p w14:paraId="43F8BC9C" w14:textId="77777777" w:rsidR="005A2CBC" w:rsidRPr="00776542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5A2CBC" w:rsidRPr="00776542" w14:paraId="1BD77978" w14:textId="77777777" w:rsidTr="00281A55">
        <w:tc>
          <w:tcPr>
            <w:tcW w:w="1278" w:type="dxa"/>
          </w:tcPr>
          <w:p w14:paraId="1B0BD7A3" w14:textId="77777777" w:rsidR="005A2CBC" w:rsidRPr="00776542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05C51A5" w14:textId="77777777" w:rsidR="005A2CBC" w:rsidRPr="00776542" w:rsidRDefault="005A2CBC" w:rsidP="005A2CBC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60B50114" w14:textId="77777777" w:rsidR="005A2CBC" w:rsidRPr="00776542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262" w:type="dxa"/>
          </w:tcPr>
          <w:p w14:paraId="1AF749D0" w14:textId="77777777" w:rsidR="005A2CBC" w:rsidRPr="00776542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5A2CBC" w:rsidRPr="00776542" w14:paraId="3C45A981" w14:textId="77777777" w:rsidTr="002C1D54">
        <w:tc>
          <w:tcPr>
            <w:tcW w:w="1278" w:type="dxa"/>
          </w:tcPr>
          <w:p w14:paraId="345BC052" w14:textId="77777777" w:rsidR="005A2CBC" w:rsidRPr="00776542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EEDC775" w14:textId="77777777" w:rsidR="005A2CBC" w:rsidRPr="00776542" w:rsidRDefault="005A2CBC" w:rsidP="005A2CBC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430999C9" w14:textId="77777777" w:rsidR="005A2CBC" w:rsidRPr="00776542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1262" w:type="dxa"/>
          </w:tcPr>
          <w:p w14:paraId="625D9C65" w14:textId="77777777" w:rsidR="005A2CBC" w:rsidRPr="00776542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5A2CBC" w:rsidRPr="00776542" w14:paraId="0EAA64F9" w14:textId="77777777" w:rsidTr="002C1D54">
        <w:tc>
          <w:tcPr>
            <w:tcW w:w="1278" w:type="dxa"/>
          </w:tcPr>
          <w:p w14:paraId="4D9D2758" w14:textId="77777777" w:rsidR="005A2CBC" w:rsidRPr="00776542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0FB3842" w14:textId="77777777" w:rsidR="005A2CBC" w:rsidRPr="00776542" w:rsidRDefault="005A2CBC" w:rsidP="005A2CBC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60A9F4EC" w14:textId="797F7BA1" w:rsidR="005A2CBC" w:rsidRPr="00776542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ทุนเรือนหุ้น</w:t>
            </w:r>
            <w:r w:rsidR="009E3285"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และส่วนต่ำกว่ามูลค่าหุ้น</w:t>
            </w:r>
          </w:p>
        </w:tc>
        <w:tc>
          <w:tcPr>
            <w:tcW w:w="1262" w:type="dxa"/>
          </w:tcPr>
          <w:p w14:paraId="7325DD5E" w14:textId="77777777" w:rsidR="005A2CBC" w:rsidRPr="00776542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5A2CBC" w:rsidRPr="00776542" w14:paraId="133E40B3" w14:textId="77777777" w:rsidTr="002C1D54">
        <w:tc>
          <w:tcPr>
            <w:tcW w:w="1278" w:type="dxa"/>
          </w:tcPr>
          <w:p w14:paraId="57849965" w14:textId="77777777" w:rsidR="005A2CBC" w:rsidRPr="00776542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14FDA83D" w14:textId="77777777" w:rsidR="005A2CBC" w:rsidRPr="00776542" w:rsidRDefault="005A2CBC" w:rsidP="005A2CBC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622BD8E4" w14:textId="77777777" w:rsidR="005A2CBC" w:rsidRPr="00776542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ใบสำคัญแสดงสิทธิซื้อหุ้น</w:t>
            </w:r>
          </w:p>
        </w:tc>
        <w:tc>
          <w:tcPr>
            <w:tcW w:w="1262" w:type="dxa"/>
          </w:tcPr>
          <w:p w14:paraId="472C8D87" w14:textId="77777777" w:rsidR="005A2CBC" w:rsidRPr="00776542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5A2CBC" w:rsidRPr="00776542" w14:paraId="7A8A07B2" w14:textId="77777777" w:rsidTr="002C1D54">
        <w:tc>
          <w:tcPr>
            <w:tcW w:w="1278" w:type="dxa"/>
          </w:tcPr>
          <w:p w14:paraId="5644BF89" w14:textId="77777777" w:rsidR="005A2CBC" w:rsidRPr="00776542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674C090" w14:textId="77777777" w:rsidR="005A2CBC" w:rsidRPr="00776542" w:rsidRDefault="005A2CBC" w:rsidP="005A2CBC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680C2D53" w14:textId="3B940B04" w:rsidR="005A2CBC" w:rsidRPr="00776542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ทุนสำรองตามกฎหมาย</w:t>
            </w:r>
            <w:r w:rsidR="009E3285"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และองค์ประกอบอื่นของส่วนของผู้ถือหุ้น</w:t>
            </w:r>
          </w:p>
        </w:tc>
        <w:tc>
          <w:tcPr>
            <w:tcW w:w="1262" w:type="dxa"/>
          </w:tcPr>
          <w:p w14:paraId="3633C143" w14:textId="77777777" w:rsidR="005A2CBC" w:rsidRPr="00776542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5A2CBC" w:rsidRPr="00776542" w14:paraId="100CDB32" w14:textId="77777777" w:rsidTr="002C1D54">
        <w:tc>
          <w:tcPr>
            <w:tcW w:w="1278" w:type="dxa"/>
          </w:tcPr>
          <w:p w14:paraId="63622F95" w14:textId="77777777" w:rsidR="005A2CBC" w:rsidRPr="00776542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48C844F0" w14:textId="77777777" w:rsidR="005A2CBC" w:rsidRPr="00776542" w:rsidRDefault="005A2CBC" w:rsidP="005A2CBC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460994E9" w14:textId="2234211A" w:rsidR="005A2CBC" w:rsidRPr="00776542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กำไรจากการปรับโครงสร้างหนี้</w:t>
            </w:r>
          </w:p>
        </w:tc>
        <w:tc>
          <w:tcPr>
            <w:tcW w:w="1262" w:type="dxa"/>
          </w:tcPr>
          <w:p w14:paraId="78A293CB" w14:textId="77777777" w:rsidR="005A2CBC" w:rsidRPr="00776542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5A2CBC" w:rsidRPr="00776542" w14:paraId="414DE1A7" w14:textId="77777777" w:rsidTr="002C1D54">
        <w:tc>
          <w:tcPr>
            <w:tcW w:w="1278" w:type="dxa"/>
          </w:tcPr>
          <w:p w14:paraId="1C562822" w14:textId="77777777" w:rsidR="005A2CBC" w:rsidRPr="00776542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04E6C8E" w14:textId="77777777" w:rsidR="005A2CBC" w:rsidRPr="00776542" w:rsidRDefault="005A2CBC" w:rsidP="005A2CBC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4BA75302" w14:textId="77777777" w:rsidR="005A2CBC" w:rsidRPr="00776542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ค่าใช้จ่ายอื่น</w:t>
            </w:r>
          </w:p>
        </w:tc>
        <w:tc>
          <w:tcPr>
            <w:tcW w:w="1262" w:type="dxa"/>
          </w:tcPr>
          <w:p w14:paraId="6D28623E" w14:textId="77777777" w:rsidR="005A2CBC" w:rsidRPr="00776542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5A2CBC" w:rsidRPr="00776542" w14:paraId="43ABB2B7" w14:textId="77777777" w:rsidTr="002C1D54">
        <w:tc>
          <w:tcPr>
            <w:tcW w:w="1278" w:type="dxa"/>
          </w:tcPr>
          <w:p w14:paraId="0431CF50" w14:textId="77777777" w:rsidR="005A2CBC" w:rsidRPr="00776542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5EAD3CF" w14:textId="77777777" w:rsidR="005A2CBC" w:rsidRPr="00776542" w:rsidRDefault="005A2CBC" w:rsidP="005A2CBC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1CCC51F7" w14:textId="1590A744" w:rsidR="005A2CBC" w:rsidRPr="00776542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กองทุนสำรองเลี้ยงชีพพนักงานที่จดทะเบียน</w:t>
            </w:r>
          </w:p>
        </w:tc>
        <w:tc>
          <w:tcPr>
            <w:tcW w:w="1262" w:type="dxa"/>
          </w:tcPr>
          <w:p w14:paraId="6571392F" w14:textId="77777777" w:rsidR="005A2CBC" w:rsidRPr="00776542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5A2CBC" w:rsidRPr="00776542" w14:paraId="16CE20E6" w14:textId="77777777" w:rsidTr="002C1D54">
        <w:tc>
          <w:tcPr>
            <w:tcW w:w="1278" w:type="dxa"/>
          </w:tcPr>
          <w:p w14:paraId="34F5DAA8" w14:textId="77777777" w:rsidR="005A2CBC" w:rsidRPr="00776542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56D22191" w14:textId="77777777" w:rsidR="005A2CBC" w:rsidRPr="00776542" w:rsidRDefault="005A2CBC" w:rsidP="005A2CBC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565E9CE7" w14:textId="466FE27D" w:rsidR="005A2CBC" w:rsidRPr="00776542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ค่าใช้จ่ายตามลักษณะ</w:t>
            </w:r>
          </w:p>
        </w:tc>
        <w:tc>
          <w:tcPr>
            <w:tcW w:w="1262" w:type="dxa"/>
          </w:tcPr>
          <w:p w14:paraId="06B632F9" w14:textId="77777777" w:rsidR="005A2CBC" w:rsidRPr="00776542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5A2CBC" w:rsidRPr="00776542" w14:paraId="606D9FCD" w14:textId="77777777" w:rsidTr="002C1D54">
        <w:tc>
          <w:tcPr>
            <w:tcW w:w="1278" w:type="dxa"/>
          </w:tcPr>
          <w:p w14:paraId="765A866C" w14:textId="77777777" w:rsidR="005A2CBC" w:rsidRPr="00776542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9E3DDD1" w14:textId="77777777" w:rsidR="005A2CBC" w:rsidRPr="00776542" w:rsidRDefault="005A2CBC" w:rsidP="005A2CBC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05C142B7" w14:textId="4D85EA92" w:rsidR="005A2CBC" w:rsidRPr="00776542" w:rsidRDefault="005A2CBC" w:rsidP="00C86CA5">
            <w:pPr>
              <w:pStyle w:val="index"/>
              <w:tabs>
                <w:tab w:val="left" w:pos="2430"/>
              </w:tabs>
              <w:spacing w:line="240" w:lineRule="atLeast"/>
              <w:outlineLvl w:val="0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กำไร (</w:t>
            </w: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ขาดทุน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 xml:space="preserve">) </w:t>
            </w: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ต่อหุ้น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ขั้นพื้นฐาน</w:t>
            </w:r>
            <w:r w:rsidR="008D2897"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ส่วน</w:t>
            </w:r>
            <w:r w:rsid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ที่เป็น</w:t>
            </w:r>
            <w:r w:rsidR="008D2897"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ของผู้ถือหุ้นบริษัทใหญ่</w:t>
            </w:r>
          </w:p>
        </w:tc>
        <w:tc>
          <w:tcPr>
            <w:tcW w:w="1262" w:type="dxa"/>
          </w:tcPr>
          <w:p w14:paraId="62292B43" w14:textId="77777777" w:rsidR="005A2CBC" w:rsidRPr="00776542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C86CA5" w:rsidRPr="00776542" w14:paraId="1E0F9652" w14:textId="77777777" w:rsidTr="002C1D54">
        <w:tc>
          <w:tcPr>
            <w:tcW w:w="1278" w:type="dxa"/>
          </w:tcPr>
          <w:p w14:paraId="7D9CCEC7" w14:textId="77777777" w:rsidR="00C86CA5" w:rsidRPr="00776542" w:rsidRDefault="00C86CA5" w:rsidP="00C86CA5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3B593E5" w14:textId="77777777" w:rsidR="00C86CA5" w:rsidRPr="00776542" w:rsidRDefault="00C86CA5" w:rsidP="00C86CA5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67F7655F" w14:textId="1088DB0A" w:rsidR="00C86CA5" w:rsidRPr="00776542" w:rsidRDefault="00C86CA5" w:rsidP="00C86CA5">
            <w:pPr>
              <w:pStyle w:val="index"/>
              <w:tabs>
                <w:tab w:val="left" w:pos="2430"/>
              </w:tabs>
              <w:spacing w:line="240" w:lineRule="atLeast"/>
              <w:outlineLvl w:val="0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การเปิดเผยเครื่องมือทางการเงิน</w:t>
            </w:r>
          </w:p>
        </w:tc>
        <w:tc>
          <w:tcPr>
            <w:tcW w:w="1262" w:type="dxa"/>
          </w:tcPr>
          <w:p w14:paraId="18F8DBA9" w14:textId="77777777" w:rsidR="00C86CA5" w:rsidRPr="00776542" w:rsidRDefault="00C86CA5" w:rsidP="00C86CA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C86CA5" w:rsidRPr="00776542" w14:paraId="34053C10" w14:textId="77777777" w:rsidTr="002C1D54">
        <w:tc>
          <w:tcPr>
            <w:tcW w:w="1278" w:type="dxa"/>
          </w:tcPr>
          <w:p w14:paraId="04AD9D5B" w14:textId="77777777" w:rsidR="00C86CA5" w:rsidRPr="00776542" w:rsidRDefault="00C86CA5" w:rsidP="00C86CA5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137A6F59" w14:textId="77777777" w:rsidR="00C86CA5" w:rsidRPr="00776542" w:rsidRDefault="00C86CA5" w:rsidP="00C86CA5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5B0E6127" w14:textId="6D47C747" w:rsidR="00C86CA5" w:rsidRPr="00776542" w:rsidRDefault="00C86CA5" w:rsidP="00C86CA5">
            <w:pPr>
              <w:pStyle w:val="index"/>
              <w:tabs>
                <w:tab w:val="left" w:pos="2430"/>
              </w:tabs>
              <w:spacing w:line="240" w:lineRule="atLeast"/>
              <w:outlineLvl w:val="0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ข้อมูลทางการเงินจำแนกตามส่วนงาน</w:t>
            </w:r>
          </w:p>
        </w:tc>
        <w:tc>
          <w:tcPr>
            <w:tcW w:w="1262" w:type="dxa"/>
          </w:tcPr>
          <w:p w14:paraId="51B1FB5F" w14:textId="77777777" w:rsidR="00C86CA5" w:rsidRPr="00776542" w:rsidRDefault="00C86CA5" w:rsidP="00C86CA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C86CA5" w:rsidRPr="00776542" w14:paraId="5FC596BE" w14:textId="77777777" w:rsidTr="002C1D54">
        <w:tc>
          <w:tcPr>
            <w:tcW w:w="1278" w:type="dxa"/>
          </w:tcPr>
          <w:p w14:paraId="50CED8ED" w14:textId="77777777" w:rsidR="00C86CA5" w:rsidRPr="00776542" w:rsidRDefault="00C86CA5" w:rsidP="00C86CA5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A64DAE2" w14:textId="77777777" w:rsidR="00C86CA5" w:rsidRPr="00776542" w:rsidRDefault="00C86CA5" w:rsidP="00C86CA5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7A2DE152" w14:textId="75B4D4EB" w:rsidR="00C86CA5" w:rsidRPr="00776542" w:rsidRDefault="00C86CA5" w:rsidP="00C86CA5">
            <w:pPr>
              <w:pStyle w:val="index"/>
              <w:tabs>
                <w:tab w:val="left" w:pos="2430"/>
              </w:tabs>
              <w:spacing w:line="240" w:lineRule="atLeast"/>
              <w:outlineLvl w:val="0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ภาระผูกพันและหนี้สินที่อาจเกิดขึ้นกับบุคคลหรือกิจการอื่นที่ไม่เกี่ยวข้องกัน</w:t>
            </w:r>
          </w:p>
        </w:tc>
        <w:tc>
          <w:tcPr>
            <w:tcW w:w="1262" w:type="dxa"/>
          </w:tcPr>
          <w:p w14:paraId="4D2A0318" w14:textId="77777777" w:rsidR="00C86CA5" w:rsidRPr="00776542" w:rsidRDefault="00C86CA5" w:rsidP="00C86CA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C86CA5" w:rsidRPr="00776542" w14:paraId="4DC0FB3F" w14:textId="77777777" w:rsidTr="002C1D54">
        <w:tc>
          <w:tcPr>
            <w:tcW w:w="1278" w:type="dxa"/>
          </w:tcPr>
          <w:p w14:paraId="2CC151ED" w14:textId="77777777" w:rsidR="00C86CA5" w:rsidRPr="00776542" w:rsidRDefault="00C86CA5" w:rsidP="00C86CA5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F70C266" w14:textId="77777777" w:rsidR="00C86CA5" w:rsidRPr="00776542" w:rsidRDefault="00C86CA5" w:rsidP="00C86CA5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73DE799A" w14:textId="35592B64" w:rsidR="00C86CA5" w:rsidRPr="00776542" w:rsidRDefault="00C86CA5" w:rsidP="00C86CA5">
            <w:pPr>
              <w:pStyle w:val="index"/>
              <w:tabs>
                <w:tab w:val="left" w:pos="2430"/>
              </w:tabs>
              <w:spacing w:line="240" w:lineRule="atLeast"/>
              <w:outlineLvl w:val="0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คดีความ</w:t>
            </w:r>
          </w:p>
        </w:tc>
        <w:tc>
          <w:tcPr>
            <w:tcW w:w="1262" w:type="dxa"/>
          </w:tcPr>
          <w:p w14:paraId="38EBEBC7" w14:textId="77777777" w:rsidR="00C86CA5" w:rsidRPr="00776542" w:rsidRDefault="00C86CA5" w:rsidP="00C86CA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</w:tbl>
    <w:p w14:paraId="1F564214" w14:textId="77777777" w:rsidR="00CE0E56" w:rsidRDefault="00CE0E56" w:rsidP="00776542">
      <w:pPr>
        <w:widowControl/>
        <w:spacing w:line="240" w:lineRule="atLeast"/>
        <w:ind w:left="340"/>
        <w:rPr>
          <w:rFonts w:ascii="Angsana New" w:eastAsia="MS Mincho" w:hAnsi="Angsana New"/>
          <w:sz w:val="26"/>
          <w:szCs w:val="26"/>
        </w:rPr>
        <w:sectPr w:rsidR="00CE0E56" w:rsidSect="00343D70">
          <w:headerReference w:type="default" r:id="rId8"/>
          <w:footerReference w:type="default" r:id="rId9"/>
          <w:endnotePr>
            <w:numFmt w:val="decimal"/>
          </w:endnotePr>
          <w:pgSz w:w="11909" w:h="16834" w:code="9"/>
          <w:pgMar w:top="1152" w:right="1008" w:bottom="576" w:left="1296" w:header="1152" w:footer="475" w:gutter="0"/>
          <w:paperSrc w:first="1"/>
          <w:pgNumType w:start="16"/>
          <w:cols w:space="720"/>
          <w:noEndnote/>
          <w:docGrid w:linePitch="360"/>
        </w:sectPr>
      </w:pPr>
    </w:p>
    <w:p w14:paraId="0626F20F" w14:textId="1B8C8950" w:rsidR="0069228E" w:rsidRPr="005C18FE" w:rsidRDefault="008742E5" w:rsidP="0020179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lastRenderedPageBreak/>
        <w:t>งบการเงินนี้ได้รับอนุมัติให้ออกงบการเงินจากคณะกรรมการเมื่อวันที่</w:t>
      </w:r>
      <w:r w:rsidR="00FE63BA" w:rsidRPr="005C18FE">
        <w:rPr>
          <w:rFonts w:ascii="Angsana New" w:hAnsi="Angsana New"/>
          <w:sz w:val="26"/>
          <w:szCs w:val="26"/>
        </w:rPr>
        <w:t xml:space="preserve"> </w:t>
      </w:r>
      <w:r w:rsidR="0020179D">
        <w:rPr>
          <w:rFonts w:ascii="Angsana New" w:hAnsi="Angsana New"/>
          <w:sz w:val="26"/>
          <w:szCs w:val="26"/>
        </w:rPr>
        <w:t xml:space="preserve">24 </w:t>
      </w:r>
      <w:r w:rsidR="0020179D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="0020179D">
        <w:rPr>
          <w:rFonts w:ascii="Angsana New" w:hAnsi="Angsana New"/>
          <w:sz w:val="26"/>
          <w:szCs w:val="26"/>
        </w:rPr>
        <w:t>2564</w:t>
      </w:r>
    </w:p>
    <w:p w14:paraId="1F20CCBE" w14:textId="77777777" w:rsidR="0069228E" w:rsidRPr="005C18FE" w:rsidRDefault="0069228E" w:rsidP="0020179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85B5DB4" w14:textId="77777777" w:rsidR="0069228E" w:rsidRPr="005C18FE" w:rsidRDefault="00D15ACC" w:rsidP="00D15AC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t>1.</w:t>
      </w:r>
      <w:r w:rsidRPr="005C18FE">
        <w:rPr>
          <w:rFonts w:ascii="Angsana New" w:hAnsi="Angsana New"/>
          <w:b/>
          <w:bCs/>
          <w:sz w:val="26"/>
          <w:szCs w:val="26"/>
        </w:rPr>
        <w:tab/>
      </w:r>
      <w:r w:rsidR="0069228E" w:rsidRPr="005C18FE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  <w:r w:rsidR="00EB6DD9" w:rsidRPr="005C18FE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1F7689" w:rsidRPr="005C18FE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  <w:r w:rsidR="00613D12" w:rsidRPr="005C18FE">
        <w:rPr>
          <w:rFonts w:ascii="Angsana New" w:hAnsi="Angsana New"/>
          <w:b/>
          <w:bCs/>
          <w:sz w:val="26"/>
          <w:szCs w:val="26"/>
          <w:cs/>
        </w:rPr>
        <w:t>และ</w:t>
      </w:r>
      <w:r w:rsidR="0069228E" w:rsidRPr="005C18FE">
        <w:rPr>
          <w:rFonts w:ascii="Angsana New" w:hAnsi="Angsana New"/>
          <w:b/>
          <w:bCs/>
          <w:sz w:val="26"/>
          <w:szCs w:val="26"/>
          <w:cs/>
        </w:rPr>
        <w:t>การดำเนินงานต่อเนื่อง</w:t>
      </w:r>
      <w:r w:rsidR="00EB6DD9" w:rsidRPr="005C18FE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7426A392" w14:textId="77777777" w:rsidR="0069228E" w:rsidRPr="005C18FE" w:rsidRDefault="0069228E" w:rsidP="00D15ACC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095E086F" w14:textId="77777777" w:rsidR="0069228E" w:rsidRPr="005C18FE" w:rsidRDefault="00D15ACC" w:rsidP="00D15ACC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t>1.1</w:t>
      </w:r>
      <w:r w:rsidRPr="005C18FE">
        <w:rPr>
          <w:rFonts w:ascii="Angsana New" w:hAnsi="Angsana New"/>
          <w:b/>
          <w:bCs/>
          <w:sz w:val="26"/>
          <w:szCs w:val="26"/>
        </w:rPr>
        <w:tab/>
      </w:r>
      <w:r w:rsidR="0069228E" w:rsidRPr="005C18FE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</w:p>
    <w:p w14:paraId="77764F7B" w14:textId="77777777" w:rsidR="0069228E" w:rsidRPr="005C18FE" w:rsidRDefault="0069228E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10D414A0" w14:textId="77777777" w:rsidR="0069228E" w:rsidRPr="005C18FE" w:rsidRDefault="00B66BA1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 xml:space="preserve">บริษัท จี </w:t>
      </w:r>
      <w:r w:rsidR="0069228E" w:rsidRPr="005C18FE">
        <w:rPr>
          <w:rFonts w:ascii="Angsana New" w:hAnsi="Angsana New"/>
          <w:sz w:val="26"/>
          <w:szCs w:val="26"/>
          <w:cs/>
        </w:rPr>
        <w:t xml:space="preserve">สตีล จำกัด </w:t>
      </w:r>
      <w:r w:rsidR="007D41C7" w:rsidRPr="005C18FE">
        <w:rPr>
          <w:rFonts w:ascii="Angsana New" w:hAnsi="Angsana New"/>
          <w:sz w:val="26"/>
          <w:szCs w:val="26"/>
        </w:rPr>
        <w:t>(</w:t>
      </w:r>
      <w:r w:rsidR="0069228E" w:rsidRPr="005C18FE">
        <w:rPr>
          <w:rFonts w:ascii="Angsana New" w:hAnsi="Angsana New"/>
          <w:sz w:val="26"/>
          <w:szCs w:val="26"/>
          <w:cs/>
        </w:rPr>
        <w:t>มหาชน</w:t>
      </w:r>
      <w:r w:rsidR="007D41C7" w:rsidRPr="005C18FE">
        <w:rPr>
          <w:rFonts w:ascii="Angsana New" w:hAnsi="Angsana New"/>
          <w:sz w:val="26"/>
          <w:szCs w:val="26"/>
        </w:rPr>
        <w:t>)</w:t>
      </w:r>
      <w:r w:rsidR="0069228E" w:rsidRPr="005C18FE">
        <w:rPr>
          <w:rFonts w:ascii="Angsana New" w:hAnsi="Angsana New"/>
          <w:sz w:val="26"/>
          <w:szCs w:val="26"/>
          <w:cs/>
        </w:rPr>
        <w:t xml:space="preserve"> </w:t>
      </w:r>
      <w:r w:rsidR="0069228E" w:rsidRPr="005C18FE">
        <w:rPr>
          <w:rFonts w:ascii="Angsana New" w:hAnsi="Angsana New"/>
          <w:sz w:val="26"/>
          <w:szCs w:val="26"/>
        </w:rPr>
        <w:t>“</w:t>
      </w:r>
      <w:r w:rsidR="0069228E" w:rsidRPr="005C18FE">
        <w:rPr>
          <w:rFonts w:ascii="Angsana New" w:hAnsi="Angsana New"/>
          <w:sz w:val="26"/>
          <w:szCs w:val="26"/>
          <w:cs/>
        </w:rPr>
        <w:t>บริษัท</w:t>
      </w:r>
      <w:r w:rsidR="0069228E" w:rsidRPr="005C18FE">
        <w:rPr>
          <w:rFonts w:ascii="Angsana New" w:hAnsi="Angsana New"/>
          <w:sz w:val="26"/>
          <w:szCs w:val="26"/>
        </w:rPr>
        <w:t>”</w:t>
      </w:r>
      <w:r w:rsidR="0069228E" w:rsidRPr="005C18FE">
        <w:rPr>
          <w:rFonts w:ascii="Angsana New" w:hAnsi="Angsana New"/>
          <w:sz w:val="26"/>
          <w:szCs w:val="26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</w:p>
    <w:p w14:paraId="33280A2E" w14:textId="77777777" w:rsidR="00A56217" w:rsidRPr="005C18FE" w:rsidRDefault="00A56217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439" w:type="dxa"/>
        <w:tblInd w:w="450" w:type="dxa"/>
        <w:tblLook w:val="01E0" w:firstRow="1" w:lastRow="1" w:firstColumn="1" w:lastColumn="1" w:noHBand="0" w:noVBand="0"/>
      </w:tblPr>
      <w:tblGrid>
        <w:gridCol w:w="1458"/>
        <w:gridCol w:w="360"/>
        <w:gridCol w:w="7621"/>
      </w:tblGrid>
      <w:tr w:rsidR="005C18FE" w:rsidRPr="005C18FE" w14:paraId="64797474" w14:textId="77777777" w:rsidTr="00294F51">
        <w:tc>
          <w:tcPr>
            <w:tcW w:w="1458" w:type="dxa"/>
          </w:tcPr>
          <w:p w14:paraId="221B4833" w14:textId="77777777" w:rsidR="0069228E" w:rsidRPr="005C18FE" w:rsidRDefault="0069228E" w:rsidP="00D15AC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360" w:type="dxa"/>
          </w:tcPr>
          <w:p w14:paraId="0BAD9CEE" w14:textId="77777777" w:rsidR="0069228E" w:rsidRPr="005C18FE" w:rsidRDefault="0069228E" w:rsidP="00D15AC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1E6A061E" w14:textId="77777777" w:rsidR="0069228E" w:rsidRPr="005C18FE" w:rsidRDefault="0069228E" w:rsidP="00D15A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="007D41C7" w:rsidRPr="005C18FE">
              <w:rPr>
                <w:rFonts w:ascii="Angsana New" w:eastAsia="MS Mincho" w:hAnsi="Angsana New"/>
                <w:sz w:val="26"/>
                <w:szCs w:val="26"/>
              </w:rPr>
              <w:t>88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อาคารปาโซ่</w:t>
            </w:r>
            <w:r w:rsidR="00886428"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86428" w:rsidRPr="005C18FE">
              <w:rPr>
                <w:rFonts w:ascii="Angsana New" w:eastAsia="MS Mincho" w:hAnsi="Angsana New" w:hint="cs"/>
                <w:sz w:val="26"/>
                <w:szCs w:val="26"/>
                <w:cs/>
              </w:rPr>
              <w:t>ทาวเวอร์</w:t>
            </w:r>
            <w:r w:rsidR="00886428" w:rsidRPr="005C18FE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ชั้น </w:t>
            </w:r>
            <w:r w:rsidR="00B66BA1" w:rsidRPr="005C18FE">
              <w:rPr>
                <w:rFonts w:ascii="Angsana New" w:eastAsia="MS Mincho" w:hAnsi="Angsana New"/>
                <w:sz w:val="26"/>
                <w:szCs w:val="26"/>
              </w:rPr>
              <w:t>18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5C18FE" w:rsidRPr="005C18FE" w14:paraId="299413F7" w14:textId="77777777" w:rsidTr="00294F51">
        <w:trPr>
          <w:trHeight w:val="144"/>
        </w:trPr>
        <w:tc>
          <w:tcPr>
            <w:tcW w:w="1458" w:type="dxa"/>
          </w:tcPr>
          <w:p w14:paraId="227571E4" w14:textId="77777777" w:rsidR="00AD7FC7" w:rsidRPr="005C18FE" w:rsidRDefault="00AD7FC7" w:rsidP="00D15AC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</w:tcPr>
          <w:p w14:paraId="0E9EF2F3" w14:textId="77777777" w:rsidR="00AD7FC7" w:rsidRPr="005C18FE" w:rsidRDefault="00AD7FC7" w:rsidP="00D15AC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1" w:type="dxa"/>
          </w:tcPr>
          <w:p w14:paraId="02DB13D2" w14:textId="77777777" w:rsidR="00AD7FC7" w:rsidRPr="005C18FE" w:rsidRDefault="00AD7FC7" w:rsidP="00D15A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34DAA" w:rsidRPr="005C18FE" w14:paraId="68C2EF0C" w14:textId="77777777" w:rsidTr="00294F51">
        <w:trPr>
          <w:trHeight w:val="110"/>
        </w:trPr>
        <w:tc>
          <w:tcPr>
            <w:tcW w:w="1458" w:type="dxa"/>
          </w:tcPr>
          <w:p w14:paraId="30CEB8CF" w14:textId="77777777" w:rsidR="00334DAA" w:rsidRPr="005C18FE" w:rsidRDefault="00334DAA" w:rsidP="00D15AC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โรงงานผลิต</w:t>
            </w:r>
          </w:p>
        </w:tc>
        <w:tc>
          <w:tcPr>
            <w:tcW w:w="360" w:type="dxa"/>
          </w:tcPr>
          <w:p w14:paraId="0594B206" w14:textId="77777777" w:rsidR="00334DAA" w:rsidRPr="005C18FE" w:rsidRDefault="00334DAA" w:rsidP="00D15AC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347E34F8" w14:textId="77777777" w:rsidR="00334DAA" w:rsidRPr="005C18FE" w:rsidRDefault="00B66BA1" w:rsidP="00D15A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เลขที่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55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หมู่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5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สวนอุตสาหกรรม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เอสเอสพี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ตำบลหนองละลอก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อำเภอบ้านค่าย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จังหวัดระยอง</w:t>
            </w:r>
          </w:p>
        </w:tc>
      </w:tr>
    </w:tbl>
    <w:p w14:paraId="1959A136" w14:textId="77777777" w:rsidR="0069228E" w:rsidRPr="005C18FE" w:rsidRDefault="0069228E" w:rsidP="00D15ACC">
      <w:pPr>
        <w:spacing w:line="240" w:lineRule="atLeast"/>
        <w:ind w:left="547"/>
        <w:jc w:val="thaiDistribute"/>
        <w:rPr>
          <w:rFonts w:ascii="Angsana New" w:hAnsi="Angsana New"/>
          <w:sz w:val="26"/>
          <w:szCs w:val="26"/>
        </w:rPr>
      </w:pPr>
    </w:p>
    <w:p w14:paraId="1E8A6624" w14:textId="77777777" w:rsidR="0069228E" w:rsidRPr="005C18FE" w:rsidRDefault="0069228E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บริษัทจดทะเบียนกับตลาดหลักทรัพย์แห่งประเทศไทย</w:t>
      </w:r>
      <w:r w:rsidR="0012204A" w:rsidRPr="005C18FE">
        <w:rPr>
          <w:rFonts w:ascii="Angsana New" w:hAnsi="Angsana New"/>
          <w:sz w:val="26"/>
          <w:szCs w:val="26"/>
        </w:rPr>
        <w:t xml:space="preserve"> </w:t>
      </w:r>
      <w:r w:rsidR="007D41C7" w:rsidRPr="005C18FE">
        <w:rPr>
          <w:rFonts w:ascii="Angsana New" w:hAnsi="Angsana New"/>
          <w:sz w:val="26"/>
          <w:szCs w:val="26"/>
          <w:cs/>
        </w:rPr>
        <w:t>(</w:t>
      </w:r>
      <w:r w:rsidR="0012204A" w:rsidRPr="005C18FE">
        <w:rPr>
          <w:rFonts w:ascii="Angsana New" w:hAnsi="Angsana New"/>
          <w:sz w:val="26"/>
          <w:szCs w:val="26"/>
        </w:rPr>
        <w:t>“</w:t>
      </w:r>
      <w:r w:rsidR="0012204A" w:rsidRPr="005C18FE">
        <w:rPr>
          <w:rFonts w:ascii="Angsana New" w:hAnsi="Angsana New"/>
          <w:sz w:val="26"/>
          <w:szCs w:val="26"/>
          <w:cs/>
        </w:rPr>
        <w:t>ตลท</w:t>
      </w:r>
      <w:r w:rsidR="007E3952" w:rsidRPr="005C18FE">
        <w:rPr>
          <w:rFonts w:ascii="Angsana New" w:hAnsi="Angsana New"/>
          <w:sz w:val="26"/>
          <w:szCs w:val="26"/>
        </w:rPr>
        <w:t>.</w:t>
      </w:r>
      <w:r w:rsidR="0012204A" w:rsidRPr="005C18FE">
        <w:rPr>
          <w:rFonts w:ascii="Angsana New" w:hAnsi="Angsana New"/>
          <w:sz w:val="26"/>
          <w:szCs w:val="26"/>
        </w:rPr>
        <w:t>”</w:t>
      </w:r>
      <w:r w:rsidR="007D41C7" w:rsidRPr="005C18FE">
        <w:rPr>
          <w:rFonts w:ascii="Angsana New" w:hAnsi="Angsana New"/>
          <w:sz w:val="26"/>
          <w:szCs w:val="26"/>
          <w:cs/>
        </w:rPr>
        <w:t>)</w:t>
      </w:r>
      <w:r w:rsidR="0012204A"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75638D" w:rsidRPr="005C18FE">
        <w:rPr>
          <w:rFonts w:ascii="Angsana New" w:hAnsi="Angsana New"/>
          <w:sz w:val="26"/>
          <w:szCs w:val="26"/>
        </w:rPr>
        <w:t>2</w:t>
      </w:r>
      <w:r w:rsidR="00B66BA1" w:rsidRPr="005C18FE">
        <w:rPr>
          <w:rFonts w:ascii="Angsana New" w:hAnsi="Angsana New"/>
          <w:sz w:val="26"/>
          <w:szCs w:val="26"/>
        </w:rPr>
        <w:t>5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="00B66BA1" w:rsidRPr="005C18FE">
        <w:rPr>
          <w:rFonts w:ascii="Angsana New" w:hAnsi="Angsana New" w:hint="cs"/>
          <w:sz w:val="26"/>
          <w:szCs w:val="26"/>
          <w:cs/>
        </w:rPr>
        <w:t>มกรา</w:t>
      </w:r>
      <w:r w:rsidRPr="005C18FE">
        <w:rPr>
          <w:rFonts w:ascii="Angsana New" w:hAnsi="Angsana New"/>
          <w:sz w:val="26"/>
          <w:szCs w:val="26"/>
          <w:cs/>
        </w:rPr>
        <w:t xml:space="preserve">คม </w:t>
      </w:r>
      <w:r w:rsidR="0075638D" w:rsidRPr="005C18FE">
        <w:rPr>
          <w:rFonts w:ascii="Angsana New" w:hAnsi="Angsana New"/>
          <w:sz w:val="26"/>
          <w:szCs w:val="26"/>
        </w:rPr>
        <w:t>2</w:t>
      </w:r>
      <w:r w:rsidR="00A36AFF" w:rsidRPr="005C18FE">
        <w:rPr>
          <w:rFonts w:ascii="Angsana New" w:hAnsi="Angsana New"/>
          <w:sz w:val="26"/>
          <w:szCs w:val="26"/>
        </w:rPr>
        <w:t>5</w:t>
      </w:r>
      <w:r w:rsidR="00B66BA1" w:rsidRPr="005C18FE">
        <w:rPr>
          <w:rFonts w:ascii="Angsana New" w:hAnsi="Angsana New"/>
          <w:sz w:val="26"/>
          <w:szCs w:val="26"/>
        </w:rPr>
        <w:t>4</w:t>
      </w:r>
      <w:r w:rsidR="0075638D" w:rsidRPr="005C18FE">
        <w:rPr>
          <w:rFonts w:ascii="Angsana New" w:hAnsi="Angsana New"/>
          <w:sz w:val="26"/>
          <w:szCs w:val="26"/>
        </w:rPr>
        <w:t>9</w:t>
      </w:r>
      <w:r w:rsidRPr="005C18FE">
        <w:rPr>
          <w:rFonts w:ascii="Angsana New" w:hAnsi="Angsana New"/>
          <w:sz w:val="26"/>
          <w:szCs w:val="26"/>
        </w:rPr>
        <w:t xml:space="preserve"> </w:t>
      </w:r>
    </w:p>
    <w:p w14:paraId="3E7D3E88" w14:textId="77777777" w:rsidR="00071963" w:rsidRPr="005C18FE" w:rsidRDefault="00071963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65D4BDDF" w14:textId="77777777" w:rsidR="00B66BA1" w:rsidRPr="00280175" w:rsidRDefault="00B66BA1" w:rsidP="00B66BA1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280175">
        <w:rPr>
          <w:rFonts w:ascii="Angsana New" w:hAnsi="Angsana New"/>
          <w:sz w:val="26"/>
          <w:szCs w:val="26"/>
          <w:cs/>
        </w:rPr>
        <w:t>บริษัทดำเนินธุรกิจหลักเกี่ยวกับการผลิตและจำหน่ายเหล็กแผ่นรีดร้อนชนิดม้วน</w:t>
      </w:r>
    </w:p>
    <w:p w14:paraId="2D850561" w14:textId="77777777" w:rsidR="00B66BA1" w:rsidRPr="005C18FE" w:rsidRDefault="00B66BA1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632C2D42" w14:textId="77777777" w:rsidR="00071963" w:rsidRPr="005C18FE" w:rsidRDefault="00D15ACC" w:rsidP="00D15ACC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t>1.2</w:t>
      </w:r>
      <w:r w:rsidRPr="005C18FE">
        <w:rPr>
          <w:rFonts w:ascii="Angsana New" w:hAnsi="Angsana New"/>
          <w:b/>
          <w:bCs/>
          <w:sz w:val="26"/>
          <w:szCs w:val="26"/>
        </w:rPr>
        <w:tab/>
      </w:r>
      <w:r w:rsidR="00071963" w:rsidRPr="005C18FE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</w:p>
    <w:p w14:paraId="30D120B5" w14:textId="77777777" w:rsidR="00B80A78" w:rsidRPr="005C18FE" w:rsidRDefault="00B80A78" w:rsidP="00D15ACC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61E09086" w14:textId="4036EEA4" w:rsidR="00B80A78" w:rsidRPr="005C18FE" w:rsidRDefault="00B80A78" w:rsidP="00D15ACC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/>
          <w:sz w:val="26"/>
          <w:szCs w:val="26"/>
          <w:cs/>
        </w:rPr>
        <w:t>ผู้ถือหุ้นรายใหญ่ของบริษัท</w:t>
      </w:r>
      <w:r w:rsidR="00DA59BB">
        <w:rPr>
          <w:rFonts w:ascii="Angsana New" w:hAnsi="Angsana New" w:hint="cs"/>
          <w:sz w:val="26"/>
          <w:szCs w:val="26"/>
          <w:cs/>
        </w:rPr>
        <w:t xml:space="preserve"> </w:t>
      </w:r>
      <w:r w:rsidR="00DA59BB" w:rsidRPr="005C18FE">
        <w:rPr>
          <w:rFonts w:ascii="Angsana New" w:hAnsi="Angsana New"/>
          <w:sz w:val="26"/>
          <w:szCs w:val="26"/>
          <w:cs/>
        </w:rPr>
        <w:t xml:space="preserve">ณ วันที่ </w:t>
      </w:r>
      <w:r w:rsidR="00DA59BB" w:rsidRPr="005C18FE">
        <w:rPr>
          <w:rFonts w:ascii="Angsana New" w:hAnsi="Angsana New"/>
          <w:sz w:val="26"/>
          <w:szCs w:val="26"/>
        </w:rPr>
        <w:t>3</w:t>
      </w:r>
      <w:r w:rsidR="00CC02BA">
        <w:rPr>
          <w:rFonts w:ascii="Angsana New" w:hAnsi="Angsana New"/>
          <w:sz w:val="26"/>
          <w:szCs w:val="26"/>
        </w:rPr>
        <w:t>1</w:t>
      </w:r>
      <w:r w:rsidR="00DA59BB" w:rsidRPr="005C18FE">
        <w:rPr>
          <w:rFonts w:ascii="Angsana New" w:hAnsi="Angsana New"/>
          <w:sz w:val="26"/>
          <w:szCs w:val="26"/>
        </w:rPr>
        <w:t xml:space="preserve"> </w:t>
      </w:r>
      <w:r w:rsidR="00DA59BB">
        <w:rPr>
          <w:rFonts w:ascii="Angsana New" w:hAnsi="Angsana New" w:hint="cs"/>
          <w:sz w:val="26"/>
          <w:szCs w:val="26"/>
          <w:cs/>
        </w:rPr>
        <w:t>ธันว</w:t>
      </w:r>
      <w:r w:rsidR="00DA59BB" w:rsidRPr="005C18FE">
        <w:rPr>
          <w:rFonts w:ascii="Angsana New" w:hAnsi="Angsana New" w:hint="cs"/>
          <w:sz w:val="26"/>
          <w:szCs w:val="26"/>
          <w:cs/>
        </w:rPr>
        <w:t>า</w:t>
      </w:r>
      <w:r w:rsidR="00DA59BB">
        <w:rPr>
          <w:rFonts w:ascii="Angsana New" w:hAnsi="Angsana New" w:hint="cs"/>
          <w:sz w:val="26"/>
          <w:szCs w:val="26"/>
          <w:cs/>
        </w:rPr>
        <w:t>คม</w:t>
      </w:r>
      <w:r w:rsidR="00DA59BB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="00DA59BB" w:rsidRPr="005C18FE">
        <w:rPr>
          <w:rFonts w:ascii="Angsana New" w:hAnsi="Angsana New"/>
          <w:sz w:val="26"/>
          <w:szCs w:val="26"/>
        </w:rPr>
        <w:t xml:space="preserve">2563 </w:t>
      </w:r>
      <w:r w:rsidR="00DA59BB" w:rsidRPr="005C18FE">
        <w:rPr>
          <w:rFonts w:ascii="Angsana New" w:hAnsi="Angsana New"/>
          <w:sz w:val="26"/>
          <w:szCs w:val="26"/>
          <w:cs/>
        </w:rPr>
        <w:t xml:space="preserve">และ </w:t>
      </w:r>
      <w:r w:rsidR="00DA59BB" w:rsidRPr="005C18FE">
        <w:rPr>
          <w:rFonts w:ascii="Angsana New" w:hAnsi="Angsana New"/>
          <w:sz w:val="26"/>
          <w:szCs w:val="26"/>
        </w:rPr>
        <w:t>2562</w:t>
      </w:r>
      <w:r w:rsidR="00DA59BB"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เป็นดังนี้</w:t>
      </w:r>
    </w:p>
    <w:p w14:paraId="7F155D89" w14:textId="77777777" w:rsidR="00B1346F" w:rsidRPr="005C18FE" w:rsidRDefault="00B1346F" w:rsidP="00D15ACC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5850"/>
        <w:gridCol w:w="284"/>
        <w:gridCol w:w="1423"/>
        <w:gridCol w:w="236"/>
        <w:gridCol w:w="1436"/>
      </w:tblGrid>
      <w:tr w:rsidR="005C18FE" w:rsidRPr="005C18FE" w14:paraId="301306EB" w14:textId="77777777" w:rsidTr="00776542">
        <w:trPr>
          <w:trHeight w:val="20"/>
        </w:trPr>
        <w:tc>
          <w:tcPr>
            <w:tcW w:w="5850" w:type="dxa"/>
            <w:shd w:val="clear" w:color="auto" w:fill="auto"/>
          </w:tcPr>
          <w:p w14:paraId="71B25072" w14:textId="77777777" w:rsidR="00B1346F" w:rsidRPr="005C18FE" w:rsidRDefault="00B1346F" w:rsidP="005E5125">
            <w:pPr>
              <w:tabs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60C51308" w14:textId="77777777" w:rsidR="00B1346F" w:rsidRPr="005C18FE" w:rsidRDefault="00B1346F" w:rsidP="005E5125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781039" w14:textId="77777777" w:rsidR="00B1346F" w:rsidRPr="005C18FE" w:rsidRDefault="00B1346F" w:rsidP="005E5125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สัดส่วนการถือหุ้น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</w:tr>
      <w:tr w:rsidR="005C18FE" w:rsidRPr="005C18FE" w14:paraId="08C3CBDB" w14:textId="77777777" w:rsidTr="00776542">
        <w:trPr>
          <w:trHeight w:val="20"/>
        </w:trPr>
        <w:tc>
          <w:tcPr>
            <w:tcW w:w="5850" w:type="dxa"/>
            <w:tcBorders>
              <w:bottom w:val="single" w:sz="4" w:space="0" w:color="auto"/>
            </w:tcBorders>
            <w:shd w:val="clear" w:color="auto" w:fill="auto"/>
          </w:tcPr>
          <w:p w14:paraId="64FD1F4A" w14:textId="77777777" w:rsidR="000F3E5B" w:rsidRPr="005C18FE" w:rsidRDefault="000F3E5B" w:rsidP="00776542">
            <w:pPr>
              <w:tabs>
                <w:tab w:val="left" w:pos="54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รายชื่อผู้ถือหุ้น</w:t>
            </w:r>
          </w:p>
        </w:tc>
        <w:tc>
          <w:tcPr>
            <w:tcW w:w="284" w:type="dxa"/>
          </w:tcPr>
          <w:p w14:paraId="5DA64361" w14:textId="77777777" w:rsidR="000F3E5B" w:rsidRPr="005C18FE" w:rsidRDefault="000F3E5B" w:rsidP="000F3E5B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4E73D6D9" w14:textId="78DE9ACA" w:rsidR="000F3E5B" w:rsidRPr="005C18FE" w:rsidRDefault="000F3E5B" w:rsidP="000F3E5B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4D063147" w14:textId="77777777" w:rsidR="000F3E5B" w:rsidRPr="005C18FE" w:rsidRDefault="000F3E5B" w:rsidP="000F3E5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019D4099" w14:textId="7BEA6C36" w:rsidR="000F3E5B" w:rsidRPr="005C18FE" w:rsidRDefault="000F3E5B" w:rsidP="000F3E5B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5C18FE" w:rsidRPr="005C18FE" w14:paraId="3675C230" w14:textId="77777777" w:rsidTr="00776542">
        <w:trPr>
          <w:trHeight w:val="20"/>
        </w:trPr>
        <w:tc>
          <w:tcPr>
            <w:tcW w:w="5850" w:type="dxa"/>
            <w:tcBorders>
              <w:top w:val="single" w:sz="4" w:space="0" w:color="auto"/>
            </w:tcBorders>
            <w:shd w:val="clear" w:color="auto" w:fill="auto"/>
          </w:tcPr>
          <w:p w14:paraId="5A7052B8" w14:textId="77777777" w:rsidR="000F3E5B" w:rsidRPr="005C18FE" w:rsidRDefault="000F3E5B" w:rsidP="000F3E5B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22225119" w14:textId="77777777" w:rsidR="000F3E5B" w:rsidRPr="005C18FE" w:rsidRDefault="000F3E5B" w:rsidP="000F3E5B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3" w:type="dxa"/>
            <w:shd w:val="clear" w:color="auto" w:fill="auto"/>
          </w:tcPr>
          <w:p w14:paraId="198DEBA0" w14:textId="77777777" w:rsidR="000F3E5B" w:rsidRPr="005C18FE" w:rsidRDefault="000F3E5B" w:rsidP="000F3E5B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4950DCC" w14:textId="77777777" w:rsidR="000F3E5B" w:rsidRPr="005C18FE" w:rsidRDefault="000F3E5B" w:rsidP="000F3E5B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6" w:type="dxa"/>
            <w:shd w:val="clear" w:color="auto" w:fill="auto"/>
          </w:tcPr>
          <w:p w14:paraId="153F3F8D" w14:textId="77777777" w:rsidR="000F3E5B" w:rsidRPr="005C18FE" w:rsidRDefault="000F3E5B" w:rsidP="000F3E5B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C18FE" w:rsidRPr="005C18FE" w14:paraId="5370F901" w14:textId="77777777" w:rsidTr="00776542">
        <w:trPr>
          <w:trHeight w:val="20"/>
        </w:trPr>
        <w:tc>
          <w:tcPr>
            <w:tcW w:w="5850" w:type="dxa"/>
            <w:shd w:val="clear" w:color="auto" w:fill="auto"/>
          </w:tcPr>
          <w:p w14:paraId="5EA78D98" w14:textId="77777777" w:rsidR="002304DA" w:rsidRPr="00174BAC" w:rsidRDefault="002304DA" w:rsidP="002304D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174BAC">
              <w:rPr>
                <w:rFonts w:ascii="Angsana New" w:hAnsi="Angsana New"/>
                <w:sz w:val="26"/>
                <w:szCs w:val="26"/>
              </w:rPr>
              <w:t xml:space="preserve">Asia Credit Opportunities I (Mauritius) Limited (“ACO I”)  </w:t>
            </w:r>
          </w:p>
          <w:p w14:paraId="5CEFD81C" w14:textId="77777777" w:rsidR="002304DA" w:rsidRPr="00174BAC" w:rsidRDefault="002304DA" w:rsidP="002304D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174BAC">
              <w:rPr>
                <w:rFonts w:ascii="Angsana New" w:hAnsi="Angsana New" w:hint="cs"/>
                <w:sz w:val="26"/>
                <w:szCs w:val="26"/>
                <w:cs/>
              </w:rPr>
              <w:t xml:space="preserve">   เป็น</w:t>
            </w:r>
            <w:r w:rsidRPr="00174BAC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174BAC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สาธารณรัฐเมอริเชียส</w:t>
            </w:r>
          </w:p>
        </w:tc>
        <w:tc>
          <w:tcPr>
            <w:tcW w:w="284" w:type="dxa"/>
          </w:tcPr>
          <w:p w14:paraId="7842867B" w14:textId="77777777" w:rsidR="002304DA" w:rsidRPr="00174BAC" w:rsidRDefault="002304DA" w:rsidP="002304D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7CB9D6A8" w14:textId="77777777" w:rsidR="002304DA" w:rsidRPr="00174BAC" w:rsidRDefault="002304DA" w:rsidP="002304D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1D510B3" w14:textId="006CE17F" w:rsidR="002304DA" w:rsidRPr="00174BAC" w:rsidRDefault="002304DA" w:rsidP="002304D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4BAC">
              <w:rPr>
                <w:rFonts w:ascii="Angsana New" w:hAnsi="Angsana New"/>
                <w:sz w:val="26"/>
                <w:szCs w:val="26"/>
              </w:rPr>
              <w:t>49.99</w:t>
            </w:r>
          </w:p>
        </w:tc>
        <w:tc>
          <w:tcPr>
            <w:tcW w:w="236" w:type="dxa"/>
            <w:shd w:val="clear" w:color="auto" w:fill="auto"/>
          </w:tcPr>
          <w:p w14:paraId="05EE5E39" w14:textId="77777777" w:rsidR="002304DA" w:rsidRPr="00174BAC" w:rsidRDefault="002304DA" w:rsidP="002304D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24A17737" w14:textId="77777777" w:rsidR="002304DA" w:rsidRPr="00174BAC" w:rsidRDefault="002304DA" w:rsidP="002304D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1674FE5" w14:textId="77777777" w:rsidR="002304DA" w:rsidRPr="00174BAC" w:rsidRDefault="002304DA" w:rsidP="002304D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4BAC">
              <w:rPr>
                <w:rFonts w:ascii="Angsana New" w:hAnsi="Angsana New"/>
                <w:sz w:val="26"/>
                <w:szCs w:val="26"/>
              </w:rPr>
              <w:t>49.99</w:t>
            </w:r>
          </w:p>
        </w:tc>
      </w:tr>
      <w:tr w:rsidR="005C18FE" w:rsidRPr="005C18FE" w14:paraId="55956EC8" w14:textId="77777777" w:rsidTr="00776542">
        <w:trPr>
          <w:trHeight w:val="20"/>
        </w:trPr>
        <w:tc>
          <w:tcPr>
            <w:tcW w:w="5850" w:type="dxa"/>
            <w:shd w:val="clear" w:color="auto" w:fill="auto"/>
            <w:vAlign w:val="center"/>
          </w:tcPr>
          <w:p w14:paraId="300D7C06" w14:textId="77777777" w:rsidR="002304DA" w:rsidRPr="00174BAC" w:rsidRDefault="002304DA" w:rsidP="002304DA">
            <w:pPr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74BAC">
              <w:rPr>
                <w:rFonts w:ascii="Angsana New" w:eastAsia="Times New Roman" w:hAnsi="Angsana New"/>
                <w:sz w:val="26"/>
                <w:szCs w:val="26"/>
              </w:rPr>
              <w:t>M-POWER TT Ltd.</w:t>
            </w:r>
            <w:r w:rsidRPr="00174BAC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  <w:r w:rsidRPr="00174BAC">
              <w:rPr>
                <w:rFonts w:ascii="Angsana New" w:eastAsia="Times New Roman" w:hAnsi="Angsana New"/>
                <w:sz w:val="26"/>
                <w:szCs w:val="26"/>
              </w:rPr>
              <w:t xml:space="preserve">- </w:t>
            </w:r>
            <w:r w:rsidRPr="00174BAC"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Pr="00174BAC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174BAC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ประเทศมาเลเซีย</w:t>
            </w:r>
          </w:p>
        </w:tc>
        <w:tc>
          <w:tcPr>
            <w:tcW w:w="284" w:type="dxa"/>
            <w:vAlign w:val="center"/>
          </w:tcPr>
          <w:p w14:paraId="105BB1CC" w14:textId="77777777" w:rsidR="002304DA" w:rsidRPr="00174BAC" w:rsidRDefault="002304DA" w:rsidP="002304DA">
            <w:pPr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28C09AC1" w14:textId="1C866673" w:rsidR="002304DA" w:rsidRPr="00174BAC" w:rsidRDefault="002304DA" w:rsidP="002304D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4BAC">
              <w:rPr>
                <w:rFonts w:ascii="Angsana New" w:hAnsi="Angsana New"/>
                <w:sz w:val="26"/>
                <w:szCs w:val="26"/>
              </w:rPr>
              <w:t>1</w:t>
            </w:r>
            <w:r w:rsidR="009B7905">
              <w:rPr>
                <w:rFonts w:ascii="Angsana New" w:hAnsi="Angsana New"/>
                <w:sz w:val="26"/>
                <w:szCs w:val="26"/>
              </w:rPr>
              <w:t>1</w:t>
            </w:r>
            <w:r w:rsidRPr="00174BAC">
              <w:rPr>
                <w:rFonts w:ascii="Angsana New" w:hAnsi="Angsana New"/>
                <w:sz w:val="26"/>
                <w:szCs w:val="26"/>
              </w:rPr>
              <w:t>.</w:t>
            </w:r>
            <w:r w:rsidR="009B7905">
              <w:rPr>
                <w:rFonts w:ascii="Angsana New" w:hAnsi="Angsana New"/>
                <w:sz w:val="26"/>
                <w:szCs w:val="26"/>
              </w:rPr>
              <w:t>0</w:t>
            </w:r>
            <w:r w:rsidRPr="00174BAC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7FFDA810" w14:textId="77777777" w:rsidR="002304DA" w:rsidRPr="00174BAC" w:rsidRDefault="002304DA" w:rsidP="002304D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412578BB" w14:textId="77777777" w:rsidR="002304DA" w:rsidRPr="00174BAC" w:rsidRDefault="002304DA" w:rsidP="002304D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4BAC">
              <w:rPr>
                <w:rFonts w:ascii="Angsana New" w:hAnsi="Angsana New"/>
                <w:sz w:val="26"/>
                <w:szCs w:val="26"/>
              </w:rPr>
              <w:t>15.80</w:t>
            </w:r>
          </w:p>
        </w:tc>
      </w:tr>
      <w:tr w:rsidR="005C18FE" w:rsidRPr="005C18FE" w14:paraId="48E08832" w14:textId="77777777" w:rsidTr="00776542">
        <w:trPr>
          <w:trHeight w:val="20"/>
        </w:trPr>
        <w:tc>
          <w:tcPr>
            <w:tcW w:w="5850" w:type="dxa"/>
            <w:shd w:val="clear" w:color="auto" w:fill="auto"/>
            <w:vAlign w:val="center"/>
          </w:tcPr>
          <w:p w14:paraId="60C7C81E" w14:textId="77777777" w:rsidR="002304DA" w:rsidRPr="00174BAC" w:rsidRDefault="002304DA" w:rsidP="002304DA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174BAC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ซูพ</w:t>
            </w:r>
            <w:r w:rsidRPr="00174BAC">
              <w:rPr>
                <w:rFonts w:ascii="Angsana New" w:eastAsia="Times New Roman" w:hAnsi="Angsana New" w:hint="cs"/>
                <w:sz w:val="26"/>
                <w:szCs w:val="26"/>
                <w:cs/>
              </w:rPr>
              <w:t>ี</w:t>
            </w:r>
            <w:r w:rsidRPr="00174BAC">
              <w:rPr>
                <w:rFonts w:ascii="Angsana New" w:eastAsia="Times New Roman" w:hAnsi="Angsana New"/>
                <w:sz w:val="26"/>
                <w:szCs w:val="26"/>
                <w:cs/>
              </w:rPr>
              <w:t>เรียร์ โอเวอร์ซี</w:t>
            </w:r>
            <w:r w:rsidRPr="00174BAC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ส์</w:t>
            </w:r>
            <w:r w:rsidRPr="00174BA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(ประเทศไทย) จำกัด</w:t>
            </w:r>
          </w:p>
        </w:tc>
        <w:tc>
          <w:tcPr>
            <w:tcW w:w="284" w:type="dxa"/>
            <w:vAlign w:val="center"/>
          </w:tcPr>
          <w:p w14:paraId="6B552274" w14:textId="77777777" w:rsidR="002304DA" w:rsidRPr="00174BAC" w:rsidRDefault="002304DA" w:rsidP="002304DA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3C17AA23" w14:textId="4309A512" w:rsidR="002304DA" w:rsidRPr="00174BAC" w:rsidRDefault="002304DA" w:rsidP="002304D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4BAC">
              <w:rPr>
                <w:rFonts w:ascii="Angsana New" w:hAnsi="Angsana New"/>
                <w:sz w:val="26"/>
                <w:szCs w:val="26"/>
              </w:rPr>
              <w:t>7.00</w:t>
            </w:r>
          </w:p>
        </w:tc>
        <w:tc>
          <w:tcPr>
            <w:tcW w:w="236" w:type="dxa"/>
            <w:shd w:val="clear" w:color="auto" w:fill="auto"/>
          </w:tcPr>
          <w:p w14:paraId="72E6CD10" w14:textId="77777777" w:rsidR="002304DA" w:rsidRPr="00174BAC" w:rsidRDefault="002304DA" w:rsidP="002304D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B55E28A" w14:textId="77777777" w:rsidR="002304DA" w:rsidRPr="00174BAC" w:rsidRDefault="002304DA" w:rsidP="002304D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4BAC">
              <w:rPr>
                <w:rFonts w:ascii="Angsana New" w:hAnsi="Angsana New"/>
                <w:sz w:val="26"/>
                <w:szCs w:val="26"/>
              </w:rPr>
              <w:t>7.00</w:t>
            </w:r>
          </w:p>
        </w:tc>
      </w:tr>
      <w:tr w:rsidR="00CC02BA" w:rsidRPr="005C18FE" w14:paraId="51F50B1F" w14:textId="77777777" w:rsidTr="00776542">
        <w:trPr>
          <w:trHeight w:val="20"/>
        </w:trPr>
        <w:tc>
          <w:tcPr>
            <w:tcW w:w="5850" w:type="dxa"/>
            <w:shd w:val="clear" w:color="auto" w:fill="auto"/>
            <w:vAlign w:val="center"/>
          </w:tcPr>
          <w:p w14:paraId="18F07AB7" w14:textId="1861299B" w:rsidR="00CC02BA" w:rsidRPr="00174BAC" w:rsidRDefault="00CC02BA" w:rsidP="00CC02BA">
            <w:pPr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74BAC">
              <w:rPr>
                <w:rFonts w:ascii="Angsana New" w:eastAsia="Times New Roman" w:hAnsi="Angsana New"/>
                <w:sz w:val="26"/>
                <w:szCs w:val="26"/>
              </w:rPr>
              <w:t>Apex Prime Capital Ltd.</w:t>
            </w:r>
            <w:r w:rsidR="00776542" w:rsidRPr="00174BAC">
              <w:rPr>
                <w:rFonts w:ascii="Angsana New" w:eastAsia="Times New Roman" w:hAnsi="Angsana New"/>
                <w:sz w:val="26"/>
                <w:szCs w:val="26"/>
              </w:rPr>
              <w:t xml:space="preserve"> - </w:t>
            </w:r>
            <w:r w:rsidR="00776542" w:rsidRPr="00174BAC"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="00776542" w:rsidRPr="00174BAC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="00776542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หมู่เกาะบริติชเวอร์จิน</w:t>
            </w:r>
          </w:p>
        </w:tc>
        <w:tc>
          <w:tcPr>
            <w:tcW w:w="284" w:type="dxa"/>
            <w:vAlign w:val="center"/>
          </w:tcPr>
          <w:p w14:paraId="5CA07002" w14:textId="77777777" w:rsidR="00CC02BA" w:rsidRPr="00174BAC" w:rsidRDefault="00CC02BA" w:rsidP="00CC02BA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11F5D90B" w14:textId="585947F8" w:rsidR="00CC02BA" w:rsidRPr="00174BAC" w:rsidRDefault="00CC02BA" w:rsidP="00CC02B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4BAC">
              <w:rPr>
                <w:rFonts w:ascii="Angsana New" w:hAnsi="Angsana New"/>
                <w:sz w:val="26"/>
                <w:szCs w:val="26"/>
                <w:cs/>
              </w:rPr>
              <w:t>4.37</w:t>
            </w:r>
          </w:p>
        </w:tc>
        <w:tc>
          <w:tcPr>
            <w:tcW w:w="236" w:type="dxa"/>
            <w:shd w:val="clear" w:color="auto" w:fill="auto"/>
          </w:tcPr>
          <w:p w14:paraId="1F942615" w14:textId="77777777" w:rsidR="00CC02BA" w:rsidRPr="00174BAC" w:rsidRDefault="00CC02BA" w:rsidP="00CC02B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1185B81E" w14:textId="24454AFA" w:rsidR="00CC02BA" w:rsidRPr="00174BAC" w:rsidRDefault="00CC02BA" w:rsidP="00CC02B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174BAC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    </w:t>
            </w:r>
            <w:r w:rsidRPr="00174BAC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CC02BA" w:rsidRPr="005C18FE" w14:paraId="7BDAD44C" w14:textId="77777777" w:rsidTr="00776542">
        <w:trPr>
          <w:trHeight w:val="20"/>
        </w:trPr>
        <w:tc>
          <w:tcPr>
            <w:tcW w:w="5850" w:type="dxa"/>
            <w:shd w:val="clear" w:color="auto" w:fill="auto"/>
            <w:vAlign w:val="center"/>
          </w:tcPr>
          <w:p w14:paraId="68D5CB9D" w14:textId="77777777" w:rsidR="00CC02BA" w:rsidRPr="00174BAC" w:rsidRDefault="00CC02BA" w:rsidP="00CC02BA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174BAC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นิว</w:t>
            </w:r>
            <w:proofErr w:type="spellStart"/>
            <w:r w:rsidRPr="00174BAC">
              <w:rPr>
                <w:rFonts w:ascii="Angsana New" w:eastAsia="Times New Roman" w:hAnsi="Angsana New"/>
                <w:sz w:val="26"/>
                <w:szCs w:val="26"/>
                <w:cs/>
              </w:rPr>
              <w:t>เวิลด์</w:t>
            </w:r>
            <w:proofErr w:type="spellEnd"/>
            <w:r w:rsidRPr="00174BAC">
              <w:rPr>
                <w:rFonts w:ascii="Angsana New" w:eastAsia="Times New Roman" w:hAnsi="Angsana New"/>
                <w:sz w:val="26"/>
                <w:szCs w:val="26"/>
                <w:cs/>
              </w:rPr>
              <w:t>อินเตอร์เมท</w:t>
            </w:r>
            <w:proofErr w:type="spellStart"/>
            <w:r w:rsidRPr="00174BAC">
              <w:rPr>
                <w:rFonts w:ascii="Angsana New" w:eastAsia="Times New Roman" w:hAnsi="Angsana New"/>
                <w:sz w:val="26"/>
                <w:szCs w:val="26"/>
                <w:cs/>
              </w:rPr>
              <w:t>ัล</w:t>
            </w:r>
            <w:proofErr w:type="spellEnd"/>
            <w:r w:rsidRPr="00174BA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84" w:type="dxa"/>
            <w:vAlign w:val="center"/>
          </w:tcPr>
          <w:p w14:paraId="6CF143FD" w14:textId="77777777" w:rsidR="00CC02BA" w:rsidRPr="00174BAC" w:rsidRDefault="00CC02BA" w:rsidP="00CC02BA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7ECA27B5" w14:textId="640E6ED7" w:rsidR="00CC02BA" w:rsidRPr="00174BAC" w:rsidRDefault="00CC02BA" w:rsidP="00CC02B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4BAC">
              <w:rPr>
                <w:rFonts w:ascii="Angsana New" w:hAnsi="Angsana New"/>
                <w:sz w:val="26"/>
                <w:szCs w:val="26"/>
              </w:rPr>
              <w:t>1.96</w:t>
            </w:r>
          </w:p>
        </w:tc>
        <w:tc>
          <w:tcPr>
            <w:tcW w:w="236" w:type="dxa"/>
            <w:shd w:val="clear" w:color="auto" w:fill="auto"/>
          </w:tcPr>
          <w:p w14:paraId="2C62530D" w14:textId="77777777" w:rsidR="00CC02BA" w:rsidRPr="00174BAC" w:rsidRDefault="00CC02BA" w:rsidP="00CC02B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5318DCC8" w14:textId="77777777" w:rsidR="00CC02BA" w:rsidRPr="00174BAC" w:rsidRDefault="00CC02BA" w:rsidP="00CC02B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4BAC">
              <w:rPr>
                <w:rFonts w:ascii="Angsana New" w:hAnsi="Angsana New"/>
                <w:sz w:val="26"/>
                <w:szCs w:val="26"/>
              </w:rPr>
              <w:t>1.96</w:t>
            </w:r>
          </w:p>
        </w:tc>
      </w:tr>
      <w:tr w:rsidR="00174BAC" w:rsidRPr="005C18FE" w14:paraId="1A2916F7" w14:textId="77777777" w:rsidTr="00776542">
        <w:trPr>
          <w:trHeight w:val="20"/>
        </w:trPr>
        <w:tc>
          <w:tcPr>
            <w:tcW w:w="5850" w:type="dxa"/>
            <w:shd w:val="clear" w:color="auto" w:fill="auto"/>
            <w:vAlign w:val="center"/>
          </w:tcPr>
          <w:p w14:paraId="150F5A2D" w14:textId="77777777" w:rsidR="00174BAC" w:rsidRPr="00174BAC" w:rsidRDefault="00174BAC" w:rsidP="00174BAC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174BAC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ดีสินชัยสตีล จำกัด</w:t>
            </w:r>
          </w:p>
        </w:tc>
        <w:tc>
          <w:tcPr>
            <w:tcW w:w="284" w:type="dxa"/>
            <w:vAlign w:val="center"/>
          </w:tcPr>
          <w:p w14:paraId="09033FDA" w14:textId="77777777" w:rsidR="00174BAC" w:rsidRPr="00174BAC" w:rsidRDefault="00174BAC" w:rsidP="00174BAC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5CB536F4" w14:textId="087EA560" w:rsidR="00174BAC" w:rsidRPr="00174BAC" w:rsidRDefault="00174BAC" w:rsidP="00174B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4BAC">
              <w:rPr>
                <w:rFonts w:ascii="Angsana New" w:hAnsi="Angsana New"/>
                <w:sz w:val="26"/>
                <w:szCs w:val="26"/>
              </w:rPr>
              <w:t>1.96</w:t>
            </w:r>
          </w:p>
        </w:tc>
        <w:tc>
          <w:tcPr>
            <w:tcW w:w="236" w:type="dxa"/>
            <w:shd w:val="clear" w:color="auto" w:fill="auto"/>
          </w:tcPr>
          <w:p w14:paraId="2F0A27A7" w14:textId="77777777" w:rsidR="00174BAC" w:rsidRPr="00174BAC" w:rsidRDefault="00174BAC" w:rsidP="00174B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339FF28F" w14:textId="77777777" w:rsidR="00174BAC" w:rsidRPr="00174BAC" w:rsidRDefault="00174BAC" w:rsidP="00174B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4BAC">
              <w:rPr>
                <w:rFonts w:ascii="Angsana New" w:hAnsi="Angsana New"/>
                <w:sz w:val="26"/>
                <w:szCs w:val="26"/>
              </w:rPr>
              <w:t>1.96</w:t>
            </w:r>
          </w:p>
        </w:tc>
      </w:tr>
    </w:tbl>
    <w:p w14:paraId="3562D25B" w14:textId="77777777" w:rsidR="005E5125" w:rsidRPr="005C18FE" w:rsidRDefault="005E5125" w:rsidP="00561E1D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2B2CB19F" w14:textId="77777777" w:rsidR="00E13A19" w:rsidRPr="005C18FE" w:rsidRDefault="005E5125" w:rsidP="00561E1D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6CA6DBF4" w14:textId="507AC452" w:rsidR="00E13A19" w:rsidRPr="005C18FE" w:rsidRDefault="00E13A19" w:rsidP="00CC02BA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lastRenderedPageBreak/>
        <w:t xml:space="preserve">รายละเอียดของบริษัทย่อย ณ วันที่ </w:t>
      </w:r>
      <w:r w:rsidR="009F3162" w:rsidRPr="005C18FE">
        <w:rPr>
          <w:rFonts w:ascii="Angsana New" w:hAnsi="Angsana New"/>
          <w:sz w:val="26"/>
          <w:szCs w:val="26"/>
        </w:rPr>
        <w:t>3</w:t>
      </w:r>
      <w:r w:rsidR="00CC02BA">
        <w:rPr>
          <w:rFonts w:ascii="Angsana New" w:hAnsi="Angsana New"/>
          <w:sz w:val="26"/>
          <w:szCs w:val="26"/>
        </w:rPr>
        <w:t>1</w:t>
      </w:r>
      <w:r w:rsidR="009F3162" w:rsidRPr="005C18FE">
        <w:rPr>
          <w:rFonts w:ascii="Angsana New" w:hAnsi="Angsana New"/>
          <w:sz w:val="26"/>
          <w:szCs w:val="26"/>
        </w:rPr>
        <w:t xml:space="preserve"> </w:t>
      </w:r>
      <w:r w:rsidR="00DA59BB">
        <w:rPr>
          <w:rFonts w:ascii="Angsana New" w:hAnsi="Angsana New" w:hint="cs"/>
          <w:sz w:val="26"/>
          <w:szCs w:val="26"/>
          <w:cs/>
        </w:rPr>
        <w:t>ธันว</w:t>
      </w:r>
      <w:r w:rsidR="009F3162" w:rsidRPr="005C18FE">
        <w:rPr>
          <w:rFonts w:ascii="Angsana New" w:hAnsi="Angsana New" w:hint="cs"/>
          <w:sz w:val="26"/>
          <w:szCs w:val="26"/>
          <w:cs/>
        </w:rPr>
        <w:t>า</w:t>
      </w:r>
      <w:r w:rsidR="00DA59BB">
        <w:rPr>
          <w:rFonts w:ascii="Angsana New" w:hAnsi="Angsana New" w:hint="cs"/>
          <w:sz w:val="26"/>
          <w:szCs w:val="26"/>
          <w:cs/>
        </w:rPr>
        <w:t>คม</w:t>
      </w:r>
      <w:r w:rsidR="005734AB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="005734AB" w:rsidRPr="005C18FE">
        <w:rPr>
          <w:rFonts w:ascii="Angsana New" w:hAnsi="Angsana New"/>
          <w:sz w:val="26"/>
          <w:szCs w:val="26"/>
        </w:rPr>
        <w:t>2563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 xml:space="preserve">และ </w:t>
      </w:r>
      <w:r w:rsidRPr="005C18FE">
        <w:rPr>
          <w:rFonts w:ascii="Angsana New" w:hAnsi="Angsana New"/>
          <w:sz w:val="26"/>
          <w:szCs w:val="26"/>
        </w:rPr>
        <w:t>256</w:t>
      </w:r>
      <w:r w:rsidR="005734AB" w:rsidRPr="005C18FE">
        <w:rPr>
          <w:rFonts w:ascii="Angsana New" w:hAnsi="Angsana New"/>
          <w:sz w:val="26"/>
          <w:szCs w:val="26"/>
        </w:rPr>
        <w:t>2</w:t>
      </w:r>
      <w:r w:rsidR="005734AB"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มีดังนี้</w:t>
      </w:r>
    </w:p>
    <w:p w14:paraId="58510C83" w14:textId="77777777" w:rsidR="00E13A19" w:rsidRPr="005C18FE" w:rsidRDefault="00E13A19" w:rsidP="00E13A19">
      <w:pPr>
        <w:rPr>
          <w:rFonts w:ascii="Angsana New" w:hAnsi="Angsana New"/>
          <w:sz w:val="26"/>
          <w:szCs w:val="26"/>
        </w:rPr>
      </w:pPr>
    </w:p>
    <w:tbl>
      <w:tblPr>
        <w:tblW w:w="9192" w:type="dxa"/>
        <w:tblInd w:w="40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90"/>
        <w:gridCol w:w="270"/>
        <w:gridCol w:w="1863"/>
        <w:gridCol w:w="253"/>
        <w:gridCol w:w="776"/>
        <w:gridCol w:w="270"/>
        <w:gridCol w:w="1350"/>
        <w:gridCol w:w="270"/>
        <w:gridCol w:w="1350"/>
      </w:tblGrid>
      <w:tr w:rsidR="00D02A65" w:rsidRPr="005C18FE" w14:paraId="6A0EC0C1" w14:textId="77777777" w:rsidTr="00CC02BA">
        <w:tc>
          <w:tcPr>
            <w:tcW w:w="2790" w:type="dxa"/>
          </w:tcPr>
          <w:p w14:paraId="3859D495" w14:textId="77777777" w:rsidR="00D02A65" w:rsidRPr="005C18FE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th-TH"/>
              </w:rPr>
              <w:br w:type="page"/>
            </w:r>
          </w:p>
        </w:tc>
        <w:tc>
          <w:tcPr>
            <w:tcW w:w="270" w:type="dxa"/>
          </w:tcPr>
          <w:p w14:paraId="693D2D8C" w14:textId="77777777" w:rsidR="00D02A65" w:rsidRPr="005C18FE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63" w:type="dxa"/>
          </w:tcPr>
          <w:p w14:paraId="6B093065" w14:textId="77777777" w:rsidR="00D02A65" w:rsidRPr="005C18FE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3" w:type="dxa"/>
          </w:tcPr>
          <w:p w14:paraId="5A92790B" w14:textId="77777777" w:rsidR="00D02A65" w:rsidRPr="005C18FE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76" w:type="dxa"/>
          </w:tcPr>
          <w:p w14:paraId="403A79A1" w14:textId="77777777" w:rsidR="00D02A65" w:rsidRPr="005C18FE" w:rsidRDefault="00D2320B" w:rsidP="00CC02BA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ประเทศ</w:t>
            </w:r>
          </w:p>
        </w:tc>
        <w:tc>
          <w:tcPr>
            <w:tcW w:w="270" w:type="dxa"/>
          </w:tcPr>
          <w:p w14:paraId="1E58FF24" w14:textId="77777777" w:rsidR="00D02A65" w:rsidRPr="005C18FE" w:rsidRDefault="00D02A65" w:rsidP="00D02A65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740BFE6" w14:textId="77777777" w:rsidR="00D02A65" w:rsidRPr="005C18FE" w:rsidRDefault="00D02A65" w:rsidP="00401EE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สัดส่วนการถือหุ้น (ร้อยละ)</w:t>
            </w:r>
          </w:p>
        </w:tc>
      </w:tr>
      <w:tr w:rsidR="00CC02BA" w:rsidRPr="005C18FE" w14:paraId="6869FD92" w14:textId="77777777" w:rsidTr="00CC02BA">
        <w:tc>
          <w:tcPr>
            <w:tcW w:w="2790" w:type="dxa"/>
            <w:tcBorders>
              <w:bottom w:val="single" w:sz="4" w:space="0" w:color="auto"/>
            </w:tcBorders>
          </w:tcPr>
          <w:p w14:paraId="5305A306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th-TH"/>
              </w:rPr>
              <w:t>ชื่อกิจการ</w:t>
            </w:r>
          </w:p>
        </w:tc>
        <w:tc>
          <w:tcPr>
            <w:tcW w:w="270" w:type="dxa"/>
          </w:tcPr>
          <w:p w14:paraId="1A4C0123" w14:textId="77777777" w:rsidR="00CC02BA" w:rsidRPr="005C18FE" w:rsidRDefault="00CC02BA" w:rsidP="00CC02BA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D45B07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253" w:type="dxa"/>
          </w:tcPr>
          <w:p w14:paraId="1DB5080B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14:paraId="45024212" w14:textId="77777777" w:rsidR="00CC02BA" w:rsidRPr="005C18FE" w:rsidRDefault="00CC02BA" w:rsidP="00CC02BA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ที่จัดตั้ง</w:t>
            </w:r>
          </w:p>
        </w:tc>
        <w:tc>
          <w:tcPr>
            <w:tcW w:w="270" w:type="dxa"/>
          </w:tcPr>
          <w:p w14:paraId="02AD8F99" w14:textId="77777777" w:rsidR="00CC02BA" w:rsidRPr="005C18FE" w:rsidRDefault="00CC02BA" w:rsidP="00CC02BA">
            <w:pPr>
              <w:ind w:left="-62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6A9900" w14:textId="411806B4" w:rsidR="00CC02BA" w:rsidRPr="005C18FE" w:rsidRDefault="00CC02BA" w:rsidP="00CC02B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F7C8C97" w14:textId="77777777" w:rsidR="00CC02BA" w:rsidRPr="005C18FE" w:rsidRDefault="00CC02BA" w:rsidP="00CC02BA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582A4370" w14:textId="35E1D252" w:rsidR="00CC02BA" w:rsidRPr="005C18FE" w:rsidRDefault="00CC02BA" w:rsidP="00CC02BA">
            <w:pPr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CC02BA" w:rsidRPr="005C18FE" w14:paraId="552C7CB1" w14:textId="77777777" w:rsidTr="00CC02BA">
        <w:tc>
          <w:tcPr>
            <w:tcW w:w="2790" w:type="dxa"/>
            <w:tcBorders>
              <w:top w:val="single" w:sz="4" w:space="0" w:color="auto"/>
            </w:tcBorders>
          </w:tcPr>
          <w:p w14:paraId="4531BABB" w14:textId="77777777" w:rsidR="00CC02BA" w:rsidRPr="005C18FE" w:rsidRDefault="00CC02BA" w:rsidP="00CC02BA">
            <w:pPr>
              <w:tabs>
                <w:tab w:val="left" w:pos="720"/>
              </w:tabs>
              <w:spacing w:line="160" w:lineRule="atLeas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</w:tcPr>
          <w:p w14:paraId="1FD578F8" w14:textId="77777777" w:rsidR="00CC02BA" w:rsidRPr="005C18FE" w:rsidRDefault="00CC02BA" w:rsidP="00CC02BA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</w:tcPr>
          <w:p w14:paraId="5B8E7E2F" w14:textId="77777777" w:rsidR="00CC02BA" w:rsidRPr="005C18FE" w:rsidRDefault="00CC02BA" w:rsidP="00CC02BA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53" w:type="dxa"/>
          </w:tcPr>
          <w:p w14:paraId="048BC4D8" w14:textId="77777777" w:rsidR="00CC02BA" w:rsidRPr="005C18FE" w:rsidRDefault="00CC02BA" w:rsidP="00CC02BA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</w:tcPr>
          <w:p w14:paraId="010B37F0" w14:textId="77777777" w:rsidR="00CC02BA" w:rsidRPr="005C18FE" w:rsidRDefault="00CC02BA" w:rsidP="00CC02BA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66D9EC6" w14:textId="77777777" w:rsidR="00CC02BA" w:rsidRPr="005C18FE" w:rsidRDefault="00CC02BA" w:rsidP="00CC02BA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670C854" w14:textId="77777777" w:rsidR="00CC02BA" w:rsidRPr="005C18FE" w:rsidRDefault="00CC02BA" w:rsidP="00CC02BA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C21EE9" w14:textId="77777777" w:rsidR="00CC02BA" w:rsidRPr="005C18FE" w:rsidRDefault="00CC02BA" w:rsidP="00CC02BA">
            <w:pPr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528B174" w14:textId="77777777" w:rsidR="00CC02BA" w:rsidRPr="005C18FE" w:rsidRDefault="00CC02BA" w:rsidP="00CC02BA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C02BA" w:rsidRPr="005C18FE" w14:paraId="460BA0A1" w14:textId="77777777" w:rsidTr="00CC02BA">
        <w:tc>
          <w:tcPr>
            <w:tcW w:w="2790" w:type="dxa"/>
          </w:tcPr>
          <w:p w14:paraId="26B86C11" w14:textId="77777777" w:rsidR="00CC02BA" w:rsidRPr="005C18FE" w:rsidRDefault="00CC02BA" w:rsidP="00CC02B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</w:pPr>
            <w:r w:rsidRPr="005C18FE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70" w:type="dxa"/>
          </w:tcPr>
          <w:p w14:paraId="0C1692E2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3" w:type="dxa"/>
          </w:tcPr>
          <w:p w14:paraId="590D9F3F" w14:textId="77777777" w:rsidR="00CC02BA" w:rsidRPr="005C18FE" w:rsidRDefault="00CC02BA" w:rsidP="00CC02BA">
            <w:pPr>
              <w:ind w:left="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" w:type="dxa"/>
          </w:tcPr>
          <w:p w14:paraId="7AA32819" w14:textId="77777777" w:rsidR="00CC02BA" w:rsidRPr="005C18FE" w:rsidRDefault="00CC02BA" w:rsidP="00CC02BA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76" w:type="dxa"/>
          </w:tcPr>
          <w:p w14:paraId="60463CB8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943F95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57D759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ED4F38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04ED2D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C02BA" w:rsidRPr="005C18FE" w14:paraId="6A588C2B" w14:textId="77777777" w:rsidTr="00CC02BA">
        <w:tc>
          <w:tcPr>
            <w:tcW w:w="2790" w:type="dxa"/>
          </w:tcPr>
          <w:p w14:paraId="471E0CB1" w14:textId="410137D0" w:rsidR="00CC02BA" w:rsidRPr="005C18FE" w:rsidRDefault="00CC02BA" w:rsidP="00CC02BA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บริษัท สยาม โปร</w:t>
            </w:r>
            <w:proofErr w:type="spellStart"/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เฟสชั่นแน</w:t>
            </w:r>
            <w:proofErr w:type="spellEnd"/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ล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>
              <w:rPr>
                <w:rFonts w:ascii="Angsana New" w:eastAsia="MS Mincho" w:hAnsi="Angsana New"/>
                <w:sz w:val="26"/>
                <w:szCs w:val="26"/>
              </w:rPr>
              <w:t xml:space="preserve">        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โฮล</w:t>
            </w:r>
            <w:proofErr w:type="spellStart"/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ดิ้งส์</w:t>
            </w:r>
            <w:proofErr w:type="spellEnd"/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จำกัด</w:t>
            </w:r>
          </w:p>
          <w:p w14:paraId="66D9B1B9" w14:textId="77777777" w:rsidR="00CC02BA" w:rsidRPr="005C18FE" w:rsidRDefault="00CC02BA" w:rsidP="00CC02BA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  <w:rtl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</w:rPr>
              <w:tab/>
              <w:t>(“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เอสพีเอช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>”)</w:t>
            </w:r>
          </w:p>
        </w:tc>
        <w:tc>
          <w:tcPr>
            <w:tcW w:w="270" w:type="dxa"/>
          </w:tcPr>
          <w:p w14:paraId="4883F4BA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3" w:type="dxa"/>
          </w:tcPr>
          <w:p w14:paraId="09505A57" w14:textId="77777777" w:rsidR="00CC02BA" w:rsidRPr="005C18FE" w:rsidRDefault="00CC02BA" w:rsidP="00CC02BA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rtl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253" w:type="dxa"/>
          </w:tcPr>
          <w:p w14:paraId="6AA67C1E" w14:textId="77777777" w:rsidR="00CC02BA" w:rsidRPr="005C18FE" w:rsidRDefault="00CC02BA" w:rsidP="00CC02BA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76" w:type="dxa"/>
          </w:tcPr>
          <w:p w14:paraId="0FF473CD" w14:textId="77777777" w:rsidR="00CC02BA" w:rsidRPr="00CC02BA" w:rsidRDefault="00CC02BA" w:rsidP="00CC02BA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2BA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70" w:type="dxa"/>
          </w:tcPr>
          <w:p w14:paraId="300B3E57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63524B" w14:textId="7CA7CB00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99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C18F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0F58D40D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CBB12A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99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C18FE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CC02BA" w:rsidRPr="005C18FE" w14:paraId="5E739043" w14:textId="77777777" w:rsidTr="00CC02BA">
        <w:trPr>
          <w:trHeight w:val="335"/>
        </w:trPr>
        <w:tc>
          <w:tcPr>
            <w:tcW w:w="2790" w:type="dxa"/>
          </w:tcPr>
          <w:p w14:paraId="62064DBF" w14:textId="77777777" w:rsidR="00CC02BA" w:rsidRPr="005C18FE" w:rsidRDefault="00CC02BA" w:rsidP="00CC02BA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บริษัท จีเอส ซีเคียวริตี้ โฮลดิ้ง จำกัด </w:t>
            </w:r>
          </w:p>
          <w:p w14:paraId="26E18975" w14:textId="77777777" w:rsidR="00CC02BA" w:rsidRPr="005C18FE" w:rsidRDefault="00CC02BA" w:rsidP="00CC02BA">
            <w:pPr>
              <w:tabs>
                <w:tab w:val="left" w:pos="245"/>
              </w:tabs>
              <w:rPr>
                <w:rFonts w:ascii="Angsana New" w:hAnsi="Angsana New"/>
                <w:sz w:val="26"/>
                <w:szCs w:val="26"/>
                <w:cs/>
                <w:lang w:eastAsia="zh-TW"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5C18FE">
              <w:rPr>
                <w:rFonts w:ascii="Angsana New" w:hAnsi="Angsana New"/>
                <w:sz w:val="26"/>
                <w:szCs w:val="26"/>
                <w:lang w:eastAsia="zh-TW"/>
              </w:rPr>
              <w:t>(“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eastAsia="zh-TW"/>
              </w:rPr>
              <w:t>จีเอส ซีเคียวริตี้</w:t>
            </w:r>
            <w:r w:rsidRPr="005C18FE">
              <w:rPr>
                <w:rFonts w:ascii="Angsana New" w:hAnsi="Angsana New"/>
                <w:sz w:val="26"/>
                <w:szCs w:val="26"/>
                <w:lang w:eastAsia="zh-TW"/>
              </w:rPr>
              <w:t>”)</w:t>
            </w:r>
          </w:p>
        </w:tc>
        <w:tc>
          <w:tcPr>
            <w:tcW w:w="270" w:type="dxa"/>
          </w:tcPr>
          <w:p w14:paraId="356304A7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3" w:type="dxa"/>
          </w:tcPr>
          <w:p w14:paraId="32B64885" w14:textId="77777777" w:rsidR="00CC02BA" w:rsidRPr="005C18FE" w:rsidRDefault="00CC02BA" w:rsidP="00CC02BA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กิจการที่ตั้งโดยมีวัตถุประสงค์เฉพาะเพื่อการปรับโครงสร้างหนี้</w:t>
            </w:r>
          </w:p>
        </w:tc>
        <w:tc>
          <w:tcPr>
            <w:tcW w:w="253" w:type="dxa"/>
          </w:tcPr>
          <w:p w14:paraId="1608E598" w14:textId="77777777" w:rsidR="00CC02BA" w:rsidRPr="005C18FE" w:rsidRDefault="00CC02BA" w:rsidP="00CC02BA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76" w:type="dxa"/>
          </w:tcPr>
          <w:p w14:paraId="6E5CB26F" w14:textId="77777777" w:rsidR="00CC02BA" w:rsidRPr="00CC02BA" w:rsidRDefault="00CC02BA" w:rsidP="00CC02BA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2BA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70" w:type="dxa"/>
          </w:tcPr>
          <w:p w14:paraId="753651B2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E8FFCB" w14:textId="4C23C38C" w:rsidR="00CC02BA" w:rsidRPr="005C18FE" w:rsidRDefault="00CC02BA" w:rsidP="00CC02B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68A9D866" w14:textId="77777777" w:rsidR="00CC02BA" w:rsidRPr="005C18FE" w:rsidRDefault="00CC02BA" w:rsidP="00CC02BA">
            <w:pPr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DFB019" w14:textId="77777777" w:rsidR="00CC02BA" w:rsidRPr="005C18FE" w:rsidRDefault="00CC02BA" w:rsidP="00CC02B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</w:rPr>
              <w:t>99.99</w:t>
            </w:r>
          </w:p>
        </w:tc>
      </w:tr>
      <w:tr w:rsidR="00CC02BA" w:rsidRPr="005C18FE" w14:paraId="4D18C47F" w14:textId="77777777" w:rsidTr="00CC02BA">
        <w:trPr>
          <w:trHeight w:val="279"/>
        </w:trPr>
        <w:tc>
          <w:tcPr>
            <w:tcW w:w="2790" w:type="dxa"/>
          </w:tcPr>
          <w:p w14:paraId="12724ABC" w14:textId="77777777" w:rsidR="00CC02BA" w:rsidRPr="005C18FE" w:rsidRDefault="00CC02BA" w:rsidP="00CC02BA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บริษัท จี เจ สตีล จำกัด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 xml:space="preserve">(มหาชน) </w:t>
            </w:r>
          </w:p>
          <w:p w14:paraId="45A9D375" w14:textId="77777777" w:rsidR="00CC02BA" w:rsidRPr="005C18FE" w:rsidRDefault="00CC02BA" w:rsidP="00CC02BA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</w:rPr>
              <w:tab/>
              <w:t>(“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จี เจ สตีล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>”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)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 xml:space="preserve">  </w:t>
            </w:r>
          </w:p>
          <w:p w14:paraId="1F21FC15" w14:textId="77777777" w:rsidR="00CC02BA" w:rsidRPr="005C18FE" w:rsidRDefault="00CC02BA" w:rsidP="00CC02BA">
            <w:pPr>
              <w:tabs>
                <w:tab w:val="left" w:pos="245"/>
              </w:tabs>
              <w:ind w:left="245" w:hanging="245"/>
              <w:rPr>
                <w:rFonts w:ascii="Angsana New" w:eastAsia="MS Mincho" w:hAnsi="Angsana New"/>
                <w:sz w:val="26"/>
                <w:szCs w:val="26"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(ถือหุ้นโดยบริษัทร้อยละ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 xml:space="preserve"> 8.24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และ จีเอส ซีเคียวริตี้ ร้อยละ 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>1.21)</w:t>
            </w:r>
          </w:p>
        </w:tc>
        <w:tc>
          <w:tcPr>
            <w:tcW w:w="270" w:type="dxa"/>
          </w:tcPr>
          <w:p w14:paraId="75D07D87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3" w:type="dxa"/>
          </w:tcPr>
          <w:p w14:paraId="5A6CA452" w14:textId="77777777" w:rsidR="00CC02BA" w:rsidRPr="005C18FE" w:rsidRDefault="00CC02BA" w:rsidP="00CC02BA">
            <w:pPr>
              <w:tabs>
                <w:tab w:val="left" w:pos="540"/>
              </w:tabs>
              <w:ind w:left="-25" w:right="-115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ผลิตและจำหน่ายเหล็กแผ่นรีดร้อนชนิดม้วน</w:t>
            </w:r>
          </w:p>
        </w:tc>
        <w:tc>
          <w:tcPr>
            <w:tcW w:w="253" w:type="dxa"/>
          </w:tcPr>
          <w:p w14:paraId="14E8B66F" w14:textId="77777777" w:rsidR="00CC02BA" w:rsidRPr="005C18FE" w:rsidRDefault="00CC02BA" w:rsidP="00CC02BA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76" w:type="dxa"/>
          </w:tcPr>
          <w:p w14:paraId="3EAB6F3B" w14:textId="77777777" w:rsidR="00CC02BA" w:rsidRPr="00CC02BA" w:rsidRDefault="00CC02BA" w:rsidP="00CC02BA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2BA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70" w:type="dxa"/>
          </w:tcPr>
          <w:p w14:paraId="51D6F908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1C9680" w14:textId="1311B824" w:rsidR="00CC02BA" w:rsidRPr="005C18FE" w:rsidRDefault="00CC02BA" w:rsidP="00CC02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lang w:eastAsia="zh-TW"/>
              </w:rPr>
            </w:pPr>
            <w:r w:rsidRPr="005C18FE">
              <w:rPr>
                <w:rFonts w:ascii="Angsana New" w:hAnsi="Angsana New"/>
                <w:sz w:val="26"/>
                <w:szCs w:val="26"/>
                <w:lang w:eastAsia="zh-TW"/>
              </w:rPr>
              <w:t>9.45</w:t>
            </w:r>
          </w:p>
        </w:tc>
        <w:tc>
          <w:tcPr>
            <w:tcW w:w="270" w:type="dxa"/>
          </w:tcPr>
          <w:p w14:paraId="46C68A3C" w14:textId="77777777" w:rsidR="00CC02BA" w:rsidRPr="005C18FE" w:rsidRDefault="00CC02BA" w:rsidP="00CC02BA">
            <w:pPr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9B2028D" w14:textId="77777777" w:rsidR="00CC02BA" w:rsidRPr="005C18FE" w:rsidRDefault="00CC02BA" w:rsidP="00CC02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lang w:eastAsia="zh-TW"/>
              </w:rPr>
            </w:pPr>
            <w:r w:rsidRPr="005C18FE">
              <w:rPr>
                <w:rFonts w:ascii="Angsana New" w:hAnsi="Angsana New"/>
                <w:sz w:val="26"/>
                <w:szCs w:val="26"/>
                <w:lang w:eastAsia="zh-TW"/>
              </w:rPr>
              <w:t>9.45</w:t>
            </w:r>
          </w:p>
        </w:tc>
      </w:tr>
      <w:tr w:rsidR="00CC02BA" w:rsidRPr="005C18FE" w14:paraId="6079644D" w14:textId="77777777" w:rsidTr="00CC02BA">
        <w:trPr>
          <w:trHeight w:val="279"/>
        </w:trPr>
        <w:tc>
          <w:tcPr>
            <w:tcW w:w="2790" w:type="dxa"/>
          </w:tcPr>
          <w:p w14:paraId="4A371DD8" w14:textId="77777777" w:rsidR="00CC02BA" w:rsidRPr="005C18FE" w:rsidRDefault="00CC02BA" w:rsidP="00CC02BA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บริษัท จีเอส โน๊ตส์ โฮลดิ้งส์ จำกัด *  </w:t>
            </w:r>
          </w:p>
          <w:p w14:paraId="3F80BBEA" w14:textId="77777777" w:rsidR="00CC02BA" w:rsidRPr="005C18FE" w:rsidRDefault="00CC02BA" w:rsidP="00CC02BA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</w:rPr>
              <w:tab/>
              <w:t>(“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จีเอส โน๊ตส์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>”)</w:t>
            </w:r>
          </w:p>
        </w:tc>
        <w:tc>
          <w:tcPr>
            <w:tcW w:w="270" w:type="dxa"/>
          </w:tcPr>
          <w:p w14:paraId="48B5CEAF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3" w:type="dxa"/>
          </w:tcPr>
          <w:p w14:paraId="01C6DEC7" w14:textId="77777777" w:rsidR="00CC02BA" w:rsidRPr="005C18FE" w:rsidRDefault="00CC02BA" w:rsidP="00CC02BA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กิจการที่ตั้งโดยมีวัตถุประสงค์เฉพาะเพื่อการปรับโครงสร้างหนี้</w:t>
            </w:r>
          </w:p>
        </w:tc>
        <w:tc>
          <w:tcPr>
            <w:tcW w:w="253" w:type="dxa"/>
          </w:tcPr>
          <w:p w14:paraId="455D2B8B" w14:textId="77777777" w:rsidR="00CC02BA" w:rsidRPr="005C18FE" w:rsidRDefault="00CC02BA" w:rsidP="00CC02BA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76" w:type="dxa"/>
          </w:tcPr>
          <w:p w14:paraId="225C56A1" w14:textId="77777777" w:rsidR="00CC02BA" w:rsidRPr="00CC02BA" w:rsidRDefault="00CC02BA" w:rsidP="00CC02BA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2BA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70" w:type="dxa"/>
          </w:tcPr>
          <w:p w14:paraId="4B7434E1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41D8623" w14:textId="29D1EE3C" w:rsidR="00CC02BA" w:rsidRPr="005C18FE" w:rsidRDefault="00CC02BA" w:rsidP="00CC02B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AFC3DB" w14:textId="77777777" w:rsidR="00CC02BA" w:rsidRPr="005C18FE" w:rsidRDefault="00CC02BA" w:rsidP="00CC02BA">
            <w:pPr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F98BE9" w14:textId="77777777" w:rsidR="00CC02BA" w:rsidRPr="005C18FE" w:rsidRDefault="00CC02BA" w:rsidP="00CC02B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CC02BA" w:rsidRPr="005C18FE" w14:paraId="1ABB809C" w14:textId="77777777" w:rsidTr="00CC02BA">
        <w:trPr>
          <w:trHeight w:val="279"/>
        </w:trPr>
        <w:tc>
          <w:tcPr>
            <w:tcW w:w="2790" w:type="dxa"/>
          </w:tcPr>
          <w:p w14:paraId="2C09C513" w14:textId="77777777" w:rsidR="00CC02BA" w:rsidRPr="005C18FE" w:rsidRDefault="00CC02BA" w:rsidP="00CC02BA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บริษัท จีเอส โน๊ตส์ โฮลดิ้ง 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>2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จำกัด *</w:t>
            </w:r>
          </w:p>
          <w:p w14:paraId="0DDA4159" w14:textId="77777777" w:rsidR="00CC02BA" w:rsidRPr="005C18FE" w:rsidRDefault="00CC02BA" w:rsidP="00CC02BA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 xml:space="preserve">(“จีเอส โน๊ตส์ 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>2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”)</w:t>
            </w:r>
          </w:p>
        </w:tc>
        <w:tc>
          <w:tcPr>
            <w:tcW w:w="270" w:type="dxa"/>
          </w:tcPr>
          <w:p w14:paraId="0909A5D6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3" w:type="dxa"/>
          </w:tcPr>
          <w:p w14:paraId="522BC68D" w14:textId="77777777" w:rsidR="00CC02BA" w:rsidRPr="005C18FE" w:rsidRDefault="00CC02BA" w:rsidP="00CC02BA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กิจการที่ตั้งโดยมีวัตถุประสงค์เฉพาะเพื่อการปรับโครงสร้างหนี้</w:t>
            </w:r>
          </w:p>
        </w:tc>
        <w:tc>
          <w:tcPr>
            <w:tcW w:w="253" w:type="dxa"/>
          </w:tcPr>
          <w:p w14:paraId="746CF7D2" w14:textId="77777777" w:rsidR="00CC02BA" w:rsidRPr="005C18FE" w:rsidRDefault="00CC02BA" w:rsidP="00CC02BA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76" w:type="dxa"/>
          </w:tcPr>
          <w:p w14:paraId="136C2303" w14:textId="77777777" w:rsidR="00CC02BA" w:rsidRPr="00CC02BA" w:rsidRDefault="00CC02BA" w:rsidP="00CC02BA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2BA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70" w:type="dxa"/>
          </w:tcPr>
          <w:p w14:paraId="3687D6F9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4EE0BB" w14:textId="75AD2D44" w:rsidR="00CC02BA" w:rsidRPr="005C18FE" w:rsidRDefault="00CC02BA" w:rsidP="00CC02B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1102A58" w14:textId="77777777" w:rsidR="00CC02BA" w:rsidRPr="005C18FE" w:rsidRDefault="00CC02BA" w:rsidP="00CC02BA">
            <w:pPr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4354596" w14:textId="77777777" w:rsidR="00CC02BA" w:rsidRPr="005C18FE" w:rsidRDefault="00CC02BA" w:rsidP="00CC02B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CC02BA" w:rsidRPr="005C18FE" w14:paraId="15D6C4BC" w14:textId="77777777" w:rsidTr="00CC02BA">
        <w:trPr>
          <w:trHeight w:val="153"/>
        </w:trPr>
        <w:tc>
          <w:tcPr>
            <w:tcW w:w="2790" w:type="dxa"/>
          </w:tcPr>
          <w:p w14:paraId="2641907A" w14:textId="77777777" w:rsidR="00CC02BA" w:rsidRPr="005C18FE" w:rsidRDefault="00CC02BA" w:rsidP="00CC02BA">
            <w:pPr>
              <w:tabs>
                <w:tab w:val="left" w:pos="245"/>
              </w:tabs>
              <w:spacing w:line="240" w:lineRule="auto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14:paraId="3C506DD0" w14:textId="77777777" w:rsidR="00CC02BA" w:rsidRPr="005C18FE" w:rsidRDefault="00CC02BA" w:rsidP="00CC02BA">
            <w:pPr>
              <w:spacing w:line="240" w:lineRule="auto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63" w:type="dxa"/>
          </w:tcPr>
          <w:p w14:paraId="7491A810" w14:textId="77777777" w:rsidR="00CC02BA" w:rsidRPr="005C18FE" w:rsidRDefault="00CC02BA" w:rsidP="00CC02BA">
            <w:pPr>
              <w:tabs>
                <w:tab w:val="left" w:pos="540"/>
              </w:tabs>
              <w:spacing w:line="240" w:lineRule="auto"/>
              <w:ind w:left="-25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253" w:type="dxa"/>
          </w:tcPr>
          <w:p w14:paraId="12E97669" w14:textId="77777777" w:rsidR="00CC02BA" w:rsidRPr="005C18FE" w:rsidRDefault="00CC02BA" w:rsidP="00CC02BA">
            <w:pPr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776" w:type="dxa"/>
          </w:tcPr>
          <w:p w14:paraId="217052B8" w14:textId="77777777" w:rsidR="00CC02BA" w:rsidRPr="005C18FE" w:rsidRDefault="00CC02BA" w:rsidP="00CC02BA">
            <w:pPr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6D2215A3" w14:textId="77777777" w:rsidR="00CC02BA" w:rsidRPr="005C18FE" w:rsidRDefault="00CC02BA" w:rsidP="00CC02BA">
            <w:pPr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</w:tcPr>
          <w:p w14:paraId="4FA50247" w14:textId="77777777" w:rsidR="00CC02BA" w:rsidRPr="005C18FE" w:rsidRDefault="00CC02BA" w:rsidP="00CC02B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14:paraId="08554593" w14:textId="77777777" w:rsidR="00CC02BA" w:rsidRPr="005C18FE" w:rsidRDefault="00CC02BA" w:rsidP="00CC02BA">
            <w:pPr>
              <w:spacing w:line="240" w:lineRule="auto"/>
              <w:ind w:right="-396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</w:tcPr>
          <w:p w14:paraId="4A5ABB78" w14:textId="77777777" w:rsidR="00CC02BA" w:rsidRPr="005C18FE" w:rsidRDefault="00CC02BA" w:rsidP="00CC02B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</w:tr>
      <w:tr w:rsidR="00CC02BA" w:rsidRPr="005C18FE" w14:paraId="0C090A78" w14:textId="77777777" w:rsidTr="00CC02BA">
        <w:trPr>
          <w:trHeight w:val="279"/>
        </w:trPr>
        <w:tc>
          <w:tcPr>
            <w:tcW w:w="2790" w:type="dxa"/>
          </w:tcPr>
          <w:p w14:paraId="6B46277A" w14:textId="77777777" w:rsidR="00CC02BA" w:rsidRPr="005C18FE" w:rsidRDefault="00CC02BA" w:rsidP="00CC02BA">
            <w:pPr>
              <w:tabs>
                <w:tab w:val="left" w:pos="245"/>
              </w:tabs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270" w:type="dxa"/>
          </w:tcPr>
          <w:p w14:paraId="7D656296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3" w:type="dxa"/>
          </w:tcPr>
          <w:p w14:paraId="35840AA8" w14:textId="77777777" w:rsidR="00CC02BA" w:rsidRPr="005C18FE" w:rsidRDefault="00CC02BA" w:rsidP="00CC02BA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53" w:type="dxa"/>
          </w:tcPr>
          <w:p w14:paraId="259993BE" w14:textId="77777777" w:rsidR="00CC02BA" w:rsidRPr="005C18FE" w:rsidRDefault="00CC02BA" w:rsidP="00CC02BA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76" w:type="dxa"/>
          </w:tcPr>
          <w:p w14:paraId="0FC5A928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F721CC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D866C7" w14:textId="77777777" w:rsidR="00CC02BA" w:rsidRPr="005C18FE" w:rsidRDefault="00CC02BA" w:rsidP="00CC02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lang w:eastAsia="zh-TW"/>
              </w:rPr>
            </w:pPr>
          </w:p>
        </w:tc>
        <w:tc>
          <w:tcPr>
            <w:tcW w:w="270" w:type="dxa"/>
          </w:tcPr>
          <w:p w14:paraId="4BEBA7B3" w14:textId="77777777" w:rsidR="00CC02BA" w:rsidRPr="005C18FE" w:rsidRDefault="00CC02BA" w:rsidP="00CC02BA">
            <w:pPr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8D5BD7" w14:textId="77777777" w:rsidR="00CC02BA" w:rsidRPr="005C18FE" w:rsidRDefault="00CC02BA" w:rsidP="00CC02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lang w:eastAsia="zh-TW"/>
              </w:rPr>
            </w:pPr>
          </w:p>
        </w:tc>
      </w:tr>
      <w:tr w:rsidR="00CC02BA" w:rsidRPr="005C18FE" w14:paraId="47138B30" w14:textId="77777777" w:rsidTr="00CC02BA">
        <w:trPr>
          <w:trHeight w:val="279"/>
        </w:trPr>
        <w:tc>
          <w:tcPr>
            <w:tcW w:w="2790" w:type="dxa"/>
          </w:tcPr>
          <w:p w14:paraId="51E35C62" w14:textId="3A203887" w:rsidR="00CC02BA" w:rsidRPr="005C18FE" w:rsidRDefault="00CC02BA" w:rsidP="00CC02BA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บริษัท โอเรียล</w:t>
            </w:r>
            <w:proofErr w:type="spellStart"/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ทัล</w:t>
            </w:r>
            <w:proofErr w:type="spellEnd"/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แอ</w:t>
            </w:r>
            <w:proofErr w:type="spellStart"/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็ก</w:t>
            </w:r>
            <w:proofErr w:type="spellEnd"/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เซส จำกัด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="007A52FB" w:rsidRPr="005C18FE">
              <w:rPr>
                <w:rFonts w:ascii="Angsana New" w:eastAsia="MS Mincho" w:hAnsi="Angsana New"/>
                <w:sz w:val="26"/>
                <w:szCs w:val="26"/>
              </w:rPr>
              <w:t>**</w:t>
            </w:r>
          </w:p>
          <w:p w14:paraId="1A5BFDAF" w14:textId="139444CD" w:rsidR="00CC02BA" w:rsidRPr="005C18FE" w:rsidRDefault="00CC02BA" w:rsidP="00CC02BA">
            <w:pPr>
              <w:tabs>
                <w:tab w:val="left" w:pos="245"/>
              </w:tabs>
              <w:ind w:left="245" w:hanging="245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</w:rPr>
              <w:tab/>
              <w:t>(“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โอเอซี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>”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 xml:space="preserve">) 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br/>
              <w:t>(ถือหุ้นโดย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เอสพีเอช ร้อยละ 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>99</w:t>
            </w:r>
            <w:r w:rsidRPr="005C18FE">
              <w:rPr>
                <w:rFonts w:ascii="Angsana New" w:eastAsia="MS Mincho" w:hAnsi="Angsana New" w:cs="Times New Roman"/>
                <w:sz w:val="26"/>
                <w:szCs w:val="26"/>
                <w:rtl/>
                <w:lang w:bidi="ar-SA"/>
              </w:rPr>
              <w:t>.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>97)</w:t>
            </w:r>
          </w:p>
        </w:tc>
        <w:tc>
          <w:tcPr>
            <w:tcW w:w="270" w:type="dxa"/>
          </w:tcPr>
          <w:p w14:paraId="561FF37F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3" w:type="dxa"/>
          </w:tcPr>
          <w:p w14:paraId="22CD2F92" w14:textId="77777777" w:rsidR="00CC02BA" w:rsidRPr="005C18FE" w:rsidRDefault="00CC02BA" w:rsidP="00CC02BA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ให้บริการที่ปรึกษาและลงทุน</w:t>
            </w:r>
          </w:p>
        </w:tc>
        <w:tc>
          <w:tcPr>
            <w:tcW w:w="253" w:type="dxa"/>
          </w:tcPr>
          <w:p w14:paraId="34A6C51D" w14:textId="77777777" w:rsidR="00CC02BA" w:rsidRPr="005C18FE" w:rsidRDefault="00CC02BA" w:rsidP="00CC02BA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76" w:type="dxa"/>
          </w:tcPr>
          <w:p w14:paraId="7CE4B18A" w14:textId="77777777" w:rsidR="00CC02BA" w:rsidRPr="005C18FE" w:rsidRDefault="00CC02BA" w:rsidP="00CC02BA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2BA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70" w:type="dxa"/>
          </w:tcPr>
          <w:p w14:paraId="6C7BEA53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D96145" w14:textId="54080CD4" w:rsidR="00CC02BA" w:rsidRPr="00CC02BA" w:rsidRDefault="00CC02BA" w:rsidP="00CC02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eastAsia="zh-TW"/>
              </w:rPr>
            </w:pPr>
            <w:r w:rsidRPr="00CC02BA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6757C4A" w14:textId="77777777" w:rsidR="00CC02BA" w:rsidRPr="005C18FE" w:rsidRDefault="00CC02BA" w:rsidP="00CC02BA">
            <w:pPr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2E1620" w14:textId="77777777" w:rsidR="00CC02BA" w:rsidRPr="005C18FE" w:rsidRDefault="00CC02BA" w:rsidP="00CC02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eastAsia="zh-TW"/>
              </w:rPr>
            </w:pPr>
            <w:r w:rsidRPr="005C18FE">
              <w:rPr>
                <w:rFonts w:ascii="Angsana New" w:hAnsi="Angsana New"/>
                <w:sz w:val="26"/>
                <w:szCs w:val="26"/>
                <w:lang w:eastAsia="zh-TW"/>
              </w:rPr>
              <w:t>99.97</w:t>
            </w:r>
          </w:p>
        </w:tc>
      </w:tr>
    </w:tbl>
    <w:p w14:paraId="53CF87CE" w14:textId="77777777" w:rsidR="00E13A19" w:rsidRPr="005C18FE" w:rsidRDefault="00E13A19" w:rsidP="00E13A19">
      <w:pPr>
        <w:jc w:val="both"/>
        <w:rPr>
          <w:rFonts w:ascii="Angsana New" w:hAnsi="Angsana New"/>
          <w:sz w:val="26"/>
          <w:szCs w:val="26"/>
        </w:rPr>
      </w:pPr>
    </w:p>
    <w:p w14:paraId="5B99BBBB" w14:textId="707C2AD8" w:rsidR="008A5E28" w:rsidRPr="00CC02BA" w:rsidRDefault="00401EE5" w:rsidP="00CC02BA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</w:rPr>
        <w:t xml:space="preserve">* </w:t>
      </w:r>
      <w:r w:rsidRPr="005C18FE">
        <w:rPr>
          <w:rFonts w:ascii="Angsana New" w:hAnsi="Angsana New"/>
          <w:sz w:val="26"/>
          <w:szCs w:val="26"/>
          <w:cs/>
        </w:rPr>
        <w:t xml:space="preserve">บริษัทย่อย </w:t>
      </w:r>
      <w:r w:rsidRPr="005C18FE">
        <w:rPr>
          <w:rFonts w:ascii="Angsana New" w:hAnsi="Angsana New"/>
          <w:sz w:val="26"/>
          <w:szCs w:val="26"/>
        </w:rPr>
        <w:t>2</w:t>
      </w:r>
      <w:r w:rsidRPr="005C18FE">
        <w:rPr>
          <w:rFonts w:ascii="Angsana New" w:hAnsi="Angsana New"/>
          <w:sz w:val="26"/>
          <w:szCs w:val="26"/>
          <w:cs/>
        </w:rPr>
        <w:t xml:space="preserve"> บริษัท คือ จี เอส </w:t>
      </w:r>
      <w:proofErr w:type="spellStart"/>
      <w:r w:rsidRPr="005C18FE">
        <w:rPr>
          <w:rFonts w:ascii="Angsana New" w:hAnsi="Angsana New"/>
          <w:sz w:val="26"/>
          <w:szCs w:val="26"/>
          <w:cs/>
        </w:rPr>
        <w:t>โน๊ตส์</w:t>
      </w:r>
      <w:proofErr w:type="spellEnd"/>
      <w:r w:rsidRPr="005C18FE">
        <w:rPr>
          <w:rFonts w:ascii="Angsana New" w:hAnsi="Angsana New"/>
          <w:sz w:val="26"/>
          <w:szCs w:val="26"/>
          <w:cs/>
        </w:rPr>
        <w:t xml:space="preserve"> และ</w:t>
      </w:r>
      <w:r w:rsidR="0081369C"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 xml:space="preserve">จี เอส </w:t>
      </w:r>
      <w:proofErr w:type="spellStart"/>
      <w:r w:rsidRPr="005C18FE">
        <w:rPr>
          <w:rFonts w:ascii="Angsana New" w:hAnsi="Angsana New"/>
          <w:sz w:val="26"/>
          <w:szCs w:val="26"/>
          <w:cs/>
        </w:rPr>
        <w:t>โน๊ตส์</w:t>
      </w:r>
      <w:proofErr w:type="spellEnd"/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2</w:t>
      </w:r>
      <w:r w:rsidRPr="005C18FE">
        <w:rPr>
          <w:rFonts w:ascii="Angsana New" w:hAnsi="Angsana New"/>
          <w:sz w:val="26"/>
          <w:szCs w:val="26"/>
          <w:cs/>
        </w:rPr>
        <w:t xml:space="preserve"> ได้จดทะเบียนเลิกบริษัทกับกระทรวงพาณิชย์แล้ว เมื่อวันที่ </w:t>
      </w:r>
      <w:r w:rsidRPr="005C18FE">
        <w:rPr>
          <w:rFonts w:ascii="Angsana New" w:hAnsi="Angsana New"/>
          <w:sz w:val="26"/>
          <w:szCs w:val="26"/>
        </w:rPr>
        <w:t>22</w:t>
      </w:r>
      <w:r w:rsidRPr="005C18FE">
        <w:rPr>
          <w:rFonts w:ascii="Angsana New" w:hAnsi="Angsana New"/>
          <w:sz w:val="26"/>
          <w:szCs w:val="26"/>
          <w:cs/>
        </w:rPr>
        <w:t xml:space="preserve"> กันยายน </w:t>
      </w:r>
      <w:r w:rsidRPr="005C18FE">
        <w:rPr>
          <w:rFonts w:ascii="Angsana New" w:hAnsi="Angsana New"/>
          <w:sz w:val="26"/>
          <w:szCs w:val="26"/>
        </w:rPr>
        <w:t>2560</w:t>
      </w:r>
      <w:r w:rsidR="00ED034E"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ตามม</w:t>
      </w:r>
      <w:r w:rsidR="00924423" w:rsidRPr="005C18FE">
        <w:rPr>
          <w:rFonts w:ascii="Angsana New" w:hAnsi="Angsana New"/>
          <w:sz w:val="26"/>
          <w:szCs w:val="26"/>
          <w:cs/>
        </w:rPr>
        <w:t>ติของที่ประชุมวิสามัญผู้ถือหุ้น</w:t>
      </w:r>
      <w:r w:rsidRPr="005C18FE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5C18FE">
        <w:rPr>
          <w:rFonts w:ascii="Angsana New" w:hAnsi="Angsana New"/>
          <w:sz w:val="26"/>
          <w:szCs w:val="26"/>
        </w:rPr>
        <w:t>20</w:t>
      </w:r>
      <w:r w:rsidRPr="005C18FE">
        <w:rPr>
          <w:rFonts w:ascii="Angsana New" w:hAnsi="Angsana New"/>
          <w:sz w:val="26"/>
          <w:szCs w:val="26"/>
          <w:cs/>
        </w:rPr>
        <w:t xml:space="preserve"> กันยายน </w:t>
      </w:r>
      <w:r w:rsidRPr="005C18FE">
        <w:rPr>
          <w:rFonts w:ascii="Angsana New" w:hAnsi="Angsana New"/>
          <w:sz w:val="26"/>
          <w:szCs w:val="26"/>
        </w:rPr>
        <w:t>2560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8A5E28" w:rsidRPr="005C18FE">
        <w:rPr>
          <w:rFonts w:ascii="Angsana New" w:hAnsi="Angsana New"/>
          <w:sz w:val="26"/>
          <w:szCs w:val="26"/>
          <w:cs/>
        </w:rPr>
        <w:t xml:space="preserve">และได้จดทะเบียนเสร็จการชำระบัญชีแล้วเมื่อวันที่ </w:t>
      </w:r>
      <w:r w:rsidR="008A5E28" w:rsidRPr="005C18FE">
        <w:rPr>
          <w:rFonts w:ascii="Angsana New" w:hAnsi="Angsana New"/>
          <w:sz w:val="26"/>
          <w:szCs w:val="26"/>
        </w:rPr>
        <w:t xml:space="preserve">7 </w:t>
      </w:r>
      <w:r w:rsidR="008A5E28" w:rsidRPr="005C18FE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="008A5E28" w:rsidRPr="005C18FE">
        <w:rPr>
          <w:rFonts w:ascii="Angsana New" w:hAnsi="Angsana New"/>
          <w:sz w:val="26"/>
          <w:szCs w:val="26"/>
        </w:rPr>
        <w:t>2561</w:t>
      </w:r>
      <w:r w:rsidR="00CC02BA">
        <w:rPr>
          <w:rFonts w:ascii="Angsana New" w:hAnsi="Angsana New"/>
          <w:sz w:val="26"/>
          <w:szCs w:val="26"/>
        </w:rPr>
        <w:t xml:space="preserve"> </w:t>
      </w:r>
      <w:r w:rsidR="008A5E28" w:rsidRPr="005C18FE">
        <w:rPr>
          <w:rFonts w:ascii="Angsana New" w:hAnsi="Angsana New" w:hint="cs"/>
          <w:sz w:val="26"/>
          <w:szCs w:val="26"/>
          <w:cs/>
        </w:rPr>
        <w:t>บริษัท</w:t>
      </w:r>
      <w:r w:rsidR="00D139D0" w:rsidRPr="005C18FE">
        <w:rPr>
          <w:rFonts w:ascii="Angsana New" w:hAnsi="Angsana New" w:hint="cs"/>
          <w:sz w:val="26"/>
          <w:szCs w:val="26"/>
          <w:cs/>
        </w:rPr>
        <w:t>อยู่ระหว่างการรับโอน</w:t>
      </w:r>
      <w:r w:rsidR="008A5E28" w:rsidRPr="005C18FE">
        <w:rPr>
          <w:rFonts w:ascii="Angsana New" w:hAnsi="Angsana New"/>
          <w:sz w:val="26"/>
          <w:szCs w:val="26"/>
          <w:cs/>
        </w:rPr>
        <w:t xml:space="preserve">เงินคืนจากการเลิกกิจการเป็นจำนวน </w:t>
      </w:r>
      <w:r w:rsidR="009E09F4" w:rsidRPr="005C18FE">
        <w:rPr>
          <w:rFonts w:ascii="Angsana New" w:hAnsi="Angsana New"/>
          <w:sz w:val="26"/>
          <w:szCs w:val="26"/>
        </w:rPr>
        <w:t>0.1</w:t>
      </w:r>
      <w:r w:rsidR="008A5E28" w:rsidRPr="005C18FE">
        <w:rPr>
          <w:rFonts w:ascii="Angsana New" w:hAnsi="Angsana New"/>
          <w:sz w:val="26"/>
          <w:szCs w:val="26"/>
        </w:rPr>
        <w:t xml:space="preserve"> </w:t>
      </w:r>
      <w:r w:rsidR="008A5E28" w:rsidRPr="005C18FE">
        <w:rPr>
          <w:rFonts w:ascii="Angsana New" w:hAnsi="Angsana New"/>
          <w:sz w:val="26"/>
          <w:szCs w:val="26"/>
          <w:cs/>
        </w:rPr>
        <w:t>ล้านบาท</w:t>
      </w:r>
      <w:r w:rsidR="00D139D0" w:rsidRPr="005C18FE">
        <w:rPr>
          <w:rFonts w:ascii="Angsana New" w:hAnsi="Angsana New"/>
          <w:sz w:val="26"/>
          <w:szCs w:val="26"/>
        </w:rPr>
        <w:t xml:space="preserve"> </w:t>
      </w:r>
      <w:r w:rsidR="00533BB3" w:rsidRPr="005C18FE">
        <w:rPr>
          <w:rFonts w:ascii="Angsana New" w:hAnsi="Angsana New" w:hint="cs"/>
          <w:sz w:val="26"/>
          <w:szCs w:val="26"/>
          <w:cs/>
        </w:rPr>
        <w:t>ดังนั้น เงินลงทุนนี้จึงถูกตัดบัญชีเนื่องจากการชำระบัญชีเสร็จสิ้นแล้ว</w:t>
      </w:r>
      <w:r w:rsidR="00D139D0" w:rsidRPr="005C18FE">
        <w:rPr>
          <w:rFonts w:ascii="Angsana New" w:hAnsi="Angsana New" w:hint="cs"/>
          <w:sz w:val="26"/>
          <w:szCs w:val="26"/>
          <w:cs/>
        </w:rPr>
        <w:t xml:space="preserve">ในไตรมาส </w:t>
      </w:r>
      <w:r w:rsidR="00D139D0" w:rsidRPr="005C18FE">
        <w:rPr>
          <w:rFonts w:ascii="Angsana New" w:hAnsi="Angsana New"/>
          <w:sz w:val="26"/>
          <w:szCs w:val="26"/>
        </w:rPr>
        <w:t xml:space="preserve">2 </w:t>
      </w:r>
      <w:r w:rsidR="00D139D0" w:rsidRPr="005C18FE">
        <w:rPr>
          <w:rFonts w:ascii="Angsana New" w:hAnsi="Angsana New" w:hint="cs"/>
          <w:sz w:val="26"/>
          <w:szCs w:val="26"/>
          <w:cs/>
        </w:rPr>
        <w:t xml:space="preserve">ปี </w:t>
      </w:r>
      <w:r w:rsidR="00533BB3" w:rsidRPr="005C18FE">
        <w:rPr>
          <w:rFonts w:ascii="Angsana New" w:hAnsi="Angsana New"/>
          <w:sz w:val="26"/>
          <w:szCs w:val="26"/>
        </w:rPr>
        <w:t>2</w:t>
      </w:r>
      <w:r w:rsidR="00533BB3" w:rsidRPr="00CC02BA">
        <w:rPr>
          <w:rFonts w:ascii="Angsana New" w:hAnsi="Angsana New"/>
          <w:sz w:val="26"/>
          <w:szCs w:val="26"/>
        </w:rPr>
        <w:t>563</w:t>
      </w:r>
    </w:p>
    <w:p w14:paraId="33C3E33B" w14:textId="77777777" w:rsidR="008A5E28" w:rsidRPr="005C18FE" w:rsidRDefault="008A5E28" w:rsidP="00ED034E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4B73C99" w14:textId="2E40F8A2" w:rsidR="00B44280" w:rsidRPr="00CC02BA" w:rsidRDefault="00401EE5" w:rsidP="00CC02BA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/>
          <w:sz w:val="26"/>
          <w:szCs w:val="26"/>
        </w:rPr>
        <w:t xml:space="preserve">** </w:t>
      </w:r>
      <w:r w:rsidRPr="005C18FE">
        <w:rPr>
          <w:rFonts w:ascii="Angsana New" w:hAnsi="Angsana New" w:hint="cs"/>
          <w:sz w:val="26"/>
          <w:szCs w:val="26"/>
          <w:cs/>
        </w:rPr>
        <w:t>โอเอซี ถูกกรมสรรพาก</w:t>
      </w:r>
      <w:r w:rsidR="00E230E8" w:rsidRPr="005C18FE">
        <w:rPr>
          <w:rFonts w:ascii="Angsana New" w:hAnsi="Angsana New" w:hint="cs"/>
          <w:sz w:val="26"/>
          <w:szCs w:val="26"/>
          <w:cs/>
        </w:rPr>
        <w:t>ร</w:t>
      </w:r>
      <w:r w:rsidRPr="005C18FE">
        <w:rPr>
          <w:rFonts w:ascii="Angsana New" w:hAnsi="Angsana New" w:hint="cs"/>
          <w:sz w:val="26"/>
          <w:szCs w:val="26"/>
          <w:cs/>
        </w:rPr>
        <w:t xml:space="preserve">ฟ้องร้องและศาลล้มละลายกลางมีคำสั่งพิทักษ์ทรัพย์ไว้เด็ดขาดเมื่อวันที่ </w:t>
      </w:r>
      <w:r w:rsidR="0075635F" w:rsidRPr="005C18FE">
        <w:rPr>
          <w:rFonts w:ascii="Angsana New" w:hAnsi="Angsana New"/>
          <w:sz w:val="26"/>
          <w:szCs w:val="26"/>
        </w:rPr>
        <w:t>13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5C18FE">
        <w:rPr>
          <w:rFonts w:ascii="Angsana New" w:hAnsi="Angsana New"/>
          <w:sz w:val="26"/>
          <w:szCs w:val="26"/>
        </w:rPr>
        <w:t>2563</w:t>
      </w:r>
      <w:r w:rsidR="00795CFE" w:rsidRPr="005C18FE">
        <w:rPr>
          <w:rFonts w:ascii="Angsana New" w:hAnsi="Angsana New"/>
          <w:sz w:val="26"/>
          <w:szCs w:val="26"/>
        </w:rPr>
        <w:t xml:space="preserve"> </w:t>
      </w:r>
      <w:r w:rsidR="00795CFE" w:rsidRPr="005C18FE">
        <w:rPr>
          <w:rFonts w:ascii="Angsana New" w:hAnsi="Angsana New" w:hint="cs"/>
          <w:sz w:val="26"/>
          <w:szCs w:val="26"/>
          <w:cs/>
        </w:rPr>
        <w:t xml:space="preserve">ศาลล้มละลายกลางได้มีคำสั่งพิพากษาให้ล้มละลายเมื่อวันที่ </w:t>
      </w:r>
      <w:r w:rsidR="00795CFE" w:rsidRPr="005C18FE">
        <w:rPr>
          <w:rFonts w:ascii="Angsana New" w:hAnsi="Angsana New"/>
          <w:sz w:val="26"/>
          <w:szCs w:val="26"/>
        </w:rPr>
        <w:t xml:space="preserve">31 </w:t>
      </w:r>
      <w:r w:rsidR="00795CFE" w:rsidRPr="00235DAC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="00795CFE" w:rsidRPr="00235DAC">
        <w:rPr>
          <w:rFonts w:ascii="Angsana New" w:hAnsi="Angsana New"/>
          <w:sz w:val="26"/>
          <w:szCs w:val="26"/>
        </w:rPr>
        <w:t>2563</w:t>
      </w:r>
      <w:r w:rsidR="00BB0F6F" w:rsidRPr="00235DAC">
        <w:rPr>
          <w:rFonts w:ascii="Angsana New" w:hAnsi="Angsana New" w:hint="cs"/>
          <w:sz w:val="26"/>
          <w:szCs w:val="26"/>
          <w:cs/>
        </w:rPr>
        <w:t xml:space="preserve"> ดังนั้น</w:t>
      </w:r>
      <w:r w:rsidR="00235DAC" w:rsidRPr="00235DAC">
        <w:rPr>
          <w:rFonts w:ascii="Angsana New" w:hAnsi="Angsana New"/>
          <w:sz w:val="26"/>
          <w:szCs w:val="26"/>
        </w:rPr>
        <w:t xml:space="preserve"> </w:t>
      </w:r>
      <w:r w:rsidR="00BB0F6F" w:rsidRPr="00235DAC">
        <w:rPr>
          <w:rFonts w:ascii="Angsana New" w:hAnsi="Angsana New" w:hint="cs"/>
          <w:sz w:val="26"/>
          <w:szCs w:val="26"/>
          <w:cs/>
        </w:rPr>
        <w:t>ผ</w:t>
      </w:r>
      <w:r w:rsidR="00DC341A">
        <w:rPr>
          <w:rFonts w:ascii="Angsana New" w:hAnsi="Angsana New" w:hint="cs"/>
          <w:sz w:val="26"/>
          <w:szCs w:val="26"/>
          <w:cs/>
        </w:rPr>
        <w:t>ู้</w:t>
      </w:r>
      <w:r w:rsidR="00BB0F6F" w:rsidRPr="00235DAC">
        <w:rPr>
          <w:rFonts w:ascii="Angsana New" w:hAnsi="Angsana New" w:hint="cs"/>
          <w:sz w:val="26"/>
          <w:szCs w:val="26"/>
          <w:cs/>
        </w:rPr>
        <w:t>บริหารพิจารณาที่จะ</w:t>
      </w:r>
      <w:r w:rsidR="00BB0F6F" w:rsidRPr="00235DAC">
        <w:rPr>
          <w:rFonts w:ascii="Angsana New" w:hAnsi="Angsana New"/>
          <w:sz w:val="26"/>
          <w:szCs w:val="26"/>
          <w:cs/>
        </w:rPr>
        <w:t>ตัด</w:t>
      </w:r>
      <w:r w:rsidR="00235DAC">
        <w:rPr>
          <w:rFonts w:ascii="Angsana New" w:hAnsi="Angsana New" w:hint="cs"/>
          <w:sz w:val="26"/>
          <w:szCs w:val="26"/>
          <w:cs/>
        </w:rPr>
        <w:t>จำหน่ายและไม่รวมงบการเงินของ</w:t>
      </w:r>
      <w:r w:rsidR="00BB0F6F" w:rsidRPr="00235DAC">
        <w:rPr>
          <w:rFonts w:ascii="Angsana New" w:hAnsi="Angsana New" w:hint="cs"/>
          <w:sz w:val="26"/>
          <w:szCs w:val="26"/>
          <w:cs/>
        </w:rPr>
        <w:t>บริษัทย่อยดังกล่าว</w:t>
      </w:r>
      <w:r w:rsidR="00235DAC">
        <w:rPr>
          <w:rFonts w:ascii="Angsana New" w:hAnsi="Angsana New" w:hint="cs"/>
          <w:sz w:val="26"/>
          <w:szCs w:val="26"/>
          <w:cs/>
        </w:rPr>
        <w:t>ใน</w:t>
      </w:r>
      <w:r w:rsidR="00BB0F6F" w:rsidRPr="00235DAC">
        <w:rPr>
          <w:rFonts w:ascii="Angsana New" w:hAnsi="Angsana New"/>
          <w:sz w:val="26"/>
          <w:szCs w:val="26"/>
          <w:cs/>
        </w:rPr>
        <w:t>งบการเงินรวม</w:t>
      </w:r>
      <w:r w:rsidR="009B7905">
        <w:rPr>
          <w:rFonts w:ascii="Angsana New" w:hAnsi="Angsana New" w:hint="cs"/>
          <w:sz w:val="26"/>
          <w:szCs w:val="26"/>
          <w:cs/>
        </w:rPr>
        <w:t>ตั้งแต่วันดังกล่าว</w:t>
      </w:r>
      <w:r w:rsidR="00BB0F6F" w:rsidRPr="00CC02BA">
        <w:rPr>
          <w:rFonts w:ascii="Angsana New" w:hAnsi="Angsana New" w:hint="cs"/>
          <w:sz w:val="26"/>
          <w:szCs w:val="26"/>
          <w:cs/>
        </w:rPr>
        <w:t xml:space="preserve"> </w:t>
      </w:r>
    </w:p>
    <w:p w14:paraId="7BF7A11B" w14:textId="77777777" w:rsidR="00B44280" w:rsidRDefault="00B44280">
      <w:pPr>
        <w:widowControl/>
        <w:spacing w:line="240" w:lineRule="auto"/>
        <w:rPr>
          <w:rFonts w:ascii="Angsana New" w:hAnsi="Angsana New"/>
          <w:sz w:val="26"/>
          <w:szCs w:val="26"/>
          <w:highlight w:val="magenta"/>
          <w:cs/>
        </w:rPr>
      </w:pPr>
      <w:r>
        <w:rPr>
          <w:rFonts w:ascii="Angsana New" w:hAnsi="Angsana New"/>
          <w:sz w:val="26"/>
          <w:szCs w:val="26"/>
          <w:highlight w:val="magenta"/>
          <w:cs/>
        </w:rPr>
        <w:br w:type="page"/>
      </w:r>
    </w:p>
    <w:p w14:paraId="7CF1104B" w14:textId="349CBC7C" w:rsidR="00401EE5" w:rsidRDefault="00BB0F6F" w:rsidP="00CC02BA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CC02BA">
        <w:rPr>
          <w:rFonts w:ascii="Angsana New" w:hAnsi="Angsana New" w:hint="cs"/>
          <w:sz w:val="26"/>
          <w:szCs w:val="26"/>
          <w:cs/>
        </w:rPr>
        <w:lastRenderedPageBreak/>
        <w:t>รายละเอียดสินทรัพย์และหนี้สินของบริษัทย่อยดังกล่าว ณ วันที่มีคำสั่งพิพากษาให้ล้มละลาย มีดังนี้</w:t>
      </w:r>
    </w:p>
    <w:p w14:paraId="6B3A000C" w14:textId="77777777" w:rsidR="00BB0F6F" w:rsidRDefault="00BB0F6F" w:rsidP="008A5E28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153" w:type="dxa"/>
        <w:tblInd w:w="450" w:type="dxa"/>
        <w:tblLook w:val="01E0" w:firstRow="1" w:lastRow="1" w:firstColumn="1" w:lastColumn="1" w:noHBand="0" w:noVBand="0"/>
      </w:tblPr>
      <w:tblGrid>
        <w:gridCol w:w="6750"/>
        <w:gridCol w:w="2403"/>
      </w:tblGrid>
      <w:tr w:rsidR="00BB0F6F" w:rsidRPr="005C18FE" w14:paraId="38CEFD24" w14:textId="77777777" w:rsidTr="00CC02BA">
        <w:tc>
          <w:tcPr>
            <w:tcW w:w="6750" w:type="dxa"/>
          </w:tcPr>
          <w:p w14:paraId="127994F7" w14:textId="1C4BAB44" w:rsidR="00BB0F6F" w:rsidRPr="005C18FE" w:rsidRDefault="00BB0F6F" w:rsidP="000A229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3" w:type="dxa"/>
          </w:tcPr>
          <w:p w14:paraId="0B864342" w14:textId="3C7125DD" w:rsidR="00BB0F6F" w:rsidRPr="005C18FE" w:rsidRDefault="00776542" w:rsidP="00BB0F6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  <w:r w:rsidR="00BB0F6F">
              <w:rPr>
                <w:rFonts w:ascii="Angsana New" w:hAnsi="Angsana New" w:hint="cs"/>
                <w:sz w:val="26"/>
                <w:szCs w:val="26"/>
                <w:cs/>
              </w:rPr>
              <w:t xml:space="preserve"> 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  <w:r w:rsidR="00BB0F6F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BB0F6F" w:rsidRPr="005C18FE" w14:paraId="3EDD6B98" w14:textId="77777777" w:rsidTr="00CC02BA">
        <w:trPr>
          <w:trHeight w:val="144"/>
        </w:trPr>
        <w:tc>
          <w:tcPr>
            <w:tcW w:w="6750" w:type="dxa"/>
          </w:tcPr>
          <w:p w14:paraId="77D21076" w14:textId="77777777" w:rsidR="00BB0F6F" w:rsidRPr="005C18FE" w:rsidRDefault="00BB0F6F" w:rsidP="000A229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3" w:type="dxa"/>
            <w:tcBorders>
              <w:bottom w:val="single" w:sz="4" w:space="0" w:color="auto"/>
            </w:tcBorders>
          </w:tcPr>
          <w:p w14:paraId="1C8BEBAF" w14:textId="55171F38" w:rsidR="00BB0F6F" w:rsidRPr="005C18FE" w:rsidRDefault="00BB0F6F" w:rsidP="00BB0F6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E56560" w:rsidRPr="00E56560" w14:paraId="72B0B03C" w14:textId="77777777" w:rsidTr="00E56560">
        <w:trPr>
          <w:trHeight w:val="144"/>
        </w:trPr>
        <w:tc>
          <w:tcPr>
            <w:tcW w:w="6750" w:type="dxa"/>
          </w:tcPr>
          <w:p w14:paraId="10266B38" w14:textId="77777777" w:rsidR="00E56560" w:rsidRPr="00E56560" w:rsidRDefault="00E56560" w:rsidP="000A2297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403" w:type="dxa"/>
          </w:tcPr>
          <w:p w14:paraId="2CEBF207" w14:textId="77777777" w:rsidR="00E56560" w:rsidRPr="00E56560" w:rsidRDefault="00E56560" w:rsidP="00BB0F6F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B0F6F" w:rsidRPr="005C18FE" w14:paraId="772BECC1" w14:textId="77777777" w:rsidTr="00AD0219">
        <w:trPr>
          <w:trHeight w:val="144"/>
        </w:trPr>
        <w:tc>
          <w:tcPr>
            <w:tcW w:w="6750" w:type="dxa"/>
          </w:tcPr>
          <w:p w14:paraId="236AF773" w14:textId="2226A87C" w:rsidR="00BB0F6F" w:rsidRPr="00BB0F6F" w:rsidRDefault="00E56560" w:rsidP="000A2297">
            <w:pPr>
              <w:spacing w:line="240" w:lineRule="atLeas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E56560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ลูกหนี้อื่นกิจการ</w:t>
            </w:r>
          </w:p>
        </w:tc>
        <w:tc>
          <w:tcPr>
            <w:tcW w:w="2403" w:type="dxa"/>
          </w:tcPr>
          <w:p w14:paraId="59A3ACE0" w14:textId="0E52AC80" w:rsidR="00BB0F6F" w:rsidRPr="005C18FE" w:rsidRDefault="00E56560" w:rsidP="00C07928">
            <w:pPr>
              <w:spacing w:line="240" w:lineRule="atLeast"/>
              <w:ind w:right="7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</w:t>
            </w:r>
            <w:r w:rsidR="00E43D57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D0219" w:rsidRPr="005C18FE" w14:paraId="777A6B82" w14:textId="77777777" w:rsidTr="00AD0219">
        <w:trPr>
          <w:trHeight w:val="144"/>
        </w:trPr>
        <w:tc>
          <w:tcPr>
            <w:tcW w:w="6750" w:type="dxa"/>
          </w:tcPr>
          <w:p w14:paraId="5ADC7C58" w14:textId="77777777" w:rsidR="00AD0219" w:rsidRPr="00BB0F6F" w:rsidRDefault="00AD0219" w:rsidP="00F4108A">
            <w:pPr>
              <w:spacing w:line="240" w:lineRule="atLeas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56560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2403" w:type="dxa"/>
          </w:tcPr>
          <w:p w14:paraId="579B2F82" w14:textId="77777777" w:rsidR="00AD0219" w:rsidRPr="005C18FE" w:rsidRDefault="00AD0219" w:rsidP="00F4108A">
            <w:pPr>
              <w:spacing w:line="240" w:lineRule="atLeast"/>
              <w:ind w:right="8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C07928" w:rsidRPr="005C18FE" w14:paraId="58660A7A" w14:textId="77777777" w:rsidTr="00AD0219">
        <w:trPr>
          <w:trHeight w:val="144"/>
        </w:trPr>
        <w:tc>
          <w:tcPr>
            <w:tcW w:w="6750" w:type="dxa"/>
          </w:tcPr>
          <w:p w14:paraId="2B86F4A3" w14:textId="58B0088F" w:rsidR="00C07928" w:rsidRPr="00E56560" w:rsidRDefault="00C07928" w:rsidP="00C0792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2403" w:type="dxa"/>
          </w:tcPr>
          <w:p w14:paraId="7363D818" w14:textId="3C06317B" w:rsidR="00C07928" w:rsidRDefault="00C07928" w:rsidP="00C07928">
            <w:pPr>
              <w:spacing w:line="240" w:lineRule="atLeast"/>
              <w:ind w:right="8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 w:rsidR="0038312E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C07928" w:rsidRPr="005C18FE" w14:paraId="02619756" w14:textId="77777777" w:rsidTr="00C07928">
        <w:trPr>
          <w:trHeight w:val="144"/>
        </w:trPr>
        <w:tc>
          <w:tcPr>
            <w:tcW w:w="6750" w:type="dxa"/>
          </w:tcPr>
          <w:p w14:paraId="00A0E588" w14:textId="11A72D40" w:rsidR="00C07928" w:rsidRPr="00E56560" w:rsidRDefault="00573DC4" w:rsidP="00C0792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73DC4">
              <w:rPr>
                <w:rFonts w:ascii="Angsana New" w:hAnsi="Angsana New" w:hint="cs"/>
                <w:sz w:val="26"/>
                <w:szCs w:val="26"/>
                <w:cs/>
              </w:rPr>
              <w:t>กำไรจากการตัดจำหน่ายและไม่รวมงบการเงินของบริษัทย่อย</w:t>
            </w:r>
          </w:p>
        </w:tc>
        <w:tc>
          <w:tcPr>
            <w:tcW w:w="2403" w:type="dxa"/>
            <w:tcBorders>
              <w:top w:val="single" w:sz="4" w:space="0" w:color="auto"/>
              <w:bottom w:val="double" w:sz="4" w:space="0" w:color="auto"/>
            </w:tcBorders>
          </w:tcPr>
          <w:p w14:paraId="37924B5A" w14:textId="4FCF71F0" w:rsidR="00C07928" w:rsidRPr="005C18FE" w:rsidRDefault="00C07928" w:rsidP="00C07928">
            <w:pPr>
              <w:spacing w:line="240" w:lineRule="atLeast"/>
              <w:ind w:right="8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  <w:r w:rsidR="00E43D57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</w:tbl>
    <w:p w14:paraId="470B007C" w14:textId="77777777" w:rsidR="00401EE5" w:rsidRPr="005C18FE" w:rsidRDefault="00401EE5" w:rsidP="00401EE5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0C1E7CFA" w14:textId="4A2DA2A7" w:rsidR="005734AB" w:rsidRPr="005C18FE" w:rsidRDefault="00401EE5" w:rsidP="00CC02BA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BB0F6F">
        <w:rPr>
          <w:rFonts w:ascii="Angsana New" w:hAnsi="Angsana New"/>
          <w:sz w:val="26"/>
          <w:szCs w:val="26"/>
          <w:cs/>
        </w:rPr>
        <w:t xml:space="preserve">สัดส่วนการถือหุ้นของบริษัทและบริษัทย่อยใน จี เจ สตีล ณ </w:t>
      </w:r>
      <w:r w:rsidR="006D3154" w:rsidRPr="00BB0F6F">
        <w:rPr>
          <w:rFonts w:ascii="Angsana New" w:hAnsi="Angsana New"/>
          <w:sz w:val="26"/>
          <w:szCs w:val="26"/>
          <w:cs/>
        </w:rPr>
        <w:t xml:space="preserve">วันที่ </w:t>
      </w:r>
      <w:r w:rsidR="006D3154" w:rsidRPr="00BB0F6F">
        <w:rPr>
          <w:rFonts w:ascii="Angsana New" w:hAnsi="Angsana New"/>
          <w:sz w:val="26"/>
          <w:szCs w:val="26"/>
        </w:rPr>
        <w:t xml:space="preserve">31 </w:t>
      </w:r>
      <w:r w:rsidR="006D3154" w:rsidRPr="00BB0F6F">
        <w:rPr>
          <w:rFonts w:ascii="Angsana New" w:hAnsi="Angsana New" w:hint="cs"/>
          <w:sz w:val="26"/>
          <w:szCs w:val="26"/>
          <w:cs/>
        </w:rPr>
        <w:t>ธันวาคม</w:t>
      </w:r>
      <w:r w:rsidR="00BB0F6F" w:rsidRPr="00BB0F6F">
        <w:rPr>
          <w:rFonts w:ascii="Angsana New" w:hAnsi="Angsana New" w:hint="cs"/>
          <w:sz w:val="26"/>
          <w:szCs w:val="26"/>
          <w:cs/>
        </w:rPr>
        <w:t xml:space="preserve"> </w:t>
      </w:r>
      <w:r w:rsidR="00BB0F6F" w:rsidRPr="00BB0F6F">
        <w:rPr>
          <w:rFonts w:ascii="Angsana New" w:hAnsi="Angsana New"/>
          <w:sz w:val="26"/>
          <w:szCs w:val="26"/>
        </w:rPr>
        <w:t xml:space="preserve">2563 </w:t>
      </w:r>
      <w:r w:rsidR="00BB0F6F" w:rsidRPr="00BB0F6F">
        <w:rPr>
          <w:rFonts w:ascii="Angsana New" w:hAnsi="Angsana New" w:hint="cs"/>
          <w:sz w:val="26"/>
          <w:szCs w:val="26"/>
          <w:cs/>
        </w:rPr>
        <w:t>และ</w:t>
      </w:r>
      <w:r w:rsidR="006D3154" w:rsidRPr="00BB0F6F">
        <w:rPr>
          <w:rFonts w:ascii="Angsana New" w:hAnsi="Angsana New"/>
          <w:sz w:val="26"/>
          <w:szCs w:val="26"/>
          <w:cs/>
        </w:rPr>
        <w:t xml:space="preserve"> </w:t>
      </w:r>
      <w:r w:rsidR="006D3154" w:rsidRPr="00BB0F6F">
        <w:rPr>
          <w:rFonts w:ascii="Angsana New" w:hAnsi="Angsana New"/>
          <w:sz w:val="26"/>
          <w:szCs w:val="26"/>
        </w:rPr>
        <w:t xml:space="preserve">2562 </w:t>
      </w:r>
      <w:r w:rsidRPr="00BB0F6F">
        <w:rPr>
          <w:rFonts w:ascii="Angsana New" w:hAnsi="Angsana New"/>
          <w:sz w:val="26"/>
          <w:szCs w:val="26"/>
          <w:cs/>
        </w:rPr>
        <w:t xml:space="preserve">คิดเป็นร้อยละ </w:t>
      </w:r>
      <w:r w:rsidRPr="00BB0F6F">
        <w:rPr>
          <w:rFonts w:ascii="Angsana New" w:hAnsi="Angsana New"/>
          <w:sz w:val="26"/>
          <w:szCs w:val="26"/>
        </w:rPr>
        <w:t>9.4</w:t>
      </w:r>
      <w:r w:rsidR="001D32F4" w:rsidRPr="00BB0F6F">
        <w:rPr>
          <w:rFonts w:ascii="Angsana New" w:hAnsi="Angsana New"/>
          <w:sz w:val="26"/>
          <w:szCs w:val="26"/>
        </w:rPr>
        <w:t>5</w:t>
      </w:r>
      <w:r w:rsidRPr="00BB0F6F">
        <w:rPr>
          <w:rFonts w:ascii="Angsana New" w:hAnsi="Angsana New"/>
          <w:sz w:val="26"/>
          <w:szCs w:val="26"/>
        </w:rPr>
        <w:t xml:space="preserve"> </w:t>
      </w:r>
      <w:r w:rsidRPr="00BB0F6F">
        <w:rPr>
          <w:rFonts w:ascii="Angsana New" w:hAnsi="Angsana New"/>
          <w:sz w:val="26"/>
          <w:szCs w:val="26"/>
          <w:cs/>
        </w:rPr>
        <w:t>และบริษัทยังคงทำงบการเงินรวมโดยรวม จี เจ สตีล เนื่องจากบริษัทยังคงมีอำนาจควบคุม จี เจ สตีล ผ่านทางตัวแทนที่ได้รับการแต่งตั้งจากบริษัท</w:t>
      </w:r>
    </w:p>
    <w:p w14:paraId="08AD33D4" w14:textId="77777777" w:rsidR="005734AB" w:rsidRPr="005C18FE" w:rsidRDefault="005734AB" w:rsidP="00CC02BA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</w:p>
    <w:p w14:paraId="18A751B1" w14:textId="77777777" w:rsidR="00BB0F6F" w:rsidRDefault="005734AB" w:rsidP="00CC02BA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1C201110" w14:textId="77777777" w:rsidR="00BB0F6F" w:rsidRDefault="00BB0F6F" w:rsidP="00BB0F6F">
      <w:pPr>
        <w:jc w:val="both"/>
        <w:rPr>
          <w:rFonts w:ascii="Angsana New" w:hAnsi="Angsana New"/>
          <w:sz w:val="26"/>
          <w:szCs w:val="26"/>
        </w:rPr>
      </w:pPr>
    </w:p>
    <w:p w14:paraId="37C85465" w14:textId="153B4F5C" w:rsidR="004A5782" w:rsidRPr="005C18FE" w:rsidRDefault="004A5782" w:rsidP="00BB0F6F">
      <w:pPr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t>1.3</w:t>
      </w:r>
      <w:r w:rsidRPr="005C18FE">
        <w:rPr>
          <w:rFonts w:ascii="Angsana New" w:hAnsi="Angsana New"/>
          <w:b/>
          <w:bCs/>
          <w:sz w:val="26"/>
          <w:szCs w:val="26"/>
        </w:rPr>
        <w:tab/>
      </w:r>
      <w:r w:rsidRPr="005C18FE">
        <w:rPr>
          <w:rFonts w:ascii="Angsana New" w:hAnsi="Angsana New"/>
          <w:b/>
          <w:bCs/>
          <w:sz w:val="26"/>
          <w:szCs w:val="26"/>
          <w:cs/>
        </w:rPr>
        <w:t>การดำเนินงานต่อเนื่อง</w:t>
      </w:r>
    </w:p>
    <w:p w14:paraId="1B5A7392" w14:textId="77777777" w:rsidR="004A5782" w:rsidRPr="005C18FE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14:paraId="78106973" w14:textId="219958B8" w:rsidR="004A5782" w:rsidRPr="005C18FE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ณ วันที่ </w:t>
      </w:r>
      <w:r w:rsidRPr="005C18FE">
        <w:rPr>
          <w:rFonts w:ascii="Angsana New" w:hAnsi="Angsana New"/>
          <w:spacing w:val="2"/>
          <w:sz w:val="26"/>
          <w:szCs w:val="26"/>
        </w:rPr>
        <w:t>31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ธันวาคม </w:t>
      </w:r>
      <w:r w:rsidR="00BB0F6F" w:rsidRPr="005C18FE">
        <w:rPr>
          <w:rFonts w:ascii="Angsana New" w:hAnsi="Angsana New"/>
          <w:spacing w:val="2"/>
          <w:sz w:val="26"/>
          <w:szCs w:val="26"/>
        </w:rPr>
        <w:t>2563</w:t>
      </w:r>
      <w:r w:rsidR="00BB0F6F" w:rsidRPr="005C18FE">
        <w:rPr>
          <w:rFonts w:ascii="Angsana New" w:hAnsi="Angsana New"/>
          <w:spacing w:val="2"/>
          <w:sz w:val="26"/>
          <w:szCs w:val="26"/>
          <w:cs/>
        </w:rPr>
        <w:t xml:space="preserve"> และ</w:t>
      </w:r>
      <w:r w:rsidR="00BB0F6F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pacing w:val="2"/>
          <w:sz w:val="26"/>
          <w:szCs w:val="26"/>
        </w:rPr>
        <w:t xml:space="preserve">2562 </w:t>
      </w:r>
      <w:r w:rsidRPr="005C18FE">
        <w:rPr>
          <w:rFonts w:ascii="Angsana New" w:hAnsi="Angsana New"/>
          <w:spacing w:val="2"/>
          <w:sz w:val="26"/>
          <w:szCs w:val="26"/>
          <w:cs/>
        </w:rPr>
        <w:t>สถานะทางการเงินบางส่วนของ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กลุ่ม</w:t>
      </w:r>
      <w:r w:rsidRPr="005C18FE">
        <w:rPr>
          <w:rFonts w:ascii="Angsana New" w:hAnsi="Angsana New"/>
          <w:spacing w:val="2"/>
          <w:sz w:val="26"/>
          <w:szCs w:val="26"/>
          <w:cs/>
        </w:rPr>
        <w:t>บริษัท</w:t>
      </w:r>
      <w:r w:rsidR="00776542">
        <w:rPr>
          <w:rFonts w:ascii="Angsana New" w:hAnsi="Angsana New" w:hint="cs"/>
          <w:spacing w:val="2"/>
          <w:sz w:val="26"/>
          <w:szCs w:val="26"/>
          <w:cs/>
        </w:rPr>
        <w:t>และของบริษัท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เป็นดังนี้</w:t>
      </w:r>
    </w:p>
    <w:p w14:paraId="28AA5092" w14:textId="77777777" w:rsidR="004A5782" w:rsidRPr="005C18FE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tbl>
      <w:tblPr>
        <w:tblW w:w="9162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236"/>
        <w:gridCol w:w="993"/>
        <w:gridCol w:w="236"/>
        <w:gridCol w:w="995"/>
        <w:gridCol w:w="243"/>
        <w:gridCol w:w="1109"/>
        <w:gridCol w:w="236"/>
        <w:gridCol w:w="1124"/>
      </w:tblGrid>
      <w:tr w:rsidR="004A5782" w:rsidRPr="005C18FE" w14:paraId="59BA3AE1" w14:textId="77777777" w:rsidTr="00D73708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1CB2E" w14:textId="77777777" w:rsidR="004A5782" w:rsidRPr="005C18FE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C6AE4" w14:textId="77777777" w:rsidR="004A5782" w:rsidRPr="005C18FE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493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DD9C19" w14:textId="10F3E360" w:rsidR="004A5782" w:rsidRPr="005C18FE" w:rsidRDefault="004A5782" w:rsidP="0018645E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(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D73708" w:rsidRPr="005C18FE" w14:paraId="3EEDE321" w14:textId="77777777" w:rsidTr="00D73708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82512" w14:textId="77777777" w:rsidR="00D73708" w:rsidRPr="005C18FE" w:rsidRDefault="00D73708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2F3F0" w14:textId="77777777" w:rsidR="00D73708" w:rsidRPr="005C18FE" w:rsidRDefault="00D73708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2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151436" w14:textId="380C7C0B" w:rsidR="00D73708" w:rsidRPr="005C18FE" w:rsidRDefault="00D73708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4FCD0" w14:textId="77777777" w:rsidR="00D73708" w:rsidRPr="005C18FE" w:rsidRDefault="00D73708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4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8CD5AC" w14:textId="6D378788" w:rsidR="00D73708" w:rsidRPr="005C18FE" w:rsidRDefault="00D73708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0F3E5B" w:rsidRPr="005C18FE" w14:paraId="7B0B418F" w14:textId="77777777" w:rsidTr="00D73708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2F32F1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22C1A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22D882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5C18FE">
              <w:rPr>
                <w:rFonts w:ascii="Angsana New" w:hAnsi="Angsana New"/>
                <w:spacing w:val="2"/>
                <w:sz w:val="26"/>
                <w:szCs w:val="26"/>
              </w:rPr>
              <w:t>2563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D8BED4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1DAF6B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5C18FE">
              <w:rPr>
                <w:rFonts w:ascii="Angsana New" w:hAnsi="Angsana New"/>
                <w:spacing w:val="2"/>
                <w:sz w:val="26"/>
                <w:szCs w:val="26"/>
              </w:rPr>
              <w:t>2562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F84FF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FDFE68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5C18FE">
              <w:rPr>
                <w:rFonts w:ascii="Angsana New" w:hAnsi="Angsana New"/>
                <w:spacing w:val="2"/>
                <w:sz w:val="26"/>
                <w:szCs w:val="26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5B879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52A186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5C18FE">
              <w:rPr>
                <w:rFonts w:ascii="Angsana New" w:hAnsi="Angsana New"/>
                <w:spacing w:val="2"/>
                <w:sz w:val="26"/>
                <w:szCs w:val="26"/>
              </w:rPr>
              <w:t>2562</w:t>
            </w:r>
          </w:p>
        </w:tc>
      </w:tr>
      <w:tr w:rsidR="000F3E5B" w:rsidRPr="005C18FE" w14:paraId="341E78C7" w14:textId="77777777" w:rsidTr="00D73708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EFE69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2FEE6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9A808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FF2BA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FAFC7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70F7A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99F46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0261B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2C64E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</w:tr>
      <w:tr w:rsidR="006C5A29" w:rsidRPr="005C18FE" w14:paraId="0B27AEEE" w14:textId="77777777" w:rsidTr="00D73708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386062" w14:textId="77777777" w:rsidR="006C5A29" w:rsidRPr="006C5A29" w:rsidRDefault="006C5A29" w:rsidP="006C5A29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ส่วนที่เป็นของบริษัทใหญ่</w:t>
            </w:r>
          </w:p>
          <w:p w14:paraId="100C26FD" w14:textId="46F89C57" w:rsidR="006C5A29" w:rsidRPr="005C18FE" w:rsidRDefault="006C5A29" w:rsidP="006C5A29">
            <w:pPr>
              <w:widowControl/>
              <w:overflowPunct w:val="0"/>
              <w:autoSpaceDE w:val="0"/>
              <w:autoSpaceDN w:val="0"/>
              <w:adjustRightInd w:val="0"/>
              <w:spacing w:line="240" w:lineRule="atLeast"/>
              <w:ind w:left="459"/>
              <w:textAlignment w:val="baselin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สำหรั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07055" w14:textId="77777777" w:rsidR="006C5A29" w:rsidRPr="005C18FE" w:rsidRDefault="006C5A29" w:rsidP="006C5A2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8EFDE" w14:textId="77777777" w:rsidR="006C5A29" w:rsidRDefault="006C5A29" w:rsidP="006C5A29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8B54163" w14:textId="5A270718" w:rsidR="006C5A29" w:rsidRPr="005C18FE" w:rsidRDefault="006C5A29" w:rsidP="006C5A29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3708">
              <w:rPr>
                <w:rFonts w:ascii="Angsana New" w:hAnsi="Angsana New"/>
                <w:sz w:val="26"/>
                <w:szCs w:val="26"/>
              </w:rPr>
              <w:t>(</w:t>
            </w:r>
            <w:r w:rsidR="00EA7CC9">
              <w:rPr>
                <w:rFonts w:ascii="Angsana New" w:hAnsi="Angsana New"/>
                <w:sz w:val="26"/>
                <w:szCs w:val="26"/>
              </w:rPr>
              <w:t>655</w:t>
            </w:r>
            <w:r w:rsidRPr="00D7370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A59FD" w14:textId="77777777" w:rsidR="006C5A29" w:rsidRPr="005C18FE" w:rsidRDefault="006C5A29" w:rsidP="006C5A29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DD8D8" w14:textId="77777777" w:rsidR="006C5A29" w:rsidRDefault="006C5A29" w:rsidP="006C5A29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9CC9D3F" w14:textId="5E9704BE" w:rsidR="006C5A29" w:rsidRPr="005C18FE" w:rsidRDefault="006C5A29" w:rsidP="006C5A29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3708">
              <w:rPr>
                <w:rFonts w:ascii="Angsana New" w:hAnsi="Angsana New"/>
                <w:sz w:val="26"/>
                <w:szCs w:val="26"/>
              </w:rPr>
              <w:t>2,646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93933" w14:textId="77777777" w:rsidR="006C5A29" w:rsidRPr="005C18FE" w:rsidRDefault="006C5A29" w:rsidP="006C5A29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D1F27" w14:textId="77777777" w:rsidR="006C5A29" w:rsidRDefault="006C5A29" w:rsidP="006C5A29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1D44606" w14:textId="2A753526" w:rsidR="006C5A29" w:rsidRPr="005C18FE" w:rsidRDefault="006C5A29" w:rsidP="006C5A29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3708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D73708">
              <w:rPr>
                <w:rFonts w:ascii="Angsana New" w:hAnsi="Angsana New"/>
                <w:sz w:val="26"/>
                <w:szCs w:val="26"/>
              </w:rPr>
              <w:t>0</w:t>
            </w:r>
            <w:r w:rsidR="00426833">
              <w:rPr>
                <w:rFonts w:ascii="Angsana New" w:hAnsi="Angsana New"/>
                <w:sz w:val="26"/>
                <w:szCs w:val="26"/>
              </w:rPr>
              <w:t>4</w:t>
            </w:r>
            <w:r w:rsidRPr="00D7370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F2E9E" w14:textId="77777777" w:rsidR="006C5A29" w:rsidRPr="005C18FE" w:rsidRDefault="006C5A29" w:rsidP="006C5A29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07CAE" w14:textId="77777777" w:rsidR="006C5A29" w:rsidRDefault="006C5A29" w:rsidP="006C5A29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AFC4675" w14:textId="6250F694" w:rsidR="006C5A29" w:rsidRPr="005C18FE" w:rsidRDefault="006C5A29" w:rsidP="006C5A29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3708">
              <w:rPr>
                <w:rFonts w:ascii="Angsana New" w:hAnsi="Angsana New"/>
                <w:sz w:val="26"/>
                <w:szCs w:val="26"/>
              </w:rPr>
              <w:t>3,345</w:t>
            </w:r>
          </w:p>
        </w:tc>
      </w:tr>
      <w:tr w:rsidR="006C5A29" w:rsidRPr="005C18FE" w14:paraId="52F07C0C" w14:textId="77777777" w:rsidTr="00D73708">
        <w:trPr>
          <w:trHeight w:val="255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39B320" w14:textId="77777777" w:rsidR="006C5A29" w:rsidRPr="005C18FE" w:rsidRDefault="006C5A29" w:rsidP="006C5A29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9917D" w14:textId="77777777" w:rsidR="006C5A29" w:rsidRPr="005C18FE" w:rsidRDefault="006C5A29" w:rsidP="006C5A2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F5176" w14:textId="4C8C7696" w:rsidR="006C5A29" w:rsidRPr="005C18FE" w:rsidRDefault="006C5A29" w:rsidP="006C5A29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3708">
              <w:rPr>
                <w:rFonts w:ascii="Angsana New" w:hAnsi="Angsana New"/>
                <w:sz w:val="26"/>
                <w:szCs w:val="26"/>
              </w:rPr>
              <w:t>(22,</w:t>
            </w:r>
            <w:r>
              <w:rPr>
                <w:rFonts w:ascii="Angsana New" w:hAnsi="Angsana New"/>
                <w:sz w:val="26"/>
                <w:szCs w:val="26"/>
              </w:rPr>
              <w:t>927</w:t>
            </w:r>
            <w:r w:rsidRPr="00D7370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4E8AB" w14:textId="77777777" w:rsidR="006C5A29" w:rsidRPr="005C18FE" w:rsidRDefault="006C5A29" w:rsidP="006C5A29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EC8ED" w14:textId="41B23A5C" w:rsidR="006C5A29" w:rsidRPr="005C18FE" w:rsidRDefault="006C5A29" w:rsidP="006C5A29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3708">
              <w:rPr>
                <w:rFonts w:ascii="Angsana New" w:hAnsi="Angsana New"/>
                <w:sz w:val="26"/>
                <w:szCs w:val="26"/>
              </w:rPr>
              <w:t>(22,253)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F2004" w14:textId="77777777" w:rsidR="006C5A29" w:rsidRPr="005C18FE" w:rsidRDefault="006C5A29" w:rsidP="006C5A29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BECDA" w14:textId="2FE22514" w:rsidR="006C5A29" w:rsidRPr="005C18FE" w:rsidRDefault="006C5A29" w:rsidP="006C5A29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3708">
              <w:rPr>
                <w:rFonts w:ascii="Angsana New" w:hAnsi="Angsana New"/>
                <w:sz w:val="26"/>
                <w:szCs w:val="26"/>
              </w:rPr>
              <w:t>(24,</w:t>
            </w:r>
            <w:r>
              <w:rPr>
                <w:rFonts w:ascii="Angsana New" w:hAnsi="Angsana New"/>
                <w:sz w:val="26"/>
                <w:szCs w:val="26"/>
              </w:rPr>
              <w:t>92</w:t>
            </w:r>
            <w:r w:rsidRPr="00D73708">
              <w:rPr>
                <w:rFonts w:ascii="Angsana New" w:hAnsi="Angsana New"/>
                <w:sz w:val="26"/>
                <w:szCs w:val="26"/>
              </w:rPr>
              <w:t>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A5843" w14:textId="77777777" w:rsidR="006C5A29" w:rsidRPr="005C18FE" w:rsidRDefault="006C5A29" w:rsidP="006C5A29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8DFD9" w14:textId="42E3FC95" w:rsidR="006C5A29" w:rsidRPr="005C18FE" w:rsidRDefault="006C5A29" w:rsidP="006C5A29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3708">
              <w:rPr>
                <w:rFonts w:ascii="Angsana New" w:hAnsi="Angsana New"/>
                <w:sz w:val="26"/>
                <w:szCs w:val="26"/>
              </w:rPr>
              <w:t>(24,304)</w:t>
            </w:r>
          </w:p>
        </w:tc>
      </w:tr>
      <w:tr w:rsidR="006C5A29" w:rsidRPr="005C18FE" w14:paraId="31BBAD8B" w14:textId="77777777" w:rsidTr="00D73708">
        <w:trPr>
          <w:trHeight w:val="255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D3A7A2" w14:textId="77777777" w:rsidR="006C5A29" w:rsidRPr="00C86CA5" w:rsidRDefault="006C5A29" w:rsidP="006C5A29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86CA5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C86CA5">
              <w:rPr>
                <w:rFonts w:ascii="Angsana New" w:hAnsi="Angsana New"/>
                <w:spacing w:val="2"/>
                <w:sz w:val="26"/>
                <w:szCs w:val="26"/>
                <w:cs/>
              </w:rPr>
              <w:t>หมุน</w:t>
            </w:r>
            <w:r w:rsidRPr="00C86CA5">
              <w:rPr>
                <w:rFonts w:ascii="Angsana New" w:hAnsi="Angsana New"/>
                <w:sz w:val="26"/>
                <w:szCs w:val="26"/>
                <w:cs/>
              </w:rPr>
              <w:t>เวียนมากกว่า</w:t>
            </w:r>
            <w:r w:rsidRPr="00C86CA5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Pr="00C86CA5">
              <w:rPr>
                <w:rFonts w:ascii="Angsana New" w:hAnsi="Angsana New"/>
                <w:sz w:val="26"/>
                <w:szCs w:val="26"/>
                <w:cs/>
              </w:rPr>
              <w:t>หมุนเวีย</w:t>
            </w:r>
            <w:r w:rsidRPr="00C86CA5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2D26F" w14:textId="77777777" w:rsidR="006C5A29" w:rsidRPr="00C86CA5" w:rsidRDefault="006C5A29" w:rsidP="006C5A2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FCB68" w14:textId="6E56AFF5" w:rsidR="006C5A29" w:rsidRPr="00C86CA5" w:rsidRDefault="006C5A29" w:rsidP="006C5A29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6CA5">
              <w:rPr>
                <w:rFonts w:ascii="Angsana New" w:hAnsi="Angsana New"/>
                <w:sz w:val="26"/>
                <w:szCs w:val="26"/>
              </w:rPr>
              <w:t>2,416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B41E0" w14:textId="77777777" w:rsidR="006C5A29" w:rsidRPr="00C86CA5" w:rsidRDefault="006C5A29" w:rsidP="006C5A29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B1A33" w14:textId="6D75C12C" w:rsidR="006C5A29" w:rsidRPr="00C86CA5" w:rsidRDefault="006C5A29" w:rsidP="006C5A29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6CA5">
              <w:rPr>
                <w:rFonts w:ascii="Angsana New" w:hAnsi="Angsana New"/>
                <w:sz w:val="26"/>
                <w:szCs w:val="26"/>
              </w:rPr>
              <w:t>2,154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8D89E" w14:textId="77777777" w:rsidR="006C5A29" w:rsidRPr="00C86CA5" w:rsidRDefault="006C5A29" w:rsidP="006C5A29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AE0D0" w14:textId="75951F7D" w:rsidR="006C5A29" w:rsidRPr="00C86CA5" w:rsidRDefault="006C5A29" w:rsidP="006C5A29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6CA5">
              <w:rPr>
                <w:rFonts w:ascii="Angsana New" w:hAnsi="Angsana New"/>
                <w:sz w:val="26"/>
                <w:szCs w:val="26"/>
              </w:rPr>
              <w:t>2,733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F8D56" w14:textId="77777777" w:rsidR="006C5A29" w:rsidRPr="00C86CA5" w:rsidRDefault="006C5A29" w:rsidP="006C5A29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E0D28" w14:textId="08444153" w:rsidR="006C5A29" w:rsidRPr="005C18FE" w:rsidRDefault="006C5A29" w:rsidP="006C5A29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6CA5">
              <w:rPr>
                <w:rFonts w:ascii="Angsana New" w:hAnsi="Angsana New"/>
                <w:sz w:val="26"/>
                <w:szCs w:val="26"/>
              </w:rPr>
              <w:t>3,467</w:t>
            </w:r>
          </w:p>
        </w:tc>
      </w:tr>
      <w:tr w:rsidR="006C5A29" w:rsidRPr="005C18FE" w14:paraId="44DBFEBC" w14:textId="77777777" w:rsidTr="00D73708">
        <w:trPr>
          <w:trHeight w:val="255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D8AA3" w14:textId="77777777" w:rsidR="006C5A29" w:rsidRPr="005C18FE" w:rsidRDefault="006C5A29" w:rsidP="006C5A29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ส่วนของผู้ถือหุ้นของบริษัทใหญ่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C3A3A" w14:textId="77777777" w:rsidR="006C5A29" w:rsidRPr="005C18FE" w:rsidRDefault="006C5A29" w:rsidP="006C5A29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28096" w14:textId="59A2F419" w:rsidR="006C5A29" w:rsidRPr="005C18FE" w:rsidRDefault="006C5A29" w:rsidP="006C5A29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D7370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546F18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BD934" w14:textId="77777777" w:rsidR="006C5A29" w:rsidRPr="005C18FE" w:rsidRDefault="006C5A29" w:rsidP="006C5A29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86A24" w14:textId="550351DA" w:rsidR="006C5A29" w:rsidRPr="005C18FE" w:rsidRDefault="006C5A29" w:rsidP="006C5A29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3708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D73708">
              <w:rPr>
                <w:rFonts w:ascii="Angsana New" w:hAnsi="Angsana New"/>
                <w:sz w:val="26"/>
                <w:szCs w:val="26"/>
              </w:rPr>
              <w:t>,</w:t>
            </w:r>
            <w:r w:rsidRPr="00D73708">
              <w:rPr>
                <w:rFonts w:ascii="Angsana New" w:hAnsi="Angsana New"/>
                <w:sz w:val="26"/>
                <w:szCs w:val="26"/>
                <w:cs/>
              </w:rPr>
              <w:t>014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CE782" w14:textId="77777777" w:rsidR="006C5A29" w:rsidRPr="005C18FE" w:rsidRDefault="006C5A29" w:rsidP="006C5A29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A2696" w14:textId="0EFE3F50" w:rsidR="006C5A29" w:rsidRPr="005C18FE" w:rsidRDefault="006C5A29" w:rsidP="006C5A29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3708">
              <w:rPr>
                <w:rFonts w:ascii="Angsana New" w:hAnsi="Angsana New"/>
                <w:sz w:val="26"/>
                <w:szCs w:val="26"/>
              </w:rPr>
              <w:t>4,3</w:t>
            </w:r>
            <w:r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749D2" w14:textId="77777777" w:rsidR="006C5A29" w:rsidRPr="005C18FE" w:rsidRDefault="006C5A29" w:rsidP="006C5A29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7C48B" w14:textId="7EC27D2D" w:rsidR="006C5A29" w:rsidRPr="005C18FE" w:rsidRDefault="006C5A29" w:rsidP="006C5A29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3708">
              <w:rPr>
                <w:rFonts w:ascii="Angsana New" w:hAnsi="Angsana New"/>
                <w:sz w:val="26"/>
                <w:szCs w:val="26"/>
              </w:rPr>
              <w:t>4,963</w:t>
            </w:r>
          </w:p>
        </w:tc>
      </w:tr>
    </w:tbl>
    <w:p w14:paraId="46C83DE6" w14:textId="77777777" w:rsidR="004A5782" w:rsidRPr="005C18FE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01FE7254" w14:textId="74C8B576" w:rsidR="007B21EE" w:rsidRPr="005C18FE" w:rsidRDefault="00E85E1A" w:rsidP="009F0E0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5C18FE">
        <w:rPr>
          <w:rFonts w:ascii="Angsana New" w:hAnsi="Angsana New" w:hint="cs"/>
          <w:spacing w:val="2"/>
          <w:sz w:val="26"/>
          <w:szCs w:val="26"/>
          <w:cs/>
        </w:rPr>
        <w:t>กลุ่มบริษัทมีผลขาดทุนจากการดำเนินงานอย่างต่อเนื่อง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และ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ณ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วันที่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D73708" w:rsidRPr="005C18FE">
        <w:rPr>
          <w:rFonts w:ascii="Angsana New" w:hAnsi="Angsana New"/>
          <w:spacing w:val="2"/>
          <w:sz w:val="26"/>
          <w:szCs w:val="26"/>
        </w:rPr>
        <w:t>31</w:t>
      </w:r>
      <w:r w:rsidR="00D73708" w:rsidRPr="005C18FE">
        <w:rPr>
          <w:rFonts w:ascii="Angsana New" w:hAnsi="Angsana New"/>
          <w:spacing w:val="2"/>
          <w:sz w:val="26"/>
          <w:szCs w:val="26"/>
          <w:cs/>
        </w:rPr>
        <w:t xml:space="preserve"> ธันวาคม </w:t>
      </w:r>
      <w:r w:rsidR="0075635F" w:rsidRPr="005C18FE">
        <w:rPr>
          <w:rFonts w:ascii="Angsana New" w:hAnsi="Angsana New"/>
          <w:spacing w:val="2"/>
          <w:sz w:val="26"/>
          <w:szCs w:val="26"/>
        </w:rPr>
        <w:t>2563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กลุ่มบริษัทมีหนี้สินหมุนเวียนรวมสูงกว่าสินทรัพย์หมุนเวียนรวมจำนวน</w:t>
      </w:r>
      <w:r w:rsidR="006C5A29">
        <w:rPr>
          <w:rFonts w:ascii="Angsana New" w:hAnsi="Angsana New"/>
          <w:spacing w:val="2"/>
          <w:sz w:val="26"/>
          <w:szCs w:val="26"/>
        </w:rPr>
        <w:t xml:space="preserve"> 2,416</w:t>
      </w:r>
      <w:r w:rsidR="00D73708">
        <w:rPr>
          <w:rFonts w:ascii="Angsana New" w:hAnsi="Angsana New"/>
          <w:spacing w:val="2"/>
          <w:sz w:val="26"/>
          <w:szCs w:val="26"/>
        </w:rPr>
        <w:t xml:space="preserve">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ล้านบาท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และมีขาดทุนสะสมจำนวน</w:t>
      </w:r>
      <w:r w:rsidR="000F3E5B"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6C5A29">
        <w:rPr>
          <w:rFonts w:ascii="Angsana New" w:hAnsi="Angsana New"/>
          <w:spacing w:val="2"/>
          <w:sz w:val="26"/>
          <w:szCs w:val="26"/>
        </w:rPr>
        <w:t>22,927</w:t>
      </w:r>
      <w:r w:rsidR="00D73708">
        <w:rPr>
          <w:rFonts w:ascii="Angsana New" w:hAnsi="Angsana New"/>
          <w:spacing w:val="2"/>
          <w:sz w:val="26"/>
          <w:szCs w:val="26"/>
        </w:rPr>
        <w:t xml:space="preserve">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ล้านบาท</w:t>
      </w:r>
      <w:r w:rsidR="00D139D0" w:rsidRPr="005C18FE">
        <w:rPr>
          <w:rFonts w:ascii="Angsana New" w:hAnsi="Angsana New"/>
          <w:spacing w:val="2"/>
          <w:sz w:val="26"/>
          <w:szCs w:val="26"/>
        </w:rPr>
        <w:t xml:space="preserve"> </w:t>
      </w:r>
      <w:r w:rsidR="00426833">
        <w:rPr>
          <w:rFonts w:ascii="Angsana New" w:hAnsi="Angsana New" w:hint="cs"/>
          <w:spacing w:val="2"/>
          <w:sz w:val="26"/>
          <w:szCs w:val="26"/>
          <w:cs/>
        </w:rPr>
        <w:t>ดังนั้น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ความสามารถในการดำเนินงานต่อเนื่องของกลุ่มบริษัทขึ้นอยู่กับความสำเร็จในการ</w:t>
      </w:r>
      <w:r w:rsidR="003A6170" w:rsidRPr="005C18FE">
        <w:rPr>
          <w:rFonts w:ascii="Angsana New" w:hAnsi="Angsana New" w:hint="cs"/>
          <w:spacing w:val="2"/>
          <w:sz w:val="26"/>
          <w:szCs w:val="26"/>
          <w:cs/>
        </w:rPr>
        <w:t>ปฏิบัติตามแผนการ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ปรับโครงสร้างและหาแหล่งเงินทุน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และความสามารถของผู้บริหารในการดำเนินธุรกิจของกลุ่มบริษัทในอนาคต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ปัจจัยเหล่านี้เป็นเหตุ</w:t>
      </w:r>
      <w:r w:rsidR="00336389" w:rsidRPr="00E238D8">
        <w:rPr>
          <w:rFonts w:ascii="Angsana New" w:hAnsi="Angsana New" w:hint="cs"/>
          <w:spacing w:val="2"/>
          <w:sz w:val="26"/>
          <w:szCs w:val="26"/>
          <w:cs/>
        </w:rPr>
        <w:t>ชี้ให้เห็นความไม่แน่นอน</w:t>
      </w:r>
      <w:r w:rsidRPr="00E238D8">
        <w:rPr>
          <w:rFonts w:ascii="Angsana New" w:hAnsi="Angsana New" w:hint="cs"/>
          <w:spacing w:val="2"/>
          <w:sz w:val="26"/>
          <w:szCs w:val="26"/>
          <w:cs/>
        </w:rPr>
        <w:t>อย่างมีนัยสำคัญเกี่ยวกับความสามารถในการดำเนินงานต่อเนื่องของกลุ่มบริษัท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</w:p>
    <w:p w14:paraId="1974A203" w14:textId="77777777" w:rsidR="007B21EE" w:rsidRPr="005C18FE" w:rsidRDefault="007B21EE" w:rsidP="00D139D0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400E95DE" w14:textId="77777777" w:rsidR="00B44280" w:rsidRDefault="00B44280">
      <w:pPr>
        <w:widowControl/>
        <w:spacing w:line="240" w:lineRule="auto"/>
        <w:rPr>
          <w:rFonts w:ascii="Angsana New" w:hAnsi="Angsana New"/>
          <w:spacing w:val="2"/>
          <w:sz w:val="26"/>
          <w:szCs w:val="26"/>
          <w:cs/>
        </w:rPr>
      </w:pPr>
      <w:r>
        <w:rPr>
          <w:rFonts w:ascii="Angsana New" w:hAnsi="Angsana New"/>
          <w:spacing w:val="2"/>
          <w:sz w:val="26"/>
          <w:szCs w:val="26"/>
          <w:cs/>
        </w:rPr>
        <w:br w:type="page"/>
      </w:r>
    </w:p>
    <w:p w14:paraId="59D7368C" w14:textId="65EC949F" w:rsidR="004A5782" w:rsidRPr="005C18FE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5C18FE">
        <w:rPr>
          <w:rFonts w:ascii="Angsana New" w:hAnsi="Angsana New"/>
          <w:spacing w:val="2"/>
          <w:sz w:val="26"/>
          <w:szCs w:val="26"/>
          <w:cs/>
        </w:rPr>
        <w:lastRenderedPageBreak/>
        <w:t>บริษัทได้ดำเนินการดังต่อไปนี้เพื่อปรับปรุงสถานะทางการเงิน</w:t>
      </w:r>
      <w:r w:rsidRPr="005C18FE">
        <w:rPr>
          <w:rFonts w:ascii="Angsana New" w:hAnsi="Angsana New"/>
          <w:spacing w:val="2"/>
          <w:sz w:val="26"/>
          <w:szCs w:val="26"/>
        </w:rPr>
        <w:t xml:space="preserve">  </w:t>
      </w:r>
    </w:p>
    <w:p w14:paraId="30547732" w14:textId="77777777" w:rsidR="00E85E1A" w:rsidRPr="005C18FE" w:rsidRDefault="00E85E1A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336D86F1" w14:textId="77777777" w:rsidR="004A5782" w:rsidRPr="00501922" w:rsidRDefault="004A5782" w:rsidP="00D139D0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b/>
          <w:bCs/>
          <w:spacing w:val="2"/>
          <w:sz w:val="26"/>
          <w:szCs w:val="26"/>
        </w:rPr>
      </w:pPr>
      <w:r w:rsidRPr="00501922">
        <w:rPr>
          <w:rFonts w:ascii="Angsana New" w:hAnsi="Angsana New" w:hint="cs"/>
          <w:b/>
          <w:bCs/>
          <w:spacing w:val="2"/>
          <w:sz w:val="26"/>
          <w:szCs w:val="26"/>
          <w:cs/>
        </w:rPr>
        <w:t>ก)</w:t>
      </w:r>
      <w:r w:rsidRPr="00501922">
        <w:rPr>
          <w:rFonts w:ascii="Angsana New" w:hAnsi="Angsana New"/>
          <w:b/>
          <w:bCs/>
          <w:spacing w:val="2"/>
          <w:sz w:val="26"/>
          <w:szCs w:val="26"/>
          <w:cs/>
        </w:rPr>
        <w:tab/>
        <w:t>การปรับโครงสร้างหนี้</w:t>
      </w:r>
    </w:p>
    <w:p w14:paraId="0BDE93DC" w14:textId="77777777" w:rsidR="004A5782" w:rsidRPr="00501922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74DB1D42" w14:textId="78BF0DE7" w:rsidR="004A5782" w:rsidRPr="00501922" w:rsidRDefault="00507618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501922">
        <w:rPr>
          <w:rFonts w:ascii="Angsana New" w:hAnsi="Angsana New"/>
          <w:spacing w:val="2"/>
          <w:sz w:val="26"/>
          <w:szCs w:val="26"/>
          <w:cs/>
        </w:rPr>
        <w:t>การประชุมวิสามัญผู้ถือหุ้น</w:t>
      </w:r>
      <w:r w:rsidR="004A5782" w:rsidRPr="00501922">
        <w:rPr>
          <w:rFonts w:ascii="Angsana New" w:hAnsi="Angsana New"/>
          <w:spacing w:val="2"/>
          <w:sz w:val="26"/>
          <w:szCs w:val="26"/>
          <w:cs/>
        </w:rPr>
        <w:t xml:space="preserve">เมื่อวันที่ </w:t>
      </w:r>
      <w:r w:rsidR="004A5782" w:rsidRPr="00501922">
        <w:rPr>
          <w:rFonts w:ascii="Angsana New" w:hAnsi="Angsana New"/>
          <w:spacing w:val="2"/>
          <w:sz w:val="26"/>
          <w:szCs w:val="26"/>
        </w:rPr>
        <w:t>11</w:t>
      </w:r>
      <w:r w:rsidR="004A5782" w:rsidRPr="00501922">
        <w:rPr>
          <w:rFonts w:ascii="Angsana New" w:hAnsi="Angsana New"/>
          <w:spacing w:val="2"/>
          <w:sz w:val="26"/>
          <w:szCs w:val="26"/>
          <w:cs/>
        </w:rPr>
        <w:t xml:space="preserve"> ตุลาคม </w:t>
      </w:r>
      <w:r w:rsidR="004A5782" w:rsidRPr="00501922">
        <w:rPr>
          <w:rFonts w:ascii="Angsana New" w:hAnsi="Angsana New"/>
          <w:spacing w:val="2"/>
          <w:sz w:val="26"/>
          <w:szCs w:val="26"/>
        </w:rPr>
        <w:t>2562</w:t>
      </w:r>
      <w:r w:rsidR="004A5782" w:rsidRPr="00501922">
        <w:rPr>
          <w:rFonts w:ascii="Angsana New" w:hAnsi="Angsana New"/>
          <w:spacing w:val="2"/>
          <w:sz w:val="26"/>
          <w:szCs w:val="26"/>
          <w:cs/>
        </w:rPr>
        <w:t xml:space="preserve"> ที่ประชุมได้มีมติอนุมัติโครงการแปลงหนี้เป็นทุน โดยจัดสรรและเสนอขายหุ้นสามัญเพิ่มทุนของบริษัทเพื่อชำระจำนวนหนี้ที่จะแปลงเป็นทุนจำนวน </w:t>
      </w:r>
      <w:r w:rsidR="004A5782" w:rsidRPr="00501922">
        <w:rPr>
          <w:rFonts w:ascii="Angsana New" w:hAnsi="Angsana New"/>
          <w:spacing w:val="2"/>
          <w:sz w:val="26"/>
          <w:szCs w:val="26"/>
        </w:rPr>
        <w:t xml:space="preserve">4,195 </w:t>
      </w:r>
      <w:r w:rsidR="004A5782" w:rsidRPr="00501922">
        <w:rPr>
          <w:rFonts w:ascii="Angsana New" w:hAnsi="Angsana New"/>
          <w:spacing w:val="2"/>
          <w:sz w:val="26"/>
          <w:szCs w:val="26"/>
          <w:cs/>
        </w:rPr>
        <w:t xml:space="preserve">ล้านบาท นอกจากนี้เจ้าหนี้ยังตกลงยกเว้นดอกเบี้ยให้จำนวน </w:t>
      </w:r>
      <w:r w:rsidR="004A5782" w:rsidRPr="00501922">
        <w:rPr>
          <w:rFonts w:ascii="Angsana New" w:hAnsi="Angsana New"/>
          <w:spacing w:val="2"/>
          <w:sz w:val="26"/>
          <w:szCs w:val="26"/>
        </w:rPr>
        <w:t xml:space="preserve">5,169 </w:t>
      </w:r>
      <w:r w:rsidR="004A5782" w:rsidRPr="00501922">
        <w:rPr>
          <w:rFonts w:ascii="Angsana New" w:hAnsi="Angsana New"/>
          <w:spacing w:val="2"/>
          <w:sz w:val="26"/>
          <w:szCs w:val="26"/>
          <w:cs/>
        </w:rPr>
        <w:t>ล้านบาท จากที่กล่าวนี้ประกอบกับการลดภาระหนี้สินของบริษัทย่อยและการทำสัญญาประนีประนอมยอมความอื่น</w:t>
      </w:r>
      <w:r w:rsidR="007E3952" w:rsidRPr="00501922">
        <w:rPr>
          <w:rFonts w:ascii="Angsana New" w:hAnsi="Angsana New"/>
          <w:spacing w:val="2"/>
          <w:sz w:val="26"/>
          <w:szCs w:val="26"/>
        </w:rPr>
        <w:t xml:space="preserve"> </w:t>
      </w:r>
      <w:r w:rsidR="004A5782" w:rsidRPr="00501922">
        <w:rPr>
          <w:rFonts w:ascii="Angsana New" w:hAnsi="Angsana New"/>
          <w:spacing w:val="2"/>
          <w:sz w:val="26"/>
          <w:szCs w:val="26"/>
          <w:cs/>
        </w:rPr>
        <w:t xml:space="preserve">ๆ ทำให้บริษัทสามารถลดหนี้สินรวมจาก </w:t>
      </w:r>
      <w:r w:rsidR="004A5782" w:rsidRPr="00501922">
        <w:rPr>
          <w:rFonts w:ascii="Angsana New" w:hAnsi="Angsana New"/>
          <w:spacing w:val="2"/>
          <w:sz w:val="26"/>
          <w:szCs w:val="26"/>
        </w:rPr>
        <w:t xml:space="preserve">17,518 </w:t>
      </w:r>
      <w:r w:rsidR="004A5782" w:rsidRPr="00501922">
        <w:rPr>
          <w:rFonts w:ascii="Angsana New" w:hAnsi="Angsana New"/>
          <w:spacing w:val="2"/>
          <w:sz w:val="26"/>
          <w:szCs w:val="26"/>
          <w:cs/>
        </w:rPr>
        <w:t>ล้านบาท</w:t>
      </w:r>
      <w:r w:rsidR="00023E56" w:rsidRPr="00501922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="004A5782" w:rsidRPr="00501922">
        <w:rPr>
          <w:rFonts w:ascii="Angsana New" w:hAnsi="Angsana New"/>
          <w:spacing w:val="2"/>
          <w:sz w:val="26"/>
          <w:szCs w:val="26"/>
          <w:cs/>
        </w:rPr>
        <w:t xml:space="preserve">ในปี </w:t>
      </w:r>
      <w:r w:rsidR="004A5782" w:rsidRPr="00501922">
        <w:rPr>
          <w:rFonts w:ascii="Angsana New" w:hAnsi="Angsana New"/>
          <w:spacing w:val="2"/>
          <w:sz w:val="26"/>
          <w:szCs w:val="26"/>
        </w:rPr>
        <w:t xml:space="preserve">2561 </w:t>
      </w:r>
      <w:r w:rsidR="004A5782" w:rsidRPr="00501922">
        <w:rPr>
          <w:rFonts w:ascii="Angsana New" w:hAnsi="Angsana New"/>
          <w:spacing w:val="2"/>
          <w:sz w:val="26"/>
          <w:szCs w:val="26"/>
          <w:cs/>
        </w:rPr>
        <w:t xml:space="preserve">เหลือเพียง </w:t>
      </w:r>
      <w:r w:rsidR="004A5782" w:rsidRPr="00501922">
        <w:rPr>
          <w:rFonts w:ascii="Angsana New" w:hAnsi="Angsana New"/>
          <w:spacing w:val="2"/>
          <w:sz w:val="26"/>
          <w:szCs w:val="26"/>
        </w:rPr>
        <w:t xml:space="preserve">7,497 </w:t>
      </w:r>
      <w:r w:rsidR="004A5782" w:rsidRPr="00501922">
        <w:rPr>
          <w:rFonts w:ascii="Angsana New" w:hAnsi="Angsana New"/>
          <w:spacing w:val="2"/>
          <w:sz w:val="26"/>
          <w:szCs w:val="26"/>
          <w:cs/>
        </w:rPr>
        <w:t>ล้านบาท</w:t>
      </w:r>
      <w:r w:rsidR="00175777" w:rsidRPr="00501922">
        <w:rPr>
          <w:rFonts w:ascii="Angsana New" w:hAnsi="Angsana New"/>
          <w:spacing w:val="2"/>
          <w:sz w:val="26"/>
          <w:szCs w:val="26"/>
        </w:rPr>
        <w:t xml:space="preserve"> </w:t>
      </w:r>
      <w:r w:rsidR="004A5782" w:rsidRPr="00501922">
        <w:rPr>
          <w:rFonts w:ascii="Angsana New" w:hAnsi="Angsana New"/>
          <w:spacing w:val="2"/>
          <w:sz w:val="26"/>
          <w:szCs w:val="26"/>
          <w:cs/>
        </w:rPr>
        <w:t xml:space="preserve">ในปี </w:t>
      </w:r>
      <w:r w:rsidR="004A5782" w:rsidRPr="00501922">
        <w:rPr>
          <w:rFonts w:ascii="Angsana New" w:hAnsi="Angsana New"/>
          <w:spacing w:val="2"/>
          <w:sz w:val="26"/>
          <w:szCs w:val="26"/>
        </w:rPr>
        <w:t xml:space="preserve">2562 </w:t>
      </w:r>
      <w:r w:rsidR="004A5782" w:rsidRPr="00501922">
        <w:rPr>
          <w:rFonts w:ascii="Angsana New" w:hAnsi="Angsana New"/>
          <w:spacing w:val="2"/>
          <w:sz w:val="26"/>
          <w:szCs w:val="26"/>
          <w:cs/>
        </w:rPr>
        <w:t>จากที่กล่าวทั้งหมดข้างต้นส่งผลให้ส่วนของผู้ถือหุ้นของ</w:t>
      </w:r>
      <w:r w:rsidR="00336389">
        <w:rPr>
          <w:rFonts w:ascii="Angsana New" w:hAnsi="Angsana New" w:hint="cs"/>
          <w:spacing w:val="2"/>
          <w:sz w:val="26"/>
          <w:szCs w:val="26"/>
          <w:cs/>
        </w:rPr>
        <w:t>กลุ่ม</w:t>
      </w:r>
      <w:r w:rsidR="004A5782" w:rsidRPr="00501922">
        <w:rPr>
          <w:rFonts w:ascii="Angsana New" w:hAnsi="Angsana New"/>
          <w:spacing w:val="2"/>
          <w:sz w:val="26"/>
          <w:szCs w:val="26"/>
          <w:cs/>
        </w:rPr>
        <w:t xml:space="preserve">บริษัทกลับมาเป็นบวกและยังคงเป็นบวกที่ </w:t>
      </w:r>
      <w:r w:rsidR="0006476C" w:rsidRPr="00501922">
        <w:rPr>
          <w:rFonts w:ascii="Angsana New" w:hAnsi="Angsana New"/>
          <w:spacing w:val="2"/>
          <w:sz w:val="26"/>
          <w:szCs w:val="26"/>
        </w:rPr>
        <w:t>6,3</w:t>
      </w:r>
      <w:r w:rsidR="00546F18">
        <w:rPr>
          <w:rFonts w:ascii="Angsana New" w:hAnsi="Angsana New"/>
          <w:spacing w:val="2"/>
          <w:sz w:val="26"/>
          <w:szCs w:val="26"/>
        </w:rPr>
        <w:t>39</w:t>
      </w:r>
      <w:r w:rsidR="0006476C" w:rsidRPr="00501922">
        <w:rPr>
          <w:rFonts w:ascii="Angsana New" w:hAnsi="Angsana New"/>
          <w:spacing w:val="2"/>
          <w:sz w:val="26"/>
          <w:szCs w:val="26"/>
        </w:rPr>
        <w:t xml:space="preserve"> </w:t>
      </w:r>
      <w:r w:rsidR="004A5782" w:rsidRPr="00501922">
        <w:rPr>
          <w:rFonts w:ascii="Angsana New" w:hAnsi="Angsana New"/>
          <w:spacing w:val="2"/>
          <w:sz w:val="26"/>
          <w:szCs w:val="26"/>
          <w:cs/>
        </w:rPr>
        <w:t>ล้านบาท ณ</w:t>
      </w:r>
      <w:r w:rsidR="004A5782" w:rsidRPr="00501922">
        <w:rPr>
          <w:rFonts w:ascii="Angsana New" w:hAnsi="Angsana New" w:hint="cs"/>
          <w:spacing w:val="2"/>
          <w:sz w:val="26"/>
          <w:szCs w:val="26"/>
          <w:cs/>
        </w:rPr>
        <w:t xml:space="preserve"> วันที่</w:t>
      </w:r>
      <w:r w:rsidR="00175777" w:rsidRPr="00501922">
        <w:rPr>
          <w:rFonts w:ascii="Angsana New" w:hAnsi="Angsana New"/>
          <w:spacing w:val="2"/>
          <w:sz w:val="26"/>
          <w:szCs w:val="26"/>
        </w:rPr>
        <w:t xml:space="preserve"> </w:t>
      </w:r>
      <w:r w:rsidR="0006476C" w:rsidRPr="00501922">
        <w:rPr>
          <w:rFonts w:ascii="Angsana New" w:hAnsi="Angsana New"/>
          <w:spacing w:val="2"/>
          <w:sz w:val="26"/>
          <w:szCs w:val="26"/>
        </w:rPr>
        <w:t xml:space="preserve">31 </w:t>
      </w:r>
      <w:r w:rsidR="0006476C" w:rsidRPr="00501922">
        <w:rPr>
          <w:rFonts w:ascii="Angsana New" w:hAnsi="Angsana New" w:hint="cs"/>
          <w:spacing w:val="2"/>
          <w:sz w:val="26"/>
          <w:szCs w:val="26"/>
          <w:cs/>
        </w:rPr>
        <w:t>ธันวาคม</w:t>
      </w:r>
      <w:r w:rsidR="0006476C" w:rsidRPr="0050192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4A5782" w:rsidRPr="00501922">
        <w:rPr>
          <w:rFonts w:ascii="Angsana New" w:hAnsi="Angsana New"/>
          <w:spacing w:val="2"/>
          <w:sz w:val="26"/>
          <w:szCs w:val="26"/>
        </w:rPr>
        <w:t>2563</w:t>
      </w:r>
    </w:p>
    <w:p w14:paraId="14FE71FA" w14:textId="77777777" w:rsidR="00A90694" w:rsidRPr="00501922" w:rsidRDefault="00A90694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0067472F" w14:textId="77777777" w:rsidR="004A5782" w:rsidRPr="00501922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501922">
        <w:rPr>
          <w:rFonts w:ascii="Angsana New" w:hAnsi="Angsana New"/>
          <w:spacing w:val="2"/>
          <w:sz w:val="26"/>
          <w:szCs w:val="26"/>
          <w:cs/>
        </w:rPr>
        <w:t>นอกจากการแปลงหนี้เป็นทุนแล้ว บริษัทยังมีการปรับโครงสร้างหนี้สินหมุนเวียนอื่น</w:t>
      </w:r>
      <w:r w:rsidRPr="00501922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501922">
        <w:rPr>
          <w:rFonts w:ascii="Angsana New" w:hAnsi="Angsana New"/>
          <w:spacing w:val="2"/>
          <w:sz w:val="26"/>
          <w:szCs w:val="26"/>
          <w:cs/>
        </w:rPr>
        <w:t>ๆ</w:t>
      </w:r>
      <w:r w:rsidRPr="00501922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501922">
        <w:rPr>
          <w:rFonts w:ascii="Angsana New" w:hAnsi="Angsana New"/>
          <w:spacing w:val="2"/>
          <w:sz w:val="26"/>
          <w:szCs w:val="26"/>
          <w:cs/>
        </w:rPr>
        <w:t>ดังนี้</w:t>
      </w:r>
      <w:r w:rsidRPr="00501922">
        <w:rPr>
          <w:rFonts w:ascii="Angsana New" w:hAnsi="Angsana New"/>
          <w:spacing w:val="2"/>
          <w:sz w:val="26"/>
          <w:szCs w:val="26"/>
        </w:rPr>
        <w:t xml:space="preserve"> </w:t>
      </w:r>
    </w:p>
    <w:p w14:paraId="152294DE" w14:textId="77777777" w:rsidR="004A5782" w:rsidRPr="00501922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501922">
        <w:rPr>
          <w:rFonts w:ascii="Angsana New" w:hAnsi="Angsana New"/>
          <w:spacing w:val="2"/>
          <w:sz w:val="26"/>
          <w:szCs w:val="26"/>
          <w:cs/>
        </w:rPr>
        <w:t xml:space="preserve">เข้าทำสัญญากับเจ้าหนี้รายใหญ่โดยการเปลี่ยนตารางการผ่อนชำระหนี้จำนวน </w:t>
      </w:r>
      <w:r w:rsidRPr="00501922">
        <w:rPr>
          <w:rFonts w:ascii="Angsana New" w:hAnsi="Angsana New"/>
          <w:spacing w:val="2"/>
          <w:sz w:val="26"/>
          <w:szCs w:val="26"/>
        </w:rPr>
        <w:t>3</w:t>
      </w:r>
      <w:r w:rsidR="00F93A8E" w:rsidRPr="00501922">
        <w:rPr>
          <w:rFonts w:ascii="Angsana New" w:hAnsi="Angsana New"/>
          <w:spacing w:val="2"/>
          <w:sz w:val="26"/>
          <w:szCs w:val="26"/>
        </w:rPr>
        <w:t>7</w:t>
      </w:r>
      <w:r w:rsidRPr="00501922">
        <w:rPr>
          <w:rFonts w:ascii="Angsana New" w:hAnsi="Angsana New"/>
          <w:spacing w:val="2"/>
          <w:sz w:val="26"/>
          <w:szCs w:val="26"/>
        </w:rPr>
        <w:t>.</w:t>
      </w:r>
      <w:r w:rsidR="00F93A8E" w:rsidRPr="00501922">
        <w:rPr>
          <w:rFonts w:ascii="Angsana New" w:hAnsi="Angsana New"/>
          <w:spacing w:val="2"/>
          <w:sz w:val="26"/>
          <w:szCs w:val="26"/>
        </w:rPr>
        <w:t>49</w:t>
      </w:r>
      <w:r w:rsidRPr="00501922">
        <w:rPr>
          <w:rFonts w:ascii="Angsana New" w:hAnsi="Angsana New"/>
          <w:spacing w:val="2"/>
          <w:sz w:val="26"/>
          <w:szCs w:val="26"/>
        </w:rPr>
        <w:t xml:space="preserve"> </w:t>
      </w:r>
      <w:r w:rsidRPr="00501922">
        <w:rPr>
          <w:rFonts w:ascii="Angsana New" w:hAnsi="Angsana New"/>
          <w:spacing w:val="2"/>
          <w:sz w:val="26"/>
          <w:szCs w:val="26"/>
          <w:cs/>
        </w:rPr>
        <w:t xml:space="preserve">ล้านเหรียญสหรัฐเป็นหนี้สินระยะยาวโดยจ่ายชำระงวดเดียวในปีที่ </w:t>
      </w:r>
      <w:r w:rsidRPr="00501922">
        <w:rPr>
          <w:rFonts w:ascii="Angsana New" w:hAnsi="Angsana New"/>
          <w:spacing w:val="2"/>
          <w:sz w:val="26"/>
          <w:szCs w:val="26"/>
        </w:rPr>
        <w:t xml:space="preserve">9 </w:t>
      </w:r>
    </w:p>
    <w:p w14:paraId="6AB5C45E" w14:textId="77777777" w:rsidR="004A5782" w:rsidRPr="00501922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501922">
        <w:rPr>
          <w:rFonts w:ascii="Angsana New" w:hAnsi="Angsana New"/>
          <w:spacing w:val="2"/>
          <w:sz w:val="26"/>
          <w:szCs w:val="26"/>
          <w:cs/>
        </w:rPr>
        <w:t xml:space="preserve">เข้าทำสัญญากับเจ้าหนี้รายหนึ่งโดยการเปลี่ยนตารางการผ่อนชำระหนี้จำนวน </w:t>
      </w:r>
      <w:r w:rsidRPr="00501922">
        <w:rPr>
          <w:rFonts w:ascii="Angsana New" w:hAnsi="Angsana New"/>
          <w:spacing w:val="2"/>
          <w:sz w:val="26"/>
          <w:szCs w:val="26"/>
        </w:rPr>
        <w:t xml:space="preserve">146 </w:t>
      </w:r>
      <w:r w:rsidRPr="00501922">
        <w:rPr>
          <w:rFonts w:ascii="Angsana New" w:hAnsi="Angsana New"/>
          <w:spacing w:val="2"/>
          <w:sz w:val="26"/>
          <w:szCs w:val="26"/>
          <w:cs/>
        </w:rPr>
        <w:t xml:space="preserve">ล้านบาทเป็นหนี้สินระยะยาวโดยสามารถชำระหนี้เมื่อใดก็ได้ภายในระยะเวลา </w:t>
      </w:r>
      <w:r w:rsidRPr="00501922">
        <w:rPr>
          <w:rFonts w:ascii="Angsana New" w:hAnsi="Angsana New"/>
          <w:spacing w:val="2"/>
          <w:sz w:val="26"/>
          <w:szCs w:val="26"/>
        </w:rPr>
        <w:t xml:space="preserve">9 </w:t>
      </w:r>
      <w:r w:rsidRPr="00501922">
        <w:rPr>
          <w:rFonts w:ascii="Angsana New" w:hAnsi="Angsana New"/>
          <w:spacing w:val="2"/>
          <w:sz w:val="26"/>
          <w:szCs w:val="26"/>
          <w:cs/>
        </w:rPr>
        <w:t>ปี</w:t>
      </w:r>
    </w:p>
    <w:p w14:paraId="5A3B2970" w14:textId="77777777" w:rsidR="004A5782" w:rsidRPr="00501922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501922">
        <w:rPr>
          <w:rFonts w:ascii="Angsana New" w:hAnsi="Angsana New"/>
          <w:spacing w:val="2"/>
          <w:sz w:val="26"/>
          <w:szCs w:val="26"/>
          <w:cs/>
        </w:rPr>
        <w:t xml:space="preserve">หนี้สินเก่าของการไฟฟ้าจำนวน </w:t>
      </w:r>
      <w:r w:rsidR="007B21EE" w:rsidRPr="00501922">
        <w:rPr>
          <w:rFonts w:ascii="Angsana New" w:hAnsi="Angsana New"/>
          <w:spacing w:val="2"/>
          <w:sz w:val="26"/>
          <w:szCs w:val="26"/>
        </w:rPr>
        <w:t>2</w:t>
      </w:r>
      <w:r w:rsidRPr="00501922">
        <w:rPr>
          <w:rFonts w:ascii="Angsana New" w:hAnsi="Angsana New"/>
          <w:spacing w:val="2"/>
          <w:sz w:val="26"/>
          <w:szCs w:val="26"/>
        </w:rPr>
        <w:t>0</w:t>
      </w:r>
      <w:r w:rsidR="007B21EE" w:rsidRPr="00501922">
        <w:rPr>
          <w:rFonts w:ascii="Angsana New" w:hAnsi="Angsana New"/>
          <w:spacing w:val="2"/>
          <w:sz w:val="26"/>
          <w:szCs w:val="26"/>
        </w:rPr>
        <w:t>9.59</w:t>
      </w:r>
      <w:r w:rsidRPr="00501922">
        <w:rPr>
          <w:rFonts w:ascii="Angsana New" w:hAnsi="Angsana New"/>
          <w:spacing w:val="2"/>
          <w:sz w:val="26"/>
          <w:szCs w:val="26"/>
        </w:rPr>
        <w:t xml:space="preserve"> </w:t>
      </w:r>
      <w:r w:rsidRPr="00501922">
        <w:rPr>
          <w:rFonts w:ascii="Angsana New" w:hAnsi="Angsana New"/>
          <w:spacing w:val="2"/>
          <w:sz w:val="26"/>
          <w:szCs w:val="26"/>
          <w:cs/>
        </w:rPr>
        <w:t>ล้านบาท</w:t>
      </w:r>
      <w:r w:rsidRPr="00501922">
        <w:rPr>
          <w:rFonts w:ascii="Angsana New" w:hAnsi="Angsana New"/>
          <w:spacing w:val="2"/>
          <w:sz w:val="26"/>
          <w:szCs w:val="26"/>
        </w:rPr>
        <w:t xml:space="preserve"> </w:t>
      </w:r>
      <w:r w:rsidRPr="00501922">
        <w:rPr>
          <w:rFonts w:ascii="Angsana New" w:hAnsi="Angsana New"/>
          <w:spacing w:val="2"/>
          <w:sz w:val="26"/>
          <w:szCs w:val="26"/>
          <w:cs/>
        </w:rPr>
        <w:t xml:space="preserve">ได้มีการหักกลบลบหนี้กับเงินหลักประกันการใช้ไฟฟ้าจำนวน </w:t>
      </w:r>
      <w:r w:rsidRPr="00501922">
        <w:rPr>
          <w:rFonts w:ascii="Angsana New" w:hAnsi="Angsana New"/>
          <w:spacing w:val="2"/>
          <w:sz w:val="26"/>
          <w:szCs w:val="26"/>
        </w:rPr>
        <w:t>2</w:t>
      </w:r>
      <w:r w:rsidR="003578A6" w:rsidRPr="00501922">
        <w:rPr>
          <w:rFonts w:ascii="Angsana New" w:hAnsi="Angsana New"/>
          <w:spacing w:val="2"/>
          <w:sz w:val="26"/>
          <w:szCs w:val="26"/>
        </w:rPr>
        <w:t>3.</w:t>
      </w:r>
      <w:r w:rsidR="00703536" w:rsidRPr="00501922">
        <w:rPr>
          <w:rFonts w:ascii="Angsana New" w:hAnsi="Angsana New"/>
          <w:spacing w:val="2"/>
          <w:sz w:val="26"/>
          <w:szCs w:val="26"/>
        </w:rPr>
        <w:t>89</w:t>
      </w:r>
      <w:r w:rsidRPr="00501922">
        <w:rPr>
          <w:rFonts w:ascii="Angsana New" w:hAnsi="Angsana New"/>
          <w:spacing w:val="2"/>
          <w:sz w:val="26"/>
          <w:szCs w:val="26"/>
        </w:rPr>
        <w:t xml:space="preserve"> </w:t>
      </w:r>
      <w:r w:rsidRPr="00501922">
        <w:rPr>
          <w:rFonts w:ascii="Angsana New" w:hAnsi="Angsana New"/>
          <w:spacing w:val="2"/>
          <w:sz w:val="26"/>
          <w:szCs w:val="26"/>
          <w:cs/>
        </w:rPr>
        <w:t xml:space="preserve">ล้านบาท และยอดหนี้คงเหลือจำนวน </w:t>
      </w:r>
      <w:r w:rsidRPr="00501922">
        <w:rPr>
          <w:rFonts w:ascii="Angsana New" w:hAnsi="Angsana New"/>
          <w:spacing w:val="2"/>
          <w:sz w:val="26"/>
          <w:szCs w:val="26"/>
        </w:rPr>
        <w:t>18</w:t>
      </w:r>
      <w:r w:rsidR="004318D6" w:rsidRPr="00501922">
        <w:rPr>
          <w:rFonts w:ascii="Angsana New" w:hAnsi="Angsana New"/>
          <w:spacing w:val="2"/>
          <w:sz w:val="26"/>
          <w:szCs w:val="26"/>
        </w:rPr>
        <w:t>5.7</w:t>
      </w:r>
      <w:r w:rsidR="003E0F82" w:rsidRPr="00501922">
        <w:rPr>
          <w:rFonts w:ascii="Angsana New" w:hAnsi="Angsana New"/>
          <w:spacing w:val="2"/>
          <w:sz w:val="26"/>
          <w:szCs w:val="26"/>
        </w:rPr>
        <w:t>0</w:t>
      </w:r>
      <w:r w:rsidRPr="00501922">
        <w:rPr>
          <w:rFonts w:ascii="Angsana New" w:hAnsi="Angsana New"/>
          <w:spacing w:val="2"/>
          <w:sz w:val="26"/>
          <w:szCs w:val="26"/>
        </w:rPr>
        <w:t xml:space="preserve"> </w:t>
      </w:r>
      <w:r w:rsidRPr="00501922">
        <w:rPr>
          <w:rFonts w:ascii="Angsana New" w:hAnsi="Angsana New"/>
          <w:spacing w:val="2"/>
          <w:sz w:val="26"/>
          <w:szCs w:val="26"/>
          <w:cs/>
        </w:rPr>
        <w:t xml:space="preserve">ล้านบาท ได้ปรับโครงสร้างโดยผ่อนชำระจำนวน </w:t>
      </w:r>
      <w:r w:rsidRPr="00501922">
        <w:rPr>
          <w:rFonts w:ascii="Angsana New" w:hAnsi="Angsana New"/>
          <w:spacing w:val="2"/>
          <w:sz w:val="26"/>
          <w:szCs w:val="26"/>
        </w:rPr>
        <w:t xml:space="preserve">36 </w:t>
      </w:r>
      <w:r w:rsidRPr="00501922">
        <w:rPr>
          <w:rFonts w:ascii="Angsana New" w:hAnsi="Angsana New"/>
          <w:spacing w:val="2"/>
          <w:sz w:val="26"/>
          <w:szCs w:val="26"/>
          <w:cs/>
        </w:rPr>
        <w:t>งวด เริ่มผ่อนชำระงวดแรก</w:t>
      </w:r>
      <w:r w:rsidR="00B75CB3" w:rsidRPr="00501922">
        <w:rPr>
          <w:rFonts w:ascii="Angsana New" w:hAnsi="Angsana New" w:hint="cs"/>
          <w:spacing w:val="2"/>
          <w:sz w:val="26"/>
          <w:szCs w:val="26"/>
          <w:cs/>
        </w:rPr>
        <w:t xml:space="preserve">วันที่ </w:t>
      </w:r>
      <w:r w:rsidR="00B75CB3" w:rsidRPr="00501922">
        <w:rPr>
          <w:rFonts w:ascii="Angsana New" w:hAnsi="Angsana New"/>
          <w:spacing w:val="2"/>
          <w:sz w:val="26"/>
          <w:szCs w:val="26"/>
        </w:rPr>
        <w:t xml:space="preserve">31 </w:t>
      </w:r>
      <w:r w:rsidRPr="00501922">
        <w:rPr>
          <w:rFonts w:ascii="Angsana New" w:hAnsi="Angsana New"/>
          <w:spacing w:val="2"/>
          <w:sz w:val="26"/>
          <w:szCs w:val="26"/>
          <w:cs/>
        </w:rPr>
        <w:t xml:space="preserve">กรกฎาคม </w:t>
      </w:r>
      <w:r w:rsidRPr="00501922">
        <w:rPr>
          <w:rFonts w:ascii="Angsana New" w:hAnsi="Angsana New"/>
          <w:spacing w:val="2"/>
          <w:sz w:val="26"/>
          <w:szCs w:val="26"/>
        </w:rPr>
        <w:t xml:space="preserve">2563 </w:t>
      </w:r>
    </w:p>
    <w:p w14:paraId="2AB19132" w14:textId="77777777" w:rsidR="004A5782" w:rsidRPr="00501922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791BE707" w14:textId="77777777" w:rsidR="004A5782" w:rsidRPr="00501922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501922">
        <w:rPr>
          <w:rFonts w:ascii="Angsana New" w:hAnsi="Angsana New"/>
          <w:spacing w:val="2"/>
          <w:sz w:val="26"/>
          <w:szCs w:val="26"/>
          <w:cs/>
        </w:rPr>
        <w:t>ผลข้างต้นนี้ทำให้โครงสร้างงบแสดงฐานะทางการเงินของบริษัทเปลี่ยนแปลงอย่างมีนัยสำคัญ และฝ่ายบริหารเชื่อมั่นว่าการจัดทำงบการเงิ</w:t>
      </w:r>
      <w:r w:rsidR="00924423" w:rsidRPr="00501922">
        <w:rPr>
          <w:rFonts w:ascii="Angsana New" w:hAnsi="Angsana New"/>
          <w:spacing w:val="2"/>
          <w:sz w:val="26"/>
          <w:szCs w:val="26"/>
          <w:cs/>
        </w:rPr>
        <w:t>นตามข้อสมมติฐานว่ากลุ่มบริษัท</w:t>
      </w:r>
      <w:r w:rsidRPr="00501922">
        <w:rPr>
          <w:rFonts w:ascii="Angsana New" w:hAnsi="Angsana New"/>
          <w:spacing w:val="2"/>
          <w:sz w:val="26"/>
          <w:szCs w:val="26"/>
          <w:cs/>
        </w:rPr>
        <w:t xml:space="preserve">จะดำเนินงานอย่างต่อเนื่องนั้นเหมาะสม </w:t>
      </w:r>
    </w:p>
    <w:p w14:paraId="3E7AFCC4" w14:textId="77777777" w:rsidR="004A5782" w:rsidRPr="00501922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0F3FC38C" w14:textId="77777777" w:rsidR="004A5782" w:rsidRPr="00501922" w:rsidRDefault="004A5782" w:rsidP="00D139D0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b/>
          <w:bCs/>
          <w:spacing w:val="2"/>
          <w:sz w:val="26"/>
          <w:szCs w:val="26"/>
        </w:rPr>
      </w:pPr>
      <w:r w:rsidRPr="00501922">
        <w:rPr>
          <w:rFonts w:ascii="Angsana New" w:hAnsi="Angsana New" w:hint="cs"/>
          <w:b/>
          <w:bCs/>
          <w:spacing w:val="2"/>
          <w:sz w:val="26"/>
          <w:szCs w:val="26"/>
          <w:cs/>
        </w:rPr>
        <w:t>ข)</w:t>
      </w:r>
      <w:r w:rsidRPr="00501922">
        <w:rPr>
          <w:rFonts w:ascii="Angsana New" w:hAnsi="Angsana New"/>
          <w:b/>
          <w:bCs/>
          <w:spacing w:val="2"/>
          <w:sz w:val="26"/>
          <w:szCs w:val="26"/>
          <w:cs/>
        </w:rPr>
        <w:tab/>
        <w:t>การจัดหาแหล่งเงินทุน</w:t>
      </w:r>
      <w:r w:rsidRPr="00501922">
        <w:rPr>
          <w:rFonts w:ascii="Angsana New" w:hAnsi="Angsana New"/>
          <w:b/>
          <w:bCs/>
          <w:spacing w:val="2"/>
          <w:sz w:val="26"/>
          <w:szCs w:val="26"/>
        </w:rPr>
        <w:t xml:space="preserve"> </w:t>
      </w:r>
    </w:p>
    <w:p w14:paraId="1C3D8B42" w14:textId="77777777" w:rsidR="004A5782" w:rsidRPr="00501922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00141BB4" w14:textId="77777777" w:rsidR="000B2D23" w:rsidRPr="00501922" w:rsidRDefault="000B2D23" w:rsidP="000B2D23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501922">
        <w:rPr>
          <w:rFonts w:ascii="Angsana New" w:hAnsi="Angsana New"/>
          <w:spacing w:val="2"/>
          <w:sz w:val="26"/>
          <w:szCs w:val="26"/>
          <w:cs/>
        </w:rPr>
        <w:t xml:space="preserve">ในเดือนเมษายน </w:t>
      </w:r>
      <w:r w:rsidRPr="00501922">
        <w:rPr>
          <w:rFonts w:ascii="Angsana New" w:hAnsi="Angsana New"/>
          <w:spacing w:val="2"/>
          <w:sz w:val="26"/>
          <w:szCs w:val="26"/>
        </w:rPr>
        <w:t xml:space="preserve">2562 </w:t>
      </w:r>
      <w:r w:rsidRPr="00501922">
        <w:rPr>
          <w:rFonts w:ascii="Angsana New" w:hAnsi="Angsana New"/>
          <w:spacing w:val="2"/>
          <w:sz w:val="26"/>
          <w:szCs w:val="26"/>
          <w:cs/>
        </w:rPr>
        <w:t xml:space="preserve">บริษัทได้รับวงเงินสินเชื่อสำหรับการดำเนินงานจากบริษัทต่างประเทศรายหนึ่ง </w:t>
      </w:r>
    </w:p>
    <w:p w14:paraId="1E7768C3" w14:textId="77777777" w:rsidR="000B2D23" w:rsidRPr="00501922" w:rsidRDefault="000B2D23" w:rsidP="000B2D23">
      <w:pPr>
        <w:spacing w:line="240" w:lineRule="atLeast"/>
        <w:ind w:left="567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65FAC64C" w14:textId="77777777" w:rsidR="000B2D23" w:rsidRPr="00501922" w:rsidRDefault="000B2D23" w:rsidP="000B2D23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bookmarkStart w:id="0" w:name="_Hlk64298849"/>
      <w:r w:rsidRPr="00501922">
        <w:rPr>
          <w:rFonts w:ascii="Angsana New" w:hAnsi="Angsana New"/>
          <w:spacing w:val="2"/>
          <w:sz w:val="26"/>
          <w:szCs w:val="26"/>
          <w:cs/>
        </w:rPr>
        <w:t xml:space="preserve">บริษัทยังได้รับสินเชื่อสำหรับการซื้อวัตถุดิบจากผู้ขายทั้งในประเทศและต่างประเทศในรูปแบบ </w:t>
      </w:r>
      <w:r w:rsidRPr="00501922">
        <w:rPr>
          <w:rFonts w:ascii="Angsana New" w:hAnsi="Angsana New"/>
          <w:spacing w:val="2"/>
          <w:sz w:val="26"/>
          <w:szCs w:val="26"/>
        </w:rPr>
        <w:t xml:space="preserve">Collateral Management Agreement (“CMA”) </w:t>
      </w:r>
      <w:r w:rsidRPr="00501922">
        <w:rPr>
          <w:rFonts w:ascii="Angsana New" w:hAnsi="Angsana New"/>
          <w:spacing w:val="2"/>
          <w:sz w:val="26"/>
          <w:szCs w:val="26"/>
          <w:cs/>
        </w:rPr>
        <w:t>นอกจากนี้บริษัทยังได้เข้าทำสัญญากับที่ปรึกษารายหนึ่งสำหรับการรีไฟแนนซ์หนี้ และการระดมทุนเพื่อ</w:t>
      </w:r>
      <w:r w:rsidR="00E8170F" w:rsidRPr="00501922">
        <w:rPr>
          <w:rFonts w:ascii="Angsana New" w:hAnsi="Angsana New"/>
          <w:spacing w:val="2"/>
          <w:sz w:val="26"/>
          <w:szCs w:val="26"/>
        </w:rPr>
        <w:t xml:space="preserve">       </w:t>
      </w:r>
      <w:r w:rsidRPr="00501922">
        <w:rPr>
          <w:rFonts w:ascii="Angsana New" w:hAnsi="Angsana New"/>
          <w:spacing w:val="2"/>
          <w:sz w:val="26"/>
          <w:szCs w:val="26"/>
          <w:cs/>
        </w:rPr>
        <w:t>รีไฟแนนซ์เงินกู้ระยะยาวที่มีอยู่ส่วนหนึ่งและจัดหาเงินทุนหมุนเวียนเพิ่มเติม</w:t>
      </w:r>
      <w:r w:rsidRPr="00501922">
        <w:rPr>
          <w:rFonts w:ascii="Angsana New" w:hAnsi="Angsana New"/>
          <w:spacing w:val="2"/>
          <w:sz w:val="26"/>
          <w:szCs w:val="26"/>
        </w:rPr>
        <w:t xml:space="preserve">  </w:t>
      </w:r>
    </w:p>
    <w:p w14:paraId="609647B2" w14:textId="77777777" w:rsidR="000B2D23" w:rsidRPr="00501922" w:rsidRDefault="000B2D23" w:rsidP="000B2D23">
      <w:pPr>
        <w:spacing w:line="240" w:lineRule="atLeast"/>
        <w:ind w:left="567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00495BB3" w14:textId="77777777" w:rsidR="000B2D23" w:rsidRPr="00501922" w:rsidRDefault="000B2D23" w:rsidP="000B2D23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501922">
        <w:rPr>
          <w:rFonts w:ascii="Angsana New" w:hAnsi="Angsana New"/>
          <w:spacing w:val="2"/>
          <w:sz w:val="26"/>
          <w:szCs w:val="26"/>
          <w:cs/>
        </w:rPr>
        <w:t>บริษัทยังคงนโยบายขายโดยรับเงินล่วงหน้าให้มากที่สุดและเร่งรัดการเก็บหนี้จากลูกหนี้เพื่อทำให้มั่นใจว่ากระ</w:t>
      </w:r>
      <w:r w:rsidR="00E8170F" w:rsidRPr="00501922">
        <w:rPr>
          <w:rFonts w:ascii="Angsana New" w:hAnsi="Angsana New" w:hint="cs"/>
          <w:spacing w:val="2"/>
          <w:sz w:val="26"/>
          <w:szCs w:val="26"/>
          <w:cs/>
        </w:rPr>
        <w:t>แ</w:t>
      </w:r>
      <w:r w:rsidRPr="00501922">
        <w:rPr>
          <w:rFonts w:ascii="Angsana New" w:hAnsi="Angsana New"/>
          <w:spacing w:val="2"/>
          <w:sz w:val="26"/>
          <w:szCs w:val="26"/>
          <w:cs/>
        </w:rPr>
        <w:t>สเงินสดมีการหมุนเวียนอย่างเพียงพอ</w:t>
      </w:r>
      <w:r w:rsidRPr="00501922">
        <w:rPr>
          <w:rFonts w:ascii="Angsana New" w:hAnsi="Angsana New"/>
          <w:spacing w:val="2"/>
          <w:sz w:val="26"/>
          <w:szCs w:val="26"/>
        </w:rPr>
        <w:t xml:space="preserve"> </w:t>
      </w:r>
    </w:p>
    <w:bookmarkEnd w:id="0"/>
    <w:p w14:paraId="76BB2432" w14:textId="77777777" w:rsidR="00B44280" w:rsidRPr="00501922" w:rsidRDefault="00B44280" w:rsidP="00AB53A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1A39094B" w14:textId="16A621B5" w:rsidR="0072549D" w:rsidRPr="00501922" w:rsidRDefault="000B2D23" w:rsidP="00AB53AE">
      <w:pPr>
        <w:spacing w:line="240" w:lineRule="atLeast"/>
        <w:ind w:left="567"/>
        <w:jc w:val="thaiDistribute"/>
        <w:rPr>
          <w:rFonts w:ascii="Angsana New" w:eastAsia="Batang" w:hAnsi="Angsana New"/>
          <w:b/>
          <w:bCs/>
          <w:sz w:val="26"/>
          <w:szCs w:val="26"/>
          <w:cs/>
          <w:lang w:eastAsia="ko-KR"/>
        </w:rPr>
      </w:pPr>
      <w:r w:rsidRPr="00501922">
        <w:rPr>
          <w:rFonts w:ascii="Angsana New" w:hAnsi="Angsana New" w:hint="cs"/>
          <w:spacing w:val="2"/>
          <w:sz w:val="26"/>
          <w:szCs w:val="26"/>
          <w:cs/>
        </w:rPr>
        <w:t>บริษัทผิดนัดชำระหนี้ต่อ</w:t>
      </w:r>
      <w:r w:rsidRPr="0050192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AB53AE" w:rsidRPr="00501922">
        <w:rPr>
          <w:rFonts w:ascii="Angsana New" w:hAnsi="Angsana New"/>
          <w:spacing w:val="2"/>
          <w:sz w:val="26"/>
          <w:szCs w:val="26"/>
        </w:rPr>
        <w:t xml:space="preserve">Link Capital I (Mauritius) Limited </w:t>
      </w:r>
      <w:r w:rsidR="00AB53AE" w:rsidRPr="00501922">
        <w:rPr>
          <w:rFonts w:ascii="Angsana New" w:hAnsi="Angsana New"/>
          <w:spacing w:val="2"/>
          <w:sz w:val="26"/>
          <w:szCs w:val="26"/>
          <w:cs/>
        </w:rPr>
        <w:t>(“</w:t>
      </w:r>
      <w:r w:rsidR="00AB53AE" w:rsidRPr="00501922">
        <w:rPr>
          <w:rFonts w:ascii="Angsana New" w:hAnsi="Angsana New"/>
          <w:spacing w:val="2"/>
          <w:sz w:val="26"/>
          <w:szCs w:val="26"/>
        </w:rPr>
        <w:t xml:space="preserve">Link Capital I”) </w:t>
      </w:r>
      <w:r w:rsidRPr="00501922">
        <w:rPr>
          <w:rFonts w:ascii="Angsana New" w:hAnsi="Angsana New" w:hint="cs"/>
          <w:spacing w:val="2"/>
          <w:sz w:val="26"/>
          <w:szCs w:val="26"/>
          <w:cs/>
        </w:rPr>
        <w:t>เนื่องจากสภาวะตลาดที่ซบเซาอย่างต่อเนื่องและผลจากการระบาดของ</w:t>
      </w:r>
      <w:r w:rsidR="003B5EAD" w:rsidRPr="00501922">
        <w:rPr>
          <w:rFonts w:ascii="Angsana New" w:hAnsi="Angsana New" w:hint="cs"/>
          <w:spacing w:val="-4"/>
          <w:sz w:val="26"/>
          <w:szCs w:val="26"/>
          <w:cs/>
        </w:rPr>
        <w:t>โควิด</w:t>
      </w:r>
      <w:r w:rsidR="00B41FFE">
        <w:rPr>
          <w:rFonts w:ascii="Angsana New" w:hAnsi="Angsana New"/>
          <w:spacing w:val="-4"/>
          <w:sz w:val="26"/>
          <w:szCs w:val="26"/>
        </w:rPr>
        <w:t>-</w:t>
      </w:r>
      <w:r w:rsidR="003B5EAD" w:rsidRPr="00501922">
        <w:rPr>
          <w:rFonts w:ascii="Angsana New" w:hAnsi="Angsana New"/>
          <w:spacing w:val="-4"/>
          <w:sz w:val="26"/>
          <w:szCs w:val="26"/>
          <w:cs/>
        </w:rPr>
        <w:t>19</w:t>
      </w:r>
      <w:r w:rsidRPr="00501922">
        <w:rPr>
          <w:rFonts w:ascii="Angsana New" w:hAnsi="Angsana New"/>
          <w:spacing w:val="2"/>
          <w:sz w:val="26"/>
          <w:szCs w:val="26"/>
        </w:rPr>
        <w:t xml:space="preserve"> </w:t>
      </w:r>
      <w:r w:rsidRPr="00501922">
        <w:rPr>
          <w:rFonts w:ascii="Angsana New" w:hAnsi="Angsana New" w:hint="cs"/>
          <w:spacing w:val="2"/>
          <w:sz w:val="26"/>
          <w:szCs w:val="26"/>
          <w:cs/>
        </w:rPr>
        <w:t>บริษัทได้รับจดหมายผิดนัดชำระจาก</w:t>
      </w:r>
      <w:r w:rsidRPr="0050192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01922">
        <w:rPr>
          <w:rFonts w:ascii="Angsana New" w:hAnsi="Angsana New"/>
          <w:spacing w:val="2"/>
          <w:sz w:val="26"/>
          <w:szCs w:val="26"/>
        </w:rPr>
        <w:t xml:space="preserve">Link Capital </w:t>
      </w:r>
      <w:r w:rsidR="00B40096" w:rsidRPr="00501922">
        <w:rPr>
          <w:rFonts w:ascii="Angsana New" w:hAnsi="Angsana New"/>
          <w:spacing w:val="2"/>
          <w:sz w:val="26"/>
          <w:szCs w:val="26"/>
        </w:rPr>
        <w:t xml:space="preserve">I </w:t>
      </w:r>
      <w:r w:rsidRPr="00501922">
        <w:rPr>
          <w:rFonts w:ascii="Angsana New" w:hAnsi="Angsana New" w:hint="cs"/>
          <w:spacing w:val="2"/>
          <w:sz w:val="26"/>
          <w:szCs w:val="26"/>
          <w:cs/>
        </w:rPr>
        <w:t>ลงวันที่</w:t>
      </w:r>
      <w:r w:rsidRPr="0050192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01922">
        <w:rPr>
          <w:rFonts w:ascii="Angsana New" w:hAnsi="Angsana New"/>
          <w:spacing w:val="2"/>
          <w:sz w:val="26"/>
          <w:szCs w:val="26"/>
        </w:rPr>
        <w:t xml:space="preserve">5 </w:t>
      </w:r>
      <w:r w:rsidRPr="00501922">
        <w:rPr>
          <w:rFonts w:ascii="Angsana New" w:hAnsi="Angsana New" w:hint="cs"/>
          <w:spacing w:val="2"/>
          <w:sz w:val="26"/>
          <w:szCs w:val="26"/>
          <w:cs/>
        </w:rPr>
        <w:t>มิถุนายน</w:t>
      </w:r>
      <w:r w:rsidRPr="0050192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01922">
        <w:rPr>
          <w:rFonts w:ascii="Angsana New" w:hAnsi="Angsana New"/>
          <w:spacing w:val="2"/>
          <w:sz w:val="26"/>
          <w:szCs w:val="26"/>
        </w:rPr>
        <w:t xml:space="preserve">2563 </w:t>
      </w:r>
      <w:r w:rsidRPr="00501922">
        <w:rPr>
          <w:rFonts w:ascii="Angsana New" w:hAnsi="Angsana New" w:hint="cs"/>
          <w:spacing w:val="2"/>
          <w:sz w:val="26"/>
          <w:szCs w:val="26"/>
          <w:cs/>
        </w:rPr>
        <w:t>แจ้งให้บริษัทแก้ไขเหตุแห่งการผิดนัดชำระต่อวงเงินสินเชื่อต่าง</w:t>
      </w:r>
      <w:r w:rsidR="0072549D" w:rsidRPr="00501922">
        <w:rPr>
          <w:rFonts w:ascii="Angsana New" w:hAnsi="Angsana New"/>
          <w:spacing w:val="2"/>
          <w:sz w:val="26"/>
          <w:szCs w:val="26"/>
        </w:rPr>
        <w:t xml:space="preserve"> </w:t>
      </w:r>
      <w:r w:rsidRPr="00501922">
        <w:rPr>
          <w:rFonts w:ascii="Angsana New" w:hAnsi="Angsana New" w:hint="cs"/>
          <w:spacing w:val="2"/>
          <w:sz w:val="26"/>
          <w:szCs w:val="26"/>
          <w:cs/>
        </w:rPr>
        <w:t>ๆ</w:t>
      </w:r>
      <w:r w:rsidR="0072549D" w:rsidRPr="00501922">
        <w:rPr>
          <w:rFonts w:ascii="Angsana New" w:hAnsi="Angsana New"/>
          <w:spacing w:val="2"/>
          <w:sz w:val="26"/>
          <w:szCs w:val="26"/>
        </w:rPr>
        <w:t xml:space="preserve"> </w:t>
      </w:r>
      <w:r w:rsidRPr="00501922">
        <w:rPr>
          <w:rFonts w:ascii="Angsana New" w:hAnsi="Angsana New" w:hint="cs"/>
          <w:spacing w:val="2"/>
          <w:sz w:val="26"/>
          <w:szCs w:val="26"/>
          <w:cs/>
        </w:rPr>
        <w:t>ตามสัญญาสินเชื่อลงวันที่</w:t>
      </w:r>
      <w:r w:rsidRPr="0050192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01922">
        <w:rPr>
          <w:rFonts w:ascii="Angsana New" w:hAnsi="Angsana New"/>
          <w:spacing w:val="2"/>
          <w:sz w:val="26"/>
          <w:szCs w:val="26"/>
        </w:rPr>
        <w:t xml:space="preserve">2 </w:t>
      </w:r>
      <w:r w:rsidRPr="00501922">
        <w:rPr>
          <w:rFonts w:ascii="Angsana New" w:hAnsi="Angsana New" w:hint="cs"/>
          <w:spacing w:val="2"/>
          <w:sz w:val="26"/>
          <w:szCs w:val="26"/>
          <w:cs/>
        </w:rPr>
        <w:t>เมษายน</w:t>
      </w:r>
      <w:r w:rsidRPr="0050192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01922">
        <w:rPr>
          <w:rFonts w:ascii="Angsana New" w:hAnsi="Angsana New"/>
          <w:spacing w:val="2"/>
          <w:sz w:val="26"/>
          <w:szCs w:val="26"/>
        </w:rPr>
        <w:t xml:space="preserve">2562 </w:t>
      </w:r>
      <w:r w:rsidRPr="00501922">
        <w:rPr>
          <w:rFonts w:ascii="Angsana New" w:hAnsi="Angsana New" w:hint="cs"/>
          <w:spacing w:val="2"/>
          <w:sz w:val="26"/>
          <w:szCs w:val="26"/>
          <w:cs/>
        </w:rPr>
        <w:t>และที่แก้ไขเพิ่มเติม</w:t>
      </w:r>
      <w:r w:rsidRPr="0050192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01922">
        <w:rPr>
          <w:rFonts w:ascii="Angsana New" w:hAnsi="Angsana New" w:hint="cs"/>
          <w:spacing w:val="2"/>
          <w:sz w:val="26"/>
          <w:szCs w:val="26"/>
          <w:cs/>
        </w:rPr>
        <w:t>นอกเหนือไปจากจดหมายผิด</w:t>
      </w:r>
      <w:r w:rsidRPr="00C76E19">
        <w:rPr>
          <w:rFonts w:ascii="Angsana New" w:hAnsi="Angsana New" w:hint="cs"/>
          <w:spacing w:val="2"/>
          <w:sz w:val="26"/>
          <w:szCs w:val="26"/>
          <w:cs/>
        </w:rPr>
        <w:t>นัดชำระ</w:t>
      </w:r>
      <w:r w:rsidRPr="00C76E19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C76E19">
        <w:rPr>
          <w:rFonts w:ascii="Angsana New" w:hAnsi="Angsana New" w:hint="cs"/>
          <w:spacing w:val="2"/>
          <w:sz w:val="26"/>
          <w:szCs w:val="26"/>
          <w:cs/>
        </w:rPr>
        <w:t>บริษัทยังผิดนัดชำระ</w:t>
      </w:r>
      <w:r w:rsidRPr="00C76E19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E8170F" w:rsidRPr="00C76E19">
        <w:rPr>
          <w:rFonts w:ascii="Angsana New" w:hAnsi="Angsana New"/>
          <w:spacing w:val="2"/>
          <w:sz w:val="26"/>
          <w:szCs w:val="26"/>
        </w:rPr>
        <w:t>Stand</w:t>
      </w:r>
      <w:r w:rsidR="0072549D" w:rsidRPr="00C76E19">
        <w:rPr>
          <w:rFonts w:ascii="Angsana New" w:hAnsi="Angsana New"/>
          <w:spacing w:val="2"/>
          <w:sz w:val="26"/>
          <w:szCs w:val="26"/>
        </w:rPr>
        <w:t xml:space="preserve">by </w:t>
      </w:r>
      <w:r w:rsidR="00FF45E2" w:rsidRPr="00C76E19">
        <w:rPr>
          <w:rFonts w:ascii="Angsana New" w:hAnsi="Angsana New"/>
          <w:spacing w:val="2"/>
          <w:sz w:val="26"/>
          <w:szCs w:val="26"/>
        </w:rPr>
        <w:t>L</w:t>
      </w:r>
      <w:r w:rsidR="0072549D" w:rsidRPr="00C76E19">
        <w:rPr>
          <w:rFonts w:ascii="Angsana New" w:hAnsi="Angsana New"/>
          <w:spacing w:val="2"/>
          <w:sz w:val="26"/>
          <w:szCs w:val="26"/>
        </w:rPr>
        <w:t xml:space="preserve">etter of </w:t>
      </w:r>
      <w:r w:rsidR="00FF45E2" w:rsidRPr="00C76E19">
        <w:rPr>
          <w:rFonts w:ascii="Angsana New" w:hAnsi="Angsana New"/>
          <w:spacing w:val="2"/>
          <w:sz w:val="26"/>
          <w:szCs w:val="26"/>
        </w:rPr>
        <w:t>C</w:t>
      </w:r>
      <w:r w:rsidR="0072549D" w:rsidRPr="00C76E19">
        <w:rPr>
          <w:rFonts w:ascii="Angsana New" w:hAnsi="Angsana New"/>
          <w:spacing w:val="2"/>
          <w:sz w:val="26"/>
          <w:szCs w:val="26"/>
        </w:rPr>
        <w:t>redit</w:t>
      </w:r>
      <w:r w:rsidRPr="00C76E19">
        <w:rPr>
          <w:rFonts w:ascii="Angsana New" w:hAnsi="Angsana New"/>
          <w:spacing w:val="2"/>
          <w:sz w:val="26"/>
          <w:szCs w:val="26"/>
        </w:rPr>
        <w:t xml:space="preserve"> </w:t>
      </w:r>
      <w:r w:rsidRPr="00C76E19">
        <w:rPr>
          <w:rFonts w:ascii="Angsana New" w:hAnsi="Angsana New" w:hint="cs"/>
          <w:spacing w:val="2"/>
          <w:sz w:val="26"/>
          <w:szCs w:val="26"/>
          <w:cs/>
        </w:rPr>
        <w:t>อีก</w:t>
      </w:r>
      <w:r w:rsidRPr="00C76E19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C76E19">
        <w:rPr>
          <w:rFonts w:ascii="Angsana New" w:hAnsi="Angsana New"/>
          <w:spacing w:val="2"/>
          <w:sz w:val="26"/>
          <w:szCs w:val="26"/>
        </w:rPr>
        <w:t xml:space="preserve">2 </w:t>
      </w:r>
      <w:r w:rsidRPr="00C76E19">
        <w:rPr>
          <w:rFonts w:ascii="Angsana New" w:hAnsi="Angsana New" w:hint="cs"/>
          <w:spacing w:val="2"/>
          <w:sz w:val="26"/>
          <w:szCs w:val="26"/>
          <w:cs/>
        </w:rPr>
        <w:t>ฉบับ</w:t>
      </w:r>
      <w:r w:rsidRPr="00C76E19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C76E19">
        <w:rPr>
          <w:rFonts w:ascii="Angsana New" w:hAnsi="Angsana New" w:hint="cs"/>
          <w:spacing w:val="2"/>
          <w:sz w:val="26"/>
          <w:szCs w:val="26"/>
          <w:cs/>
        </w:rPr>
        <w:t>ยอดหนี้ที่ผิดนัดชำระ</w:t>
      </w:r>
      <w:r w:rsidRPr="00C76E19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C76E19">
        <w:rPr>
          <w:rFonts w:ascii="Angsana New" w:hAnsi="Angsana New" w:hint="cs"/>
          <w:spacing w:val="2"/>
          <w:sz w:val="26"/>
          <w:szCs w:val="26"/>
          <w:cs/>
        </w:rPr>
        <w:t>ณ</w:t>
      </w:r>
      <w:r w:rsidRPr="00C76E19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C76E19">
        <w:rPr>
          <w:rFonts w:ascii="Angsana New" w:hAnsi="Angsana New" w:hint="cs"/>
          <w:spacing w:val="2"/>
          <w:sz w:val="26"/>
          <w:szCs w:val="26"/>
          <w:cs/>
        </w:rPr>
        <w:t>วันที่</w:t>
      </w:r>
      <w:r w:rsidRPr="00C76E19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C76E19">
        <w:rPr>
          <w:rFonts w:ascii="Angsana New" w:hAnsi="Angsana New"/>
          <w:spacing w:val="2"/>
          <w:sz w:val="26"/>
          <w:szCs w:val="26"/>
        </w:rPr>
        <w:t>3</w:t>
      </w:r>
      <w:r w:rsidR="001950B9" w:rsidRPr="00C76E19">
        <w:rPr>
          <w:rFonts w:ascii="Angsana New" w:hAnsi="Angsana New"/>
          <w:spacing w:val="2"/>
          <w:sz w:val="26"/>
          <w:szCs w:val="26"/>
        </w:rPr>
        <w:t>1</w:t>
      </w:r>
      <w:r w:rsidRPr="00C76E19">
        <w:rPr>
          <w:rFonts w:ascii="Angsana New" w:hAnsi="Angsana New"/>
          <w:spacing w:val="2"/>
          <w:sz w:val="26"/>
          <w:szCs w:val="26"/>
        </w:rPr>
        <w:t xml:space="preserve"> </w:t>
      </w:r>
      <w:r w:rsidR="001950B9" w:rsidRPr="00C76E19">
        <w:rPr>
          <w:rFonts w:ascii="Angsana New" w:hAnsi="Angsana New" w:hint="cs"/>
          <w:spacing w:val="2"/>
          <w:sz w:val="26"/>
          <w:szCs w:val="26"/>
          <w:cs/>
        </w:rPr>
        <w:t>ธันวาคม</w:t>
      </w:r>
      <w:r w:rsidRPr="00C76E19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C76E19">
        <w:rPr>
          <w:rFonts w:ascii="Angsana New" w:hAnsi="Angsana New"/>
          <w:spacing w:val="2"/>
          <w:sz w:val="26"/>
          <w:szCs w:val="26"/>
        </w:rPr>
        <w:t xml:space="preserve">2563 </w:t>
      </w:r>
      <w:r w:rsidRPr="00C76E19">
        <w:rPr>
          <w:rFonts w:ascii="Angsana New" w:hAnsi="Angsana New" w:hint="cs"/>
          <w:spacing w:val="2"/>
          <w:sz w:val="26"/>
          <w:szCs w:val="26"/>
          <w:cs/>
        </w:rPr>
        <w:t>รวมทั้งสิ้น</w:t>
      </w:r>
      <w:r w:rsidRPr="00C76E19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B41FFE" w:rsidRPr="00C76E19">
        <w:rPr>
          <w:rFonts w:ascii="Angsana New" w:hAnsi="Angsana New"/>
          <w:spacing w:val="2"/>
          <w:sz w:val="26"/>
          <w:szCs w:val="26"/>
        </w:rPr>
        <w:t>59</w:t>
      </w:r>
      <w:r w:rsidRPr="00C76E19">
        <w:rPr>
          <w:rFonts w:ascii="Angsana New" w:hAnsi="Angsana New"/>
          <w:spacing w:val="2"/>
          <w:sz w:val="26"/>
          <w:szCs w:val="26"/>
        </w:rPr>
        <w:t>.</w:t>
      </w:r>
      <w:r w:rsidR="00B41FFE" w:rsidRPr="00C76E19">
        <w:rPr>
          <w:rFonts w:ascii="Angsana New" w:hAnsi="Angsana New"/>
          <w:spacing w:val="2"/>
          <w:sz w:val="26"/>
          <w:szCs w:val="26"/>
        </w:rPr>
        <w:t>0</w:t>
      </w:r>
      <w:r w:rsidRPr="00C76E19">
        <w:rPr>
          <w:rFonts w:ascii="Angsana New" w:hAnsi="Angsana New"/>
          <w:spacing w:val="2"/>
          <w:sz w:val="26"/>
          <w:szCs w:val="26"/>
        </w:rPr>
        <w:t xml:space="preserve"> </w:t>
      </w:r>
      <w:r w:rsidRPr="00C76E19">
        <w:rPr>
          <w:rFonts w:ascii="Angsana New" w:hAnsi="Angsana New" w:hint="cs"/>
          <w:spacing w:val="2"/>
          <w:sz w:val="26"/>
          <w:szCs w:val="26"/>
          <w:cs/>
        </w:rPr>
        <w:t>ล้านเหรียญ</w:t>
      </w:r>
      <w:r w:rsidRPr="00EA7CC9">
        <w:rPr>
          <w:rFonts w:ascii="Angsana New" w:hAnsi="Angsana New" w:hint="cs"/>
          <w:spacing w:val="2"/>
          <w:sz w:val="26"/>
          <w:szCs w:val="26"/>
          <w:cs/>
        </w:rPr>
        <w:t>สหรัฐ</w:t>
      </w:r>
      <w:r w:rsidRPr="00EA7CC9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EA7CC9">
        <w:rPr>
          <w:rFonts w:ascii="Angsana New" w:hAnsi="Angsana New" w:hint="cs"/>
          <w:spacing w:val="2"/>
          <w:sz w:val="26"/>
          <w:szCs w:val="26"/>
          <w:cs/>
        </w:rPr>
        <w:t>บริษัทอยู่ระหว่างเจรจากับ</w:t>
      </w:r>
      <w:r w:rsidRPr="00EA7CC9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EA7CC9">
        <w:rPr>
          <w:rFonts w:ascii="Angsana New" w:hAnsi="Angsana New"/>
          <w:spacing w:val="2"/>
          <w:sz w:val="26"/>
          <w:szCs w:val="26"/>
        </w:rPr>
        <w:t xml:space="preserve">Link Capital </w:t>
      </w:r>
      <w:r w:rsidR="0072549D" w:rsidRPr="00EA7CC9">
        <w:rPr>
          <w:rFonts w:ascii="Angsana New" w:hAnsi="Angsana New"/>
          <w:spacing w:val="2"/>
          <w:sz w:val="26"/>
          <w:szCs w:val="26"/>
        </w:rPr>
        <w:t xml:space="preserve">I </w:t>
      </w:r>
      <w:r w:rsidRPr="00EA7CC9">
        <w:rPr>
          <w:rFonts w:ascii="Angsana New" w:hAnsi="Angsana New" w:hint="cs"/>
          <w:spacing w:val="2"/>
          <w:sz w:val="26"/>
          <w:szCs w:val="26"/>
          <w:cs/>
        </w:rPr>
        <w:t>เพื่อปรับโครงสร้างวงเงินสินเชื่อที่ผิดนัดชำระ</w:t>
      </w:r>
      <w:r w:rsidR="001950B9" w:rsidRPr="00EA7CC9">
        <w:rPr>
          <w:rFonts w:ascii="Angsana New" w:hAnsi="Angsana New" w:hint="cs"/>
          <w:spacing w:val="2"/>
          <w:sz w:val="26"/>
          <w:szCs w:val="26"/>
          <w:cs/>
        </w:rPr>
        <w:t>และ</w:t>
      </w:r>
      <w:r w:rsidR="00501922" w:rsidRPr="00EA7CC9">
        <w:rPr>
          <w:rFonts w:ascii="Angsana New" w:hAnsi="Angsana New" w:hint="cs"/>
          <w:spacing w:val="2"/>
          <w:sz w:val="26"/>
          <w:szCs w:val="26"/>
          <w:cs/>
        </w:rPr>
        <w:t>บริษัทได้เข้าทำ</w:t>
      </w:r>
      <w:r w:rsidR="00EA7CC9" w:rsidRPr="00EA7CC9">
        <w:rPr>
          <w:rFonts w:ascii="Angsana New" w:hAnsi="Angsana New" w:hint="cs"/>
          <w:spacing w:val="2"/>
          <w:sz w:val="26"/>
          <w:szCs w:val="26"/>
          <w:cs/>
        </w:rPr>
        <w:t>สัญญา</w:t>
      </w:r>
      <w:r w:rsidR="00501922" w:rsidRPr="00EA7CC9">
        <w:rPr>
          <w:rFonts w:ascii="Angsana New" w:hAnsi="Angsana New"/>
          <w:spacing w:val="2"/>
          <w:sz w:val="26"/>
          <w:szCs w:val="26"/>
        </w:rPr>
        <w:t xml:space="preserve"> Stand</w:t>
      </w:r>
      <w:r w:rsidR="00397D1B">
        <w:rPr>
          <w:rFonts w:ascii="Angsana New" w:hAnsi="Angsana New"/>
          <w:spacing w:val="2"/>
          <w:sz w:val="26"/>
          <w:szCs w:val="26"/>
        </w:rPr>
        <w:t>s</w:t>
      </w:r>
      <w:r w:rsidR="00501922" w:rsidRPr="00EA7CC9">
        <w:rPr>
          <w:rFonts w:ascii="Angsana New" w:hAnsi="Angsana New"/>
          <w:spacing w:val="2"/>
          <w:sz w:val="26"/>
          <w:szCs w:val="26"/>
        </w:rPr>
        <w:t>till</w:t>
      </w:r>
      <w:r w:rsidR="00501922" w:rsidRPr="00EA7CC9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="00501922" w:rsidRPr="00EA7CC9">
        <w:rPr>
          <w:rFonts w:ascii="Angsana New" w:hAnsi="Angsana New"/>
          <w:spacing w:val="2"/>
          <w:sz w:val="26"/>
          <w:szCs w:val="26"/>
        </w:rPr>
        <w:t xml:space="preserve">Agreement </w:t>
      </w:r>
      <w:r w:rsidR="00501922" w:rsidRPr="00EA7CC9">
        <w:rPr>
          <w:rFonts w:ascii="Angsana New" w:hAnsi="Angsana New" w:hint="cs"/>
          <w:spacing w:val="2"/>
          <w:sz w:val="26"/>
          <w:szCs w:val="26"/>
          <w:cs/>
        </w:rPr>
        <w:t>กับผู้ให้กู้</w:t>
      </w:r>
      <w:r w:rsidR="00501922" w:rsidRPr="00EA7CC9">
        <w:rPr>
          <w:rFonts w:ascii="Angsana New" w:hAnsi="Angsana New"/>
          <w:spacing w:val="2"/>
          <w:sz w:val="26"/>
          <w:szCs w:val="26"/>
        </w:rPr>
        <w:t xml:space="preserve"> </w:t>
      </w:r>
      <w:r w:rsidR="00501922" w:rsidRPr="00EA7CC9">
        <w:rPr>
          <w:rFonts w:ascii="Angsana New" w:hAnsi="Angsana New" w:hint="cs"/>
          <w:spacing w:val="2"/>
          <w:sz w:val="26"/>
          <w:szCs w:val="26"/>
          <w:cs/>
        </w:rPr>
        <w:t xml:space="preserve">เพื่อขยายระยะเวลาในการเจรจาต่อรอง </w:t>
      </w:r>
      <w:r w:rsidRPr="00EA7CC9">
        <w:rPr>
          <w:rFonts w:ascii="Angsana New" w:hAnsi="Angsana New" w:hint="cs"/>
          <w:spacing w:val="2"/>
          <w:sz w:val="26"/>
          <w:szCs w:val="26"/>
          <w:cs/>
        </w:rPr>
        <w:t>และผู้บริหารเชื่อมั่นว่า</w:t>
      </w:r>
      <w:r w:rsidR="00796995">
        <w:rPr>
          <w:rFonts w:ascii="Angsana New" w:hAnsi="Angsana New" w:hint="cs"/>
          <w:spacing w:val="2"/>
          <w:sz w:val="26"/>
          <w:szCs w:val="26"/>
          <w:cs/>
        </w:rPr>
        <w:t>มูลค่า</w:t>
      </w:r>
      <w:r w:rsidRPr="00EA7CC9">
        <w:rPr>
          <w:rFonts w:ascii="Angsana New" w:hAnsi="Angsana New" w:hint="cs"/>
          <w:spacing w:val="2"/>
          <w:sz w:val="26"/>
          <w:szCs w:val="26"/>
          <w:cs/>
        </w:rPr>
        <w:t>หนี้จะได้รับการปรับโครงสร้างตามประมาณการกระแสเงินสดในอนาคต</w:t>
      </w:r>
      <w:r w:rsidR="0072549D" w:rsidRPr="00501922">
        <w:rPr>
          <w:rFonts w:ascii="Angsana New" w:eastAsia="Batang" w:hAnsi="Angsana New"/>
          <w:b/>
          <w:bCs/>
          <w:sz w:val="26"/>
          <w:szCs w:val="26"/>
          <w:cs/>
          <w:lang w:eastAsia="ko-KR"/>
        </w:rPr>
        <w:br w:type="page"/>
      </w:r>
    </w:p>
    <w:p w14:paraId="19264511" w14:textId="77777777" w:rsidR="004A5782" w:rsidRPr="00501922" w:rsidRDefault="004A5782" w:rsidP="00D139D0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eastAsia="Batang" w:hAnsi="Angsana New"/>
          <w:b/>
          <w:bCs/>
          <w:sz w:val="26"/>
          <w:szCs w:val="26"/>
          <w:lang w:eastAsia="ko-KR"/>
        </w:rPr>
      </w:pPr>
      <w:r w:rsidRPr="00501922">
        <w:rPr>
          <w:rFonts w:ascii="Angsana New" w:eastAsia="Batang" w:hAnsi="Angsana New" w:hint="cs"/>
          <w:b/>
          <w:bCs/>
          <w:sz w:val="26"/>
          <w:szCs w:val="26"/>
          <w:cs/>
          <w:lang w:eastAsia="ko-KR"/>
        </w:rPr>
        <w:lastRenderedPageBreak/>
        <w:t>ค)</w:t>
      </w:r>
      <w:r w:rsidRPr="00501922">
        <w:rPr>
          <w:rFonts w:ascii="Angsana New" w:eastAsia="Batang" w:hAnsi="Angsana New"/>
          <w:b/>
          <w:bCs/>
          <w:sz w:val="26"/>
          <w:szCs w:val="26"/>
          <w:cs/>
          <w:lang w:eastAsia="ko-KR"/>
        </w:rPr>
        <w:tab/>
        <w:t>การผลิตและการขาย</w:t>
      </w:r>
    </w:p>
    <w:p w14:paraId="6C345966" w14:textId="77777777" w:rsidR="004A5782" w:rsidRPr="00501922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14:paraId="2F56813E" w14:textId="77777777" w:rsidR="00B9640A" w:rsidRPr="00501922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  <w:cs/>
        </w:rPr>
      </w:pPr>
      <w:r w:rsidRPr="00501922">
        <w:rPr>
          <w:rFonts w:ascii="Angsana New" w:hAnsi="Angsana New"/>
          <w:spacing w:val="2"/>
          <w:sz w:val="26"/>
          <w:szCs w:val="26"/>
          <w:cs/>
        </w:rPr>
        <w:t>บริษัทผลิตเหล็กแผ่นรีดร้อนชนิดม้วนอย่างเข้มงวดตามความต้องการของตลาด  เนื่องจากหลาย</w:t>
      </w:r>
      <w:r w:rsidRPr="00501922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501922">
        <w:rPr>
          <w:rFonts w:ascii="Angsana New" w:hAnsi="Angsana New"/>
          <w:spacing w:val="2"/>
          <w:sz w:val="26"/>
          <w:szCs w:val="26"/>
          <w:cs/>
        </w:rPr>
        <w:t>ๆ</w:t>
      </w:r>
      <w:r w:rsidRPr="00501922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501922">
        <w:rPr>
          <w:rFonts w:ascii="Angsana New" w:hAnsi="Angsana New"/>
          <w:spacing w:val="2"/>
          <w:sz w:val="26"/>
          <w:szCs w:val="26"/>
          <w:cs/>
        </w:rPr>
        <w:t>ปัจจัยที่กล่าวด้านล่างทำให้การผลิตเหล็กแผ่นรีดร้อนชนิดม้วนในประเทศไทยได้รับผลกระทบทางลบ นำไปสู่ผลการดำเนินงานขาดทุนในหลายไตรมาส</w:t>
      </w:r>
      <w:r w:rsidRPr="00501922">
        <w:rPr>
          <w:rFonts w:ascii="Angsana New" w:hAnsi="Angsana New" w:hint="cs"/>
          <w:spacing w:val="2"/>
          <w:sz w:val="26"/>
          <w:szCs w:val="26"/>
          <w:cs/>
        </w:rPr>
        <w:t xml:space="preserve">             </w:t>
      </w:r>
      <w:r w:rsidRPr="00501922">
        <w:rPr>
          <w:rFonts w:ascii="Angsana New" w:hAnsi="Angsana New"/>
          <w:spacing w:val="2"/>
          <w:sz w:val="26"/>
          <w:szCs w:val="26"/>
          <w:cs/>
        </w:rPr>
        <w:t>ที่ผ่านมา</w:t>
      </w:r>
    </w:p>
    <w:p w14:paraId="24A8F5D3" w14:textId="77777777" w:rsidR="004A5782" w:rsidRPr="00501922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501922">
        <w:rPr>
          <w:rFonts w:ascii="Angsana New" w:hAnsi="Angsana New"/>
          <w:spacing w:val="2"/>
          <w:sz w:val="26"/>
          <w:szCs w:val="26"/>
          <w:cs/>
        </w:rPr>
        <w:t>การชะลอตัวของ</w:t>
      </w:r>
      <w:r w:rsidR="00924423" w:rsidRPr="00501922">
        <w:rPr>
          <w:rFonts w:ascii="Angsana New" w:hAnsi="Angsana New" w:hint="cs"/>
          <w:spacing w:val="2"/>
          <w:sz w:val="26"/>
          <w:szCs w:val="26"/>
          <w:cs/>
        </w:rPr>
        <w:t>ผลิตภัณฑ์มวลรวมในประเทศ</w:t>
      </w:r>
      <w:r w:rsidRPr="0050192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924423" w:rsidRPr="00501922">
        <w:rPr>
          <w:rFonts w:ascii="Angsana New" w:hAnsi="Angsana New" w:hint="cs"/>
          <w:spacing w:val="2"/>
          <w:sz w:val="26"/>
          <w:szCs w:val="26"/>
          <w:cs/>
        </w:rPr>
        <w:t>(</w:t>
      </w:r>
      <w:r w:rsidRPr="00501922">
        <w:rPr>
          <w:rFonts w:ascii="Angsana New" w:hAnsi="Angsana New"/>
          <w:spacing w:val="2"/>
          <w:sz w:val="26"/>
          <w:szCs w:val="26"/>
        </w:rPr>
        <w:t>GDP</w:t>
      </w:r>
      <w:r w:rsidR="00924423" w:rsidRPr="00501922">
        <w:rPr>
          <w:rFonts w:ascii="Angsana New" w:hAnsi="Angsana New" w:hint="cs"/>
          <w:spacing w:val="2"/>
          <w:sz w:val="26"/>
          <w:szCs w:val="26"/>
          <w:cs/>
        </w:rPr>
        <w:t>)</w:t>
      </w:r>
      <w:r w:rsidRPr="00501922">
        <w:rPr>
          <w:rFonts w:ascii="Angsana New" w:hAnsi="Angsana New"/>
          <w:spacing w:val="2"/>
          <w:sz w:val="26"/>
          <w:szCs w:val="26"/>
        </w:rPr>
        <w:t xml:space="preserve"> </w:t>
      </w:r>
      <w:r w:rsidRPr="00501922">
        <w:rPr>
          <w:rFonts w:ascii="Angsana New" w:hAnsi="Angsana New"/>
          <w:spacing w:val="2"/>
          <w:sz w:val="26"/>
          <w:szCs w:val="26"/>
          <w:cs/>
        </w:rPr>
        <w:t>และการเปลี่ยนแปลงอย่างรวดเร็วของอุตสาหกรรมเหล็ก ส่งผลให้ความต้องการลดลง</w:t>
      </w:r>
      <w:r w:rsidRPr="00501922">
        <w:rPr>
          <w:rFonts w:ascii="Angsana New" w:hAnsi="Angsana New"/>
          <w:spacing w:val="2"/>
          <w:sz w:val="26"/>
          <w:szCs w:val="26"/>
        </w:rPr>
        <w:t xml:space="preserve"> </w:t>
      </w:r>
    </w:p>
    <w:p w14:paraId="00EB7261" w14:textId="77777777" w:rsidR="004A5782" w:rsidRPr="00501922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501922">
        <w:rPr>
          <w:rFonts w:ascii="Angsana New" w:hAnsi="Angsana New"/>
          <w:spacing w:val="2"/>
          <w:sz w:val="26"/>
          <w:szCs w:val="26"/>
          <w:cs/>
        </w:rPr>
        <w:t xml:space="preserve">มาตรการปกป้องเหล็กเจือที่หมดอายุในเดือนกุมภาพันธ์ </w:t>
      </w:r>
      <w:r w:rsidRPr="00501922">
        <w:rPr>
          <w:rFonts w:ascii="Angsana New" w:hAnsi="Angsana New"/>
          <w:spacing w:val="2"/>
          <w:sz w:val="26"/>
          <w:szCs w:val="26"/>
        </w:rPr>
        <w:t xml:space="preserve">2562 </w:t>
      </w:r>
      <w:r w:rsidRPr="00501922">
        <w:rPr>
          <w:rFonts w:ascii="Angsana New" w:hAnsi="Angsana New"/>
          <w:spacing w:val="2"/>
          <w:sz w:val="26"/>
          <w:szCs w:val="26"/>
          <w:cs/>
        </w:rPr>
        <w:t>และการแข็งขึ้นของค่าเงินบาททำให้การนำเข้าง่ายขึ้นและ</w:t>
      </w:r>
      <w:r w:rsidRPr="00501922">
        <w:rPr>
          <w:rFonts w:ascii="Angsana New" w:hAnsi="Angsana New" w:hint="cs"/>
          <w:spacing w:val="2"/>
          <w:sz w:val="26"/>
          <w:szCs w:val="26"/>
          <w:cs/>
        </w:rPr>
        <w:t xml:space="preserve">      </w:t>
      </w:r>
      <w:r w:rsidRPr="00501922">
        <w:rPr>
          <w:rFonts w:ascii="Angsana New" w:hAnsi="Angsana New"/>
          <w:spacing w:val="2"/>
          <w:sz w:val="26"/>
          <w:szCs w:val="26"/>
          <w:cs/>
        </w:rPr>
        <w:t>ถูกกว่าซึ่งนำไปสู่การนำเข้าที่เพิ่มขึ้น</w:t>
      </w:r>
    </w:p>
    <w:p w14:paraId="638F94BB" w14:textId="77777777" w:rsidR="004A5782" w:rsidRPr="00501922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501922">
        <w:rPr>
          <w:rFonts w:ascii="Angsana New" w:hAnsi="Angsana New"/>
          <w:spacing w:val="2"/>
          <w:sz w:val="26"/>
          <w:szCs w:val="26"/>
          <w:cs/>
        </w:rPr>
        <w:t>ผลกระทบจากการแพร่ระบาดของโควิด</w:t>
      </w:r>
      <w:r w:rsidRPr="00501922">
        <w:rPr>
          <w:rFonts w:ascii="Angsana New" w:hAnsi="Angsana New"/>
          <w:spacing w:val="2"/>
          <w:sz w:val="26"/>
          <w:szCs w:val="26"/>
        </w:rPr>
        <w:t xml:space="preserve">-19 </w:t>
      </w:r>
      <w:r w:rsidRPr="00501922">
        <w:rPr>
          <w:rFonts w:ascii="Angsana New" w:hAnsi="Angsana New"/>
          <w:spacing w:val="2"/>
          <w:sz w:val="26"/>
          <w:szCs w:val="26"/>
          <w:cs/>
        </w:rPr>
        <w:t>ยิ่งทำให้ความต้องการในตลาดลดลง</w:t>
      </w:r>
      <w:r w:rsidRPr="00501922">
        <w:rPr>
          <w:rFonts w:ascii="Angsana New" w:hAnsi="Angsana New"/>
          <w:spacing w:val="2"/>
          <w:sz w:val="26"/>
          <w:szCs w:val="26"/>
        </w:rPr>
        <w:t xml:space="preserve"> </w:t>
      </w:r>
    </w:p>
    <w:p w14:paraId="1649AB32" w14:textId="77777777" w:rsidR="004A5782" w:rsidRPr="00501922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501922">
        <w:rPr>
          <w:rFonts w:ascii="Angsana New" w:hAnsi="Angsana New"/>
          <w:spacing w:val="2"/>
          <w:sz w:val="26"/>
          <w:szCs w:val="26"/>
          <w:cs/>
        </w:rPr>
        <w:t>ปัจจัยข้างต้นนี้ส่งผลให้ราคาขายเหล็กแผ่นรีดร้อนชนิดม้วนลดลงอย่างมีนัยสำคัญ และส่งผลในทางลบ</w:t>
      </w:r>
      <w:r w:rsidR="003A6170" w:rsidRPr="00501922">
        <w:rPr>
          <w:rFonts w:ascii="Angsana New" w:hAnsi="Angsana New" w:hint="cs"/>
          <w:spacing w:val="2"/>
          <w:sz w:val="26"/>
          <w:szCs w:val="26"/>
          <w:cs/>
        </w:rPr>
        <w:t>อย่างมาก</w:t>
      </w:r>
      <w:r w:rsidRPr="00501922">
        <w:rPr>
          <w:rFonts w:ascii="Angsana New" w:hAnsi="Angsana New"/>
          <w:spacing w:val="2"/>
          <w:sz w:val="26"/>
          <w:szCs w:val="26"/>
          <w:cs/>
        </w:rPr>
        <w:t>ต่อกำไรจากการดำเนินงาน</w:t>
      </w:r>
      <w:r w:rsidRPr="00501922">
        <w:rPr>
          <w:rFonts w:ascii="Angsana New" w:hAnsi="Angsana New"/>
          <w:spacing w:val="2"/>
          <w:sz w:val="26"/>
          <w:szCs w:val="26"/>
        </w:rPr>
        <w:t xml:space="preserve"> </w:t>
      </w:r>
    </w:p>
    <w:p w14:paraId="23395344" w14:textId="77777777" w:rsidR="00A90694" w:rsidRPr="00501922" w:rsidRDefault="00A90694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14:paraId="693C10B9" w14:textId="77777777" w:rsidR="004A5782" w:rsidRPr="00501922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  <w:r w:rsidRPr="00501922">
        <w:rPr>
          <w:rFonts w:ascii="Angsana New" w:hAnsi="Angsana New"/>
          <w:spacing w:val="2"/>
          <w:sz w:val="26"/>
          <w:szCs w:val="26"/>
          <w:cs/>
        </w:rPr>
        <w:t>ในขณะที่มีอุปสรรคหลาย</w:t>
      </w:r>
      <w:r w:rsidRPr="00501922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501922">
        <w:rPr>
          <w:rFonts w:ascii="Angsana New" w:hAnsi="Angsana New"/>
          <w:spacing w:val="2"/>
          <w:sz w:val="26"/>
          <w:szCs w:val="26"/>
          <w:cs/>
        </w:rPr>
        <w:t>ๆ</w:t>
      </w:r>
      <w:r w:rsidRPr="00501922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501922">
        <w:rPr>
          <w:rFonts w:ascii="Angsana New" w:hAnsi="Angsana New"/>
          <w:spacing w:val="2"/>
          <w:sz w:val="26"/>
          <w:szCs w:val="26"/>
          <w:cs/>
        </w:rPr>
        <w:t>อย่างในระยะสั้นซึ่งน่าจะมีผลกระทบไปอีกหลายเดือน บริษัทยังคงมีมุมมองเป็นบวกในระยะยาว</w:t>
      </w:r>
      <w:r w:rsidRPr="00501922">
        <w:rPr>
          <w:rFonts w:ascii="Angsana New" w:hAnsi="Angsana New"/>
          <w:sz w:val="26"/>
          <w:szCs w:val="26"/>
          <w:cs/>
        </w:rPr>
        <w:t>เนื่องจาก</w:t>
      </w:r>
      <w:r w:rsidRPr="00501922">
        <w:rPr>
          <w:rFonts w:ascii="Angsana New" w:hAnsi="Angsana New"/>
          <w:sz w:val="26"/>
          <w:szCs w:val="26"/>
        </w:rPr>
        <w:t xml:space="preserve"> </w:t>
      </w:r>
    </w:p>
    <w:p w14:paraId="405A6BD0" w14:textId="77777777" w:rsidR="004A5782" w:rsidRPr="00311AE9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311AE9">
        <w:rPr>
          <w:rFonts w:ascii="Angsana New" w:hAnsi="Angsana New"/>
          <w:spacing w:val="2"/>
          <w:sz w:val="26"/>
          <w:szCs w:val="26"/>
          <w:cs/>
        </w:rPr>
        <w:t>ความคิดริเริ่มอย่างต่อเนื่องหลายอย่างโดยรัฐบาลเพื่อสนับสนุนอุตสาหกรรมเหล็กในประเทศ</w:t>
      </w:r>
    </w:p>
    <w:p w14:paraId="67E6E5E6" w14:textId="20C21DC5" w:rsidR="004A5782" w:rsidRPr="00501922" w:rsidRDefault="005A21C5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>
        <w:rPr>
          <w:rFonts w:ascii="Angsana New" w:hAnsi="Angsana New" w:hint="cs"/>
          <w:spacing w:val="2"/>
          <w:sz w:val="26"/>
          <w:szCs w:val="26"/>
          <w:cs/>
        </w:rPr>
        <w:t>ข้อเส</w:t>
      </w:r>
      <w:r w:rsidR="004A5782" w:rsidRPr="00311AE9">
        <w:rPr>
          <w:rFonts w:ascii="Angsana New" w:hAnsi="Angsana New"/>
          <w:spacing w:val="2"/>
          <w:sz w:val="26"/>
          <w:szCs w:val="26"/>
          <w:cs/>
        </w:rPr>
        <w:t>นอเพิ่มการใช้จ่าย การลงทุนโครงสร้างพื้นฐาน</w:t>
      </w:r>
      <w:r w:rsidR="004A5782" w:rsidRPr="00501922">
        <w:rPr>
          <w:rFonts w:ascii="Angsana New" w:hAnsi="Angsana New"/>
          <w:spacing w:val="2"/>
          <w:sz w:val="26"/>
          <w:szCs w:val="26"/>
          <w:cs/>
        </w:rPr>
        <w:t>โดยรัฐบาล</w:t>
      </w:r>
    </w:p>
    <w:p w14:paraId="200E9281" w14:textId="77777777" w:rsidR="004A5782" w:rsidRPr="00501922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501922">
        <w:rPr>
          <w:rFonts w:ascii="Angsana New" w:hAnsi="Angsana New"/>
          <w:spacing w:val="2"/>
          <w:sz w:val="26"/>
          <w:szCs w:val="26"/>
          <w:cs/>
        </w:rPr>
        <w:t>ประเทศไทยกลายเป็นตัวเลือกที่แข็งแกร่งสำหรับบริษัทที่ต้องการกระจายความเสี่ยงออกจากประเทศจีน</w:t>
      </w:r>
    </w:p>
    <w:p w14:paraId="6A17328E" w14:textId="77777777" w:rsidR="004A5782" w:rsidRPr="00501922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501922">
        <w:rPr>
          <w:rFonts w:ascii="Angsana New" w:hAnsi="Angsana New"/>
          <w:spacing w:val="2"/>
          <w:sz w:val="26"/>
          <w:szCs w:val="26"/>
          <w:cs/>
        </w:rPr>
        <w:t>การปรับปรุงอย่างต่อเนื่องของต้นทุนการดำเนินงานและการพัฒนาผลิตภัณฑ์เกรดใหม่</w:t>
      </w:r>
      <w:r w:rsidRPr="00501922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501922">
        <w:rPr>
          <w:rFonts w:ascii="Angsana New" w:hAnsi="Angsana New"/>
          <w:spacing w:val="2"/>
          <w:sz w:val="26"/>
          <w:szCs w:val="26"/>
          <w:cs/>
        </w:rPr>
        <w:t>ๆ</w:t>
      </w:r>
      <w:r w:rsidRPr="00501922">
        <w:rPr>
          <w:rFonts w:ascii="Angsana New" w:hAnsi="Angsana New"/>
          <w:spacing w:val="2"/>
          <w:sz w:val="26"/>
          <w:szCs w:val="26"/>
        </w:rPr>
        <w:t xml:space="preserve"> </w:t>
      </w:r>
    </w:p>
    <w:p w14:paraId="16FB6DAC" w14:textId="77777777" w:rsidR="004A5782" w:rsidRPr="00501922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14:paraId="46AB0B2B" w14:textId="77777777" w:rsidR="004A5782" w:rsidRPr="00501922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501922">
        <w:rPr>
          <w:rFonts w:ascii="Angsana New" w:hAnsi="Angsana New"/>
          <w:spacing w:val="2"/>
          <w:sz w:val="26"/>
          <w:szCs w:val="26"/>
          <w:cs/>
        </w:rPr>
        <w:t>ด้วยเหตุนี้ แม้ว่าสถานการณ์ท้าทายในปัจจุบัน ฝ่ายบริหารเชื่อมั่นว่าการจัดทำงบการเงินตามข้อสมมติฐานว่ากลุ่มบริษัทจะดำเนินงานอย่างต่อเนื่องนั้นเหมาะสม</w:t>
      </w:r>
      <w:r w:rsidRPr="00501922">
        <w:rPr>
          <w:rFonts w:ascii="Angsana New" w:hAnsi="Angsana New"/>
          <w:spacing w:val="2"/>
          <w:sz w:val="26"/>
          <w:szCs w:val="26"/>
        </w:rPr>
        <w:t xml:space="preserve"> </w:t>
      </w:r>
    </w:p>
    <w:p w14:paraId="1F92EE73" w14:textId="77777777" w:rsidR="009E5196" w:rsidRPr="00501922" w:rsidRDefault="009E5196" w:rsidP="00D139D0">
      <w:pPr>
        <w:spacing w:line="240" w:lineRule="atLeast"/>
        <w:jc w:val="thaiDistribute"/>
        <w:rPr>
          <w:rFonts w:ascii="Angsana New" w:eastAsia="Batang" w:hAnsi="Angsana New"/>
          <w:b/>
          <w:bCs/>
          <w:sz w:val="26"/>
          <w:szCs w:val="26"/>
          <w:lang w:eastAsia="ko-KR"/>
        </w:rPr>
      </w:pPr>
    </w:p>
    <w:p w14:paraId="46150965" w14:textId="77777777" w:rsidR="004A5782" w:rsidRPr="00501922" w:rsidRDefault="004A5782" w:rsidP="00D139D0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eastAsia="Batang" w:hAnsi="Angsana New"/>
          <w:b/>
          <w:bCs/>
          <w:sz w:val="26"/>
          <w:szCs w:val="26"/>
          <w:lang w:eastAsia="ko-KR"/>
        </w:rPr>
      </w:pPr>
      <w:r w:rsidRPr="00501922">
        <w:rPr>
          <w:rFonts w:ascii="Angsana New" w:eastAsia="Batang" w:hAnsi="Angsana New" w:hint="cs"/>
          <w:b/>
          <w:bCs/>
          <w:sz w:val="26"/>
          <w:szCs w:val="26"/>
          <w:cs/>
          <w:lang w:eastAsia="ko-KR"/>
        </w:rPr>
        <w:t>ง)</w:t>
      </w:r>
      <w:r w:rsidRPr="00501922">
        <w:rPr>
          <w:rFonts w:ascii="Angsana New" w:eastAsia="Batang" w:hAnsi="Angsana New"/>
          <w:b/>
          <w:bCs/>
          <w:sz w:val="26"/>
          <w:szCs w:val="26"/>
          <w:cs/>
          <w:lang w:eastAsia="ko-KR"/>
        </w:rPr>
        <w:tab/>
        <w:t>การสนับสนุนจากภาครัฐ</w:t>
      </w:r>
    </w:p>
    <w:p w14:paraId="30163552" w14:textId="77777777" w:rsidR="004A5782" w:rsidRPr="00501922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14:paraId="5F084528" w14:textId="77777777" w:rsidR="004A5782" w:rsidRPr="00501922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501922">
        <w:rPr>
          <w:rFonts w:ascii="Angsana New" w:hAnsi="Angsana New" w:hint="cs"/>
          <w:spacing w:val="2"/>
          <w:sz w:val="26"/>
          <w:szCs w:val="26"/>
          <w:cs/>
        </w:rPr>
        <w:t>กลุ่มบริษัทได้ร่วมกับผู้ผลิตเหล็กแผ่นรีดร้อนในประเทศรายอื่น</w:t>
      </w:r>
      <w:r w:rsidRPr="00501922">
        <w:rPr>
          <w:rFonts w:ascii="Angsana New" w:hAnsi="Angsana New"/>
          <w:spacing w:val="2"/>
          <w:sz w:val="26"/>
          <w:szCs w:val="26"/>
        </w:rPr>
        <w:t xml:space="preserve"> </w:t>
      </w:r>
      <w:r w:rsidRPr="00501922">
        <w:rPr>
          <w:rFonts w:ascii="Angsana New" w:hAnsi="Angsana New" w:hint="cs"/>
          <w:spacing w:val="2"/>
          <w:sz w:val="26"/>
          <w:szCs w:val="26"/>
          <w:cs/>
        </w:rPr>
        <w:t>ๆ</w:t>
      </w:r>
      <w:r w:rsidRPr="00501922">
        <w:rPr>
          <w:rFonts w:ascii="Angsana New" w:hAnsi="Angsana New"/>
          <w:spacing w:val="2"/>
          <w:sz w:val="26"/>
          <w:szCs w:val="26"/>
          <w:cs/>
        </w:rPr>
        <w:t xml:space="preserve"> (</w:t>
      </w:r>
      <w:r w:rsidRPr="00501922">
        <w:rPr>
          <w:rFonts w:ascii="Angsana New" w:hAnsi="Angsana New" w:hint="cs"/>
          <w:spacing w:val="2"/>
          <w:sz w:val="26"/>
          <w:szCs w:val="26"/>
          <w:cs/>
        </w:rPr>
        <w:t>เรียกรวมกันเป็น</w:t>
      </w:r>
      <w:r w:rsidRPr="00501922">
        <w:rPr>
          <w:rFonts w:ascii="Angsana New" w:hAnsi="Angsana New"/>
          <w:spacing w:val="2"/>
          <w:sz w:val="26"/>
          <w:szCs w:val="26"/>
          <w:cs/>
        </w:rPr>
        <w:t xml:space="preserve"> “</w:t>
      </w:r>
      <w:r w:rsidRPr="00501922">
        <w:rPr>
          <w:rFonts w:ascii="Angsana New" w:hAnsi="Angsana New" w:hint="cs"/>
          <w:spacing w:val="2"/>
          <w:sz w:val="26"/>
          <w:szCs w:val="26"/>
          <w:cs/>
        </w:rPr>
        <w:t>อุตสาหกรรมภายใน</w:t>
      </w:r>
      <w:r w:rsidRPr="00501922">
        <w:rPr>
          <w:rFonts w:ascii="Angsana New" w:hAnsi="Angsana New" w:hint="eastAsia"/>
          <w:spacing w:val="2"/>
          <w:sz w:val="26"/>
          <w:szCs w:val="26"/>
          <w:cs/>
        </w:rPr>
        <w:t>”</w:t>
      </w:r>
      <w:r w:rsidRPr="00501922">
        <w:rPr>
          <w:rFonts w:ascii="Angsana New" w:hAnsi="Angsana New"/>
          <w:spacing w:val="2"/>
          <w:sz w:val="26"/>
          <w:szCs w:val="26"/>
          <w:cs/>
        </w:rPr>
        <w:t xml:space="preserve">)  </w:t>
      </w:r>
      <w:r w:rsidRPr="00501922">
        <w:rPr>
          <w:rFonts w:ascii="Angsana New" w:hAnsi="Angsana New" w:hint="cs"/>
          <w:spacing w:val="2"/>
          <w:sz w:val="26"/>
          <w:szCs w:val="26"/>
          <w:cs/>
        </w:rPr>
        <w:t>ยื่นคำร้องต่อภาครัฐ</w:t>
      </w:r>
      <w:r w:rsidRPr="0050192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01922">
        <w:rPr>
          <w:rFonts w:ascii="Angsana New" w:hAnsi="Angsana New" w:hint="cs"/>
          <w:spacing w:val="2"/>
          <w:sz w:val="26"/>
          <w:szCs w:val="26"/>
          <w:cs/>
        </w:rPr>
        <w:t>โดยกระทรวงพาณิชย์เป็นหลัก</w:t>
      </w:r>
      <w:r w:rsidRPr="0050192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01922">
        <w:rPr>
          <w:rFonts w:ascii="Angsana New" w:hAnsi="Angsana New" w:hint="cs"/>
          <w:spacing w:val="2"/>
          <w:sz w:val="26"/>
          <w:szCs w:val="26"/>
          <w:cs/>
        </w:rPr>
        <w:t>เนื่องจากอุตสาหกรรมภายในได้รับผลกระทบอย่างร้ายแรง</w:t>
      </w:r>
      <w:r w:rsidRPr="0050192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01922">
        <w:rPr>
          <w:rFonts w:ascii="Angsana New" w:hAnsi="Angsana New" w:hint="cs"/>
          <w:spacing w:val="2"/>
          <w:sz w:val="26"/>
          <w:szCs w:val="26"/>
          <w:cs/>
        </w:rPr>
        <w:t>ที่มีสาเหตุจากการทุ่มตลาดโดยสินค้าเหล็กแผ่นรีดร้อนที่นำเข้าจากต่างประเทศ</w:t>
      </w:r>
      <w:r w:rsidRPr="00501922">
        <w:rPr>
          <w:rFonts w:ascii="Angsana New" w:hAnsi="Angsana New"/>
          <w:spacing w:val="2"/>
          <w:sz w:val="26"/>
          <w:szCs w:val="26"/>
          <w:cs/>
        </w:rPr>
        <w:t xml:space="preserve">  </w:t>
      </w:r>
      <w:r w:rsidRPr="00501922">
        <w:rPr>
          <w:rFonts w:ascii="Angsana New" w:hAnsi="Angsana New" w:hint="cs"/>
          <w:spacing w:val="2"/>
          <w:sz w:val="26"/>
          <w:szCs w:val="26"/>
          <w:cs/>
        </w:rPr>
        <w:t>และจากปริมาณการนำเข้าสินค้าเหล็กแผ่นรีดร้อนที่เพิ่มขึ้นอย่างรวดเร็วมาก</w:t>
      </w:r>
      <w:r w:rsidRPr="0050192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01922">
        <w:rPr>
          <w:rFonts w:ascii="Angsana New" w:hAnsi="Angsana New" w:hint="cs"/>
          <w:spacing w:val="2"/>
          <w:sz w:val="26"/>
          <w:szCs w:val="26"/>
          <w:cs/>
        </w:rPr>
        <w:t>ซึ่งส่งผลกระทบต่อความมีเสถียรภาพทางเศรษฐกิจของไทยอีกด้วย</w:t>
      </w:r>
      <w:r w:rsidRPr="0050192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01922">
        <w:rPr>
          <w:rFonts w:ascii="Angsana New" w:hAnsi="Angsana New" w:hint="cs"/>
          <w:spacing w:val="2"/>
          <w:sz w:val="26"/>
          <w:szCs w:val="26"/>
          <w:cs/>
        </w:rPr>
        <w:t>ล่าสุดจนถึงปัจจุบัน</w:t>
      </w:r>
      <w:r w:rsidRPr="0050192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01922">
        <w:rPr>
          <w:rFonts w:ascii="Angsana New" w:hAnsi="Angsana New" w:hint="cs"/>
          <w:spacing w:val="2"/>
          <w:sz w:val="26"/>
          <w:szCs w:val="26"/>
          <w:cs/>
        </w:rPr>
        <w:t>กระทรวงพาณิชย์ได้ออกประกาศบังคับใช้มาตรการเยียวยาทางการค้าที่เป็นมาตรการตอบโต้การทุ่มตลาด</w:t>
      </w:r>
      <w:r w:rsidRPr="00501922">
        <w:rPr>
          <w:rFonts w:ascii="Angsana New" w:hAnsi="Angsana New"/>
          <w:spacing w:val="2"/>
          <w:sz w:val="26"/>
          <w:szCs w:val="26"/>
          <w:cs/>
        </w:rPr>
        <w:t xml:space="preserve"> (</w:t>
      </w:r>
      <w:r w:rsidR="003E2DB0" w:rsidRPr="00501922">
        <w:rPr>
          <w:rFonts w:ascii="Angsana New" w:hAnsi="Angsana New"/>
          <w:spacing w:val="2"/>
          <w:sz w:val="26"/>
          <w:szCs w:val="26"/>
        </w:rPr>
        <w:t>Anti</w:t>
      </w:r>
      <w:r w:rsidR="004609A4" w:rsidRPr="00501922">
        <w:rPr>
          <w:rFonts w:ascii="Angsana New" w:hAnsi="Angsana New"/>
          <w:spacing w:val="2"/>
          <w:sz w:val="26"/>
          <w:szCs w:val="26"/>
        </w:rPr>
        <w:t>-</w:t>
      </w:r>
      <w:r w:rsidR="003E2DB0" w:rsidRPr="00501922">
        <w:rPr>
          <w:rFonts w:ascii="Angsana New" w:hAnsi="Angsana New"/>
          <w:spacing w:val="2"/>
          <w:sz w:val="26"/>
          <w:szCs w:val="26"/>
        </w:rPr>
        <w:t>dumping Measures</w:t>
      </w:r>
      <w:r w:rsidRPr="00501922">
        <w:rPr>
          <w:rFonts w:ascii="Angsana New" w:hAnsi="Angsana New"/>
          <w:spacing w:val="2"/>
          <w:sz w:val="26"/>
          <w:szCs w:val="26"/>
        </w:rPr>
        <w:t xml:space="preserve">) </w:t>
      </w:r>
      <w:r w:rsidRPr="00501922">
        <w:rPr>
          <w:rFonts w:ascii="Angsana New" w:hAnsi="Angsana New" w:hint="cs"/>
          <w:spacing w:val="2"/>
          <w:sz w:val="26"/>
          <w:szCs w:val="26"/>
          <w:cs/>
        </w:rPr>
        <w:t>และมาตรการปกป้องจากสินค้านำเข้าที่เพิ่มขึ้น</w:t>
      </w:r>
      <w:r w:rsidRPr="00501922">
        <w:rPr>
          <w:rFonts w:ascii="Angsana New" w:hAnsi="Angsana New"/>
          <w:spacing w:val="2"/>
          <w:sz w:val="26"/>
          <w:szCs w:val="26"/>
          <w:cs/>
        </w:rPr>
        <w:t xml:space="preserve"> (</w:t>
      </w:r>
      <w:r w:rsidR="003E2DB0" w:rsidRPr="00501922">
        <w:rPr>
          <w:rFonts w:ascii="Angsana New" w:hAnsi="Angsana New"/>
          <w:spacing w:val="2"/>
          <w:sz w:val="26"/>
          <w:szCs w:val="26"/>
        </w:rPr>
        <w:t>Safeguard Measures</w:t>
      </w:r>
      <w:r w:rsidRPr="00501922">
        <w:rPr>
          <w:rFonts w:ascii="Angsana New" w:hAnsi="Angsana New"/>
          <w:spacing w:val="2"/>
          <w:sz w:val="26"/>
          <w:szCs w:val="26"/>
        </w:rPr>
        <w:t xml:space="preserve">)  </w:t>
      </w:r>
      <w:r w:rsidRPr="00501922">
        <w:rPr>
          <w:rFonts w:ascii="Angsana New" w:hAnsi="Angsana New" w:hint="cs"/>
          <w:spacing w:val="2"/>
          <w:sz w:val="26"/>
          <w:szCs w:val="26"/>
          <w:cs/>
        </w:rPr>
        <w:t>เพื่อช่วยให้อุตสาหกรรมภายในสามารถแข่งขันอย่างเป็นธรรมกับสินค้านำเข้าและสามารถปรับตัวเพื่อแข่งขันกับสินค้านำเข้าในตลาดภายในประเทศได้ต่อไป</w:t>
      </w:r>
      <w:r w:rsidRPr="0050192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01922">
        <w:rPr>
          <w:rFonts w:ascii="Angsana New" w:hAnsi="Angsana New" w:hint="cs"/>
          <w:spacing w:val="2"/>
          <w:sz w:val="26"/>
          <w:szCs w:val="26"/>
          <w:cs/>
        </w:rPr>
        <w:t>ดังนี้</w:t>
      </w:r>
    </w:p>
    <w:p w14:paraId="5B51FC7A" w14:textId="77777777" w:rsidR="004A5782" w:rsidRPr="00655159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  <w:highlight w:val="lightGray"/>
        </w:rPr>
      </w:pPr>
    </w:p>
    <w:p w14:paraId="734FB234" w14:textId="77777777" w:rsidR="00A90694" w:rsidRPr="00655159" w:rsidRDefault="00A90694">
      <w:pPr>
        <w:rPr>
          <w:highlight w:val="lightGray"/>
        </w:rPr>
      </w:pPr>
      <w:r w:rsidRPr="00655159">
        <w:rPr>
          <w:highlight w:val="lightGray"/>
        </w:rPr>
        <w:br w:type="page"/>
      </w:r>
    </w:p>
    <w:tbl>
      <w:tblPr>
        <w:tblW w:w="9778" w:type="dxa"/>
        <w:tblInd w:w="108" w:type="dxa"/>
        <w:tblLook w:val="04A0" w:firstRow="1" w:lastRow="0" w:firstColumn="1" w:lastColumn="0" w:noHBand="0" w:noVBand="1"/>
      </w:tblPr>
      <w:tblGrid>
        <w:gridCol w:w="339"/>
        <w:gridCol w:w="2638"/>
        <w:gridCol w:w="1130"/>
        <w:gridCol w:w="4115"/>
        <w:gridCol w:w="1556"/>
      </w:tblGrid>
      <w:tr w:rsidR="005C18FE" w:rsidRPr="006C7EBE" w14:paraId="307669E9" w14:textId="77777777" w:rsidTr="00362DF0">
        <w:trPr>
          <w:trHeight w:val="255"/>
        </w:trPr>
        <w:tc>
          <w:tcPr>
            <w:tcW w:w="4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46595" w14:textId="77777777" w:rsidR="004A5782" w:rsidRPr="006C7EBE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6C7EBE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  <w:r w:rsidRPr="006C7EBE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มาตรการตอบโต้การทุ่มตลาด (ระยะเวลา </w:t>
            </w:r>
            <w:r w:rsidRPr="006C7EBE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5 </w:t>
            </w:r>
            <w:r w:rsidRPr="006C7EBE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ปี)</w:t>
            </w:r>
          </w:p>
          <w:p w14:paraId="3369E62A" w14:textId="77777777" w:rsidR="004A5782" w:rsidRPr="006C7EBE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F955B" w14:textId="77777777" w:rsidR="004A5782" w:rsidRPr="006C7EBE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16B18" w14:textId="77777777" w:rsidR="004A5782" w:rsidRPr="006C7EBE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C18FE" w:rsidRPr="006C7EBE" w14:paraId="2BCC6101" w14:textId="77777777" w:rsidTr="00362DF0">
        <w:trPr>
          <w:trHeight w:val="555"/>
        </w:trPr>
        <w:tc>
          <w:tcPr>
            <w:tcW w:w="3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C9EE21" w14:textId="77777777" w:rsidR="004A5782" w:rsidRPr="006C7EBE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C7EBE">
              <w:rPr>
                <w:rFonts w:ascii="Angsana New" w:eastAsia="Times New Roman" w:hAnsi="Angsana New"/>
                <w:sz w:val="26"/>
                <w:szCs w:val="26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143B3" w14:textId="77777777" w:rsidR="004A5782" w:rsidRPr="006C7EBE" w:rsidRDefault="004A5782" w:rsidP="00D139D0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>สินค้านำเข้า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F1075" w14:textId="77777777" w:rsidR="004A5782" w:rsidRPr="006C7EBE" w:rsidRDefault="004A5782" w:rsidP="00D139D0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>ประเทศแหล่งกำเนิด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71799" w14:textId="77777777" w:rsidR="004A5782" w:rsidRPr="006C7EBE" w:rsidRDefault="004A5782" w:rsidP="00D139D0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>อัตราอากรตอบโต้การทุ่มตลาด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0F9CF" w14:textId="77777777" w:rsidR="004A5782" w:rsidRPr="006C7EBE" w:rsidRDefault="004A5782" w:rsidP="00D139D0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>ระยะเวลาที่มีผลบังคับใช้</w:t>
            </w:r>
          </w:p>
        </w:tc>
      </w:tr>
      <w:tr w:rsidR="006C7EBE" w:rsidRPr="006C7EBE" w14:paraId="5B865420" w14:textId="77777777" w:rsidTr="00362DF0">
        <w:trPr>
          <w:trHeight w:val="712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21EEE" w14:textId="77777777" w:rsidR="006C7EBE" w:rsidRPr="006C7EBE" w:rsidRDefault="006C7EBE" w:rsidP="006C7EB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C7EBE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04EDA" w14:textId="77777777" w:rsidR="006C7EBE" w:rsidRPr="006C7EBE" w:rsidRDefault="006C7EBE" w:rsidP="006C7EBE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C7EBE">
              <w:rPr>
                <w:rFonts w:ascii="Angsana New" w:hAnsi="Angsana New"/>
                <w:sz w:val="26"/>
                <w:szCs w:val="26"/>
                <w:cs/>
              </w:rPr>
              <w:t>เหล็กแผ่นรีดร้อน</w:t>
            </w:r>
            <w:r w:rsidRPr="006C7EB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C7EBE">
              <w:rPr>
                <w:rFonts w:ascii="Angsana New" w:hAnsi="Angsana New"/>
                <w:sz w:val="26"/>
                <w:szCs w:val="26"/>
                <w:cs/>
              </w:rPr>
              <w:t xml:space="preserve">(ไม่เจือ) </w:t>
            </w:r>
          </w:p>
          <w:p w14:paraId="49A2E2E0" w14:textId="229DC169" w:rsidR="006C7EBE" w:rsidRPr="006C7EBE" w:rsidRDefault="006C7EBE" w:rsidP="006C7EB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C7EBE">
              <w:rPr>
                <w:rFonts w:ascii="Angsana New" w:hAnsi="Angsana New"/>
                <w:sz w:val="26"/>
                <w:szCs w:val="26"/>
                <w:cs/>
              </w:rPr>
              <w:t>ชนิดเป็นม้วนและไม่เป็นม้วน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67BC7" w14:textId="79F69BE8" w:rsidR="006C7EBE" w:rsidRPr="006C7EBE" w:rsidRDefault="006C7EBE" w:rsidP="006C7EB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C7EBE">
              <w:rPr>
                <w:rFonts w:ascii="Angsana New" w:eastAsia="Times New Roman" w:hAnsi="Angsana New"/>
                <w:sz w:val="26"/>
                <w:szCs w:val="26"/>
              </w:rPr>
              <w:t xml:space="preserve">14 </w:t>
            </w: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730F3" w14:textId="0B8083B6" w:rsidR="006C7EBE" w:rsidRPr="006C7EBE" w:rsidRDefault="006C7EBE" w:rsidP="006C7EB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หลายอัตราตั้งแต่ร้อยละ </w:t>
            </w:r>
            <w:r w:rsidRPr="006C7EBE">
              <w:rPr>
                <w:rFonts w:ascii="Angsana New" w:eastAsia="Times New Roman" w:hAnsi="Angsana New"/>
                <w:sz w:val="26"/>
                <w:szCs w:val="26"/>
              </w:rPr>
              <w:t xml:space="preserve">0 </w:t>
            </w: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จนถึงร้อยละ </w:t>
            </w:r>
            <w:r w:rsidRPr="006C7EBE">
              <w:rPr>
                <w:rFonts w:ascii="Angsana New" w:eastAsia="Times New Roman" w:hAnsi="Angsana New"/>
                <w:sz w:val="26"/>
                <w:szCs w:val="26"/>
              </w:rPr>
              <w:t xml:space="preserve">128.11 </w:t>
            </w: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>ของราคา ซี</w:t>
            </w:r>
            <w:r w:rsidRPr="006C7EB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Pr="006C7EB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Pr="006C7EBE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DA1D6" w14:textId="29E062A4" w:rsidR="006C7EBE" w:rsidRPr="006C7EBE" w:rsidRDefault="006C7EBE" w:rsidP="006C7EB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C7EBE">
              <w:rPr>
                <w:rFonts w:ascii="Angsana New" w:eastAsia="Times New Roman" w:hAnsi="Angsana New"/>
                <w:sz w:val="26"/>
                <w:szCs w:val="26"/>
              </w:rPr>
              <w:t xml:space="preserve">20 </w:t>
            </w: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>พ</w:t>
            </w:r>
            <w:r w:rsidRPr="006C7EB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Pr="006C7EB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6C7EBE">
              <w:rPr>
                <w:rFonts w:ascii="Angsana New" w:eastAsia="Times New Roman" w:hAnsi="Angsana New"/>
                <w:sz w:val="26"/>
                <w:szCs w:val="26"/>
              </w:rPr>
              <w:t xml:space="preserve">2563 </w:t>
            </w: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</w:t>
            </w:r>
            <w:r w:rsidRPr="006C7EBE">
              <w:rPr>
                <w:rFonts w:ascii="Angsana New" w:eastAsia="Times New Roman" w:hAnsi="Angsana New"/>
                <w:sz w:val="26"/>
                <w:szCs w:val="26"/>
              </w:rPr>
              <w:t xml:space="preserve">19 </w:t>
            </w: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>พ</w:t>
            </w:r>
            <w:r w:rsidRPr="006C7EB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Pr="006C7EB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6C7EBE">
              <w:rPr>
                <w:rFonts w:ascii="Angsana New" w:eastAsia="Times New Roman" w:hAnsi="Angsana New"/>
                <w:sz w:val="26"/>
                <w:szCs w:val="26"/>
              </w:rPr>
              <w:t>2564*</w:t>
            </w:r>
          </w:p>
        </w:tc>
      </w:tr>
      <w:tr w:rsidR="006C7EBE" w:rsidRPr="006C7EBE" w14:paraId="518C4A54" w14:textId="77777777" w:rsidTr="00362DF0">
        <w:trPr>
          <w:trHeight w:val="794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6311B" w14:textId="77777777" w:rsidR="006C7EBE" w:rsidRPr="006C7EBE" w:rsidRDefault="006C7EBE" w:rsidP="006C7EB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C7EB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0B555" w14:textId="77777777" w:rsidR="006C7EBE" w:rsidRPr="006C7EBE" w:rsidRDefault="006C7EBE" w:rsidP="006C7EBE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C7EBE">
              <w:rPr>
                <w:rFonts w:ascii="Angsana New" w:hAnsi="Angsana New"/>
                <w:sz w:val="26"/>
                <w:szCs w:val="26"/>
                <w:cs/>
              </w:rPr>
              <w:t xml:space="preserve">เหล็กแผ่นรีดร้อน (ไม่เจือ) </w:t>
            </w:r>
          </w:p>
          <w:p w14:paraId="4BEF2728" w14:textId="62D9656E" w:rsidR="006C7EBE" w:rsidRPr="006C7EBE" w:rsidRDefault="006C7EBE" w:rsidP="006C7EB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C7EBE">
              <w:rPr>
                <w:rFonts w:ascii="Angsana New" w:hAnsi="Angsana New"/>
                <w:sz w:val="26"/>
                <w:szCs w:val="26"/>
                <w:cs/>
              </w:rPr>
              <w:t>ชนิดเป็นม้วนและไม่เป็นม้วน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DF79C" w14:textId="0C0956BB" w:rsidR="006C7EBE" w:rsidRPr="006C7EBE" w:rsidRDefault="006C7EBE" w:rsidP="006C7EB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>จีนและมาเลเซีย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0D97E" w14:textId="08F648E0" w:rsidR="006C7EBE" w:rsidRPr="006C7EBE" w:rsidRDefault="006C7EBE" w:rsidP="006C7EB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จีน อัตราร้อยละ </w:t>
            </w:r>
            <w:r w:rsidRPr="006C7EBE">
              <w:rPr>
                <w:rFonts w:ascii="Angsana New" w:eastAsia="Times New Roman" w:hAnsi="Angsana New"/>
                <w:sz w:val="26"/>
                <w:szCs w:val="26"/>
              </w:rPr>
              <w:t xml:space="preserve">30.91 </w:t>
            </w: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>ของราคา ซี</w:t>
            </w:r>
            <w:r w:rsidRPr="006C7EB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Pr="006C7EB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Pr="006C7EBE">
              <w:rPr>
                <w:rFonts w:ascii="Angsana New" w:eastAsia="Times New Roman" w:hAnsi="Angsana New"/>
                <w:sz w:val="26"/>
                <w:szCs w:val="26"/>
              </w:rPr>
              <w:t xml:space="preserve">., </w:t>
            </w: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มาเลเซีย อัตราร้อยละ </w:t>
            </w:r>
            <w:r w:rsidRPr="006C7EBE">
              <w:rPr>
                <w:rFonts w:ascii="Angsana New" w:eastAsia="Times New Roman" w:hAnsi="Angsana New"/>
                <w:sz w:val="26"/>
                <w:szCs w:val="26"/>
              </w:rPr>
              <w:t>23.57 - 42.51</w:t>
            </w: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ของราคา ซี</w:t>
            </w:r>
            <w:r w:rsidRPr="006C7EB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Pr="006C7EB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Pr="006C7EBE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5549F" w14:textId="2931962C" w:rsidR="006C7EBE" w:rsidRPr="006C7EBE" w:rsidRDefault="006C7EBE" w:rsidP="006C7EB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C7EBE">
              <w:rPr>
                <w:rFonts w:ascii="Angsana New" w:eastAsia="Times New Roman" w:hAnsi="Angsana New"/>
                <w:sz w:val="26"/>
                <w:szCs w:val="26"/>
              </w:rPr>
              <w:t xml:space="preserve">23 </w:t>
            </w: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Pr="006C7EB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Pr="006C7EB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6C7EBE">
              <w:rPr>
                <w:rFonts w:ascii="Angsana New" w:eastAsia="Times New Roman" w:hAnsi="Angsana New"/>
                <w:sz w:val="26"/>
                <w:szCs w:val="26"/>
              </w:rPr>
              <w:t xml:space="preserve">2560 </w:t>
            </w:r>
            <w:proofErr w:type="gramStart"/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 </w:t>
            </w:r>
            <w:r w:rsidRPr="006C7EBE">
              <w:rPr>
                <w:rFonts w:ascii="Angsana New" w:eastAsia="Times New Roman" w:hAnsi="Angsana New"/>
                <w:sz w:val="26"/>
                <w:szCs w:val="26"/>
              </w:rPr>
              <w:t>22</w:t>
            </w:r>
            <w:proofErr w:type="gramEnd"/>
            <w:r w:rsidRPr="006C7EBE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Pr="006C7EB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Pr="006C7EB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6C7EBE">
              <w:rPr>
                <w:rFonts w:ascii="Angsana New" w:eastAsia="Times New Roman" w:hAnsi="Angsana New"/>
                <w:sz w:val="26"/>
                <w:szCs w:val="26"/>
              </w:rPr>
              <w:t>2565</w:t>
            </w:r>
          </w:p>
        </w:tc>
      </w:tr>
      <w:tr w:rsidR="006C7EBE" w:rsidRPr="006C7EBE" w14:paraId="2DD9576E" w14:textId="77777777" w:rsidTr="00362DF0">
        <w:trPr>
          <w:trHeight w:val="1125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C4805" w14:textId="77777777" w:rsidR="006C7EBE" w:rsidRPr="006C7EBE" w:rsidRDefault="006C7EBE" w:rsidP="006C7EB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C7EBE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AF655" w14:textId="77777777" w:rsidR="006C7EBE" w:rsidRPr="006C7EBE" w:rsidRDefault="006C7EBE" w:rsidP="006C7EBE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C7EBE">
              <w:rPr>
                <w:rFonts w:ascii="Angsana New" w:hAnsi="Angsana New"/>
                <w:sz w:val="26"/>
                <w:szCs w:val="26"/>
                <w:cs/>
              </w:rPr>
              <w:t xml:space="preserve">เหล็กแผ่นรีดร้อน (ไม่เจือ) </w:t>
            </w:r>
          </w:p>
          <w:p w14:paraId="3D3E5069" w14:textId="5929074D" w:rsidR="006C7EBE" w:rsidRPr="006C7EBE" w:rsidRDefault="006C7EBE" w:rsidP="006C7EB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C7EBE">
              <w:rPr>
                <w:rFonts w:ascii="Angsana New" w:hAnsi="Angsana New"/>
                <w:sz w:val="26"/>
                <w:szCs w:val="26"/>
                <w:cs/>
              </w:rPr>
              <w:t>ชนิดเป็นม้วนและไม่เป็นม้วน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FB366" w14:textId="70387ABB" w:rsidR="006C7EBE" w:rsidRPr="006C7EBE" w:rsidRDefault="006C7EBE" w:rsidP="006C7EB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>บราซิล</w:t>
            </w:r>
            <w:r w:rsidRPr="006C7EBE">
              <w:rPr>
                <w:rFonts w:ascii="Angsana New" w:eastAsia="Times New Roman" w:hAnsi="Angsana New"/>
                <w:sz w:val="26"/>
                <w:szCs w:val="26"/>
              </w:rPr>
              <w:t xml:space="preserve">, </w:t>
            </w: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>อิหร่าน และ ตุรกี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D8B0C" w14:textId="77777777" w:rsidR="006C7EBE" w:rsidRPr="006C7EBE" w:rsidRDefault="006C7EBE" w:rsidP="006C7EBE">
            <w:pPr>
              <w:widowControl/>
              <w:spacing w:line="240" w:lineRule="atLeast"/>
              <w:rPr>
                <w:rFonts w:ascii="Angsana New" w:eastAsia="Times New Roman" w:hAnsi="Angsana New"/>
                <w:spacing w:val="-4"/>
                <w:sz w:val="26"/>
                <w:szCs w:val="26"/>
              </w:rPr>
            </w:pPr>
            <w:r w:rsidRPr="006C7EBE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บราซิล </w:t>
            </w:r>
            <w:r w:rsidRPr="006C7EBE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 xml:space="preserve">อัตราร้อยละ </w:t>
            </w:r>
            <w:r w:rsidRPr="006C7EBE">
              <w:rPr>
                <w:rFonts w:ascii="Angsana New" w:hAnsi="Angsana New"/>
                <w:spacing w:val="-4"/>
                <w:sz w:val="26"/>
                <w:szCs w:val="26"/>
              </w:rPr>
              <w:t>34.40</w:t>
            </w:r>
            <w:r w:rsidRPr="006C7EBE">
              <w:rPr>
                <w:rFonts w:ascii="Angsana New" w:eastAsia="Times New Roman" w:hAnsi="Angsana New"/>
                <w:spacing w:val="-4"/>
                <w:sz w:val="26"/>
                <w:szCs w:val="26"/>
              </w:rPr>
              <w:t xml:space="preserve"> </w:t>
            </w:r>
            <w:r w:rsidRPr="006C7EBE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ของราคา ซี</w:t>
            </w:r>
            <w:r w:rsidRPr="006C7EBE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6C7EBE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ไอ</w:t>
            </w:r>
            <w:r w:rsidRPr="006C7EBE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6C7EBE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เอฟ</w:t>
            </w:r>
            <w:r w:rsidRPr="006C7EBE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,</w:t>
            </w:r>
          </w:p>
          <w:p w14:paraId="769C3169" w14:textId="77777777" w:rsidR="006C7EBE" w:rsidRPr="006C7EBE" w:rsidRDefault="006C7EBE" w:rsidP="006C7EBE">
            <w:pPr>
              <w:widowControl/>
              <w:spacing w:line="240" w:lineRule="atLeast"/>
              <w:rPr>
                <w:rFonts w:ascii="Angsana New" w:eastAsia="Times New Roman" w:hAnsi="Angsana New"/>
                <w:spacing w:val="-4"/>
                <w:sz w:val="26"/>
                <w:szCs w:val="26"/>
              </w:rPr>
            </w:pPr>
            <w:r w:rsidRPr="006C7EBE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อิหร่าน อัตราร้อยละ</w:t>
            </w:r>
            <w:r w:rsidRPr="006C7EBE">
              <w:rPr>
                <w:rFonts w:ascii="Angsana New" w:hAnsi="Angsana New"/>
                <w:spacing w:val="-4"/>
                <w:sz w:val="26"/>
                <w:szCs w:val="26"/>
              </w:rPr>
              <w:t xml:space="preserve"> 7.25 - 38.27 </w:t>
            </w:r>
            <w:r w:rsidRPr="006C7EBE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ของราคา ซี</w:t>
            </w:r>
            <w:r w:rsidRPr="006C7EBE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6C7EBE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ไอ</w:t>
            </w:r>
            <w:r w:rsidRPr="006C7EBE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6C7EBE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เอฟ</w:t>
            </w:r>
            <w:r w:rsidRPr="006C7EBE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,</w:t>
            </w:r>
          </w:p>
          <w:p w14:paraId="02086DD2" w14:textId="6120721E" w:rsidR="006C7EBE" w:rsidRPr="006C7EBE" w:rsidRDefault="006C7EBE" w:rsidP="006C7EB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7EBE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ตุรกี อัตราร้อยละ</w:t>
            </w:r>
            <w:r w:rsidRPr="006C7EBE">
              <w:rPr>
                <w:rFonts w:ascii="Angsana New" w:hAnsi="Angsana New"/>
                <w:spacing w:val="-4"/>
                <w:sz w:val="26"/>
                <w:szCs w:val="26"/>
              </w:rPr>
              <w:t xml:space="preserve"> 6.88 - 38.23 </w:t>
            </w:r>
            <w:r w:rsidRPr="006C7EBE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ของราคา ซี</w:t>
            </w:r>
            <w:r w:rsidRPr="006C7EBE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6C7EBE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ไอ</w:t>
            </w:r>
            <w:r w:rsidRPr="006C7EBE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6C7EBE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เอฟ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9CC8F" w14:textId="2E1D2C74" w:rsidR="006C7EBE" w:rsidRPr="006C7EBE" w:rsidRDefault="006C7EBE" w:rsidP="006C7EB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C7EBE">
              <w:rPr>
                <w:rFonts w:ascii="Angsana New" w:eastAsia="Times New Roman" w:hAnsi="Angsana New"/>
                <w:sz w:val="26"/>
                <w:szCs w:val="26"/>
              </w:rPr>
              <w:t xml:space="preserve">16 </w:t>
            </w: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>พ</w:t>
            </w:r>
            <w:r w:rsidRPr="006C7EB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Pr="006C7EB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6C7EBE">
              <w:rPr>
                <w:rFonts w:ascii="Angsana New" w:eastAsia="Times New Roman" w:hAnsi="Angsana New"/>
                <w:sz w:val="26"/>
                <w:szCs w:val="26"/>
              </w:rPr>
              <w:t xml:space="preserve">2560 </w:t>
            </w: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</w:t>
            </w:r>
            <w:r w:rsidRPr="006C7EBE">
              <w:rPr>
                <w:rFonts w:ascii="Angsana New" w:eastAsia="Times New Roman" w:hAnsi="Angsana New"/>
                <w:sz w:val="26"/>
                <w:szCs w:val="26"/>
              </w:rPr>
              <w:t xml:space="preserve">15 </w:t>
            </w: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>พ</w:t>
            </w:r>
            <w:r w:rsidRPr="006C7EB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Pr="006C7EB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6C7EBE">
              <w:rPr>
                <w:rFonts w:ascii="Angsana New" w:eastAsia="Times New Roman" w:hAnsi="Angsana New"/>
                <w:sz w:val="26"/>
                <w:szCs w:val="26"/>
              </w:rPr>
              <w:t>2565</w:t>
            </w:r>
          </w:p>
        </w:tc>
      </w:tr>
      <w:tr w:rsidR="006C7EBE" w:rsidRPr="00655159" w14:paraId="2A8DB183" w14:textId="77777777" w:rsidTr="00362DF0">
        <w:trPr>
          <w:trHeight w:val="836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BDA66" w14:textId="77777777" w:rsidR="006C7EBE" w:rsidRPr="006C7EBE" w:rsidRDefault="006C7EBE" w:rsidP="006C7EB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C7EBE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71E3B" w14:textId="77777777" w:rsidR="006C7EBE" w:rsidRPr="006C7EBE" w:rsidRDefault="006C7EBE" w:rsidP="006C7EB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>เหล็กแผ่นรีดร้อนเจือโบรอน</w:t>
            </w:r>
          </w:p>
          <w:p w14:paraId="67214985" w14:textId="18BF757C" w:rsidR="006C7EBE" w:rsidRPr="006C7EBE" w:rsidRDefault="006C7EBE" w:rsidP="006C7EB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>ชนิดเป็นม้วนและไม่เป็นม้วน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E6AFB" w14:textId="4AECBE84" w:rsidR="006C7EBE" w:rsidRPr="006C7EBE" w:rsidRDefault="006C7EBE" w:rsidP="006C7EB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>จีน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AD5BB" w14:textId="2F4EC32C" w:rsidR="006C7EBE" w:rsidRPr="006C7EBE" w:rsidRDefault="006C7EBE" w:rsidP="006C7EB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อัตราร้อยละ </w:t>
            </w:r>
            <w:r w:rsidRPr="006C7EBE">
              <w:rPr>
                <w:rFonts w:ascii="Angsana New" w:eastAsia="Times New Roman" w:hAnsi="Angsana New"/>
                <w:sz w:val="26"/>
                <w:szCs w:val="26"/>
              </w:rPr>
              <w:t>14.28 - 19.47</w:t>
            </w: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ของราคา ซี</w:t>
            </w:r>
            <w:r w:rsidRPr="006C7EB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Pr="006C7EB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Pr="006C7EBE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8C516" w14:textId="7F6E223D" w:rsidR="006C7EBE" w:rsidRPr="006C7EBE" w:rsidRDefault="006C7EBE" w:rsidP="006C7EB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C7EBE">
              <w:rPr>
                <w:rFonts w:ascii="Angsana New" w:eastAsia="Times New Roman" w:hAnsi="Angsana New"/>
                <w:sz w:val="26"/>
                <w:szCs w:val="26"/>
              </w:rPr>
              <w:t xml:space="preserve">13 </w:t>
            </w: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>ธ</w:t>
            </w:r>
            <w:r w:rsidRPr="006C7EB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Pr="006C7EB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6C7EBE">
              <w:rPr>
                <w:rFonts w:ascii="Angsana New" w:eastAsia="Times New Roman" w:hAnsi="Angsana New"/>
                <w:sz w:val="26"/>
                <w:szCs w:val="26"/>
              </w:rPr>
              <w:t xml:space="preserve">2561 </w:t>
            </w:r>
            <w:proofErr w:type="gramStart"/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 </w:t>
            </w:r>
            <w:r w:rsidRPr="006C7EBE">
              <w:rPr>
                <w:rFonts w:ascii="Angsana New" w:eastAsia="Times New Roman" w:hAnsi="Angsana New"/>
                <w:sz w:val="26"/>
                <w:szCs w:val="26"/>
              </w:rPr>
              <w:t>12</w:t>
            </w:r>
            <w:proofErr w:type="gramEnd"/>
            <w:r w:rsidRPr="006C7EBE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>ธ</w:t>
            </w:r>
            <w:r w:rsidRPr="006C7EB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Pr="006C7EB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C7EB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6C7EBE">
              <w:rPr>
                <w:rFonts w:ascii="Angsana New" w:eastAsia="Times New Roman" w:hAnsi="Angsana New"/>
                <w:sz w:val="26"/>
                <w:szCs w:val="26"/>
              </w:rPr>
              <w:t>2566</w:t>
            </w:r>
          </w:p>
        </w:tc>
      </w:tr>
    </w:tbl>
    <w:p w14:paraId="18DFC43C" w14:textId="77777777" w:rsidR="004A5782" w:rsidRPr="00655159" w:rsidRDefault="004A5782" w:rsidP="00D139D0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tLeast"/>
        <w:jc w:val="thaiDistribute"/>
        <w:textAlignment w:val="baseline"/>
        <w:rPr>
          <w:rFonts w:ascii="Angsana New" w:eastAsia="Times New Roman" w:hAnsi="Angsana New"/>
          <w:sz w:val="26"/>
          <w:szCs w:val="26"/>
          <w:highlight w:val="lightGray"/>
        </w:rPr>
      </w:pPr>
    </w:p>
    <w:p w14:paraId="01B5A3C7" w14:textId="77777777" w:rsidR="006C7EBE" w:rsidRPr="006C7EBE" w:rsidRDefault="006C7EBE" w:rsidP="00276711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90" w:firstLine="9"/>
        <w:jc w:val="thaiDistribute"/>
        <w:textAlignment w:val="baseline"/>
        <w:rPr>
          <w:rFonts w:ascii="Angsana New" w:eastAsia="Times New Roman" w:hAnsi="Angsana New"/>
          <w:sz w:val="26"/>
          <w:szCs w:val="26"/>
        </w:rPr>
      </w:pPr>
      <w:r w:rsidRPr="006C7EBE">
        <w:rPr>
          <w:rFonts w:ascii="Angsana New" w:eastAsia="Times New Roman" w:hAnsi="Angsana New"/>
          <w:sz w:val="26"/>
          <w:szCs w:val="26"/>
        </w:rPr>
        <w:t xml:space="preserve">* </w:t>
      </w:r>
      <w:r w:rsidRPr="006C7EBE">
        <w:rPr>
          <w:rFonts w:ascii="Angsana New" w:eastAsia="Times New Roman" w:hAnsi="Angsana New"/>
          <w:sz w:val="26"/>
          <w:szCs w:val="26"/>
          <w:cs/>
        </w:rPr>
        <w:t>กลุ่มอุตสาหกรรมภายในได้ยื่นคำร้องขอต่อกรมการค้าต่างประเทศพร้อมข้อมูลหลักฐานที่เกี่ยวข้อง</w:t>
      </w:r>
      <w:r w:rsidRPr="006C7EBE">
        <w:rPr>
          <w:rFonts w:ascii="Angsana New" w:eastAsia="Times New Roman" w:hAnsi="Angsana New"/>
          <w:sz w:val="26"/>
          <w:szCs w:val="26"/>
        </w:rPr>
        <w:t xml:space="preserve"> </w:t>
      </w:r>
      <w:r w:rsidRPr="006C7EBE">
        <w:rPr>
          <w:rFonts w:ascii="Angsana New" w:eastAsia="Times New Roman" w:hAnsi="Angsana New"/>
          <w:sz w:val="26"/>
          <w:szCs w:val="26"/>
          <w:cs/>
        </w:rPr>
        <w:t xml:space="preserve">เพื่อพิจารณาบังคับใช้มาตรการตอบโต้การทุ่มตลาด </w:t>
      </w:r>
      <w:r w:rsidRPr="006C7EBE">
        <w:rPr>
          <w:rFonts w:ascii="Angsana New" w:eastAsia="Times New Roman" w:hAnsi="Angsana New"/>
          <w:sz w:val="26"/>
          <w:szCs w:val="26"/>
        </w:rPr>
        <w:t xml:space="preserve">(Antidumping) </w:t>
      </w:r>
      <w:r w:rsidRPr="006C7EBE">
        <w:rPr>
          <w:rFonts w:ascii="Angsana New" w:eastAsia="Times New Roman" w:hAnsi="Angsana New"/>
          <w:sz w:val="26"/>
          <w:szCs w:val="26"/>
          <w:cs/>
        </w:rPr>
        <w:t>ต่อไปอีก</w:t>
      </w:r>
      <w:r w:rsidRPr="006C7EBE">
        <w:rPr>
          <w:rFonts w:ascii="Angsana New" w:eastAsia="Times New Roman" w:hAnsi="Angsana New"/>
          <w:sz w:val="26"/>
          <w:szCs w:val="26"/>
        </w:rPr>
        <w:t xml:space="preserve"> 5 </w:t>
      </w:r>
      <w:r w:rsidRPr="006C7EBE">
        <w:rPr>
          <w:rFonts w:ascii="Angsana New" w:eastAsia="Times New Roman" w:hAnsi="Angsana New"/>
          <w:sz w:val="26"/>
          <w:szCs w:val="26"/>
          <w:cs/>
        </w:rPr>
        <w:t xml:space="preserve">ปี และต่อมากรมการค้าต่างประเทศได้ออกประกาศ เมื่อวันที่ </w:t>
      </w:r>
      <w:r w:rsidRPr="006C7EBE">
        <w:rPr>
          <w:rFonts w:ascii="Angsana New" w:eastAsia="Times New Roman" w:hAnsi="Angsana New"/>
          <w:sz w:val="26"/>
          <w:szCs w:val="26"/>
        </w:rPr>
        <w:t xml:space="preserve">5 </w:t>
      </w:r>
      <w:r w:rsidRPr="006C7EBE">
        <w:rPr>
          <w:rFonts w:ascii="Angsana New" w:eastAsia="Times New Roman" w:hAnsi="Angsana New"/>
          <w:sz w:val="26"/>
          <w:szCs w:val="26"/>
          <w:cs/>
        </w:rPr>
        <w:t xml:space="preserve">พฤษภาคม </w:t>
      </w:r>
      <w:r w:rsidRPr="006C7EBE">
        <w:rPr>
          <w:rFonts w:ascii="Angsana New" w:eastAsia="Times New Roman" w:hAnsi="Angsana New"/>
          <w:sz w:val="26"/>
          <w:szCs w:val="26"/>
        </w:rPr>
        <w:t>2563 (</w:t>
      </w:r>
      <w:r w:rsidRPr="006C7EBE">
        <w:rPr>
          <w:rFonts w:ascii="Angsana New" w:eastAsia="Times New Roman" w:hAnsi="Angsana New"/>
          <w:sz w:val="26"/>
          <w:szCs w:val="26"/>
          <w:cs/>
        </w:rPr>
        <w:t>เผยแพร่ลงใน        ราชกิจจา</w:t>
      </w:r>
      <w:proofErr w:type="spellStart"/>
      <w:r w:rsidRPr="006C7EBE">
        <w:rPr>
          <w:rFonts w:ascii="Angsana New" w:eastAsia="Times New Roman" w:hAnsi="Angsana New"/>
          <w:sz w:val="26"/>
          <w:szCs w:val="26"/>
          <w:cs/>
        </w:rPr>
        <w:t>นุเ</w:t>
      </w:r>
      <w:proofErr w:type="spellEnd"/>
      <w:r w:rsidRPr="006C7EBE">
        <w:rPr>
          <w:rFonts w:ascii="Angsana New" w:eastAsia="Times New Roman" w:hAnsi="Angsana New"/>
          <w:sz w:val="26"/>
          <w:szCs w:val="26"/>
          <w:cs/>
        </w:rPr>
        <w:t xml:space="preserve">บกษาเมื่อวันที่ </w:t>
      </w:r>
      <w:r w:rsidRPr="006C7EBE">
        <w:rPr>
          <w:rFonts w:ascii="Angsana New" w:eastAsia="Times New Roman" w:hAnsi="Angsana New"/>
          <w:sz w:val="26"/>
          <w:szCs w:val="26"/>
        </w:rPr>
        <w:t>20</w:t>
      </w:r>
      <w:r w:rsidRPr="006C7EBE">
        <w:rPr>
          <w:rFonts w:ascii="Angsana New" w:eastAsia="Times New Roman" w:hAnsi="Angsana New"/>
          <w:sz w:val="26"/>
          <w:szCs w:val="26"/>
          <w:cs/>
        </w:rPr>
        <w:t xml:space="preserve"> พฤษภาคม </w:t>
      </w:r>
      <w:r w:rsidRPr="006C7EBE">
        <w:rPr>
          <w:rFonts w:ascii="Angsana New" w:eastAsia="Times New Roman" w:hAnsi="Angsana New"/>
          <w:sz w:val="26"/>
          <w:szCs w:val="26"/>
        </w:rPr>
        <w:t>2563) “</w:t>
      </w:r>
      <w:r w:rsidRPr="006C7EBE">
        <w:rPr>
          <w:rFonts w:ascii="Angsana New" w:eastAsia="Times New Roman" w:hAnsi="Angsana New"/>
          <w:sz w:val="26"/>
          <w:szCs w:val="26"/>
          <w:cs/>
        </w:rPr>
        <w:t>เปิดการทบทวนความจำเป็นในการใช้มาตรการตอบโต้การทุ่มตลาดสินค้าเหล็กแผ่นรีดร้อนชนิดเป็นม้วนและไม่เป็นม้วน ที่มีแหล่งกำเนิดจากประเทศญี่ปุ่น สาธารณรัฐแอฟริกาใต้ สหพันธรัฐรัสเซีย สาธารณรัฐคาซัคสถาน สาธารณรัฐอินเดีย สาธารณรัฐเกาหลี ไต้หวัน สาธารณรัฐเวเนซูเอลา สาธารณรัฐอาร์เจนตินา ประเทศยูเครน สาธารณรัฐประชาธิปไตยประชาชนแอลจีเรีย สาธารณรัฐอินโดนีเซีย สาธารณรัฐสโลวัก และประเทศโรมาเนีย ต่อไป</w:t>
      </w:r>
      <w:r w:rsidRPr="006C7EBE">
        <w:rPr>
          <w:rFonts w:ascii="Angsana New" w:eastAsia="Times New Roman" w:hAnsi="Angsana New"/>
          <w:sz w:val="26"/>
          <w:szCs w:val="26"/>
        </w:rPr>
        <w:t xml:space="preserve">” </w:t>
      </w:r>
      <w:r w:rsidRPr="006C7EBE">
        <w:rPr>
          <w:rFonts w:ascii="Angsana New" w:eastAsia="Times New Roman" w:hAnsi="Angsana New"/>
          <w:sz w:val="26"/>
          <w:szCs w:val="26"/>
          <w:cs/>
        </w:rPr>
        <w:t>ซึ่งเป็นการเริ่มต้นกระบวนการพิจารณาทบทวนความจำเป็นในการขยายเวลาการบังคับใช้มาตรการตอบโต้การทุ่มตลาด</w:t>
      </w:r>
      <w:r w:rsidRPr="006C7EBE">
        <w:rPr>
          <w:rFonts w:ascii="Angsana New" w:eastAsia="Times New Roman" w:hAnsi="Angsana New"/>
          <w:sz w:val="26"/>
          <w:szCs w:val="26"/>
        </w:rPr>
        <w:t xml:space="preserve"> </w:t>
      </w:r>
      <w:r w:rsidRPr="006C7EBE">
        <w:rPr>
          <w:rFonts w:ascii="Angsana New" w:eastAsia="Times New Roman" w:hAnsi="Angsana New"/>
          <w:sz w:val="26"/>
          <w:szCs w:val="26"/>
          <w:cs/>
        </w:rPr>
        <w:t xml:space="preserve">โดยมีผู้มีส่วนได้ส่วนเสียหลายฝ่ายมีส่วนร่วมในกระบวนการทบทวนดังกล่าว และในระหว่างการพิจารณาการทบทวนให้เรียกเก็บหลักประกันการชำระอากรตอบโต้การทุ่มตลาดสินค้าดังกล่าวต่อไปในอัตราเดิมเป็นระยะเวลาไม่เกิน </w:t>
      </w:r>
      <w:r w:rsidRPr="006C7EBE">
        <w:rPr>
          <w:rFonts w:ascii="Angsana New" w:eastAsia="Times New Roman" w:hAnsi="Angsana New"/>
          <w:sz w:val="26"/>
          <w:szCs w:val="26"/>
        </w:rPr>
        <w:t>1</w:t>
      </w:r>
      <w:r w:rsidRPr="006C7EBE">
        <w:rPr>
          <w:rFonts w:ascii="Angsana New" w:eastAsia="Times New Roman" w:hAnsi="Angsana New"/>
          <w:sz w:val="26"/>
          <w:szCs w:val="26"/>
          <w:cs/>
        </w:rPr>
        <w:t xml:space="preserve"> ปี หลังจากสิ้นสุดระยะเวลาบังคับใช้มาตรการเดิมเมื่อวันที่ </w:t>
      </w:r>
      <w:r w:rsidRPr="006C7EBE">
        <w:rPr>
          <w:rFonts w:ascii="Angsana New" w:eastAsia="Times New Roman" w:hAnsi="Angsana New"/>
          <w:sz w:val="26"/>
          <w:szCs w:val="26"/>
        </w:rPr>
        <w:t>22</w:t>
      </w:r>
      <w:r w:rsidRPr="006C7EBE">
        <w:rPr>
          <w:rFonts w:ascii="Angsana New" w:eastAsia="Times New Roman" w:hAnsi="Angsana New"/>
          <w:sz w:val="26"/>
          <w:szCs w:val="26"/>
          <w:cs/>
        </w:rPr>
        <w:t xml:space="preserve"> พฤษภาคม </w:t>
      </w:r>
      <w:r w:rsidRPr="006C7EBE">
        <w:rPr>
          <w:rFonts w:ascii="Angsana New" w:eastAsia="Times New Roman" w:hAnsi="Angsana New"/>
          <w:sz w:val="26"/>
          <w:szCs w:val="26"/>
        </w:rPr>
        <w:t>2563</w:t>
      </w:r>
    </w:p>
    <w:p w14:paraId="252CF75E" w14:textId="77777777" w:rsidR="00BE4C4E" w:rsidRPr="00655159" w:rsidRDefault="00BE4C4E" w:rsidP="00BE4C4E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tLeast"/>
        <w:jc w:val="thaiDistribute"/>
        <w:textAlignment w:val="baseline"/>
        <w:rPr>
          <w:rFonts w:ascii="Angsana New" w:eastAsia="Times New Roman" w:hAnsi="Angsana New"/>
          <w:sz w:val="26"/>
          <w:szCs w:val="26"/>
          <w:highlight w:val="lightGray"/>
        </w:rPr>
      </w:pP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328"/>
        <w:gridCol w:w="2084"/>
        <w:gridCol w:w="2266"/>
        <w:gridCol w:w="3546"/>
        <w:gridCol w:w="1557"/>
      </w:tblGrid>
      <w:tr w:rsidR="005C18FE" w:rsidRPr="00276711" w14:paraId="0E1EA815" w14:textId="77777777" w:rsidTr="00362DF0">
        <w:trPr>
          <w:trHeight w:val="255"/>
        </w:trPr>
        <w:tc>
          <w:tcPr>
            <w:tcW w:w="82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A8A65" w14:textId="77777777" w:rsidR="004A5782" w:rsidRPr="00276711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276711">
              <w:rPr>
                <w:rFonts w:ascii="Angsana New" w:hAnsi="Angsana New"/>
                <w:sz w:val="26"/>
                <w:szCs w:val="26"/>
              </w:rPr>
              <w:br w:type="page"/>
            </w:r>
            <w:r w:rsidRPr="00276711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มาตรการปกป้องจากการนำเข้าสินค้าที่เพิ่มขึ้น</w:t>
            </w:r>
            <w:r w:rsidRPr="00276711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 (</w:t>
            </w:r>
            <w:r w:rsidRPr="00276711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ระยะเวลา </w:t>
            </w:r>
            <w:r w:rsidRPr="00276711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3 </w:t>
            </w:r>
            <w:r w:rsidRPr="00276711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ปี)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C15D7" w14:textId="77777777" w:rsidR="004A5782" w:rsidRPr="00276711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C18FE" w:rsidRPr="00276711" w14:paraId="17304B7C" w14:textId="77777777" w:rsidTr="00362DF0">
        <w:trPr>
          <w:trHeight w:val="255"/>
        </w:trPr>
        <w:tc>
          <w:tcPr>
            <w:tcW w:w="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22F257" w14:textId="77777777" w:rsidR="004A5782" w:rsidRPr="00276711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7BCBC" w14:textId="77777777" w:rsidR="004A5782" w:rsidRPr="00276711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05CEE" w14:textId="77777777" w:rsidR="004A5782" w:rsidRPr="00276711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9C7C3" w14:textId="77777777" w:rsidR="004A5782" w:rsidRPr="00276711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1719D" w14:textId="77777777" w:rsidR="004A5782" w:rsidRPr="00276711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C18FE" w:rsidRPr="00276711" w14:paraId="1E45A61E" w14:textId="77777777" w:rsidTr="00362DF0">
        <w:trPr>
          <w:trHeight w:val="510"/>
        </w:trPr>
        <w:tc>
          <w:tcPr>
            <w:tcW w:w="3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C9769" w14:textId="77777777" w:rsidR="004A5782" w:rsidRPr="00276711" w:rsidRDefault="004A5782" w:rsidP="00D139D0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76711">
              <w:rPr>
                <w:rFonts w:ascii="Angsana New" w:eastAsia="Times New Roman" w:hAnsi="Angsana New"/>
                <w:sz w:val="26"/>
                <w:szCs w:val="26"/>
              </w:rPr>
              <w:t> 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955EF" w14:textId="77777777" w:rsidR="004A5782" w:rsidRPr="00276711" w:rsidRDefault="004A5782" w:rsidP="00D139D0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76711">
              <w:rPr>
                <w:rFonts w:ascii="Angsana New" w:eastAsia="Times New Roman" w:hAnsi="Angsana New"/>
                <w:sz w:val="26"/>
                <w:szCs w:val="26"/>
                <w:cs/>
              </w:rPr>
              <w:t>สินค้านำเข้า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293E8" w14:textId="77777777" w:rsidR="004A5782" w:rsidRPr="00276711" w:rsidRDefault="004A5782" w:rsidP="00D139D0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76711">
              <w:rPr>
                <w:rFonts w:ascii="Angsana New" w:eastAsia="Times New Roman" w:hAnsi="Angsana New"/>
                <w:sz w:val="26"/>
                <w:szCs w:val="26"/>
                <w:cs/>
              </w:rPr>
              <w:t>ประเทศแหล่งกำเนิด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0FC47" w14:textId="77777777" w:rsidR="004A5782" w:rsidRPr="00276711" w:rsidRDefault="004A5782" w:rsidP="00D139D0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76711">
              <w:rPr>
                <w:rFonts w:ascii="Angsana New" w:eastAsia="Times New Roman" w:hAnsi="Angsana New"/>
                <w:sz w:val="26"/>
                <w:szCs w:val="26"/>
                <w:cs/>
              </w:rPr>
              <w:t>อัตราอากรปกป้อง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B1732" w14:textId="77777777" w:rsidR="004A5782" w:rsidRPr="00276711" w:rsidRDefault="004A5782" w:rsidP="00D139D0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76711">
              <w:rPr>
                <w:rFonts w:ascii="Angsana New" w:eastAsia="Times New Roman" w:hAnsi="Angsana New"/>
                <w:sz w:val="26"/>
                <w:szCs w:val="26"/>
                <w:cs/>
              </w:rPr>
              <w:t>ระยะเวลาที่มีผลบังคับใช้</w:t>
            </w:r>
          </w:p>
        </w:tc>
      </w:tr>
      <w:tr w:rsidR="00276711" w:rsidRPr="00655159" w14:paraId="66A1B28C" w14:textId="77777777" w:rsidTr="00362DF0">
        <w:trPr>
          <w:trHeight w:val="226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29547" w14:textId="77777777" w:rsidR="00276711" w:rsidRPr="00276711" w:rsidRDefault="00276711" w:rsidP="00276711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276711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5B078" w14:textId="72560C5C" w:rsidR="00276711" w:rsidRPr="00276711" w:rsidRDefault="00276711" w:rsidP="00276711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276711">
              <w:rPr>
                <w:rFonts w:ascii="Angsana New" w:eastAsia="Times New Roman" w:hAnsi="Angsana New"/>
                <w:sz w:val="26"/>
                <w:szCs w:val="26"/>
                <w:cs/>
              </w:rPr>
              <w:t>เหล็กแผ่นรีดร้อนไม่เจือชนิดเป็นม้วนและไม่เป็นม้วน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F9FD2" w14:textId="29E58DB4" w:rsidR="00276711" w:rsidRPr="00276711" w:rsidRDefault="00276711" w:rsidP="00276711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276711">
              <w:rPr>
                <w:rFonts w:ascii="Angsana New" w:eastAsia="Times New Roman" w:hAnsi="Angsana New"/>
                <w:sz w:val="26"/>
                <w:szCs w:val="26"/>
                <w:cs/>
              </w:rPr>
              <w:t>ทุกประเทศ</w:t>
            </w:r>
            <w:r w:rsidRPr="00276711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27671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ยกเว้นประเทศกำลังพัฒนาที่มีสัดส่วนส่งออกมาประเทศไทยไม่ถึงร้อยละ </w:t>
            </w:r>
            <w:r w:rsidRPr="00276711">
              <w:rPr>
                <w:rFonts w:ascii="Angsana New" w:eastAsia="Times New Roman" w:hAnsi="Angsana New"/>
                <w:sz w:val="26"/>
                <w:szCs w:val="26"/>
              </w:rPr>
              <w:t xml:space="preserve">3 </w:t>
            </w:r>
            <w:r w:rsidRPr="00276711">
              <w:rPr>
                <w:rFonts w:ascii="Angsana New" w:eastAsia="Times New Roman" w:hAnsi="Angsana New"/>
                <w:sz w:val="26"/>
                <w:szCs w:val="26"/>
                <w:cs/>
              </w:rPr>
              <w:t>ของปริมาณการนำเข้ารวมของสินค้าชนิดนี้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6AF10" w14:textId="77777777" w:rsidR="00276711" w:rsidRPr="00276711" w:rsidRDefault="00276711" w:rsidP="00276711">
            <w:pPr>
              <w:widowControl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221" w:hanging="22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276711">
              <w:rPr>
                <w:rFonts w:ascii="Angsana New" w:eastAsia="Times New Roman" w:hAnsi="Angsana New"/>
                <w:sz w:val="26"/>
                <w:szCs w:val="26"/>
                <w:cs/>
              </w:rPr>
              <w:t>นำเข้า</w:t>
            </w:r>
            <w:r w:rsidRPr="00276711">
              <w:rPr>
                <w:rFonts w:ascii="Angsana New" w:eastAsia="Times New Roman" w:hAnsi="Angsana New"/>
                <w:sz w:val="26"/>
                <w:szCs w:val="26"/>
              </w:rPr>
              <w:t xml:space="preserve"> 7 </w:t>
            </w:r>
            <w:r w:rsidRPr="00276711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Pr="0027671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276711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Pr="0027671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27671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276711">
              <w:rPr>
                <w:rFonts w:ascii="Angsana New" w:eastAsia="Times New Roman" w:hAnsi="Angsana New"/>
                <w:sz w:val="26"/>
                <w:szCs w:val="26"/>
              </w:rPr>
              <w:t xml:space="preserve">2560 - 6 </w:t>
            </w:r>
            <w:r w:rsidRPr="00276711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Pr="0027671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276711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Pr="0027671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27671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276711">
              <w:rPr>
                <w:rFonts w:ascii="Angsana New" w:eastAsia="Times New Roman" w:hAnsi="Angsana New"/>
                <w:sz w:val="26"/>
                <w:szCs w:val="26"/>
              </w:rPr>
              <w:t xml:space="preserve">2561 </w:t>
            </w:r>
            <w:r w:rsidRPr="0027671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อัตราร้อยละ </w:t>
            </w:r>
            <w:r w:rsidRPr="00276711">
              <w:rPr>
                <w:rFonts w:ascii="Angsana New" w:eastAsia="Times New Roman" w:hAnsi="Angsana New"/>
                <w:sz w:val="26"/>
                <w:szCs w:val="26"/>
              </w:rPr>
              <w:t xml:space="preserve">21.00 </w:t>
            </w:r>
            <w:r w:rsidRPr="00276711">
              <w:rPr>
                <w:rFonts w:ascii="Angsana New" w:eastAsia="Times New Roman" w:hAnsi="Angsana New"/>
                <w:sz w:val="26"/>
                <w:szCs w:val="26"/>
                <w:cs/>
              </w:rPr>
              <w:t>ของราคา ซี</w:t>
            </w:r>
            <w:r w:rsidRPr="0027671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276711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Pr="0027671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276711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Pr="00276711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  <w:p w14:paraId="0286DC9F" w14:textId="77777777" w:rsidR="00276711" w:rsidRPr="00276711" w:rsidRDefault="00276711" w:rsidP="00276711">
            <w:pPr>
              <w:widowControl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221" w:hanging="22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27671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นำเข้า </w:t>
            </w:r>
            <w:r w:rsidRPr="00276711">
              <w:rPr>
                <w:rFonts w:ascii="Angsana New" w:eastAsia="Times New Roman" w:hAnsi="Angsana New"/>
                <w:sz w:val="26"/>
                <w:szCs w:val="26"/>
              </w:rPr>
              <w:t xml:space="preserve">7 </w:t>
            </w:r>
            <w:r w:rsidRPr="00276711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Pr="0027671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276711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Pr="0027671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27671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276711">
              <w:rPr>
                <w:rFonts w:ascii="Angsana New" w:eastAsia="Times New Roman" w:hAnsi="Angsana New"/>
                <w:sz w:val="26"/>
                <w:szCs w:val="26"/>
              </w:rPr>
              <w:t xml:space="preserve">2561 - 6 </w:t>
            </w:r>
            <w:r w:rsidRPr="00276711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Pr="0027671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276711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Pr="0027671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27671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276711">
              <w:rPr>
                <w:rFonts w:ascii="Angsana New" w:eastAsia="Times New Roman" w:hAnsi="Angsana New"/>
                <w:sz w:val="26"/>
                <w:szCs w:val="26"/>
              </w:rPr>
              <w:t xml:space="preserve">2562 </w:t>
            </w:r>
            <w:r w:rsidRPr="0027671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อัตราร้อยละ </w:t>
            </w:r>
            <w:r w:rsidRPr="00276711">
              <w:rPr>
                <w:rFonts w:ascii="Angsana New" w:eastAsia="Times New Roman" w:hAnsi="Angsana New"/>
                <w:sz w:val="26"/>
                <w:szCs w:val="26"/>
              </w:rPr>
              <w:t xml:space="preserve">20.87 </w:t>
            </w:r>
            <w:r w:rsidRPr="00276711">
              <w:rPr>
                <w:rFonts w:ascii="Angsana New" w:eastAsia="Times New Roman" w:hAnsi="Angsana New"/>
                <w:sz w:val="26"/>
                <w:szCs w:val="26"/>
                <w:cs/>
              </w:rPr>
              <w:t>ของราคา</w:t>
            </w:r>
            <w:r w:rsidRPr="00276711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276711">
              <w:rPr>
                <w:rFonts w:ascii="Angsana New" w:eastAsia="Times New Roman" w:hAnsi="Angsana New"/>
                <w:sz w:val="26"/>
                <w:szCs w:val="26"/>
                <w:cs/>
              </w:rPr>
              <w:t>ซี</w:t>
            </w:r>
            <w:r w:rsidRPr="0027671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276711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Pr="0027671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276711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Pr="00276711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  <w:p w14:paraId="5EF288FA" w14:textId="0ACA7125" w:rsidR="00276711" w:rsidRPr="00276711" w:rsidRDefault="00276711" w:rsidP="00276711">
            <w:pPr>
              <w:widowControl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221" w:hanging="22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27671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นำเข้า </w:t>
            </w:r>
            <w:r w:rsidRPr="00276711">
              <w:rPr>
                <w:rFonts w:ascii="Angsana New" w:eastAsia="Times New Roman" w:hAnsi="Angsana New"/>
                <w:sz w:val="26"/>
                <w:szCs w:val="26"/>
              </w:rPr>
              <w:t xml:space="preserve">7 </w:t>
            </w:r>
            <w:r w:rsidRPr="00276711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Pr="0027671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276711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Pr="0027671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27671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276711">
              <w:rPr>
                <w:rFonts w:ascii="Angsana New" w:eastAsia="Times New Roman" w:hAnsi="Angsana New"/>
                <w:sz w:val="26"/>
                <w:szCs w:val="26"/>
              </w:rPr>
              <w:t xml:space="preserve">2562 - 6 </w:t>
            </w:r>
            <w:r w:rsidRPr="00276711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Pr="0027671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276711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Pr="0027671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27671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276711">
              <w:rPr>
                <w:rFonts w:ascii="Angsana New" w:eastAsia="Times New Roman" w:hAnsi="Angsana New"/>
                <w:sz w:val="26"/>
                <w:szCs w:val="26"/>
              </w:rPr>
              <w:t xml:space="preserve">2563 </w:t>
            </w:r>
            <w:r w:rsidRPr="0027671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อัตราร้อยละ </w:t>
            </w:r>
            <w:r w:rsidRPr="00276711">
              <w:rPr>
                <w:rFonts w:ascii="Angsana New" w:eastAsia="Times New Roman" w:hAnsi="Angsana New"/>
                <w:sz w:val="26"/>
                <w:szCs w:val="26"/>
              </w:rPr>
              <w:t xml:space="preserve">20.74 </w:t>
            </w:r>
            <w:r w:rsidRPr="00276711">
              <w:rPr>
                <w:rFonts w:ascii="Angsana New" w:eastAsia="Times New Roman" w:hAnsi="Angsana New"/>
                <w:sz w:val="26"/>
                <w:szCs w:val="26"/>
                <w:cs/>
              </w:rPr>
              <w:t>ของราคา ซี</w:t>
            </w:r>
            <w:r w:rsidRPr="0027671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276711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Pr="0027671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276711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Pr="00276711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34075" w14:textId="77777777" w:rsidR="00276711" w:rsidRPr="00276711" w:rsidRDefault="00276711" w:rsidP="00276711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276711">
              <w:rPr>
                <w:rFonts w:ascii="Angsana New" w:eastAsia="Times New Roman" w:hAnsi="Angsana New"/>
                <w:sz w:val="26"/>
                <w:szCs w:val="26"/>
              </w:rPr>
              <w:t xml:space="preserve">7 </w:t>
            </w:r>
            <w:r w:rsidRPr="00276711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Pr="0027671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276711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Pr="0027671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27671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276711">
              <w:rPr>
                <w:rFonts w:ascii="Angsana New" w:eastAsia="Times New Roman" w:hAnsi="Angsana New"/>
                <w:sz w:val="26"/>
                <w:szCs w:val="26"/>
              </w:rPr>
              <w:t xml:space="preserve">2560 </w:t>
            </w:r>
            <w:r w:rsidRPr="0027671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</w:t>
            </w:r>
            <w:r w:rsidRPr="00276711">
              <w:rPr>
                <w:rFonts w:ascii="Angsana New" w:eastAsia="Times New Roman" w:hAnsi="Angsana New"/>
                <w:sz w:val="26"/>
                <w:szCs w:val="26"/>
                <w:cs/>
              </w:rPr>
              <w:br/>
            </w:r>
            <w:r w:rsidRPr="00276711">
              <w:rPr>
                <w:rFonts w:ascii="Angsana New" w:eastAsia="Times New Roman" w:hAnsi="Angsana New"/>
                <w:sz w:val="26"/>
                <w:szCs w:val="26"/>
              </w:rPr>
              <w:t xml:space="preserve">6 </w:t>
            </w:r>
            <w:r w:rsidRPr="00276711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Pr="0027671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276711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Pr="00276711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27671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276711">
              <w:rPr>
                <w:rFonts w:ascii="Angsana New" w:eastAsia="Times New Roman" w:hAnsi="Angsana New"/>
                <w:sz w:val="26"/>
                <w:szCs w:val="26"/>
              </w:rPr>
              <w:t>2563*</w:t>
            </w:r>
          </w:p>
          <w:p w14:paraId="0B3E0DBD" w14:textId="77777777" w:rsidR="00276711" w:rsidRPr="00276711" w:rsidRDefault="00276711" w:rsidP="00276711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</w:tbl>
    <w:p w14:paraId="349C004C" w14:textId="77777777" w:rsidR="00276711" w:rsidRDefault="00276711" w:rsidP="00D139D0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tLeast"/>
        <w:jc w:val="thaiDistribute"/>
        <w:textAlignment w:val="baseline"/>
        <w:rPr>
          <w:rFonts w:ascii="Angsana New" w:eastAsia="Times New Roman" w:hAnsi="Angsana New"/>
          <w:sz w:val="26"/>
          <w:szCs w:val="26"/>
        </w:rPr>
      </w:pPr>
    </w:p>
    <w:p w14:paraId="644B891D" w14:textId="37A49AA9" w:rsidR="004A5782" w:rsidRPr="00655159" w:rsidRDefault="00276711" w:rsidP="00276711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firstLine="99"/>
        <w:jc w:val="thaiDistribute"/>
        <w:textAlignment w:val="baseline"/>
        <w:rPr>
          <w:rFonts w:ascii="Angsana New" w:eastAsia="Times New Roman" w:hAnsi="Angsana New"/>
          <w:sz w:val="26"/>
          <w:szCs w:val="26"/>
          <w:highlight w:val="lightGray"/>
        </w:rPr>
      </w:pPr>
      <w:r w:rsidRPr="00276711">
        <w:rPr>
          <w:rFonts w:ascii="Angsana New" w:eastAsia="Times New Roman" w:hAnsi="Angsana New"/>
          <w:sz w:val="26"/>
          <w:szCs w:val="26"/>
          <w:cs/>
        </w:rPr>
        <w:t xml:space="preserve">* </w:t>
      </w:r>
      <w:r w:rsidRPr="00276711">
        <w:rPr>
          <w:rFonts w:ascii="Angsana New" w:eastAsia="Times New Roman" w:hAnsi="Angsana New" w:hint="cs"/>
          <w:sz w:val="26"/>
          <w:szCs w:val="26"/>
          <w:cs/>
        </w:rPr>
        <w:t>มาตรการปกป้องจากการนำเข้าสินค้าเหล็กแผ่นรีดร้อนไม่เจือชนิดเป็นม้วนและไม่เป็นม้วนได้สิ้นสุดลงเมื่อวันที่</w:t>
      </w:r>
      <w:r w:rsidRPr="00276711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="00311AE9">
        <w:rPr>
          <w:rFonts w:ascii="Angsana New" w:eastAsia="Times New Roman" w:hAnsi="Angsana New"/>
          <w:sz w:val="26"/>
          <w:szCs w:val="26"/>
        </w:rPr>
        <w:t>6</w:t>
      </w:r>
      <w:r w:rsidRPr="00276711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276711">
        <w:rPr>
          <w:rFonts w:ascii="Angsana New" w:eastAsia="Times New Roman" w:hAnsi="Angsana New" w:hint="cs"/>
          <w:sz w:val="26"/>
          <w:szCs w:val="26"/>
          <w:cs/>
        </w:rPr>
        <w:t>มิถุนายน</w:t>
      </w:r>
      <w:r w:rsidRPr="00276711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="00311AE9">
        <w:rPr>
          <w:rFonts w:ascii="Angsana New" w:eastAsia="Times New Roman" w:hAnsi="Angsana New"/>
          <w:sz w:val="26"/>
          <w:szCs w:val="26"/>
        </w:rPr>
        <w:t>2563</w:t>
      </w:r>
    </w:p>
    <w:p w14:paraId="386DAD38" w14:textId="6EAFFCF3" w:rsidR="004A5782" w:rsidRPr="00276711" w:rsidRDefault="004A5782" w:rsidP="00D139D0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eastAsia="Batang" w:hAnsi="Angsana New"/>
          <w:sz w:val="26"/>
          <w:szCs w:val="26"/>
          <w:lang w:eastAsia="ko-KR"/>
        </w:rPr>
      </w:pPr>
      <w:r w:rsidRPr="00276711">
        <w:rPr>
          <w:rFonts w:ascii="Angsana New" w:eastAsia="Batang" w:hAnsi="Angsana New" w:hint="cs"/>
          <w:sz w:val="26"/>
          <w:szCs w:val="26"/>
          <w:cs/>
          <w:lang w:eastAsia="ko-KR"/>
        </w:rPr>
        <w:lastRenderedPageBreak/>
        <w:t>จ)</w:t>
      </w:r>
      <w:r w:rsidRPr="00276711">
        <w:rPr>
          <w:rFonts w:ascii="Angsana New" w:eastAsia="Batang" w:hAnsi="Angsana New"/>
          <w:sz w:val="26"/>
          <w:szCs w:val="26"/>
          <w:cs/>
          <w:lang w:eastAsia="ko-KR"/>
        </w:rPr>
        <w:tab/>
      </w:r>
      <w:r w:rsidR="00276711" w:rsidRPr="00276711">
        <w:rPr>
          <w:rFonts w:ascii="Angsana New" w:eastAsia="Batang" w:hAnsi="Angsana New" w:hint="cs"/>
          <w:sz w:val="26"/>
          <w:szCs w:val="26"/>
          <w:cs/>
          <w:lang w:eastAsia="ko-KR"/>
        </w:rPr>
        <w:t>ปริมาณความต้องการใช้สินค้าเหล็กแผ่นรีดร้อนในประเทศ</w:t>
      </w:r>
      <w:r w:rsidR="00276711" w:rsidRPr="00276711">
        <w:rPr>
          <w:rFonts w:ascii="Angsana New" w:eastAsia="Batang" w:hAnsi="Angsana New"/>
          <w:sz w:val="26"/>
          <w:szCs w:val="26"/>
          <w:cs/>
          <w:lang w:eastAsia="ko-KR"/>
        </w:rPr>
        <w:t xml:space="preserve"> (</w:t>
      </w:r>
      <w:r w:rsidR="00276711" w:rsidRPr="00276711">
        <w:rPr>
          <w:rFonts w:ascii="Angsana New" w:eastAsia="Batang" w:hAnsi="Angsana New" w:hint="cs"/>
          <w:sz w:val="26"/>
          <w:szCs w:val="26"/>
          <w:cs/>
          <w:lang w:eastAsia="ko-KR"/>
        </w:rPr>
        <w:t>แหล่งที่มา</w:t>
      </w:r>
      <w:r w:rsidR="00276711" w:rsidRPr="00276711">
        <w:rPr>
          <w:rFonts w:ascii="Angsana New" w:eastAsia="Batang" w:hAnsi="Angsana New"/>
          <w:sz w:val="26"/>
          <w:szCs w:val="26"/>
          <w:cs/>
          <w:lang w:eastAsia="ko-KR"/>
        </w:rPr>
        <w:t xml:space="preserve"> : </w:t>
      </w:r>
      <w:r w:rsidR="00276711" w:rsidRPr="00276711">
        <w:rPr>
          <w:rFonts w:ascii="Angsana New" w:eastAsia="Batang" w:hAnsi="Angsana New" w:hint="cs"/>
          <w:sz w:val="26"/>
          <w:szCs w:val="26"/>
          <w:cs/>
          <w:lang w:eastAsia="ko-KR"/>
        </w:rPr>
        <w:t>สถาบันเหล็กและเหล็กกล้าแห่งประเทศไทย</w:t>
      </w:r>
      <w:r w:rsidR="00276711" w:rsidRPr="00276711">
        <w:rPr>
          <w:rFonts w:ascii="Angsana New" w:eastAsia="Batang" w:hAnsi="Angsana New"/>
          <w:sz w:val="26"/>
          <w:szCs w:val="26"/>
          <w:cs/>
          <w:lang w:eastAsia="ko-KR"/>
        </w:rPr>
        <w:t>)</w:t>
      </w:r>
    </w:p>
    <w:p w14:paraId="629B1947" w14:textId="77777777" w:rsidR="004A5782" w:rsidRPr="00655159" w:rsidRDefault="004A5782" w:rsidP="00D139D0">
      <w:pPr>
        <w:widowControl/>
        <w:overflowPunct w:val="0"/>
        <w:autoSpaceDE w:val="0"/>
        <w:autoSpaceDN w:val="0"/>
        <w:adjustRightInd w:val="0"/>
        <w:spacing w:line="240" w:lineRule="atLeast"/>
        <w:ind w:left="1134"/>
        <w:jc w:val="thaiDistribute"/>
        <w:textAlignment w:val="baseline"/>
        <w:rPr>
          <w:rFonts w:ascii="Angsana New" w:hAnsi="Angsana New"/>
          <w:spacing w:val="2"/>
          <w:sz w:val="26"/>
          <w:szCs w:val="26"/>
          <w:highlight w:val="lightGray"/>
          <w:u w:val="single"/>
        </w:rPr>
      </w:pPr>
    </w:p>
    <w:tbl>
      <w:tblPr>
        <w:tblW w:w="8518" w:type="dxa"/>
        <w:tblInd w:w="1098" w:type="dxa"/>
        <w:tblLook w:val="00A0" w:firstRow="1" w:lastRow="0" w:firstColumn="1" w:lastColumn="0" w:noHBand="0" w:noVBand="0"/>
      </w:tblPr>
      <w:tblGrid>
        <w:gridCol w:w="3838"/>
        <w:gridCol w:w="1530"/>
        <w:gridCol w:w="1530"/>
        <w:gridCol w:w="1620"/>
      </w:tblGrid>
      <w:tr w:rsidR="00276711" w:rsidRPr="003F2AEB" w14:paraId="5D8AECCE" w14:textId="77777777" w:rsidTr="00072D56">
        <w:trPr>
          <w:trHeight w:val="444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1BF7D8" w14:textId="77777777" w:rsidR="00276711" w:rsidRPr="003F2AEB" w:rsidRDefault="00276711" w:rsidP="003A400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เหล็กแผ่นรีดร้อนชนิดเป็นม้วน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ล้านตัน</w:t>
            </w:r>
            <w:r w:rsidRPr="003F2AE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FE4C5" w14:textId="77777777" w:rsidR="00276711" w:rsidRPr="003F2AEB" w:rsidRDefault="00276711" w:rsidP="003A400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ปี </w:t>
            </w: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84876" w14:textId="77777777" w:rsidR="00276711" w:rsidRPr="003F2AEB" w:rsidRDefault="00276711" w:rsidP="00072D5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ปี </w:t>
            </w: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0AA1D" w14:textId="77777777" w:rsidR="00276711" w:rsidRPr="003F2AEB" w:rsidRDefault="00276711" w:rsidP="003A400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 / </w:t>
            </w:r>
            <w:r w:rsidRPr="003F2AEB">
              <w:rPr>
                <w:rFonts w:ascii="Angsana New" w:hAnsi="Angsana New"/>
                <w:sz w:val="26"/>
                <w:szCs w:val="26"/>
              </w:rPr>
              <w:t>(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  <w:r w:rsidRPr="003F2AE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76711" w:rsidRPr="003F2AEB" w14:paraId="6B5E4C54" w14:textId="77777777" w:rsidTr="00276711">
        <w:trPr>
          <w:trHeight w:val="255"/>
        </w:trPr>
        <w:tc>
          <w:tcPr>
            <w:tcW w:w="383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AB859C" w14:textId="77777777" w:rsidR="00276711" w:rsidRPr="003F2AEB" w:rsidRDefault="00276711" w:rsidP="003A400A">
            <w:pPr>
              <w:ind w:left="-18" w:firstLine="3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31854C" w14:textId="77777777" w:rsidR="00276711" w:rsidRPr="003F2AEB" w:rsidRDefault="00276711" w:rsidP="003A400A">
            <w:pPr>
              <w:ind w:right="401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35CFF" w14:textId="77777777" w:rsidR="00276711" w:rsidRPr="003F2AEB" w:rsidRDefault="00276711" w:rsidP="003A400A">
            <w:pPr>
              <w:ind w:right="4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378CF" w14:textId="77777777" w:rsidR="00276711" w:rsidRPr="003F2AEB" w:rsidRDefault="00276711" w:rsidP="003A400A">
            <w:pPr>
              <w:ind w:right="4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76711" w:rsidRPr="003F2AEB" w14:paraId="625688AA" w14:textId="77777777" w:rsidTr="00276711">
        <w:trPr>
          <w:trHeight w:val="255"/>
        </w:trPr>
        <w:tc>
          <w:tcPr>
            <w:tcW w:w="383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A31606" w14:textId="77777777" w:rsidR="00276711" w:rsidRPr="003F2AEB" w:rsidRDefault="00276711" w:rsidP="003A400A">
            <w:pPr>
              <w:ind w:left="-18" w:firstLine="34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ผลิต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0A00C" w14:textId="77777777" w:rsidR="00276711" w:rsidRPr="003F2AEB" w:rsidRDefault="00276711" w:rsidP="003A400A">
            <w:pPr>
              <w:ind w:right="4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2.60</w:t>
            </w:r>
          </w:p>
        </w:tc>
        <w:tc>
          <w:tcPr>
            <w:tcW w:w="153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8CB37" w14:textId="77777777" w:rsidR="00276711" w:rsidRPr="003F2AEB" w:rsidRDefault="00276711" w:rsidP="003A400A">
            <w:pPr>
              <w:ind w:right="4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2.76</w:t>
            </w:r>
          </w:p>
        </w:tc>
        <w:tc>
          <w:tcPr>
            <w:tcW w:w="16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8FB88" w14:textId="77777777" w:rsidR="00276711" w:rsidRPr="003F2AEB" w:rsidRDefault="00276711" w:rsidP="003A400A">
            <w:pPr>
              <w:ind w:right="4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(0.16)</w:t>
            </w:r>
          </w:p>
        </w:tc>
      </w:tr>
      <w:tr w:rsidR="00276711" w:rsidRPr="003F2AEB" w14:paraId="6562B158" w14:textId="77777777" w:rsidTr="00276711">
        <w:trPr>
          <w:trHeight w:val="255"/>
        </w:trPr>
        <w:tc>
          <w:tcPr>
            <w:tcW w:w="383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C5D00E" w14:textId="77777777" w:rsidR="00276711" w:rsidRPr="003F2AEB" w:rsidRDefault="00276711" w:rsidP="003A400A">
            <w:pPr>
              <w:ind w:left="-18" w:firstLine="34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นำเข้า 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B6AF3" w14:textId="77777777" w:rsidR="00276711" w:rsidRPr="003F2AEB" w:rsidRDefault="00276711" w:rsidP="003A400A">
            <w:pPr>
              <w:ind w:right="4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2.79</w:t>
            </w:r>
          </w:p>
        </w:tc>
        <w:tc>
          <w:tcPr>
            <w:tcW w:w="153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2B928" w14:textId="77777777" w:rsidR="00276711" w:rsidRPr="003F2AEB" w:rsidRDefault="00276711" w:rsidP="003A400A">
            <w:pPr>
              <w:ind w:right="4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4.04</w:t>
            </w:r>
          </w:p>
        </w:tc>
        <w:tc>
          <w:tcPr>
            <w:tcW w:w="16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5F4F3" w14:textId="77777777" w:rsidR="00276711" w:rsidRPr="003F2AEB" w:rsidRDefault="00276711" w:rsidP="003A400A">
            <w:pPr>
              <w:ind w:right="39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(1.25)</w:t>
            </w:r>
          </w:p>
        </w:tc>
      </w:tr>
      <w:tr w:rsidR="00276711" w:rsidRPr="003F2AEB" w14:paraId="5B06D912" w14:textId="77777777" w:rsidTr="00276711">
        <w:trPr>
          <w:trHeight w:val="255"/>
        </w:trPr>
        <w:tc>
          <w:tcPr>
            <w:tcW w:w="383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3A571D" w14:textId="77777777" w:rsidR="00276711" w:rsidRPr="003F2AEB" w:rsidRDefault="00276711" w:rsidP="003A400A">
            <w:pPr>
              <w:ind w:left="-18" w:firstLine="34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ส่งออก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CA1FD" w14:textId="77777777" w:rsidR="00276711" w:rsidRPr="003F2AEB" w:rsidRDefault="00276711" w:rsidP="003A400A">
            <w:pPr>
              <w:ind w:right="4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0.019</w:t>
            </w:r>
          </w:p>
        </w:tc>
        <w:tc>
          <w:tcPr>
            <w:tcW w:w="153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4F586D" w14:textId="77777777" w:rsidR="00276711" w:rsidRPr="003F2AEB" w:rsidRDefault="00276711" w:rsidP="003A400A">
            <w:pPr>
              <w:ind w:right="4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0.008</w:t>
            </w:r>
          </w:p>
        </w:tc>
        <w:tc>
          <w:tcPr>
            <w:tcW w:w="16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02E8F" w14:textId="77777777" w:rsidR="00276711" w:rsidRPr="003F2AEB" w:rsidRDefault="00276711" w:rsidP="003A400A">
            <w:pPr>
              <w:ind w:right="4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0.011</w:t>
            </w:r>
          </w:p>
        </w:tc>
      </w:tr>
      <w:tr w:rsidR="00276711" w:rsidRPr="003F2AEB" w14:paraId="7AC530DA" w14:textId="77777777" w:rsidTr="00276711">
        <w:trPr>
          <w:trHeight w:val="255"/>
        </w:trPr>
        <w:tc>
          <w:tcPr>
            <w:tcW w:w="3838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C27F6D" w14:textId="77777777" w:rsidR="00276711" w:rsidRPr="003F2AEB" w:rsidRDefault="00276711" w:rsidP="003A400A">
            <w:pPr>
              <w:ind w:left="-18" w:firstLine="34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ความต้องการใช้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9F440D" w14:textId="77777777" w:rsidR="00276711" w:rsidRPr="003F2AEB" w:rsidRDefault="00276711" w:rsidP="003A400A">
            <w:pPr>
              <w:ind w:right="4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5.38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27D30" w14:textId="77777777" w:rsidR="00276711" w:rsidRPr="003F2AEB" w:rsidRDefault="00276711" w:rsidP="003A400A">
            <w:pPr>
              <w:ind w:right="4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6.79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98BCE" w14:textId="77777777" w:rsidR="00276711" w:rsidRPr="003F2AEB" w:rsidRDefault="00276711" w:rsidP="003A400A">
            <w:pPr>
              <w:ind w:right="39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(1.41)</w:t>
            </w:r>
          </w:p>
        </w:tc>
      </w:tr>
    </w:tbl>
    <w:p w14:paraId="620C9C98" w14:textId="7087DCED" w:rsidR="00A90694" w:rsidRDefault="00A9069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18E06A5C" w14:textId="39130573" w:rsidR="004A5782" w:rsidRPr="005C18FE" w:rsidRDefault="004A5782" w:rsidP="00D139D0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 w:hint="cs"/>
          <w:b/>
          <w:bCs/>
          <w:sz w:val="26"/>
          <w:szCs w:val="26"/>
          <w:cs/>
        </w:rPr>
        <w:t>สถานการณ์</w:t>
      </w:r>
      <w:r w:rsidRPr="005C18FE">
        <w:rPr>
          <w:rFonts w:ascii="Angsana New" w:hAnsi="Angsana New"/>
          <w:b/>
          <w:bCs/>
          <w:sz w:val="26"/>
          <w:szCs w:val="26"/>
          <w:cs/>
        </w:rPr>
        <w:t>การระบาดของไวรัสโค</w:t>
      </w:r>
      <w:proofErr w:type="spellStart"/>
      <w:r w:rsidRPr="005C18FE">
        <w:rPr>
          <w:rFonts w:ascii="Angsana New" w:hAnsi="Angsana New"/>
          <w:b/>
          <w:bCs/>
          <w:sz w:val="26"/>
          <w:szCs w:val="26"/>
          <w:cs/>
        </w:rPr>
        <w:t>โร</w:t>
      </w:r>
      <w:proofErr w:type="spellEnd"/>
      <w:r w:rsidRPr="005C18FE">
        <w:rPr>
          <w:rFonts w:ascii="Angsana New" w:hAnsi="Angsana New"/>
          <w:b/>
          <w:bCs/>
          <w:sz w:val="26"/>
          <w:szCs w:val="26"/>
          <w:cs/>
        </w:rPr>
        <w:t>นา</w:t>
      </w:r>
    </w:p>
    <w:p w14:paraId="745CF78D" w14:textId="77777777" w:rsidR="004A5782" w:rsidRPr="005C18FE" w:rsidRDefault="004A5782" w:rsidP="00FB2C61">
      <w:pPr>
        <w:spacing w:line="240" w:lineRule="atLeast"/>
        <w:jc w:val="thaiDistribute"/>
        <w:rPr>
          <w:rFonts w:ascii="Angsana New" w:eastAsia="Batang" w:hAnsi="Angsana New"/>
          <w:b/>
          <w:bCs/>
          <w:sz w:val="26"/>
          <w:szCs w:val="26"/>
          <w:lang w:eastAsia="ko-KR"/>
        </w:rPr>
      </w:pPr>
    </w:p>
    <w:p w14:paraId="2D91DBE7" w14:textId="71E903CE" w:rsidR="00FB2C61" w:rsidRPr="005C18FE" w:rsidRDefault="00FB2C61" w:rsidP="0018645E">
      <w:pPr>
        <w:spacing w:line="240" w:lineRule="atLeast"/>
        <w:jc w:val="thaiDistribute"/>
        <w:rPr>
          <w:rFonts w:ascii="Angsana New" w:eastAsia="Batang" w:hAnsi="Angsana New"/>
          <w:b/>
          <w:bCs/>
          <w:sz w:val="26"/>
          <w:szCs w:val="26"/>
          <w:cs/>
          <w:lang w:eastAsia="ko-KR"/>
        </w:rPr>
      </w:pPr>
      <w:r w:rsidRPr="005C18FE">
        <w:rPr>
          <w:rFonts w:ascii="Angsana New" w:hAnsi="Angsana New" w:hint="cs"/>
          <w:spacing w:val="-4"/>
          <w:sz w:val="26"/>
          <w:szCs w:val="26"/>
          <w:cs/>
        </w:rPr>
        <w:t>เมื่อวันที่</w:t>
      </w:r>
      <w:r w:rsidRPr="005C18F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75635F" w:rsidRPr="005C18FE">
        <w:rPr>
          <w:rFonts w:ascii="Angsana New" w:hAnsi="Angsana New"/>
          <w:spacing w:val="-4"/>
          <w:sz w:val="26"/>
          <w:szCs w:val="26"/>
        </w:rPr>
        <w:t>11</w:t>
      </w:r>
      <w:r w:rsidRPr="005C18F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-4"/>
          <w:sz w:val="26"/>
          <w:szCs w:val="26"/>
          <w:cs/>
        </w:rPr>
        <w:t>มีนาคม</w:t>
      </w:r>
      <w:r w:rsidRPr="005C18F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75635F" w:rsidRPr="005C18FE">
        <w:rPr>
          <w:rFonts w:ascii="Angsana New" w:hAnsi="Angsana New"/>
          <w:spacing w:val="-4"/>
          <w:sz w:val="26"/>
          <w:szCs w:val="26"/>
        </w:rPr>
        <w:t>2563</w:t>
      </w:r>
      <w:r w:rsidRPr="005C18F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-4"/>
          <w:sz w:val="26"/>
          <w:szCs w:val="26"/>
          <w:cs/>
        </w:rPr>
        <w:t>องค์การอนามัยโลกได้ประกาศว่าการระบาดของไวรัสโค</w:t>
      </w:r>
      <w:proofErr w:type="spellStart"/>
      <w:r w:rsidRPr="005C18FE">
        <w:rPr>
          <w:rFonts w:ascii="Angsana New" w:hAnsi="Angsana New" w:hint="cs"/>
          <w:spacing w:val="-4"/>
          <w:sz w:val="26"/>
          <w:szCs w:val="26"/>
          <w:cs/>
        </w:rPr>
        <w:t>โร</w:t>
      </w:r>
      <w:proofErr w:type="spellEnd"/>
      <w:r w:rsidRPr="005C18FE">
        <w:rPr>
          <w:rFonts w:ascii="Angsana New" w:hAnsi="Angsana New" w:hint="cs"/>
          <w:spacing w:val="-4"/>
          <w:sz w:val="26"/>
          <w:szCs w:val="26"/>
          <w:cs/>
        </w:rPr>
        <w:t>นา</w:t>
      </w:r>
      <w:r w:rsidRPr="005C18FE">
        <w:rPr>
          <w:rFonts w:ascii="Angsana New" w:hAnsi="Angsana New"/>
          <w:spacing w:val="-4"/>
          <w:sz w:val="26"/>
          <w:szCs w:val="26"/>
          <w:cs/>
        </w:rPr>
        <w:t xml:space="preserve"> (“</w:t>
      </w:r>
      <w:r w:rsidRPr="005C18FE">
        <w:rPr>
          <w:rFonts w:ascii="Angsana New" w:hAnsi="Angsana New" w:hint="cs"/>
          <w:spacing w:val="-4"/>
          <w:sz w:val="26"/>
          <w:szCs w:val="26"/>
          <w:cs/>
        </w:rPr>
        <w:t>โควิด</w:t>
      </w:r>
      <w:r w:rsidR="0075635F" w:rsidRPr="005C18FE">
        <w:rPr>
          <w:rFonts w:ascii="Angsana New" w:hAnsi="Angsana New"/>
          <w:spacing w:val="-4"/>
          <w:sz w:val="26"/>
          <w:szCs w:val="26"/>
        </w:rPr>
        <w:t>-19</w:t>
      </w:r>
      <w:r w:rsidRPr="005C18FE">
        <w:rPr>
          <w:rFonts w:ascii="Angsana New" w:hAnsi="Angsana New"/>
          <w:spacing w:val="-4"/>
          <w:sz w:val="26"/>
          <w:szCs w:val="26"/>
          <w:cs/>
        </w:rPr>
        <w:t xml:space="preserve">”) </w:t>
      </w:r>
      <w:r w:rsidRPr="005C18FE">
        <w:rPr>
          <w:rFonts w:ascii="Angsana New" w:hAnsi="Angsana New" w:hint="cs"/>
          <w:spacing w:val="-4"/>
          <w:sz w:val="26"/>
          <w:szCs w:val="26"/>
          <w:cs/>
        </w:rPr>
        <w:t>เป็นการระบาดขนาดใหญ่ที่เป็นที่ทราบกันว่าได้ระบาดไปทั่วโลกอย่างรวดเร็ว</w:t>
      </w:r>
      <w:r w:rsidRPr="005C18F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-4"/>
          <w:sz w:val="26"/>
          <w:szCs w:val="26"/>
          <w:cs/>
        </w:rPr>
        <w:t>การแพร่ระบาดของโควิด</w:t>
      </w:r>
      <w:r w:rsidR="0075635F" w:rsidRPr="005C18FE">
        <w:rPr>
          <w:rFonts w:ascii="Angsana New" w:hAnsi="Angsana New"/>
          <w:spacing w:val="-4"/>
          <w:sz w:val="26"/>
          <w:szCs w:val="26"/>
        </w:rPr>
        <w:t>-19</w:t>
      </w:r>
      <w:r w:rsidRPr="005C18F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-4"/>
          <w:sz w:val="26"/>
          <w:szCs w:val="26"/>
          <w:cs/>
        </w:rPr>
        <w:t>ส่งผลให้มีการจำกัดการเดินทาง</w:t>
      </w:r>
      <w:r w:rsidRPr="005C18F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-4"/>
          <w:sz w:val="26"/>
          <w:szCs w:val="26"/>
          <w:cs/>
        </w:rPr>
        <w:t>การปิดเมืองและการออกมาตรการป้องกันล่วงหน้าในหลายประเทศ</w:t>
      </w:r>
      <w:r w:rsidRPr="005C18F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-4"/>
          <w:sz w:val="26"/>
          <w:szCs w:val="26"/>
          <w:cs/>
        </w:rPr>
        <w:t>ภาวะฉุกเฉินของการแพร่ระบาดโควิด</w:t>
      </w:r>
      <w:r w:rsidR="0075635F" w:rsidRPr="005C18FE">
        <w:rPr>
          <w:rFonts w:ascii="Angsana New" w:hAnsi="Angsana New"/>
          <w:spacing w:val="-4"/>
          <w:sz w:val="26"/>
          <w:szCs w:val="26"/>
        </w:rPr>
        <w:t>-19</w:t>
      </w:r>
      <w:r w:rsidRPr="005C18F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-4"/>
          <w:sz w:val="26"/>
          <w:szCs w:val="26"/>
          <w:cs/>
        </w:rPr>
        <w:t>ตั้งแต่ต้นปี</w:t>
      </w:r>
      <w:r w:rsidRPr="005C18F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75635F" w:rsidRPr="005C18FE">
        <w:rPr>
          <w:rFonts w:ascii="Angsana New" w:hAnsi="Angsana New"/>
          <w:spacing w:val="-4"/>
          <w:sz w:val="26"/>
          <w:szCs w:val="26"/>
        </w:rPr>
        <w:t>2563</w:t>
      </w:r>
      <w:r w:rsidRPr="005C18F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-4"/>
          <w:sz w:val="26"/>
          <w:szCs w:val="26"/>
          <w:cs/>
        </w:rPr>
        <w:t>ทำให้เกิดความไม่แน่นอนทางเศรษฐกิจอย่างมากในประเทศไทยและตลาดการค้าที่</w:t>
      </w:r>
      <w:r w:rsidR="00776542">
        <w:rPr>
          <w:rFonts w:ascii="Angsana New" w:hAnsi="Angsana New" w:hint="cs"/>
          <w:spacing w:val="-4"/>
          <w:sz w:val="26"/>
          <w:szCs w:val="26"/>
          <w:cs/>
        </w:rPr>
        <w:t>กลุ่ม</w:t>
      </w:r>
      <w:r w:rsidRPr="005C18FE">
        <w:rPr>
          <w:rFonts w:ascii="Angsana New" w:hAnsi="Angsana New" w:hint="cs"/>
          <w:spacing w:val="-4"/>
          <w:sz w:val="26"/>
          <w:szCs w:val="26"/>
          <w:cs/>
        </w:rPr>
        <w:t>บริษัทได้ดำเนินธุรกิจ</w:t>
      </w:r>
      <w:r w:rsidRPr="005C18F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3F3B74" w:rsidRPr="005C18FE">
        <w:rPr>
          <w:rFonts w:ascii="Angsana New" w:hAnsi="Angsana New" w:hint="cs"/>
          <w:spacing w:val="-4"/>
          <w:sz w:val="26"/>
          <w:szCs w:val="26"/>
          <w:cs/>
        </w:rPr>
        <w:t>ปัจจุบัน</w:t>
      </w:r>
      <w:r w:rsidR="003F3B74" w:rsidRPr="005C18F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3F3B74" w:rsidRPr="005C18FE">
        <w:rPr>
          <w:rFonts w:ascii="Angsana New" w:hAnsi="Angsana New" w:hint="cs"/>
          <w:spacing w:val="-4"/>
          <w:sz w:val="26"/>
          <w:szCs w:val="26"/>
          <w:cs/>
        </w:rPr>
        <w:t>รัฐบาลไทยได้อนุมัติขยายระยะเวลาประกาศใช้พระราชกำหนดการบริหารราชการใน</w:t>
      </w:r>
      <w:r w:rsidR="00E35D2E" w:rsidRPr="005C18FE">
        <w:rPr>
          <w:rFonts w:ascii="Angsana New" w:hAnsi="Angsana New"/>
          <w:spacing w:val="-4"/>
          <w:sz w:val="26"/>
          <w:szCs w:val="26"/>
        </w:rPr>
        <w:t xml:space="preserve">  </w:t>
      </w:r>
      <w:r w:rsidR="003F3B74" w:rsidRPr="005C18FE">
        <w:rPr>
          <w:rFonts w:ascii="Angsana New" w:hAnsi="Angsana New" w:hint="cs"/>
          <w:spacing w:val="-4"/>
          <w:sz w:val="26"/>
          <w:szCs w:val="26"/>
          <w:cs/>
        </w:rPr>
        <w:t>สถานการณ์ฉุกเฉินเพื่อควบคุมการแพร่ระบาดของโควิด</w:t>
      </w:r>
      <w:r w:rsidR="0090253F" w:rsidRPr="005C18FE">
        <w:rPr>
          <w:rFonts w:ascii="Angsana New" w:hAnsi="Angsana New"/>
          <w:spacing w:val="-4"/>
          <w:sz w:val="26"/>
          <w:szCs w:val="26"/>
        </w:rPr>
        <w:t>-19</w:t>
      </w:r>
      <w:r w:rsidR="003F3B74" w:rsidRPr="005C18F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3F3B74" w:rsidRPr="005C18FE">
        <w:rPr>
          <w:rFonts w:ascii="Angsana New" w:hAnsi="Angsana New" w:hint="cs"/>
          <w:spacing w:val="-4"/>
          <w:sz w:val="26"/>
          <w:szCs w:val="26"/>
          <w:cs/>
        </w:rPr>
        <w:t>ในประเทศไทยออกไปอีกจนถึงสิ้น</w:t>
      </w:r>
      <w:r w:rsidR="00655159" w:rsidRPr="00655159">
        <w:rPr>
          <w:rFonts w:ascii="Angsana New" w:hAnsi="Angsana New" w:hint="cs"/>
          <w:spacing w:val="-4"/>
          <w:sz w:val="26"/>
          <w:szCs w:val="26"/>
          <w:cs/>
        </w:rPr>
        <w:t>เดือน</w:t>
      </w:r>
      <w:r w:rsidR="00E05365">
        <w:rPr>
          <w:rFonts w:ascii="Angsana New" w:hAnsi="Angsana New" w:hint="cs"/>
          <w:spacing w:val="-4"/>
          <w:sz w:val="26"/>
          <w:szCs w:val="26"/>
          <w:cs/>
        </w:rPr>
        <w:t>มีนาคม</w:t>
      </w:r>
      <w:r w:rsidR="00655159" w:rsidRPr="00655159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06476C">
        <w:rPr>
          <w:rFonts w:ascii="Angsana New" w:hAnsi="Angsana New"/>
          <w:spacing w:val="-4"/>
          <w:sz w:val="26"/>
          <w:szCs w:val="26"/>
        </w:rPr>
        <w:t>2564</w:t>
      </w:r>
    </w:p>
    <w:p w14:paraId="4FADF42D" w14:textId="77777777" w:rsidR="00FC76A8" w:rsidRPr="005C18FE" w:rsidRDefault="00FC76A8">
      <w:pPr>
        <w:widowControl/>
        <w:spacing w:line="240" w:lineRule="auto"/>
        <w:rPr>
          <w:rFonts w:ascii="Angsana New" w:hAnsi="Angsana New"/>
          <w:spacing w:val="-4"/>
          <w:sz w:val="26"/>
          <w:szCs w:val="26"/>
          <w:cs/>
        </w:rPr>
      </w:pPr>
    </w:p>
    <w:p w14:paraId="5F7D3238" w14:textId="58BA168A" w:rsidR="004A5782" w:rsidRPr="005C18FE" w:rsidRDefault="00FB2C61" w:rsidP="0018645E">
      <w:pPr>
        <w:spacing w:line="240" w:lineRule="atLeast"/>
        <w:jc w:val="thaiDistribute"/>
        <w:rPr>
          <w:rFonts w:ascii="Angsana New" w:hAnsi="Angsana New"/>
          <w:spacing w:val="-4"/>
          <w:sz w:val="26"/>
          <w:szCs w:val="26"/>
        </w:rPr>
      </w:pPr>
      <w:r w:rsidRPr="005C18FE">
        <w:rPr>
          <w:rFonts w:ascii="Angsana New" w:hAnsi="Angsana New" w:hint="cs"/>
          <w:spacing w:val="-4"/>
          <w:sz w:val="26"/>
          <w:szCs w:val="26"/>
          <w:cs/>
        </w:rPr>
        <w:t>กลุ่มบริษัทไม่สามารถประมาณผลกระทบทางด้านการเงินจากโควิด</w:t>
      </w:r>
      <w:r w:rsidR="0075635F" w:rsidRPr="005C18FE">
        <w:rPr>
          <w:rFonts w:ascii="Angsana New" w:hAnsi="Angsana New"/>
          <w:spacing w:val="-4"/>
          <w:sz w:val="26"/>
          <w:szCs w:val="26"/>
        </w:rPr>
        <w:t>-19</w:t>
      </w:r>
      <w:r w:rsidRPr="005C18FE">
        <w:rPr>
          <w:rFonts w:ascii="Angsana New" w:hAnsi="Angsana New"/>
          <w:spacing w:val="-4"/>
          <w:sz w:val="26"/>
          <w:szCs w:val="26"/>
        </w:rPr>
        <w:t xml:space="preserve"> </w:t>
      </w:r>
      <w:r w:rsidRPr="005C18FE">
        <w:rPr>
          <w:rFonts w:ascii="Angsana New" w:hAnsi="Angsana New" w:hint="cs"/>
          <w:spacing w:val="-4"/>
          <w:sz w:val="26"/>
          <w:szCs w:val="26"/>
          <w:cs/>
        </w:rPr>
        <w:t>ต่องบการเงิน</w:t>
      </w:r>
      <w:r w:rsidR="00C30553" w:rsidRPr="00F03CB5">
        <w:rPr>
          <w:rFonts w:ascii="Angsana New" w:hAnsi="Angsana New" w:hint="cs"/>
          <w:sz w:val="26"/>
          <w:szCs w:val="26"/>
          <w:cs/>
        </w:rPr>
        <w:t>สำหรับปี</w:t>
      </w:r>
      <w:r w:rsidRPr="005C18FE">
        <w:rPr>
          <w:rFonts w:ascii="Angsana New" w:hAnsi="Angsana New" w:hint="cs"/>
          <w:spacing w:val="-4"/>
          <w:sz w:val="26"/>
          <w:szCs w:val="26"/>
          <w:cs/>
        </w:rPr>
        <w:t>สิ้นสุด</w:t>
      </w:r>
      <w:r w:rsidR="00655159" w:rsidRPr="00F03CB5">
        <w:rPr>
          <w:rFonts w:ascii="Angsana New" w:hAnsi="Angsana New"/>
          <w:sz w:val="26"/>
          <w:szCs w:val="26"/>
          <w:cs/>
        </w:rPr>
        <w:t xml:space="preserve">วันที่ </w:t>
      </w:r>
      <w:r w:rsidR="00655159" w:rsidRPr="00F03CB5">
        <w:rPr>
          <w:rFonts w:ascii="Angsana New" w:hAnsi="Angsana New"/>
          <w:sz w:val="26"/>
          <w:szCs w:val="26"/>
        </w:rPr>
        <w:t xml:space="preserve">31 </w:t>
      </w:r>
      <w:r w:rsidR="00655159" w:rsidRPr="00F03CB5">
        <w:rPr>
          <w:rFonts w:ascii="Angsana New" w:hAnsi="Angsana New" w:hint="cs"/>
          <w:sz w:val="26"/>
          <w:szCs w:val="26"/>
          <w:cs/>
        </w:rPr>
        <w:t>ธันวาคม</w:t>
      </w:r>
      <w:r w:rsidR="00655159" w:rsidRPr="00F03CB5">
        <w:rPr>
          <w:rFonts w:ascii="Angsana New" w:hAnsi="Angsana New"/>
          <w:sz w:val="26"/>
          <w:szCs w:val="26"/>
          <w:cs/>
        </w:rPr>
        <w:t xml:space="preserve"> </w:t>
      </w:r>
      <w:r w:rsidR="00655159" w:rsidRPr="00F03CB5">
        <w:rPr>
          <w:rFonts w:ascii="Angsana New" w:hAnsi="Angsana New"/>
          <w:sz w:val="26"/>
          <w:szCs w:val="26"/>
        </w:rPr>
        <w:t xml:space="preserve">2563 </w:t>
      </w:r>
      <w:r w:rsidRPr="005C18FE">
        <w:rPr>
          <w:rFonts w:ascii="Angsana New" w:hAnsi="Angsana New" w:hint="cs"/>
          <w:spacing w:val="-4"/>
          <w:sz w:val="26"/>
          <w:szCs w:val="26"/>
          <w:cs/>
        </w:rPr>
        <w:t>เพื่อเปิดเผยในหมายเหตุประกอบงบการเงินได้อย่างสมเหตุสมผล</w:t>
      </w:r>
      <w:r w:rsidRPr="005C18F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-4"/>
          <w:sz w:val="26"/>
          <w:szCs w:val="26"/>
          <w:cs/>
        </w:rPr>
        <w:t>อย่างไรก็ตาม</w:t>
      </w:r>
      <w:r w:rsidRPr="005C18F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-4"/>
          <w:sz w:val="26"/>
          <w:szCs w:val="26"/>
          <w:cs/>
        </w:rPr>
        <w:t>เป็นที่แน่นอนว่ามาตรการต่าง</w:t>
      </w:r>
      <w:r w:rsidRPr="005C18F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-4"/>
          <w:sz w:val="26"/>
          <w:szCs w:val="26"/>
          <w:cs/>
        </w:rPr>
        <w:t>ๆ</w:t>
      </w:r>
      <w:r w:rsidRPr="005C18F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-4"/>
          <w:sz w:val="26"/>
          <w:szCs w:val="26"/>
          <w:cs/>
        </w:rPr>
        <w:t>ที่ประเทศไทยและทั่วโลกออกมาเพื่อยับยั้งการแพร่ระบาดของโควิด</w:t>
      </w:r>
      <w:r w:rsidR="00BC788F" w:rsidRPr="005C18FE">
        <w:rPr>
          <w:rFonts w:ascii="Angsana New" w:hAnsi="Angsana New"/>
          <w:spacing w:val="-4"/>
          <w:sz w:val="26"/>
          <w:szCs w:val="26"/>
        </w:rPr>
        <w:t>-19</w:t>
      </w:r>
      <w:r w:rsidR="00D40A35" w:rsidRPr="005C18FE">
        <w:rPr>
          <w:rFonts w:ascii="Angsana New" w:hAnsi="Angsana New"/>
          <w:spacing w:val="-4"/>
          <w:sz w:val="26"/>
          <w:szCs w:val="26"/>
        </w:rPr>
        <w:t xml:space="preserve"> </w:t>
      </w:r>
      <w:r w:rsidRPr="005C18FE">
        <w:rPr>
          <w:rFonts w:ascii="Angsana New" w:hAnsi="Angsana New" w:hint="cs"/>
          <w:spacing w:val="-4"/>
          <w:sz w:val="26"/>
          <w:szCs w:val="26"/>
          <w:cs/>
        </w:rPr>
        <w:t>มีผลกระทบต่อรายได้การดำเนินงานในอนาคตของกลุ่มบริษัท</w:t>
      </w:r>
      <w:r w:rsidRPr="005C18F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-4"/>
          <w:sz w:val="26"/>
          <w:szCs w:val="26"/>
          <w:cs/>
        </w:rPr>
        <w:t>กลุ่มบริษัทจะคอยติดตามผลกระทบของโควิด</w:t>
      </w:r>
      <w:r w:rsidR="00BC788F" w:rsidRPr="005C18FE">
        <w:rPr>
          <w:rFonts w:ascii="Angsana New" w:hAnsi="Angsana New"/>
          <w:spacing w:val="-4"/>
          <w:sz w:val="26"/>
          <w:szCs w:val="26"/>
        </w:rPr>
        <w:t>-19</w:t>
      </w:r>
      <w:r w:rsidRPr="005C18FE">
        <w:rPr>
          <w:rFonts w:ascii="Angsana New" w:hAnsi="Angsana New"/>
          <w:spacing w:val="-4"/>
          <w:sz w:val="26"/>
          <w:szCs w:val="26"/>
        </w:rPr>
        <w:t xml:space="preserve"> </w:t>
      </w:r>
      <w:r w:rsidRPr="005C18FE">
        <w:rPr>
          <w:rFonts w:ascii="Angsana New" w:hAnsi="Angsana New" w:hint="cs"/>
          <w:spacing w:val="-4"/>
          <w:sz w:val="26"/>
          <w:szCs w:val="26"/>
          <w:cs/>
        </w:rPr>
        <w:t>ที่มี</w:t>
      </w:r>
      <w:r w:rsidR="00FD66EB">
        <w:rPr>
          <w:rFonts w:ascii="Angsana New" w:hAnsi="Angsana New"/>
          <w:spacing w:val="-4"/>
          <w:sz w:val="26"/>
          <w:szCs w:val="26"/>
        </w:rPr>
        <w:t xml:space="preserve">             </w:t>
      </w:r>
      <w:r w:rsidRPr="005C18FE">
        <w:rPr>
          <w:rFonts w:ascii="Angsana New" w:hAnsi="Angsana New" w:hint="cs"/>
          <w:spacing w:val="-4"/>
          <w:sz w:val="26"/>
          <w:szCs w:val="26"/>
          <w:cs/>
        </w:rPr>
        <w:t>ต่อฐานะการเงินและผลการดำเนินงานในอนาคตของกลุ่มบริษัทอย่างต่อเนื่อง</w:t>
      </w:r>
      <w:r w:rsidRPr="005C18FE">
        <w:rPr>
          <w:rFonts w:ascii="Angsana New" w:hAnsi="Angsana New"/>
          <w:spacing w:val="-4"/>
          <w:sz w:val="26"/>
          <w:szCs w:val="26"/>
          <w:cs/>
        </w:rPr>
        <w:t xml:space="preserve"> </w:t>
      </w:r>
    </w:p>
    <w:p w14:paraId="60FC804F" w14:textId="77777777" w:rsidR="00FB2C61" w:rsidRPr="005C18FE" w:rsidRDefault="00FB2C61" w:rsidP="00FB2C61">
      <w:pPr>
        <w:spacing w:line="240" w:lineRule="atLeast"/>
        <w:jc w:val="thaiDistribute"/>
        <w:rPr>
          <w:rFonts w:ascii="Angsana New" w:eastAsia="Batang" w:hAnsi="Angsana New"/>
          <w:b/>
          <w:bCs/>
          <w:sz w:val="26"/>
          <w:szCs w:val="26"/>
          <w:lang w:eastAsia="ko-KR"/>
        </w:rPr>
      </w:pPr>
    </w:p>
    <w:p w14:paraId="51D33B1A" w14:textId="3347DBD0" w:rsidR="00924423" w:rsidRPr="005C18FE" w:rsidRDefault="00FB2C61" w:rsidP="00FB2C61">
      <w:pPr>
        <w:spacing w:line="240" w:lineRule="atLeast"/>
        <w:jc w:val="thaiDistribute"/>
        <w:rPr>
          <w:rFonts w:ascii="Angsana New" w:hAnsi="Angsana New"/>
          <w:spacing w:val="-4"/>
          <w:sz w:val="26"/>
          <w:szCs w:val="26"/>
        </w:rPr>
      </w:pPr>
      <w:r w:rsidRPr="005C18FE">
        <w:rPr>
          <w:rFonts w:ascii="Angsana New" w:hAnsi="Angsana New" w:hint="cs"/>
          <w:spacing w:val="-4"/>
          <w:sz w:val="26"/>
          <w:szCs w:val="26"/>
          <w:cs/>
        </w:rPr>
        <w:t>ผลสืบเนื่องจากปัจจัยความต้องการตลาดลดลงและผลระทบของการแพร่ระบาดของเชื้อไวรัสโควิด</w:t>
      </w:r>
      <w:r w:rsidR="00BC788F" w:rsidRPr="005C18FE">
        <w:rPr>
          <w:rFonts w:ascii="Angsana New" w:hAnsi="Angsana New"/>
          <w:spacing w:val="-4"/>
          <w:sz w:val="26"/>
          <w:szCs w:val="26"/>
        </w:rPr>
        <w:t>-</w:t>
      </w:r>
      <w:r w:rsidR="00BC788F" w:rsidRPr="00751135">
        <w:rPr>
          <w:rFonts w:ascii="Angsana New" w:hAnsi="Angsana New"/>
          <w:spacing w:val="-4"/>
          <w:sz w:val="26"/>
          <w:szCs w:val="26"/>
        </w:rPr>
        <w:t>19</w:t>
      </w:r>
      <w:r w:rsidRPr="00751135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751135">
        <w:rPr>
          <w:rFonts w:ascii="Angsana New" w:hAnsi="Angsana New" w:hint="cs"/>
          <w:spacing w:val="-4"/>
          <w:sz w:val="26"/>
          <w:szCs w:val="26"/>
          <w:cs/>
        </w:rPr>
        <w:t>บริษัทได้ปิดโรงงานเพื่อหยุดการผลิตตั้งแต่กลางเดือนมีนาคม</w:t>
      </w:r>
      <w:r w:rsidRPr="00751135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BC788F" w:rsidRPr="00751135">
        <w:rPr>
          <w:rFonts w:ascii="Angsana New" w:hAnsi="Angsana New"/>
          <w:spacing w:val="-4"/>
          <w:sz w:val="26"/>
          <w:szCs w:val="26"/>
        </w:rPr>
        <w:t xml:space="preserve">2563 </w:t>
      </w:r>
      <w:r w:rsidRPr="00751135">
        <w:rPr>
          <w:rFonts w:ascii="Angsana New" w:hAnsi="Angsana New" w:hint="cs"/>
          <w:spacing w:val="-4"/>
          <w:sz w:val="26"/>
          <w:szCs w:val="26"/>
          <w:cs/>
        </w:rPr>
        <w:t>และได้กลับมาเปิดดำเนินการผลิตได้ในต้นเดือนพฤษภาคม</w:t>
      </w:r>
      <w:r w:rsidRPr="00751135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BC788F" w:rsidRPr="00751135">
        <w:rPr>
          <w:rFonts w:ascii="Angsana New" w:hAnsi="Angsana New"/>
          <w:spacing w:val="-4"/>
          <w:sz w:val="26"/>
          <w:szCs w:val="26"/>
        </w:rPr>
        <w:t>2563</w:t>
      </w:r>
      <w:r w:rsidR="00AD773E" w:rsidRPr="00751135">
        <w:rPr>
          <w:rFonts w:ascii="Angsana New" w:hAnsi="Angsana New"/>
          <w:spacing w:val="-4"/>
          <w:sz w:val="26"/>
          <w:szCs w:val="26"/>
        </w:rPr>
        <w:t xml:space="preserve"> </w:t>
      </w:r>
      <w:r w:rsidR="00AD773E" w:rsidRPr="00751135">
        <w:rPr>
          <w:rFonts w:ascii="Angsana New" w:hAnsi="Angsana New" w:hint="cs"/>
          <w:spacing w:val="-4"/>
          <w:sz w:val="26"/>
          <w:szCs w:val="26"/>
          <w:cs/>
        </w:rPr>
        <w:t>อย่างไรก็</w:t>
      </w:r>
      <w:r w:rsidR="00C76A6D" w:rsidRPr="00751135">
        <w:rPr>
          <w:rFonts w:ascii="Angsana New" w:hAnsi="Angsana New" w:hint="cs"/>
          <w:spacing w:val="-4"/>
          <w:sz w:val="26"/>
          <w:szCs w:val="26"/>
          <w:cs/>
        </w:rPr>
        <w:t>ตาม</w:t>
      </w:r>
      <w:r w:rsidR="00AD773E" w:rsidRPr="00751135">
        <w:rPr>
          <w:rFonts w:ascii="Angsana New" w:hAnsi="Angsana New" w:hint="cs"/>
          <w:spacing w:val="-4"/>
          <w:sz w:val="26"/>
          <w:szCs w:val="26"/>
          <w:cs/>
        </w:rPr>
        <w:t xml:space="preserve"> กลุ่มบริษัท</w:t>
      </w:r>
      <w:r w:rsidR="00C76A6D" w:rsidRPr="00751135">
        <w:rPr>
          <w:rFonts w:ascii="Angsana New" w:hAnsi="Angsana New" w:hint="cs"/>
          <w:spacing w:val="-4"/>
          <w:sz w:val="26"/>
          <w:szCs w:val="26"/>
          <w:cs/>
        </w:rPr>
        <w:t>กำลังดำเนินมาตรการที่เหมาะสมเพื่อจัดการกับสถานการณ์ปัจจุบันอย่างมีประสิทธิผลและทำให้การดำเนินงานมีความยั่งยืนในระยะยาว</w:t>
      </w:r>
    </w:p>
    <w:p w14:paraId="2F8F3D92" w14:textId="77777777" w:rsidR="00A90694" w:rsidRPr="005C18FE" w:rsidRDefault="00A9069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5C18FE"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2539DDD0" w14:textId="5DB3E017" w:rsidR="000F4E73" w:rsidRPr="005C18FE" w:rsidRDefault="000F4E73" w:rsidP="000F4E73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5C18FE">
        <w:rPr>
          <w:rFonts w:ascii="Angsana New" w:hAnsi="Angsana New" w:hint="cs"/>
          <w:b/>
          <w:bCs/>
          <w:sz w:val="26"/>
          <w:szCs w:val="26"/>
          <w:cs/>
          <w:lang w:val="th-TH"/>
        </w:rPr>
        <w:lastRenderedPageBreak/>
        <w:t>2.</w:t>
      </w:r>
      <w:r w:rsidRPr="005C18FE">
        <w:rPr>
          <w:rFonts w:ascii="Angsana New" w:hAnsi="Angsana New"/>
          <w:b/>
          <w:bCs/>
          <w:sz w:val="26"/>
          <w:szCs w:val="26"/>
          <w:cs/>
          <w:lang w:val="th-TH"/>
        </w:rPr>
        <w:tab/>
        <w:t>เกณฑ์การจัดทำงบการเงินและหลักการจัดทำงบการเงินรวม</w:t>
      </w:r>
    </w:p>
    <w:p w14:paraId="37FF2AE3" w14:textId="77777777" w:rsidR="00D15ACC" w:rsidRPr="00B44280" w:rsidRDefault="00D15ACC" w:rsidP="000F4E73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31D1464" w14:textId="77777777" w:rsidR="000F4E73" w:rsidRPr="00B44280" w:rsidRDefault="000F4E73" w:rsidP="00BF5B51">
      <w:pPr>
        <w:pStyle w:val="ListParagraph"/>
        <w:widowControl/>
        <w:numPr>
          <w:ilvl w:val="0"/>
          <w:numId w:val="11"/>
        </w:numPr>
        <w:tabs>
          <w:tab w:val="left" w:pos="56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hanging="540"/>
        <w:contextualSpacing/>
        <w:rPr>
          <w:rFonts w:ascii="Angsana New" w:hAnsi="Angsana New"/>
          <w:b/>
          <w:bCs/>
          <w:sz w:val="26"/>
          <w:szCs w:val="26"/>
        </w:rPr>
      </w:pPr>
      <w:r w:rsidRPr="00B44280">
        <w:rPr>
          <w:rFonts w:ascii="Angsana New" w:hAnsi="Angsana New"/>
          <w:b/>
          <w:bCs/>
          <w:sz w:val="26"/>
          <w:szCs w:val="26"/>
          <w:cs/>
        </w:rPr>
        <w:t>เกณฑ์การถือปฏิบัติ</w:t>
      </w:r>
    </w:p>
    <w:p w14:paraId="1DA41693" w14:textId="6E587571" w:rsidR="000F4E73" w:rsidRPr="00B44280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3B02BB80" w14:textId="5A0AF1C8" w:rsidR="000F4E73" w:rsidRPr="00B44280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B44280">
        <w:rPr>
          <w:rFonts w:ascii="Angsana New" w:hAnsi="Angsana New"/>
          <w:sz w:val="26"/>
          <w:szCs w:val="26"/>
          <w:cs/>
          <w:lang w:val="th-TH"/>
        </w:rPr>
        <w:t xml:space="preserve">กลุ่ม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 ทั้งนี้             </w:t>
      </w:r>
      <w:r w:rsidR="00AF7455" w:rsidRPr="00B44280">
        <w:rPr>
          <w:rFonts w:ascii="Angsana New" w:hAnsi="Angsana New"/>
          <w:sz w:val="26"/>
          <w:szCs w:val="26"/>
          <w:cs/>
        </w:rPr>
        <w:t>งบการเงินรวมและงบการเงินเฉพาะกิจการ</w:t>
      </w:r>
      <w:r w:rsidRPr="00B44280">
        <w:rPr>
          <w:rFonts w:ascii="Angsana New" w:hAnsi="Angsana New"/>
          <w:sz w:val="26"/>
          <w:szCs w:val="26"/>
          <w:cs/>
          <w:lang w:val="th-TH"/>
        </w:rPr>
        <w:t xml:space="preserve">มีวัตถุประสงค์ที่จัดทำขึ้นเพื่อแสดงฐานะการเงิน  ผลการดำเนินงานและกระแสเงินสดตามมาตรฐานการรายงานทางการเงินของประเทศไทยเท่านั้น   </w:t>
      </w:r>
    </w:p>
    <w:p w14:paraId="7E8C9717" w14:textId="77777777" w:rsidR="000F4E73" w:rsidRPr="00B44280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520EEB71" w14:textId="1600A2A3" w:rsidR="000F4E73" w:rsidRPr="00B44280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B44280">
        <w:rPr>
          <w:rFonts w:ascii="Angsana New" w:hAnsi="Angsana New"/>
          <w:sz w:val="26"/>
          <w:szCs w:val="26"/>
          <w:cs/>
          <w:lang w:val="th-TH"/>
        </w:rPr>
        <w:t>เพื่อความสะดวกของผู้อ่านงบการเงิน กลุ่มบริษัทได้จัดทำงบการเงินฉบับภาษาอังกฤษขึ้นจากงบการเงินฉบับภาษาไทยนี้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216B1ED3" w14:textId="25C52933" w:rsidR="000F4E73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6AD77388" w14:textId="77777777" w:rsidR="00D62506" w:rsidRPr="00377B9D" w:rsidRDefault="00D62506" w:rsidP="00D62506">
      <w:pPr>
        <w:spacing w:line="240" w:lineRule="atLeast"/>
        <w:ind w:left="567"/>
        <w:jc w:val="thaiDistribute"/>
        <w:rPr>
          <w:rFonts w:ascii="Angsana New" w:hAnsi="Angsana New"/>
          <w:b/>
          <w:bCs/>
          <w:i/>
          <w:iCs/>
          <w:sz w:val="26"/>
          <w:szCs w:val="26"/>
          <w:lang w:val="th-TH"/>
        </w:rPr>
      </w:pPr>
      <w:r w:rsidRPr="00377B9D"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  <w:t>มาตรฐานการบัญชีใหม่ที่เริ่มมีผลบังคับใช้ในงวดบัญชีปัจจุบัน</w:t>
      </w:r>
    </w:p>
    <w:p w14:paraId="6678149A" w14:textId="77777777" w:rsidR="00D62506" w:rsidRPr="00D62506" w:rsidRDefault="00D62506" w:rsidP="00D62506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7BB3CE0" w14:textId="7B8547E7" w:rsidR="00D62506" w:rsidRPr="00D62506" w:rsidRDefault="00D62506" w:rsidP="00D62506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  <w:r w:rsidRPr="00D62506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D62506">
        <w:rPr>
          <w:rFonts w:ascii="Angsana New" w:hAnsi="Angsana New"/>
          <w:sz w:val="26"/>
          <w:szCs w:val="26"/>
          <w:cs/>
          <w:lang w:val="th-TH"/>
        </w:rPr>
        <w:t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</w:t>
      </w:r>
      <w:r w:rsidRPr="00D62506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D62506">
        <w:rPr>
          <w:rFonts w:ascii="Angsana New" w:hAnsi="Angsana New"/>
          <w:sz w:val="26"/>
          <w:szCs w:val="26"/>
          <w:cs/>
          <w:lang w:val="th-TH"/>
        </w:rPr>
        <w:t xml:space="preserve">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D62506">
        <w:rPr>
          <w:rFonts w:ascii="Angsana New" w:hAnsi="Angsana New"/>
          <w:sz w:val="26"/>
          <w:szCs w:val="26"/>
          <w:lang w:val="th-TH"/>
        </w:rPr>
        <w:t>1</w:t>
      </w:r>
      <w:r w:rsidRPr="00D62506">
        <w:rPr>
          <w:rFonts w:ascii="Angsana New" w:hAnsi="Angsana New"/>
          <w:sz w:val="26"/>
          <w:szCs w:val="26"/>
          <w:cs/>
          <w:lang w:val="th-TH"/>
        </w:rPr>
        <w:t xml:space="preserve"> มกราคม </w:t>
      </w:r>
      <w:r w:rsidRPr="00377B9D">
        <w:rPr>
          <w:rFonts w:ascii="Angsana New" w:hAnsi="Angsana New"/>
          <w:sz w:val="26"/>
          <w:szCs w:val="26"/>
          <w:lang w:val="th-TH"/>
        </w:rPr>
        <w:t>2563</w:t>
      </w:r>
      <w:r w:rsidRPr="00377B9D">
        <w:rPr>
          <w:rFonts w:ascii="Angsana New" w:hAnsi="Angsana New" w:hint="cs"/>
          <w:sz w:val="26"/>
          <w:szCs w:val="26"/>
          <w:cs/>
          <w:lang w:val="th-TH"/>
        </w:rPr>
        <w:t xml:space="preserve"> ไว้แล้วในหมายเหตุ </w:t>
      </w:r>
      <w:r w:rsidRPr="00377B9D">
        <w:rPr>
          <w:rFonts w:ascii="Angsana New" w:hAnsi="Angsana New"/>
          <w:sz w:val="26"/>
          <w:szCs w:val="26"/>
          <w:lang w:val="th-TH"/>
        </w:rPr>
        <w:t>3</w:t>
      </w:r>
      <w:r w:rsidRPr="00D62506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</w:p>
    <w:p w14:paraId="551B2A8D" w14:textId="77777777" w:rsidR="00D62506" w:rsidRPr="00341ED6" w:rsidRDefault="00D62506" w:rsidP="00D6250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E3C4083" w14:textId="77777777" w:rsidR="00D62506" w:rsidRPr="00D62506" w:rsidRDefault="00D62506" w:rsidP="00D62506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D62506">
        <w:rPr>
          <w:rFonts w:ascii="Angsana New" w:hAnsi="Angsana New" w:hint="cs"/>
          <w:sz w:val="26"/>
          <w:szCs w:val="26"/>
          <w:cs/>
          <w:lang w:val="th-TH"/>
        </w:rPr>
        <w:t>ก</w:t>
      </w:r>
      <w:r w:rsidRPr="00D62506">
        <w:rPr>
          <w:rFonts w:ascii="Angsana New" w:hAnsi="Angsana New"/>
          <w:sz w:val="26"/>
          <w:szCs w:val="26"/>
          <w:cs/>
          <w:lang w:val="th-TH"/>
        </w:rPr>
        <w:t xml:space="preserve">ารเปลี่ยนแปลงที่สำคัญคือ </w:t>
      </w:r>
    </w:p>
    <w:p w14:paraId="38839A89" w14:textId="77777777" w:rsidR="00D62506" w:rsidRPr="00341ED6" w:rsidRDefault="00D62506" w:rsidP="00D62506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2BCC5569" w14:textId="77777777" w:rsidR="00D62506" w:rsidRPr="00341ED6" w:rsidRDefault="00D62506" w:rsidP="00D62506">
      <w:pPr>
        <w:tabs>
          <w:tab w:val="left" w:pos="1080"/>
        </w:tabs>
        <w:spacing w:line="240" w:lineRule="atLeast"/>
        <w:ind w:firstLine="562"/>
        <w:jc w:val="thaiDistribute"/>
        <w:rPr>
          <w:rFonts w:ascii="Angsana New" w:hAnsi="Angsana New"/>
          <w:sz w:val="26"/>
          <w:szCs w:val="26"/>
          <w:cs/>
        </w:rPr>
      </w:pPr>
      <w:r w:rsidRPr="00341ED6">
        <w:rPr>
          <w:rFonts w:ascii="Angsana New" w:hAnsi="Angsana New" w:hint="cs"/>
          <w:sz w:val="26"/>
          <w:szCs w:val="26"/>
          <w:cs/>
        </w:rPr>
        <w:t>(ก)</w:t>
      </w:r>
      <w:r w:rsidRPr="00341ED6">
        <w:rPr>
          <w:rFonts w:ascii="Angsana New" w:hAnsi="Angsana New"/>
          <w:sz w:val="26"/>
          <w:szCs w:val="26"/>
          <w:cs/>
        </w:rPr>
        <w:tab/>
        <w:t xml:space="preserve">มาตรฐานการรายงานทางการเงินใหม่ที่เกี่ยวข้องกับเครื่องมือทางการเงิน </w:t>
      </w:r>
    </w:p>
    <w:p w14:paraId="58F5563D" w14:textId="77777777" w:rsidR="00D62506" w:rsidRPr="00341ED6" w:rsidRDefault="00D62506" w:rsidP="00D62506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8469" w:type="dxa"/>
        <w:tblInd w:w="1017" w:type="dxa"/>
        <w:tblLook w:val="01E0" w:firstRow="1" w:lastRow="1" w:firstColumn="1" w:lastColumn="1" w:noHBand="0" w:noVBand="0"/>
      </w:tblPr>
      <w:tblGrid>
        <w:gridCol w:w="3942"/>
        <w:gridCol w:w="4527"/>
      </w:tblGrid>
      <w:tr w:rsidR="00D62506" w:rsidRPr="00341ED6" w14:paraId="185C85EA" w14:textId="77777777" w:rsidTr="00D62506">
        <w:tc>
          <w:tcPr>
            <w:tcW w:w="3942" w:type="dxa"/>
            <w:shd w:val="clear" w:color="auto" w:fill="auto"/>
          </w:tcPr>
          <w:p w14:paraId="56FA4BBC" w14:textId="77777777" w:rsidR="00D62506" w:rsidRPr="00341ED6" w:rsidRDefault="00D62506" w:rsidP="001950B9">
            <w:pPr>
              <w:pStyle w:val="block"/>
              <w:tabs>
                <w:tab w:val="left" w:pos="-108"/>
                <w:tab w:val="left" w:pos="162"/>
                <w:tab w:val="right" w:pos="4032"/>
              </w:tabs>
              <w:spacing w:after="0" w:line="240" w:lineRule="atLeast"/>
              <w:ind w:left="0" w:right="308"/>
              <w:rPr>
                <w:rFonts w:asciiTheme="majorBidi" w:hAnsiTheme="majorBidi" w:cstheme="majorBidi"/>
                <w:sz w:val="26"/>
                <w:szCs w:val="26"/>
                <w:u w:val="single"/>
                <w:lang w:val="en-US" w:bidi="th-TH"/>
              </w:rPr>
            </w:pPr>
            <w:r w:rsidRPr="00341ED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ab/>
              <w:t xml:space="preserve">   </w:t>
            </w:r>
            <w:r w:rsidRPr="00341ED6">
              <w:rPr>
                <w:rFonts w:asciiTheme="majorBidi" w:hAnsiTheme="majorBidi" w:cstheme="majorBidi"/>
                <w:sz w:val="26"/>
                <w:szCs w:val="26"/>
                <w:u w:val="single"/>
                <w:lang w:val="en-US" w:bidi="th-TH"/>
              </w:rPr>
              <w:t xml:space="preserve">      </w:t>
            </w:r>
            <w:r w:rsidRPr="00341ED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>มาตรฐานการรายงานทางการเงิน</w:t>
            </w:r>
            <w:r w:rsidRPr="00341ED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ab/>
            </w:r>
          </w:p>
        </w:tc>
        <w:tc>
          <w:tcPr>
            <w:tcW w:w="4527" w:type="dxa"/>
            <w:shd w:val="clear" w:color="auto" w:fill="auto"/>
          </w:tcPr>
          <w:p w14:paraId="5B384283" w14:textId="77777777" w:rsidR="00D62506" w:rsidRPr="00341ED6" w:rsidRDefault="00D62506" w:rsidP="001950B9">
            <w:pPr>
              <w:pStyle w:val="block"/>
              <w:tabs>
                <w:tab w:val="left" w:pos="0"/>
                <w:tab w:val="left" w:pos="1962"/>
                <w:tab w:val="right" w:pos="4932"/>
              </w:tabs>
              <w:spacing w:after="0" w:line="240" w:lineRule="atLeast"/>
              <w:ind w:left="162"/>
              <w:rPr>
                <w:rFonts w:asciiTheme="majorBidi" w:hAnsiTheme="majorBidi" w:cstheme="majorBidi"/>
                <w:sz w:val="26"/>
                <w:szCs w:val="26"/>
                <w:u w:val="single"/>
                <w:lang w:val="en-US" w:bidi="th-TH"/>
              </w:rPr>
            </w:pPr>
            <w:r w:rsidRPr="00341ED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ab/>
              <w:t>เรื่อง</w:t>
            </w:r>
            <w:r w:rsidRPr="00341ED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ab/>
            </w:r>
          </w:p>
        </w:tc>
      </w:tr>
      <w:tr w:rsidR="00D62506" w:rsidRPr="00341ED6" w14:paraId="52F8635B" w14:textId="77777777" w:rsidTr="00D62506">
        <w:trPr>
          <w:trHeight w:val="317"/>
        </w:trPr>
        <w:tc>
          <w:tcPr>
            <w:tcW w:w="3942" w:type="dxa"/>
            <w:shd w:val="clear" w:color="auto" w:fill="auto"/>
          </w:tcPr>
          <w:p w14:paraId="308A322F" w14:textId="77777777" w:rsidR="00D62506" w:rsidRPr="00341ED6" w:rsidRDefault="00D62506" w:rsidP="001950B9">
            <w:pPr>
              <w:pStyle w:val="BodyText"/>
              <w:tabs>
                <w:tab w:val="left" w:pos="0"/>
                <w:tab w:val="right" w:pos="3744"/>
              </w:tabs>
              <w:spacing w:before="0" w:after="0" w:line="240" w:lineRule="atLeast"/>
              <w:ind w:right="308"/>
              <w:rPr>
                <w:rFonts w:asciiTheme="majorBidi" w:hAnsiTheme="majorBidi" w:cstheme="majorBidi"/>
                <w:sz w:val="26"/>
                <w:szCs w:val="26"/>
              </w:rPr>
            </w:pPr>
            <w:r w:rsidRPr="00341ED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Pr="00341ED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4527" w:type="dxa"/>
            <w:shd w:val="clear" w:color="auto" w:fill="auto"/>
          </w:tcPr>
          <w:p w14:paraId="40B3F630" w14:textId="77777777" w:rsidR="00D62506" w:rsidRPr="00341ED6" w:rsidRDefault="00D62506" w:rsidP="001950B9">
            <w:pPr>
              <w:pStyle w:val="BodyText"/>
              <w:tabs>
                <w:tab w:val="left" w:pos="342"/>
              </w:tabs>
              <w:spacing w:before="0" w:after="0" w:line="240" w:lineRule="atLeast"/>
              <w:ind w:left="540" w:hanging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ED6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การเปิดเผยข้อมูลเครื่องมือทางการเงิน</w:t>
            </w:r>
          </w:p>
        </w:tc>
      </w:tr>
      <w:tr w:rsidR="00D62506" w:rsidRPr="00341ED6" w14:paraId="1C3F01F9" w14:textId="77777777" w:rsidTr="00D62506">
        <w:trPr>
          <w:trHeight w:val="317"/>
        </w:trPr>
        <w:tc>
          <w:tcPr>
            <w:tcW w:w="3942" w:type="dxa"/>
            <w:shd w:val="clear" w:color="auto" w:fill="auto"/>
          </w:tcPr>
          <w:p w14:paraId="1E0884AF" w14:textId="77777777" w:rsidR="00D62506" w:rsidRPr="00341ED6" w:rsidRDefault="00D62506" w:rsidP="001950B9">
            <w:pPr>
              <w:pStyle w:val="BodyText"/>
              <w:tabs>
                <w:tab w:val="left" w:pos="0"/>
                <w:tab w:val="right" w:pos="3744"/>
              </w:tabs>
              <w:spacing w:before="0" w:after="0" w:line="240" w:lineRule="atLeast"/>
              <w:ind w:right="308"/>
              <w:rPr>
                <w:rFonts w:asciiTheme="majorBidi" w:hAnsiTheme="majorBidi" w:cstheme="majorBidi"/>
                <w:sz w:val="26"/>
                <w:szCs w:val="26"/>
              </w:rPr>
            </w:pPr>
            <w:r w:rsidRPr="00341ED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Pr="00341ED6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341ED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527" w:type="dxa"/>
            <w:shd w:val="clear" w:color="auto" w:fill="auto"/>
          </w:tcPr>
          <w:p w14:paraId="47D6F342" w14:textId="77777777" w:rsidR="00D62506" w:rsidRPr="00341ED6" w:rsidRDefault="00D62506" w:rsidP="001950B9">
            <w:pPr>
              <w:pStyle w:val="BodyText"/>
              <w:tabs>
                <w:tab w:val="left" w:pos="342"/>
              </w:tabs>
              <w:spacing w:before="0" w:after="0" w:line="240" w:lineRule="atLeast"/>
              <w:ind w:left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ED6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</w:t>
            </w:r>
          </w:p>
        </w:tc>
      </w:tr>
      <w:tr w:rsidR="00D62506" w:rsidRPr="00341ED6" w14:paraId="661AB3FA" w14:textId="77777777" w:rsidTr="00D62506">
        <w:trPr>
          <w:trHeight w:val="317"/>
        </w:trPr>
        <w:tc>
          <w:tcPr>
            <w:tcW w:w="3942" w:type="dxa"/>
            <w:shd w:val="clear" w:color="auto" w:fill="auto"/>
          </w:tcPr>
          <w:p w14:paraId="383B5C83" w14:textId="77777777" w:rsidR="00D62506" w:rsidRPr="00341ED6" w:rsidRDefault="00D62506" w:rsidP="001950B9">
            <w:pPr>
              <w:pStyle w:val="BodyText"/>
              <w:tabs>
                <w:tab w:val="left" w:pos="0"/>
                <w:tab w:val="right" w:pos="3744"/>
              </w:tabs>
              <w:spacing w:before="0" w:after="0" w:line="240" w:lineRule="atLeast"/>
              <w:ind w:right="308"/>
              <w:rPr>
                <w:rFonts w:asciiTheme="majorBidi" w:hAnsiTheme="majorBidi" w:cstheme="majorBidi"/>
                <w:sz w:val="26"/>
                <w:szCs w:val="26"/>
              </w:rPr>
            </w:pPr>
            <w:r w:rsidRPr="00341ED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Pr="00341ED6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4527" w:type="dxa"/>
            <w:shd w:val="clear" w:color="auto" w:fill="auto"/>
          </w:tcPr>
          <w:p w14:paraId="5858EA20" w14:textId="77777777" w:rsidR="00D62506" w:rsidRPr="00341ED6" w:rsidRDefault="00D62506" w:rsidP="001950B9">
            <w:pPr>
              <w:pStyle w:val="BodyText"/>
              <w:tabs>
                <w:tab w:val="left" w:pos="342"/>
              </w:tabs>
              <w:spacing w:before="0" w:after="0" w:line="240" w:lineRule="atLeast"/>
              <w:ind w:left="540" w:hanging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ED6">
              <w:rPr>
                <w:rFonts w:asciiTheme="majorBidi" w:hAnsiTheme="majorBidi" w:cstheme="majorBidi"/>
                <w:sz w:val="26"/>
                <w:szCs w:val="26"/>
                <w:cs/>
              </w:rPr>
              <w:t>การแสดงรายการเครื่องมือทางการเงิน</w:t>
            </w:r>
          </w:p>
        </w:tc>
      </w:tr>
      <w:tr w:rsidR="00D62506" w:rsidRPr="00341ED6" w14:paraId="6964CAC9" w14:textId="77777777" w:rsidTr="00D62506">
        <w:trPr>
          <w:trHeight w:val="317"/>
        </w:trPr>
        <w:tc>
          <w:tcPr>
            <w:tcW w:w="3942" w:type="dxa"/>
            <w:shd w:val="clear" w:color="auto" w:fill="auto"/>
          </w:tcPr>
          <w:p w14:paraId="29775C4E" w14:textId="77777777" w:rsidR="00D62506" w:rsidRPr="00341ED6" w:rsidRDefault="00D62506" w:rsidP="00D62506">
            <w:pPr>
              <w:pStyle w:val="BodyText"/>
              <w:tabs>
                <w:tab w:val="left" w:pos="0"/>
              </w:tabs>
              <w:spacing w:before="0"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341ED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การตีความมาตรฐานการรายงานทางการเงิน ฉบับที่ </w:t>
            </w:r>
            <w:r w:rsidRPr="00341ED6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341ED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527" w:type="dxa"/>
            <w:shd w:val="clear" w:color="auto" w:fill="auto"/>
          </w:tcPr>
          <w:p w14:paraId="43C7155E" w14:textId="77777777" w:rsidR="00D62506" w:rsidRDefault="00D62506" w:rsidP="001950B9">
            <w:pPr>
              <w:pStyle w:val="BodyText"/>
              <w:tabs>
                <w:tab w:val="left" w:pos="342"/>
              </w:tabs>
              <w:spacing w:before="0" w:after="0" w:line="240" w:lineRule="atLeast"/>
              <w:ind w:left="540" w:hanging="288"/>
              <w:rPr>
                <w:rFonts w:asciiTheme="majorBidi" w:hAnsiTheme="majorBidi" w:cstheme="majorBidi"/>
                <w:sz w:val="26"/>
                <w:szCs w:val="26"/>
              </w:rPr>
            </w:pPr>
            <w:r w:rsidRPr="00341ED6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การป้องกันความเสี่ยงของเงินลงทุนสุทธิในหน่วยงาน</w:t>
            </w:r>
          </w:p>
          <w:p w14:paraId="631CF80C" w14:textId="65950F77" w:rsidR="00D62506" w:rsidRPr="00341ED6" w:rsidRDefault="00D62506" w:rsidP="001950B9">
            <w:pPr>
              <w:pStyle w:val="BodyText"/>
              <w:tabs>
                <w:tab w:val="left" w:pos="342"/>
              </w:tabs>
              <w:spacing w:before="0" w:after="0" w:line="240" w:lineRule="atLeast"/>
              <w:ind w:left="540" w:hanging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341ED6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</w:tr>
      <w:tr w:rsidR="00D62506" w:rsidRPr="00341ED6" w14:paraId="6BDA6CA9" w14:textId="77777777" w:rsidTr="00D62506">
        <w:trPr>
          <w:trHeight w:val="317"/>
        </w:trPr>
        <w:tc>
          <w:tcPr>
            <w:tcW w:w="3942" w:type="dxa"/>
            <w:shd w:val="clear" w:color="auto" w:fill="auto"/>
          </w:tcPr>
          <w:p w14:paraId="5AC46679" w14:textId="77777777" w:rsidR="00D62506" w:rsidRPr="00341ED6" w:rsidRDefault="00D62506" w:rsidP="001950B9">
            <w:pPr>
              <w:pStyle w:val="BodyText"/>
              <w:tabs>
                <w:tab w:val="left" w:pos="0"/>
                <w:tab w:val="left" w:pos="3564"/>
              </w:tabs>
              <w:spacing w:before="0"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341ED6">
              <w:rPr>
                <w:rFonts w:asciiTheme="majorBidi" w:hAnsiTheme="majorBidi" w:cstheme="majorBidi"/>
                <w:sz w:val="26"/>
                <w:szCs w:val="26"/>
                <w:cs/>
              </w:rPr>
              <w:t>การตีความมาตรฐานการรายงานทางการเงิน ฉบับที่</w:t>
            </w:r>
            <w:r w:rsidRPr="00341ED6">
              <w:rPr>
                <w:rFonts w:asciiTheme="majorBidi" w:hAnsiTheme="majorBidi" w:cstheme="majorBidi"/>
                <w:sz w:val="26"/>
                <w:szCs w:val="26"/>
              </w:rPr>
              <w:t xml:space="preserve"> 19</w:t>
            </w:r>
          </w:p>
        </w:tc>
        <w:tc>
          <w:tcPr>
            <w:tcW w:w="4527" w:type="dxa"/>
            <w:shd w:val="clear" w:color="auto" w:fill="auto"/>
          </w:tcPr>
          <w:p w14:paraId="3B9C078C" w14:textId="77777777" w:rsidR="00D62506" w:rsidRPr="00341ED6" w:rsidRDefault="00D62506" w:rsidP="001950B9">
            <w:pPr>
              <w:pStyle w:val="BodyText"/>
              <w:tabs>
                <w:tab w:val="left" w:pos="342"/>
              </w:tabs>
              <w:spacing w:before="0" w:after="0" w:line="240" w:lineRule="atLeast"/>
              <w:ind w:left="540" w:hanging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ED6">
              <w:rPr>
                <w:rFonts w:asciiTheme="majorBidi" w:hAnsiTheme="majorBidi" w:cstheme="majorBidi"/>
                <w:sz w:val="26"/>
                <w:szCs w:val="26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5877154" w14:textId="77777777" w:rsidR="00D62506" w:rsidRPr="00341ED6" w:rsidRDefault="00D62506" w:rsidP="00D62506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28136694" w14:textId="3C50FA91" w:rsidR="00D62506" w:rsidRPr="00341ED6" w:rsidRDefault="00D62506" w:rsidP="00D62506">
      <w:pPr>
        <w:spacing w:line="240" w:lineRule="atLeast"/>
        <w:ind w:left="1116"/>
        <w:jc w:val="thaiDistribute"/>
        <w:rPr>
          <w:rFonts w:ascii="Angsana New" w:hAnsi="Angsana New"/>
          <w:sz w:val="26"/>
          <w:szCs w:val="26"/>
        </w:rPr>
      </w:pPr>
      <w:r w:rsidRPr="00341ED6">
        <w:rPr>
          <w:rFonts w:ascii="Angsana New" w:hAnsi="Angsana New"/>
          <w:sz w:val="26"/>
          <w:szCs w:val="26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</w:t>
      </w:r>
      <w:r w:rsidR="00B77169">
        <w:rPr>
          <w:rFonts w:ascii="Angsana New" w:hAnsi="Angsana New" w:hint="cs"/>
          <w:sz w:val="26"/>
          <w:szCs w:val="26"/>
          <w:cs/>
        </w:rPr>
        <w:t>ตราสาร</w:t>
      </w:r>
      <w:r w:rsidRPr="00341ED6">
        <w:rPr>
          <w:rFonts w:ascii="Angsana New" w:hAnsi="Angsana New"/>
          <w:sz w:val="26"/>
          <w:szCs w:val="26"/>
          <w:cs/>
        </w:rPr>
        <w:t>อนุพันธ์และการบัญชีป้องกันความเสี่ยง</w:t>
      </w:r>
    </w:p>
    <w:p w14:paraId="0B53050D" w14:textId="77777777" w:rsidR="00D62506" w:rsidRPr="00341ED6" w:rsidRDefault="00D62506" w:rsidP="00D62506">
      <w:pPr>
        <w:widowControl/>
        <w:spacing w:line="240" w:lineRule="atLeast"/>
        <w:ind w:left="1116"/>
        <w:rPr>
          <w:rFonts w:ascii="Angsana New" w:hAnsi="Angsana New"/>
          <w:sz w:val="26"/>
          <w:szCs w:val="26"/>
        </w:rPr>
      </w:pPr>
    </w:p>
    <w:p w14:paraId="0AF56991" w14:textId="227F291D" w:rsidR="00D62506" w:rsidRPr="00341ED6" w:rsidRDefault="00D62506" w:rsidP="00D62506">
      <w:pPr>
        <w:spacing w:line="240" w:lineRule="atLeast"/>
        <w:ind w:left="1080"/>
        <w:jc w:val="thaiDistribute"/>
        <w:rPr>
          <w:rFonts w:ascii="Angsana New" w:hAnsi="Angsana New"/>
          <w:sz w:val="26"/>
          <w:szCs w:val="26"/>
        </w:rPr>
      </w:pPr>
      <w:r w:rsidRPr="00341ED6">
        <w:rPr>
          <w:rFonts w:ascii="Angsana New" w:hAnsi="Angsana New"/>
          <w:sz w:val="26"/>
          <w:szCs w:val="26"/>
          <w:cs/>
          <w:lang w:val="th-TH"/>
        </w:rPr>
        <w:t>ฝ่ายบริหารของ</w:t>
      </w:r>
      <w:r w:rsidRPr="005C18FE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341ED6">
        <w:rPr>
          <w:rFonts w:ascii="Angsana New" w:hAnsi="Angsana New"/>
          <w:sz w:val="26"/>
          <w:szCs w:val="26"/>
          <w:cs/>
          <w:lang w:val="th-TH"/>
        </w:rPr>
        <w:t>บริษัทได้ประเมินแล้วเห็นว่ามาตรฐานการบัญชี มาตรฐานการรายงานทางการเงิน</w:t>
      </w:r>
      <w:r w:rsidRPr="00341ED6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341ED6">
        <w:rPr>
          <w:rFonts w:ascii="Angsana New" w:hAnsi="Angsana New"/>
          <w:sz w:val="26"/>
          <w:szCs w:val="26"/>
          <w:cs/>
          <w:lang w:val="th-TH"/>
        </w:rPr>
        <w:t>การตีความมาตรฐานการบัญชีและการตีความมาตรฐานการรายงานทางการเงิน</w:t>
      </w:r>
      <w:r w:rsidRPr="00546F18">
        <w:rPr>
          <w:rFonts w:ascii="Angsana New" w:hAnsi="Angsana New"/>
          <w:sz w:val="26"/>
          <w:szCs w:val="26"/>
          <w:cs/>
        </w:rPr>
        <w:t>ที่เกี่ยวข้องกับเครื่องมือทางการเงิน</w:t>
      </w:r>
      <w:r w:rsidRPr="00546F18">
        <w:rPr>
          <w:rFonts w:ascii="Angsana New" w:hAnsi="Angsana New"/>
          <w:sz w:val="26"/>
          <w:szCs w:val="26"/>
          <w:cs/>
          <w:lang w:val="th-TH"/>
        </w:rPr>
        <w:t>ดังกล่าว</w:t>
      </w:r>
      <w:r w:rsidRPr="00546F18">
        <w:rPr>
          <w:rFonts w:ascii="Angsana New" w:hAnsi="Angsana New" w:hint="cs"/>
          <w:sz w:val="26"/>
          <w:szCs w:val="26"/>
          <w:cs/>
          <w:lang w:val="th-TH"/>
        </w:rPr>
        <w:t>ข้างต้น</w:t>
      </w:r>
      <w:r w:rsidRPr="00546F18">
        <w:rPr>
          <w:rFonts w:ascii="Angsana New" w:hAnsi="Angsana New"/>
          <w:sz w:val="26"/>
          <w:szCs w:val="26"/>
          <w:cs/>
          <w:lang w:val="th-TH"/>
        </w:rPr>
        <w:t>ไม่มีผลกระทบอย่างมีสาระสำคัญต่อ</w:t>
      </w:r>
      <w:r w:rsidRPr="00546F18">
        <w:rPr>
          <w:rFonts w:ascii="Angsana New" w:hAnsi="Angsana New" w:hint="cs"/>
          <w:sz w:val="26"/>
          <w:szCs w:val="26"/>
          <w:cs/>
          <w:lang w:val="th-TH"/>
        </w:rPr>
        <w:t>งบ</w:t>
      </w:r>
      <w:r w:rsidRPr="00546F18">
        <w:rPr>
          <w:rFonts w:ascii="Angsana New" w:hAnsi="Angsana New"/>
          <w:sz w:val="26"/>
          <w:szCs w:val="26"/>
          <w:cs/>
          <w:lang w:val="th-TH"/>
        </w:rPr>
        <w:t>การเงิน</w:t>
      </w:r>
      <w:r w:rsidRPr="00546F18">
        <w:rPr>
          <w:rFonts w:ascii="Angsana New" w:hAnsi="Angsana New" w:hint="cs"/>
          <w:sz w:val="26"/>
          <w:szCs w:val="26"/>
          <w:cs/>
          <w:lang w:val="th-TH"/>
        </w:rPr>
        <w:t>สำหรับปีสิ้นสุดวันที่</w:t>
      </w:r>
      <w:r w:rsidRPr="00546F18">
        <w:rPr>
          <w:rFonts w:ascii="Angsana New" w:hAnsi="Angsana New"/>
          <w:sz w:val="26"/>
          <w:szCs w:val="26"/>
        </w:rPr>
        <w:t xml:space="preserve"> 31 </w:t>
      </w:r>
      <w:r w:rsidRPr="00546F1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546F18">
        <w:rPr>
          <w:rFonts w:ascii="Angsana New" w:hAnsi="Angsana New"/>
          <w:sz w:val="26"/>
          <w:szCs w:val="26"/>
        </w:rPr>
        <w:t>2563</w:t>
      </w:r>
    </w:p>
    <w:p w14:paraId="03DF88BE" w14:textId="77777777" w:rsidR="00D62506" w:rsidRPr="00341ED6" w:rsidRDefault="00D62506" w:rsidP="00D62506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1CE062B2" w14:textId="4697B744" w:rsidR="00D62506" w:rsidRPr="00341ED6" w:rsidRDefault="00D62506" w:rsidP="00D62506">
      <w:pPr>
        <w:tabs>
          <w:tab w:val="left" w:pos="1080"/>
        </w:tabs>
        <w:spacing w:line="240" w:lineRule="atLeast"/>
        <w:ind w:firstLine="562"/>
        <w:jc w:val="thaiDistribute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  <w:r w:rsidRPr="00341ED6">
        <w:rPr>
          <w:rFonts w:ascii="Angsana New" w:hAnsi="Angsana New" w:hint="cs"/>
          <w:sz w:val="26"/>
          <w:szCs w:val="26"/>
          <w:cs/>
        </w:rPr>
        <w:lastRenderedPageBreak/>
        <w:t>(ข)</w:t>
      </w:r>
      <w:r w:rsidRPr="00341ED6">
        <w:rPr>
          <w:rFonts w:ascii="Angsana New" w:hAnsi="Angsana New"/>
          <w:sz w:val="26"/>
          <w:szCs w:val="26"/>
          <w:cs/>
        </w:rPr>
        <w:tab/>
        <w:t xml:space="preserve">มาตรฐานการรายงานทางการเงินฉบับที่ </w:t>
      </w:r>
      <w:r w:rsidRPr="00341ED6">
        <w:rPr>
          <w:rFonts w:ascii="Angsana New" w:hAnsi="Angsana New"/>
          <w:sz w:val="26"/>
          <w:szCs w:val="26"/>
        </w:rPr>
        <w:t>16</w:t>
      </w:r>
      <w:r w:rsidRPr="00341ED6">
        <w:rPr>
          <w:rFonts w:ascii="Angsana New" w:hAnsi="Angsana New" w:hint="cs"/>
          <w:sz w:val="26"/>
          <w:szCs w:val="26"/>
          <w:cs/>
        </w:rPr>
        <w:t xml:space="preserve"> </w:t>
      </w:r>
      <w:r w:rsidRPr="00341ED6">
        <w:rPr>
          <w:rFonts w:ascii="Angsana New" w:hAnsi="Angsana New"/>
          <w:sz w:val="26"/>
          <w:szCs w:val="26"/>
          <w:cs/>
        </w:rPr>
        <w:t>เรื่อง “สัญญาเช่า”</w:t>
      </w:r>
    </w:p>
    <w:p w14:paraId="6737072D" w14:textId="77777777" w:rsidR="00D62506" w:rsidRPr="00341ED6" w:rsidRDefault="00D62506" w:rsidP="00D62506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451B323F" w14:textId="77777777" w:rsidR="00D62506" w:rsidRPr="00341ED6" w:rsidRDefault="00D62506" w:rsidP="00D62506">
      <w:pPr>
        <w:spacing w:line="240" w:lineRule="atLeast"/>
        <w:ind w:left="1116"/>
        <w:jc w:val="thaiDistribute"/>
        <w:rPr>
          <w:rFonts w:ascii="Angsana New" w:hAnsi="Angsana New"/>
          <w:sz w:val="26"/>
          <w:szCs w:val="26"/>
        </w:rPr>
      </w:pPr>
      <w:r w:rsidRPr="00341ED6">
        <w:rPr>
          <w:rFonts w:ascii="Angsana New" w:hAnsi="Angsana New"/>
          <w:sz w:val="26"/>
          <w:szCs w:val="26"/>
          <w:cs/>
        </w:rPr>
        <w:t>มาตรฐานการรายงานทางการเงิน</w:t>
      </w:r>
      <w:r w:rsidRPr="00341ED6">
        <w:rPr>
          <w:rFonts w:ascii="Angsana New" w:hAnsi="Angsana New" w:hint="cs"/>
          <w:sz w:val="26"/>
          <w:szCs w:val="26"/>
          <w:cs/>
        </w:rPr>
        <w:t xml:space="preserve"> </w:t>
      </w:r>
      <w:r w:rsidRPr="00341ED6">
        <w:rPr>
          <w:rFonts w:ascii="Angsana New" w:hAnsi="Angsana New"/>
          <w:sz w:val="26"/>
          <w:szCs w:val="26"/>
          <w:cs/>
        </w:rPr>
        <w:t xml:space="preserve">ฉบับที่ </w:t>
      </w:r>
      <w:r w:rsidRPr="00341ED6">
        <w:rPr>
          <w:rFonts w:ascii="Angsana New" w:hAnsi="Angsana New"/>
          <w:sz w:val="26"/>
          <w:szCs w:val="26"/>
        </w:rPr>
        <w:t>16</w:t>
      </w:r>
      <w:r w:rsidRPr="00341ED6">
        <w:rPr>
          <w:rFonts w:ascii="Angsana New" w:hAnsi="Angsana New"/>
          <w:sz w:val="26"/>
          <w:szCs w:val="26"/>
          <w:cs/>
        </w:rPr>
        <w:t xml:space="preserve"> ใช้แทนมาตรฐานการบัญชี ฉบับที่ </w:t>
      </w:r>
      <w:r w:rsidRPr="00341ED6">
        <w:rPr>
          <w:rFonts w:ascii="Angsana New" w:hAnsi="Angsana New"/>
          <w:sz w:val="26"/>
          <w:szCs w:val="26"/>
        </w:rPr>
        <w:t>17</w:t>
      </w:r>
      <w:r w:rsidRPr="00341ED6">
        <w:rPr>
          <w:rFonts w:ascii="Angsana New" w:hAnsi="Angsana New"/>
          <w:sz w:val="26"/>
          <w:szCs w:val="26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</w:t>
      </w:r>
      <w:r w:rsidRPr="00341ED6">
        <w:rPr>
          <w:rFonts w:ascii="Angsana New" w:hAnsi="Angsana New" w:hint="cs"/>
          <w:sz w:val="26"/>
          <w:szCs w:val="26"/>
          <w:cs/>
        </w:rPr>
        <w:t>ดำเนินงาน</w:t>
      </w:r>
      <w:r w:rsidRPr="00341ED6">
        <w:rPr>
          <w:rFonts w:ascii="Angsana New" w:hAnsi="Angsana New"/>
          <w:sz w:val="26"/>
          <w:szCs w:val="26"/>
          <w:cs/>
        </w:rPr>
        <w:t xml:space="preserve">ทุกรายการที่มีระยะเวลาในการเช่ามากกว่า </w:t>
      </w:r>
      <w:r w:rsidRPr="00341ED6">
        <w:rPr>
          <w:rFonts w:ascii="Angsana New" w:hAnsi="Angsana New"/>
          <w:sz w:val="26"/>
          <w:szCs w:val="26"/>
        </w:rPr>
        <w:t>12</w:t>
      </w:r>
      <w:r w:rsidRPr="00341ED6">
        <w:rPr>
          <w:rFonts w:ascii="Angsana New" w:hAnsi="Angsana New"/>
          <w:sz w:val="26"/>
          <w:szCs w:val="26"/>
          <w:cs/>
        </w:rPr>
        <w:t xml:space="preserve"> เดือน เว้นแต่สินทรัพย์อ้างอิงนั้นมีมูลค่าต่ำ</w:t>
      </w:r>
    </w:p>
    <w:p w14:paraId="3F63801D" w14:textId="77777777" w:rsidR="00D62506" w:rsidRPr="00341ED6" w:rsidRDefault="00D62506" w:rsidP="00D62506">
      <w:pPr>
        <w:spacing w:line="240" w:lineRule="atLeast"/>
        <w:ind w:left="1116"/>
        <w:jc w:val="thaiDistribute"/>
        <w:rPr>
          <w:rFonts w:ascii="Angsana New" w:hAnsi="Angsana New"/>
          <w:sz w:val="26"/>
          <w:szCs w:val="26"/>
        </w:rPr>
      </w:pPr>
    </w:p>
    <w:p w14:paraId="6736C195" w14:textId="77777777" w:rsidR="00D62506" w:rsidRPr="00341ED6" w:rsidRDefault="00D62506" w:rsidP="00D62506">
      <w:pPr>
        <w:spacing w:line="240" w:lineRule="atLeast"/>
        <w:ind w:left="1116"/>
        <w:jc w:val="thaiDistribute"/>
        <w:rPr>
          <w:rFonts w:ascii="Angsana New" w:hAnsi="Angsana New"/>
          <w:sz w:val="26"/>
          <w:szCs w:val="26"/>
        </w:rPr>
      </w:pPr>
      <w:r w:rsidRPr="00341ED6">
        <w:rPr>
          <w:rFonts w:ascii="Angsana New" w:hAnsi="Angsana New"/>
          <w:sz w:val="26"/>
          <w:szCs w:val="26"/>
          <w:cs/>
        </w:rPr>
        <w:t>การบัญชีสำหรับผู้ให้เช่า</w:t>
      </w:r>
      <w:r w:rsidRPr="00341ED6">
        <w:rPr>
          <w:rFonts w:ascii="Angsana New" w:hAnsi="Angsana New" w:hint="cs"/>
          <w:sz w:val="26"/>
          <w:szCs w:val="26"/>
          <w:cs/>
        </w:rPr>
        <w:t xml:space="preserve">ตามมาตรฐานการรายงานทางการเงิน ฉบับที่ </w:t>
      </w:r>
      <w:r w:rsidRPr="00341ED6">
        <w:rPr>
          <w:rFonts w:ascii="Angsana New" w:hAnsi="Angsana New"/>
          <w:sz w:val="26"/>
          <w:szCs w:val="26"/>
        </w:rPr>
        <w:t xml:space="preserve">16 </w:t>
      </w:r>
      <w:r w:rsidRPr="00341ED6">
        <w:rPr>
          <w:rFonts w:ascii="Angsana New" w:hAnsi="Angsana New"/>
          <w:sz w:val="26"/>
          <w:szCs w:val="26"/>
          <w:cs/>
        </w:rPr>
        <w:t>ไม่มีการเปลี่ยนแปลงอย่างมีสาระสำคัญจากมาตรฐานการบัญชี</w:t>
      </w:r>
      <w:r w:rsidRPr="00341ED6">
        <w:rPr>
          <w:rFonts w:ascii="Angsana New" w:hAnsi="Angsana New" w:hint="cs"/>
          <w:sz w:val="26"/>
          <w:szCs w:val="26"/>
          <w:cs/>
        </w:rPr>
        <w:t xml:space="preserve"> </w:t>
      </w:r>
      <w:r w:rsidRPr="00341ED6">
        <w:rPr>
          <w:rFonts w:ascii="Angsana New" w:hAnsi="Angsana New"/>
          <w:sz w:val="26"/>
          <w:szCs w:val="26"/>
          <w:cs/>
        </w:rPr>
        <w:t xml:space="preserve">ฉบับที่ </w:t>
      </w:r>
      <w:r w:rsidRPr="00341ED6">
        <w:rPr>
          <w:rFonts w:ascii="Angsana New" w:hAnsi="Angsana New"/>
          <w:sz w:val="26"/>
          <w:szCs w:val="26"/>
        </w:rPr>
        <w:t>17</w:t>
      </w:r>
      <w:r w:rsidRPr="00341ED6">
        <w:rPr>
          <w:rFonts w:ascii="Angsana New" w:hAnsi="Angsana New"/>
          <w:sz w:val="26"/>
          <w:szCs w:val="26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</w:t>
      </w:r>
      <w:r w:rsidRPr="00341ED6">
        <w:rPr>
          <w:rFonts w:ascii="Angsana New" w:hAnsi="Angsana New" w:hint="cs"/>
          <w:sz w:val="26"/>
          <w:szCs w:val="26"/>
          <w:cs/>
        </w:rPr>
        <w:t xml:space="preserve"> </w:t>
      </w:r>
      <w:r w:rsidRPr="00341ED6">
        <w:rPr>
          <w:rFonts w:ascii="Angsana New" w:hAnsi="Angsana New"/>
          <w:sz w:val="26"/>
          <w:szCs w:val="26"/>
          <w:cs/>
        </w:rPr>
        <w:t xml:space="preserve">ฉบับที่ </w:t>
      </w:r>
      <w:r w:rsidRPr="00341ED6">
        <w:rPr>
          <w:rFonts w:ascii="Angsana New" w:hAnsi="Angsana New"/>
          <w:sz w:val="26"/>
          <w:szCs w:val="26"/>
        </w:rPr>
        <w:t>17</w:t>
      </w:r>
    </w:p>
    <w:p w14:paraId="3AAD644B" w14:textId="77777777" w:rsidR="00D62506" w:rsidRDefault="00D62506" w:rsidP="00D62506">
      <w:pPr>
        <w:spacing w:line="240" w:lineRule="atLeast"/>
        <w:ind w:left="1116"/>
        <w:jc w:val="thaiDistribute"/>
        <w:rPr>
          <w:rFonts w:ascii="Angsana New" w:hAnsi="Angsana New"/>
          <w:sz w:val="26"/>
          <w:szCs w:val="26"/>
          <w:cs/>
        </w:rPr>
      </w:pPr>
    </w:p>
    <w:p w14:paraId="28ED720E" w14:textId="7AAC8403" w:rsidR="00D62506" w:rsidRDefault="00751135" w:rsidP="00D62506">
      <w:pPr>
        <w:spacing w:line="240" w:lineRule="atLeast"/>
        <w:ind w:left="1116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>กลุ่ม</w:t>
      </w:r>
      <w:r w:rsidR="00D62506" w:rsidRPr="00341ED6">
        <w:rPr>
          <w:rFonts w:ascii="Angsana New" w:hAnsi="Angsana New"/>
          <w:sz w:val="26"/>
          <w:szCs w:val="26"/>
          <w:cs/>
        </w:rPr>
        <w:t>บริษัท</w:t>
      </w:r>
      <w:r w:rsidR="00D62506" w:rsidRPr="00341ED6">
        <w:rPr>
          <w:rFonts w:ascii="Angsana New" w:hAnsi="Angsana New"/>
          <w:sz w:val="26"/>
          <w:szCs w:val="26"/>
        </w:rPr>
        <w:t xml:space="preserve"> </w:t>
      </w:r>
      <w:r w:rsidR="00D62506" w:rsidRPr="00341ED6">
        <w:rPr>
          <w:rFonts w:ascii="Angsana New" w:hAnsi="Angsana New" w:hint="cs"/>
          <w:sz w:val="26"/>
          <w:szCs w:val="26"/>
          <w:cs/>
        </w:rPr>
        <w:t xml:space="preserve">(ในฐานะผู้เช่า) </w:t>
      </w:r>
      <w:r w:rsidR="00D62506" w:rsidRPr="00341ED6">
        <w:rPr>
          <w:rFonts w:ascii="Angsana New" w:hAnsi="Angsana New"/>
          <w:sz w:val="26"/>
          <w:szCs w:val="26"/>
          <w:cs/>
        </w:rPr>
        <w:t>รับรู้ผลกระทบสะสมจากการนำมาตรฐานการรายงานทางการเงิน</w:t>
      </w:r>
      <w:r w:rsidR="00D62506" w:rsidRPr="00341ED6">
        <w:rPr>
          <w:rFonts w:ascii="Angsana New" w:hAnsi="Angsana New"/>
          <w:sz w:val="26"/>
          <w:szCs w:val="26"/>
        </w:rPr>
        <w:t xml:space="preserve"> </w:t>
      </w:r>
      <w:r w:rsidR="00D62506" w:rsidRPr="00341ED6">
        <w:rPr>
          <w:rFonts w:ascii="Angsana New" w:hAnsi="Angsana New"/>
          <w:sz w:val="26"/>
          <w:szCs w:val="26"/>
          <w:cs/>
        </w:rPr>
        <w:t>ฉบับ</w:t>
      </w:r>
      <w:r w:rsidR="00D62506" w:rsidRPr="00341ED6">
        <w:rPr>
          <w:rFonts w:ascii="Angsana New" w:hAnsi="Angsana New" w:hint="cs"/>
          <w:sz w:val="26"/>
          <w:szCs w:val="26"/>
          <w:cs/>
        </w:rPr>
        <w:t xml:space="preserve">ที่ </w:t>
      </w:r>
      <w:r w:rsidR="00D62506" w:rsidRPr="00341ED6">
        <w:rPr>
          <w:rFonts w:ascii="Angsana New" w:hAnsi="Angsana New"/>
          <w:sz w:val="26"/>
          <w:szCs w:val="26"/>
        </w:rPr>
        <w:t xml:space="preserve">16 </w:t>
      </w:r>
      <w:r w:rsidR="00D62506" w:rsidRPr="00341ED6">
        <w:rPr>
          <w:rFonts w:ascii="Angsana New" w:hAnsi="Angsana New"/>
          <w:sz w:val="26"/>
          <w:szCs w:val="26"/>
          <w:cs/>
        </w:rPr>
        <w:t xml:space="preserve">มาปฏิบัติใช้เป็นครั้งแรกโดยไม่ปรับย้อนหลังงบการเงินปีก่อนที่แสดงเปรียบเทียบ ทั้งนี้ </w:t>
      </w:r>
      <w:r w:rsidR="00776542">
        <w:rPr>
          <w:rFonts w:ascii="Angsana New" w:hAnsi="Angsana New" w:hint="cs"/>
          <w:sz w:val="26"/>
          <w:szCs w:val="26"/>
          <w:cs/>
        </w:rPr>
        <w:t>กลุ่ม</w:t>
      </w:r>
      <w:r w:rsidR="00D62506" w:rsidRPr="00341ED6">
        <w:rPr>
          <w:rFonts w:ascii="Angsana New" w:hAnsi="Angsana New"/>
          <w:sz w:val="26"/>
          <w:szCs w:val="26"/>
          <w:cs/>
        </w:rPr>
        <w:t>บริษัทเลือกปฏิบัติตามมาตรฐานการรายงานทางการเงิน</w:t>
      </w:r>
      <w:r w:rsidR="00D62506" w:rsidRPr="00341ED6">
        <w:rPr>
          <w:rFonts w:ascii="Angsana New" w:hAnsi="Angsana New"/>
          <w:sz w:val="26"/>
          <w:szCs w:val="26"/>
        </w:rPr>
        <w:t xml:space="preserve"> </w:t>
      </w:r>
      <w:r w:rsidR="00D62506" w:rsidRPr="00341ED6">
        <w:rPr>
          <w:rFonts w:ascii="Angsana New" w:hAnsi="Angsana New"/>
          <w:sz w:val="26"/>
          <w:szCs w:val="26"/>
          <w:cs/>
        </w:rPr>
        <w:t xml:space="preserve">ฉบับที่ </w:t>
      </w:r>
      <w:r w:rsidR="00D62506" w:rsidRPr="00341ED6">
        <w:rPr>
          <w:rFonts w:ascii="Angsana New" w:hAnsi="Angsana New"/>
          <w:sz w:val="26"/>
          <w:szCs w:val="26"/>
        </w:rPr>
        <w:t xml:space="preserve">16 </w:t>
      </w:r>
      <w:r w:rsidR="00D62506" w:rsidRPr="00341ED6">
        <w:rPr>
          <w:rFonts w:ascii="Angsana New" w:hAnsi="Angsana New"/>
          <w:sz w:val="26"/>
          <w:szCs w:val="26"/>
          <w:cs/>
        </w:rPr>
        <w:t xml:space="preserve">กับสัญญาเช่าที่ก่อนหน้าจัดประเภทเป็นสัญญาเช่าดำเนินงาน โดยการรับรู้หนี้สินตามสัญญาเช่า ณ วันที่ </w:t>
      </w:r>
      <w:r w:rsidR="00776542">
        <w:rPr>
          <w:rFonts w:ascii="Angsana New" w:hAnsi="Angsana New" w:hint="cs"/>
          <w:sz w:val="26"/>
          <w:szCs w:val="26"/>
          <w:cs/>
        </w:rPr>
        <w:t xml:space="preserve">     </w:t>
      </w:r>
      <w:r w:rsidR="00D62506" w:rsidRPr="00341ED6">
        <w:rPr>
          <w:rFonts w:ascii="Angsana New" w:hAnsi="Angsana New"/>
          <w:sz w:val="26"/>
          <w:szCs w:val="26"/>
        </w:rPr>
        <w:t>1</w:t>
      </w:r>
      <w:r w:rsidR="00D62506" w:rsidRPr="00341ED6">
        <w:rPr>
          <w:rFonts w:ascii="Angsana New" w:hAnsi="Angsana New"/>
          <w:sz w:val="26"/>
          <w:szCs w:val="26"/>
          <w:cs/>
        </w:rPr>
        <w:t xml:space="preserve"> มกราคม </w:t>
      </w:r>
      <w:r w:rsidR="00D62506" w:rsidRPr="00341ED6">
        <w:rPr>
          <w:rFonts w:ascii="Angsana New" w:hAnsi="Angsana New"/>
          <w:sz w:val="26"/>
          <w:szCs w:val="26"/>
        </w:rPr>
        <w:t>2563</w:t>
      </w:r>
      <w:r w:rsidR="00D62506" w:rsidRPr="00341ED6">
        <w:rPr>
          <w:rFonts w:ascii="Angsana New" w:hAnsi="Angsana New"/>
          <w:sz w:val="26"/>
          <w:szCs w:val="26"/>
          <w:cs/>
        </w:rPr>
        <w:t xml:space="preserve"> 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</w:t>
      </w:r>
      <w:r w:rsidR="00776542">
        <w:rPr>
          <w:rFonts w:ascii="Angsana New" w:hAnsi="Angsana New" w:hint="cs"/>
          <w:sz w:val="26"/>
          <w:szCs w:val="26"/>
          <w:cs/>
        </w:rPr>
        <w:t>กลุ่ม</w:t>
      </w:r>
      <w:r w:rsidR="00D62506" w:rsidRPr="00341ED6">
        <w:rPr>
          <w:rFonts w:ascii="Angsana New" w:hAnsi="Angsana New"/>
          <w:sz w:val="26"/>
          <w:szCs w:val="26"/>
          <w:cs/>
        </w:rPr>
        <w:t>บริษัท</w:t>
      </w:r>
      <w:r w:rsidR="00D62506" w:rsidRPr="00341ED6">
        <w:rPr>
          <w:rFonts w:ascii="Angsana New" w:hAnsi="Angsana New" w:hint="cs"/>
          <w:sz w:val="26"/>
          <w:szCs w:val="26"/>
          <w:cs/>
        </w:rPr>
        <w:t xml:space="preserve"> </w:t>
      </w:r>
      <w:r w:rsidR="00D62506" w:rsidRPr="00341ED6">
        <w:rPr>
          <w:rFonts w:ascii="Angsana New" w:hAnsi="Angsana New"/>
          <w:sz w:val="26"/>
          <w:szCs w:val="26"/>
          <w:cs/>
        </w:rPr>
        <w:t>ณ วันที่นำมาปฏิบัติใช้ครั้งแรก</w:t>
      </w:r>
      <w:r w:rsidR="00D62506" w:rsidRPr="00341ED6">
        <w:rPr>
          <w:rFonts w:ascii="Angsana New" w:hAnsi="Angsana New" w:hint="cs"/>
          <w:sz w:val="26"/>
          <w:szCs w:val="26"/>
          <w:cs/>
        </w:rPr>
        <w:t xml:space="preserve"> </w:t>
      </w:r>
      <w:r w:rsidR="00D62506" w:rsidRPr="00341ED6">
        <w:rPr>
          <w:rFonts w:ascii="Angsana New" w:hAnsi="Angsana New"/>
          <w:sz w:val="26"/>
          <w:szCs w:val="26"/>
          <w:cs/>
        </w:rPr>
        <w:t>และรับรู้สินทรัพย์สิทธิการใช้เป็นรายสัญญาในจำนวนเท่ากับหนี้สินตามสัญญาเช่าปรับปรุงด้วยจำนวนใน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ตรฐานการรายงานทางการเงินฉบับนี้มาถือปฏิบัติ</w:t>
      </w:r>
    </w:p>
    <w:p w14:paraId="383D50A3" w14:textId="77777777" w:rsidR="00D62506" w:rsidRDefault="00D62506" w:rsidP="00D62506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234B56FB" w14:textId="77777777" w:rsidR="00D62506" w:rsidRDefault="00D62506" w:rsidP="00D62506">
      <w:pPr>
        <w:spacing w:line="240" w:lineRule="atLeast"/>
        <w:ind w:left="1116"/>
        <w:jc w:val="thaiDistribute"/>
        <w:rPr>
          <w:rFonts w:ascii="Angsana New" w:hAnsi="Angsana New"/>
          <w:sz w:val="26"/>
          <w:szCs w:val="26"/>
        </w:rPr>
      </w:pPr>
      <w:r w:rsidRPr="0040797F">
        <w:rPr>
          <w:rFonts w:ascii="Angsana New" w:hAnsi="Angsana New" w:hint="cs"/>
          <w:sz w:val="26"/>
          <w:szCs w:val="26"/>
          <w:cs/>
        </w:rPr>
        <w:t>รายการปรับปรุงสินทรัพย์สิทธิการใช้</w:t>
      </w:r>
      <w:r>
        <w:rPr>
          <w:rFonts w:ascii="Angsana New" w:hAnsi="Angsana New" w:hint="cs"/>
          <w:sz w:val="26"/>
          <w:szCs w:val="26"/>
          <w:cs/>
        </w:rPr>
        <w:t>และหนี้สินตามสัญญาเช่า</w:t>
      </w:r>
      <w:r>
        <w:rPr>
          <w:rFonts w:ascii="Angsana New" w:hAnsi="Angsana New"/>
          <w:sz w:val="26"/>
          <w:szCs w:val="26"/>
        </w:rPr>
        <w:t xml:space="preserve"> </w:t>
      </w:r>
      <w:r w:rsidRPr="0040797F">
        <w:rPr>
          <w:rFonts w:ascii="Angsana New" w:hAnsi="Angsana New" w:hint="cs"/>
          <w:sz w:val="26"/>
          <w:szCs w:val="26"/>
          <w:cs/>
        </w:rPr>
        <w:t>จากการนำมาตรฐานการรายงานทางการเงิน</w:t>
      </w:r>
      <w:r w:rsidRPr="0040797F">
        <w:rPr>
          <w:rFonts w:ascii="Angsana New" w:hAnsi="Angsana New"/>
          <w:sz w:val="26"/>
          <w:szCs w:val="26"/>
          <w:cs/>
        </w:rPr>
        <w:t xml:space="preserve"> </w:t>
      </w:r>
      <w:r w:rsidRPr="0040797F">
        <w:rPr>
          <w:rFonts w:ascii="Angsana New" w:hAnsi="Angsana New" w:hint="cs"/>
          <w:sz w:val="26"/>
          <w:szCs w:val="26"/>
          <w:cs/>
        </w:rPr>
        <w:t>ฉบับที่</w:t>
      </w:r>
      <w:r w:rsidRPr="0040797F">
        <w:rPr>
          <w:rFonts w:ascii="Angsana New" w:hAnsi="Angsana New"/>
          <w:sz w:val="26"/>
          <w:szCs w:val="26"/>
          <w:cs/>
        </w:rPr>
        <w:t xml:space="preserve"> </w:t>
      </w:r>
      <w:r w:rsidRPr="0040797F">
        <w:rPr>
          <w:rFonts w:ascii="Angsana New" w:hAnsi="Angsana New"/>
          <w:sz w:val="26"/>
          <w:szCs w:val="26"/>
        </w:rPr>
        <w:t xml:space="preserve">16 </w:t>
      </w:r>
      <w:r w:rsidRPr="0040797F">
        <w:rPr>
          <w:rFonts w:ascii="Angsana New" w:hAnsi="Angsana New" w:hint="cs"/>
          <w:sz w:val="26"/>
          <w:szCs w:val="26"/>
          <w:cs/>
        </w:rPr>
        <w:t>มาถือปฏิบัติครั้งแรก</w:t>
      </w:r>
      <w:r w:rsidRPr="0040797F">
        <w:rPr>
          <w:rFonts w:ascii="Angsana New" w:hAnsi="Angsana New"/>
          <w:sz w:val="26"/>
          <w:szCs w:val="26"/>
          <w:cs/>
        </w:rPr>
        <w:t xml:space="preserve"> </w:t>
      </w:r>
      <w:r w:rsidRPr="0040797F">
        <w:rPr>
          <w:rFonts w:ascii="Angsana New" w:hAnsi="Angsana New" w:hint="cs"/>
          <w:sz w:val="26"/>
          <w:szCs w:val="26"/>
          <w:cs/>
        </w:rPr>
        <w:t>ณ</w:t>
      </w:r>
      <w:r w:rsidRPr="0040797F">
        <w:rPr>
          <w:rFonts w:ascii="Angsana New" w:hAnsi="Angsana New"/>
          <w:sz w:val="26"/>
          <w:szCs w:val="26"/>
          <w:cs/>
        </w:rPr>
        <w:t xml:space="preserve"> </w:t>
      </w:r>
      <w:r w:rsidRPr="0040797F">
        <w:rPr>
          <w:rFonts w:ascii="Angsana New" w:hAnsi="Angsana New" w:hint="cs"/>
          <w:sz w:val="26"/>
          <w:szCs w:val="26"/>
          <w:cs/>
        </w:rPr>
        <w:t>วันที่</w:t>
      </w:r>
      <w:r w:rsidRPr="0040797F">
        <w:rPr>
          <w:rFonts w:ascii="Angsana New" w:hAnsi="Angsana New"/>
          <w:sz w:val="26"/>
          <w:szCs w:val="26"/>
          <w:cs/>
        </w:rPr>
        <w:t xml:space="preserve"> </w:t>
      </w:r>
      <w:r w:rsidRPr="0040797F">
        <w:rPr>
          <w:rFonts w:ascii="Angsana New" w:hAnsi="Angsana New"/>
          <w:sz w:val="26"/>
          <w:szCs w:val="26"/>
        </w:rPr>
        <w:t xml:space="preserve">1 </w:t>
      </w:r>
      <w:r w:rsidRPr="0040797F">
        <w:rPr>
          <w:rFonts w:ascii="Angsana New" w:hAnsi="Angsana New" w:hint="cs"/>
          <w:sz w:val="26"/>
          <w:szCs w:val="26"/>
          <w:cs/>
        </w:rPr>
        <w:t>มกราคม</w:t>
      </w:r>
      <w:r w:rsidRPr="0040797F">
        <w:rPr>
          <w:rFonts w:ascii="Angsana New" w:hAnsi="Angsana New"/>
          <w:sz w:val="26"/>
          <w:szCs w:val="26"/>
          <w:cs/>
        </w:rPr>
        <w:t xml:space="preserve"> </w:t>
      </w:r>
      <w:r w:rsidRPr="0040797F">
        <w:rPr>
          <w:rFonts w:ascii="Angsana New" w:hAnsi="Angsana New"/>
          <w:sz w:val="26"/>
          <w:szCs w:val="26"/>
        </w:rPr>
        <w:t>2563</w:t>
      </w:r>
      <w:r>
        <w:rPr>
          <w:rFonts w:ascii="Angsana New" w:hAnsi="Angsana New"/>
          <w:sz w:val="26"/>
          <w:szCs w:val="26"/>
        </w:rPr>
        <w:t xml:space="preserve"> </w:t>
      </w:r>
      <w:r w:rsidRPr="00325CE8">
        <w:rPr>
          <w:rFonts w:ascii="Angsana New" w:hAnsi="Angsana New"/>
          <w:sz w:val="26"/>
          <w:szCs w:val="26"/>
        </w:rPr>
        <w:t>(</w:t>
      </w:r>
      <w:r w:rsidRPr="00325CE8">
        <w:rPr>
          <w:rFonts w:ascii="Angsana New" w:hAnsi="Angsana New" w:hint="cs"/>
          <w:sz w:val="26"/>
          <w:szCs w:val="26"/>
          <w:cs/>
        </w:rPr>
        <w:t>อัตราดอกเบี้ยการกู้ยืมส่วนเพิ่มถัวเฉลี่ยถ่วงน้ำหนักในอัตราร้อยละ</w:t>
      </w:r>
      <w:r w:rsidRPr="00325CE8">
        <w:rPr>
          <w:rFonts w:ascii="Angsana New" w:hAnsi="Angsana New"/>
          <w:sz w:val="26"/>
          <w:szCs w:val="26"/>
          <w:cs/>
        </w:rPr>
        <w:t xml:space="preserve"> </w:t>
      </w:r>
      <w:r w:rsidRPr="00325CE8">
        <w:rPr>
          <w:rFonts w:ascii="Angsana New" w:hAnsi="Angsana New"/>
          <w:sz w:val="26"/>
          <w:szCs w:val="26"/>
        </w:rPr>
        <w:t xml:space="preserve">12 </w:t>
      </w:r>
      <w:r w:rsidRPr="00325CE8">
        <w:rPr>
          <w:rFonts w:ascii="Angsana New" w:hAnsi="Angsana New" w:hint="cs"/>
          <w:sz w:val="26"/>
          <w:szCs w:val="26"/>
          <w:cs/>
        </w:rPr>
        <w:t>ต่อปี</w:t>
      </w:r>
      <w:r w:rsidRPr="00325CE8">
        <w:rPr>
          <w:rFonts w:ascii="Angsana New" w:hAnsi="Angsana New"/>
          <w:sz w:val="26"/>
          <w:szCs w:val="26"/>
          <w:cs/>
        </w:rPr>
        <w:t>)</w:t>
      </w:r>
      <w:r w:rsidRPr="0040797F"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มี</w:t>
      </w:r>
      <w:r w:rsidRPr="0040797F">
        <w:rPr>
          <w:rFonts w:ascii="Angsana New" w:hAnsi="Angsana New" w:hint="cs"/>
          <w:sz w:val="26"/>
          <w:szCs w:val="26"/>
          <w:cs/>
        </w:rPr>
        <w:t>ดังนี้</w:t>
      </w:r>
    </w:p>
    <w:p w14:paraId="1C54A5E4" w14:textId="77777777" w:rsidR="00D62506" w:rsidRDefault="00D62506" w:rsidP="00D62506">
      <w:pPr>
        <w:spacing w:line="240" w:lineRule="atLeast"/>
        <w:ind w:left="540"/>
        <w:jc w:val="thaiDistribute"/>
        <w:rPr>
          <w:rFonts w:ascii="Angsana New" w:hAnsi="Angsana New"/>
          <w:szCs w:val="30"/>
        </w:rPr>
      </w:pPr>
    </w:p>
    <w:tbl>
      <w:tblPr>
        <w:tblStyle w:val="TableGrid"/>
        <w:tblW w:w="864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7"/>
        <w:gridCol w:w="270"/>
        <w:gridCol w:w="1737"/>
        <w:gridCol w:w="239"/>
        <w:gridCol w:w="1687"/>
      </w:tblGrid>
      <w:tr w:rsidR="00D62506" w:rsidRPr="00C122B4" w14:paraId="2A619280" w14:textId="77777777" w:rsidTr="00D62506">
        <w:tc>
          <w:tcPr>
            <w:tcW w:w="4707" w:type="dxa"/>
          </w:tcPr>
          <w:p w14:paraId="766CD2F9" w14:textId="77777777" w:rsidR="00D62506" w:rsidRPr="00C122B4" w:rsidRDefault="00D62506" w:rsidP="001950B9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7E68EAC" w14:textId="77777777" w:rsidR="00D62506" w:rsidRPr="00C122B4" w:rsidRDefault="00D62506" w:rsidP="001950B9">
            <w:pPr>
              <w:pStyle w:val="BodyText3"/>
              <w:spacing w:before="0"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63" w:type="dxa"/>
            <w:gridSpan w:val="3"/>
            <w:tcBorders>
              <w:bottom w:val="single" w:sz="4" w:space="0" w:color="auto"/>
            </w:tcBorders>
          </w:tcPr>
          <w:p w14:paraId="4F2A71EE" w14:textId="33BBC9B3" w:rsidR="00D62506" w:rsidRPr="00C122B4" w:rsidRDefault="00D62506" w:rsidP="00D62506">
            <w:pPr>
              <w:pStyle w:val="BodyText3"/>
              <w:spacing w:before="0" w:line="240" w:lineRule="atLeast"/>
              <w:ind w:left="-14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D62506" w:rsidRPr="00C122B4" w14:paraId="37DB6BD3" w14:textId="77777777" w:rsidTr="00D62506">
        <w:tc>
          <w:tcPr>
            <w:tcW w:w="4707" w:type="dxa"/>
          </w:tcPr>
          <w:p w14:paraId="417B60A8" w14:textId="77777777" w:rsidR="00D62506" w:rsidRPr="00C122B4" w:rsidRDefault="00D62506" w:rsidP="001950B9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537EF6A" w14:textId="77777777" w:rsidR="00D62506" w:rsidRPr="00C122B4" w:rsidRDefault="00D62506" w:rsidP="001950B9">
            <w:pPr>
              <w:pStyle w:val="BodyText3"/>
              <w:spacing w:before="0"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</w:tcPr>
          <w:p w14:paraId="3DE87BF1" w14:textId="06A83053" w:rsidR="00D62506" w:rsidRDefault="00D62506" w:rsidP="001950B9">
            <w:pPr>
              <w:pStyle w:val="BodyText3"/>
              <w:spacing w:before="0" w:line="240" w:lineRule="atLeast"/>
              <w:ind w:left="-14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6250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1AE79C80" w14:textId="77777777" w:rsidR="00D62506" w:rsidRDefault="00D62506" w:rsidP="001950B9">
            <w:pPr>
              <w:pStyle w:val="BodyText3"/>
              <w:spacing w:before="0" w:line="240" w:lineRule="atLeast"/>
              <w:ind w:left="-14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single" w:sz="4" w:space="0" w:color="auto"/>
              <w:bottom w:val="single" w:sz="4" w:space="0" w:color="auto"/>
            </w:tcBorders>
          </w:tcPr>
          <w:p w14:paraId="426BAD12" w14:textId="24C6B697" w:rsidR="00D62506" w:rsidRDefault="00D62506" w:rsidP="001950B9">
            <w:pPr>
              <w:pStyle w:val="BodyText3"/>
              <w:spacing w:before="0" w:line="240" w:lineRule="atLeast"/>
              <w:ind w:left="-14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6250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2506" w:rsidRPr="00325CE8" w14:paraId="6DA23F68" w14:textId="77777777" w:rsidTr="00D62506">
        <w:trPr>
          <w:trHeight w:val="62"/>
        </w:trPr>
        <w:tc>
          <w:tcPr>
            <w:tcW w:w="4707" w:type="dxa"/>
          </w:tcPr>
          <w:p w14:paraId="7C3E0692" w14:textId="77777777" w:rsidR="00D62506" w:rsidRPr="00325CE8" w:rsidRDefault="00D62506" w:rsidP="001950B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28F1994" w14:textId="77777777" w:rsidR="00D62506" w:rsidRPr="00325CE8" w:rsidRDefault="00D62506" w:rsidP="001950B9">
            <w:pPr>
              <w:tabs>
                <w:tab w:val="left" w:pos="540"/>
                <w:tab w:val="left" w:pos="1026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</w:tcPr>
          <w:p w14:paraId="056C12A8" w14:textId="77777777" w:rsidR="00D62506" w:rsidRPr="00325CE8" w:rsidRDefault="00D62506" w:rsidP="001950B9">
            <w:pPr>
              <w:tabs>
                <w:tab w:val="left" w:pos="540"/>
                <w:tab w:val="left" w:pos="1026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</w:tcPr>
          <w:p w14:paraId="2C3A6C17" w14:textId="0D014977" w:rsidR="00D62506" w:rsidRPr="00325CE8" w:rsidRDefault="00D62506" w:rsidP="001950B9">
            <w:pPr>
              <w:tabs>
                <w:tab w:val="left" w:pos="540"/>
                <w:tab w:val="left" w:pos="1026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87" w:type="dxa"/>
          </w:tcPr>
          <w:p w14:paraId="76D53D6C" w14:textId="7FC463ED" w:rsidR="00D62506" w:rsidRPr="00325CE8" w:rsidRDefault="00D62506" w:rsidP="001950B9">
            <w:pPr>
              <w:tabs>
                <w:tab w:val="left" w:pos="540"/>
                <w:tab w:val="left" w:pos="1026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62506" w:rsidRPr="00C122B4" w14:paraId="052D4EFD" w14:textId="77777777" w:rsidTr="00D62506">
        <w:trPr>
          <w:trHeight w:val="252"/>
        </w:trPr>
        <w:tc>
          <w:tcPr>
            <w:tcW w:w="4707" w:type="dxa"/>
          </w:tcPr>
          <w:p w14:paraId="04677DA2" w14:textId="1681D630" w:rsidR="00D62506" w:rsidRPr="00C122B4" w:rsidRDefault="00D62506" w:rsidP="00D6250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สินทรัพย์สิทธิการใช้ </w:t>
            </w:r>
            <w:r w:rsidR="00567021"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อาคารเช่า</w:t>
            </w:r>
            <w:r w:rsidR="00567021">
              <w:rPr>
                <w:rFonts w:ascii="Angsana New" w:hAnsi="Angsana New" w:hint="cs"/>
                <w:sz w:val="26"/>
                <w:szCs w:val="26"/>
                <w:cs/>
              </w:rPr>
              <w:t>และยานพาหนะ</w:t>
            </w:r>
          </w:p>
        </w:tc>
        <w:tc>
          <w:tcPr>
            <w:tcW w:w="270" w:type="dxa"/>
          </w:tcPr>
          <w:p w14:paraId="114B6547" w14:textId="77777777" w:rsidR="00D62506" w:rsidRPr="00C122B4" w:rsidRDefault="00D62506" w:rsidP="00D62506">
            <w:pPr>
              <w:tabs>
                <w:tab w:val="left" w:pos="540"/>
                <w:tab w:val="left" w:pos="1026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37" w:type="dxa"/>
          </w:tcPr>
          <w:p w14:paraId="0EFC3DC6" w14:textId="1291F714" w:rsidR="00D62506" w:rsidRDefault="00D62506" w:rsidP="00D6250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4A643D87" w14:textId="1E1461E5" w:rsidR="00D62506" w:rsidRDefault="00D62506" w:rsidP="00D6250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87" w:type="dxa"/>
          </w:tcPr>
          <w:p w14:paraId="14791BD4" w14:textId="373F4DA1" w:rsidR="00D62506" w:rsidRPr="00C122B4" w:rsidRDefault="00D62506" w:rsidP="00D6250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2EC9" w:rsidRPr="00C122B4" w14:paraId="5E994B27" w14:textId="77777777" w:rsidTr="00D62506">
        <w:trPr>
          <w:trHeight w:val="252"/>
        </w:trPr>
        <w:tc>
          <w:tcPr>
            <w:tcW w:w="4707" w:type="dxa"/>
          </w:tcPr>
          <w:p w14:paraId="51E4CC79" w14:textId="1EA00035" w:rsidR="00722EC9" w:rsidRDefault="00722EC9" w:rsidP="00722EC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(รวมอยู่ภายใต้ ที่ดิน อาคารและอุปกรณ์)</w:t>
            </w:r>
          </w:p>
        </w:tc>
        <w:tc>
          <w:tcPr>
            <w:tcW w:w="270" w:type="dxa"/>
          </w:tcPr>
          <w:p w14:paraId="518523C9" w14:textId="77777777" w:rsidR="00722EC9" w:rsidRPr="00C122B4" w:rsidRDefault="00722EC9" w:rsidP="00722EC9">
            <w:pPr>
              <w:tabs>
                <w:tab w:val="left" w:pos="540"/>
                <w:tab w:val="left" w:pos="1026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37" w:type="dxa"/>
          </w:tcPr>
          <w:p w14:paraId="7BBAAA16" w14:textId="6E4D4F38" w:rsidR="00722EC9" w:rsidRDefault="00EF40D4" w:rsidP="00722EC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239" w:type="dxa"/>
          </w:tcPr>
          <w:p w14:paraId="431C068D" w14:textId="77777777" w:rsidR="00722EC9" w:rsidRDefault="00722EC9" w:rsidP="00722EC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87" w:type="dxa"/>
          </w:tcPr>
          <w:p w14:paraId="2534331B" w14:textId="3B5283CD" w:rsidR="00722EC9" w:rsidRDefault="00722EC9" w:rsidP="00722EC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EF40D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722EC9" w:rsidRPr="00F15382" w14:paraId="27A37F77" w14:textId="77777777" w:rsidTr="00D62506">
        <w:trPr>
          <w:trHeight w:val="252"/>
        </w:trPr>
        <w:tc>
          <w:tcPr>
            <w:tcW w:w="4707" w:type="dxa"/>
          </w:tcPr>
          <w:p w14:paraId="363BF183" w14:textId="77777777" w:rsidR="00722EC9" w:rsidRPr="00F15382" w:rsidRDefault="00722EC9" w:rsidP="00722EC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34AD11DF" w14:textId="77777777" w:rsidR="00722EC9" w:rsidRPr="00F15382" w:rsidRDefault="00722EC9" w:rsidP="00722EC9">
            <w:pPr>
              <w:tabs>
                <w:tab w:val="left" w:pos="540"/>
                <w:tab w:val="left" w:pos="1026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37" w:type="dxa"/>
          </w:tcPr>
          <w:p w14:paraId="45A6D8D2" w14:textId="77777777" w:rsidR="00722EC9" w:rsidRPr="00F15382" w:rsidRDefault="00722EC9" w:rsidP="00722EC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</w:tcPr>
          <w:p w14:paraId="4A442BA8" w14:textId="7DDA9584" w:rsidR="00722EC9" w:rsidRPr="00F15382" w:rsidRDefault="00722EC9" w:rsidP="00722EC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87" w:type="dxa"/>
          </w:tcPr>
          <w:p w14:paraId="6E936556" w14:textId="029932F2" w:rsidR="00722EC9" w:rsidRPr="00F15382" w:rsidRDefault="00722EC9" w:rsidP="00722EC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22EC9" w:rsidRPr="00C122B4" w14:paraId="083B1EA8" w14:textId="77777777" w:rsidTr="00D62506">
        <w:trPr>
          <w:trHeight w:val="252"/>
        </w:trPr>
        <w:tc>
          <w:tcPr>
            <w:tcW w:w="4707" w:type="dxa"/>
          </w:tcPr>
          <w:p w14:paraId="465DCF5F" w14:textId="77777777" w:rsidR="00722EC9" w:rsidRPr="00C122B4" w:rsidRDefault="00722EC9" w:rsidP="00722EC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70" w:type="dxa"/>
          </w:tcPr>
          <w:p w14:paraId="17E952DF" w14:textId="77777777" w:rsidR="00722EC9" w:rsidRPr="00C122B4" w:rsidRDefault="00722EC9" w:rsidP="00722EC9">
            <w:pPr>
              <w:tabs>
                <w:tab w:val="left" w:pos="540"/>
                <w:tab w:val="left" w:pos="1026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37" w:type="dxa"/>
          </w:tcPr>
          <w:p w14:paraId="14E8D8FD" w14:textId="77777777" w:rsidR="00722EC9" w:rsidRPr="00C122B4" w:rsidRDefault="00722EC9" w:rsidP="00722EC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53445A6A" w14:textId="2CD8D179" w:rsidR="00722EC9" w:rsidRPr="00C122B4" w:rsidRDefault="00722EC9" w:rsidP="00722EC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87" w:type="dxa"/>
          </w:tcPr>
          <w:p w14:paraId="6D1CE2F1" w14:textId="344B9949" w:rsidR="00722EC9" w:rsidRPr="00C122B4" w:rsidRDefault="00722EC9" w:rsidP="00722EC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2EC9" w:rsidRPr="00C122B4" w14:paraId="7041A5A6" w14:textId="77777777" w:rsidTr="00D62506">
        <w:trPr>
          <w:trHeight w:val="252"/>
        </w:trPr>
        <w:tc>
          <w:tcPr>
            <w:tcW w:w="4707" w:type="dxa"/>
          </w:tcPr>
          <w:p w14:paraId="5F13C41C" w14:textId="77777777" w:rsidR="00722EC9" w:rsidRDefault="00722EC9" w:rsidP="00722EC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270" w:type="dxa"/>
          </w:tcPr>
          <w:p w14:paraId="14573F0A" w14:textId="77777777" w:rsidR="00722EC9" w:rsidRPr="00C122B4" w:rsidRDefault="00722EC9" w:rsidP="00722EC9">
            <w:pPr>
              <w:tabs>
                <w:tab w:val="left" w:pos="540"/>
                <w:tab w:val="left" w:pos="1026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37" w:type="dxa"/>
          </w:tcPr>
          <w:p w14:paraId="7CBCAA1D" w14:textId="41885B7C" w:rsidR="00722EC9" w:rsidRPr="00CF5768" w:rsidRDefault="00CF5768" w:rsidP="00722EC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5768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39" w:type="dxa"/>
          </w:tcPr>
          <w:p w14:paraId="34670B53" w14:textId="43D92712" w:rsidR="00722EC9" w:rsidRPr="00CF5768" w:rsidRDefault="00722EC9" w:rsidP="00722EC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87" w:type="dxa"/>
          </w:tcPr>
          <w:p w14:paraId="721A2671" w14:textId="31CF2D75" w:rsidR="00722EC9" w:rsidRPr="00CF5768" w:rsidRDefault="00CF5768" w:rsidP="00722EC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5768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722EC9" w:rsidRPr="00C122B4" w14:paraId="6022606B" w14:textId="77777777" w:rsidTr="00D62506">
        <w:trPr>
          <w:trHeight w:val="252"/>
        </w:trPr>
        <w:tc>
          <w:tcPr>
            <w:tcW w:w="4707" w:type="dxa"/>
          </w:tcPr>
          <w:p w14:paraId="217CC106" w14:textId="77777777" w:rsidR="00722EC9" w:rsidRDefault="00722EC9" w:rsidP="00722EC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270" w:type="dxa"/>
          </w:tcPr>
          <w:p w14:paraId="4A05D66D" w14:textId="77777777" w:rsidR="00722EC9" w:rsidRPr="00C122B4" w:rsidRDefault="00722EC9" w:rsidP="00722EC9">
            <w:pPr>
              <w:tabs>
                <w:tab w:val="left" w:pos="540"/>
                <w:tab w:val="left" w:pos="1026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14:paraId="1112EE77" w14:textId="785B80FB" w:rsidR="00722EC9" w:rsidRPr="00CF5768" w:rsidRDefault="00CF5768" w:rsidP="00722EC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5768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39" w:type="dxa"/>
          </w:tcPr>
          <w:p w14:paraId="218CB4D8" w14:textId="6CD70CCC" w:rsidR="00722EC9" w:rsidRPr="00CF5768" w:rsidRDefault="00722EC9" w:rsidP="00722EC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87" w:type="dxa"/>
            <w:tcBorders>
              <w:bottom w:val="single" w:sz="4" w:space="0" w:color="auto"/>
            </w:tcBorders>
          </w:tcPr>
          <w:p w14:paraId="5CFFE5DE" w14:textId="1770F4BA" w:rsidR="00722EC9" w:rsidRPr="00CF5768" w:rsidRDefault="00CF5768" w:rsidP="00722EC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5768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722EC9" w:rsidRPr="00C122B4" w14:paraId="2A70A025" w14:textId="77777777" w:rsidTr="00D62506">
        <w:trPr>
          <w:trHeight w:val="252"/>
        </w:trPr>
        <w:tc>
          <w:tcPr>
            <w:tcW w:w="4707" w:type="dxa"/>
          </w:tcPr>
          <w:p w14:paraId="21D9E2DB" w14:textId="77777777" w:rsidR="00722EC9" w:rsidRDefault="00722EC9" w:rsidP="00722EC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3EE0BA4F" w14:textId="77777777" w:rsidR="00722EC9" w:rsidRPr="00C122B4" w:rsidRDefault="00722EC9" w:rsidP="00722EC9">
            <w:pPr>
              <w:tabs>
                <w:tab w:val="left" w:pos="540"/>
                <w:tab w:val="left" w:pos="1026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37" w:type="dxa"/>
            <w:tcBorders>
              <w:top w:val="single" w:sz="4" w:space="0" w:color="auto"/>
              <w:bottom w:val="double" w:sz="4" w:space="0" w:color="auto"/>
            </w:tcBorders>
          </w:tcPr>
          <w:p w14:paraId="71E26D56" w14:textId="6CFE691B" w:rsidR="00722EC9" w:rsidRPr="00CF5768" w:rsidRDefault="00CF5768" w:rsidP="00722EC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5768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239" w:type="dxa"/>
          </w:tcPr>
          <w:p w14:paraId="2F3FD8EA" w14:textId="1E53048E" w:rsidR="00722EC9" w:rsidRPr="00CF5768" w:rsidRDefault="00722EC9" w:rsidP="00722EC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87" w:type="dxa"/>
            <w:tcBorders>
              <w:top w:val="single" w:sz="4" w:space="0" w:color="auto"/>
              <w:bottom w:val="double" w:sz="4" w:space="0" w:color="auto"/>
            </w:tcBorders>
          </w:tcPr>
          <w:p w14:paraId="4E583EDE" w14:textId="0E54E302" w:rsidR="00722EC9" w:rsidRPr="00CF5768" w:rsidRDefault="00722EC9" w:rsidP="00722EC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5768">
              <w:rPr>
                <w:rFonts w:ascii="Angsana New" w:hAnsi="Angsana New"/>
                <w:sz w:val="26"/>
                <w:szCs w:val="26"/>
              </w:rPr>
              <w:t>1</w:t>
            </w:r>
            <w:r w:rsidR="00CF5768" w:rsidRPr="00CF5768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3DBC6895" w14:textId="77777777" w:rsidR="00D62506" w:rsidRPr="00341ED6" w:rsidRDefault="00D62506" w:rsidP="00D62506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0004FE5D" w14:textId="77777777" w:rsidR="00D62506" w:rsidRDefault="00D62506" w:rsidP="00D6250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58A5726" w14:textId="77777777" w:rsidR="000F4E73" w:rsidRPr="00B44280" w:rsidRDefault="000F4E73" w:rsidP="00BF5B51">
      <w:pPr>
        <w:pStyle w:val="ListParagraph"/>
        <w:widowControl/>
        <w:numPr>
          <w:ilvl w:val="0"/>
          <w:numId w:val="11"/>
        </w:numPr>
        <w:tabs>
          <w:tab w:val="left" w:pos="56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hanging="540"/>
        <w:contextualSpacing/>
        <w:rPr>
          <w:rFonts w:ascii="Angsana New" w:hAnsi="Angsana New"/>
          <w:b/>
          <w:bCs/>
          <w:sz w:val="26"/>
          <w:szCs w:val="26"/>
        </w:rPr>
      </w:pPr>
      <w:r w:rsidRPr="00B44280">
        <w:rPr>
          <w:rFonts w:ascii="Angsana New" w:hAnsi="Angsana New"/>
          <w:b/>
          <w:bCs/>
          <w:sz w:val="26"/>
          <w:szCs w:val="26"/>
          <w:cs/>
        </w:rPr>
        <w:lastRenderedPageBreak/>
        <w:t>หลักการจัดทำงบการเงินรวม</w:t>
      </w:r>
    </w:p>
    <w:p w14:paraId="473E261E" w14:textId="77777777" w:rsidR="000F4E73" w:rsidRPr="00B44280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B084959" w14:textId="77777777" w:rsidR="00FB439C" w:rsidRPr="00B44280" w:rsidRDefault="00FB439C" w:rsidP="00FB439C">
      <w:pPr>
        <w:tabs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  <w:r w:rsidRPr="00B44280">
        <w:rPr>
          <w:rFonts w:ascii="Angsana New" w:hAnsi="Angsana New"/>
          <w:sz w:val="26"/>
          <w:szCs w:val="26"/>
          <w:cs/>
        </w:rPr>
        <w:t>กลุ่มบริษัทบันทึกบัญชีสำหรับการรวมธุรกิจตามวิธีซื้อ ยกเว้นในกรณีที่เป็นการรวมธุรกิจภายใต้การควบคุมเดียวกัน</w:t>
      </w:r>
    </w:p>
    <w:p w14:paraId="77F2AB94" w14:textId="77777777" w:rsidR="00FB439C" w:rsidRPr="00B44280" w:rsidRDefault="00FB439C" w:rsidP="00FB439C">
      <w:pPr>
        <w:jc w:val="both"/>
        <w:rPr>
          <w:rFonts w:ascii="Angsana New" w:hAnsi="Angsana New"/>
          <w:sz w:val="26"/>
          <w:szCs w:val="26"/>
        </w:rPr>
      </w:pPr>
    </w:p>
    <w:p w14:paraId="33AD3B36" w14:textId="77777777" w:rsidR="00FB439C" w:rsidRPr="00B44280" w:rsidRDefault="00FB439C" w:rsidP="00FB439C">
      <w:pPr>
        <w:tabs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  <w:r w:rsidRPr="00B44280">
        <w:rPr>
          <w:rFonts w:ascii="Angsana New" w:hAnsi="Angsana New"/>
          <w:sz w:val="26"/>
          <w:szCs w:val="26"/>
          <w:cs/>
        </w:rPr>
        <w:t xml:space="preserve">การควบคุม หมายถึงอำนาจในการกำหนดนโยบายทางการเงินและการดำเนินงานของกิจการเพื่อให้ได้มาซึ่งประโยชน์จากกิจกรรมของกิจการนั้น  ในการพิจารณาอำนาจในการควบคุม กลุ่มบริษัทต้องนำสิทธิในการออกเสียงที่เกิดขึ้นมารวมในการพิจารณา 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14:paraId="17C55692" w14:textId="77777777" w:rsidR="00FB439C" w:rsidRPr="00B44280" w:rsidRDefault="00FB439C" w:rsidP="00FB439C">
      <w:pPr>
        <w:jc w:val="both"/>
        <w:rPr>
          <w:rFonts w:ascii="Angsana New" w:hAnsi="Angsana New"/>
          <w:sz w:val="26"/>
          <w:szCs w:val="26"/>
        </w:rPr>
      </w:pPr>
    </w:p>
    <w:p w14:paraId="0896CB40" w14:textId="77777777" w:rsidR="00FB439C" w:rsidRPr="00B44280" w:rsidRDefault="00FB439C" w:rsidP="00FB439C">
      <w:pPr>
        <w:tabs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  <w:r w:rsidRPr="00B44280">
        <w:rPr>
          <w:rFonts w:ascii="Angsana New" w:hAnsi="Angsana New"/>
          <w:sz w:val="26"/>
          <w:szCs w:val="26"/>
          <w:cs/>
        </w:rPr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</w:p>
    <w:p w14:paraId="1C00102C" w14:textId="77777777" w:rsidR="00FB439C" w:rsidRPr="00B44280" w:rsidRDefault="00FB439C" w:rsidP="00FB439C">
      <w:pPr>
        <w:jc w:val="both"/>
        <w:rPr>
          <w:rFonts w:ascii="Angsana New" w:hAnsi="Angsana New"/>
          <w:sz w:val="26"/>
          <w:szCs w:val="26"/>
        </w:rPr>
      </w:pPr>
    </w:p>
    <w:p w14:paraId="49792B1F" w14:textId="77777777" w:rsidR="00FB439C" w:rsidRPr="00B44280" w:rsidRDefault="00FB439C" w:rsidP="00FB439C">
      <w:pPr>
        <w:tabs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  <w:r w:rsidRPr="00B44280">
        <w:rPr>
          <w:rFonts w:ascii="Angsana New" w:hAnsi="Angsana New"/>
          <w:sz w:val="26"/>
          <w:szCs w:val="26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48781482" w14:textId="77777777" w:rsidR="00FB439C" w:rsidRPr="00B44280" w:rsidRDefault="00FB439C" w:rsidP="00FB439C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3E8E6F49" w14:textId="77777777" w:rsidR="00FB439C" w:rsidRPr="00B44280" w:rsidRDefault="00FB439C" w:rsidP="00FB439C">
      <w:pPr>
        <w:tabs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  <w:r w:rsidRPr="00B44280">
        <w:rPr>
          <w:rFonts w:ascii="Angsana New" w:hAnsi="Angsana New"/>
          <w:sz w:val="26"/>
          <w:szCs w:val="26"/>
          <w:cs/>
        </w:rPr>
        <w:t>ต้นทุนที่เกี่ยวข้องกับการซื้อของกลุ่มบริษัทเกิดขึ้นซึ่งเป็นผลมาจากการรวมธุรกิจ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 ๆ ถือเป็นค่าใช้จ่ายเมื่อเกิดขึ้น</w:t>
      </w:r>
    </w:p>
    <w:p w14:paraId="79500827" w14:textId="77777777" w:rsidR="00FB439C" w:rsidRPr="00B44280" w:rsidRDefault="00FB439C" w:rsidP="00FB439C">
      <w:pPr>
        <w:tabs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</w:p>
    <w:p w14:paraId="0E55A8B2" w14:textId="77777777" w:rsidR="00FB439C" w:rsidRPr="00B44280" w:rsidRDefault="00FB439C" w:rsidP="00FB439C">
      <w:pPr>
        <w:pStyle w:val="ListParagraph"/>
        <w:tabs>
          <w:tab w:val="left" w:pos="585"/>
        </w:tabs>
        <w:ind w:left="585"/>
        <w:jc w:val="thaiDistribute"/>
        <w:rPr>
          <w:rFonts w:ascii="Angsana New" w:hAnsi="Angsana New"/>
          <w:sz w:val="26"/>
          <w:szCs w:val="26"/>
        </w:rPr>
      </w:pPr>
      <w:r w:rsidRPr="00B44280">
        <w:rPr>
          <w:rFonts w:ascii="Angsana New" w:hAnsi="Angsana New"/>
          <w:sz w:val="26"/>
          <w:szCs w:val="26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B44280">
        <w:rPr>
          <w:rFonts w:ascii="Angsana New" w:hAnsi="Angsana New"/>
          <w:sz w:val="26"/>
          <w:szCs w:val="26"/>
        </w:rPr>
        <w:t> </w:t>
      </w:r>
      <w:r w:rsidRPr="00B44280">
        <w:rPr>
          <w:rFonts w:ascii="Angsana New" w:hAnsi="Angsana New"/>
          <w:sz w:val="26"/>
          <w:szCs w:val="26"/>
          <w:cs/>
        </w:rPr>
        <w:t xml:space="preserve">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07357721" w14:textId="77777777" w:rsidR="00FB439C" w:rsidRPr="00B44280" w:rsidRDefault="00FB439C" w:rsidP="00FB439C">
      <w:pPr>
        <w:tabs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</w:p>
    <w:p w14:paraId="2927E4E3" w14:textId="16797E1F" w:rsidR="00FB439C" w:rsidRPr="00B44280" w:rsidRDefault="00FB439C" w:rsidP="00FB439C">
      <w:pPr>
        <w:pStyle w:val="ListParagraph"/>
        <w:tabs>
          <w:tab w:val="left" w:pos="585"/>
        </w:tabs>
        <w:ind w:left="585"/>
        <w:jc w:val="thaiDistribute"/>
        <w:rPr>
          <w:rFonts w:ascii="Angsana New" w:hAnsi="Angsana New"/>
          <w:sz w:val="26"/>
          <w:szCs w:val="26"/>
          <w:cs/>
        </w:rPr>
      </w:pPr>
      <w:r w:rsidRPr="00B44280">
        <w:rPr>
          <w:rFonts w:ascii="Angsana New" w:hAnsi="Angsana New"/>
          <w:sz w:val="26"/>
          <w:szCs w:val="26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ผู้ถือหุ้น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52729D47" w14:textId="0E3F71D7" w:rsidR="00A90694" w:rsidRDefault="00A90694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32FF0F6F" w14:textId="25DCC66B" w:rsidR="00FB439C" w:rsidRDefault="00FB439C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  <w:r w:rsidRPr="00FB439C">
        <w:rPr>
          <w:rFonts w:ascii="Angsana New" w:hAnsi="Angsana New" w:hint="cs"/>
          <w:sz w:val="26"/>
          <w:szCs w:val="26"/>
          <w:cs/>
          <w:lang w:val="th-TH"/>
        </w:rPr>
        <w:t>รายการบัญชีระหว่างกลุ่มบริษัทที่มีนัยสำคัญได้ถูกตัดบัญชีออกจากงบการเงินรวมนี้แล้ว</w:t>
      </w:r>
    </w:p>
    <w:p w14:paraId="21B4ADB9" w14:textId="2B794430" w:rsidR="00FB439C" w:rsidRDefault="00FB439C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66399ED5" w14:textId="72F00427" w:rsidR="00FB439C" w:rsidRDefault="00FB439C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  <w:r w:rsidRPr="00FB439C">
        <w:rPr>
          <w:rFonts w:ascii="Angsana New" w:hAnsi="Angsana New" w:hint="cs"/>
          <w:sz w:val="26"/>
          <w:szCs w:val="26"/>
          <w:cs/>
          <w:lang w:val="th-TH"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7CDC427A" w14:textId="28EF3B55" w:rsidR="00FB439C" w:rsidRDefault="00FB439C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7CC3ECD7" w14:textId="3720CFD4" w:rsidR="00FB439C" w:rsidRDefault="00FB439C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  <w:r w:rsidRPr="00FB439C">
        <w:rPr>
          <w:rFonts w:ascii="Angsana New" w:hAnsi="Angsana New" w:hint="cs"/>
          <w:sz w:val="26"/>
          <w:szCs w:val="26"/>
          <w:cs/>
          <w:lang w:val="th-TH"/>
        </w:rPr>
        <w:t>ส่วนได้เสียที่ไม่มีอำนาจควบคุม</w:t>
      </w:r>
      <w:r w:rsidRPr="00FB439C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FB439C">
        <w:rPr>
          <w:rFonts w:ascii="Angsana New" w:hAnsi="Angsana New" w:hint="cs"/>
          <w:sz w:val="26"/>
          <w:szCs w:val="26"/>
          <w:cs/>
          <w:lang w:val="th-TH"/>
        </w:rPr>
        <w:t>คือ</w:t>
      </w:r>
      <w:r w:rsidRPr="00FB439C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FB439C">
        <w:rPr>
          <w:rFonts w:ascii="Angsana New" w:hAnsi="Angsana New" w:hint="cs"/>
          <w:sz w:val="26"/>
          <w:szCs w:val="26"/>
          <w:cs/>
          <w:lang w:val="th-TH"/>
        </w:rPr>
        <w:t>จำนวนกำไรหรือขาดทุนสุทธิและสินทรัพย์สุทธิของบริษัทย่อย</w:t>
      </w:r>
      <w:r w:rsidRPr="00FB439C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FB439C">
        <w:rPr>
          <w:rFonts w:ascii="Angsana New" w:hAnsi="Angsana New" w:hint="cs"/>
          <w:sz w:val="26"/>
          <w:szCs w:val="26"/>
          <w:cs/>
          <w:lang w:val="th-TH"/>
        </w:rPr>
        <w:t>ส่วนที่ไม่ได้เป็นของบริษัทและแสดงเป็นรายการแยกต่างหากในงบกำไรขาดทุนเบ็ดเสร็จรวมและส่วนของผู้ถือหุ้นในงบแสดงฐานะการเงินรวม</w:t>
      </w:r>
    </w:p>
    <w:p w14:paraId="5F9AE383" w14:textId="77777777" w:rsidR="00FB439C" w:rsidRPr="005C18FE" w:rsidRDefault="00FB439C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3AFE952" w14:textId="77777777" w:rsidR="000F4E73" w:rsidRPr="005C18FE" w:rsidRDefault="000F4E73" w:rsidP="00FC76A8">
      <w:pPr>
        <w:spacing w:line="240" w:lineRule="atLeast"/>
        <w:ind w:left="567"/>
        <w:jc w:val="thaiDistribute"/>
        <w:rPr>
          <w:rFonts w:ascii="Angsana New" w:hAnsi="Angsana New"/>
        </w:rPr>
      </w:pPr>
    </w:p>
    <w:p w14:paraId="7EED4105" w14:textId="77777777" w:rsidR="00617F54" w:rsidRDefault="00617F5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E96A424" w14:textId="03BCD969" w:rsidR="00D15ACC" w:rsidRPr="005C18FE" w:rsidRDefault="00A62A45" w:rsidP="005E5125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18FE">
        <w:rPr>
          <w:rFonts w:ascii="Angsana New" w:hAnsi="Angsana New"/>
          <w:b/>
          <w:bCs/>
          <w:sz w:val="26"/>
          <w:szCs w:val="26"/>
        </w:rPr>
        <w:lastRenderedPageBreak/>
        <w:t>3</w:t>
      </w:r>
      <w:r w:rsidR="00D15ACC" w:rsidRPr="005C18FE">
        <w:rPr>
          <w:rFonts w:ascii="Angsana New" w:hAnsi="Angsana New"/>
          <w:b/>
          <w:bCs/>
          <w:sz w:val="26"/>
          <w:szCs w:val="26"/>
          <w:cs/>
        </w:rPr>
        <w:t>.</w:t>
      </w:r>
      <w:r w:rsidR="00D15ACC" w:rsidRPr="005C18FE">
        <w:rPr>
          <w:rFonts w:ascii="Angsana New" w:hAnsi="Angsana New"/>
          <w:b/>
          <w:bCs/>
          <w:sz w:val="26"/>
          <w:szCs w:val="26"/>
          <w:cs/>
        </w:rPr>
        <w:tab/>
        <w:t>นโยบายการบัญชีที่สำคัญ</w:t>
      </w:r>
    </w:p>
    <w:p w14:paraId="6423B924" w14:textId="007ED220" w:rsidR="00D15ACC" w:rsidRDefault="00D15ACC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</w:p>
    <w:p w14:paraId="4C68CC22" w14:textId="77777777" w:rsidR="003B44FB" w:rsidRPr="009D37DC" w:rsidRDefault="003B44FB" w:rsidP="003B44FB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9D37DC">
        <w:rPr>
          <w:rFonts w:ascii="Angsana New" w:hAnsi="Angsana New"/>
          <w:b/>
          <w:bCs/>
          <w:sz w:val="26"/>
          <w:szCs w:val="26"/>
          <w:cs/>
          <w:lang w:val="th-TH"/>
        </w:rPr>
        <w:t>เงินสดและรายการเทียบเท่าเงินสด</w:t>
      </w:r>
    </w:p>
    <w:p w14:paraId="6B6C0D4A" w14:textId="77777777" w:rsidR="003B44FB" w:rsidRPr="009D37DC" w:rsidRDefault="003B44FB" w:rsidP="003B44FB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2B46C107" w14:textId="77777777" w:rsidR="003B44FB" w:rsidRPr="009D37DC" w:rsidRDefault="003B44FB" w:rsidP="003B44F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D37DC">
        <w:rPr>
          <w:rFonts w:ascii="Angsana New" w:hAnsi="Angsana New"/>
          <w:sz w:val="26"/>
          <w:szCs w:val="26"/>
          <w:cs/>
          <w:lang w:val="th-TH"/>
        </w:rPr>
        <w:t>เงินสดในมือเป็นเงินที่กลุ่มบริษัทเก็บไว้ใช้เพื่อวัตถุประสงค์ทั่วไป ส่วนรายการเทียบเท่าเงินสดเป็นเงินฝากออมทรัพย์และเงินฝากกระแสรายวัน</w:t>
      </w:r>
      <w:r w:rsidRPr="009D37DC">
        <w:rPr>
          <w:rFonts w:ascii="Angsana New" w:hAnsi="Angsana New"/>
          <w:sz w:val="26"/>
          <w:szCs w:val="26"/>
          <w:cs/>
        </w:rPr>
        <w:t>ซึ่ง</w:t>
      </w:r>
      <w:r w:rsidRPr="009D37DC">
        <w:rPr>
          <w:rFonts w:ascii="Angsana New" w:hAnsi="Angsana New"/>
          <w:sz w:val="26"/>
          <w:szCs w:val="26"/>
          <w:cs/>
          <w:lang w:val="th-TH"/>
        </w:rPr>
        <w:t>มีสภาพคล่องสูงและพร้อมที่จะเปลี่ยนเป็นเงินสดในจำนวนที่แน่นอนและมีความเสี่ยงในการเปลี่ยนแปลงมูลค่าน้อย</w:t>
      </w:r>
    </w:p>
    <w:p w14:paraId="5467E7CF" w14:textId="77777777" w:rsidR="003B44FB" w:rsidRPr="009D37DC" w:rsidRDefault="003B44FB" w:rsidP="003B44FB">
      <w:pPr>
        <w:jc w:val="thaiDistribute"/>
        <w:rPr>
          <w:rFonts w:ascii="Angsana New" w:hAnsi="Angsana New"/>
          <w:sz w:val="26"/>
          <w:szCs w:val="26"/>
        </w:rPr>
      </w:pPr>
    </w:p>
    <w:p w14:paraId="3134C7DE" w14:textId="77777777" w:rsidR="003B44FB" w:rsidRPr="009D37DC" w:rsidRDefault="003B44FB" w:rsidP="003B44FB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  <w:cs/>
          <w:lang w:val="th-TH"/>
        </w:rPr>
        <w:t>ลูกหนี้และ</w:t>
      </w:r>
      <w:r w:rsidRPr="009D37DC">
        <w:rPr>
          <w:rFonts w:ascii="Angsana New" w:hAnsi="Angsana New"/>
          <w:b/>
          <w:bCs/>
          <w:sz w:val="26"/>
          <w:szCs w:val="26"/>
          <w:cs/>
        </w:rPr>
        <w:t>ค่าเผื่อหนี้สงสัยจะสูญ</w:t>
      </w:r>
    </w:p>
    <w:p w14:paraId="50E4570E" w14:textId="77777777" w:rsidR="003B44FB" w:rsidRPr="009D37DC" w:rsidRDefault="003B44FB" w:rsidP="003B44FB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28A5E7EB" w14:textId="722695E3" w:rsidR="003B44FB" w:rsidRPr="003F6C55" w:rsidRDefault="00513EC6" w:rsidP="003B44FB">
      <w:pPr>
        <w:jc w:val="thaiDistribute"/>
        <w:rPr>
          <w:rFonts w:ascii="Angsana New" w:hAnsi="Angsana New"/>
          <w:spacing w:val="4"/>
          <w:sz w:val="26"/>
          <w:szCs w:val="26"/>
        </w:rPr>
      </w:pPr>
      <w:r w:rsidRPr="00513EC6">
        <w:rPr>
          <w:rFonts w:ascii="Angsana New" w:hAnsi="Angsana New" w:hint="cs"/>
          <w:spacing w:val="4"/>
          <w:sz w:val="26"/>
          <w:szCs w:val="26"/>
          <w:cs/>
        </w:rPr>
        <w:t>ลูกหนี้แสดงในราคาตามใบแจ้</w:t>
      </w:r>
      <w:r w:rsidRPr="003F6C55">
        <w:rPr>
          <w:rFonts w:ascii="Angsana New" w:hAnsi="Angsana New" w:hint="cs"/>
          <w:spacing w:val="4"/>
          <w:sz w:val="26"/>
          <w:szCs w:val="26"/>
          <w:cs/>
        </w:rPr>
        <w:t>งหนี้สุทธิจากค่าเผื่อผลขาดทุนด้านเครดิตที่คาดว่าจะเกิดขึ้น</w:t>
      </w:r>
      <w:r w:rsidRPr="003F6C55">
        <w:rPr>
          <w:rFonts w:ascii="Angsana New" w:hAnsi="Angsana New"/>
          <w:spacing w:val="4"/>
          <w:sz w:val="26"/>
          <w:szCs w:val="26"/>
          <w:cs/>
        </w:rPr>
        <w:t xml:space="preserve"> (</w:t>
      </w:r>
      <w:r w:rsidRPr="003F6C55">
        <w:rPr>
          <w:rFonts w:ascii="Angsana New" w:hAnsi="Angsana New"/>
          <w:spacing w:val="4"/>
          <w:sz w:val="26"/>
          <w:szCs w:val="26"/>
        </w:rPr>
        <w:t>256</w:t>
      </w:r>
      <w:r w:rsidR="005A21C5">
        <w:rPr>
          <w:rFonts w:ascii="Angsana New" w:hAnsi="Angsana New"/>
          <w:spacing w:val="4"/>
          <w:sz w:val="26"/>
          <w:szCs w:val="26"/>
        </w:rPr>
        <w:t>2</w:t>
      </w:r>
      <w:r w:rsidRPr="003F6C55">
        <w:rPr>
          <w:rFonts w:ascii="Angsana New" w:hAnsi="Angsana New"/>
          <w:spacing w:val="4"/>
          <w:sz w:val="26"/>
          <w:szCs w:val="26"/>
          <w:cs/>
        </w:rPr>
        <w:t xml:space="preserve">: </w:t>
      </w:r>
      <w:r w:rsidRPr="003F6C55">
        <w:rPr>
          <w:rFonts w:ascii="Angsana New" w:hAnsi="Angsana New" w:hint="cs"/>
          <w:spacing w:val="4"/>
          <w:sz w:val="26"/>
          <w:szCs w:val="26"/>
          <w:cs/>
        </w:rPr>
        <w:t>ค่าเผื่อหนี้สงสัยจะสูญ</w:t>
      </w:r>
      <w:r w:rsidRPr="003F6C55">
        <w:rPr>
          <w:rFonts w:ascii="Angsana New" w:hAnsi="Angsana New"/>
          <w:spacing w:val="4"/>
          <w:sz w:val="26"/>
          <w:szCs w:val="26"/>
          <w:cs/>
        </w:rPr>
        <w:t>)</w:t>
      </w:r>
    </w:p>
    <w:p w14:paraId="1C369E2E" w14:textId="77777777" w:rsidR="00513EC6" w:rsidRPr="003F6C55" w:rsidRDefault="00513EC6" w:rsidP="003B44FB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6059E962" w14:textId="37110F05" w:rsidR="003F6C55" w:rsidRPr="003F6C55" w:rsidRDefault="003F6C55" w:rsidP="003F6C55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4"/>
          <w:sz w:val="26"/>
          <w:szCs w:val="26"/>
        </w:rPr>
      </w:pPr>
      <w:r w:rsidRPr="003F6C55">
        <w:rPr>
          <w:rFonts w:ascii="Angsana New" w:hAnsi="Angsana New" w:hint="cs"/>
          <w:spacing w:val="4"/>
          <w:sz w:val="26"/>
          <w:szCs w:val="26"/>
          <w:cs/>
        </w:rPr>
        <w:t xml:space="preserve">ในปี </w:t>
      </w:r>
      <w:r w:rsidRPr="003F6C55">
        <w:rPr>
          <w:rFonts w:ascii="Angsana New" w:hAnsi="Angsana New"/>
          <w:spacing w:val="4"/>
          <w:sz w:val="26"/>
          <w:szCs w:val="26"/>
        </w:rPr>
        <w:t xml:space="preserve">2563 </w:t>
      </w:r>
      <w:r w:rsidRPr="003F6C55">
        <w:rPr>
          <w:rFonts w:ascii="Angsana New" w:hAnsi="Angsana New"/>
          <w:sz w:val="26"/>
          <w:szCs w:val="26"/>
          <w:cs/>
          <w:lang w:val="th-TH"/>
        </w:rPr>
        <w:t>กลุ่ม</w:t>
      </w:r>
      <w:r w:rsidRPr="003F6C55">
        <w:rPr>
          <w:rFonts w:ascii="Angsana New" w:hAnsi="Angsana New" w:hint="cs"/>
          <w:spacing w:val="4"/>
          <w:sz w:val="26"/>
          <w:szCs w:val="26"/>
          <w:cs/>
        </w:rPr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3F6C55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3F6C55">
        <w:rPr>
          <w:rFonts w:ascii="Angsana New" w:hAnsi="Angsana New" w:hint="cs"/>
          <w:spacing w:val="4"/>
          <w:sz w:val="26"/>
          <w:szCs w:val="26"/>
          <w:cs/>
        </w:rPr>
        <w:t>ดังนั้น</w:t>
      </w:r>
      <w:r w:rsidRPr="003F6C55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3F6C55">
        <w:rPr>
          <w:rFonts w:ascii="Angsana New" w:hAnsi="Angsana New" w:hint="cs"/>
          <w:spacing w:val="4"/>
          <w:sz w:val="26"/>
          <w:szCs w:val="26"/>
          <w:cs/>
        </w:rPr>
        <w:t>ทุกวันสิ้นรอบระยะเวลารายงาน</w:t>
      </w:r>
      <w:r w:rsidRPr="003F6C55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3F6C55">
        <w:rPr>
          <w:rFonts w:ascii="Angsana New" w:hAnsi="Angsana New"/>
          <w:sz w:val="26"/>
          <w:szCs w:val="26"/>
          <w:cs/>
          <w:lang w:val="th-TH"/>
        </w:rPr>
        <w:t>กลุ่ม</w:t>
      </w:r>
      <w:r w:rsidRPr="003F6C55">
        <w:rPr>
          <w:rFonts w:ascii="Angsana New" w:hAnsi="Angsana New" w:hint="cs"/>
          <w:spacing w:val="4"/>
          <w:sz w:val="26"/>
          <w:szCs w:val="26"/>
          <w:cs/>
        </w:rPr>
        <w:t>บริษัทจึงไม่มีการติดตามการเปลี่ยนแปลงของความเสี่ยงทางด้านเครดิต</w:t>
      </w:r>
      <w:r w:rsidRPr="003F6C55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3F6C55">
        <w:rPr>
          <w:rFonts w:ascii="Angsana New" w:hAnsi="Angsana New" w:hint="cs"/>
          <w:spacing w:val="4"/>
          <w:sz w:val="26"/>
          <w:szCs w:val="26"/>
          <w:cs/>
        </w:rPr>
        <w:t>แต่จะรับรู้ค่าเผื่อผลขาดทุนจากผลขาดทุนด้านเครดิตที่คาดว่าจะเกิดขึ้นตลอดอายุของลูกหนี้การค้า</w:t>
      </w:r>
      <w:r w:rsidRPr="003F6C55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3F6C55">
        <w:rPr>
          <w:rFonts w:ascii="Angsana New" w:hAnsi="Angsana New" w:hint="cs"/>
          <w:spacing w:val="4"/>
          <w:sz w:val="26"/>
          <w:szCs w:val="26"/>
          <w:cs/>
        </w:rPr>
        <w:t>โดยอ้างอิงจากข้อมูลผลขาดทุนด้านเครดิตจากประสบการณ์ในอดีต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745B43B8" w14:textId="77777777" w:rsidR="003F6C55" w:rsidRPr="003F6C55" w:rsidRDefault="003F6C55" w:rsidP="003F6C55">
      <w:pPr>
        <w:tabs>
          <w:tab w:val="left" w:pos="540"/>
        </w:tabs>
        <w:spacing w:line="240" w:lineRule="atLeast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6C41D1FE" w14:textId="66BE8C16" w:rsidR="003F6C55" w:rsidRPr="003F2AEB" w:rsidRDefault="003F6C55" w:rsidP="003F6C55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4"/>
          <w:sz w:val="26"/>
          <w:szCs w:val="26"/>
        </w:rPr>
      </w:pPr>
      <w:r w:rsidRPr="003F6C55">
        <w:rPr>
          <w:rFonts w:ascii="Angsana New" w:hAnsi="Angsana New" w:hint="cs"/>
          <w:spacing w:val="4"/>
          <w:sz w:val="26"/>
          <w:szCs w:val="26"/>
          <w:cs/>
        </w:rPr>
        <w:t xml:space="preserve">ในปี </w:t>
      </w:r>
      <w:r w:rsidRPr="003F6C55">
        <w:rPr>
          <w:rFonts w:ascii="Angsana New" w:hAnsi="Angsana New"/>
          <w:spacing w:val="4"/>
          <w:sz w:val="26"/>
          <w:szCs w:val="26"/>
        </w:rPr>
        <w:t xml:space="preserve">2562 </w:t>
      </w:r>
      <w:r w:rsidRPr="003F6C55">
        <w:rPr>
          <w:rFonts w:ascii="Angsana New" w:hAnsi="Angsana New"/>
          <w:sz w:val="26"/>
          <w:szCs w:val="26"/>
          <w:cs/>
          <w:lang w:val="th-TH"/>
        </w:rPr>
        <w:t>กลุ่ม</w:t>
      </w:r>
      <w:r w:rsidRPr="003F6C55">
        <w:rPr>
          <w:rFonts w:ascii="Angsana New" w:hAnsi="Angsana New"/>
          <w:spacing w:val="4"/>
          <w:sz w:val="26"/>
          <w:szCs w:val="26"/>
          <w:cs/>
        </w:rPr>
        <w:t>บริษัทตั้งค่าเผื่อหนี้สงสัยจะสูญเท่ากับจำนวนหนี้ที่คาดว่าจะเรียกเก็บเงินจากลูกหนี้ไม่ได้ ทั้งนี้ โดยการประมาณจากประสบการณ์ในการเรียกเก็บหนี้ในอดีตควบคู่</w:t>
      </w:r>
      <w:r w:rsidRPr="001A6B69">
        <w:rPr>
          <w:rFonts w:ascii="Angsana New" w:hAnsi="Angsana New"/>
          <w:spacing w:val="4"/>
          <w:sz w:val="26"/>
          <w:szCs w:val="26"/>
          <w:cs/>
        </w:rPr>
        <w:t>การวิเคราะห์ฐานะการเงินปัจจุบันของลูกหนี้</w:t>
      </w:r>
    </w:p>
    <w:p w14:paraId="6B8ECCF6" w14:textId="77777777" w:rsidR="003F6C55" w:rsidRPr="009D37DC" w:rsidRDefault="003F6C55" w:rsidP="003B44FB">
      <w:pPr>
        <w:tabs>
          <w:tab w:val="left" w:pos="540"/>
          <w:tab w:val="left" w:pos="927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BFB1ED1" w14:textId="77777777" w:rsidR="003B44FB" w:rsidRPr="009D37DC" w:rsidRDefault="003B44FB" w:rsidP="003B44FB">
      <w:pPr>
        <w:tabs>
          <w:tab w:val="left" w:pos="540"/>
          <w:tab w:val="left" w:pos="927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 w:hint="cs"/>
          <w:b/>
          <w:bCs/>
          <w:sz w:val="26"/>
          <w:szCs w:val="26"/>
          <w:cs/>
        </w:rPr>
        <w:t>การตีราคา</w:t>
      </w:r>
      <w:r w:rsidRPr="009D37DC">
        <w:rPr>
          <w:rFonts w:ascii="Angsana New" w:hAnsi="Angsana New"/>
          <w:b/>
          <w:bCs/>
          <w:sz w:val="26"/>
          <w:szCs w:val="26"/>
          <w:cs/>
        </w:rPr>
        <w:t>สินค้าคงเหลือ</w:t>
      </w:r>
    </w:p>
    <w:p w14:paraId="4BDA1F54" w14:textId="77777777" w:rsidR="003B44FB" w:rsidRPr="009D37DC" w:rsidRDefault="003B44FB" w:rsidP="003B44FB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09F0A678" w14:textId="1B61CB2B" w:rsidR="003B44FB" w:rsidRPr="009D37DC" w:rsidRDefault="003B44FB" w:rsidP="003B44F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D37DC">
        <w:rPr>
          <w:rFonts w:ascii="Angsana New" w:hAnsi="Angsana New"/>
          <w:sz w:val="26"/>
          <w:szCs w:val="26"/>
          <w:cs/>
          <w:lang w:val="th-TH"/>
        </w:rPr>
        <w:t>กลุ่มบริษัทตีราคาสินค้าคงเหลือในราคาทุน (</w:t>
      </w:r>
      <w:r w:rsidRPr="009D37DC">
        <w:rPr>
          <w:rFonts w:ascii="Angsana New" w:hAnsi="Angsana New"/>
          <w:sz w:val="26"/>
          <w:szCs w:val="26"/>
          <w:cs/>
        </w:rPr>
        <w:t>วิธีราคาต้นทุนถัวเฉลี่ย</w:t>
      </w:r>
      <w:r w:rsidRPr="009D37DC">
        <w:rPr>
          <w:rFonts w:ascii="Angsana New" w:hAnsi="Angsana New"/>
          <w:sz w:val="26"/>
          <w:szCs w:val="26"/>
          <w:cs/>
          <w:lang w:val="th-TH"/>
        </w:rPr>
        <w:t>) หรือมูลค่าสุทธิที่จะได้รับแล้วแต่ราคาใดจะต่ำกว่า</w:t>
      </w:r>
      <w:r w:rsidRPr="009D37DC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</w:p>
    <w:p w14:paraId="702F11F9" w14:textId="77777777" w:rsidR="003B44FB" w:rsidRPr="009D37DC" w:rsidRDefault="003B44FB" w:rsidP="003B44FB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04AC1624" w14:textId="77777777" w:rsidR="003B44FB" w:rsidRPr="003F2AEB" w:rsidRDefault="003B44FB" w:rsidP="003B44FB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ต้นทุนสินค้าประกอบด้วยต้นทุนที่ซื้อ ต้นทุนในการดัดแปลงหรือต้นทุนอื่นเพื่อให้สินค้าอยู่ในสภาพและสถานที่ปัจจุบัน ในกรณีของสินค้าสำเร็จรูปและงานระหว่างทำที่ผลิตเอง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58DA0C4A" w14:textId="77777777" w:rsidR="003B44FB" w:rsidRPr="003F2AEB" w:rsidRDefault="003B44FB" w:rsidP="003B44FB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01648FA" w14:textId="77777777" w:rsidR="003B44FB" w:rsidRPr="003F2AEB" w:rsidRDefault="003B44FB" w:rsidP="003B44FB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</w:t>
      </w:r>
      <w:r w:rsidRPr="007179B2">
        <w:rPr>
          <w:rFonts w:ascii="Angsana New" w:hAnsi="Angsana New"/>
          <w:sz w:val="26"/>
          <w:szCs w:val="26"/>
          <w:cs/>
        </w:rPr>
        <w:t>ประมาณการต้นทุนการผลิตที่ทำให้แล้วเสร็จ</w:t>
      </w:r>
      <w:r w:rsidRPr="003F2AEB">
        <w:rPr>
          <w:rFonts w:ascii="Angsana New" w:hAnsi="Angsana New"/>
          <w:sz w:val="26"/>
          <w:szCs w:val="26"/>
          <w:cs/>
        </w:rPr>
        <w:t>และค่าใช้จ่ายจำเป็นในการขาย</w:t>
      </w:r>
    </w:p>
    <w:p w14:paraId="74BAF193" w14:textId="77777777" w:rsidR="003B44FB" w:rsidRPr="009D37DC" w:rsidRDefault="003B44FB" w:rsidP="003B44FB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58802992" w14:textId="1B6EF7B2" w:rsidR="003B44FB" w:rsidRPr="003F2AEB" w:rsidRDefault="003B44FB" w:rsidP="003B44FB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  <w:lang w:val="th-TH"/>
        </w:rPr>
        <w:t>กลุ่มบริษัท</w:t>
      </w:r>
      <w:r w:rsidRPr="007179B2">
        <w:rPr>
          <w:rFonts w:ascii="Angsana New" w:hAnsi="Angsana New"/>
          <w:sz w:val="26"/>
          <w:szCs w:val="26"/>
          <w:cs/>
        </w:rPr>
        <w:t>ตั้งค่าเผื่อมูลค่าสินค้าคงเหลือสำหรับสินค้าที่เสื่อมคุณภาพ เสียหาย ล้าสมัยและค้างนาน</w:t>
      </w:r>
    </w:p>
    <w:p w14:paraId="47C7BD66" w14:textId="77777777" w:rsidR="003B44FB" w:rsidRPr="003F2AEB" w:rsidRDefault="003B44FB" w:rsidP="003B44F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4B9D974" w14:textId="6D6AD173" w:rsidR="003B44FB" w:rsidRPr="003F2AEB" w:rsidRDefault="003B44FB" w:rsidP="003B44F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4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  <w:lang w:val="th-TH"/>
        </w:rPr>
        <w:t>กลุ่ม</w:t>
      </w:r>
      <w:r w:rsidRPr="003F2AEB">
        <w:rPr>
          <w:rFonts w:ascii="Angsana New" w:hAnsi="Angsana New"/>
          <w:spacing w:val="4"/>
          <w:sz w:val="26"/>
          <w:szCs w:val="26"/>
          <w:cs/>
        </w:rPr>
        <w:t xml:space="preserve">บริษัทจะรับรู้สินทรัพย์และหนี้สินที่เกี่ยวข้องกับสินค้าคงเหลือภายใต้สัญญา </w:t>
      </w:r>
      <w:r w:rsidRPr="003F2AEB">
        <w:rPr>
          <w:rFonts w:ascii="Angsana New" w:hAnsi="Angsana New"/>
          <w:spacing w:val="4"/>
          <w:sz w:val="26"/>
          <w:szCs w:val="26"/>
        </w:rPr>
        <w:t xml:space="preserve">Consignment </w:t>
      </w:r>
      <w:r w:rsidRPr="003F2AEB">
        <w:rPr>
          <w:rFonts w:ascii="Angsana New" w:hAnsi="Angsana New"/>
          <w:spacing w:val="4"/>
          <w:sz w:val="26"/>
          <w:szCs w:val="26"/>
          <w:cs/>
        </w:rPr>
        <w:t>เมื่อบริษัทได้รับโอนสิทธิและความรับผิดชอบในทางกฎหมายและความเป็นเจ้าของในเชิงเศรษฐกิจของสินค้าดังกล่าวแล้ว</w:t>
      </w:r>
    </w:p>
    <w:p w14:paraId="6EA50975" w14:textId="7BFC6D94" w:rsidR="003B44FB" w:rsidRDefault="003B44FB" w:rsidP="003B44FB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22DBEFF" w14:textId="77777777" w:rsidR="00617F54" w:rsidRDefault="00617F5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391B20CA" w14:textId="206C9F73" w:rsidR="00C6019D" w:rsidRPr="009D37DC" w:rsidRDefault="00C6019D" w:rsidP="00C6019D">
      <w:pPr>
        <w:tabs>
          <w:tab w:val="left" w:pos="540"/>
          <w:tab w:val="left" w:pos="927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C6019D">
        <w:rPr>
          <w:rFonts w:ascii="Angsana New" w:hAnsi="Angsana New" w:hint="cs"/>
          <w:b/>
          <w:bCs/>
          <w:sz w:val="26"/>
          <w:szCs w:val="26"/>
          <w:cs/>
        </w:rPr>
        <w:lastRenderedPageBreak/>
        <w:t>เงินลงทุน</w:t>
      </w:r>
    </w:p>
    <w:p w14:paraId="74549C60" w14:textId="77777777" w:rsidR="00C6019D" w:rsidRPr="001760BF" w:rsidRDefault="00C6019D" w:rsidP="001760B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highlight w:val="magenta"/>
        </w:rPr>
      </w:pPr>
    </w:p>
    <w:p w14:paraId="4F45C664" w14:textId="44DB5F3B" w:rsidR="00C6019D" w:rsidRPr="009D37DC" w:rsidRDefault="00C6019D" w:rsidP="00617F54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เงินลงทุนในหุ้นทุนของบริษัทย่อยในงบการเงินเฉพาะกิจการแสดงมูลค่าตามราคาทุนหักค่าเผื่อผลขาดทุนจากการด้อยค่า</w:t>
      </w:r>
    </w:p>
    <w:p w14:paraId="53EFECFA" w14:textId="3F90270A" w:rsidR="00C6019D" w:rsidRPr="001760BF" w:rsidRDefault="00C6019D" w:rsidP="001760B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highlight w:val="magenta"/>
        </w:rPr>
      </w:pPr>
    </w:p>
    <w:p w14:paraId="7E8207C1" w14:textId="77777777" w:rsidR="00C6019D" w:rsidRPr="00617F54" w:rsidRDefault="00C6019D" w:rsidP="00617F54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617F54">
        <w:rPr>
          <w:rFonts w:ascii="Angsana New" w:hAnsi="Angsana New"/>
          <w:sz w:val="26"/>
          <w:szCs w:val="26"/>
          <w:cs/>
        </w:rPr>
        <w:t>เงินลงทุนในหลักทรัพย์เพื่อค้าแสดงตามมูลค่ายุติธรรม บริษัทบันทึกการเปลี่ยนแปลงมูลค่ายุติธรรมของหลักทรัพย์เป็นรายการกำไรหรือขาดทุนในงบกำไรขาดทุนเบ็ดเสร็จ</w:t>
      </w:r>
    </w:p>
    <w:p w14:paraId="18368466" w14:textId="6C1921B5" w:rsidR="00C6019D" w:rsidRPr="001760BF" w:rsidRDefault="00C6019D" w:rsidP="001760B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highlight w:val="magenta"/>
        </w:rPr>
      </w:pPr>
    </w:p>
    <w:p w14:paraId="1B2F091A" w14:textId="0657D37B" w:rsidR="00617F54" w:rsidRDefault="00617F54" w:rsidP="003B44FB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17F54">
        <w:rPr>
          <w:rFonts w:ascii="Angsana New" w:hAnsi="Angsana New" w:hint="cs"/>
          <w:sz w:val="26"/>
          <w:szCs w:val="26"/>
          <w:cs/>
        </w:rPr>
        <w:t>เงินลงทุนในตราสารทุนที่ไม่อยู่ในความต้องการของตลาดถือเป็นเงินลงทุนทั่วไปซึ่งแสดงตามราคาทุนสุทธิจากค่าเผื่อการด้อยค่า</w:t>
      </w:r>
    </w:p>
    <w:p w14:paraId="7258C962" w14:textId="53329B2D" w:rsidR="00617F54" w:rsidRPr="001760BF" w:rsidRDefault="00617F54" w:rsidP="001760B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highlight w:val="magenta"/>
        </w:rPr>
      </w:pPr>
    </w:p>
    <w:p w14:paraId="31C401E2" w14:textId="77777777" w:rsidR="00617F54" w:rsidRPr="006E5282" w:rsidRDefault="00617F54" w:rsidP="00617F54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E5282">
        <w:rPr>
          <w:rFonts w:ascii="Angsana New" w:hAnsi="Angsana New" w:hint="cs"/>
          <w:sz w:val="26"/>
          <w:szCs w:val="26"/>
          <w:cs/>
          <w:lang w:val="th-TH"/>
        </w:rPr>
        <w:t>ต้นทุนของเงินลงทุนที่จำหน่ายในระหว่างปีคำนวณโดยใช้วิธีถัวเฉลี่ยถ่วงน้ำหนัก</w:t>
      </w:r>
    </w:p>
    <w:p w14:paraId="577800D0" w14:textId="201C1516" w:rsidR="00617F54" w:rsidRPr="001760BF" w:rsidRDefault="00617F54" w:rsidP="001760B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highlight w:val="magenta"/>
        </w:rPr>
      </w:pPr>
    </w:p>
    <w:p w14:paraId="569A6788" w14:textId="1405E2F9" w:rsidR="00617F54" w:rsidRPr="003F2AEB" w:rsidRDefault="00617F54" w:rsidP="00617F54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3F2AEB">
        <w:rPr>
          <w:rFonts w:ascii="Angsana New" w:hAnsi="Angsana New"/>
          <w:b/>
          <w:bCs/>
          <w:sz w:val="26"/>
          <w:szCs w:val="26"/>
          <w:cs/>
        </w:rPr>
        <w:t>ที่ดิน อาคารและอุปกรณ์</w:t>
      </w:r>
      <w:bookmarkStart w:id="1" w:name="_Hlk64480896"/>
      <w:r w:rsidR="00140446">
        <w:rPr>
          <w:rFonts w:ascii="Angsana New" w:hAnsi="Angsana New"/>
          <w:b/>
          <w:bCs/>
          <w:sz w:val="26"/>
          <w:szCs w:val="26"/>
        </w:rPr>
        <w:t xml:space="preserve"> </w:t>
      </w:r>
      <w:r w:rsidR="003F6C55" w:rsidRPr="003F2AEB">
        <w:rPr>
          <w:rFonts w:ascii="Angsana New" w:hAnsi="Angsana New"/>
          <w:b/>
          <w:bCs/>
          <w:sz w:val="26"/>
          <w:szCs w:val="26"/>
          <w:cs/>
        </w:rPr>
        <w:t>และ</w:t>
      </w:r>
      <w:r w:rsidR="003F6C55" w:rsidRPr="00370A4E">
        <w:rPr>
          <w:rFonts w:ascii="Angsana New" w:hAnsi="Angsana New"/>
          <w:b/>
          <w:bCs/>
          <w:sz w:val="26"/>
          <w:szCs w:val="26"/>
          <w:cs/>
        </w:rPr>
        <w:t>ค่าเสื่อมราคา</w:t>
      </w:r>
      <w:bookmarkEnd w:id="1"/>
    </w:p>
    <w:p w14:paraId="7C82A5B8" w14:textId="77777777" w:rsidR="00617F54" w:rsidRPr="001760BF" w:rsidRDefault="00617F54" w:rsidP="001760B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highlight w:val="magenta"/>
        </w:rPr>
      </w:pPr>
    </w:p>
    <w:p w14:paraId="3B1C7177" w14:textId="693BE631" w:rsidR="00617F54" w:rsidRPr="003F2AEB" w:rsidRDefault="00617F54" w:rsidP="00617F5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ที่ดินแสดงมูลค่าตามราคาทุน</w:t>
      </w:r>
      <w:r w:rsidR="001508E7" w:rsidRPr="001508E7">
        <w:rPr>
          <w:rFonts w:ascii="Angsana New" w:hAnsi="Angsana New" w:hint="cs"/>
          <w:sz w:val="26"/>
          <w:szCs w:val="26"/>
          <w:cs/>
        </w:rPr>
        <w:t>หักด้วยค่าเผื่อผลขาดทุนจากการด้อยค่า</w:t>
      </w:r>
      <w:r w:rsidRPr="003F2AEB">
        <w:rPr>
          <w:rFonts w:ascii="Angsana New" w:hAnsi="Angsana New"/>
          <w:sz w:val="26"/>
          <w:szCs w:val="26"/>
          <w:cs/>
        </w:rPr>
        <w:t xml:space="preserve"> อาคารและอุปกรณ์แสดงมูลค่าตามราคาทุนหักด้วยค่าเสื่อมราคาสะสมและ</w:t>
      </w:r>
      <w:r w:rsidRPr="007179B2">
        <w:rPr>
          <w:rFonts w:ascii="Angsana New" w:hAnsi="Angsana New"/>
          <w:sz w:val="26"/>
          <w:szCs w:val="26"/>
          <w:cs/>
        </w:rPr>
        <w:t>ค่าเผื่อผล</w:t>
      </w:r>
      <w:r w:rsidRPr="003F2AEB">
        <w:rPr>
          <w:rFonts w:ascii="Angsana New" w:hAnsi="Angsana New"/>
          <w:sz w:val="26"/>
          <w:szCs w:val="26"/>
          <w:cs/>
        </w:rPr>
        <w:t>ขาดทุนจากการด้อยค่า เมื่อสินทรัพย์ถูกขายหรือตัดออกจากบัญชี  ต้นทุนและค่าเสื่อมราคาสะสมของสินทรัพย์ดังกล่าวจะถูกตัดออกจากบัญชี   กำไรหรือขาดทุนจากการขายหรือตัดจำหน่ายสินทรัพย์จะบันทึกไว้ใน</w:t>
      </w:r>
      <w:r w:rsidR="00495BF4" w:rsidRPr="00495BF4">
        <w:rPr>
          <w:rFonts w:ascii="Angsana New" w:hAnsi="Angsana New" w:hint="cs"/>
          <w:sz w:val="26"/>
          <w:szCs w:val="26"/>
          <w:cs/>
        </w:rPr>
        <w:t>กำไร</w:t>
      </w:r>
      <w:r w:rsidR="00BB5246">
        <w:rPr>
          <w:rFonts w:ascii="Angsana New" w:hAnsi="Angsana New" w:hint="cs"/>
          <w:sz w:val="26"/>
          <w:szCs w:val="26"/>
          <w:cs/>
        </w:rPr>
        <w:t>หรือ</w:t>
      </w:r>
      <w:r w:rsidR="00495BF4" w:rsidRPr="00495BF4">
        <w:rPr>
          <w:rFonts w:ascii="Angsana New" w:hAnsi="Angsana New" w:hint="cs"/>
          <w:sz w:val="26"/>
          <w:szCs w:val="26"/>
          <w:cs/>
        </w:rPr>
        <w:t>ขาดทุน</w:t>
      </w:r>
    </w:p>
    <w:p w14:paraId="4D39B22E" w14:textId="77777777" w:rsidR="00617F54" w:rsidRPr="001760BF" w:rsidRDefault="00617F54" w:rsidP="001760B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highlight w:val="magenta"/>
        </w:rPr>
      </w:pPr>
    </w:p>
    <w:p w14:paraId="7B8DD5A6" w14:textId="77777777" w:rsidR="00493F07" w:rsidRPr="003F2AEB" w:rsidRDefault="00493F07" w:rsidP="00493F0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ค่าเสื่อมราคาของอาคารและอุปกรณ์คำนวณจากราคาทุนโดยใช้วิธีเส้นตรงตามอายุการใช้งานโดยประมาณดังต่อไปนี้</w:t>
      </w:r>
    </w:p>
    <w:p w14:paraId="35EBF19E" w14:textId="77777777" w:rsidR="00617F54" w:rsidRPr="00370A4E" w:rsidRDefault="00617F54" w:rsidP="001760B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tbl>
      <w:tblPr>
        <w:tblW w:w="9729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6417"/>
        <w:gridCol w:w="1530"/>
        <w:gridCol w:w="270"/>
        <w:gridCol w:w="1512"/>
      </w:tblGrid>
      <w:tr w:rsidR="007B2236" w:rsidRPr="00370A4E" w14:paraId="644C4A12" w14:textId="77777777" w:rsidTr="00AE7843">
        <w:tc>
          <w:tcPr>
            <w:tcW w:w="6417" w:type="dxa"/>
          </w:tcPr>
          <w:p w14:paraId="37A0FF09" w14:textId="77777777" w:rsidR="007B2236" w:rsidRPr="00370A4E" w:rsidRDefault="007B2236" w:rsidP="000A2297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12" w:type="dxa"/>
            <w:gridSpan w:val="3"/>
            <w:tcBorders>
              <w:bottom w:val="single" w:sz="4" w:space="0" w:color="auto"/>
            </w:tcBorders>
          </w:tcPr>
          <w:p w14:paraId="290C9F69" w14:textId="698DCEE6" w:rsidR="007B2236" w:rsidRPr="00370A4E" w:rsidRDefault="007B2236" w:rsidP="000A229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70A4E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  <w:r w:rsidRPr="00370A4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</w:p>
        </w:tc>
      </w:tr>
      <w:tr w:rsidR="007B2236" w:rsidRPr="00370A4E" w14:paraId="73FE702C" w14:textId="77777777" w:rsidTr="00AE7843">
        <w:tc>
          <w:tcPr>
            <w:tcW w:w="6417" w:type="dxa"/>
          </w:tcPr>
          <w:p w14:paraId="298E0B6F" w14:textId="77777777" w:rsidR="007B2236" w:rsidRPr="00370A4E" w:rsidRDefault="007B2236" w:rsidP="007B2236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95979F7" w14:textId="1805C2FB" w:rsidR="007B2236" w:rsidRPr="00370A4E" w:rsidRDefault="007B2236" w:rsidP="007B223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70A4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08A8CE01" w14:textId="77777777" w:rsidR="007B2236" w:rsidRPr="00370A4E" w:rsidRDefault="007B2236" w:rsidP="007B223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EF3A499" w14:textId="0A97B2D1" w:rsidR="007B2236" w:rsidRPr="00370A4E" w:rsidRDefault="007B2236" w:rsidP="007B223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B2236" w:rsidRPr="00370A4E" w14:paraId="792D63EB" w14:textId="77777777" w:rsidTr="00AE7843">
        <w:trPr>
          <w:trHeight w:val="80"/>
        </w:trPr>
        <w:tc>
          <w:tcPr>
            <w:tcW w:w="6417" w:type="dxa"/>
          </w:tcPr>
          <w:p w14:paraId="5DC286F4" w14:textId="77777777" w:rsidR="007B2236" w:rsidRPr="00370A4E" w:rsidRDefault="007B2236" w:rsidP="007B223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AC0267F" w14:textId="77777777" w:rsidR="007B2236" w:rsidRPr="00370A4E" w:rsidRDefault="007B2236" w:rsidP="007B223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891802D" w14:textId="77777777" w:rsidR="007B2236" w:rsidRPr="00370A4E" w:rsidRDefault="007B2236" w:rsidP="007B223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2" w:type="dxa"/>
          </w:tcPr>
          <w:p w14:paraId="50EEEE00" w14:textId="77777777" w:rsidR="007B2236" w:rsidRPr="00370A4E" w:rsidRDefault="007B2236" w:rsidP="007B223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46F18" w:rsidRPr="00370A4E" w14:paraId="7FB96E73" w14:textId="77777777" w:rsidTr="00AE7843">
        <w:tc>
          <w:tcPr>
            <w:tcW w:w="6417" w:type="dxa"/>
          </w:tcPr>
          <w:p w14:paraId="5D5F1A1E" w14:textId="77777777" w:rsidR="00546F18" w:rsidRPr="00370A4E" w:rsidRDefault="00546F18" w:rsidP="00546F18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70A4E">
              <w:rPr>
                <w:rFonts w:ascii="Angsana New" w:hAnsi="Angsana New"/>
                <w:sz w:val="26"/>
                <w:szCs w:val="26"/>
                <w:cs/>
                <w:lang w:val="th-TH"/>
              </w:rPr>
              <w:t>ส่วนปรับปรุงที่ดิน</w:t>
            </w:r>
          </w:p>
        </w:tc>
        <w:tc>
          <w:tcPr>
            <w:tcW w:w="1530" w:type="dxa"/>
          </w:tcPr>
          <w:p w14:paraId="2479D288" w14:textId="432DB8E8" w:rsidR="00546F18" w:rsidRPr="00370A4E" w:rsidRDefault="00546F18" w:rsidP="00546F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0A4E">
              <w:rPr>
                <w:rFonts w:ascii="Angsana New" w:hAnsi="Angsana New"/>
                <w:sz w:val="26"/>
                <w:szCs w:val="26"/>
              </w:rPr>
              <w:t>5 - 20</w:t>
            </w:r>
          </w:p>
        </w:tc>
        <w:tc>
          <w:tcPr>
            <w:tcW w:w="270" w:type="dxa"/>
          </w:tcPr>
          <w:p w14:paraId="708E78E1" w14:textId="77777777" w:rsidR="00546F18" w:rsidRPr="00370A4E" w:rsidRDefault="00546F18" w:rsidP="00546F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</w:tcPr>
          <w:p w14:paraId="24C048E6" w14:textId="77777777" w:rsidR="00546F18" w:rsidRPr="00370A4E" w:rsidRDefault="00546F18" w:rsidP="00546F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70A4E">
              <w:rPr>
                <w:rFonts w:ascii="Angsana New" w:hAnsi="Angsana New"/>
                <w:sz w:val="26"/>
                <w:szCs w:val="26"/>
              </w:rPr>
              <w:t>5 - 20</w:t>
            </w:r>
          </w:p>
        </w:tc>
      </w:tr>
      <w:tr w:rsidR="00546F18" w:rsidRPr="00370A4E" w14:paraId="2E8B5B2B" w14:textId="77777777" w:rsidTr="00AE7843">
        <w:tc>
          <w:tcPr>
            <w:tcW w:w="6417" w:type="dxa"/>
          </w:tcPr>
          <w:p w14:paraId="07CF3C40" w14:textId="0EDC2CAA" w:rsidR="00546F18" w:rsidRPr="00370A4E" w:rsidRDefault="00546F18" w:rsidP="00546F18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70A4E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อาคาร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และส่วนปรับปรุงอาคาร</w:t>
            </w:r>
          </w:p>
        </w:tc>
        <w:tc>
          <w:tcPr>
            <w:tcW w:w="1530" w:type="dxa"/>
          </w:tcPr>
          <w:p w14:paraId="34470A24" w14:textId="1950EE67" w:rsidR="00546F18" w:rsidRPr="00370A4E" w:rsidRDefault="00546F18" w:rsidP="00546F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0A4E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370A4E">
              <w:rPr>
                <w:rFonts w:ascii="Angsana New" w:hAnsi="Angsana New"/>
                <w:sz w:val="26"/>
                <w:szCs w:val="26"/>
              </w:rPr>
              <w:t xml:space="preserve"> - 50</w:t>
            </w:r>
          </w:p>
        </w:tc>
        <w:tc>
          <w:tcPr>
            <w:tcW w:w="270" w:type="dxa"/>
          </w:tcPr>
          <w:p w14:paraId="245CC4F9" w14:textId="77777777" w:rsidR="00546F18" w:rsidRPr="00370A4E" w:rsidRDefault="00546F18" w:rsidP="00546F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12" w:type="dxa"/>
          </w:tcPr>
          <w:p w14:paraId="15FD3949" w14:textId="523EC95E" w:rsidR="00546F18" w:rsidRPr="00370A4E" w:rsidRDefault="008D455C" w:rsidP="00546F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546F18" w:rsidRPr="00370A4E">
              <w:rPr>
                <w:rFonts w:ascii="Angsana New" w:hAnsi="Angsana New"/>
                <w:sz w:val="26"/>
                <w:szCs w:val="26"/>
              </w:rPr>
              <w:t xml:space="preserve"> - 50</w:t>
            </w:r>
          </w:p>
        </w:tc>
      </w:tr>
      <w:tr w:rsidR="00546F18" w:rsidRPr="00370A4E" w14:paraId="39A0315E" w14:textId="77777777" w:rsidTr="00AE7843">
        <w:tc>
          <w:tcPr>
            <w:tcW w:w="6417" w:type="dxa"/>
          </w:tcPr>
          <w:p w14:paraId="33355C8F" w14:textId="77777777" w:rsidR="00546F18" w:rsidRPr="00370A4E" w:rsidRDefault="00546F18" w:rsidP="00546F18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70A4E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1530" w:type="dxa"/>
          </w:tcPr>
          <w:p w14:paraId="212CAEEC" w14:textId="32E02F82" w:rsidR="00546F18" w:rsidRPr="00370A4E" w:rsidRDefault="00546F18" w:rsidP="00546F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370A4E">
              <w:rPr>
                <w:rFonts w:ascii="Angsana New" w:hAnsi="Angsana New"/>
                <w:sz w:val="26"/>
                <w:szCs w:val="26"/>
              </w:rPr>
              <w:t xml:space="preserve">1 - </w:t>
            </w:r>
            <w:r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270" w:type="dxa"/>
          </w:tcPr>
          <w:p w14:paraId="4A3F4676" w14:textId="77777777" w:rsidR="00546F18" w:rsidRPr="00370A4E" w:rsidRDefault="00546F18" w:rsidP="00546F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12" w:type="dxa"/>
          </w:tcPr>
          <w:p w14:paraId="787EF594" w14:textId="4DBFF8E2" w:rsidR="00546F18" w:rsidRPr="00370A4E" w:rsidRDefault="00546F18" w:rsidP="00546F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0A4E">
              <w:rPr>
                <w:rFonts w:ascii="Angsana New" w:hAnsi="Angsana New"/>
                <w:sz w:val="26"/>
                <w:szCs w:val="26"/>
              </w:rPr>
              <w:t>5 - 30</w:t>
            </w:r>
          </w:p>
        </w:tc>
      </w:tr>
      <w:tr w:rsidR="00546F18" w:rsidRPr="00370A4E" w14:paraId="511EDBFA" w14:textId="77777777" w:rsidTr="00AE7843">
        <w:tc>
          <w:tcPr>
            <w:tcW w:w="6417" w:type="dxa"/>
          </w:tcPr>
          <w:p w14:paraId="5192ADB4" w14:textId="77777777" w:rsidR="00546F18" w:rsidRPr="00370A4E" w:rsidRDefault="00546F18" w:rsidP="00546F18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70A4E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เครื่องตกแต่ง ติดตั้งและอุปกรณ์สำนักงาน</w:t>
            </w:r>
          </w:p>
        </w:tc>
        <w:tc>
          <w:tcPr>
            <w:tcW w:w="1530" w:type="dxa"/>
          </w:tcPr>
          <w:p w14:paraId="031EA1F8" w14:textId="6EAB71BD" w:rsidR="00546F18" w:rsidRPr="00370A4E" w:rsidRDefault="00546F18" w:rsidP="00546F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0A4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5 </w:t>
            </w:r>
            <w:r w:rsidRPr="00370A4E">
              <w:rPr>
                <w:rFonts w:ascii="Angsana New" w:hAnsi="Angsana New"/>
                <w:sz w:val="26"/>
                <w:szCs w:val="26"/>
              </w:rPr>
              <w:t>- 10</w:t>
            </w:r>
          </w:p>
        </w:tc>
        <w:tc>
          <w:tcPr>
            <w:tcW w:w="270" w:type="dxa"/>
          </w:tcPr>
          <w:p w14:paraId="493856D3" w14:textId="77777777" w:rsidR="00546F18" w:rsidRPr="00370A4E" w:rsidRDefault="00546F18" w:rsidP="00546F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12" w:type="dxa"/>
          </w:tcPr>
          <w:p w14:paraId="1167AB2F" w14:textId="3F58BBDB" w:rsidR="00546F18" w:rsidRPr="00370A4E" w:rsidRDefault="008D455C" w:rsidP="00546F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</w:t>
            </w:r>
            <w:r w:rsidR="00546F18" w:rsidRPr="00370A4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="00546F18" w:rsidRPr="00370A4E">
              <w:rPr>
                <w:rFonts w:ascii="Angsana New" w:hAnsi="Angsana New"/>
                <w:sz w:val="26"/>
                <w:szCs w:val="26"/>
              </w:rPr>
              <w:t>- 10</w:t>
            </w:r>
          </w:p>
        </w:tc>
      </w:tr>
      <w:tr w:rsidR="00546F18" w:rsidRPr="00370A4E" w14:paraId="14151FA8" w14:textId="77777777" w:rsidTr="00AE7843">
        <w:tc>
          <w:tcPr>
            <w:tcW w:w="6417" w:type="dxa"/>
          </w:tcPr>
          <w:p w14:paraId="27E9DE9D" w14:textId="77777777" w:rsidR="00546F18" w:rsidRPr="00370A4E" w:rsidRDefault="00546F18" w:rsidP="00546F18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70A4E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530" w:type="dxa"/>
          </w:tcPr>
          <w:p w14:paraId="520DE9E0" w14:textId="4237456A" w:rsidR="00546F18" w:rsidRPr="00370A4E" w:rsidRDefault="00546F18" w:rsidP="00546F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0A4E">
              <w:rPr>
                <w:rFonts w:ascii="Angsana New" w:hAnsi="Angsana New"/>
                <w:sz w:val="26"/>
                <w:szCs w:val="26"/>
                <w:cs/>
                <w:lang w:val="th-TH"/>
              </w:rPr>
              <w:t>5</w:t>
            </w:r>
          </w:p>
        </w:tc>
        <w:tc>
          <w:tcPr>
            <w:tcW w:w="270" w:type="dxa"/>
          </w:tcPr>
          <w:p w14:paraId="7AD22318" w14:textId="77777777" w:rsidR="00546F18" w:rsidRPr="00370A4E" w:rsidRDefault="00546F18" w:rsidP="00546F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12" w:type="dxa"/>
          </w:tcPr>
          <w:p w14:paraId="6A993F0F" w14:textId="77777777" w:rsidR="00546F18" w:rsidRPr="00370A4E" w:rsidRDefault="00546F18" w:rsidP="00546F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70A4E">
              <w:rPr>
                <w:rFonts w:ascii="Angsana New" w:hAnsi="Angsana New"/>
                <w:sz w:val="26"/>
                <w:szCs w:val="26"/>
                <w:cs/>
                <w:lang w:val="th-TH"/>
              </w:rPr>
              <w:t>5</w:t>
            </w:r>
          </w:p>
        </w:tc>
      </w:tr>
    </w:tbl>
    <w:p w14:paraId="096C3784" w14:textId="77777777" w:rsidR="00617F54" w:rsidRPr="00370A4E" w:rsidRDefault="00617F54" w:rsidP="00617F5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  <w:bookmarkStart w:id="2" w:name="OLE_LINK7"/>
      <w:bookmarkStart w:id="3" w:name="OLE_LINK8"/>
    </w:p>
    <w:p w14:paraId="179A815F" w14:textId="366A9F63" w:rsidR="00617F54" w:rsidRPr="007179B2" w:rsidRDefault="001760BF" w:rsidP="00617F5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70A4E">
        <w:rPr>
          <w:rFonts w:ascii="Angsana New" w:hAnsi="Angsana New"/>
          <w:sz w:val="26"/>
          <w:szCs w:val="26"/>
          <w:cs/>
        </w:rPr>
        <w:t>กลุ่ม</w:t>
      </w:r>
      <w:r w:rsidR="00617F54" w:rsidRPr="00370A4E">
        <w:rPr>
          <w:rFonts w:ascii="Angsana New" w:hAnsi="Angsana New"/>
          <w:sz w:val="26"/>
          <w:szCs w:val="26"/>
          <w:cs/>
        </w:rPr>
        <w:t>บริษัทไม่คิดค่าเสื่อมราคาสำหรับที่ดินและสินทรัพย์ที่อยู่ระหว่าง</w:t>
      </w:r>
      <w:r w:rsidR="007B2236">
        <w:rPr>
          <w:rFonts w:ascii="Angsana New" w:hAnsi="Angsana New" w:hint="cs"/>
          <w:sz w:val="26"/>
          <w:szCs w:val="26"/>
          <w:cs/>
        </w:rPr>
        <w:t>การ</w:t>
      </w:r>
      <w:r w:rsidR="00617F54" w:rsidRPr="00370A4E">
        <w:rPr>
          <w:rFonts w:ascii="Angsana New" w:hAnsi="Angsana New"/>
          <w:sz w:val="26"/>
          <w:szCs w:val="26"/>
          <w:cs/>
        </w:rPr>
        <w:t>ก่อสร้าง</w:t>
      </w:r>
    </w:p>
    <w:p w14:paraId="1D61D8C1" w14:textId="77777777" w:rsidR="00617F54" w:rsidRPr="001760BF" w:rsidRDefault="00617F54" w:rsidP="00617F5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highlight w:val="magenta"/>
        </w:rPr>
      </w:pPr>
    </w:p>
    <w:p w14:paraId="4DC52347" w14:textId="77777777" w:rsidR="00617F54" w:rsidRPr="003F2AEB" w:rsidRDefault="00617F54" w:rsidP="00617F5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179B2">
        <w:rPr>
          <w:rFonts w:ascii="Angsana New" w:hAnsi="Angsana New"/>
          <w:sz w:val="26"/>
          <w:szCs w:val="26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1EE7395B" w14:textId="77777777" w:rsidR="00617F54" w:rsidRPr="003F2AEB" w:rsidRDefault="00617F54" w:rsidP="00617F54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</w:p>
    <w:bookmarkEnd w:id="2"/>
    <w:bookmarkEnd w:id="3"/>
    <w:p w14:paraId="5D8EC18B" w14:textId="77777777" w:rsidR="00B44280" w:rsidRDefault="00B4428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highlight w:val="magenta"/>
          <w:cs/>
        </w:rPr>
      </w:pPr>
      <w:r>
        <w:rPr>
          <w:rFonts w:ascii="Angsana New" w:hAnsi="Angsana New"/>
          <w:b/>
          <w:bCs/>
          <w:sz w:val="26"/>
          <w:szCs w:val="26"/>
          <w:highlight w:val="magenta"/>
          <w:cs/>
        </w:rPr>
        <w:br w:type="page"/>
      </w:r>
    </w:p>
    <w:p w14:paraId="05E101E8" w14:textId="5610909C" w:rsidR="00214D8A" w:rsidRPr="00B375F6" w:rsidRDefault="00214D8A" w:rsidP="00214D8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FC4BCA">
        <w:rPr>
          <w:rFonts w:ascii="Angsana New" w:hAnsi="Angsana New"/>
          <w:b/>
          <w:bCs/>
          <w:sz w:val="26"/>
          <w:szCs w:val="26"/>
          <w:cs/>
        </w:rPr>
        <w:lastRenderedPageBreak/>
        <w:t>สินทรัพย์สิทธิการใช้</w:t>
      </w:r>
      <w:r w:rsidR="003A417A" w:rsidRPr="003F2AEB">
        <w:rPr>
          <w:rFonts w:ascii="Angsana New" w:hAnsi="Angsana New"/>
          <w:b/>
          <w:bCs/>
          <w:sz w:val="26"/>
          <w:szCs w:val="26"/>
          <w:cs/>
        </w:rPr>
        <w:t>และ</w:t>
      </w:r>
      <w:r w:rsidR="003A417A" w:rsidRPr="00370A4E">
        <w:rPr>
          <w:rFonts w:ascii="Angsana New" w:hAnsi="Angsana New"/>
          <w:b/>
          <w:bCs/>
          <w:sz w:val="26"/>
          <w:szCs w:val="26"/>
          <w:cs/>
        </w:rPr>
        <w:t>ค่าเสื่อมราคา</w:t>
      </w:r>
    </w:p>
    <w:p w14:paraId="2412E791" w14:textId="77777777" w:rsidR="00214D8A" w:rsidRPr="00745BE8" w:rsidRDefault="00214D8A" w:rsidP="00745BE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p w14:paraId="044A67B1" w14:textId="2136EE6E" w:rsidR="00214D8A" w:rsidRPr="00B375F6" w:rsidRDefault="00214D8A" w:rsidP="00214D8A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B375F6">
        <w:rPr>
          <w:rFonts w:ascii="Angsana New" w:hAnsi="Angsana New"/>
          <w:sz w:val="26"/>
          <w:szCs w:val="26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</w:t>
      </w:r>
      <w:r w:rsidR="00AE7843">
        <w:rPr>
          <w:rFonts w:ascii="Angsana New" w:hAnsi="Angsana New" w:hint="cs"/>
          <w:sz w:val="26"/>
          <w:szCs w:val="26"/>
          <w:cs/>
        </w:rPr>
        <w:t>ผลขาดทุนจาก</w:t>
      </w:r>
      <w:r w:rsidRPr="00B375F6">
        <w:rPr>
          <w:rFonts w:ascii="Angsana New" w:hAnsi="Angsana New"/>
          <w:sz w:val="26"/>
          <w:szCs w:val="26"/>
          <w:cs/>
        </w:rPr>
        <w:t>การ</w:t>
      </w:r>
      <w:r w:rsidR="00AE7843">
        <w:rPr>
          <w:rFonts w:ascii="Angsana New" w:hAnsi="Angsana New" w:hint="cs"/>
          <w:sz w:val="26"/>
          <w:szCs w:val="26"/>
          <w:cs/>
        </w:rPr>
        <w:t>ด้อย</w:t>
      </w:r>
      <w:r w:rsidRPr="00B375F6">
        <w:rPr>
          <w:rFonts w:ascii="Angsana New" w:hAnsi="Angsana New"/>
          <w:sz w:val="26"/>
          <w:szCs w:val="26"/>
          <w:cs/>
        </w:rPr>
        <w:t>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3578A5C0" w14:textId="77777777" w:rsidR="00214D8A" w:rsidRPr="00745BE8" w:rsidRDefault="00214D8A" w:rsidP="00745BE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p w14:paraId="707B9648" w14:textId="77777777" w:rsidR="00214D8A" w:rsidRPr="00B375F6" w:rsidRDefault="00214D8A" w:rsidP="00214D8A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B375F6">
        <w:rPr>
          <w:rFonts w:ascii="Angsana New" w:hAnsi="Angsana New"/>
          <w:sz w:val="26"/>
          <w:szCs w:val="26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04138B3" w14:textId="77777777" w:rsidR="00214D8A" w:rsidRPr="00745BE8" w:rsidRDefault="00214D8A" w:rsidP="00745BE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s/>
        </w:rPr>
      </w:pPr>
    </w:p>
    <w:p w14:paraId="7128FE45" w14:textId="39C9098C" w:rsidR="00214D8A" w:rsidRPr="00B375F6" w:rsidRDefault="003A417A" w:rsidP="00214D8A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A417A">
        <w:rPr>
          <w:rFonts w:ascii="Angsana New" w:hAnsi="Angsana New" w:hint="cs"/>
          <w:sz w:val="26"/>
          <w:szCs w:val="26"/>
          <w:cs/>
        </w:rPr>
        <w:t>ค่าเสื่อมราคา</w:t>
      </w:r>
      <w:r w:rsidR="00214D8A" w:rsidRPr="00B375F6">
        <w:rPr>
          <w:rFonts w:ascii="Angsana New" w:hAnsi="Angsana New"/>
          <w:sz w:val="26"/>
          <w:szCs w:val="26"/>
          <w:cs/>
        </w:rPr>
        <w:t>ของสินทรัพย์สิทธิการใช้คำนวณจากราคาทุนของสินทรัพย์โดยวิธีเส้นตรงตามอายุของสัญญาเช่าคงเหลือ หรืออายุการให้ประโยชน์โดยประมาณของสินทรัพย์สิทธิการใช้แต่ละประเภท</w:t>
      </w:r>
      <w:r w:rsidR="00214D8A" w:rsidRPr="00B375F6">
        <w:rPr>
          <w:rFonts w:ascii="Angsana New" w:hAnsi="Angsana New"/>
          <w:sz w:val="26"/>
          <w:szCs w:val="26"/>
        </w:rPr>
        <w:t xml:space="preserve"> </w:t>
      </w:r>
      <w:r w:rsidR="00214D8A" w:rsidRPr="00B375F6">
        <w:rPr>
          <w:rFonts w:ascii="Angsana New" w:hAnsi="Angsana New"/>
          <w:sz w:val="26"/>
          <w:szCs w:val="26"/>
          <w:cs/>
        </w:rPr>
        <w:t>แล้วแต่ระยะเวลาใดจะสั้นกว่าโดยประมาณดังต่อไปนี้</w:t>
      </w:r>
      <w:r w:rsidR="00214D8A" w:rsidRPr="00B375F6">
        <w:rPr>
          <w:rFonts w:ascii="Angsana New" w:hAnsi="Angsana New"/>
          <w:sz w:val="26"/>
          <w:szCs w:val="26"/>
        </w:rPr>
        <w:t xml:space="preserve"> </w:t>
      </w:r>
    </w:p>
    <w:p w14:paraId="4CAF95B3" w14:textId="77777777" w:rsidR="00214D8A" w:rsidRPr="00745BE8" w:rsidRDefault="00214D8A" w:rsidP="00745BE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tbl>
      <w:tblPr>
        <w:tblW w:w="9696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7857"/>
        <w:gridCol w:w="1839"/>
      </w:tblGrid>
      <w:tr w:rsidR="00751135" w:rsidRPr="003F2AEB" w14:paraId="328F5076" w14:textId="77777777" w:rsidTr="00363D75">
        <w:tc>
          <w:tcPr>
            <w:tcW w:w="7857" w:type="dxa"/>
          </w:tcPr>
          <w:p w14:paraId="04D60D39" w14:textId="77777777" w:rsidR="00751135" w:rsidRPr="003F2AEB" w:rsidRDefault="00751135" w:rsidP="000A229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839" w:type="dxa"/>
            <w:tcBorders>
              <w:bottom w:val="single" w:sz="4" w:space="0" w:color="auto"/>
            </w:tcBorders>
          </w:tcPr>
          <w:p w14:paraId="1DA73455" w14:textId="53F8093B" w:rsidR="00751135" w:rsidRPr="00120C22" w:rsidRDefault="00751135" w:rsidP="000A2297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20C22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751135" w:rsidRPr="003F2AEB" w14:paraId="0B372A33" w14:textId="77777777" w:rsidTr="00363D75">
        <w:tc>
          <w:tcPr>
            <w:tcW w:w="7857" w:type="dxa"/>
          </w:tcPr>
          <w:p w14:paraId="103E1F2C" w14:textId="77777777" w:rsidR="00751135" w:rsidRPr="003F2AEB" w:rsidRDefault="00751135" w:rsidP="000A229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839" w:type="dxa"/>
          </w:tcPr>
          <w:p w14:paraId="3A3E8312" w14:textId="1DC0E889" w:rsidR="00751135" w:rsidRPr="00120C22" w:rsidRDefault="00751135" w:rsidP="000A2297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</w:tr>
      <w:tr w:rsidR="00751135" w:rsidRPr="003F2AEB" w14:paraId="02F836F3" w14:textId="77777777" w:rsidTr="00363D75">
        <w:tc>
          <w:tcPr>
            <w:tcW w:w="7857" w:type="dxa"/>
          </w:tcPr>
          <w:p w14:paraId="5E5AA624" w14:textId="565A7A57" w:rsidR="00751135" w:rsidRPr="00120C22" w:rsidRDefault="00751135" w:rsidP="000A229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20C22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อาคาร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เช่า</w:t>
            </w:r>
          </w:p>
        </w:tc>
        <w:tc>
          <w:tcPr>
            <w:tcW w:w="1839" w:type="dxa"/>
          </w:tcPr>
          <w:p w14:paraId="56A49515" w14:textId="45806FDC" w:rsidR="00751135" w:rsidRPr="00DA4B46" w:rsidRDefault="00751135" w:rsidP="000A2297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4B46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51135" w:rsidRPr="003F2AEB" w14:paraId="7EB9B1C4" w14:textId="77777777" w:rsidTr="00363D75">
        <w:tc>
          <w:tcPr>
            <w:tcW w:w="7857" w:type="dxa"/>
          </w:tcPr>
          <w:p w14:paraId="0760C679" w14:textId="77777777" w:rsidR="00751135" w:rsidRPr="00120C22" w:rsidRDefault="00751135" w:rsidP="0075113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20C22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839" w:type="dxa"/>
          </w:tcPr>
          <w:p w14:paraId="26AABA4C" w14:textId="4A45FB4D" w:rsidR="00751135" w:rsidRPr="00DA4B46" w:rsidRDefault="00751135" w:rsidP="00751135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4B46">
              <w:rPr>
                <w:rFonts w:ascii="Angsana New" w:hAnsi="Angsana New"/>
                <w:sz w:val="26"/>
                <w:szCs w:val="26"/>
              </w:rPr>
              <w:t>2 - 5</w:t>
            </w:r>
          </w:p>
        </w:tc>
      </w:tr>
    </w:tbl>
    <w:p w14:paraId="34E597B0" w14:textId="77777777" w:rsidR="00214D8A" w:rsidRPr="00745BE8" w:rsidRDefault="00214D8A" w:rsidP="00214D8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p w14:paraId="4FEEDE00" w14:textId="77777777" w:rsidR="001760BF" w:rsidRPr="003F2AEB" w:rsidRDefault="001760BF" w:rsidP="001760B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7179B2">
        <w:rPr>
          <w:rFonts w:ascii="Angsana New" w:hAnsi="Angsana New"/>
          <w:b/>
          <w:bCs/>
          <w:sz w:val="26"/>
          <w:szCs w:val="26"/>
          <w:cs/>
        </w:rPr>
        <w:t>สินทรัพย์ไม่มีตัวตนอื่นและค่าตัดจำหน่าย</w:t>
      </w:r>
    </w:p>
    <w:p w14:paraId="19C7884F" w14:textId="77777777" w:rsidR="001760BF" w:rsidRPr="00745BE8" w:rsidRDefault="001760BF" w:rsidP="001760B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p w14:paraId="16C4FE2B" w14:textId="01267520" w:rsidR="001760BF" w:rsidRPr="003F2AEB" w:rsidRDefault="001760BF" w:rsidP="001760B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179B2">
        <w:rPr>
          <w:rFonts w:ascii="Angsana New" w:hAnsi="Angsana New"/>
          <w:sz w:val="26"/>
          <w:szCs w:val="26"/>
          <w:cs/>
        </w:rPr>
        <w:t>สินทรัพย์ไม่มีตัวตนอื่นที่</w:t>
      </w:r>
      <w:r w:rsidR="00D56AEC">
        <w:rPr>
          <w:rFonts w:ascii="Angsana New" w:hAnsi="Angsana New" w:hint="cs"/>
          <w:sz w:val="26"/>
          <w:szCs w:val="26"/>
          <w:cs/>
        </w:rPr>
        <w:t>กลุ่ม</w:t>
      </w:r>
      <w:r w:rsidRPr="007179B2">
        <w:rPr>
          <w:rFonts w:ascii="Angsana New" w:hAnsi="Angsana New"/>
          <w:sz w:val="26"/>
          <w:szCs w:val="26"/>
          <w:cs/>
        </w:rPr>
        <w:t>บริษัทซื้อมาแสดงในราคาทุน หักค่าตัดจำหน่ายสะสม และ</w:t>
      </w:r>
      <w:r w:rsidR="005D7AA9">
        <w:rPr>
          <w:rFonts w:ascii="Angsana New" w:hAnsi="Angsana New" w:hint="cs"/>
          <w:sz w:val="26"/>
          <w:szCs w:val="26"/>
          <w:cs/>
        </w:rPr>
        <w:t>ค่าเผื่อผล</w:t>
      </w:r>
      <w:r w:rsidRPr="007179B2">
        <w:rPr>
          <w:rFonts w:ascii="Angsana New" w:hAnsi="Angsana New"/>
          <w:sz w:val="26"/>
          <w:szCs w:val="26"/>
          <w:cs/>
        </w:rPr>
        <w:t>ขาดทุนจากการด้อยค่า</w:t>
      </w:r>
    </w:p>
    <w:p w14:paraId="1E576554" w14:textId="77777777" w:rsidR="001760BF" w:rsidRPr="00745BE8" w:rsidRDefault="001760BF" w:rsidP="001760B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p w14:paraId="19D719B7" w14:textId="104600A4" w:rsidR="001760BF" w:rsidRPr="003F2AEB" w:rsidRDefault="001760BF" w:rsidP="001760BF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ค่าตัดจำหน่ายบันทึกเป็นค่าใช้จ่ายในกำไร</w:t>
      </w:r>
      <w:r w:rsidR="005D7AA9">
        <w:rPr>
          <w:rFonts w:ascii="Angsana New" w:hAnsi="Angsana New" w:hint="cs"/>
          <w:sz w:val="26"/>
          <w:szCs w:val="26"/>
          <w:cs/>
        </w:rPr>
        <w:t>หรือ</w:t>
      </w:r>
      <w:r w:rsidRPr="003F2AEB">
        <w:rPr>
          <w:rFonts w:ascii="Angsana New" w:hAnsi="Angsana New"/>
          <w:sz w:val="26"/>
          <w:szCs w:val="26"/>
          <w:cs/>
        </w:rPr>
        <w:t>ขาดทุน คำนวณโดยวิธีเส้นตรงตามเกณฑ์ระยะเวลาที่คาดว่าจะได้รับประโยชน์เชิงเศรษฐกิจของสินทรัพย์ไม่มีตัวตนแต่ละประเภท ระยะเวลาที่คาดว่าจะได้รับประโยชน์เชิงเศรษฐกิจแสดงได้ดังนี้</w:t>
      </w:r>
    </w:p>
    <w:p w14:paraId="6C023EEB" w14:textId="77777777" w:rsidR="001760BF" w:rsidRPr="00745BE8" w:rsidRDefault="001760BF" w:rsidP="00745BE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tbl>
      <w:tblPr>
        <w:tblW w:w="0" w:type="auto"/>
        <w:tblInd w:w="-117" w:type="dxa"/>
        <w:tblLayout w:type="fixed"/>
        <w:tblLook w:val="0000" w:firstRow="0" w:lastRow="0" w:firstColumn="0" w:lastColumn="0" w:noHBand="0" w:noVBand="0"/>
      </w:tblPr>
      <w:tblGrid>
        <w:gridCol w:w="7884"/>
        <w:gridCol w:w="1818"/>
      </w:tblGrid>
      <w:tr w:rsidR="001760BF" w:rsidRPr="007179B2" w14:paraId="042F373A" w14:textId="77777777" w:rsidTr="00363D75">
        <w:tc>
          <w:tcPr>
            <w:tcW w:w="7884" w:type="dxa"/>
          </w:tcPr>
          <w:p w14:paraId="2D34BB7A" w14:textId="77777777" w:rsidR="001760BF" w:rsidRPr="007179B2" w:rsidRDefault="001760BF" w:rsidP="000A2297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5B0905C5" w14:textId="77777777" w:rsidR="001760BF" w:rsidRPr="007179B2" w:rsidRDefault="001760BF" w:rsidP="000A229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179B2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1760BF" w:rsidRPr="007179B2" w14:paraId="3AC2F015" w14:textId="77777777" w:rsidTr="00363D75">
        <w:tc>
          <w:tcPr>
            <w:tcW w:w="7884" w:type="dxa"/>
          </w:tcPr>
          <w:p w14:paraId="22666BB0" w14:textId="77777777" w:rsidR="001760BF" w:rsidRPr="007179B2" w:rsidRDefault="001760BF" w:rsidP="000A2297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18" w:type="dxa"/>
          </w:tcPr>
          <w:p w14:paraId="4E3DFA94" w14:textId="77777777" w:rsidR="001760BF" w:rsidRPr="007179B2" w:rsidRDefault="001760BF" w:rsidP="000A229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</w:tr>
      <w:tr w:rsidR="001760BF" w:rsidRPr="007179B2" w14:paraId="322B9075" w14:textId="77777777" w:rsidTr="00363D75">
        <w:tc>
          <w:tcPr>
            <w:tcW w:w="7884" w:type="dxa"/>
          </w:tcPr>
          <w:p w14:paraId="63813A2E" w14:textId="77777777" w:rsidR="001760BF" w:rsidRPr="007179B2" w:rsidRDefault="001760BF" w:rsidP="000A2297">
            <w:pPr>
              <w:tabs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7179B2">
              <w:rPr>
                <w:rFonts w:ascii="Angsana New" w:hAnsi="Angsana New"/>
                <w:sz w:val="26"/>
                <w:szCs w:val="26"/>
                <w:cs/>
              </w:rPr>
              <w:t>ค่าลิขสิทธิ์ซอฟท์แวร์</w:t>
            </w:r>
          </w:p>
        </w:tc>
        <w:tc>
          <w:tcPr>
            <w:tcW w:w="1818" w:type="dxa"/>
          </w:tcPr>
          <w:p w14:paraId="6FA1EDC5" w14:textId="77777777" w:rsidR="001760BF" w:rsidRPr="007179B2" w:rsidRDefault="001760BF" w:rsidP="000A229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179B2">
              <w:rPr>
                <w:rFonts w:ascii="Angsana New" w:hAnsi="Angsana New"/>
                <w:sz w:val="26"/>
                <w:szCs w:val="26"/>
                <w:cs/>
                <w:lang w:val="th-TH"/>
              </w:rPr>
              <w:t>10</w:t>
            </w:r>
          </w:p>
        </w:tc>
      </w:tr>
      <w:tr w:rsidR="001760BF" w:rsidRPr="003F2AEB" w14:paraId="078066B9" w14:textId="77777777" w:rsidTr="00363D75">
        <w:tc>
          <w:tcPr>
            <w:tcW w:w="7884" w:type="dxa"/>
          </w:tcPr>
          <w:p w14:paraId="4C51B5F0" w14:textId="77777777" w:rsidR="001760BF" w:rsidRPr="007179B2" w:rsidRDefault="001760BF" w:rsidP="000A2297">
            <w:pPr>
              <w:tabs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7179B2">
              <w:rPr>
                <w:rFonts w:ascii="Angsana New" w:hAnsi="Angsana New"/>
                <w:sz w:val="26"/>
                <w:szCs w:val="26"/>
                <w:cs/>
              </w:rPr>
              <w:t>ใบอนุญาตในการผลิต</w:t>
            </w:r>
          </w:p>
        </w:tc>
        <w:tc>
          <w:tcPr>
            <w:tcW w:w="1818" w:type="dxa"/>
          </w:tcPr>
          <w:p w14:paraId="75BDA56E" w14:textId="77777777" w:rsidR="001760BF" w:rsidRPr="007179B2" w:rsidRDefault="001760BF" w:rsidP="000A229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79B2"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</w:tbl>
    <w:p w14:paraId="63F18120" w14:textId="77777777" w:rsidR="001760BF" w:rsidRPr="00745BE8" w:rsidRDefault="001760BF" w:rsidP="001760B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p w14:paraId="42F39220" w14:textId="77777777" w:rsidR="001760BF" w:rsidRPr="003F2AEB" w:rsidRDefault="001760BF" w:rsidP="001760B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B375F6">
        <w:rPr>
          <w:rFonts w:ascii="Angsana New" w:hAnsi="Angsana New"/>
          <w:sz w:val="26"/>
          <w:szCs w:val="26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</w:t>
      </w:r>
      <w:r w:rsidRPr="00B375F6">
        <w:rPr>
          <w:rFonts w:ascii="Angsana New" w:hAnsi="Angsana New"/>
          <w:sz w:val="26"/>
          <w:szCs w:val="26"/>
        </w:rPr>
        <w:t xml:space="preserve">         </w:t>
      </w:r>
      <w:r w:rsidRPr="00B375F6">
        <w:rPr>
          <w:rFonts w:ascii="Angsana New" w:hAnsi="Angsana New"/>
          <w:sz w:val="26"/>
          <w:szCs w:val="26"/>
          <w:cs/>
        </w:rPr>
        <w:t>ความเหมาะสม</w:t>
      </w:r>
    </w:p>
    <w:p w14:paraId="70619E84" w14:textId="77777777" w:rsidR="00617F54" w:rsidRPr="003B44FB" w:rsidRDefault="00617F54" w:rsidP="003B44FB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304F69A" w14:textId="48A3EC61" w:rsidR="003619BD" w:rsidRPr="003F2AEB" w:rsidRDefault="003619BD" w:rsidP="003619BD">
      <w:pPr>
        <w:pStyle w:val="BodyText2"/>
        <w:spacing w:before="0"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  <w:lang w:val="en-US" w:eastAsia="en-US"/>
        </w:rPr>
      </w:pPr>
      <w:r w:rsidRPr="003F2AEB">
        <w:rPr>
          <w:rFonts w:ascii="Angsana New" w:hAnsi="Angsana New"/>
          <w:b/>
          <w:bCs/>
          <w:sz w:val="26"/>
          <w:szCs w:val="26"/>
          <w:cs/>
          <w:lang w:val="en-US" w:eastAsia="en-US"/>
        </w:rPr>
        <w:t>ต้นทุนลูกรีดรอตัดจำหน่าย</w:t>
      </w:r>
    </w:p>
    <w:p w14:paraId="40751B9B" w14:textId="77777777" w:rsidR="003619BD" w:rsidRPr="003F2AEB" w:rsidRDefault="003619BD" w:rsidP="003619BD">
      <w:pPr>
        <w:spacing w:line="240" w:lineRule="atLeast"/>
        <w:ind w:right="-45"/>
        <w:jc w:val="thaiDistribute"/>
        <w:rPr>
          <w:rFonts w:ascii="Angsana New" w:hAnsi="Angsana New"/>
          <w:sz w:val="26"/>
          <w:szCs w:val="26"/>
        </w:rPr>
      </w:pPr>
    </w:p>
    <w:p w14:paraId="67B0E2D9" w14:textId="0E6ACD20" w:rsidR="003619BD" w:rsidRPr="003F2AEB" w:rsidRDefault="003619BD" w:rsidP="003619B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ต้นทุนลูกรีดรอตัดจำหน่ายแสดงด้วยราคาทุนหักค่าตัดจำหน่ายสะสม</w:t>
      </w:r>
      <w:r w:rsidR="003F6C55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โดยมีการตัดจำหน่ายตามปริมาณการใช้งาน</w:t>
      </w:r>
    </w:p>
    <w:p w14:paraId="5A4363B9" w14:textId="3A53097B" w:rsidR="003619BD" w:rsidRDefault="003619BD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2637DD9B" w14:textId="77777777" w:rsidR="003F6C55" w:rsidRDefault="003F6C55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6AD9D5C7" w14:textId="324BEFB6" w:rsidR="003619BD" w:rsidRPr="009D37DC" w:rsidRDefault="003619BD" w:rsidP="003619BD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9D37DC">
        <w:rPr>
          <w:rFonts w:ascii="Angsana New" w:hAnsi="Angsana New"/>
          <w:b/>
          <w:bCs/>
          <w:sz w:val="26"/>
          <w:szCs w:val="26"/>
          <w:cs/>
        </w:rPr>
        <w:lastRenderedPageBreak/>
        <w:t>ค่าธรรมเนียมการจัดหาเงินกู้รอตัดบัญชี</w:t>
      </w:r>
    </w:p>
    <w:p w14:paraId="41EB34FE" w14:textId="77777777" w:rsidR="003619BD" w:rsidRPr="009D37DC" w:rsidRDefault="003619BD" w:rsidP="003619BD">
      <w:pPr>
        <w:jc w:val="thaiDistribute"/>
        <w:rPr>
          <w:rFonts w:ascii="Angsana New" w:hAnsi="Angsana New"/>
          <w:sz w:val="26"/>
          <w:szCs w:val="26"/>
        </w:rPr>
      </w:pPr>
    </w:p>
    <w:p w14:paraId="775CDE4B" w14:textId="4718D3B4" w:rsidR="003619BD" w:rsidRPr="009D37DC" w:rsidRDefault="003619BD" w:rsidP="003619BD">
      <w:pPr>
        <w:jc w:val="both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กลุ่มบริษัทตัดจำหน่ายค่าธรรมเนียมในการจัดหาเงินกู้รอตัดบัญชีเป็นต้นทุนทางการเงินในกำไร</w:t>
      </w:r>
      <w:r w:rsidR="005D7AA9">
        <w:rPr>
          <w:rFonts w:ascii="Angsana New" w:hAnsi="Angsana New" w:hint="cs"/>
          <w:sz w:val="26"/>
          <w:szCs w:val="26"/>
          <w:cs/>
        </w:rPr>
        <w:t>หรือ</w:t>
      </w:r>
      <w:r w:rsidRPr="009D37DC">
        <w:rPr>
          <w:rFonts w:ascii="Angsana New" w:hAnsi="Angsana New"/>
          <w:sz w:val="26"/>
          <w:szCs w:val="26"/>
          <w:cs/>
        </w:rPr>
        <w:t>ขาดทุนตลอดอายุสัญญาเงินกู้</w:t>
      </w:r>
    </w:p>
    <w:p w14:paraId="1E9F9312" w14:textId="325455B5" w:rsidR="003619BD" w:rsidRDefault="003619BD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3FC7C0F6" w14:textId="77777777" w:rsidR="003619BD" w:rsidRPr="009D37DC" w:rsidRDefault="003619BD" w:rsidP="003619BD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  <w:cs/>
        </w:rPr>
        <w:t>การด้อยค่าของสินทรัพย์</w:t>
      </w:r>
    </w:p>
    <w:p w14:paraId="6D4283DE" w14:textId="77777777" w:rsidR="003619BD" w:rsidRPr="009D37DC" w:rsidRDefault="003619BD" w:rsidP="003619BD">
      <w:pPr>
        <w:jc w:val="thaiDistribute"/>
        <w:rPr>
          <w:rFonts w:ascii="Angsana New" w:hAnsi="Angsana New"/>
          <w:sz w:val="26"/>
          <w:szCs w:val="26"/>
        </w:rPr>
      </w:pPr>
    </w:p>
    <w:p w14:paraId="2BC9C812" w14:textId="77777777" w:rsidR="003619BD" w:rsidRPr="009D37DC" w:rsidRDefault="003619BD" w:rsidP="003619BD">
      <w:pPr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กลุ่มบริษัทจะพิจารณาการด้อยค่าของสินทรัพย์ เมื่อมีเหตุการณ์หรือการเปลี่ยนแปลงสภาพแวดล้อมที่มีข้อบ่งชี้ว่ามูลค่าที่คาดว่าจะได้รับคืน  (ราคาขายสุทธิของสินทรัพย์นั้น ๆ หรือมูลค่าจากการใช้แล้วแต่จำนวนใดจะสูงกว่า) ต่ำกว่าราคาตามบัญชีของสินทรัพย์ดังกล่าว โดยที่การสอบทานจะพิจารณาสินทรัพย์แต่ละรายการ หรือพิจารณาจากหน่วยสินทรัพย์ที่ก่อให้เกิดเงินสดแล้วแต่กรณี</w:t>
      </w:r>
    </w:p>
    <w:p w14:paraId="770D2E15" w14:textId="77777777" w:rsidR="003619BD" w:rsidRPr="009D37DC" w:rsidRDefault="003619BD" w:rsidP="003619BD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4FADC9C6" w14:textId="77777777" w:rsidR="003619BD" w:rsidRPr="009D37DC" w:rsidRDefault="003619BD" w:rsidP="003619BD">
      <w:pPr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ในกรณีที่ราคาตามบัญชีของสินทรัพย์สูงกว่ามูลค่าที่คาดว่าจะได้รับคืน กลุ่มบริษัทจะรับรู้ผลขาดทุนจากการด้อยค่าโดยการลดราคาตามบัญชีของสินทรัพย์นั้นให้เท่ากับมูลค่าที่คาดว่าจะได้รับคืน และบันทึกการปรับลดมูลค่าในงบกำไรขาดทุนเบ็ดเสร็จหรือปรับลดส่วนเกินทุนจากการตีราคาของสินทรัพย์ในกรณีที่สินทรัพย์เหล่านั้นเคยมีการตีราคาเพิ่มขึ้นมาก่อน กลุ่มบริษัทจะบันทึกกลับรายการผลขาดทุนจากการด้อยค่าซึ่งได้บันทึกไว้ในปีก่อน ๆ เมื่อมีข้อบ่งชี้ว่าการด้อยค่าดังกล่าวจะไม่มีอยู่อีกต่อไป หรือยังคงมีอยู่แต่เป็นไปในทางที่ลดลงโดยบันทึกไว้ในบัญชีรายได้อื่น หรือนำไปเพิ่มส่วนเกินทุนจากการตีราคาของสินทรัพย์แล้วแต่กรณี ทั้งนี้ จำนวนเงินที่เกิดจากการกลับรายการนี้จะต้อง</w:t>
      </w:r>
      <w:r w:rsidRPr="009D37DC">
        <w:rPr>
          <w:rFonts w:ascii="Angsana New" w:hAnsi="Angsana New" w:hint="cs"/>
          <w:sz w:val="26"/>
          <w:szCs w:val="26"/>
          <w:cs/>
        </w:rPr>
        <w:t xml:space="preserve">         </w:t>
      </w:r>
      <w:r w:rsidRPr="009D37DC">
        <w:rPr>
          <w:rFonts w:ascii="Angsana New" w:hAnsi="Angsana New"/>
          <w:sz w:val="26"/>
          <w:szCs w:val="26"/>
          <w:cs/>
        </w:rPr>
        <w:t>ไม่สูงกว่ามูลค่าตามบัญชี (สุทธิจากค่าเสื่อมราคาหรือรายจ่ายตัดบัญชีที่เกี่ยวข้อง)</w:t>
      </w:r>
    </w:p>
    <w:p w14:paraId="6868CB01" w14:textId="77777777" w:rsidR="003619BD" w:rsidRDefault="003619BD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5A5730A2" w14:textId="77777777" w:rsidR="003619BD" w:rsidRPr="00270BCA" w:rsidRDefault="003619BD" w:rsidP="003619BD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270BCA">
        <w:rPr>
          <w:rFonts w:ascii="Angsana New" w:hAnsi="Angsana New"/>
          <w:b/>
          <w:bCs/>
          <w:sz w:val="26"/>
          <w:szCs w:val="26"/>
          <w:cs/>
        </w:rPr>
        <w:t>หนี้สินที่มีภาระดอกเบี้ย</w:t>
      </w:r>
    </w:p>
    <w:p w14:paraId="5DF1A6B8" w14:textId="77777777" w:rsidR="003619BD" w:rsidRPr="003F2AEB" w:rsidRDefault="003619BD" w:rsidP="003619B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magenta"/>
        </w:rPr>
      </w:pPr>
    </w:p>
    <w:p w14:paraId="1AF01FC6" w14:textId="45E4A40A" w:rsidR="00D77EA1" w:rsidRPr="001A6B69" w:rsidRDefault="00D77EA1" w:rsidP="00D77EA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1A6B69">
        <w:rPr>
          <w:rFonts w:ascii="Angsana New" w:hAnsi="Angsana New"/>
          <w:spacing w:val="-2"/>
          <w:sz w:val="26"/>
          <w:szCs w:val="26"/>
          <w:cs/>
        </w:rPr>
        <w:t>หนี้สินที่มีภาระดอกเบี้ยบันทึกเริ่มแรก</w:t>
      </w:r>
      <w:r w:rsidRPr="001A6B69">
        <w:rPr>
          <w:rFonts w:ascii="Angsana New" w:hAnsi="Angsana New" w:hint="cs"/>
          <w:spacing w:val="-2"/>
          <w:sz w:val="26"/>
          <w:szCs w:val="26"/>
          <w:cs/>
        </w:rPr>
        <w:t>ด้วยมูลค่ายุติธรรมหัก</w:t>
      </w:r>
      <w:r w:rsidRPr="001A6B69">
        <w:rPr>
          <w:rFonts w:ascii="Angsana New" w:hAnsi="Angsana New"/>
          <w:spacing w:val="-2"/>
          <w:sz w:val="26"/>
          <w:szCs w:val="26"/>
          <w:cs/>
        </w:rPr>
        <w:t>ต้นทุนการทำรายการ</w:t>
      </w:r>
      <w:r w:rsidRPr="001A6B69">
        <w:rPr>
          <w:rFonts w:ascii="Angsana New" w:hAnsi="Angsana New" w:hint="cs"/>
          <w:spacing w:val="-2"/>
          <w:sz w:val="26"/>
          <w:szCs w:val="26"/>
          <w:cs/>
        </w:rPr>
        <w:t>และ</w:t>
      </w:r>
      <w:r w:rsidRPr="001A6B69">
        <w:rPr>
          <w:rFonts w:ascii="Angsana New" w:hAnsi="Angsana New"/>
          <w:spacing w:val="-2"/>
          <w:sz w:val="26"/>
          <w:szCs w:val="26"/>
          <w:cs/>
        </w:rPr>
        <w:t xml:space="preserve">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1A6B69">
        <w:rPr>
          <w:rFonts w:ascii="Angsana New" w:hAnsi="Angsana New" w:hint="cs"/>
          <w:spacing w:val="-2"/>
          <w:sz w:val="26"/>
          <w:szCs w:val="26"/>
          <w:cs/>
        </w:rPr>
        <w:t>ทั้งนี้ ผล</w:t>
      </w:r>
      <w:r w:rsidRPr="001A6B69">
        <w:rPr>
          <w:rFonts w:ascii="Angsana New" w:hAnsi="Angsana New"/>
          <w:spacing w:val="-2"/>
          <w:sz w:val="26"/>
          <w:szCs w:val="26"/>
          <w:cs/>
        </w:rPr>
        <w:t>กำไรและขาดทุนที่</w:t>
      </w:r>
      <w:r w:rsidRPr="001A6B69">
        <w:rPr>
          <w:rFonts w:ascii="Angsana New" w:hAnsi="Angsana New" w:hint="cs"/>
          <w:spacing w:val="-2"/>
          <w:sz w:val="26"/>
          <w:szCs w:val="26"/>
          <w:cs/>
        </w:rPr>
        <w:t>เกิดขึ้นจากการตัดรายการ</w:t>
      </w:r>
      <w:r w:rsidRPr="001A6B69">
        <w:rPr>
          <w:rFonts w:ascii="Angsana New" w:hAnsi="Angsana New"/>
          <w:spacing w:val="-2"/>
          <w:sz w:val="26"/>
          <w:szCs w:val="26"/>
          <w:cs/>
        </w:rPr>
        <w:t>หนี้สินทางการเงิน</w:t>
      </w:r>
      <w:r w:rsidRPr="001A6B69">
        <w:rPr>
          <w:rFonts w:ascii="Angsana New" w:hAnsi="Angsana New" w:hint="cs"/>
          <w:spacing w:val="-2"/>
          <w:sz w:val="26"/>
          <w:szCs w:val="26"/>
          <w:cs/>
        </w:rPr>
        <w:t>และการ</w:t>
      </w:r>
      <w:r w:rsidRPr="001A6B69">
        <w:rPr>
          <w:rFonts w:ascii="Angsana New" w:hAnsi="Angsana New"/>
          <w:spacing w:val="-2"/>
          <w:sz w:val="26"/>
          <w:szCs w:val="26"/>
          <w:cs/>
        </w:rPr>
        <w:t>ตัดจำหน่าย</w:t>
      </w:r>
      <w:r w:rsidRPr="001A6B69">
        <w:rPr>
          <w:rFonts w:ascii="Angsana New" w:hAnsi="Angsana New" w:hint="cs"/>
          <w:spacing w:val="-2"/>
          <w:sz w:val="26"/>
          <w:szCs w:val="26"/>
          <w:cs/>
        </w:rPr>
        <w:t>ตาม</w:t>
      </w:r>
      <w:r w:rsidRPr="001A6B69">
        <w:rPr>
          <w:rFonts w:ascii="Angsana New" w:hAnsi="Angsana New"/>
          <w:spacing w:val="-2"/>
          <w:sz w:val="26"/>
          <w:szCs w:val="26"/>
          <w:cs/>
        </w:rPr>
        <w:t xml:space="preserve">วิธีดอกเบี้ยที่แท้จริงจะรับรู้ในกำไรหรือขาดทุน </w:t>
      </w:r>
      <w:r w:rsidRPr="001A6B69">
        <w:rPr>
          <w:rFonts w:ascii="Angsana New" w:hAnsi="Angsana New" w:hint="cs"/>
          <w:spacing w:val="-2"/>
          <w:sz w:val="26"/>
          <w:szCs w:val="26"/>
          <w:cs/>
        </w:rPr>
        <w:t>โดย</w:t>
      </w:r>
      <w:r w:rsidRPr="001A6B69">
        <w:rPr>
          <w:rFonts w:ascii="Angsana New" w:hAnsi="Angsana New"/>
          <w:spacing w:val="-2"/>
          <w:sz w:val="26"/>
          <w:szCs w:val="26"/>
          <w:cs/>
        </w:rPr>
        <w:t>การคำนวณมูลค่าราคาทุน</w:t>
      </w:r>
      <w:r w:rsidRPr="001A6B69">
        <w:rPr>
          <w:rFonts w:ascii="Angsana New" w:hAnsi="Angsana New" w:hint="cs"/>
          <w:spacing w:val="-2"/>
          <w:sz w:val="26"/>
          <w:szCs w:val="26"/>
          <w:cs/>
        </w:rPr>
        <w:t>ตัดจำหน่าย</w:t>
      </w:r>
      <w:r w:rsidRPr="001A6B69">
        <w:rPr>
          <w:rFonts w:ascii="Angsana New" w:hAnsi="Angsana New"/>
          <w:spacing w:val="-2"/>
          <w:sz w:val="26"/>
          <w:szCs w:val="26"/>
          <w:cs/>
        </w:rPr>
        <w:t>คำนึงถึงส่วนลดหรือส่วนเกินมูลค่า</w:t>
      </w:r>
      <w:r>
        <w:rPr>
          <w:rFonts w:ascii="Angsana New" w:hAnsi="Angsana New"/>
          <w:spacing w:val="-2"/>
          <w:sz w:val="26"/>
          <w:szCs w:val="26"/>
        </w:rPr>
        <w:t xml:space="preserve"> </w:t>
      </w:r>
      <w:r w:rsidRPr="001A6B69">
        <w:rPr>
          <w:rFonts w:ascii="Angsana New" w:hAnsi="Angsana New"/>
          <w:spacing w:val="-2"/>
          <w:sz w:val="26"/>
          <w:szCs w:val="26"/>
          <w:cs/>
        </w:rPr>
        <w:t>รวมถึงค่าธรรมเนียมหรือต้นทุนที่ถือเป็นส่วนหนึ่งของอัตราดอกเบี้ยที่แท้จริงนั้น</w:t>
      </w:r>
      <w:r w:rsidRPr="001A6B69">
        <w:rPr>
          <w:rFonts w:ascii="Angsana New" w:hAnsi="Angsana New" w:hint="cs"/>
          <w:spacing w:val="-2"/>
          <w:sz w:val="26"/>
          <w:szCs w:val="26"/>
          <w:cs/>
        </w:rPr>
        <w:t>ด้วย</w:t>
      </w:r>
      <w:r w:rsidRPr="001A6B69">
        <w:rPr>
          <w:rFonts w:ascii="Angsana New" w:hAnsi="Angsana New"/>
          <w:spacing w:val="-2"/>
          <w:sz w:val="26"/>
          <w:szCs w:val="26"/>
          <w:cs/>
        </w:rPr>
        <w:t xml:space="preserve"> ทั้งนี้</w:t>
      </w:r>
      <w:r w:rsidRPr="001A6B69">
        <w:rPr>
          <w:rFonts w:ascii="Angsana New" w:hAnsi="Angsana New"/>
          <w:spacing w:val="-2"/>
          <w:sz w:val="26"/>
          <w:szCs w:val="26"/>
        </w:rPr>
        <w:t xml:space="preserve"> </w:t>
      </w:r>
      <w:r w:rsidRPr="001A6B69">
        <w:rPr>
          <w:rFonts w:ascii="Angsana New" w:hAnsi="Angsana New" w:hint="cs"/>
          <w:spacing w:val="-2"/>
          <w:sz w:val="26"/>
          <w:szCs w:val="26"/>
          <w:cs/>
        </w:rPr>
        <w:t>ค่า</w:t>
      </w:r>
      <w:r w:rsidRPr="001A6B69">
        <w:rPr>
          <w:rFonts w:ascii="Angsana New" w:hAnsi="Angsana New"/>
          <w:spacing w:val="-2"/>
          <w:sz w:val="26"/>
          <w:szCs w:val="26"/>
          <w:cs/>
        </w:rPr>
        <w:t>ตัดจำหน่าย</w:t>
      </w:r>
      <w:r w:rsidRPr="001A6B69">
        <w:rPr>
          <w:rFonts w:ascii="Angsana New" w:hAnsi="Angsana New" w:hint="cs"/>
          <w:spacing w:val="-2"/>
          <w:sz w:val="26"/>
          <w:szCs w:val="26"/>
          <w:cs/>
        </w:rPr>
        <w:t>ตาม</w:t>
      </w:r>
      <w:r w:rsidRPr="001A6B69">
        <w:rPr>
          <w:rFonts w:ascii="Angsana New" w:hAnsi="Angsana New"/>
          <w:spacing w:val="-2"/>
          <w:sz w:val="26"/>
          <w:szCs w:val="26"/>
          <w:cs/>
        </w:rPr>
        <w:t>วิธีดอกเบี้ยที่แท้จริงแสดง</w:t>
      </w:r>
      <w:r w:rsidRPr="001A6B69">
        <w:rPr>
          <w:rFonts w:ascii="Angsana New" w:hAnsi="Angsana New" w:hint="cs"/>
          <w:spacing w:val="-2"/>
          <w:sz w:val="26"/>
          <w:szCs w:val="26"/>
          <w:cs/>
        </w:rPr>
        <w:t>เป็นส่วนหนึ่งของ</w:t>
      </w:r>
      <w:r w:rsidRPr="001A6B69">
        <w:rPr>
          <w:rFonts w:ascii="Angsana New" w:hAnsi="Angsana New"/>
          <w:spacing w:val="-2"/>
          <w:sz w:val="26"/>
          <w:szCs w:val="26"/>
          <w:cs/>
        </w:rPr>
        <w:t>ต้นทุนทางการเงินในกำไร</w:t>
      </w:r>
      <w:r w:rsidRPr="001A6B69">
        <w:rPr>
          <w:rFonts w:ascii="Angsana New" w:hAnsi="Angsana New" w:hint="cs"/>
          <w:spacing w:val="-2"/>
          <w:sz w:val="26"/>
          <w:szCs w:val="26"/>
          <w:cs/>
        </w:rPr>
        <w:t>หรือ</w:t>
      </w:r>
      <w:r w:rsidRPr="001A6B69">
        <w:rPr>
          <w:rFonts w:ascii="Angsana New" w:hAnsi="Angsana New"/>
          <w:spacing w:val="-2"/>
          <w:sz w:val="26"/>
          <w:szCs w:val="26"/>
          <w:cs/>
        </w:rPr>
        <w:t>ขาดทุน</w:t>
      </w:r>
    </w:p>
    <w:p w14:paraId="667E5768" w14:textId="303BE1A1" w:rsidR="003619BD" w:rsidRDefault="003619BD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1743069C" w14:textId="77777777" w:rsidR="00AC1100" w:rsidRPr="009D37DC" w:rsidRDefault="00AC1100" w:rsidP="00AC1100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9D37DC">
        <w:rPr>
          <w:rFonts w:ascii="Angsana New" w:hAnsi="Angsana New"/>
          <w:b/>
          <w:bCs/>
          <w:sz w:val="26"/>
          <w:szCs w:val="26"/>
          <w:cs/>
        </w:rPr>
        <w:t>ประมาณการหนี้สิน</w:t>
      </w:r>
    </w:p>
    <w:p w14:paraId="01614C6B" w14:textId="77777777" w:rsidR="00AC1100" w:rsidRPr="009D37DC" w:rsidRDefault="00AC1100" w:rsidP="00AC1100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0CBD4BC3" w14:textId="77777777" w:rsidR="00AC1100" w:rsidRPr="009D37DC" w:rsidRDefault="00AC1100" w:rsidP="00AC1100">
      <w:pPr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 xml:space="preserve">กลุ่มบริษัทบันทึกประมาณการหนี้สินตามภาระหนี้สินตามกฎหมาย หรือความเป็นไปได้ที่จะก่อให้เกิดภาระหนี้สินจากเหตุการณ์ที่เกิดขึ้นในอดีตและมีความเป็นไปได้ค่อนข้างแน่ที่จะต้องจ่ายชำระหนี้ตามภาระหนี้สินดังกล่าวและสามารถประมาณจำนวนเงินได้อย่างน่าเชื่อถือ </w:t>
      </w:r>
      <w:r w:rsidRPr="009D37DC">
        <w:rPr>
          <w:rFonts w:ascii="Angsana New" w:hAnsi="Angsana New" w:hint="cs"/>
          <w:sz w:val="26"/>
          <w:szCs w:val="26"/>
          <w:cs/>
        </w:rPr>
        <w:t xml:space="preserve">     </w:t>
      </w:r>
      <w:r w:rsidRPr="009D37DC">
        <w:rPr>
          <w:rFonts w:ascii="Angsana New" w:hAnsi="Angsana New"/>
          <w:sz w:val="26"/>
          <w:szCs w:val="26"/>
          <w:cs/>
        </w:rPr>
        <w:t>กลุ่มบริษัทจะพิจารณามูลค่าของประมาณการหนี้สิน ณ วันที่ในงบแสดงฐานะการเงินและปรับปรุงมูลค่าของประมาณการหนี้สินตามประมาณการที่เหมาะสมที่สุดในปัจจุบัน ในกรณีที่มูลค่าของเงินถูกกระทบอย่างเป็นสาระสำคัญจากการเปลี่ยนแปลงของเวลา จำนวนเงินประมาณการหนี้สินที่คาดว่าจะต้องจ่ายเพื่อชำระหนี้สินจะบันทึกด้วยมูลค่าปัจจุบัน</w:t>
      </w:r>
    </w:p>
    <w:p w14:paraId="551035BB" w14:textId="77777777" w:rsidR="00AC1100" w:rsidRDefault="00AC1100" w:rsidP="00AC1100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59C434DE" w14:textId="40F4F753" w:rsidR="003619BD" w:rsidRDefault="003619BD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57E51775" w14:textId="77777777" w:rsidR="00AC1100" w:rsidRDefault="00AC110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7C6B83F4" w14:textId="28EF9D5D" w:rsidR="00842E70" w:rsidRPr="009D37DC" w:rsidRDefault="00842E70" w:rsidP="00842E70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9D37DC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ประมาณการหนี้สินผลประโยชน์พนักงานเมื่อเกษียณอายุ</w:t>
      </w:r>
    </w:p>
    <w:p w14:paraId="43B23016" w14:textId="77777777" w:rsidR="00842E70" w:rsidRPr="00842E70" w:rsidRDefault="00842E70" w:rsidP="00842E70">
      <w:pPr>
        <w:jc w:val="both"/>
        <w:rPr>
          <w:rFonts w:ascii="Angsana New" w:hAnsi="Angsana New"/>
          <w:cs/>
          <w:lang w:val="th-TH"/>
        </w:rPr>
      </w:pPr>
    </w:p>
    <w:p w14:paraId="3BB3D126" w14:textId="5AAA1FC9" w:rsidR="00842E70" w:rsidRDefault="00D77EA1" w:rsidP="00D77EA1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ประมาณการหนี้สินผลประโยชน์พนักงานเมื่อเกษียณอายุคำนวณจากการประมาณจำนวนผลประโยชน์ที่พนักงานควรได้รับเป็นการ</w:t>
      </w:r>
      <w:r>
        <w:rPr>
          <w:rFonts w:ascii="Angsana New" w:hAnsi="Angsana New"/>
          <w:sz w:val="26"/>
          <w:szCs w:val="26"/>
        </w:rPr>
        <w:t xml:space="preserve">            </w:t>
      </w:r>
      <w:r w:rsidRPr="003F2AEB">
        <w:rPr>
          <w:rFonts w:ascii="Angsana New" w:hAnsi="Angsana New"/>
          <w:sz w:val="26"/>
          <w:szCs w:val="26"/>
          <w:cs/>
        </w:rPr>
        <w:t xml:space="preserve">ตอบแทนสำหรับบริการที่พนักงานให้ในงวดปัจจุบันและในงวดก่อน โดยใช้วิธีคิดลดแต่ละหน่วยที่ประมาณการไว้โดยผู้เชี่ยวชาญอิสระ </w:t>
      </w:r>
      <w:r>
        <w:rPr>
          <w:rFonts w:ascii="Angsana New" w:hAnsi="Angsana New"/>
          <w:sz w:val="26"/>
          <w:szCs w:val="26"/>
        </w:rPr>
        <w:t xml:space="preserve">      </w:t>
      </w:r>
      <w:r w:rsidRPr="003F2AEB">
        <w:rPr>
          <w:rFonts w:ascii="Angsana New" w:hAnsi="Angsana New"/>
          <w:sz w:val="26"/>
          <w:szCs w:val="26"/>
          <w:cs/>
        </w:rPr>
        <w:t>วิธีคิดลด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มขึ้น และวัดมูลค่าแต่ละหน่วยแยกจากกันเพื่อรวมเป็นภาระผูกพันงวดสุดท้าย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 xml:space="preserve">ต้นทุนบริการในอดีตและกำไรหรือขาดทุนจากการลดขนาดโครงการลงรับรู้ในกำไรหรือขาดทุนทันที </w:t>
      </w:r>
      <w:r>
        <w:rPr>
          <w:rFonts w:ascii="Angsana New" w:hAnsi="Angsana New" w:hint="cs"/>
          <w:sz w:val="26"/>
          <w:szCs w:val="26"/>
          <w:cs/>
        </w:rPr>
        <w:t>กลุ่ม</w:t>
      </w:r>
      <w:r w:rsidRPr="003F2AEB">
        <w:rPr>
          <w:rFonts w:ascii="Angsana New" w:hAnsi="Angsana New"/>
          <w:sz w:val="26"/>
          <w:szCs w:val="26"/>
          <w:cs/>
        </w:rPr>
        <w:t>บริษัทรับรู้การชำระผลประโยชน์ของโครงการเมื่อมีการลดขนาดโครงการลงและการชำระผลประโยชน์เกิดขึ้น กำไรหรือขาดทุนจากการประมาณตามหลักคณิตศาสตร์ประกันภัยจะรับรู้ทันทีในกำไรขาดทุนเบ็ดเสร็จ</w:t>
      </w:r>
      <w:r w:rsidRPr="00D77EA1">
        <w:rPr>
          <w:rFonts w:ascii="Angsana New" w:hAnsi="Angsana New"/>
          <w:sz w:val="26"/>
          <w:szCs w:val="26"/>
          <w:cs/>
        </w:rPr>
        <w:t>อื่น</w:t>
      </w:r>
      <w:r w:rsidRPr="003F2AEB">
        <w:rPr>
          <w:rFonts w:ascii="Angsana New" w:hAnsi="Angsana New"/>
          <w:sz w:val="26"/>
          <w:szCs w:val="26"/>
          <w:cs/>
        </w:rPr>
        <w:t xml:space="preserve"> หนี้สินโครงการผลประโยชน์พนักงาน</w:t>
      </w:r>
      <w:r w:rsidRPr="003F2AEB">
        <w:rPr>
          <w:rFonts w:ascii="Angsana New" w:hAnsi="Angsana New"/>
          <w:sz w:val="26"/>
          <w:szCs w:val="26"/>
        </w:rPr>
        <w:t xml:space="preserve">     </w:t>
      </w:r>
      <w:r w:rsidRPr="003F2AEB">
        <w:rPr>
          <w:rFonts w:ascii="Angsana New" w:hAnsi="Angsana New"/>
          <w:sz w:val="26"/>
          <w:szCs w:val="26"/>
          <w:cs/>
        </w:rPr>
        <w:t>วัด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14:paraId="31D4A8CC" w14:textId="77777777" w:rsidR="00D77EA1" w:rsidRPr="00842E70" w:rsidRDefault="00D77EA1" w:rsidP="00842E70">
      <w:pPr>
        <w:jc w:val="both"/>
        <w:rPr>
          <w:rFonts w:ascii="Angsana New" w:hAnsi="Angsana New"/>
          <w:lang w:val="th-TH"/>
        </w:rPr>
      </w:pPr>
    </w:p>
    <w:p w14:paraId="3CFF2EA6" w14:textId="77777777" w:rsidR="00842E70" w:rsidRPr="00842E70" w:rsidRDefault="00842E70" w:rsidP="00842E70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42E70">
        <w:rPr>
          <w:rFonts w:ascii="Angsana New" w:hAnsi="Angsana New"/>
          <w:b/>
          <w:bCs/>
          <w:sz w:val="26"/>
          <w:szCs w:val="26"/>
          <w:cs/>
        </w:rPr>
        <w:t>การใช้วิจารณญาณและการประมาณการ</w:t>
      </w:r>
    </w:p>
    <w:p w14:paraId="24AD79E3" w14:textId="77777777" w:rsidR="00842E70" w:rsidRPr="00842E70" w:rsidRDefault="00842E70" w:rsidP="00842E70">
      <w:pPr>
        <w:jc w:val="both"/>
        <w:rPr>
          <w:rFonts w:ascii="Angsana New" w:hAnsi="Angsana New"/>
          <w:cs/>
          <w:lang w:val="th-TH"/>
        </w:rPr>
      </w:pPr>
    </w:p>
    <w:p w14:paraId="2E29BC4D" w14:textId="77777777" w:rsidR="00842E70" w:rsidRPr="009D37DC" w:rsidRDefault="00842E70" w:rsidP="00842E70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ในการจัดทำงบการเงินตามมาตรฐานการรายงานทางการเงินในประเทศไทย  ฝ่ายบริหารมีความจำเป็นต้องใช้ประมาณการและข้อสมมติฐานที่กระทบต่อรายได้ รายจ่าย สินทรัพย์ และหนี้สิน เพื่อประโยชน์ในการกำหนดมูลค่าของสินทรัพย์ หนี้สิน ตลอดจนหนี้สินที่อาจเกิดขึ้น     ด้วยเหตุดังกล่าวผลของรายการเมื่อเกิดขึ้นจริงจึงอาจแตกต่างไปจากที่ได้ประมาณการไว้</w:t>
      </w:r>
    </w:p>
    <w:p w14:paraId="1229B0B7" w14:textId="77777777" w:rsidR="00842E70" w:rsidRPr="00842E70" w:rsidRDefault="00842E70" w:rsidP="00842E70">
      <w:pPr>
        <w:jc w:val="both"/>
        <w:rPr>
          <w:rFonts w:ascii="Angsana New" w:hAnsi="Angsana New"/>
          <w:cs/>
          <w:lang w:val="th-TH"/>
        </w:rPr>
      </w:pPr>
    </w:p>
    <w:p w14:paraId="646D0EAE" w14:textId="77777777" w:rsidR="00842E70" w:rsidRPr="009D37DC" w:rsidRDefault="00842E70" w:rsidP="00842E70">
      <w:pPr>
        <w:jc w:val="thaiDistribute"/>
        <w:rPr>
          <w:rFonts w:ascii="Angsana New" w:hAnsi="Angsana New"/>
          <w:spacing w:val="-2"/>
          <w:sz w:val="26"/>
          <w:szCs w:val="26"/>
        </w:rPr>
      </w:pPr>
      <w:r w:rsidRPr="009D37DC">
        <w:rPr>
          <w:rFonts w:ascii="Angsana New" w:hAnsi="Angsana New"/>
          <w:spacing w:val="-2"/>
          <w:sz w:val="26"/>
          <w:szCs w:val="26"/>
          <w:cs/>
        </w:rPr>
        <w:t>การประมาณการและข้อสมมติฐานที่เกี่ยวข้องในการจัดทำงบการเงินนี้ได้มีการสอบทานอย่างสม่ำเสมอ  การเปลี่ยน</w:t>
      </w:r>
      <w:r w:rsidRPr="009D37DC">
        <w:rPr>
          <w:rFonts w:ascii="Angsana New" w:hAnsi="Angsana New"/>
          <w:spacing w:val="4"/>
          <w:sz w:val="26"/>
          <w:szCs w:val="26"/>
          <w:cs/>
        </w:rPr>
        <w:t>แปลงการประมาณการทางบัญชีจะรับรู้ในงวดบัญชีที่มีการเปลี่ยนแปลงก็ต่อเมื่อผลกระทบของการเปลี่ยนแปลงมีผลต่อ</w:t>
      </w:r>
      <w:r w:rsidRPr="009D37DC">
        <w:rPr>
          <w:rFonts w:ascii="Angsana New" w:hAnsi="Angsana New"/>
          <w:spacing w:val="-2"/>
          <w:sz w:val="26"/>
          <w:szCs w:val="26"/>
          <w:cs/>
        </w:rPr>
        <w:t>งวดบัญชีนั้นหรือจะรับรู้ในงวดบัญชีที่มีการเปลี่ยนแปลงหรือในงวดอนาคตถ้าผลของการเปลี่ยนแปลงมีผลต่อทั้งงวดปัจจุบันและอนาคต</w:t>
      </w:r>
    </w:p>
    <w:p w14:paraId="46D91DE0" w14:textId="77777777" w:rsidR="00842E70" w:rsidRPr="00842E70" w:rsidRDefault="00842E70" w:rsidP="00842E70">
      <w:pPr>
        <w:jc w:val="both"/>
        <w:rPr>
          <w:rFonts w:ascii="Angsana New" w:hAnsi="Angsana New"/>
          <w:lang w:val="th-TH"/>
        </w:rPr>
      </w:pPr>
    </w:p>
    <w:p w14:paraId="125BED19" w14:textId="77777777" w:rsidR="00842E70" w:rsidRPr="009D37DC" w:rsidRDefault="00842E70" w:rsidP="00842E70">
      <w:pPr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9D37DC">
        <w:rPr>
          <w:rFonts w:ascii="Angsana New" w:hAnsi="Angsana New"/>
          <w:i/>
          <w:iCs/>
          <w:sz w:val="26"/>
          <w:szCs w:val="26"/>
          <w:cs/>
        </w:rPr>
        <w:t>การใช้วิจารณญาณ</w:t>
      </w:r>
    </w:p>
    <w:p w14:paraId="6BA39FF0" w14:textId="77777777" w:rsidR="00842E70" w:rsidRPr="00842E70" w:rsidRDefault="00842E70" w:rsidP="00842E70">
      <w:pPr>
        <w:jc w:val="both"/>
        <w:rPr>
          <w:rFonts w:ascii="Angsana New" w:hAnsi="Angsana New"/>
          <w:cs/>
          <w:lang w:val="th-TH"/>
        </w:rPr>
      </w:pPr>
    </w:p>
    <w:p w14:paraId="7F3B9B71" w14:textId="77777777" w:rsidR="00842E70" w:rsidRPr="009D37DC" w:rsidRDefault="00842E70" w:rsidP="00842E70">
      <w:pPr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  <w:lang w:val="th-TH"/>
        </w:rPr>
        <w:t xml:space="preserve"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การเงิน ประกอบด้วย </w:t>
      </w:r>
    </w:p>
    <w:p w14:paraId="2CC73590" w14:textId="77777777" w:rsidR="00842E70" w:rsidRPr="00D77EA1" w:rsidRDefault="00842E70" w:rsidP="00842E70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D77EA1">
        <w:rPr>
          <w:rFonts w:ascii="Angsana New" w:hAnsi="Angsana New"/>
          <w:sz w:val="26"/>
          <w:szCs w:val="26"/>
          <w:cs/>
          <w:lang w:val="th-TH"/>
        </w:rPr>
        <w:t xml:space="preserve">การจัดทำงบการเงินรวม </w:t>
      </w:r>
      <w:r w:rsidRPr="00D77EA1">
        <w:rPr>
          <w:rFonts w:ascii="Angsana New" w:hAnsi="Angsana New"/>
          <w:sz w:val="26"/>
          <w:szCs w:val="26"/>
          <w:cs/>
        </w:rPr>
        <w:t>: กลุ่มบริษัทมีอำนาจควบคุมโดยพฤตินัย (</w:t>
      </w:r>
      <w:r w:rsidRPr="00D77EA1">
        <w:rPr>
          <w:rFonts w:ascii="Angsana New" w:hAnsi="Angsana New"/>
          <w:sz w:val="26"/>
          <w:szCs w:val="26"/>
        </w:rPr>
        <w:t>De facto control</w:t>
      </w:r>
      <w:r w:rsidRPr="00D77EA1">
        <w:rPr>
          <w:rFonts w:ascii="Angsana New" w:hAnsi="Angsana New"/>
          <w:sz w:val="26"/>
          <w:szCs w:val="26"/>
          <w:cs/>
        </w:rPr>
        <w:t>) เหนือผู้ได้รับการลงทุน</w:t>
      </w:r>
    </w:p>
    <w:p w14:paraId="715EA45C" w14:textId="7F1FBD2C" w:rsidR="00842E70" w:rsidRPr="00D77EA1" w:rsidRDefault="00842E70" w:rsidP="00842E70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D77EA1">
        <w:rPr>
          <w:rFonts w:ascii="Angsana New" w:hAnsi="Angsana New"/>
          <w:sz w:val="26"/>
          <w:szCs w:val="26"/>
          <w:cs/>
          <w:lang w:val="th-TH"/>
        </w:rPr>
        <w:t>สัญญาเช่า</w:t>
      </w:r>
    </w:p>
    <w:p w14:paraId="56D44F76" w14:textId="77777777" w:rsidR="00842E70" w:rsidRPr="009D37DC" w:rsidRDefault="00842E70" w:rsidP="00842E70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3C1C3DAE" w14:textId="77777777" w:rsidR="00AC1100" w:rsidRDefault="00AC1100">
      <w:pPr>
        <w:widowControl/>
        <w:spacing w:line="240" w:lineRule="auto"/>
        <w:rPr>
          <w:rFonts w:ascii="Angsana New" w:hAnsi="Angsana New"/>
          <w:i/>
          <w:iCs/>
          <w:sz w:val="26"/>
          <w:szCs w:val="26"/>
          <w:cs/>
        </w:rPr>
      </w:pPr>
      <w:r>
        <w:rPr>
          <w:rFonts w:ascii="Angsana New" w:hAnsi="Angsana New"/>
          <w:i/>
          <w:iCs/>
          <w:sz w:val="26"/>
          <w:szCs w:val="26"/>
          <w:cs/>
        </w:rPr>
        <w:br w:type="page"/>
      </w:r>
    </w:p>
    <w:p w14:paraId="29F94D64" w14:textId="2C8D199C" w:rsidR="00842E70" w:rsidRPr="009D37DC" w:rsidRDefault="00842E70" w:rsidP="00842E70">
      <w:pPr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  <w:r w:rsidRPr="009D37DC">
        <w:rPr>
          <w:rFonts w:ascii="Angsana New" w:hAnsi="Angsana New"/>
          <w:i/>
          <w:iCs/>
          <w:sz w:val="26"/>
          <w:szCs w:val="26"/>
          <w:cs/>
        </w:rPr>
        <w:lastRenderedPageBreak/>
        <w:t>ข้อสมมติฐานและความไม่แน่นอนของการประมาณการ</w:t>
      </w:r>
    </w:p>
    <w:p w14:paraId="5C1AC1E7" w14:textId="77777777" w:rsidR="00842E70" w:rsidRPr="009D37DC" w:rsidRDefault="00842E70" w:rsidP="00842E70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098DAD30" w14:textId="77777777" w:rsidR="00842E70" w:rsidRPr="009D37DC" w:rsidRDefault="00842E70" w:rsidP="00842E70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D37DC">
        <w:rPr>
          <w:rFonts w:ascii="Angsana New" w:hAnsi="Angsana New"/>
          <w:sz w:val="26"/>
          <w:szCs w:val="26"/>
          <w:cs/>
          <w:lang w:val="th-TH"/>
        </w:rPr>
        <w:t>ข้อมูลเกี่ยวกับ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ซึ่งประกอบด้วย</w:t>
      </w:r>
    </w:p>
    <w:p w14:paraId="1B39BDFE" w14:textId="77777777" w:rsidR="00842E70" w:rsidRPr="009D37DC" w:rsidRDefault="00842E70" w:rsidP="00842E70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D37DC">
        <w:rPr>
          <w:rFonts w:ascii="Angsana New" w:hAnsi="Angsana New"/>
          <w:sz w:val="26"/>
          <w:szCs w:val="26"/>
          <w:cs/>
          <w:lang w:val="th-TH"/>
        </w:rPr>
        <w:t>ภาษีเงินได้ของงวดปัจจุบันและภาษีเงินได้รอการตัดบัญชี</w:t>
      </w:r>
    </w:p>
    <w:p w14:paraId="113A6B8E" w14:textId="77777777" w:rsidR="00842E70" w:rsidRPr="009D37DC" w:rsidRDefault="00842E70" w:rsidP="00842E70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D37DC">
        <w:rPr>
          <w:rFonts w:ascii="Angsana New" w:hAnsi="Angsana New"/>
          <w:sz w:val="26"/>
          <w:szCs w:val="26"/>
          <w:cs/>
          <w:lang w:val="th-TH"/>
        </w:rPr>
        <w:t>การใช้ประโยชน์ของขาดทุนทางภาษี</w:t>
      </w:r>
    </w:p>
    <w:p w14:paraId="093CD57F" w14:textId="77777777" w:rsidR="00842E70" w:rsidRPr="009D37DC" w:rsidRDefault="00842E70" w:rsidP="00842E70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D37DC">
        <w:rPr>
          <w:rFonts w:ascii="Angsana New" w:hAnsi="Angsana New"/>
          <w:sz w:val="26"/>
          <w:szCs w:val="26"/>
          <w:cs/>
        </w:rPr>
        <w:t>การรวมธุรกิจ</w:t>
      </w:r>
    </w:p>
    <w:p w14:paraId="7DD7115F" w14:textId="77777777" w:rsidR="00842E70" w:rsidRPr="009D37DC" w:rsidRDefault="00842E70" w:rsidP="00842E70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D37DC">
        <w:rPr>
          <w:rFonts w:ascii="Angsana New" w:hAnsi="Angsana New"/>
          <w:sz w:val="26"/>
          <w:szCs w:val="26"/>
          <w:cs/>
          <w:lang w:val="th-TH"/>
        </w:rPr>
        <w:t>ข้อสมมติฐานสำหรับการประมาณการในการคิดลดกระแสเงินสดในอนาคต</w:t>
      </w:r>
    </w:p>
    <w:p w14:paraId="3EC2581B" w14:textId="77777777" w:rsidR="00842E70" w:rsidRPr="009D37DC" w:rsidRDefault="00842E70" w:rsidP="00842E70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D37DC">
        <w:rPr>
          <w:rFonts w:ascii="Angsana New" w:hAnsi="Angsana New"/>
          <w:sz w:val="26"/>
          <w:szCs w:val="26"/>
          <w:cs/>
          <w:lang w:val="th-TH"/>
        </w:rPr>
        <w:t>การวัดมูลค่าของประมาณการหนี้สินสำหรับผลประโยชน์ของพนักงานเมื่อเกษียณอายุ</w:t>
      </w:r>
    </w:p>
    <w:p w14:paraId="40BAE18B" w14:textId="77777777" w:rsidR="00842E70" w:rsidRPr="009D37DC" w:rsidRDefault="00842E70" w:rsidP="00842E70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D37DC">
        <w:rPr>
          <w:rFonts w:ascii="Angsana New" w:hAnsi="Angsana New"/>
          <w:sz w:val="26"/>
          <w:szCs w:val="26"/>
          <w:cs/>
          <w:lang w:val="th-TH"/>
        </w:rPr>
        <w:t>ประมาณการหนี้สิน และหนี้สินที่อาจเกิดขึ้น</w:t>
      </w:r>
    </w:p>
    <w:p w14:paraId="5C6B7440" w14:textId="77777777" w:rsidR="00842E70" w:rsidRPr="009D37DC" w:rsidRDefault="00842E70" w:rsidP="00842E70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D37DC">
        <w:rPr>
          <w:rFonts w:ascii="Angsana New" w:hAnsi="Angsana New"/>
          <w:sz w:val="26"/>
          <w:szCs w:val="26"/>
          <w:cs/>
          <w:lang w:val="th-TH"/>
        </w:rPr>
        <w:t>การตีมูลค่าของเครื่องมือทางการเงิน</w:t>
      </w:r>
    </w:p>
    <w:p w14:paraId="4B093FC0" w14:textId="77777777" w:rsidR="00AC1100" w:rsidRDefault="00842E70" w:rsidP="00B44280">
      <w:pPr>
        <w:widowControl/>
        <w:numPr>
          <w:ilvl w:val="0"/>
          <w:numId w:val="20"/>
        </w:numPr>
        <w:spacing w:line="240" w:lineRule="auto"/>
        <w:jc w:val="thaiDistribute"/>
        <w:rPr>
          <w:rFonts w:ascii="Angsana New" w:hAnsi="Angsana New"/>
          <w:sz w:val="26"/>
          <w:szCs w:val="26"/>
          <w:lang w:val="th-TH"/>
        </w:rPr>
      </w:pPr>
      <w:r w:rsidRPr="00B44280">
        <w:rPr>
          <w:rFonts w:ascii="Angsana New" w:hAnsi="Angsana New" w:hint="cs"/>
          <w:sz w:val="26"/>
          <w:szCs w:val="26"/>
          <w:cs/>
          <w:lang w:val="th-TH"/>
        </w:rPr>
        <w:t>การพิจารณาการด้อยค่าของสินทรัพย์</w:t>
      </w:r>
    </w:p>
    <w:p w14:paraId="5E58A6D1" w14:textId="3CDF90E7" w:rsidR="00B44280" w:rsidRPr="00B44280" w:rsidRDefault="00B44280" w:rsidP="00AC1100">
      <w:pPr>
        <w:widowControl/>
        <w:spacing w:line="240" w:lineRule="auto"/>
        <w:ind w:left="36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3F5EAF7C" w14:textId="5B89CDCF" w:rsidR="00842E70" w:rsidRPr="00D77EA1" w:rsidRDefault="00842E70" w:rsidP="00842E70">
      <w:pPr>
        <w:jc w:val="both"/>
        <w:rPr>
          <w:rFonts w:ascii="Angsana New" w:hAnsi="Angsana New"/>
          <w:b/>
          <w:bCs/>
          <w:sz w:val="26"/>
          <w:szCs w:val="26"/>
        </w:rPr>
      </w:pPr>
      <w:r w:rsidRPr="00270BCA">
        <w:rPr>
          <w:rFonts w:ascii="Angsana New" w:hAnsi="Angsana New"/>
          <w:b/>
          <w:bCs/>
          <w:sz w:val="26"/>
          <w:szCs w:val="26"/>
          <w:cs/>
        </w:rPr>
        <w:t>การ</w:t>
      </w:r>
      <w:r w:rsidRPr="00D77EA1">
        <w:rPr>
          <w:rFonts w:ascii="Angsana New" w:hAnsi="Angsana New"/>
          <w:b/>
          <w:bCs/>
          <w:sz w:val="26"/>
          <w:szCs w:val="26"/>
          <w:cs/>
        </w:rPr>
        <w:t>รับรู้รายได้</w:t>
      </w:r>
    </w:p>
    <w:p w14:paraId="2E7EFF6A" w14:textId="77777777" w:rsidR="00842E70" w:rsidRPr="00D77EA1" w:rsidRDefault="00842E70" w:rsidP="00842E70">
      <w:pPr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59195767" w14:textId="7CE9A856" w:rsidR="00842E70" w:rsidRPr="00D77EA1" w:rsidRDefault="00842E70" w:rsidP="00842E70">
      <w:pPr>
        <w:tabs>
          <w:tab w:val="left" w:pos="54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D77EA1">
        <w:rPr>
          <w:rFonts w:ascii="Angsana New" w:hAnsi="Angsana New"/>
          <w:sz w:val="26"/>
          <w:szCs w:val="26"/>
          <w:cs/>
        </w:rPr>
        <w:t xml:space="preserve">ในการพิจารณาว่าจะรับรู้รายได้หรือไม่ </w:t>
      </w:r>
      <w:r w:rsidRPr="00D77EA1">
        <w:rPr>
          <w:rFonts w:ascii="Angsana New" w:hAnsi="Angsana New" w:hint="cs"/>
          <w:sz w:val="26"/>
          <w:szCs w:val="26"/>
          <w:cs/>
        </w:rPr>
        <w:t>กลุ่ม</w:t>
      </w:r>
      <w:r w:rsidRPr="00D77EA1">
        <w:rPr>
          <w:rFonts w:ascii="Angsana New" w:hAnsi="Angsana New"/>
          <w:sz w:val="26"/>
          <w:szCs w:val="26"/>
          <w:cs/>
        </w:rPr>
        <w:t xml:space="preserve">บริษัทได้ดำเนินการ </w:t>
      </w:r>
      <w:r w:rsidR="00AC1100" w:rsidRPr="00D77EA1">
        <w:rPr>
          <w:rFonts w:ascii="Angsana New" w:hAnsi="Angsana New"/>
          <w:sz w:val="26"/>
          <w:szCs w:val="26"/>
        </w:rPr>
        <w:t>5</w:t>
      </w:r>
      <w:r w:rsidRPr="00D77EA1">
        <w:rPr>
          <w:rFonts w:ascii="Angsana New" w:hAnsi="Angsana New"/>
          <w:sz w:val="26"/>
          <w:szCs w:val="26"/>
        </w:rPr>
        <w:t xml:space="preserve"> </w:t>
      </w:r>
      <w:r w:rsidRPr="00D77EA1">
        <w:rPr>
          <w:rFonts w:ascii="Angsana New" w:hAnsi="Angsana New"/>
          <w:sz w:val="26"/>
          <w:szCs w:val="26"/>
          <w:cs/>
        </w:rPr>
        <w:t>ขั้นตอน ดังนี้</w:t>
      </w:r>
    </w:p>
    <w:p w14:paraId="3C3AF8B7" w14:textId="77777777" w:rsidR="00842E70" w:rsidRPr="00D77EA1" w:rsidRDefault="00842E70" w:rsidP="00842E70">
      <w:pPr>
        <w:pStyle w:val="ListParagraph"/>
        <w:widowControl/>
        <w:numPr>
          <w:ilvl w:val="0"/>
          <w:numId w:val="2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D77EA1">
        <w:rPr>
          <w:rFonts w:ascii="Angsana New" w:hAnsi="Angsana New"/>
          <w:sz w:val="26"/>
          <w:szCs w:val="26"/>
          <w:cs/>
        </w:rPr>
        <w:t>การระบุสัญญาที่ทำกับลูกค้า</w:t>
      </w:r>
    </w:p>
    <w:p w14:paraId="3D644658" w14:textId="77777777" w:rsidR="00842E70" w:rsidRPr="00D77EA1" w:rsidRDefault="00842E70" w:rsidP="00842E70">
      <w:pPr>
        <w:pStyle w:val="ListParagraph"/>
        <w:widowControl/>
        <w:numPr>
          <w:ilvl w:val="0"/>
          <w:numId w:val="2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D77EA1">
        <w:rPr>
          <w:rFonts w:ascii="Angsana New" w:hAnsi="Angsana New"/>
          <w:sz w:val="26"/>
          <w:szCs w:val="26"/>
          <w:cs/>
        </w:rPr>
        <w:t>การระบุภาระที่ต้องปฏิบัติ</w:t>
      </w:r>
    </w:p>
    <w:p w14:paraId="4AEB6AD8" w14:textId="77777777" w:rsidR="00842E70" w:rsidRPr="00D77EA1" w:rsidRDefault="00842E70" w:rsidP="00842E70">
      <w:pPr>
        <w:pStyle w:val="ListParagraph"/>
        <w:widowControl/>
        <w:numPr>
          <w:ilvl w:val="0"/>
          <w:numId w:val="2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D77EA1">
        <w:rPr>
          <w:rFonts w:ascii="Angsana New" w:hAnsi="Angsana New"/>
          <w:sz w:val="26"/>
          <w:szCs w:val="26"/>
          <w:cs/>
        </w:rPr>
        <w:t>การกำหนดราคาของรายการ</w:t>
      </w:r>
    </w:p>
    <w:p w14:paraId="446EC83F" w14:textId="77777777" w:rsidR="00842E70" w:rsidRPr="00D77EA1" w:rsidRDefault="00842E70" w:rsidP="00842E70">
      <w:pPr>
        <w:pStyle w:val="ListParagraph"/>
        <w:widowControl/>
        <w:numPr>
          <w:ilvl w:val="0"/>
          <w:numId w:val="2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D77EA1">
        <w:rPr>
          <w:rFonts w:ascii="Angsana New" w:hAnsi="Angsana New"/>
          <w:sz w:val="26"/>
          <w:szCs w:val="26"/>
          <w:cs/>
        </w:rPr>
        <w:t>การปันส่วนของราคาของรายการให้กับภาระที่ต้องปฏิบัติ</w:t>
      </w:r>
    </w:p>
    <w:p w14:paraId="6904E250" w14:textId="4328769C" w:rsidR="00842E70" w:rsidRPr="00D77EA1" w:rsidRDefault="00842E70" w:rsidP="00842E70">
      <w:pPr>
        <w:pStyle w:val="ListParagraph"/>
        <w:widowControl/>
        <w:numPr>
          <w:ilvl w:val="0"/>
          <w:numId w:val="2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D77EA1">
        <w:rPr>
          <w:rFonts w:ascii="Angsana New" w:hAnsi="Angsana New"/>
          <w:sz w:val="26"/>
          <w:szCs w:val="26"/>
          <w:cs/>
        </w:rPr>
        <w:t>การรับรู้รายได้เมื่อ</w:t>
      </w:r>
      <w:r w:rsidRPr="00D77EA1">
        <w:rPr>
          <w:rFonts w:ascii="Angsana New" w:hAnsi="Angsana New" w:hint="cs"/>
          <w:sz w:val="26"/>
          <w:szCs w:val="26"/>
          <w:cs/>
        </w:rPr>
        <w:t>กลุ่ม</w:t>
      </w:r>
      <w:r w:rsidRPr="00D77EA1">
        <w:rPr>
          <w:rFonts w:ascii="Angsana New" w:hAnsi="Angsana New"/>
          <w:sz w:val="26"/>
          <w:szCs w:val="26"/>
          <w:cs/>
        </w:rPr>
        <w:t>บริษัทปฏิบัติตามภาระที่ต้องปฏิบัติเสร็จสิ้น</w:t>
      </w:r>
    </w:p>
    <w:p w14:paraId="7B6B1790" w14:textId="77777777" w:rsidR="00842E70" w:rsidRPr="003F2AEB" w:rsidRDefault="00842E70" w:rsidP="00842E70">
      <w:pPr>
        <w:tabs>
          <w:tab w:val="left" w:pos="720"/>
        </w:tabs>
        <w:ind w:right="29"/>
        <w:jc w:val="both"/>
        <w:rPr>
          <w:rFonts w:ascii="Angsana New" w:hAnsi="Angsana New"/>
          <w:sz w:val="26"/>
          <w:szCs w:val="26"/>
          <w:highlight w:val="magenta"/>
        </w:rPr>
      </w:pPr>
    </w:p>
    <w:p w14:paraId="5673DCDB" w14:textId="40156827" w:rsidR="00842E70" w:rsidRPr="00270BCA" w:rsidRDefault="00842E70" w:rsidP="00842E70">
      <w:pPr>
        <w:tabs>
          <w:tab w:val="left" w:pos="720"/>
        </w:tabs>
        <w:ind w:right="29"/>
        <w:jc w:val="thaiDistribute"/>
        <w:rPr>
          <w:rFonts w:ascii="Angsana New" w:hAnsi="Angsana New"/>
          <w:sz w:val="26"/>
          <w:szCs w:val="26"/>
        </w:rPr>
      </w:pPr>
      <w:r w:rsidRPr="00270BCA">
        <w:rPr>
          <w:rFonts w:ascii="Angsana New" w:hAnsi="Angsana New"/>
          <w:sz w:val="26"/>
          <w:szCs w:val="26"/>
          <w:cs/>
        </w:rPr>
        <w:t>รายได้</w:t>
      </w:r>
      <w:r w:rsidR="009B76C2" w:rsidRPr="00270BCA">
        <w:rPr>
          <w:rFonts w:ascii="Angsana New" w:hAnsi="Angsana New"/>
          <w:sz w:val="26"/>
          <w:szCs w:val="26"/>
          <w:cs/>
        </w:rPr>
        <w:t>รับรู้</w:t>
      </w:r>
      <w:r w:rsidRPr="00270BCA">
        <w:rPr>
          <w:rFonts w:ascii="Angsana New" w:hAnsi="Angsana New"/>
          <w:sz w:val="26"/>
          <w:szCs w:val="26"/>
          <w:cs/>
        </w:rPr>
        <w:t xml:space="preserve"> ณ เวลาใดเวลาหนึ่งหรือตลอดช่วงเวลาหนึ่ง เมื่อ</w:t>
      </w:r>
      <w:r w:rsidRPr="009D37DC">
        <w:rPr>
          <w:rFonts w:ascii="Angsana New" w:hAnsi="Angsana New" w:hint="cs"/>
          <w:sz w:val="26"/>
          <w:szCs w:val="26"/>
          <w:cs/>
        </w:rPr>
        <w:t>กลุ่ม</w:t>
      </w:r>
      <w:r w:rsidRPr="00270BCA">
        <w:rPr>
          <w:rFonts w:ascii="Angsana New" w:hAnsi="Angsana New"/>
          <w:sz w:val="26"/>
          <w:szCs w:val="26"/>
          <w:cs/>
        </w:rPr>
        <w:t>บริษัทได้ปฏิบัติตามภาระที่ต้องปฏิบัติเสร็จสิ้น โดยการส่งมอบสินค้าหรือบริการที่สัญญาว่าจะให้ลูกค้า</w:t>
      </w:r>
    </w:p>
    <w:p w14:paraId="3D1090FC" w14:textId="77777777" w:rsidR="00842E70" w:rsidRDefault="00842E70" w:rsidP="00842E70">
      <w:pPr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35ECACFA" w14:textId="39430CAE" w:rsidR="00842E70" w:rsidRPr="00270BCA" w:rsidRDefault="009B76C2" w:rsidP="00842E70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  <w:r>
        <w:rPr>
          <w:rFonts w:ascii="Angsana New" w:hAnsi="Angsana New" w:hint="cs"/>
          <w:sz w:val="26"/>
          <w:szCs w:val="26"/>
          <w:cs/>
        </w:rPr>
        <w:t>กลุ่มบริษัท</w:t>
      </w:r>
      <w:r w:rsidRPr="00270BCA">
        <w:rPr>
          <w:rFonts w:ascii="Angsana New" w:hAnsi="Angsana New"/>
          <w:sz w:val="26"/>
          <w:szCs w:val="26"/>
          <w:cs/>
        </w:rPr>
        <w:t>รับรู้</w:t>
      </w:r>
      <w:r w:rsidR="00842E70" w:rsidRPr="00270BCA">
        <w:rPr>
          <w:rFonts w:ascii="Angsana New" w:hAnsi="Angsana New"/>
          <w:sz w:val="26"/>
          <w:szCs w:val="26"/>
          <w:cs/>
          <w:lang w:val="th-TH"/>
        </w:rPr>
        <w:t>รายได้เมื่อลูกค้ามีอำนาจควบคุมในสินค้าหรือบริการด้วยจำนวนเงินที่สะท้อนถึงสิ่งตอบแทนที่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842E70" w:rsidRPr="009D37DC">
        <w:rPr>
          <w:rFonts w:ascii="Angsana New" w:hAnsi="Angsana New" w:hint="cs"/>
          <w:sz w:val="26"/>
          <w:szCs w:val="26"/>
          <w:cs/>
        </w:rPr>
        <w:t>กลุ่ม</w:t>
      </w:r>
      <w:r w:rsidR="00842E70" w:rsidRPr="00270BCA">
        <w:rPr>
          <w:rFonts w:ascii="Angsana New" w:hAnsi="Angsana New"/>
          <w:sz w:val="26"/>
          <w:szCs w:val="26"/>
          <w:cs/>
          <w:lang w:val="th-TH"/>
        </w:rPr>
        <w:t>บริษัทคาดว่าจะมีสิทธิได้รับซึ่งไม่รวมจำนวนเงินที่เก็บแทนบุคคลที่สาม ภาษีที่เกี่ยวข้องและแสดงสุทธิจากส่วนลดการค้าและส่วนลดตามปริมาณ</w:t>
      </w:r>
    </w:p>
    <w:p w14:paraId="53B4D07B" w14:textId="77777777" w:rsidR="00842E70" w:rsidRPr="003F2AEB" w:rsidRDefault="00842E70" w:rsidP="00842E70">
      <w:pPr>
        <w:jc w:val="thaiDistribute"/>
        <w:rPr>
          <w:rFonts w:ascii="Angsana New" w:hAnsi="Angsana New"/>
          <w:sz w:val="26"/>
          <w:szCs w:val="26"/>
          <w:highlight w:val="magenta"/>
          <w:cs/>
          <w:lang w:val="th-TH"/>
        </w:rPr>
      </w:pPr>
    </w:p>
    <w:p w14:paraId="5AAEDA78" w14:textId="6A9C8E0A" w:rsidR="00842E70" w:rsidRPr="00270BCA" w:rsidRDefault="00842E70" w:rsidP="00842E70">
      <w:pPr>
        <w:jc w:val="thaiDistribute"/>
        <w:rPr>
          <w:rFonts w:ascii="Angsana New" w:hAnsi="Angsana New"/>
          <w:i/>
          <w:iCs/>
          <w:sz w:val="26"/>
          <w:szCs w:val="26"/>
          <w:cs/>
          <w:lang w:val="th-TH"/>
        </w:rPr>
      </w:pPr>
      <w:r w:rsidRPr="00270BCA">
        <w:rPr>
          <w:rFonts w:ascii="Angsana New" w:hAnsi="Angsana New"/>
          <w:i/>
          <w:iCs/>
          <w:sz w:val="26"/>
          <w:szCs w:val="26"/>
          <w:cs/>
          <w:lang w:val="th-TH"/>
        </w:rPr>
        <w:t>การขายสินค้าและบริการ</w:t>
      </w:r>
    </w:p>
    <w:p w14:paraId="01001AFE" w14:textId="77777777" w:rsidR="00842E70" w:rsidRPr="003F2AEB" w:rsidRDefault="00842E70" w:rsidP="00842E70">
      <w:pPr>
        <w:jc w:val="thaiDistribute"/>
        <w:rPr>
          <w:rFonts w:ascii="Angsana New" w:hAnsi="Angsana New"/>
          <w:sz w:val="26"/>
          <w:szCs w:val="26"/>
          <w:highlight w:val="magenta"/>
          <w:cs/>
          <w:lang w:val="th-TH"/>
        </w:rPr>
      </w:pPr>
    </w:p>
    <w:p w14:paraId="7C183D3D" w14:textId="470A0280" w:rsidR="00842E70" w:rsidRPr="00AC1100" w:rsidRDefault="00842E70" w:rsidP="00842E70">
      <w:pPr>
        <w:jc w:val="thaiDistribute"/>
        <w:rPr>
          <w:rFonts w:ascii="Angsana New" w:hAnsi="Angsana New"/>
          <w:sz w:val="26"/>
          <w:szCs w:val="26"/>
          <w:cs/>
        </w:rPr>
      </w:pPr>
      <w:r w:rsidRPr="00270BCA">
        <w:rPr>
          <w:rFonts w:ascii="Angsana New" w:hAnsi="Angsana New"/>
          <w:sz w:val="26"/>
          <w:szCs w:val="26"/>
          <w:cs/>
          <w:lang w:val="th-TH"/>
        </w:rPr>
        <w:t xml:space="preserve"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 </w:t>
      </w:r>
      <w:r w:rsidR="00AC1100" w:rsidRPr="00AC1100">
        <w:rPr>
          <w:rFonts w:ascii="Angsana New" w:hAnsi="Angsana New" w:hint="cs"/>
          <w:sz w:val="26"/>
          <w:szCs w:val="26"/>
          <w:cs/>
          <w:lang w:val="th-TH"/>
        </w:rPr>
        <w:t>รายได้จากการให้บริการรับรู้ตลอดช่วงเวลาหนึ่ง</w:t>
      </w:r>
      <w:r w:rsidR="00AF6F2E">
        <w:rPr>
          <w:rFonts w:ascii="Angsana New" w:hAnsi="Angsana New" w:hint="cs"/>
          <w:sz w:val="26"/>
          <w:szCs w:val="26"/>
          <w:cs/>
          <w:lang w:val="th-TH"/>
        </w:rPr>
        <w:t>เมื่อได้ให้บริการ</w:t>
      </w:r>
    </w:p>
    <w:p w14:paraId="48F24B7D" w14:textId="77777777" w:rsidR="00842E70" w:rsidRPr="00270BCA" w:rsidRDefault="00842E70" w:rsidP="00842E70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7378E644" w14:textId="77777777" w:rsidR="00842E70" w:rsidRPr="00270BCA" w:rsidRDefault="00842E70" w:rsidP="00842E70">
      <w:pPr>
        <w:tabs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270BCA">
        <w:rPr>
          <w:rFonts w:ascii="Angsana New" w:hAnsi="Angsana New"/>
          <w:i/>
          <w:iCs/>
          <w:sz w:val="26"/>
          <w:szCs w:val="26"/>
          <w:cs/>
        </w:rPr>
        <w:t>ดอกเบี้ยรับ</w:t>
      </w:r>
    </w:p>
    <w:p w14:paraId="0026A210" w14:textId="77777777" w:rsidR="00842E70" w:rsidRPr="00270BCA" w:rsidRDefault="00842E70" w:rsidP="00842E70">
      <w:pPr>
        <w:jc w:val="both"/>
        <w:rPr>
          <w:rFonts w:ascii="Angsana New" w:hAnsi="Angsana New"/>
          <w:sz w:val="26"/>
          <w:szCs w:val="26"/>
        </w:rPr>
      </w:pPr>
    </w:p>
    <w:p w14:paraId="6523EDE4" w14:textId="77777777" w:rsidR="00842E70" w:rsidRPr="00270BCA" w:rsidRDefault="00842E70" w:rsidP="00842E70">
      <w:pPr>
        <w:jc w:val="both"/>
        <w:rPr>
          <w:rFonts w:ascii="Angsana New" w:hAnsi="Angsana New"/>
          <w:sz w:val="26"/>
          <w:szCs w:val="26"/>
        </w:rPr>
      </w:pPr>
      <w:r w:rsidRPr="00270BCA">
        <w:rPr>
          <w:rFonts w:ascii="Angsana New" w:hAnsi="Angsana New"/>
          <w:sz w:val="26"/>
          <w:szCs w:val="26"/>
          <w:cs/>
        </w:rPr>
        <w:t>ดอกเบี้ยรับ รับรู้เป็นรายได้ตามเกณฑ์สัดส่วนของเวลาโดยคำนึงถึงอัตราผลตอบแทนที่แท้จริงของสินทรัพย์</w:t>
      </w:r>
    </w:p>
    <w:p w14:paraId="74FE174E" w14:textId="77777777" w:rsidR="00F90F8D" w:rsidRPr="009D37DC" w:rsidRDefault="00F90F8D" w:rsidP="00F90F8D">
      <w:pPr>
        <w:tabs>
          <w:tab w:val="left" w:pos="540"/>
          <w:tab w:val="left" w:pos="927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9D37DC">
        <w:rPr>
          <w:rFonts w:ascii="Angsana New" w:hAnsi="Angsana New"/>
          <w:i/>
          <w:iCs/>
          <w:sz w:val="26"/>
          <w:szCs w:val="26"/>
          <w:cs/>
        </w:rPr>
        <w:lastRenderedPageBreak/>
        <w:t>รายได้เงินปันผล</w:t>
      </w:r>
    </w:p>
    <w:p w14:paraId="52D10757" w14:textId="77777777" w:rsidR="00F90F8D" w:rsidRPr="009D37DC" w:rsidRDefault="00F90F8D" w:rsidP="00F90F8D">
      <w:pPr>
        <w:tabs>
          <w:tab w:val="left" w:pos="540"/>
          <w:tab w:val="left" w:pos="9270"/>
        </w:tabs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3813861F" w14:textId="77F45880" w:rsidR="00F90F8D" w:rsidRPr="009D37DC" w:rsidRDefault="00F90F8D" w:rsidP="00F90F8D">
      <w:pPr>
        <w:tabs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  <w:r w:rsidRPr="00541BDD">
        <w:rPr>
          <w:rFonts w:ascii="Angsana New" w:hAnsi="Angsana New"/>
          <w:sz w:val="26"/>
          <w:szCs w:val="26"/>
          <w:cs/>
        </w:rPr>
        <w:t>รายได้เงินปันผล รับรู้</w:t>
      </w:r>
      <w:r w:rsidR="009B76C2">
        <w:rPr>
          <w:rFonts w:ascii="Angsana New" w:hAnsi="Angsana New" w:hint="cs"/>
          <w:sz w:val="26"/>
          <w:szCs w:val="26"/>
          <w:cs/>
        </w:rPr>
        <w:t>ในงบกำไรขาดทุนเบ็ดเสร็จ</w:t>
      </w:r>
      <w:r w:rsidRPr="00541BDD">
        <w:rPr>
          <w:rFonts w:ascii="Angsana New" w:hAnsi="Angsana New"/>
          <w:sz w:val="26"/>
          <w:szCs w:val="26"/>
          <w:cs/>
        </w:rPr>
        <w:t>เมื่อ</w:t>
      </w:r>
      <w:r w:rsidR="009B76C2">
        <w:rPr>
          <w:rFonts w:ascii="Angsana New" w:hAnsi="Angsana New" w:hint="cs"/>
          <w:sz w:val="26"/>
          <w:szCs w:val="26"/>
          <w:cs/>
        </w:rPr>
        <w:t>กลุ่มบริษัท</w:t>
      </w:r>
      <w:r w:rsidRPr="00541BDD">
        <w:rPr>
          <w:rFonts w:ascii="Angsana New" w:hAnsi="Angsana New"/>
          <w:sz w:val="26"/>
          <w:szCs w:val="26"/>
          <w:cs/>
        </w:rPr>
        <w:t>มีสิทธิได้รับ</w:t>
      </w:r>
    </w:p>
    <w:p w14:paraId="7735C19F" w14:textId="353956D1" w:rsidR="00B44280" w:rsidRDefault="00B44280">
      <w:pPr>
        <w:widowControl/>
        <w:spacing w:line="240" w:lineRule="auto"/>
        <w:rPr>
          <w:rFonts w:ascii="Angsana New" w:hAnsi="Angsana New"/>
          <w:i/>
          <w:iCs/>
          <w:sz w:val="26"/>
          <w:szCs w:val="26"/>
          <w:cs/>
        </w:rPr>
      </w:pPr>
    </w:p>
    <w:p w14:paraId="3C147A3C" w14:textId="7DAD2A1E" w:rsidR="00842E70" w:rsidRPr="00270BCA" w:rsidRDefault="00842E70" w:rsidP="00842E70">
      <w:pPr>
        <w:tabs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270BCA">
        <w:rPr>
          <w:rFonts w:ascii="Angsana New" w:hAnsi="Angsana New"/>
          <w:i/>
          <w:iCs/>
          <w:sz w:val="26"/>
          <w:szCs w:val="26"/>
          <w:cs/>
        </w:rPr>
        <w:t>รายได้อื่น</w:t>
      </w:r>
    </w:p>
    <w:p w14:paraId="78A2249D" w14:textId="77777777" w:rsidR="00842E70" w:rsidRPr="00270BCA" w:rsidRDefault="00842E70" w:rsidP="00842E70">
      <w:pPr>
        <w:jc w:val="both"/>
        <w:rPr>
          <w:rFonts w:ascii="Angsana New" w:hAnsi="Angsana New"/>
          <w:sz w:val="26"/>
          <w:szCs w:val="26"/>
        </w:rPr>
      </w:pPr>
    </w:p>
    <w:p w14:paraId="7F638C8C" w14:textId="77777777" w:rsidR="00842E70" w:rsidRPr="003F2AEB" w:rsidRDefault="00842E70" w:rsidP="00842E70">
      <w:pPr>
        <w:jc w:val="both"/>
        <w:rPr>
          <w:rFonts w:ascii="Angsana New" w:hAnsi="Angsana New"/>
          <w:sz w:val="26"/>
          <w:szCs w:val="26"/>
        </w:rPr>
      </w:pPr>
      <w:r w:rsidRPr="00270BCA">
        <w:rPr>
          <w:rFonts w:ascii="Angsana New" w:hAnsi="Angsana New"/>
          <w:sz w:val="26"/>
          <w:szCs w:val="26"/>
          <w:cs/>
        </w:rPr>
        <w:t>รายได้อื่นบันทึกตามเกณฑ์คงค้าง</w:t>
      </w:r>
    </w:p>
    <w:p w14:paraId="2B38CC37" w14:textId="77777777" w:rsidR="00842E70" w:rsidRDefault="00842E70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4B2CB7FD" w14:textId="77777777" w:rsidR="00842E70" w:rsidRPr="009D37DC" w:rsidRDefault="00842E70" w:rsidP="00842E70">
      <w:pPr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9D37DC">
        <w:rPr>
          <w:rFonts w:ascii="Angsana New" w:hAnsi="Angsana New"/>
          <w:b/>
          <w:bCs/>
          <w:sz w:val="26"/>
          <w:szCs w:val="26"/>
          <w:cs/>
          <w:lang w:val="th-TH"/>
        </w:rPr>
        <w:t>ค่าซ่อมแซมและบำรุงรักษา</w:t>
      </w:r>
    </w:p>
    <w:p w14:paraId="0D9B523C" w14:textId="77777777" w:rsidR="00842E70" w:rsidRPr="009D37DC" w:rsidRDefault="00842E70" w:rsidP="00842E70">
      <w:pPr>
        <w:tabs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14:paraId="1AAE7BCD" w14:textId="77777777" w:rsidR="00842E70" w:rsidRPr="009D37DC" w:rsidRDefault="00842E70" w:rsidP="00842E70">
      <w:pPr>
        <w:tabs>
          <w:tab w:val="left" w:pos="540"/>
        </w:tabs>
        <w:jc w:val="both"/>
        <w:rPr>
          <w:rFonts w:ascii="Angsana New" w:hAnsi="Angsana New"/>
          <w:sz w:val="26"/>
          <w:szCs w:val="26"/>
          <w:cs/>
          <w:lang w:val="th-TH"/>
        </w:rPr>
      </w:pPr>
      <w:r w:rsidRPr="009D37DC">
        <w:rPr>
          <w:rFonts w:ascii="Angsana New" w:hAnsi="Angsana New"/>
          <w:sz w:val="26"/>
          <w:szCs w:val="26"/>
          <w:cs/>
          <w:lang w:val="th-TH"/>
        </w:rPr>
        <w:t>รายจ่ายในการซ่อมแซมและบำรุงรักษา บันทึกเป็นค่าใช้จ่ายเมื่อเกิดรายจ่ายนั้น ส่วนรายจ่ายที่มีลักษณะเป็นรายจ่ายฝ่ายทุนได้บันทึกรวมไว้ในบัญชีอาคารและอุปกรณ์ที่เกี่ยวข้อง</w:t>
      </w:r>
    </w:p>
    <w:p w14:paraId="74B127FC" w14:textId="77777777" w:rsidR="003619BD" w:rsidRDefault="003619BD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6F797AF9" w14:textId="77777777" w:rsidR="009D5590" w:rsidRPr="00FB683D" w:rsidRDefault="009D5590" w:rsidP="009D5590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3A417A">
        <w:rPr>
          <w:rFonts w:ascii="Angsana New" w:hAnsi="Angsana New" w:hint="cs"/>
          <w:b/>
          <w:bCs/>
          <w:sz w:val="26"/>
          <w:szCs w:val="26"/>
          <w:cs/>
        </w:rPr>
        <w:t xml:space="preserve">สัญญาเช่า </w:t>
      </w:r>
      <w:r w:rsidRPr="003A417A">
        <w:rPr>
          <w:rFonts w:ascii="Angsana New" w:hAnsi="Angsana New"/>
          <w:b/>
          <w:bCs/>
          <w:sz w:val="26"/>
          <w:szCs w:val="26"/>
        </w:rPr>
        <w:t xml:space="preserve">- </w:t>
      </w:r>
      <w:r w:rsidRPr="003A417A">
        <w:rPr>
          <w:rFonts w:ascii="Angsana New" w:hAnsi="Angsana New" w:hint="cs"/>
          <w:b/>
          <w:bCs/>
          <w:sz w:val="26"/>
          <w:szCs w:val="26"/>
          <w:cs/>
        </w:rPr>
        <w:t xml:space="preserve">เริ่มตั้งแต่วันที่ </w:t>
      </w:r>
      <w:r w:rsidRPr="003A417A">
        <w:rPr>
          <w:rFonts w:ascii="Angsana New" w:hAnsi="Angsana New"/>
          <w:b/>
          <w:bCs/>
          <w:sz w:val="26"/>
          <w:szCs w:val="26"/>
        </w:rPr>
        <w:t>1</w:t>
      </w:r>
      <w:r w:rsidRPr="003A417A">
        <w:rPr>
          <w:rFonts w:ascii="Angsana New" w:hAnsi="Angsana New" w:hint="cs"/>
          <w:b/>
          <w:bCs/>
          <w:sz w:val="26"/>
          <w:szCs w:val="26"/>
          <w:cs/>
        </w:rPr>
        <w:t xml:space="preserve"> มกราคม </w:t>
      </w:r>
      <w:r w:rsidRPr="003A417A">
        <w:rPr>
          <w:rFonts w:ascii="Angsana New" w:hAnsi="Angsana New"/>
          <w:b/>
          <w:bCs/>
          <w:sz w:val="26"/>
          <w:szCs w:val="26"/>
        </w:rPr>
        <w:t>2563</w:t>
      </w:r>
    </w:p>
    <w:p w14:paraId="226FA835" w14:textId="77777777" w:rsidR="009D5590" w:rsidRDefault="009D5590" w:rsidP="009D559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094B593" w14:textId="1E7F66AB" w:rsidR="009D5590" w:rsidRPr="00B375F6" w:rsidRDefault="009D5590" w:rsidP="009D5590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B375F6">
        <w:rPr>
          <w:rFonts w:ascii="Angsana New" w:hAnsi="Angsana New"/>
          <w:sz w:val="26"/>
          <w:szCs w:val="26"/>
          <w:cs/>
        </w:rPr>
        <w:t xml:space="preserve">ณ วันเริ่มต้นสัญญา </w:t>
      </w:r>
      <w:r>
        <w:rPr>
          <w:rFonts w:ascii="Angsana New" w:hAnsi="Angsana New" w:hint="cs"/>
          <w:sz w:val="26"/>
          <w:szCs w:val="26"/>
          <w:cs/>
        </w:rPr>
        <w:t>กลุ่ม</w:t>
      </w:r>
      <w:r w:rsidRPr="00B375F6">
        <w:rPr>
          <w:rFonts w:ascii="Angsana New" w:hAnsi="Angsana New"/>
          <w:sz w:val="26"/>
          <w:szCs w:val="26"/>
          <w:cs/>
        </w:rPr>
        <w:t>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</w:t>
      </w:r>
      <w:r w:rsidRPr="00B375F6">
        <w:rPr>
          <w:rFonts w:ascii="Angsana New" w:hAnsi="Angsana New"/>
          <w:sz w:val="26"/>
          <w:szCs w:val="26"/>
        </w:rPr>
        <w:t xml:space="preserve">     </w:t>
      </w:r>
      <w:r w:rsidRPr="00B375F6">
        <w:rPr>
          <w:rFonts w:ascii="Angsana New" w:hAnsi="Angsana New"/>
          <w:sz w:val="26"/>
          <w:szCs w:val="26"/>
          <w:cs/>
        </w:rPr>
        <w:t>สิ่งตอบแทน</w:t>
      </w:r>
    </w:p>
    <w:p w14:paraId="54068458" w14:textId="77777777" w:rsidR="009D5590" w:rsidRPr="00B375F6" w:rsidRDefault="009D5590" w:rsidP="009D5590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91009CD" w14:textId="7CA6CBDD" w:rsidR="009D5590" w:rsidRPr="00B375F6" w:rsidRDefault="009D5590" w:rsidP="009D5590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>กลุ่ม</w:t>
      </w:r>
      <w:r w:rsidRPr="00B375F6">
        <w:rPr>
          <w:rFonts w:ascii="Angsana New" w:hAnsi="Angsana New"/>
          <w:sz w:val="26"/>
          <w:szCs w:val="26"/>
          <w:cs/>
        </w:rPr>
        <w:t>บริษัท</w:t>
      </w:r>
      <w:r w:rsidR="00AE7843">
        <w:rPr>
          <w:rFonts w:ascii="Angsana New" w:hAnsi="Angsana New" w:hint="cs"/>
          <w:sz w:val="26"/>
          <w:szCs w:val="26"/>
          <w:cs/>
        </w:rPr>
        <w:t xml:space="preserve"> (ในฐานะผู้เช่า) </w:t>
      </w:r>
      <w:r w:rsidRPr="00B375F6">
        <w:rPr>
          <w:rFonts w:ascii="Angsana New" w:hAnsi="Angsana New"/>
          <w:sz w:val="26"/>
          <w:szCs w:val="26"/>
          <w:cs/>
        </w:rPr>
        <w:t xml:space="preserve">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ณ วันที่นำมาตรฐานการรายงานทางการเงินมาใช้เป็นครั้งแรก (ณ วันที่ </w:t>
      </w:r>
      <w:r w:rsidRPr="00B375F6">
        <w:rPr>
          <w:rFonts w:ascii="Angsana New" w:hAnsi="Angsana New"/>
          <w:sz w:val="26"/>
          <w:szCs w:val="26"/>
        </w:rPr>
        <w:t>1</w:t>
      </w:r>
      <w:r w:rsidRPr="00B375F6">
        <w:rPr>
          <w:rFonts w:ascii="Angsana New" w:hAnsi="Angsana New"/>
          <w:sz w:val="26"/>
          <w:szCs w:val="26"/>
          <w:cs/>
        </w:rPr>
        <w:t xml:space="preserve"> มกราคม </w:t>
      </w:r>
      <w:r w:rsidRPr="00B375F6">
        <w:rPr>
          <w:rFonts w:ascii="Angsana New" w:hAnsi="Angsana New"/>
          <w:sz w:val="26"/>
          <w:szCs w:val="26"/>
        </w:rPr>
        <w:t xml:space="preserve">2563) </w:t>
      </w:r>
      <w:r w:rsidRPr="00B375F6">
        <w:rPr>
          <w:rFonts w:ascii="Angsana New" w:hAnsi="Angsana New"/>
          <w:sz w:val="26"/>
          <w:szCs w:val="26"/>
          <w:cs/>
        </w:rPr>
        <w:t xml:space="preserve"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</w:t>
      </w:r>
    </w:p>
    <w:p w14:paraId="1754AB2F" w14:textId="77777777" w:rsidR="009D5590" w:rsidRDefault="009D5590" w:rsidP="009D559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7160916" w14:textId="77777777" w:rsidR="009D5590" w:rsidRPr="009D5590" w:rsidRDefault="009D5590" w:rsidP="009D5590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>สัญญา</w:t>
      </w:r>
      <w:r w:rsidRPr="00F67B27">
        <w:rPr>
          <w:rFonts w:ascii="Angsana New" w:hAnsi="Angsana New"/>
          <w:sz w:val="26"/>
          <w:szCs w:val="26"/>
          <w:cs/>
        </w:rPr>
        <w:t>เช่ารับรู้สินทรัพย์</w:t>
      </w:r>
      <w:r>
        <w:rPr>
          <w:rFonts w:ascii="Angsana New" w:hAnsi="Angsana New" w:hint="cs"/>
          <w:sz w:val="26"/>
          <w:szCs w:val="26"/>
          <w:cs/>
        </w:rPr>
        <w:t xml:space="preserve"> (สินทรัพย์สิทธิการใช้) </w:t>
      </w:r>
      <w:r w:rsidRPr="00F67B27">
        <w:rPr>
          <w:rFonts w:ascii="Angsana New" w:hAnsi="Angsana New"/>
          <w:sz w:val="26"/>
          <w:szCs w:val="26"/>
          <w:cs/>
        </w:rPr>
        <w:t>และหนี้สิน</w:t>
      </w:r>
      <w:r w:rsidRPr="009D5590">
        <w:rPr>
          <w:rFonts w:ascii="Angsana New" w:hAnsi="Angsana New"/>
          <w:sz w:val="26"/>
          <w:szCs w:val="26"/>
          <w:cs/>
        </w:rPr>
        <w:t xml:space="preserve">สำหรับสัญญาเช่าทุกรายการที่มีระยะเวลาในการเช่ามากกว่า </w:t>
      </w:r>
      <w:r w:rsidRPr="009D5590">
        <w:rPr>
          <w:rFonts w:ascii="Angsana New" w:hAnsi="Angsana New"/>
          <w:sz w:val="26"/>
          <w:szCs w:val="26"/>
        </w:rPr>
        <w:t>12</w:t>
      </w:r>
      <w:r w:rsidRPr="009D5590">
        <w:rPr>
          <w:rFonts w:ascii="Angsana New" w:hAnsi="Angsana New"/>
          <w:sz w:val="26"/>
          <w:szCs w:val="26"/>
          <w:cs/>
        </w:rPr>
        <w:t xml:space="preserve"> เดือน เว้นแต่สินทรัพย์อ้างอิงนั้นมีมูลค่าต่ำ</w:t>
      </w:r>
    </w:p>
    <w:p w14:paraId="336768BC" w14:textId="77777777" w:rsidR="009D5590" w:rsidRPr="009D5590" w:rsidRDefault="009D5590" w:rsidP="009D559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129C2AD" w14:textId="2E95817D" w:rsidR="009D5590" w:rsidRPr="003F2AEB" w:rsidRDefault="009D5590" w:rsidP="009D5590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D5590">
        <w:rPr>
          <w:rFonts w:ascii="Angsana New" w:hAnsi="Angsana New" w:hint="cs"/>
          <w:sz w:val="26"/>
          <w:szCs w:val="26"/>
          <w:cs/>
        </w:rPr>
        <w:t>กลุ่ม</w:t>
      </w:r>
      <w:r w:rsidRPr="009D5590">
        <w:rPr>
          <w:rFonts w:ascii="Angsana New" w:hAnsi="Angsana New"/>
          <w:sz w:val="26"/>
          <w:szCs w:val="26"/>
          <w:cs/>
        </w:rPr>
        <w:t xml:space="preserve">บริษัทเลือกใช้ข้อยกเว้นในการรับรู้รายการสำหรับสัญญาเช่าระยะสั้น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9D5590">
        <w:rPr>
          <w:rFonts w:ascii="Angsana New" w:hAnsi="Angsana New"/>
          <w:sz w:val="26"/>
          <w:szCs w:val="26"/>
        </w:rPr>
        <w:t>12</w:t>
      </w:r>
      <w:r w:rsidRPr="009D5590">
        <w:rPr>
          <w:rFonts w:ascii="Angsana New" w:hAnsi="Angsana New"/>
          <w:sz w:val="26"/>
          <w:szCs w:val="26"/>
          <w:cs/>
        </w:rPr>
        <w:t xml:space="preserve"> เดือนหรือน้อยกว่า</w:t>
      </w:r>
      <w:r w:rsidRPr="009D5590">
        <w:rPr>
          <w:rFonts w:ascii="Angsana New" w:hAnsi="Angsana New"/>
          <w:sz w:val="26"/>
          <w:szCs w:val="26"/>
        </w:rPr>
        <w:t xml:space="preserve"> </w:t>
      </w:r>
      <w:r w:rsidRPr="009D5590">
        <w:rPr>
          <w:rFonts w:ascii="Angsana New" w:hAnsi="Angsana New"/>
          <w:sz w:val="26"/>
          <w:szCs w:val="26"/>
          <w:cs/>
        </w:rPr>
        <w:t>นับจากวันที่สัญญาเช่ามีผลและไม่มีสิทธิการเลือกซื้อ)</w:t>
      </w:r>
      <w:r w:rsidRPr="009D5590">
        <w:rPr>
          <w:rFonts w:ascii="Angsana New" w:hAnsi="Angsana New"/>
          <w:sz w:val="26"/>
          <w:szCs w:val="26"/>
        </w:rPr>
        <w:t xml:space="preserve"> </w:t>
      </w:r>
      <w:r w:rsidRPr="009D5590">
        <w:rPr>
          <w:rFonts w:ascii="Angsana New" w:hAnsi="Angsana New"/>
          <w:sz w:val="26"/>
          <w:szCs w:val="26"/>
          <w:cs/>
        </w:rPr>
        <w:t>และสัญญาเช่าซึ่งสินทรัพย์อ้างอิงมีมูลค่าต่ำ จำนวนเงินที่จ่ายชำระตามสัญญาเช่าระยะสั้นและสัญญาเช่าซื้อสินทรัพย์อ้างอิงมีมูลค่าต่ำจะรับรู้เป็นค่าใช้จ่าย</w:t>
      </w:r>
      <w:r w:rsidRPr="009D5590">
        <w:rPr>
          <w:rFonts w:ascii="Angsana New" w:hAnsi="Angsana New" w:hint="cs"/>
          <w:sz w:val="26"/>
          <w:szCs w:val="26"/>
          <w:cs/>
        </w:rPr>
        <w:t>ใน</w:t>
      </w:r>
      <w:r w:rsidRPr="009D5590">
        <w:rPr>
          <w:rFonts w:ascii="Angsana New" w:hAnsi="Angsana New"/>
          <w:sz w:val="26"/>
          <w:szCs w:val="26"/>
          <w:cs/>
        </w:rPr>
        <w:t>กำไร</w:t>
      </w:r>
      <w:r w:rsidRPr="009D5590">
        <w:rPr>
          <w:rFonts w:ascii="Angsana New" w:hAnsi="Angsana New" w:hint="cs"/>
          <w:sz w:val="26"/>
          <w:szCs w:val="26"/>
          <w:cs/>
        </w:rPr>
        <w:t>หรือ</w:t>
      </w:r>
      <w:r w:rsidRPr="009D5590">
        <w:rPr>
          <w:rFonts w:ascii="Angsana New" w:hAnsi="Angsana New"/>
          <w:sz w:val="26"/>
          <w:szCs w:val="26"/>
          <w:cs/>
        </w:rPr>
        <w:t>ขาดทุนตามวิธีเส้นตรง</w:t>
      </w:r>
      <w:r w:rsidRPr="00270BCA">
        <w:rPr>
          <w:rFonts w:ascii="Angsana New" w:hAnsi="Angsana New"/>
          <w:sz w:val="26"/>
          <w:szCs w:val="26"/>
          <w:cs/>
        </w:rPr>
        <w:t>ตลอดอายุสัญญาเช่า</w:t>
      </w:r>
    </w:p>
    <w:p w14:paraId="5A1E1A2C" w14:textId="77777777" w:rsidR="009D5590" w:rsidRPr="003F2AEB" w:rsidRDefault="009D5590" w:rsidP="009D5590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FDEF415" w14:textId="77777777" w:rsidR="009D5590" w:rsidRPr="00FB683D" w:rsidRDefault="009D5590" w:rsidP="009D5590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FB683D">
        <w:rPr>
          <w:rFonts w:ascii="Angsana New" w:hAnsi="Angsana New"/>
          <w:i/>
          <w:iCs/>
          <w:sz w:val="26"/>
          <w:szCs w:val="26"/>
          <w:cs/>
        </w:rPr>
        <w:t>หนี้สินตามสัญญาเช่า</w:t>
      </w:r>
    </w:p>
    <w:p w14:paraId="3746AB43" w14:textId="77777777" w:rsidR="009D5590" w:rsidRPr="003F2AEB" w:rsidRDefault="009D5590" w:rsidP="009D5590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yellow"/>
        </w:rPr>
      </w:pPr>
    </w:p>
    <w:p w14:paraId="2D24F6D1" w14:textId="4F5FD464" w:rsidR="009D5590" w:rsidRPr="00270BCA" w:rsidRDefault="009D5590" w:rsidP="009D5590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270BCA">
        <w:rPr>
          <w:rFonts w:ascii="Angsana New" w:hAnsi="Angsana New"/>
          <w:sz w:val="26"/>
          <w:szCs w:val="26"/>
          <w:cs/>
        </w:rPr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</w:t>
      </w:r>
      <w:r w:rsidR="00AE7843">
        <w:rPr>
          <w:rFonts w:ascii="Angsana New" w:hAnsi="Angsana New" w:hint="cs"/>
          <w:sz w:val="26"/>
          <w:szCs w:val="26"/>
          <w:cs/>
        </w:rPr>
        <w:t>กลุ่ม</w:t>
      </w:r>
      <w:r w:rsidRPr="00270BCA">
        <w:rPr>
          <w:rFonts w:ascii="Angsana New" w:hAnsi="Angsana New"/>
          <w:sz w:val="26"/>
          <w:szCs w:val="26"/>
          <w:cs/>
        </w:rPr>
        <w:t xml:space="preserve">บริษัทจะใช้สิทธิเลือกนั้น และการจ่ายชำระค่าปรับเพื่อการยกเลิกสัญญาเช่า </w:t>
      </w:r>
      <w:r>
        <w:rPr>
          <w:rFonts w:ascii="Angsana New" w:hAnsi="Angsana New"/>
          <w:sz w:val="26"/>
          <w:szCs w:val="26"/>
        </w:rPr>
        <w:t xml:space="preserve">                </w:t>
      </w:r>
      <w:r w:rsidRPr="00270BCA">
        <w:rPr>
          <w:rFonts w:ascii="Angsana New" w:hAnsi="Angsana New"/>
          <w:sz w:val="26"/>
          <w:szCs w:val="26"/>
          <w:cs/>
        </w:rPr>
        <w:t>หากข้อกำหนดสัญญาเช่าแสดงให้เห็นว่า</w:t>
      </w:r>
      <w:r w:rsidR="00AE2C8F">
        <w:rPr>
          <w:rFonts w:ascii="Angsana New" w:hAnsi="Angsana New" w:hint="cs"/>
          <w:sz w:val="26"/>
          <w:szCs w:val="26"/>
          <w:cs/>
        </w:rPr>
        <w:t>กลุ่ม</w:t>
      </w:r>
      <w:r w:rsidRPr="00270BCA">
        <w:rPr>
          <w:rFonts w:ascii="Angsana New" w:hAnsi="Angsana New"/>
          <w:sz w:val="26"/>
          <w:szCs w:val="26"/>
          <w:cs/>
        </w:rPr>
        <w:t xml:space="preserve">บริษัทจะใช้สิทธิเลือกในการยกเลิกสัญญาเช่า </w:t>
      </w:r>
    </w:p>
    <w:p w14:paraId="4D2CC208" w14:textId="541699A5" w:rsidR="009D5590" w:rsidRPr="003F2AEB" w:rsidRDefault="009D5590" w:rsidP="009D559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D5590">
        <w:rPr>
          <w:rFonts w:ascii="Angsana New" w:hAnsi="Angsana New" w:hint="cs"/>
          <w:sz w:val="26"/>
          <w:szCs w:val="26"/>
          <w:cs/>
        </w:rPr>
        <w:lastRenderedPageBreak/>
        <w:t>กลุ่ม</w:t>
      </w:r>
      <w:r w:rsidRPr="00270BCA">
        <w:rPr>
          <w:rFonts w:ascii="Angsana New" w:hAnsi="Angsana New"/>
          <w:sz w:val="26"/>
          <w:szCs w:val="26"/>
          <w:cs/>
        </w:rPr>
        <w:t xml:space="preserve">บริษัทคำนวณมูลค่าปัจจุบันของการจ่ายชำระตามสัญญาเช่าโดยใช้อัตราดอกเบี้ยการกู้ยืมส่วนเพิ่ม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</w:t>
      </w:r>
      <w:r w:rsidR="00AE2C8F">
        <w:rPr>
          <w:rFonts w:ascii="Angsana New" w:hAnsi="Angsana New" w:hint="cs"/>
          <w:sz w:val="26"/>
          <w:szCs w:val="26"/>
          <w:cs/>
        </w:rPr>
        <w:t>กลุ่ม</w:t>
      </w:r>
      <w:r w:rsidRPr="00270BCA">
        <w:rPr>
          <w:rFonts w:ascii="Angsana New" w:hAnsi="Angsana New"/>
          <w:sz w:val="26"/>
          <w:szCs w:val="26"/>
          <w:cs/>
        </w:rPr>
        <w:t>บริษัทจะวัดมูลค่าของหนี้สินตามสัญญาเช่าเพิ่มขึ้นเพื่อสะท้อนดอกเบี้ยจากหนี้สินตามสัญญาเช่า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491C8A0B" w14:textId="77777777" w:rsidR="009D5590" w:rsidRPr="003F2AEB" w:rsidRDefault="009D5590" w:rsidP="009D559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6E8995E" w14:textId="77777777" w:rsidR="009D5590" w:rsidRPr="00FB683D" w:rsidRDefault="009D5590" w:rsidP="009D5590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FB683D">
        <w:rPr>
          <w:rFonts w:ascii="Angsana New" w:hAnsi="Angsana New" w:hint="cs"/>
          <w:b/>
          <w:bCs/>
          <w:sz w:val="26"/>
          <w:szCs w:val="26"/>
          <w:cs/>
        </w:rPr>
        <w:t xml:space="preserve">สัญญาเช่า </w:t>
      </w:r>
      <w:r>
        <w:rPr>
          <w:rFonts w:ascii="Angsana New" w:hAnsi="Angsana New"/>
          <w:b/>
          <w:bCs/>
          <w:sz w:val="26"/>
          <w:szCs w:val="26"/>
        </w:rPr>
        <w:t xml:space="preserve">- </w:t>
      </w:r>
      <w:r w:rsidRPr="00FB683D">
        <w:rPr>
          <w:rFonts w:ascii="Angsana New" w:hAnsi="Angsana New" w:hint="cs"/>
          <w:b/>
          <w:bCs/>
          <w:sz w:val="26"/>
          <w:szCs w:val="26"/>
          <w:cs/>
        </w:rPr>
        <w:t>เริ่ม</w:t>
      </w:r>
      <w:r>
        <w:rPr>
          <w:rFonts w:ascii="Angsana New" w:hAnsi="Angsana New" w:hint="cs"/>
          <w:b/>
          <w:bCs/>
          <w:sz w:val="26"/>
          <w:szCs w:val="26"/>
          <w:cs/>
        </w:rPr>
        <w:t xml:space="preserve">ก่อนวันที่ </w:t>
      </w:r>
      <w:r w:rsidRPr="00FB683D">
        <w:rPr>
          <w:rFonts w:ascii="Angsana New" w:hAnsi="Angsana New"/>
          <w:b/>
          <w:bCs/>
          <w:sz w:val="26"/>
          <w:szCs w:val="26"/>
        </w:rPr>
        <w:t>1</w:t>
      </w:r>
      <w:r w:rsidRPr="00FB683D">
        <w:rPr>
          <w:rFonts w:ascii="Angsana New" w:hAnsi="Angsana New" w:hint="cs"/>
          <w:b/>
          <w:bCs/>
          <w:sz w:val="26"/>
          <w:szCs w:val="26"/>
          <w:cs/>
        </w:rPr>
        <w:t xml:space="preserve"> มกราคม </w:t>
      </w:r>
      <w:r w:rsidRPr="00FB683D">
        <w:rPr>
          <w:rFonts w:ascii="Angsana New" w:hAnsi="Angsana New"/>
          <w:b/>
          <w:bCs/>
          <w:sz w:val="26"/>
          <w:szCs w:val="26"/>
        </w:rPr>
        <w:t>2563</w:t>
      </w:r>
    </w:p>
    <w:p w14:paraId="04508F08" w14:textId="77777777" w:rsidR="009D5590" w:rsidRDefault="009D5590" w:rsidP="009D559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218BDE41" w14:textId="77777777" w:rsidR="009D5590" w:rsidRPr="004105CE" w:rsidRDefault="009D5590" w:rsidP="009D5590">
      <w:pPr>
        <w:tabs>
          <w:tab w:val="left" w:pos="540"/>
        </w:tabs>
        <w:jc w:val="both"/>
        <w:rPr>
          <w:rFonts w:ascii="Angsana New" w:hAnsi="Angsana New"/>
          <w:i/>
          <w:iCs/>
          <w:sz w:val="26"/>
          <w:szCs w:val="26"/>
          <w:cs/>
          <w:lang w:val="th-TH"/>
        </w:rPr>
      </w:pPr>
      <w:r w:rsidRPr="004105CE">
        <w:rPr>
          <w:rFonts w:ascii="Angsana New" w:hAnsi="Angsana New"/>
          <w:i/>
          <w:iCs/>
          <w:sz w:val="26"/>
          <w:szCs w:val="26"/>
          <w:cs/>
          <w:lang w:val="th-TH"/>
        </w:rPr>
        <w:t>สัญญาเช่าการเงิน</w:t>
      </w:r>
    </w:p>
    <w:p w14:paraId="0DDA2DDF" w14:textId="77777777" w:rsidR="009D5590" w:rsidRPr="003C618B" w:rsidRDefault="009D5590" w:rsidP="009D5590">
      <w:pPr>
        <w:tabs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061E77B7" w14:textId="63318E44" w:rsidR="009D5590" w:rsidRPr="003C618B" w:rsidRDefault="009D5590" w:rsidP="009D5590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C618B">
        <w:rPr>
          <w:rFonts w:ascii="Angsana New" w:hAnsi="Angsana New"/>
          <w:sz w:val="26"/>
          <w:szCs w:val="26"/>
          <w:cs/>
          <w:lang w:val="th-TH"/>
        </w:rPr>
        <w:t>การเช่าซึ่ง</w:t>
      </w:r>
      <w:r w:rsidR="00AE7843">
        <w:rPr>
          <w:rFonts w:ascii="Angsana New" w:hAnsi="Angsana New" w:hint="cs"/>
          <w:sz w:val="26"/>
          <w:szCs w:val="26"/>
          <w:cs/>
        </w:rPr>
        <w:t>กลุ่ม</w:t>
      </w:r>
      <w:r w:rsidRPr="003C618B">
        <w:rPr>
          <w:rFonts w:ascii="Angsana New" w:hAnsi="Angsana New"/>
          <w:sz w:val="26"/>
          <w:szCs w:val="26"/>
          <w:cs/>
        </w:rPr>
        <w:t>บริษัท</w:t>
      </w:r>
      <w:r w:rsidRPr="003C618B">
        <w:rPr>
          <w:rFonts w:ascii="Angsana New" w:hAnsi="Angsana New"/>
          <w:sz w:val="26"/>
          <w:szCs w:val="26"/>
          <w:cs/>
          <w:lang w:val="th-TH"/>
        </w:rPr>
        <w:t>ได้รับส่วนใหญ่ของความเสี่ยงและผลตอบแทนจากการครอบครองทรัพย์สินที่เช่านั้น ๆ ให้จัดประเภทเป็นสัญญาเช่าการเงิน  สินทรัพย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หักด้วยค่าเสื่อมราคาสะสม</w:t>
      </w:r>
      <w:r w:rsidRPr="003C618B">
        <w:rPr>
          <w:rFonts w:ascii="Angsana New" w:hAnsi="Angsana New"/>
          <w:sz w:val="26"/>
          <w:szCs w:val="26"/>
          <w:cs/>
        </w:rPr>
        <w:t>และค่าเผื่อการด้อยค่า (ถ้ามี)</w:t>
      </w:r>
      <w:r w:rsidRPr="003C618B">
        <w:rPr>
          <w:rFonts w:ascii="Angsana New" w:hAnsi="Angsana New"/>
          <w:sz w:val="26"/>
          <w:szCs w:val="26"/>
          <w:cs/>
          <w:lang w:val="th-TH"/>
        </w:rPr>
        <w:t xml:space="preserve"> ค่าเช่าที่ชำระจะแยกเป็นส่วนที่เป็นค่าใช้จ่ายทางการเงินและส่วนที่จะหักจากหนี้ตามสัญญา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</w:t>
      </w:r>
      <w:r>
        <w:rPr>
          <w:rFonts w:ascii="Angsana New" w:hAnsi="Angsana New" w:hint="cs"/>
          <w:sz w:val="26"/>
          <w:szCs w:val="26"/>
          <w:cs/>
          <w:lang w:val="th-TH"/>
        </w:rPr>
        <w:t>หรือ</w:t>
      </w:r>
      <w:r w:rsidRPr="003C618B">
        <w:rPr>
          <w:rFonts w:ascii="Angsana New" w:hAnsi="Angsana New"/>
          <w:sz w:val="26"/>
          <w:szCs w:val="26"/>
          <w:cs/>
          <w:lang w:val="th-TH"/>
        </w:rPr>
        <w:t>ขาดทุน</w:t>
      </w:r>
    </w:p>
    <w:p w14:paraId="59E367B1" w14:textId="77777777" w:rsidR="009D5590" w:rsidRPr="003C618B" w:rsidRDefault="009D5590" w:rsidP="009D5590">
      <w:pPr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040DE4B2" w14:textId="77777777" w:rsidR="009D5590" w:rsidRPr="004105CE" w:rsidRDefault="009D5590" w:rsidP="009D5590">
      <w:pPr>
        <w:tabs>
          <w:tab w:val="left" w:pos="540"/>
        </w:tabs>
        <w:jc w:val="both"/>
        <w:rPr>
          <w:rFonts w:ascii="Angsana New" w:hAnsi="Angsana New"/>
          <w:i/>
          <w:iCs/>
          <w:sz w:val="26"/>
          <w:szCs w:val="26"/>
          <w:cs/>
          <w:lang w:val="th-TH"/>
        </w:rPr>
      </w:pPr>
      <w:r w:rsidRPr="004105CE">
        <w:rPr>
          <w:rFonts w:ascii="Angsana New" w:hAnsi="Angsana New"/>
          <w:i/>
          <w:iCs/>
          <w:sz w:val="26"/>
          <w:szCs w:val="26"/>
          <w:cs/>
          <w:lang w:val="th-TH"/>
        </w:rPr>
        <w:t>สัญญาเช่าดำเนินงาน</w:t>
      </w:r>
    </w:p>
    <w:p w14:paraId="240B29A7" w14:textId="77777777" w:rsidR="009D5590" w:rsidRPr="003C618B" w:rsidRDefault="009D5590" w:rsidP="009D5590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</w:p>
    <w:p w14:paraId="5B49ACDB" w14:textId="35AB3F44" w:rsidR="009D5590" w:rsidRPr="003C618B" w:rsidRDefault="009D5590" w:rsidP="009D5590">
      <w:pPr>
        <w:pStyle w:val="a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  <w:r w:rsidRPr="003C618B">
        <w:rPr>
          <w:rFonts w:ascii="Angsana New" w:hAnsi="Angsana New" w:cs="Angsana New"/>
          <w:sz w:val="26"/>
          <w:szCs w:val="26"/>
          <w:cs/>
        </w:rPr>
        <w:t>สัญญาเช่าสินทรัพย์ซึ่งความเสี่ยงและผลตอบแทนในกรรมสิทธิ์ของสินทรัพย์ยังตกเป็นของผู้ให้เช่าจะบันทึกบัญชีโดยถือเป็นสัญญาเช่าดำเนินงาน ค่าเช่าที่เกิดจากสัญญาเช่าดำเนินงานดังกล่าวจะบันทึกเป็นค่าใช้จ่ายในกำไร</w:t>
      </w:r>
      <w:r>
        <w:rPr>
          <w:rFonts w:ascii="Angsana New" w:hAnsi="Angsana New" w:cs="Angsana New" w:hint="cs"/>
          <w:sz w:val="26"/>
          <w:szCs w:val="26"/>
          <w:cs/>
        </w:rPr>
        <w:t>หรือ</w:t>
      </w:r>
      <w:r w:rsidRPr="003C618B">
        <w:rPr>
          <w:rFonts w:ascii="Angsana New" w:hAnsi="Angsana New" w:cs="Angsana New"/>
          <w:sz w:val="26"/>
          <w:szCs w:val="26"/>
          <w:cs/>
        </w:rPr>
        <w:t>ขาดทุน</w:t>
      </w:r>
      <w:r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3C618B">
        <w:rPr>
          <w:rFonts w:ascii="Angsana New" w:hAnsi="Angsana New" w:cs="Angsana New"/>
          <w:sz w:val="26"/>
          <w:szCs w:val="26"/>
          <w:cs/>
        </w:rPr>
        <w:t xml:space="preserve">โดยวิธีเส้นตรงตลอดอายุสัญญาเช่า         </w:t>
      </w:r>
    </w:p>
    <w:p w14:paraId="2F913996" w14:textId="77777777" w:rsidR="00F90F8D" w:rsidRDefault="00F90F8D" w:rsidP="00F90F8D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06C5A292" w14:textId="2A12D8C0" w:rsidR="00F90F8D" w:rsidRPr="009D37DC" w:rsidRDefault="00F90F8D" w:rsidP="00F90F8D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9D37DC">
        <w:rPr>
          <w:rFonts w:ascii="Angsana New" w:hAnsi="Angsana New"/>
          <w:b/>
          <w:bCs/>
          <w:sz w:val="26"/>
          <w:szCs w:val="26"/>
          <w:cs/>
          <w:lang w:val="th-TH"/>
        </w:rPr>
        <w:t>ต้นทุนทางการเงิน</w:t>
      </w:r>
    </w:p>
    <w:p w14:paraId="6FF0BF9B" w14:textId="77777777" w:rsidR="00F90F8D" w:rsidRPr="009D37DC" w:rsidRDefault="00F90F8D" w:rsidP="00F90F8D">
      <w:pPr>
        <w:tabs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14:paraId="01F38C6E" w14:textId="4961900B" w:rsidR="00F90F8D" w:rsidRPr="009D37DC" w:rsidRDefault="00F90F8D" w:rsidP="00F90F8D">
      <w:pPr>
        <w:pStyle w:val="a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  <w:r w:rsidRPr="009D37DC">
        <w:rPr>
          <w:rFonts w:ascii="Angsana New" w:hAnsi="Angsana New" w:cs="Angsana New"/>
          <w:sz w:val="26"/>
          <w:szCs w:val="26"/>
          <w:cs/>
        </w:rPr>
        <w:t>ดอกเบี้ยจ่ายและค่าใช้จ่ายในทำนองเดียวกันบันทึกในกำไร</w:t>
      </w:r>
      <w:r w:rsidR="00CB0D0C">
        <w:rPr>
          <w:rFonts w:ascii="Angsana New" w:hAnsi="Angsana New" w:cs="Angsana New" w:hint="cs"/>
          <w:sz w:val="26"/>
          <w:szCs w:val="26"/>
          <w:cs/>
        </w:rPr>
        <w:t>หรือ</w:t>
      </w:r>
      <w:r w:rsidRPr="009D37DC">
        <w:rPr>
          <w:rFonts w:ascii="Angsana New" w:hAnsi="Angsana New" w:cs="Angsana New"/>
          <w:sz w:val="26"/>
          <w:szCs w:val="26"/>
          <w:cs/>
        </w:rPr>
        <w:t>ขาดทุนในงวดที่ค่าใช้จ่ายดังกล่าวเกิดขึ้น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ดอกเบี้ยซึ่งเป็นส่วนหนึ่งของค่างวดตามสัญญาเช่าการเงินบันทึกในกำไรขาดทุน</w:t>
      </w:r>
      <w:r w:rsidR="007465D8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9D37DC">
        <w:rPr>
          <w:rFonts w:ascii="Angsana New" w:hAnsi="Angsana New" w:cs="Angsana New"/>
          <w:sz w:val="26"/>
          <w:szCs w:val="26"/>
          <w:cs/>
        </w:rPr>
        <w:t>โดยใช้วิธีอัตราดอกเบี้ยที่แท้จริง</w:t>
      </w:r>
    </w:p>
    <w:p w14:paraId="775F19D2" w14:textId="77777777" w:rsidR="00F90F8D" w:rsidRPr="009D37DC" w:rsidRDefault="00F90F8D" w:rsidP="00F90F8D">
      <w:pPr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166E8089" w14:textId="77777777" w:rsidR="00F90F8D" w:rsidRPr="009D37DC" w:rsidRDefault="00F90F8D" w:rsidP="00F90F8D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  <w:cs/>
        </w:rPr>
        <w:t>รายการบัญชีที่เป็นเงินตราต่างประเทศ</w:t>
      </w:r>
    </w:p>
    <w:p w14:paraId="2845B9E6" w14:textId="77777777" w:rsidR="00F90F8D" w:rsidRPr="009D37DC" w:rsidRDefault="00F90F8D" w:rsidP="00F90F8D">
      <w:pPr>
        <w:tabs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14:paraId="15F973E4" w14:textId="77C56204" w:rsidR="00F90F8D" w:rsidRPr="009D37DC" w:rsidRDefault="00F90F8D" w:rsidP="00F90F8D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D37DC">
        <w:rPr>
          <w:rFonts w:ascii="Angsana New" w:hAnsi="Angsana New"/>
          <w:sz w:val="26"/>
          <w:szCs w:val="26"/>
          <w:cs/>
        </w:rPr>
        <w:t>รายการบัญชีที่เป็นเงินตราต่างประเทศในระหว่างปีแปลงค่าเป็นเงินบาทด้วยอัตราแลกเปลี่ยน ณ วันที่เกิดรายการ  สินทรัพย์และหนี้สินที่เป็นตัวเงินและเป็นเงินตราต่างประเทศซึ่งคงอยู่ ณ วันที่ในงบแสดงฐานะการเงิน แปลงค่าเป็นเงินบาทตามอัตราแลกเปลี่ยน ณ วันนั้น กำไรหรือขาดทุนจากการแปลงค่าบันทึกเป็นรายได้หรือค่าใช้จ่ายใน</w:t>
      </w:r>
      <w:r w:rsidRPr="009D37DC">
        <w:rPr>
          <w:rFonts w:ascii="Angsana New" w:hAnsi="Angsana New"/>
          <w:sz w:val="26"/>
          <w:szCs w:val="26"/>
          <w:cs/>
          <w:lang w:val="th-TH"/>
        </w:rPr>
        <w:t>กำไร</w:t>
      </w:r>
      <w:r w:rsidR="007465D8">
        <w:rPr>
          <w:rFonts w:ascii="Angsana New" w:hAnsi="Angsana New" w:hint="cs"/>
          <w:sz w:val="26"/>
          <w:szCs w:val="26"/>
          <w:cs/>
          <w:lang w:val="th-TH"/>
        </w:rPr>
        <w:t>หรือ</w:t>
      </w:r>
      <w:r w:rsidRPr="009D37DC">
        <w:rPr>
          <w:rFonts w:ascii="Angsana New" w:hAnsi="Angsana New"/>
          <w:sz w:val="26"/>
          <w:szCs w:val="26"/>
          <w:cs/>
          <w:lang w:val="th-TH"/>
        </w:rPr>
        <w:t>ขาดทุน</w:t>
      </w:r>
    </w:p>
    <w:p w14:paraId="080DDE04" w14:textId="70C674E4" w:rsidR="00F90F8D" w:rsidRDefault="00F90F8D" w:rsidP="005E5125">
      <w:pPr>
        <w:tabs>
          <w:tab w:val="left" w:pos="720"/>
          <w:tab w:val="left" w:pos="108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7D2A362D" w14:textId="77777777" w:rsidR="00B44280" w:rsidRDefault="00B4428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12CEE848" w14:textId="36F20157" w:rsidR="00F90F8D" w:rsidRPr="009D37DC" w:rsidRDefault="00F90F8D" w:rsidP="00F90F8D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9D37DC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ภาษีเงินได้</w:t>
      </w:r>
    </w:p>
    <w:p w14:paraId="26B1DB23" w14:textId="77777777" w:rsidR="00F90F8D" w:rsidRPr="009D37DC" w:rsidRDefault="00F90F8D" w:rsidP="00F90F8D">
      <w:pPr>
        <w:tabs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14:paraId="1030A469" w14:textId="0FD47CD3" w:rsidR="00F90F8D" w:rsidRPr="009D37DC" w:rsidRDefault="00F90F8D" w:rsidP="00F90F8D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9D37DC">
        <w:rPr>
          <w:rFonts w:ascii="Angsana New" w:hAnsi="Angsana New"/>
          <w:sz w:val="26"/>
          <w:szCs w:val="26"/>
          <w:cs/>
        </w:rPr>
        <w:t>ภาษีเงินได้คำนวนจากผลกำไรสำหรับปีโดยพิจารณาถึงภาษีเงินได้รอการตัดบัญชี  ภาษีเงินได้รอการตัดบัญชีแสดงถึงผลกระทบทางภาษีสุทธิของผลแตกต่างชั่วคราวระหว่างราคาตามบัญชีกับฐานภาษีของสินทรัพย์และหนี้สินในงบแสดงฐานะการเงิน กลุ่มบริษัทวัดมูลค่าสินทรัพย์ภาษีเงินได้รอการตัดบัญชีและหนี้สินภาษีเงินได้รอการตัดบัญชีด้วยอัตราภาษีที่คาดว่าจะต้องใช้ในงวดที่กลุ่มบริษัทจะได้รับประโยชน์จากสินทรัพย์หรือจะต้องจ่ายชำระหนี้สิน การวัดมูลค่าสินทรัพย์ภาษีเงินได้รอการตัดบัญชีและหนี้สินภาษีเงินได้รอการตัดบัญชีสะท้อนให้เห็นถึงผลทางภาษีที่จะเกิดขึ้นตามลักษณะที่กลุ่มบริษัทคาดว่าจะได้รับประโยชน์จากราคาตามบัญชีของสินทรัพย์และจ่ายชำระราคาตามบัญชีของหนี้สิน ณ วันที่ในงบแสดงฐานะการเงิน</w:t>
      </w:r>
    </w:p>
    <w:p w14:paraId="352009B1" w14:textId="77777777" w:rsidR="00F90F8D" w:rsidRPr="009D37DC" w:rsidRDefault="00F90F8D" w:rsidP="00F90F8D">
      <w:pPr>
        <w:spacing w:line="240" w:lineRule="auto"/>
        <w:rPr>
          <w:rFonts w:ascii="Angsana New" w:hAnsi="Angsana New"/>
          <w:sz w:val="26"/>
          <w:szCs w:val="26"/>
          <w:cs/>
        </w:rPr>
      </w:pPr>
    </w:p>
    <w:p w14:paraId="292091F6" w14:textId="77777777" w:rsidR="00F90F8D" w:rsidRPr="009D37DC" w:rsidRDefault="00F90F8D" w:rsidP="00F90F8D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กลุ่มบริษัทรับรู้สินทรัพย์ภาษีเงินได้รอการตัดบัญชีเมื่อมีความเป็นไปได้ว่ากำไรทางภาษีมีเพียงพอสำหรับการใช้ประโยชน์ของสินทรัพย์ภาษีเงินได้รอการตัดบัญชี  ณ วันที่ในงบแสดงฐานะการเงิน กลุ่มบริษัทได้ประเมินสินทรัพย์ภาษีเงินได้รอการตัดบัญชีที่ไม่ได้รับรู้ใหม่               กลุ่มบริษัทรับรู้สินทรัพย์ภาษีเงินได้รอการตัดบัญชีที่ไม่ได้รับรู้ในอดีตเท่ากับจำนวนที่พบว่ามีความเป็นไปได้ค่อนข้างแน่นอนที่กลุ่มบริษัทจะได้รับประโยชน์จากสินทรัพย์ภาษีเงินได้รอการตัดบัญชีนั้น  กลุ่มบริษัทลดมูลค่าตามบัญชีของสินทรัพย์ภาษีเงินได้รอการตัดบัญชีลงด้วยจำนวนที่กลุ่มบริษัทพิจารณาแล้วเห็นว่ามีความน่าจะเป็นไม่ถึงระดับความเป็นไปได้ค่อนข้างแน่อีกต่อไปที่กลุ่มบริษัทจะมีกำไรทางภาษีเพียงพอที่จะนำสินทรัพย์ภาษีเงินได้รอการตัดบัญชีทั้งหมดหรือบางส่วนมาใช้</w:t>
      </w:r>
    </w:p>
    <w:p w14:paraId="618C48DB" w14:textId="77777777" w:rsidR="00F90F8D" w:rsidRPr="009D37DC" w:rsidRDefault="00F90F8D" w:rsidP="00F90F8D">
      <w:pPr>
        <w:tabs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14:paraId="5DD3E621" w14:textId="77777777" w:rsidR="00F90F8D" w:rsidRPr="009D37DC" w:rsidRDefault="00F90F8D" w:rsidP="00F90F8D">
      <w:pPr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ลุ่มบริษัท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ลุ่มบริษัท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25306166" w14:textId="77777777" w:rsidR="00F90F8D" w:rsidRPr="009D37DC" w:rsidRDefault="00F90F8D" w:rsidP="00F90F8D">
      <w:pPr>
        <w:tabs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  <w:cs/>
        </w:rPr>
      </w:pPr>
    </w:p>
    <w:p w14:paraId="4C153EA0" w14:textId="7562AC24" w:rsidR="00F90F8D" w:rsidRPr="009D37DC" w:rsidRDefault="00F90F8D" w:rsidP="00F90F8D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  <w:cs/>
        </w:rPr>
        <w:t>กำไร</w:t>
      </w:r>
      <w:r w:rsidR="003A0837">
        <w:rPr>
          <w:rFonts w:ascii="Angsana New" w:hAnsi="Angsana New"/>
          <w:b/>
          <w:bCs/>
          <w:sz w:val="26"/>
          <w:szCs w:val="26"/>
        </w:rPr>
        <w:t xml:space="preserve"> (</w:t>
      </w:r>
      <w:r w:rsidR="003A0837">
        <w:rPr>
          <w:rFonts w:ascii="Angsana New" w:hAnsi="Angsana New" w:hint="cs"/>
          <w:b/>
          <w:bCs/>
          <w:sz w:val="26"/>
          <w:szCs w:val="26"/>
          <w:cs/>
        </w:rPr>
        <w:t xml:space="preserve">ขาดทุน) </w:t>
      </w:r>
      <w:r w:rsidRPr="009D37DC">
        <w:rPr>
          <w:rFonts w:ascii="Angsana New" w:hAnsi="Angsana New"/>
          <w:b/>
          <w:bCs/>
          <w:sz w:val="26"/>
          <w:szCs w:val="26"/>
          <w:cs/>
        </w:rPr>
        <w:t xml:space="preserve">ต่อหุ้นขั้นพื้นฐานส่วนที่เป็นของผู้ถือหุ้นบริษัทใหญ่ </w:t>
      </w:r>
    </w:p>
    <w:p w14:paraId="66105F48" w14:textId="77777777" w:rsidR="00F90F8D" w:rsidRPr="009D37DC" w:rsidRDefault="00F90F8D" w:rsidP="00F90F8D">
      <w:pPr>
        <w:tabs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14:paraId="1D244139" w14:textId="4E54E6CF" w:rsidR="00F90F8D" w:rsidRPr="009D37DC" w:rsidRDefault="00F90F8D" w:rsidP="00F90F8D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กำไร</w:t>
      </w:r>
      <w:r w:rsidR="003A0837">
        <w:rPr>
          <w:rFonts w:ascii="Angsana New" w:hAnsi="Angsana New" w:hint="cs"/>
          <w:sz w:val="26"/>
          <w:szCs w:val="26"/>
          <w:cs/>
        </w:rPr>
        <w:t xml:space="preserve"> (ขาดทุน) </w:t>
      </w:r>
      <w:r w:rsidRPr="009D37DC">
        <w:rPr>
          <w:rFonts w:ascii="Angsana New" w:hAnsi="Angsana New"/>
          <w:sz w:val="26"/>
          <w:szCs w:val="26"/>
          <w:cs/>
        </w:rPr>
        <w:t>ต่อหุ้นขั้นพื้นฐานส่วนที่เป็นของผู้ถือหุ้นบริษัทใหญ่คำนวณโดยการหารกำไร</w:t>
      </w:r>
      <w:r w:rsidR="003A0837">
        <w:rPr>
          <w:rFonts w:ascii="Angsana New" w:hAnsi="Angsana New" w:hint="cs"/>
          <w:sz w:val="26"/>
          <w:szCs w:val="26"/>
          <w:cs/>
        </w:rPr>
        <w:t xml:space="preserve"> (ขาดทุน) </w:t>
      </w:r>
      <w:r w:rsidRPr="009D37DC">
        <w:rPr>
          <w:rFonts w:ascii="Angsana New" w:hAnsi="Angsana New"/>
          <w:sz w:val="26"/>
          <w:szCs w:val="26"/>
          <w:cs/>
        </w:rPr>
        <w:t xml:space="preserve">สำหรับปีส่วนที่เป็นของบริษัทใหญ่ด้วยจำนวนหุ้นถัวเฉลี่ยถ่วงน้ำหนักที่ออกในระหว่างปี </w:t>
      </w:r>
    </w:p>
    <w:p w14:paraId="087F32DC" w14:textId="2D9A3A48" w:rsidR="00F90F8D" w:rsidRDefault="00F90F8D" w:rsidP="005E5125">
      <w:pPr>
        <w:tabs>
          <w:tab w:val="left" w:pos="720"/>
          <w:tab w:val="left" w:pos="108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61D9F7DD" w14:textId="77777777" w:rsidR="003134AC" w:rsidRPr="00270BCA" w:rsidRDefault="003134AC" w:rsidP="003134AC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270BCA">
        <w:rPr>
          <w:rFonts w:ascii="Angsana New" w:hAnsi="Angsana New"/>
          <w:b/>
          <w:bCs/>
          <w:sz w:val="26"/>
          <w:szCs w:val="26"/>
          <w:cs/>
          <w:lang w:val="th-TH"/>
        </w:rPr>
        <w:t>รายงานทางการเงินจำแนกตามส่วนงาน</w:t>
      </w:r>
    </w:p>
    <w:p w14:paraId="0206CC74" w14:textId="77777777" w:rsidR="003134AC" w:rsidRPr="00270BCA" w:rsidRDefault="003134AC" w:rsidP="003134AC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59DE3895" w14:textId="689B305D" w:rsidR="003134AC" w:rsidRPr="003F2AEB" w:rsidRDefault="003134AC" w:rsidP="003134AC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70BCA">
        <w:rPr>
          <w:rFonts w:ascii="Angsana New" w:hAnsi="Angsana New"/>
          <w:sz w:val="26"/>
          <w:szCs w:val="26"/>
          <w:cs/>
        </w:rPr>
        <w:t>ผลการดำเนินงานของส่วนงานที่รายงานต่อประธานเจ้าหน้าที่บริหารของ</w:t>
      </w:r>
      <w:r w:rsidRPr="009D37DC">
        <w:rPr>
          <w:rFonts w:ascii="Angsana New" w:hAnsi="Angsana New"/>
          <w:sz w:val="26"/>
          <w:szCs w:val="26"/>
          <w:cs/>
        </w:rPr>
        <w:t>กลุ่ม</w:t>
      </w:r>
      <w:r w:rsidRPr="00270BCA">
        <w:rPr>
          <w:rFonts w:ascii="Angsana New" w:hAnsi="Angsana New"/>
          <w:sz w:val="26"/>
          <w:szCs w:val="26"/>
          <w:cs/>
        </w:rPr>
        <w:t xml:space="preserve">บริษัท </w:t>
      </w:r>
      <w:r w:rsidRPr="00270BCA">
        <w:rPr>
          <w:rFonts w:ascii="Angsana New" w:hAnsi="Angsana New"/>
          <w:sz w:val="26"/>
          <w:szCs w:val="26"/>
        </w:rPr>
        <w:t>(</w:t>
      </w:r>
      <w:r w:rsidRPr="00270BCA">
        <w:rPr>
          <w:rFonts w:ascii="Angsana New" w:hAnsi="Angsana New"/>
          <w:sz w:val="26"/>
          <w:szCs w:val="26"/>
          <w:cs/>
        </w:rPr>
        <w:t>ผู้มีอำนาจตัดสินใจสูงสุดด้านการดำเนินงาน</w:t>
      </w:r>
      <w:r w:rsidRPr="00270BCA">
        <w:rPr>
          <w:rFonts w:ascii="Angsana New" w:hAnsi="Angsana New"/>
          <w:sz w:val="26"/>
          <w:szCs w:val="26"/>
        </w:rPr>
        <w:t>)</w:t>
      </w:r>
      <w:r w:rsidRPr="00270BCA">
        <w:rPr>
          <w:rFonts w:ascii="Angsana New" w:hAnsi="Angsana New"/>
          <w:sz w:val="26"/>
          <w:szCs w:val="26"/>
          <w:cs/>
        </w:rPr>
        <w:t xml:space="preserve">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Pr="003F2AEB">
        <w:rPr>
          <w:rFonts w:ascii="Angsana New" w:hAnsi="Angsana New"/>
          <w:sz w:val="26"/>
          <w:szCs w:val="26"/>
          <w:cs/>
        </w:rPr>
        <w:t xml:space="preserve"> </w:t>
      </w:r>
    </w:p>
    <w:p w14:paraId="3D2DA00C" w14:textId="77777777" w:rsidR="003134AC" w:rsidRPr="003F2AEB" w:rsidRDefault="003134AC" w:rsidP="003134AC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63C5C33F" w14:textId="77777777" w:rsidR="006833CB" w:rsidRDefault="006833C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highlight w:val="yellow"/>
          <w:cs/>
        </w:rPr>
      </w:pPr>
      <w:r>
        <w:rPr>
          <w:rFonts w:ascii="Angsana New" w:hAnsi="Angsana New"/>
          <w:b/>
          <w:bCs/>
          <w:sz w:val="26"/>
          <w:szCs w:val="26"/>
          <w:highlight w:val="yellow"/>
          <w:cs/>
        </w:rPr>
        <w:br w:type="page"/>
      </w:r>
    </w:p>
    <w:p w14:paraId="4DF68F40" w14:textId="23288011" w:rsidR="006833CB" w:rsidRPr="00910951" w:rsidRDefault="006833CB" w:rsidP="006833CB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3A417A">
        <w:rPr>
          <w:rFonts w:ascii="Angsana New" w:hAnsi="Angsana New"/>
          <w:b/>
          <w:bCs/>
          <w:sz w:val="26"/>
          <w:szCs w:val="26"/>
          <w:cs/>
        </w:rPr>
        <w:lastRenderedPageBreak/>
        <w:t>เครื่องมือทางการเงิน</w:t>
      </w:r>
    </w:p>
    <w:p w14:paraId="06E25602" w14:textId="77777777" w:rsidR="006833CB" w:rsidRDefault="006833CB" w:rsidP="006833CB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340A3057" w14:textId="1B3C1BE9" w:rsidR="006833CB" w:rsidRDefault="006833CB" w:rsidP="006833C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 xml:space="preserve">ตั้งแต่วันที่ </w:t>
      </w:r>
      <w:r w:rsidRPr="00910951">
        <w:rPr>
          <w:rFonts w:ascii="Angsana New" w:hAnsi="Angsana New"/>
          <w:sz w:val="26"/>
          <w:szCs w:val="26"/>
        </w:rPr>
        <w:t xml:space="preserve">1 </w:t>
      </w:r>
      <w:r w:rsidRPr="00910951">
        <w:rPr>
          <w:rFonts w:ascii="Angsana New" w:hAnsi="Angsana New"/>
          <w:sz w:val="26"/>
          <w:szCs w:val="26"/>
          <w:cs/>
        </w:rPr>
        <w:t xml:space="preserve">มกราคม </w:t>
      </w:r>
      <w:r w:rsidRPr="00910951">
        <w:rPr>
          <w:rFonts w:ascii="Angsana New" w:hAnsi="Angsana New"/>
          <w:sz w:val="26"/>
          <w:szCs w:val="26"/>
        </w:rPr>
        <w:t>2563</w:t>
      </w:r>
      <w:r>
        <w:rPr>
          <w:rFonts w:ascii="Angsana New" w:hAnsi="Angsana New"/>
          <w:sz w:val="26"/>
          <w:szCs w:val="26"/>
        </w:rPr>
        <w:t xml:space="preserve"> </w:t>
      </w:r>
      <w:r w:rsidR="003A7B43">
        <w:rPr>
          <w:rFonts w:ascii="Angsana New" w:hAnsi="Angsana New" w:hint="cs"/>
          <w:sz w:val="26"/>
          <w:szCs w:val="26"/>
          <w:cs/>
        </w:rPr>
        <w:t>กลุ่ม</w:t>
      </w:r>
      <w:r w:rsidRPr="00910951">
        <w:rPr>
          <w:rFonts w:ascii="Angsana New" w:hAnsi="Angsana New"/>
          <w:sz w:val="26"/>
          <w:szCs w:val="26"/>
          <w:cs/>
        </w:rPr>
        <w:t>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</w:t>
      </w:r>
      <w:r w:rsidRPr="00910951">
        <w:rPr>
          <w:rFonts w:ascii="Angsana New" w:hAnsi="Angsana New"/>
          <w:sz w:val="26"/>
          <w:szCs w:val="26"/>
        </w:rPr>
        <w:t xml:space="preserve"> </w:t>
      </w:r>
      <w:r w:rsidR="003A7B43">
        <w:rPr>
          <w:rFonts w:ascii="Angsana New" w:hAnsi="Angsana New" w:hint="cs"/>
          <w:sz w:val="26"/>
          <w:szCs w:val="26"/>
          <w:cs/>
        </w:rPr>
        <w:t>กลุ่ม</w:t>
      </w:r>
      <w:r w:rsidRPr="00910951">
        <w:rPr>
          <w:rFonts w:ascii="Angsana New" w:hAnsi="Angsana New"/>
          <w:sz w:val="26"/>
          <w:szCs w:val="26"/>
          <w:cs/>
        </w:rPr>
        <w:t>บริษัทจะรับรู้สินทรัพย์ทางการเงินดังกล่าวด้วยราคาของรายการตามที่กล่าวไว้ในนโยบายการบัญชีเรื่องการรับรู้รายได้</w:t>
      </w:r>
    </w:p>
    <w:p w14:paraId="05ED5A7E" w14:textId="77777777" w:rsidR="006833CB" w:rsidRPr="00910951" w:rsidRDefault="006833CB" w:rsidP="006833C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7DB541ED" w14:textId="77777777" w:rsidR="006833CB" w:rsidRPr="005F0224" w:rsidRDefault="006833CB" w:rsidP="006833CB">
      <w:pPr>
        <w:pStyle w:val="ListParagraph"/>
        <w:numPr>
          <w:ilvl w:val="0"/>
          <w:numId w:val="26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F0224">
        <w:rPr>
          <w:rFonts w:ascii="Angsana New" w:hAnsi="Angsana New"/>
          <w:b/>
          <w:bCs/>
          <w:i/>
          <w:iCs/>
          <w:sz w:val="26"/>
          <w:szCs w:val="26"/>
          <w:cs/>
        </w:rPr>
        <w:t>การจัดประเภทรายการและการวัดมูลค่าของสินทรัพย์ทางการเงิน</w:t>
      </w:r>
    </w:p>
    <w:p w14:paraId="2DAF1D1B" w14:textId="77777777" w:rsidR="006833CB" w:rsidRPr="00910951" w:rsidRDefault="006833CB" w:rsidP="006833CB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31FC5FF6" w14:textId="6C076FE4" w:rsidR="006833CB" w:rsidRDefault="003A7B43" w:rsidP="006833C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>กลุ่ม</w:t>
      </w:r>
      <w:r w:rsidR="006833CB" w:rsidRPr="00910951">
        <w:rPr>
          <w:rFonts w:ascii="Angsana New" w:hAnsi="Angsana New"/>
          <w:sz w:val="26"/>
          <w:szCs w:val="26"/>
          <w:cs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9FA4153" w14:textId="77777777" w:rsidR="006833CB" w:rsidRPr="00910951" w:rsidRDefault="006833CB" w:rsidP="006833C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0A8E8A4" w14:textId="77777777" w:rsidR="006833CB" w:rsidRPr="00910951" w:rsidRDefault="006833CB" w:rsidP="006833CB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  <w:r w:rsidRPr="00910951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สินทรัพย์ทางการเงินที่วัดมูลค่าด้วยราคาทุนตัดจำหน่าย</w:t>
      </w:r>
    </w:p>
    <w:p w14:paraId="7AF1AD19" w14:textId="77777777" w:rsidR="006833CB" w:rsidRDefault="006833CB" w:rsidP="006833C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48A89E6" w14:textId="485D93E1" w:rsidR="006833CB" w:rsidRPr="00910951" w:rsidRDefault="003A7B43" w:rsidP="006833C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>กลุ่ม</w:t>
      </w:r>
      <w:r w:rsidR="006833CB" w:rsidRPr="00910951">
        <w:rPr>
          <w:rFonts w:ascii="Angsana New" w:hAnsi="Angsana New"/>
          <w:sz w:val="26"/>
          <w:szCs w:val="26"/>
          <w:cs/>
        </w:rPr>
        <w:t>บริษัทวัดมูลค่าสินทรัพย์ทางการเงินด้วยราคาทุนตัดจำหน่าย เมื่อ</w:t>
      </w:r>
      <w:r w:rsidR="00084220">
        <w:rPr>
          <w:rFonts w:ascii="Angsana New" w:hAnsi="Angsana New" w:hint="cs"/>
          <w:sz w:val="26"/>
          <w:szCs w:val="26"/>
          <w:cs/>
        </w:rPr>
        <w:t>กลุ่ม</w:t>
      </w:r>
      <w:r w:rsidR="006833CB" w:rsidRPr="00910951">
        <w:rPr>
          <w:rFonts w:ascii="Angsana New" w:hAnsi="Angsana New"/>
          <w:sz w:val="26"/>
          <w:szCs w:val="26"/>
          <w:cs/>
        </w:rPr>
        <w:t xml:space="preserve">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1D91318" w14:textId="77777777" w:rsidR="006833CB" w:rsidRDefault="006833CB" w:rsidP="006833C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FBE780E" w14:textId="1C77C694" w:rsidR="006833CB" w:rsidRPr="00910951" w:rsidRDefault="006833CB" w:rsidP="006833C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การเปลี่ยนแปลงหรือการด้อยค่าของสินทรัพย์ดังกล่าวจะรับรู้ในกำไรหรือขาดทุน</w:t>
      </w:r>
    </w:p>
    <w:p w14:paraId="39108023" w14:textId="77777777" w:rsidR="006833CB" w:rsidRDefault="006833CB" w:rsidP="006833C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49108A64" w14:textId="77777777" w:rsidR="006833CB" w:rsidRPr="00910951" w:rsidRDefault="006833CB" w:rsidP="006833CB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6"/>
          <w:szCs w:val="26"/>
        </w:rPr>
      </w:pPr>
      <w:r w:rsidRPr="00910951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>
        <w:rPr>
          <w:rFonts w:ascii="Angsana New" w:hAnsi="Angsana New"/>
          <w:i/>
          <w:iCs/>
          <w:sz w:val="26"/>
          <w:szCs w:val="26"/>
        </w:rPr>
        <w:t xml:space="preserve"> </w:t>
      </w:r>
      <w:r w:rsidRPr="00910951">
        <w:rPr>
          <w:rFonts w:ascii="Angsana New" w:hAnsi="Angsana New"/>
          <w:i/>
          <w:iCs/>
          <w:sz w:val="26"/>
          <w:szCs w:val="26"/>
          <w:cs/>
        </w:rPr>
        <w:t>(ตราสารทุน)</w:t>
      </w:r>
    </w:p>
    <w:p w14:paraId="1A9A09B4" w14:textId="77777777" w:rsidR="006833CB" w:rsidRDefault="006833CB" w:rsidP="006833C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272FD08" w14:textId="3A09DF5A" w:rsidR="006833CB" w:rsidRDefault="006833CB" w:rsidP="006833C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 xml:space="preserve">ณ วันที่รับรู้รายการวันแรก </w:t>
      </w:r>
      <w:r w:rsidR="003A7B43">
        <w:rPr>
          <w:rFonts w:ascii="Angsana New" w:hAnsi="Angsana New" w:hint="cs"/>
          <w:sz w:val="26"/>
          <w:szCs w:val="26"/>
          <w:cs/>
        </w:rPr>
        <w:t>กลุ่ม</w:t>
      </w:r>
      <w:r>
        <w:rPr>
          <w:rFonts w:ascii="Angsana New" w:hAnsi="Angsana New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 xml:space="preserve">สามารถเลือกจัดประเภทเงินลงทุนในตราสารทุนซึ่งไม่ได้ถือไว้เพื่อค้า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3061F00D" w14:textId="77777777" w:rsidR="006833CB" w:rsidRPr="00910951" w:rsidRDefault="006833CB" w:rsidP="006833C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842FBE3" w14:textId="48FEF102" w:rsidR="006833CB" w:rsidRDefault="006833CB" w:rsidP="006833C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</w:t>
      </w:r>
      <w:r w:rsidR="00084220">
        <w:rPr>
          <w:rFonts w:ascii="Angsana New" w:hAnsi="Angsana New" w:hint="cs"/>
          <w:sz w:val="26"/>
          <w:szCs w:val="26"/>
          <w:cs/>
        </w:rPr>
        <w:t>กลุ่ม</w:t>
      </w:r>
      <w:r>
        <w:rPr>
          <w:rFonts w:ascii="Angsana New" w:hAnsi="Angsana New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 xml:space="preserve">จะรับรู้รายการนั้นในกำไรขาดทุนเบ็ดเสร็จอื่น </w:t>
      </w:r>
    </w:p>
    <w:p w14:paraId="7CC61325" w14:textId="77777777" w:rsidR="006833CB" w:rsidRPr="00910951" w:rsidRDefault="006833CB" w:rsidP="006833C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5D970EB" w14:textId="344D973F" w:rsidR="006833CB" w:rsidRDefault="006833CB" w:rsidP="006833C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>นอกจากนี้ เงินลงทุนในตรา</w:t>
      </w:r>
      <w:r w:rsidR="00D56AEC">
        <w:rPr>
          <w:rFonts w:ascii="Angsana New" w:hAnsi="Angsana New" w:hint="cs"/>
          <w:sz w:val="26"/>
          <w:szCs w:val="26"/>
          <w:cs/>
        </w:rPr>
        <w:t>สาร</w:t>
      </w:r>
      <w:r w:rsidRPr="00910951">
        <w:rPr>
          <w:rFonts w:ascii="Angsana New" w:hAnsi="Angsana New"/>
          <w:sz w:val="26"/>
          <w:szCs w:val="26"/>
          <w:cs/>
        </w:rPr>
        <w:t>ทุนที่กำหนดให้วัดมูลค่าด้วยมูลค่ายุติธรรมผ่านกำไรขาดทุนเบ็ดเสร็จอื่นไม่มีข้อกำหนดให้ประเมิน</w:t>
      </w:r>
      <w:r w:rsidR="00D56AEC">
        <w:rPr>
          <w:rFonts w:ascii="Angsana New" w:hAnsi="Angsana New" w:hint="cs"/>
          <w:sz w:val="26"/>
          <w:szCs w:val="26"/>
          <w:cs/>
        </w:rPr>
        <w:t xml:space="preserve">             </w:t>
      </w:r>
      <w:r w:rsidRPr="00910951">
        <w:rPr>
          <w:rFonts w:ascii="Angsana New" w:hAnsi="Angsana New"/>
          <w:sz w:val="26"/>
          <w:szCs w:val="26"/>
          <w:cs/>
        </w:rPr>
        <w:t>การด้อยค่า</w:t>
      </w:r>
    </w:p>
    <w:p w14:paraId="11CDD897" w14:textId="77777777" w:rsidR="006833CB" w:rsidRPr="00910951" w:rsidRDefault="006833CB" w:rsidP="006833C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0FADDF1" w14:textId="77777777" w:rsidR="006833CB" w:rsidRDefault="006833CB" w:rsidP="006833CB">
      <w:pPr>
        <w:widowControl/>
        <w:spacing w:line="240" w:lineRule="auto"/>
        <w:rPr>
          <w:rFonts w:ascii="Angsana New" w:hAnsi="Angsana New"/>
          <w:i/>
          <w:iCs/>
          <w:sz w:val="26"/>
          <w:szCs w:val="26"/>
          <w:cs/>
        </w:rPr>
      </w:pPr>
      <w:r>
        <w:rPr>
          <w:rFonts w:ascii="Angsana New" w:hAnsi="Angsana New"/>
          <w:i/>
          <w:iCs/>
          <w:sz w:val="26"/>
          <w:szCs w:val="26"/>
          <w:cs/>
        </w:rPr>
        <w:br w:type="page"/>
      </w:r>
    </w:p>
    <w:p w14:paraId="53212C29" w14:textId="77777777" w:rsidR="006833CB" w:rsidRDefault="006833CB" w:rsidP="006833CB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6"/>
          <w:szCs w:val="26"/>
        </w:rPr>
      </w:pPr>
      <w:r w:rsidRPr="00910951">
        <w:rPr>
          <w:rFonts w:ascii="Angsana New" w:hAnsi="Angsana New"/>
          <w:i/>
          <w:iCs/>
          <w:sz w:val="26"/>
          <w:szCs w:val="26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3AA7F0EB" w14:textId="77777777" w:rsidR="006833CB" w:rsidRPr="00910951" w:rsidRDefault="006833CB" w:rsidP="006833CB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6"/>
          <w:szCs w:val="26"/>
        </w:rPr>
      </w:pPr>
    </w:p>
    <w:p w14:paraId="57D240E9" w14:textId="5A40C20D" w:rsidR="006833CB" w:rsidRDefault="006833CB" w:rsidP="006833CB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จะแสดงในงบแสดงฐานะการเงินด้วยมูลค่ายุติธรรม โดยรับรู้การเปลี่ยนแปลงสุทธิของมูลค่ายุติธรรมในกำไรหรือขาดทุน</w:t>
      </w:r>
    </w:p>
    <w:p w14:paraId="381106CF" w14:textId="77777777" w:rsidR="006833CB" w:rsidRPr="00910951" w:rsidRDefault="006833CB" w:rsidP="006833CB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03EF6B7" w14:textId="27CA5364" w:rsidR="006833CB" w:rsidRDefault="006833CB" w:rsidP="006833CB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>ทั้งนี้ สินทรัพย์ทางการเงินดังกล่าวหมายรวมถึงตราสารอนุพันธ์ เงินลงทุนในหลักทรัพย์ที่ถือไว้เพื่อค้า</w:t>
      </w:r>
      <w:r w:rsidRPr="00910951">
        <w:rPr>
          <w:rFonts w:ascii="Angsana New" w:hAnsi="Angsana New" w:hint="cs"/>
          <w:sz w:val="26"/>
          <w:szCs w:val="26"/>
          <w:cs/>
        </w:rPr>
        <w:t xml:space="preserve"> </w:t>
      </w:r>
      <w:r w:rsidRPr="00910951">
        <w:rPr>
          <w:rFonts w:ascii="Angsana New" w:hAnsi="Angsana New"/>
          <w:sz w:val="26"/>
          <w:szCs w:val="26"/>
          <w:cs/>
        </w:rPr>
        <w:t>เงินลงทุนในตราสารทุนซึ่ง</w:t>
      </w:r>
      <w:r w:rsidR="003A7B43">
        <w:rPr>
          <w:rFonts w:ascii="Angsana New" w:hAnsi="Angsana New" w:hint="cs"/>
          <w:sz w:val="26"/>
          <w:szCs w:val="26"/>
          <w:cs/>
        </w:rPr>
        <w:t>กลุ่ม</w:t>
      </w:r>
      <w:r>
        <w:rPr>
          <w:rFonts w:ascii="Angsana New" w:hAnsi="Angsana New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>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0A8B70D9" w14:textId="77777777" w:rsidR="006833CB" w:rsidRPr="00910951" w:rsidRDefault="006833CB" w:rsidP="006833CB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E7D063B" w14:textId="77777777" w:rsidR="00CE6405" w:rsidRPr="00910951" w:rsidRDefault="00CE6405" w:rsidP="00CE6405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>เงินปันผลรับจากเงินลงทุนในตราสารทุนของ</w:t>
      </w:r>
      <w:r>
        <w:rPr>
          <w:rFonts w:ascii="Angsana New" w:hAnsi="Angsana New" w:hint="cs"/>
          <w:sz w:val="26"/>
          <w:szCs w:val="26"/>
          <w:cs/>
        </w:rPr>
        <w:t>หลักทรัพย์ในความต้องการของตลาด</w:t>
      </w:r>
      <w:r w:rsidRPr="00910951">
        <w:rPr>
          <w:rFonts w:ascii="Angsana New" w:hAnsi="Angsana New"/>
          <w:sz w:val="26"/>
          <w:szCs w:val="26"/>
          <w:cs/>
        </w:rPr>
        <w:t>ถือเป็นรายได้อื่นในกำไรหรือขาดทุน</w:t>
      </w:r>
    </w:p>
    <w:p w14:paraId="7A00FEBF" w14:textId="77777777" w:rsidR="006833CB" w:rsidRPr="00910951" w:rsidRDefault="006833CB" w:rsidP="006833CB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6"/>
          <w:szCs w:val="26"/>
        </w:rPr>
      </w:pPr>
    </w:p>
    <w:p w14:paraId="1339D119" w14:textId="77777777" w:rsidR="006833CB" w:rsidRPr="005F0224" w:rsidRDefault="006833CB" w:rsidP="006833CB">
      <w:pPr>
        <w:pStyle w:val="ListParagraph"/>
        <w:numPr>
          <w:ilvl w:val="0"/>
          <w:numId w:val="26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F0224">
        <w:rPr>
          <w:rFonts w:ascii="Angsana New" w:hAnsi="Angsana New"/>
          <w:b/>
          <w:bCs/>
          <w:i/>
          <w:iCs/>
          <w:sz w:val="26"/>
          <w:szCs w:val="26"/>
          <w:cs/>
        </w:rPr>
        <w:t>การจัดประเภทรายการและการวัดมูลค่าของหนี้สินทางการเงิน</w:t>
      </w:r>
    </w:p>
    <w:p w14:paraId="2C1776F0" w14:textId="77777777" w:rsidR="006833CB" w:rsidRPr="00910951" w:rsidRDefault="006833CB" w:rsidP="006833CB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6"/>
          <w:szCs w:val="26"/>
        </w:rPr>
      </w:pPr>
    </w:p>
    <w:p w14:paraId="1B3A9A46" w14:textId="2DA28801" w:rsidR="006833CB" w:rsidRDefault="009719B7" w:rsidP="006833CB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 xml:space="preserve">ยกเว้นหนี้สินตราสารอนุพันธ์ </w:t>
      </w:r>
      <w:r w:rsidR="003A7B43">
        <w:rPr>
          <w:rFonts w:ascii="Angsana New" w:hAnsi="Angsana New" w:hint="cs"/>
          <w:sz w:val="26"/>
          <w:szCs w:val="26"/>
          <w:cs/>
        </w:rPr>
        <w:t>กลุ่ม</w:t>
      </w:r>
      <w:r w:rsidR="006833CB" w:rsidRPr="00910951">
        <w:rPr>
          <w:rFonts w:ascii="Angsana New" w:hAnsi="Angsana New" w:hint="cs"/>
          <w:sz w:val="26"/>
          <w:szCs w:val="26"/>
          <w:cs/>
        </w:rPr>
        <w:t>บริษัทรับรู้รายการเมื่อเริ่มแรกสำหรับหนี้สินทางการเงินด้วยมูลค่ายุติธรรมหัก</w:t>
      </w:r>
      <w:r w:rsidR="006833CB" w:rsidRPr="00910951">
        <w:rPr>
          <w:rFonts w:ascii="Angsana New" w:hAnsi="Angsana New"/>
          <w:sz w:val="26"/>
          <w:szCs w:val="26"/>
          <w:cs/>
        </w:rPr>
        <w:t>ต้นทุนการทำรายการ</w:t>
      </w:r>
      <w:r w:rsidR="006833CB" w:rsidRPr="00910951">
        <w:rPr>
          <w:rFonts w:ascii="Angsana New" w:hAnsi="Angsana New"/>
          <w:sz w:val="26"/>
          <w:szCs w:val="26"/>
        </w:rPr>
        <w:t xml:space="preserve"> </w:t>
      </w:r>
      <w:r w:rsidR="006833CB" w:rsidRPr="00910951">
        <w:rPr>
          <w:rFonts w:ascii="Angsana New" w:hAnsi="Angsana New" w:hint="cs"/>
          <w:sz w:val="26"/>
          <w:szCs w:val="26"/>
          <w:cs/>
        </w:rPr>
        <w:t>และ</w:t>
      </w:r>
      <w:r w:rsidR="006833CB" w:rsidRPr="00910951">
        <w:rPr>
          <w:rFonts w:ascii="Angsana New" w:hAnsi="Angsana New"/>
          <w:sz w:val="26"/>
          <w:szCs w:val="26"/>
          <w:cs/>
        </w:rPr>
        <w:t xml:space="preserve">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="006833CB" w:rsidRPr="00910951">
        <w:rPr>
          <w:rFonts w:ascii="Angsana New" w:hAnsi="Angsana New" w:hint="cs"/>
          <w:sz w:val="26"/>
          <w:szCs w:val="26"/>
          <w:cs/>
        </w:rPr>
        <w:t>ทั้งนี้ ผล</w:t>
      </w:r>
      <w:r w:rsidR="006833CB" w:rsidRPr="00910951">
        <w:rPr>
          <w:rFonts w:ascii="Angsana New" w:hAnsi="Angsana New"/>
          <w:sz w:val="26"/>
          <w:szCs w:val="26"/>
          <w:cs/>
        </w:rPr>
        <w:t>กำไรและขาดทุนที่</w:t>
      </w:r>
      <w:r w:rsidR="006833CB" w:rsidRPr="00910951">
        <w:rPr>
          <w:rFonts w:ascii="Angsana New" w:hAnsi="Angsana New" w:hint="cs"/>
          <w:sz w:val="26"/>
          <w:szCs w:val="26"/>
          <w:cs/>
        </w:rPr>
        <w:t>เกิดขึ้นจากการตัดรายการ</w:t>
      </w:r>
      <w:r w:rsidR="006833CB" w:rsidRPr="00910951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="006833CB" w:rsidRPr="00910951">
        <w:rPr>
          <w:rFonts w:ascii="Angsana New" w:hAnsi="Angsana New" w:hint="cs"/>
          <w:sz w:val="26"/>
          <w:szCs w:val="26"/>
          <w:cs/>
        </w:rPr>
        <w:t>และการ</w:t>
      </w:r>
      <w:r w:rsidR="006833CB" w:rsidRPr="00910951">
        <w:rPr>
          <w:rFonts w:ascii="Angsana New" w:hAnsi="Angsana New"/>
          <w:sz w:val="26"/>
          <w:szCs w:val="26"/>
          <w:cs/>
        </w:rPr>
        <w:t>ตัดจำหน่าย</w:t>
      </w:r>
      <w:r w:rsidR="006833CB" w:rsidRPr="00910951">
        <w:rPr>
          <w:rFonts w:ascii="Angsana New" w:hAnsi="Angsana New" w:hint="cs"/>
          <w:sz w:val="26"/>
          <w:szCs w:val="26"/>
          <w:cs/>
        </w:rPr>
        <w:t>ตาม</w:t>
      </w:r>
      <w:r w:rsidR="006833CB" w:rsidRPr="00910951">
        <w:rPr>
          <w:rFonts w:ascii="Angsana New" w:hAnsi="Angsana New"/>
          <w:sz w:val="26"/>
          <w:szCs w:val="26"/>
          <w:cs/>
        </w:rPr>
        <w:t xml:space="preserve">วิธีดอกเบี้ยที่แท้จริงจะรับรู้ในกำไรหรือขาดทุน </w:t>
      </w:r>
      <w:r w:rsidR="006833CB" w:rsidRPr="00910951">
        <w:rPr>
          <w:rFonts w:ascii="Angsana New" w:hAnsi="Angsana New" w:hint="cs"/>
          <w:sz w:val="26"/>
          <w:szCs w:val="26"/>
          <w:cs/>
        </w:rPr>
        <w:t>โดย</w:t>
      </w:r>
      <w:r w:rsidR="006833CB" w:rsidRPr="00910951">
        <w:rPr>
          <w:rFonts w:ascii="Angsana New" w:hAnsi="Angsana New"/>
          <w:sz w:val="26"/>
          <w:szCs w:val="26"/>
          <w:cs/>
        </w:rPr>
        <w:t>การคำนวณมูลค่าราคาทุน</w:t>
      </w:r>
      <w:r w:rsidR="006833CB" w:rsidRPr="00910951">
        <w:rPr>
          <w:rFonts w:ascii="Angsana New" w:hAnsi="Angsana New" w:hint="cs"/>
          <w:sz w:val="26"/>
          <w:szCs w:val="26"/>
          <w:cs/>
        </w:rPr>
        <w:t>ตัดจำหน่าย</w:t>
      </w:r>
      <w:r w:rsidR="006833CB" w:rsidRPr="00910951">
        <w:rPr>
          <w:rFonts w:ascii="Angsana New" w:hAnsi="Angsana New"/>
          <w:sz w:val="26"/>
          <w:szCs w:val="26"/>
          <w:cs/>
        </w:rPr>
        <w:t>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</w:t>
      </w:r>
      <w:r w:rsidR="006833CB" w:rsidRPr="00910951">
        <w:rPr>
          <w:rFonts w:ascii="Angsana New" w:hAnsi="Angsana New" w:hint="cs"/>
          <w:sz w:val="26"/>
          <w:szCs w:val="26"/>
          <w:cs/>
        </w:rPr>
        <w:t>ด้วย</w:t>
      </w:r>
      <w:r w:rsidR="006833CB" w:rsidRPr="00910951">
        <w:rPr>
          <w:rFonts w:ascii="Angsana New" w:hAnsi="Angsana New"/>
          <w:sz w:val="26"/>
          <w:szCs w:val="26"/>
          <w:cs/>
        </w:rPr>
        <w:t xml:space="preserve"> ทั้งนี้ </w:t>
      </w:r>
      <w:r w:rsidR="006833CB" w:rsidRPr="00910951">
        <w:rPr>
          <w:rFonts w:ascii="Angsana New" w:hAnsi="Angsana New" w:hint="cs"/>
          <w:sz w:val="26"/>
          <w:szCs w:val="26"/>
          <w:cs/>
        </w:rPr>
        <w:t>ค่า</w:t>
      </w:r>
      <w:r w:rsidR="006833CB" w:rsidRPr="00910951">
        <w:rPr>
          <w:rFonts w:ascii="Angsana New" w:hAnsi="Angsana New"/>
          <w:sz w:val="26"/>
          <w:szCs w:val="26"/>
          <w:cs/>
        </w:rPr>
        <w:t>ตัดจำหน่าย</w:t>
      </w:r>
      <w:r w:rsidR="006833CB" w:rsidRPr="00910951">
        <w:rPr>
          <w:rFonts w:ascii="Angsana New" w:hAnsi="Angsana New" w:hint="cs"/>
          <w:sz w:val="26"/>
          <w:szCs w:val="26"/>
          <w:cs/>
        </w:rPr>
        <w:t>ตาม</w:t>
      </w:r>
      <w:r w:rsidR="006833CB" w:rsidRPr="00910951">
        <w:rPr>
          <w:rFonts w:ascii="Angsana New" w:hAnsi="Angsana New"/>
          <w:sz w:val="26"/>
          <w:szCs w:val="26"/>
          <w:cs/>
        </w:rPr>
        <w:t>วิธีดอกเบี้ยที่แท้จริงแสดง</w:t>
      </w:r>
      <w:r w:rsidR="006833CB" w:rsidRPr="00910951">
        <w:rPr>
          <w:rFonts w:ascii="Angsana New" w:hAnsi="Angsana New" w:hint="cs"/>
          <w:sz w:val="26"/>
          <w:szCs w:val="26"/>
          <w:cs/>
        </w:rPr>
        <w:t>เป็นส่วนหนึ่งของ</w:t>
      </w:r>
      <w:r w:rsidR="006833CB" w:rsidRPr="00910951">
        <w:rPr>
          <w:rFonts w:ascii="Angsana New" w:hAnsi="Angsana New"/>
          <w:sz w:val="26"/>
          <w:szCs w:val="26"/>
          <w:cs/>
        </w:rPr>
        <w:t>ต้นทุนทางการเงินในกำไร</w:t>
      </w:r>
      <w:r w:rsidR="006833CB" w:rsidRPr="00910951">
        <w:rPr>
          <w:rFonts w:ascii="Angsana New" w:hAnsi="Angsana New" w:hint="cs"/>
          <w:sz w:val="26"/>
          <w:szCs w:val="26"/>
          <w:cs/>
        </w:rPr>
        <w:t>หรือ</w:t>
      </w:r>
      <w:r w:rsidR="006833CB" w:rsidRPr="00910951">
        <w:rPr>
          <w:rFonts w:ascii="Angsana New" w:hAnsi="Angsana New"/>
          <w:sz w:val="26"/>
          <w:szCs w:val="26"/>
          <w:cs/>
        </w:rPr>
        <w:t>ขาดทุน</w:t>
      </w:r>
    </w:p>
    <w:p w14:paraId="323D350A" w14:textId="77777777" w:rsidR="006833CB" w:rsidRPr="00910951" w:rsidRDefault="006833CB" w:rsidP="006833CB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712890A7" w14:textId="77777777" w:rsidR="006833CB" w:rsidRPr="005F0224" w:rsidRDefault="006833CB" w:rsidP="006833CB">
      <w:pPr>
        <w:pStyle w:val="ListParagraph"/>
        <w:numPr>
          <w:ilvl w:val="0"/>
          <w:numId w:val="26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F0224">
        <w:rPr>
          <w:rFonts w:ascii="Angsana New" w:hAnsi="Angsana New"/>
          <w:b/>
          <w:bCs/>
          <w:i/>
          <w:iCs/>
          <w:sz w:val="26"/>
          <w:szCs w:val="26"/>
          <w:cs/>
        </w:rPr>
        <w:t>การตัดรายการ</w:t>
      </w:r>
      <w:r w:rsidRPr="005F0224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ของเครื่องมือ</w:t>
      </w:r>
      <w:r w:rsidRPr="005F0224">
        <w:rPr>
          <w:rFonts w:ascii="Angsana New" w:hAnsi="Angsana New"/>
          <w:b/>
          <w:bCs/>
          <w:i/>
          <w:iCs/>
          <w:sz w:val="26"/>
          <w:szCs w:val="26"/>
          <w:cs/>
        </w:rPr>
        <w:t>ทางการเงิน</w:t>
      </w:r>
    </w:p>
    <w:p w14:paraId="3C425692" w14:textId="77777777" w:rsidR="006833CB" w:rsidRDefault="006833CB" w:rsidP="006833CB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7FFFB46" w14:textId="77777777" w:rsidR="006833CB" w:rsidRPr="00910951" w:rsidRDefault="006833CB" w:rsidP="006833CB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910951">
        <w:rPr>
          <w:rFonts w:ascii="Angsana New" w:hAnsi="Angsana New"/>
          <w:sz w:val="26"/>
          <w:szCs w:val="26"/>
          <w:cs/>
        </w:rPr>
        <w:t>สินทรัพย์ทางการเงินจะถูกตัดรายการ</w:t>
      </w:r>
      <w:r w:rsidRPr="00910951">
        <w:rPr>
          <w:rFonts w:ascii="Angsana New" w:hAnsi="Angsana New" w:hint="cs"/>
          <w:sz w:val="26"/>
          <w:szCs w:val="26"/>
          <w:cs/>
        </w:rPr>
        <w:t>ออกจากบัญชี</w:t>
      </w:r>
      <w:r w:rsidRPr="00910951">
        <w:rPr>
          <w:rFonts w:ascii="Angsana New" w:hAnsi="Angsana New"/>
          <w:sz w:val="26"/>
          <w:szCs w:val="26"/>
          <w:cs/>
        </w:rPr>
        <w:t>เมื่อสิทธิที่จะได้รับกระแสเงินสดของสินทรัพย์</w:t>
      </w:r>
      <w:r w:rsidRPr="00910951">
        <w:rPr>
          <w:rFonts w:ascii="Angsana New" w:hAnsi="Angsana New" w:hint="cs"/>
          <w:sz w:val="26"/>
          <w:szCs w:val="26"/>
          <w:cs/>
        </w:rPr>
        <w:t>นั้นได้สิ้นสุด</w:t>
      </w:r>
      <w:r w:rsidRPr="00910951">
        <w:rPr>
          <w:rFonts w:ascii="Angsana New" w:hAnsi="Angsana New"/>
          <w:sz w:val="26"/>
          <w:szCs w:val="26"/>
          <w:cs/>
        </w:rPr>
        <w:t>ลง หรือได้มีการโอนสิทธิที่จะได้รับกระแสเงินสด</w:t>
      </w:r>
      <w:r w:rsidRPr="00910951">
        <w:rPr>
          <w:rFonts w:ascii="Angsana New" w:hAnsi="Angsana New" w:hint="cs"/>
          <w:sz w:val="26"/>
          <w:szCs w:val="26"/>
          <w:cs/>
        </w:rPr>
        <w:t>ของสินทรัพย์นั้น รวมถึงได้มี</w:t>
      </w:r>
      <w:r w:rsidRPr="00910951">
        <w:rPr>
          <w:rFonts w:ascii="Angsana New" w:hAnsi="Angsana New"/>
          <w:sz w:val="26"/>
          <w:szCs w:val="26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910951">
        <w:rPr>
          <w:rFonts w:ascii="Angsana New" w:hAnsi="Angsana New" w:hint="cs"/>
          <w:sz w:val="26"/>
          <w:szCs w:val="26"/>
          <w:cs/>
        </w:rPr>
        <w:t xml:space="preserve"> แม้ว่าจะ</w:t>
      </w:r>
      <w:r w:rsidRPr="00910951">
        <w:rPr>
          <w:rFonts w:ascii="Angsana New" w:hAnsi="Angsana New"/>
          <w:sz w:val="26"/>
          <w:szCs w:val="26"/>
          <w:cs/>
        </w:rPr>
        <w:t>ไม่มีการโอน</w:t>
      </w:r>
      <w:r w:rsidRPr="00910951">
        <w:rPr>
          <w:rFonts w:ascii="Angsana New" w:hAnsi="Angsana New" w:hint="cs"/>
          <w:sz w:val="26"/>
          <w:szCs w:val="26"/>
          <w:cs/>
        </w:rPr>
        <w:t>หรือไม่ได้คงไว้ซึ่ง</w:t>
      </w:r>
      <w:r w:rsidRPr="00910951">
        <w:rPr>
          <w:rFonts w:ascii="Angsana New" w:hAnsi="Angsana New"/>
          <w:sz w:val="26"/>
          <w:szCs w:val="26"/>
          <w:cs/>
        </w:rPr>
        <w:t>ความเสี่ยงและผลตอบแทน</w:t>
      </w:r>
      <w:r w:rsidRPr="00910951">
        <w:rPr>
          <w:rFonts w:ascii="Angsana New" w:hAnsi="Angsana New" w:hint="cs"/>
          <w:sz w:val="26"/>
          <w:szCs w:val="26"/>
          <w:cs/>
        </w:rPr>
        <w:t>เกือบทั้งหมด</w:t>
      </w:r>
      <w:r w:rsidRPr="00910951">
        <w:rPr>
          <w:rFonts w:ascii="Angsana New" w:hAnsi="Angsana New"/>
          <w:sz w:val="26"/>
          <w:szCs w:val="26"/>
          <w:cs/>
        </w:rPr>
        <w:t>ของสินทรัพย์นั้น</w:t>
      </w:r>
    </w:p>
    <w:p w14:paraId="12579D46" w14:textId="77777777" w:rsidR="006833CB" w:rsidRDefault="006833CB" w:rsidP="006833CB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6394F09" w14:textId="5B72656F" w:rsidR="006833CB" w:rsidRPr="00910951" w:rsidRDefault="003A7B43" w:rsidP="006833CB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 w:hint="cs"/>
          <w:sz w:val="26"/>
          <w:szCs w:val="26"/>
          <w:cs/>
        </w:rPr>
        <w:t>กลุ่ม</w:t>
      </w:r>
      <w:r w:rsidR="006833CB" w:rsidRPr="00910951">
        <w:rPr>
          <w:rFonts w:ascii="Angsana New" w:hAnsi="Angsana New" w:hint="cs"/>
          <w:sz w:val="26"/>
          <w:szCs w:val="26"/>
          <w:cs/>
        </w:rPr>
        <w:t>บริษัทตัดรายการ</w:t>
      </w:r>
      <w:r w:rsidR="006833CB" w:rsidRPr="00910951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="006833CB" w:rsidRPr="00910951">
        <w:rPr>
          <w:rFonts w:ascii="Angsana New" w:hAnsi="Angsana New" w:hint="cs"/>
          <w:sz w:val="26"/>
          <w:szCs w:val="26"/>
          <w:cs/>
        </w:rPr>
        <w:t>ก็ต่อ</w:t>
      </w:r>
      <w:r w:rsidR="006833CB" w:rsidRPr="00910951">
        <w:rPr>
          <w:rFonts w:ascii="Angsana New" w:hAnsi="Angsana New"/>
          <w:sz w:val="26"/>
          <w:szCs w:val="26"/>
          <w:cs/>
        </w:rPr>
        <w:t>เมื่อ</w:t>
      </w:r>
      <w:r w:rsidR="006833CB" w:rsidRPr="00910951">
        <w:rPr>
          <w:rFonts w:ascii="Angsana New" w:hAnsi="Angsana New" w:hint="cs"/>
          <w:sz w:val="26"/>
          <w:szCs w:val="26"/>
          <w:cs/>
        </w:rPr>
        <w:t>ได้มีการปฏิบัติตาม</w:t>
      </w:r>
      <w:r w:rsidR="006833CB" w:rsidRPr="00910951">
        <w:rPr>
          <w:rFonts w:ascii="Angsana New" w:hAnsi="Angsana New"/>
          <w:sz w:val="26"/>
          <w:szCs w:val="26"/>
          <w:cs/>
        </w:rPr>
        <w:t>ภาระผูกพันของหนี้สินนั้นแล้ว มีการยกเลิก</w:t>
      </w:r>
      <w:r w:rsidR="006833CB" w:rsidRPr="00910951">
        <w:rPr>
          <w:rFonts w:ascii="Angsana New" w:hAnsi="Angsana New" w:hint="cs"/>
          <w:sz w:val="26"/>
          <w:szCs w:val="26"/>
          <w:cs/>
        </w:rPr>
        <w:t>ภาระผูกพันนั้น</w:t>
      </w:r>
      <w:r w:rsidR="006833CB" w:rsidRPr="00910951">
        <w:rPr>
          <w:rFonts w:ascii="Angsana New" w:hAnsi="Angsana New"/>
          <w:sz w:val="26"/>
          <w:szCs w:val="26"/>
          <w:cs/>
        </w:rPr>
        <w:t xml:space="preserve"> หรือ</w:t>
      </w:r>
      <w:r w:rsidR="006833CB" w:rsidRPr="00910951">
        <w:rPr>
          <w:rFonts w:ascii="Angsana New" w:hAnsi="Angsana New" w:hint="cs"/>
          <w:sz w:val="26"/>
          <w:szCs w:val="26"/>
          <w:cs/>
        </w:rPr>
        <w:t>มีการ</w:t>
      </w:r>
      <w:r w:rsidR="006833CB" w:rsidRPr="00910951">
        <w:rPr>
          <w:rFonts w:ascii="Angsana New" w:hAnsi="Angsana New"/>
          <w:sz w:val="26"/>
          <w:szCs w:val="26"/>
          <w:cs/>
        </w:rPr>
        <w:t>สิ้นสุด</w:t>
      </w:r>
      <w:r w:rsidR="006833CB" w:rsidRPr="00910951">
        <w:rPr>
          <w:rFonts w:ascii="Angsana New" w:hAnsi="Angsana New" w:hint="cs"/>
          <w:sz w:val="26"/>
          <w:szCs w:val="26"/>
          <w:cs/>
        </w:rPr>
        <w:t>ลงของภาระผูกพันนั้น</w:t>
      </w:r>
      <w:r w:rsidR="006833CB" w:rsidRPr="00910951">
        <w:rPr>
          <w:rFonts w:ascii="Angsana New" w:hAnsi="Angsana New"/>
          <w:sz w:val="26"/>
          <w:szCs w:val="26"/>
          <w:cs/>
        </w:rPr>
        <w:t xml:space="preserve"> </w:t>
      </w:r>
      <w:r w:rsidR="006833CB" w:rsidRPr="00910951">
        <w:rPr>
          <w:rFonts w:ascii="Angsana New" w:hAnsi="Angsana New" w:hint="cs"/>
          <w:sz w:val="26"/>
          <w:szCs w:val="26"/>
          <w:cs/>
        </w:rPr>
        <w:t>ในกรณีที่มีการเปลี่ยน</w:t>
      </w:r>
      <w:r w:rsidR="006833CB" w:rsidRPr="00910951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="006833CB" w:rsidRPr="00910951">
        <w:rPr>
          <w:rFonts w:ascii="Angsana New" w:hAnsi="Angsana New" w:hint="cs"/>
          <w:sz w:val="26"/>
          <w:szCs w:val="26"/>
          <w:cs/>
        </w:rPr>
        <w:t>ที่มีอยู่ให้เป็นหนี้สินใหม่จากผู้ให้กู้รายเดียวกันซึ่งมีข้อกำหนด</w:t>
      </w:r>
      <w:r>
        <w:rPr>
          <w:rFonts w:ascii="Angsana New" w:hAnsi="Angsana New" w:hint="cs"/>
          <w:sz w:val="26"/>
          <w:szCs w:val="26"/>
          <w:cs/>
        </w:rPr>
        <w:t xml:space="preserve">                </w:t>
      </w:r>
      <w:r w:rsidR="006833CB" w:rsidRPr="00910951">
        <w:rPr>
          <w:rFonts w:ascii="Angsana New" w:hAnsi="Angsana New" w:hint="cs"/>
          <w:sz w:val="26"/>
          <w:szCs w:val="26"/>
          <w:cs/>
        </w:rPr>
        <w:t>ที่</w:t>
      </w:r>
      <w:r w:rsidR="006833CB" w:rsidRPr="00910951">
        <w:rPr>
          <w:rFonts w:ascii="Angsana New" w:hAnsi="Angsana New"/>
          <w:sz w:val="26"/>
          <w:szCs w:val="26"/>
          <w:cs/>
        </w:rPr>
        <w:t>แตกต่าง</w:t>
      </w:r>
      <w:r w:rsidR="006833CB" w:rsidRPr="00910951">
        <w:rPr>
          <w:rFonts w:ascii="Angsana New" w:hAnsi="Angsana New" w:hint="cs"/>
          <w:sz w:val="26"/>
          <w:szCs w:val="26"/>
          <w:cs/>
        </w:rPr>
        <w:t>กันอย่างมาก</w:t>
      </w:r>
      <w:r w:rsidR="006833CB" w:rsidRPr="00910951">
        <w:rPr>
          <w:rFonts w:ascii="Angsana New" w:hAnsi="Angsana New"/>
          <w:sz w:val="26"/>
          <w:szCs w:val="26"/>
          <w:cs/>
        </w:rPr>
        <w:t xml:space="preserve"> หรือ</w:t>
      </w:r>
      <w:r w:rsidR="006833CB" w:rsidRPr="00910951">
        <w:rPr>
          <w:rFonts w:ascii="Angsana New" w:hAnsi="Angsana New" w:hint="cs"/>
          <w:sz w:val="26"/>
          <w:szCs w:val="26"/>
          <w:cs/>
        </w:rPr>
        <w:t>มี</w:t>
      </w:r>
      <w:r w:rsidR="006833CB" w:rsidRPr="00910951">
        <w:rPr>
          <w:rFonts w:ascii="Angsana New" w:hAnsi="Angsana New"/>
          <w:sz w:val="26"/>
          <w:szCs w:val="26"/>
          <w:cs/>
        </w:rPr>
        <w:t>การ</w:t>
      </w:r>
      <w:r w:rsidR="006833CB" w:rsidRPr="00910951">
        <w:rPr>
          <w:rFonts w:ascii="Angsana New" w:hAnsi="Angsana New" w:hint="cs"/>
          <w:sz w:val="26"/>
          <w:szCs w:val="26"/>
          <w:cs/>
        </w:rPr>
        <w:t>แก้ไข</w:t>
      </w:r>
      <w:r w:rsidR="006833CB" w:rsidRPr="00910951">
        <w:rPr>
          <w:rFonts w:ascii="Angsana New" w:hAnsi="Angsana New"/>
          <w:spacing w:val="-4"/>
          <w:sz w:val="26"/>
          <w:szCs w:val="26"/>
          <w:cs/>
        </w:rPr>
        <w:t>ข้อ</w:t>
      </w:r>
      <w:r w:rsidR="006833CB" w:rsidRPr="00910951">
        <w:rPr>
          <w:rFonts w:ascii="Angsana New" w:hAnsi="Angsana New" w:hint="cs"/>
          <w:spacing w:val="-4"/>
          <w:sz w:val="26"/>
          <w:szCs w:val="26"/>
          <w:cs/>
        </w:rPr>
        <w:t>กำหนด</w:t>
      </w:r>
      <w:r w:rsidR="006833CB" w:rsidRPr="00910951">
        <w:rPr>
          <w:rFonts w:ascii="Angsana New" w:hAnsi="Angsana New"/>
          <w:spacing w:val="-4"/>
          <w:sz w:val="26"/>
          <w:szCs w:val="26"/>
          <w:cs/>
        </w:rPr>
        <w:t>ของหนี้สินที่มีอยู่</w:t>
      </w:r>
      <w:r w:rsidR="006833CB" w:rsidRPr="00910951">
        <w:rPr>
          <w:rFonts w:ascii="Angsana New" w:hAnsi="Angsana New" w:hint="cs"/>
          <w:spacing w:val="-4"/>
          <w:sz w:val="26"/>
          <w:szCs w:val="26"/>
          <w:cs/>
        </w:rPr>
        <w:t>อย่างเป็นสาระสำคัญ</w:t>
      </w:r>
      <w:r w:rsidR="006833CB" w:rsidRPr="00910951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6833CB" w:rsidRPr="00910951">
        <w:rPr>
          <w:rFonts w:ascii="Angsana New" w:hAnsi="Angsana New" w:hint="cs"/>
          <w:spacing w:val="-4"/>
          <w:sz w:val="26"/>
          <w:szCs w:val="26"/>
          <w:cs/>
        </w:rPr>
        <w:t>จะ</w:t>
      </w:r>
      <w:r w:rsidR="006833CB" w:rsidRPr="00910951">
        <w:rPr>
          <w:rFonts w:ascii="Angsana New" w:hAnsi="Angsana New"/>
          <w:spacing w:val="-4"/>
          <w:sz w:val="26"/>
          <w:szCs w:val="26"/>
          <w:cs/>
        </w:rPr>
        <w:t>ถือว่า</w:t>
      </w:r>
      <w:r w:rsidR="006833CB" w:rsidRPr="00910951">
        <w:rPr>
          <w:rFonts w:ascii="Angsana New" w:hAnsi="Angsana New" w:hint="cs"/>
          <w:spacing w:val="-4"/>
          <w:sz w:val="26"/>
          <w:szCs w:val="26"/>
          <w:cs/>
        </w:rPr>
        <w:t>เป็นการตัดรายการ</w:t>
      </w:r>
      <w:r w:rsidR="006833CB" w:rsidRPr="00910951">
        <w:rPr>
          <w:rFonts w:ascii="Angsana New" w:hAnsi="Angsana New"/>
          <w:spacing w:val="-4"/>
          <w:sz w:val="26"/>
          <w:szCs w:val="26"/>
          <w:cs/>
        </w:rPr>
        <w:t>หนี้สินเดิมและรับรู้</w:t>
      </w:r>
      <w:r>
        <w:rPr>
          <w:rFonts w:ascii="Angsana New" w:hAnsi="Angsana New" w:hint="cs"/>
          <w:spacing w:val="-4"/>
          <w:sz w:val="26"/>
          <w:szCs w:val="26"/>
          <w:cs/>
        </w:rPr>
        <w:t xml:space="preserve">      </w:t>
      </w:r>
      <w:r w:rsidR="006833CB" w:rsidRPr="00910951">
        <w:rPr>
          <w:rFonts w:ascii="Angsana New" w:hAnsi="Angsana New"/>
          <w:spacing w:val="-4"/>
          <w:sz w:val="26"/>
          <w:szCs w:val="26"/>
          <w:cs/>
        </w:rPr>
        <w:t>หนี้สินใหม่</w:t>
      </w:r>
      <w:r w:rsidR="006833CB" w:rsidRPr="00910951">
        <w:rPr>
          <w:rFonts w:ascii="Angsana New" w:hAnsi="Angsana New"/>
          <w:sz w:val="26"/>
          <w:szCs w:val="26"/>
          <w:cs/>
        </w:rPr>
        <w:t xml:space="preserve"> </w:t>
      </w:r>
      <w:r w:rsidR="006833CB" w:rsidRPr="00910951">
        <w:rPr>
          <w:rFonts w:ascii="Angsana New" w:hAnsi="Angsana New" w:hint="cs"/>
          <w:sz w:val="26"/>
          <w:szCs w:val="26"/>
          <w:cs/>
        </w:rPr>
        <w:t>โดยรับรู้</w:t>
      </w:r>
      <w:r w:rsidR="006833CB" w:rsidRPr="00910951">
        <w:rPr>
          <w:rFonts w:ascii="Angsana New" w:hAnsi="Angsana New"/>
          <w:sz w:val="26"/>
          <w:szCs w:val="26"/>
          <w:cs/>
        </w:rPr>
        <w:t>ผลแตกต่าง</w:t>
      </w:r>
      <w:r w:rsidR="006833CB" w:rsidRPr="00910951">
        <w:rPr>
          <w:rFonts w:ascii="Angsana New" w:hAnsi="Angsana New" w:hint="cs"/>
          <w:sz w:val="26"/>
          <w:szCs w:val="26"/>
          <w:cs/>
        </w:rPr>
        <w:t>ของ</w:t>
      </w:r>
      <w:r w:rsidR="006833CB" w:rsidRPr="00910951">
        <w:rPr>
          <w:rFonts w:ascii="Angsana New" w:hAnsi="Angsana New"/>
          <w:sz w:val="26"/>
          <w:szCs w:val="26"/>
          <w:cs/>
        </w:rPr>
        <w:t>มูลค่าตามบัญชี</w:t>
      </w:r>
      <w:r w:rsidR="006833CB" w:rsidRPr="00910951">
        <w:rPr>
          <w:rFonts w:ascii="Angsana New" w:hAnsi="Angsana New" w:hint="cs"/>
          <w:sz w:val="26"/>
          <w:szCs w:val="26"/>
          <w:cs/>
        </w:rPr>
        <w:t>ดังกล่าว</w:t>
      </w:r>
      <w:r w:rsidR="006833CB" w:rsidRPr="00910951">
        <w:rPr>
          <w:rFonts w:ascii="Angsana New" w:hAnsi="Angsana New"/>
          <w:sz w:val="26"/>
          <w:szCs w:val="26"/>
          <w:cs/>
        </w:rPr>
        <w:t>ในกำไร</w:t>
      </w:r>
      <w:r w:rsidR="006833CB" w:rsidRPr="00910951">
        <w:rPr>
          <w:rFonts w:ascii="Angsana New" w:hAnsi="Angsana New" w:hint="cs"/>
          <w:sz w:val="26"/>
          <w:szCs w:val="26"/>
          <w:cs/>
        </w:rPr>
        <w:t>หรือ</w:t>
      </w:r>
      <w:r w:rsidR="006833CB" w:rsidRPr="00910951">
        <w:rPr>
          <w:rFonts w:ascii="Angsana New" w:hAnsi="Angsana New"/>
          <w:sz w:val="26"/>
          <w:szCs w:val="26"/>
          <w:cs/>
        </w:rPr>
        <w:t xml:space="preserve">ขาดทุน </w:t>
      </w:r>
    </w:p>
    <w:p w14:paraId="1F99E67C" w14:textId="77777777" w:rsidR="006833CB" w:rsidRPr="00910951" w:rsidRDefault="006833CB" w:rsidP="006833CB">
      <w:pPr>
        <w:tabs>
          <w:tab w:val="left" w:pos="0"/>
          <w:tab w:val="left" w:pos="630"/>
        </w:tabs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3C2F361F" w14:textId="77777777" w:rsidR="00084220" w:rsidRDefault="00084220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6E2BF132" w14:textId="7770C47F" w:rsidR="006833CB" w:rsidRPr="005F0224" w:rsidRDefault="006833CB" w:rsidP="006833CB">
      <w:pPr>
        <w:pStyle w:val="ListParagraph"/>
        <w:numPr>
          <w:ilvl w:val="0"/>
          <w:numId w:val="26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F0224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การด้อยค่าของสินทรัพย์ทางการเงิน</w:t>
      </w:r>
    </w:p>
    <w:p w14:paraId="26D0F650" w14:textId="77777777" w:rsidR="006833CB" w:rsidRDefault="006833CB" w:rsidP="006833CB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</w:rPr>
        <w:tab/>
      </w:r>
    </w:p>
    <w:p w14:paraId="39862B50" w14:textId="4F4171FF" w:rsidR="006833CB" w:rsidRDefault="003A7B43" w:rsidP="006833CB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A7B43">
        <w:rPr>
          <w:rFonts w:ascii="Angsana New" w:hAnsi="Angsana New" w:hint="cs"/>
          <w:sz w:val="26"/>
          <w:szCs w:val="26"/>
          <w:cs/>
        </w:rPr>
        <w:t>กลุ่ม</w:t>
      </w:r>
      <w:r w:rsidR="006833CB">
        <w:rPr>
          <w:rFonts w:ascii="Angsana New" w:hAnsi="Angsana New"/>
          <w:sz w:val="26"/>
          <w:szCs w:val="26"/>
          <w:cs/>
        </w:rPr>
        <w:t>บริษัท</w:t>
      </w:r>
      <w:r w:rsidR="006833CB" w:rsidRPr="00910951">
        <w:rPr>
          <w:rFonts w:ascii="Angsana New" w:hAnsi="Angsana New"/>
          <w:sz w:val="26"/>
          <w:szCs w:val="26"/>
          <w:cs/>
        </w:rPr>
        <w:t>รับรู้ค่าเผื่อผลขาดทุนด้านเครดิตที่คาดว่าจะเกิดขึ้นของตราสารหนี้</w:t>
      </w:r>
      <w:r w:rsidR="006833CB" w:rsidRPr="00910951">
        <w:rPr>
          <w:rFonts w:ascii="Angsana New" w:hAnsi="Angsana New" w:hint="cs"/>
          <w:sz w:val="26"/>
          <w:szCs w:val="26"/>
          <w:cs/>
        </w:rPr>
        <w:t>ทั้งหมด</w:t>
      </w:r>
      <w:r w:rsidR="006833CB" w:rsidRPr="00910951">
        <w:rPr>
          <w:rFonts w:ascii="Angsana New" w:hAnsi="Angsana New"/>
          <w:sz w:val="26"/>
          <w:szCs w:val="26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="006833CB" w:rsidRPr="00910951">
        <w:rPr>
          <w:rFonts w:ascii="Angsana New" w:hAnsi="Angsana New" w:hint="cs"/>
          <w:sz w:val="26"/>
          <w:szCs w:val="26"/>
          <w:cs/>
        </w:rPr>
        <w:t>ที่จะครบกำหนดชำระ</w:t>
      </w:r>
      <w:r w:rsidR="006833CB" w:rsidRPr="00910951">
        <w:rPr>
          <w:rFonts w:ascii="Angsana New" w:hAnsi="Angsana New"/>
          <w:sz w:val="26"/>
          <w:szCs w:val="26"/>
          <w:cs/>
        </w:rPr>
        <w:t>ตามสัญญากับกระแสเงินสดทั้งหมดที่</w:t>
      </w:r>
      <w:r w:rsidR="00084220">
        <w:rPr>
          <w:rFonts w:ascii="Angsana New" w:hAnsi="Angsana New" w:hint="cs"/>
          <w:sz w:val="26"/>
          <w:szCs w:val="26"/>
          <w:cs/>
        </w:rPr>
        <w:t xml:space="preserve">   กลุ่ม</w:t>
      </w:r>
      <w:r w:rsidR="006833CB">
        <w:rPr>
          <w:rFonts w:ascii="Angsana New" w:hAnsi="Angsana New"/>
          <w:sz w:val="26"/>
          <w:szCs w:val="26"/>
          <w:cs/>
        </w:rPr>
        <w:t>บริษัท</w:t>
      </w:r>
      <w:r w:rsidR="006833CB" w:rsidRPr="00910951">
        <w:rPr>
          <w:rFonts w:ascii="Angsana New" w:hAnsi="Angsana New"/>
          <w:sz w:val="26"/>
          <w:szCs w:val="26"/>
          <w:cs/>
        </w:rPr>
        <w:t>คาดว่าจะได้รับ</w:t>
      </w:r>
      <w:r w:rsidR="006833CB" w:rsidRPr="00910951">
        <w:rPr>
          <w:rFonts w:ascii="Angsana New" w:hAnsi="Angsana New" w:hint="cs"/>
          <w:sz w:val="26"/>
          <w:szCs w:val="26"/>
          <w:cs/>
        </w:rPr>
        <w:t>ชำระ และ</w:t>
      </w:r>
      <w:r w:rsidR="006833CB" w:rsidRPr="00910951">
        <w:rPr>
          <w:rFonts w:ascii="Angsana New" w:hAnsi="Angsana New"/>
          <w:sz w:val="26"/>
          <w:szCs w:val="26"/>
          <w:cs/>
        </w:rPr>
        <w:t>คิดลดด้วยอัตราดอกเบี้ยที่แท้จริง</w:t>
      </w:r>
      <w:r w:rsidR="006833CB" w:rsidRPr="00910951">
        <w:rPr>
          <w:rFonts w:ascii="Angsana New" w:hAnsi="Angsana New" w:hint="cs"/>
          <w:sz w:val="26"/>
          <w:szCs w:val="26"/>
          <w:cs/>
        </w:rPr>
        <w:t>โดยประมาณ</w:t>
      </w:r>
      <w:r w:rsidR="006833CB" w:rsidRPr="00910951">
        <w:rPr>
          <w:rFonts w:ascii="Angsana New" w:hAnsi="Angsana New"/>
          <w:sz w:val="26"/>
          <w:szCs w:val="26"/>
          <w:cs/>
        </w:rPr>
        <w:t>ของสินทรัพย์ทางการเงิน</w:t>
      </w:r>
      <w:r w:rsidR="006833CB" w:rsidRPr="00910951">
        <w:rPr>
          <w:rFonts w:ascii="Angsana New" w:hAnsi="Angsana New" w:hint="cs"/>
          <w:sz w:val="26"/>
          <w:szCs w:val="26"/>
          <w:cs/>
        </w:rPr>
        <w:t xml:space="preserve"> ณ วันที่ได้มา</w:t>
      </w:r>
    </w:p>
    <w:p w14:paraId="6B386424" w14:textId="77777777" w:rsidR="006833CB" w:rsidRPr="00910951" w:rsidRDefault="006833CB" w:rsidP="006833CB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75DA23C" w14:textId="66CA7C87" w:rsidR="006833CB" w:rsidRDefault="006833CB" w:rsidP="006833CB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 w:hint="cs"/>
          <w:sz w:val="26"/>
          <w:szCs w:val="26"/>
          <w:cs/>
        </w:rPr>
        <w:t>ในกรณีที่</w:t>
      </w:r>
      <w:r w:rsidRPr="00910951">
        <w:rPr>
          <w:rFonts w:ascii="Angsana New" w:hAnsi="Angsana New"/>
          <w:sz w:val="26"/>
          <w:szCs w:val="26"/>
          <w:cs/>
        </w:rPr>
        <w:t xml:space="preserve"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</w:t>
      </w:r>
      <w:r w:rsidR="00C85186" w:rsidRPr="00C85186">
        <w:rPr>
          <w:rFonts w:ascii="Angsana New" w:hAnsi="Angsana New" w:hint="cs"/>
          <w:sz w:val="26"/>
          <w:szCs w:val="26"/>
          <w:cs/>
        </w:rPr>
        <w:t>กลุ่ม</w:t>
      </w:r>
      <w:r>
        <w:rPr>
          <w:rFonts w:ascii="Angsana New" w:hAnsi="Angsana New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>วัดมูลค่าผลขาดทุนด้านเครดิตที่คาดว่าจะเกิดขึ้น</w:t>
      </w:r>
      <w:r w:rsidRPr="00910951">
        <w:rPr>
          <w:rFonts w:ascii="Angsana New" w:hAnsi="Angsana New" w:hint="cs"/>
          <w:sz w:val="26"/>
          <w:szCs w:val="26"/>
          <w:cs/>
        </w:rPr>
        <w:t>โดยพิจารณา</w:t>
      </w:r>
      <w:r w:rsidRPr="00910951">
        <w:rPr>
          <w:rFonts w:ascii="Angsana New" w:hAnsi="Angsana New"/>
          <w:sz w:val="26"/>
          <w:szCs w:val="26"/>
          <w:cs/>
        </w:rPr>
        <w:t>จาก</w:t>
      </w:r>
      <w:r w:rsidRPr="00910951">
        <w:rPr>
          <w:rFonts w:ascii="Angsana New" w:hAnsi="Angsana New" w:hint="cs"/>
          <w:sz w:val="26"/>
          <w:szCs w:val="26"/>
          <w:cs/>
        </w:rPr>
        <w:t>การ</w:t>
      </w:r>
      <w:r w:rsidRPr="00910951">
        <w:rPr>
          <w:rFonts w:ascii="Angsana New" w:hAnsi="Angsana New"/>
          <w:sz w:val="26"/>
          <w:szCs w:val="26"/>
          <w:cs/>
        </w:rPr>
        <w:t>ผิดสัญญาที่</w:t>
      </w:r>
      <w:r w:rsidRPr="00910951">
        <w:rPr>
          <w:rFonts w:ascii="Angsana New" w:hAnsi="Angsana New" w:hint="cs"/>
          <w:sz w:val="26"/>
          <w:szCs w:val="26"/>
          <w:cs/>
        </w:rPr>
        <w:t>อาจ</w:t>
      </w:r>
      <w:r w:rsidRPr="00910951">
        <w:rPr>
          <w:rFonts w:ascii="Angsana New" w:hAnsi="Angsana New"/>
          <w:sz w:val="26"/>
          <w:szCs w:val="26"/>
          <w:cs/>
        </w:rPr>
        <w:t xml:space="preserve">จะเกิดขึ้นใน </w:t>
      </w:r>
      <w:r w:rsidRPr="00910951">
        <w:rPr>
          <w:rFonts w:ascii="Angsana New" w:hAnsi="Angsana New"/>
          <w:sz w:val="26"/>
          <w:szCs w:val="26"/>
        </w:rPr>
        <w:t xml:space="preserve">12 </w:t>
      </w:r>
      <w:r w:rsidRPr="00910951">
        <w:rPr>
          <w:rFonts w:ascii="Angsana New" w:hAnsi="Angsana New"/>
          <w:sz w:val="26"/>
          <w:szCs w:val="26"/>
          <w:cs/>
        </w:rPr>
        <w:t>เดือนข้างหน้า</w:t>
      </w:r>
      <w:r w:rsidRPr="00910951">
        <w:rPr>
          <w:rFonts w:ascii="Angsana New" w:hAnsi="Angsana New"/>
          <w:sz w:val="26"/>
          <w:szCs w:val="26"/>
        </w:rPr>
        <w:t xml:space="preserve"> </w:t>
      </w:r>
      <w:r w:rsidRPr="00910951">
        <w:rPr>
          <w:rFonts w:ascii="Angsana New" w:hAnsi="Angsana New"/>
          <w:sz w:val="26"/>
          <w:szCs w:val="26"/>
          <w:cs/>
        </w:rPr>
        <w:t>ในขณะที่หาก</w:t>
      </w:r>
      <w:r w:rsidRPr="00910951">
        <w:rPr>
          <w:rFonts w:ascii="Angsana New" w:hAnsi="Angsana New" w:hint="cs"/>
          <w:sz w:val="26"/>
          <w:szCs w:val="26"/>
          <w:cs/>
        </w:rPr>
        <w:t>ความเสี่ยง</w:t>
      </w:r>
      <w:r w:rsidRPr="00910951">
        <w:rPr>
          <w:rFonts w:ascii="Angsana New" w:hAnsi="Angsana New"/>
          <w:sz w:val="26"/>
          <w:szCs w:val="26"/>
          <w:cs/>
        </w:rPr>
        <w:t>ด้านเครดิตของสินทรัพย์เพิ่มขึ้นอย่างมีนัยสำคัญนับตั้งแต่การ</w:t>
      </w:r>
      <w:r w:rsidRPr="00CE6405">
        <w:rPr>
          <w:rFonts w:ascii="Angsana New" w:hAnsi="Angsana New"/>
          <w:sz w:val="26"/>
          <w:szCs w:val="26"/>
          <w:cs/>
        </w:rPr>
        <w:t xml:space="preserve">รับรู้รายการเริ่มแรก </w:t>
      </w:r>
      <w:r w:rsidR="00C85186" w:rsidRPr="00CE6405">
        <w:rPr>
          <w:rFonts w:ascii="Angsana New" w:hAnsi="Angsana New" w:hint="cs"/>
          <w:sz w:val="26"/>
          <w:szCs w:val="26"/>
          <w:cs/>
        </w:rPr>
        <w:t>กลุ่ม</w:t>
      </w:r>
      <w:r w:rsidRPr="00CE6405">
        <w:rPr>
          <w:rFonts w:ascii="Angsana New" w:hAnsi="Angsana New"/>
          <w:sz w:val="26"/>
          <w:szCs w:val="26"/>
          <w:cs/>
        </w:rPr>
        <w:t>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CE6405">
        <w:rPr>
          <w:rFonts w:ascii="Angsana New" w:hAnsi="Angsana New" w:hint="cs"/>
          <w:sz w:val="26"/>
          <w:szCs w:val="26"/>
          <w:cs/>
        </w:rPr>
        <w:t>ที่เหลืออยู่</w:t>
      </w:r>
      <w:r w:rsidRPr="00CE6405">
        <w:rPr>
          <w:rFonts w:ascii="Angsana New" w:hAnsi="Angsana New"/>
          <w:sz w:val="26"/>
          <w:szCs w:val="26"/>
          <w:cs/>
        </w:rPr>
        <w:t>ของเครื่องมือทางการเงิน</w:t>
      </w:r>
      <w:r w:rsidRPr="00910951">
        <w:rPr>
          <w:rFonts w:ascii="Angsana New" w:hAnsi="Angsana New"/>
          <w:sz w:val="26"/>
          <w:szCs w:val="26"/>
          <w:cs/>
        </w:rPr>
        <w:t xml:space="preserve"> </w:t>
      </w:r>
    </w:p>
    <w:p w14:paraId="4C1F8920" w14:textId="77777777" w:rsidR="006833CB" w:rsidRPr="00910951" w:rsidRDefault="006833CB" w:rsidP="006833CB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70DC7EC4" w14:textId="2637D749" w:rsidR="006833CB" w:rsidRPr="00910951" w:rsidRDefault="00EB0B33" w:rsidP="006833CB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EB0B33">
        <w:rPr>
          <w:rFonts w:ascii="Angsana New" w:hAnsi="Angsana New" w:hint="cs"/>
          <w:sz w:val="26"/>
          <w:szCs w:val="26"/>
          <w:cs/>
        </w:rPr>
        <w:t>กลุ่ม</w:t>
      </w:r>
      <w:r w:rsidR="006833CB">
        <w:rPr>
          <w:rFonts w:ascii="Angsana New" w:hAnsi="Angsana New"/>
          <w:sz w:val="26"/>
          <w:szCs w:val="26"/>
          <w:cs/>
        </w:rPr>
        <w:t>บริษัท</w:t>
      </w:r>
      <w:r w:rsidR="006833CB" w:rsidRPr="00910951">
        <w:rPr>
          <w:rFonts w:ascii="Angsana New" w:hAnsi="Angsana New"/>
          <w:sz w:val="26"/>
          <w:szCs w:val="26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6833CB" w:rsidRPr="00910951">
        <w:rPr>
          <w:rFonts w:ascii="Angsana New" w:hAnsi="Angsana New"/>
          <w:i/>
          <w:iCs/>
          <w:color w:val="FF0000"/>
          <w:sz w:val="26"/>
          <w:szCs w:val="26"/>
          <w:cs/>
        </w:rPr>
        <w:t xml:space="preserve"> </w:t>
      </w:r>
      <w:r w:rsidR="006833CB" w:rsidRPr="00910951">
        <w:rPr>
          <w:rFonts w:ascii="Angsana New" w:hAnsi="Angsana New"/>
          <w:color w:val="000000" w:themeColor="text1"/>
          <w:sz w:val="26"/>
          <w:szCs w:val="26"/>
          <w:cs/>
        </w:rPr>
        <w:t>ดังนั้น</w:t>
      </w:r>
      <w:r w:rsidR="006833CB" w:rsidRPr="00910951">
        <w:rPr>
          <w:rFonts w:ascii="Angsana New" w:hAnsi="Angsana New"/>
          <w:color w:val="000000" w:themeColor="text1"/>
          <w:sz w:val="26"/>
          <w:szCs w:val="26"/>
        </w:rPr>
        <w:t xml:space="preserve"> </w:t>
      </w:r>
      <w:r w:rsidR="006833CB" w:rsidRPr="00910951">
        <w:rPr>
          <w:rFonts w:ascii="Angsana New" w:hAnsi="Angsana New" w:hint="cs"/>
          <w:sz w:val="26"/>
          <w:szCs w:val="26"/>
          <w:cs/>
        </w:rPr>
        <w:t>ทุก</w:t>
      </w:r>
      <w:r w:rsidR="006833CB" w:rsidRPr="00910951">
        <w:rPr>
          <w:rFonts w:ascii="Angsana New" w:hAnsi="Angsana New"/>
          <w:sz w:val="26"/>
          <w:szCs w:val="26"/>
          <w:cs/>
        </w:rPr>
        <w:t>วันสิ้นรอบระยะเวลารายงาน</w:t>
      </w:r>
      <w:r w:rsidR="006833CB" w:rsidRPr="00910951">
        <w:rPr>
          <w:rFonts w:ascii="Angsana New" w:hAnsi="Angsana New" w:hint="cs"/>
          <w:sz w:val="26"/>
          <w:szCs w:val="26"/>
          <w:cs/>
        </w:rPr>
        <w:t xml:space="preserve"> </w:t>
      </w:r>
      <w:r w:rsidRPr="00EB0B33">
        <w:rPr>
          <w:rFonts w:ascii="Angsana New" w:hAnsi="Angsana New" w:hint="cs"/>
          <w:sz w:val="26"/>
          <w:szCs w:val="26"/>
          <w:cs/>
        </w:rPr>
        <w:t>กลุ่ม</w:t>
      </w:r>
      <w:r w:rsidR="006833CB">
        <w:rPr>
          <w:rFonts w:ascii="Angsana New" w:hAnsi="Angsana New"/>
          <w:color w:val="000000" w:themeColor="text1"/>
          <w:sz w:val="26"/>
          <w:szCs w:val="26"/>
          <w:cs/>
        </w:rPr>
        <w:t>บริษัท</w:t>
      </w:r>
      <w:r w:rsidR="006833CB" w:rsidRPr="00910951">
        <w:rPr>
          <w:rFonts w:ascii="Angsana New" w:hAnsi="Angsana New" w:hint="cs"/>
          <w:color w:val="000000" w:themeColor="text1"/>
          <w:sz w:val="26"/>
          <w:szCs w:val="26"/>
          <w:cs/>
        </w:rPr>
        <w:t>จึง</w:t>
      </w:r>
      <w:r w:rsidR="006833CB" w:rsidRPr="00910951">
        <w:rPr>
          <w:rFonts w:ascii="Angsana New" w:hAnsi="Angsana New"/>
          <w:color w:val="000000" w:themeColor="text1"/>
          <w:sz w:val="26"/>
          <w:szCs w:val="26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="006833CB" w:rsidRPr="00910951">
        <w:rPr>
          <w:rFonts w:ascii="Angsana New" w:hAnsi="Angsana New"/>
          <w:sz w:val="26"/>
          <w:szCs w:val="26"/>
          <w:cs/>
        </w:rPr>
        <w:t>ลูกหนี้การค้า</w:t>
      </w:r>
      <w:bookmarkStart w:id="4" w:name="_Hlk59432702"/>
      <w:r w:rsidR="006833CB" w:rsidRPr="00910951">
        <w:rPr>
          <w:rFonts w:ascii="Angsana New" w:hAnsi="Angsana New"/>
          <w:i/>
          <w:iCs/>
          <w:color w:val="FF0000"/>
          <w:sz w:val="26"/>
          <w:szCs w:val="26"/>
        </w:rPr>
        <w:t xml:space="preserve"> </w:t>
      </w:r>
      <w:r w:rsidR="006833CB" w:rsidRPr="00910951">
        <w:rPr>
          <w:rFonts w:ascii="Angsana New" w:hAnsi="Angsana New" w:hint="cs"/>
          <w:sz w:val="26"/>
          <w:szCs w:val="26"/>
          <w:cs/>
        </w:rPr>
        <w:t>โดยอ้าง</w:t>
      </w:r>
      <w:r w:rsidR="006833CB" w:rsidRPr="00910951">
        <w:rPr>
          <w:rFonts w:ascii="Angsana New" w:hAnsi="Angsana New"/>
          <w:sz w:val="26"/>
          <w:szCs w:val="26"/>
          <w:cs/>
        </w:rPr>
        <w:t>อิงจาก</w:t>
      </w:r>
      <w:r w:rsidR="006833CB" w:rsidRPr="00910951">
        <w:rPr>
          <w:rFonts w:ascii="Angsana New" w:hAnsi="Angsana New" w:hint="cs"/>
          <w:sz w:val="26"/>
          <w:szCs w:val="26"/>
          <w:cs/>
        </w:rPr>
        <w:t>ข้อมูลผล</w:t>
      </w:r>
      <w:r w:rsidR="006833CB" w:rsidRPr="00910951">
        <w:rPr>
          <w:rFonts w:ascii="Angsana New" w:hAnsi="Angsana New"/>
          <w:sz w:val="26"/>
          <w:szCs w:val="26"/>
          <w:cs/>
        </w:rPr>
        <w:t>ขาดทุนด้านเครดิต</w:t>
      </w:r>
      <w:r w:rsidR="006833CB" w:rsidRPr="00910951">
        <w:rPr>
          <w:rFonts w:ascii="Angsana New" w:hAnsi="Angsana New" w:hint="cs"/>
          <w:sz w:val="26"/>
          <w:szCs w:val="26"/>
          <w:cs/>
        </w:rPr>
        <w:t>จากประสบการณ์</w:t>
      </w:r>
      <w:r w:rsidR="006833CB" w:rsidRPr="00910951">
        <w:rPr>
          <w:rFonts w:ascii="Angsana New" w:hAnsi="Angsana New"/>
          <w:sz w:val="26"/>
          <w:szCs w:val="26"/>
          <w:cs/>
        </w:rPr>
        <w:t>ในอดีต ปรับปรุงด้วยข้อมูล</w:t>
      </w:r>
      <w:r w:rsidR="006833CB" w:rsidRPr="00910951">
        <w:rPr>
          <w:rFonts w:ascii="Angsana New" w:hAnsi="Angsana New" w:hint="cs"/>
          <w:sz w:val="26"/>
          <w:szCs w:val="26"/>
          <w:cs/>
        </w:rPr>
        <w:t>การ</w:t>
      </w:r>
      <w:r w:rsidR="006833CB" w:rsidRPr="00910951">
        <w:rPr>
          <w:rFonts w:ascii="Angsana New" w:hAnsi="Angsana New"/>
          <w:sz w:val="26"/>
          <w:szCs w:val="26"/>
          <w:cs/>
        </w:rPr>
        <w:t>คาดการณ์</w:t>
      </w:r>
      <w:r w:rsidR="006833CB" w:rsidRPr="00910951">
        <w:rPr>
          <w:rFonts w:ascii="Angsana New" w:hAnsi="Angsana New" w:hint="cs"/>
          <w:sz w:val="26"/>
          <w:szCs w:val="26"/>
          <w:cs/>
        </w:rPr>
        <w:t>ไปใน</w:t>
      </w:r>
      <w:r w:rsidR="006833CB" w:rsidRPr="00910951">
        <w:rPr>
          <w:rFonts w:ascii="Angsana New" w:hAnsi="Angsana New"/>
          <w:sz w:val="26"/>
          <w:szCs w:val="26"/>
          <w:cs/>
        </w:rPr>
        <w:t>อนาคตเกี่ยวกับลูกหนี้</w:t>
      </w:r>
      <w:r w:rsidR="006833CB" w:rsidRPr="00910951">
        <w:rPr>
          <w:rFonts w:ascii="Angsana New" w:hAnsi="Angsana New" w:hint="cs"/>
          <w:sz w:val="26"/>
          <w:szCs w:val="26"/>
          <w:cs/>
        </w:rPr>
        <w:t>นั้น</w:t>
      </w:r>
      <w:r w:rsidR="006833CB" w:rsidRPr="00910951">
        <w:rPr>
          <w:rFonts w:ascii="Angsana New" w:hAnsi="Angsana New"/>
          <w:sz w:val="26"/>
          <w:szCs w:val="26"/>
          <w:cs/>
        </w:rPr>
        <w:t>และสภาพแวดล้อมทางด้านเศรษฐกิจ</w:t>
      </w:r>
      <w:r w:rsidR="006833CB" w:rsidRPr="00910951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bookmarkEnd w:id="4"/>
    </w:p>
    <w:p w14:paraId="55F825DB" w14:textId="77777777" w:rsidR="006833CB" w:rsidRDefault="006833CB" w:rsidP="006833CB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eastAsia="Arial" w:hAnsi="Angsana New"/>
          <w:sz w:val="26"/>
          <w:szCs w:val="26"/>
        </w:rPr>
      </w:pPr>
    </w:p>
    <w:p w14:paraId="2BD117C1" w14:textId="77777777" w:rsidR="006833CB" w:rsidRPr="00910951" w:rsidRDefault="006833CB" w:rsidP="006833CB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highlight w:val="cyan"/>
          <w:cs/>
        </w:rPr>
      </w:pPr>
      <w:r w:rsidRPr="00910951">
        <w:rPr>
          <w:rFonts w:ascii="Angsana New" w:eastAsia="Arial" w:hAnsi="Angsana New"/>
          <w:sz w:val="26"/>
          <w:szCs w:val="26"/>
          <w:cs/>
        </w:rPr>
        <w:t>สินทรัพย์ทางการเงินจะถูกตัด</w:t>
      </w:r>
      <w:r w:rsidRPr="00910951">
        <w:rPr>
          <w:rFonts w:ascii="Angsana New" w:eastAsia="Arial" w:hAnsi="Angsana New" w:hint="cs"/>
          <w:sz w:val="26"/>
          <w:szCs w:val="26"/>
          <w:cs/>
        </w:rPr>
        <w:t>จำหน่าย</w:t>
      </w:r>
      <w:r w:rsidRPr="00910951">
        <w:rPr>
          <w:rFonts w:ascii="Angsana New" w:eastAsia="Arial" w:hAnsi="Angsana New"/>
          <w:sz w:val="26"/>
          <w:szCs w:val="26"/>
          <w:cs/>
        </w:rPr>
        <w:t>ออกจากบัญชีเมื่อกิจการคาดว่าจะไม่ได้รับ</w:t>
      </w:r>
      <w:r w:rsidRPr="00910951">
        <w:rPr>
          <w:rFonts w:ascii="Angsana New" w:eastAsia="Arial" w:hAnsi="Angsana New" w:hint="cs"/>
          <w:sz w:val="26"/>
          <w:szCs w:val="26"/>
          <w:cs/>
        </w:rPr>
        <w:t>คืน</w:t>
      </w:r>
      <w:r w:rsidRPr="00910951">
        <w:rPr>
          <w:rFonts w:ascii="Angsana New" w:eastAsia="Arial" w:hAnsi="Angsana New"/>
          <w:sz w:val="26"/>
          <w:szCs w:val="26"/>
          <w:cs/>
        </w:rPr>
        <w:t>กระแสเงินสดตามสัญญา</w:t>
      </w:r>
      <w:r w:rsidRPr="00910951">
        <w:rPr>
          <w:rFonts w:ascii="Angsana New" w:eastAsia="Arial" w:hAnsi="Angsana New" w:hint="cs"/>
          <w:sz w:val="26"/>
          <w:szCs w:val="26"/>
          <w:cs/>
        </w:rPr>
        <w:t>อีกต่อไป</w:t>
      </w:r>
    </w:p>
    <w:p w14:paraId="0F890EBF" w14:textId="77777777" w:rsidR="006833CB" w:rsidRDefault="006833CB" w:rsidP="006833CB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910951">
        <w:rPr>
          <w:rFonts w:ascii="Angsana New" w:hAnsi="Angsana New"/>
          <w:b/>
          <w:bCs/>
          <w:sz w:val="26"/>
          <w:szCs w:val="26"/>
        </w:rPr>
        <w:tab/>
      </w:r>
    </w:p>
    <w:p w14:paraId="180781BE" w14:textId="77777777" w:rsidR="006833CB" w:rsidRPr="005F0224" w:rsidRDefault="006833CB" w:rsidP="006833CB">
      <w:pPr>
        <w:pStyle w:val="ListParagraph"/>
        <w:numPr>
          <w:ilvl w:val="0"/>
          <w:numId w:val="26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F0224">
        <w:rPr>
          <w:rFonts w:ascii="Angsana New" w:hAnsi="Angsana New"/>
          <w:b/>
          <w:bCs/>
          <w:i/>
          <w:iCs/>
          <w:sz w:val="26"/>
          <w:szCs w:val="26"/>
          <w:cs/>
        </w:rPr>
        <w:t>การหักกลบของเครื่องมือทางการเงิน</w:t>
      </w:r>
    </w:p>
    <w:p w14:paraId="73090D05" w14:textId="77777777" w:rsidR="006833CB" w:rsidRDefault="006833CB" w:rsidP="006833CB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D455F18" w14:textId="545F4D4F" w:rsidR="006833CB" w:rsidRPr="00910951" w:rsidRDefault="006833CB" w:rsidP="006833CB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10951">
        <w:rPr>
          <w:rFonts w:ascii="Angsana New" w:hAnsi="Angsana New"/>
          <w:sz w:val="26"/>
          <w:szCs w:val="26"/>
          <w:cs/>
        </w:rPr>
        <w:t>สินทรัพย์ทางการเงินและหนี้สินทางการเงิน</w:t>
      </w:r>
      <w:r w:rsidRPr="00910951">
        <w:rPr>
          <w:rFonts w:ascii="Angsana New" w:hAnsi="Angsana New" w:hint="cs"/>
          <w:sz w:val="26"/>
          <w:szCs w:val="26"/>
          <w:cs/>
        </w:rPr>
        <w:t>จะนำมาหักกลบกันและ</w:t>
      </w:r>
      <w:r w:rsidRPr="00910951">
        <w:rPr>
          <w:rFonts w:ascii="Angsana New" w:hAnsi="Angsana New"/>
          <w:sz w:val="26"/>
          <w:szCs w:val="26"/>
          <w:cs/>
        </w:rPr>
        <w:t>แสดง</w:t>
      </w:r>
      <w:r w:rsidRPr="00910951">
        <w:rPr>
          <w:rFonts w:ascii="Angsana New" w:hAnsi="Angsana New" w:hint="cs"/>
          <w:sz w:val="26"/>
          <w:szCs w:val="26"/>
          <w:cs/>
        </w:rPr>
        <w:t>ด้วยยอด</w:t>
      </w:r>
      <w:r w:rsidRPr="00910951">
        <w:rPr>
          <w:rFonts w:ascii="Angsana New" w:hAnsi="Angsana New"/>
          <w:sz w:val="26"/>
          <w:szCs w:val="26"/>
          <w:cs/>
        </w:rPr>
        <w:t>สุทธิในงบแสดงฐานะการเงิน</w:t>
      </w:r>
      <w:r w:rsidRPr="00910951">
        <w:rPr>
          <w:rFonts w:ascii="Angsana New" w:hAnsi="Angsana New" w:hint="cs"/>
          <w:sz w:val="26"/>
          <w:szCs w:val="26"/>
          <w:cs/>
        </w:rPr>
        <w:t>ก็ต่อเมื่อ</w:t>
      </w:r>
      <w:r w:rsidR="00EB0B33" w:rsidRPr="00EB0B33">
        <w:rPr>
          <w:rFonts w:ascii="Angsana New" w:hAnsi="Angsana New" w:hint="cs"/>
          <w:sz w:val="26"/>
          <w:szCs w:val="26"/>
          <w:cs/>
        </w:rPr>
        <w:t>กลุ่ม</w:t>
      </w:r>
      <w:r>
        <w:rPr>
          <w:rFonts w:ascii="Angsana New" w:hAnsi="Angsana New" w:hint="cs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>มีสิทธิ</w:t>
      </w:r>
      <w:r w:rsidRPr="00910951">
        <w:rPr>
          <w:rFonts w:ascii="Angsana New" w:hAnsi="Angsana New" w:hint="cs"/>
          <w:sz w:val="26"/>
          <w:szCs w:val="26"/>
          <w:cs/>
        </w:rPr>
        <w:t>บังคับใช้ได้</w:t>
      </w:r>
      <w:r w:rsidRPr="00910951">
        <w:rPr>
          <w:rFonts w:ascii="Angsana New" w:hAnsi="Angsana New"/>
          <w:sz w:val="26"/>
          <w:szCs w:val="26"/>
          <w:cs/>
        </w:rPr>
        <w:t>ตามกฎหมาย</w:t>
      </w:r>
      <w:r w:rsidRPr="00910951">
        <w:rPr>
          <w:rFonts w:ascii="Angsana New" w:hAnsi="Angsana New" w:hint="cs"/>
          <w:sz w:val="26"/>
          <w:szCs w:val="26"/>
          <w:cs/>
        </w:rPr>
        <w:t>อยู่แล้ว</w:t>
      </w:r>
      <w:r w:rsidRPr="00910951">
        <w:rPr>
          <w:rFonts w:ascii="Angsana New" w:hAnsi="Angsana New"/>
          <w:sz w:val="26"/>
          <w:szCs w:val="26"/>
          <w:cs/>
        </w:rPr>
        <w:t>ในการหักกลบ</w:t>
      </w:r>
      <w:r w:rsidRPr="00910951">
        <w:rPr>
          <w:rFonts w:ascii="Angsana New" w:hAnsi="Angsana New" w:hint="cs"/>
          <w:sz w:val="26"/>
          <w:szCs w:val="26"/>
          <w:cs/>
        </w:rPr>
        <w:t xml:space="preserve">จำนวนเงินที่รับรู้ </w:t>
      </w:r>
      <w:r w:rsidRPr="00910951">
        <w:rPr>
          <w:rFonts w:ascii="Angsana New" w:hAnsi="Angsana New"/>
          <w:sz w:val="26"/>
          <w:szCs w:val="26"/>
          <w:cs/>
        </w:rPr>
        <w:t>และ</w:t>
      </w:r>
      <w:r w:rsidR="00EB0B33" w:rsidRPr="00EB0B33">
        <w:rPr>
          <w:rFonts w:ascii="Angsana New" w:hAnsi="Angsana New" w:hint="cs"/>
          <w:sz w:val="26"/>
          <w:szCs w:val="26"/>
          <w:cs/>
        </w:rPr>
        <w:t>กลุ่ม</w:t>
      </w:r>
      <w:r>
        <w:rPr>
          <w:rFonts w:ascii="Angsana New" w:hAnsi="Angsana New" w:hint="cs"/>
          <w:sz w:val="26"/>
          <w:szCs w:val="26"/>
          <w:cs/>
        </w:rPr>
        <w:t>บริษัท</w:t>
      </w:r>
      <w:r w:rsidRPr="00910951">
        <w:rPr>
          <w:rFonts w:ascii="Angsana New" w:hAnsi="Angsana New"/>
          <w:sz w:val="26"/>
          <w:szCs w:val="26"/>
          <w:cs/>
        </w:rPr>
        <w:t xml:space="preserve">มีความตั้งใจที่จะชำระด้วยยอดสุทธิ </w:t>
      </w:r>
      <w:r w:rsidRPr="00910951">
        <w:rPr>
          <w:rFonts w:ascii="Angsana New" w:hAnsi="Angsana New" w:hint="cs"/>
          <w:sz w:val="26"/>
          <w:szCs w:val="26"/>
          <w:cs/>
        </w:rPr>
        <w:t>หรือ</w:t>
      </w:r>
      <w:r w:rsidRPr="00910951">
        <w:rPr>
          <w:rFonts w:ascii="Angsana New" w:hAnsi="Angsana New"/>
          <w:sz w:val="26"/>
          <w:szCs w:val="26"/>
          <w:cs/>
        </w:rPr>
        <w:t>ตั้งใจที่จะรับสินทรัพย์และชำระหนี้สินพร้อมกัน</w:t>
      </w:r>
    </w:p>
    <w:p w14:paraId="295DF350" w14:textId="77777777" w:rsidR="006833CB" w:rsidRDefault="006833CB" w:rsidP="006833CB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144C0481" w14:textId="77777777" w:rsidR="006833CB" w:rsidRPr="00EB0B33" w:rsidRDefault="006833CB" w:rsidP="006833CB">
      <w:pPr>
        <w:rPr>
          <w:rFonts w:ascii="Angsana New" w:hAnsi="Angsana New"/>
          <w:b/>
          <w:bCs/>
          <w:sz w:val="26"/>
          <w:szCs w:val="26"/>
        </w:rPr>
      </w:pPr>
      <w:r w:rsidRPr="00EB0B33">
        <w:rPr>
          <w:rFonts w:ascii="Angsana New" w:hAnsi="Angsana New"/>
          <w:b/>
          <w:bCs/>
          <w:sz w:val="26"/>
          <w:szCs w:val="26"/>
          <w:cs/>
        </w:rPr>
        <w:t>การวัดมูลค่ายุติธรรม</w:t>
      </w:r>
    </w:p>
    <w:p w14:paraId="4355846E" w14:textId="77777777" w:rsidR="006833CB" w:rsidRPr="00EB0B33" w:rsidRDefault="006833CB" w:rsidP="006833CB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42C6594F" w14:textId="68F63509" w:rsidR="006833CB" w:rsidRPr="00EB0B33" w:rsidRDefault="00EB0B33" w:rsidP="006833CB">
      <w:pPr>
        <w:jc w:val="thaiDistribute"/>
        <w:rPr>
          <w:rFonts w:ascii="Angsana New" w:hAnsi="Angsana New"/>
          <w:sz w:val="26"/>
          <w:szCs w:val="26"/>
          <w:cs/>
        </w:rPr>
      </w:pPr>
      <w:r w:rsidRPr="00EB0B33">
        <w:rPr>
          <w:rFonts w:ascii="Angsana New" w:hAnsi="Angsana New" w:hint="cs"/>
          <w:sz w:val="26"/>
          <w:szCs w:val="26"/>
          <w:cs/>
        </w:rPr>
        <w:t>กลุ่ม</w:t>
      </w:r>
      <w:r w:rsidR="006833CB" w:rsidRPr="00EB0B33">
        <w:rPr>
          <w:rFonts w:ascii="Angsana New" w:hAnsi="Angsana New"/>
          <w:sz w:val="26"/>
          <w:szCs w:val="26"/>
          <w:cs/>
        </w:rPr>
        <w:t xml:space="preserve">บริษัทใช้วิธีราคาตลาดในการวัดมูลค่ายุติธรรมของสินทรัพย์และหนี้สิน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="00084220">
        <w:rPr>
          <w:rFonts w:ascii="Angsana New" w:hAnsi="Angsana New" w:hint="cs"/>
          <w:sz w:val="26"/>
          <w:szCs w:val="26"/>
          <w:cs/>
        </w:rPr>
        <w:t xml:space="preserve">       </w:t>
      </w:r>
      <w:r w:rsidRPr="00EB0B33">
        <w:rPr>
          <w:rFonts w:ascii="Angsana New" w:hAnsi="Angsana New" w:hint="cs"/>
          <w:sz w:val="26"/>
          <w:szCs w:val="26"/>
          <w:cs/>
        </w:rPr>
        <w:t>กลุ่ม</w:t>
      </w:r>
      <w:r w:rsidR="006833CB" w:rsidRPr="00EB0B33">
        <w:rPr>
          <w:rFonts w:ascii="Angsana New" w:hAnsi="Angsana New"/>
          <w:sz w:val="26"/>
          <w:szCs w:val="26"/>
          <w:cs/>
        </w:rPr>
        <w:t>บริษัทจะใช้วิธีราคาทุนหรือวิธีรายได้ในการวัดมูลค่ายุติธรรมของสินทรัพย์และหนี้สินแทน</w:t>
      </w:r>
    </w:p>
    <w:p w14:paraId="4E5D1460" w14:textId="77777777" w:rsidR="006833CB" w:rsidRPr="00EB0B33" w:rsidRDefault="006833CB" w:rsidP="006833CB">
      <w:pPr>
        <w:jc w:val="thaiDistribute"/>
        <w:rPr>
          <w:rFonts w:ascii="Angsana New" w:hAnsi="Angsana New"/>
          <w:sz w:val="26"/>
          <w:szCs w:val="26"/>
          <w:u w:val="single"/>
        </w:rPr>
      </w:pPr>
    </w:p>
    <w:p w14:paraId="3D4145F0" w14:textId="77777777" w:rsidR="00CE6405" w:rsidRPr="00C205FA" w:rsidRDefault="00CE6405" w:rsidP="00CE6405">
      <w:pPr>
        <w:jc w:val="thaiDistribute"/>
        <w:rPr>
          <w:rFonts w:ascii="Angsana New" w:hAnsi="Angsana New"/>
          <w:sz w:val="26"/>
          <w:szCs w:val="26"/>
        </w:rPr>
      </w:pPr>
      <w:r w:rsidRPr="00C205FA">
        <w:rPr>
          <w:rFonts w:ascii="Angsana New" w:hAnsi="Angsana New"/>
          <w:sz w:val="26"/>
          <w:szCs w:val="26"/>
          <w:cs/>
        </w:rPr>
        <w:t>ความแตกต่างของระดับข้อมูลสามารถแสดงได้ดังนี้</w:t>
      </w:r>
    </w:p>
    <w:p w14:paraId="0C24D571" w14:textId="77777777" w:rsidR="00CE6405" w:rsidRPr="00C205FA" w:rsidRDefault="00CE6405" w:rsidP="00CE6405">
      <w:pPr>
        <w:tabs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C205FA">
        <w:rPr>
          <w:rFonts w:ascii="Angsana New" w:hAnsi="Angsana New"/>
          <w:sz w:val="26"/>
          <w:szCs w:val="26"/>
          <w:cs/>
        </w:rPr>
        <w:t xml:space="preserve">ระดับ </w:t>
      </w:r>
      <w:r w:rsidRPr="00C205FA">
        <w:rPr>
          <w:rFonts w:ascii="Angsana New" w:hAnsi="Angsana New"/>
          <w:sz w:val="26"/>
          <w:szCs w:val="26"/>
        </w:rPr>
        <w:t>1</w:t>
      </w:r>
      <w:r w:rsidRPr="00C205FA">
        <w:rPr>
          <w:rFonts w:ascii="Angsana New" w:hAnsi="Angsana New"/>
          <w:sz w:val="26"/>
          <w:szCs w:val="26"/>
        </w:rPr>
        <w:tab/>
      </w:r>
      <w:r w:rsidRPr="00C205FA">
        <w:rPr>
          <w:rFonts w:ascii="Angsana New" w:hAnsi="Angsana New"/>
          <w:sz w:val="26"/>
          <w:szCs w:val="26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C1D0DF0" w14:textId="77777777" w:rsidR="00CE6405" w:rsidRPr="00C205FA" w:rsidRDefault="00CE6405" w:rsidP="00CE6405">
      <w:pPr>
        <w:tabs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C205FA">
        <w:rPr>
          <w:rFonts w:ascii="Angsana New" w:hAnsi="Angsana New"/>
          <w:sz w:val="26"/>
          <w:szCs w:val="26"/>
          <w:cs/>
        </w:rPr>
        <w:t xml:space="preserve">ระดับ </w:t>
      </w:r>
      <w:r w:rsidRPr="00C205FA">
        <w:rPr>
          <w:rFonts w:ascii="Angsana New" w:hAnsi="Angsana New"/>
          <w:sz w:val="26"/>
          <w:szCs w:val="26"/>
        </w:rPr>
        <w:t>2</w:t>
      </w:r>
      <w:r w:rsidRPr="00C205FA">
        <w:rPr>
          <w:rFonts w:ascii="Angsana New" w:hAnsi="Angsana New"/>
          <w:sz w:val="26"/>
          <w:szCs w:val="26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1ACB1BE" w14:textId="77777777" w:rsidR="00CE6405" w:rsidRPr="00593430" w:rsidRDefault="00CE6405" w:rsidP="00CE6405">
      <w:pPr>
        <w:tabs>
          <w:tab w:val="left" w:pos="900"/>
        </w:tabs>
        <w:spacing w:line="240" w:lineRule="atLeast"/>
        <w:ind w:left="900" w:hanging="900"/>
        <w:jc w:val="thaiDistribute"/>
        <w:rPr>
          <w:rFonts w:ascii="Angsana New" w:hAnsi="Angsana New"/>
          <w:sz w:val="26"/>
          <w:szCs w:val="26"/>
          <w:cs/>
        </w:rPr>
      </w:pPr>
      <w:r w:rsidRPr="00C205FA">
        <w:rPr>
          <w:rFonts w:ascii="Angsana New" w:hAnsi="Angsana New"/>
          <w:sz w:val="26"/>
          <w:szCs w:val="26"/>
          <w:cs/>
        </w:rPr>
        <w:t xml:space="preserve">ระดับ </w:t>
      </w:r>
      <w:r w:rsidRPr="00C205FA">
        <w:rPr>
          <w:rFonts w:ascii="Angsana New" w:hAnsi="Angsana New"/>
          <w:sz w:val="26"/>
          <w:szCs w:val="26"/>
        </w:rPr>
        <w:t>3</w:t>
      </w:r>
      <w:r w:rsidRPr="00C205FA">
        <w:rPr>
          <w:rFonts w:ascii="Angsana New" w:hAnsi="Angsana New"/>
          <w:sz w:val="26"/>
          <w:szCs w:val="26"/>
        </w:rPr>
        <w:tab/>
      </w:r>
      <w:r w:rsidRPr="00C205FA">
        <w:rPr>
          <w:rFonts w:ascii="Angsana New" w:hAnsi="Angsana New" w:hint="cs"/>
          <w:sz w:val="26"/>
          <w:szCs w:val="26"/>
          <w:cs/>
        </w:rPr>
        <w:t>ใช้ข้อมูลที่ไม่สามารถสังเกตได้ของสินทรัพย์หรือหนี้สิน</w:t>
      </w:r>
      <w:r w:rsidRPr="00C205FA">
        <w:rPr>
          <w:rFonts w:ascii="Angsana New" w:hAnsi="Angsana New"/>
          <w:sz w:val="26"/>
          <w:szCs w:val="26"/>
          <w:cs/>
        </w:rPr>
        <w:t xml:space="preserve"> </w:t>
      </w:r>
      <w:r w:rsidRPr="00C205FA">
        <w:rPr>
          <w:rFonts w:ascii="Angsana New" w:hAnsi="Angsana New" w:hint="cs"/>
          <w:sz w:val="26"/>
          <w:szCs w:val="26"/>
          <w:cs/>
        </w:rPr>
        <w:t>เช่น</w:t>
      </w:r>
      <w:r w:rsidRPr="00C205FA">
        <w:rPr>
          <w:rFonts w:ascii="Angsana New" w:hAnsi="Angsana New"/>
          <w:sz w:val="26"/>
          <w:szCs w:val="26"/>
          <w:cs/>
        </w:rPr>
        <w:t xml:space="preserve"> </w:t>
      </w:r>
      <w:r w:rsidRPr="00C205FA">
        <w:rPr>
          <w:rFonts w:ascii="Angsana New" w:hAnsi="Angsana New" w:hint="cs"/>
          <w:sz w:val="26"/>
          <w:szCs w:val="26"/>
          <w:cs/>
        </w:rPr>
        <w:t>ใช้ราคาและข้อมูลที่เกี่ยวข้องอื่นซึ่งเป็นข้อมูลจากรายการในตลาด</w:t>
      </w:r>
      <w:r w:rsidRPr="00C205FA">
        <w:rPr>
          <w:rFonts w:ascii="Angsana New" w:hAnsi="Angsana New"/>
          <w:sz w:val="26"/>
          <w:szCs w:val="26"/>
          <w:cs/>
        </w:rPr>
        <w:t xml:space="preserve"> </w:t>
      </w:r>
      <w:r w:rsidRPr="00C205FA">
        <w:rPr>
          <w:rFonts w:ascii="Angsana New" w:hAnsi="Angsana New" w:hint="cs"/>
          <w:sz w:val="26"/>
          <w:szCs w:val="26"/>
          <w:cs/>
        </w:rPr>
        <w:t>สำหรับสินทรัพย์</w:t>
      </w:r>
      <w:r w:rsidRPr="00C205FA">
        <w:rPr>
          <w:rFonts w:ascii="Angsana New" w:hAnsi="Angsana New"/>
          <w:sz w:val="26"/>
          <w:szCs w:val="26"/>
          <w:cs/>
        </w:rPr>
        <w:t xml:space="preserve"> </w:t>
      </w:r>
      <w:r w:rsidRPr="00C205FA">
        <w:rPr>
          <w:rFonts w:ascii="Angsana New" w:hAnsi="Angsana New" w:hint="cs"/>
          <w:sz w:val="26"/>
          <w:szCs w:val="26"/>
          <w:cs/>
        </w:rPr>
        <w:t>หนี้สิน</w:t>
      </w:r>
      <w:r w:rsidRPr="00C205FA">
        <w:rPr>
          <w:rFonts w:ascii="Angsana New" w:hAnsi="Angsana New"/>
          <w:sz w:val="26"/>
          <w:szCs w:val="26"/>
          <w:cs/>
        </w:rPr>
        <w:t xml:space="preserve"> </w:t>
      </w:r>
      <w:r w:rsidRPr="00C205FA">
        <w:rPr>
          <w:rFonts w:ascii="Angsana New" w:hAnsi="Angsana New" w:hint="cs"/>
          <w:sz w:val="26"/>
          <w:szCs w:val="26"/>
          <w:cs/>
        </w:rPr>
        <w:t>หรือกลุ่มของสินทรัพย์และหนี้สินอย่างเดียวกันหรือเปรียบเทียบกันได้</w:t>
      </w:r>
      <w:r w:rsidRPr="00C205FA">
        <w:rPr>
          <w:rFonts w:ascii="Angsana New" w:hAnsi="Angsana New"/>
          <w:sz w:val="26"/>
          <w:szCs w:val="26"/>
          <w:cs/>
        </w:rPr>
        <w:t xml:space="preserve"> (</w:t>
      </w:r>
      <w:r w:rsidRPr="00C205FA">
        <w:rPr>
          <w:rFonts w:ascii="Angsana New" w:hAnsi="Angsana New" w:hint="cs"/>
          <w:sz w:val="26"/>
          <w:szCs w:val="26"/>
          <w:cs/>
        </w:rPr>
        <w:t>มีความคล้ายคลึงกัน</w:t>
      </w:r>
      <w:r w:rsidRPr="00C205FA">
        <w:rPr>
          <w:rFonts w:ascii="Angsana New" w:hAnsi="Angsana New"/>
          <w:sz w:val="26"/>
          <w:szCs w:val="26"/>
          <w:cs/>
        </w:rPr>
        <w:t xml:space="preserve">) </w:t>
      </w:r>
      <w:r w:rsidRPr="00C205FA">
        <w:rPr>
          <w:rFonts w:ascii="Angsana New" w:hAnsi="Angsana New"/>
          <w:sz w:val="26"/>
          <w:szCs w:val="26"/>
        </w:rPr>
        <w:t xml:space="preserve">           </w:t>
      </w:r>
      <w:r w:rsidRPr="00C205FA">
        <w:rPr>
          <w:rFonts w:ascii="Angsana New" w:hAnsi="Angsana New" w:hint="cs"/>
          <w:sz w:val="26"/>
          <w:szCs w:val="26"/>
          <w:cs/>
        </w:rPr>
        <w:t>ของสินทรัพย์หรือหนี้สิน</w:t>
      </w:r>
      <w:r w:rsidRPr="00C205FA">
        <w:rPr>
          <w:rFonts w:ascii="Angsana New" w:hAnsi="Angsana New"/>
          <w:sz w:val="26"/>
          <w:szCs w:val="26"/>
          <w:cs/>
        </w:rPr>
        <w:t xml:space="preserve"> </w:t>
      </w:r>
      <w:r w:rsidRPr="00C205FA">
        <w:rPr>
          <w:rFonts w:ascii="Angsana New" w:hAnsi="Angsana New" w:hint="cs"/>
          <w:sz w:val="26"/>
          <w:szCs w:val="26"/>
          <w:cs/>
        </w:rPr>
        <w:t>หรือกลุ่มของสินทรัพย์หรือหนี้สิน</w:t>
      </w:r>
      <w:r w:rsidRPr="00C205FA">
        <w:rPr>
          <w:rFonts w:ascii="Angsana New" w:hAnsi="Angsana New"/>
          <w:sz w:val="26"/>
          <w:szCs w:val="26"/>
          <w:cs/>
        </w:rPr>
        <w:t xml:space="preserve"> </w:t>
      </w:r>
      <w:r w:rsidRPr="00C205FA">
        <w:rPr>
          <w:rFonts w:ascii="Angsana New" w:hAnsi="Angsana New" w:hint="cs"/>
          <w:sz w:val="26"/>
          <w:szCs w:val="26"/>
          <w:cs/>
        </w:rPr>
        <w:t>หรือข้อมูลเกี่ยวกับกระแสเงินในอนาคตที่กิจการประมาณขึ้น</w:t>
      </w:r>
    </w:p>
    <w:p w14:paraId="2EB738D6" w14:textId="77777777" w:rsidR="00EB0B33" w:rsidRDefault="00EB0B33" w:rsidP="003134AC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13C2C98A" w14:textId="77777777" w:rsidR="00EB0B33" w:rsidRDefault="00EB0B3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3D6F4245" w14:textId="4E7258BA" w:rsidR="003134AC" w:rsidRPr="003F2AEB" w:rsidRDefault="003134AC" w:rsidP="003134AC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EB0B33">
        <w:rPr>
          <w:rFonts w:ascii="Angsana New" w:hAnsi="Angsana New"/>
          <w:b/>
          <w:bCs/>
          <w:sz w:val="26"/>
          <w:szCs w:val="26"/>
        </w:rPr>
        <w:lastRenderedPageBreak/>
        <w:t>4.</w:t>
      </w:r>
      <w:r w:rsidRPr="00EB0B33">
        <w:rPr>
          <w:rFonts w:ascii="Angsana New" w:hAnsi="Angsana New"/>
          <w:b/>
          <w:bCs/>
          <w:sz w:val="26"/>
          <w:szCs w:val="26"/>
        </w:rPr>
        <w:tab/>
      </w:r>
      <w:r w:rsidRPr="00EB0B33">
        <w:rPr>
          <w:rFonts w:ascii="Angsana New" w:hAnsi="Angsana New"/>
          <w:b/>
          <w:bCs/>
          <w:sz w:val="26"/>
          <w:szCs w:val="26"/>
          <w:cs/>
        </w:rPr>
        <w:t>การเปลี่ยนแปลงประมาณการจากปีก่อน</w:t>
      </w:r>
    </w:p>
    <w:p w14:paraId="704E36E4" w14:textId="77777777" w:rsidR="003134AC" w:rsidRPr="003F2AEB" w:rsidRDefault="003134AC" w:rsidP="003134AC">
      <w:pPr>
        <w:spacing w:line="240" w:lineRule="atLeast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513A0155" w14:textId="3578B233" w:rsidR="007924EA" w:rsidRPr="005C18FE" w:rsidRDefault="00C84F91" w:rsidP="003134AC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/>
          <w:sz w:val="26"/>
          <w:szCs w:val="26"/>
          <w:cs/>
        </w:rPr>
        <w:t>ในการจัดทำงบการเงิน</w:t>
      </w:r>
      <w:r w:rsidRPr="005C18FE">
        <w:rPr>
          <w:rFonts w:ascii="Angsana New" w:hAnsi="Angsana New" w:hint="cs"/>
          <w:sz w:val="26"/>
          <w:szCs w:val="26"/>
          <w:cs/>
        </w:rPr>
        <w:t>รวมและงบการเงินเฉพาะกิจการ</w:t>
      </w:r>
      <w:r w:rsidR="007924EA" w:rsidRPr="005C18FE">
        <w:rPr>
          <w:rFonts w:ascii="Angsana New" w:hAnsi="Angsana New"/>
          <w:sz w:val="26"/>
          <w:szCs w:val="26"/>
          <w:cs/>
        </w:rPr>
        <w:t>สำหรับ</w:t>
      </w:r>
      <w:r w:rsidR="003134AC">
        <w:rPr>
          <w:rFonts w:ascii="Angsana New" w:hAnsi="Angsana New" w:hint="cs"/>
          <w:sz w:val="26"/>
          <w:szCs w:val="26"/>
          <w:cs/>
        </w:rPr>
        <w:t>ปี</w:t>
      </w:r>
      <w:r w:rsidR="007924EA" w:rsidRPr="005C18FE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3134AC" w:rsidRPr="003F2AEB">
        <w:rPr>
          <w:rFonts w:ascii="Angsana New" w:hAnsi="Angsana New"/>
          <w:sz w:val="26"/>
          <w:szCs w:val="26"/>
        </w:rPr>
        <w:t>31</w:t>
      </w:r>
      <w:r w:rsidR="003134AC" w:rsidRPr="003F2AEB">
        <w:rPr>
          <w:rFonts w:ascii="Angsana New" w:hAnsi="Angsana New"/>
          <w:sz w:val="26"/>
          <w:szCs w:val="26"/>
          <w:cs/>
        </w:rPr>
        <w:t xml:space="preserve"> ธันวาคม</w:t>
      </w:r>
      <w:r w:rsidR="007924EA" w:rsidRPr="005C18FE">
        <w:rPr>
          <w:rFonts w:ascii="Angsana New" w:hAnsi="Angsana New"/>
          <w:sz w:val="26"/>
          <w:szCs w:val="26"/>
          <w:cs/>
        </w:rPr>
        <w:t xml:space="preserve"> </w:t>
      </w:r>
      <w:r w:rsidR="00CC2CA0" w:rsidRPr="005C18FE">
        <w:rPr>
          <w:rFonts w:ascii="Angsana New" w:hAnsi="Angsana New"/>
          <w:sz w:val="26"/>
          <w:szCs w:val="26"/>
        </w:rPr>
        <w:t>2563</w:t>
      </w:r>
      <w:r w:rsidR="007924EA" w:rsidRPr="005C18FE">
        <w:rPr>
          <w:rFonts w:ascii="Angsana New" w:hAnsi="Angsana New"/>
          <w:sz w:val="26"/>
          <w:szCs w:val="26"/>
        </w:rPr>
        <w:t xml:space="preserve"> </w:t>
      </w:r>
      <w:r w:rsidR="007924EA" w:rsidRPr="005C18FE">
        <w:rPr>
          <w:rFonts w:ascii="Angsana New" w:hAnsi="Angsana New"/>
          <w:sz w:val="26"/>
          <w:szCs w:val="26"/>
          <w:cs/>
        </w:rPr>
        <w:t xml:space="preserve">นี้ </w:t>
      </w:r>
      <w:r w:rsidR="00BB3AB4" w:rsidRPr="005C18FE">
        <w:rPr>
          <w:rFonts w:ascii="Angsana New" w:hAnsi="Angsana New"/>
          <w:sz w:val="26"/>
          <w:szCs w:val="26"/>
          <w:cs/>
        </w:rPr>
        <w:t>ผู้บริหารได้ทำการทบทวนและเปลี่ยนแปลงอายุการให้ประโยชน์ของอาคาร</w:t>
      </w:r>
      <w:r w:rsidR="00800DF1" w:rsidRPr="005C18FE">
        <w:rPr>
          <w:rFonts w:ascii="Angsana New" w:hAnsi="Angsana New"/>
          <w:sz w:val="26"/>
          <w:szCs w:val="26"/>
        </w:rPr>
        <w:t xml:space="preserve"> </w:t>
      </w:r>
      <w:r w:rsidR="00BB3AB4" w:rsidRPr="005C18FE">
        <w:rPr>
          <w:rFonts w:ascii="Angsana New" w:hAnsi="Angsana New"/>
          <w:sz w:val="26"/>
          <w:szCs w:val="26"/>
          <w:cs/>
        </w:rPr>
        <w:t>เครื่องจักรและอุปกรณ์</w:t>
      </w:r>
      <w:r w:rsidR="00BB3AB4" w:rsidRPr="005C18FE">
        <w:rPr>
          <w:rFonts w:ascii="Angsana New" w:hAnsi="Angsana New" w:hint="cs"/>
          <w:sz w:val="26"/>
          <w:szCs w:val="26"/>
          <w:cs/>
        </w:rPr>
        <w:t>จากที่เคยประมาณการไว้เดิม</w:t>
      </w:r>
      <w:r w:rsidR="003134AC">
        <w:rPr>
          <w:rFonts w:ascii="Angsana New" w:hAnsi="Angsana New" w:hint="cs"/>
          <w:sz w:val="26"/>
          <w:szCs w:val="26"/>
          <w:cs/>
        </w:rPr>
        <w:t xml:space="preserve"> </w:t>
      </w:r>
      <w:r w:rsidR="00BB3AB4" w:rsidRPr="005C18FE">
        <w:rPr>
          <w:rFonts w:ascii="Angsana New" w:hAnsi="Angsana New"/>
          <w:sz w:val="26"/>
          <w:szCs w:val="26"/>
          <w:cs/>
        </w:rPr>
        <w:t>เพื่อให้สอดคล้อ</w:t>
      </w:r>
      <w:r w:rsidR="00BB3AB4" w:rsidRPr="005C18FE">
        <w:rPr>
          <w:rFonts w:ascii="Angsana New" w:hAnsi="Angsana New" w:hint="cs"/>
          <w:sz w:val="26"/>
          <w:szCs w:val="26"/>
          <w:cs/>
        </w:rPr>
        <w:t>ง</w:t>
      </w:r>
      <w:r w:rsidR="00BB3AB4" w:rsidRPr="005C18FE">
        <w:rPr>
          <w:rFonts w:ascii="Angsana New" w:hAnsi="Angsana New"/>
          <w:sz w:val="26"/>
          <w:szCs w:val="26"/>
          <w:cs/>
        </w:rPr>
        <w:t>กับสภาพและอายุการให้ประโยชน์</w:t>
      </w:r>
      <w:r w:rsidR="00BB3AB4" w:rsidRPr="005C18FE">
        <w:rPr>
          <w:rFonts w:ascii="Angsana New" w:hAnsi="Angsana New" w:hint="cs"/>
          <w:sz w:val="26"/>
          <w:szCs w:val="26"/>
          <w:cs/>
        </w:rPr>
        <w:t>ที่คาดว่าจะ</w:t>
      </w:r>
      <w:r w:rsidR="00926BE2" w:rsidRPr="005C18FE">
        <w:rPr>
          <w:rFonts w:ascii="Angsana New" w:hAnsi="Angsana New" w:hint="cs"/>
          <w:sz w:val="26"/>
          <w:szCs w:val="26"/>
          <w:cs/>
        </w:rPr>
        <w:t>ได้รับ</w:t>
      </w:r>
      <w:r w:rsidR="00926BE2" w:rsidRPr="005C18FE">
        <w:rPr>
          <w:rFonts w:ascii="Angsana New" w:hAnsi="Angsana New"/>
          <w:sz w:val="26"/>
          <w:szCs w:val="26"/>
        </w:rPr>
        <w:t xml:space="preserve"> </w:t>
      </w:r>
      <w:r w:rsidR="00D83E62" w:rsidRPr="005C18FE">
        <w:rPr>
          <w:rFonts w:ascii="Angsana New" w:hAnsi="Angsana New" w:hint="cs"/>
          <w:sz w:val="26"/>
          <w:szCs w:val="26"/>
          <w:cs/>
        </w:rPr>
        <w:t>ตามรายงานการประเมินของที่ปรึกษาอิสระทางด้านวิศวกรรมแห่งหนึ่งในเดือนกุมภาพันธ์</w:t>
      </w:r>
      <w:r w:rsidR="00D83E62" w:rsidRPr="005C18FE">
        <w:rPr>
          <w:rFonts w:ascii="Angsana New" w:hAnsi="Angsana New"/>
          <w:sz w:val="26"/>
          <w:szCs w:val="26"/>
          <w:cs/>
        </w:rPr>
        <w:t xml:space="preserve"> </w:t>
      </w:r>
      <w:r w:rsidR="00CC2CA0" w:rsidRPr="005C18FE">
        <w:rPr>
          <w:rFonts w:ascii="Angsana New" w:hAnsi="Angsana New"/>
          <w:sz w:val="26"/>
          <w:szCs w:val="26"/>
        </w:rPr>
        <w:t>2563</w:t>
      </w:r>
      <w:r w:rsidR="00926BE2" w:rsidRPr="003134AC">
        <w:rPr>
          <w:rFonts w:ascii="Angsana New" w:hAnsi="Angsana New"/>
          <w:sz w:val="26"/>
          <w:szCs w:val="26"/>
        </w:rPr>
        <w:t xml:space="preserve"> </w:t>
      </w:r>
      <w:r w:rsidR="00D83E62" w:rsidRPr="005C18FE">
        <w:rPr>
          <w:rFonts w:ascii="Angsana New" w:hAnsi="Angsana New" w:hint="cs"/>
          <w:sz w:val="26"/>
          <w:szCs w:val="26"/>
          <w:cs/>
        </w:rPr>
        <w:t>การเปลี่ยนประมาณการอายุการให้ประโยชน์ของสินทรัพย์ดังกล่าวได้รับการอนุมัติโดยที่ประชุมคณะกรรมการตรวจสอบและที่ประชุมคณะกรรมการบริษัท</w:t>
      </w:r>
      <w:r w:rsidR="00084220">
        <w:rPr>
          <w:rFonts w:ascii="Angsana New" w:hAnsi="Angsana New" w:hint="cs"/>
          <w:sz w:val="26"/>
          <w:szCs w:val="26"/>
          <w:cs/>
        </w:rPr>
        <w:t>ของบริษัทและบริษัทย่อยแห่งหนึ่ง</w:t>
      </w:r>
      <w:r w:rsidR="00D83E62" w:rsidRPr="005C18FE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71381E">
        <w:rPr>
          <w:rFonts w:ascii="Angsana New" w:hAnsi="Angsana New"/>
          <w:sz w:val="26"/>
          <w:szCs w:val="26"/>
        </w:rPr>
        <w:t xml:space="preserve"> </w:t>
      </w:r>
      <w:r w:rsidR="00CC2CA0" w:rsidRPr="005C18FE">
        <w:rPr>
          <w:rFonts w:ascii="Angsana New" w:hAnsi="Angsana New"/>
          <w:sz w:val="26"/>
          <w:szCs w:val="26"/>
        </w:rPr>
        <w:t>17</w:t>
      </w:r>
      <w:r w:rsidR="00D83E62" w:rsidRPr="005C18FE">
        <w:rPr>
          <w:rFonts w:ascii="Angsana New" w:hAnsi="Angsana New"/>
          <w:sz w:val="26"/>
          <w:szCs w:val="26"/>
          <w:cs/>
        </w:rPr>
        <w:t xml:space="preserve"> </w:t>
      </w:r>
      <w:r w:rsidR="00D83E62" w:rsidRPr="005C18FE">
        <w:rPr>
          <w:rFonts w:ascii="Angsana New" w:hAnsi="Angsana New" w:hint="cs"/>
          <w:sz w:val="26"/>
          <w:szCs w:val="26"/>
          <w:cs/>
        </w:rPr>
        <w:t>มิถุนายน</w:t>
      </w:r>
      <w:r w:rsidR="00D83E62" w:rsidRPr="005C18FE">
        <w:rPr>
          <w:rFonts w:ascii="Angsana New" w:hAnsi="Angsana New"/>
          <w:sz w:val="26"/>
          <w:szCs w:val="26"/>
          <w:cs/>
        </w:rPr>
        <w:t xml:space="preserve"> </w:t>
      </w:r>
      <w:r w:rsidR="00CC2CA0" w:rsidRPr="005C18FE">
        <w:rPr>
          <w:rFonts w:ascii="Angsana New" w:hAnsi="Angsana New"/>
          <w:sz w:val="26"/>
          <w:szCs w:val="26"/>
        </w:rPr>
        <w:t xml:space="preserve">2563 </w:t>
      </w:r>
      <w:r w:rsidR="007924EA" w:rsidRPr="005C18FE">
        <w:rPr>
          <w:rFonts w:ascii="Angsana New" w:hAnsi="Angsana New"/>
          <w:sz w:val="26"/>
          <w:szCs w:val="26"/>
          <w:cs/>
        </w:rPr>
        <w:t xml:space="preserve">โดยวิธีการตัดค่าเสื่อมราคาใช้วิธีเส้นตรงตามเดิม </w:t>
      </w:r>
      <w:r w:rsidR="004940E8" w:rsidRPr="005C18FE">
        <w:rPr>
          <w:rFonts w:ascii="Angsana New" w:hAnsi="Angsana New"/>
          <w:sz w:val="26"/>
          <w:szCs w:val="26"/>
          <w:cs/>
        </w:rPr>
        <w:t>อายุการให้ประโยชน์ที่ประมาณการไว้มีการเปลี่ยนแปลงจากที่ใช้สำหรับงบการเงิน</w:t>
      </w:r>
      <w:r w:rsidR="004940E8" w:rsidRPr="005C18FE">
        <w:rPr>
          <w:rFonts w:ascii="Angsana New" w:hAnsi="Angsana New" w:hint="cs"/>
          <w:sz w:val="26"/>
          <w:szCs w:val="26"/>
          <w:cs/>
        </w:rPr>
        <w:t>รวมและงบการเงินเฉพาะกิจการ</w:t>
      </w:r>
      <w:r w:rsidR="00BB3AB4" w:rsidRPr="005C18FE">
        <w:rPr>
          <w:rFonts w:ascii="Angsana New" w:hAnsi="Angsana New" w:hint="cs"/>
          <w:sz w:val="26"/>
          <w:szCs w:val="26"/>
          <w:cs/>
        </w:rPr>
        <w:t xml:space="preserve">เริ่มในวันที่ </w:t>
      </w:r>
      <w:r w:rsidR="00BB3AB4" w:rsidRPr="003134AC">
        <w:rPr>
          <w:rFonts w:ascii="Angsana New" w:hAnsi="Angsana New"/>
          <w:sz w:val="26"/>
          <w:szCs w:val="26"/>
        </w:rPr>
        <w:t xml:space="preserve">1 </w:t>
      </w:r>
      <w:r w:rsidR="00BB3AB4" w:rsidRPr="005C18FE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="00BB3AB4" w:rsidRPr="003134AC">
        <w:rPr>
          <w:rFonts w:ascii="Angsana New" w:hAnsi="Angsana New"/>
          <w:sz w:val="26"/>
          <w:szCs w:val="26"/>
        </w:rPr>
        <w:t>2563</w:t>
      </w:r>
      <w:r w:rsidR="00BB3AB4" w:rsidRPr="003134AC">
        <w:rPr>
          <w:rFonts w:ascii="Angsana New" w:hAnsi="Angsana New"/>
          <w:sz w:val="26"/>
          <w:szCs w:val="26"/>
          <w:cs/>
        </w:rPr>
        <w:t xml:space="preserve"> </w:t>
      </w:r>
      <w:r w:rsidR="007924EA" w:rsidRPr="003134AC">
        <w:rPr>
          <w:rFonts w:ascii="Angsana New" w:hAnsi="Angsana New"/>
          <w:sz w:val="26"/>
          <w:szCs w:val="26"/>
          <w:cs/>
        </w:rPr>
        <w:t>ดังนี้</w:t>
      </w:r>
    </w:p>
    <w:p w14:paraId="3951F9F0" w14:textId="77777777" w:rsidR="0099702E" w:rsidRPr="005C18FE" w:rsidRDefault="0099702E" w:rsidP="00D3514A">
      <w:pPr>
        <w:spacing w:line="240" w:lineRule="auto"/>
        <w:ind w:left="567"/>
        <w:jc w:val="thaiDistribute"/>
        <w:rPr>
          <w:rFonts w:asciiTheme="majorBidi" w:hAnsiTheme="majorBidi"/>
        </w:rPr>
      </w:pPr>
    </w:p>
    <w:tbl>
      <w:tblPr>
        <w:tblW w:w="963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033"/>
        <w:gridCol w:w="270"/>
        <w:gridCol w:w="2673"/>
        <w:gridCol w:w="270"/>
        <w:gridCol w:w="3384"/>
      </w:tblGrid>
      <w:tr w:rsidR="005C18FE" w:rsidRPr="005C18FE" w14:paraId="1E71238C" w14:textId="77777777" w:rsidTr="00B44280">
        <w:tc>
          <w:tcPr>
            <w:tcW w:w="3033" w:type="dxa"/>
            <w:tcBorders>
              <w:bottom w:val="nil"/>
            </w:tcBorders>
            <w:shd w:val="clear" w:color="auto" w:fill="auto"/>
          </w:tcPr>
          <w:p w14:paraId="18EE40C9" w14:textId="77777777" w:rsidR="007B030C" w:rsidRPr="005C18FE" w:rsidRDefault="007B030C" w:rsidP="007924E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7381545" w14:textId="77777777" w:rsidR="007B030C" w:rsidRPr="005C18FE" w:rsidRDefault="007B030C" w:rsidP="007924EA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6327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94BF07" w14:textId="77777777" w:rsidR="007B030C" w:rsidRPr="005C18FE" w:rsidRDefault="007B030C" w:rsidP="007924EA">
            <w:pPr>
              <w:tabs>
                <w:tab w:val="decimal" w:pos="1160"/>
              </w:tabs>
              <w:spacing w:line="240" w:lineRule="atLeast"/>
              <w:ind w:left="-18" w:right="-1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5C18FE" w:rsidRPr="005C18FE" w14:paraId="094ECC5E" w14:textId="77777777" w:rsidTr="00B44280">
        <w:tc>
          <w:tcPr>
            <w:tcW w:w="3033" w:type="dxa"/>
            <w:tcBorders>
              <w:bottom w:val="nil"/>
            </w:tcBorders>
            <w:shd w:val="clear" w:color="auto" w:fill="auto"/>
          </w:tcPr>
          <w:p w14:paraId="756D6794" w14:textId="77777777" w:rsidR="007924EA" w:rsidRPr="005C18FE" w:rsidRDefault="007924EA" w:rsidP="007924E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12BA20A" w14:textId="77777777" w:rsidR="007924EA" w:rsidRPr="005C18FE" w:rsidRDefault="007924EA" w:rsidP="007924EA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6327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F4041F" w14:textId="77777777" w:rsidR="007924EA" w:rsidRPr="005C18FE" w:rsidRDefault="007924EA" w:rsidP="007924EA">
            <w:pPr>
              <w:tabs>
                <w:tab w:val="decimal" w:pos="1160"/>
              </w:tabs>
              <w:spacing w:line="240" w:lineRule="atLeast"/>
              <w:ind w:left="-18" w:right="-12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ประมาณการอายุการใช้งานของสินทรัพย์ถาวร </w:t>
            </w:r>
            <w:r w:rsidRPr="005C18FE">
              <w:rPr>
                <w:rFonts w:ascii="Angsana New" w:hAnsi="Angsana New"/>
                <w:sz w:val="26"/>
                <w:szCs w:val="26"/>
              </w:rPr>
              <w:t>(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ปี</w:t>
            </w:r>
            <w:r w:rsidRPr="005C18F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C18FE" w:rsidRPr="005C18FE" w14:paraId="34813EAF" w14:textId="77777777" w:rsidTr="00B44280">
        <w:tc>
          <w:tcPr>
            <w:tcW w:w="3033" w:type="dxa"/>
            <w:tcBorders>
              <w:bottom w:val="single" w:sz="4" w:space="0" w:color="auto"/>
            </w:tcBorders>
            <w:shd w:val="clear" w:color="auto" w:fill="auto"/>
          </w:tcPr>
          <w:p w14:paraId="2F02EC7B" w14:textId="77777777" w:rsidR="007924EA" w:rsidRPr="005C18FE" w:rsidRDefault="007924EA" w:rsidP="007924EA">
            <w:pPr>
              <w:spacing w:line="240" w:lineRule="atLeast"/>
              <w:ind w:left="342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ประเภทของสินทรัพย์ถาวร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E36E9F9" w14:textId="77777777" w:rsidR="007924EA" w:rsidRPr="005C18FE" w:rsidRDefault="007924EA" w:rsidP="007924EA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BAB42C" w14:textId="77777777" w:rsidR="007924EA" w:rsidRPr="005C18FE" w:rsidRDefault="007924EA" w:rsidP="007924EA">
            <w:pPr>
              <w:tabs>
                <w:tab w:val="left" w:pos="522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ตั้งแต่ปี </w:t>
            </w:r>
            <w:r w:rsidRPr="005C18FE">
              <w:rPr>
                <w:rFonts w:ascii="Angsana New" w:hAnsi="Angsana New"/>
                <w:sz w:val="26"/>
                <w:szCs w:val="26"/>
                <w:lang w:val="en-GB"/>
              </w:rPr>
              <w:t xml:space="preserve">2554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จนถึงปี </w:t>
            </w: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9ED71A" w14:textId="77777777" w:rsidR="007924EA" w:rsidRPr="005C18FE" w:rsidRDefault="007924EA" w:rsidP="007924EA">
            <w:pPr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EAF20" w14:textId="77777777" w:rsidR="007924EA" w:rsidRPr="005C18FE" w:rsidRDefault="007924EA" w:rsidP="007924EA">
            <w:pPr>
              <w:tabs>
                <w:tab w:val="left" w:pos="522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ตั้งแต่ปี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เป็นต้นไป</w:t>
            </w:r>
          </w:p>
        </w:tc>
      </w:tr>
      <w:tr w:rsidR="005C18FE" w:rsidRPr="005C18FE" w14:paraId="5BDF9430" w14:textId="77777777" w:rsidTr="00B44280">
        <w:tc>
          <w:tcPr>
            <w:tcW w:w="30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4E942B" w14:textId="77777777" w:rsidR="007924EA" w:rsidRPr="003134AC" w:rsidRDefault="007924EA" w:rsidP="007924EA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A97123C" w14:textId="77777777" w:rsidR="007924EA" w:rsidRPr="005C18FE" w:rsidRDefault="007924EA" w:rsidP="007924EA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6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A34EC2" w14:textId="77777777" w:rsidR="007924EA" w:rsidRPr="005C18FE" w:rsidRDefault="007924EA" w:rsidP="007924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4111C7B" w14:textId="77777777" w:rsidR="007924EA" w:rsidRPr="005C18FE" w:rsidRDefault="007924EA" w:rsidP="007924EA">
            <w:pPr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384" w:type="dxa"/>
            <w:tcBorders>
              <w:top w:val="nil"/>
              <w:bottom w:val="nil"/>
            </w:tcBorders>
            <w:shd w:val="clear" w:color="auto" w:fill="auto"/>
          </w:tcPr>
          <w:p w14:paraId="6F7E5068" w14:textId="77777777" w:rsidR="007924EA" w:rsidRPr="005C18FE" w:rsidRDefault="007924EA" w:rsidP="007924EA">
            <w:pPr>
              <w:tabs>
                <w:tab w:val="decimal" w:pos="1156"/>
              </w:tabs>
              <w:spacing w:line="240" w:lineRule="atLeast"/>
              <w:ind w:left="-108" w:right="-36" w:hanging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C18FE" w:rsidRPr="005C18FE" w14:paraId="6DB36D62" w14:textId="77777777" w:rsidTr="00B44280">
        <w:tc>
          <w:tcPr>
            <w:tcW w:w="3033" w:type="dxa"/>
            <w:tcBorders>
              <w:bottom w:val="nil"/>
            </w:tcBorders>
            <w:shd w:val="clear" w:color="auto" w:fill="auto"/>
          </w:tcPr>
          <w:p w14:paraId="2B44D4F9" w14:textId="77777777" w:rsidR="00BF5D9A" w:rsidRPr="005C18FE" w:rsidRDefault="00BF5D9A" w:rsidP="00BF5D9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AAB1EA4" w14:textId="77777777" w:rsidR="00BF5D9A" w:rsidRPr="005C18FE" w:rsidRDefault="00BF5D9A" w:rsidP="00BF5D9A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73" w:type="dxa"/>
            <w:tcBorders>
              <w:top w:val="nil"/>
              <w:bottom w:val="nil"/>
            </w:tcBorders>
            <w:shd w:val="clear" w:color="auto" w:fill="auto"/>
          </w:tcPr>
          <w:p w14:paraId="61C3264F" w14:textId="77777777" w:rsidR="00BF5D9A" w:rsidRPr="005C18FE" w:rsidRDefault="00BF5D9A" w:rsidP="00BF5D9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20 - 50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6A18F66" w14:textId="77777777" w:rsidR="00BF5D9A" w:rsidRPr="005C18FE" w:rsidRDefault="00BF5D9A" w:rsidP="00BF5D9A">
            <w:pPr>
              <w:spacing w:line="240" w:lineRule="atLeast"/>
              <w:ind w:left="-1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84" w:type="dxa"/>
            <w:tcBorders>
              <w:top w:val="nil"/>
              <w:bottom w:val="nil"/>
            </w:tcBorders>
            <w:shd w:val="clear" w:color="auto" w:fill="auto"/>
          </w:tcPr>
          <w:p w14:paraId="4F0708B5" w14:textId="77777777" w:rsidR="00BF5D9A" w:rsidRPr="005C18FE" w:rsidRDefault="00BF5D9A" w:rsidP="00BF5D9A">
            <w:pPr>
              <w:tabs>
                <w:tab w:val="left" w:pos="522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25 - 50</w:t>
            </w:r>
          </w:p>
          <w:p w14:paraId="1C0101EC" w14:textId="47054988" w:rsidR="00BF5D9A" w:rsidRPr="003134AC" w:rsidRDefault="00BF5D9A" w:rsidP="003134AC">
            <w:pPr>
              <w:tabs>
                <w:tab w:val="left" w:pos="56"/>
              </w:tabs>
              <w:spacing w:line="240" w:lineRule="atLeast"/>
              <w:ind w:left="-10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(อายุคงเหลือไม่เกิน </w:t>
            </w:r>
            <w:r w:rsidRPr="005C18FE">
              <w:rPr>
                <w:rFonts w:ascii="Angsana New" w:hAnsi="Angsana New"/>
                <w:sz w:val="26"/>
                <w:szCs w:val="26"/>
              </w:rPr>
              <w:t>15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C18FE">
              <w:rPr>
                <w:rFonts w:ascii="Angsana New" w:hAnsi="Angsana New"/>
                <w:sz w:val="26"/>
                <w:szCs w:val="26"/>
                <w:lang w:val="en-GB"/>
              </w:rPr>
              <w:t>25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ปี </w:t>
            </w:r>
            <w:r w:rsidR="003134AC" w:rsidRPr="005C18FE">
              <w:rPr>
                <w:rFonts w:ascii="Angsana New" w:hAnsi="Angsana New"/>
                <w:sz w:val="26"/>
                <w:szCs w:val="26"/>
                <w:cs/>
              </w:rPr>
              <w:t xml:space="preserve">นับจากปี </w:t>
            </w:r>
            <w:r w:rsidR="003134AC" w:rsidRPr="005C18FE">
              <w:rPr>
                <w:rFonts w:ascii="Angsana New" w:hAnsi="Angsana New"/>
                <w:sz w:val="26"/>
                <w:szCs w:val="26"/>
                <w:lang w:val="en-GB"/>
              </w:rPr>
              <w:t>2563)</w:t>
            </w:r>
          </w:p>
        </w:tc>
      </w:tr>
      <w:tr w:rsidR="005C18FE" w:rsidRPr="005C18FE" w14:paraId="048C0749" w14:textId="77777777" w:rsidTr="00B44280">
        <w:tc>
          <w:tcPr>
            <w:tcW w:w="3033" w:type="dxa"/>
            <w:tcBorders>
              <w:bottom w:val="nil"/>
            </w:tcBorders>
            <w:shd w:val="clear" w:color="auto" w:fill="auto"/>
          </w:tcPr>
          <w:p w14:paraId="177840B7" w14:textId="77777777" w:rsidR="00BF5D9A" w:rsidRPr="005C18FE" w:rsidRDefault="00BF5D9A" w:rsidP="00BF5D9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B57668C" w14:textId="77777777" w:rsidR="00BF5D9A" w:rsidRPr="005C18FE" w:rsidRDefault="00BF5D9A" w:rsidP="00BF5D9A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673" w:type="dxa"/>
            <w:tcBorders>
              <w:top w:val="nil"/>
              <w:bottom w:val="nil"/>
            </w:tcBorders>
            <w:shd w:val="clear" w:color="auto" w:fill="auto"/>
          </w:tcPr>
          <w:p w14:paraId="6306004B" w14:textId="77777777" w:rsidR="00BF5D9A" w:rsidRPr="005C18FE" w:rsidRDefault="00BF5D9A" w:rsidP="00BF5D9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15 - 30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8462BC3" w14:textId="77777777" w:rsidR="00BF5D9A" w:rsidRPr="005C18FE" w:rsidRDefault="00BF5D9A" w:rsidP="00BF5D9A">
            <w:pPr>
              <w:spacing w:line="240" w:lineRule="atLeast"/>
              <w:ind w:left="-1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84" w:type="dxa"/>
            <w:tcBorders>
              <w:top w:val="nil"/>
              <w:bottom w:val="nil"/>
            </w:tcBorders>
            <w:shd w:val="clear" w:color="auto" w:fill="auto"/>
          </w:tcPr>
          <w:p w14:paraId="3709D4F9" w14:textId="77777777" w:rsidR="00BF5D9A" w:rsidRPr="005C18FE" w:rsidRDefault="00BF5D9A" w:rsidP="00BF5D9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21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</w:rPr>
              <w:t>- 41</w:t>
            </w:r>
          </w:p>
          <w:p w14:paraId="0F0316BD" w14:textId="7C1EE30F" w:rsidR="00BF5D9A" w:rsidRPr="005C18FE" w:rsidRDefault="00BF5D9A" w:rsidP="003134AC">
            <w:pPr>
              <w:tabs>
                <w:tab w:val="left" w:pos="56"/>
              </w:tabs>
              <w:spacing w:line="240" w:lineRule="atLeast"/>
              <w:ind w:left="-10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(อายุคงเหลือไม่เกิน </w:t>
            </w:r>
            <w:r w:rsidRPr="003134AC">
              <w:rPr>
                <w:rFonts w:ascii="Angsana New" w:hAnsi="Angsana New"/>
                <w:sz w:val="26"/>
                <w:szCs w:val="26"/>
              </w:rPr>
              <w:t>2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ปี </w:t>
            </w:r>
            <w:r w:rsidR="003134AC" w:rsidRPr="005C18FE">
              <w:rPr>
                <w:rFonts w:ascii="Angsana New" w:hAnsi="Angsana New"/>
                <w:sz w:val="26"/>
                <w:szCs w:val="26"/>
                <w:cs/>
              </w:rPr>
              <w:t xml:space="preserve">นับจากปี </w:t>
            </w:r>
            <w:r w:rsidR="003134AC" w:rsidRPr="003134AC">
              <w:rPr>
                <w:rFonts w:ascii="Angsana New" w:hAnsi="Angsana New"/>
                <w:sz w:val="26"/>
                <w:szCs w:val="26"/>
              </w:rPr>
              <w:t>2563)</w:t>
            </w:r>
          </w:p>
        </w:tc>
      </w:tr>
    </w:tbl>
    <w:p w14:paraId="26A65369" w14:textId="77777777" w:rsidR="003134AC" w:rsidRDefault="003134AC"/>
    <w:tbl>
      <w:tblPr>
        <w:tblW w:w="963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033"/>
        <w:gridCol w:w="270"/>
        <w:gridCol w:w="2673"/>
        <w:gridCol w:w="270"/>
        <w:gridCol w:w="3384"/>
      </w:tblGrid>
      <w:tr w:rsidR="005C18FE" w:rsidRPr="005C18FE" w14:paraId="209119C6" w14:textId="77777777" w:rsidTr="00B44280">
        <w:tc>
          <w:tcPr>
            <w:tcW w:w="3033" w:type="dxa"/>
            <w:tcBorders>
              <w:bottom w:val="nil"/>
            </w:tcBorders>
            <w:shd w:val="clear" w:color="auto" w:fill="auto"/>
          </w:tcPr>
          <w:p w14:paraId="0B003EF5" w14:textId="54ED6EFF" w:rsidR="00BF5D9A" w:rsidRPr="005C18FE" w:rsidRDefault="00BF5D9A" w:rsidP="00BF5D9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37C02C4" w14:textId="77777777" w:rsidR="00BF5D9A" w:rsidRPr="005C18FE" w:rsidRDefault="00BF5D9A" w:rsidP="00BF5D9A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6327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82D0CC" w14:textId="77777777" w:rsidR="00BF5D9A" w:rsidRPr="005C18FE" w:rsidRDefault="00BF5D9A" w:rsidP="00BF5D9A">
            <w:pPr>
              <w:tabs>
                <w:tab w:val="decimal" w:pos="1160"/>
              </w:tabs>
              <w:spacing w:line="240" w:lineRule="atLeast"/>
              <w:ind w:left="-18" w:right="-1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18FE" w:rsidRPr="005C18FE" w14:paraId="1A0279D1" w14:textId="77777777" w:rsidTr="00B44280">
        <w:tc>
          <w:tcPr>
            <w:tcW w:w="3033" w:type="dxa"/>
            <w:tcBorders>
              <w:bottom w:val="nil"/>
            </w:tcBorders>
            <w:shd w:val="clear" w:color="auto" w:fill="auto"/>
          </w:tcPr>
          <w:p w14:paraId="79967779" w14:textId="77777777" w:rsidR="00BF5D9A" w:rsidRPr="005C18FE" w:rsidRDefault="00BF5D9A" w:rsidP="00BF5D9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C726627" w14:textId="77777777" w:rsidR="00BF5D9A" w:rsidRPr="005C18FE" w:rsidRDefault="00BF5D9A" w:rsidP="00BF5D9A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6327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C5B01F" w14:textId="77777777" w:rsidR="00BF5D9A" w:rsidRPr="005C18FE" w:rsidRDefault="00BF5D9A" w:rsidP="00BF5D9A">
            <w:pPr>
              <w:tabs>
                <w:tab w:val="decimal" w:pos="1160"/>
              </w:tabs>
              <w:spacing w:line="240" w:lineRule="atLeast"/>
              <w:ind w:left="-18" w:right="-12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ประมาณการอายุการใช้งานของสินทรัพย์ถาวร </w:t>
            </w:r>
            <w:r w:rsidRPr="005C18FE">
              <w:rPr>
                <w:rFonts w:ascii="Angsana New" w:hAnsi="Angsana New"/>
                <w:sz w:val="26"/>
                <w:szCs w:val="26"/>
              </w:rPr>
              <w:t>(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ปี</w:t>
            </w:r>
            <w:r w:rsidRPr="005C18F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C18FE" w:rsidRPr="005C18FE" w14:paraId="78D37E2A" w14:textId="77777777" w:rsidTr="00B44280">
        <w:tc>
          <w:tcPr>
            <w:tcW w:w="3033" w:type="dxa"/>
            <w:tcBorders>
              <w:bottom w:val="single" w:sz="4" w:space="0" w:color="auto"/>
            </w:tcBorders>
            <w:shd w:val="clear" w:color="auto" w:fill="auto"/>
          </w:tcPr>
          <w:p w14:paraId="6C0817C5" w14:textId="77777777" w:rsidR="00BF5D9A" w:rsidRPr="005C18FE" w:rsidRDefault="00BF5D9A" w:rsidP="00BF5D9A">
            <w:pPr>
              <w:spacing w:line="240" w:lineRule="atLeast"/>
              <w:ind w:left="342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ประเภทของสินทรัพย์ถาวร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D84E066" w14:textId="77777777" w:rsidR="00BF5D9A" w:rsidRPr="005C18FE" w:rsidRDefault="00BF5D9A" w:rsidP="00BF5D9A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15809" w14:textId="77777777" w:rsidR="00BF5D9A" w:rsidRPr="005C18FE" w:rsidRDefault="00BF5D9A" w:rsidP="00BF5D9A">
            <w:pPr>
              <w:tabs>
                <w:tab w:val="left" w:pos="522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ตั้งแต่ปี </w:t>
            </w:r>
            <w:r w:rsidRPr="005C18FE">
              <w:rPr>
                <w:rFonts w:ascii="Angsana New" w:hAnsi="Angsana New"/>
                <w:sz w:val="26"/>
                <w:szCs w:val="26"/>
                <w:lang w:val="en-GB"/>
              </w:rPr>
              <w:t xml:space="preserve">2554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จนถึงปี </w:t>
            </w: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BB26D6" w14:textId="77777777" w:rsidR="00BF5D9A" w:rsidRPr="005C18FE" w:rsidRDefault="00BF5D9A" w:rsidP="00BF5D9A">
            <w:pPr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DCA37" w14:textId="77777777" w:rsidR="00BF5D9A" w:rsidRPr="005C18FE" w:rsidRDefault="00BF5D9A" w:rsidP="00BF5D9A">
            <w:pPr>
              <w:tabs>
                <w:tab w:val="left" w:pos="522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ตั้งแต่ปี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เป็นต้นไป</w:t>
            </w:r>
          </w:p>
        </w:tc>
      </w:tr>
      <w:tr w:rsidR="005C18FE" w:rsidRPr="005C18FE" w14:paraId="504216B6" w14:textId="77777777" w:rsidTr="00B44280">
        <w:tc>
          <w:tcPr>
            <w:tcW w:w="30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9BF775" w14:textId="77777777" w:rsidR="00BF5D9A" w:rsidRPr="005C18FE" w:rsidRDefault="00BF5D9A" w:rsidP="00BF5D9A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E713A6A" w14:textId="77777777" w:rsidR="00BF5D9A" w:rsidRPr="005C18FE" w:rsidRDefault="00BF5D9A" w:rsidP="00BF5D9A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6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DAD876" w14:textId="77777777" w:rsidR="00BF5D9A" w:rsidRPr="005C18FE" w:rsidRDefault="00BF5D9A" w:rsidP="00BF5D9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EAF0C8C" w14:textId="77777777" w:rsidR="00BF5D9A" w:rsidRPr="005C18FE" w:rsidRDefault="00BF5D9A" w:rsidP="00BF5D9A">
            <w:pPr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384" w:type="dxa"/>
            <w:tcBorders>
              <w:top w:val="nil"/>
              <w:bottom w:val="nil"/>
            </w:tcBorders>
            <w:shd w:val="clear" w:color="auto" w:fill="auto"/>
          </w:tcPr>
          <w:p w14:paraId="0C811CFF" w14:textId="77777777" w:rsidR="00BF5D9A" w:rsidRPr="005C18FE" w:rsidRDefault="00BF5D9A" w:rsidP="00BF5D9A">
            <w:pPr>
              <w:tabs>
                <w:tab w:val="decimal" w:pos="1156"/>
              </w:tabs>
              <w:spacing w:line="240" w:lineRule="atLeast"/>
              <w:ind w:left="-108" w:right="-36" w:hanging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C18FE" w:rsidRPr="005C18FE" w14:paraId="7CCC26D3" w14:textId="77777777" w:rsidTr="00B44280">
        <w:tc>
          <w:tcPr>
            <w:tcW w:w="3033" w:type="dxa"/>
            <w:tcBorders>
              <w:bottom w:val="nil"/>
            </w:tcBorders>
            <w:shd w:val="clear" w:color="auto" w:fill="auto"/>
          </w:tcPr>
          <w:p w14:paraId="126E272D" w14:textId="77777777" w:rsidR="00BF5D9A" w:rsidRPr="005C18FE" w:rsidRDefault="00BF5D9A" w:rsidP="00BF5D9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6E1A1C5" w14:textId="77777777" w:rsidR="00BF5D9A" w:rsidRPr="005C18FE" w:rsidRDefault="00BF5D9A" w:rsidP="00BF5D9A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73" w:type="dxa"/>
            <w:tcBorders>
              <w:top w:val="nil"/>
              <w:bottom w:val="nil"/>
            </w:tcBorders>
            <w:shd w:val="clear" w:color="auto" w:fill="auto"/>
          </w:tcPr>
          <w:p w14:paraId="3907D3CA" w14:textId="77777777" w:rsidR="00BF5D9A" w:rsidRPr="005C18FE" w:rsidRDefault="00BF5D9A" w:rsidP="00BF5D9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30 - 50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C54C252" w14:textId="77777777" w:rsidR="00BF5D9A" w:rsidRPr="005C18FE" w:rsidRDefault="00BF5D9A" w:rsidP="00BF5D9A">
            <w:pPr>
              <w:spacing w:line="240" w:lineRule="atLeast"/>
              <w:ind w:left="-1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84" w:type="dxa"/>
            <w:tcBorders>
              <w:top w:val="nil"/>
              <w:bottom w:val="nil"/>
            </w:tcBorders>
            <w:shd w:val="clear" w:color="auto" w:fill="auto"/>
          </w:tcPr>
          <w:p w14:paraId="5AAFD11A" w14:textId="77777777" w:rsidR="00BF5D9A" w:rsidRPr="005C18FE" w:rsidRDefault="00BF5D9A" w:rsidP="00BF5D9A">
            <w:pPr>
              <w:tabs>
                <w:tab w:val="left" w:pos="522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25 - 40</w:t>
            </w:r>
          </w:p>
          <w:p w14:paraId="603217E9" w14:textId="211AE0A9" w:rsidR="00BF5D9A" w:rsidRPr="003134AC" w:rsidRDefault="00BF5D9A" w:rsidP="003134AC">
            <w:pPr>
              <w:tabs>
                <w:tab w:val="left" w:pos="56"/>
              </w:tabs>
              <w:spacing w:line="240" w:lineRule="atLeast"/>
              <w:ind w:left="-10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(อายุคงเหลือไม่เกิน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15 - </w:t>
            </w:r>
            <w:r w:rsidRPr="003134AC">
              <w:rPr>
                <w:rFonts w:ascii="Angsana New" w:hAnsi="Angsana New"/>
                <w:sz w:val="26"/>
                <w:szCs w:val="26"/>
              </w:rPr>
              <w:t>25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ปี </w:t>
            </w:r>
            <w:r w:rsidR="003134AC" w:rsidRPr="005C18FE">
              <w:rPr>
                <w:rFonts w:ascii="Angsana New" w:hAnsi="Angsana New"/>
                <w:sz w:val="26"/>
                <w:szCs w:val="26"/>
                <w:cs/>
              </w:rPr>
              <w:t xml:space="preserve">นับจากปี </w:t>
            </w:r>
            <w:r w:rsidR="003134AC" w:rsidRPr="003134AC">
              <w:rPr>
                <w:rFonts w:ascii="Angsana New" w:hAnsi="Angsana New"/>
                <w:sz w:val="26"/>
                <w:szCs w:val="26"/>
              </w:rPr>
              <w:t>2563)</w:t>
            </w:r>
          </w:p>
        </w:tc>
      </w:tr>
      <w:tr w:rsidR="00BF5D9A" w:rsidRPr="005C18FE" w14:paraId="6A66390A" w14:textId="77777777" w:rsidTr="00B44280">
        <w:tc>
          <w:tcPr>
            <w:tcW w:w="3033" w:type="dxa"/>
            <w:tcBorders>
              <w:bottom w:val="nil"/>
            </w:tcBorders>
            <w:shd w:val="clear" w:color="auto" w:fill="auto"/>
          </w:tcPr>
          <w:p w14:paraId="3EFA5D0C" w14:textId="77777777" w:rsidR="00BF5D9A" w:rsidRPr="005C18FE" w:rsidRDefault="00BF5D9A" w:rsidP="00BF5D9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5D05A85" w14:textId="77777777" w:rsidR="00BF5D9A" w:rsidRPr="005C18FE" w:rsidRDefault="00BF5D9A" w:rsidP="00BF5D9A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673" w:type="dxa"/>
            <w:tcBorders>
              <w:top w:val="nil"/>
              <w:bottom w:val="nil"/>
            </w:tcBorders>
            <w:shd w:val="clear" w:color="auto" w:fill="auto"/>
          </w:tcPr>
          <w:p w14:paraId="452D6CE5" w14:textId="77777777" w:rsidR="00BF5D9A" w:rsidRPr="005C18FE" w:rsidRDefault="00BF5D9A" w:rsidP="00BF5D9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15 - 30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AB75917" w14:textId="77777777" w:rsidR="00BF5D9A" w:rsidRPr="005C18FE" w:rsidRDefault="00BF5D9A" w:rsidP="00BF5D9A">
            <w:pPr>
              <w:spacing w:line="240" w:lineRule="atLeast"/>
              <w:ind w:left="-1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84" w:type="dxa"/>
            <w:tcBorders>
              <w:top w:val="nil"/>
              <w:bottom w:val="nil"/>
            </w:tcBorders>
            <w:shd w:val="clear" w:color="auto" w:fill="auto"/>
          </w:tcPr>
          <w:p w14:paraId="66E1C7A1" w14:textId="77777777" w:rsidR="00BF5D9A" w:rsidRPr="005C18FE" w:rsidRDefault="00BF5D9A" w:rsidP="00BF5D9A">
            <w:pPr>
              <w:tabs>
                <w:tab w:val="left" w:pos="522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40</w:t>
            </w:r>
          </w:p>
          <w:p w14:paraId="7EB46A7D" w14:textId="77777777" w:rsidR="00BF5D9A" w:rsidRPr="005C18FE" w:rsidRDefault="00BF5D9A" w:rsidP="003134AC">
            <w:pPr>
              <w:tabs>
                <w:tab w:val="left" w:pos="56"/>
              </w:tabs>
              <w:spacing w:line="240" w:lineRule="atLeast"/>
              <w:ind w:left="-10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(อายุคงเหลือไม่เกิน </w:t>
            </w:r>
            <w:r w:rsidRPr="003134AC">
              <w:rPr>
                <w:rFonts w:ascii="Angsana New" w:hAnsi="Angsana New"/>
                <w:sz w:val="26"/>
                <w:szCs w:val="26"/>
              </w:rPr>
              <w:t>2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ปี นับจากปี </w:t>
            </w:r>
            <w:r w:rsidRPr="003134AC">
              <w:rPr>
                <w:rFonts w:ascii="Angsana New" w:hAnsi="Angsana New"/>
                <w:sz w:val="26"/>
                <w:szCs w:val="26"/>
              </w:rPr>
              <w:t>2563)</w:t>
            </w:r>
          </w:p>
        </w:tc>
      </w:tr>
    </w:tbl>
    <w:p w14:paraId="6EA729BE" w14:textId="77777777" w:rsidR="007B030C" w:rsidRPr="000A2297" w:rsidRDefault="007B030C" w:rsidP="000A2297">
      <w:pPr>
        <w:jc w:val="thaiDistribute"/>
        <w:rPr>
          <w:rFonts w:ascii="Angsana New" w:hAnsi="Angsana New"/>
        </w:rPr>
      </w:pPr>
    </w:p>
    <w:p w14:paraId="168C676D" w14:textId="77777777" w:rsidR="00B44280" w:rsidRDefault="00B44280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1DF95A8F" w14:textId="37320F94" w:rsidR="007924EA" w:rsidRPr="003134AC" w:rsidRDefault="007924EA" w:rsidP="003134AC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 w:hint="cs"/>
          <w:sz w:val="26"/>
          <w:szCs w:val="26"/>
          <w:cs/>
        </w:rPr>
        <w:lastRenderedPageBreak/>
        <w:t>กลุ่ม</w:t>
      </w:r>
      <w:r w:rsidRPr="005C18FE">
        <w:rPr>
          <w:rFonts w:ascii="Angsana New" w:hAnsi="Angsana New"/>
          <w:sz w:val="26"/>
          <w:szCs w:val="26"/>
          <w:cs/>
        </w:rPr>
        <w:t>บริษัทบันทึกการเปลี่ยนแปลงดังกล่า</w:t>
      </w:r>
      <w:r w:rsidR="00183D38" w:rsidRPr="005C18FE">
        <w:rPr>
          <w:rFonts w:ascii="Angsana New" w:hAnsi="Angsana New"/>
          <w:sz w:val="26"/>
          <w:szCs w:val="26"/>
          <w:cs/>
        </w:rPr>
        <w:t>ว</w:t>
      </w:r>
      <w:r w:rsidR="00183D38" w:rsidRPr="005C18FE">
        <w:rPr>
          <w:rFonts w:ascii="Angsana New" w:hAnsi="Angsana New" w:hint="cs"/>
          <w:sz w:val="26"/>
          <w:szCs w:val="26"/>
          <w:cs/>
        </w:rPr>
        <w:t>ตั้งแต่วันที่</w:t>
      </w:r>
      <w:r w:rsidR="00183D38" w:rsidRPr="005C18FE">
        <w:rPr>
          <w:rFonts w:ascii="Angsana New" w:hAnsi="Angsana New"/>
          <w:sz w:val="26"/>
          <w:szCs w:val="26"/>
          <w:cs/>
        </w:rPr>
        <w:t xml:space="preserve"> </w:t>
      </w:r>
      <w:r w:rsidR="00723788" w:rsidRPr="005C18FE">
        <w:rPr>
          <w:rFonts w:ascii="Angsana New" w:hAnsi="Angsana New"/>
          <w:sz w:val="26"/>
          <w:szCs w:val="26"/>
        </w:rPr>
        <w:t>1</w:t>
      </w:r>
      <w:r w:rsidR="00183D38" w:rsidRPr="005C18FE">
        <w:rPr>
          <w:rFonts w:ascii="Angsana New" w:hAnsi="Angsana New"/>
          <w:sz w:val="26"/>
          <w:szCs w:val="26"/>
          <w:cs/>
        </w:rPr>
        <w:t xml:space="preserve"> </w:t>
      </w:r>
      <w:r w:rsidR="00183D38" w:rsidRPr="005C18FE">
        <w:rPr>
          <w:rFonts w:ascii="Angsana New" w:hAnsi="Angsana New" w:hint="cs"/>
          <w:sz w:val="26"/>
          <w:szCs w:val="26"/>
          <w:cs/>
        </w:rPr>
        <w:t>มกราคม</w:t>
      </w:r>
      <w:r w:rsidR="00183D38" w:rsidRPr="005C18FE">
        <w:rPr>
          <w:rFonts w:ascii="Angsana New" w:hAnsi="Angsana New"/>
          <w:sz w:val="26"/>
          <w:szCs w:val="26"/>
          <w:cs/>
        </w:rPr>
        <w:t xml:space="preserve"> </w:t>
      </w:r>
      <w:r w:rsidR="00723788" w:rsidRPr="005C18FE">
        <w:rPr>
          <w:rFonts w:ascii="Angsana New" w:hAnsi="Angsana New"/>
          <w:sz w:val="26"/>
          <w:szCs w:val="26"/>
        </w:rPr>
        <w:t>2563</w:t>
      </w:r>
      <w:r w:rsidRPr="005C18FE">
        <w:rPr>
          <w:rFonts w:ascii="Angsana New" w:hAnsi="Angsana New"/>
          <w:sz w:val="26"/>
          <w:szCs w:val="26"/>
          <w:cs/>
        </w:rPr>
        <w:t xml:space="preserve"> ผลกระทบจากการ</w:t>
      </w:r>
      <w:r w:rsidRPr="003134AC">
        <w:rPr>
          <w:rFonts w:ascii="Angsana New" w:hAnsi="Angsana New"/>
          <w:sz w:val="26"/>
          <w:szCs w:val="26"/>
          <w:cs/>
        </w:rPr>
        <w:t>เปลี่ยนแปลง</w:t>
      </w:r>
      <w:r w:rsidRPr="005C18FE">
        <w:rPr>
          <w:rFonts w:ascii="Angsana New" w:hAnsi="Angsana New" w:hint="cs"/>
          <w:sz w:val="26"/>
          <w:szCs w:val="26"/>
          <w:cs/>
        </w:rPr>
        <w:t>ประมาณการ</w:t>
      </w:r>
      <w:r w:rsidRPr="003134AC">
        <w:rPr>
          <w:rFonts w:ascii="Angsana New" w:hAnsi="Angsana New"/>
          <w:sz w:val="26"/>
          <w:szCs w:val="26"/>
          <w:cs/>
        </w:rPr>
        <w:t>ดังกล่าว</w:t>
      </w:r>
      <w:r w:rsidRPr="003134AC">
        <w:rPr>
          <w:rFonts w:ascii="Angsana New" w:hAnsi="Angsana New" w:hint="cs"/>
          <w:sz w:val="26"/>
          <w:szCs w:val="26"/>
          <w:cs/>
        </w:rPr>
        <w:t>ต่อ</w:t>
      </w:r>
      <w:r w:rsidRPr="005C18FE">
        <w:rPr>
          <w:rFonts w:ascii="Angsana New" w:hAnsi="Angsana New"/>
          <w:sz w:val="26"/>
          <w:szCs w:val="26"/>
          <w:cs/>
        </w:rPr>
        <w:t>งบการเงิน</w:t>
      </w:r>
      <w:r w:rsidR="00C84F91" w:rsidRPr="005C18FE">
        <w:rPr>
          <w:rFonts w:ascii="Angsana New" w:hAnsi="Angsana New" w:hint="cs"/>
          <w:sz w:val="26"/>
          <w:szCs w:val="26"/>
          <w:cs/>
        </w:rPr>
        <w:t>รวมและงบการเงินเฉพาะกิจการ</w:t>
      </w:r>
      <w:r w:rsidR="00994F07" w:rsidRPr="005C18FE">
        <w:rPr>
          <w:rFonts w:ascii="Angsana New" w:hAnsi="Angsana New"/>
          <w:sz w:val="26"/>
          <w:szCs w:val="26"/>
          <w:cs/>
        </w:rPr>
        <w:t>สำหรับ</w:t>
      </w:r>
      <w:r w:rsidR="003134AC">
        <w:rPr>
          <w:rFonts w:ascii="Angsana New" w:hAnsi="Angsana New" w:hint="cs"/>
          <w:sz w:val="26"/>
          <w:szCs w:val="26"/>
          <w:cs/>
        </w:rPr>
        <w:t>ปี</w:t>
      </w:r>
      <w:r w:rsidRPr="005C18FE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3134AC" w:rsidRPr="003F2AEB">
        <w:rPr>
          <w:rFonts w:ascii="Angsana New" w:hAnsi="Angsana New"/>
          <w:sz w:val="26"/>
          <w:szCs w:val="26"/>
        </w:rPr>
        <w:t>31</w:t>
      </w:r>
      <w:r w:rsidR="003134AC" w:rsidRPr="003F2AEB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23788" w:rsidRPr="005C18FE">
        <w:rPr>
          <w:rFonts w:ascii="Angsana New" w:hAnsi="Angsana New"/>
          <w:sz w:val="26"/>
          <w:szCs w:val="26"/>
        </w:rPr>
        <w:t>2563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มี</w:t>
      </w:r>
      <w:r w:rsidRPr="003134AC">
        <w:rPr>
          <w:rFonts w:ascii="Angsana New" w:hAnsi="Angsana New"/>
          <w:sz w:val="26"/>
          <w:szCs w:val="26"/>
          <w:cs/>
        </w:rPr>
        <w:t>ดังนี้</w:t>
      </w:r>
    </w:p>
    <w:p w14:paraId="0213CF3C" w14:textId="77777777" w:rsidR="007924EA" w:rsidRPr="000A2297" w:rsidRDefault="007924EA" w:rsidP="007924EA">
      <w:pPr>
        <w:jc w:val="thaiDistribute"/>
        <w:rPr>
          <w:rFonts w:ascii="Angsana New" w:hAnsi="Angsana New"/>
        </w:rPr>
      </w:pPr>
    </w:p>
    <w:tbl>
      <w:tblPr>
        <w:tblStyle w:val="TableGrid"/>
        <w:tblW w:w="96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3"/>
        <w:gridCol w:w="1722"/>
        <w:gridCol w:w="274"/>
        <w:gridCol w:w="1741"/>
        <w:gridCol w:w="270"/>
        <w:gridCol w:w="1717"/>
      </w:tblGrid>
      <w:tr w:rsidR="005C18FE" w:rsidRPr="005C18FE" w14:paraId="03E31062" w14:textId="77777777" w:rsidTr="001A2656">
        <w:tc>
          <w:tcPr>
            <w:tcW w:w="3933" w:type="dxa"/>
          </w:tcPr>
          <w:p w14:paraId="4D01D583" w14:textId="77777777" w:rsidR="007924EA" w:rsidRPr="005C18FE" w:rsidRDefault="007924EA" w:rsidP="007924E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24" w:type="dxa"/>
            <w:gridSpan w:val="5"/>
            <w:tcBorders>
              <w:bottom w:val="single" w:sz="4" w:space="0" w:color="auto"/>
            </w:tcBorders>
          </w:tcPr>
          <w:p w14:paraId="5A68DC94" w14:textId="77777777" w:rsidR="007924EA" w:rsidRPr="005C18FE" w:rsidRDefault="007924EA" w:rsidP="007924EA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งบการเงินรวม </w:t>
            </w:r>
            <w:r w:rsidRPr="005C18FE">
              <w:rPr>
                <w:rFonts w:ascii="Angsana New" w:hAnsi="Angsana New"/>
                <w:sz w:val="26"/>
                <w:szCs w:val="26"/>
              </w:rPr>
              <w:t>(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5C18F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C18FE" w:rsidRPr="005C18FE" w14:paraId="2005B8A4" w14:textId="77777777" w:rsidTr="001A2656">
        <w:tc>
          <w:tcPr>
            <w:tcW w:w="3933" w:type="dxa"/>
          </w:tcPr>
          <w:p w14:paraId="38F82152" w14:textId="77777777" w:rsidR="000024E5" w:rsidRPr="000A2297" w:rsidRDefault="000024E5" w:rsidP="000024E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</w:tcPr>
          <w:p w14:paraId="22231697" w14:textId="77777777" w:rsidR="000024E5" w:rsidRPr="005C18FE" w:rsidRDefault="000024E5" w:rsidP="000024E5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อายุการให้ประโยชน์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ตามประมาณการ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เดิม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3726637E" w14:textId="77777777" w:rsidR="000024E5" w:rsidRPr="005C18FE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14:paraId="56C39AEF" w14:textId="3D7E5F1A" w:rsidR="000024E5" w:rsidRPr="005C18FE" w:rsidRDefault="000024E5" w:rsidP="000024E5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อายุการให้</w:t>
            </w:r>
            <w:r w:rsidR="000A2297" w:rsidRPr="005C18FE">
              <w:rPr>
                <w:rFonts w:ascii="Angsana New" w:hAnsi="Angsana New"/>
                <w:sz w:val="26"/>
                <w:szCs w:val="26"/>
                <w:cs/>
              </w:rPr>
              <w:t>ประโยชน์</w:t>
            </w:r>
          </w:p>
          <w:p w14:paraId="291BAB93" w14:textId="783FAA8A" w:rsidR="000024E5" w:rsidRPr="005C18FE" w:rsidRDefault="000024E5" w:rsidP="000024E5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ตามประมาณการ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591FDB2" w14:textId="77777777" w:rsidR="000024E5" w:rsidRPr="005C18FE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</w:tcPr>
          <w:p w14:paraId="6CBE6097" w14:textId="77777777" w:rsidR="000024E5" w:rsidRPr="000A2297" w:rsidRDefault="000024E5" w:rsidP="000024E5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D2F05FE" w14:textId="77777777" w:rsidR="000024E5" w:rsidRPr="005C18FE" w:rsidRDefault="000024E5" w:rsidP="000024E5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ผลต่าง</w:t>
            </w:r>
          </w:p>
        </w:tc>
      </w:tr>
      <w:tr w:rsidR="000A2297" w:rsidRPr="005C18FE" w14:paraId="45A12F53" w14:textId="77777777" w:rsidTr="001A2656">
        <w:tc>
          <w:tcPr>
            <w:tcW w:w="3933" w:type="dxa"/>
          </w:tcPr>
          <w:p w14:paraId="16893D7A" w14:textId="1A405C7E" w:rsidR="000A2297" w:rsidRPr="005C18FE" w:rsidRDefault="000A2297" w:rsidP="000A2297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3F2AEB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งบแสดงฐานะการเงิน</w:t>
            </w:r>
            <w:r w:rsidRPr="003F2AEB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val="en-GB"/>
              </w:rPr>
              <w:t>3</w:t>
            </w:r>
            <w:r w:rsidRPr="003F2AEB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</w:rPr>
              <w:t>1</w:t>
            </w:r>
            <w:r w:rsidRPr="003F2AEB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3F2AEB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Pr="003F2AEB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3F2AEB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2" w:type="dxa"/>
          </w:tcPr>
          <w:p w14:paraId="2A083941" w14:textId="77777777" w:rsidR="000A2297" w:rsidRPr="005C18FE" w:rsidRDefault="000A2297" w:rsidP="000A229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" w:type="dxa"/>
          </w:tcPr>
          <w:p w14:paraId="1889347A" w14:textId="77777777" w:rsidR="000A2297" w:rsidRPr="005C18FE" w:rsidRDefault="000A2297" w:rsidP="000A229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1" w:type="dxa"/>
          </w:tcPr>
          <w:p w14:paraId="62AEF932" w14:textId="77777777" w:rsidR="000A2297" w:rsidRPr="005C18FE" w:rsidRDefault="000A2297" w:rsidP="000A229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9ADAF0" w14:textId="77777777" w:rsidR="000A2297" w:rsidRPr="005C18FE" w:rsidRDefault="000A2297" w:rsidP="000A229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7" w:type="dxa"/>
          </w:tcPr>
          <w:p w14:paraId="68CE18FA" w14:textId="77777777" w:rsidR="000A2297" w:rsidRPr="005C18FE" w:rsidRDefault="000A2297" w:rsidP="000A229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5436" w:rsidRPr="005C18FE" w14:paraId="72EA9696" w14:textId="77777777" w:rsidTr="001A2656">
        <w:tc>
          <w:tcPr>
            <w:tcW w:w="3933" w:type="dxa"/>
          </w:tcPr>
          <w:p w14:paraId="53A14A55" w14:textId="77777777" w:rsidR="00B95436" w:rsidRPr="005C18FE" w:rsidRDefault="00B95436" w:rsidP="00B954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อาคาร </w:t>
            </w:r>
            <w:r w:rsidRPr="005C18FE">
              <w:rPr>
                <w:rFonts w:ascii="Angsana New" w:hAnsi="Angsana New"/>
                <w:sz w:val="26"/>
                <w:szCs w:val="26"/>
                <w:lang w:val="en-GB"/>
              </w:rPr>
              <w:t xml:space="preserve">-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2" w:type="dxa"/>
          </w:tcPr>
          <w:p w14:paraId="6DAD8E25" w14:textId="3418AC48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436">
              <w:rPr>
                <w:rFonts w:ascii="Angsana New" w:hAnsi="Angsana New"/>
                <w:sz w:val="26"/>
                <w:szCs w:val="26"/>
              </w:rPr>
              <w:t>6,392</w:t>
            </w:r>
          </w:p>
        </w:tc>
        <w:tc>
          <w:tcPr>
            <w:tcW w:w="274" w:type="dxa"/>
          </w:tcPr>
          <w:p w14:paraId="36331788" w14:textId="77777777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1" w:type="dxa"/>
          </w:tcPr>
          <w:p w14:paraId="611A7A12" w14:textId="67B5270A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436">
              <w:rPr>
                <w:rFonts w:ascii="Angsana New" w:hAnsi="Angsana New"/>
                <w:sz w:val="26"/>
                <w:szCs w:val="26"/>
              </w:rPr>
              <w:t>6,392</w:t>
            </w:r>
          </w:p>
        </w:tc>
        <w:tc>
          <w:tcPr>
            <w:tcW w:w="270" w:type="dxa"/>
          </w:tcPr>
          <w:p w14:paraId="4FC9F12F" w14:textId="77777777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7" w:type="dxa"/>
          </w:tcPr>
          <w:p w14:paraId="11368074" w14:textId="537C8D7F" w:rsidR="00B95436" w:rsidRPr="00B95436" w:rsidRDefault="00B95436" w:rsidP="00B95436">
            <w:pPr>
              <w:widowControl/>
              <w:spacing w:line="240" w:lineRule="atLeast"/>
              <w:ind w:right="2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B95436" w:rsidRPr="005C18FE" w14:paraId="608C4046" w14:textId="77777777" w:rsidTr="001A2656">
        <w:tc>
          <w:tcPr>
            <w:tcW w:w="3933" w:type="dxa"/>
          </w:tcPr>
          <w:p w14:paraId="2C9FFE64" w14:textId="77777777" w:rsidR="00B95436" w:rsidRPr="005C18FE" w:rsidRDefault="00B95436" w:rsidP="00B954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หัก ค่าเสื่อมราคาสะสม</w:t>
            </w:r>
          </w:p>
        </w:tc>
        <w:tc>
          <w:tcPr>
            <w:tcW w:w="1722" w:type="dxa"/>
          </w:tcPr>
          <w:p w14:paraId="10EF0C96" w14:textId="571E6A45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(3,749)</w:t>
            </w:r>
          </w:p>
        </w:tc>
        <w:tc>
          <w:tcPr>
            <w:tcW w:w="274" w:type="dxa"/>
          </w:tcPr>
          <w:p w14:paraId="3DC28A31" w14:textId="77777777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41" w:type="dxa"/>
          </w:tcPr>
          <w:p w14:paraId="6B3C6060" w14:textId="585777FE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(3,788)</w:t>
            </w:r>
          </w:p>
        </w:tc>
        <w:tc>
          <w:tcPr>
            <w:tcW w:w="270" w:type="dxa"/>
          </w:tcPr>
          <w:p w14:paraId="064A3645" w14:textId="77777777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7" w:type="dxa"/>
          </w:tcPr>
          <w:p w14:paraId="68109E0D" w14:textId="365413F6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(39)</w:t>
            </w:r>
          </w:p>
        </w:tc>
      </w:tr>
      <w:tr w:rsidR="00B95436" w:rsidRPr="005C18FE" w14:paraId="39E7EB4A" w14:textId="77777777" w:rsidTr="001A2656">
        <w:tc>
          <w:tcPr>
            <w:tcW w:w="3933" w:type="dxa"/>
          </w:tcPr>
          <w:p w14:paraId="7F8A9850" w14:textId="6B98D803" w:rsidR="00B95436" w:rsidRPr="005C18FE" w:rsidRDefault="00B95436" w:rsidP="00B954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14:paraId="030241EF" w14:textId="42A5C8C9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(578)</w:t>
            </w:r>
          </w:p>
        </w:tc>
        <w:tc>
          <w:tcPr>
            <w:tcW w:w="274" w:type="dxa"/>
          </w:tcPr>
          <w:p w14:paraId="08A80D86" w14:textId="77777777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</w:tcPr>
          <w:p w14:paraId="321B7ACA" w14:textId="4CF5B7E0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(578)</w:t>
            </w:r>
          </w:p>
        </w:tc>
        <w:tc>
          <w:tcPr>
            <w:tcW w:w="270" w:type="dxa"/>
          </w:tcPr>
          <w:p w14:paraId="63426F30" w14:textId="77777777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7" w:type="dxa"/>
            <w:tcBorders>
              <w:bottom w:val="single" w:sz="4" w:space="0" w:color="auto"/>
            </w:tcBorders>
          </w:tcPr>
          <w:p w14:paraId="06B070E6" w14:textId="08021247" w:rsidR="00B95436" w:rsidRPr="00B95436" w:rsidRDefault="00B95436" w:rsidP="00B95436">
            <w:pPr>
              <w:widowControl/>
              <w:spacing w:line="240" w:lineRule="atLeast"/>
              <w:ind w:right="2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B95436" w:rsidRPr="005C18FE" w14:paraId="12D91140" w14:textId="77777777" w:rsidTr="001A2656">
        <w:tc>
          <w:tcPr>
            <w:tcW w:w="3933" w:type="dxa"/>
          </w:tcPr>
          <w:p w14:paraId="113A5784" w14:textId="77777777" w:rsidR="00B95436" w:rsidRPr="005C18FE" w:rsidRDefault="00B95436" w:rsidP="00B954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</w:tcPr>
          <w:p w14:paraId="063C306F" w14:textId="3E6E0B8C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436">
              <w:rPr>
                <w:rFonts w:ascii="Angsana New" w:hAnsi="Angsana New"/>
                <w:sz w:val="26"/>
                <w:szCs w:val="26"/>
              </w:rPr>
              <w:t>2,065</w:t>
            </w:r>
          </w:p>
        </w:tc>
        <w:tc>
          <w:tcPr>
            <w:tcW w:w="274" w:type="dxa"/>
          </w:tcPr>
          <w:p w14:paraId="4E1ABEC2" w14:textId="77777777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14:paraId="7314E74C" w14:textId="73248F0F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436">
              <w:rPr>
                <w:rFonts w:ascii="Angsana New" w:hAnsi="Angsana New"/>
                <w:sz w:val="26"/>
                <w:szCs w:val="26"/>
              </w:rPr>
              <w:t>2,026</w:t>
            </w:r>
          </w:p>
        </w:tc>
        <w:tc>
          <w:tcPr>
            <w:tcW w:w="270" w:type="dxa"/>
          </w:tcPr>
          <w:p w14:paraId="03FA521D" w14:textId="77777777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</w:tcPr>
          <w:p w14:paraId="352CCD9F" w14:textId="4236017F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(39)</w:t>
            </w:r>
          </w:p>
        </w:tc>
      </w:tr>
      <w:tr w:rsidR="00B95436" w:rsidRPr="005C18FE" w14:paraId="5282AB28" w14:textId="77777777" w:rsidTr="001A2656">
        <w:tc>
          <w:tcPr>
            <w:tcW w:w="3933" w:type="dxa"/>
          </w:tcPr>
          <w:p w14:paraId="2C77787A" w14:textId="77777777" w:rsidR="00B95436" w:rsidRPr="005C18FE" w:rsidRDefault="00B95436" w:rsidP="00B95436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</w:tcPr>
          <w:p w14:paraId="7E55AAF2" w14:textId="77777777" w:rsidR="00B95436" w:rsidRPr="00B95436" w:rsidRDefault="00B95436" w:rsidP="00B95436">
            <w:pPr>
              <w:spacing w:line="240" w:lineRule="auto"/>
              <w:rPr>
                <w:sz w:val="12"/>
                <w:szCs w:val="12"/>
              </w:rPr>
            </w:pPr>
          </w:p>
        </w:tc>
        <w:tc>
          <w:tcPr>
            <w:tcW w:w="274" w:type="dxa"/>
          </w:tcPr>
          <w:p w14:paraId="378C02D2" w14:textId="77777777" w:rsidR="00B95436" w:rsidRPr="00B95436" w:rsidRDefault="00B95436" w:rsidP="00B95436">
            <w:pPr>
              <w:spacing w:line="240" w:lineRule="auto"/>
              <w:rPr>
                <w:sz w:val="12"/>
                <w:szCs w:val="12"/>
              </w:rPr>
            </w:pPr>
          </w:p>
        </w:tc>
        <w:tc>
          <w:tcPr>
            <w:tcW w:w="1741" w:type="dxa"/>
            <w:tcBorders>
              <w:top w:val="single" w:sz="4" w:space="0" w:color="auto"/>
            </w:tcBorders>
          </w:tcPr>
          <w:p w14:paraId="11550457" w14:textId="77777777" w:rsidR="00B95436" w:rsidRPr="00B95436" w:rsidRDefault="00B95436" w:rsidP="00B95436">
            <w:pPr>
              <w:spacing w:line="240" w:lineRule="auto"/>
              <w:rPr>
                <w:sz w:val="12"/>
                <w:szCs w:val="12"/>
              </w:rPr>
            </w:pPr>
          </w:p>
        </w:tc>
        <w:tc>
          <w:tcPr>
            <w:tcW w:w="270" w:type="dxa"/>
          </w:tcPr>
          <w:p w14:paraId="05942D1D" w14:textId="77777777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</w:tcPr>
          <w:p w14:paraId="20936B28" w14:textId="77777777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B95436" w:rsidRPr="005C18FE" w14:paraId="1E061D79" w14:textId="77777777" w:rsidTr="001A2656">
        <w:tc>
          <w:tcPr>
            <w:tcW w:w="3933" w:type="dxa"/>
          </w:tcPr>
          <w:p w14:paraId="79ECFE43" w14:textId="77777777" w:rsidR="00B95436" w:rsidRPr="005C18FE" w:rsidRDefault="00B95436" w:rsidP="00B954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เครื่องจักรและอุปกรณ์ </w:t>
            </w:r>
            <w:r w:rsidRPr="005C18FE">
              <w:rPr>
                <w:rFonts w:ascii="Angsana New" w:hAnsi="Angsana New"/>
                <w:sz w:val="26"/>
                <w:szCs w:val="26"/>
                <w:lang w:val="en-GB"/>
              </w:rPr>
              <w:t xml:space="preserve">-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2" w:type="dxa"/>
          </w:tcPr>
          <w:p w14:paraId="13E33D4A" w14:textId="480F10E6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436">
              <w:rPr>
                <w:rFonts w:ascii="Angsana New" w:hAnsi="Angsana New"/>
                <w:sz w:val="26"/>
                <w:szCs w:val="26"/>
              </w:rPr>
              <w:t>30,280</w:t>
            </w:r>
          </w:p>
        </w:tc>
        <w:tc>
          <w:tcPr>
            <w:tcW w:w="274" w:type="dxa"/>
          </w:tcPr>
          <w:p w14:paraId="0FB2F78F" w14:textId="77777777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1" w:type="dxa"/>
          </w:tcPr>
          <w:p w14:paraId="5FCFDADA" w14:textId="251E040B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436">
              <w:rPr>
                <w:rFonts w:ascii="Angsana New" w:hAnsi="Angsana New"/>
                <w:sz w:val="26"/>
                <w:szCs w:val="26"/>
              </w:rPr>
              <w:t>30,280</w:t>
            </w:r>
          </w:p>
        </w:tc>
        <w:tc>
          <w:tcPr>
            <w:tcW w:w="270" w:type="dxa"/>
          </w:tcPr>
          <w:p w14:paraId="440BB5FC" w14:textId="77777777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7" w:type="dxa"/>
          </w:tcPr>
          <w:p w14:paraId="105167C1" w14:textId="0CA0D12C" w:rsidR="00B95436" w:rsidRPr="00B95436" w:rsidRDefault="00B95436" w:rsidP="00B95436">
            <w:pPr>
              <w:widowControl/>
              <w:spacing w:line="240" w:lineRule="atLeast"/>
              <w:ind w:right="2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B95436" w:rsidRPr="005C18FE" w14:paraId="1242B4C9" w14:textId="77777777" w:rsidTr="001A2656">
        <w:tc>
          <w:tcPr>
            <w:tcW w:w="3933" w:type="dxa"/>
          </w:tcPr>
          <w:p w14:paraId="6BA573EF" w14:textId="77777777" w:rsidR="00B95436" w:rsidRPr="005C18FE" w:rsidRDefault="00B95436" w:rsidP="00B954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หัก ค่าเสื่อมราคาสะสม</w:t>
            </w:r>
          </w:p>
        </w:tc>
        <w:tc>
          <w:tcPr>
            <w:tcW w:w="1722" w:type="dxa"/>
          </w:tcPr>
          <w:p w14:paraId="455D94E1" w14:textId="05676AD2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(20</w:t>
            </w:r>
            <w:r w:rsidR="009C609A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B95436">
              <w:rPr>
                <w:rFonts w:ascii="Angsana New" w:eastAsia="Times New Roman" w:hAnsi="Angsana New"/>
                <w:sz w:val="26"/>
                <w:szCs w:val="26"/>
              </w:rPr>
              <w:t>029)</w:t>
            </w:r>
          </w:p>
        </w:tc>
        <w:tc>
          <w:tcPr>
            <w:tcW w:w="274" w:type="dxa"/>
          </w:tcPr>
          <w:p w14:paraId="32255BB9" w14:textId="77777777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41" w:type="dxa"/>
          </w:tcPr>
          <w:p w14:paraId="5E3C95D5" w14:textId="7733F6DE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(19,240)</w:t>
            </w:r>
          </w:p>
        </w:tc>
        <w:tc>
          <w:tcPr>
            <w:tcW w:w="270" w:type="dxa"/>
          </w:tcPr>
          <w:p w14:paraId="554CED1C" w14:textId="77777777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7" w:type="dxa"/>
          </w:tcPr>
          <w:p w14:paraId="0331381F" w14:textId="0F98A836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436">
              <w:rPr>
                <w:rFonts w:ascii="Angsana New" w:hAnsi="Angsana New"/>
                <w:sz w:val="26"/>
                <w:szCs w:val="26"/>
              </w:rPr>
              <w:t>789</w:t>
            </w:r>
          </w:p>
        </w:tc>
      </w:tr>
      <w:tr w:rsidR="00B95436" w:rsidRPr="005C18FE" w14:paraId="3963B609" w14:textId="77777777" w:rsidTr="001A2656">
        <w:tc>
          <w:tcPr>
            <w:tcW w:w="3933" w:type="dxa"/>
          </w:tcPr>
          <w:p w14:paraId="241E4D5A" w14:textId="45BC64BF" w:rsidR="00B95436" w:rsidRPr="005C18FE" w:rsidRDefault="00B95436" w:rsidP="00B954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14:paraId="398A475E" w14:textId="58B7BFD9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(342)</w:t>
            </w:r>
          </w:p>
        </w:tc>
        <w:tc>
          <w:tcPr>
            <w:tcW w:w="274" w:type="dxa"/>
          </w:tcPr>
          <w:p w14:paraId="08E0BA8B" w14:textId="77777777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</w:tcPr>
          <w:p w14:paraId="30610E5C" w14:textId="0928464A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(342)</w:t>
            </w:r>
          </w:p>
        </w:tc>
        <w:tc>
          <w:tcPr>
            <w:tcW w:w="270" w:type="dxa"/>
          </w:tcPr>
          <w:p w14:paraId="1670AB2D" w14:textId="77777777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7" w:type="dxa"/>
            <w:tcBorders>
              <w:bottom w:val="single" w:sz="4" w:space="0" w:color="auto"/>
            </w:tcBorders>
          </w:tcPr>
          <w:p w14:paraId="7B63A952" w14:textId="7B338D55" w:rsidR="00B95436" w:rsidRPr="00B95436" w:rsidRDefault="00B95436" w:rsidP="00B95436">
            <w:pPr>
              <w:widowControl/>
              <w:spacing w:line="240" w:lineRule="atLeast"/>
              <w:ind w:right="2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B95436" w:rsidRPr="005C18FE" w14:paraId="292E1752" w14:textId="77777777" w:rsidTr="001A2656">
        <w:tc>
          <w:tcPr>
            <w:tcW w:w="3933" w:type="dxa"/>
          </w:tcPr>
          <w:p w14:paraId="414B4BDD" w14:textId="77777777" w:rsidR="00B95436" w:rsidRPr="005C18FE" w:rsidRDefault="00B95436" w:rsidP="00B954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</w:tcPr>
          <w:p w14:paraId="00AA39E7" w14:textId="1EEE6B48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436">
              <w:rPr>
                <w:rFonts w:ascii="Angsana New" w:hAnsi="Angsana New"/>
                <w:sz w:val="26"/>
                <w:szCs w:val="26"/>
              </w:rPr>
              <w:t>9,909</w:t>
            </w:r>
          </w:p>
        </w:tc>
        <w:tc>
          <w:tcPr>
            <w:tcW w:w="274" w:type="dxa"/>
          </w:tcPr>
          <w:p w14:paraId="1D7BF384" w14:textId="77777777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</w:tcPr>
          <w:p w14:paraId="3739C2F5" w14:textId="12DC9F7C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436">
              <w:rPr>
                <w:rFonts w:ascii="Angsana New" w:hAnsi="Angsana New"/>
                <w:sz w:val="26"/>
                <w:szCs w:val="26"/>
              </w:rPr>
              <w:t>10,698</w:t>
            </w:r>
          </w:p>
        </w:tc>
        <w:tc>
          <w:tcPr>
            <w:tcW w:w="270" w:type="dxa"/>
          </w:tcPr>
          <w:p w14:paraId="3DF8F23B" w14:textId="77777777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</w:tcPr>
          <w:p w14:paraId="12718CAA" w14:textId="11D53C0F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436">
              <w:rPr>
                <w:rFonts w:ascii="Angsana New" w:hAnsi="Angsana New"/>
                <w:sz w:val="26"/>
                <w:szCs w:val="26"/>
              </w:rPr>
              <w:t>789</w:t>
            </w:r>
          </w:p>
        </w:tc>
      </w:tr>
      <w:tr w:rsidR="00B95436" w:rsidRPr="005C18FE" w14:paraId="3759DAEA" w14:textId="77777777" w:rsidTr="001A2656">
        <w:tc>
          <w:tcPr>
            <w:tcW w:w="3933" w:type="dxa"/>
          </w:tcPr>
          <w:p w14:paraId="68417C27" w14:textId="77777777" w:rsidR="00B95436" w:rsidRPr="005C18FE" w:rsidRDefault="00B95436" w:rsidP="00B954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722" w:type="dxa"/>
            <w:tcBorders>
              <w:top w:val="single" w:sz="4" w:space="0" w:color="auto"/>
              <w:bottom w:val="double" w:sz="4" w:space="0" w:color="auto"/>
            </w:tcBorders>
          </w:tcPr>
          <w:p w14:paraId="3344DC6E" w14:textId="6AA1D2AB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436">
              <w:rPr>
                <w:rFonts w:ascii="Angsana New" w:hAnsi="Angsana New"/>
                <w:sz w:val="26"/>
                <w:szCs w:val="26"/>
              </w:rPr>
              <w:t>11,974</w:t>
            </w:r>
          </w:p>
        </w:tc>
        <w:tc>
          <w:tcPr>
            <w:tcW w:w="274" w:type="dxa"/>
          </w:tcPr>
          <w:p w14:paraId="73C92FE4" w14:textId="77777777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double" w:sz="4" w:space="0" w:color="auto"/>
            </w:tcBorders>
          </w:tcPr>
          <w:p w14:paraId="083F260F" w14:textId="1346E056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436">
              <w:rPr>
                <w:rFonts w:ascii="Angsana New" w:hAnsi="Angsana New"/>
                <w:sz w:val="26"/>
                <w:szCs w:val="26"/>
              </w:rPr>
              <w:t>12,724</w:t>
            </w:r>
          </w:p>
        </w:tc>
        <w:tc>
          <w:tcPr>
            <w:tcW w:w="270" w:type="dxa"/>
          </w:tcPr>
          <w:p w14:paraId="79A3B409" w14:textId="77777777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7" w:type="dxa"/>
            <w:tcBorders>
              <w:top w:val="single" w:sz="4" w:space="0" w:color="auto"/>
              <w:bottom w:val="double" w:sz="4" w:space="0" w:color="auto"/>
            </w:tcBorders>
          </w:tcPr>
          <w:p w14:paraId="183EAC04" w14:textId="0D74E9CA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436">
              <w:rPr>
                <w:rFonts w:ascii="Angsana New" w:hAnsi="Angsana New"/>
                <w:sz w:val="26"/>
                <w:szCs w:val="26"/>
              </w:rPr>
              <w:t>750</w:t>
            </w:r>
          </w:p>
        </w:tc>
      </w:tr>
      <w:tr w:rsidR="00B95436" w:rsidRPr="005C18FE" w14:paraId="7B47A25D" w14:textId="77777777" w:rsidTr="001A2656">
        <w:tc>
          <w:tcPr>
            <w:tcW w:w="3933" w:type="dxa"/>
          </w:tcPr>
          <w:p w14:paraId="0D300519" w14:textId="77777777" w:rsidR="00B95436" w:rsidRPr="005C18FE" w:rsidRDefault="00B95436" w:rsidP="00B95436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</w:tcPr>
          <w:p w14:paraId="06404B81" w14:textId="77777777" w:rsidR="00B95436" w:rsidRPr="00B95436" w:rsidRDefault="00B95436" w:rsidP="00B95436">
            <w:pPr>
              <w:spacing w:line="240" w:lineRule="auto"/>
            </w:pPr>
          </w:p>
        </w:tc>
        <w:tc>
          <w:tcPr>
            <w:tcW w:w="274" w:type="dxa"/>
          </w:tcPr>
          <w:p w14:paraId="6B9D48E9" w14:textId="77777777" w:rsidR="00B95436" w:rsidRPr="00B95436" w:rsidRDefault="00B95436" w:rsidP="00B95436">
            <w:pPr>
              <w:spacing w:line="240" w:lineRule="auto"/>
            </w:pPr>
          </w:p>
        </w:tc>
        <w:tc>
          <w:tcPr>
            <w:tcW w:w="1741" w:type="dxa"/>
            <w:tcBorders>
              <w:top w:val="single" w:sz="4" w:space="0" w:color="auto"/>
            </w:tcBorders>
          </w:tcPr>
          <w:p w14:paraId="0C030391" w14:textId="77777777" w:rsidR="00B95436" w:rsidRPr="00B95436" w:rsidRDefault="00B95436" w:rsidP="00B95436">
            <w:pPr>
              <w:spacing w:line="240" w:lineRule="auto"/>
            </w:pPr>
          </w:p>
        </w:tc>
        <w:tc>
          <w:tcPr>
            <w:tcW w:w="270" w:type="dxa"/>
          </w:tcPr>
          <w:p w14:paraId="6AAC7AF6" w14:textId="77777777" w:rsidR="00B95436" w:rsidRPr="00B95436" w:rsidRDefault="00B95436" w:rsidP="00B95436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</w:tcPr>
          <w:p w14:paraId="75F60C6D" w14:textId="77777777" w:rsidR="00B95436" w:rsidRPr="00B95436" w:rsidRDefault="00B95436" w:rsidP="00B95436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95436" w:rsidRPr="005C18FE" w14:paraId="2F0DE320" w14:textId="77777777" w:rsidTr="001A2656">
        <w:tc>
          <w:tcPr>
            <w:tcW w:w="3933" w:type="dxa"/>
          </w:tcPr>
          <w:p w14:paraId="062CB1DD" w14:textId="77777777" w:rsidR="00B95436" w:rsidRPr="005C18FE" w:rsidRDefault="00B95436" w:rsidP="00B954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722" w:type="dxa"/>
          </w:tcPr>
          <w:p w14:paraId="7BB02A4C" w14:textId="507C2393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436">
              <w:rPr>
                <w:rFonts w:ascii="Angsana New" w:hAnsi="Angsana New"/>
                <w:sz w:val="26"/>
                <w:szCs w:val="26"/>
              </w:rPr>
              <w:t>2,76</w:t>
            </w:r>
            <w:r w:rsidR="00397D1B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4" w:type="dxa"/>
          </w:tcPr>
          <w:p w14:paraId="30539C99" w14:textId="77777777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1" w:type="dxa"/>
          </w:tcPr>
          <w:p w14:paraId="12AB5E25" w14:textId="300F549C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436">
              <w:rPr>
                <w:rFonts w:ascii="Angsana New" w:hAnsi="Angsana New"/>
                <w:sz w:val="26"/>
                <w:szCs w:val="26"/>
              </w:rPr>
              <w:t>2,74</w:t>
            </w:r>
            <w:r w:rsidR="00397D1B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53476CA2" w14:textId="77777777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7" w:type="dxa"/>
          </w:tcPr>
          <w:p w14:paraId="761F6FB8" w14:textId="67D8C289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(22)</w:t>
            </w:r>
          </w:p>
        </w:tc>
      </w:tr>
      <w:tr w:rsidR="00B95436" w:rsidRPr="005C18FE" w14:paraId="02AE6865" w14:textId="77777777" w:rsidTr="001A2656">
        <w:tc>
          <w:tcPr>
            <w:tcW w:w="3933" w:type="dxa"/>
          </w:tcPr>
          <w:p w14:paraId="42CF1113" w14:textId="77777777" w:rsidR="00B95436" w:rsidRPr="005C18FE" w:rsidRDefault="00B95436" w:rsidP="00B95436">
            <w:pPr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722" w:type="dxa"/>
          </w:tcPr>
          <w:p w14:paraId="1CCEE690" w14:textId="79B14023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(63)</w:t>
            </w:r>
          </w:p>
        </w:tc>
        <w:tc>
          <w:tcPr>
            <w:tcW w:w="274" w:type="dxa"/>
          </w:tcPr>
          <w:p w14:paraId="486FE1ED" w14:textId="77777777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41" w:type="dxa"/>
          </w:tcPr>
          <w:p w14:paraId="073B231C" w14:textId="4AE09830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(60)</w:t>
            </w:r>
          </w:p>
        </w:tc>
        <w:tc>
          <w:tcPr>
            <w:tcW w:w="270" w:type="dxa"/>
          </w:tcPr>
          <w:p w14:paraId="02BE8CC4" w14:textId="77777777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7" w:type="dxa"/>
          </w:tcPr>
          <w:p w14:paraId="632AF964" w14:textId="39D8388D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436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B95436" w:rsidRPr="005C18FE" w14:paraId="41359A03" w14:textId="77777777" w:rsidTr="001A2656">
        <w:tc>
          <w:tcPr>
            <w:tcW w:w="3933" w:type="dxa"/>
          </w:tcPr>
          <w:p w14:paraId="77E7A6DB" w14:textId="77777777" w:rsidR="00B95436" w:rsidRPr="005C18FE" w:rsidRDefault="00B95436" w:rsidP="00B95436">
            <w:pPr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หัก ค่าเผื่อ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วัตถุดิบสูญหาย</w:t>
            </w:r>
          </w:p>
        </w:tc>
        <w:tc>
          <w:tcPr>
            <w:tcW w:w="1722" w:type="dxa"/>
          </w:tcPr>
          <w:p w14:paraId="0CF91A4C" w14:textId="6FE3D1B1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  <w:tc>
          <w:tcPr>
            <w:tcW w:w="274" w:type="dxa"/>
          </w:tcPr>
          <w:p w14:paraId="4B728E08" w14:textId="77777777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41" w:type="dxa"/>
          </w:tcPr>
          <w:p w14:paraId="04BF9A22" w14:textId="4F1EDDF5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  <w:tc>
          <w:tcPr>
            <w:tcW w:w="270" w:type="dxa"/>
          </w:tcPr>
          <w:p w14:paraId="4588B9EE" w14:textId="77777777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7" w:type="dxa"/>
          </w:tcPr>
          <w:p w14:paraId="2951C66A" w14:textId="53F3CA70" w:rsidR="00B95436" w:rsidRPr="00B95436" w:rsidRDefault="00B95436" w:rsidP="00B95436">
            <w:pPr>
              <w:widowControl/>
              <w:spacing w:line="240" w:lineRule="atLeast"/>
              <w:ind w:right="2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B95436" w:rsidRPr="005C18FE" w14:paraId="450F5C78" w14:textId="77777777" w:rsidTr="001A2656">
        <w:tc>
          <w:tcPr>
            <w:tcW w:w="3933" w:type="dxa"/>
          </w:tcPr>
          <w:p w14:paraId="40624632" w14:textId="77777777" w:rsidR="00B95436" w:rsidRPr="005C18FE" w:rsidRDefault="00B95436" w:rsidP="00B954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2" w:type="dxa"/>
            <w:tcBorders>
              <w:top w:val="single" w:sz="4" w:space="0" w:color="auto"/>
              <w:bottom w:val="double" w:sz="4" w:space="0" w:color="auto"/>
            </w:tcBorders>
          </w:tcPr>
          <w:p w14:paraId="152BD597" w14:textId="18737454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436">
              <w:rPr>
                <w:rFonts w:ascii="Angsana New" w:hAnsi="Angsana New"/>
                <w:sz w:val="26"/>
                <w:szCs w:val="26"/>
              </w:rPr>
              <w:t>2,61</w:t>
            </w:r>
            <w:r w:rsidR="00397D1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4" w:type="dxa"/>
          </w:tcPr>
          <w:p w14:paraId="4DADCB23" w14:textId="77777777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double" w:sz="4" w:space="0" w:color="auto"/>
            </w:tcBorders>
          </w:tcPr>
          <w:p w14:paraId="1F56C9EB" w14:textId="0F5D2B80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436">
              <w:rPr>
                <w:rFonts w:ascii="Angsana New" w:hAnsi="Angsana New"/>
                <w:sz w:val="26"/>
                <w:szCs w:val="26"/>
              </w:rPr>
              <w:t>2,59</w:t>
            </w:r>
            <w:r w:rsidR="00397D1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5F8D0BCB" w14:textId="77777777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7" w:type="dxa"/>
            <w:tcBorders>
              <w:top w:val="single" w:sz="4" w:space="0" w:color="auto"/>
              <w:bottom w:val="double" w:sz="4" w:space="0" w:color="auto"/>
            </w:tcBorders>
          </w:tcPr>
          <w:p w14:paraId="410A5944" w14:textId="785F967F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(19)</w:t>
            </w:r>
          </w:p>
        </w:tc>
      </w:tr>
    </w:tbl>
    <w:p w14:paraId="3924FDCC" w14:textId="4772B20C" w:rsidR="007B030C" w:rsidRPr="005C18FE" w:rsidRDefault="007B030C"/>
    <w:p w14:paraId="4BBED9DE" w14:textId="63D9995A" w:rsidR="009E491F" w:rsidRPr="005C18FE" w:rsidRDefault="009E491F"/>
    <w:p w14:paraId="01FB6189" w14:textId="77777777" w:rsidR="001A2656" w:rsidRDefault="001A2656">
      <w:r>
        <w:br w:type="page"/>
      </w:r>
    </w:p>
    <w:tbl>
      <w:tblPr>
        <w:tblStyle w:val="TableGrid"/>
        <w:tblW w:w="96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3"/>
        <w:gridCol w:w="1701"/>
        <w:gridCol w:w="306"/>
        <w:gridCol w:w="1711"/>
        <w:gridCol w:w="236"/>
        <w:gridCol w:w="1770"/>
      </w:tblGrid>
      <w:tr w:rsidR="005C18FE" w:rsidRPr="005C18FE" w14:paraId="29B909FE" w14:textId="77777777" w:rsidTr="001A2656">
        <w:tc>
          <w:tcPr>
            <w:tcW w:w="3933" w:type="dxa"/>
          </w:tcPr>
          <w:p w14:paraId="73B8F6EE" w14:textId="71165D04" w:rsidR="009E491F" w:rsidRPr="005C18FE" w:rsidRDefault="009E491F" w:rsidP="009E491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24" w:type="dxa"/>
            <w:gridSpan w:val="5"/>
            <w:tcBorders>
              <w:bottom w:val="single" w:sz="4" w:space="0" w:color="auto"/>
            </w:tcBorders>
          </w:tcPr>
          <w:p w14:paraId="19E60E23" w14:textId="77777777" w:rsidR="009E491F" w:rsidRPr="005C18FE" w:rsidRDefault="009E491F" w:rsidP="009E491F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งบการเงินรวม </w:t>
            </w:r>
            <w:r w:rsidRPr="005C18FE">
              <w:rPr>
                <w:rFonts w:ascii="Angsana New" w:hAnsi="Angsana New"/>
                <w:sz w:val="26"/>
                <w:szCs w:val="26"/>
              </w:rPr>
              <w:t>(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5C18F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C18FE" w:rsidRPr="005C18FE" w14:paraId="1705049B" w14:textId="77777777" w:rsidTr="001A2656">
        <w:tc>
          <w:tcPr>
            <w:tcW w:w="3933" w:type="dxa"/>
          </w:tcPr>
          <w:p w14:paraId="3AC10E5F" w14:textId="77777777" w:rsidR="009E491F" w:rsidRPr="000A2297" w:rsidRDefault="009E491F" w:rsidP="009E491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B5115BA" w14:textId="77777777" w:rsidR="009E491F" w:rsidRPr="005C18FE" w:rsidRDefault="009E491F" w:rsidP="009E491F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อายุการให้ประโยชน์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ตามประมาณการ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เดิม</w:t>
            </w:r>
          </w:p>
        </w:tc>
        <w:tc>
          <w:tcPr>
            <w:tcW w:w="306" w:type="dxa"/>
            <w:tcBorders>
              <w:top w:val="single" w:sz="4" w:space="0" w:color="auto"/>
            </w:tcBorders>
          </w:tcPr>
          <w:p w14:paraId="10BB316D" w14:textId="77777777" w:rsidR="009E491F" w:rsidRPr="005C18FE" w:rsidRDefault="009E491F" w:rsidP="009E49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</w:tcPr>
          <w:p w14:paraId="7863E68E" w14:textId="5BB08C5E" w:rsidR="009E491F" w:rsidRPr="005C18FE" w:rsidRDefault="009E491F" w:rsidP="009E491F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อายุการให้</w:t>
            </w:r>
            <w:r w:rsidR="000A2297" w:rsidRPr="005C18FE">
              <w:rPr>
                <w:rFonts w:ascii="Angsana New" w:hAnsi="Angsana New"/>
                <w:sz w:val="26"/>
                <w:szCs w:val="26"/>
                <w:cs/>
              </w:rPr>
              <w:t>ประโยชน์</w:t>
            </w:r>
          </w:p>
          <w:p w14:paraId="2B90CC20" w14:textId="22EF9193" w:rsidR="009E491F" w:rsidRPr="005C18FE" w:rsidRDefault="009E491F" w:rsidP="009E491F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ตามประมาณการ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CF3A8E3" w14:textId="77777777" w:rsidR="009E491F" w:rsidRPr="005C18FE" w:rsidRDefault="009E491F" w:rsidP="009E49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14:paraId="379DA252" w14:textId="77777777" w:rsidR="009E491F" w:rsidRPr="005C18FE" w:rsidRDefault="009E491F" w:rsidP="009E491F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568F829" w14:textId="77777777" w:rsidR="009E491F" w:rsidRPr="005C18FE" w:rsidRDefault="009E491F" w:rsidP="009E491F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ผลต่าง</w:t>
            </w:r>
          </w:p>
        </w:tc>
      </w:tr>
      <w:tr w:rsidR="005C18FE" w:rsidRPr="005C18FE" w14:paraId="548D9770" w14:textId="77777777" w:rsidTr="001A2656">
        <w:tc>
          <w:tcPr>
            <w:tcW w:w="3933" w:type="dxa"/>
          </w:tcPr>
          <w:p w14:paraId="368E5B44" w14:textId="62669DBD" w:rsidR="006176A9" w:rsidRPr="005C18FE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งบกำไรขาดทุนเบ็ดเสร็จสำหรับ</w:t>
            </w:r>
            <w:r w:rsidR="000A229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</w:tcPr>
          <w:p w14:paraId="0E5018F2" w14:textId="77777777" w:rsidR="006176A9" w:rsidRPr="005C18FE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" w:type="dxa"/>
          </w:tcPr>
          <w:p w14:paraId="31D9BC34" w14:textId="77777777" w:rsidR="006176A9" w:rsidRPr="005C18FE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1" w:type="dxa"/>
          </w:tcPr>
          <w:p w14:paraId="0915EAE4" w14:textId="77777777" w:rsidR="006176A9" w:rsidRPr="005C18FE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E0D1B2" w14:textId="77777777" w:rsidR="006176A9" w:rsidRPr="005C18FE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0" w:type="dxa"/>
          </w:tcPr>
          <w:p w14:paraId="53D95B3A" w14:textId="77777777" w:rsidR="006176A9" w:rsidRPr="005C18FE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18FE" w:rsidRPr="005C18FE" w14:paraId="061A2427" w14:textId="77777777" w:rsidTr="001A2656">
        <w:tc>
          <w:tcPr>
            <w:tcW w:w="3933" w:type="dxa"/>
          </w:tcPr>
          <w:p w14:paraId="56F77595" w14:textId="6ECF530A" w:rsidR="006176A9" w:rsidRPr="005C18FE" w:rsidRDefault="000A2297" w:rsidP="006176A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0A229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สิ้นสุดวันที่</w:t>
            </w:r>
            <w:r w:rsidRPr="000A229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91341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0A229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0A229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0A229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91341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701" w:type="dxa"/>
          </w:tcPr>
          <w:p w14:paraId="6E66C36C" w14:textId="77777777" w:rsidR="006176A9" w:rsidRPr="005C18FE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" w:type="dxa"/>
          </w:tcPr>
          <w:p w14:paraId="7763EE75" w14:textId="77777777" w:rsidR="006176A9" w:rsidRPr="005C18FE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1" w:type="dxa"/>
          </w:tcPr>
          <w:p w14:paraId="4FBFF1D1" w14:textId="77777777" w:rsidR="006176A9" w:rsidRPr="005C18FE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ACCDBF" w14:textId="77777777" w:rsidR="006176A9" w:rsidRPr="005C18FE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0" w:type="dxa"/>
          </w:tcPr>
          <w:p w14:paraId="2D5DE4AA" w14:textId="77777777" w:rsidR="006176A9" w:rsidRPr="005C18FE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18FE" w:rsidRPr="005C18FE" w14:paraId="3CFC9192" w14:textId="77777777" w:rsidTr="001A2656">
        <w:tc>
          <w:tcPr>
            <w:tcW w:w="3933" w:type="dxa"/>
          </w:tcPr>
          <w:p w14:paraId="33E9B034" w14:textId="77777777" w:rsidR="00B56F1F" w:rsidRPr="005C18FE" w:rsidRDefault="00B56F1F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701" w:type="dxa"/>
          </w:tcPr>
          <w:p w14:paraId="27199209" w14:textId="77777777" w:rsidR="00B56F1F" w:rsidRPr="005C18FE" w:rsidRDefault="00B56F1F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06" w:type="dxa"/>
          </w:tcPr>
          <w:p w14:paraId="1B042044" w14:textId="77777777" w:rsidR="00B56F1F" w:rsidRPr="005C18FE" w:rsidRDefault="00B56F1F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11" w:type="dxa"/>
          </w:tcPr>
          <w:p w14:paraId="08567EA3" w14:textId="77777777" w:rsidR="00B56F1F" w:rsidRPr="005C18FE" w:rsidRDefault="00B56F1F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7944F3F3" w14:textId="77777777" w:rsidR="00B56F1F" w:rsidRPr="005C18FE" w:rsidRDefault="00B56F1F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70" w:type="dxa"/>
          </w:tcPr>
          <w:p w14:paraId="654FAF14" w14:textId="77777777" w:rsidR="00B56F1F" w:rsidRPr="005C18FE" w:rsidRDefault="00B56F1F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B95436" w:rsidRPr="005C18FE" w14:paraId="3B1F1E3F" w14:textId="77777777" w:rsidTr="001A2656">
        <w:tc>
          <w:tcPr>
            <w:tcW w:w="3933" w:type="dxa"/>
          </w:tcPr>
          <w:p w14:paraId="406958D1" w14:textId="77777777" w:rsidR="00B95436" w:rsidRPr="005C18FE" w:rsidRDefault="00B95436" w:rsidP="00B954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ค่าเสื่อมราคาอาคาร เครื่องจักรและอุปกรณ์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24812E68" w14:textId="6F5A9B0B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436">
              <w:rPr>
                <w:rFonts w:ascii="Angsana New" w:hAnsi="Angsana New"/>
                <w:sz w:val="26"/>
                <w:szCs w:val="26"/>
              </w:rPr>
              <w:t>1,466</w:t>
            </w:r>
          </w:p>
        </w:tc>
        <w:tc>
          <w:tcPr>
            <w:tcW w:w="306" w:type="dxa"/>
          </w:tcPr>
          <w:p w14:paraId="0ADE1584" w14:textId="77777777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1" w:type="dxa"/>
            <w:tcBorders>
              <w:bottom w:val="double" w:sz="4" w:space="0" w:color="auto"/>
            </w:tcBorders>
          </w:tcPr>
          <w:p w14:paraId="04EC123E" w14:textId="0EC3AF25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436">
              <w:rPr>
                <w:rFonts w:ascii="Angsana New" w:hAnsi="Angsana New"/>
                <w:sz w:val="26"/>
                <w:szCs w:val="26"/>
              </w:rPr>
              <w:t>716</w:t>
            </w:r>
          </w:p>
        </w:tc>
        <w:tc>
          <w:tcPr>
            <w:tcW w:w="236" w:type="dxa"/>
          </w:tcPr>
          <w:p w14:paraId="6F848B38" w14:textId="77777777" w:rsidR="00B95436" w:rsidRPr="00913418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70" w:type="dxa"/>
          </w:tcPr>
          <w:p w14:paraId="4ADDD41C" w14:textId="4A2C06E5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(750)</w:t>
            </w:r>
          </w:p>
        </w:tc>
      </w:tr>
      <w:tr w:rsidR="00B95436" w:rsidRPr="005C18FE" w14:paraId="7B8FC20A" w14:textId="77777777" w:rsidTr="001A2656">
        <w:tc>
          <w:tcPr>
            <w:tcW w:w="3933" w:type="dxa"/>
          </w:tcPr>
          <w:p w14:paraId="33D83C31" w14:textId="77777777" w:rsidR="00B95436" w:rsidRPr="005C18FE" w:rsidRDefault="00B95436" w:rsidP="00B954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หัก ปันส่วนเข้าสินค้าสำเร็จรูปคงเหลือ</w:t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0989ED75" w14:textId="77777777" w:rsidR="00B95436" w:rsidRPr="00913418" w:rsidRDefault="00B95436" w:rsidP="00B954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306" w:type="dxa"/>
          </w:tcPr>
          <w:p w14:paraId="0B676A30" w14:textId="77777777" w:rsidR="00B95436" w:rsidRPr="00913418" w:rsidRDefault="00B95436" w:rsidP="00B954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11" w:type="dxa"/>
            <w:tcBorders>
              <w:top w:val="double" w:sz="4" w:space="0" w:color="auto"/>
            </w:tcBorders>
          </w:tcPr>
          <w:p w14:paraId="19616E42" w14:textId="77777777" w:rsidR="00B95436" w:rsidRPr="00913418" w:rsidRDefault="00B95436" w:rsidP="00B954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49CFA401" w14:textId="77777777" w:rsidR="00B95436" w:rsidRPr="00913418" w:rsidRDefault="00B95436" w:rsidP="00B954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3DD3A5E3" w14:textId="32ED5571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436">
              <w:rPr>
                <w:rFonts w:ascii="Angsana New" w:hAnsi="Angsana New"/>
                <w:sz w:val="26"/>
                <w:szCs w:val="26"/>
              </w:rPr>
              <w:t>22</w:t>
            </w:r>
          </w:p>
        </w:tc>
      </w:tr>
      <w:tr w:rsidR="00B95436" w:rsidRPr="005C18FE" w14:paraId="6544F452" w14:textId="77777777" w:rsidTr="001A2656">
        <w:tc>
          <w:tcPr>
            <w:tcW w:w="3933" w:type="dxa"/>
          </w:tcPr>
          <w:p w14:paraId="5513EBE6" w14:textId="77777777" w:rsidR="00B95436" w:rsidRPr="005C18FE" w:rsidRDefault="00B95436" w:rsidP="00B954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ค่าเสื่อมราคาส่วนที่บันทึกเข้า (กำไร) ขาดทุน</w:t>
            </w:r>
          </w:p>
        </w:tc>
        <w:tc>
          <w:tcPr>
            <w:tcW w:w="1701" w:type="dxa"/>
          </w:tcPr>
          <w:p w14:paraId="784DB08A" w14:textId="77777777" w:rsidR="00B95436" w:rsidRPr="00913418" w:rsidRDefault="00B95436" w:rsidP="00B954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306" w:type="dxa"/>
          </w:tcPr>
          <w:p w14:paraId="577AA41A" w14:textId="77777777" w:rsidR="00B95436" w:rsidRPr="00913418" w:rsidRDefault="00B95436" w:rsidP="00B954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11" w:type="dxa"/>
          </w:tcPr>
          <w:p w14:paraId="16F670F5" w14:textId="77777777" w:rsidR="00B95436" w:rsidRPr="00913418" w:rsidRDefault="00B95436" w:rsidP="00B954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075835FB" w14:textId="77777777" w:rsidR="00B95436" w:rsidRPr="00913418" w:rsidRDefault="00B95436" w:rsidP="00B954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double" w:sz="4" w:space="0" w:color="auto"/>
            </w:tcBorders>
          </w:tcPr>
          <w:p w14:paraId="5E1BA2E4" w14:textId="7D343F3E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(728)</w:t>
            </w:r>
          </w:p>
        </w:tc>
      </w:tr>
      <w:tr w:rsidR="005C18FE" w:rsidRPr="005C18FE" w14:paraId="5E7F6D35" w14:textId="77777777" w:rsidTr="001A2656">
        <w:tc>
          <w:tcPr>
            <w:tcW w:w="3933" w:type="dxa"/>
          </w:tcPr>
          <w:p w14:paraId="215DD26C" w14:textId="77777777" w:rsidR="006176A9" w:rsidRPr="005C18FE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ซึ่งประกอบด้วย</w:t>
            </w:r>
          </w:p>
        </w:tc>
        <w:tc>
          <w:tcPr>
            <w:tcW w:w="1701" w:type="dxa"/>
          </w:tcPr>
          <w:p w14:paraId="275E2A8A" w14:textId="77777777" w:rsidR="006176A9" w:rsidRPr="00913418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306" w:type="dxa"/>
          </w:tcPr>
          <w:p w14:paraId="6292B78A" w14:textId="77777777" w:rsidR="006176A9" w:rsidRPr="00913418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11" w:type="dxa"/>
          </w:tcPr>
          <w:p w14:paraId="319806F2" w14:textId="77777777" w:rsidR="006176A9" w:rsidRPr="00913418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304F3547" w14:textId="77777777" w:rsidR="006176A9" w:rsidRPr="00913418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70" w:type="dxa"/>
          </w:tcPr>
          <w:p w14:paraId="69BBA395" w14:textId="77777777" w:rsidR="006176A9" w:rsidRPr="00913418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B95436" w:rsidRPr="005C18FE" w14:paraId="4D8EB52E" w14:textId="77777777" w:rsidTr="001A2656">
        <w:tc>
          <w:tcPr>
            <w:tcW w:w="3933" w:type="dxa"/>
            <w:vAlign w:val="bottom"/>
          </w:tcPr>
          <w:p w14:paraId="598D818A" w14:textId="77777777" w:rsidR="00B95436" w:rsidRPr="005C18FE" w:rsidRDefault="00B95436" w:rsidP="00B95436">
            <w:pPr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ต้นทุนของสินค้าที่ขาย</w:t>
            </w:r>
          </w:p>
        </w:tc>
        <w:tc>
          <w:tcPr>
            <w:tcW w:w="1701" w:type="dxa"/>
          </w:tcPr>
          <w:p w14:paraId="24AF6B91" w14:textId="77777777" w:rsidR="00B95436" w:rsidRPr="00913418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306" w:type="dxa"/>
          </w:tcPr>
          <w:p w14:paraId="78BE6ABF" w14:textId="77777777" w:rsidR="00B95436" w:rsidRPr="00913418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11" w:type="dxa"/>
          </w:tcPr>
          <w:p w14:paraId="3C120FC2" w14:textId="77777777" w:rsidR="00B95436" w:rsidRPr="00913418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1BF34E62" w14:textId="77777777" w:rsidR="00B95436" w:rsidRPr="00913418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70" w:type="dxa"/>
          </w:tcPr>
          <w:p w14:paraId="6012D553" w14:textId="1492649B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(650)</w:t>
            </w:r>
          </w:p>
        </w:tc>
      </w:tr>
      <w:tr w:rsidR="00B95436" w:rsidRPr="005C18FE" w14:paraId="515D4B27" w14:textId="77777777" w:rsidTr="001A2656">
        <w:tc>
          <w:tcPr>
            <w:tcW w:w="3933" w:type="dxa"/>
          </w:tcPr>
          <w:p w14:paraId="76C9925B" w14:textId="77777777" w:rsidR="00B95436" w:rsidRPr="005C18FE" w:rsidRDefault="00B95436" w:rsidP="00B954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ต้นทุนการผลิตที่สูญเปล่า</w:t>
            </w:r>
          </w:p>
        </w:tc>
        <w:tc>
          <w:tcPr>
            <w:tcW w:w="1701" w:type="dxa"/>
          </w:tcPr>
          <w:p w14:paraId="2E00956F" w14:textId="77777777" w:rsidR="00B95436" w:rsidRPr="00913418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306" w:type="dxa"/>
          </w:tcPr>
          <w:p w14:paraId="67719E36" w14:textId="77777777" w:rsidR="00B95436" w:rsidRPr="00913418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11" w:type="dxa"/>
          </w:tcPr>
          <w:p w14:paraId="0CCF641F" w14:textId="77777777" w:rsidR="00B95436" w:rsidRPr="00913418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0B40BF53" w14:textId="77777777" w:rsidR="00B95436" w:rsidRPr="00913418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70" w:type="dxa"/>
          </w:tcPr>
          <w:p w14:paraId="4DF88042" w14:textId="2258B722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(83)</w:t>
            </w:r>
          </w:p>
        </w:tc>
      </w:tr>
      <w:tr w:rsidR="00B95436" w:rsidRPr="005C18FE" w14:paraId="3C0DA9E8" w14:textId="77777777" w:rsidTr="001A2656">
        <w:tc>
          <w:tcPr>
            <w:tcW w:w="3933" w:type="dxa"/>
            <w:vAlign w:val="bottom"/>
          </w:tcPr>
          <w:p w14:paraId="276C6DDD" w14:textId="42408E8A" w:rsidR="00B95436" w:rsidRPr="005C18FE" w:rsidRDefault="00B95436" w:rsidP="00B954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</w:tcPr>
          <w:p w14:paraId="05BF8E81" w14:textId="77777777" w:rsidR="00B95436" w:rsidRPr="00913418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306" w:type="dxa"/>
          </w:tcPr>
          <w:p w14:paraId="20CAAED3" w14:textId="77777777" w:rsidR="00B95436" w:rsidRPr="00913418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11" w:type="dxa"/>
          </w:tcPr>
          <w:p w14:paraId="1AA1A4D4" w14:textId="77777777" w:rsidR="00B95436" w:rsidRPr="00913418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463D1A21" w14:textId="77777777" w:rsidR="00B95436" w:rsidRPr="00913418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70" w:type="dxa"/>
          </w:tcPr>
          <w:p w14:paraId="312037E9" w14:textId="194DADBA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436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B95436" w:rsidRPr="005C18FE" w14:paraId="521D3052" w14:textId="77777777" w:rsidTr="001A2656">
        <w:tc>
          <w:tcPr>
            <w:tcW w:w="3933" w:type="dxa"/>
          </w:tcPr>
          <w:p w14:paraId="7C9AE287" w14:textId="77777777" w:rsidR="00B95436" w:rsidRPr="005C18FE" w:rsidRDefault="00B95436" w:rsidP="00B954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</w:tcPr>
          <w:p w14:paraId="5CF14788" w14:textId="77777777" w:rsidR="00B95436" w:rsidRPr="00913418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306" w:type="dxa"/>
          </w:tcPr>
          <w:p w14:paraId="2F521B3A" w14:textId="77777777" w:rsidR="00B95436" w:rsidRPr="00913418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11" w:type="dxa"/>
          </w:tcPr>
          <w:p w14:paraId="7BEB4C58" w14:textId="77777777" w:rsidR="00B95436" w:rsidRPr="00913418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0CDCC8BA" w14:textId="77777777" w:rsidR="00B95436" w:rsidRPr="00913418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70" w:type="dxa"/>
            <w:tcBorders>
              <w:top w:val="single" w:sz="4" w:space="0" w:color="auto"/>
            </w:tcBorders>
          </w:tcPr>
          <w:p w14:paraId="0D0D4BAF" w14:textId="4A3F63EB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(728)</w:t>
            </w:r>
          </w:p>
        </w:tc>
      </w:tr>
      <w:tr w:rsidR="005C18FE" w:rsidRPr="005C18FE" w14:paraId="68EA4E16" w14:textId="77777777" w:rsidTr="001A2656">
        <w:tc>
          <w:tcPr>
            <w:tcW w:w="3933" w:type="dxa"/>
          </w:tcPr>
          <w:p w14:paraId="44D39906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701" w:type="dxa"/>
          </w:tcPr>
          <w:p w14:paraId="04A24FDA" w14:textId="77777777" w:rsidR="009F0432" w:rsidRPr="00913418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306" w:type="dxa"/>
          </w:tcPr>
          <w:p w14:paraId="61DE1B69" w14:textId="77777777" w:rsidR="009F0432" w:rsidRPr="00913418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711" w:type="dxa"/>
          </w:tcPr>
          <w:p w14:paraId="20CE7459" w14:textId="77777777" w:rsidR="009F0432" w:rsidRPr="00913418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236" w:type="dxa"/>
          </w:tcPr>
          <w:p w14:paraId="2B522EB5" w14:textId="77777777" w:rsidR="009F0432" w:rsidRPr="00913418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770" w:type="dxa"/>
          </w:tcPr>
          <w:p w14:paraId="0AD6AE53" w14:textId="77777777" w:rsidR="009F0432" w:rsidRPr="00913418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</w:tr>
      <w:tr w:rsidR="00B95436" w:rsidRPr="005C18FE" w14:paraId="3F8507D3" w14:textId="77777777" w:rsidTr="001A2656">
        <w:tc>
          <w:tcPr>
            <w:tcW w:w="3933" w:type="dxa"/>
          </w:tcPr>
          <w:p w14:paraId="7FC29B13" w14:textId="77777777" w:rsidR="00B95436" w:rsidRPr="005C18FE" w:rsidRDefault="00B95436" w:rsidP="00B95436">
            <w:pPr>
              <w:spacing w:line="240" w:lineRule="atLeast"/>
              <w:ind w:right="-12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ขาดทุนจาก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การลดมูลค่าสินค้าคงเหลือ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1701" w:type="dxa"/>
          </w:tcPr>
          <w:p w14:paraId="67C4161F" w14:textId="14457DED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(170)</w:t>
            </w:r>
          </w:p>
        </w:tc>
        <w:tc>
          <w:tcPr>
            <w:tcW w:w="306" w:type="dxa"/>
          </w:tcPr>
          <w:p w14:paraId="68918497" w14:textId="77777777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11" w:type="dxa"/>
          </w:tcPr>
          <w:p w14:paraId="31989330" w14:textId="1F40F63F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(173)</w:t>
            </w:r>
          </w:p>
        </w:tc>
        <w:tc>
          <w:tcPr>
            <w:tcW w:w="236" w:type="dxa"/>
          </w:tcPr>
          <w:p w14:paraId="4553555B" w14:textId="77777777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70" w:type="dxa"/>
          </w:tcPr>
          <w:p w14:paraId="28FE5163" w14:textId="49E2A47E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(3)</w:t>
            </w:r>
          </w:p>
        </w:tc>
      </w:tr>
      <w:tr w:rsidR="005C18FE" w:rsidRPr="005C18FE" w14:paraId="763AD134" w14:textId="77777777" w:rsidTr="001A2656">
        <w:tc>
          <w:tcPr>
            <w:tcW w:w="3933" w:type="dxa"/>
          </w:tcPr>
          <w:p w14:paraId="6D8A00B7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701" w:type="dxa"/>
          </w:tcPr>
          <w:p w14:paraId="624A6F3B" w14:textId="77777777" w:rsidR="009F0432" w:rsidRPr="00913418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306" w:type="dxa"/>
          </w:tcPr>
          <w:p w14:paraId="5C9A02EC" w14:textId="77777777" w:rsidR="009F0432" w:rsidRPr="00913418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711" w:type="dxa"/>
          </w:tcPr>
          <w:p w14:paraId="1B6F056F" w14:textId="77777777" w:rsidR="009F0432" w:rsidRPr="00913418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236" w:type="dxa"/>
          </w:tcPr>
          <w:p w14:paraId="0D3023CE" w14:textId="77777777" w:rsidR="009F0432" w:rsidRPr="00913418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770" w:type="dxa"/>
          </w:tcPr>
          <w:p w14:paraId="0ADA5D52" w14:textId="77777777" w:rsidR="009F0432" w:rsidRPr="00913418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</w:tr>
      <w:tr w:rsidR="005C18FE" w:rsidRPr="005C18FE" w14:paraId="04E20BC3" w14:textId="77777777" w:rsidTr="001A2656">
        <w:tc>
          <w:tcPr>
            <w:tcW w:w="3933" w:type="dxa"/>
          </w:tcPr>
          <w:p w14:paraId="49789D7E" w14:textId="77777777" w:rsidR="009F0432" w:rsidRPr="005C18FE" w:rsidRDefault="009F0432" w:rsidP="009F043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ขาดทุนจากคำสั่งซื้อของวัตถุดิบที่ยังไม่ได้รับมอบ</w:t>
            </w:r>
          </w:p>
        </w:tc>
        <w:tc>
          <w:tcPr>
            <w:tcW w:w="1701" w:type="dxa"/>
          </w:tcPr>
          <w:p w14:paraId="333ED04D" w14:textId="77777777" w:rsidR="009F0432" w:rsidRPr="00913418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306" w:type="dxa"/>
          </w:tcPr>
          <w:p w14:paraId="0BC9F889" w14:textId="77777777" w:rsidR="009F0432" w:rsidRPr="00913418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11" w:type="dxa"/>
          </w:tcPr>
          <w:p w14:paraId="5E505C16" w14:textId="77777777" w:rsidR="009F0432" w:rsidRPr="00913418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4BE99A4C" w14:textId="77777777" w:rsidR="009F0432" w:rsidRPr="00913418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70" w:type="dxa"/>
          </w:tcPr>
          <w:p w14:paraId="5BD13B70" w14:textId="77777777" w:rsidR="009F0432" w:rsidRPr="00913418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B95436" w:rsidRPr="005C18FE" w14:paraId="52AD4366" w14:textId="77777777" w:rsidTr="001A2656">
        <w:tc>
          <w:tcPr>
            <w:tcW w:w="3933" w:type="dxa"/>
          </w:tcPr>
          <w:p w14:paraId="6EE9E3AC" w14:textId="77777777" w:rsidR="00B95436" w:rsidRPr="005C18FE" w:rsidRDefault="00B95436" w:rsidP="00B954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 (กลับรายการ)</w:t>
            </w:r>
          </w:p>
        </w:tc>
        <w:tc>
          <w:tcPr>
            <w:tcW w:w="1701" w:type="dxa"/>
          </w:tcPr>
          <w:p w14:paraId="1DD0214B" w14:textId="7D99A4F5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(106)</w:t>
            </w:r>
          </w:p>
        </w:tc>
        <w:tc>
          <w:tcPr>
            <w:tcW w:w="306" w:type="dxa"/>
          </w:tcPr>
          <w:p w14:paraId="5499EB9F" w14:textId="77777777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11" w:type="dxa"/>
          </w:tcPr>
          <w:p w14:paraId="2FF12780" w14:textId="54664204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(106)</w:t>
            </w:r>
          </w:p>
        </w:tc>
        <w:tc>
          <w:tcPr>
            <w:tcW w:w="236" w:type="dxa"/>
          </w:tcPr>
          <w:p w14:paraId="51853330" w14:textId="77777777" w:rsidR="00B95436" w:rsidRPr="00913418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7E09A288" w14:textId="2C68BC3A" w:rsidR="00B95436" w:rsidRPr="00B95436" w:rsidRDefault="00B95436" w:rsidP="00B95436">
            <w:pPr>
              <w:widowControl/>
              <w:spacing w:line="240" w:lineRule="atLeast"/>
              <w:ind w:right="2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B95436" w:rsidRPr="005C18FE" w14:paraId="600251C6" w14:textId="77777777" w:rsidTr="001A2656">
        <w:tc>
          <w:tcPr>
            <w:tcW w:w="3933" w:type="dxa"/>
          </w:tcPr>
          <w:p w14:paraId="5BFF93F8" w14:textId="77777777" w:rsidR="00B95436" w:rsidRPr="005C18FE" w:rsidRDefault="00B95436" w:rsidP="00B95436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701" w:type="dxa"/>
          </w:tcPr>
          <w:p w14:paraId="76DC6ADB" w14:textId="77777777" w:rsidR="00B95436" w:rsidRPr="00913418" w:rsidRDefault="00B95436" w:rsidP="00B95436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306" w:type="dxa"/>
          </w:tcPr>
          <w:p w14:paraId="00FC44A1" w14:textId="77777777" w:rsidR="00B95436" w:rsidRPr="00913418" w:rsidRDefault="00B95436" w:rsidP="00B95436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711" w:type="dxa"/>
          </w:tcPr>
          <w:p w14:paraId="68E18BB5" w14:textId="77777777" w:rsidR="00B95436" w:rsidRPr="00913418" w:rsidRDefault="00B95436" w:rsidP="00B95436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236" w:type="dxa"/>
          </w:tcPr>
          <w:p w14:paraId="2FB999F0" w14:textId="77777777" w:rsidR="00B95436" w:rsidRPr="00913418" w:rsidRDefault="00B95436" w:rsidP="00B95436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770" w:type="dxa"/>
            <w:tcBorders>
              <w:top w:val="single" w:sz="4" w:space="0" w:color="auto"/>
            </w:tcBorders>
          </w:tcPr>
          <w:p w14:paraId="7E5362CD" w14:textId="77777777" w:rsidR="00B95436" w:rsidRPr="00913418" w:rsidRDefault="00B95436" w:rsidP="00B95436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</w:tr>
      <w:tr w:rsidR="00B95436" w:rsidRPr="005C18FE" w14:paraId="737CFDAC" w14:textId="77777777" w:rsidTr="001A2656">
        <w:tc>
          <w:tcPr>
            <w:tcW w:w="3933" w:type="dxa"/>
          </w:tcPr>
          <w:p w14:paraId="54080A25" w14:textId="77777777" w:rsidR="00B95436" w:rsidRPr="005C18FE" w:rsidRDefault="00B95436" w:rsidP="00B954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1701" w:type="dxa"/>
          </w:tcPr>
          <w:p w14:paraId="537A18E3" w14:textId="77777777" w:rsidR="00B95436" w:rsidRPr="00913418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306" w:type="dxa"/>
          </w:tcPr>
          <w:p w14:paraId="0E19A871" w14:textId="77777777" w:rsidR="00B95436" w:rsidRPr="00913418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11" w:type="dxa"/>
          </w:tcPr>
          <w:p w14:paraId="095FA0B7" w14:textId="77777777" w:rsidR="00B95436" w:rsidRPr="00913418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34A53FA8" w14:textId="77777777" w:rsidR="00B95436" w:rsidRPr="00913418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70" w:type="dxa"/>
            <w:tcBorders>
              <w:bottom w:val="double" w:sz="4" w:space="0" w:color="auto"/>
            </w:tcBorders>
          </w:tcPr>
          <w:p w14:paraId="4287EC31" w14:textId="380EC193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(731)</w:t>
            </w:r>
          </w:p>
        </w:tc>
      </w:tr>
      <w:tr w:rsidR="00B95436" w:rsidRPr="005C18FE" w14:paraId="3DF1B1FF" w14:textId="77777777" w:rsidTr="001A2656">
        <w:tc>
          <w:tcPr>
            <w:tcW w:w="3933" w:type="dxa"/>
          </w:tcPr>
          <w:p w14:paraId="1D1CA294" w14:textId="77777777" w:rsidR="00B95436" w:rsidRPr="005C18FE" w:rsidRDefault="00B95436" w:rsidP="00B95436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701" w:type="dxa"/>
          </w:tcPr>
          <w:p w14:paraId="6E95BB3D" w14:textId="77777777" w:rsidR="00B95436" w:rsidRPr="00913418" w:rsidRDefault="00B95436" w:rsidP="00B95436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306" w:type="dxa"/>
          </w:tcPr>
          <w:p w14:paraId="013D0B33" w14:textId="77777777" w:rsidR="00B95436" w:rsidRPr="00913418" w:rsidRDefault="00B95436" w:rsidP="00B95436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711" w:type="dxa"/>
          </w:tcPr>
          <w:p w14:paraId="1DE356B5" w14:textId="77777777" w:rsidR="00B95436" w:rsidRPr="00913418" w:rsidRDefault="00B95436" w:rsidP="00B95436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236" w:type="dxa"/>
          </w:tcPr>
          <w:p w14:paraId="3582138E" w14:textId="77777777" w:rsidR="00B95436" w:rsidRPr="00913418" w:rsidRDefault="00B95436" w:rsidP="00B95436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770" w:type="dxa"/>
            <w:tcBorders>
              <w:top w:val="double" w:sz="4" w:space="0" w:color="auto"/>
            </w:tcBorders>
          </w:tcPr>
          <w:p w14:paraId="5A34FD99" w14:textId="77777777" w:rsidR="00B95436" w:rsidRPr="00913418" w:rsidRDefault="00B95436" w:rsidP="00B95436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highlight w:val="yellow"/>
                <w:cs/>
              </w:rPr>
            </w:pPr>
          </w:p>
        </w:tc>
      </w:tr>
      <w:tr w:rsidR="00B95436" w:rsidRPr="005C18FE" w14:paraId="3BBFD864" w14:textId="77777777" w:rsidTr="001A2656">
        <w:tc>
          <w:tcPr>
            <w:tcW w:w="3933" w:type="dxa"/>
          </w:tcPr>
          <w:p w14:paraId="7C464E30" w14:textId="33319963" w:rsidR="00B95436" w:rsidRPr="005C18FE" w:rsidRDefault="00B95436" w:rsidP="00B954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การแบ่งปันขาดทุนสำหรับ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</w:tcPr>
          <w:p w14:paraId="30327D60" w14:textId="77777777" w:rsidR="00B95436" w:rsidRPr="00913418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306" w:type="dxa"/>
          </w:tcPr>
          <w:p w14:paraId="1C00A21F" w14:textId="77777777" w:rsidR="00B95436" w:rsidRPr="00913418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11" w:type="dxa"/>
          </w:tcPr>
          <w:p w14:paraId="5F58355C" w14:textId="77777777" w:rsidR="00B95436" w:rsidRPr="00913418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5603E9CE" w14:textId="77777777" w:rsidR="00B95436" w:rsidRPr="00913418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70" w:type="dxa"/>
          </w:tcPr>
          <w:p w14:paraId="6F2D6670" w14:textId="77777777" w:rsidR="00B95436" w:rsidRPr="00913418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cs/>
              </w:rPr>
            </w:pPr>
          </w:p>
        </w:tc>
      </w:tr>
      <w:tr w:rsidR="00B95436" w:rsidRPr="005C18FE" w14:paraId="424B6CBA" w14:textId="77777777" w:rsidTr="001A2656">
        <w:tc>
          <w:tcPr>
            <w:tcW w:w="3933" w:type="dxa"/>
          </w:tcPr>
          <w:p w14:paraId="49DD37FD" w14:textId="1800D069" w:rsidR="00B95436" w:rsidRPr="005C18FE" w:rsidRDefault="00B95436" w:rsidP="00B954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</w:t>
            </w:r>
            <w:r w:rsidR="0045735F">
              <w:rPr>
                <w:rFonts w:ascii="Angsana New" w:hAnsi="Angsana New" w:hint="cs"/>
                <w:sz w:val="26"/>
                <w:szCs w:val="26"/>
                <w:cs/>
              </w:rPr>
              <w:t>ผู้ถือหุ้น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701" w:type="dxa"/>
          </w:tcPr>
          <w:p w14:paraId="46B9BF93" w14:textId="77777777" w:rsidR="00B95436" w:rsidRPr="00913418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306" w:type="dxa"/>
          </w:tcPr>
          <w:p w14:paraId="5EF73BFF" w14:textId="77777777" w:rsidR="00B95436" w:rsidRPr="00913418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11" w:type="dxa"/>
          </w:tcPr>
          <w:p w14:paraId="4DC59E6C" w14:textId="77777777" w:rsidR="00B95436" w:rsidRPr="00913418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315B6795" w14:textId="77777777" w:rsidR="00B95436" w:rsidRPr="00913418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70" w:type="dxa"/>
          </w:tcPr>
          <w:p w14:paraId="1AA18A82" w14:textId="58CAB094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(372)</w:t>
            </w:r>
          </w:p>
        </w:tc>
      </w:tr>
      <w:tr w:rsidR="00B95436" w:rsidRPr="005C18FE" w14:paraId="5EEBF969" w14:textId="77777777" w:rsidTr="001A2656">
        <w:tc>
          <w:tcPr>
            <w:tcW w:w="3933" w:type="dxa"/>
          </w:tcPr>
          <w:p w14:paraId="6296EAB1" w14:textId="77777777" w:rsidR="00B95436" w:rsidRPr="005C18FE" w:rsidRDefault="00B95436" w:rsidP="00B954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701" w:type="dxa"/>
          </w:tcPr>
          <w:p w14:paraId="52B6814F" w14:textId="77777777" w:rsidR="00B95436" w:rsidRPr="00913418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306" w:type="dxa"/>
          </w:tcPr>
          <w:p w14:paraId="3E8B9AF3" w14:textId="77777777" w:rsidR="00B95436" w:rsidRPr="00913418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11" w:type="dxa"/>
          </w:tcPr>
          <w:p w14:paraId="0CC441A9" w14:textId="77777777" w:rsidR="00B95436" w:rsidRPr="00913418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60179AA7" w14:textId="77777777" w:rsidR="00B95436" w:rsidRPr="00913418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0494E398" w14:textId="57DE85BE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(359)</w:t>
            </w:r>
          </w:p>
        </w:tc>
      </w:tr>
      <w:tr w:rsidR="00B95436" w:rsidRPr="005C18FE" w14:paraId="013261F6" w14:textId="77777777" w:rsidTr="001A2656">
        <w:tc>
          <w:tcPr>
            <w:tcW w:w="3933" w:type="dxa"/>
          </w:tcPr>
          <w:p w14:paraId="1DCC1E05" w14:textId="77777777" w:rsidR="00B95436" w:rsidRPr="005C18FE" w:rsidRDefault="00B95436" w:rsidP="00B954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3AA8565F" w14:textId="77777777" w:rsidR="00B95436" w:rsidRPr="00913418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306" w:type="dxa"/>
          </w:tcPr>
          <w:p w14:paraId="670648F6" w14:textId="77777777" w:rsidR="00B95436" w:rsidRPr="00913418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11" w:type="dxa"/>
          </w:tcPr>
          <w:p w14:paraId="7729E606" w14:textId="77777777" w:rsidR="00B95436" w:rsidRPr="00913418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1D6A5A29" w14:textId="77777777" w:rsidR="00B95436" w:rsidRPr="00913418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double" w:sz="4" w:space="0" w:color="auto"/>
            </w:tcBorders>
          </w:tcPr>
          <w:p w14:paraId="1411929E" w14:textId="1E778D9D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(731)</w:t>
            </w:r>
          </w:p>
        </w:tc>
      </w:tr>
    </w:tbl>
    <w:p w14:paraId="04E4D471" w14:textId="77777777" w:rsidR="003928B8" w:rsidRPr="005C18FE" w:rsidRDefault="003928B8"/>
    <w:p w14:paraId="59B69DC3" w14:textId="77777777" w:rsidR="009E491F" w:rsidRPr="005C18FE" w:rsidRDefault="009E491F">
      <w:r w:rsidRPr="005C18FE">
        <w:br w:type="page"/>
      </w:r>
    </w:p>
    <w:p w14:paraId="163C5BCC" w14:textId="44065C4B" w:rsidR="008F218D" w:rsidRPr="005C18FE" w:rsidRDefault="008F218D"/>
    <w:tbl>
      <w:tblPr>
        <w:tblStyle w:val="TableGrid"/>
        <w:tblW w:w="96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3"/>
        <w:gridCol w:w="1707"/>
        <w:gridCol w:w="289"/>
        <w:gridCol w:w="1667"/>
        <w:gridCol w:w="281"/>
        <w:gridCol w:w="1780"/>
      </w:tblGrid>
      <w:tr w:rsidR="005C18FE" w:rsidRPr="005C18FE" w14:paraId="7B85016D" w14:textId="77777777" w:rsidTr="001A2656">
        <w:tc>
          <w:tcPr>
            <w:tcW w:w="3933" w:type="dxa"/>
          </w:tcPr>
          <w:p w14:paraId="249A5988" w14:textId="77777777" w:rsidR="00D82213" w:rsidRPr="005C18FE" w:rsidRDefault="00D82213" w:rsidP="00D822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br w:type="page"/>
            </w:r>
          </w:p>
        </w:tc>
        <w:tc>
          <w:tcPr>
            <w:tcW w:w="5724" w:type="dxa"/>
            <w:gridSpan w:val="5"/>
            <w:tcBorders>
              <w:bottom w:val="single" w:sz="4" w:space="0" w:color="auto"/>
            </w:tcBorders>
          </w:tcPr>
          <w:p w14:paraId="506987A1" w14:textId="77777777" w:rsidR="00D82213" w:rsidRPr="005C18FE" w:rsidRDefault="00D82213" w:rsidP="00D82213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5C18F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C18FE" w:rsidRPr="005C18FE" w14:paraId="3A6FCD70" w14:textId="77777777" w:rsidTr="001A2656">
        <w:tc>
          <w:tcPr>
            <w:tcW w:w="3933" w:type="dxa"/>
          </w:tcPr>
          <w:p w14:paraId="3894BFEA" w14:textId="77777777" w:rsidR="00D82213" w:rsidRPr="000A2297" w:rsidRDefault="00D82213" w:rsidP="00D822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3D933DAA" w14:textId="77777777" w:rsidR="00D82213" w:rsidRPr="005C18FE" w:rsidRDefault="00D82213" w:rsidP="00D82213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อายุการให้ประโยชน์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ตามประมาณการ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เดิม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14:paraId="54B16B70" w14:textId="77777777" w:rsidR="00D82213" w:rsidRPr="005C18FE" w:rsidRDefault="00D82213" w:rsidP="00D8221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</w:tcPr>
          <w:p w14:paraId="357388DF" w14:textId="2E1BCB35" w:rsidR="00D82213" w:rsidRPr="005C18FE" w:rsidRDefault="00D82213" w:rsidP="00D82213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อายุการให้</w:t>
            </w:r>
            <w:r w:rsidR="000A2297" w:rsidRPr="005C18FE">
              <w:rPr>
                <w:rFonts w:ascii="Angsana New" w:hAnsi="Angsana New"/>
                <w:sz w:val="26"/>
                <w:szCs w:val="26"/>
                <w:cs/>
              </w:rPr>
              <w:t>ประโยชน์</w:t>
            </w:r>
          </w:p>
          <w:p w14:paraId="2C569D0B" w14:textId="02486372" w:rsidR="00D82213" w:rsidRPr="005C18FE" w:rsidRDefault="00D82213" w:rsidP="00D82213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ตามประมาณการ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ใหม่</w:t>
            </w:r>
          </w:p>
        </w:tc>
        <w:tc>
          <w:tcPr>
            <w:tcW w:w="281" w:type="dxa"/>
            <w:tcBorders>
              <w:top w:val="single" w:sz="4" w:space="0" w:color="auto"/>
            </w:tcBorders>
          </w:tcPr>
          <w:p w14:paraId="11D37428" w14:textId="77777777" w:rsidR="00D82213" w:rsidRPr="005C18FE" w:rsidRDefault="00D82213" w:rsidP="00D8221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</w:tcPr>
          <w:p w14:paraId="62B0D113" w14:textId="77777777" w:rsidR="00E76CFE" w:rsidRPr="005C18FE" w:rsidRDefault="00E76CFE" w:rsidP="00D82213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4519FE4" w14:textId="77777777" w:rsidR="00D82213" w:rsidRPr="005C18FE" w:rsidRDefault="00D82213" w:rsidP="00D82213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ผลต่าง</w:t>
            </w:r>
          </w:p>
        </w:tc>
      </w:tr>
      <w:tr w:rsidR="000A2297" w:rsidRPr="005C18FE" w14:paraId="7D32053F" w14:textId="77777777" w:rsidTr="001A2656">
        <w:tc>
          <w:tcPr>
            <w:tcW w:w="3933" w:type="dxa"/>
          </w:tcPr>
          <w:p w14:paraId="6E2912D5" w14:textId="556D7976" w:rsidR="000A2297" w:rsidRPr="005C18FE" w:rsidRDefault="000A2297" w:rsidP="000A2297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3F2AEB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งบแสดงฐานะการเงิน</w:t>
            </w:r>
            <w:r w:rsidRPr="003F2AEB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val="en-GB"/>
              </w:rPr>
              <w:t>3</w:t>
            </w:r>
            <w:r w:rsidRPr="003F2AEB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</w:rPr>
              <w:t>1</w:t>
            </w:r>
            <w:r w:rsidRPr="003F2AEB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3F2AEB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Pr="003F2AEB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3F2AEB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07" w:type="dxa"/>
          </w:tcPr>
          <w:p w14:paraId="38C46AB8" w14:textId="77777777" w:rsidR="000A2297" w:rsidRPr="005C18FE" w:rsidRDefault="000A2297" w:rsidP="000A229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9" w:type="dxa"/>
          </w:tcPr>
          <w:p w14:paraId="623ED9B3" w14:textId="77777777" w:rsidR="000A2297" w:rsidRPr="005C18FE" w:rsidRDefault="000A2297" w:rsidP="000A229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67" w:type="dxa"/>
          </w:tcPr>
          <w:p w14:paraId="2032A576" w14:textId="77777777" w:rsidR="000A2297" w:rsidRPr="005C18FE" w:rsidRDefault="000A2297" w:rsidP="000A229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</w:tcPr>
          <w:p w14:paraId="520255E4" w14:textId="77777777" w:rsidR="000A2297" w:rsidRPr="005C18FE" w:rsidRDefault="000A2297" w:rsidP="000A229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0" w:type="dxa"/>
          </w:tcPr>
          <w:p w14:paraId="3EA5E43E" w14:textId="77777777" w:rsidR="000A2297" w:rsidRPr="005C18FE" w:rsidRDefault="000A2297" w:rsidP="000A229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18FE" w:rsidRPr="005C18FE" w14:paraId="120722E0" w14:textId="77777777" w:rsidTr="001A2656">
        <w:tc>
          <w:tcPr>
            <w:tcW w:w="3933" w:type="dxa"/>
          </w:tcPr>
          <w:p w14:paraId="03004338" w14:textId="77777777" w:rsidR="00790C4A" w:rsidRPr="005C18FE" w:rsidRDefault="00790C4A" w:rsidP="00790C4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อาคาร </w:t>
            </w:r>
            <w:r w:rsidRPr="005C18FE">
              <w:rPr>
                <w:rFonts w:ascii="Angsana New" w:hAnsi="Angsana New"/>
                <w:sz w:val="26"/>
                <w:szCs w:val="26"/>
                <w:lang w:val="en-GB"/>
              </w:rPr>
              <w:t xml:space="preserve">-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7" w:type="dxa"/>
          </w:tcPr>
          <w:p w14:paraId="3C1F5C3D" w14:textId="544C919B" w:rsidR="00790C4A" w:rsidRPr="005C18FE" w:rsidRDefault="00790C4A" w:rsidP="00790C4A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2,438</w:t>
            </w:r>
          </w:p>
        </w:tc>
        <w:tc>
          <w:tcPr>
            <w:tcW w:w="289" w:type="dxa"/>
          </w:tcPr>
          <w:p w14:paraId="1A22600A" w14:textId="77777777" w:rsidR="00790C4A" w:rsidRPr="005C18FE" w:rsidRDefault="00790C4A" w:rsidP="00790C4A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67" w:type="dxa"/>
          </w:tcPr>
          <w:p w14:paraId="33CB1BE0" w14:textId="187AC1C0" w:rsidR="00790C4A" w:rsidRPr="005C18FE" w:rsidRDefault="00790C4A" w:rsidP="00790C4A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2,438</w:t>
            </w:r>
          </w:p>
        </w:tc>
        <w:tc>
          <w:tcPr>
            <w:tcW w:w="281" w:type="dxa"/>
          </w:tcPr>
          <w:p w14:paraId="11F93BB7" w14:textId="77777777" w:rsidR="00790C4A" w:rsidRPr="005C18FE" w:rsidRDefault="00790C4A" w:rsidP="00790C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0" w:type="dxa"/>
          </w:tcPr>
          <w:p w14:paraId="21749F11" w14:textId="256587FF" w:rsidR="00790C4A" w:rsidRPr="005C18FE" w:rsidRDefault="00790C4A" w:rsidP="00790C4A">
            <w:pPr>
              <w:widowControl/>
              <w:spacing w:line="240" w:lineRule="atLeast"/>
              <w:ind w:right="2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B95436" w:rsidRPr="005C18FE" w14:paraId="2529630B" w14:textId="77777777" w:rsidTr="001A2656">
        <w:tc>
          <w:tcPr>
            <w:tcW w:w="3933" w:type="dxa"/>
          </w:tcPr>
          <w:p w14:paraId="36D19ABB" w14:textId="77777777" w:rsidR="00B95436" w:rsidRPr="005C18FE" w:rsidRDefault="00B95436" w:rsidP="00B954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หัก ค่าเสื่อมราคาสะสม</w:t>
            </w:r>
          </w:p>
        </w:tc>
        <w:tc>
          <w:tcPr>
            <w:tcW w:w="1707" w:type="dxa"/>
          </w:tcPr>
          <w:p w14:paraId="2229C9FB" w14:textId="592E3E62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(1,112)</w:t>
            </w:r>
          </w:p>
        </w:tc>
        <w:tc>
          <w:tcPr>
            <w:tcW w:w="289" w:type="dxa"/>
          </w:tcPr>
          <w:p w14:paraId="3836780D" w14:textId="77777777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667" w:type="dxa"/>
          </w:tcPr>
          <w:p w14:paraId="1CA86AB5" w14:textId="79B6839C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(1,123)</w:t>
            </w:r>
          </w:p>
        </w:tc>
        <w:tc>
          <w:tcPr>
            <w:tcW w:w="281" w:type="dxa"/>
          </w:tcPr>
          <w:p w14:paraId="04126F62" w14:textId="77777777" w:rsidR="00B95436" w:rsidRPr="00E02AAB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80" w:type="dxa"/>
          </w:tcPr>
          <w:p w14:paraId="5247BCF8" w14:textId="772977EE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11</w:t>
            </w:r>
            <w:r w:rsidRPr="00B95436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B95436" w:rsidRPr="005C18FE" w14:paraId="291BBC68" w14:textId="77777777" w:rsidTr="001A2656">
        <w:tc>
          <w:tcPr>
            <w:tcW w:w="3933" w:type="dxa"/>
          </w:tcPr>
          <w:p w14:paraId="3FC95485" w14:textId="65C0419A" w:rsidR="00B95436" w:rsidRPr="005C18FE" w:rsidRDefault="00B95436" w:rsidP="00B954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29BC3CA6" w14:textId="69D15C4F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(530)</w:t>
            </w:r>
          </w:p>
        </w:tc>
        <w:tc>
          <w:tcPr>
            <w:tcW w:w="289" w:type="dxa"/>
          </w:tcPr>
          <w:p w14:paraId="356F66F9" w14:textId="77777777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14:paraId="0DCE40EB" w14:textId="6B5ADFB4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(530)</w:t>
            </w:r>
          </w:p>
        </w:tc>
        <w:tc>
          <w:tcPr>
            <w:tcW w:w="281" w:type="dxa"/>
          </w:tcPr>
          <w:p w14:paraId="3C9D1E69" w14:textId="77777777" w:rsidR="00B95436" w:rsidRPr="00E02AAB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72A46DF8" w14:textId="1F74022F" w:rsidR="00B95436" w:rsidRPr="00B95436" w:rsidRDefault="00B95436" w:rsidP="00B95436">
            <w:pPr>
              <w:widowControl/>
              <w:spacing w:line="240" w:lineRule="atLeast"/>
              <w:ind w:right="2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B95436" w:rsidRPr="005C18FE" w14:paraId="1DEE41DF" w14:textId="77777777" w:rsidTr="001A2656">
        <w:tc>
          <w:tcPr>
            <w:tcW w:w="3933" w:type="dxa"/>
          </w:tcPr>
          <w:p w14:paraId="28179842" w14:textId="77777777" w:rsidR="00B95436" w:rsidRPr="005C18FE" w:rsidRDefault="00B95436" w:rsidP="00B954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2C38D17A" w14:textId="25E96F97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436">
              <w:rPr>
                <w:rFonts w:ascii="Angsana New" w:hAnsi="Angsana New"/>
                <w:sz w:val="26"/>
                <w:szCs w:val="26"/>
              </w:rPr>
              <w:t>796</w:t>
            </w:r>
          </w:p>
        </w:tc>
        <w:tc>
          <w:tcPr>
            <w:tcW w:w="289" w:type="dxa"/>
          </w:tcPr>
          <w:p w14:paraId="1AC90353" w14:textId="77777777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</w:tcPr>
          <w:p w14:paraId="2C913E00" w14:textId="259EABA4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436">
              <w:rPr>
                <w:rFonts w:ascii="Angsana New" w:hAnsi="Angsana New"/>
                <w:sz w:val="26"/>
                <w:szCs w:val="26"/>
              </w:rPr>
              <w:t>785</w:t>
            </w:r>
          </w:p>
        </w:tc>
        <w:tc>
          <w:tcPr>
            <w:tcW w:w="281" w:type="dxa"/>
          </w:tcPr>
          <w:p w14:paraId="5B045E57" w14:textId="77777777" w:rsidR="00B95436" w:rsidRPr="00E02AAB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</w:tcPr>
          <w:p w14:paraId="51A40F5D" w14:textId="2F4C8403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11</w:t>
            </w:r>
            <w:r w:rsidRPr="00B95436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5C18FE" w:rsidRPr="005C18FE" w14:paraId="4979CF26" w14:textId="77777777" w:rsidTr="001A2656">
        <w:tc>
          <w:tcPr>
            <w:tcW w:w="3933" w:type="dxa"/>
          </w:tcPr>
          <w:p w14:paraId="5861CEBE" w14:textId="77777777" w:rsidR="00790C4A" w:rsidRPr="005C18FE" w:rsidRDefault="00790C4A" w:rsidP="00790C4A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</w:tcPr>
          <w:p w14:paraId="3B453AD9" w14:textId="77777777" w:rsidR="00790C4A" w:rsidRPr="005C18FE" w:rsidRDefault="00790C4A" w:rsidP="00790C4A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89" w:type="dxa"/>
          </w:tcPr>
          <w:p w14:paraId="69EF58EB" w14:textId="77777777" w:rsidR="00790C4A" w:rsidRPr="005C18FE" w:rsidRDefault="00790C4A" w:rsidP="00790C4A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</w:tcPr>
          <w:p w14:paraId="1E331128" w14:textId="77777777" w:rsidR="00790C4A" w:rsidRPr="005C18FE" w:rsidRDefault="00790C4A" w:rsidP="00790C4A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81" w:type="dxa"/>
          </w:tcPr>
          <w:p w14:paraId="2825E095" w14:textId="77777777" w:rsidR="00790C4A" w:rsidRPr="005C18FE" w:rsidRDefault="00790C4A" w:rsidP="00790C4A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80" w:type="dxa"/>
            <w:tcBorders>
              <w:top w:val="single" w:sz="4" w:space="0" w:color="auto"/>
            </w:tcBorders>
          </w:tcPr>
          <w:p w14:paraId="50257EAF" w14:textId="77777777" w:rsidR="00790C4A" w:rsidRPr="00B95436" w:rsidRDefault="00790C4A" w:rsidP="00790C4A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C18FE" w:rsidRPr="005C18FE" w14:paraId="7EA32EA2" w14:textId="77777777" w:rsidTr="001A2656">
        <w:tc>
          <w:tcPr>
            <w:tcW w:w="3933" w:type="dxa"/>
          </w:tcPr>
          <w:p w14:paraId="610CBAE5" w14:textId="77777777" w:rsidR="004B6351" w:rsidRPr="005C18FE" w:rsidRDefault="004B6351" w:rsidP="004B635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เครื่องจักรและอุปกรณ์ </w:t>
            </w:r>
            <w:r w:rsidRPr="005C18FE">
              <w:rPr>
                <w:rFonts w:ascii="Angsana New" w:hAnsi="Angsana New"/>
                <w:sz w:val="26"/>
                <w:szCs w:val="26"/>
                <w:lang w:val="en-GB"/>
              </w:rPr>
              <w:t xml:space="preserve">-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7" w:type="dxa"/>
          </w:tcPr>
          <w:p w14:paraId="406AD814" w14:textId="3D6174ED" w:rsidR="004B6351" w:rsidRPr="005C18FE" w:rsidRDefault="004B6351" w:rsidP="004B635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14,580</w:t>
            </w:r>
          </w:p>
        </w:tc>
        <w:tc>
          <w:tcPr>
            <w:tcW w:w="289" w:type="dxa"/>
          </w:tcPr>
          <w:p w14:paraId="5DF05EE4" w14:textId="77777777" w:rsidR="004B6351" w:rsidRPr="005C18FE" w:rsidRDefault="004B6351" w:rsidP="004B635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67" w:type="dxa"/>
          </w:tcPr>
          <w:p w14:paraId="697532AF" w14:textId="5ECF8874" w:rsidR="004B6351" w:rsidRPr="005C18FE" w:rsidRDefault="004B6351" w:rsidP="004B635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14,580</w:t>
            </w:r>
          </w:p>
        </w:tc>
        <w:tc>
          <w:tcPr>
            <w:tcW w:w="281" w:type="dxa"/>
          </w:tcPr>
          <w:p w14:paraId="502645F4" w14:textId="77777777" w:rsidR="004B6351" w:rsidRPr="005C18FE" w:rsidRDefault="004B6351" w:rsidP="004B6351"/>
        </w:tc>
        <w:tc>
          <w:tcPr>
            <w:tcW w:w="1780" w:type="dxa"/>
          </w:tcPr>
          <w:p w14:paraId="67568E6F" w14:textId="7D4792DC" w:rsidR="004B6351" w:rsidRPr="00B95436" w:rsidRDefault="004B6351" w:rsidP="004B6351">
            <w:pPr>
              <w:widowControl/>
              <w:spacing w:line="240" w:lineRule="atLeast"/>
              <w:ind w:right="2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B95436" w:rsidRPr="005C18FE" w14:paraId="5AFCD571" w14:textId="77777777" w:rsidTr="001A2656">
        <w:tc>
          <w:tcPr>
            <w:tcW w:w="3933" w:type="dxa"/>
          </w:tcPr>
          <w:p w14:paraId="5540F5C9" w14:textId="77777777" w:rsidR="00B95436" w:rsidRPr="005C18FE" w:rsidRDefault="00B95436" w:rsidP="00B954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หัก ค่าเสื่อมราคาสะสม</w:t>
            </w:r>
          </w:p>
        </w:tc>
        <w:tc>
          <w:tcPr>
            <w:tcW w:w="1707" w:type="dxa"/>
          </w:tcPr>
          <w:p w14:paraId="38220074" w14:textId="24D448DB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(9,683)</w:t>
            </w:r>
          </w:p>
        </w:tc>
        <w:tc>
          <w:tcPr>
            <w:tcW w:w="289" w:type="dxa"/>
          </w:tcPr>
          <w:p w14:paraId="0B783337" w14:textId="77777777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667" w:type="dxa"/>
          </w:tcPr>
          <w:p w14:paraId="1D518CFD" w14:textId="189FDEA4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(9,326)</w:t>
            </w:r>
          </w:p>
        </w:tc>
        <w:tc>
          <w:tcPr>
            <w:tcW w:w="281" w:type="dxa"/>
          </w:tcPr>
          <w:p w14:paraId="5C9A8EBD" w14:textId="77777777" w:rsidR="00B95436" w:rsidRPr="00E02AAB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80" w:type="dxa"/>
          </w:tcPr>
          <w:p w14:paraId="3062D7C8" w14:textId="1376D7FF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436">
              <w:rPr>
                <w:rFonts w:ascii="Angsana New" w:hAnsi="Angsana New"/>
                <w:sz w:val="26"/>
                <w:szCs w:val="26"/>
              </w:rPr>
              <w:t>357</w:t>
            </w:r>
          </w:p>
        </w:tc>
      </w:tr>
      <w:tr w:rsidR="00B95436" w:rsidRPr="005C18FE" w14:paraId="55D20582" w14:textId="77777777" w:rsidTr="001A2656">
        <w:tc>
          <w:tcPr>
            <w:tcW w:w="3933" w:type="dxa"/>
          </w:tcPr>
          <w:p w14:paraId="30953C53" w14:textId="77777777" w:rsidR="00B95436" w:rsidRPr="005C18FE" w:rsidRDefault="00B95436" w:rsidP="00B954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683801AF" w14:textId="01ED5CF7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436">
              <w:rPr>
                <w:rFonts w:ascii="Angsana New" w:hAnsi="Angsana New"/>
                <w:sz w:val="26"/>
                <w:szCs w:val="26"/>
              </w:rPr>
              <w:t>4,897</w:t>
            </w:r>
          </w:p>
        </w:tc>
        <w:tc>
          <w:tcPr>
            <w:tcW w:w="289" w:type="dxa"/>
          </w:tcPr>
          <w:p w14:paraId="47A585FE" w14:textId="77777777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</w:tcPr>
          <w:p w14:paraId="34123EEF" w14:textId="4038C9B5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436">
              <w:rPr>
                <w:rFonts w:ascii="Angsana New" w:hAnsi="Angsana New"/>
                <w:sz w:val="26"/>
                <w:szCs w:val="26"/>
              </w:rPr>
              <w:t>5,254</w:t>
            </w:r>
          </w:p>
        </w:tc>
        <w:tc>
          <w:tcPr>
            <w:tcW w:w="281" w:type="dxa"/>
          </w:tcPr>
          <w:p w14:paraId="3B05329D" w14:textId="77777777" w:rsidR="00B95436" w:rsidRPr="00E02AAB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</w:tcPr>
          <w:p w14:paraId="51737811" w14:textId="7B6CA326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436">
              <w:rPr>
                <w:rFonts w:ascii="Angsana New" w:hAnsi="Angsana New"/>
                <w:sz w:val="26"/>
                <w:szCs w:val="26"/>
              </w:rPr>
              <w:t>357</w:t>
            </w:r>
          </w:p>
        </w:tc>
      </w:tr>
      <w:tr w:rsidR="00B95436" w:rsidRPr="005C18FE" w14:paraId="3399F39E" w14:textId="77777777" w:rsidTr="001A2656">
        <w:tc>
          <w:tcPr>
            <w:tcW w:w="3933" w:type="dxa"/>
          </w:tcPr>
          <w:p w14:paraId="752A2431" w14:textId="77777777" w:rsidR="00B95436" w:rsidRPr="005C18FE" w:rsidRDefault="00B95436" w:rsidP="00B954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</w:tcPr>
          <w:p w14:paraId="6CBB4F14" w14:textId="35D6372F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436">
              <w:rPr>
                <w:rFonts w:ascii="Angsana New" w:hAnsi="Angsana New"/>
                <w:sz w:val="26"/>
                <w:szCs w:val="26"/>
              </w:rPr>
              <w:t>5,693</w:t>
            </w:r>
          </w:p>
        </w:tc>
        <w:tc>
          <w:tcPr>
            <w:tcW w:w="289" w:type="dxa"/>
          </w:tcPr>
          <w:p w14:paraId="68D5A607" w14:textId="77777777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67" w:type="dxa"/>
            <w:tcBorders>
              <w:top w:val="single" w:sz="4" w:space="0" w:color="auto"/>
              <w:bottom w:val="double" w:sz="4" w:space="0" w:color="auto"/>
            </w:tcBorders>
          </w:tcPr>
          <w:p w14:paraId="674F4CCE" w14:textId="58E5D300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436">
              <w:rPr>
                <w:rFonts w:ascii="Angsana New" w:hAnsi="Angsana New"/>
                <w:sz w:val="26"/>
                <w:szCs w:val="26"/>
              </w:rPr>
              <w:t>6,039</w:t>
            </w:r>
          </w:p>
        </w:tc>
        <w:tc>
          <w:tcPr>
            <w:tcW w:w="281" w:type="dxa"/>
          </w:tcPr>
          <w:p w14:paraId="68427B1C" w14:textId="77777777" w:rsidR="00B95436" w:rsidRPr="00E02AAB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80" w:type="dxa"/>
            <w:tcBorders>
              <w:top w:val="single" w:sz="4" w:space="0" w:color="auto"/>
              <w:bottom w:val="double" w:sz="4" w:space="0" w:color="auto"/>
            </w:tcBorders>
          </w:tcPr>
          <w:p w14:paraId="5979E02D" w14:textId="70F242F4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436">
              <w:rPr>
                <w:rFonts w:ascii="Angsana New" w:hAnsi="Angsana New"/>
                <w:sz w:val="26"/>
                <w:szCs w:val="26"/>
              </w:rPr>
              <w:t>346</w:t>
            </w:r>
          </w:p>
        </w:tc>
      </w:tr>
      <w:tr w:rsidR="00B95436" w:rsidRPr="005C18FE" w14:paraId="7E6C2508" w14:textId="77777777" w:rsidTr="001A2656">
        <w:tc>
          <w:tcPr>
            <w:tcW w:w="3933" w:type="dxa"/>
          </w:tcPr>
          <w:p w14:paraId="3423C300" w14:textId="77777777" w:rsidR="00B95436" w:rsidRPr="005C18FE" w:rsidRDefault="00B95436" w:rsidP="00B95436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</w:tcPr>
          <w:p w14:paraId="5AFC9F3B" w14:textId="77777777" w:rsidR="00B95436" w:rsidRPr="00E02AAB" w:rsidRDefault="00B95436" w:rsidP="00B95436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14:paraId="2875782C" w14:textId="77777777" w:rsidR="00B95436" w:rsidRPr="00E02AAB" w:rsidRDefault="00B95436" w:rsidP="00B95436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</w:tcPr>
          <w:p w14:paraId="3D8FEC61" w14:textId="77777777" w:rsidR="00B95436" w:rsidRPr="00E02AAB" w:rsidRDefault="00B95436" w:rsidP="00B95436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1" w:type="dxa"/>
          </w:tcPr>
          <w:p w14:paraId="556C0826" w14:textId="77777777" w:rsidR="00B95436" w:rsidRPr="00E02AAB" w:rsidRDefault="00B95436" w:rsidP="00B95436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780" w:type="dxa"/>
            <w:tcBorders>
              <w:top w:val="single" w:sz="4" w:space="0" w:color="auto"/>
            </w:tcBorders>
          </w:tcPr>
          <w:p w14:paraId="2C817B83" w14:textId="77777777" w:rsidR="00B95436" w:rsidRPr="00B95436" w:rsidRDefault="00B95436" w:rsidP="00B95436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95436" w:rsidRPr="005C18FE" w14:paraId="66BDF613" w14:textId="77777777" w:rsidTr="001A2656">
        <w:tc>
          <w:tcPr>
            <w:tcW w:w="3933" w:type="dxa"/>
          </w:tcPr>
          <w:p w14:paraId="15D598F2" w14:textId="77777777" w:rsidR="00B95436" w:rsidRPr="005C18FE" w:rsidRDefault="00B95436" w:rsidP="00B954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707" w:type="dxa"/>
          </w:tcPr>
          <w:p w14:paraId="3E594B43" w14:textId="3D980628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436">
              <w:rPr>
                <w:rFonts w:ascii="Angsana New" w:hAnsi="Angsana New"/>
                <w:sz w:val="26"/>
                <w:szCs w:val="26"/>
              </w:rPr>
              <w:t>1,366</w:t>
            </w:r>
          </w:p>
        </w:tc>
        <w:tc>
          <w:tcPr>
            <w:tcW w:w="289" w:type="dxa"/>
          </w:tcPr>
          <w:p w14:paraId="02A930E5" w14:textId="77777777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67" w:type="dxa"/>
          </w:tcPr>
          <w:p w14:paraId="2FC575B8" w14:textId="4FB17D7A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436">
              <w:rPr>
                <w:rFonts w:ascii="Angsana New" w:hAnsi="Angsana New"/>
                <w:sz w:val="26"/>
                <w:szCs w:val="26"/>
              </w:rPr>
              <w:t>1,351</w:t>
            </w:r>
          </w:p>
        </w:tc>
        <w:tc>
          <w:tcPr>
            <w:tcW w:w="281" w:type="dxa"/>
          </w:tcPr>
          <w:p w14:paraId="4541D3FC" w14:textId="77777777" w:rsidR="00B95436" w:rsidRPr="00E02AAB" w:rsidRDefault="00B95436" w:rsidP="00B95436">
            <w:pPr>
              <w:rPr>
                <w:highlight w:val="yellow"/>
              </w:rPr>
            </w:pPr>
          </w:p>
        </w:tc>
        <w:tc>
          <w:tcPr>
            <w:tcW w:w="1780" w:type="dxa"/>
          </w:tcPr>
          <w:p w14:paraId="096E479D" w14:textId="1D00037E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(15)</w:t>
            </w:r>
          </w:p>
        </w:tc>
      </w:tr>
      <w:tr w:rsidR="00B95436" w:rsidRPr="005C18FE" w14:paraId="411CE7FE" w14:textId="77777777" w:rsidTr="001A2656">
        <w:tc>
          <w:tcPr>
            <w:tcW w:w="3933" w:type="dxa"/>
          </w:tcPr>
          <w:p w14:paraId="20961EE8" w14:textId="77777777" w:rsidR="00B95436" w:rsidRPr="005C18FE" w:rsidRDefault="00B95436" w:rsidP="00B95436">
            <w:pPr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707" w:type="dxa"/>
          </w:tcPr>
          <w:p w14:paraId="3A2C6241" w14:textId="736E716D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(28)</w:t>
            </w:r>
          </w:p>
        </w:tc>
        <w:tc>
          <w:tcPr>
            <w:tcW w:w="289" w:type="dxa"/>
          </w:tcPr>
          <w:p w14:paraId="53C22563" w14:textId="77777777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667" w:type="dxa"/>
          </w:tcPr>
          <w:p w14:paraId="5A2135A2" w14:textId="470001F7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(25)</w:t>
            </w:r>
          </w:p>
        </w:tc>
        <w:tc>
          <w:tcPr>
            <w:tcW w:w="281" w:type="dxa"/>
          </w:tcPr>
          <w:p w14:paraId="47136C8E" w14:textId="77777777" w:rsidR="00B95436" w:rsidRPr="00E02AAB" w:rsidRDefault="00B95436" w:rsidP="00B95436">
            <w:pPr>
              <w:rPr>
                <w:highlight w:val="yellow"/>
              </w:rPr>
            </w:pPr>
          </w:p>
        </w:tc>
        <w:tc>
          <w:tcPr>
            <w:tcW w:w="1780" w:type="dxa"/>
          </w:tcPr>
          <w:p w14:paraId="4F386238" w14:textId="2D92DAA2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436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B95436" w:rsidRPr="005C18FE" w14:paraId="146FF10A" w14:textId="77777777" w:rsidTr="001A2656">
        <w:tc>
          <w:tcPr>
            <w:tcW w:w="3933" w:type="dxa"/>
          </w:tcPr>
          <w:p w14:paraId="0CFCD976" w14:textId="77777777" w:rsidR="00B95436" w:rsidRPr="005C18FE" w:rsidRDefault="00B95436" w:rsidP="00B95436">
            <w:pPr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หัก ค่าเผื่อ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วัตถุดิบสูญหาย</w:t>
            </w:r>
          </w:p>
        </w:tc>
        <w:tc>
          <w:tcPr>
            <w:tcW w:w="1707" w:type="dxa"/>
          </w:tcPr>
          <w:p w14:paraId="5B2F43B4" w14:textId="61198CBA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  <w:tc>
          <w:tcPr>
            <w:tcW w:w="289" w:type="dxa"/>
          </w:tcPr>
          <w:p w14:paraId="3F45474D" w14:textId="77777777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667" w:type="dxa"/>
          </w:tcPr>
          <w:p w14:paraId="5FCD38ED" w14:textId="158303E2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  <w:tc>
          <w:tcPr>
            <w:tcW w:w="281" w:type="dxa"/>
          </w:tcPr>
          <w:p w14:paraId="5F0DC1C6" w14:textId="77777777" w:rsidR="00B95436" w:rsidRPr="00E02AAB" w:rsidRDefault="00B95436" w:rsidP="00B95436">
            <w:pPr>
              <w:rPr>
                <w:highlight w:val="yellow"/>
              </w:rPr>
            </w:pPr>
          </w:p>
        </w:tc>
        <w:tc>
          <w:tcPr>
            <w:tcW w:w="1780" w:type="dxa"/>
          </w:tcPr>
          <w:p w14:paraId="2DCFB56D" w14:textId="52D70B27" w:rsidR="00B95436" w:rsidRPr="00B95436" w:rsidRDefault="00B95436" w:rsidP="00B95436">
            <w:pPr>
              <w:widowControl/>
              <w:spacing w:line="240" w:lineRule="atLeast"/>
              <w:ind w:right="2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050DD5">
              <w:t xml:space="preserve">           -</w:t>
            </w:r>
          </w:p>
        </w:tc>
      </w:tr>
      <w:tr w:rsidR="00B95436" w:rsidRPr="005C18FE" w14:paraId="12CEDDFB" w14:textId="77777777" w:rsidTr="001A2656">
        <w:tc>
          <w:tcPr>
            <w:tcW w:w="3933" w:type="dxa"/>
          </w:tcPr>
          <w:p w14:paraId="257EC954" w14:textId="77777777" w:rsidR="00B95436" w:rsidRPr="005C18FE" w:rsidRDefault="00B95436" w:rsidP="00B954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</w:tcPr>
          <w:p w14:paraId="0BFE53F1" w14:textId="408531F8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436">
              <w:rPr>
                <w:rFonts w:ascii="Angsana New" w:hAnsi="Angsana New"/>
                <w:sz w:val="26"/>
                <w:szCs w:val="26"/>
              </w:rPr>
              <w:t>1,246</w:t>
            </w:r>
          </w:p>
        </w:tc>
        <w:tc>
          <w:tcPr>
            <w:tcW w:w="289" w:type="dxa"/>
          </w:tcPr>
          <w:p w14:paraId="36E6EF69" w14:textId="77777777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67" w:type="dxa"/>
            <w:tcBorders>
              <w:top w:val="single" w:sz="4" w:space="0" w:color="auto"/>
              <w:bottom w:val="double" w:sz="4" w:space="0" w:color="auto"/>
            </w:tcBorders>
          </w:tcPr>
          <w:p w14:paraId="547B6516" w14:textId="76742826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436">
              <w:rPr>
                <w:rFonts w:ascii="Angsana New" w:hAnsi="Angsana New"/>
                <w:sz w:val="26"/>
                <w:szCs w:val="26"/>
              </w:rPr>
              <w:t>1,234</w:t>
            </w:r>
          </w:p>
        </w:tc>
        <w:tc>
          <w:tcPr>
            <w:tcW w:w="281" w:type="dxa"/>
          </w:tcPr>
          <w:p w14:paraId="1CE1E3F2" w14:textId="77777777" w:rsidR="00B95436" w:rsidRPr="00E02AAB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80" w:type="dxa"/>
            <w:tcBorders>
              <w:top w:val="single" w:sz="4" w:space="0" w:color="auto"/>
              <w:bottom w:val="double" w:sz="4" w:space="0" w:color="auto"/>
            </w:tcBorders>
          </w:tcPr>
          <w:p w14:paraId="20F2846C" w14:textId="3DC6C288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(12)</w:t>
            </w:r>
          </w:p>
        </w:tc>
      </w:tr>
    </w:tbl>
    <w:p w14:paraId="14FA4B5D" w14:textId="77777777" w:rsidR="000A2297" w:rsidRDefault="000A2297"/>
    <w:p w14:paraId="20CB3FA4" w14:textId="77777777" w:rsidR="000A2297" w:rsidRDefault="000A2297">
      <w:r>
        <w:br w:type="page"/>
      </w:r>
    </w:p>
    <w:tbl>
      <w:tblPr>
        <w:tblStyle w:val="TableGrid"/>
        <w:tblW w:w="9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3"/>
        <w:gridCol w:w="1736"/>
        <w:gridCol w:w="294"/>
        <w:gridCol w:w="1624"/>
        <w:gridCol w:w="296"/>
        <w:gridCol w:w="1792"/>
      </w:tblGrid>
      <w:tr w:rsidR="000A2297" w:rsidRPr="005C18FE" w14:paraId="02371B35" w14:textId="77777777" w:rsidTr="001A2656">
        <w:tc>
          <w:tcPr>
            <w:tcW w:w="3933" w:type="dxa"/>
          </w:tcPr>
          <w:p w14:paraId="0B0B41D2" w14:textId="6129EF39" w:rsidR="000A2297" w:rsidRPr="005C18FE" w:rsidRDefault="000A2297" w:rsidP="000A229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lastRenderedPageBreak/>
              <w:br w:type="page"/>
            </w:r>
          </w:p>
        </w:tc>
        <w:tc>
          <w:tcPr>
            <w:tcW w:w="5742" w:type="dxa"/>
            <w:gridSpan w:val="5"/>
            <w:tcBorders>
              <w:bottom w:val="single" w:sz="4" w:space="0" w:color="auto"/>
            </w:tcBorders>
          </w:tcPr>
          <w:p w14:paraId="49E8C76A" w14:textId="77777777" w:rsidR="000A2297" w:rsidRPr="005C18FE" w:rsidRDefault="000A2297" w:rsidP="000A2297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5C18F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A2297" w:rsidRPr="005C18FE" w14:paraId="4C55DC89" w14:textId="77777777" w:rsidTr="001A2656">
        <w:tc>
          <w:tcPr>
            <w:tcW w:w="3933" w:type="dxa"/>
          </w:tcPr>
          <w:p w14:paraId="171B70BC" w14:textId="77777777" w:rsidR="000A2297" w:rsidRPr="000A2297" w:rsidRDefault="000A2297" w:rsidP="000A229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</w:tcPr>
          <w:p w14:paraId="12C0A3C9" w14:textId="77777777" w:rsidR="000A2297" w:rsidRPr="005C18FE" w:rsidRDefault="000A2297" w:rsidP="000A2297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อายุการให้ประโยชน์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ตามประมาณการ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เดิม</w:t>
            </w:r>
          </w:p>
        </w:tc>
        <w:tc>
          <w:tcPr>
            <w:tcW w:w="294" w:type="dxa"/>
            <w:tcBorders>
              <w:top w:val="single" w:sz="4" w:space="0" w:color="auto"/>
            </w:tcBorders>
          </w:tcPr>
          <w:p w14:paraId="03580514" w14:textId="77777777" w:rsidR="000A2297" w:rsidRPr="005C18FE" w:rsidRDefault="000A2297" w:rsidP="000A229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14:paraId="62C78670" w14:textId="77777777" w:rsidR="000A2297" w:rsidRPr="005C18FE" w:rsidRDefault="000A2297" w:rsidP="000A2297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อายุการให้ประโยชน์</w:t>
            </w:r>
          </w:p>
          <w:p w14:paraId="1B7D5D0B" w14:textId="77777777" w:rsidR="000A2297" w:rsidRPr="005C18FE" w:rsidRDefault="000A2297" w:rsidP="000A2297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ตามประมาณการ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ใหม่</w:t>
            </w:r>
          </w:p>
        </w:tc>
        <w:tc>
          <w:tcPr>
            <w:tcW w:w="296" w:type="dxa"/>
            <w:tcBorders>
              <w:top w:val="single" w:sz="4" w:space="0" w:color="auto"/>
            </w:tcBorders>
          </w:tcPr>
          <w:p w14:paraId="3367271E" w14:textId="77777777" w:rsidR="000A2297" w:rsidRPr="005C18FE" w:rsidRDefault="000A2297" w:rsidP="000A229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92" w:type="dxa"/>
            <w:tcBorders>
              <w:top w:val="single" w:sz="4" w:space="0" w:color="auto"/>
              <w:bottom w:val="single" w:sz="4" w:space="0" w:color="auto"/>
            </w:tcBorders>
          </w:tcPr>
          <w:p w14:paraId="1754859D" w14:textId="77777777" w:rsidR="000A2297" w:rsidRPr="005C18FE" w:rsidRDefault="000A2297" w:rsidP="000A2297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096981A" w14:textId="77777777" w:rsidR="000A2297" w:rsidRPr="005C18FE" w:rsidRDefault="000A2297" w:rsidP="000A2297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ผลต่าง</w:t>
            </w:r>
          </w:p>
        </w:tc>
      </w:tr>
      <w:tr w:rsidR="005C18FE" w:rsidRPr="005C18FE" w14:paraId="126A15B5" w14:textId="77777777" w:rsidTr="001A2656">
        <w:tc>
          <w:tcPr>
            <w:tcW w:w="3933" w:type="dxa"/>
          </w:tcPr>
          <w:p w14:paraId="2D1EB69E" w14:textId="3EED2257" w:rsidR="003123A3" w:rsidRPr="005C18FE" w:rsidRDefault="003123A3" w:rsidP="003123A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งบกำไรขาดทุนเบ็ดเสร็จสำหรับ</w:t>
            </w:r>
            <w:r w:rsidR="000A229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ปี</w:t>
            </w:r>
          </w:p>
        </w:tc>
        <w:tc>
          <w:tcPr>
            <w:tcW w:w="1736" w:type="dxa"/>
          </w:tcPr>
          <w:p w14:paraId="0E5096EF" w14:textId="77777777" w:rsidR="003123A3" w:rsidRPr="005C18FE" w:rsidRDefault="003123A3" w:rsidP="003123A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" w:type="dxa"/>
          </w:tcPr>
          <w:p w14:paraId="44BAF689" w14:textId="77777777" w:rsidR="003123A3" w:rsidRPr="005C18FE" w:rsidRDefault="003123A3" w:rsidP="003123A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4" w:type="dxa"/>
          </w:tcPr>
          <w:p w14:paraId="5390C9F3" w14:textId="77777777" w:rsidR="003123A3" w:rsidRPr="005C18FE" w:rsidRDefault="003123A3" w:rsidP="003123A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6" w:type="dxa"/>
          </w:tcPr>
          <w:p w14:paraId="74A0437E" w14:textId="77777777" w:rsidR="003123A3" w:rsidRPr="005C18FE" w:rsidRDefault="003123A3" w:rsidP="003123A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92" w:type="dxa"/>
          </w:tcPr>
          <w:p w14:paraId="434A3F45" w14:textId="77777777" w:rsidR="003123A3" w:rsidRPr="005C18FE" w:rsidRDefault="003123A3" w:rsidP="003123A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18FE" w:rsidRPr="005C18FE" w14:paraId="3E409D98" w14:textId="77777777" w:rsidTr="001A2656">
        <w:tc>
          <w:tcPr>
            <w:tcW w:w="3933" w:type="dxa"/>
          </w:tcPr>
          <w:p w14:paraId="0ACF79DA" w14:textId="650398DC" w:rsidR="003123A3" w:rsidRPr="005C18FE" w:rsidRDefault="000A2297" w:rsidP="003123A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3F2AEB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Pr="003F2AEB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val="en-GB"/>
              </w:rPr>
              <w:t>3</w:t>
            </w:r>
            <w:r w:rsidRPr="003F2AEB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</w:rPr>
              <w:t>1</w:t>
            </w:r>
            <w:r w:rsidRPr="003F2AEB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3F2AEB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Pr="003F2AEB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3F2AEB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36" w:type="dxa"/>
          </w:tcPr>
          <w:p w14:paraId="54826368" w14:textId="77777777" w:rsidR="003123A3" w:rsidRPr="005C18FE" w:rsidRDefault="003123A3" w:rsidP="003123A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" w:type="dxa"/>
          </w:tcPr>
          <w:p w14:paraId="292C6400" w14:textId="77777777" w:rsidR="003123A3" w:rsidRPr="005C18FE" w:rsidRDefault="003123A3" w:rsidP="003123A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4" w:type="dxa"/>
          </w:tcPr>
          <w:p w14:paraId="270517F6" w14:textId="77777777" w:rsidR="003123A3" w:rsidRPr="005C18FE" w:rsidRDefault="003123A3" w:rsidP="003123A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6" w:type="dxa"/>
          </w:tcPr>
          <w:p w14:paraId="0975088B" w14:textId="77777777" w:rsidR="003123A3" w:rsidRPr="005C18FE" w:rsidRDefault="003123A3" w:rsidP="003123A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92" w:type="dxa"/>
          </w:tcPr>
          <w:p w14:paraId="69D57D9B" w14:textId="77777777" w:rsidR="003123A3" w:rsidRPr="005C18FE" w:rsidRDefault="003123A3" w:rsidP="003123A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18FE" w:rsidRPr="005C18FE" w14:paraId="6BEF6151" w14:textId="77777777" w:rsidTr="001A2656">
        <w:tc>
          <w:tcPr>
            <w:tcW w:w="3933" w:type="dxa"/>
          </w:tcPr>
          <w:p w14:paraId="4FEA947A" w14:textId="77777777" w:rsidR="003123A3" w:rsidRPr="005C18FE" w:rsidRDefault="003123A3" w:rsidP="003123A3">
            <w:pPr>
              <w:spacing w:line="240" w:lineRule="auto"/>
              <w:jc w:val="both"/>
              <w:rPr>
                <w:rFonts w:ascii="Angsana New" w:hAnsi="Angsana New"/>
                <w:sz w:val="15"/>
                <w:szCs w:val="15"/>
                <w:cs/>
              </w:rPr>
            </w:pPr>
          </w:p>
        </w:tc>
        <w:tc>
          <w:tcPr>
            <w:tcW w:w="1736" w:type="dxa"/>
          </w:tcPr>
          <w:p w14:paraId="754EF85D" w14:textId="77777777" w:rsidR="003123A3" w:rsidRPr="005C18FE" w:rsidRDefault="003123A3" w:rsidP="003123A3">
            <w:pPr>
              <w:spacing w:line="240" w:lineRule="auto"/>
              <w:jc w:val="both"/>
              <w:rPr>
                <w:rFonts w:ascii="Angsana New" w:hAnsi="Angsana New"/>
                <w:sz w:val="15"/>
                <w:szCs w:val="15"/>
              </w:rPr>
            </w:pPr>
          </w:p>
        </w:tc>
        <w:tc>
          <w:tcPr>
            <w:tcW w:w="294" w:type="dxa"/>
          </w:tcPr>
          <w:p w14:paraId="719B0523" w14:textId="77777777" w:rsidR="003123A3" w:rsidRPr="005C18FE" w:rsidRDefault="003123A3" w:rsidP="003123A3">
            <w:pPr>
              <w:spacing w:line="240" w:lineRule="auto"/>
              <w:jc w:val="both"/>
              <w:rPr>
                <w:rFonts w:ascii="Angsana New" w:hAnsi="Angsana New"/>
                <w:sz w:val="15"/>
                <w:szCs w:val="15"/>
              </w:rPr>
            </w:pPr>
          </w:p>
        </w:tc>
        <w:tc>
          <w:tcPr>
            <w:tcW w:w="1624" w:type="dxa"/>
          </w:tcPr>
          <w:p w14:paraId="63210B92" w14:textId="77777777" w:rsidR="003123A3" w:rsidRPr="005C18FE" w:rsidRDefault="003123A3" w:rsidP="003123A3">
            <w:pPr>
              <w:spacing w:line="240" w:lineRule="auto"/>
              <w:jc w:val="both"/>
              <w:rPr>
                <w:rFonts w:ascii="Angsana New" w:hAnsi="Angsana New"/>
                <w:sz w:val="15"/>
                <w:szCs w:val="15"/>
              </w:rPr>
            </w:pPr>
          </w:p>
        </w:tc>
        <w:tc>
          <w:tcPr>
            <w:tcW w:w="296" w:type="dxa"/>
          </w:tcPr>
          <w:p w14:paraId="05C5C39F" w14:textId="77777777" w:rsidR="003123A3" w:rsidRPr="005C18FE" w:rsidRDefault="003123A3" w:rsidP="003123A3">
            <w:pPr>
              <w:spacing w:line="240" w:lineRule="auto"/>
              <w:jc w:val="both"/>
              <w:rPr>
                <w:rFonts w:ascii="Angsana New" w:hAnsi="Angsana New"/>
                <w:sz w:val="15"/>
                <w:szCs w:val="15"/>
              </w:rPr>
            </w:pPr>
          </w:p>
        </w:tc>
        <w:tc>
          <w:tcPr>
            <w:tcW w:w="1792" w:type="dxa"/>
          </w:tcPr>
          <w:p w14:paraId="0EEE6D9A" w14:textId="77777777" w:rsidR="003123A3" w:rsidRPr="005C18FE" w:rsidRDefault="003123A3" w:rsidP="003123A3">
            <w:pPr>
              <w:spacing w:line="240" w:lineRule="auto"/>
              <w:jc w:val="both"/>
              <w:rPr>
                <w:rFonts w:ascii="Angsana New" w:hAnsi="Angsana New"/>
                <w:sz w:val="15"/>
                <w:szCs w:val="15"/>
              </w:rPr>
            </w:pPr>
          </w:p>
        </w:tc>
      </w:tr>
      <w:tr w:rsidR="00B95436" w:rsidRPr="005C18FE" w14:paraId="2ADD0B3B" w14:textId="77777777" w:rsidTr="001A2656">
        <w:tc>
          <w:tcPr>
            <w:tcW w:w="3933" w:type="dxa"/>
          </w:tcPr>
          <w:p w14:paraId="59755F5A" w14:textId="77777777" w:rsidR="00B95436" w:rsidRPr="005C18FE" w:rsidRDefault="00B95436" w:rsidP="00B954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ค่าเสื่อมราคาอาคาร เครื่องจักรและอุปกรณ์</w:t>
            </w:r>
          </w:p>
        </w:tc>
        <w:tc>
          <w:tcPr>
            <w:tcW w:w="1736" w:type="dxa"/>
            <w:tcBorders>
              <w:bottom w:val="double" w:sz="4" w:space="0" w:color="auto"/>
            </w:tcBorders>
          </w:tcPr>
          <w:p w14:paraId="06D7F483" w14:textId="5B1F13A3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436">
              <w:rPr>
                <w:rFonts w:ascii="Angsana New" w:hAnsi="Angsana New"/>
                <w:sz w:val="26"/>
                <w:szCs w:val="26"/>
              </w:rPr>
              <w:t>703</w:t>
            </w:r>
          </w:p>
        </w:tc>
        <w:tc>
          <w:tcPr>
            <w:tcW w:w="294" w:type="dxa"/>
          </w:tcPr>
          <w:p w14:paraId="25CBFFE3" w14:textId="77777777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4" w:type="dxa"/>
            <w:tcBorders>
              <w:bottom w:val="double" w:sz="4" w:space="0" w:color="auto"/>
            </w:tcBorders>
          </w:tcPr>
          <w:p w14:paraId="1E246715" w14:textId="2D8FF2B8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436">
              <w:rPr>
                <w:rFonts w:ascii="Angsana New" w:hAnsi="Angsana New"/>
                <w:sz w:val="26"/>
                <w:szCs w:val="26"/>
              </w:rPr>
              <w:t>357</w:t>
            </w:r>
          </w:p>
        </w:tc>
        <w:tc>
          <w:tcPr>
            <w:tcW w:w="296" w:type="dxa"/>
          </w:tcPr>
          <w:p w14:paraId="75934C45" w14:textId="77777777" w:rsidR="00B95436" w:rsidRPr="0071381E" w:rsidRDefault="00B95436" w:rsidP="00B95436">
            <w:pPr>
              <w:rPr>
                <w:highlight w:val="yellow"/>
              </w:rPr>
            </w:pPr>
          </w:p>
        </w:tc>
        <w:tc>
          <w:tcPr>
            <w:tcW w:w="1792" w:type="dxa"/>
          </w:tcPr>
          <w:p w14:paraId="2EE1E363" w14:textId="11179A10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(346)</w:t>
            </w:r>
          </w:p>
        </w:tc>
      </w:tr>
      <w:tr w:rsidR="000A2297" w:rsidRPr="005C18FE" w14:paraId="22263220" w14:textId="77777777" w:rsidTr="001A2656">
        <w:tc>
          <w:tcPr>
            <w:tcW w:w="3933" w:type="dxa"/>
          </w:tcPr>
          <w:p w14:paraId="7D04AE19" w14:textId="77777777" w:rsidR="000A2297" w:rsidRPr="005C18FE" w:rsidRDefault="000A2297" w:rsidP="000A229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หัก ปันส่วนเข้าสินค้าสำเร็จรูปคงเหลือ</w:t>
            </w:r>
          </w:p>
        </w:tc>
        <w:tc>
          <w:tcPr>
            <w:tcW w:w="1736" w:type="dxa"/>
            <w:tcBorders>
              <w:top w:val="double" w:sz="4" w:space="0" w:color="auto"/>
            </w:tcBorders>
          </w:tcPr>
          <w:p w14:paraId="3797E2DA" w14:textId="77777777" w:rsidR="000A2297" w:rsidRPr="0071381E" w:rsidRDefault="000A2297" w:rsidP="000A229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94" w:type="dxa"/>
          </w:tcPr>
          <w:p w14:paraId="58E6A314" w14:textId="77777777" w:rsidR="000A2297" w:rsidRPr="0071381E" w:rsidRDefault="000A2297" w:rsidP="000A229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24" w:type="dxa"/>
            <w:tcBorders>
              <w:top w:val="double" w:sz="4" w:space="0" w:color="auto"/>
            </w:tcBorders>
          </w:tcPr>
          <w:p w14:paraId="230B26F6" w14:textId="77777777" w:rsidR="000A2297" w:rsidRPr="0071381E" w:rsidRDefault="000A2297" w:rsidP="000A229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96" w:type="dxa"/>
          </w:tcPr>
          <w:p w14:paraId="7DE26608" w14:textId="77777777" w:rsidR="000A2297" w:rsidRPr="0071381E" w:rsidRDefault="000A2297" w:rsidP="000A229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92" w:type="dxa"/>
            <w:tcBorders>
              <w:bottom w:val="single" w:sz="4" w:space="0" w:color="auto"/>
            </w:tcBorders>
          </w:tcPr>
          <w:p w14:paraId="717149B9" w14:textId="6B3EEAA8" w:rsidR="000A2297" w:rsidRPr="00B95436" w:rsidRDefault="000A2297" w:rsidP="000A229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436">
              <w:rPr>
                <w:rFonts w:ascii="Angsana New" w:hAnsi="Angsana New"/>
                <w:sz w:val="26"/>
                <w:szCs w:val="26"/>
              </w:rPr>
              <w:t>1</w:t>
            </w:r>
            <w:r w:rsidR="00B95436" w:rsidRPr="00B95436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0A2297" w:rsidRPr="005C18FE" w14:paraId="5EDFC2C9" w14:textId="77777777" w:rsidTr="001A2656">
        <w:tc>
          <w:tcPr>
            <w:tcW w:w="3933" w:type="dxa"/>
          </w:tcPr>
          <w:p w14:paraId="2E5DA91A" w14:textId="77777777" w:rsidR="000A2297" w:rsidRPr="005C18FE" w:rsidRDefault="000A2297" w:rsidP="000A229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ค่าเสื่อมราคาส่วนที่บันทึกเข้า (กำไร) ขาดทุน</w:t>
            </w:r>
          </w:p>
        </w:tc>
        <w:tc>
          <w:tcPr>
            <w:tcW w:w="1736" w:type="dxa"/>
          </w:tcPr>
          <w:p w14:paraId="5A2D1C1E" w14:textId="77777777" w:rsidR="000A2297" w:rsidRPr="0071381E" w:rsidRDefault="000A2297" w:rsidP="000A229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94" w:type="dxa"/>
          </w:tcPr>
          <w:p w14:paraId="0F9C844B" w14:textId="77777777" w:rsidR="000A2297" w:rsidRPr="0071381E" w:rsidRDefault="000A2297" w:rsidP="000A229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24" w:type="dxa"/>
          </w:tcPr>
          <w:p w14:paraId="028BD91D" w14:textId="77777777" w:rsidR="000A2297" w:rsidRPr="0071381E" w:rsidRDefault="000A2297" w:rsidP="000A229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96" w:type="dxa"/>
          </w:tcPr>
          <w:p w14:paraId="4A14D2ED" w14:textId="77777777" w:rsidR="000A2297" w:rsidRPr="0071381E" w:rsidRDefault="000A2297" w:rsidP="000A229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92" w:type="dxa"/>
            <w:tcBorders>
              <w:top w:val="single" w:sz="4" w:space="0" w:color="auto"/>
              <w:bottom w:val="double" w:sz="4" w:space="0" w:color="auto"/>
            </w:tcBorders>
          </w:tcPr>
          <w:p w14:paraId="1BEC9A14" w14:textId="6AEB91D7" w:rsidR="000A2297" w:rsidRPr="00B95436" w:rsidRDefault="000A2297" w:rsidP="000A2297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B95436" w:rsidRPr="00B95436">
              <w:rPr>
                <w:rFonts w:ascii="Angsana New" w:eastAsia="Times New Roman" w:hAnsi="Angsana New"/>
                <w:sz w:val="26"/>
                <w:szCs w:val="26"/>
              </w:rPr>
              <w:t>331</w:t>
            </w:r>
            <w:r w:rsidRPr="00B95436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5C18FE" w:rsidRPr="005C18FE" w14:paraId="06AD3129" w14:textId="77777777" w:rsidTr="001A2656">
        <w:tc>
          <w:tcPr>
            <w:tcW w:w="3933" w:type="dxa"/>
          </w:tcPr>
          <w:p w14:paraId="49408AD6" w14:textId="77777777" w:rsidR="003123A3" w:rsidRPr="005C18FE" w:rsidRDefault="003123A3" w:rsidP="003123A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ซึ่งประกอบด้วย</w:t>
            </w:r>
          </w:p>
        </w:tc>
        <w:tc>
          <w:tcPr>
            <w:tcW w:w="1736" w:type="dxa"/>
          </w:tcPr>
          <w:p w14:paraId="4C1B0A36" w14:textId="77777777" w:rsidR="003123A3" w:rsidRPr="0071381E" w:rsidRDefault="003123A3" w:rsidP="003123A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94" w:type="dxa"/>
          </w:tcPr>
          <w:p w14:paraId="4463849F" w14:textId="77777777" w:rsidR="003123A3" w:rsidRPr="0071381E" w:rsidRDefault="003123A3" w:rsidP="003123A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24" w:type="dxa"/>
          </w:tcPr>
          <w:p w14:paraId="38E39AC8" w14:textId="77777777" w:rsidR="003123A3" w:rsidRPr="0071381E" w:rsidRDefault="003123A3" w:rsidP="003123A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96" w:type="dxa"/>
          </w:tcPr>
          <w:p w14:paraId="0EB5CE64" w14:textId="77777777" w:rsidR="003123A3" w:rsidRPr="0071381E" w:rsidRDefault="003123A3" w:rsidP="003123A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92" w:type="dxa"/>
          </w:tcPr>
          <w:p w14:paraId="6FBB7CBC" w14:textId="77777777" w:rsidR="003123A3" w:rsidRPr="0071381E" w:rsidRDefault="003123A3" w:rsidP="003123A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B95436" w:rsidRPr="005C18FE" w14:paraId="59A9DD98" w14:textId="77777777" w:rsidTr="001A2656">
        <w:tc>
          <w:tcPr>
            <w:tcW w:w="3933" w:type="dxa"/>
            <w:vAlign w:val="bottom"/>
          </w:tcPr>
          <w:p w14:paraId="3D43A4EC" w14:textId="77777777" w:rsidR="00B95436" w:rsidRPr="005C18FE" w:rsidRDefault="00B95436" w:rsidP="00B95436">
            <w:pPr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ต้นทุนของสินค้าที่ขาย</w:t>
            </w:r>
          </w:p>
        </w:tc>
        <w:tc>
          <w:tcPr>
            <w:tcW w:w="1736" w:type="dxa"/>
          </w:tcPr>
          <w:p w14:paraId="671ABFF5" w14:textId="77777777" w:rsidR="00B95436" w:rsidRPr="0071381E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94" w:type="dxa"/>
          </w:tcPr>
          <w:p w14:paraId="08430C20" w14:textId="77777777" w:rsidR="00B95436" w:rsidRPr="0071381E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24" w:type="dxa"/>
          </w:tcPr>
          <w:p w14:paraId="0F34CD3E" w14:textId="77777777" w:rsidR="00B95436" w:rsidRPr="0071381E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96" w:type="dxa"/>
          </w:tcPr>
          <w:p w14:paraId="77B27E0A" w14:textId="77777777" w:rsidR="00B95436" w:rsidRPr="0071381E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92" w:type="dxa"/>
          </w:tcPr>
          <w:p w14:paraId="159A4085" w14:textId="24B820E1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(269)</w:t>
            </w:r>
          </w:p>
        </w:tc>
      </w:tr>
      <w:tr w:rsidR="00B95436" w:rsidRPr="005C18FE" w14:paraId="1E9F845E" w14:textId="77777777" w:rsidTr="001A2656">
        <w:tc>
          <w:tcPr>
            <w:tcW w:w="3933" w:type="dxa"/>
          </w:tcPr>
          <w:p w14:paraId="64A701A9" w14:textId="77777777" w:rsidR="00B95436" w:rsidRPr="005C18FE" w:rsidRDefault="00B95436" w:rsidP="00B954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ต้นทุนการผลิตที่สูญเปล่า</w:t>
            </w:r>
          </w:p>
        </w:tc>
        <w:tc>
          <w:tcPr>
            <w:tcW w:w="1736" w:type="dxa"/>
          </w:tcPr>
          <w:p w14:paraId="75F78A61" w14:textId="77777777" w:rsidR="00B95436" w:rsidRPr="0071381E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94" w:type="dxa"/>
          </w:tcPr>
          <w:p w14:paraId="3484B136" w14:textId="77777777" w:rsidR="00B95436" w:rsidRPr="0071381E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24" w:type="dxa"/>
          </w:tcPr>
          <w:p w14:paraId="618F35C3" w14:textId="77777777" w:rsidR="00B95436" w:rsidRPr="0071381E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96" w:type="dxa"/>
          </w:tcPr>
          <w:p w14:paraId="4E0E6F2D" w14:textId="77777777" w:rsidR="00B95436" w:rsidRPr="0071381E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92" w:type="dxa"/>
          </w:tcPr>
          <w:p w14:paraId="1ACBFC6C" w14:textId="044CBFEA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(63)</w:t>
            </w:r>
          </w:p>
        </w:tc>
      </w:tr>
      <w:tr w:rsidR="00B95436" w:rsidRPr="005C18FE" w14:paraId="1BFD1155" w14:textId="77777777" w:rsidTr="003B00EA">
        <w:tc>
          <w:tcPr>
            <w:tcW w:w="3933" w:type="dxa"/>
            <w:vAlign w:val="bottom"/>
          </w:tcPr>
          <w:p w14:paraId="78742120" w14:textId="27024C84" w:rsidR="00B95436" w:rsidRPr="005C18FE" w:rsidRDefault="00B95436" w:rsidP="00B954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36" w:type="dxa"/>
          </w:tcPr>
          <w:p w14:paraId="1A27C9E1" w14:textId="77777777" w:rsidR="00B95436" w:rsidRPr="0071381E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94" w:type="dxa"/>
          </w:tcPr>
          <w:p w14:paraId="03787CF5" w14:textId="77777777" w:rsidR="00B95436" w:rsidRPr="0071381E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24" w:type="dxa"/>
          </w:tcPr>
          <w:p w14:paraId="405E69AB" w14:textId="77777777" w:rsidR="00B95436" w:rsidRPr="0071381E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96" w:type="dxa"/>
          </w:tcPr>
          <w:p w14:paraId="01089479" w14:textId="77777777" w:rsidR="00B95436" w:rsidRPr="0071381E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92" w:type="dxa"/>
          </w:tcPr>
          <w:p w14:paraId="4134A725" w14:textId="0F6B1D99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436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B95436" w:rsidRPr="005C18FE" w14:paraId="4DE0A343" w14:textId="77777777" w:rsidTr="001A2656">
        <w:tc>
          <w:tcPr>
            <w:tcW w:w="3933" w:type="dxa"/>
          </w:tcPr>
          <w:p w14:paraId="68A5C869" w14:textId="77777777" w:rsidR="00B95436" w:rsidRPr="005C18FE" w:rsidRDefault="00B95436" w:rsidP="00B954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36" w:type="dxa"/>
          </w:tcPr>
          <w:p w14:paraId="3B06622D" w14:textId="77777777" w:rsidR="00B95436" w:rsidRPr="0071381E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94" w:type="dxa"/>
          </w:tcPr>
          <w:p w14:paraId="7EF11FC0" w14:textId="77777777" w:rsidR="00B95436" w:rsidRPr="0071381E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24" w:type="dxa"/>
          </w:tcPr>
          <w:p w14:paraId="035C0CED" w14:textId="77777777" w:rsidR="00B95436" w:rsidRPr="0071381E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96" w:type="dxa"/>
          </w:tcPr>
          <w:p w14:paraId="7D68A374" w14:textId="77777777" w:rsidR="00B95436" w:rsidRPr="0071381E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92" w:type="dxa"/>
            <w:tcBorders>
              <w:top w:val="single" w:sz="4" w:space="0" w:color="auto"/>
            </w:tcBorders>
          </w:tcPr>
          <w:p w14:paraId="3253A4A9" w14:textId="12527FAB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(331)</w:t>
            </w:r>
          </w:p>
        </w:tc>
      </w:tr>
      <w:tr w:rsidR="00B95436" w:rsidRPr="005C18FE" w14:paraId="0A835A2A" w14:textId="77777777" w:rsidTr="001A2656">
        <w:tc>
          <w:tcPr>
            <w:tcW w:w="3933" w:type="dxa"/>
          </w:tcPr>
          <w:p w14:paraId="3DE42033" w14:textId="77777777" w:rsidR="00B95436" w:rsidRPr="005C18FE" w:rsidRDefault="00B95436" w:rsidP="00B95436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36" w:type="dxa"/>
          </w:tcPr>
          <w:p w14:paraId="73B41CB7" w14:textId="77777777" w:rsidR="00B95436" w:rsidRPr="0071381E" w:rsidRDefault="00B95436" w:rsidP="00B95436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94" w:type="dxa"/>
          </w:tcPr>
          <w:p w14:paraId="5FBE90AA" w14:textId="77777777" w:rsidR="00B95436" w:rsidRPr="0071381E" w:rsidRDefault="00B95436" w:rsidP="00B95436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624" w:type="dxa"/>
          </w:tcPr>
          <w:p w14:paraId="2CC0B116" w14:textId="77777777" w:rsidR="00B95436" w:rsidRPr="0071381E" w:rsidRDefault="00B95436" w:rsidP="00B95436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96" w:type="dxa"/>
          </w:tcPr>
          <w:p w14:paraId="77565EF9" w14:textId="77777777" w:rsidR="00B95436" w:rsidRPr="0071381E" w:rsidRDefault="00B95436" w:rsidP="00B95436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792" w:type="dxa"/>
          </w:tcPr>
          <w:p w14:paraId="47866952" w14:textId="77777777" w:rsidR="00B95436" w:rsidRPr="0071381E" w:rsidRDefault="00B95436" w:rsidP="00B95436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B95436" w:rsidRPr="005C18FE" w14:paraId="7693B8FC" w14:textId="77777777" w:rsidTr="001A2656">
        <w:tc>
          <w:tcPr>
            <w:tcW w:w="3933" w:type="dxa"/>
          </w:tcPr>
          <w:p w14:paraId="6C26BBE5" w14:textId="77777777" w:rsidR="00B95436" w:rsidRPr="005C18FE" w:rsidRDefault="00B95436" w:rsidP="00B954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ขาดทุนจาก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การลดมูลค่าสินค้าคงเหลือ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1736" w:type="dxa"/>
          </w:tcPr>
          <w:p w14:paraId="25033AB3" w14:textId="341A6C2B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(86)</w:t>
            </w:r>
          </w:p>
        </w:tc>
        <w:tc>
          <w:tcPr>
            <w:tcW w:w="294" w:type="dxa"/>
          </w:tcPr>
          <w:p w14:paraId="07EFBE45" w14:textId="77777777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624" w:type="dxa"/>
          </w:tcPr>
          <w:p w14:paraId="13631D5C" w14:textId="4CB4EBED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(89)</w:t>
            </w:r>
          </w:p>
        </w:tc>
        <w:tc>
          <w:tcPr>
            <w:tcW w:w="296" w:type="dxa"/>
          </w:tcPr>
          <w:p w14:paraId="5C6A000D" w14:textId="77777777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92" w:type="dxa"/>
          </w:tcPr>
          <w:p w14:paraId="6990E450" w14:textId="4BE8002B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(3)</w:t>
            </w:r>
          </w:p>
        </w:tc>
      </w:tr>
      <w:tr w:rsidR="00B95436" w:rsidRPr="005C18FE" w14:paraId="4F329F1E" w14:textId="77777777" w:rsidTr="001A2656">
        <w:tc>
          <w:tcPr>
            <w:tcW w:w="3933" w:type="dxa"/>
          </w:tcPr>
          <w:p w14:paraId="1C2C9947" w14:textId="77777777" w:rsidR="00B95436" w:rsidRPr="005C18FE" w:rsidRDefault="00B95436" w:rsidP="00B95436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36" w:type="dxa"/>
          </w:tcPr>
          <w:p w14:paraId="76010AD6" w14:textId="77777777" w:rsidR="00B95436" w:rsidRPr="0071381E" w:rsidRDefault="00B95436" w:rsidP="00B95436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94" w:type="dxa"/>
          </w:tcPr>
          <w:p w14:paraId="2109AFFA" w14:textId="77777777" w:rsidR="00B95436" w:rsidRPr="0071381E" w:rsidRDefault="00B95436" w:rsidP="00B95436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624" w:type="dxa"/>
          </w:tcPr>
          <w:p w14:paraId="0BB0C398" w14:textId="77777777" w:rsidR="00B95436" w:rsidRPr="0071381E" w:rsidRDefault="00B95436" w:rsidP="00B95436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96" w:type="dxa"/>
          </w:tcPr>
          <w:p w14:paraId="174C536C" w14:textId="77777777" w:rsidR="00B95436" w:rsidRPr="0071381E" w:rsidRDefault="00B95436" w:rsidP="00B95436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792" w:type="dxa"/>
          </w:tcPr>
          <w:p w14:paraId="6629085C" w14:textId="77777777" w:rsidR="00B95436" w:rsidRPr="0071381E" w:rsidRDefault="00B95436" w:rsidP="00B95436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B95436" w:rsidRPr="005C18FE" w14:paraId="01C94787" w14:textId="77777777" w:rsidTr="001A2656">
        <w:tc>
          <w:tcPr>
            <w:tcW w:w="3933" w:type="dxa"/>
          </w:tcPr>
          <w:p w14:paraId="640F18BD" w14:textId="77777777" w:rsidR="00B95436" w:rsidRPr="005C18FE" w:rsidRDefault="00B95436" w:rsidP="00B954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ขาดทุนจากคำสั่งซื้อของวัตถุดิบที่ยังไม่ได้รับมอบ</w:t>
            </w:r>
          </w:p>
        </w:tc>
        <w:tc>
          <w:tcPr>
            <w:tcW w:w="1736" w:type="dxa"/>
          </w:tcPr>
          <w:p w14:paraId="3234F882" w14:textId="77777777" w:rsidR="00B95436" w:rsidRPr="0071381E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94" w:type="dxa"/>
          </w:tcPr>
          <w:p w14:paraId="352E51A5" w14:textId="77777777" w:rsidR="00B95436" w:rsidRPr="0071381E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24" w:type="dxa"/>
          </w:tcPr>
          <w:p w14:paraId="4CFEE62E" w14:textId="77777777" w:rsidR="00B95436" w:rsidRPr="0071381E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96" w:type="dxa"/>
          </w:tcPr>
          <w:p w14:paraId="69D1583D" w14:textId="77777777" w:rsidR="00B95436" w:rsidRPr="0071381E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92" w:type="dxa"/>
          </w:tcPr>
          <w:p w14:paraId="1F32FAB9" w14:textId="77777777" w:rsidR="00B95436" w:rsidRPr="0071381E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B95436" w:rsidRPr="005C18FE" w14:paraId="04664E1F" w14:textId="77777777" w:rsidTr="001A2656">
        <w:tc>
          <w:tcPr>
            <w:tcW w:w="3933" w:type="dxa"/>
          </w:tcPr>
          <w:p w14:paraId="21C9C1FD" w14:textId="77777777" w:rsidR="00B95436" w:rsidRPr="005C18FE" w:rsidRDefault="00B95436" w:rsidP="00B954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 (กลับรายการ)</w:t>
            </w:r>
          </w:p>
        </w:tc>
        <w:tc>
          <w:tcPr>
            <w:tcW w:w="1736" w:type="dxa"/>
          </w:tcPr>
          <w:p w14:paraId="5423C660" w14:textId="3ACEB3A5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(87)</w:t>
            </w:r>
          </w:p>
        </w:tc>
        <w:tc>
          <w:tcPr>
            <w:tcW w:w="294" w:type="dxa"/>
          </w:tcPr>
          <w:p w14:paraId="7B7E3BF2" w14:textId="77777777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624" w:type="dxa"/>
          </w:tcPr>
          <w:p w14:paraId="34CEA269" w14:textId="5C5FFB7F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(87)</w:t>
            </w:r>
          </w:p>
        </w:tc>
        <w:tc>
          <w:tcPr>
            <w:tcW w:w="296" w:type="dxa"/>
          </w:tcPr>
          <w:p w14:paraId="76395468" w14:textId="77777777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92" w:type="dxa"/>
            <w:tcBorders>
              <w:bottom w:val="single" w:sz="4" w:space="0" w:color="auto"/>
            </w:tcBorders>
          </w:tcPr>
          <w:p w14:paraId="106817D0" w14:textId="592300A3" w:rsidR="00B95436" w:rsidRPr="00B95436" w:rsidRDefault="00B95436" w:rsidP="00B95436">
            <w:pPr>
              <w:widowControl/>
              <w:spacing w:line="240" w:lineRule="atLeast"/>
              <w:ind w:right="2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B95436" w:rsidRPr="005C18FE" w14:paraId="75AACD5B" w14:textId="77777777" w:rsidTr="001A2656">
        <w:tc>
          <w:tcPr>
            <w:tcW w:w="3933" w:type="dxa"/>
          </w:tcPr>
          <w:p w14:paraId="63CFC0A5" w14:textId="77777777" w:rsidR="00B95436" w:rsidRPr="005C18FE" w:rsidRDefault="00B95436" w:rsidP="00B95436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36" w:type="dxa"/>
          </w:tcPr>
          <w:p w14:paraId="341E5B6D" w14:textId="77777777" w:rsidR="00B95436" w:rsidRPr="00B95436" w:rsidRDefault="00B95436" w:rsidP="00B95436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4" w:type="dxa"/>
          </w:tcPr>
          <w:p w14:paraId="0BA62424" w14:textId="77777777" w:rsidR="00B95436" w:rsidRPr="00B95436" w:rsidRDefault="00B95436" w:rsidP="00B95436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4" w:type="dxa"/>
          </w:tcPr>
          <w:p w14:paraId="7FC52DC0" w14:textId="77777777" w:rsidR="00B95436" w:rsidRPr="00B95436" w:rsidRDefault="00B95436" w:rsidP="00B95436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6" w:type="dxa"/>
          </w:tcPr>
          <w:p w14:paraId="4A791330" w14:textId="77777777" w:rsidR="00B95436" w:rsidRPr="00B95436" w:rsidRDefault="00B95436" w:rsidP="00B95436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92" w:type="dxa"/>
            <w:tcBorders>
              <w:top w:val="single" w:sz="4" w:space="0" w:color="auto"/>
            </w:tcBorders>
          </w:tcPr>
          <w:p w14:paraId="21E1FCC5" w14:textId="77777777" w:rsidR="00B95436" w:rsidRPr="00B95436" w:rsidRDefault="00B95436" w:rsidP="00B95436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95436" w:rsidRPr="005C18FE" w14:paraId="5072F9AE" w14:textId="77777777" w:rsidTr="001A2656">
        <w:tc>
          <w:tcPr>
            <w:tcW w:w="3933" w:type="dxa"/>
          </w:tcPr>
          <w:p w14:paraId="34951A50" w14:textId="0821C194" w:rsidR="00B95436" w:rsidRPr="005C18FE" w:rsidRDefault="0024024C" w:rsidP="00B954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1736" w:type="dxa"/>
          </w:tcPr>
          <w:p w14:paraId="571F4B73" w14:textId="77777777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" w:type="dxa"/>
          </w:tcPr>
          <w:p w14:paraId="669E5331" w14:textId="77777777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4" w:type="dxa"/>
          </w:tcPr>
          <w:p w14:paraId="62EA6587" w14:textId="77777777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6" w:type="dxa"/>
          </w:tcPr>
          <w:p w14:paraId="5545C701" w14:textId="77777777" w:rsidR="00B95436" w:rsidRPr="00B95436" w:rsidRDefault="00B95436" w:rsidP="00B9543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</w:tcPr>
          <w:p w14:paraId="70F05ED5" w14:textId="6AC0D0CA" w:rsidR="00B95436" w:rsidRPr="00B95436" w:rsidRDefault="00B95436" w:rsidP="00B95436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(334)</w:t>
            </w:r>
          </w:p>
        </w:tc>
      </w:tr>
    </w:tbl>
    <w:p w14:paraId="3E4592F7" w14:textId="77777777" w:rsidR="009F0432" w:rsidRPr="005C18FE" w:rsidRDefault="009F0432">
      <w:r w:rsidRPr="005C18FE">
        <w:br w:type="page"/>
      </w:r>
    </w:p>
    <w:p w14:paraId="7A64E818" w14:textId="4E956B95" w:rsidR="00DE7EB7" w:rsidRPr="005C18FE" w:rsidRDefault="000A2297" w:rsidP="00A62A45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5</w:t>
      </w:r>
      <w:r w:rsidR="00A62A45" w:rsidRPr="005C18FE">
        <w:rPr>
          <w:rFonts w:ascii="Angsana New" w:hAnsi="Angsana New"/>
          <w:b/>
          <w:bCs/>
          <w:sz w:val="26"/>
          <w:szCs w:val="26"/>
        </w:rPr>
        <w:t>.</w:t>
      </w:r>
      <w:r w:rsidR="00A62A45" w:rsidRPr="005C18FE">
        <w:rPr>
          <w:rFonts w:ascii="Angsana New" w:hAnsi="Angsana New"/>
          <w:b/>
          <w:bCs/>
          <w:sz w:val="26"/>
          <w:szCs w:val="26"/>
        </w:rPr>
        <w:tab/>
      </w:r>
      <w:r w:rsidR="00A62A45" w:rsidRPr="005C18FE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รายการบัญชีกับบุคคลและกิจการที่เกี่ยวข้องกัน</w:t>
      </w:r>
      <w:r w:rsidR="00DE7EB7" w:rsidRPr="005C18FE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0C28CC05" w14:textId="77777777" w:rsidR="00DE7EB7" w:rsidRPr="005C18FE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1427937E" w14:textId="77777777" w:rsidR="00DE7EB7" w:rsidRPr="005C18FE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18FE">
        <w:rPr>
          <w:rFonts w:ascii="Angsana New" w:hAnsi="Angsana New"/>
          <w:sz w:val="26"/>
          <w:szCs w:val="26"/>
          <w:cs/>
          <w:lang w:val="th-TH"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03580A" w:rsidRPr="005C18FE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5C18FE">
        <w:rPr>
          <w:rFonts w:ascii="Angsana New" w:hAnsi="Angsana New"/>
          <w:sz w:val="26"/>
          <w:szCs w:val="26"/>
          <w:cs/>
          <w:lang w:val="th-TH"/>
        </w:rPr>
        <w:t xml:space="preserve">บริษัท </w:t>
      </w:r>
      <w:r w:rsidR="00E93088" w:rsidRPr="005C18FE">
        <w:rPr>
          <w:rFonts w:ascii="Angsana New" w:hAnsi="Angsana New"/>
          <w:sz w:val="26"/>
          <w:szCs w:val="26"/>
          <w:cs/>
          <w:lang w:val="th-TH"/>
        </w:rPr>
        <w:t>หาก</w:t>
      </w:r>
      <w:r w:rsidR="0003580A" w:rsidRPr="005C18FE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5C18FE">
        <w:rPr>
          <w:rFonts w:ascii="Angsana New" w:hAnsi="Angsana New"/>
          <w:sz w:val="26"/>
          <w:szCs w:val="26"/>
          <w:cs/>
          <w:lang w:val="th-TH"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</w:t>
      </w:r>
      <w:r w:rsidR="0003580A" w:rsidRPr="005C18FE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5C18FE">
        <w:rPr>
          <w:rFonts w:ascii="Angsana New" w:hAnsi="Angsana New"/>
          <w:sz w:val="26"/>
          <w:szCs w:val="26"/>
          <w:cs/>
          <w:lang w:val="th-TH"/>
        </w:rPr>
        <w:t>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="00C35BC4" w:rsidRPr="005C18FE">
        <w:rPr>
          <w:rFonts w:ascii="Angsana New" w:hAnsi="Angsana New" w:hint="cs"/>
          <w:sz w:val="26"/>
          <w:szCs w:val="26"/>
          <w:cs/>
          <w:lang w:val="th-TH"/>
        </w:rPr>
        <w:t xml:space="preserve">                 </w:t>
      </w:r>
      <w:r w:rsidRPr="005C18FE">
        <w:rPr>
          <w:rFonts w:ascii="Angsana New" w:hAnsi="Angsana New"/>
          <w:sz w:val="26"/>
          <w:szCs w:val="26"/>
          <w:cs/>
          <w:lang w:val="th-TH"/>
        </w:rPr>
        <w:t>การเกี่ยวข้องกันนี้อาจเป็นรายบุคคลหรือเป็นกิจการ</w:t>
      </w:r>
    </w:p>
    <w:p w14:paraId="4D51FAAD" w14:textId="77777777" w:rsidR="00A40A55" w:rsidRPr="005C18FE" w:rsidRDefault="00A40A55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5D0A97A3" w14:textId="77777777" w:rsidR="00DE7EB7" w:rsidRPr="005C18FE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18FE">
        <w:rPr>
          <w:rFonts w:ascii="Angsana New" w:hAnsi="Angsana New"/>
          <w:sz w:val="26"/>
          <w:szCs w:val="26"/>
          <w:cs/>
          <w:lang w:val="th-TH"/>
        </w:rPr>
        <w:t>ความสัมพันธ์ที่มีกับบุคคลหรือกิจการที่เกี่ยวข้องกัน มีดังนี้</w:t>
      </w:r>
    </w:p>
    <w:p w14:paraId="7A682B6B" w14:textId="77777777" w:rsidR="00FE6580" w:rsidRPr="005C18FE" w:rsidRDefault="00FE6580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tbl>
      <w:tblPr>
        <w:tblW w:w="9846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08"/>
        <w:gridCol w:w="180"/>
        <w:gridCol w:w="1242"/>
        <w:gridCol w:w="180"/>
        <w:gridCol w:w="2250"/>
        <w:gridCol w:w="180"/>
        <w:gridCol w:w="3006"/>
      </w:tblGrid>
      <w:tr w:rsidR="00E6112B" w:rsidRPr="005C18FE" w14:paraId="26B5AA83" w14:textId="77777777" w:rsidTr="00323730">
        <w:trPr>
          <w:trHeight w:val="20"/>
        </w:trPr>
        <w:tc>
          <w:tcPr>
            <w:tcW w:w="2808" w:type="dxa"/>
            <w:tcBorders>
              <w:bottom w:val="single" w:sz="4" w:space="0" w:color="auto"/>
            </w:tcBorders>
            <w:shd w:val="clear" w:color="auto" w:fill="auto"/>
          </w:tcPr>
          <w:p w14:paraId="09569499" w14:textId="77777777" w:rsidR="00E6112B" w:rsidRPr="005C18FE" w:rsidRDefault="00E6112B" w:rsidP="00FB009B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598F5446" w14:textId="77777777" w:rsidR="00E6112B" w:rsidRPr="005C18FE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  <w:shd w:val="clear" w:color="auto" w:fill="auto"/>
          </w:tcPr>
          <w:p w14:paraId="6AA0DF16" w14:textId="77777777" w:rsidR="00E6112B" w:rsidRPr="005C18FE" w:rsidRDefault="00E6112B" w:rsidP="00FB009B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389B5125" w14:textId="77777777" w:rsidR="00E6112B" w:rsidRPr="005C18FE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ประเทศที่จัดตั้ง/สัญชาติ</w:t>
            </w:r>
          </w:p>
        </w:tc>
        <w:tc>
          <w:tcPr>
            <w:tcW w:w="180" w:type="dxa"/>
            <w:shd w:val="clear" w:color="auto" w:fill="auto"/>
          </w:tcPr>
          <w:p w14:paraId="3984BF79" w14:textId="77777777" w:rsidR="00E6112B" w:rsidRPr="005C18FE" w:rsidRDefault="00E6112B" w:rsidP="00FB009B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34B2664A" w14:textId="77777777" w:rsidR="00E6112B" w:rsidRPr="005C18FE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3B0AFCD9" w14:textId="77777777" w:rsidR="00E6112B" w:rsidRPr="005C18FE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  <w:shd w:val="clear" w:color="auto" w:fill="auto"/>
          </w:tcPr>
          <w:p w14:paraId="2F92F41D" w14:textId="77777777" w:rsidR="00E6112B" w:rsidRPr="005C18FE" w:rsidRDefault="00E6112B" w:rsidP="00FB009B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6" w:type="dxa"/>
            <w:tcBorders>
              <w:bottom w:val="single" w:sz="4" w:space="0" w:color="auto"/>
            </w:tcBorders>
            <w:shd w:val="clear" w:color="auto" w:fill="auto"/>
          </w:tcPr>
          <w:p w14:paraId="33ABC9DD" w14:textId="77777777" w:rsidR="00E6112B" w:rsidRPr="005C18FE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606BE825" w14:textId="77777777" w:rsidR="00E6112B" w:rsidRPr="005C18FE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E6112B" w:rsidRPr="005C18FE" w14:paraId="6F62B213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225B199E" w14:textId="77777777" w:rsidR="00E6112B" w:rsidRPr="005C18FE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BF27474" w14:textId="77777777" w:rsidR="00E6112B" w:rsidRPr="005C18FE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3F6A4681" w14:textId="77777777" w:rsidR="00E6112B" w:rsidRPr="005C18FE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B1F9DD3" w14:textId="77777777" w:rsidR="00E6112B" w:rsidRPr="005C18FE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14:paraId="36F69520" w14:textId="77777777" w:rsidR="00E6112B" w:rsidRPr="005C18FE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CC3AEA3" w14:textId="77777777" w:rsidR="00E6112B" w:rsidRPr="005C18FE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6A0F7E07" w14:textId="77777777" w:rsidR="00E6112B" w:rsidRPr="005C18FE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6112B" w:rsidRPr="005C18FE" w14:paraId="3A5B9727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38567372" w14:textId="77777777" w:rsidR="00E6112B" w:rsidRPr="005C18FE" w:rsidRDefault="00E6112B" w:rsidP="00B56F1F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เอสพีเอช</w:t>
            </w:r>
          </w:p>
        </w:tc>
        <w:tc>
          <w:tcPr>
            <w:tcW w:w="180" w:type="dxa"/>
            <w:shd w:val="clear" w:color="auto" w:fill="auto"/>
          </w:tcPr>
          <w:p w14:paraId="6797AFA8" w14:textId="77777777" w:rsidR="00E6112B" w:rsidRPr="005C18FE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413AB8AB" w14:textId="77777777" w:rsidR="00E6112B" w:rsidRPr="005C18FE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4CB3C89" w14:textId="77777777" w:rsidR="00E6112B" w:rsidRPr="005C18FE" w:rsidRDefault="00E6112B" w:rsidP="00E6112B">
            <w:pPr>
              <w:pStyle w:val="Footer"/>
              <w:spacing w:line="240" w:lineRule="atLeast"/>
              <w:ind w:left="122"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03DE0108" w14:textId="77777777" w:rsidR="00E6112B" w:rsidRPr="005C18FE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บริษัทเพื่อการลงทุน</w:t>
            </w:r>
          </w:p>
        </w:tc>
        <w:tc>
          <w:tcPr>
            <w:tcW w:w="180" w:type="dxa"/>
            <w:shd w:val="clear" w:color="auto" w:fill="auto"/>
          </w:tcPr>
          <w:p w14:paraId="76DA384A" w14:textId="77777777" w:rsidR="00E6112B" w:rsidRPr="005C18FE" w:rsidRDefault="00E6112B" w:rsidP="00E6112B">
            <w:pPr>
              <w:pStyle w:val="Footer"/>
              <w:spacing w:line="240" w:lineRule="atLeast"/>
              <w:ind w:left="122"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2CAE6B6A" w14:textId="77777777" w:rsidR="00E6112B" w:rsidRPr="005C18FE" w:rsidRDefault="00E6112B" w:rsidP="0092460F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เป็นบริษัทย่อย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และมี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กรรมการร่วมกัน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กับบริษัท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บริษัทถือหุ้นร้อยละ 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>99.99</w:t>
            </w:r>
          </w:p>
        </w:tc>
      </w:tr>
      <w:tr w:rsidR="00E6112B" w:rsidRPr="005C18FE" w14:paraId="61594AB8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66C27E3E" w14:textId="77777777" w:rsidR="00E6112B" w:rsidRPr="005C18FE" w:rsidRDefault="00E6112B" w:rsidP="00B56F1F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จี เจ สตีล</w:t>
            </w:r>
          </w:p>
        </w:tc>
        <w:tc>
          <w:tcPr>
            <w:tcW w:w="180" w:type="dxa"/>
            <w:shd w:val="clear" w:color="auto" w:fill="auto"/>
          </w:tcPr>
          <w:p w14:paraId="4E7210E0" w14:textId="77777777" w:rsidR="00E6112B" w:rsidRPr="005C18FE" w:rsidRDefault="00E6112B" w:rsidP="00E6112B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08FE40FD" w14:textId="77777777" w:rsidR="00E6112B" w:rsidRPr="005C18FE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D0FD4B2" w14:textId="77777777" w:rsidR="00E6112B" w:rsidRPr="005C18FE" w:rsidRDefault="00E6112B" w:rsidP="00E6112B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035F7FA4" w14:textId="1AA71B60" w:rsidR="00E6112B" w:rsidRPr="005C18FE" w:rsidRDefault="0075079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ผลิตและจำหน่ายเหล็กแผ่น    รีดร้อนชนิดม้วน</w:t>
            </w:r>
          </w:p>
        </w:tc>
        <w:tc>
          <w:tcPr>
            <w:tcW w:w="180" w:type="dxa"/>
            <w:shd w:val="clear" w:color="auto" w:fill="auto"/>
          </w:tcPr>
          <w:p w14:paraId="01B07B4B" w14:textId="77777777" w:rsidR="00E6112B" w:rsidRPr="005C18FE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6A768F03" w14:textId="77777777" w:rsidR="00E6112B" w:rsidRPr="005C18FE" w:rsidRDefault="00E6112B" w:rsidP="0092460F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เป็นบริษัทย่อยและมีกรรมการร่วมกัน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 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กับบริษัท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บริษัทย่อยถือ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หุ้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นรวมกันร้อยละ 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>9.4</w:t>
            </w:r>
            <w:r w:rsidR="00DE423D" w:rsidRPr="005C18FE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</w:tr>
      <w:tr w:rsidR="00E6112B" w:rsidRPr="005C18FE" w14:paraId="272ED547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39946383" w14:textId="77777777" w:rsidR="00E6112B" w:rsidRPr="005C18FE" w:rsidRDefault="00E6112B" w:rsidP="00B56F1F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โอเอซี</w:t>
            </w:r>
          </w:p>
        </w:tc>
        <w:tc>
          <w:tcPr>
            <w:tcW w:w="180" w:type="dxa"/>
            <w:shd w:val="clear" w:color="auto" w:fill="auto"/>
          </w:tcPr>
          <w:p w14:paraId="0CBA7D4C" w14:textId="77777777" w:rsidR="00E6112B" w:rsidRPr="005C18FE" w:rsidRDefault="00E6112B" w:rsidP="00E6112B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696584E1" w14:textId="77777777" w:rsidR="00E6112B" w:rsidRPr="005C18FE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76A79562" w14:textId="77777777" w:rsidR="00E6112B" w:rsidRPr="005C18FE" w:rsidRDefault="00E6112B" w:rsidP="00E6112B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161AD527" w14:textId="77777777" w:rsidR="00E6112B" w:rsidRPr="005C18FE" w:rsidRDefault="00003498" w:rsidP="00003498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ให้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บริการที่</w:t>
            </w:r>
            <w:r w:rsidR="00E6112B"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ปรึกษา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และลงทุน</w:t>
            </w:r>
          </w:p>
        </w:tc>
        <w:tc>
          <w:tcPr>
            <w:tcW w:w="180" w:type="dxa"/>
            <w:shd w:val="clear" w:color="auto" w:fill="auto"/>
          </w:tcPr>
          <w:p w14:paraId="1E6FF916" w14:textId="77777777" w:rsidR="00E6112B" w:rsidRPr="005C18FE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7FAF21FD" w14:textId="77777777" w:rsidR="0092460F" w:rsidRPr="005C18FE" w:rsidRDefault="00E6112B" w:rsidP="0092460F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เป็นบริษัทย่อยทางอ้อม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มีกรรมการร่วมกันกับบริษัท</w:t>
            </w:r>
            <w:r w:rsidR="000969D4"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bookmarkStart w:id="5" w:name="_Hlk54489229"/>
          </w:p>
          <w:p w14:paraId="48B37225" w14:textId="0CD2E378" w:rsidR="00E6112B" w:rsidRPr="005C18FE" w:rsidRDefault="000969D4" w:rsidP="0092460F">
            <w:pPr>
              <w:pStyle w:val="Footer"/>
              <w:spacing w:line="240" w:lineRule="atLeast"/>
              <w:ind w:left="10" w:right="-58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(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ศาลล้มละลายกลางได้มีคำสั่งพิพากษา</w:t>
            </w:r>
            <w:r w:rsidR="00A82C0E"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ให้</w:t>
            </w:r>
            <w:r w:rsidR="00D97044"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ล้มละลายเมื่อวันที่ </w:t>
            </w:r>
            <w:r w:rsidRPr="005C18FE">
              <w:rPr>
                <w:rFonts w:ascii="Angsana New" w:hAnsi="Angsana New"/>
                <w:sz w:val="26"/>
                <w:szCs w:val="26"/>
              </w:rPr>
              <w:t>31</w:t>
            </w:r>
            <w:r w:rsidR="00D97044"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2460F"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สิงหาคม </w:t>
            </w:r>
            <w:r w:rsidRPr="005C18FE">
              <w:rPr>
                <w:rFonts w:ascii="Angsana New" w:hAnsi="Angsana New"/>
                <w:sz w:val="26"/>
                <w:szCs w:val="26"/>
              </w:rPr>
              <w:t>2563)</w:t>
            </w:r>
            <w:bookmarkEnd w:id="5"/>
          </w:p>
        </w:tc>
      </w:tr>
      <w:tr w:rsidR="000F3E5B" w:rsidRPr="005C18FE" w14:paraId="3C75083C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4AB8C47B" w14:textId="77777777" w:rsidR="000F3E5B" w:rsidRPr="005C18FE" w:rsidRDefault="000F3E5B" w:rsidP="00B56F1F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จีเอส ซีเคียวริตี้</w:t>
            </w:r>
          </w:p>
          <w:p w14:paraId="2D568BA9" w14:textId="77777777" w:rsidR="000F3E5B" w:rsidRPr="005C18FE" w:rsidRDefault="000F3E5B" w:rsidP="00B56F1F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80" w:type="dxa"/>
            <w:shd w:val="clear" w:color="auto" w:fill="auto"/>
          </w:tcPr>
          <w:p w14:paraId="6C38983A" w14:textId="77777777" w:rsidR="000F3E5B" w:rsidRPr="005C18FE" w:rsidRDefault="000F3E5B" w:rsidP="00B76CFB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234CDFF" w14:textId="77777777" w:rsidR="000F3E5B" w:rsidRPr="005C18FE" w:rsidRDefault="000F3E5B" w:rsidP="00B76CF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4ECFA340" w14:textId="77777777" w:rsidR="000F3E5B" w:rsidRPr="005C18FE" w:rsidRDefault="000F3E5B" w:rsidP="00B76CFB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0EB6B282" w14:textId="77777777" w:rsidR="000F3E5B" w:rsidRPr="005C18FE" w:rsidRDefault="000F3E5B" w:rsidP="00323730">
            <w:pPr>
              <w:spacing w:line="160" w:lineRule="atLeast"/>
              <w:ind w:right="-50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กิจการตั้งขึ้นโดยมีวัตถุประสงค์เฉพาะเพื่อการปรับโครงสร้าง</w:t>
            </w:r>
          </w:p>
        </w:tc>
        <w:tc>
          <w:tcPr>
            <w:tcW w:w="180" w:type="dxa"/>
            <w:shd w:val="clear" w:color="auto" w:fill="auto"/>
          </w:tcPr>
          <w:p w14:paraId="11EADA0E" w14:textId="77777777" w:rsidR="000F3E5B" w:rsidRPr="005C18FE" w:rsidRDefault="000F3E5B" w:rsidP="00B76CFB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79BC00BB" w14:textId="77777777" w:rsidR="000F3E5B" w:rsidRPr="005C18FE" w:rsidRDefault="000F3E5B" w:rsidP="0092460F">
            <w:pPr>
              <w:pStyle w:val="Footer"/>
              <w:spacing w:line="240" w:lineRule="atLeast"/>
              <w:ind w:left="10" w:right="-43" w:firstLine="9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เป็นบริษัทย่อย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กับ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บริษัทถือหุ้น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99.99 </w:t>
            </w:r>
          </w:p>
        </w:tc>
      </w:tr>
      <w:tr w:rsidR="000F3E5B" w:rsidRPr="005C18FE" w14:paraId="62C6F520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70C9BAD6" w14:textId="77777777" w:rsidR="000F3E5B" w:rsidRPr="005C18FE" w:rsidRDefault="000F3E5B" w:rsidP="00B56F1F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จีเอส โน๊ตส์</w:t>
            </w:r>
          </w:p>
        </w:tc>
        <w:tc>
          <w:tcPr>
            <w:tcW w:w="180" w:type="dxa"/>
            <w:shd w:val="clear" w:color="auto" w:fill="auto"/>
          </w:tcPr>
          <w:p w14:paraId="0611AA2B" w14:textId="77777777" w:rsidR="000F3E5B" w:rsidRPr="005C18FE" w:rsidRDefault="000F3E5B" w:rsidP="00B76CFB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6EB9E200" w14:textId="77777777" w:rsidR="000F3E5B" w:rsidRPr="005C18FE" w:rsidRDefault="000F3E5B" w:rsidP="00A76B2F">
            <w:pPr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6C20048C" w14:textId="77777777" w:rsidR="000F3E5B" w:rsidRPr="005C18FE" w:rsidRDefault="000F3E5B" w:rsidP="00B76CFB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235B5417" w14:textId="77777777" w:rsidR="000F3E5B" w:rsidRPr="005C18FE" w:rsidRDefault="000F3E5B" w:rsidP="00B76CFB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กิจการตั้งขึ้นโดยมีวัตถุประสงค์เฉพาะเพื่อการปรับโครงสร้าง</w:t>
            </w:r>
          </w:p>
        </w:tc>
        <w:tc>
          <w:tcPr>
            <w:tcW w:w="180" w:type="dxa"/>
            <w:shd w:val="clear" w:color="auto" w:fill="auto"/>
          </w:tcPr>
          <w:p w14:paraId="01B5B91F" w14:textId="77777777" w:rsidR="000F3E5B" w:rsidRPr="005C18FE" w:rsidRDefault="000F3E5B" w:rsidP="00B76CFB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338B87AB" w14:textId="77777777" w:rsidR="000F3E5B" w:rsidRPr="005C18FE" w:rsidRDefault="000F3E5B" w:rsidP="0092460F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เป็นบริษัทย่อย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มีกรรมการร่วมกัน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กับบริษัท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บริษัทถือหุ้น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ร้อยละ 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99.99 </w:t>
            </w:r>
          </w:p>
          <w:p w14:paraId="0AE087D0" w14:textId="77777777" w:rsidR="000F3E5B" w:rsidRPr="005C18FE" w:rsidRDefault="000F3E5B" w:rsidP="0092460F">
            <w:pPr>
              <w:spacing w:line="160" w:lineRule="atLeast"/>
              <w:ind w:left="10" w:firstLine="9"/>
              <w:rPr>
                <w:rFonts w:ascii="Angsana New" w:hAnsi="Angsana New"/>
                <w:sz w:val="16"/>
                <w:szCs w:val="1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(จดทะเบียนเลิกบริษัทเมื่อ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</w:rPr>
              <w:br/>
              <w:t>22</w:t>
            </w:r>
            <w:r w:rsidR="004875FE"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5C18FE">
              <w:rPr>
                <w:rFonts w:ascii="Angsana New" w:hAnsi="Angsana New"/>
                <w:sz w:val="26"/>
                <w:szCs w:val="26"/>
              </w:rPr>
              <w:t>2560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0F3E5B" w:rsidRPr="005C18FE" w14:paraId="15D5994B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05B6C02B" w14:textId="77777777" w:rsidR="000F3E5B" w:rsidRPr="005C18FE" w:rsidRDefault="000F3E5B" w:rsidP="00B56F1F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จีเอส โน๊ตส์ 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4EF6E88B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7143FBCD" w14:textId="77777777" w:rsidR="000F3E5B" w:rsidRPr="005C18FE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581FE979" w14:textId="77777777" w:rsidR="000F3E5B" w:rsidRPr="005C18FE" w:rsidRDefault="000F3E5B" w:rsidP="00E6112B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5B4CA67D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กิจการตั้งขึ้นโดยมีวัตถุประสงค์เฉพาะเพื่อการปรับโครงสร้าง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    </w:t>
            </w:r>
          </w:p>
        </w:tc>
        <w:tc>
          <w:tcPr>
            <w:tcW w:w="180" w:type="dxa"/>
            <w:shd w:val="clear" w:color="auto" w:fill="auto"/>
          </w:tcPr>
          <w:p w14:paraId="269BF9F4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48D0D8BC" w14:textId="77777777" w:rsidR="000F3E5B" w:rsidRPr="005C18FE" w:rsidRDefault="000F3E5B" w:rsidP="0092460F">
            <w:pPr>
              <w:spacing w:line="160" w:lineRule="atLeast"/>
              <w:ind w:left="10" w:firstLine="9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เป็นบริษัทย่อย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กับบริษัท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บริษัทถือหุ้น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99.99 </w:t>
            </w:r>
          </w:p>
          <w:p w14:paraId="0F178F00" w14:textId="77777777" w:rsidR="000F3E5B" w:rsidRPr="005C18FE" w:rsidRDefault="000F3E5B" w:rsidP="0092460F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จดทะเบียนเลิกบริษัทเมื่อ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วันที่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br/>
              <w:t xml:space="preserve">22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กันยายน </w:t>
            </w:r>
            <w:r w:rsidRPr="005C18FE">
              <w:rPr>
                <w:rFonts w:ascii="Angsana New" w:hAnsi="Angsana New" w:hint="cs"/>
                <w:sz w:val="26"/>
                <w:szCs w:val="26"/>
                <w:lang w:val="en-US"/>
              </w:rPr>
              <w:t>2560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F3E5B" w:rsidRPr="005C18FE" w14:paraId="396D2FCC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3E667EC1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>Asia Credit Opportunities I (Mauritius)</w:t>
            </w:r>
          </w:p>
          <w:p w14:paraId="7D1987E7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  Limited (“ACO I”)</w:t>
            </w:r>
          </w:p>
        </w:tc>
        <w:tc>
          <w:tcPr>
            <w:tcW w:w="180" w:type="dxa"/>
            <w:shd w:val="clear" w:color="auto" w:fill="auto"/>
          </w:tcPr>
          <w:p w14:paraId="577FA84C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57683D5B" w14:textId="77777777" w:rsidR="000F3E5B" w:rsidRPr="005C18FE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14:paraId="5506AC6A" w14:textId="77777777" w:rsidR="000F3E5B" w:rsidRPr="005C18FE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เมอริเชียส</w:t>
            </w:r>
          </w:p>
        </w:tc>
        <w:tc>
          <w:tcPr>
            <w:tcW w:w="180" w:type="dxa"/>
            <w:shd w:val="clear" w:color="auto" w:fill="auto"/>
          </w:tcPr>
          <w:p w14:paraId="7C114EF9" w14:textId="77777777" w:rsidR="000F3E5B" w:rsidRPr="005C18FE" w:rsidRDefault="000F3E5B" w:rsidP="00E6112B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3F0F98F3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กิจการที่ตั้งโดยมี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วั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ตถุประสงค์เฉพาะเพื่อการลงทุน</w:t>
            </w:r>
          </w:p>
        </w:tc>
        <w:tc>
          <w:tcPr>
            <w:tcW w:w="180" w:type="dxa"/>
            <w:shd w:val="clear" w:color="auto" w:fill="auto"/>
          </w:tcPr>
          <w:p w14:paraId="546B6ABB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37EA7A93" w14:textId="179ABA2F" w:rsidR="000F3E5B" w:rsidRPr="005C18FE" w:rsidRDefault="000F3E5B" w:rsidP="0092460F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เป็นผู้ถือหุ้นรายใหญ่ ซึ่งเป็นบริษัท</w:t>
            </w:r>
            <w:r w:rsidR="00FF45E2"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ย่อยของ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8C0ECA">
              <w:rPr>
                <w:rFonts w:ascii="Angsana New" w:hAnsi="Angsana New"/>
                <w:sz w:val="26"/>
                <w:szCs w:val="26"/>
                <w:lang w:val="en-US"/>
              </w:rPr>
              <w:t xml:space="preserve">Ares 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SSG Capital Partners III, L.P. </w:t>
            </w:r>
            <w:r w:rsidR="001F08BE"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   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>(“</w:t>
            </w:r>
            <w:r w:rsidR="008C0ECA">
              <w:rPr>
                <w:rFonts w:ascii="Angsana New" w:hAnsi="Angsana New"/>
                <w:sz w:val="26"/>
                <w:szCs w:val="26"/>
                <w:lang w:val="en-US"/>
              </w:rPr>
              <w:t xml:space="preserve">Ares 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>SSG III”)</w:t>
            </w:r>
          </w:p>
        </w:tc>
      </w:tr>
      <w:tr w:rsidR="000F3E5B" w:rsidRPr="005C18FE" w14:paraId="45A72AFC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2CCF6925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>Link Capital I (Mauritius) Limited</w:t>
            </w:r>
          </w:p>
          <w:p w14:paraId="2C018796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>(“Link Capital I”)</w:t>
            </w:r>
          </w:p>
        </w:tc>
        <w:tc>
          <w:tcPr>
            <w:tcW w:w="180" w:type="dxa"/>
            <w:shd w:val="clear" w:color="auto" w:fill="auto"/>
          </w:tcPr>
          <w:p w14:paraId="51BB427C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17F26358" w14:textId="77777777" w:rsidR="000F3E5B" w:rsidRPr="005C18FE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14:paraId="48D9E7B5" w14:textId="77777777" w:rsidR="000F3E5B" w:rsidRPr="005C18FE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เมอริเชียส</w:t>
            </w:r>
          </w:p>
        </w:tc>
        <w:tc>
          <w:tcPr>
            <w:tcW w:w="180" w:type="dxa"/>
            <w:shd w:val="clear" w:color="auto" w:fill="auto"/>
          </w:tcPr>
          <w:p w14:paraId="6A9AE231" w14:textId="77777777" w:rsidR="000F3E5B" w:rsidRPr="005C18FE" w:rsidRDefault="000F3E5B" w:rsidP="00E6112B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52E47107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80" w:type="dxa"/>
            <w:shd w:val="clear" w:color="auto" w:fill="auto"/>
          </w:tcPr>
          <w:p w14:paraId="20D103B8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0D886C15" w14:textId="16C08D57" w:rsidR="000F3E5B" w:rsidRPr="005C18FE" w:rsidRDefault="000F3E5B" w:rsidP="0092460F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เป็นกิจการที่เกี่ยวข้องกัน</w:t>
            </w:r>
            <w:r w:rsidR="00FF45E2"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FF45E2"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ซึ่งเป็น</w:t>
            </w:r>
            <w:r w:rsidR="00CC73DC"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      </w:t>
            </w:r>
            <w:r w:rsidR="00FF45E2"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 w:rsidR="00FF45E2"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ย่อยของ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8C0ECA">
              <w:rPr>
                <w:rFonts w:ascii="Angsana New" w:hAnsi="Angsana New"/>
                <w:sz w:val="26"/>
                <w:szCs w:val="26"/>
                <w:lang w:val="en-US"/>
              </w:rPr>
              <w:t xml:space="preserve">Ares 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>SSG Capital Partners III, L.P. (“</w:t>
            </w:r>
            <w:r w:rsidR="008C0ECA">
              <w:rPr>
                <w:rFonts w:ascii="Angsana New" w:hAnsi="Angsana New"/>
                <w:sz w:val="26"/>
                <w:szCs w:val="26"/>
                <w:lang w:val="en-US"/>
              </w:rPr>
              <w:t xml:space="preserve">Ares 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>SSG III”)</w:t>
            </w:r>
          </w:p>
        </w:tc>
      </w:tr>
      <w:tr w:rsidR="003F58BD" w:rsidRPr="005C18FE" w14:paraId="78453C72" w14:textId="77777777" w:rsidTr="00323730">
        <w:trPr>
          <w:trHeight w:val="20"/>
        </w:trPr>
        <w:tc>
          <w:tcPr>
            <w:tcW w:w="2808" w:type="dxa"/>
            <w:tcBorders>
              <w:bottom w:val="single" w:sz="4" w:space="0" w:color="auto"/>
            </w:tcBorders>
            <w:shd w:val="clear" w:color="auto" w:fill="auto"/>
          </w:tcPr>
          <w:p w14:paraId="722C77B5" w14:textId="05F02618" w:rsidR="003F58BD" w:rsidRPr="005C18FE" w:rsidRDefault="003F58BD" w:rsidP="00533BB3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2EF940BC" w14:textId="77777777" w:rsidR="003F58BD" w:rsidRPr="005C18FE" w:rsidRDefault="003F58BD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  <w:shd w:val="clear" w:color="auto" w:fill="auto"/>
          </w:tcPr>
          <w:p w14:paraId="2B352804" w14:textId="77777777" w:rsidR="003F58BD" w:rsidRPr="005C18FE" w:rsidRDefault="003F58BD" w:rsidP="00533BB3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314CF260" w14:textId="77777777" w:rsidR="003F58BD" w:rsidRPr="005C18FE" w:rsidRDefault="003F58BD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ประเทศที่จัดตั้ง/สัญชาติ</w:t>
            </w:r>
          </w:p>
        </w:tc>
        <w:tc>
          <w:tcPr>
            <w:tcW w:w="180" w:type="dxa"/>
            <w:shd w:val="clear" w:color="auto" w:fill="auto"/>
          </w:tcPr>
          <w:p w14:paraId="6FFB2D4E" w14:textId="77777777" w:rsidR="003F58BD" w:rsidRPr="005C18FE" w:rsidRDefault="003F58BD" w:rsidP="00533BB3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120600C6" w14:textId="77777777" w:rsidR="003F58BD" w:rsidRPr="005C18FE" w:rsidRDefault="003F58BD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0B587417" w14:textId="77777777" w:rsidR="003F58BD" w:rsidRPr="005C18FE" w:rsidRDefault="003F58BD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  <w:shd w:val="clear" w:color="auto" w:fill="auto"/>
          </w:tcPr>
          <w:p w14:paraId="5B6A46C2" w14:textId="77777777" w:rsidR="003F58BD" w:rsidRPr="005C18FE" w:rsidRDefault="003F58BD" w:rsidP="00533BB3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6" w:type="dxa"/>
            <w:tcBorders>
              <w:bottom w:val="single" w:sz="4" w:space="0" w:color="auto"/>
            </w:tcBorders>
            <w:shd w:val="clear" w:color="auto" w:fill="auto"/>
          </w:tcPr>
          <w:p w14:paraId="1729675B" w14:textId="77777777" w:rsidR="003F58BD" w:rsidRPr="005C18FE" w:rsidRDefault="003F58BD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2A6ED099" w14:textId="77777777" w:rsidR="003F58BD" w:rsidRPr="005C18FE" w:rsidRDefault="003F58BD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3F58BD" w:rsidRPr="005C18FE" w14:paraId="3F7C3870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132CCA77" w14:textId="77777777" w:rsidR="003F58BD" w:rsidRPr="005C18FE" w:rsidRDefault="003F58BD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860042F" w14:textId="77777777" w:rsidR="003F58BD" w:rsidRPr="005C18FE" w:rsidRDefault="003F58BD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568D4774" w14:textId="77777777" w:rsidR="003F58BD" w:rsidRPr="005C18FE" w:rsidRDefault="003F58BD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4FB18D1" w14:textId="77777777" w:rsidR="003F58BD" w:rsidRPr="005C18FE" w:rsidRDefault="003F58BD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14:paraId="2FF3BE14" w14:textId="77777777" w:rsidR="003F58BD" w:rsidRPr="005C18FE" w:rsidRDefault="003F58BD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4CFC8ED" w14:textId="77777777" w:rsidR="003F58BD" w:rsidRPr="005C18FE" w:rsidRDefault="003F58BD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225C06C3" w14:textId="77777777" w:rsidR="003F58BD" w:rsidRPr="005C18FE" w:rsidRDefault="003F58BD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F45E2" w:rsidRPr="005C18FE" w14:paraId="6D3784D7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3DD98FEB" w14:textId="57CF6975" w:rsidR="00FF45E2" w:rsidRPr="005C18FE" w:rsidRDefault="008C0ECA" w:rsidP="00FF45E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Ares </w:t>
            </w:r>
            <w:r w:rsidR="00FF45E2" w:rsidRPr="005C18FE">
              <w:rPr>
                <w:rFonts w:ascii="Angsana New" w:hAnsi="Angsana New"/>
                <w:sz w:val="26"/>
                <w:szCs w:val="26"/>
                <w:lang w:val="en-US"/>
              </w:rPr>
              <w:t>SSG Capital Management (Mauritius)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FF45E2"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Limited </w:t>
            </w:r>
          </w:p>
          <w:p w14:paraId="5E73021C" w14:textId="35750CE9" w:rsidR="00FF45E2" w:rsidRPr="005C18FE" w:rsidRDefault="00FF45E2" w:rsidP="00FF45E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>(“</w:t>
            </w:r>
            <w:r w:rsidR="008C0ECA">
              <w:rPr>
                <w:rFonts w:ascii="Angsana New" w:hAnsi="Angsana New"/>
                <w:sz w:val="26"/>
                <w:szCs w:val="26"/>
                <w:lang w:val="en-US"/>
              </w:rPr>
              <w:t xml:space="preserve">Ares 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>SSG Capital Management”)</w:t>
            </w:r>
          </w:p>
        </w:tc>
        <w:tc>
          <w:tcPr>
            <w:tcW w:w="180" w:type="dxa"/>
            <w:shd w:val="clear" w:color="auto" w:fill="auto"/>
          </w:tcPr>
          <w:p w14:paraId="7D24E0E8" w14:textId="77777777" w:rsidR="00FF45E2" w:rsidRPr="005C18FE" w:rsidRDefault="00FF45E2" w:rsidP="00FF45E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0AD52456" w14:textId="77777777" w:rsidR="00FF45E2" w:rsidRPr="005C18FE" w:rsidRDefault="00FF45E2" w:rsidP="00FF45E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14:paraId="2DDFBB0E" w14:textId="77777777" w:rsidR="00FF45E2" w:rsidRPr="005C18FE" w:rsidRDefault="00FF45E2" w:rsidP="00FF45E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เมอริเชียส</w:t>
            </w:r>
          </w:p>
        </w:tc>
        <w:tc>
          <w:tcPr>
            <w:tcW w:w="180" w:type="dxa"/>
            <w:shd w:val="clear" w:color="auto" w:fill="auto"/>
          </w:tcPr>
          <w:p w14:paraId="7B17CA52" w14:textId="77777777" w:rsidR="00FF45E2" w:rsidRPr="005C18FE" w:rsidRDefault="00FF45E2" w:rsidP="00FF45E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5AB99B81" w14:textId="77777777" w:rsidR="00FF45E2" w:rsidRPr="005C18FE" w:rsidRDefault="00FF45E2" w:rsidP="00FF45E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การลงทุน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ผู้จัดการด้านแผนงาน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และที่ปรึกษาการลงทุน</w:t>
            </w:r>
          </w:p>
        </w:tc>
        <w:tc>
          <w:tcPr>
            <w:tcW w:w="180" w:type="dxa"/>
            <w:shd w:val="clear" w:color="auto" w:fill="auto"/>
          </w:tcPr>
          <w:p w14:paraId="1D8F9D79" w14:textId="77777777" w:rsidR="00FF45E2" w:rsidRPr="005C18FE" w:rsidRDefault="00FF45E2" w:rsidP="00FF45E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2998FD3B" w14:textId="73DB9727" w:rsidR="00FF45E2" w:rsidRPr="005C18FE" w:rsidRDefault="00FF45E2" w:rsidP="00FF45E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เป็นกิจการที่เกี่ยวข้องกัน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ซึ่งเป็น</w:t>
            </w:r>
            <w:r w:rsidR="00CC73DC"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ย่อยของ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8C0ECA">
              <w:rPr>
                <w:rFonts w:ascii="Angsana New" w:hAnsi="Angsana New"/>
                <w:sz w:val="26"/>
                <w:szCs w:val="26"/>
                <w:lang w:val="en-US"/>
              </w:rPr>
              <w:t xml:space="preserve">Ares 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SSG </w:t>
            </w:r>
            <w:r w:rsidR="001F08BE" w:rsidRPr="005C18FE">
              <w:rPr>
                <w:rFonts w:ascii="Angsana New" w:hAnsi="Angsana New"/>
                <w:sz w:val="26"/>
                <w:szCs w:val="26"/>
                <w:lang w:val="en-US"/>
              </w:rPr>
              <w:t>Capital Holdings Limited</w:t>
            </w:r>
          </w:p>
        </w:tc>
      </w:tr>
      <w:tr w:rsidR="0059755B" w:rsidRPr="0059755B" w14:paraId="6BAD38F0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03A6FC75" w14:textId="77777777" w:rsidR="0059755B" w:rsidRPr="0059755B" w:rsidRDefault="0059755B" w:rsidP="0059755B">
            <w:pPr>
              <w:pStyle w:val="Footer"/>
              <w:spacing w:line="100" w:lineRule="atLeast"/>
              <w:ind w:left="10" w:right="-43" w:firstLine="9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82FCF66" w14:textId="77777777" w:rsidR="0059755B" w:rsidRPr="0059755B" w:rsidRDefault="0059755B" w:rsidP="0059755B">
            <w:pPr>
              <w:pStyle w:val="Footer"/>
              <w:spacing w:line="100" w:lineRule="atLeast"/>
              <w:ind w:left="10" w:right="-43" w:firstLine="9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1D344D0E" w14:textId="77777777" w:rsidR="0059755B" w:rsidRPr="0059755B" w:rsidRDefault="0059755B" w:rsidP="0059755B">
            <w:pPr>
              <w:pStyle w:val="Footer"/>
              <w:spacing w:line="100" w:lineRule="atLeast"/>
              <w:ind w:left="-53" w:right="-43"/>
              <w:jc w:val="center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A7CD31F" w14:textId="77777777" w:rsidR="0059755B" w:rsidRPr="0059755B" w:rsidRDefault="0059755B" w:rsidP="0059755B">
            <w:pPr>
              <w:pStyle w:val="Footer"/>
              <w:spacing w:line="100" w:lineRule="atLeast"/>
              <w:ind w:left="10" w:right="-43" w:firstLine="9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21BC3F94" w14:textId="77777777" w:rsidR="0059755B" w:rsidRPr="0059755B" w:rsidRDefault="0059755B" w:rsidP="0059755B">
            <w:pPr>
              <w:pStyle w:val="Footer"/>
              <w:spacing w:line="100" w:lineRule="atLeast"/>
              <w:ind w:left="10" w:right="-43" w:firstLine="9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DDFD939" w14:textId="77777777" w:rsidR="0059755B" w:rsidRPr="0059755B" w:rsidRDefault="0059755B" w:rsidP="0059755B">
            <w:pPr>
              <w:pStyle w:val="Footer"/>
              <w:spacing w:line="100" w:lineRule="atLeast"/>
              <w:ind w:left="10" w:right="-43" w:firstLine="9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1F9D2BFD" w14:textId="77777777" w:rsidR="0059755B" w:rsidRPr="0059755B" w:rsidRDefault="0059755B" w:rsidP="0059755B">
            <w:pPr>
              <w:pStyle w:val="Footer"/>
              <w:spacing w:line="100" w:lineRule="atLeast"/>
              <w:ind w:left="10" w:right="-43" w:firstLine="9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</w:tr>
      <w:tr w:rsidR="008F218D" w:rsidRPr="005C18FE" w14:paraId="4C8B0DBB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1B8DF31C" w14:textId="77777777" w:rsidR="008F218D" w:rsidRPr="005C18FE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Synergy Strategic Solutions </w:t>
            </w:r>
          </w:p>
          <w:p w14:paraId="2FB44B85" w14:textId="77777777" w:rsidR="008F218D" w:rsidRPr="005C18FE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   Management DMCC (“Synergy”)</w:t>
            </w:r>
          </w:p>
        </w:tc>
        <w:tc>
          <w:tcPr>
            <w:tcW w:w="180" w:type="dxa"/>
            <w:shd w:val="clear" w:color="auto" w:fill="auto"/>
          </w:tcPr>
          <w:p w14:paraId="32C1F8B2" w14:textId="77777777" w:rsidR="008F218D" w:rsidRPr="005C18FE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566E9429" w14:textId="77777777" w:rsidR="008F218D" w:rsidRPr="005C18FE" w:rsidRDefault="008F218D" w:rsidP="0072549D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สหรัฐอาหรับ</w:t>
            </w:r>
          </w:p>
          <w:p w14:paraId="6B36DE61" w14:textId="77777777" w:rsidR="008F218D" w:rsidRPr="005C18FE" w:rsidRDefault="008F218D" w:rsidP="0072549D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เอมิเรตส์</w:t>
            </w:r>
          </w:p>
        </w:tc>
        <w:tc>
          <w:tcPr>
            <w:tcW w:w="180" w:type="dxa"/>
            <w:shd w:val="clear" w:color="auto" w:fill="auto"/>
          </w:tcPr>
          <w:p w14:paraId="32FE2840" w14:textId="77777777" w:rsidR="008F218D" w:rsidRPr="005C18FE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5B5AE036" w14:textId="77777777" w:rsidR="008F218D" w:rsidRPr="005C18FE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ที่ปรึกษาทางธุรกิจ</w:t>
            </w:r>
          </w:p>
        </w:tc>
        <w:tc>
          <w:tcPr>
            <w:tcW w:w="180" w:type="dxa"/>
            <w:shd w:val="clear" w:color="auto" w:fill="auto"/>
          </w:tcPr>
          <w:p w14:paraId="485863F7" w14:textId="77777777" w:rsidR="008F218D" w:rsidRPr="005C18FE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01FFC73D" w14:textId="77777777" w:rsidR="008F218D" w:rsidRPr="005C18FE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กรรมการร่วมกันกับบริษัท</w:t>
            </w:r>
          </w:p>
        </w:tc>
      </w:tr>
      <w:tr w:rsidR="008F218D" w:rsidRPr="005C18FE" w14:paraId="67CEE2EA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0D9A9CF9" w14:textId="77777777" w:rsidR="008F218D" w:rsidRPr="005C18FE" w:rsidRDefault="008F218D" w:rsidP="00C55FCC">
            <w:pPr>
              <w:pStyle w:val="Footer"/>
              <w:spacing w:line="240" w:lineRule="atLeast"/>
              <w:ind w:left="10" w:right="-144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สุขุมวิท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อินเตอร์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ดีเวลล็อปเม้นท์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br/>
              <w:t xml:space="preserve">  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180" w:type="dxa"/>
            <w:shd w:val="clear" w:color="auto" w:fill="auto"/>
          </w:tcPr>
          <w:p w14:paraId="7F84C55C" w14:textId="77777777" w:rsidR="008F218D" w:rsidRPr="005C18FE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23945083" w14:textId="77777777" w:rsidR="008F218D" w:rsidRPr="005C18FE" w:rsidRDefault="008F218D" w:rsidP="0072549D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BE16F42" w14:textId="77777777" w:rsidR="008F218D" w:rsidRPr="005C18FE" w:rsidRDefault="008F218D" w:rsidP="0072549D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6275FD42" w14:textId="77777777" w:rsidR="008F218D" w:rsidRPr="005C18FE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จำหน่ายน้ำดิบ</w:t>
            </w:r>
          </w:p>
        </w:tc>
        <w:tc>
          <w:tcPr>
            <w:tcW w:w="180" w:type="dxa"/>
            <w:shd w:val="clear" w:color="auto" w:fill="auto"/>
          </w:tcPr>
          <w:p w14:paraId="6381B55A" w14:textId="77777777" w:rsidR="008F218D" w:rsidRPr="005C18FE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02171883" w14:textId="77777777" w:rsidR="008F218D" w:rsidRPr="005C18FE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มีผู้ถือหุ้นร่วมกันกับบริษัท</w:t>
            </w:r>
          </w:p>
          <w:p w14:paraId="5C208D05" w14:textId="4F3912CF" w:rsidR="008F218D" w:rsidRPr="005C18FE" w:rsidRDefault="00C55FCC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(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ศาลล้มละลายกลางได้มีคำสั่งพิพากษาให้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ล้มละลายเมื่อวันที่ 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ตุล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าคม </w:t>
            </w: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 w:rsidR="0081369C" w:rsidRPr="005C18FE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5C18F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E1FFA" w:rsidRPr="005C18FE" w14:paraId="4C234685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06E40CA5" w14:textId="77777777" w:rsidR="00EE1FFA" w:rsidRPr="005C18FE" w:rsidRDefault="00EE1FFA" w:rsidP="00EE1FF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เกรทสยามสตีลเวิร์คส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80" w:type="dxa"/>
            <w:shd w:val="clear" w:color="auto" w:fill="auto"/>
          </w:tcPr>
          <w:p w14:paraId="75C5BD0D" w14:textId="77777777" w:rsidR="00EE1FFA" w:rsidRPr="005C18FE" w:rsidRDefault="00EE1FFA" w:rsidP="00EE1FF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3DF294E2" w14:textId="77777777" w:rsidR="00EE1FFA" w:rsidRPr="005C18FE" w:rsidRDefault="00EE1FFA" w:rsidP="00EE1FFA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E467101" w14:textId="77777777" w:rsidR="00EE1FFA" w:rsidRPr="005C18FE" w:rsidRDefault="00EE1FFA" w:rsidP="00EE1FFA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0F69F11C" w14:textId="77777777" w:rsidR="00EE1FFA" w:rsidRPr="005C18FE" w:rsidRDefault="00EE1FFA" w:rsidP="00EE1FF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ซื้อมาขายไปเหล็กม้วน</w:t>
            </w:r>
          </w:p>
        </w:tc>
        <w:tc>
          <w:tcPr>
            <w:tcW w:w="180" w:type="dxa"/>
            <w:shd w:val="clear" w:color="auto" w:fill="auto"/>
          </w:tcPr>
          <w:p w14:paraId="6E53660F" w14:textId="77777777" w:rsidR="00EE1FFA" w:rsidRPr="005C18FE" w:rsidRDefault="00EE1FFA" w:rsidP="00EE1FF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107F31B5" w14:textId="77777777" w:rsidR="00EE1FFA" w:rsidRPr="005C18FE" w:rsidRDefault="00EE1FFA" w:rsidP="00EE1FF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มีกรรมการร่วมกันกับ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จี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เจ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สตีล</w:t>
            </w:r>
          </w:p>
          <w:p w14:paraId="7AA2A1BA" w14:textId="77777777" w:rsidR="00EE1FFA" w:rsidRPr="005C18FE" w:rsidRDefault="00EE1FFA" w:rsidP="00EE1FF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กรรมการร่วมกันได้ลาออกจากบริษัทในไตรมาส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2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ปี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>2562)</w:t>
            </w:r>
          </w:p>
        </w:tc>
      </w:tr>
      <w:tr w:rsidR="000F3E5B" w:rsidRPr="005C18FE" w14:paraId="64E5F1CA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0055302A" w14:textId="77777777" w:rsidR="000F3E5B" w:rsidRPr="005C18FE" w:rsidRDefault="000F3E5B" w:rsidP="00F81E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เอส เอส พี เพลส จำกัด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5F25788C" w14:textId="77777777" w:rsidR="000F3E5B" w:rsidRPr="005C18FE" w:rsidRDefault="000F3E5B" w:rsidP="00F81E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3B8E8307" w14:textId="77777777" w:rsidR="000F3E5B" w:rsidRPr="005C18FE" w:rsidRDefault="000F3E5B" w:rsidP="00F81E8C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6545888B" w14:textId="77777777" w:rsidR="000F3E5B" w:rsidRPr="005C18FE" w:rsidRDefault="000F3E5B" w:rsidP="00F81E8C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37943701" w14:textId="77777777" w:rsidR="000F3E5B" w:rsidRPr="005C18FE" w:rsidRDefault="000F3E5B" w:rsidP="00F81E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ให้เช่าสำนักงาน</w:t>
            </w:r>
          </w:p>
        </w:tc>
        <w:tc>
          <w:tcPr>
            <w:tcW w:w="180" w:type="dxa"/>
            <w:shd w:val="clear" w:color="auto" w:fill="auto"/>
          </w:tcPr>
          <w:p w14:paraId="4C0EFA87" w14:textId="77777777" w:rsidR="000F3E5B" w:rsidRPr="005C18FE" w:rsidRDefault="000F3E5B" w:rsidP="00F81E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75ADECB9" w14:textId="77777777" w:rsidR="000F3E5B" w:rsidRPr="005C18FE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กรรมการ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ร่วมกันกับ จี เจ สตีล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  <w:p w14:paraId="2C5F73B0" w14:textId="77777777" w:rsidR="000F3E5B" w:rsidRPr="005C18FE" w:rsidRDefault="000F3E5B" w:rsidP="00F81E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กรรมการ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ร่วมกันได้ลาออกจาก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จี เจ สตีล 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ในไตรมาส 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2 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ปี 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F3E5B" w:rsidRPr="005C18FE" w14:paraId="4AADDE1F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6479BDD4" w14:textId="77777777" w:rsidR="000F3E5B" w:rsidRPr="005C18FE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เอเซีย เมทัล จำกัด 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มหาชน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D7459FD" w14:textId="77777777" w:rsidR="000F3E5B" w:rsidRPr="005C18FE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63AD0EEF" w14:textId="77777777" w:rsidR="000F3E5B" w:rsidRPr="005C18FE" w:rsidRDefault="000F3E5B" w:rsidP="000B05D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122C05E" w14:textId="77777777" w:rsidR="000F3E5B" w:rsidRPr="005C18FE" w:rsidRDefault="000F3E5B" w:rsidP="000B05D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2D3A8BF3" w14:textId="77777777" w:rsidR="000F3E5B" w:rsidRPr="005C18FE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ผลิตและจำหน่ายเหล็ก</w:t>
            </w:r>
          </w:p>
        </w:tc>
        <w:tc>
          <w:tcPr>
            <w:tcW w:w="180" w:type="dxa"/>
            <w:shd w:val="clear" w:color="auto" w:fill="auto"/>
          </w:tcPr>
          <w:p w14:paraId="3A17ACCA" w14:textId="77777777" w:rsidR="000F3E5B" w:rsidRPr="005C18FE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394C999D" w14:textId="77777777" w:rsidR="000F3E5B" w:rsidRPr="005C18FE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มีผู้ถือหุ้นร่วมกันกับบริษัท</w:t>
            </w:r>
          </w:p>
        </w:tc>
      </w:tr>
      <w:tr w:rsidR="000F3E5B" w:rsidRPr="005C18FE" w14:paraId="1CBED864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0B2F2D0C" w14:textId="77777777" w:rsidR="000F3E5B" w:rsidRPr="005C18FE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โรงแรมอโนมา กรุงเทพ จำกัด</w:t>
            </w:r>
          </w:p>
        </w:tc>
        <w:tc>
          <w:tcPr>
            <w:tcW w:w="180" w:type="dxa"/>
            <w:shd w:val="clear" w:color="auto" w:fill="auto"/>
          </w:tcPr>
          <w:p w14:paraId="2BDFDA69" w14:textId="77777777" w:rsidR="000F3E5B" w:rsidRPr="005C18FE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45CAB8B3" w14:textId="77777777" w:rsidR="000F3E5B" w:rsidRPr="005C18FE" w:rsidRDefault="000F3E5B" w:rsidP="000B05D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D1C7A9B" w14:textId="77777777" w:rsidR="000F3E5B" w:rsidRPr="005C18FE" w:rsidRDefault="000F3E5B" w:rsidP="000B05D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18983C0A" w14:textId="77777777" w:rsidR="000F3E5B" w:rsidRPr="005C18FE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โรงแรม อาหารและเครื่องดื่ม</w:t>
            </w:r>
          </w:p>
        </w:tc>
        <w:tc>
          <w:tcPr>
            <w:tcW w:w="180" w:type="dxa"/>
            <w:shd w:val="clear" w:color="auto" w:fill="auto"/>
          </w:tcPr>
          <w:p w14:paraId="23441A29" w14:textId="77777777" w:rsidR="000F3E5B" w:rsidRPr="005C18FE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06AC5829" w14:textId="77777777" w:rsidR="000F3E5B" w:rsidRPr="005C18FE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0F3E5B" w:rsidRPr="005C18FE" w14:paraId="22B7049D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60803058" w14:textId="77777777" w:rsidR="000F3E5B" w:rsidRPr="005C18FE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แกรนด์ เอเซีย สตีล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โพรเซสซิ่ง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br/>
              <w:t xml:space="preserve">  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เซ็นเตอร์ จำกัด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30CB8CC4" w14:textId="77777777" w:rsidR="000F3E5B" w:rsidRPr="005C18FE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0BE40B28" w14:textId="77777777" w:rsidR="000F3E5B" w:rsidRPr="005C18FE" w:rsidRDefault="000F3E5B" w:rsidP="000B05D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468CA9BD" w14:textId="77777777" w:rsidR="000F3E5B" w:rsidRPr="005C18FE" w:rsidRDefault="000F3E5B" w:rsidP="000B05D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1D5897F2" w14:textId="77777777" w:rsidR="000F3E5B" w:rsidRPr="005C18FE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รับเหมาก่อสร้างโรงงาน</w:t>
            </w:r>
          </w:p>
        </w:tc>
        <w:tc>
          <w:tcPr>
            <w:tcW w:w="180" w:type="dxa"/>
            <w:shd w:val="clear" w:color="auto" w:fill="auto"/>
          </w:tcPr>
          <w:p w14:paraId="6AC9E20C" w14:textId="77777777" w:rsidR="000F3E5B" w:rsidRPr="005C18FE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5DF1DCF8" w14:textId="77777777" w:rsidR="000F3E5B" w:rsidRPr="005C18FE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เป็นบริษัทย่อยของ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กิจการ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ที่เกี่ยวข้องกัน</w:t>
            </w:r>
          </w:p>
        </w:tc>
      </w:tr>
      <w:tr w:rsidR="000F3E5B" w:rsidRPr="005C18FE" w14:paraId="6905BD57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6238D1CD" w14:textId="77777777" w:rsidR="000F3E5B" w:rsidRPr="005C18FE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พนิชสวัสดิ์ จำกัด</w:t>
            </w:r>
          </w:p>
        </w:tc>
        <w:tc>
          <w:tcPr>
            <w:tcW w:w="180" w:type="dxa"/>
            <w:shd w:val="clear" w:color="auto" w:fill="auto"/>
          </w:tcPr>
          <w:p w14:paraId="38D58C5A" w14:textId="77777777" w:rsidR="000F3E5B" w:rsidRPr="005C18FE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73761B3B" w14:textId="77777777" w:rsidR="000F3E5B" w:rsidRPr="005C18FE" w:rsidRDefault="000F3E5B" w:rsidP="000B05D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4FF8BAA" w14:textId="77777777" w:rsidR="000F3E5B" w:rsidRPr="005C18FE" w:rsidRDefault="000F3E5B" w:rsidP="000B05D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2A9DBB85" w14:textId="77777777" w:rsidR="000F3E5B" w:rsidRPr="005C18FE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จำหน่ายเหล็ก</w:t>
            </w:r>
          </w:p>
        </w:tc>
        <w:tc>
          <w:tcPr>
            <w:tcW w:w="180" w:type="dxa"/>
            <w:shd w:val="clear" w:color="auto" w:fill="auto"/>
          </w:tcPr>
          <w:p w14:paraId="002FB117" w14:textId="77777777" w:rsidR="000F3E5B" w:rsidRPr="005C18FE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40A975AE" w14:textId="77777777" w:rsidR="007A46F6" w:rsidRPr="005C18FE" w:rsidRDefault="007A46F6" w:rsidP="006E2A4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บุลคลที่เกี่ยวโยงกันกับบริษัทและ </w:t>
            </w:r>
          </w:p>
          <w:p w14:paraId="40146223" w14:textId="77777777" w:rsidR="000F3E5B" w:rsidRPr="005C18FE" w:rsidRDefault="007A46F6" w:rsidP="006E2A4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จี เจ สตีล</w:t>
            </w:r>
          </w:p>
        </w:tc>
      </w:tr>
      <w:tr w:rsidR="000F3E5B" w:rsidRPr="005C18FE" w14:paraId="42EA027D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1C3DB0A3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เฟลิกซ์ ริเวอร์แคว รีสอร์ท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br/>
              <w:t xml:space="preserve">   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(กาญจนบุรี) จำกัด</w:t>
            </w:r>
          </w:p>
        </w:tc>
        <w:tc>
          <w:tcPr>
            <w:tcW w:w="180" w:type="dxa"/>
            <w:shd w:val="clear" w:color="auto" w:fill="auto"/>
          </w:tcPr>
          <w:p w14:paraId="05AE24A0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04BFC593" w14:textId="77777777" w:rsidR="000F3E5B" w:rsidRPr="005C18FE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4C0B5BC3" w14:textId="77777777" w:rsidR="000F3E5B" w:rsidRPr="005C18FE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6ACC2CFE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โรงแรม อาหารและเครื่องดื่ม</w:t>
            </w:r>
          </w:p>
        </w:tc>
        <w:tc>
          <w:tcPr>
            <w:tcW w:w="180" w:type="dxa"/>
            <w:shd w:val="clear" w:color="auto" w:fill="auto"/>
          </w:tcPr>
          <w:p w14:paraId="35E6EE5B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7752EA0E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ผู้ถือหุ้น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ร่วมกันก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ับบริษัท</w:t>
            </w:r>
          </w:p>
        </w:tc>
      </w:tr>
      <w:tr w:rsidR="000F3E5B" w:rsidRPr="005C18FE" w14:paraId="038CF620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266E425D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ซูพีเรียร์ โอเวอร์ซีส์ 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br/>
              <w:t xml:space="preserve">   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(ประเทศไทย) จำกัด</w:t>
            </w:r>
          </w:p>
        </w:tc>
        <w:tc>
          <w:tcPr>
            <w:tcW w:w="180" w:type="dxa"/>
            <w:shd w:val="clear" w:color="auto" w:fill="auto"/>
          </w:tcPr>
          <w:p w14:paraId="6EF4B22A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3C63E0EE" w14:textId="77777777" w:rsidR="000F3E5B" w:rsidRPr="005C18FE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5EB8E50C" w14:textId="77777777" w:rsidR="000F3E5B" w:rsidRPr="005C18FE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7637EE59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กิจกรรมให้คำปรึกษาด้านการบริหารจัดการอื่น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80" w:type="dxa"/>
            <w:shd w:val="clear" w:color="auto" w:fill="auto"/>
          </w:tcPr>
          <w:p w14:paraId="5ABFC93C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0A97FB36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กิจการที่เกี่ยวข้องกันกับผู้ถือหุ้นของบริษัท</w:t>
            </w:r>
          </w:p>
        </w:tc>
      </w:tr>
      <w:tr w:rsidR="000F3E5B" w:rsidRPr="005C18FE" w14:paraId="4F026562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51CAE33E" w14:textId="77777777" w:rsidR="000F3E5B" w:rsidRPr="005C18FE" w:rsidRDefault="000F3E5B" w:rsidP="00F31768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มหาชัยศูนย์รวมเหล็ก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จำกัด</w:t>
            </w:r>
            <w:r w:rsidR="00CB60D7"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8F218D" w:rsidRPr="005C18FE">
              <w:rPr>
                <w:rFonts w:ascii="Angsana New" w:hAnsi="Angsan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80" w:type="dxa"/>
            <w:shd w:val="clear" w:color="auto" w:fill="auto"/>
          </w:tcPr>
          <w:p w14:paraId="6F7CB583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1E4C4353" w14:textId="77777777" w:rsidR="000F3E5B" w:rsidRPr="005C18FE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6EBF8DCF" w14:textId="77777777" w:rsidR="000F3E5B" w:rsidRPr="005C18FE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45B0230D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จำหน่ายเหล็ก</w:t>
            </w:r>
          </w:p>
        </w:tc>
        <w:tc>
          <w:tcPr>
            <w:tcW w:w="180" w:type="dxa"/>
            <w:shd w:val="clear" w:color="auto" w:fill="auto"/>
          </w:tcPr>
          <w:p w14:paraId="113D9672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02C15C66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กิจการที่เกี่ยวข้องกันกับผู้ถือหุ้นของบริษัท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0F3E5B" w:rsidRPr="005C18FE" w14:paraId="5A7DC64A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29F84084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เมทัล อินเตอร์ จำกัด</w:t>
            </w:r>
          </w:p>
        </w:tc>
        <w:tc>
          <w:tcPr>
            <w:tcW w:w="180" w:type="dxa"/>
            <w:shd w:val="clear" w:color="auto" w:fill="auto"/>
          </w:tcPr>
          <w:p w14:paraId="33CFBF40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43E8D60A" w14:textId="77777777" w:rsidR="000F3E5B" w:rsidRPr="005C18FE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566804AA" w14:textId="77777777" w:rsidR="000F3E5B" w:rsidRPr="005C18FE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6F87CF16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จำหน่ายเหล็ก</w:t>
            </w:r>
          </w:p>
        </w:tc>
        <w:tc>
          <w:tcPr>
            <w:tcW w:w="180" w:type="dxa"/>
            <w:shd w:val="clear" w:color="auto" w:fill="auto"/>
          </w:tcPr>
          <w:p w14:paraId="48207D52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21749639" w14:textId="77777777" w:rsidR="000F3E5B" w:rsidRPr="005C18FE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กิจการที่เกี่ยวข้องกันกับผู้ถือหุ้นของบริษัท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จดทะเบียนเลิกบริษัทเมื่อวันที่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</w:p>
          <w:p w14:paraId="10B3BD9C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23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พฤษภาคม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>2562)</w:t>
            </w:r>
          </w:p>
        </w:tc>
      </w:tr>
      <w:tr w:rsidR="000F3E5B" w:rsidRPr="005C18FE" w14:paraId="67324CA8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262CDCB3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เดอะ สตีล จำกัด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(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มหาชน)</w:t>
            </w:r>
            <w:r w:rsidR="00CB60D7"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8F218D" w:rsidRPr="005C18FE">
              <w:rPr>
                <w:rFonts w:ascii="Angsana New" w:hAnsi="Angsan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80" w:type="dxa"/>
            <w:shd w:val="clear" w:color="auto" w:fill="auto"/>
          </w:tcPr>
          <w:p w14:paraId="221B945F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1717D615" w14:textId="77777777" w:rsidR="000F3E5B" w:rsidRPr="005C18FE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87CA7BE" w14:textId="77777777" w:rsidR="000F3E5B" w:rsidRPr="005C18FE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313BDBC5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การผลิตและจำหน่ายเหล็ก</w:t>
            </w:r>
          </w:p>
        </w:tc>
        <w:tc>
          <w:tcPr>
            <w:tcW w:w="180" w:type="dxa"/>
            <w:shd w:val="clear" w:color="auto" w:fill="auto"/>
          </w:tcPr>
          <w:p w14:paraId="606AF3CC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0217D425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กิจการที่เกี่ยวข้องกันกับผู้ถือหุ้นของบริษัท</w:t>
            </w:r>
          </w:p>
        </w:tc>
      </w:tr>
      <w:tr w:rsidR="000F3E5B" w:rsidRPr="005C18FE" w14:paraId="78CC6AFF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0FB3B23C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ลิเบอร์ตี้ สตีล สยาม จำกัด</w:t>
            </w:r>
            <w:r w:rsidR="00CB60D7"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8F218D" w:rsidRPr="005C18FE">
              <w:rPr>
                <w:rFonts w:ascii="Angsana New" w:hAnsi="Angsan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80" w:type="dxa"/>
            <w:shd w:val="clear" w:color="auto" w:fill="auto"/>
          </w:tcPr>
          <w:p w14:paraId="7BC9732C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7A5454D8" w14:textId="77777777" w:rsidR="000F3E5B" w:rsidRPr="005C18FE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047D809" w14:textId="77777777" w:rsidR="000F3E5B" w:rsidRPr="005C18FE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2F378499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จำหน่ายเหล็ก</w:t>
            </w:r>
          </w:p>
        </w:tc>
        <w:tc>
          <w:tcPr>
            <w:tcW w:w="180" w:type="dxa"/>
            <w:shd w:val="clear" w:color="auto" w:fill="auto"/>
          </w:tcPr>
          <w:p w14:paraId="7FE6A550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4E60F60F" w14:textId="77777777" w:rsidR="000F3E5B" w:rsidRPr="005C18FE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เป็นบริษัทย่อยของ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กิจการที่เกี่ยวข้องกันกับผู้ถือหุ้นของบริษัท</w:t>
            </w:r>
          </w:p>
        </w:tc>
      </w:tr>
    </w:tbl>
    <w:p w14:paraId="1B0B384C" w14:textId="77777777" w:rsidR="00015C7D" w:rsidRPr="005C18FE" w:rsidRDefault="00015C7D" w:rsidP="00EE1FFA">
      <w:pPr>
        <w:widowControl/>
        <w:spacing w:line="240" w:lineRule="auto"/>
        <w:jc w:val="thaiDistribute"/>
        <w:rPr>
          <w:rFonts w:ascii="Angsana New" w:hAnsi="Angsana New"/>
          <w:sz w:val="16"/>
          <w:szCs w:val="16"/>
          <w:lang w:val="th-TH" w:eastAsia="x-none"/>
        </w:rPr>
      </w:pPr>
    </w:p>
    <w:p w14:paraId="6F8A020E" w14:textId="4D2D3EE1" w:rsidR="006E2A42" w:rsidRPr="005C18FE" w:rsidRDefault="00EE1FFA" w:rsidP="00EE1FFA">
      <w:pPr>
        <w:widowControl/>
        <w:spacing w:line="240" w:lineRule="auto"/>
        <w:jc w:val="thaiDistribute"/>
      </w:pPr>
      <w:r w:rsidRPr="005C18FE">
        <w:rPr>
          <w:rFonts w:ascii="Angsana New" w:hAnsi="Angsana New" w:hint="cs"/>
          <w:sz w:val="26"/>
          <w:szCs w:val="26"/>
          <w:cs/>
          <w:lang w:val="th-TH" w:eastAsia="x-none"/>
        </w:rPr>
        <w:t xml:space="preserve">*   บริษัทเหล่านี้ไม่ได้ถูกพิจารณาว่าเป็นกิจการที่เกี่ยวข้องกันตั้งแต่ไตรมาส </w:t>
      </w:r>
      <w:r w:rsidR="00EF4228" w:rsidRPr="005C18FE">
        <w:rPr>
          <w:rFonts w:ascii="Angsana New" w:hAnsi="Angsana New"/>
          <w:sz w:val="26"/>
          <w:szCs w:val="26"/>
        </w:rPr>
        <w:t>1</w:t>
      </w:r>
      <w:r w:rsidRPr="005C18FE">
        <w:rPr>
          <w:rFonts w:ascii="Angsana New" w:hAnsi="Angsana New"/>
          <w:sz w:val="26"/>
          <w:szCs w:val="26"/>
          <w:cs/>
          <w:lang w:val="th-TH" w:eastAsia="x-none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  <w:lang w:val="th-TH" w:eastAsia="x-none"/>
        </w:rPr>
        <w:t xml:space="preserve">ปี </w:t>
      </w:r>
      <w:r w:rsidR="00EF4228" w:rsidRPr="005C18FE">
        <w:rPr>
          <w:rFonts w:ascii="Angsana New" w:hAnsi="Angsana New"/>
          <w:sz w:val="26"/>
          <w:szCs w:val="26"/>
        </w:rPr>
        <w:t>2563</w:t>
      </w:r>
      <w:r w:rsidRPr="005C18FE">
        <w:rPr>
          <w:rFonts w:ascii="Angsana New" w:hAnsi="Angsana New"/>
          <w:sz w:val="26"/>
          <w:szCs w:val="26"/>
          <w:cs/>
          <w:lang w:val="th-TH" w:eastAsia="x-none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  <w:lang w:val="th-TH" w:eastAsia="x-none"/>
        </w:rPr>
        <w:t>เนื่องจากผู้ถือหุ้นในบริษัทดังกล่าวถือหุ้นใน จี</w:t>
      </w:r>
      <w:r w:rsidRPr="005C18FE">
        <w:rPr>
          <w:rFonts w:ascii="Angsana New" w:hAnsi="Angsana New"/>
          <w:sz w:val="26"/>
          <w:szCs w:val="26"/>
          <w:cs/>
          <w:lang w:eastAsia="x-none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  <w:lang w:eastAsia="x-none"/>
        </w:rPr>
        <w:t xml:space="preserve">สตีล  ไม่ถึงร้อยละ </w:t>
      </w:r>
      <w:r w:rsidR="00353978" w:rsidRPr="005C18FE">
        <w:rPr>
          <w:rFonts w:ascii="Angsana New" w:hAnsi="Angsana New"/>
          <w:sz w:val="26"/>
          <w:szCs w:val="26"/>
          <w:lang w:eastAsia="x-none"/>
        </w:rPr>
        <w:t>10</w:t>
      </w:r>
      <w:r w:rsidR="006E2A42" w:rsidRPr="005C18FE">
        <w:br w:type="page"/>
      </w:r>
    </w:p>
    <w:tbl>
      <w:tblPr>
        <w:tblW w:w="9855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08"/>
        <w:gridCol w:w="180"/>
        <w:gridCol w:w="1251"/>
        <w:gridCol w:w="180"/>
        <w:gridCol w:w="2259"/>
        <w:gridCol w:w="162"/>
        <w:gridCol w:w="3015"/>
      </w:tblGrid>
      <w:tr w:rsidR="00C80588" w:rsidRPr="005C18FE" w14:paraId="32E67C70" w14:textId="77777777" w:rsidTr="00323730">
        <w:trPr>
          <w:trHeight w:val="20"/>
        </w:trPr>
        <w:tc>
          <w:tcPr>
            <w:tcW w:w="2808" w:type="dxa"/>
            <w:tcBorders>
              <w:bottom w:val="single" w:sz="4" w:space="0" w:color="auto"/>
            </w:tcBorders>
            <w:shd w:val="clear" w:color="auto" w:fill="auto"/>
          </w:tcPr>
          <w:p w14:paraId="1C7DBE89" w14:textId="77777777" w:rsidR="00C80588" w:rsidRPr="005C18FE" w:rsidRDefault="00C80588" w:rsidP="00533BB3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1F035388" w14:textId="77777777" w:rsidR="00C80588" w:rsidRPr="005C18FE" w:rsidRDefault="00C80588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  <w:shd w:val="clear" w:color="auto" w:fill="auto"/>
          </w:tcPr>
          <w:p w14:paraId="5DA84000" w14:textId="77777777" w:rsidR="00C80588" w:rsidRPr="005C18FE" w:rsidRDefault="00C80588" w:rsidP="00533BB3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14:paraId="1AAC37AA" w14:textId="77777777" w:rsidR="00C80588" w:rsidRPr="005C18FE" w:rsidRDefault="00C80588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ประเทศที่จัดตั้ง/สัญชาติ</w:t>
            </w:r>
          </w:p>
        </w:tc>
        <w:tc>
          <w:tcPr>
            <w:tcW w:w="180" w:type="dxa"/>
            <w:shd w:val="clear" w:color="auto" w:fill="auto"/>
          </w:tcPr>
          <w:p w14:paraId="5BE02B4E" w14:textId="77777777" w:rsidR="00C80588" w:rsidRPr="005C18FE" w:rsidRDefault="00C80588" w:rsidP="00533BB3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9" w:type="dxa"/>
            <w:tcBorders>
              <w:bottom w:val="single" w:sz="4" w:space="0" w:color="auto"/>
            </w:tcBorders>
            <w:shd w:val="clear" w:color="auto" w:fill="auto"/>
          </w:tcPr>
          <w:p w14:paraId="41EA322B" w14:textId="77777777" w:rsidR="00C80588" w:rsidRPr="005C18FE" w:rsidRDefault="00C80588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50936580" w14:textId="77777777" w:rsidR="00C80588" w:rsidRPr="005C18FE" w:rsidRDefault="00C80588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62" w:type="dxa"/>
            <w:shd w:val="clear" w:color="auto" w:fill="auto"/>
          </w:tcPr>
          <w:p w14:paraId="41A9BD16" w14:textId="77777777" w:rsidR="00C80588" w:rsidRPr="005C18FE" w:rsidRDefault="00C80588" w:rsidP="00533BB3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15" w:type="dxa"/>
            <w:tcBorders>
              <w:bottom w:val="single" w:sz="4" w:space="0" w:color="auto"/>
            </w:tcBorders>
            <w:shd w:val="clear" w:color="auto" w:fill="auto"/>
          </w:tcPr>
          <w:p w14:paraId="27C7C9D0" w14:textId="77777777" w:rsidR="00C80588" w:rsidRPr="005C18FE" w:rsidRDefault="00C80588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3695FBB7" w14:textId="77777777" w:rsidR="00C80588" w:rsidRPr="005C18FE" w:rsidRDefault="00C80588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C80588" w:rsidRPr="005C18FE" w14:paraId="2C93DB29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4F40B02D" w14:textId="77777777" w:rsidR="00C80588" w:rsidRPr="005C18FE" w:rsidRDefault="00C80588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FB37FDE" w14:textId="77777777" w:rsidR="00C80588" w:rsidRPr="005C18FE" w:rsidRDefault="00C80588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</w:tcPr>
          <w:p w14:paraId="243D5977" w14:textId="77777777" w:rsidR="00C80588" w:rsidRPr="005C18FE" w:rsidRDefault="00C80588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09E00C5" w14:textId="77777777" w:rsidR="00C80588" w:rsidRPr="005C18FE" w:rsidRDefault="00C80588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59" w:type="dxa"/>
            <w:tcBorders>
              <w:top w:val="single" w:sz="4" w:space="0" w:color="auto"/>
            </w:tcBorders>
            <w:shd w:val="clear" w:color="auto" w:fill="auto"/>
          </w:tcPr>
          <w:p w14:paraId="28907DE7" w14:textId="77777777" w:rsidR="00C80588" w:rsidRPr="005C18FE" w:rsidRDefault="00C80588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14:paraId="4A3AD5D1" w14:textId="77777777" w:rsidR="00C80588" w:rsidRPr="005C18FE" w:rsidRDefault="00C80588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015" w:type="dxa"/>
            <w:shd w:val="clear" w:color="auto" w:fill="auto"/>
          </w:tcPr>
          <w:p w14:paraId="4E299708" w14:textId="77777777" w:rsidR="00C80588" w:rsidRPr="005C18FE" w:rsidRDefault="00C80588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E1FFA" w:rsidRPr="005C18FE" w14:paraId="0DBF557A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3F4B71C9" w14:textId="77777777" w:rsidR="00EE1FFA" w:rsidRPr="005C18FE" w:rsidRDefault="00EE1FFA" w:rsidP="00EE1FF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วอลล์สตรีท ทัลเลทท์ พรีบอนน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์ </w:t>
            </w:r>
          </w:p>
          <w:p w14:paraId="4C590735" w14:textId="77777777" w:rsidR="00EE1FFA" w:rsidRPr="005C18FE" w:rsidRDefault="00EE1FFA" w:rsidP="00EE1FF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80" w:type="dxa"/>
            <w:shd w:val="clear" w:color="auto" w:fill="auto"/>
          </w:tcPr>
          <w:p w14:paraId="0E765845" w14:textId="77777777" w:rsidR="00EE1FFA" w:rsidRPr="005C18FE" w:rsidRDefault="00EE1FFA" w:rsidP="00EE1FF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shd w:val="clear" w:color="auto" w:fill="auto"/>
          </w:tcPr>
          <w:p w14:paraId="6D2504A3" w14:textId="77777777" w:rsidR="00EE1FFA" w:rsidRPr="005C18FE" w:rsidRDefault="00EE1FFA" w:rsidP="00EE1FFA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402FDC8C" w14:textId="77777777" w:rsidR="00EE1FFA" w:rsidRPr="005C18FE" w:rsidRDefault="00EE1FFA" w:rsidP="00EE1FFA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9" w:type="dxa"/>
            <w:shd w:val="clear" w:color="auto" w:fill="auto"/>
          </w:tcPr>
          <w:p w14:paraId="072CC01A" w14:textId="77777777" w:rsidR="00EE1FFA" w:rsidRPr="005C18FE" w:rsidRDefault="00EE1FFA" w:rsidP="00EE1FFA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นายหน้าเกี่ยวกับเครื่องมือ</w:t>
            </w:r>
            <w:r w:rsidRPr="005C18FE">
              <w:rPr>
                <w:rFonts w:ascii="Angsana New" w:hAnsi="Angsana New"/>
                <w:sz w:val="26"/>
                <w:szCs w:val="26"/>
              </w:rPr>
              <w:br/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62" w:type="dxa"/>
            <w:shd w:val="clear" w:color="auto" w:fill="auto"/>
          </w:tcPr>
          <w:p w14:paraId="5AD265BC" w14:textId="77777777" w:rsidR="00EE1FFA" w:rsidRPr="005C18FE" w:rsidRDefault="00EE1FFA" w:rsidP="00EE1FF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15" w:type="dxa"/>
            <w:shd w:val="clear" w:color="auto" w:fill="auto"/>
          </w:tcPr>
          <w:p w14:paraId="5495B14A" w14:textId="67D51DEE" w:rsidR="00EE1FFA" w:rsidRPr="005C18FE" w:rsidRDefault="00EE1FFA" w:rsidP="002B25D4">
            <w:pPr>
              <w:spacing w:line="240" w:lineRule="atLeast"/>
              <w:ind w:left="26" w:right="180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  <w:r w:rsidR="00A82C0E" w:rsidRPr="005C18FE">
              <w:rPr>
                <w:rFonts w:ascii="Angsana New" w:hAnsi="Angsana New" w:hint="cs"/>
                <w:sz w:val="26"/>
                <w:szCs w:val="26"/>
                <w:cs/>
              </w:rPr>
              <w:t>ตั้งแต่</w:t>
            </w:r>
            <w:r w:rsidR="00A82C0E" w:rsidRPr="005C18F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A82C0E"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ไตรมาส </w:t>
            </w:r>
            <w:r w:rsidR="00A82C0E" w:rsidRPr="005C18FE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="00A82C0E"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="00A82C0E"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82C0E" w:rsidRPr="005C18FE" w14:paraId="41242B69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59FE91E4" w14:textId="77777777" w:rsidR="00A82C0E" w:rsidRPr="005C18FE" w:rsidRDefault="00A82C0E" w:rsidP="00A82C0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หลักทรัพย์ วอลล์สตรีท </w:t>
            </w:r>
          </w:p>
          <w:p w14:paraId="08C5B779" w14:textId="0FDE0AB0" w:rsidR="00A82C0E" w:rsidRPr="005C18FE" w:rsidRDefault="00A82C0E" w:rsidP="00A82C0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ทัลเลทท์ พรีบอนน์ จำกัด</w:t>
            </w:r>
          </w:p>
        </w:tc>
        <w:tc>
          <w:tcPr>
            <w:tcW w:w="180" w:type="dxa"/>
            <w:shd w:val="clear" w:color="auto" w:fill="auto"/>
          </w:tcPr>
          <w:p w14:paraId="241C487E" w14:textId="77777777" w:rsidR="00A82C0E" w:rsidRPr="005C18FE" w:rsidRDefault="00A82C0E" w:rsidP="00A82C0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shd w:val="clear" w:color="auto" w:fill="auto"/>
          </w:tcPr>
          <w:p w14:paraId="6C15E014" w14:textId="77777777" w:rsidR="00A82C0E" w:rsidRPr="005C18FE" w:rsidRDefault="00A82C0E" w:rsidP="00A82C0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E4259D0" w14:textId="77777777" w:rsidR="00A82C0E" w:rsidRPr="005C18FE" w:rsidRDefault="00A82C0E" w:rsidP="00A82C0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9" w:type="dxa"/>
            <w:shd w:val="clear" w:color="auto" w:fill="auto"/>
          </w:tcPr>
          <w:p w14:paraId="727C4A10" w14:textId="77777777" w:rsidR="00A82C0E" w:rsidRPr="005C18FE" w:rsidRDefault="00A82C0E" w:rsidP="00A82C0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นายหน้าซื้อขายหลักทรัพย์</w:t>
            </w:r>
          </w:p>
        </w:tc>
        <w:tc>
          <w:tcPr>
            <w:tcW w:w="162" w:type="dxa"/>
            <w:shd w:val="clear" w:color="auto" w:fill="auto"/>
          </w:tcPr>
          <w:p w14:paraId="25324F49" w14:textId="77777777" w:rsidR="00A82C0E" w:rsidRPr="005C18FE" w:rsidRDefault="00A82C0E" w:rsidP="00A82C0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15" w:type="dxa"/>
            <w:shd w:val="clear" w:color="auto" w:fill="auto"/>
          </w:tcPr>
          <w:p w14:paraId="16186695" w14:textId="2DE1A065" w:rsidR="00A82C0E" w:rsidRPr="005C18FE" w:rsidRDefault="00A82C0E" w:rsidP="002B25D4">
            <w:pPr>
              <w:spacing w:line="240" w:lineRule="atLeast"/>
              <w:ind w:left="26" w:right="180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ตั้งแต่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ไตรมาส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82C0E" w:rsidRPr="005C18FE" w14:paraId="51737112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23A22759" w14:textId="77777777" w:rsidR="00A82C0E" w:rsidRPr="005C18FE" w:rsidRDefault="00A82C0E" w:rsidP="00A82C0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บริษัท อันดาดีเวลลอปเมนท์ จำกัด</w:t>
            </w:r>
          </w:p>
        </w:tc>
        <w:tc>
          <w:tcPr>
            <w:tcW w:w="180" w:type="dxa"/>
            <w:shd w:val="clear" w:color="auto" w:fill="auto"/>
          </w:tcPr>
          <w:p w14:paraId="1ECC50C2" w14:textId="77777777" w:rsidR="00A82C0E" w:rsidRPr="005C18FE" w:rsidRDefault="00A82C0E" w:rsidP="00A82C0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shd w:val="clear" w:color="auto" w:fill="auto"/>
          </w:tcPr>
          <w:p w14:paraId="1F42EAA3" w14:textId="77777777" w:rsidR="00A82C0E" w:rsidRPr="005C18FE" w:rsidRDefault="00A82C0E" w:rsidP="00A82C0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65301F9E" w14:textId="77777777" w:rsidR="00A82C0E" w:rsidRPr="005C18FE" w:rsidRDefault="00A82C0E" w:rsidP="00A82C0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9" w:type="dxa"/>
            <w:shd w:val="clear" w:color="auto" w:fill="auto"/>
          </w:tcPr>
          <w:p w14:paraId="0239D747" w14:textId="77777777" w:rsidR="00A82C0E" w:rsidRPr="005C18FE" w:rsidRDefault="00A82C0E" w:rsidP="00A82C0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ซื้อขายอสังหาริมทรัพย์</w:t>
            </w:r>
            <w:r w:rsidRPr="005C18FE">
              <w:rPr>
                <w:rFonts w:ascii="Angsana New" w:hAnsi="Angsana New"/>
                <w:sz w:val="26"/>
                <w:szCs w:val="26"/>
              </w:rPr>
              <w:br/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ที่พักอาศัย</w:t>
            </w:r>
          </w:p>
        </w:tc>
        <w:tc>
          <w:tcPr>
            <w:tcW w:w="162" w:type="dxa"/>
            <w:shd w:val="clear" w:color="auto" w:fill="auto"/>
          </w:tcPr>
          <w:p w14:paraId="00048155" w14:textId="77777777" w:rsidR="00A82C0E" w:rsidRPr="005C18FE" w:rsidRDefault="00A82C0E" w:rsidP="00A82C0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15" w:type="dxa"/>
            <w:shd w:val="clear" w:color="auto" w:fill="auto"/>
          </w:tcPr>
          <w:p w14:paraId="47E258BF" w14:textId="13DDCBE2" w:rsidR="00A82C0E" w:rsidRPr="005C18FE" w:rsidRDefault="00A82C0E" w:rsidP="002B25D4">
            <w:pPr>
              <w:spacing w:line="240" w:lineRule="atLeast"/>
              <w:ind w:left="26" w:right="180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ตั้งแต่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ไตรมาส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0F3E5B" w:rsidRPr="005C18FE" w14:paraId="748CF6E6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54C598DA" w14:textId="77777777" w:rsidR="000F3E5B" w:rsidRPr="005C18FE" w:rsidRDefault="000F3E5B" w:rsidP="000F3E5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นางแน่งน้อย ไตรวุฒิ</w:t>
            </w:r>
          </w:p>
        </w:tc>
        <w:tc>
          <w:tcPr>
            <w:tcW w:w="180" w:type="dxa"/>
            <w:shd w:val="clear" w:color="auto" w:fill="auto"/>
          </w:tcPr>
          <w:p w14:paraId="3B85D0D1" w14:textId="77777777" w:rsidR="000F3E5B" w:rsidRPr="005C18FE" w:rsidRDefault="000F3E5B" w:rsidP="000F3E5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shd w:val="clear" w:color="auto" w:fill="auto"/>
          </w:tcPr>
          <w:p w14:paraId="17A8B1CD" w14:textId="77777777" w:rsidR="000F3E5B" w:rsidRPr="005C18FE" w:rsidRDefault="000F3E5B" w:rsidP="000F3E5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DB9D113" w14:textId="77777777" w:rsidR="000F3E5B" w:rsidRPr="005C18FE" w:rsidRDefault="000F3E5B" w:rsidP="000F3E5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9" w:type="dxa"/>
            <w:shd w:val="clear" w:color="auto" w:fill="auto"/>
          </w:tcPr>
          <w:p w14:paraId="1C96AA4F" w14:textId="77777777" w:rsidR="000F3E5B" w:rsidRPr="005C18FE" w:rsidRDefault="000F3E5B" w:rsidP="000F3E5B">
            <w:pPr>
              <w:jc w:val="center"/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5B105B76" w14:textId="77777777" w:rsidR="000F3E5B" w:rsidRPr="005C18FE" w:rsidRDefault="000F3E5B" w:rsidP="000F3E5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15" w:type="dxa"/>
            <w:shd w:val="clear" w:color="auto" w:fill="auto"/>
          </w:tcPr>
          <w:p w14:paraId="342DAEEE" w14:textId="77777777" w:rsidR="00EE289C" w:rsidRPr="005C18FE" w:rsidRDefault="000F3E5B" w:rsidP="000F3E5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ญาติของกรรมการบริษัทย่อย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กรรมการบริษัทย่อยดังกล่าว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ได้ลาออกจาก</w:t>
            </w:r>
          </w:p>
          <w:p w14:paraId="1D9191A4" w14:textId="579CB4AE" w:rsidR="000F3E5B" w:rsidRPr="005C18FE" w:rsidRDefault="000F3E5B" w:rsidP="000F3E5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บริษัทย่อย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ในไตรมาส 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2 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ปี 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F3E5B" w:rsidRPr="005C18FE" w14:paraId="51470D6B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5EE8C9D8" w14:textId="77777777" w:rsidR="000F3E5B" w:rsidRPr="005C18FE" w:rsidRDefault="000F3E5B" w:rsidP="000F3E5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นายวีระชัย สุธีรชัย</w:t>
            </w:r>
          </w:p>
        </w:tc>
        <w:tc>
          <w:tcPr>
            <w:tcW w:w="180" w:type="dxa"/>
            <w:shd w:val="clear" w:color="auto" w:fill="auto"/>
          </w:tcPr>
          <w:p w14:paraId="239439B7" w14:textId="77777777" w:rsidR="000F3E5B" w:rsidRPr="005C18FE" w:rsidRDefault="000F3E5B" w:rsidP="000F3E5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shd w:val="clear" w:color="auto" w:fill="auto"/>
          </w:tcPr>
          <w:p w14:paraId="0876D795" w14:textId="77777777" w:rsidR="000F3E5B" w:rsidRPr="005C18FE" w:rsidRDefault="000F3E5B" w:rsidP="000F3E5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52392826" w14:textId="77777777" w:rsidR="000F3E5B" w:rsidRPr="005C18FE" w:rsidRDefault="000F3E5B" w:rsidP="000F3E5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9" w:type="dxa"/>
            <w:shd w:val="clear" w:color="auto" w:fill="auto"/>
          </w:tcPr>
          <w:p w14:paraId="75C61C68" w14:textId="77777777" w:rsidR="000F3E5B" w:rsidRPr="005C18FE" w:rsidRDefault="000F3E5B" w:rsidP="000F3E5B">
            <w:pPr>
              <w:jc w:val="center"/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4C3CC37B" w14:textId="77777777" w:rsidR="000F3E5B" w:rsidRPr="005C18FE" w:rsidRDefault="000F3E5B" w:rsidP="000F3E5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15" w:type="dxa"/>
            <w:shd w:val="clear" w:color="auto" w:fill="auto"/>
          </w:tcPr>
          <w:p w14:paraId="52242FB5" w14:textId="77777777" w:rsidR="000F3E5B" w:rsidRPr="005C18FE" w:rsidRDefault="000F3E5B" w:rsidP="000F3E5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กรรมการของกิจการที่เกี่ยวข้องกัน</w:t>
            </w:r>
          </w:p>
        </w:tc>
      </w:tr>
      <w:tr w:rsidR="0075079B" w:rsidRPr="005C18FE" w14:paraId="4CC8A0AB" w14:textId="77777777" w:rsidTr="00B20B71">
        <w:trPr>
          <w:trHeight w:val="1809"/>
        </w:trPr>
        <w:tc>
          <w:tcPr>
            <w:tcW w:w="2808" w:type="dxa"/>
            <w:shd w:val="clear" w:color="auto" w:fill="auto"/>
          </w:tcPr>
          <w:p w14:paraId="2DDA9378" w14:textId="77777777" w:rsidR="0075079B" w:rsidRPr="005C18FE" w:rsidRDefault="0075079B" w:rsidP="0075079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ผู้บริหารสำคัญ</w:t>
            </w:r>
          </w:p>
        </w:tc>
        <w:tc>
          <w:tcPr>
            <w:tcW w:w="180" w:type="dxa"/>
            <w:shd w:val="clear" w:color="auto" w:fill="auto"/>
          </w:tcPr>
          <w:p w14:paraId="35583504" w14:textId="77777777" w:rsidR="0075079B" w:rsidRPr="005C18FE" w:rsidRDefault="0075079B" w:rsidP="0075079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shd w:val="clear" w:color="auto" w:fill="auto"/>
          </w:tcPr>
          <w:p w14:paraId="417639AF" w14:textId="6A5E10CC" w:rsidR="0075079B" w:rsidRPr="005C18FE" w:rsidRDefault="0075079B" w:rsidP="0075079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6F8FD453" w14:textId="77777777" w:rsidR="0075079B" w:rsidRPr="005C18FE" w:rsidRDefault="0075079B" w:rsidP="0075079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259" w:type="dxa"/>
            <w:shd w:val="clear" w:color="auto" w:fill="auto"/>
          </w:tcPr>
          <w:p w14:paraId="7BD1679D" w14:textId="77777777" w:rsidR="0075079B" w:rsidRPr="005C18FE" w:rsidRDefault="0075079B" w:rsidP="0075079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2B80EECB" w14:textId="77777777" w:rsidR="0075079B" w:rsidRPr="005C18FE" w:rsidRDefault="0075079B" w:rsidP="0075079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15" w:type="dxa"/>
            <w:shd w:val="clear" w:color="auto" w:fill="auto"/>
          </w:tcPr>
          <w:p w14:paraId="3A0E3591" w14:textId="77777777" w:rsidR="0075079B" w:rsidRPr="005C18FE" w:rsidRDefault="0075079B" w:rsidP="0075079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บุคคลที่มีอำนาจ และความรับผิดชอบการวางแผน สั่งการและควบคุมกิจกรรมต่าง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ๆ ของกิจการไม่ว่าทางตรงหรือทางอ้อม ทั้งนี้ รวมถึงกรรมการของก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ลุ่มบริษัท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</w:p>
          <w:p w14:paraId="0C55A5DC" w14:textId="2D192E33" w:rsidR="0075079B" w:rsidRPr="005C18FE" w:rsidRDefault="0075079B" w:rsidP="0059755B">
            <w:pPr>
              <w:pStyle w:val="Footer"/>
              <w:spacing w:line="240" w:lineRule="atLeast"/>
              <w:ind w:left="10" w:right="-108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(ไม่ว่าจะทำหน้าที่ ในระดับบริหารหรือไม่)</w:t>
            </w:r>
          </w:p>
        </w:tc>
      </w:tr>
    </w:tbl>
    <w:p w14:paraId="47C89F5B" w14:textId="77777777" w:rsidR="00CF6EAE" w:rsidRPr="005C18FE" w:rsidRDefault="00CF6EAE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/>
        </w:rPr>
      </w:pPr>
    </w:p>
    <w:p w14:paraId="76963AB9" w14:textId="77777777" w:rsidR="00DE7EB7" w:rsidRPr="005C18FE" w:rsidRDefault="00DE7EB7" w:rsidP="00DE50A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18FE">
        <w:rPr>
          <w:rFonts w:ascii="Angsana New" w:hAnsi="Angsana New"/>
          <w:sz w:val="26"/>
          <w:szCs w:val="26"/>
          <w:cs/>
          <w:lang w:val="th-TH"/>
        </w:rPr>
        <w:t xml:space="preserve">นโยบายการกำหนดราคาสำหรับรายการแต่ละประเภทอธิบายได้ดังต่อไปนี้ </w:t>
      </w:r>
    </w:p>
    <w:p w14:paraId="7C57D526" w14:textId="77777777" w:rsidR="00CB1F56" w:rsidRPr="005C18FE" w:rsidRDefault="00CB1F56" w:rsidP="00D15ACC">
      <w:pPr>
        <w:pStyle w:val="block"/>
        <w:spacing w:after="0" w:line="240" w:lineRule="atLeast"/>
        <w:ind w:left="0" w:firstLine="540"/>
        <w:jc w:val="both"/>
        <w:rPr>
          <w:rFonts w:ascii="Angsana New" w:hAnsi="Angsana New" w:cs="Angsana New"/>
          <w:b/>
          <w:sz w:val="26"/>
          <w:szCs w:val="26"/>
          <w:lang w:bidi="th-TH"/>
        </w:rPr>
      </w:pPr>
    </w:p>
    <w:tbl>
      <w:tblPr>
        <w:tblW w:w="9810" w:type="dxa"/>
        <w:tblInd w:w="-72" w:type="dxa"/>
        <w:tblLook w:val="01E0" w:firstRow="1" w:lastRow="1" w:firstColumn="1" w:lastColumn="1" w:noHBand="0" w:noVBand="0"/>
      </w:tblPr>
      <w:tblGrid>
        <w:gridCol w:w="3227"/>
        <w:gridCol w:w="236"/>
        <w:gridCol w:w="6347"/>
      </w:tblGrid>
      <w:tr w:rsidR="005C18FE" w:rsidRPr="005C18FE" w14:paraId="3FB8B67C" w14:textId="77777777" w:rsidTr="00DE50AA">
        <w:trPr>
          <w:tblHeader/>
        </w:trPr>
        <w:tc>
          <w:tcPr>
            <w:tcW w:w="3227" w:type="dxa"/>
            <w:tcBorders>
              <w:bottom w:val="single" w:sz="4" w:space="0" w:color="auto"/>
            </w:tcBorders>
          </w:tcPr>
          <w:p w14:paraId="5098FC14" w14:textId="77777777" w:rsidR="00DE50AA" w:rsidRPr="005C18FE" w:rsidRDefault="00DE50AA" w:rsidP="00492C4C">
            <w:pPr>
              <w:spacing w:line="240" w:lineRule="atLeast"/>
              <w:ind w:left="32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6" w:type="dxa"/>
          </w:tcPr>
          <w:p w14:paraId="180B6D0D" w14:textId="77777777" w:rsidR="00DE50AA" w:rsidRPr="005C18FE" w:rsidRDefault="00DE50AA" w:rsidP="00D15ACC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7" w:type="dxa"/>
            <w:tcBorders>
              <w:bottom w:val="single" w:sz="4" w:space="0" w:color="auto"/>
            </w:tcBorders>
          </w:tcPr>
          <w:p w14:paraId="096340C7" w14:textId="77777777" w:rsidR="00DE50AA" w:rsidRPr="005C18FE" w:rsidRDefault="00DE50AA" w:rsidP="00492C4C">
            <w:pPr>
              <w:spacing w:line="240" w:lineRule="atLeast"/>
              <w:ind w:left="46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C18FE" w:rsidRPr="005C18FE" w14:paraId="48B46841" w14:textId="77777777" w:rsidTr="00DE50AA">
        <w:tc>
          <w:tcPr>
            <w:tcW w:w="3227" w:type="dxa"/>
            <w:tcBorders>
              <w:top w:val="single" w:sz="4" w:space="0" w:color="auto"/>
            </w:tcBorders>
          </w:tcPr>
          <w:p w14:paraId="2C3D829F" w14:textId="77777777" w:rsidR="00DE50AA" w:rsidRPr="005C18FE" w:rsidRDefault="00DE50AA" w:rsidP="00D15ACC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EC8E3DB" w14:textId="77777777" w:rsidR="00DE50AA" w:rsidRPr="005C18FE" w:rsidRDefault="00DE50AA" w:rsidP="00D15ACC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  <w:tcBorders>
              <w:top w:val="single" w:sz="4" w:space="0" w:color="auto"/>
            </w:tcBorders>
          </w:tcPr>
          <w:p w14:paraId="0BDA1716" w14:textId="77777777" w:rsidR="00DE50AA" w:rsidRPr="005C18FE" w:rsidRDefault="00DE50AA" w:rsidP="00D15ACC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C18FE" w:rsidRPr="005C18FE" w14:paraId="1A933E90" w14:textId="77777777" w:rsidTr="001C38EE">
        <w:trPr>
          <w:trHeight w:val="245"/>
        </w:trPr>
        <w:tc>
          <w:tcPr>
            <w:tcW w:w="3227" w:type="dxa"/>
            <w:vAlign w:val="bottom"/>
          </w:tcPr>
          <w:p w14:paraId="4C106778" w14:textId="77777777" w:rsidR="001C38EE" w:rsidRPr="005C18FE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236" w:type="dxa"/>
          </w:tcPr>
          <w:p w14:paraId="2C5E48FA" w14:textId="77777777" w:rsidR="001C38EE" w:rsidRPr="005C18FE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38226541" w14:textId="77777777" w:rsidR="001C38EE" w:rsidRPr="005C18FE" w:rsidRDefault="001C38EE" w:rsidP="001C38EE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ราคาที่ตกลงกันโดยอ้างอิงราคาตลาด</w:t>
            </w:r>
          </w:p>
        </w:tc>
      </w:tr>
      <w:tr w:rsidR="005C18FE" w:rsidRPr="005C18FE" w14:paraId="524A14B1" w14:textId="77777777" w:rsidTr="001C38EE">
        <w:trPr>
          <w:trHeight w:val="245"/>
        </w:trPr>
        <w:tc>
          <w:tcPr>
            <w:tcW w:w="3227" w:type="dxa"/>
            <w:vAlign w:val="bottom"/>
          </w:tcPr>
          <w:p w14:paraId="1DD3ECE3" w14:textId="77777777" w:rsidR="001C38EE" w:rsidRPr="005C18FE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ขายวัตถุดิบและอื่น</w:t>
            </w:r>
            <w:r w:rsidR="00E85E1A"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236" w:type="dxa"/>
          </w:tcPr>
          <w:p w14:paraId="66337A62" w14:textId="77777777" w:rsidR="001C38EE" w:rsidRPr="005C18FE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5FEAEB19" w14:textId="77777777" w:rsidR="001C38EE" w:rsidRPr="005C18FE" w:rsidRDefault="001C38EE" w:rsidP="001C38EE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ราคาทุนบวกกำไรส่วนเพิ่ม</w:t>
            </w:r>
            <w:r w:rsidR="00CD3DA5" w:rsidRPr="005C18FE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eastAsia="MS Mincho" w:hAnsi="Angsana New" w:hint="cs"/>
                <w:sz w:val="26"/>
                <w:szCs w:val="26"/>
                <w:cs/>
              </w:rPr>
              <w:t>และราคาที่ตกลงร่วมกัน</w:t>
            </w:r>
          </w:p>
        </w:tc>
      </w:tr>
      <w:tr w:rsidR="005C18FE" w:rsidRPr="005C18FE" w14:paraId="163D97F0" w14:textId="77777777" w:rsidTr="001C38EE">
        <w:trPr>
          <w:trHeight w:val="245"/>
        </w:trPr>
        <w:tc>
          <w:tcPr>
            <w:tcW w:w="3227" w:type="dxa"/>
            <w:vAlign w:val="bottom"/>
          </w:tcPr>
          <w:p w14:paraId="7F08B8BE" w14:textId="77777777" w:rsidR="001C38EE" w:rsidRPr="005C18FE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รายได้จากการรับจ้างผลิต</w:t>
            </w:r>
          </w:p>
        </w:tc>
        <w:tc>
          <w:tcPr>
            <w:tcW w:w="236" w:type="dxa"/>
          </w:tcPr>
          <w:p w14:paraId="0CA44730" w14:textId="77777777" w:rsidR="001C38EE" w:rsidRPr="005C18FE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154BC126" w14:textId="77777777" w:rsidR="001C38EE" w:rsidRPr="005C18FE" w:rsidRDefault="001C38EE" w:rsidP="001C38EE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ตามที่ระบุในสัญญา</w:t>
            </w:r>
          </w:p>
        </w:tc>
      </w:tr>
      <w:tr w:rsidR="005C18FE" w:rsidRPr="005C18FE" w14:paraId="53842DEA" w14:textId="77777777" w:rsidTr="001C38EE">
        <w:trPr>
          <w:trHeight w:val="245"/>
        </w:trPr>
        <w:tc>
          <w:tcPr>
            <w:tcW w:w="3227" w:type="dxa"/>
          </w:tcPr>
          <w:p w14:paraId="53FA9074" w14:textId="77777777" w:rsidR="001C38EE" w:rsidRPr="005C18FE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รายได้ค่าที่ปรึกษาการดำเนินงาน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  <w:p w14:paraId="4E8489CE" w14:textId="77777777" w:rsidR="001C38EE" w:rsidRPr="005C18FE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รายได้ค่าจ้างบริหารแรงงาน</w:t>
            </w:r>
          </w:p>
        </w:tc>
        <w:tc>
          <w:tcPr>
            <w:tcW w:w="236" w:type="dxa"/>
          </w:tcPr>
          <w:p w14:paraId="4DA7919B" w14:textId="77777777" w:rsidR="001C38EE" w:rsidRPr="005C18FE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3089C51F" w14:textId="77777777" w:rsidR="001C38EE" w:rsidRPr="005C18FE" w:rsidRDefault="001C38EE" w:rsidP="001C38EE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ราคาตามที่ตกลงตามสัญญาขึ้นอยู่กับอัตราตามสัญญา </w:t>
            </w:r>
          </w:p>
          <w:p w14:paraId="305BF9A0" w14:textId="77777777" w:rsidR="001C38EE" w:rsidRPr="005C18FE" w:rsidRDefault="001C38EE" w:rsidP="001C38EE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</w:rPr>
              <w:t xml:space="preserve">   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และชั่วโมงการทำงานจริง</w:t>
            </w:r>
          </w:p>
        </w:tc>
      </w:tr>
      <w:tr w:rsidR="005C18FE" w:rsidRPr="005C18FE" w14:paraId="723F8D24" w14:textId="77777777" w:rsidTr="001C38EE">
        <w:trPr>
          <w:trHeight w:val="245"/>
        </w:trPr>
        <w:tc>
          <w:tcPr>
            <w:tcW w:w="3227" w:type="dxa"/>
            <w:vAlign w:val="bottom"/>
          </w:tcPr>
          <w:p w14:paraId="10E24C18" w14:textId="77777777" w:rsidR="001C38EE" w:rsidRPr="005C18FE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236" w:type="dxa"/>
          </w:tcPr>
          <w:p w14:paraId="548DDF47" w14:textId="77777777" w:rsidR="001C38EE" w:rsidRPr="005C18FE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61BB8739" w14:textId="77777777" w:rsidR="001C38EE" w:rsidRPr="005C18FE" w:rsidRDefault="00CD3DA5" w:rsidP="00CD3DA5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5C18FE">
              <w:rPr>
                <w:rFonts w:ascii="Angsana New" w:eastAsia="MS Mincho" w:hAnsi="Angsana New" w:hint="cs"/>
                <w:sz w:val="26"/>
                <w:szCs w:val="26"/>
                <w:cs/>
              </w:rPr>
              <w:t>อัตรา</w:t>
            </w:r>
            <w:r w:rsidR="001C38EE"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ตามที่</w:t>
            </w:r>
            <w:r w:rsidRPr="005C18FE">
              <w:rPr>
                <w:rFonts w:ascii="Angsana New" w:eastAsia="MS Mincho" w:hAnsi="Angsana New" w:hint="cs"/>
                <w:sz w:val="26"/>
                <w:szCs w:val="26"/>
                <w:cs/>
              </w:rPr>
              <w:t>ตกลง</w:t>
            </w:r>
            <w:r w:rsidR="001C38EE" w:rsidRPr="005C18FE">
              <w:rPr>
                <w:rFonts w:ascii="Angsana New" w:eastAsia="MS Mincho" w:hAnsi="Angsana New"/>
                <w:sz w:val="26"/>
                <w:szCs w:val="26"/>
                <w:cs/>
              </w:rPr>
              <w:t>ในสัญญา</w:t>
            </w:r>
          </w:p>
        </w:tc>
      </w:tr>
      <w:tr w:rsidR="005C18FE" w:rsidRPr="005C18FE" w14:paraId="6BF26CA3" w14:textId="77777777" w:rsidTr="001C38EE">
        <w:trPr>
          <w:trHeight w:val="245"/>
        </w:trPr>
        <w:tc>
          <w:tcPr>
            <w:tcW w:w="3227" w:type="dxa"/>
            <w:vAlign w:val="bottom"/>
          </w:tcPr>
          <w:p w14:paraId="0B168C73" w14:textId="77777777" w:rsidR="001C38EE" w:rsidRPr="005C18FE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236" w:type="dxa"/>
          </w:tcPr>
          <w:p w14:paraId="7B16E0AE" w14:textId="77777777" w:rsidR="001C38EE" w:rsidRPr="005C18FE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37B6694C" w14:textId="77777777" w:rsidR="001C38EE" w:rsidRPr="005C18FE" w:rsidRDefault="001C38EE" w:rsidP="001C38EE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ราคาที่ตกลงกันโดยอ้างอิงราคาตลาด</w:t>
            </w:r>
          </w:p>
        </w:tc>
      </w:tr>
      <w:tr w:rsidR="005C18FE" w:rsidRPr="005C18FE" w14:paraId="78B2318C" w14:textId="77777777" w:rsidTr="001C38EE">
        <w:trPr>
          <w:trHeight w:val="245"/>
        </w:trPr>
        <w:tc>
          <w:tcPr>
            <w:tcW w:w="3227" w:type="dxa"/>
            <w:vAlign w:val="bottom"/>
          </w:tcPr>
          <w:p w14:paraId="4E3E95DC" w14:textId="77777777" w:rsidR="001C38EE" w:rsidRPr="005C18FE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36" w:type="dxa"/>
          </w:tcPr>
          <w:p w14:paraId="52080172" w14:textId="77777777" w:rsidR="001C38EE" w:rsidRPr="005C18FE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182C5B2B" w14:textId="77777777" w:rsidR="001C38EE" w:rsidRPr="005C18FE" w:rsidRDefault="001C38EE" w:rsidP="001C38EE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ราคาทุนบวกกำไรส่วนเพิ่ม</w:t>
            </w:r>
            <w:r w:rsidR="00CD3DA5" w:rsidRPr="005C18FE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eastAsia="MS Mincho" w:hAnsi="Angsana New" w:hint="cs"/>
                <w:sz w:val="26"/>
                <w:szCs w:val="26"/>
                <w:cs/>
              </w:rPr>
              <w:t>และราคาที่ตกลงร่วมกัน</w:t>
            </w:r>
          </w:p>
        </w:tc>
      </w:tr>
      <w:tr w:rsidR="005C18FE" w:rsidRPr="005C18FE" w14:paraId="630A4B8F" w14:textId="77777777" w:rsidTr="001C38EE">
        <w:trPr>
          <w:trHeight w:val="245"/>
        </w:trPr>
        <w:tc>
          <w:tcPr>
            <w:tcW w:w="3227" w:type="dxa"/>
            <w:vAlign w:val="bottom"/>
          </w:tcPr>
          <w:p w14:paraId="6723B926" w14:textId="77777777" w:rsidR="001C38EE" w:rsidRPr="005C18FE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ซื้อน้ำดิบ</w:t>
            </w:r>
          </w:p>
        </w:tc>
        <w:tc>
          <w:tcPr>
            <w:tcW w:w="236" w:type="dxa"/>
          </w:tcPr>
          <w:p w14:paraId="6082D938" w14:textId="77777777" w:rsidR="001C38EE" w:rsidRPr="005C18FE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16D42132" w14:textId="77777777" w:rsidR="001C38EE" w:rsidRPr="005C18FE" w:rsidRDefault="00CD3DA5" w:rsidP="001C38EE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ราคาที่ตกลงตาม</w:t>
            </w:r>
            <w:r w:rsidR="001C38EE"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สัญญา</w:t>
            </w:r>
          </w:p>
        </w:tc>
      </w:tr>
      <w:tr w:rsidR="005C18FE" w:rsidRPr="005C18FE" w14:paraId="196D1B06" w14:textId="77777777" w:rsidTr="001C38EE">
        <w:trPr>
          <w:trHeight w:val="245"/>
        </w:trPr>
        <w:tc>
          <w:tcPr>
            <w:tcW w:w="3227" w:type="dxa"/>
            <w:vAlign w:val="bottom"/>
          </w:tcPr>
          <w:p w14:paraId="1D01A955" w14:textId="77777777" w:rsidR="00CD3DA5" w:rsidRPr="005C18FE" w:rsidRDefault="00CD3DA5" w:rsidP="00CD3DA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236" w:type="dxa"/>
          </w:tcPr>
          <w:p w14:paraId="63C9E96F" w14:textId="77777777" w:rsidR="00CD3DA5" w:rsidRPr="005C18FE" w:rsidRDefault="00CD3DA5" w:rsidP="00CD3DA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540D3312" w14:textId="77777777" w:rsidR="00CD3DA5" w:rsidRPr="005C18FE" w:rsidRDefault="00CD3DA5" w:rsidP="00CD3DA5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ราคาที่ตกลงตาม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สัญญา</w:t>
            </w:r>
          </w:p>
        </w:tc>
      </w:tr>
      <w:tr w:rsidR="005C18FE" w:rsidRPr="005C18FE" w14:paraId="1DE2F787" w14:textId="77777777" w:rsidTr="001C38EE">
        <w:trPr>
          <w:trHeight w:val="245"/>
        </w:trPr>
        <w:tc>
          <w:tcPr>
            <w:tcW w:w="3227" w:type="dxa"/>
            <w:vAlign w:val="bottom"/>
          </w:tcPr>
          <w:p w14:paraId="09B274B9" w14:textId="77777777" w:rsidR="00CD3DA5" w:rsidRPr="005C18FE" w:rsidRDefault="00CD3DA5" w:rsidP="00836AE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ค่าที่ปรึกษาทาง</w:t>
            </w:r>
            <w:r w:rsidR="00836AED" w:rsidRPr="005C18FE">
              <w:rPr>
                <w:rFonts w:ascii="Angsana New" w:hAnsi="Angsana New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236" w:type="dxa"/>
          </w:tcPr>
          <w:p w14:paraId="1E3491E2" w14:textId="77777777" w:rsidR="00CD3DA5" w:rsidRPr="005C18FE" w:rsidRDefault="00CD3DA5" w:rsidP="00CD3DA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61CD592D" w14:textId="77777777" w:rsidR="00CD3DA5" w:rsidRPr="005C18FE" w:rsidRDefault="00CD3DA5" w:rsidP="00CD3DA5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ราคาที่ตกลงตาม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สัญญา</w:t>
            </w:r>
          </w:p>
        </w:tc>
      </w:tr>
      <w:tr w:rsidR="005C18FE" w:rsidRPr="005C18FE" w14:paraId="24BA5BCF" w14:textId="77777777" w:rsidTr="001C38EE">
        <w:trPr>
          <w:trHeight w:val="245"/>
        </w:trPr>
        <w:tc>
          <w:tcPr>
            <w:tcW w:w="3227" w:type="dxa"/>
            <w:vAlign w:val="bottom"/>
          </w:tcPr>
          <w:p w14:paraId="273ECA44" w14:textId="77777777" w:rsidR="00CD3DA5" w:rsidRPr="005C18FE" w:rsidRDefault="00CD3DA5" w:rsidP="00CD3DA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36" w:type="dxa"/>
          </w:tcPr>
          <w:p w14:paraId="2EE24C79" w14:textId="77777777" w:rsidR="00CD3DA5" w:rsidRPr="005C18FE" w:rsidRDefault="00CD3DA5" w:rsidP="00CD3DA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3A9C9985" w14:textId="77777777" w:rsidR="00CD3DA5" w:rsidRPr="005C18FE" w:rsidRDefault="00CD3DA5" w:rsidP="00CD3DA5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5C18FE">
              <w:rPr>
                <w:rFonts w:ascii="Angsana New" w:eastAsia="MS Mincho" w:hAnsi="Angsana New" w:hint="cs"/>
                <w:sz w:val="26"/>
                <w:szCs w:val="26"/>
                <w:cs/>
              </w:rPr>
              <w:t>อัตรา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ตามที่</w:t>
            </w:r>
            <w:r w:rsidRPr="005C18FE">
              <w:rPr>
                <w:rFonts w:ascii="Angsana New" w:eastAsia="MS Mincho" w:hAnsi="Angsana New" w:hint="cs"/>
                <w:sz w:val="26"/>
                <w:szCs w:val="26"/>
                <w:cs/>
              </w:rPr>
              <w:t>ตกลง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ในสัญญา</w:t>
            </w:r>
          </w:p>
        </w:tc>
      </w:tr>
    </w:tbl>
    <w:p w14:paraId="1C60DB89" w14:textId="77777777" w:rsidR="00022AD8" w:rsidRPr="005C18FE" w:rsidRDefault="00022AD8" w:rsidP="00C54634">
      <w:pPr>
        <w:pStyle w:val="block"/>
        <w:spacing w:after="0" w:line="240" w:lineRule="atLeast"/>
        <w:ind w:left="0" w:firstLine="540"/>
        <w:jc w:val="both"/>
        <w:rPr>
          <w:rFonts w:ascii="Angsana New" w:hAnsi="Angsana New" w:cs="Angsana New"/>
          <w:b/>
          <w:sz w:val="16"/>
          <w:szCs w:val="16"/>
          <w:lang w:bidi="th-TH"/>
        </w:rPr>
      </w:pPr>
    </w:p>
    <w:p w14:paraId="4AD2C73F" w14:textId="77777777" w:rsidR="0098322D" w:rsidRPr="005C18FE" w:rsidRDefault="0098322D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  <w:r w:rsidRPr="005C18FE">
        <w:rPr>
          <w:rFonts w:ascii="Angsana New" w:hAnsi="Angsana New"/>
          <w:sz w:val="26"/>
          <w:szCs w:val="26"/>
          <w:cs/>
        </w:rPr>
        <w:br w:type="page"/>
      </w:r>
    </w:p>
    <w:p w14:paraId="1332A9BC" w14:textId="578A687C" w:rsidR="00CB1F56" w:rsidRPr="005C18FE" w:rsidRDefault="00FB5D5B" w:rsidP="00DE50A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lastRenderedPageBreak/>
        <w:t>รายการ</w:t>
      </w:r>
      <w:r w:rsidRPr="005C18FE">
        <w:rPr>
          <w:rFonts w:ascii="Angsana New" w:hAnsi="Angsana New"/>
          <w:b/>
          <w:sz w:val="26"/>
          <w:szCs w:val="26"/>
          <w:cs/>
        </w:rPr>
        <w:t>ที่สำคัญ</w:t>
      </w:r>
      <w:r w:rsidRPr="005C18FE">
        <w:rPr>
          <w:rFonts w:ascii="Angsana New" w:hAnsi="Angsana New"/>
          <w:sz w:val="26"/>
          <w:szCs w:val="26"/>
          <w:cs/>
        </w:rPr>
        <w:t>กับบุคคลหรือกิจการที่เกี่ยวข้องกันสำหรับ</w:t>
      </w:r>
      <w:r w:rsidR="00AE7A90" w:rsidRPr="005C18FE">
        <w:rPr>
          <w:rFonts w:ascii="Angsana New" w:hAnsi="Angsana New" w:hint="cs"/>
          <w:sz w:val="26"/>
          <w:szCs w:val="26"/>
          <w:cs/>
          <w:lang w:val="en-US"/>
        </w:rPr>
        <w:t>แต่ละ</w:t>
      </w:r>
      <w:r w:rsidR="00913418" w:rsidRPr="003F2AEB">
        <w:rPr>
          <w:rFonts w:ascii="Angsana New" w:hAnsi="Angsana New"/>
          <w:sz w:val="26"/>
          <w:szCs w:val="26"/>
          <w:cs/>
        </w:rPr>
        <w:t xml:space="preserve">ปีสิ้นสุดวันที่ </w:t>
      </w:r>
      <w:r w:rsidR="00913418" w:rsidRPr="003F2AEB">
        <w:rPr>
          <w:rFonts w:ascii="Angsana New" w:hAnsi="Angsana New"/>
          <w:sz w:val="26"/>
          <w:szCs w:val="26"/>
          <w:lang w:val="en-US"/>
        </w:rPr>
        <w:t>31</w:t>
      </w:r>
      <w:r w:rsidR="00913418" w:rsidRPr="003F2AEB">
        <w:rPr>
          <w:rFonts w:ascii="Angsana New" w:hAnsi="Angsana New"/>
          <w:sz w:val="26"/>
          <w:szCs w:val="26"/>
          <w:cs/>
          <w:lang w:val="en-US"/>
        </w:rPr>
        <w:t xml:space="preserve"> ธันวาคม</w:t>
      </w:r>
      <w:r w:rsidR="00913418" w:rsidRPr="003F2AEB">
        <w:rPr>
          <w:rFonts w:ascii="Angsana New" w:hAnsi="Angsana New"/>
          <w:sz w:val="26"/>
          <w:szCs w:val="26"/>
          <w:cs/>
        </w:rPr>
        <w:t xml:space="preserve"> </w:t>
      </w:r>
      <w:r w:rsidR="00913418" w:rsidRPr="003F2AEB">
        <w:rPr>
          <w:rFonts w:ascii="Angsana New" w:hAnsi="Angsana New"/>
          <w:sz w:val="26"/>
          <w:szCs w:val="26"/>
        </w:rPr>
        <w:t xml:space="preserve">2563 </w:t>
      </w:r>
      <w:r w:rsidRPr="005C18FE">
        <w:rPr>
          <w:rFonts w:ascii="Angsana New" w:hAnsi="Angsana New"/>
          <w:sz w:val="26"/>
          <w:szCs w:val="26"/>
          <w:cs/>
        </w:rPr>
        <w:t xml:space="preserve">และ </w:t>
      </w:r>
      <w:r w:rsidR="0075638D" w:rsidRPr="005C18FE">
        <w:rPr>
          <w:rFonts w:ascii="Angsana New" w:hAnsi="Angsana New"/>
          <w:sz w:val="26"/>
          <w:szCs w:val="26"/>
        </w:rPr>
        <w:t>2</w:t>
      </w:r>
      <w:r w:rsidR="00A36AFF" w:rsidRPr="005C18FE">
        <w:rPr>
          <w:rFonts w:ascii="Angsana New" w:hAnsi="Angsana New"/>
          <w:sz w:val="26"/>
          <w:szCs w:val="26"/>
        </w:rPr>
        <w:t>56</w:t>
      </w:r>
      <w:r w:rsidR="003A1C22" w:rsidRPr="005C18FE">
        <w:rPr>
          <w:rFonts w:ascii="Angsana New" w:hAnsi="Angsana New"/>
          <w:sz w:val="26"/>
          <w:szCs w:val="26"/>
        </w:rPr>
        <w:t>2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สรุปได้ดังนี้</w:t>
      </w:r>
    </w:p>
    <w:p w14:paraId="19A64FB7" w14:textId="77777777" w:rsidR="00C7018F" w:rsidRPr="005C18FE" w:rsidRDefault="00C7018F" w:rsidP="00C54634">
      <w:pPr>
        <w:pStyle w:val="block"/>
        <w:spacing w:after="0" w:line="240" w:lineRule="atLeast"/>
        <w:ind w:left="0" w:firstLine="540"/>
        <w:jc w:val="both"/>
        <w:rPr>
          <w:rFonts w:ascii="Angsana New" w:hAnsi="Angsana New" w:cs="Angsana New"/>
          <w:b/>
          <w:sz w:val="26"/>
          <w:szCs w:val="26"/>
          <w:lang w:bidi="th-TH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7C545C" w:rsidRPr="005C18FE" w14:paraId="4A38F238" w14:textId="77777777" w:rsidTr="008E4E26">
        <w:trPr>
          <w:trHeight w:val="317"/>
        </w:trPr>
        <w:tc>
          <w:tcPr>
            <w:tcW w:w="3420" w:type="dxa"/>
          </w:tcPr>
          <w:p w14:paraId="1C4CDEB9" w14:textId="77777777" w:rsidR="007C545C" w:rsidRPr="005C18FE" w:rsidRDefault="007C545C" w:rsidP="007C545C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C091E5F" w14:textId="77777777" w:rsidR="007C545C" w:rsidRPr="005C18FE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14DF0113" w14:textId="77777777" w:rsidR="007C545C" w:rsidRPr="005C18FE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C545C" w:rsidRPr="005C18FE" w14:paraId="4C8308BA" w14:textId="77777777" w:rsidTr="008E4E26">
        <w:trPr>
          <w:trHeight w:val="317"/>
        </w:trPr>
        <w:tc>
          <w:tcPr>
            <w:tcW w:w="3420" w:type="dxa"/>
          </w:tcPr>
          <w:p w14:paraId="05B130A7" w14:textId="77777777" w:rsidR="007C545C" w:rsidRPr="005C18FE" w:rsidRDefault="007C545C" w:rsidP="003B5EAD">
            <w:pPr>
              <w:pStyle w:val="Heading7"/>
              <w:spacing w:line="24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9A43621" w14:textId="77777777" w:rsidR="007C545C" w:rsidRPr="005C18FE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BD8A6C" w14:textId="77777777" w:rsidR="007C545C" w:rsidRPr="005C18FE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21742395" w14:textId="77777777" w:rsidR="007C545C" w:rsidRPr="005C18FE" w:rsidRDefault="007C545C" w:rsidP="007C545C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5D681" w14:textId="77777777" w:rsidR="007C545C" w:rsidRPr="005C18FE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545C" w:rsidRPr="005C18FE" w14:paraId="24C51184" w14:textId="77777777" w:rsidTr="008E4E26">
        <w:trPr>
          <w:trHeight w:val="317"/>
        </w:trPr>
        <w:tc>
          <w:tcPr>
            <w:tcW w:w="3420" w:type="dxa"/>
          </w:tcPr>
          <w:p w14:paraId="59F296C5" w14:textId="77777777" w:rsidR="007C545C" w:rsidRPr="005C18FE" w:rsidRDefault="007C545C" w:rsidP="007C545C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A8EDD2E" w14:textId="77777777" w:rsidR="007C545C" w:rsidRPr="005C18FE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C810D7" w14:textId="77777777" w:rsidR="007C545C" w:rsidRPr="005C18FE" w:rsidRDefault="007C545C" w:rsidP="007C545C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</w:tcPr>
          <w:p w14:paraId="473AEDDC" w14:textId="77777777" w:rsidR="007C545C" w:rsidRPr="005C18FE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C3DE06" w14:textId="77777777" w:rsidR="007C545C" w:rsidRPr="005C18FE" w:rsidRDefault="007C545C" w:rsidP="007C545C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7296280" w14:textId="77777777" w:rsidR="007C545C" w:rsidRPr="005C18FE" w:rsidRDefault="007C545C" w:rsidP="007C545C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59B48591" w14:textId="77777777" w:rsidR="007C545C" w:rsidRPr="005C18FE" w:rsidRDefault="007C545C" w:rsidP="007C545C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D74E6EF" w14:textId="77777777" w:rsidR="007C545C" w:rsidRPr="005C18FE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08CC682C" w14:textId="77777777" w:rsidR="007C545C" w:rsidRPr="005C18FE" w:rsidRDefault="007C545C" w:rsidP="007C545C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C545C" w:rsidRPr="005C18FE" w14:paraId="73168E5A" w14:textId="77777777" w:rsidTr="008E4E26">
        <w:trPr>
          <w:trHeight w:val="317"/>
        </w:trPr>
        <w:tc>
          <w:tcPr>
            <w:tcW w:w="3420" w:type="dxa"/>
            <w:vAlign w:val="center"/>
          </w:tcPr>
          <w:p w14:paraId="373DAAE7" w14:textId="77777777" w:rsidR="007C545C" w:rsidRPr="005C18FE" w:rsidRDefault="007C545C" w:rsidP="008E4E26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53D2315D" w14:textId="77777777" w:rsidR="007C545C" w:rsidRPr="005C18FE" w:rsidRDefault="007C545C" w:rsidP="008E4E2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41BCA7A2" w14:textId="77777777" w:rsidR="007C545C" w:rsidRPr="005C18FE" w:rsidRDefault="007C545C" w:rsidP="008E4E2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7D77CC70" w14:textId="77777777" w:rsidR="007C545C" w:rsidRPr="005C18FE" w:rsidRDefault="007C545C" w:rsidP="008E4E2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7EAD5AD" w14:textId="77777777" w:rsidR="007C545C" w:rsidRPr="005C18FE" w:rsidRDefault="007C545C" w:rsidP="008E4E2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7144AC2" w14:textId="77777777" w:rsidR="007C545C" w:rsidRPr="005C18FE" w:rsidRDefault="007C545C" w:rsidP="008E4E2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084A029" w14:textId="77777777" w:rsidR="007C545C" w:rsidRPr="005C18FE" w:rsidRDefault="007C545C" w:rsidP="008E4E2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B011AC3" w14:textId="77777777" w:rsidR="007C545C" w:rsidRPr="005C18FE" w:rsidRDefault="007C545C" w:rsidP="008E4E2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46C8AD3" w14:textId="77777777" w:rsidR="007C545C" w:rsidRPr="005C18FE" w:rsidRDefault="007C545C" w:rsidP="008E4E26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23D98" w:rsidRPr="005C18FE" w14:paraId="03DFEF86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435FFA65" w14:textId="6180F47C" w:rsidR="00223D98" w:rsidRPr="005C18FE" w:rsidRDefault="00223D98" w:rsidP="00223D9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ขายวัตถุดิบ</w:t>
            </w:r>
          </w:p>
        </w:tc>
        <w:tc>
          <w:tcPr>
            <w:tcW w:w="810" w:type="dxa"/>
          </w:tcPr>
          <w:p w14:paraId="5415DD84" w14:textId="77777777" w:rsidR="00223D98" w:rsidRPr="005C18FE" w:rsidRDefault="00223D98" w:rsidP="00223D9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5DFEF36" w14:textId="4B2C5F1A" w:rsidR="00223D98" w:rsidRPr="00942A70" w:rsidRDefault="00223D98" w:rsidP="00223D9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5AE8D7C9" w14:textId="77777777" w:rsidR="00223D98" w:rsidRPr="00942A70" w:rsidRDefault="00223D98" w:rsidP="00223D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1AB2CD0" w14:textId="2F2BEA9C" w:rsidR="00223D98" w:rsidRPr="00942A70" w:rsidRDefault="00223D98" w:rsidP="00223D9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EE2E588" w14:textId="77777777" w:rsidR="00223D98" w:rsidRPr="00942A70" w:rsidRDefault="00223D98" w:rsidP="00223D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18C4E33" w14:textId="42C9825E" w:rsidR="00223D98" w:rsidRPr="00942A70" w:rsidRDefault="00223D98" w:rsidP="00F0308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942A70" w:rsidRPr="00942A70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EA0D26A" w14:textId="77777777" w:rsidR="00223D98" w:rsidRPr="00942A70" w:rsidRDefault="00223D98" w:rsidP="00223D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AB52F2F" w14:textId="5BC40683" w:rsidR="00223D98" w:rsidRPr="00942A70" w:rsidRDefault="00223D98" w:rsidP="00223D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>36</w:t>
            </w:r>
          </w:p>
        </w:tc>
      </w:tr>
      <w:tr w:rsidR="00223D98" w:rsidRPr="005C18FE" w14:paraId="1F937A39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50F0265B" w14:textId="4C20FA7B" w:rsidR="00223D98" w:rsidRPr="005C18FE" w:rsidRDefault="00223D98" w:rsidP="00223D9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06C28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รายได้จากการรับจ้างผลิต</w:t>
            </w:r>
          </w:p>
        </w:tc>
        <w:tc>
          <w:tcPr>
            <w:tcW w:w="810" w:type="dxa"/>
          </w:tcPr>
          <w:p w14:paraId="27FC4CB3" w14:textId="77777777" w:rsidR="00223D98" w:rsidRPr="005C18FE" w:rsidRDefault="00223D98" w:rsidP="00223D9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5172820" w14:textId="327874A0" w:rsidR="00223D98" w:rsidRPr="00942A70" w:rsidRDefault="00223D98" w:rsidP="00223D9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346B16D6" w14:textId="77777777" w:rsidR="00223D98" w:rsidRPr="00942A70" w:rsidRDefault="00223D98" w:rsidP="00223D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B57E6F6" w14:textId="432C5FEE" w:rsidR="00223D98" w:rsidRPr="00942A70" w:rsidRDefault="00223D98" w:rsidP="00223D9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6442F54" w14:textId="77777777" w:rsidR="00223D98" w:rsidRPr="00942A70" w:rsidRDefault="00223D98" w:rsidP="00223D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0D879B0" w14:textId="3225F8A6" w:rsidR="00223D98" w:rsidRPr="00942A70" w:rsidRDefault="00223D98" w:rsidP="00223D9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BC13C6A" w14:textId="77777777" w:rsidR="00223D98" w:rsidRPr="00942A70" w:rsidRDefault="00223D98" w:rsidP="00223D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F37826D" w14:textId="0A3AA563" w:rsidR="00223D98" w:rsidRPr="00942A70" w:rsidRDefault="00223D98" w:rsidP="00223D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>274</w:t>
            </w:r>
          </w:p>
        </w:tc>
      </w:tr>
      <w:tr w:rsidR="00223D98" w:rsidRPr="005C18FE" w14:paraId="5E4C2720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40F4AC2A" w14:textId="77777777" w:rsidR="00223D98" w:rsidRPr="005C18FE" w:rsidRDefault="00223D98" w:rsidP="00223D9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ซื้อวัตถุดิบและสินค้าสำเร็จรูป</w:t>
            </w:r>
          </w:p>
        </w:tc>
        <w:tc>
          <w:tcPr>
            <w:tcW w:w="810" w:type="dxa"/>
          </w:tcPr>
          <w:p w14:paraId="057DA1DA" w14:textId="77777777" w:rsidR="00223D98" w:rsidRPr="005C18FE" w:rsidRDefault="00223D98" w:rsidP="00223D9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FB6CC76" w14:textId="623AEDCE" w:rsidR="00223D98" w:rsidRPr="00942A70" w:rsidRDefault="00223D98" w:rsidP="00223D9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62CEA168" w14:textId="77777777" w:rsidR="00223D98" w:rsidRPr="00942A70" w:rsidRDefault="00223D98" w:rsidP="00223D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C130B1E" w14:textId="42D41F70" w:rsidR="00223D98" w:rsidRPr="00942A70" w:rsidRDefault="00223D98" w:rsidP="00223D9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19E4CCC" w14:textId="77777777" w:rsidR="00223D98" w:rsidRPr="00942A70" w:rsidRDefault="00223D98" w:rsidP="00223D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0F51236" w14:textId="27B1F48E" w:rsidR="00223D98" w:rsidRPr="00942A70" w:rsidRDefault="00223D98" w:rsidP="00223D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>14</w:t>
            </w:r>
            <w:r w:rsidR="00942A70" w:rsidRPr="00942A70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4C8953C" w14:textId="77777777" w:rsidR="00223D98" w:rsidRPr="00942A70" w:rsidRDefault="00223D98" w:rsidP="00223D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E11DCB1" w14:textId="79317424" w:rsidR="00223D98" w:rsidRPr="00942A70" w:rsidRDefault="00223D98" w:rsidP="00223D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>309</w:t>
            </w:r>
          </w:p>
        </w:tc>
      </w:tr>
      <w:tr w:rsidR="00223D98" w:rsidRPr="005C18FE" w14:paraId="638016A3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6032329C" w14:textId="77777777" w:rsidR="00223D98" w:rsidRPr="005C18FE" w:rsidRDefault="00223D98" w:rsidP="00223D9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รายได้จากการได้รับการยกหนี้เจ้าหนี้อื่น</w:t>
            </w:r>
          </w:p>
          <w:p w14:paraId="415F73A1" w14:textId="3D891822" w:rsidR="00223D98" w:rsidRPr="005C18FE" w:rsidRDefault="00223D98" w:rsidP="00223D9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05E3CDB2" w14:textId="77777777" w:rsidR="00223D98" w:rsidRPr="005C18FE" w:rsidRDefault="00223D98" w:rsidP="00223D9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4A9FD5B" w14:textId="77777777" w:rsidR="00223D98" w:rsidRPr="00942A70" w:rsidRDefault="00223D98" w:rsidP="00223D98">
            <w:pPr>
              <w:widowControl/>
              <w:spacing w:line="240" w:lineRule="atLeast"/>
              <w:ind w:right="11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</w:p>
          <w:p w14:paraId="0F56CFDA" w14:textId="686971E2" w:rsidR="00223D98" w:rsidRPr="00942A70" w:rsidRDefault="00223D98" w:rsidP="00223D98">
            <w:pPr>
              <w:widowControl/>
              <w:spacing w:line="240" w:lineRule="atLeast"/>
              <w:ind w:right="12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shd w:val="clear" w:color="auto" w:fill="auto"/>
          </w:tcPr>
          <w:p w14:paraId="10709BCA" w14:textId="77777777" w:rsidR="00223D98" w:rsidRPr="00942A70" w:rsidRDefault="00223D98" w:rsidP="00223D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47721B8" w14:textId="77777777" w:rsidR="00223D98" w:rsidRPr="00942A70" w:rsidRDefault="00223D98" w:rsidP="00223D98">
            <w:pPr>
              <w:widowControl/>
              <w:spacing w:line="240" w:lineRule="atLeast"/>
              <w:ind w:right="11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</w:p>
          <w:p w14:paraId="4B1553B2" w14:textId="79557ECF" w:rsidR="00223D98" w:rsidRPr="00942A70" w:rsidRDefault="00223D98" w:rsidP="00223D98">
            <w:pPr>
              <w:widowControl/>
              <w:spacing w:line="240" w:lineRule="atLeast"/>
              <w:ind w:right="11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C38C02A" w14:textId="77777777" w:rsidR="00223D98" w:rsidRPr="00942A70" w:rsidRDefault="00223D98" w:rsidP="00223D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F2322D6" w14:textId="77777777" w:rsidR="00F03085" w:rsidRPr="00942A70" w:rsidRDefault="00F03085" w:rsidP="00223D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7830BF54" w14:textId="52C9B49F" w:rsidR="00223D98" w:rsidRPr="00942A70" w:rsidRDefault="00223D98" w:rsidP="00223D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>293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12902F0" w14:textId="77777777" w:rsidR="00223D98" w:rsidRPr="00942A70" w:rsidRDefault="00223D98" w:rsidP="00223D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48384B8" w14:textId="77777777" w:rsidR="00223D98" w:rsidRPr="00942A70" w:rsidRDefault="00223D98" w:rsidP="00F03085">
            <w:pPr>
              <w:widowControl/>
              <w:spacing w:line="240" w:lineRule="atLeast"/>
              <w:ind w:right="11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</w:p>
          <w:p w14:paraId="1D6269C3" w14:textId="44872F15" w:rsidR="00223D98" w:rsidRPr="00942A70" w:rsidRDefault="00223D98" w:rsidP="00F03085">
            <w:pPr>
              <w:widowControl/>
              <w:spacing w:line="240" w:lineRule="atLeast"/>
              <w:ind w:right="11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</w:tr>
      <w:tr w:rsidR="00E2373B" w:rsidRPr="00A21E5B" w14:paraId="37F78DA1" w14:textId="77777777" w:rsidTr="0050010E">
        <w:trPr>
          <w:trHeight w:val="317"/>
        </w:trPr>
        <w:tc>
          <w:tcPr>
            <w:tcW w:w="3420" w:type="dxa"/>
            <w:vAlign w:val="bottom"/>
          </w:tcPr>
          <w:p w14:paraId="2AC14F07" w14:textId="77777777" w:rsidR="00E2373B" w:rsidRPr="00D14733" w:rsidRDefault="00E2373B" w:rsidP="00E2373B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  <w:r w:rsidRPr="00D14733">
              <w:rPr>
                <w:rFonts w:ascii="Angsana New" w:hAnsi="Angsana New" w:hint="cs"/>
                <w:sz w:val="26"/>
                <w:szCs w:val="26"/>
                <w:cs/>
              </w:rPr>
              <w:t>กำไรจากการลดทุนของเงินลงทุน</w:t>
            </w:r>
          </w:p>
          <w:p w14:paraId="4B14CA69" w14:textId="35A8E157" w:rsidR="00E2373B" w:rsidRPr="00D14733" w:rsidRDefault="00E2373B" w:rsidP="00E2373B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  <w:r w:rsidRPr="00D14733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D14733">
              <w:rPr>
                <w:rFonts w:ascii="Angsana New" w:hAnsi="Angsana New" w:hint="cs"/>
                <w:sz w:val="26"/>
                <w:szCs w:val="26"/>
                <w:cs/>
              </w:rPr>
              <w:t>ในบริษัทย่อย</w:t>
            </w:r>
          </w:p>
        </w:tc>
        <w:tc>
          <w:tcPr>
            <w:tcW w:w="810" w:type="dxa"/>
          </w:tcPr>
          <w:p w14:paraId="77A60BC3" w14:textId="77777777" w:rsidR="00E2373B" w:rsidRPr="00A21E5B" w:rsidRDefault="00E2373B" w:rsidP="00E2373B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60203F7" w14:textId="77777777" w:rsidR="00E2373B" w:rsidRPr="00942A70" w:rsidRDefault="00E2373B" w:rsidP="00E2373B">
            <w:pPr>
              <w:widowControl/>
              <w:spacing w:line="240" w:lineRule="atLeast"/>
              <w:ind w:right="11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</w:p>
          <w:p w14:paraId="381E2E14" w14:textId="265EF46C" w:rsidR="00E2373B" w:rsidRPr="00942A70" w:rsidRDefault="00E2373B" w:rsidP="00E2373B">
            <w:pPr>
              <w:widowControl/>
              <w:spacing w:line="240" w:lineRule="atLeast"/>
              <w:ind w:right="12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shd w:val="clear" w:color="auto" w:fill="auto"/>
          </w:tcPr>
          <w:p w14:paraId="78DA8104" w14:textId="77777777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19468CA" w14:textId="77777777" w:rsidR="00E2373B" w:rsidRPr="00942A70" w:rsidRDefault="00E2373B" w:rsidP="00E2373B">
            <w:pPr>
              <w:widowControl/>
              <w:spacing w:line="240" w:lineRule="atLeast"/>
              <w:ind w:right="11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</w:p>
          <w:p w14:paraId="658514C7" w14:textId="77777777" w:rsidR="00E2373B" w:rsidRPr="00942A70" w:rsidRDefault="00E2373B" w:rsidP="00E2373B">
            <w:pPr>
              <w:widowControl/>
              <w:spacing w:line="240" w:lineRule="atLeast"/>
              <w:ind w:right="11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D7AF8D3" w14:textId="77777777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719B474" w14:textId="77777777" w:rsidR="00E2373B" w:rsidRPr="00942A70" w:rsidRDefault="00E2373B" w:rsidP="00E2373B">
            <w:pPr>
              <w:widowControl/>
              <w:spacing w:line="240" w:lineRule="atLeast"/>
              <w:ind w:right="11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</w:p>
          <w:p w14:paraId="31A88B06" w14:textId="102CBACF" w:rsidR="00E2373B" w:rsidRPr="00942A70" w:rsidRDefault="00E2373B" w:rsidP="00E2373B">
            <w:pPr>
              <w:widowControl/>
              <w:spacing w:line="240" w:lineRule="atLeast"/>
              <w:ind w:right="11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9EA2CE3" w14:textId="77777777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7FA8DF4" w14:textId="77777777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E719F43" w14:textId="11C3FC26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>1,13</w:t>
            </w:r>
            <w:r w:rsidR="00432B47"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</w:tr>
      <w:tr w:rsidR="00E2373B" w:rsidRPr="005C18FE" w14:paraId="54D3C847" w14:textId="77777777" w:rsidTr="008C0B9E">
        <w:trPr>
          <w:trHeight w:val="317"/>
        </w:trPr>
        <w:tc>
          <w:tcPr>
            <w:tcW w:w="3420" w:type="dxa"/>
            <w:vAlign w:val="bottom"/>
          </w:tcPr>
          <w:p w14:paraId="6464C02E" w14:textId="6444FC7F" w:rsidR="00E2373B" w:rsidRPr="00223D98" w:rsidRDefault="00E2373B" w:rsidP="00E2373B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  <w:r w:rsidRPr="00223D98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810" w:type="dxa"/>
          </w:tcPr>
          <w:p w14:paraId="082D8645" w14:textId="77777777" w:rsidR="00E2373B" w:rsidRPr="00223D98" w:rsidRDefault="00E2373B" w:rsidP="00E2373B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584CB93" w14:textId="3680E609" w:rsidR="00E2373B" w:rsidRPr="00942A70" w:rsidRDefault="00E2373B" w:rsidP="00E2373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62829D51" w14:textId="77777777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7DA213D" w14:textId="77777777" w:rsidR="00E2373B" w:rsidRPr="00942A70" w:rsidRDefault="00E2373B" w:rsidP="00E2373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63A01D2" w14:textId="77777777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A6494E7" w14:textId="65CC99E2" w:rsidR="00E2373B" w:rsidRPr="00942A70" w:rsidRDefault="00E2373B" w:rsidP="00E2373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FB143ED" w14:textId="77777777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E87A50E" w14:textId="45976FB3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E2373B" w:rsidRPr="005C18FE" w14:paraId="2276F366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2A85D2A3" w14:textId="77777777" w:rsidR="00E2373B" w:rsidRPr="005C18FE" w:rsidRDefault="00E2373B" w:rsidP="00E2373B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6AEE9326" w14:textId="77777777" w:rsidR="00E2373B" w:rsidRPr="005C18FE" w:rsidRDefault="00E2373B" w:rsidP="00E2373B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D901423" w14:textId="065F7B9D" w:rsidR="00E2373B" w:rsidRPr="00942A70" w:rsidRDefault="00E2373B" w:rsidP="00E2373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7B615BF3" w14:textId="77777777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111864A" w14:textId="022D43D5" w:rsidR="00E2373B" w:rsidRPr="00942A70" w:rsidRDefault="00E2373B" w:rsidP="00E2373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859BF63" w14:textId="77777777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610387F" w14:textId="44BED68F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754199B" w14:textId="77777777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067355C" w14:textId="4E0C6B42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>45</w:t>
            </w:r>
          </w:p>
        </w:tc>
      </w:tr>
      <w:tr w:rsidR="00E2373B" w:rsidRPr="005C18FE" w14:paraId="35619E6E" w14:textId="77777777" w:rsidTr="00C54634">
        <w:trPr>
          <w:trHeight w:val="126"/>
        </w:trPr>
        <w:tc>
          <w:tcPr>
            <w:tcW w:w="3420" w:type="dxa"/>
          </w:tcPr>
          <w:p w14:paraId="486455E3" w14:textId="77777777" w:rsidR="00E2373B" w:rsidRPr="005C18FE" w:rsidRDefault="00E2373B" w:rsidP="00E2373B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C3FCA65" w14:textId="77777777" w:rsidR="00E2373B" w:rsidRPr="005C18FE" w:rsidRDefault="00E2373B" w:rsidP="00E2373B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64451DE" w14:textId="77777777" w:rsidR="00E2373B" w:rsidRPr="00942A70" w:rsidRDefault="00E2373B" w:rsidP="00E2373B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46058EEF" w14:textId="77777777" w:rsidR="00E2373B" w:rsidRPr="00942A70" w:rsidRDefault="00E2373B" w:rsidP="00E2373B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E494622" w14:textId="77777777" w:rsidR="00E2373B" w:rsidRPr="00942A70" w:rsidRDefault="00E2373B" w:rsidP="00E2373B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C1461FD" w14:textId="77777777" w:rsidR="00E2373B" w:rsidRPr="00942A70" w:rsidRDefault="00E2373B" w:rsidP="00E2373B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500065E" w14:textId="77777777" w:rsidR="00E2373B" w:rsidRPr="00942A70" w:rsidRDefault="00E2373B" w:rsidP="00E2373B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D012DBA" w14:textId="77777777" w:rsidR="00E2373B" w:rsidRPr="00942A70" w:rsidRDefault="00E2373B" w:rsidP="00E2373B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143E97F" w14:textId="77777777" w:rsidR="00E2373B" w:rsidRPr="00942A70" w:rsidRDefault="00E2373B" w:rsidP="00E2373B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373B" w:rsidRPr="005C18FE" w14:paraId="77BC3F32" w14:textId="77777777" w:rsidTr="0054645C">
        <w:trPr>
          <w:trHeight w:val="317"/>
        </w:trPr>
        <w:tc>
          <w:tcPr>
            <w:tcW w:w="3420" w:type="dxa"/>
          </w:tcPr>
          <w:p w14:paraId="7D07AE02" w14:textId="30855BA1" w:rsidR="00E2373B" w:rsidRPr="005C18FE" w:rsidRDefault="00E2373B" w:rsidP="00E2373B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บุคคลหรือ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</w:tcPr>
          <w:p w14:paraId="2AAB90F1" w14:textId="77777777" w:rsidR="00E2373B" w:rsidRPr="005C18FE" w:rsidRDefault="00E2373B" w:rsidP="00E2373B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2E43E1A" w14:textId="77777777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592F2909" w14:textId="77777777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14623F4" w14:textId="77777777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ADDE768" w14:textId="77777777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E038196" w14:textId="77777777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78F1FCC" w14:textId="77777777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8C3B9D1" w14:textId="77777777" w:rsidR="00E2373B" w:rsidRPr="00942A70" w:rsidRDefault="00E2373B" w:rsidP="00E2373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2373B" w:rsidRPr="005C18FE" w14:paraId="66289087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0BD14AD1" w14:textId="77777777" w:rsidR="00E2373B" w:rsidRPr="005C18FE" w:rsidRDefault="00E2373B" w:rsidP="00E2373B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810" w:type="dxa"/>
          </w:tcPr>
          <w:p w14:paraId="772FEBE5" w14:textId="77777777" w:rsidR="00E2373B" w:rsidRPr="005C18FE" w:rsidRDefault="00E2373B" w:rsidP="00E2373B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0479A456" w14:textId="68D5AACA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>241</w:t>
            </w:r>
          </w:p>
        </w:tc>
        <w:tc>
          <w:tcPr>
            <w:tcW w:w="268" w:type="dxa"/>
            <w:shd w:val="clear" w:color="auto" w:fill="auto"/>
          </w:tcPr>
          <w:p w14:paraId="49A21956" w14:textId="77777777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AB2C484" w14:textId="6D27CA03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>286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729F8B5" w14:textId="77777777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0372227" w14:textId="1F42D867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>23</w:t>
            </w:r>
            <w:r w:rsidR="00942A70" w:rsidRPr="00942A70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E26094F" w14:textId="77777777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43FFF0E" w14:textId="34983C2B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>912</w:t>
            </w:r>
          </w:p>
        </w:tc>
      </w:tr>
      <w:tr w:rsidR="00E2373B" w:rsidRPr="005C18FE" w14:paraId="6577A914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38B80113" w14:textId="694C1C6F" w:rsidR="00E2373B" w:rsidRPr="005C18FE" w:rsidRDefault="00E2373B" w:rsidP="00E2373B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4E698B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ซื้อวัตถุดิบและสินค้าสำเร็จรูป</w:t>
            </w:r>
          </w:p>
        </w:tc>
        <w:tc>
          <w:tcPr>
            <w:tcW w:w="810" w:type="dxa"/>
          </w:tcPr>
          <w:p w14:paraId="060E022F" w14:textId="77777777" w:rsidR="00E2373B" w:rsidRPr="005C18FE" w:rsidRDefault="00E2373B" w:rsidP="00E2373B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276751A" w14:textId="6805EF3B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>130</w:t>
            </w:r>
          </w:p>
        </w:tc>
        <w:tc>
          <w:tcPr>
            <w:tcW w:w="268" w:type="dxa"/>
            <w:shd w:val="clear" w:color="auto" w:fill="auto"/>
          </w:tcPr>
          <w:p w14:paraId="757750D7" w14:textId="77777777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D65459B" w14:textId="46935A27" w:rsidR="00E2373B" w:rsidRPr="00942A70" w:rsidRDefault="00E2373B" w:rsidP="00E2373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12C551A" w14:textId="77777777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CC9A1C9" w14:textId="4411ED05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>123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E505F9B" w14:textId="77777777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C709101" w14:textId="344D6614" w:rsidR="00E2373B" w:rsidRPr="00942A70" w:rsidRDefault="00E2373B" w:rsidP="00E2373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E2373B" w:rsidRPr="005C18FE" w14:paraId="3C4482C8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52343E21" w14:textId="77777777" w:rsidR="00E2373B" w:rsidRPr="005C18FE" w:rsidRDefault="00E2373B" w:rsidP="00E2373B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810" w:type="dxa"/>
          </w:tcPr>
          <w:p w14:paraId="39405F17" w14:textId="77777777" w:rsidR="00E2373B" w:rsidRPr="005C18FE" w:rsidRDefault="00E2373B" w:rsidP="00E2373B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58CCCCB" w14:textId="7D6CC563" w:rsidR="00E2373B" w:rsidRPr="00942A70" w:rsidRDefault="00E2373B" w:rsidP="00E2373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359986FA" w14:textId="77777777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DDBE8C7" w14:textId="1F4A175E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87E10D4" w14:textId="77777777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7587C7D" w14:textId="2B491238" w:rsidR="00E2373B" w:rsidRPr="00942A70" w:rsidRDefault="00E2373B" w:rsidP="00E2373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8ACC1B2" w14:textId="77777777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68F8DED" w14:textId="4039B015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E2373B" w:rsidRPr="005C18FE" w14:paraId="2D9C3C5D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2B5A09A6" w14:textId="77777777" w:rsidR="00E2373B" w:rsidRPr="005C18FE" w:rsidRDefault="00E2373B" w:rsidP="00E2373B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ค่าที่ปรึกษาทางธุรกิจ</w:t>
            </w:r>
          </w:p>
        </w:tc>
        <w:tc>
          <w:tcPr>
            <w:tcW w:w="810" w:type="dxa"/>
          </w:tcPr>
          <w:p w14:paraId="3830FAB9" w14:textId="77777777" w:rsidR="00E2373B" w:rsidRPr="005C18FE" w:rsidRDefault="00E2373B" w:rsidP="00E2373B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A0F67BE" w14:textId="45A1C1A2" w:rsidR="00E2373B" w:rsidRPr="00942A70" w:rsidRDefault="00A55409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4C0BCA60" w14:textId="77777777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B5FA35B" w14:textId="5EAE33D3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>97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F0ADC23" w14:textId="77777777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EABEAC6" w14:textId="7753EC1E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45AB9BF" w14:textId="77777777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794AC21" w14:textId="23C4631D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>83</w:t>
            </w:r>
          </w:p>
        </w:tc>
      </w:tr>
      <w:tr w:rsidR="00E2373B" w:rsidRPr="005C18FE" w14:paraId="3EE750AA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5DC49579" w14:textId="77777777" w:rsidR="00E2373B" w:rsidRPr="005C18FE" w:rsidRDefault="00E2373B" w:rsidP="00E2373B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59A72D0E" w14:textId="77777777" w:rsidR="00E2373B" w:rsidRPr="005C18FE" w:rsidRDefault="00E2373B" w:rsidP="00E2373B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D7853B7" w14:textId="2CF8BFA2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>754</w:t>
            </w:r>
          </w:p>
        </w:tc>
        <w:tc>
          <w:tcPr>
            <w:tcW w:w="268" w:type="dxa"/>
            <w:shd w:val="clear" w:color="auto" w:fill="auto"/>
          </w:tcPr>
          <w:p w14:paraId="0C308753" w14:textId="77777777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CC427BC" w14:textId="16363769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>1,012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C35340F" w14:textId="77777777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01AF858" w14:textId="699644B0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>533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5B61A18" w14:textId="77777777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613C132" w14:textId="6954D2DE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>708</w:t>
            </w:r>
          </w:p>
        </w:tc>
      </w:tr>
      <w:tr w:rsidR="00E2373B" w:rsidRPr="005C18FE" w14:paraId="15A4C94F" w14:textId="77777777" w:rsidTr="00C54634">
        <w:trPr>
          <w:trHeight w:val="126"/>
        </w:trPr>
        <w:tc>
          <w:tcPr>
            <w:tcW w:w="3420" w:type="dxa"/>
            <w:vAlign w:val="bottom"/>
          </w:tcPr>
          <w:p w14:paraId="4B0E57C2" w14:textId="77777777" w:rsidR="00E2373B" w:rsidRPr="005C18FE" w:rsidRDefault="00E2373B" w:rsidP="00E2373B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00498AB1" w14:textId="77777777" w:rsidR="00E2373B" w:rsidRPr="005C18FE" w:rsidRDefault="00E2373B" w:rsidP="00E2373B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05A5A48" w14:textId="77777777" w:rsidR="00E2373B" w:rsidRPr="00942A70" w:rsidRDefault="00E2373B" w:rsidP="00E2373B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4546358E" w14:textId="77777777" w:rsidR="00E2373B" w:rsidRPr="00942A70" w:rsidRDefault="00E2373B" w:rsidP="00E2373B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1814FB2" w14:textId="77777777" w:rsidR="00E2373B" w:rsidRPr="00942A70" w:rsidRDefault="00E2373B" w:rsidP="00E2373B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8DB219A" w14:textId="77777777" w:rsidR="00E2373B" w:rsidRPr="00942A70" w:rsidRDefault="00E2373B" w:rsidP="00E2373B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9A4E4CB" w14:textId="77777777" w:rsidR="00E2373B" w:rsidRPr="00942A70" w:rsidRDefault="00E2373B" w:rsidP="00E2373B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5E9FD09" w14:textId="77777777" w:rsidR="00E2373B" w:rsidRPr="00942A70" w:rsidRDefault="00E2373B" w:rsidP="00E2373B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C9D3270" w14:textId="77777777" w:rsidR="00E2373B" w:rsidRPr="00942A70" w:rsidRDefault="00E2373B" w:rsidP="00E2373B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373B" w:rsidRPr="005C18FE" w14:paraId="26F3E170" w14:textId="77777777" w:rsidTr="0054645C">
        <w:trPr>
          <w:trHeight w:val="317"/>
        </w:trPr>
        <w:tc>
          <w:tcPr>
            <w:tcW w:w="3420" w:type="dxa"/>
          </w:tcPr>
          <w:p w14:paraId="6DCB8E46" w14:textId="77777777" w:rsidR="00E2373B" w:rsidRPr="005C18FE" w:rsidRDefault="00E2373B" w:rsidP="00E2373B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810" w:type="dxa"/>
          </w:tcPr>
          <w:p w14:paraId="351E0493" w14:textId="77777777" w:rsidR="00E2373B" w:rsidRPr="005C18FE" w:rsidRDefault="00E2373B" w:rsidP="00E2373B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BA239AB" w14:textId="77777777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798B2CC9" w14:textId="77777777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B4208CA" w14:textId="77777777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F580B44" w14:textId="77777777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FB52078" w14:textId="77777777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2AB8397" w14:textId="77777777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8E43C8E" w14:textId="77777777" w:rsidR="00E2373B" w:rsidRPr="00942A70" w:rsidRDefault="00E2373B" w:rsidP="00E2373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2373B" w:rsidRPr="005C18FE" w14:paraId="7E04995F" w14:textId="77777777" w:rsidTr="0054645C">
        <w:trPr>
          <w:trHeight w:val="317"/>
        </w:trPr>
        <w:tc>
          <w:tcPr>
            <w:tcW w:w="3420" w:type="dxa"/>
          </w:tcPr>
          <w:p w14:paraId="751C54F5" w14:textId="77777777" w:rsidR="00E2373B" w:rsidRPr="005C18FE" w:rsidRDefault="00E2373B" w:rsidP="00E2373B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810" w:type="dxa"/>
          </w:tcPr>
          <w:p w14:paraId="5AF441F3" w14:textId="77777777" w:rsidR="00E2373B" w:rsidRPr="005C18FE" w:rsidRDefault="00E2373B" w:rsidP="00E2373B">
            <w:pPr>
              <w:spacing w:line="240" w:lineRule="atLeast"/>
              <w:ind w:right="72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792E65C" w14:textId="77777777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99C4485" w14:textId="77777777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AFD67C6" w14:textId="77777777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682FF60" w14:textId="77777777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A8C0E06" w14:textId="77777777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A02B14F" w14:textId="77777777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458CEDC" w14:textId="77777777" w:rsidR="00E2373B" w:rsidRPr="00942A70" w:rsidRDefault="00E2373B" w:rsidP="00E2373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</w:tr>
      <w:tr w:rsidR="00E2373B" w:rsidRPr="005C18FE" w14:paraId="38F2BD8B" w14:textId="77777777" w:rsidTr="00836AED">
        <w:trPr>
          <w:trHeight w:val="317"/>
        </w:trPr>
        <w:tc>
          <w:tcPr>
            <w:tcW w:w="3420" w:type="dxa"/>
          </w:tcPr>
          <w:p w14:paraId="117CCE58" w14:textId="77777777" w:rsidR="00E2373B" w:rsidRPr="005C18FE" w:rsidRDefault="00E2373B" w:rsidP="00E2373B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810" w:type="dxa"/>
          </w:tcPr>
          <w:p w14:paraId="7C04D11E" w14:textId="77777777" w:rsidR="00E2373B" w:rsidRPr="005C18FE" w:rsidRDefault="00E2373B" w:rsidP="00E2373B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FD77338" w14:textId="4E8ADE43" w:rsidR="00E2373B" w:rsidRPr="00942A70" w:rsidRDefault="00E2373B" w:rsidP="00E2373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942A70" w:rsidRPr="00942A70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  <w:shd w:val="clear" w:color="auto" w:fill="auto"/>
          </w:tcPr>
          <w:p w14:paraId="676C06FB" w14:textId="77777777" w:rsidR="00E2373B" w:rsidRPr="00942A70" w:rsidRDefault="00E2373B" w:rsidP="00E2373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654AAA5" w14:textId="718CD6CD" w:rsidR="00E2373B" w:rsidRPr="00942A70" w:rsidRDefault="00E2373B" w:rsidP="00E2373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>51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9233F26" w14:textId="77777777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83A9263" w14:textId="671DD436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942A70" w:rsidRPr="00942A70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A0EA3ED" w14:textId="77777777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EB38B46" w14:textId="14EE44F7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</w:tr>
      <w:tr w:rsidR="00E2373B" w:rsidRPr="005C18FE" w14:paraId="3D67F01C" w14:textId="77777777" w:rsidTr="00836AED">
        <w:trPr>
          <w:trHeight w:val="317"/>
        </w:trPr>
        <w:tc>
          <w:tcPr>
            <w:tcW w:w="3420" w:type="dxa"/>
          </w:tcPr>
          <w:p w14:paraId="535E516A" w14:textId="77777777" w:rsidR="00E2373B" w:rsidRPr="005C18FE" w:rsidRDefault="00E2373B" w:rsidP="00E2373B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810" w:type="dxa"/>
          </w:tcPr>
          <w:p w14:paraId="64663A21" w14:textId="77777777" w:rsidR="00E2373B" w:rsidRPr="005C18FE" w:rsidRDefault="00E2373B" w:rsidP="00E2373B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0D0F009" w14:textId="31DD5359" w:rsidR="00E2373B" w:rsidRPr="00942A70" w:rsidRDefault="00E2373B" w:rsidP="00E2373B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>0.</w:t>
            </w:r>
            <w:r w:rsidR="00942A70" w:rsidRPr="00942A70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68" w:type="dxa"/>
            <w:shd w:val="clear" w:color="auto" w:fill="auto"/>
          </w:tcPr>
          <w:p w14:paraId="2A956043" w14:textId="77777777" w:rsidR="00E2373B" w:rsidRPr="00942A70" w:rsidRDefault="00E2373B" w:rsidP="00E2373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F9ABFC2" w14:textId="35AE9855" w:rsidR="00E2373B" w:rsidRPr="00942A70" w:rsidRDefault="00E27056" w:rsidP="00E2373B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E2373B" w:rsidRPr="00942A70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942A70" w:rsidRPr="00942A70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EBB5204" w14:textId="77777777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3462371" w14:textId="2EF6CE66" w:rsidR="00E2373B" w:rsidRPr="00942A70" w:rsidRDefault="00E2373B" w:rsidP="00E2373B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>0.</w:t>
            </w:r>
            <w:r w:rsidR="00942A70" w:rsidRPr="00942A70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4CA848A" w14:textId="77777777" w:rsidR="00E2373B" w:rsidRPr="00942A70" w:rsidRDefault="00E2373B" w:rsidP="00E2373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384B577C" w14:textId="16CC5861" w:rsidR="00E2373B" w:rsidRPr="00942A70" w:rsidRDefault="00E2373B" w:rsidP="00E2373B">
            <w:pPr>
              <w:widowControl/>
              <w:spacing w:line="240" w:lineRule="atLeast"/>
              <w:ind w:right="3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>0.</w:t>
            </w:r>
            <w:r w:rsidR="00E27056" w:rsidRPr="00942A70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</w:tr>
    </w:tbl>
    <w:p w14:paraId="577347A0" w14:textId="77777777" w:rsidR="00CF6EAE" w:rsidRPr="005C18FE" w:rsidRDefault="00CF6EAE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</w:p>
    <w:p w14:paraId="7C8F9CB6" w14:textId="77777777" w:rsidR="00B35D3D" w:rsidRPr="005C18FE" w:rsidRDefault="00B35D3D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  <w:r w:rsidRPr="005C18FE">
        <w:rPr>
          <w:rFonts w:ascii="Angsana New" w:hAnsi="Angsana New"/>
          <w:sz w:val="26"/>
          <w:szCs w:val="26"/>
          <w:cs/>
        </w:rPr>
        <w:br w:type="page"/>
      </w:r>
    </w:p>
    <w:p w14:paraId="0D4CD55A" w14:textId="6C87986C" w:rsidR="0044276A" w:rsidRPr="005C18FE" w:rsidRDefault="000B79E1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lastRenderedPageBreak/>
        <w:t>ยอดคงเหลือกับบุคคลหรือกิจการที่เกี่ยวข้องกัน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 xml:space="preserve">ณ วันที่ </w:t>
      </w:r>
      <w:r w:rsidR="0075638D" w:rsidRPr="005C18FE">
        <w:rPr>
          <w:rFonts w:ascii="Angsana New" w:hAnsi="Angsana New"/>
          <w:sz w:val="26"/>
          <w:szCs w:val="26"/>
        </w:rPr>
        <w:t>31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 xml:space="preserve">ธันวาคม </w:t>
      </w:r>
      <w:r w:rsidR="004E698B" w:rsidRPr="003F2AEB">
        <w:rPr>
          <w:rFonts w:ascii="Angsana New" w:hAnsi="Angsana New"/>
          <w:sz w:val="26"/>
          <w:szCs w:val="26"/>
        </w:rPr>
        <w:t xml:space="preserve">2563 </w:t>
      </w:r>
      <w:r w:rsidR="004E698B" w:rsidRPr="005C18FE">
        <w:rPr>
          <w:rFonts w:ascii="Angsana New" w:hAnsi="Angsana New"/>
          <w:sz w:val="26"/>
          <w:szCs w:val="26"/>
          <w:cs/>
        </w:rPr>
        <w:t xml:space="preserve">และ </w:t>
      </w:r>
      <w:r w:rsidR="0075638D" w:rsidRPr="005C18FE">
        <w:rPr>
          <w:rFonts w:ascii="Angsana New" w:hAnsi="Angsana New"/>
          <w:sz w:val="26"/>
          <w:szCs w:val="26"/>
        </w:rPr>
        <w:t>2</w:t>
      </w:r>
      <w:r w:rsidR="00A36AFF" w:rsidRPr="005C18FE">
        <w:rPr>
          <w:rFonts w:ascii="Angsana New" w:hAnsi="Angsana New"/>
          <w:sz w:val="26"/>
          <w:szCs w:val="26"/>
        </w:rPr>
        <w:t>56</w:t>
      </w:r>
      <w:r w:rsidR="003A1C22" w:rsidRPr="005C18FE">
        <w:rPr>
          <w:rFonts w:ascii="Angsana New" w:hAnsi="Angsana New"/>
          <w:sz w:val="26"/>
          <w:szCs w:val="26"/>
        </w:rPr>
        <w:t>2</w:t>
      </w:r>
      <w:r w:rsidR="004A231F"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มีดังนี้</w:t>
      </w:r>
      <w:r w:rsidRPr="005C18FE">
        <w:rPr>
          <w:rFonts w:ascii="Angsana New" w:hAnsi="Angsana New"/>
          <w:sz w:val="26"/>
          <w:szCs w:val="26"/>
        </w:rPr>
        <w:t xml:space="preserve"> </w:t>
      </w:r>
    </w:p>
    <w:p w14:paraId="57A196F0" w14:textId="77777777" w:rsidR="001C38EE" w:rsidRPr="005C18FE" w:rsidRDefault="001C38EE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8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16"/>
        <w:gridCol w:w="809"/>
        <w:gridCol w:w="1219"/>
        <w:gridCol w:w="270"/>
        <w:gridCol w:w="1208"/>
        <w:gridCol w:w="269"/>
        <w:gridCol w:w="10"/>
        <w:gridCol w:w="1205"/>
        <w:gridCol w:w="279"/>
        <w:gridCol w:w="1197"/>
      </w:tblGrid>
      <w:tr w:rsidR="00E20CAA" w:rsidRPr="005C18FE" w14:paraId="068B0EC7" w14:textId="77777777" w:rsidTr="00B35D3D">
        <w:trPr>
          <w:trHeight w:val="317"/>
        </w:trPr>
        <w:tc>
          <w:tcPr>
            <w:tcW w:w="3416" w:type="dxa"/>
          </w:tcPr>
          <w:p w14:paraId="6D286CB2" w14:textId="77777777" w:rsidR="00E20CAA" w:rsidRPr="005C18FE" w:rsidRDefault="00E20CAA" w:rsidP="00A16F7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42DEDE00" w14:textId="77777777" w:rsidR="00E20CAA" w:rsidRPr="005C18FE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57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7AF79138" w14:textId="77777777" w:rsidR="00E20CAA" w:rsidRPr="005C18FE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20CAA" w:rsidRPr="005C18FE" w14:paraId="42323F04" w14:textId="77777777" w:rsidTr="00B35D3D">
        <w:trPr>
          <w:trHeight w:val="317"/>
        </w:trPr>
        <w:tc>
          <w:tcPr>
            <w:tcW w:w="3416" w:type="dxa"/>
          </w:tcPr>
          <w:p w14:paraId="1FC29E78" w14:textId="77777777" w:rsidR="00E20CAA" w:rsidRPr="005C18FE" w:rsidRDefault="00E20CAA" w:rsidP="00A16F7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08462196" w14:textId="77777777" w:rsidR="00E20CAA" w:rsidRPr="005C18FE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832F9E" w14:textId="77777777" w:rsidR="00E20CAA" w:rsidRPr="005C18FE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right w:val="nil"/>
            </w:tcBorders>
          </w:tcPr>
          <w:p w14:paraId="14C675C0" w14:textId="77777777" w:rsidR="00E20CAA" w:rsidRPr="005C18FE" w:rsidRDefault="00E20CAA" w:rsidP="00A16F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A006D1" w14:textId="77777777" w:rsidR="00E20CAA" w:rsidRPr="005C18FE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698B" w:rsidRPr="005C18FE" w14:paraId="13CB962E" w14:textId="77777777" w:rsidTr="00B35D3D">
        <w:trPr>
          <w:trHeight w:val="20"/>
        </w:trPr>
        <w:tc>
          <w:tcPr>
            <w:tcW w:w="3416" w:type="dxa"/>
          </w:tcPr>
          <w:p w14:paraId="1CA8540C" w14:textId="77777777" w:rsidR="004E698B" w:rsidRPr="005C18FE" w:rsidRDefault="004E698B" w:rsidP="004E698B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09" w:type="dxa"/>
            <w:vAlign w:val="bottom"/>
          </w:tcPr>
          <w:p w14:paraId="00AD10CD" w14:textId="77777777" w:rsidR="004E698B" w:rsidRPr="005C18FE" w:rsidRDefault="004E698B" w:rsidP="004E698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C11CFC" w14:textId="77777777" w:rsidR="004E698B" w:rsidRPr="005C18FE" w:rsidRDefault="004E698B" w:rsidP="004E698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7081BD5B" w14:textId="77777777" w:rsidR="004E698B" w:rsidRPr="005C18FE" w:rsidRDefault="004E698B" w:rsidP="004E698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215F32" w14:textId="77777777" w:rsidR="004E698B" w:rsidRPr="005C18FE" w:rsidRDefault="004E698B" w:rsidP="004E698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3D4DA9ED" w14:textId="77777777" w:rsidR="004E698B" w:rsidRPr="005C18FE" w:rsidRDefault="004E698B" w:rsidP="004E698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73B4F47" w14:textId="55F8512E" w:rsidR="004E698B" w:rsidRPr="005C18FE" w:rsidRDefault="004E698B" w:rsidP="004E698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95D15CE" w14:textId="77777777" w:rsidR="004E698B" w:rsidRPr="005C18FE" w:rsidRDefault="004E698B" w:rsidP="004E698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294D4137" w14:textId="226BF037" w:rsidR="004E698B" w:rsidRPr="005C18FE" w:rsidRDefault="004E698B" w:rsidP="004E698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E20CAA" w:rsidRPr="005C18FE" w14:paraId="3210CD69" w14:textId="77777777" w:rsidTr="00B35D3D">
        <w:trPr>
          <w:trHeight w:val="317"/>
        </w:trPr>
        <w:tc>
          <w:tcPr>
            <w:tcW w:w="3416" w:type="dxa"/>
            <w:vAlign w:val="center"/>
          </w:tcPr>
          <w:p w14:paraId="044D19DD" w14:textId="77777777" w:rsidR="00E20CAA" w:rsidRPr="005C18FE" w:rsidRDefault="00AD0CD3" w:rsidP="00A16F75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ลูกหนี้อื่น</w:t>
            </w:r>
            <w:r w:rsidR="000F64EA"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09" w:type="dxa"/>
          </w:tcPr>
          <w:p w14:paraId="1CE5DAC6" w14:textId="77777777" w:rsidR="00E20CAA" w:rsidRPr="005C18FE" w:rsidRDefault="00E20CAA" w:rsidP="00A16F75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3906AD34" w14:textId="77777777" w:rsidR="00E20CAA" w:rsidRPr="005C18FE" w:rsidRDefault="00E20CAA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2F8479" w14:textId="77777777" w:rsidR="00E20CAA" w:rsidRPr="005C18FE" w:rsidRDefault="00E20CAA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</w:tcPr>
          <w:p w14:paraId="49F9F4F7" w14:textId="77777777" w:rsidR="00E20CAA" w:rsidRPr="005C18FE" w:rsidRDefault="00E20CAA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15378DDC" w14:textId="77777777" w:rsidR="00E20CAA" w:rsidRPr="005C18FE" w:rsidRDefault="00E20CAA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</w:tcPr>
          <w:p w14:paraId="0F49FA81" w14:textId="77777777" w:rsidR="00E20CAA" w:rsidRPr="005C18FE" w:rsidRDefault="00E20CAA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41BE894" w14:textId="77777777" w:rsidR="00E20CAA" w:rsidRPr="005C18FE" w:rsidRDefault="00E20CAA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5DB634B4" w14:textId="77777777" w:rsidR="00E20CAA" w:rsidRPr="005C18FE" w:rsidRDefault="00E20CAA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3AB4" w:rsidRPr="005C18FE" w14:paraId="5DD97721" w14:textId="77777777" w:rsidTr="00B35D3D">
        <w:trPr>
          <w:trHeight w:val="317"/>
        </w:trPr>
        <w:tc>
          <w:tcPr>
            <w:tcW w:w="3416" w:type="dxa"/>
            <w:vAlign w:val="center"/>
          </w:tcPr>
          <w:p w14:paraId="49A4FDD3" w14:textId="77777777" w:rsidR="007F3AB4" w:rsidRPr="005C18FE" w:rsidRDefault="007F3AB4" w:rsidP="003B3BD9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ลูกหนี้ค่าที่ปรึกษาการดำเนินงาน</w:t>
            </w:r>
          </w:p>
        </w:tc>
        <w:tc>
          <w:tcPr>
            <w:tcW w:w="809" w:type="dxa"/>
          </w:tcPr>
          <w:p w14:paraId="59AA68D5" w14:textId="77777777" w:rsidR="007F3AB4" w:rsidRPr="005C18FE" w:rsidRDefault="007F3AB4" w:rsidP="00A16F75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7984A3C5" w14:textId="77777777" w:rsidR="007F3AB4" w:rsidRPr="005C18FE" w:rsidRDefault="007F3AB4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08BA816" w14:textId="77777777" w:rsidR="007F3AB4" w:rsidRPr="005C18FE" w:rsidRDefault="007F3AB4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38BC4702" w14:textId="77777777" w:rsidR="007F3AB4" w:rsidRPr="005C18FE" w:rsidRDefault="007F3AB4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29FCEAAD" w14:textId="77777777" w:rsidR="007F3AB4" w:rsidRPr="005C18FE" w:rsidRDefault="007F3AB4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6C3A53E" w14:textId="77777777" w:rsidR="007F3AB4" w:rsidRPr="005C18FE" w:rsidRDefault="007F3AB4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AA736C7" w14:textId="77777777" w:rsidR="007F3AB4" w:rsidRPr="005C18FE" w:rsidRDefault="007F3AB4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7BED68C6" w14:textId="77777777" w:rsidR="007F3AB4" w:rsidRPr="005C18FE" w:rsidRDefault="007F3AB4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3BD9" w:rsidRPr="005C18FE" w14:paraId="4E8A8B1C" w14:textId="77777777" w:rsidTr="00B35D3D">
        <w:trPr>
          <w:trHeight w:val="317"/>
        </w:trPr>
        <w:tc>
          <w:tcPr>
            <w:tcW w:w="3416" w:type="dxa"/>
            <w:vAlign w:val="center"/>
          </w:tcPr>
          <w:p w14:paraId="7ABC08EC" w14:textId="77777777" w:rsidR="003B3BD9" w:rsidRPr="005C18FE" w:rsidRDefault="003B3BD9" w:rsidP="00A16F75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9" w:type="dxa"/>
          </w:tcPr>
          <w:p w14:paraId="1AAF4112" w14:textId="77777777" w:rsidR="003B3BD9" w:rsidRPr="005C18FE" w:rsidRDefault="003B3BD9" w:rsidP="00A16F75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5060026A" w14:textId="77777777" w:rsidR="003B3BD9" w:rsidRPr="005C18FE" w:rsidRDefault="003B3BD9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E49832A" w14:textId="77777777" w:rsidR="003B3BD9" w:rsidRPr="005C18FE" w:rsidRDefault="003B3BD9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35398FE4" w14:textId="77777777" w:rsidR="003B3BD9" w:rsidRPr="005C18FE" w:rsidRDefault="003B3BD9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7C51E90E" w14:textId="77777777" w:rsidR="003B3BD9" w:rsidRPr="005C18FE" w:rsidRDefault="003B3BD9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D66A602" w14:textId="77777777" w:rsidR="003B3BD9" w:rsidRPr="005C18FE" w:rsidRDefault="003B3BD9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5FB9889" w14:textId="77777777" w:rsidR="003B3BD9" w:rsidRPr="005C18FE" w:rsidRDefault="003B3BD9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70177258" w14:textId="77777777" w:rsidR="003B3BD9" w:rsidRPr="005C18FE" w:rsidRDefault="003B3BD9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48F8" w:rsidRPr="005C18FE" w14:paraId="225B019A" w14:textId="77777777" w:rsidTr="00B35D3D">
        <w:trPr>
          <w:trHeight w:val="317"/>
        </w:trPr>
        <w:tc>
          <w:tcPr>
            <w:tcW w:w="3416" w:type="dxa"/>
          </w:tcPr>
          <w:p w14:paraId="340795CD" w14:textId="77777777" w:rsidR="00E648F8" w:rsidRPr="005C18FE" w:rsidRDefault="00E648F8" w:rsidP="00E648F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โอเอซี</w:t>
            </w:r>
          </w:p>
        </w:tc>
        <w:tc>
          <w:tcPr>
            <w:tcW w:w="809" w:type="dxa"/>
          </w:tcPr>
          <w:p w14:paraId="220AB124" w14:textId="77777777" w:rsidR="00E648F8" w:rsidRPr="005C18FE" w:rsidRDefault="00E648F8" w:rsidP="00E648F8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0F3A797D" w14:textId="4B2585A0" w:rsidR="00E648F8" w:rsidRPr="005C18FE" w:rsidRDefault="00E648F8" w:rsidP="00E648F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515367DB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07C42649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0AFD7D50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9BD21C8" w14:textId="0BDAE7F8" w:rsidR="00E648F8" w:rsidRPr="00E648F8" w:rsidRDefault="00E648F8" w:rsidP="00E648F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7C5C695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95FFC32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1,053</w:t>
            </w:r>
          </w:p>
        </w:tc>
      </w:tr>
      <w:tr w:rsidR="00E648F8" w:rsidRPr="005C18FE" w14:paraId="4E2A17AC" w14:textId="77777777" w:rsidTr="00B35D3D">
        <w:trPr>
          <w:trHeight w:val="317"/>
        </w:trPr>
        <w:tc>
          <w:tcPr>
            <w:tcW w:w="3416" w:type="dxa"/>
          </w:tcPr>
          <w:p w14:paraId="185938F4" w14:textId="77777777" w:rsidR="00E648F8" w:rsidRPr="005C18FE" w:rsidRDefault="00E648F8" w:rsidP="00E648F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809" w:type="dxa"/>
          </w:tcPr>
          <w:p w14:paraId="31EAB179" w14:textId="77777777" w:rsidR="00E648F8" w:rsidRPr="005C18FE" w:rsidRDefault="00E648F8" w:rsidP="00E648F8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13A737B7" w14:textId="79842197" w:rsidR="00E648F8" w:rsidRPr="005C18FE" w:rsidRDefault="00E648F8" w:rsidP="00E648F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11112945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5A6901F9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097D995C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271011D" w14:textId="25E02D14" w:rsidR="00E648F8" w:rsidRPr="00E648F8" w:rsidRDefault="00E648F8" w:rsidP="00E648F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4449332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5CFC0F4" w14:textId="77777777" w:rsidR="00E648F8" w:rsidRPr="005C18FE" w:rsidRDefault="00E648F8" w:rsidP="00E648F8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(1,053)</w:t>
            </w:r>
          </w:p>
        </w:tc>
      </w:tr>
      <w:tr w:rsidR="00B01C22" w:rsidRPr="005C18FE" w14:paraId="0C1EDEE6" w14:textId="77777777" w:rsidTr="00B35D3D">
        <w:trPr>
          <w:trHeight w:val="317"/>
        </w:trPr>
        <w:tc>
          <w:tcPr>
            <w:tcW w:w="3416" w:type="dxa"/>
          </w:tcPr>
          <w:p w14:paraId="3FDB02D1" w14:textId="77777777" w:rsidR="00B01C22" w:rsidRPr="005C18FE" w:rsidRDefault="00B01C22" w:rsidP="00B01C2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5007E3E4" w14:textId="77777777" w:rsidR="00B01C22" w:rsidRPr="005C18FE" w:rsidRDefault="00B01C22" w:rsidP="00B01C22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BE851B" w14:textId="5D098F38" w:rsidR="00B01C22" w:rsidRPr="005C18FE" w:rsidRDefault="00B01C22" w:rsidP="00B01C2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7D05507F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EE035C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7903B78F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A5F2AB" w14:textId="4F620BC9" w:rsidR="00B01C22" w:rsidRPr="00E648F8" w:rsidRDefault="00B01C22" w:rsidP="00B01C2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F5B5E90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47AF5A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B01C22" w:rsidRPr="005C18FE" w14:paraId="7D072068" w14:textId="77777777" w:rsidTr="00B35D3D">
        <w:trPr>
          <w:trHeight w:val="317"/>
        </w:trPr>
        <w:tc>
          <w:tcPr>
            <w:tcW w:w="3416" w:type="dxa"/>
          </w:tcPr>
          <w:p w14:paraId="1759D0CF" w14:textId="77777777" w:rsidR="00B01C22" w:rsidRPr="005C18FE" w:rsidRDefault="00B01C22" w:rsidP="00B01C22">
            <w:pPr>
              <w:widowControl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9" w:type="dxa"/>
          </w:tcPr>
          <w:p w14:paraId="6BAC51F7" w14:textId="77777777" w:rsidR="00B01C22" w:rsidRPr="005C18FE" w:rsidRDefault="00B01C22" w:rsidP="00B01C22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4CD1567C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5EFA04D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24E567DE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0FCE647A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BF151F7" w14:textId="77777777" w:rsidR="00B01C22" w:rsidRPr="0034234C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3E27307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5163CEF3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01C22" w:rsidRPr="005C18FE" w14:paraId="33B8F97E" w14:textId="77777777" w:rsidTr="00B35D3D">
        <w:trPr>
          <w:trHeight w:val="317"/>
        </w:trPr>
        <w:tc>
          <w:tcPr>
            <w:tcW w:w="3416" w:type="dxa"/>
          </w:tcPr>
          <w:p w14:paraId="157337B6" w14:textId="77777777" w:rsidR="00B01C22" w:rsidRPr="005C18FE" w:rsidRDefault="00B01C22" w:rsidP="00B01C22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Cs/>
                <w:sz w:val="26"/>
                <w:szCs w:val="26"/>
                <w:cs/>
              </w:rPr>
              <w:t>ลูกหนี้ภาระหนี้สินจากการค้ำประกัน</w:t>
            </w:r>
          </w:p>
        </w:tc>
        <w:tc>
          <w:tcPr>
            <w:tcW w:w="809" w:type="dxa"/>
          </w:tcPr>
          <w:p w14:paraId="002CF366" w14:textId="77777777" w:rsidR="00B01C22" w:rsidRPr="005C18FE" w:rsidRDefault="00B01C22" w:rsidP="00B01C22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57823EF5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AB631F8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7AA7CDB5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128B980F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055424E" w14:textId="77777777" w:rsidR="00B01C22" w:rsidRPr="0034234C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1DD6F6C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170847D8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01C22" w:rsidRPr="005C18FE" w14:paraId="124B1770" w14:textId="77777777" w:rsidTr="00B35D3D">
        <w:trPr>
          <w:trHeight w:val="317"/>
        </w:trPr>
        <w:tc>
          <w:tcPr>
            <w:tcW w:w="3416" w:type="dxa"/>
          </w:tcPr>
          <w:p w14:paraId="5A483050" w14:textId="77777777" w:rsidR="00B01C22" w:rsidRPr="005C18FE" w:rsidRDefault="00B01C22" w:rsidP="00B01C22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9" w:type="dxa"/>
          </w:tcPr>
          <w:p w14:paraId="1E72493A" w14:textId="77777777" w:rsidR="00B01C22" w:rsidRPr="005C18FE" w:rsidRDefault="00B01C22" w:rsidP="00B01C22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216FF995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FC695DB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606FCC65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3C0136BA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59D56F6" w14:textId="77777777" w:rsidR="00B01C22" w:rsidRPr="0034234C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01DE997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269737F9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648F8" w:rsidRPr="005C18FE" w14:paraId="60F4B889" w14:textId="77777777" w:rsidTr="00B35D3D">
        <w:trPr>
          <w:trHeight w:val="317"/>
        </w:trPr>
        <w:tc>
          <w:tcPr>
            <w:tcW w:w="3416" w:type="dxa"/>
          </w:tcPr>
          <w:p w14:paraId="65CEDE34" w14:textId="77777777" w:rsidR="00E648F8" w:rsidRPr="005C18FE" w:rsidRDefault="00E648F8" w:rsidP="00E648F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โอเอซี</w:t>
            </w:r>
          </w:p>
        </w:tc>
        <w:tc>
          <w:tcPr>
            <w:tcW w:w="809" w:type="dxa"/>
          </w:tcPr>
          <w:p w14:paraId="4C2F6BC6" w14:textId="77777777" w:rsidR="00E648F8" w:rsidRPr="005C18FE" w:rsidRDefault="00E648F8" w:rsidP="00E648F8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52466092" w14:textId="48FE00FF" w:rsidR="00E648F8" w:rsidRPr="005C18FE" w:rsidRDefault="00E648F8" w:rsidP="00E648F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70F3B27A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5012F2AC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01F4902C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E4B99BD" w14:textId="2DF66BAE" w:rsidR="00E648F8" w:rsidRPr="00E648F8" w:rsidRDefault="00E648F8" w:rsidP="00E648F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555B284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53AE4E0A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1,313</w:t>
            </w:r>
          </w:p>
        </w:tc>
      </w:tr>
      <w:tr w:rsidR="00E648F8" w:rsidRPr="005C18FE" w14:paraId="6C4E6CA2" w14:textId="77777777" w:rsidTr="00B35D3D">
        <w:trPr>
          <w:trHeight w:val="317"/>
        </w:trPr>
        <w:tc>
          <w:tcPr>
            <w:tcW w:w="3416" w:type="dxa"/>
          </w:tcPr>
          <w:p w14:paraId="275856FB" w14:textId="77777777" w:rsidR="00E648F8" w:rsidRPr="005C18FE" w:rsidRDefault="00E648F8" w:rsidP="00E648F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809" w:type="dxa"/>
          </w:tcPr>
          <w:p w14:paraId="030DB4A7" w14:textId="77777777" w:rsidR="00E648F8" w:rsidRPr="005C18FE" w:rsidRDefault="00E648F8" w:rsidP="00E648F8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D81980" w14:textId="53791126" w:rsidR="00E648F8" w:rsidRPr="005C18FE" w:rsidRDefault="00E648F8" w:rsidP="00E648F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60570B22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52FAB6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3868C60D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82A176" w14:textId="13B5301E" w:rsidR="00E648F8" w:rsidRPr="00E648F8" w:rsidRDefault="00E648F8" w:rsidP="00E648F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C79034E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4980C690" w14:textId="77777777" w:rsidR="00E648F8" w:rsidRPr="005C18FE" w:rsidRDefault="00E648F8" w:rsidP="00E648F8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(1,313)</w:t>
            </w:r>
          </w:p>
        </w:tc>
      </w:tr>
      <w:tr w:rsidR="00E648F8" w:rsidRPr="005C18FE" w14:paraId="7C7D4175" w14:textId="77777777" w:rsidTr="00B35D3D">
        <w:trPr>
          <w:trHeight w:val="317"/>
        </w:trPr>
        <w:tc>
          <w:tcPr>
            <w:tcW w:w="3416" w:type="dxa"/>
          </w:tcPr>
          <w:p w14:paraId="17AA7964" w14:textId="77777777" w:rsidR="00E648F8" w:rsidRPr="005C18FE" w:rsidRDefault="00E648F8" w:rsidP="00E648F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01FFB298" w14:textId="77777777" w:rsidR="00E648F8" w:rsidRPr="005C18FE" w:rsidRDefault="00E648F8" w:rsidP="00E648F8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732CB6" w14:textId="6693C8D4" w:rsidR="00E648F8" w:rsidRPr="005C18FE" w:rsidRDefault="00E648F8" w:rsidP="00E648F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62872480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901FEF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35260112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03E316" w14:textId="0F13C509" w:rsidR="00E648F8" w:rsidRPr="0034234C" w:rsidRDefault="00E648F8" w:rsidP="00E648F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62B8AC6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77A839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B01C22" w:rsidRPr="005C18FE" w14:paraId="58555C72" w14:textId="77777777" w:rsidTr="00B35D3D">
        <w:trPr>
          <w:trHeight w:val="317"/>
        </w:trPr>
        <w:tc>
          <w:tcPr>
            <w:tcW w:w="3416" w:type="dxa"/>
          </w:tcPr>
          <w:p w14:paraId="6C4532E4" w14:textId="77777777" w:rsidR="00B01C22" w:rsidRPr="005C18FE" w:rsidRDefault="00B01C22" w:rsidP="00B01C2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9" w:type="dxa"/>
          </w:tcPr>
          <w:p w14:paraId="35BE4BBE" w14:textId="77777777" w:rsidR="00B01C22" w:rsidRPr="005C18FE" w:rsidRDefault="00B01C22" w:rsidP="00B01C22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606C75B0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BEBCD96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603AB581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4751F0AD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D8AFC62" w14:textId="77777777" w:rsidR="00B01C22" w:rsidRPr="0034234C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80105C8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A479CC0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01C22" w:rsidRPr="005C18FE" w14:paraId="18A3DE4A" w14:textId="77777777" w:rsidTr="00B35D3D">
        <w:trPr>
          <w:trHeight w:val="317"/>
        </w:trPr>
        <w:tc>
          <w:tcPr>
            <w:tcW w:w="3416" w:type="dxa"/>
          </w:tcPr>
          <w:p w14:paraId="5DC8746D" w14:textId="77777777" w:rsidR="00B01C22" w:rsidRPr="005C18FE" w:rsidRDefault="00B01C22" w:rsidP="00B01C2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809" w:type="dxa"/>
          </w:tcPr>
          <w:p w14:paraId="6E2772D4" w14:textId="77777777" w:rsidR="00B01C22" w:rsidRPr="005C18FE" w:rsidRDefault="00B01C22" w:rsidP="00B01C22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7A6D2B2B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91E1013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215B81B2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E8B4681" w14:textId="77777777" w:rsidR="00B01C22" w:rsidRPr="0034234C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501CAF95" w14:textId="77777777" w:rsidR="00B01C22" w:rsidRPr="0034234C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788D678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5798B6A6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01C22" w:rsidRPr="005C18FE" w14:paraId="4EE2726A" w14:textId="77777777" w:rsidTr="00B35D3D">
        <w:trPr>
          <w:trHeight w:val="317"/>
        </w:trPr>
        <w:tc>
          <w:tcPr>
            <w:tcW w:w="3416" w:type="dxa"/>
          </w:tcPr>
          <w:p w14:paraId="61938A82" w14:textId="77777777" w:rsidR="00B01C22" w:rsidRPr="005C18FE" w:rsidRDefault="00B01C22" w:rsidP="00B01C2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9" w:type="dxa"/>
          </w:tcPr>
          <w:p w14:paraId="74357DF5" w14:textId="77777777" w:rsidR="00B01C22" w:rsidRPr="005C18FE" w:rsidRDefault="00B01C22" w:rsidP="00B01C22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432E0CF3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8B3A450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7EB36953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3DC944E" w14:textId="77777777" w:rsidR="00B01C22" w:rsidRPr="0034234C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0032579F" w14:textId="77777777" w:rsidR="00B01C22" w:rsidRPr="0034234C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65815BA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1C46456F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D76A3" w:rsidRPr="005C18FE" w14:paraId="6FE2EFDE" w14:textId="77777777" w:rsidTr="00B35D3D">
        <w:trPr>
          <w:trHeight w:val="317"/>
        </w:trPr>
        <w:tc>
          <w:tcPr>
            <w:tcW w:w="3416" w:type="dxa"/>
          </w:tcPr>
          <w:p w14:paraId="604C2419" w14:textId="77777777" w:rsidR="001D76A3" w:rsidRPr="005C18FE" w:rsidRDefault="001D76A3" w:rsidP="001D76A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809" w:type="dxa"/>
          </w:tcPr>
          <w:p w14:paraId="6411B9E2" w14:textId="77777777" w:rsidR="001D76A3" w:rsidRPr="005C18FE" w:rsidRDefault="001D76A3" w:rsidP="001D76A3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14F509" w14:textId="6113139E" w:rsidR="001D76A3" w:rsidRPr="005C18FE" w:rsidRDefault="001D76A3" w:rsidP="001D76A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1A091D42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B42F49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D86FA35" w14:textId="77777777" w:rsidR="001D76A3" w:rsidRPr="0034234C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0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39924D" w14:textId="6945CFD0" w:rsidR="001D76A3" w:rsidRPr="00E648F8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4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1AE8603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bottom w:val="double" w:sz="4" w:space="0" w:color="auto"/>
              <w:right w:val="nil"/>
            </w:tcBorders>
          </w:tcPr>
          <w:p w14:paraId="7F580C75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4</w:t>
            </w:r>
          </w:p>
        </w:tc>
      </w:tr>
      <w:tr w:rsidR="001D76A3" w:rsidRPr="005C18FE" w14:paraId="09332015" w14:textId="77777777" w:rsidTr="00533BB3">
        <w:trPr>
          <w:trHeight w:val="317"/>
        </w:trPr>
        <w:tc>
          <w:tcPr>
            <w:tcW w:w="3416" w:type="dxa"/>
          </w:tcPr>
          <w:p w14:paraId="70191227" w14:textId="77777777" w:rsidR="001D76A3" w:rsidRPr="005C18FE" w:rsidRDefault="001D76A3" w:rsidP="001D76A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9" w:type="dxa"/>
          </w:tcPr>
          <w:p w14:paraId="0CDA61C6" w14:textId="77777777" w:rsidR="001D76A3" w:rsidRPr="005C18FE" w:rsidRDefault="001D76A3" w:rsidP="001D76A3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30E5A94B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59C7D35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0F7C47BA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2DD86C95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2CA6AF1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A757F17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5899392C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D76A3" w:rsidRPr="005C18FE" w14:paraId="4DFF8607" w14:textId="77777777" w:rsidTr="00B35D3D">
        <w:trPr>
          <w:trHeight w:val="317"/>
        </w:trPr>
        <w:tc>
          <w:tcPr>
            <w:tcW w:w="3416" w:type="dxa"/>
          </w:tcPr>
          <w:p w14:paraId="096289F8" w14:textId="77777777" w:rsidR="001D76A3" w:rsidRPr="005C18FE" w:rsidRDefault="001D76A3" w:rsidP="001D76A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809" w:type="dxa"/>
          </w:tcPr>
          <w:p w14:paraId="24539562" w14:textId="77777777" w:rsidR="001D76A3" w:rsidRPr="005C18FE" w:rsidRDefault="001D76A3" w:rsidP="001D76A3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3596A379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F0A2EBF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74B054C3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BB0B4F4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351AAEB6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BAD4D30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227718CF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D76A3" w:rsidRPr="005C18FE" w14:paraId="083ECF8C" w14:textId="77777777" w:rsidTr="00B35D3D">
        <w:trPr>
          <w:trHeight w:val="317"/>
        </w:trPr>
        <w:tc>
          <w:tcPr>
            <w:tcW w:w="3416" w:type="dxa"/>
          </w:tcPr>
          <w:p w14:paraId="5EC5A9A9" w14:textId="77777777" w:rsidR="001D76A3" w:rsidRPr="005C18FE" w:rsidRDefault="001D76A3" w:rsidP="001D76A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เงินจ่ายล่วงหน้าแก่ผู้ขายสินค้า</w:t>
            </w:r>
          </w:p>
        </w:tc>
        <w:tc>
          <w:tcPr>
            <w:tcW w:w="809" w:type="dxa"/>
          </w:tcPr>
          <w:p w14:paraId="600AA08B" w14:textId="77777777" w:rsidR="001D76A3" w:rsidRPr="005C18FE" w:rsidRDefault="001D76A3" w:rsidP="001D76A3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12BDE0C5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964AB1A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4604CD80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14C8529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2F9D51AF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1536D9B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38A0B4A4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D76A3" w:rsidRPr="005C18FE" w14:paraId="5FB9CF50" w14:textId="77777777" w:rsidTr="00A04EA9">
        <w:trPr>
          <w:trHeight w:val="317"/>
        </w:trPr>
        <w:tc>
          <w:tcPr>
            <w:tcW w:w="3416" w:type="dxa"/>
          </w:tcPr>
          <w:p w14:paraId="6CACEAC6" w14:textId="77777777" w:rsidR="001D76A3" w:rsidRPr="005C18FE" w:rsidRDefault="001D76A3" w:rsidP="001D76A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09" w:type="dxa"/>
          </w:tcPr>
          <w:p w14:paraId="40B7A19F" w14:textId="77777777" w:rsidR="001D76A3" w:rsidRPr="005C18FE" w:rsidRDefault="001D76A3" w:rsidP="001D76A3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5FC0159F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70A4BD4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110BE068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FACA7D6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6DAF7D1A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05F4FC7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384262F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D76A3" w:rsidRPr="005C18FE" w14:paraId="536FEB6B" w14:textId="77777777" w:rsidTr="00A04EA9">
        <w:trPr>
          <w:trHeight w:val="317"/>
        </w:trPr>
        <w:tc>
          <w:tcPr>
            <w:tcW w:w="3416" w:type="dxa"/>
          </w:tcPr>
          <w:p w14:paraId="76530A0C" w14:textId="77777777" w:rsidR="001D76A3" w:rsidRPr="005C18FE" w:rsidRDefault="001D76A3" w:rsidP="001D76A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มหาชัยศูนย์รวมเหล็ก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809" w:type="dxa"/>
          </w:tcPr>
          <w:p w14:paraId="6AB57454" w14:textId="57D64FFD" w:rsidR="001D76A3" w:rsidRPr="005C18FE" w:rsidRDefault="001D76A3" w:rsidP="001D76A3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4E3CB207" w14:textId="31115698" w:rsidR="001D76A3" w:rsidRPr="005C18FE" w:rsidRDefault="001D76A3" w:rsidP="001D76A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09868585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08BD0408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81</w:t>
            </w: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65049AC" w14:textId="77777777" w:rsidR="001D76A3" w:rsidRPr="005C18FE" w:rsidRDefault="001D76A3" w:rsidP="001D76A3">
            <w:pPr>
              <w:widowControl/>
              <w:spacing w:line="240" w:lineRule="atLeast"/>
              <w:ind w:right="8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6127301D" w14:textId="54B19401" w:rsidR="001D76A3" w:rsidRPr="005C18FE" w:rsidRDefault="001D76A3" w:rsidP="001D76A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76DA034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03A7B24D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</w:tr>
      <w:tr w:rsidR="001D76A3" w:rsidRPr="005C18FE" w14:paraId="0D24CF55" w14:textId="77777777" w:rsidTr="00A04EA9">
        <w:trPr>
          <w:trHeight w:val="317"/>
        </w:trPr>
        <w:tc>
          <w:tcPr>
            <w:tcW w:w="3416" w:type="dxa"/>
          </w:tcPr>
          <w:p w14:paraId="07A75199" w14:textId="77777777" w:rsidR="001D76A3" w:rsidRPr="005C18FE" w:rsidRDefault="001D76A3" w:rsidP="001D76A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809" w:type="dxa"/>
          </w:tcPr>
          <w:p w14:paraId="38F2195F" w14:textId="77777777" w:rsidR="001D76A3" w:rsidRPr="005C18FE" w:rsidRDefault="001D76A3" w:rsidP="001D76A3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3AC43398" w14:textId="0133C762" w:rsidR="001D76A3" w:rsidRPr="005C18FE" w:rsidRDefault="001D76A3" w:rsidP="001D76A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13FC1F25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4A438883" w14:textId="77777777" w:rsidR="001D76A3" w:rsidRPr="005C18FE" w:rsidRDefault="001D76A3" w:rsidP="001D76A3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(8)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1BD8DAAA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94973C3" w14:textId="3B87DD9B" w:rsidR="001D76A3" w:rsidRPr="005C18FE" w:rsidRDefault="001D76A3" w:rsidP="001D76A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1EAEF09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CE0F506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1D76A3" w:rsidRPr="005C18FE" w14:paraId="47339FE7" w14:textId="77777777" w:rsidTr="00842E76">
        <w:trPr>
          <w:trHeight w:val="317"/>
        </w:trPr>
        <w:tc>
          <w:tcPr>
            <w:tcW w:w="3416" w:type="dxa"/>
          </w:tcPr>
          <w:p w14:paraId="5832B5F0" w14:textId="77777777" w:rsidR="001D76A3" w:rsidRPr="005C18FE" w:rsidRDefault="001D76A3" w:rsidP="001D76A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2C7A8BA9" w14:textId="77777777" w:rsidR="001D76A3" w:rsidRPr="005C18FE" w:rsidRDefault="001D76A3" w:rsidP="001D76A3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4C9334" w14:textId="3A74BCFD" w:rsidR="001D76A3" w:rsidRPr="005C18FE" w:rsidRDefault="001D76A3" w:rsidP="001D76A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38B836AA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15EC81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7A1ED50B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E01271" w14:textId="664D44B8" w:rsidR="001D76A3" w:rsidRPr="005C18FE" w:rsidRDefault="001D76A3" w:rsidP="001D76A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E302DE0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5CC664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</w:tr>
      <w:tr w:rsidR="001D76A3" w:rsidRPr="005C18FE" w14:paraId="4D874A80" w14:textId="77777777" w:rsidTr="00B35D3D">
        <w:trPr>
          <w:trHeight w:val="245"/>
        </w:trPr>
        <w:tc>
          <w:tcPr>
            <w:tcW w:w="3416" w:type="dxa"/>
          </w:tcPr>
          <w:p w14:paraId="228A35E4" w14:textId="77777777" w:rsidR="001D76A3" w:rsidRPr="005C18FE" w:rsidRDefault="001D76A3" w:rsidP="001D76A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9" w:type="dxa"/>
          </w:tcPr>
          <w:p w14:paraId="2B421E8E" w14:textId="77777777" w:rsidR="001D76A3" w:rsidRPr="005C18FE" w:rsidRDefault="001D76A3" w:rsidP="001D76A3">
            <w:pPr>
              <w:spacing w:line="240" w:lineRule="atLeast"/>
              <w:jc w:val="center"/>
              <w:rPr>
                <w:rFonts w:ascii="Angsana New" w:hAnsi="Angsana New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229B064E" w14:textId="77777777" w:rsidR="001D76A3" w:rsidRPr="005C18FE" w:rsidRDefault="001D76A3" w:rsidP="001D76A3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04D9436" w14:textId="77777777" w:rsidR="001D76A3" w:rsidRPr="005C18FE" w:rsidRDefault="001D76A3" w:rsidP="001D76A3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2B3BA619" w14:textId="77777777" w:rsidR="001D76A3" w:rsidRPr="005C18FE" w:rsidRDefault="001D76A3" w:rsidP="001D76A3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2A5FD5B0" w14:textId="77777777" w:rsidR="001D76A3" w:rsidRPr="005C18FE" w:rsidRDefault="001D76A3" w:rsidP="001D76A3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9959B27" w14:textId="77777777" w:rsidR="001D76A3" w:rsidRPr="005C18FE" w:rsidRDefault="001D76A3" w:rsidP="001D76A3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B6DF552" w14:textId="77777777" w:rsidR="001D76A3" w:rsidRPr="005C18FE" w:rsidRDefault="001D76A3" w:rsidP="001D76A3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04690F94" w14:textId="77777777" w:rsidR="001D76A3" w:rsidRPr="005C18FE" w:rsidRDefault="001D76A3" w:rsidP="001D76A3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1D76A3" w:rsidRPr="005C18FE" w14:paraId="0CD87F79" w14:textId="77777777" w:rsidTr="00B35D3D">
        <w:trPr>
          <w:trHeight w:val="245"/>
        </w:trPr>
        <w:tc>
          <w:tcPr>
            <w:tcW w:w="3416" w:type="dxa"/>
          </w:tcPr>
          <w:p w14:paraId="5A41F102" w14:textId="77777777" w:rsidR="001D76A3" w:rsidRPr="005C18FE" w:rsidRDefault="001D76A3" w:rsidP="001D76A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เงินจ่ายล่วงหน้าค่าซื้อที่ดิน อาคาร และอุปกรณ์</w:t>
            </w:r>
          </w:p>
        </w:tc>
        <w:tc>
          <w:tcPr>
            <w:tcW w:w="809" w:type="dxa"/>
          </w:tcPr>
          <w:p w14:paraId="2EC7B1C5" w14:textId="77777777" w:rsidR="001D76A3" w:rsidRPr="005C18FE" w:rsidRDefault="001D76A3" w:rsidP="001D76A3">
            <w:pPr>
              <w:spacing w:line="240" w:lineRule="atLeast"/>
              <w:jc w:val="center"/>
              <w:rPr>
                <w:rFonts w:ascii="Angsana New" w:hAnsi="Angsana New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3DFB9674" w14:textId="77777777" w:rsidR="001D76A3" w:rsidRPr="005C18FE" w:rsidRDefault="001D76A3" w:rsidP="001D76A3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7C7A958" w14:textId="77777777" w:rsidR="001D76A3" w:rsidRPr="005C18FE" w:rsidRDefault="001D76A3" w:rsidP="001D76A3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41B88091" w14:textId="77777777" w:rsidR="001D76A3" w:rsidRPr="005C18FE" w:rsidRDefault="001D76A3" w:rsidP="001D76A3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5E290E38" w14:textId="77777777" w:rsidR="001D76A3" w:rsidRPr="005C18FE" w:rsidRDefault="001D76A3" w:rsidP="001D76A3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813687C" w14:textId="77777777" w:rsidR="001D76A3" w:rsidRPr="005C18FE" w:rsidRDefault="001D76A3" w:rsidP="001D76A3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B9C5DB3" w14:textId="77777777" w:rsidR="001D76A3" w:rsidRPr="005C18FE" w:rsidRDefault="001D76A3" w:rsidP="001D76A3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8C37125" w14:textId="77777777" w:rsidR="001D76A3" w:rsidRPr="005C18FE" w:rsidRDefault="001D76A3" w:rsidP="001D76A3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1D76A3" w:rsidRPr="005C18FE" w14:paraId="6C857221" w14:textId="77777777" w:rsidTr="00B35D3D">
        <w:trPr>
          <w:trHeight w:val="245"/>
        </w:trPr>
        <w:tc>
          <w:tcPr>
            <w:tcW w:w="3416" w:type="dxa"/>
          </w:tcPr>
          <w:p w14:paraId="689EEF11" w14:textId="77777777" w:rsidR="001D76A3" w:rsidRPr="005C18FE" w:rsidRDefault="001D76A3" w:rsidP="001D76A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09" w:type="dxa"/>
          </w:tcPr>
          <w:p w14:paraId="34463C2A" w14:textId="77777777" w:rsidR="001D76A3" w:rsidRPr="005C18FE" w:rsidRDefault="001D76A3" w:rsidP="001D76A3">
            <w:pPr>
              <w:spacing w:line="240" w:lineRule="atLeast"/>
              <w:jc w:val="both"/>
              <w:rPr>
                <w:rFonts w:ascii="Angsana New" w:hAnsi="Angsana New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057EDAB2" w14:textId="77777777" w:rsidR="001D76A3" w:rsidRPr="005C18FE" w:rsidRDefault="001D76A3" w:rsidP="001D76A3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E98A46B" w14:textId="77777777" w:rsidR="001D76A3" w:rsidRPr="005C18FE" w:rsidRDefault="001D76A3" w:rsidP="001D76A3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70E8A131" w14:textId="77777777" w:rsidR="001D76A3" w:rsidRPr="005C18FE" w:rsidRDefault="001D76A3" w:rsidP="001D76A3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277CCC9D" w14:textId="77777777" w:rsidR="001D76A3" w:rsidRPr="005C18FE" w:rsidRDefault="001D76A3" w:rsidP="001D76A3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9C26797" w14:textId="77777777" w:rsidR="001D76A3" w:rsidRPr="005C18FE" w:rsidRDefault="001D76A3" w:rsidP="001D76A3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20D13C7" w14:textId="77777777" w:rsidR="001D76A3" w:rsidRPr="005C18FE" w:rsidRDefault="001D76A3" w:rsidP="001D76A3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3ABC7FF3" w14:textId="77777777" w:rsidR="001D76A3" w:rsidRPr="005C18FE" w:rsidRDefault="001D76A3" w:rsidP="001D76A3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1D76A3" w:rsidRPr="005C18FE" w14:paraId="6F3E589C" w14:textId="77777777" w:rsidTr="00B35D3D">
        <w:trPr>
          <w:trHeight w:val="245"/>
        </w:trPr>
        <w:tc>
          <w:tcPr>
            <w:tcW w:w="3416" w:type="dxa"/>
          </w:tcPr>
          <w:p w14:paraId="5678488F" w14:textId="77777777" w:rsidR="001D76A3" w:rsidRPr="005C18FE" w:rsidRDefault="001D76A3" w:rsidP="001D76A3">
            <w:pPr>
              <w:spacing w:line="240" w:lineRule="atLeas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บริษัท แกรนด์ เอเซีย สตีลโพรเซสซิ่ง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เซ็นเตอร์ จำกัด</w:t>
            </w:r>
          </w:p>
        </w:tc>
        <w:tc>
          <w:tcPr>
            <w:tcW w:w="809" w:type="dxa"/>
          </w:tcPr>
          <w:p w14:paraId="5F84776E" w14:textId="77777777" w:rsidR="001D76A3" w:rsidRPr="005C18FE" w:rsidRDefault="001D76A3" w:rsidP="001D76A3">
            <w:pPr>
              <w:spacing w:line="240" w:lineRule="atLeast"/>
              <w:jc w:val="both"/>
              <w:rPr>
                <w:rFonts w:ascii="Angsana New" w:hAnsi="Angsana New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7B67AB06" w14:textId="77777777" w:rsidR="001D76A3" w:rsidRPr="00E648F8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51CA552" w14:textId="5318FCD7" w:rsidR="001D76A3" w:rsidRPr="00E648F8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6FF2F4E" w14:textId="77777777" w:rsidR="001D76A3" w:rsidRPr="005C18FE" w:rsidRDefault="001D76A3" w:rsidP="001D76A3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56C6881E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960DD5D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3418F2EE" w14:textId="77777777" w:rsidR="001D76A3" w:rsidRPr="005C18FE" w:rsidRDefault="001D76A3" w:rsidP="001D76A3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B72CACC" w14:textId="77777777" w:rsidR="001D76A3" w:rsidRPr="00E648F8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F4B54C0" w14:textId="7DDAEC84" w:rsidR="001D76A3" w:rsidRPr="00E648F8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7FF12F4" w14:textId="77777777" w:rsidR="001D76A3" w:rsidRPr="005C18FE" w:rsidRDefault="001D76A3" w:rsidP="001D76A3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F87063C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A0725B5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</w:tr>
      <w:tr w:rsidR="001D76A3" w:rsidRPr="005C18FE" w14:paraId="1F41A54E" w14:textId="77777777" w:rsidTr="00B35D3D">
        <w:trPr>
          <w:trHeight w:val="317"/>
        </w:trPr>
        <w:tc>
          <w:tcPr>
            <w:tcW w:w="3416" w:type="dxa"/>
          </w:tcPr>
          <w:p w14:paraId="45DA39EE" w14:textId="77777777" w:rsidR="001D76A3" w:rsidRPr="005C18FE" w:rsidRDefault="001D76A3" w:rsidP="001D76A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809" w:type="dxa"/>
          </w:tcPr>
          <w:p w14:paraId="5FED309B" w14:textId="77777777" w:rsidR="001D76A3" w:rsidRPr="005C18FE" w:rsidRDefault="001D76A3" w:rsidP="001D76A3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296E9FA6" w14:textId="00A8A118" w:rsidR="001D76A3" w:rsidRPr="00E648F8" w:rsidRDefault="001D76A3" w:rsidP="001D76A3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>(8)</w:t>
            </w:r>
          </w:p>
        </w:tc>
        <w:tc>
          <w:tcPr>
            <w:tcW w:w="270" w:type="dxa"/>
            <w:shd w:val="clear" w:color="auto" w:fill="auto"/>
          </w:tcPr>
          <w:p w14:paraId="13EF6804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62762A95" w14:textId="77777777" w:rsidR="001D76A3" w:rsidRPr="005C18FE" w:rsidRDefault="001D76A3" w:rsidP="001D76A3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(8)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6A4C7AC1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30E3C25" w14:textId="52B08042" w:rsidR="001D76A3" w:rsidRPr="00E648F8" w:rsidRDefault="001D76A3" w:rsidP="001D76A3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>(8)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4261EDA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57A48A4" w14:textId="77777777" w:rsidR="001D76A3" w:rsidRPr="005C18FE" w:rsidRDefault="001D76A3" w:rsidP="001D76A3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(8)</w:t>
            </w:r>
          </w:p>
        </w:tc>
      </w:tr>
      <w:tr w:rsidR="001D76A3" w:rsidRPr="005C18FE" w14:paraId="27AD88C4" w14:textId="77777777" w:rsidTr="00B35D3D">
        <w:trPr>
          <w:trHeight w:val="317"/>
        </w:trPr>
        <w:tc>
          <w:tcPr>
            <w:tcW w:w="3416" w:type="dxa"/>
          </w:tcPr>
          <w:p w14:paraId="346F6020" w14:textId="77777777" w:rsidR="001D76A3" w:rsidRPr="005C18FE" w:rsidRDefault="001D76A3" w:rsidP="001D76A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2FC78DB5" w14:textId="77777777" w:rsidR="001D76A3" w:rsidRPr="005C18FE" w:rsidRDefault="001D76A3" w:rsidP="001D76A3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9429AE" w14:textId="6038D927" w:rsidR="001D76A3" w:rsidRPr="00E648F8" w:rsidRDefault="001D76A3" w:rsidP="001D76A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700FB247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37453B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5467B097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EE67A0" w14:textId="58354B00" w:rsidR="001D76A3" w:rsidRPr="00E648F8" w:rsidRDefault="001D76A3" w:rsidP="001D76A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D0A25A3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52C71D" w14:textId="77777777" w:rsidR="001D76A3" w:rsidRPr="005C18FE" w:rsidRDefault="001D76A3" w:rsidP="001D76A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</w:tbl>
    <w:p w14:paraId="476489E4" w14:textId="77777777" w:rsidR="00B35D3D" w:rsidRPr="005C18FE" w:rsidRDefault="00B35D3D">
      <w:r w:rsidRPr="005C18FE">
        <w:br w:type="page"/>
      </w:r>
    </w:p>
    <w:tbl>
      <w:tblPr>
        <w:tblW w:w="988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16"/>
        <w:gridCol w:w="809"/>
        <w:gridCol w:w="1219"/>
        <w:gridCol w:w="261"/>
        <w:gridCol w:w="9"/>
        <w:gridCol w:w="1208"/>
        <w:gridCol w:w="269"/>
        <w:gridCol w:w="1215"/>
        <w:gridCol w:w="279"/>
        <w:gridCol w:w="1197"/>
      </w:tblGrid>
      <w:tr w:rsidR="00B35D3D" w:rsidRPr="005C18FE" w14:paraId="150340BD" w14:textId="77777777" w:rsidTr="00533BB3">
        <w:trPr>
          <w:trHeight w:val="317"/>
        </w:trPr>
        <w:tc>
          <w:tcPr>
            <w:tcW w:w="3416" w:type="dxa"/>
          </w:tcPr>
          <w:p w14:paraId="770ABCA0" w14:textId="77777777" w:rsidR="00B35D3D" w:rsidRPr="005C18FE" w:rsidRDefault="00B35D3D" w:rsidP="00533BB3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71F34D4B" w14:textId="77777777" w:rsidR="00B35D3D" w:rsidRPr="005C18FE" w:rsidRDefault="00B35D3D" w:rsidP="00533BB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57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DE92A2A" w14:textId="77777777" w:rsidR="00B35D3D" w:rsidRPr="005C18FE" w:rsidRDefault="00B35D3D" w:rsidP="00533BB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B35D3D" w:rsidRPr="005C18FE" w14:paraId="4F6BFA7A" w14:textId="77777777" w:rsidTr="00533BB3">
        <w:trPr>
          <w:trHeight w:val="317"/>
        </w:trPr>
        <w:tc>
          <w:tcPr>
            <w:tcW w:w="3416" w:type="dxa"/>
          </w:tcPr>
          <w:p w14:paraId="38D73DF8" w14:textId="77777777" w:rsidR="00B35D3D" w:rsidRPr="005C18FE" w:rsidRDefault="00B35D3D" w:rsidP="00533BB3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34712C7C" w14:textId="77777777" w:rsidR="00B35D3D" w:rsidRPr="005C18FE" w:rsidRDefault="00B35D3D" w:rsidP="00533BB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C45F45" w14:textId="77777777" w:rsidR="00B35D3D" w:rsidRPr="005C18FE" w:rsidRDefault="00B35D3D" w:rsidP="00533BB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right w:val="nil"/>
            </w:tcBorders>
          </w:tcPr>
          <w:p w14:paraId="2C87CC2F" w14:textId="77777777" w:rsidR="00B35D3D" w:rsidRPr="005C18FE" w:rsidRDefault="00B35D3D" w:rsidP="00533BB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B0F320" w14:textId="77777777" w:rsidR="00B35D3D" w:rsidRPr="005C18FE" w:rsidRDefault="00B35D3D" w:rsidP="00533BB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698B" w:rsidRPr="005C18FE" w14:paraId="085C2286" w14:textId="77777777" w:rsidTr="00533BB3">
        <w:trPr>
          <w:trHeight w:val="20"/>
        </w:trPr>
        <w:tc>
          <w:tcPr>
            <w:tcW w:w="3416" w:type="dxa"/>
          </w:tcPr>
          <w:p w14:paraId="7C74EADD" w14:textId="77777777" w:rsidR="004E698B" w:rsidRPr="005C18FE" w:rsidRDefault="004E698B" w:rsidP="004E698B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09" w:type="dxa"/>
            <w:vAlign w:val="bottom"/>
          </w:tcPr>
          <w:p w14:paraId="2C632A9B" w14:textId="77777777" w:rsidR="004E698B" w:rsidRPr="005C18FE" w:rsidRDefault="004E698B" w:rsidP="004E698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0FEF00" w14:textId="56518EC6" w:rsidR="004E698B" w:rsidRPr="005C18FE" w:rsidRDefault="004E698B" w:rsidP="004E698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gridSpan w:val="2"/>
          </w:tcPr>
          <w:p w14:paraId="6250A558" w14:textId="77777777" w:rsidR="004E698B" w:rsidRPr="005C18FE" w:rsidRDefault="004E698B" w:rsidP="004E698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AE9F9E" w14:textId="3A52828C" w:rsidR="004E698B" w:rsidRPr="005C18FE" w:rsidRDefault="004E698B" w:rsidP="004E698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082E3F87" w14:textId="77777777" w:rsidR="004E698B" w:rsidRPr="005C18FE" w:rsidRDefault="004E698B" w:rsidP="004E698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</w:tcPr>
          <w:p w14:paraId="6A29B967" w14:textId="2AE0266A" w:rsidR="004E698B" w:rsidRPr="005C18FE" w:rsidRDefault="004E698B" w:rsidP="004E698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DBA89F2" w14:textId="77777777" w:rsidR="004E698B" w:rsidRPr="005C18FE" w:rsidRDefault="004E698B" w:rsidP="004E698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4C9EEFA3" w14:textId="34737890" w:rsidR="004E698B" w:rsidRPr="005C18FE" w:rsidRDefault="004E698B" w:rsidP="004E698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E698B" w:rsidRPr="005C18FE" w14:paraId="05B82EAF" w14:textId="77777777" w:rsidTr="00B35D3D">
        <w:trPr>
          <w:trHeight w:val="245"/>
        </w:trPr>
        <w:tc>
          <w:tcPr>
            <w:tcW w:w="3416" w:type="dxa"/>
            <w:shd w:val="clear" w:color="auto" w:fill="auto"/>
          </w:tcPr>
          <w:p w14:paraId="51A52E25" w14:textId="77777777" w:rsidR="004E698B" w:rsidRPr="005C18FE" w:rsidRDefault="004E698B" w:rsidP="004E698B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809" w:type="dxa"/>
          </w:tcPr>
          <w:p w14:paraId="48E81583" w14:textId="21F1D64B" w:rsidR="004E698B" w:rsidRPr="00397D1B" w:rsidRDefault="00397D1B" w:rsidP="00397D1B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</w:t>
            </w:r>
            <w:r w:rsidRPr="00397D1B">
              <w:rPr>
                <w:rFonts w:ascii="Angsana New" w:hAnsi="Angsana New"/>
                <w:i/>
                <w:iCs/>
                <w:sz w:val="26"/>
                <w:szCs w:val="26"/>
              </w:rPr>
              <w:t>15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0A8E14CA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07C046D4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669E464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576BC511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</w:tcPr>
          <w:p w14:paraId="5C73F703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7D8261F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A3B7303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E698B" w:rsidRPr="005C18FE" w14:paraId="003FEA8B" w14:textId="77777777" w:rsidTr="00B35D3D">
        <w:trPr>
          <w:trHeight w:val="245"/>
        </w:trPr>
        <w:tc>
          <w:tcPr>
            <w:tcW w:w="3416" w:type="dxa"/>
          </w:tcPr>
          <w:p w14:paraId="05E394F8" w14:textId="77777777" w:rsidR="004E698B" w:rsidRPr="005C18FE" w:rsidRDefault="004E698B" w:rsidP="004E698B">
            <w:pPr>
              <w:spacing w:line="240" w:lineRule="atLeas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</w:t>
            </w:r>
            <w:r w:rsidRPr="005C18FE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ให้กู้ยืม</w:t>
            </w:r>
            <w:r w:rsidRPr="005C18FE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>แก่</w:t>
            </w:r>
            <w:r w:rsidRPr="005C18FE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และดอกเบี้ยค้างรับจาก</w:t>
            </w:r>
            <w:r w:rsidRPr="005C18FE">
              <w:rPr>
                <w:rFonts w:ascii="Angsana New" w:eastAsia="MS Mincho" w:hAnsi="Angsana New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5C18FE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br/>
              <w:t xml:space="preserve">กิจการที่เกี่ยวข้องกัน    </w:t>
            </w:r>
          </w:p>
        </w:tc>
        <w:tc>
          <w:tcPr>
            <w:tcW w:w="809" w:type="dxa"/>
          </w:tcPr>
          <w:p w14:paraId="06D693B6" w14:textId="77777777" w:rsidR="004E698B" w:rsidRPr="005C18FE" w:rsidRDefault="004E698B" w:rsidP="004E698B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70ED67A2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5EADACBB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7C87DF1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719451A0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</w:tcPr>
          <w:p w14:paraId="620C677A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0EA9302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1216657B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E698B" w:rsidRPr="005C18FE" w14:paraId="4DEEFCCE" w14:textId="77777777" w:rsidTr="00B35D3D">
        <w:trPr>
          <w:trHeight w:val="245"/>
        </w:trPr>
        <w:tc>
          <w:tcPr>
            <w:tcW w:w="3416" w:type="dxa"/>
          </w:tcPr>
          <w:p w14:paraId="2F157538" w14:textId="77777777" w:rsidR="004E698B" w:rsidRPr="005C18FE" w:rsidRDefault="004E698B" w:rsidP="004E698B">
            <w:pPr>
              <w:spacing w:line="240" w:lineRule="atLeast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</w:pPr>
            <w:r w:rsidRPr="005C18FE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>บริษัทย่อย</w:t>
            </w:r>
          </w:p>
        </w:tc>
        <w:tc>
          <w:tcPr>
            <w:tcW w:w="809" w:type="dxa"/>
          </w:tcPr>
          <w:p w14:paraId="653EAAF4" w14:textId="77777777" w:rsidR="004E698B" w:rsidRPr="005C18FE" w:rsidRDefault="004E698B" w:rsidP="004E698B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3031310D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6A339477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7D383C7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68734E5E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</w:tcPr>
          <w:p w14:paraId="2A926DA0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E84682B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89D19AE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E698B" w:rsidRPr="005C18FE" w14:paraId="45B165A5" w14:textId="77777777" w:rsidTr="00B35D3D">
        <w:trPr>
          <w:trHeight w:val="245"/>
        </w:trPr>
        <w:tc>
          <w:tcPr>
            <w:tcW w:w="3416" w:type="dxa"/>
          </w:tcPr>
          <w:p w14:paraId="64654772" w14:textId="77777777" w:rsidR="004E698B" w:rsidRPr="005C18FE" w:rsidRDefault="004E698B" w:rsidP="004E698B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เงินให้กู้ยืม</w:t>
            </w:r>
            <w:r w:rsidRPr="005C18FE">
              <w:rPr>
                <w:rFonts w:ascii="Angsana New" w:eastAsia="MS Mincho" w:hAnsi="Angsana New"/>
                <w:b/>
                <w:bCs/>
                <w:sz w:val="26"/>
                <w:szCs w:val="26"/>
                <w:lang w:eastAsia="ja-JP"/>
              </w:rPr>
              <w:t xml:space="preserve"> </w:t>
            </w:r>
          </w:p>
        </w:tc>
        <w:tc>
          <w:tcPr>
            <w:tcW w:w="809" w:type="dxa"/>
          </w:tcPr>
          <w:p w14:paraId="1C72CDBD" w14:textId="77777777" w:rsidR="004E698B" w:rsidRPr="005C18FE" w:rsidRDefault="004E698B" w:rsidP="004E698B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7B4B7FA8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1A6D527C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F021BA9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3EEC2093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</w:tcPr>
          <w:p w14:paraId="03AA7CC0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E8080F5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2DFFB1D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648F8" w:rsidRPr="005C18FE" w14:paraId="7D412C8F" w14:textId="77777777" w:rsidTr="00017355">
        <w:trPr>
          <w:trHeight w:val="245"/>
        </w:trPr>
        <w:tc>
          <w:tcPr>
            <w:tcW w:w="3416" w:type="dxa"/>
          </w:tcPr>
          <w:p w14:paraId="41954A2D" w14:textId="77777777" w:rsidR="00E648F8" w:rsidRPr="005C18FE" w:rsidRDefault="00E648F8" w:rsidP="00E648F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โอเอซี</w:t>
            </w:r>
          </w:p>
        </w:tc>
        <w:tc>
          <w:tcPr>
            <w:tcW w:w="809" w:type="dxa"/>
          </w:tcPr>
          <w:p w14:paraId="174B7505" w14:textId="77777777" w:rsidR="00E648F8" w:rsidRPr="005C18FE" w:rsidRDefault="00E648F8" w:rsidP="00E648F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44D4FE08" w14:textId="2A79293E" w:rsidR="00E648F8" w:rsidRPr="005C18FE" w:rsidRDefault="00E648F8" w:rsidP="00E648F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3A22621B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41A808C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17C2536D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</w:tcPr>
          <w:p w14:paraId="15074AE7" w14:textId="6A1CCDA3" w:rsidR="00E648F8" w:rsidRPr="00E648F8" w:rsidRDefault="00E648F8" w:rsidP="00E648F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3D12C46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1A9C67A7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2,547</w:t>
            </w:r>
          </w:p>
        </w:tc>
      </w:tr>
      <w:tr w:rsidR="00E648F8" w:rsidRPr="005C18FE" w14:paraId="54CDF791" w14:textId="77777777" w:rsidTr="00017355">
        <w:trPr>
          <w:trHeight w:val="245"/>
        </w:trPr>
        <w:tc>
          <w:tcPr>
            <w:tcW w:w="3416" w:type="dxa"/>
          </w:tcPr>
          <w:p w14:paraId="4857614F" w14:textId="77777777" w:rsidR="00E648F8" w:rsidRPr="005C18FE" w:rsidRDefault="00E648F8" w:rsidP="00E648F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809" w:type="dxa"/>
          </w:tcPr>
          <w:p w14:paraId="5B3CFB2D" w14:textId="77777777" w:rsidR="00E648F8" w:rsidRPr="005C18FE" w:rsidRDefault="00E648F8" w:rsidP="00E648F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4D7CC144" w14:textId="052FE95F" w:rsidR="00E648F8" w:rsidRPr="005C18FE" w:rsidRDefault="00E648F8" w:rsidP="00E648F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460F3853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0F0B433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3D3DDF85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</w:tcPr>
          <w:p w14:paraId="09B4C6BD" w14:textId="6F6B0A11" w:rsidR="00E648F8" w:rsidRPr="00E648F8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738F6D5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5F622FBB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E648F8" w:rsidRPr="005C18FE" w14:paraId="5EE2C7A9" w14:textId="77777777" w:rsidTr="00B35D3D">
        <w:trPr>
          <w:trHeight w:val="245"/>
        </w:trPr>
        <w:tc>
          <w:tcPr>
            <w:tcW w:w="3416" w:type="dxa"/>
          </w:tcPr>
          <w:p w14:paraId="7C9F5F52" w14:textId="77777777" w:rsidR="00E648F8" w:rsidRPr="005C18FE" w:rsidRDefault="00E648F8" w:rsidP="00E648F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09" w:type="dxa"/>
          </w:tcPr>
          <w:p w14:paraId="0918D157" w14:textId="77777777" w:rsidR="00E648F8" w:rsidRPr="005C18FE" w:rsidRDefault="00E648F8" w:rsidP="00E648F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23B686" w14:textId="1A189DAF" w:rsidR="00E648F8" w:rsidRPr="005C18FE" w:rsidRDefault="00E648F8" w:rsidP="00E648F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2D1DE3D6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BA4236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7A8AF7AB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4C443F" w14:textId="5F82C137" w:rsidR="00E648F8" w:rsidRPr="00E648F8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8E2F8BB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</w:tcPr>
          <w:p w14:paraId="466D0197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2,554</w:t>
            </w:r>
          </w:p>
        </w:tc>
      </w:tr>
      <w:tr w:rsidR="00E648F8" w:rsidRPr="005C18FE" w14:paraId="252F5188" w14:textId="77777777" w:rsidTr="00B35D3D">
        <w:trPr>
          <w:trHeight w:val="317"/>
        </w:trPr>
        <w:tc>
          <w:tcPr>
            <w:tcW w:w="3416" w:type="dxa"/>
          </w:tcPr>
          <w:p w14:paraId="3D127503" w14:textId="77777777" w:rsidR="00E648F8" w:rsidRPr="005C18FE" w:rsidRDefault="00E648F8" w:rsidP="00E648F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809" w:type="dxa"/>
          </w:tcPr>
          <w:p w14:paraId="081FCD09" w14:textId="77777777" w:rsidR="00E648F8" w:rsidRPr="005C18FE" w:rsidRDefault="00E648F8" w:rsidP="00E648F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470976AF" w14:textId="3D65F095" w:rsidR="00E648F8" w:rsidRPr="005C18FE" w:rsidRDefault="00E648F8" w:rsidP="00E648F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511AFC0D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3446ED2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435C1793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</w:tcPr>
          <w:p w14:paraId="3F013F77" w14:textId="5AE7E80F" w:rsidR="00E648F8" w:rsidRPr="00E648F8" w:rsidRDefault="00E648F8" w:rsidP="00E648F8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>(7)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DEC82A3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55C68DA" w14:textId="77777777" w:rsidR="00E648F8" w:rsidRPr="005C18FE" w:rsidRDefault="00E648F8" w:rsidP="00E648F8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(2,554)</w:t>
            </w:r>
          </w:p>
        </w:tc>
      </w:tr>
      <w:tr w:rsidR="00E648F8" w:rsidRPr="005C18FE" w14:paraId="5F8A4AE5" w14:textId="77777777" w:rsidTr="00B35D3D">
        <w:trPr>
          <w:trHeight w:val="317"/>
        </w:trPr>
        <w:tc>
          <w:tcPr>
            <w:tcW w:w="3416" w:type="dxa"/>
          </w:tcPr>
          <w:p w14:paraId="23579C2F" w14:textId="77777777" w:rsidR="00E648F8" w:rsidRPr="005C18FE" w:rsidRDefault="00E648F8" w:rsidP="00E648F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730F7F61" w14:textId="77777777" w:rsidR="00E648F8" w:rsidRPr="005C18FE" w:rsidRDefault="00E648F8" w:rsidP="00E648F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9690F1" w14:textId="0ACB4BD7" w:rsidR="00E648F8" w:rsidRPr="005C18FE" w:rsidRDefault="00E648F8" w:rsidP="00E648F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0F434C30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CE90BA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4692E764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C3CD89" w14:textId="70CB35E7" w:rsidR="00E648F8" w:rsidRPr="00E648F8" w:rsidRDefault="00E648F8" w:rsidP="00E648F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EB0AAF4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9B3698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E648F8" w:rsidRPr="005C18FE" w14:paraId="6BEAD320" w14:textId="77777777" w:rsidTr="00B35D3D">
        <w:trPr>
          <w:trHeight w:val="245"/>
        </w:trPr>
        <w:tc>
          <w:tcPr>
            <w:tcW w:w="3416" w:type="dxa"/>
          </w:tcPr>
          <w:p w14:paraId="57681FB0" w14:textId="77777777" w:rsidR="00E648F8" w:rsidRPr="005C18FE" w:rsidRDefault="00E648F8" w:rsidP="00E648F8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9" w:type="dxa"/>
          </w:tcPr>
          <w:p w14:paraId="50947D60" w14:textId="77777777" w:rsidR="00E648F8" w:rsidRPr="005C18FE" w:rsidRDefault="00E648F8" w:rsidP="00E648F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6B9AAEEE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2835BF3F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0F6A52F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012BD8FD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</w:tcPr>
          <w:p w14:paraId="0A301E62" w14:textId="77777777" w:rsidR="00E648F8" w:rsidRPr="00E648F8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30A391E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A3E1CFC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648F8" w:rsidRPr="005C18FE" w14:paraId="2E86CA56" w14:textId="77777777" w:rsidTr="00B35D3D">
        <w:trPr>
          <w:trHeight w:val="245"/>
        </w:trPr>
        <w:tc>
          <w:tcPr>
            <w:tcW w:w="3416" w:type="dxa"/>
          </w:tcPr>
          <w:p w14:paraId="2AB25BD3" w14:textId="77777777" w:rsidR="00E648F8" w:rsidRPr="005C18FE" w:rsidRDefault="00E648F8" w:rsidP="00E648F8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18FE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 xml:space="preserve">ดอกเบี้ยค้างรับ </w:t>
            </w:r>
          </w:p>
        </w:tc>
        <w:tc>
          <w:tcPr>
            <w:tcW w:w="809" w:type="dxa"/>
          </w:tcPr>
          <w:p w14:paraId="17798865" w14:textId="77777777" w:rsidR="00E648F8" w:rsidRPr="005C18FE" w:rsidRDefault="00E648F8" w:rsidP="00E648F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2C723CE5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3596EB7E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9D5137E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7E59B6FD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</w:tcPr>
          <w:p w14:paraId="52CE0F9B" w14:textId="77777777" w:rsidR="00E648F8" w:rsidRPr="00E648F8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6398559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27BD9195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648F8" w:rsidRPr="005C18FE" w14:paraId="32180D4A" w14:textId="77777777" w:rsidTr="00B35D3D">
        <w:trPr>
          <w:trHeight w:val="245"/>
        </w:trPr>
        <w:tc>
          <w:tcPr>
            <w:tcW w:w="3416" w:type="dxa"/>
          </w:tcPr>
          <w:p w14:paraId="040D0A7B" w14:textId="77777777" w:rsidR="00E648F8" w:rsidRPr="005C18FE" w:rsidRDefault="00E648F8" w:rsidP="00E648F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โอเอซี</w:t>
            </w:r>
          </w:p>
        </w:tc>
        <w:tc>
          <w:tcPr>
            <w:tcW w:w="809" w:type="dxa"/>
          </w:tcPr>
          <w:p w14:paraId="0357BDDF" w14:textId="77777777" w:rsidR="00E648F8" w:rsidRPr="005C18FE" w:rsidRDefault="00E648F8" w:rsidP="00E648F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581BB56E" w14:textId="34292410" w:rsidR="00E648F8" w:rsidRPr="005C18FE" w:rsidRDefault="00E648F8" w:rsidP="00E648F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3A0C1740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CE4C75D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6FC1482C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</w:tcPr>
          <w:p w14:paraId="64FAB6E5" w14:textId="28B9123E" w:rsidR="00E648F8" w:rsidRPr="00E648F8" w:rsidRDefault="00E648F8" w:rsidP="00E648F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147533A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285077FE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209</w:t>
            </w:r>
          </w:p>
        </w:tc>
      </w:tr>
      <w:tr w:rsidR="00E648F8" w:rsidRPr="005C18FE" w14:paraId="0C076C38" w14:textId="77777777" w:rsidTr="00B35D3D">
        <w:trPr>
          <w:trHeight w:val="245"/>
        </w:trPr>
        <w:tc>
          <w:tcPr>
            <w:tcW w:w="3416" w:type="dxa"/>
          </w:tcPr>
          <w:p w14:paraId="5FC28FD5" w14:textId="77777777" w:rsidR="00E648F8" w:rsidRPr="005C18FE" w:rsidRDefault="00E648F8" w:rsidP="00E648F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809" w:type="dxa"/>
          </w:tcPr>
          <w:p w14:paraId="4614CC90" w14:textId="77777777" w:rsidR="00E648F8" w:rsidRPr="005C18FE" w:rsidRDefault="00E648F8" w:rsidP="00E648F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F87AF1" w14:textId="2959530E" w:rsidR="00E648F8" w:rsidRPr="005C18FE" w:rsidRDefault="00E648F8" w:rsidP="00E648F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25914618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3AD8B1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5997CD33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A801A2" w14:textId="69ED2BD2" w:rsidR="00E648F8" w:rsidRPr="00E648F8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B53711A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2B26D6B3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E648F8" w:rsidRPr="005C18FE" w14:paraId="2EF06813" w14:textId="77777777" w:rsidTr="00B35D3D">
        <w:trPr>
          <w:trHeight w:val="245"/>
        </w:trPr>
        <w:tc>
          <w:tcPr>
            <w:tcW w:w="3416" w:type="dxa"/>
          </w:tcPr>
          <w:p w14:paraId="13CF55FF" w14:textId="77777777" w:rsidR="00E648F8" w:rsidRPr="005C18FE" w:rsidRDefault="00E648F8" w:rsidP="00E648F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09" w:type="dxa"/>
          </w:tcPr>
          <w:p w14:paraId="1422CD37" w14:textId="77777777" w:rsidR="00E648F8" w:rsidRPr="005C18FE" w:rsidRDefault="00E648F8" w:rsidP="00E648F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276597" w14:textId="62D4005F" w:rsidR="00E648F8" w:rsidRPr="005C18FE" w:rsidRDefault="00E648F8" w:rsidP="00E648F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00710496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C9A0D9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742C5AB4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A0A7BB" w14:textId="438D292D" w:rsidR="00E648F8" w:rsidRPr="00E648F8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24FAE98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</w:tcPr>
          <w:p w14:paraId="45E9A1C9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210</w:t>
            </w:r>
          </w:p>
        </w:tc>
      </w:tr>
      <w:tr w:rsidR="00E648F8" w:rsidRPr="005C18FE" w14:paraId="003E38C9" w14:textId="77777777" w:rsidTr="00B35D3D">
        <w:trPr>
          <w:trHeight w:val="317"/>
        </w:trPr>
        <w:tc>
          <w:tcPr>
            <w:tcW w:w="3416" w:type="dxa"/>
          </w:tcPr>
          <w:p w14:paraId="57D57964" w14:textId="77777777" w:rsidR="00E648F8" w:rsidRPr="005C18FE" w:rsidRDefault="00E648F8" w:rsidP="00E648F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809" w:type="dxa"/>
          </w:tcPr>
          <w:p w14:paraId="339EDF06" w14:textId="77777777" w:rsidR="00E648F8" w:rsidRPr="005C18FE" w:rsidRDefault="00E648F8" w:rsidP="00E648F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70DEC005" w14:textId="7A1F36DE" w:rsidR="00E648F8" w:rsidRPr="005C18FE" w:rsidRDefault="00E648F8" w:rsidP="00E648F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2C796DAA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970D153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081B2A55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</w:tcPr>
          <w:p w14:paraId="1533B5CE" w14:textId="302A5FA4" w:rsidR="00E648F8" w:rsidRPr="00E648F8" w:rsidRDefault="00E648F8" w:rsidP="00E648F8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BD258C7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FA4CC4B" w14:textId="77777777" w:rsidR="00E648F8" w:rsidRPr="005C18FE" w:rsidRDefault="00E648F8" w:rsidP="00E648F8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(210)</w:t>
            </w:r>
          </w:p>
        </w:tc>
      </w:tr>
      <w:tr w:rsidR="00E648F8" w:rsidRPr="005C18FE" w14:paraId="49C3EB7C" w14:textId="77777777" w:rsidTr="00B35D3D">
        <w:trPr>
          <w:trHeight w:val="317"/>
        </w:trPr>
        <w:tc>
          <w:tcPr>
            <w:tcW w:w="3416" w:type="dxa"/>
          </w:tcPr>
          <w:p w14:paraId="6E151AD5" w14:textId="77777777" w:rsidR="00E648F8" w:rsidRPr="005C18FE" w:rsidRDefault="00E648F8" w:rsidP="00E648F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3AB356D7" w14:textId="77777777" w:rsidR="00E648F8" w:rsidRPr="005C18FE" w:rsidRDefault="00E648F8" w:rsidP="00E648F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1748E8" w14:textId="1A88D43E" w:rsidR="00E648F8" w:rsidRPr="005C18FE" w:rsidRDefault="00E648F8" w:rsidP="00E648F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515494BE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DB1A29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54876844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B7DC95" w14:textId="7A70D785" w:rsidR="00E648F8" w:rsidRPr="00E648F8" w:rsidRDefault="00E648F8" w:rsidP="00E648F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D961ED6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29E85D" w14:textId="77777777" w:rsidR="00E648F8" w:rsidRPr="005C18FE" w:rsidRDefault="00E648F8" w:rsidP="00E648F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</w:tbl>
    <w:p w14:paraId="7C2DDA9F" w14:textId="77777777" w:rsidR="00CF6EAE" w:rsidRPr="005C18FE" w:rsidRDefault="00CF6EAE">
      <w:pPr>
        <w:rPr>
          <w:rFonts w:ascii="Angsana New" w:hAnsi="Angsana New"/>
          <w:sz w:val="26"/>
          <w:szCs w:val="26"/>
        </w:rPr>
      </w:pPr>
    </w:p>
    <w:p w14:paraId="0628F928" w14:textId="264EFCD1" w:rsidR="003F2A4C" w:rsidRPr="005C18FE" w:rsidRDefault="003F2A4C" w:rsidP="003F2A4C">
      <w:pPr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รายการเคลื่อนไหวของเงินให้กู้ยืมแก่บริษัทย่อยในระหว่าง</w:t>
      </w:r>
      <w:r w:rsidR="004E698B">
        <w:rPr>
          <w:rFonts w:ascii="Angsana New" w:hAnsi="Angsana New" w:hint="cs"/>
          <w:sz w:val="26"/>
          <w:szCs w:val="26"/>
          <w:cs/>
        </w:rPr>
        <w:t>ปี</w:t>
      </w:r>
      <w:r w:rsidRPr="005C18FE">
        <w:rPr>
          <w:rFonts w:ascii="Angsana New" w:hAnsi="Angsana New"/>
          <w:sz w:val="26"/>
          <w:szCs w:val="26"/>
          <w:cs/>
        </w:rPr>
        <w:t>สิ้นสุด</w:t>
      </w:r>
      <w:r w:rsidR="004E698B" w:rsidRPr="005C18FE">
        <w:rPr>
          <w:rFonts w:ascii="Angsana New" w:hAnsi="Angsana New"/>
          <w:sz w:val="26"/>
          <w:szCs w:val="26"/>
          <w:cs/>
        </w:rPr>
        <w:t xml:space="preserve">วันที่ </w:t>
      </w:r>
      <w:r w:rsidR="004E698B" w:rsidRPr="005C18FE">
        <w:rPr>
          <w:rFonts w:ascii="Angsana New" w:hAnsi="Angsana New"/>
          <w:sz w:val="26"/>
          <w:szCs w:val="26"/>
        </w:rPr>
        <w:t xml:space="preserve">31 </w:t>
      </w:r>
      <w:r w:rsidR="004E698B" w:rsidRPr="005C18FE">
        <w:rPr>
          <w:rFonts w:ascii="Angsana New" w:hAnsi="Angsana New"/>
          <w:sz w:val="26"/>
          <w:szCs w:val="26"/>
          <w:cs/>
        </w:rPr>
        <w:t xml:space="preserve">ธันวาคม </w:t>
      </w:r>
      <w:r w:rsidR="004E698B" w:rsidRPr="003F2AEB">
        <w:rPr>
          <w:rFonts w:ascii="Angsana New" w:hAnsi="Angsana New"/>
          <w:sz w:val="26"/>
          <w:szCs w:val="26"/>
        </w:rPr>
        <w:t>2563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มีดังนี้</w:t>
      </w:r>
    </w:p>
    <w:p w14:paraId="6CEB1C84" w14:textId="77777777" w:rsidR="003F2A4C" w:rsidRPr="005C18FE" w:rsidRDefault="003F2A4C" w:rsidP="003F2A4C">
      <w:pPr>
        <w:rPr>
          <w:rFonts w:ascii="Angsana New" w:hAnsi="Angsana New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3F2A4C" w:rsidRPr="005C18FE" w14:paraId="1E2E71FF" w14:textId="77777777" w:rsidTr="00FB009B">
        <w:trPr>
          <w:cantSplit/>
          <w:tblHeader/>
        </w:trPr>
        <w:tc>
          <w:tcPr>
            <w:tcW w:w="6138" w:type="dxa"/>
          </w:tcPr>
          <w:p w14:paraId="12B1DB82" w14:textId="77777777" w:rsidR="003F2A4C" w:rsidRPr="005C18FE" w:rsidRDefault="003F2A4C" w:rsidP="00FB009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4C3EBEE7" w14:textId="77777777" w:rsidR="003F2A4C" w:rsidRPr="005C18FE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 w:hint="cs"/>
                <w:sz w:val="26"/>
                <w:szCs w:val="26"/>
                <w:cs/>
              </w:rPr>
              <w:t>ล้าน</w:t>
            </w: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</w:p>
        </w:tc>
      </w:tr>
      <w:tr w:rsidR="003F2A4C" w:rsidRPr="005C18FE" w14:paraId="47E5D172" w14:textId="77777777" w:rsidTr="00FB009B">
        <w:trPr>
          <w:cantSplit/>
          <w:tblHeader/>
        </w:trPr>
        <w:tc>
          <w:tcPr>
            <w:tcW w:w="6138" w:type="dxa"/>
          </w:tcPr>
          <w:p w14:paraId="76D80173" w14:textId="77777777" w:rsidR="003F2A4C" w:rsidRPr="005C18FE" w:rsidRDefault="003F2A4C" w:rsidP="00FB009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7BC935C" w14:textId="77777777" w:rsidR="003F2A4C" w:rsidRPr="005C18FE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786E108D" w14:textId="77777777" w:rsidR="003F2A4C" w:rsidRPr="005C18FE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17DF326" w14:textId="77777777" w:rsidR="003F2A4C" w:rsidRPr="005C18FE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2A4C" w:rsidRPr="005C18FE" w14:paraId="3E92F555" w14:textId="77777777" w:rsidTr="00FB009B">
        <w:tc>
          <w:tcPr>
            <w:tcW w:w="6138" w:type="dxa"/>
            <w:tcBorders>
              <w:bottom w:val="nil"/>
            </w:tcBorders>
            <w:vAlign w:val="center"/>
            <w:hideMark/>
          </w:tcPr>
          <w:p w14:paraId="56A0D7AE" w14:textId="156FA504" w:rsidR="003F2A4C" w:rsidRPr="005C18FE" w:rsidRDefault="003F2A4C" w:rsidP="00FB009B">
            <w:pPr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เงินให้กู้ยืมแก่บริษัทย่อย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737F232C" w14:textId="77777777" w:rsidR="003F2A4C" w:rsidRPr="005C18FE" w:rsidRDefault="003F2A4C" w:rsidP="00FB009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6F753D93" w14:textId="77777777" w:rsidR="003F2A4C" w:rsidRPr="005C18FE" w:rsidRDefault="003F2A4C" w:rsidP="00FB009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7FC8347F" w14:textId="77777777" w:rsidR="003F2A4C" w:rsidRPr="005C18FE" w:rsidRDefault="003F2A4C" w:rsidP="00FB009B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3A6A" w:rsidRPr="005C18FE" w14:paraId="61A2D9B0" w14:textId="77777777" w:rsidTr="00F81E8C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26DA87D6" w14:textId="77777777" w:rsidR="000D3A6A" w:rsidRPr="005C18FE" w:rsidRDefault="000D3A6A" w:rsidP="000D3A6A">
            <w:pPr>
              <w:rPr>
                <w:rFonts w:ascii="Angsana New" w:eastAsia="Batang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5C18FE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5C18FE">
              <w:rPr>
                <w:rFonts w:ascii="Angsana New" w:eastAsia="Batang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899DAEF" w14:textId="77777777" w:rsidR="000D3A6A" w:rsidRPr="005C18FE" w:rsidRDefault="000D3A6A" w:rsidP="000D3A6A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170D386" w14:textId="77777777" w:rsidR="000D3A6A" w:rsidRPr="005C18FE" w:rsidRDefault="000D3A6A" w:rsidP="000D3A6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06F8735" w14:textId="77777777" w:rsidR="000D3A6A" w:rsidRPr="005C18FE" w:rsidRDefault="000D3A6A" w:rsidP="000D3A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2,554</w:t>
            </w:r>
          </w:p>
        </w:tc>
      </w:tr>
      <w:tr w:rsidR="00E648F8" w:rsidRPr="005C18FE" w14:paraId="05D254BD" w14:textId="77777777" w:rsidTr="00B513E6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3F86222F" w14:textId="77777777" w:rsidR="00E648F8" w:rsidRPr="005C18FE" w:rsidRDefault="00E648F8" w:rsidP="00E648F8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7DA3879" w14:textId="54E12FE6" w:rsidR="00E648F8" w:rsidRPr="005C18FE" w:rsidRDefault="00E648F8" w:rsidP="00E648F8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9B533CE" w14:textId="77777777" w:rsidR="00E648F8" w:rsidRPr="005C18FE" w:rsidRDefault="00E648F8" w:rsidP="00E648F8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27912201" w14:textId="306F29A1" w:rsidR="00E648F8" w:rsidRPr="005C18FE" w:rsidRDefault="00E648F8" w:rsidP="00E648F8">
            <w:pPr>
              <w:ind w:right="7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648F8" w:rsidRPr="005C18FE" w14:paraId="0BECB2DA" w14:textId="77777777" w:rsidTr="00B513E6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4EDA487D" w14:textId="0AB409BF" w:rsidR="00E648F8" w:rsidRPr="005C18FE" w:rsidRDefault="00E648F8" w:rsidP="00E648F8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>
              <w:rPr>
                <w:rFonts w:ascii="Angsana New" w:eastAsia="Batang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71BB921" w14:textId="20762460" w:rsidR="00E648F8" w:rsidRPr="005C18FE" w:rsidRDefault="00E648F8" w:rsidP="00E648F8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D99F908" w14:textId="77777777" w:rsidR="00E648F8" w:rsidRPr="005C18FE" w:rsidRDefault="00E648F8" w:rsidP="00E648F8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46F3A423" w14:textId="3D0E1A05" w:rsidR="00E648F8" w:rsidRPr="005C18FE" w:rsidRDefault="00E648F8" w:rsidP="00065699">
            <w:pPr>
              <w:widowControl/>
              <w:spacing w:line="240" w:lineRule="atLeast"/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(2,554)</w:t>
            </w:r>
          </w:p>
        </w:tc>
      </w:tr>
      <w:tr w:rsidR="00E648F8" w:rsidRPr="005C18FE" w14:paraId="198692FA" w14:textId="77777777" w:rsidTr="0050010E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71097800" w14:textId="13DC102E" w:rsidR="00E648F8" w:rsidRPr="005C18FE" w:rsidRDefault="00E648F8" w:rsidP="00E648F8">
            <w:pPr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E698B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31 </w:t>
            </w:r>
            <w:r w:rsidRPr="004E698B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34D91B0" w14:textId="5DF77553" w:rsidR="00E648F8" w:rsidRPr="005C18FE" w:rsidRDefault="00E648F8" w:rsidP="00E648F8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1DABFD1" w14:textId="77777777" w:rsidR="00E648F8" w:rsidRPr="005C18FE" w:rsidRDefault="00E648F8" w:rsidP="00E648F8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FD7536" w14:textId="328D3598" w:rsidR="00E648F8" w:rsidRPr="005C18FE" w:rsidRDefault="00E648F8" w:rsidP="00E648F8">
            <w:pPr>
              <w:ind w:right="7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</w:tbl>
    <w:p w14:paraId="5AC14C0C" w14:textId="77777777" w:rsidR="003930C4" w:rsidRPr="005C18FE" w:rsidRDefault="003930C4">
      <w:pPr>
        <w:rPr>
          <w:rFonts w:asciiTheme="majorBidi" w:hAnsiTheme="majorBidi" w:cstheme="majorBidi"/>
          <w:sz w:val="26"/>
          <w:szCs w:val="26"/>
        </w:rPr>
      </w:pPr>
    </w:p>
    <w:p w14:paraId="7074A08C" w14:textId="1F57BA7C" w:rsidR="0034234C" w:rsidRPr="0034234C" w:rsidRDefault="0034234C" w:rsidP="0034234C">
      <w:pPr>
        <w:rPr>
          <w:rFonts w:ascii="Angsana New" w:hAnsi="Angsana New"/>
          <w:sz w:val="26"/>
          <w:szCs w:val="26"/>
        </w:rPr>
      </w:pPr>
      <w:r w:rsidRPr="0034234C">
        <w:rPr>
          <w:rFonts w:ascii="Angsana New" w:hAnsi="Angsana New" w:hint="cs"/>
          <w:sz w:val="26"/>
          <w:szCs w:val="26"/>
          <w:cs/>
        </w:rPr>
        <w:t xml:space="preserve">ระหว่างปีสิ้นสุดวันที่ </w:t>
      </w:r>
      <w:r w:rsidRPr="0034234C">
        <w:rPr>
          <w:rFonts w:ascii="Angsana New" w:hAnsi="Angsana New"/>
          <w:sz w:val="26"/>
          <w:szCs w:val="26"/>
        </w:rPr>
        <w:t xml:space="preserve">31 </w:t>
      </w:r>
      <w:r w:rsidRPr="0034234C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34234C">
        <w:rPr>
          <w:rFonts w:ascii="Angsana New" w:hAnsi="Angsana New"/>
          <w:sz w:val="26"/>
          <w:szCs w:val="26"/>
        </w:rPr>
        <w:t>2563</w:t>
      </w:r>
      <w:r w:rsidRPr="0034234C">
        <w:rPr>
          <w:rFonts w:ascii="Angsana New" w:hAnsi="Angsana New" w:hint="cs"/>
          <w:sz w:val="26"/>
          <w:szCs w:val="26"/>
          <w:cs/>
        </w:rPr>
        <w:t xml:space="preserve"> บริษัทได้ตัดจำหน่าย</w:t>
      </w:r>
      <w:r w:rsidR="00856600">
        <w:rPr>
          <w:rFonts w:ascii="Angsana New" w:hAnsi="Angsana New" w:hint="cs"/>
          <w:sz w:val="26"/>
          <w:szCs w:val="26"/>
          <w:cs/>
        </w:rPr>
        <w:t>ลูกหนี้อื่น</w:t>
      </w:r>
      <w:r w:rsidR="00F24877">
        <w:rPr>
          <w:rFonts w:ascii="Angsana New" w:hAnsi="Angsana New" w:hint="cs"/>
          <w:sz w:val="26"/>
          <w:szCs w:val="26"/>
          <w:cs/>
        </w:rPr>
        <w:t>จาก</w:t>
      </w:r>
      <w:r w:rsidR="00856600">
        <w:rPr>
          <w:rFonts w:ascii="Angsana New" w:hAnsi="Angsana New" w:hint="cs"/>
          <w:sz w:val="26"/>
          <w:szCs w:val="26"/>
          <w:cs/>
        </w:rPr>
        <w:t xml:space="preserve"> </w:t>
      </w:r>
      <w:r w:rsidRPr="0034234C">
        <w:rPr>
          <w:rFonts w:ascii="Angsana New" w:hAnsi="Angsana New" w:hint="cs"/>
          <w:sz w:val="26"/>
          <w:szCs w:val="26"/>
          <w:cs/>
        </w:rPr>
        <w:t>เงินให้กู้ยืมแก่และดอกเบี้ยค้างรับจากโอเ</w:t>
      </w:r>
      <w:r w:rsidRPr="00942A70">
        <w:rPr>
          <w:rFonts w:ascii="Angsana New" w:hAnsi="Angsana New" w:hint="cs"/>
          <w:sz w:val="26"/>
          <w:szCs w:val="26"/>
          <w:cs/>
        </w:rPr>
        <w:t xml:space="preserve">อซี </w:t>
      </w:r>
      <w:r w:rsidR="007D06A6" w:rsidRPr="00942A70">
        <w:rPr>
          <w:rFonts w:ascii="Angsana New" w:hAnsi="Angsana New" w:hint="cs"/>
          <w:sz w:val="26"/>
          <w:szCs w:val="26"/>
          <w:cs/>
        </w:rPr>
        <w:t xml:space="preserve">เป็นจำนวนเงินรวม </w:t>
      </w:r>
      <w:r w:rsidR="00856600">
        <w:rPr>
          <w:rFonts w:ascii="Angsana New" w:hAnsi="Angsana New"/>
          <w:sz w:val="26"/>
          <w:szCs w:val="26"/>
        </w:rPr>
        <w:t>5</w:t>
      </w:r>
      <w:r w:rsidR="00942A70" w:rsidRPr="00942A70">
        <w:rPr>
          <w:rFonts w:ascii="Angsana New" w:hAnsi="Angsana New"/>
          <w:sz w:val="26"/>
          <w:szCs w:val="26"/>
        </w:rPr>
        <w:t>,</w:t>
      </w:r>
      <w:r w:rsidR="00856600">
        <w:rPr>
          <w:rFonts w:ascii="Angsana New" w:hAnsi="Angsana New"/>
          <w:sz w:val="26"/>
          <w:szCs w:val="26"/>
        </w:rPr>
        <w:t>122</w:t>
      </w:r>
      <w:r w:rsidR="00942A70" w:rsidRPr="00942A70">
        <w:rPr>
          <w:rFonts w:ascii="Angsana New" w:hAnsi="Angsana New"/>
          <w:sz w:val="26"/>
          <w:szCs w:val="26"/>
        </w:rPr>
        <w:t xml:space="preserve"> </w:t>
      </w:r>
      <w:r w:rsidRPr="00942A70">
        <w:rPr>
          <w:rFonts w:ascii="Angsana New" w:hAnsi="Angsana New" w:hint="cs"/>
          <w:sz w:val="26"/>
          <w:szCs w:val="26"/>
          <w:cs/>
        </w:rPr>
        <w:t xml:space="preserve">ล้านบาท และกลับรายการค่าเผื่อการด้อยค่าในจำนวนเดียวกันตามคำสั่งศาลล้มละลายกลางเมื่อวันที่ </w:t>
      </w:r>
      <w:r w:rsidRPr="00942A70">
        <w:rPr>
          <w:rFonts w:ascii="Angsana New" w:hAnsi="Angsana New"/>
          <w:sz w:val="26"/>
          <w:szCs w:val="26"/>
        </w:rPr>
        <w:t xml:space="preserve">31 </w:t>
      </w:r>
      <w:r w:rsidRPr="00942A70">
        <w:rPr>
          <w:rFonts w:ascii="Angsana New" w:hAnsi="Angsana New" w:hint="cs"/>
          <w:sz w:val="26"/>
          <w:szCs w:val="26"/>
          <w:cs/>
        </w:rPr>
        <w:t>สิงหาคม</w:t>
      </w:r>
      <w:r w:rsidRPr="0034234C">
        <w:rPr>
          <w:rFonts w:ascii="Angsana New" w:hAnsi="Angsana New" w:hint="cs"/>
          <w:sz w:val="26"/>
          <w:szCs w:val="26"/>
          <w:cs/>
        </w:rPr>
        <w:t xml:space="preserve"> </w:t>
      </w:r>
      <w:r w:rsidRPr="0034234C">
        <w:rPr>
          <w:rFonts w:ascii="Angsana New" w:hAnsi="Angsana New"/>
          <w:sz w:val="26"/>
          <w:szCs w:val="26"/>
        </w:rPr>
        <w:t>2563</w:t>
      </w:r>
    </w:p>
    <w:p w14:paraId="448F5049" w14:textId="67638866" w:rsidR="00B35D3D" w:rsidRPr="0034234C" w:rsidRDefault="0034234C" w:rsidP="0034234C">
      <w:pPr>
        <w:rPr>
          <w:rFonts w:ascii="Angsana New" w:hAnsi="Angsana New"/>
          <w:sz w:val="26"/>
          <w:szCs w:val="26"/>
        </w:rPr>
      </w:pPr>
      <w:r w:rsidRPr="0034234C">
        <w:rPr>
          <w:rFonts w:ascii="Angsana New" w:hAnsi="Angsana New"/>
          <w:sz w:val="26"/>
          <w:szCs w:val="26"/>
          <w:cs/>
        </w:rPr>
        <w:t xml:space="preserve">    </w:t>
      </w:r>
      <w:r w:rsidR="00B35D3D" w:rsidRPr="0034234C">
        <w:rPr>
          <w:rFonts w:ascii="Angsana New" w:hAnsi="Angsana New"/>
          <w:sz w:val="26"/>
          <w:szCs w:val="26"/>
        </w:rPr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6B37BB" w:rsidRPr="005C18FE" w14:paraId="42EA08B5" w14:textId="77777777" w:rsidTr="00B35D3D">
        <w:trPr>
          <w:trHeight w:val="317"/>
          <w:tblHeader/>
        </w:trPr>
        <w:tc>
          <w:tcPr>
            <w:tcW w:w="3420" w:type="dxa"/>
          </w:tcPr>
          <w:p w14:paraId="4907D7E3" w14:textId="77777777" w:rsidR="006B37BB" w:rsidRPr="005C18FE" w:rsidRDefault="006B37BB" w:rsidP="00B60390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CF1F15C" w14:textId="77777777" w:rsidR="006B37BB" w:rsidRPr="005C18FE" w:rsidRDefault="006B37BB" w:rsidP="00B6039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8C544B7" w14:textId="77777777" w:rsidR="006B37BB" w:rsidRPr="005C18FE" w:rsidRDefault="006B37BB" w:rsidP="00B6039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B37BB" w:rsidRPr="005C18FE" w14:paraId="4C9F8650" w14:textId="77777777" w:rsidTr="00B35D3D">
        <w:trPr>
          <w:trHeight w:val="317"/>
          <w:tblHeader/>
        </w:trPr>
        <w:tc>
          <w:tcPr>
            <w:tcW w:w="3420" w:type="dxa"/>
          </w:tcPr>
          <w:p w14:paraId="275CD4B5" w14:textId="77777777" w:rsidR="006B37BB" w:rsidRPr="005C18FE" w:rsidRDefault="006B37BB" w:rsidP="00B60390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2F58EC23" w14:textId="77777777" w:rsidR="006B37BB" w:rsidRPr="005C18FE" w:rsidRDefault="006B37BB" w:rsidP="00B6039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67C007" w14:textId="77777777" w:rsidR="006B37BB" w:rsidRPr="005C18FE" w:rsidRDefault="006B37BB" w:rsidP="00B6039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043E80B2" w14:textId="77777777" w:rsidR="006B37BB" w:rsidRPr="005C18FE" w:rsidRDefault="006B37BB" w:rsidP="00B6039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DBF053" w14:textId="77777777" w:rsidR="006B37BB" w:rsidRPr="005C18FE" w:rsidRDefault="006B37BB" w:rsidP="00B6039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698B" w:rsidRPr="005C18FE" w14:paraId="24478CC0" w14:textId="77777777" w:rsidTr="00B35D3D">
        <w:trPr>
          <w:trHeight w:val="20"/>
        </w:trPr>
        <w:tc>
          <w:tcPr>
            <w:tcW w:w="3420" w:type="dxa"/>
          </w:tcPr>
          <w:p w14:paraId="1EF083B4" w14:textId="77777777" w:rsidR="004E698B" w:rsidRPr="005C18FE" w:rsidRDefault="004E698B" w:rsidP="004E698B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  <w:vAlign w:val="bottom"/>
          </w:tcPr>
          <w:p w14:paraId="0BF965AA" w14:textId="77777777" w:rsidR="004E698B" w:rsidRPr="005C18FE" w:rsidRDefault="004E698B" w:rsidP="004E698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5448DF" w14:textId="3EFC9742" w:rsidR="004E698B" w:rsidRPr="005C18FE" w:rsidRDefault="004E698B" w:rsidP="004E698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</w:tcPr>
          <w:p w14:paraId="767C4A61" w14:textId="77777777" w:rsidR="004E698B" w:rsidRPr="005C18FE" w:rsidRDefault="004E698B" w:rsidP="004E698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02C76A" w14:textId="69A3CE9B" w:rsidR="004E698B" w:rsidRPr="005C18FE" w:rsidRDefault="004E698B" w:rsidP="004E698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1A8E6C0" w14:textId="77777777" w:rsidR="004E698B" w:rsidRPr="005C18FE" w:rsidRDefault="004E698B" w:rsidP="004E698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24B91851" w14:textId="695651BE" w:rsidR="004E698B" w:rsidRPr="005C18FE" w:rsidRDefault="004E698B" w:rsidP="004E698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BE6A022" w14:textId="77777777" w:rsidR="004E698B" w:rsidRPr="005C18FE" w:rsidRDefault="004E698B" w:rsidP="004E698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79F76E18" w14:textId="7ECBCF72" w:rsidR="004E698B" w:rsidRPr="005C18FE" w:rsidRDefault="004E698B" w:rsidP="004E698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E698B" w:rsidRPr="005C18FE" w14:paraId="11AD7169" w14:textId="77777777" w:rsidTr="00B35D3D">
        <w:trPr>
          <w:trHeight w:val="317"/>
        </w:trPr>
        <w:tc>
          <w:tcPr>
            <w:tcW w:w="3420" w:type="dxa"/>
          </w:tcPr>
          <w:p w14:paraId="67EF694E" w14:textId="77777777" w:rsidR="004E698B" w:rsidRPr="005C18FE" w:rsidRDefault="004E698B" w:rsidP="004E698B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เงินมัดจำ </w:t>
            </w:r>
          </w:p>
        </w:tc>
        <w:tc>
          <w:tcPr>
            <w:tcW w:w="810" w:type="dxa"/>
          </w:tcPr>
          <w:p w14:paraId="66A7C115" w14:textId="0045537D" w:rsidR="004E698B" w:rsidRPr="005C18FE" w:rsidRDefault="004E698B" w:rsidP="004E698B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C18FE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C75F03">
              <w:rPr>
                <w:rFonts w:ascii="Angsana New" w:hAnsi="Angsana New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CA7241C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43212C13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AA4AFF0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AFE7EA0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04CA44E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748188E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63E2DFB8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E698B" w:rsidRPr="005C18FE" w14:paraId="2C53F57F" w14:textId="77777777" w:rsidTr="00B35D3D">
        <w:trPr>
          <w:trHeight w:val="317"/>
        </w:trPr>
        <w:tc>
          <w:tcPr>
            <w:tcW w:w="3420" w:type="dxa"/>
          </w:tcPr>
          <w:p w14:paraId="45E47B46" w14:textId="77777777" w:rsidR="004E698B" w:rsidRPr="005C18FE" w:rsidRDefault="004E698B" w:rsidP="004E698B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6959F3C2" w14:textId="77777777" w:rsidR="004E698B" w:rsidRPr="005C18FE" w:rsidRDefault="004E698B" w:rsidP="004E698B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AE956AF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24AF3F0F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212E0DD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94963E3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F89E0FD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7894ED6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09A22437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E698B" w:rsidRPr="005C18FE" w14:paraId="15AA3FD6" w14:textId="77777777" w:rsidTr="00B35D3D">
        <w:trPr>
          <w:trHeight w:val="317"/>
        </w:trPr>
        <w:tc>
          <w:tcPr>
            <w:tcW w:w="3420" w:type="dxa"/>
          </w:tcPr>
          <w:p w14:paraId="2BFDE6B9" w14:textId="77777777" w:rsidR="004E698B" w:rsidRPr="005C18FE" w:rsidRDefault="004E698B" w:rsidP="004E698B">
            <w:pPr>
              <w:widowControl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บริษัท สุขุมวิท อินเตอร์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ดีเวลล็อปเม้นท์ จำกัด</w:t>
            </w:r>
          </w:p>
        </w:tc>
        <w:tc>
          <w:tcPr>
            <w:tcW w:w="810" w:type="dxa"/>
            <w:shd w:val="clear" w:color="auto" w:fill="auto"/>
          </w:tcPr>
          <w:p w14:paraId="46891C07" w14:textId="77777777" w:rsidR="004E698B" w:rsidRPr="005C18FE" w:rsidRDefault="004E698B" w:rsidP="004E698B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50503B3" w14:textId="1D456B8F" w:rsidR="004E698B" w:rsidRPr="005C18FE" w:rsidRDefault="004E698B" w:rsidP="004E698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7C6BA49E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8974340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DFBBFD8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DFBBA40" w14:textId="28BCEE7A" w:rsidR="004E698B" w:rsidRPr="005C18FE" w:rsidRDefault="004E698B" w:rsidP="004E698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D2521F5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4494A5D2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4E698B" w:rsidRPr="005C18FE" w14:paraId="12F5DA1B" w14:textId="77777777" w:rsidTr="00B35D3D">
        <w:trPr>
          <w:trHeight w:val="317"/>
        </w:trPr>
        <w:tc>
          <w:tcPr>
            <w:tcW w:w="3420" w:type="dxa"/>
          </w:tcPr>
          <w:p w14:paraId="3F5FA05A" w14:textId="77777777" w:rsidR="004E698B" w:rsidRPr="005C18FE" w:rsidRDefault="004E698B" w:rsidP="004E698B">
            <w:pPr>
              <w:widowControl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บริษัท เอส เอส พี เพลส จำกัด</w:t>
            </w:r>
          </w:p>
        </w:tc>
        <w:tc>
          <w:tcPr>
            <w:tcW w:w="810" w:type="dxa"/>
            <w:shd w:val="clear" w:color="auto" w:fill="auto"/>
          </w:tcPr>
          <w:p w14:paraId="52976B98" w14:textId="77777777" w:rsidR="004E698B" w:rsidRPr="005C18FE" w:rsidRDefault="004E698B" w:rsidP="004E698B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078A53" w14:textId="0B3C060C" w:rsidR="004E698B" w:rsidRPr="005C18FE" w:rsidRDefault="004E698B" w:rsidP="004E698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3A525F67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22D6AD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4925FAD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6D2580" w14:textId="73158294" w:rsidR="004E698B" w:rsidRPr="005C18FE" w:rsidRDefault="004E698B" w:rsidP="004E698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C445513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808EDF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4E698B" w:rsidRPr="005C18FE" w14:paraId="150B9E02" w14:textId="77777777" w:rsidTr="00B35D3D">
        <w:trPr>
          <w:trHeight w:val="317"/>
        </w:trPr>
        <w:tc>
          <w:tcPr>
            <w:tcW w:w="3420" w:type="dxa"/>
          </w:tcPr>
          <w:p w14:paraId="7CBCF028" w14:textId="77777777" w:rsidR="004E698B" w:rsidRPr="005C18FE" w:rsidRDefault="004E698B" w:rsidP="004E698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77563121" w14:textId="77777777" w:rsidR="004E698B" w:rsidRPr="005C18FE" w:rsidRDefault="004E698B" w:rsidP="004E698B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A7AFE8" w14:textId="18C0BD93" w:rsidR="004E698B" w:rsidRPr="005C18FE" w:rsidRDefault="004E698B" w:rsidP="004E698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7C1426ED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265586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5ABC03B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FA8D5F" w14:textId="1B3F5F51" w:rsidR="004E698B" w:rsidRPr="005C18FE" w:rsidRDefault="004E698B" w:rsidP="004E698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F0E4B9A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7747D5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4E698B" w:rsidRPr="005C18FE" w14:paraId="197E3FDC" w14:textId="77777777" w:rsidTr="00B35D3D">
        <w:trPr>
          <w:trHeight w:val="317"/>
        </w:trPr>
        <w:tc>
          <w:tcPr>
            <w:tcW w:w="3420" w:type="dxa"/>
          </w:tcPr>
          <w:p w14:paraId="79B96E37" w14:textId="77777777" w:rsidR="004E698B" w:rsidRPr="005C18FE" w:rsidRDefault="004E698B" w:rsidP="004E698B">
            <w:pPr>
              <w:widowControl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9C63CB9" w14:textId="77777777" w:rsidR="004E698B" w:rsidRPr="005C18FE" w:rsidRDefault="004E698B" w:rsidP="004E698B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5147214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1C69402F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CD01987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6700A57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3496B38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2A3255A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7DCB7A6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E698B" w:rsidRPr="005C18FE" w14:paraId="7D337EDC" w14:textId="77777777" w:rsidTr="00B00229">
        <w:trPr>
          <w:trHeight w:val="317"/>
        </w:trPr>
        <w:tc>
          <w:tcPr>
            <w:tcW w:w="3420" w:type="dxa"/>
          </w:tcPr>
          <w:p w14:paraId="1B64AB9F" w14:textId="77777777" w:rsidR="004E698B" w:rsidRPr="005C18FE" w:rsidRDefault="004E698B" w:rsidP="004E698B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810" w:type="dxa"/>
            <w:shd w:val="clear" w:color="auto" w:fill="auto"/>
          </w:tcPr>
          <w:p w14:paraId="0018BE4B" w14:textId="716979B9" w:rsidR="004E698B" w:rsidRPr="005C18FE" w:rsidRDefault="004E698B" w:rsidP="004E698B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C18FE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C75F03">
              <w:rPr>
                <w:rFonts w:ascii="Angsana New" w:hAnsi="Angsana New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048FA51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1AB7E2AD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B7FC185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F2FC76A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701D48C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C43CAAF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FC394E2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E698B" w:rsidRPr="005C18FE" w14:paraId="3B5B0585" w14:textId="77777777" w:rsidTr="00B00229">
        <w:trPr>
          <w:trHeight w:val="317"/>
        </w:trPr>
        <w:tc>
          <w:tcPr>
            <w:tcW w:w="3420" w:type="dxa"/>
          </w:tcPr>
          <w:p w14:paraId="3B96B92E" w14:textId="77777777" w:rsidR="004E698B" w:rsidRPr="005C18FE" w:rsidRDefault="004E698B" w:rsidP="004E698B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204AEBE9" w14:textId="77777777" w:rsidR="004E698B" w:rsidRPr="005C18FE" w:rsidRDefault="004E698B" w:rsidP="004E698B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5490715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DA1AEBD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EB930C0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18FF00B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9F8BBF9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650218B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1B237C0F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00229" w:rsidRPr="005C18FE" w14:paraId="24A9EBF6" w14:textId="77777777" w:rsidTr="00B00229">
        <w:trPr>
          <w:trHeight w:val="317"/>
        </w:trPr>
        <w:tc>
          <w:tcPr>
            <w:tcW w:w="3420" w:type="dxa"/>
          </w:tcPr>
          <w:p w14:paraId="55408525" w14:textId="750AD56D" w:rsidR="00B00229" w:rsidRPr="005C18FE" w:rsidRDefault="00B00229" w:rsidP="00B0022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5C18FE">
              <w:rPr>
                <w:rFonts w:ascii="Angsana New" w:hAnsi="Angsana New"/>
                <w:b/>
                <w:sz w:val="26"/>
                <w:szCs w:val="26"/>
                <w:cs/>
              </w:rPr>
              <w:t>มหาชัย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ศูนย์รวมเหล็ก จำกัด</w:t>
            </w:r>
          </w:p>
        </w:tc>
        <w:tc>
          <w:tcPr>
            <w:tcW w:w="810" w:type="dxa"/>
            <w:shd w:val="clear" w:color="auto" w:fill="auto"/>
          </w:tcPr>
          <w:p w14:paraId="2740C63E" w14:textId="77777777" w:rsidR="00B00229" w:rsidRPr="005C18FE" w:rsidRDefault="00B00229" w:rsidP="00B00229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01FE47" w14:textId="2C47F217" w:rsidR="00B00229" w:rsidRPr="005C18FE" w:rsidRDefault="00B00229" w:rsidP="00B0022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1684EE1F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AFC659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196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65908D1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B41485" w14:textId="7EBD7FA9" w:rsidR="00B00229" w:rsidRPr="005C18FE" w:rsidRDefault="00B00229" w:rsidP="00B0022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783D696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CBE8AC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196</w:t>
            </w:r>
          </w:p>
        </w:tc>
      </w:tr>
      <w:tr w:rsidR="00B00229" w:rsidRPr="005C18FE" w14:paraId="0F71B450" w14:textId="77777777" w:rsidTr="00B35D3D">
        <w:trPr>
          <w:trHeight w:val="317"/>
        </w:trPr>
        <w:tc>
          <w:tcPr>
            <w:tcW w:w="3420" w:type="dxa"/>
          </w:tcPr>
          <w:p w14:paraId="25CDF384" w14:textId="77777777" w:rsidR="00B00229" w:rsidRPr="005C18FE" w:rsidRDefault="00B00229" w:rsidP="00B00229">
            <w:pPr>
              <w:widowControl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903DCCD" w14:textId="77777777" w:rsidR="00B00229" w:rsidRPr="005C18FE" w:rsidRDefault="00B00229" w:rsidP="00B00229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43A9A1C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673704C1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4BE3F1F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1886E63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9FFBBE8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2D89B5B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ACCD770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00229" w:rsidRPr="005C18FE" w14:paraId="7D27D5E9" w14:textId="77777777" w:rsidTr="00B35D3D">
        <w:trPr>
          <w:trHeight w:val="317"/>
        </w:trPr>
        <w:tc>
          <w:tcPr>
            <w:tcW w:w="3420" w:type="dxa"/>
          </w:tcPr>
          <w:p w14:paraId="181F25A0" w14:textId="77777777" w:rsidR="00B00229" w:rsidRPr="005C18FE" w:rsidRDefault="00B00229" w:rsidP="00B00229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7DF32651" w14:textId="77777777" w:rsidR="00B00229" w:rsidRPr="005C18FE" w:rsidRDefault="00B00229" w:rsidP="00B00229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411DE4B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6C89E099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07A4971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E603144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B4EE6E6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CFD1233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33AFDFC2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00229" w:rsidRPr="005C18FE" w14:paraId="13B9CB71" w14:textId="77777777" w:rsidTr="00B35D3D">
        <w:trPr>
          <w:trHeight w:val="317"/>
        </w:trPr>
        <w:tc>
          <w:tcPr>
            <w:tcW w:w="3420" w:type="dxa"/>
          </w:tcPr>
          <w:p w14:paraId="7C4653F0" w14:textId="77777777" w:rsidR="00B00229" w:rsidRPr="005C18FE" w:rsidRDefault="00B00229" w:rsidP="00B00229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  <w:shd w:val="clear" w:color="auto" w:fill="auto"/>
          </w:tcPr>
          <w:p w14:paraId="310F079D" w14:textId="77777777" w:rsidR="00B00229" w:rsidRPr="005C18FE" w:rsidRDefault="00B00229" w:rsidP="00B00229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8A3DB64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31245E80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B4A1FCD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5B2EA5E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BD5EB64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8B453F6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1905EF4B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00229" w:rsidRPr="005C18FE" w14:paraId="7E359C5F" w14:textId="77777777" w:rsidTr="00B35D3D">
        <w:trPr>
          <w:trHeight w:val="317"/>
        </w:trPr>
        <w:tc>
          <w:tcPr>
            <w:tcW w:w="3420" w:type="dxa"/>
          </w:tcPr>
          <w:p w14:paraId="59BE748F" w14:textId="77777777" w:rsidR="00B00229" w:rsidRPr="005C18FE" w:rsidRDefault="00B00229" w:rsidP="00B0022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810" w:type="dxa"/>
            <w:shd w:val="clear" w:color="auto" w:fill="auto"/>
          </w:tcPr>
          <w:p w14:paraId="7A8A68DD" w14:textId="77777777" w:rsidR="00B00229" w:rsidRPr="005C18FE" w:rsidRDefault="00B00229" w:rsidP="00B00229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E5DB1A" w14:textId="081F1CDE" w:rsidR="00B00229" w:rsidRPr="005C18FE" w:rsidRDefault="00B00229" w:rsidP="00B0022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4F132ED0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F7CE82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6BA2F1D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AE35DC" w14:textId="707E575C" w:rsidR="00B00229" w:rsidRPr="005C18FE" w:rsidRDefault="00B00229" w:rsidP="00B0022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9554051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9145F5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92</w:t>
            </w:r>
          </w:p>
        </w:tc>
      </w:tr>
      <w:tr w:rsidR="00B00229" w:rsidRPr="005C18FE" w14:paraId="743B38C7" w14:textId="77777777" w:rsidTr="00B35D3D">
        <w:trPr>
          <w:trHeight w:val="317"/>
        </w:trPr>
        <w:tc>
          <w:tcPr>
            <w:tcW w:w="3420" w:type="dxa"/>
          </w:tcPr>
          <w:p w14:paraId="69BCD694" w14:textId="77777777" w:rsidR="00B00229" w:rsidRPr="005C18FE" w:rsidRDefault="00B00229" w:rsidP="00B00229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C80E587" w14:textId="77777777" w:rsidR="00B00229" w:rsidRPr="005C18FE" w:rsidRDefault="00B00229" w:rsidP="00B00229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7F225E3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2FA457FF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ED0A601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57D626F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6360FA5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303062F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610F95D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00229" w:rsidRPr="005C18FE" w14:paraId="7BAFD7BA" w14:textId="77777777" w:rsidTr="00B35D3D">
        <w:trPr>
          <w:trHeight w:val="317"/>
        </w:trPr>
        <w:tc>
          <w:tcPr>
            <w:tcW w:w="3420" w:type="dxa"/>
          </w:tcPr>
          <w:p w14:paraId="1EFE32E4" w14:textId="77777777" w:rsidR="00B00229" w:rsidRPr="005C18FE" w:rsidRDefault="00B00229" w:rsidP="00B00229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810" w:type="dxa"/>
            <w:shd w:val="clear" w:color="auto" w:fill="auto"/>
          </w:tcPr>
          <w:p w14:paraId="18F30D67" w14:textId="32B42439" w:rsidR="00B00229" w:rsidRPr="005C18FE" w:rsidRDefault="00B00229" w:rsidP="00B00229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C18FE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>
              <w:rPr>
                <w:rFonts w:ascii="Angsana New" w:hAnsi="Angsana New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F55E137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5CADC8AE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1F8A2EA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A8EAD79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EA1B2DB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C57425E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7A99DC92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00229" w:rsidRPr="005C18FE" w14:paraId="52ADB267" w14:textId="77777777" w:rsidTr="00B35D3D">
        <w:trPr>
          <w:trHeight w:val="317"/>
        </w:trPr>
        <w:tc>
          <w:tcPr>
            <w:tcW w:w="3420" w:type="dxa"/>
          </w:tcPr>
          <w:p w14:paraId="23F4032B" w14:textId="77777777" w:rsidR="00B00229" w:rsidRPr="005C18FE" w:rsidRDefault="00B00229" w:rsidP="00B00229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632A4131" w14:textId="77777777" w:rsidR="00B00229" w:rsidRPr="005C18FE" w:rsidRDefault="00B00229" w:rsidP="00B00229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713D3F5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7EB75210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9D43DE0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E56A333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CBFB9CA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2474132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029CC13B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00229" w:rsidRPr="005C18FE" w14:paraId="09D1674F" w14:textId="77777777" w:rsidTr="00B35D3D">
        <w:trPr>
          <w:trHeight w:val="317"/>
        </w:trPr>
        <w:tc>
          <w:tcPr>
            <w:tcW w:w="3420" w:type="dxa"/>
          </w:tcPr>
          <w:p w14:paraId="6CA1EC35" w14:textId="77777777" w:rsidR="00B00229" w:rsidRPr="005C18FE" w:rsidRDefault="00B00229" w:rsidP="00B0022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บริษัท โรงแรมอโนมา กรุงเทพ จำกัด</w:t>
            </w:r>
          </w:p>
        </w:tc>
        <w:tc>
          <w:tcPr>
            <w:tcW w:w="810" w:type="dxa"/>
            <w:shd w:val="clear" w:color="auto" w:fill="auto"/>
          </w:tcPr>
          <w:p w14:paraId="1AEF9ACD" w14:textId="77777777" w:rsidR="00B00229" w:rsidRPr="005C18FE" w:rsidRDefault="00B00229" w:rsidP="00B00229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5127386" w14:textId="1331A5B1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  <w:shd w:val="clear" w:color="auto" w:fill="auto"/>
          </w:tcPr>
          <w:p w14:paraId="5FE6DFB4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720D854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217E37D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97EE522" w14:textId="72AE4573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429486F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7ECC9732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B00229" w:rsidRPr="005C18FE" w14:paraId="13B4CA3B" w14:textId="77777777" w:rsidTr="00B35D3D">
        <w:trPr>
          <w:trHeight w:val="317"/>
        </w:trPr>
        <w:tc>
          <w:tcPr>
            <w:tcW w:w="3420" w:type="dxa"/>
          </w:tcPr>
          <w:p w14:paraId="4174E4D7" w14:textId="77777777" w:rsidR="00B00229" w:rsidRPr="005C18FE" w:rsidRDefault="00B00229" w:rsidP="00B0022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บริษัท เกรทสยาม สตีลเวิร์คส จำกัด</w:t>
            </w:r>
          </w:p>
        </w:tc>
        <w:tc>
          <w:tcPr>
            <w:tcW w:w="810" w:type="dxa"/>
            <w:shd w:val="clear" w:color="auto" w:fill="auto"/>
          </w:tcPr>
          <w:p w14:paraId="3C7BED37" w14:textId="77777777" w:rsidR="00B00229" w:rsidRPr="005C18FE" w:rsidRDefault="00B00229" w:rsidP="00B00229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9481A0A" w14:textId="2163F328" w:rsidR="00B00229" w:rsidRPr="005C18FE" w:rsidRDefault="00B00229" w:rsidP="00B0022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5E1BE146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E9E2D24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536C1CD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0B5BBE6" w14:textId="429E5CFA" w:rsidR="00B00229" w:rsidRPr="005C18FE" w:rsidRDefault="00B00229" w:rsidP="00B0022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6F64C02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1CEC052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B00229" w:rsidRPr="005C18FE" w14:paraId="7B7F9DC9" w14:textId="77777777" w:rsidTr="00B35D3D">
        <w:trPr>
          <w:trHeight w:val="317"/>
        </w:trPr>
        <w:tc>
          <w:tcPr>
            <w:tcW w:w="3420" w:type="dxa"/>
          </w:tcPr>
          <w:p w14:paraId="19BEF501" w14:textId="77777777" w:rsidR="00B00229" w:rsidRPr="005C18FE" w:rsidRDefault="00B00229" w:rsidP="00B0022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บริษัท เอส เอส พี เพลส จำกัด</w:t>
            </w:r>
          </w:p>
        </w:tc>
        <w:tc>
          <w:tcPr>
            <w:tcW w:w="810" w:type="dxa"/>
            <w:shd w:val="clear" w:color="auto" w:fill="auto"/>
          </w:tcPr>
          <w:p w14:paraId="4DC9EA59" w14:textId="77777777" w:rsidR="00B00229" w:rsidRPr="005C18FE" w:rsidRDefault="00B00229" w:rsidP="00B00229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6304101" w14:textId="1273F749" w:rsidR="00B00229" w:rsidRPr="005C18FE" w:rsidRDefault="00B00229" w:rsidP="00B0022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143ABA0D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C0053C6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39A9E9C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DC38BAD" w14:textId="5061AA87" w:rsidR="00B00229" w:rsidRPr="005C18FE" w:rsidRDefault="00B00229" w:rsidP="00B0022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1D27737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12344D21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</w:tr>
      <w:tr w:rsidR="00B00229" w:rsidRPr="005C18FE" w14:paraId="069D0364" w14:textId="77777777" w:rsidTr="00B35D3D">
        <w:trPr>
          <w:trHeight w:val="317"/>
        </w:trPr>
        <w:tc>
          <w:tcPr>
            <w:tcW w:w="3420" w:type="dxa"/>
          </w:tcPr>
          <w:p w14:paraId="69D52E10" w14:textId="77777777" w:rsidR="00B00229" w:rsidRPr="005C18FE" w:rsidRDefault="00B00229" w:rsidP="00B0022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มหาชัยศูนย์รวมเหล็ก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810" w:type="dxa"/>
            <w:shd w:val="clear" w:color="auto" w:fill="auto"/>
          </w:tcPr>
          <w:p w14:paraId="32551A5E" w14:textId="77777777" w:rsidR="00B00229" w:rsidRPr="005C18FE" w:rsidRDefault="00B00229" w:rsidP="00B00229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05E159F9" w14:textId="05E27660" w:rsidR="00B00229" w:rsidRPr="005C18FE" w:rsidRDefault="00B00229" w:rsidP="00B0022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3145666C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E770338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39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6C347D8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CA814C4" w14:textId="4DD7D05D" w:rsidR="00B00229" w:rsidRPr="005C18FE" w:rsidRDefault="00B00229" w:rsidP="00B0022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731813C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7137D96C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39</w:t>
            </w:r>
          </w:p>
        </w:tc>
      </w:tr>
      <w:tr w:rsidR="00B00229" w:rsidRPr="005C18FE" w14:paraId="4AE21B51" w14:textId="77777777" w:rsidTr="00B35D3D">
        <w:trPr>
          <w:trHeight w:val="317"/>
        </w:trPr>
        <w:tc>
          <w:tcPr>
            <w:tcW w:w="3420" w:type="dxa"/>
          </w:tcPr>
          <w:p w14:paraId="5097D03F" w14:textId="77777777" w:rsidR="00B00229" w:rsidRPr="005C18FE" w:rsidRDefault="00B00229" w:rsidP="00B0022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810" w:type="dxa"/>
            <w:shd w:val="clear" w:color="auto" w:fill="auto"/>
          </w:tcPr>
          <w:p w14:paraId="6B1CCE36" w14:textId="77777777" w:rsidR="00B00229" w:rsidRPr="005C18FE" w:rsidRDefault="00B00229" w:rsidP="00B00229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B1FD8D7" w14:textId="40079CED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 xml:space="preserve"> 1,295 </w:t>
            </w:r>
          </w:p>
        </w:tc>
        <w:tc>
          <w:tcPr>
            <w:tcW w:w="268" w:type="dxa"/>
            <w:shd w:val="clear" w:color="auto" w:fill="auto"/>
          </w:tcPr>
          <w:p w14:paraId="1FCE8740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275F3E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1,300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E7DA1D1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4B5B606" w14:textId="5FBE6BBF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 xml:space="preserve"> 1,295 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A1501FC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F9F96A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1,300</w:t>
            </w:r>
          </w:p>
        </w:tc>
      </w:tr>
      <w:tr w:rsidR="00B00229" w:rsidRPr="005C18FE" w14:paraId="54CEC95C" w14:textId="77777777" w:rsidTr="00B35D3D">
        <w:trPr>
          <w:trHeight w:val="317"/>
        </w:trPr>
        <w:tc>
          <w:tcPr>
            <w:tcW w:w="3420" w:type="dxa"/>
          </w:tcPr>
          <w:p w14:paraId="5F3EDB07" w14:textId="77777777" w:rsidR="00B00229" w:rsidRPr="005C18FE" w:rsidRDefault="00B00229" w:rsidP="00B0022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Synergy</w:t>
            </w:r>
          </w:p>
        </w:tc>
        <w:tc>
          <w:tcPr>
            <w:tcW w:w="810" w:type="dxa"/>
            <w:shd w:val="clear" w:color="auto" w:fill="auto"/>
          </w:tcPr>
          <w:p w14:paraId="09657BE8" w14:textId="77777777" w:rsidR="00B00229" w:rsidRPr="005C18FE" w:rsidRDefault="00B00229" w:rsidP="00B00229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54F1706" w14:textId="7F1C0729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 xml:space="preserve"> 44 </w:t>
            </w:r>
          </w:p>
        </w:tc>
        <w:tc>
          <w:tcPr>
            <w:tcW w:w="268" w:type="dxa"/>
            <w:shd w:val="clear" w:color="auto" w:fill="auto"/>
          </w:tcPr>
          <w:p w14:paraId="16330D4F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925828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C4CC2CE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7DA5597" w14:textId="27386CFC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 xml:space="preserve"> 44 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E126C53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D2B0A0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43</w:t>
            </w:r>
          </w:p>
        </w:tc>
      </w:tr>
      <w:tr w:rsidR="00B00229" w:rsidRPr="005C18FE" w14:paraId="5EDA78CA" w14:textId="77777777" w:rsidTr="00B35D3D">
        <w:trPr>
          <w:trHeight w:val="317"/>
        </w:trPr>
        <w:tc>
          <w:tcPr>
            <w:tcW w:w="3420" w:type="dxa"/>
          </w:tcPr>
          <w:p w14:paraId="1C0FA318" w14:textId="14DE06D0" w:rsidR="00B00229" w:rsidRPr="005C18FE" w:rsidRDefault="00CD7332" w:rsidP="00B0022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Ares </w:t>
            </w:r>
            <w:r w:rsidR="00B00229" w:rsidRPr="005C18FE">
              <w:rPr>
                <w:rFonts w:ascii="Angsana New" w:hAnsi="Angsana New"/>
                <w:sz w:val="26"/>
                <w:szCs w:val="26"/>
              </w:rPr>
              <w:t xml:space="preserve">SSG Capital Management </w:t>
            </w:r>
          </w:p>
        </w:tc>
        <w:tc>
          <w:tcPr>
            <w:tcW w:w="810" w:type="dxa"/>
            <w:shd w:val="clear" w:color="auto" w:fill="auto"/>
          </w:tcPr>
          <w:p w14:paraId="1EF08CF0" w14:textId="77777777" w:rsidR="00B00229" w:rsidRPr="005C18FE" w:rsidRDefault="00B00229" w:rsidP="00B00229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0D5B9607" w14:textId="5048C81B" w:rsidR="00B00229" w:rsidRPr="005C18FE" w:rsidRDefault="00B00229" w:rsidP="00B0022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0D973EEC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5595EF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38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465E67D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4481C35" w14:textId="424D8E1E" w:rsidR="00B00229" w:rsidRPr="005C18FE" w:rsidRDefault="00B00229" w:rsidP="00B0022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D6EEC15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639867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38</w:t>
            </w:r>
          </w:p>
        </w:tc>
      </w:tr>
      <w:tr w:rsidR="00B00229" w:rsidRPr="005C18FE" w14:paraId="4C79AB36" w14:textId="77777777" w:rsidTr="00B35D3D">
        <w:trPr>
          <w:trHeight w:val="317"/>
        </w:trPr>
        <w:tc>
          <w:tcPr>
            <w:tcW w:w="3420" w:type="dxa"/>
          </w:tcPr>
          <w:p w14:paraId="7E58C142" w14:textId="77777777" w:rsidR="00B00229" w:rsidRPr="005C18FE" w:rsidRDefault="00B00229" w:rsidP="00B00229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2DFB060D" w14:textId="77777777" w:rsidR="00B00229" w:rsidRPr="005C18FE" w:rsidRDefault="00B00229" w:rsidP="00B00229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23EAFB" w14:textId="4D888462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1,342</w:t>
            </w:r>
          </w:p>
        </w:tc>
        <w:tc>
          <w:tcPr>
            <w:tcW w:w="268" w:type="dxa"/>
            <w:shd w:val="clear" w:color="auto" w:fill="auto"/>
          </w:tcPr>
          <w:p w14:paraId="06FA52E3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4A8EAE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1,445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350763C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D4D183" w14:textId="4C6C99C2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1,342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F764FC8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DF602F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1,443</w:t>
            </w:r>
          </w:p>
        </w:tc>
      </w:tr>
      <w:tr w:rsidR="00B00229" w:rsidRPr="005C18FE" w14:paraId="0008AF99" w14:textId="77777777" w:rsidTr="00B35D3D">
        <w:trPr>
          <w:trHeight w:val="317"/>
        </w:trPr>
        <w:tc>
          <w:tcPr>
            <w:tcW w:w="3420" w:type="dxa"/>
          </w:tcPr>
          <w:p w14:paraId="72AA2309" w14:textId="77777777" w:rsidR="00B00229" w:rsidRPr="005C18FE" w:rsidRDefault="00B00229" w:rsidP="00B00229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40F0A1B" w14:textId="77777777" w:rsidR="00B00229" w:rsidRPr="005C18FE" w:rsidRDefault="00B00229" w:rsidP="00B00229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0036EC5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2EBD67EA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3484883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7128E85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DF288B8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C73ACD1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7CB9D40B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00229" w:rsidRPr="005C18FE" w14:paraId="247947AE" w14:textId="77777777" w:rsidTr="000C53DA">
        <w:trPr>
          <w:trHeight w:val="317"/>
        </w:trPr>
        <w:tc>
          <w:tcPr>
            <w:tcW w:w="3420" w:type="dxa"/>
          </w:tcPr>
          <w:p w14:paraId="68452EF6" w14:textId="77777777" w:rsidR="00B00229" w:rsidRPr="005C18FE" w:rsidRDefault="00B00229" w:rsidP="00B00229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เงินรับล่วงหน้าจากล</w:t>
            </w: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ู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กค้า</w:t>
            </w:r>
          </w:p>
        </w:tc>
        <w:tc>
          <w:tcPr>
            <w:tcW w:w="810" w:type="dxa"/>
            <w:shd w:val="clear" w:color="auto" w:fill="auto"/>
          </w:tcPr>
          <w:p w14:paraId="41277DEB" w14:textId="77777777" w:rsidR="00B00229" w:rsidRPr="005C18FE" w:rsidRDefault="00B00229" w:rsidP="00B00229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3166CBA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2E55D292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D7BEAF4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5F16A29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982605E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9B7B5D7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57C7BBB7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00229" w:rsidRPr="005C18FE" w14:paraId="3163CE75" w14:textId="77777777" w:rsidTr="000C53DA">
        <w:trPr>
          <w:trHeight w:val="317"/>
        </w:trPr>
        <w:tc>
          <w:tcPr>
            <w:tcW w:w="3420" w:type="dxa"/>
          </w:tcPr>
          <w:p w14:paraId="5BBF9CC6" w14:textId="77777777" w:rsidR="00B00229" w:rsidRPr="005C18FE" w:rsidRDefault="00B00229" w:rsidP="00B00229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60EE4B78" w14:textId="77777777" w:rsidR="00B00229" w:rsidRPr="005C18FE" w:rsidRDefault="00B00229" w:rsidP="00B00229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0D217E1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6EAF20D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E5491FE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D71C319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0565971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BB22934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CE391F9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00229" w:rsidRPr="005C18FE" w14:paraId="7B6B9627" w14:textId="77777777" w:rsidTr="000C53DA">
        <w:trPr>
          <w:trHeight w:val="317"/>
        </w:trPr>
        <w:tc>
          <w:tcPr>
            <w:tcW w:w="3420" w:type="dxa"/>
          </w:tcPr>
          <w:p w14:paraId="5CF41F8A" w14:textId="77777777" w:rsidR="00B00229" w:rsidRPr="005C18FE" w:rsidRDefault="00B00229" w:rsidP="00B00229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เอเซีย เมทัล จำกัด </w:t>
            </w:r>
            <w:r w:rsidRPr="005C18FE">
              <w:rPr>
                <w:rFonts w:ascii="Angsana New" w:hAnsi="Angsana New"/>
                <w:sz w:val="26"/>
                <w:szCs w:val="26"/>
              </w:rPr>
              <w:t>(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1C6AE473" w14:textId="77777777" w:rsidR="00B00229" w:rsidRPr="005C18FE" w:rsidRDefault="00B00229" w:rsidP="00B00229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CAD828" w14:textId="228363EB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14:paraId="3FD36234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6B3F68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C6C3C71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5795B6" w14:textId="259CF136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E175F15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A754C3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</w:tbl>
    <w:p w14:paraId="696C43C9" w14:textId="77777777" w:rsidR="004D1466" w:rsidRPr="005C18FE" w:rsidRDefault="004D1466"/>
    <w:p w14:paraId="79716C54" w14:textId="77777777" w:rsidR="004D1466" w:rsidRPr="005C18FE" w:rsidRDefault="004D1466"/>
    <w:p w14:paraId="0F55CB74" w14:textId="77777777" w:rsidR="003930C4" w:rsidRPr="005C18FE" w:rsidRDefault="003930C4">
      <w:pPr>
        <w:rPr>
          <w:cs/>
        </w:rPr>
      </w:pPr>
    </w:p>
    <w:p w14:paraId="4DF5CEF9" w14:textId="77777777" w:rsidR="003A417A" w:rsidRDefault="003A417A">
      <w:r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B35D3D" w:rsidRPr="005C18FE" w14:paraId="23D46488" w14:textId="77777777" w:rsidTr="00533BB3">
        <w:trPr>
          <w:trHeight w:val="317"/>
          <w:tblHeader/>
        </w:trPr>
        <w:tc>
          <w:tcPr>
            <w:tcW w:w="3420" w:type="dxa"/>
          </w:tcPr>
          <w:p w14:paraId="696ADB35" w14:textId="736A3EBD" w:rsidR="00B35D3D" w:rsidRPr="005C18FE" w:rsidRDefault="00B35D3D" w:rsidP="00533BB3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36877B1" w14:textId="77777777" w:rsidR="00B35D3D" w:rsidRPr="005C18FE" w:rsidRDefault="00B35D3D" w:rsidP="00533BB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19C4894F" w14:textId="77777777" w:rsidR="00B35D3D" w:rsidRPr="005C18FE" w:rsidRDefault="00B35D3D" w:rsidP="00533BB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B35D3D" w:rsidRPr="005C18FE" w14:paraId="1EA7896D" w14:textId="77777777" w:rsidTr="00533BB3">
        <w:trPr>
          <w:trHeight w:val="317"/>
          <w:tblHeader/>
        </w:trPr>
        <w:tc>
          <w:tcPr>
            <w:tcW w:w="3420" w:type="dxa"/>
          </w:tcPr>
          <w:p w14:paraId="26217E2A" w14:textId="77777777" w:rsidR="00B35D3D" w:rsidRPr="005C18FE" w:rsidRDefault="00B35D3D" w:rsidP="00533BB3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6DF1D30B" w14:textId="77777777" w:rsidR="00B35D3D" w:rsidRPr="005C18FE" w:rsidRDefault="00B35D3D" w:rsidP="00533BB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3A3944" w14:textId="77777777" w:rsidR="00B35D3D" w:rsidRPr="005C18FE" w:rsidRDefault="00B35D3D" w:rsidP="00533BB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61B3D1AC" w14:textId="77777777" w:rsidR="00B35D3D" w:rsidRPr="005C18FE" w:rsidRDefault="00B35D3D" w:rsidP="00533BB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7FA9F2" w14:textId="77777777" w:rsidR="00B35D3D" w:rsidRPr="005C18FE" w:rsidRDefault="00B35D3D" w:rsidP="00533BB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698B" w:rsidRPr="005C18FE" w14:paraId="6F840BCB" w14:textId="77777777" w:rsidTr="00533BB3">
        <w:trPr>
          <w:trHeight w:val="20"/>
        </w:trPr>
        <w:tc>
          <w:tcPr>
            <w:tcW w:w="3420" w:type="dxa"/>
          </w:tcPr>
          <w:p w14:paraId="1C4FCC47" w14:textId="77777777" w:rsidR="004E698B" w:rsidRPr="005C18FE" w:rsidRDefault="004E698B" w:rsidP="004E698B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  <w:vAlign w:val="bottom"/>
          </w:tcPr>
          <w:p w14:paraId="3C5C83AE" w14:textId="77777777" w:rsidR="004E698B" w:rsidRPr="005C18FE" w:rsidRDefault="004E698B" w:rsidP="004E698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3C951B" w14:textId="7CEADEF7" w:rsidR="004E698B" w:rsidRPr="005C18FE" w:rsidRDefault="004E698B" w:rsidP="004E698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</w:tcPr>
          <w:p w14:paraId="4E31005A" w14:textId="77777777" w:rsidR="004E698B" w:rsidRPr="005C18FE" w:rsidRDefault="004E698B" w:rsidP="004E698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FA9464" w14:textId="01B22EE4" w:rsidR="004E698B" w:rsidRPr="005C18FE" w:rsidRDefault="004E698B" w:rsidP="004E698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81BBBCF" w14:textId="77777777" w:rsidR="004E698B" w:rsidRPr="005C18FE" w:rsidRDefault="004E698B" w:rsidP="004E698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2AE7108B" w14:textId="21EF7186" w:rsidR="004E698B" w:rsidRPr="005C18FE" w:rsidRDefault="004E698B" w:rsidP="004E698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D72817B" w14:textId="77777777" w:rsidR="004E698B" w:rsidRPr="005C18FE" w:rsidRDefault="004E698B" w:rsidP="004E698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63B69BCE" w14:textId="0EF2A761" w:rsidR="004E698B" w:rsidRPr="005C18FE" w:rsidRDefault="004E698B" w:rsidP="004E698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E698B" w:rsidRPr="005C18FE" w14:paraId="2B30ACEE" w14:textId="77777777" w:rsidTr="00A47C02">
        <w:trPr>
          <w:trHeight w:val="20"/>
          <w:tblHeader/>
        </w:trPr>
        <w:tc>
          <w:tcPr>
            <w:tcW w:w="3420" w:type="dxa"/>
          </w:tcPr>
          <w:p w14:paraId="37C56268" w14:textId="77777777" w:rsidR="004E698B" w:rsidRPr="005C18FE" w:rsidRDefault="004E698B" w:rsidP="004E698B">
            <w:pPr>
              <w:spacing w:line="240" w:lineRule="atLeast"/>
              <w:rPr>
                <w:rFonts w:ascii="Angsana New" w:hAnsi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810" w:type="dxa"/>
          </w:tcPr>
          <w:p w14:paraId="2A5D0CC5" w14:textId="77777777" w:rsidR="004E698B" w:rsidRPr="005C18FE" w:rsidRDefault="004E698B" w:rsidP="004E698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4EBFA500" w14:textId="77777777" w:rsidR="004E698B" w:rsidRPr="005C18FE" w:rsidRDefault="004E698B" w:rsidP="004E698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14:paraId="2929DD20" w14:textId="77777777" w:rsidR="004E698B" w:rsidRPr="005C18FE" w:rsidRDefault="004E698B" w:rsidP="004E698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614CC39" w14:textId="77777777" w:rsidR="004E698B" w:rsidRPr="005C18FE" w:rsidRDefault="004E698B" w:rsidP="004E698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6EB7802" w14:textId="77777777" w:rsidR="004E698B" w:rsidRPr="005C18FE" w:rsidRDefault="004E698B" w:rsidP="004E698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2679B47" w14:textId="77777777" w:rsidR="004E698B" w:rsidRPr="005C18FE" w:rsidRDefault="004E698B" w:rsidP="004E698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BBCAF42" w14:textId="77777777" w:rsidR="004E698B" w:rsidRPr="005C18FE" w:rsidRDefault="004E698B" w:rsidP="004E698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09C6739" w14:textId="77777777" w:rsidR="004E698B" w:rsidRPr="005C18FE" w:rsidRDefault="004E698B" w:rsidP="004E698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E698B" w:rsidRPr="005C18FE" w14:paraId="4185F167" w14:textId="77777777" w:rsidTr="00A47C02">
        <w:trPr>
          <w:trHeight w:val="317"/>
        </w:trPr>
        <w:tc>
          <w:tcPr>
            <w:tcW w:w="3420" w:type="dxa"/>
            <w:shd w:val="clear" w:color="auto" w:fill="auto"/>
          </w:tcPr>
          <w:p w14:paraId="0566FB49" w14:textId="77777777" w:rsidR="004E698B" w:rsidRPr="005C18FE" w:rsidRDefault="004E698B" w:rsidP="004E698B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810" w:type="dxa"/>
            <w:shd w:val="clear" w:color="auto" w:fill="auto"/>
          </w:tcPr>
          <w:p w14:paraId="5AC2C44F" w14:textId="59F51C9A" w:rsidR="004E698B" w:rsidRPr="005C18FE" w:rsidRDefault="009F775A" w:rsidP="004E698B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CF1EBA7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67EA6784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6922AEA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085256E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EF9BF4F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E2D0513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50289FC4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E698B" w:rsidRPr="005C18FE" w14:paraId="2FE2BD7A" w14:textId="77777777" w:rsidTr="005A673E">
        <w:trPr>
          <w:trHeight w:val="317"/>
        </w:trPr>
        <w:tc>
          <w:tcPr>
            <w:tcW w:w="3420" w:type="dxa"/>
          </w:tcPr>
          <w:p w14:paraId="4A8AD608" w14:textId="77777777" w:rsidR="004E698B" w:rsidRPr="005C18FE" w:rsidRDefault="004E698B" w:rsidP="004E698B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  <w:shd w:val="clear" w:color="auto" w:fill="auto"/>
          </w:tcPr>
          <w:p w14:paraId="4B41D409" w14:textId="77777777" w:rsidR="004E698B" w:rsidRPr="005C18FE" w:rsidRDefault="004E698B" w:rsidP="004E698B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7704306" w14:textId="77777777" w:rsidR="004E698B" w:rsidRPr="005C18FE" w:rsidRDefault="004E698B" w:rsidP="004E698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68C80A47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D3F4279" w14:textId="77777777" w:rsidR="004E698B" w:rsidRPr="005C18FE" w:rsidRDefault="004E698B" w:rsidP="004E698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EE5FF63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883543A" w14:textId="77777777" w:rsidR="004E698B" w:rsidRPr="005C18FE" w:rsidRDefault="004E698B" w:rsidP="004E698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143180E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5FE828A" w14:textId="77777777" w:rsidR="004E698B" w:rsidRPr="005C18FE" w:rsidRDefault="004E698B" w:rsidP="004E698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E698B" w:rsidRPr="005C18FE" w14:paraId="2361DB1E" w14:textId="77777777" w:rsidTr="00E54F45">
        <w:trPr>
          <w:trHeight w:val="317"/>
        </w:trPr>
        <w:tc>
          <w:tcPr>
            <w:tcW w:w="3420" w:type="dxa"/>
          </w:tcPr>
          <w:p w14:paraId="288BC6E4" w14:textId="77777777" w:rsidR="004E698B" w:rsidRPr="005C18FE" w:rsidRDefault="004E698B" w:rsidP="004E698B">
            <w:pPr>
              <w:jc w:val="thaiDistribute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810" w:type="dxa"/>
            <w:shd w:val="clear" w:color="auto" w:fill="auto"/>
          </w:tcPr>
          <w:p w14:paraId="1559DCF1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37DC14C" w14:textId="48D25842" w:rsidR="004E698B" w:rsidRPr="005C18FE" w:rsidRDefault="004E698B" w:rsidP="004E698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7A6D5FD7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102B623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0124071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73F2631" w14:textId="4C5C7CDC" w:rsidR="004E698B" w:rsidRPr="005C18FE" w:rsidRDefault="004E698B" w:rsidP="004E698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CA8D216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39056E2" w14:textId="77777777" w:rsidR="004E698B" w:rsidRPr="005C18FE" w:rsidRDefault="004E698B" w:rsidP="004E698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</w:tr>
      <w:tr w:rsidR="004E698B" w:rsidRPr="005C18FE" w14:paraId="6DB9FCD6" w14:textId="77777777" w:rsidTr="005A673E">
        <w:trPr>
          <w:trHeight w:val="20"/>
        </w:trPr>
        <w:tc>
          <w:tcPr>
            <w:tcW w:w="3420" w:type="dxa"/>
          </w:tcPr>
          <w:p w14:paraId="7C1FDE85" w14:textId="77777777" w:rsidR="004E698B" w:rsidRPr="005C18FE" w:rsidRDefault="004E698B" w:rsidP="004E698B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DA87F3D" w14:textId="77777777" w:rsidR="004E698B" w:rsidRPr="005C18FE" w:rsidRDefault="004E698B" w:rsidP="004E698B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42628CA" w14:textId="77777777" w:rsidR="004E698B" w:rsidRPr="005C18FE" w:rsidRDefault="004E698B" w:rsidP="004E698B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8" w:type="dxa"/>
            <w:shd w:val="clear" w:color="auto" w:fill="auto"/>
          </w:tcPr>
          <w:p w14:paraId="76F7C14B" w14:textId="77777777" w:rsidR="004E698B" w:rsidRPr="005C18FE" w:rsidRDefault="004E698B" w:rsidP="004E698B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9BF5A73" w14:textId="77777777" w:rsidR="004E698B" w:rsidRPr="005C18FE" w:rsidRDefault="004E698B" w:rsidP="004E698B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CFDBF86" w14:textId="77777777" w:rsidR="004E698B" w:rsidRPr="005C18FE" w:rsidRDefault="004E698B" w:rsidP="004E698B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DA9580A" w14:textId="77777777" w:rsidR="004E698B" w:rsidRPr="005C18FE" w:rsidRDefault="004E698B" w:rsidP="004E698B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4A341BD" w14:textId="77777777" w:rsidR="004E698B" w:rsidRPr="005C18FE" w:rsidRDefault="004E698B" w:rsidP="004E698B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61DBBC9" w14:textId="77777777" w:rsidR="004E698B" w:rsidRPr="005C18FE" w:rsidRDefault="004E698B" w:rsidP="004E698B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4E698B" w:rsidRPr="005C18FE" w14:paraId="5FFB4410" w14:textId="77777777" w:rsidTr="005A673E">
        <w:trPr>
          <w:trHeight w:val="317"/>
        </w:trPr>
        <w:tc>
          <w:tcPr>
            <w:tcW w:w="3420" w:type="dxa"/>
          </w:tcPr>
          <w:p w14:paraId="13259076" w14:textId="77777777" w:rsidR="004E698B" w:rsidRPr="005C18FE" w:rsidRDefault="004E698B" w:rsidP="004E698B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2323B5F1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C07A56F" w14:textId="77777777" w:rsidR="004E698B" w:rsidRPr="005C18FE" w:rsidRDefault="004E698B" w:rsidP="004E698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3C6266B8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60B810E" w14:textId="77777777" w:rsidR="004E698B" w:rsidRPr="005C18FE" w:rsidRDefault="004E698B" w:rsidP="004E698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262B241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F5D3BFC" w14:textId="77777777" w:rsidR="004E698B" w:rsidRPr="005C18FE" w:rsidRDefault="004E698B" w:rsidP="004E698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6D2FA40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6D762F0" w14:textId="77777777" w:rsidR="004E698B" w:rsidRPr="005C18FE" w:rsidRDefault="004E698B" w:rsidP="004E698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E698B" w:rsidRPr="005C18FE" w14:paraId="04E1B751" w14:textId="77777777" w:rsidTr="005A673E">
        <w:trPr>
          <w:trHeight w:val="317"/>
        </w:trPr>
        <w:tc>
          <w:tcPr>
            <w:tcW w:w="3420" w:type="dxa"/>
          </w:tcPr>
          <w:p w14:paraId="456F0077" w14:textId="77777777" w:rsidR="004E698B" w:rsidRPr="005C18FE" w:rsidRDefault="004E698B" w:rsidP="004E698B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นางแน่งน้อย ไตรวุฒิ</w:t>
            </w:r>
          </w:p>
        </w:tc>
        <w:tc>
          <w:tcPr>
            <w:tcW w:w="810" w:type="dxa"/>
            <w:shd w:val="clear" w:color="auto" w:fill="auto"/>
          </w:tcPr>
          <w:p w14:paraId="4E71A939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975E14C" w14:textId="5779C42F" w:rsidR="004E698B" w:rsidRPr="005C18FE" w:rsidRDefault="004E698B" w:rsidP="004E698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3A510889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1C14736" w14:textId="77777777" w:rsidR="004E698B" w:rsidRPr="005C18FE" w:rsidRDefault="004E698B" w:rsidP="004E698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ED5BB7B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88647DB" w14:textId="1FDC9743" w:rsidR="004E698B" w:rsidRPr="005C18FE" w:rsidRDefault="004E698B" w:rsidP="004E698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27F853D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1271F1E" w14:textId="77777777" w:rsidR="004E698B" w:rsidRPr="005C18FE" w:rsidRDefault="004E698B" w:rsidP="004E698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</w:tr>
      <w:tr w:rsidR="00B00229" w:rsidRPr="005C18FE" w14:paraId="7B8BE223" w14:textId="77777777" w:rsidTr="005A673E">
        <w:trPr>
          <w:trHeight w:val="317"/>
        </w:trPr>
        <w:tc>
          <w:tcPr>
            <w:tcW w:w="3420" w:type="dxa"/>
          </w:tcPr>
          <w:p w14:paraId="62425ABE" w14:textId="77777777" w:rsidR="00B00229" w:rsidRPr="005C18FE" w:rsidRDefault="00B00229" w:rsidP="00B00229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นายวีระชัย สุธีรชัย</w:t>
            </w:r>
          </w:p>
        </w:tc>
        <w:tc>
          <w:tcPr>
            <w:tcW w:w="810" w:type="dxa"/>
            <w:shd w:val="clear" w:color="auto" w:fill="auto"/>
          </w:tcPr>
          <w:p w14:paraId="26A00D55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52C3557" w14:textId="653DC620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68" w:type="dxa"/>
            <w:shd w:val="clear" w:color="auto" w:fill="auto"/>
          </w:tcPr>
          <w:p w14:paraId="6C074509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DF062D4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A0C42E5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36F29FB" w14:textId="2F2D5786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AAA2D0B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D8ED4F0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B00229" w:rsidRPr="005C18FE" w14:paraId="355EF9B1" w14:textId="77777777" w:rsidTr="005A673E">
        <w:trPr>
          <w:trHeight w:val="317"/>
        </w:trPr>
        <w:tc>
          <w:tcPr>
            <w:tcW w:w="3420" w:type="dxa"/>
          </w:tcPr>
          <w:p w14:paraId="406F4895" w14:textId="77777777" w:rsidR="00B00229" w:rsidRPr="005C18FE" w:rsidRDefault="00B00229" w:rsidP="00B00229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บริษัท มหาชัยศูนย์รวมเหล็ก จำกัด</w:t>
            </w:r>
          </w:p>
        </w:tc>
        <w:tc>
          <w:tcPr>
            <w:tcW w:w="810" w:type="dxa"/>
            <w:shd w:val="clear" w:color="auto" w:fill="auto"/>
          </w:tcPr>
          <w:p w14:paraId="08405D51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8489018" w14:textId="4C905F3F" w:rsidR="00B00229" w:rsidRPr="005C18FE" w:rsidRDefault="00B00229" w:rsidP="00B0022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02CCADE2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1375D52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403B855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DC35F6D" w14:textId="1EC9104F" w:rsidR="00B00229" w:rsidRPr="005C18FE" w:rsidRDefault="00B00229" w:rsidP="00B0022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B30BB6E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79334D8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92</w:t>
            </w:r>
          </w:p>
        </w:tc>
      </w:tr>
      <w:tr w:rsidR="00B00229" w:rsidRPr="005C18FE" w14:paraId="1A40BE18" w14:textId="77777777" w:rsidTr="005A673E">
        <w:trPr>
          <w:trHeight w:val="317"/>
        </w:trPr>
        <w:tc>
          <w:tcPr>
            <w:tcW w:w="3420" w:type="dxa"/>
          </w:tcPr>
          <w:p w14:paraId="1C46006B" w14:textId="38EA7EED" w:rsidR="00B00229" w:rsidRPr="005C18FE" w:rsidRDefault="00B00229" w:rsidP="00B00229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ซูพีเรี</w:t>
            </w:r>
            <w:proofErr w:type="spellStart"/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ยร์</w:t>
            </w:r>
            <w:proofErr w:type="spellEnd"/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โอ</w:t>
            </w:r>
            <w:proofErr w:type="spellStart"/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เวอร์</w:t>
            </w:r>
            <w:proofErr w:type="spellEnd"/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ซีส์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</w:rPr>
              <w:t>(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810" w:type="dxa"/>
            <w:shd w:val="clear" w:color="auto" w:fill="auto"/>
          </w:tcPr>
          <w:p w14:paraId="448AC377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3586F5E" w14:textId="38FC2423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shd w:val="clear" w:color="auto" w:fill="auto"/>
          </w:tcPr>
          <w:p w14:paraId="32B5349A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F8E8383" w14:textId="0910E19B" w:rsidR="00B00229" w:rsidRPr="005C18FE" w:rsidRDefault="00B00229" w:rsidP="00B0022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9580BB0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2E70115" w14:textId="0D10CFE3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3215581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23E4744" w14:textId="6C4DD2CF" w:rsidR="00B00229" w:rsidRPr="005C18FE" w:rsidRDefault="00B00229" w:rsidP="00B0022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B00229" w:rsidRPr="005C18FE" w14:paraId="767A84D0" w14:textId="77777777" w:rsidTr="005A673E">
        <w:trPr>
          <w:trHeight w:val="317"/>
        </w:trPr>
        <w:tc>
          <w:tcPr>
            <w:tcW w:w="3420" w:type="dxa"/>
          </w:tcPr>
          <w:p w14:paraId="40C94FA6" w14:textId="77777777" w:rsidR="00B00229" w:rsidRPr="005C18FE" w:rsidRDefault="00B00229" w:rsidP="00B00229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Link Capital I</w:t>
            </w:r>
          </w:p>
        </w:tc>
        <w:tc>
          <w:tcPr>
            <w:tcW w:w="810" w:type="dxa"/>
            <w:shd w:val="clear" w:color="auto" w:fill="auto"/>
          </w:tcPr>
          <w:p w14:paraId="06015E3D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D88EFD8" w14:textId="6EAEBE64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942A70">
              <w:rPr>
                <w:rFonts w:ascii="Angsana New" w:eastAsia="Times New Roman" w:hAnsi="Angsana New"/>
                <w:sz w:val="26"/>
                <w:szCs w:val="26"/>
              </w:rPr>
              <w:t>87</w:t>
            </w:r>
          </w:p>
        </w:tc>
        <w:tc>
          <w:tcPr>
            <w:tcW w:w="268" w:type="dxa"/>
            <w:shd w:val="clear" w:color="auto" w:fill="auto"/>
          </w:tcPr>
          <w:p w14:paraId="09663FB0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2A5ED20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286A238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209FDA9" w14:textId="5903FD5F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>409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4550286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C4ECF7A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36</w:t>
            </w:r>
          </w:p>
        </w:tc>
      </w:tr>
      <w:tr w:rsidR="00B00229" w:rsidRPr="005C18FE" w14:paraId="537FA037" w14:textId="77777777" w:rsidTr="0050010E">
        <w:trPr>
          <w:trHeight w:val="317"/>
        </w:trPr>
        <w:tc>
          <w:tcPr>
            <w:tcW w:w="3420" w:type="dxa"/>
          </w:tcPr>
          <w:p w14:paraId="55460564" w14:textId="77777777" w:rsidR="00B00229" w:rsidRPr="005C18FE" w:rsidRDefault="00B00229" w:rsidP="00B00229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C18FE">
              <w:rPr>
                <w:rFonts w:ascii="Angsana New" w:hAnsi="Angsana New"/>
                <w:sz w:val="26"/>
                <w:szCs w:val="26"/>
                <w:lang w:val="en-GB"/>
              </w:rPr>
              <w:t>ACO I</w:t>
            </w:r>
          </w:p>
        </w:tc>
        <w:tc>
          <w:tcPr>
            <w:tcW w:w="810" w:type="dxa"/>
            <w:shd w:val="clear" w:color="auto" w:fill="auto"/>
          </w:tcPr>
          <w:p w14:paraId="7A49A178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5C4781E" w14:textId="122628D9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>252</w:t>
            </w:r>
          </w:p>
        </w:tc>
        <w:tc>
          <w:tcPr>
            <w:tcW w:w="268" w:type="dxa"/>
            <w:shd w:val="clear" w:color="auto" w:fill="auto"/>
          </w:tcPr>
          <w:p w14:paraId="0D411D19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0607D9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139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067D96A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B0C7939" w14:textId="091C116A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>252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8933EA7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vAlign w:val="bottom"/>
          </w:tcPr>
          <w:p w14:paraId="63D73E58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139</w:t>
            </w:r>
          </w:p>
        </w:tc>
      </w:tr>
      <w:tr w:rsidR="00B00229" w:rsidRPr="005C18FE" w14:paraId="04925221" w14:textId="77777777" w:rsidTr="006F1A78">
        <w:trPr>
          <w:trHeight w:val="317"/>
        </w:trPr>
        <w:tc>
          <w:tcPr>
            <w:tcW w:w="3420" w:type="dxa"/>
            <w:shd w:val="clear" w:color="auto" w:fill="auto"/>
          </w:tcPr>
          <w:p w14:paraId="62324D8C" w14:textId="77777777" w:rsidR="00B00229" w:rsidRPr="005C18FE" w:rsidRDefault="00B00229" w:rsidP="00B0022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3ED5DF75" w14:textId="77777777" w:rsidR="00B00229" w:rsidRPr="005C18FE" w:rsidRDefault="00B00229" w:rsidP="00B00229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EA5F0D" w14:textId="15FC1285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="00942A70">
              <w:rPr>
                <w:rFonts w:ascii="Angsana New" w:eastAsia="Times New Roman" w:hAnsi="Angsana New"/>
                <w:sz w:val="26"/>
                <w:szCs w:val="26"/>
              </w:rPr>
              <w:t>50</w:t>
            </w:r>
          </w:p>
        </w:tc>
        <w:tc>
          <w:tcPr>
            <w:tcW w:w="268" w:type="dxa"/>
            <w:shd w:val="clear" w:color="auto" w:fill="auto"/>
          </w:tcPr>
          <w:p w14:paraId="134D3D82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3D5828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313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D6BA549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B0C88C" w14:textId="33809875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>67</w:t>
            </w:r>
            <w:r w:rsidR="0045735F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A0A7367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FA40BB" w14:textId="672F121D" w:rsidR="00B00229" w:rsidRPr="005C18FE" w:rsidRDefault="0045735F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598</w:t>
            </w:r>
          </w:p>
        </w:tc>
      </w:tr>
      <w:tr w:rsidR="00B00229" w:rsidRPr="005C18FE" w14:paraId="7FB3C6BB" w14:textId="77777777" w:rsidTr="005A673E">
        <w:trPr>
          <w:trHeight w:val="317"/>
        </w:trPr>
        <w:tc>
          <w:tcPr>
            <w:tcW w:w="3420" w:type="dxa"/>
          </w:tcPr>
          <w:p w14:paraId="7C6569C4" w14:textId="77777777" w:rsidR="00B00229" w:rsidRPr="005C18FE" w:rsidRDefault="00B00229" w:rsidP="00B0022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99783BB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4A57CC5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7BB05141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62A1397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73E4DC4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C3A1DBC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C93A4B7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722DE38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00229" w:rsidRPr="005C18FE" w14:paraId="7E75D87F" w14:textId="77777777" w:rsidTr="005A673E">
        <w:trPr>
          <w:trHeight w:val="317"/>
        </w:trPr>
        <w:tc>
          <w:tcPr>
            <w:tcW w:w="3420" w:type="dxa"/>
            <w:vAlign w:val="bottom"/>
          </w:tcPr>
          <w:p w14:paraId="2EDC0393" w14:textId="77777777" w:rsidR="00B00229" w:rsidRPr="005C18FE" w:rsidRDefault="00B00229" w:rsidP="00B00229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bookmarkStart w:id="6" w:name="_Hlk64619656"/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หนี้สินจากการยกเลิกแผนฟื้นฟูกิจการและ</w:t>
            </w:r>
            <w:bookmarkEnd w:id="6"/>
            <w:r w:rsidRPr="005C18FE">
              <w:rPr>
                <w:rFonts w:ascii="Angsana New" w:hAnsi="Angsana New"/>
                <w:b/>
                <w:bCs/>
                <w:sz w:val="26"/>
                <w:szCs w:val="26"/>
              </w:rPr>
              <w:br/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การประนีประนอมยอมความ</w:t>
            </w:r>
          </w:p>
        </w:tc>
        <w:tc>
          <w:tcPr>
            <w:tcW w:w="810" w:type="dxa"/>
            <w:shd w:val="clear" w:color="auto" w:fill="auto"/>
          </w:tcPr>
          <w:p w14:paraId="28AC2BC1" w14:textId="77777777" w:rsidR="00B00229" w:rsidRDefault="00B00229" w:rsidP="00B00229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4981D9D2" w14:textId="4A04D348" w:rsidR="00397D1B" w:rsidRPr="005C18FE" w:rsidRDefault="00397D1B" w:rsidP="00B00229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21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58E28B4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9BC4BF3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7BA527E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1FB5B80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2F23264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083E798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F586DB6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00229" w:rsidRPr="005C18FE" w14:paraId="5A52AF5C" w14:textId="77777777" w:rsidTr="005A673E">
        <w:trPr>
          <w:trHeight w:val="317"/>
        </w:trPr>
        <w:tc>
          <w:tcPr>
            <w:tcW w:w="3420" w:type="dxa"/>
          </w:tcPr>
          <w:p w14:paraId="09FF8A3C" w14:textId="77777777" w:rsidR="00B00229" w:rsidRPr="005C18FE" w:rsidRDefault="00B00229" w:rsidP="00B00229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บุคคล</w:t>
            </w: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และกิจการอื่น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2B66CA48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16B059F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21C379F5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32A73A2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EA30090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E599808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E2A77B2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E3ECD31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00229" w:rsidRPr="005C18FE" w14:paraId="0E9C9BA6" w14:textId="77777777" w:rsidTr="005A673E">
        <w:trPr>
          <w:trHeight w:val="317"/>
        </w:trPr>
        <w:tc>
          <w:tcPr>
            <w:tcW w:w="3420" w:type="dxa"/>
          </w:tcPr>
          <w:p w14:paraId="311E3F1B" w14:textId="77777777" w:rsidR="00B00229" w:rsidRPr="005C18FE" w:rsidRDefault="00B00229" w:rsidP="00B0022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</w:tcPr>
          <w:p w14:paraId="7067AAC0" w14:textId="77777777" w:rsidR="00B00229" w:rsidRPr="005C18FE" w:rsidRDefault="00B00229" w:rsidP="00B00229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40E6D94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488E9AE9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1D9B5D0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820A5E2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788A737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083DA33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D569B9C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00229" w:rsidRPr="005C18FE" w14:paraId="273E01D6" w14:textId="77777777" w:rsidTr="005A673E">
        <w:trPr>
          <w:trHeight w:val="317"/>
        </w:trPr>
        <w:tc>
          <w:tcPr>
            <w:tcW w:w="3420" w:type="dxa"/>
          </w:tcPr>
          <w:p w14:paraId="290BD8F7" w14:textId="77777777" w:rsidR="00B00229" w:rsidRPr="005C18FE" w:rsidRDefault="00B00229" w:rsidP="00B0022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นายวีระชัย สุธีรชัย</w:t>
            </w:r>
          </w:p>
        </w:tc>
        <w:tc>
          <w:tcPr>
            <w:tcW w:w="810" w:type="dxa"/>
            <w:shd w:val="clear" w:color="auto" w:fill="auto"/>
          </w:tcPr>
          <w:p w14:paraId="468F5545" w14:textId="77777777" w:rsidR="00B00229" w:rsidRPr="005C18FE" w:rsidRDefault="00B00229" w:rsidP="00B00229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C7143B" w14:textId="50D900D3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</w:t>
            </w:r>
          </w:p>
        </w:tc>
        <w:tc>
          <w:tcPr>
            <w:tcW w:w="268" w:type="dxa"/>
            <w:shd w:val="clear" w:color="auto" w:fill="auto"/>
          </w:tcPr>
          <w:p w14:paraId="075FDEF3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F8B6A5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7838B6A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88598C" w14:textId="66C8D00E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5E00309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5DE14C6E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</w:tr>
      <w:tr w:rsidR="00B00229" w:rsidRPr="005C18FE" w14:paraId="26A0A548" w14:textId="77777777" w:rsidTr="005A673E">
        <w:trPr>
          <w:trHeight w:val="144"/>
        </w:trPr>
        <w:tc>
          <w:tcPr>
            <w:tcW w:w="3420" w:type="dxa"/>
          </w:tcPr>
          <w:p w14:paraId="10D93B79" w14:textId="77777777" w:rsidR="00B00229" w:rsidRPr="005C18FE" w:rsidRDefault="00B00229" w:rsidP="00B00229">
            <w:pPr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8CB446E" w14:textId="77777777" w:rsidR="00B00229" w:rsidRPr="005C18FE" w:rsidRDefault="00B00229" w:rsidP="00B00229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0D27FF" w14:textId="77777777" w:rsidR="00B00229" w:rsidRPr="005C18FE" w:rsidRDefault="00B00229" w:rsidP="00B00229">
            <w:pPr>
              <w:spacing w:line="240" w:lineRule="auto"/>
              <w:ind w:left="-125"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68" w:type="dxa"/>
            <w:shd w:val="clear" w:color="auto" w:fill="auto"/>
          </w:tcPr>
          <w:p w14:paraId="78C43B2C" w14:textId="77777777" w:rsidR="00B00229" w:rsidRPr="005C18FE" w:rsidRDefault="00B00229" w:rsidP="00B00229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1F0983" w14:textId="77777777" w:rsidR="00B00229" w:rsidRPr="005C18FE" w:rsidRDefault="00B00229" w:rsidP="00B00229">
            <w:pPr>
              <w:spacing w:line="240" w:lineRule="auto"/>
              <w:ind w:left="-125"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0BCAA41" w14:textId="77777777" w:rsidR="00B00229" w:rsidRPr="005C18FE" w:rsidRDefault="00B00229" w:rsidP="00B00229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DC33EA" w14:textId="77777777" w:rsidR="00B00229" w:rsidRPr="005C18FE" w:rsidRDefault="00B00229" w:rsidP="00B00229">
            <w:pPr>
              <w:spacing w:line="240" w:lineRule="auto"/>
              <w:ind w:left="-125"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AC0699C" w14:textId="77777777" w:rsidR="00B00229" w:rsidRPr="005C18FE" w:rsidRDefault="00B00229" w:rsidP="00B00229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14:paraId="12A031BC" w14:textId="77777777" w:rsidR="00B00229" w:rsidRPr="005C18FE" w:rsidRDefault="00B00229" w:rsidP="00B00229">
            <w:pPr>
              <w:spacing w:line="240" w:lineRule="auto"/>
              <w:ind w:left="-125"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B00229" w:rsidRPr="005C18FE" w14:paraId="5181D274" w14:textId="77777777" w:rsidTr="005A673E">
        <w:trPr>
          <w:trHeight w:val="317"/>
        </w:trPr>
        <w:tc>
          <w:tcPr>
            <w:tcW w:w="3420" w:type="dxa"/>
          </w:tcPr>
          <w:p w14:paraId="7BF18688" w14:textId="77777777" w:rsidR="00B00229" w:rsidRPr="005C18FE" w:rsidRDefault="00B00229" w:rsidP="00B0022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810" w:type="dxa"/>
            <w:shd w:val="clear" w:color="auto" w:fill="auto"/>
          </w:tcPr>
          <w:p w14:paraId="7BC30544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03ADF745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43F3C564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9E8776C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63A723A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B3D0EFB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074B350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80FCEEB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00229" w:rsidRPr="005C18FE" w14:paraId="545F1658" w14:textId="77777777" w:rsidTr="005A673E">
        <w:trPr>
          <w:trHeight w:val="317"/>
        </w:trPr>
        <w:tc>
          <w:tcPr>
            <w:tcW w:w="3420" w:type="dxa"/>
            <w:vAlign w:val="bottom"/>
          </w:tcPr>
          <w:p w14:paraId="7C73981C" w14:textId="77777777" w:rsidR="00B00229" w:rsidRPr="005C18FE" w:rsidRDefault="00B00229" w:rsidP="00B00229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นายวีระชัย สุธีรชัย</w:t>
            </w:r>
          </w:p>
        </w:tc>
        <w:tc>
          <w:tcPr>
            <w:tcW w:w="810" w:type="dxa"/>
            <w:shd w:val="clear" w:color="auto" w:fill="auto"/>
          </w:tcPr>
          <w:p w14:paraId="799F608E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248277C" w14:textId="038FB948" w:rsidR="00B00229" w:rsidRPr="005C18FE" w:rsidRDefault="00B00229" w:rsidP="00B0022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551FC2A5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E7B24DC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541DB80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A8E6D3B" w14:textId="5883F0EB" w:rsidR="00B00229" w:rsidRPr="005C18FE" w:rsidRDefault="00B00229" w:rsidP="00B0022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5013EF5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BD924A0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16</w:t>
            </w:r>
          </w:p>
        </w:tc>
      </w:tr>
      <w:tr w:rsidR="00B00229" w:rsidRPr="005C18FE" w14:paraId="6A47B3E5" w14:textId="77777777" w:rsidTr="005A673E">
        <w:trPr>
          <w:trHeight w:val="317"/>
        </w:trPr>
        <w:tc>
          <w:tcPr>
            <w:tcW w:w="3420" w:type="dxa"/>
            <w:vAlign w:val="bottom"/>
          </w:tcPr>
          <w:p w14:paraId="5EE9107F" w14:textId="77777777" w:rsidR="00B00229" w:rsidRPr="005C18FE" w:rsidRDefault="00B00229" w:rsidP="00B00229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นางแน่งน้อย ไตรวุฒิ</w:t>
            </w:r>
          </w:p>
        </w:tc>
        <w:tc>
          <w:tcPr>
            <w:tcW w:w="810" w:type="dxa"/>
            <w:shd w:val="clear" w:color="auto" w:fill="auto"/>
          </w:tcPr>
          <w:p w14:paraId="2E2AD2DF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BE87CB8" w14:textId="03685EED" w:rsidR="00B00229" w:rsidRPr="005C18FE" w:rsidRDefault="00B00229" w:rsidP="00B0022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6105722A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8F98E80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8DC84CB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EDF0D61" w14:textId="19DA1D67" w:rsidR="00B00229" w:rsidRPr="005C18FE" w:rsidRDefault="00B00229" w:rsidP="00B0022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E110D78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F3E7629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</w:tr>
      <w:tr w:rsidR="00B00229" w:rsidRPr="005C18FE" w14:paraId="3EB97333" w14:textId="77777777" w:rsidTr="005A673E">
        <w:trPr>
          <w:trHeight w:val="317"/>
        </w:trPr>
        <w:tc>
          <w:tcPr>
            <w:tcW w:w="3420" w:type="dxa"/>
          </w:tcPr>
          <w:p w14:paraId="5BCD5073" w14:textId="7AAEAC69" w:rsidR="00B00229" w:rsidRPr="005C18FE" w:rsidRDefault="00B00229" w:rsidP="00B00229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ซูพีเรี</w:t>
            </w:r>
            <w:proofErr w:type="spellStart"/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ยร์</w:t>
            </w:r>
            <w:proofErr w:type="spellEnd"/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โอ</w:t>
            </w:r>
            <w:proofErr w:type="spellStart"/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เวอร์</w:t>
            </w:r>
            <w:proofErr w:type="spellEnd"/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ซีส์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</w:rPr>
              <w:t>(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810" w:type="dxa"/>
            <w:shd w:val="clear" w:color="auto" w:fill="auto"/>
          </w:tcPr>
          <w:p w14:paraId="6E943A12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E4A828" w14:textId="4CABDE82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68" w:type="dxa"/>
            <w:shd w:val="clear" w:color="auto" w:fill="auto"/>
          </w:tcPr>
          <w:p w14:paraId="2A13CEEA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E079F0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1B2D637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0A6BA0" w14:textId="2FA4A85D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BCFA76D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05F5B8A6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</w:tr>
      <w:tr w:rsidR="00B00229" w:rsidRPr="005C18FE" w14:paraId="32AF83C8" w14:textId="77777777" w:rsidTr="005A673E">
        <w:trPr>
          <w:trHeight w:val="317"/>
        </w:trPr>
        <w:tc>
          <w:tcPr>
            <w:tcW w:w="3420" w:type="dxa"/>
          </w:tcPr>
          <w:p w14:paraId="6B853C86" w14:textId="77777777" w:rsidR="00B00229" w:rsidRPr="005C18FE" w:rsidRDefault="00B00229" w:rsidP="00B0022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16FC814" w14:textId="77777777" w:rsidR="00B00229" w:rsidRPr="005C18FE" w:rsidRDefault="00B00229" w:rsidP="00B00229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5B9A94" w14:textId="788408D9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68" w:type="dxa"/>
            <w:shd w:val="clear" w:color="auto" w:fill="auto"/>
          </w:tcPr>
          <w:p w14:paraId="1D460E96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AA5CC5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192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9B5C7F5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C4EC67" w14:textId="5ADBCCAD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6AE028E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A50B4F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192</w:t>
            </w:r>
          </w:p>
        </w:tc>
      </w:tr>
      <w:tr w:rsidR="00B00229" w:rsidRPr="005C18FE" w14:paraId="606B8D0D" w14:textId="77777777" w:rsidTr="005A673E">
        <w:trPr>
          <w:trHeight w:val="317"/>
        </w:trPr>
        <w:tc>
          <w:tcPr>
            <w:tcW w:w="3420" w:type="dxa"/>
          </w:tcPr>
          <w:p w14:paraId="125F5E56" w14:textId="77777777" w:rsidR="00B00229" w:rsidRPr="005C18FE" w:rsidRDefault="00B00229" w:rsidP="00B0022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6FB2B213" w14:textId="77777777" w:rsidR="00B00229" w:rsidRPr="005C18FE" w:rsidRDefault="00B00229" w:rsidP="00B00229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6682E1" w14:textId="7C54750C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>162</w:t>
            </w:r>
          </w:p>
        </w:tc>
        <w:tc>
          <w:tcPr>
            <w:tcW w:w="268" w:type="dxa"/>
            <w:shd w:val="clear" w:color="auto" w:fill="auto"/>
          </w:tcPr>
          <w:p w14:paraId="38B7D4DF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6E2E66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224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0F6F285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C2AEB5" w14:textId="3D480155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>162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3B54027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6AEF4F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224</w:t>
            </w:r>
          </w:p>
        </w:tc>
      </w:tr>
      <w:tr w:rsidR="00B00229" w:rsidRPr="005C18FE" w14:paraId="27627494" w14:textId="77777777" w:rsidTr="005A673E">
        <w:trPr>
          <w:trHeight w:val="317"/>
        </w:trPr>
        <w:tc>
          <w:tcPr>
            <w:tcW w:w="3420" w:type="dxa"/>
            <w:vAlign w:val="bottom"/>
          </w:tcPr>
          <w:p w14:paraId="190F2662" w14:textId="77777777" w:rsidR="00B00229" w:rsidRPr="005C18FE" w:rsidRDefault="00B00229" w:rsidP="00B00229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5403E56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CA4670C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68" w:type="dxa"/>
            <w:shd w:val="clear" w:color="auto" w:fill="auto"/>
          </w:tcPr>
          <w:p w14:paraId="0A12104E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20824C0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D76BE3B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F6CA73E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658A5C7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1DC9C3C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</w:rPr>
            </w:pPr>
          </w:p>
        </w:tc>
      </w:tr>
      <w:tr w:rsidR="00397D1B" w:rsidRPr="005C18FE" w14:paraId="6D7BDF32" w14:textId="77777777" w:rsidTr="005A673E">
        <w:trPr>
          <w:trHeight w:val="317"/>
        </w:trPr>
        <w:tc>
          <w:tcPr>
            <w:tcW w:w="3420" w:type="dxa"/>
            <w:vAlign w:val="bottom"/>
          </w:tcPr>
          <w:p w14:paraId="071F0FE3" w14:textId="77777777" w:rsidR="00397D1B" w:rsidRPr="005C18FE" w:rsidRDefault="00397D1B" w:rsidP="00397D1B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เจ้าหนี้เครื่องจักรและงานก่อสร้าง</w:t>
            </w:r>
          </w:p>
        </w:tc>
        <w:tc>
          <w:tcPr>
            <w:tcW w:w="810" w:type="dxa"/>
            <w:shd w:val="clear" w:color="auto" w:fill="auto"/>
          </w:tcPr>
          <w:p w14:paraId="4DB11AD5" w14:textId="3A028C17" w:rsidR="00397D1B" w:rsidRPr="00397D1B" w:rsidRDefault="00397D1B" w:rsidP="00397D1B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24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E5F2D08" w14:textId="77777777" w:rsidR="00397D1B" w:rsidRPr="005C18FE" w:rsidRDefault="00397D1B" w:rsidP="00397D1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444F429B" w14:textId="77777777" w:rsidR="00397D1B" w:rsidRPr="005C18FE" w:rsidRDefault="00397D1B" w:rsidP="00397D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FBAFEB7" w14:textId="77777777" w:rsidR="00397D1B" w:rsidRPr="005C18FE" w:rsidRDefault="00397D1B" w:rsidP="00397D1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3CA741E" w14:textId="77777777" w:rsidR="00397D1B" w:rsidRPr="005C18FE" w:rsidRDefault="00397D1B" w:rsidP="00397D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8D5813B" w14:textId="77777777" w:rsidR="00397D1B" w:rsidRPr="005C18FE" w:rsidRDefault="00397D1B" w:rsidP="00397D1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1CBA893" w14:textId="77777777" w:rsidR="00397D1B" w:rsidRPr="005C18FE" w:rsidRDefault="00397D1B" w:rsidP="00397D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D0ED7DB" w14:textId="77777777" w:rsidR="00397D1B" w:rsidRPr="005C18FE" w:rsidRDefault="00397D1B" w:rsidP="00397D1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97D1B" w:rsidRPr="005C18FE" w14:paraId="07C31075" w14:textId="77777777" w:rsidTr="005A673E">
        <w:trPr>
          <w:trHeight w:val="317"/>
        </w:trPr>
        <w:tc>
          <w:tcPr>
            <w:tcW w:w="3420" w:type="dxa"/>
          </w:tcPr>
          <w:p w14:paraId="442E7E12" w14:textId="77777777" w:rsidR="00397D1B" w:rsidRPr="005C18FE" w:rsidRDefault="00397D1B" w:rsidP="00397D1B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46A74A96" w14:textId="77777777" w:rsidR="00397D1B" w:rsidRPr="005C18FE" w:rsidRDefault="00397D1B" w:rsidP="00397D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AE5325D" w14:textId="77777777" w:rsidR="00397D1B" w:rsidRPr="005C18FE" w:rsidRDefault="00397D1B" w:rsidP="00397D1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65C9D367" w14:textId="77777777" w:rsidR="00397D1B" w:rsidRPr="005C18FE" w:rsidRDefault="00397D1B" w:rsidP="00397D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AC00A69" w14:textId="77777777" w:rsidR="00397D1B" w:rsidRPr="005C18FE" w:rsidRDefault="00397D1B" w:rsidP="00397D1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45C1885" w14:textId="77777777" w:rsidR="00397D1B" w:rsidRPr="005C18FE" w:rsidRDefault="00397D1B" w:rsidP="00397D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C254689" w14:textId="77777777" w:rsidR="00397D1B" w:rsidRPr="005C18FE" w:rsidRDefault="00397D1B" w:rsidP="00397D1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D0FD3A8" w14:textId="77777777" w:rsidR="00397D1B" w:rsidRPr="005C18FE" w:rsidRDefault="00397D1B" w:rsidP="00397D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3379E5D" w14:textId="77777777" w:rsidR="00397D1B" w:rsidRPr="005C18FE" w:rsidRDefault="00397D1B" w:rsidP="00397D1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97D1B" w:rsidRPr="005C18FE" w14:paraId="46CD14C8" w14:textId="77777777" w:rsidTr="005A673E">
        <w:trPr>
          <w:trHeight w:val="317"/>
        </w:trPr>
        <w:tc>
          <w:tcPr>
            <w:tcW w:w="3420" w:type="dxa"/>
          </w:tcPr>
          <w:p w14:paraId="615B1499" w14:textId="7D269D38" w:rsidR="00397D1B" w:rsidRPr="005C18FE" w:rsidRDefault="00397D1B" w:rsidP="00397D1B">
            <w:pPr>
              <w:spacing w:line="240" w:lineRule="atLeast"/>
              <w:ind w:left="16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แกรนด์ เอเซีย สตีลโพรเซสซิ่ง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เซ็นเตอร์ จำกัด</w:t>
            </w:r>
          </w:p>
        </w:tc>
        <w:tc>
          <w:tcPr>
            <w:tcW w:w="810" w:type="dxa"/>
            <w:shd w:val="clear" w:color="auto" w:fill="auto"/>
          </w:tcPr>
          <w:p w14:paraId="7E3215F9" w14:textId="77777777" w:rsidR="00397D1B" w:rsidRPr="005C18FE" w:rsidRDefault="00397D1B" w:rsidP="00397D1B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FE7219" w14:textId="77777777" w:rsidR="00397D1B" w:rsidRDefault="00397D1B" w:rsidP="00397D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E20B225" w14:textId="7D6C02B1" w:rsidR="00397D1B" w:rsidRPr="005C18FE" w:rsidRDefault="00397D1B" w:rsidP="00397D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14:paraId="375EEF70" w14:textId="77777777" w:rsidR="00397D1B" w:rsidRPr="005C18FE" w:rsidRDefault="00397D1B" w:rsidP="00397D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1465CA" w14:textId="77777777" w:rsidR="00397D1B" w:rsidRPr="005C18FE" w:rsidRDefault="00397D1B" w:rsidP="00397D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991E8E0" w14:textId="77777777" w:rsidR="00397D1B" w:rsidRPr="005C18FE" w:rsidRDefault="00397D1B" w:rsidP="00397D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D9FA1D5" w14:textId="77777777" w:rsidR="00397D1B" w:rsidRPr="005C18FE" w:rsidRDefault="00397D1B" w:rsidP="00397D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0BD694" w14:textId="77777777" w:rsidR="00397D1B" w:rsidRDefault="00397D1B" w:rsidP="00397D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8C0E76C" w14:textId="1A339979" w:rsidR="00397D1B" w:rsidRPr="005C18FE" w:rsidRDefault="00397D1B" w:rsidP="00397D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B7B04A2" w14:textId="77777777" w:rsidR="00397D1B" w:rsidRPr="005C18FE" w:rsidRDefault="00397D1B" w:rsidP="00397D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</w:tcPr>
          <w:p w14:paraId="496D91FE" w14:textId="77777777" w:rsidR="00397D1B" w:rsidRPr="005C18FE" w:rsidRDefault="00397D1B" w:rsidP="00397D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B86A0A2" w14:textId="77777777" w:rsidR="00397D1B" w:rsidRPr="005C18FE" w:rsidRDefault="00397D1B" w:rsidP="00397D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</w:tbl>
    <w:p w14:paraId="44A323C2" w14:textId="77777777" w:rsidR="003930C4" w:rsidRPr="005C18FE" w:rsidRDefault="003930C4">
      <w:r w:rsidRPr="005C18FE"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3930C4" w:rsidRPr="005C18FE" w14:paraId="541BADB1" w14:textId="77777777" w:rsidTr="00533BB3">
        <w:trPr>
          <w:trHeight w:val="317"/>
          <w:tblHeader/>
        </w:trPr>
        <w:tc>
          <w:tcPr>
            <w:tcW w:w="3420" w:type="dxa"/>
          </w:tcPr>
          <w:p w14:paraId="419FA0EB" w14:textId="77777777" w:rsidR="003930C4" w:rsidRPr="005C18FE" w:rsidRDefault="003930C4" w:rsidP="00533BB3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23ED303D" w14:textId="77777777" w:rsidR="003930C4" w:rsidRPr="005C18FE" w:rsidRDefault="003930C4" w:rsidP="00533BB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D6057F8" w14:textId="77777777" w:rsidR="003930C4" w:rsidRPr="005C18FE" w:rsidRDefault="003930C4" w:rsidP="00533BB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3930C4" w:rsidRPr="005C18FE" w14:paraId="10CA9C04" w14:textId="77777777" w:rsidTr="00533BB3">
        <w:trPr>
          <w:trHeight w:val="317"/>
          <w:tblHeader/>
        </w:trPr>
        <w:tc>
          <w:tcPr>
            <w:tcW w:w="3420" w:type="dxa"/>
          </w:tcPr>
          <w:p w14:paraId="44E34F05" w14:textId="77777777" w:rsidR="003930C4" w:rsidRPr="005C18FE" w:rsidRDefault="003930C4" w:rsidP="00533BB3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5F5B45FC" w14:textId="77777777" w:rsidR="003930C4" w:rsidRPr="005C18FE" w:rsidRDefault="003930C4" w:rsidP="00533BB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98C636" w14:textId="77777777" w:rsidR="003930C4" w:rsidRPr="005C18FE" w:rsidRDefault="003930C4" w:rsidP="00533BB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3EF8F483" w14:textId="77777777" w:rsidR="003930C4" w:rsidRPr="005C18FE" w:rsidRDefault="003930C4" w:rsidP="00533BB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C918D5" w14:textId="77777777" w:rsidR="003930C4" w:rsidRPr="005C18FE" w:rsidRDefault="003930C4" w:rsidP="00533BB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698B" w:rsidRPr="005C18FE" w14:paraId="795C31A3" w14:textId="77777777" w:rsidTr="00533BB3">
        <w:trPr>
          <w:trHeight w:val="20"/>
          <w:tblHeader/>
        </w:trPr>
        <w:tc>
          <w:tcPr>
            <w:tcW w:w="3420" w:type="dxa"/>
          </w:tcPr>
          <w:p w14:paraId="47D00A03" w14:textId="77777777" w:rsidR="004E698B" w:rsidRPr="005C18FE" w:rsidRDefault="004E698B" w:rsidP="004E698B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  <w:vAlign w:val="bottom"/>
          </w:tcPr>
          <w:p w14:paraId="131CF6A6" w14:textId="77777777" w:rsidR="004E698B" w:rsidRPr="005C18FE" w:rsidRDefault="004E698B" w:rsidP="004E698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D8767A" w14:textId="1D0D478D" w:rsidR="004E698B" w:rsidRPr="005C18FE" w:rsidRDefault="004E698B" w:rsidP="004E698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</w:tcPr>
          <w:p w14:paraId="3A461B22" w14:textId="77777777" w:rsidR="004E698B" w:rsidRPr="005C18FE" w:rsidRDefault="004E698B" w:rsidP="004E698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87BA93" w14:textId="11290E8E" w:rsidR="004E698B" w:rsidRPr="005C18FE" w:rsidRDefault="004E698B" w:rsidP="004E698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90D774A" w14:textId="77777777" w:rsidR="004E698B" w:rsidRPr="005C18FE" w:rsidRDefault="004E698B" w:rsidP="004E698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139524A7" w14:textId="4026975A" w:rsidR="004E698B" w:rsidRPr="005C18FE" w:rsidRDefault="004E698B" w:rsidP="004E698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BABD6C2" w14:textId="77777777" w:rsidR="004E698B" w:rsidRPr="005C18FE" w:rsidRDefault="004E698B" w:rsidP="004E698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37274A5A" w14:textId="5E5E478C" w:rsidR="004E698B" w:rsidRPr="005C18FE" w:rsidRDefault="004E698B" w:rsidP="004E698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E698B" w:rsidRPr="005C18FE" w14:paraId="4B29841B" w14:textId="77777777" w:rsidTr="00533BB3">
        <w:trPr>
          <w:trHeight w:val="20"/>
          <w:tblHeader/>
        </w:trPr>
        <w:tc>
          <w:tcPr>
            <w:tcW w:w="3420" w:type="dxa"/>
          </w:tcPr>
          <w:p w14:paraId="60E93D56" w14:textId="77777777" w:rsidR="004E698B" w:rsidRPr="005C18FE" w:rsidRDefault="004E698B" w:rsidP="004E698B">
            <w:pPr>
              <w:spacing w:line="240" w:lineRule="atLeast"/>
              <w:rPr>
                <w:rFonts w:ascii="Angsana New" w:hAnsi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810" w:type="dxa"/>
          </w:tcPr>
          <w:p w14:paraId="6EE307A6" w14:textId="77777777" w:rsidR="004E698B" w:rsidRPr="005C18FE" w:rsidRDefault="004E698B" w:rsidP="004E698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16A94B5E" w14:textId="77777777" w:rsidR="004E698B" w:rsidRPr="005C18FE" w:rsidRDefault="004E698B" w:rsidP="004E698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14:paraId="77BD0387" w14:textId="77777777" w:rsidR="004E698B" w:rsidRPr="005C18FE" w:rsidRDefault="004E698B" w:rsidP="004E698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93D3C98" w14:textId="77777777" w:rsidR="004E698B" w:rsidRPr="005C18FE" w:rsidRDefault="004E698B" w:rsidP="004E698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D4A5216" w14:textId="77777777" w:rsidR="004E698B" w:rsidRPr="005C18FE" w:rsidRDefault="004E698B" w:rsidP="004E698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73BD8AE" w14:textId="77777777" w:rsidR="004E698B" w:rsidRPr="005C18FE" w:rsidRDefault="004E698B" w:rsidP="004E698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DF45803" w14:textId="77777777" w:rsidR="004E698B" w:rsidRPr="005C18FE" w:rsidRDefault="004E698B" w:rsidP="004E698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1E14BE5" w14:textId="77777777" w:rsidR="004E698B" w:rsidRPr="005C18FE" w:rsidRDefault="004E698B" w:rsidP="004E698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E698B" w:rsidRPr="005C18FE" w14:paraId="76D25E41" w14:textId="77777777" w:rsidTr="00A47C02">
        <w:trPr>
          <w:trHeight w:val="317"/>
        </w:trPr>
        <w:tc>
          <w:tcPr>
            <w:tcW w:w="3420" w:type="dxa"/>
          </w:tcPr>
          <w:p w14:paraId="12BDD993" w14:textId="77777777" w:rsidR="004E698B" w:rsidRPr="005C18FE" w:rsidRDefault="004E698B" w:rsidP="004E698B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1850A71C" w14:textId="1225F45E" w:rsidR="004E698B" w:rsidRPr="005C18FE" w:rsidRDefault="004E698B" w:rsidP="004E698B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C18FE">
              <w:rPr>
                <w:rFonts w:ascii="Angsana New" w:hAnsi="Angsana New"/>
                <w:i/>
                <w:iCs/>
                <w:sz w:val="26"/>
                <w:szCs w:val="26"/>
              </w:rPr>
              <w:t>2</w:t>
            </w:r>
            <w:r w:rsidR="00397D1B">
              <w:rPr>
                <w:rFonts w:ascii="Angsana New" w:hAnsi="Angsana New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9279451" w14:textId="77777777" w:rsidR="004E698B" w:rsidRPr="005C18FE" w:rsidRDefault="004E698B" w:rsidP="004E698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2E71DBA4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103F1DA" w14:textId="77777777" w:rsidR="004E698B" w:rsidRPr="005C18FE" w:rsidRDefault="004E698B" w:rsidP="004E698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F6218C6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15D694E" w14:textId="77777777" w:rsidR="004E698B" w:rsidRPr="005C18FE" w:rsidRDefault="004E698B" w:rsidP="004E698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79D951A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36DD007" w14:textId="77777777" w:rsidR="004E698B" w:rsidRPr="005C18FE" w:rsidRDefault="004E698B" w:rsidP="004E698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E698B" w:rsidRPr="005C18FE" w14:paraId="33FE97FA" w14:textId="77777777" w:rsidTr="005A673E">
        <w:trPr>
          <w:trHeight w:val="317"/>
        </w:trPr>
        <w:tc>
          <w:tcPr>
            <w:tcW w:w="3420" w:type="dxa"/>
          </w:tcPr>
          <w:p w14:paraId="7F76C8EA" w14:textId="77777777" w:rsidR="004E698B" w:rsidRPr="005C18FE" w:rsidRDefault="004E698B" w:rsidP="004E698B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  <w:shd w:val="clear" w:color="auto" w:fill="auto"/>
          </w:tcPr>
          <w:p w14:paraId="0B06A907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98F3A4D" w14:textId="77777777" w:rsidR="004E698B" w:rsidRPr="005C18FE" w:rsidRDefault="004E698B" w:rsidP="004E698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26BC5DC3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365C7C0" w14:textId="77777777" w:rsidR="004E698B" w:rsidRPr="005C18FE" w:rsidRDefault="004E698B" w:rsidP="004E698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2ACD649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BA57794" w14:textId="77777777" w:rsidR="004E698B" w:rsidRPr="005C18FE" w:rsidRDefault="004E698B" w:rsidP="004E698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5E92010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B7FE19A" w14:textId="77777777" w:rsidR="004E698B" w:rsidRPr="005C18FE" w:rsidRDefault="004E698B" w:rsidP="004E698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E698B" w:rsidRPr="005C18FE" w14:paraId="1333DDBD" w14:textId="77777777" w:rsidTr="005A673E">
        <w:trPr>
          <w:trHeight w:val="317"/>
        </w:trPr>
        <w:tc>
          <w:tcPr>
            <w:tcW w:w="3420" w:type="dxa"/>
          </w:tcPr>
          <w:p w14:paraId="49193327" w14:textId="77777777" w:rsidR="004E698B" w:rsidRPr="005C18FE" w:rsidRDefault="004E698B" w:rsidP="004E698B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810" w:type="dxa"/>
            <w:shd w:val="clear" w:color="auto" w:fill="auto"/>
          </w:tcPr>
          <w:p w14:paraId="66CC3722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36BF6A2" w14:textId="45BD8D97" w:rsidR="004E698B" w:rsidRPr="005C18FE" w:rsidRDefault="004E698B" w:rsidP="004E698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1FE1722E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6E61392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3899F1B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1A9AB32" w14:textId="2718403B" w:rsidR="004E698B" w:rsidRPr="005C18FE" w:rsidRDefault="004E698B" w:rsidP="004E698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5197594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CC0957E" w14:textId="77777777" w:rsidR="004E698B" w:rsidRPr="005C18FE" w:rsidRDefault="004E698B" w:rsidP="004E698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313</w:t>
            </w:r>
          </w:p>
        </w:tc>
      </w:tr>
      <w:tr w:rsidR="004E698B" w:rsidRPr="005C18FE" w14:paraId="7B8C0552" w14:textId="77777777" w:rsidTr="005A673E">
        <w:trPr>
          <w:trHeight w:val="317"/>
        </w:trPr>
        <w:tc>
          <w:tcPr>
            <w:tcW w:w="3420" w:type="dxa"/>
          </w:tcPr>
          <w:p w14:paraId="47CE62C4" w14:textId="77777777" w:rsidR="004E698B" w:rsidRPr="005C18FE" w:rsidRDefault="004E698B" w:rsidP="004E698B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53AFE181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D6AE5B6" w14:textId="77777777" w:rsidR="004E698B" w:rsidRPr="005C18FE" w:rsidRDefault="004E698B" w:rsidP="004E698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28FB3469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81669F3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EEB65E6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7B0DB22" w14:textId="77777777" w:rsidR="004E698B" w:rsidRPr="005C18FE" w:rsidRDefault="004E698B" w:rsidP="004E698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6D37221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8CE4077" w14:textId="77777777" w:rsidR="004E698B" w:rsidRPr="005C18FE" w:rsidRDefault="004E698B" w:rsidP="004E698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00229" w:rsidRPr="005C18FE" w14:paraId="409877B6" w14:textId="77777777" w:rsidTr="005A673E">
        <w:trPr>
          <w:trHeight w:val="317"/>
        </w:trPr>
        <w:tc>
          <w:tcPr>
            <w:tcW w:w="3420" w:type="dxa"/>
          </w:tcPr>
          <w:p w14:paraId="45B510CD" w14:textId="77777777" w:rsidR="00B00229" w:rsidRPr="005C18FE" w:rsidRDefault="00B00229" w:rsidP="00B0022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Link Capital I</w:t>
            </w:r>
          </w:p>
        </w:tc>
        <w:tc>
          <w:tcPr>
            <w:tcW w:w="810" w:type="dxa"/>
            <w:shd w:val="clear" w:color="auto" w:fill="auto"/>
          </w:tcPr>
          <w:p w14:paraId="4E52659C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A10E30B" w14:textId="74EBFB0E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>1,433</w:t>
            </w:r>
          </w:p>
        </w:tc>
        <w:tc>
          <w:tcPr>
            <w:tcW w:w="268" w:type="dxa"/>
            <w:shd w:val="clear" w:color="auto" w:fill="auto"/>
          </w:tcPr>
          <w:p w14:paraId="04E300E1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3A57016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811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CC9C63F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3C738F3" w14:textId="7DA26B8C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>1,433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CE0A8DB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1BAA6AA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811</w:t>
            </w:r>
          </w:p>
        </w:tc>
      </w:tr>
      <w:tr w:rsidR="00B00229" w:rsidRPr="005C18FE" w14:paraId="2B867E8E" w14:textId="77777777" w:rsidTr="005A673E">
        <w:trPr>
          <w:trHeight w:val="317"/>
        </w:trPr>
        <w:tc>
          <w:tcPr>
            <w:tcW w:w="3420" w:type="dxa"/>
          </w:tcPr>
          <w:p w14:paraId="3435648C" w14:textId="77777777" w:rsidR="00B00229" w:rsidRPr="005C18FE" w:rsidRDefault="00B00229" w:rsidP="00B0022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7F5F2A1E" w14:textId="77777777" w:rsidR="00B00229" w:rsidRPr="005C18FE" w:rsidRDefault="00B00229" w:rsidP="00B00229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DFCA3F" w14:textId="2C842783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>1,433</w:t>
            </w:r>
          </w:p>
        </w:tc>
        <w:tc>
          <w:tcPr>
            <w:tcW w:w="268" w:type="dxa"/>
            <w:shd w:val="clear" w:color="auto" w:fill="auto"/>
          </w:tcPr>
          <w:p w14:paraId="245E846B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0AB2D2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811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A7AFF3E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9E9A55" w14:textId="2503E225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>1,433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E937A2E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C3259A" w14:textId="77777777" w:rsidR="00B00229" w:rsidRPr="005C18FE" w:rsidRDefault="00B00229" w:rsidP="00B0022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1,124</w:t>
            </w:r>
          </w:p>
        </w:tc>
      </w:tr>
    </w:tbl>
    <w:p w14:paraId="61B1DFEE" w14:textId="77777777" w:rsidR="00B60390" w:rsidRPr="005C18FE" w:rsidRDefault="00B60390">
      <w:pPr>
        <w:rPr>
          <w:sz w:val="26"/>
          <w:szCs w:val="26"/>
        </w:rPr>
      </w:pPr>
    </w:p>
    <w:p w14:paraId="7FE89F33" w14:textId="35DB5AF2" w:rsidR="001A179D" w:rsidRPr="005C18FE" w:rsidRDefault="001A179D" w:rsidP="001A179D">
      <w:pPr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รายการเคลื่อนไหวของเงินกู้ยืม</w:t>
      </w:r>
      <w:r w:rsidR="0009134D" w:rsidRPr="005C18FE">
        <w:rPr>
          <w:rFonts w:ascii="Angsana New" w:hAnsi="Angsana New" w:hint="cs"/>
          <w:sz w:val="26"/>
          <w:szCs w:val="26"/>
          <w:cs/>
        </w:rPr>
        <w:t>ระยะสั้นจากกิจการ</w:t>
      </w:r>
      <w:r w:rsidRPr="005C18FE">
        <w:rPr>
          <w:rFonts w:ascii="Angsana New" w:hAnsi="Angsana New" w:hint="cs"/>
          <w:sz w:val="26"/>
          <w:szCs w:val="26"/>
          <w:cs/>
        </w:rPr>
        <w:t>ที่เกี่ยวข้องกัน</w:t>
      </w:r>
      <w:r w:rsidRPr="005C18FE">
        <w:rPr>
          <w:rFonts w:ascii="Angsana New" w:hAnsi="Angsana New"/>
          <w:sz w:val="26"/>
          <w:szCs w:val="26"/>
          <w:cs/>
        </w:rPr>
        <w:t>ในระหว่าง</w:t>
      </w:r>
      <w:r w:rsidR="004E698B">
        <w:rPr>
          <w:rFonts w:ascii="Angsana New" w:hAnsi="Angsana New" w:hint="cs"/>
          <w:sz w:val="26"/>
          <w:szCs w:val="26"/>
          <w:cs/>
        </w:rPr>
        <w:t>ปี</w:t>
      </w:r>
      <w:r w:rsidRPr="005C18FE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4E698B" w:rsidRPr="004E698B">
        <w:rPr>
          <w:rFonts w:ascii="Angsana New" w:hAnsi="Angsana New"/>
          <w:sz w:val="26"/>
          <w:szCs w:val="26"/>
        </w:rPr>
        <w:t xml:space="preserve">31 </w:t>
      </w:r>
      <w:r w:rsidR="004E698B" w:rsidRPr="004E698B">
        <w:rPr>
          <w:rFonts w:ascii="Angsana New" w:hAnsi="Angsana New" w:hint="cs"/>
          <w:sz w:val="26"/>
          <w:szCs w:val="26"/>
          <w:cs/>
        </w:rPr>
        <w:t>ธันวาคม</w:t>
      </w:r>
      <w:r w:rsidR="009D26F5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2563 </w:t>
      </w:r>
      <w:r w:rsidRPr="005C18FE">
        <w:rPr>
          <w:rFonts w:ascii="Angsana New" w:hAnsi="Angsana New"/>
          <w:sz w:val="26"/>
          <w:szCs w:val="26"/>
          <w:cs/>
        </w:rPr>
        <w:t>มีดังนี้</w:t>
      </w:r>
    </w:p>
    <w:p w14:paraId="1A305D64" w14:textId="77777777" w:rsidR="000F78A7" w:rsidRPr="005C18FE" w:rsidRDefault="000F78A7" w:rsidP="001A179D">
      <w:pPr>
        <w:rPr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1A179D" w:rsidRPr="005C18FE" w14:paraId="146D882A" w14:textId="77777777" w:rsidTr="00A7012E">
        <w:trPr>
          <w:cantSplit/>
          <w:tblHeader/>
        </w:trPr>
        <w:tc>
          <w:tcPr>
            <w:tcW w:w="6138" w:type="dxa"/>
          </w:tcPr>
          <w:p w14:paraId="4C7B9487" w14:textId="77777777" w:rsidR="001A179D" w:rsidRPr="005C18FE" w:rsidRDefault="001A179D" w:rsidP="00A7012E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3BFDD8A8" w14:textId="77777777" w:rsidR="001A179D" w:rsidRPr="005C18FE" w:rsidRDefault="001A179D" w:rsidP="00A7012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 w:hint="cs"/>
                <w:sz w:val="26"/>
                <w:szCs w:val="26"/>
                <w:cs/>
              </w:rPr>
              <w:t>ล้าน</w:t>
            </w: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</w:p>
        </w:tc>
      </w:tr>
      <w:tr w:rsidR="001A179D" w:rsidRPr="005C18FE" w14:paraId="1C0095DB" w14:textId="77777777" w:rsidTr="00530857">
        <w:trPr>
          <w:cantSplit/>
          <w:tblHeader/>
        </w:trPr>
        <w:tc>
          <w:tcPr>
            <w:tcW w:w="6138" w:type="dxa"/>
          </w:tcPr>
          <w:p w14:paraId="490D72A6" w14:textId="77777777" w:rsidR="001A179D" w:rsidRPr="005C18FE" w:rsidRDefault="001A179D" w:rsidP="00A7012E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3F41768" w14:textId="77777777" w:rsidR="001A179D" w:rsidRPr="005C18FE" w:rsidRDefault="001A179D" w:rsidP="00A7012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6632C719" w14:textId="77777777" w:rsidR="001A179D" w:rsidRPr="005C18FE" w:rsidRDefault="001A179D" w:rsidP="00A7012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50CED83" w14:textId="77777777" w:rsidR="001A179D" w:rsidRPr="005C18FE" w:rsidRDefault="001A179D" w:rsidP="00A7012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179D" w:rsidRPr="005C18FE" w14:paraId="67411E10" w14:textId="77777777" w:rsidTr="00A7012E">
        <w:tc>
          <w:tcPr>
            <w:tcW w:w="6138" w:type="dxa"/>
            <w:tcBorders>
              <w:bottom w:val="nil"/>
            </w:tcBorders>
            <w:vAlign w:val="center"/>
            <w:hideMark/>
          </w:tcPr>
          <w:p w14:paraId="5D81AF2D" w14:textId="77777777" w:rsidR="001A179D" w:rsidRPr="005C18FE" w:rsidRDefault="001A179D" w:rsidP="00A7012E">
            <w:pPr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  <w:r w:rsidRPr="005C18FE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จาก</w:t>
            </w:r>
            <w:r w:rsidR="0009134D"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Pr="005C18FE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532A292A" w14:textId="77777777" w:rsidR="001A179D" w:rsidRPr="005C18FE" w:rsidRDefault="001A179D" w:rsidP="00A7012E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137A059B" w14:textId="77777777" w:rsidR="001A179D" w:rsidRPr="005C18FE" w:rsidRDefault="001A179D" w:rsidP="00A7012E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4B35BA83" w14:textId="77777777" w:rsidR="001A179D" w:rsidRPr="005C18FE" w:rsidRDefault="001A179D" w:rsidP="00A7012E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A179D" w:rsidRPr="005C18FE" w14:paraId="11E43113" w14:textId="77777777" w:rsidTr="005A673E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482B29EC" w14:textId="77777777" w:rsidR="001A179D" w:rsidRPr="005C18FE" w:rsidRDefault="001A179D" w:rsidP="00A7012E">
            <w:pPr>
              <w:rPr>
                <w:rFonts w:ascii="Angsana New" w:eastAsia="Batang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5C18FE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5C18FE">
              <w:rPr>
                <w:rFonts w:ascii="Angsana New" w:eastAsia="Batang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3AF421F8" w14:textId="77777777" w:rsidR="001A179D" w:rsidRPr="005C18FE" w:rsidRDefault="001A179D" w:rsidP="00A7012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811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2C7FBC3" w14:textId="77777777" w:rsidR="001A179D" w:rsidRPr="005C18FE" w:rsidRDefault="001A179D" w:rsidP="00A7012E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124B6C" w14:textId="77777777" w:rsidR="001A179D" w:rsidRPr="005C18FE" w:rsidRDefault="001A179D" w:rsidP="00A7012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1,124</w:t>
            </w:r>
          </w:p>
        </w:tc>
      </w:tr>
      <w:tr w:rsidR="00597BCD" w:rsidRPr="005C18FE" w14:paraId="6C753A19" w14:textId="77777777" w:rsidTr="00D3718E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7A3B5A46" w14:textId="77777777" w:rsidR="00597BCD" w:rsidRPr="005C18FE" w:rsidRDefault="00597BCD" w:rsidP="00597BCD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52032E5C" w14:textId="0CD0E8D2" w:rsidR="00597BCD" w:rsidRPr="00942A70" w:rsidRDefault="00323ED4" w:rsidP="00597B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>655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F164DDF" w14:textId="77777777" w:rsidR="00597BCD" w:rsidRPr="00942A70" w:rsidRDefault="00597BCD" w:rsidP="00597BCD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75B644AB" w14:textId="11971D6C" w:rsidR="00597BCD" w:rsidRPr="00942A70" w:rsidRDefault="00323ED4" w:rsidP="00597B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>655</w:t>
            </w:r>
          </w:p>
        </w:tc>
      </w:tr>
      <w:tr w:rsidR="00323ED4" w:rsidRPr="005C18FE" w14:paraId="3BCD452B" w14:textId="77777777" w:rsidTr="00D3718E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7A539CE8" w14:textId="2D4617DE" w:rsidR="00323ED4" w:rsidRPr="005C18FE" w:rsidRDefault="00323ED4" w:rsidP="00F01FEA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 w:hint="cs"/>
                <w:sz w:val="26"/>
                <w:szCs w:val="26"/>
                <w:cs/>
              </w:rPr>
              <w:t>ลดลงจาก</w:t>
            </w:r>
            <w:r w:rsidR="00F01FEA" w:rsidRPr="005C18FE">
              <w:rPr>
                <w:rFonts w:ascii="Angsana New" w:eastAsia="Batang" w:hAnsi="Angsana New" w:hint="cs"/>
                <w:sz w:val="26"/>
                <w:szCs w:val="26"/>
                <w:cs/>
              </w:rPr>
              <w:t>การหักกลบกับการลดทุนของเงินลงทุนในบริษัทย่อย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74B7756D" w14:textId="215E9BA8" w:rsidR="00323ED4" w:rsidRPr="005C18FE" w:rsidRDefault="00323ED4" w:rsidP="00323ED4">
            <w:pPr>
              <w:ind w:right="-64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D20CE42" w14:textId="77777777" w:rsidR="00323ED4" w:rsidRPr="005C18FE" w:rsidRDefault="00323ED4" w:rsidP="00323ED4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2E9596F7" w14:textId="18DC002C" w:rsidR="00323ED4" w:rsidRPr="005C18FE" w:rsidRDefault="00323ED4" w:rsidP="00323ED4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(313)</w:t>
            </w:r>
          </w:p>
        </w:tc>
      </w:tr>
      <w:tr w:rsidR="00942A70" w:rsidRPr="005C18FE" w14:paraId="616FA83C" w14:textId="77777777" w:rsidTr="005A673E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6842B329" w14:textId="77777777" w:rsidR="00942A70" w:rsidRPr="005C18FE" w:rsidRDefault="00942A70" w:rsidP="00942A70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ตัดจำหน่ายค่าใช้จ่ายในการจัดหาเงินกู้ยืมรอตัดบัญชี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61E02341" w14:textId="3A3727BD" w:rsidR="00942A70" w:rsidRPr="005C18FE" w:rsidRDefault="00942A70" w:rsidP="00942A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EB55C03" w14:textId="77777777" w:rsidR="00942A70" w:rsidRPr="005C18FE" w:rsidRDefault="00942A70" w:rsidP="00942A70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3E97D268" w14:textId="3514D310" w:rsidR="00942A70" w:rsidRPr="005C18FE" w:rsidRDefault="00942A70" w:rsidP="00942A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942A70" w:rsidRPr="005C18FE" w14:paraId="0A80EEFD" w14:textId="77777777" w:rsidTr="005A673E">
        <w:tc>
          <w:tcPr>
            <w:tcW w:w="6138" w:type="dxa"/>
            <w:tcBorders>
              <w:top w:val="nil"/>
            </w:tcBorders>
            <w:vAlign w:val="center"/>
          </w:tcPr>
          <w:p w14:paraId="1395F871" w14:textId="77777777" w:rsidR="00942A70" w:rsidRPr="005C18FE" w:rsidRDefault="00942A70" w:rsidP="00942A70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68B714" w14:textId="70FC4AD5" w:rsidR="00942A70" w:rsidRPr="005C18FE" w:rsidRDefault="00942A70" w:rsidP="00E53A18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(39)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7B4464A9" w14:textId="77777777" w:rsidR="00942A70" w:rsidRPr="005C18FE" w:rsidRDefault="00942A70" w:rsidP="00942A70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D6A4E7" w14:textId="4AFF60E4" w:rsidR="00942A70" w:rsidRPr="005C18FE" w:rsidRDefault="00942A70" w:rsidP="00E53A18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(39)</w:t>
            </w:r>
          </w:p>
        </w:tc>
      </w:tr>
      <w:tr w:rsidR="00942A70" w:rsidRPr="005C18FE" w14:paraId="01EDFF0A" w14:textId="77777777" w:rsidTr="000F0ED9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0F5D14D0" w14:textId="05283C85" w:rsidR="00942A70" w:rsidRPr="005C18FE" w:rsidRDefault="00942A70" w:rsidP="00942A70">
            <w:pPr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bookmarkStart w:id="7" w:name="_Hlk54484227"/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E698B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31 </w:t>
            </w:r>
            <w:r w:rsidRPr="004E698B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F42C2F" w14:textId="19CFD108" w:rsidR="00942A70" w:rsidRPr="005C18FE" w:rsidRDefault="00942A70" w:rsidP="00942A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1,433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24FB887" w14:textId="77777777" w:rsidR="00942A70" w:rsidRPr="005C18FE" w:rsidRDefault="00942A70" w:rsidP="00942A70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66E863" w14:textId="699243FD" w:rsidR="00942A70" w:rsidRPr="005C18FE" w:rsidRDefault="00942A70" w:rsidP="00942A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1,433</w:t>
            </w:r>
          </w:p>
        </w:tc>
      </w:tr>
      <w:bookmarkEnd w:id="7"/>
    </w:tbl>
    <w:p w14:paraId="225DCEFE" w14:textId="7A6AF388" w:rsidR="00723AB2" w:rsidRDefault="00723AB2">
      <w:pPr>
        <w:rPr>
          <w:rFonts w:asciiTheme="majorBidi" w:hAnsiTheme="majorBidi" w:cstheme="majorBidi"/>
          <w:sz w:val="26"/>
          <w:szCs w:val="26"/>
        </w:rPr>
      </w:pPr>
    </w:p>
    <w:p w14:paraId="740DAFB9" w14:textId="5CF791E7" w:rsidR="009D26F5" w:rsidRPr="005C0FCB" w:rsidRDefault="005C0FCB" w:rsidP="005C0FC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0FCB">
        <w:rPr>
          <w:rFonts w:ascii="Angsana New" w:hAnsi="Angsana New" w:hint="cs"/>
          <w:sz w:val="26"/>
          <w:szCs w:val="26"/>
          <w:cs/>
        </w:rPr>
        <w:t>เงินกู้ยืมจาก</w:t>
      </w:r>
      <w:r w:rsidRPr="005C0FCB">
        <w:rPr>
          <w:rFonts w:ascii="Angsana New" w:hAnsi="Angsana New"/>
          <w:sz w:val="26"/>
          <w:szCs w:val="26"/>
          <w:cs/>
        </w:rPr>
        <w:t xml:space="preserve"> </w:t>
      </w:r>
      <w:r w:rsidRPr="005C0FCB">
        <w:rPr>
          <w:rFonts w:ascii="Angsana New" w:hAnsi="Angsana New" w:hint="cs"/>
          <w:sz w:val="26"/>
          <w:szCs w:val="26"/>
          <w:cs/>
        </w:rPr>
        <w:t>จีเอส</w:t>
      </w:r>
      <w:r w:rsidRPr="005C0FCB">
        <w:rPr>
          <w:rFonts w:ascii="Angsana New" w:hAnsi="Angsana New"/>
          <w:sz w:val="26"/>
          <w:szCs w:val="26"/>
          <w:cs/>
        </w:rPr>
        <w:t xml:space="preserve"> </w:t>
      </w:r>
      <w:r w:rsidRPr="005C0FCB">
        <w:rPr>
          <w:rFonts w:ascii="Angsana New" w:hAnsi="Angsana New" w:hint="cs"/>
          <w:sz w:val="26"/>
          <w:szCs w:val="26"/>
          <w:cs/>
        </w:rPr>
        <w:t>ซีเคียวริตี้</w:t>
      </w:r>
      <w:r w:rsidRPr="005C0FCB">
        <w:rPr>
          <w:rFonts w:ascii="Angsana New" w:hAnsi="Angsana New"/>
          <w:sz w:val="26"/>
          <w:szCs w:val="26"/>
          <w:cs/>
        </w:rPr>
        <w:t xml:space="preserve"> </w:t>
      </w:r>
      <w:r w:rsidRPr="005C0FCB">
        <w:rPr>
          <w:rFonts w:ascii="Angsana New" w:hAnsi="Angsana New" w:hint="cs"/>
          <w:sz w:val="26"/>
          <w:szCs w:val="26"/>
          <w:cs/>
        </w:rPr>
        <w:t>ณ</w:t>
      </w:r>
      <w:r w:rsidRPr="005C0FCB">
        <w:rPr>
          <w:rFonts w:ascii="Angsana New" w:hAnsi="Angsana New"/>
          <w:sz w:val="26"/>
          <w:szCs w:val="26"/>
          <w:cs/>
        </w:rPr>
        <w:t xml:space="preserve"> </w:t>
      </w:r>
      <w:r w:rsidRPr="005C0FCB">
        <w:rPr>
          <w:rFonts w:ascii="Angsana New" w:hAnsi="Angsana New" w:hint="cs"/>
          <w:sz w:val="26"/>
          <w:szCs w:val="26"/>
          <w:cs/>
        </w:rPr>
        <w:t>วันที่</w:t>
      </w:r>
      <w:r w:rsidRPr="005C0FCB">
        <w:rPr>
          <w:rFonts w:ascii="Angsana New" w:hAnsi="Angsana New"/>
          <w:sz w:val="26"/>
          <w:szCs w:val="26"/>
          <w:cs/>
        </w:rPr>
        <w:t xml:space="preserve"> </w:t>
      </w:r>
      <w:r w:rsidRPr="005C0FCB">
        <w:rPr>
          <w:rFonts w:ascii="Angsana New" w:hAnsi="Angsana New"/>
          <w:sz w:val="26"/>
          <w:szCs w:val="26"/>
        </w:rPr>
        <w:t xml:space="preserve">31 </w:t>
      </w:r>
      <w:r w:rsidRPr="005C0FCB">
        <w:rPr>
          <w:rFonts w:ascii="Angsana New" w:hAnsi="Angsana New" w:hint="cs"/>
          <w:sz w:val="26"/>
          <w:szCs w:val="26"/>
          <w:cs/>
        </w:rPr>
        <w:t>ธันวาคม</w:t>
      </w:r>
      <w:r w:rsidRPr="005C0FCB">
        <w:rPr>
          <w:rFonts w:ascii="Angsana New" w:hAnsi="Angsana New"/>
          <w:sz w:val="26"/>
          <w:szCs w:val="26"/>
          <w:cs/>
        </w:rPr>
        <w:t xml:space="preserve">  </w:t>
      </w:r>
      <w:r w:rsidRPr="005C0FCB">
        <w:rPr>
          <w:rFonts w:ascii="Angsana New" w:hAnsi="Angsana New"/>
          <w:sz w:val="26"/>
          <w:szCs w:val="26"/>
        </w:rPr>
        <w:t xml:space="preserve">2562 </w:t>
      </w:r>
      <w:r w:rsidRPr="005C0FCB">
        <w:rPr>
          <w:rFonts w:ascii="Angsana New" w:hAnsi="Angsana New" w:hint="cs"/>
          <w:sz w:val="26"/>
          <w:szCs w:val="26"/>
          <w:cs/>
        </w:rPr>
        <w:t>จำนวน</w:t>
      </w:r>
      <w:r w:rsidRPr="005C0FCB">
        <w:rPr>
          <w:rFonts w:ascii="Angsana New" w:hAnsi="Angsana New"/>
          <w:sz w:val="26"/>
          <w:szCs w:val="26"/>
          <w:cs/>
        </w:rPr>
        <w:t xml:space="preserve"> </w:t>
      </w:r>
      <w:r w:rsidRPr="005C0FCB">
        <w:rPr>
          <w:rFonts w:ascii="Angsana New" w:hAnsi="Angsana New"/>
          <w:sz w:val="26"/>
          <w:szCs w:val="26"/>
        </w:rPr>
        <w:t xml:space="preserve">313 </w:t>
      </w:r>
      <w:r w:rsidRPr="005C0FCB">
        <w:rPr>
          <w:rFonts w:ascii="Angsana New" w:hAnsi="Angsana New" w:hint="cs"/>
          <w:sz w:val="26"/>
          <w:szCs w:val="26"/>
          <w:cs/>
        </w:rPr>
        <w:t>ล้านบาท</w:t>
      </w:r>
      <w:r w:rsidRPr="005C0FCB">
        <w:rPr>
          <w:rFonts w:ascii="Angsana New" w:hAnsi="Angsana New"/>
          <w:sz w:val="26"/>
          <w:szCs w:val="26"/>
          <w:cs/>
        </w:rPr>
        <w:t xml:space="preserve"> (</w:t>
      </w:r>
      <w:r w:rsidRPr="005C0FCB">
        <w:rPr>
          <w:rFonts w:ascii="Angsana New" w:hAnsi="Angsana New"/>
          <w:sz w:val="26"/>
          <w:szCs w:val="26"/>
        </w:rPr>
        <w:t xml:space="preserve">2563: </w:t>
      </w:r>
      <w:r w:rsidRPr="005C0FCB">
        <w:rPr>
          <w:rFonts w:ascii="Angsana New" w:hAnsi="Angsana New" w:hint="cs"/>
          <w:sz w:val="26"/>
          <w:szCs w:val="26"/>
          <w:cs/>
        </w:rPr>
        <w:t>ไม่มี</w:t>
      </w:r>
      <w:r w:rsidRPr="005C0FCB">
        <w:rPr>
          <w:rFonts w:ascii="Angsana New" w:hAnsi="Angsana New"/>
          <w:sz w:val="26"/>
          <w:szCs w:val="26"/>
          <w:cs/>
        </w:rPr>
        <w:t xml:space="preserve">) </w:t>
      </w:r>
      <w:r w:rsidRPr="005C0FCB">
        <w:rPr>
          <w:rFonts w:ascii="Angsana New" w:hAnsi="Angsana New" w:hint="cs"/>
          <w:sz w:val="26"/>
          <w:szCs w:val="26"/>
          <w:cs/>
        </w:rPr>
        <w:t>เป็นตั๋วสัญญาใช้เงินประเภทเมื่อทวงถาม</w:t>
      </w:r>
      <w:r w:rsidRPr="005C0FCB">
        <w:rPr>
          <w:rFonts w:ascii="Angsana New" w:hAnsi="Angsana New"/>
          <w:sz w:val="26"/>
          <w:szCs w:val="26"/>
          <w:cs/>
        </w:rPr>
        <w:t xml:space="preserve"> </w:t>
      </w:r>
      <w:r w:rsidRPr="005C0FCB">
        <w:rPr>
          <w:rFonts w:ascii="Angsana New" w:hAnsi="Angsana New" w:hint="cs"/>
          <w:sz w:val="26"/>
          <w:szCs w:val="26"/>
          <w:cs/>
        </w:rPr>
        <w:t>โดยมีอัตราดอกเบี้ยร้อยละ</w:t>
      </w:r>
      <w:r w:rsidRPr="005C0FCB">
        <w:rPr>
          <w:rFonts w:ascii="Angsana New" w:hAnsi="Angsana New"/>
          <w:sz w:val="26"/>
          <w:szCs w:val="26"/>
          <w:cs/>
        </w:rPr>
        <w:t xml:space="preserve"> </w:t>
      </w:r>
      <w:r w:rsidRPr="005C0FCB">
        <w:rPr>
          <w:rFonts w:ascii="Angsana New" w:hAnsi="Angsana New"/>
          <w:sz w:val="26"/>
          <w:szCs w:val="26"/>
        </w:rPr>
        <w:t xml:space="preserve">1.25 </w:t>
      </w:r>
      <w:r w:rsidRPr="005C0FCB">
        <w:rPr>
          <w:rFonts w:ascii="Angsana New" w:hAnsi="Angsana New" w:hint="cs"/>
          <w:sz w:val="26"/>
          <w:szCs w:val="26"/>
          <w:cs/>
        </w:rPr>
        <w:t>ต่อปี</w:t>
      </w:r>
      <w:r w:rsidRPr="005C0FCB">
        <w:rPr>
          <w:rFonts w:ascii="Angsana New" w:hAnsi="Angsana New"/>
          <w:sz w:val="26"/>
          <w:szCs w:val="26"/>
          <w:cs/>
        </w:rPr>
        <w:t xml:space="preserve"> </w:t>
      </w:r>
    </w:p>
    <w:p w14:paraId="6CB8AB73" w14:textId="77777777" w:rsidR="005C0FCB" w:rsidRPr="005C0FCB" w:rsidRDefault="005C0FCB" w:rsidP="005C0FC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ED1AF34" w14:textId="606EF3D8" w:rsidR="009D26F5" w:rsidRPr="009D26F5" w:rsidRDefault="009D26F5" w:rsidP="005C0FC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D26F5">
        <w:rPr>
          <w:rFonts w:ascii="Angsana New" w:hAnsi="Angsana New" w:hint="cs"/>
          <w:sz w:val="26"/>
          <w:szCs w:val="26"/>
          <w:cs/>
        </w:rPr>
        <w:t xml:space="preserve">ในปี </w:t>
      </w:r>
      <w:r w:rsidRPr="009D26F5">
        <w:rPr>
          <w:rFonts w:ascii="Angsana New" w:hAnsi="Angsana New"/>
          <w:sz w:val="26"/>
          <w:szCs w:val="26"/>
        </w:rPr>
        <w:t>256</w:t>
      </w:r>
      <w:r w:rsidRPr="009D26F5">
        <w:rPr>
          <w:rFonts w:ascii="Angsana New" w:hAnsi="Angsana New" w:hint="cs"/>
          <w:sz w:val="26"/>
          <w:szCs w:val="26"/>
        </w:rPr>
        <w:t>0</w:t>
      </w:r>
      <w:r w:rsidRPr="009D26F5">
        <w:rPr>
          <w:rFonts w:ascii="Angsana New" w:hAnsi="Angsana New" w:hint="cs"/>
          <w:sz w:val="26"/>
          <w:szCs w:val="26"/>
          <w:cs/>
        </w:rPr>
        <w:t xml:space="preserve"> บริษัทได้ทำสัญญาเงินกู้ยืม</w:t>
      </w:r>
      <w:r w:rsidR="0023756D">
        <w:rPr>
          <w:rFonts w:ascii="Angsana New" w:hAnsi="Angsana New" w:hint="cs"/>
          <w:sz w:val="26"/>
          <w:szCs w:val="26"/>
          <w:cs/>
        </w:rPr>
        <w:t>ระยะสั้น</w:t>
      </w:r>
      <w:r w:rsidRPr="009D26F5">
        <w:rPr>
          <w:rFonts w:ascii="Angsana New" w:hAnsi="Angsana New" w:hint="cs"/>
          <w:sz w:val="26"/>
          <w:szCs w:val="26"/>
          <w:cs/>
        </w:rPr>
        <w:t xml:space="preserve">จาก จี เจ สตีล ในวงเงิน </w:t>
      </w:r>
      <w:r w:rsidRPr="009D26F5">
        <w:rPr>
          <w:rFonts w:ascii="Angsana New" w:hAnsi="Angsana New"/>
          <w:sz w:val="26"/>
          <w:szCs w:val="26"/>
        </w:rPr>
        <w:t xml:space="preserve">94 </w:t>
      </w:r>
      <w:r w:rsidRPr="009D26F5">
        <w:rPr>
          <w:rFonts w:ascii="Angsana New" w:hAnsi="Angsana New" w:hint="cs"/>
          <w:sz w:val="26"/>
          <w:szCs w:val="26"/>
          <w:cs/>
        </w:rPr>
        <w:t xml:space="preserve">ล้านบาท มีอัตราดอกเบี้ยร้อยละ </w:t>
      </w:r>
      <w:r w:rsidRPr="009D26F5">
        <w:rPr>
          <w:rFonts w:ascii="Angsana New" w:hAnsi="Angsana New"/>
          <w:sz w:val="26"/>
          <w:szCs w:val="26"/>
        </w:rPr>
        <w:t xml:space="preserve">12.5 </w:t>
      </w:r>
      <w:r w:rsidRPr="009D26F5">
        <w:rPr>
          <w:rFonts w:ascii="Angsana New" w:hAnsi="Angsana New" w:hint="cs"/>
          <w:sz w:val="26"/>
          <w:szCs w:val="26"/>
          <w:cs/>
        </w:rPr>
        <w:t xml:space="preserve">ต่อปี และมีกำหนดชำระคืนเงินต้นพร้อมดอกเบี้ยภายในระยะเวลา </w:t>
      </w:r>
      <w:r w:rsidRPr="009D26F5">
        <w:rPr>
          <w:rFonts w:ascii="Angsana New" w:hAnsi="Angsana New"/>
          <w:sz w:val="26"/>
          <w:szCs w:val="26"/>
        </w:rPr>
        <w:t xml:space="preserve">6 </w:t>
      </w:r>
      <w:r w:rsidRPr="009D26F5">
        <w:rPr>
          <w:rFonts w:ascii="Angsana New" w:hAnsi="Angsana New" w:hint="cs"/>
          <w:sz w:val="26"/>
          <w:szCs w:val="26"/>
          <w:cs/>
        </w:rPr>
        <w:t>เดือน</w:t>
      </w:r>
      <w:r w:rsidR="005C0FCB">
        <w:rPr>
          <w:rFonts w:ascii="Angsana New" w:hAnsi="Angsana New" w:hint="cs"/>
          <w:sz w:val="26"/>
          <w:szCs w:val="26"/>
          <w:cs/>
        </w:rPr>
        <w:t xml:space="preserve"> </w:t>
      </w:r>
      <w:r w:rsidRPr="009D26F5">
        <w:rPr>
          <w:rFonts w:ascii="Angsana New" w:hAnsi="Angsana New" w:hint="cs"/>
          <w:sz w:val="26"/>
          <w:szCs w:val="26"/>
          <w:cs/>
        </w:rPr>
        <w:t xml:space="preserve">ในเดือนเมษายน </w:t>
      </w:r>
      <w:r w:rsidRPr="009D26F5">
        <w:rPr>
          <w:rFonts w:ascii="Angsana New" w:hAnsi="Angsana New"/>
          <w:sz w:val="26"/>
          <w:szCs w:val="26"/>
        </w:rPr>
        <w:t>2562</w:t>
      </w:r>
      <w:r w:rsidRPr="009D26F5">
        <w:rPr>
          <w:rFonts w:ascii="Angsana New" w:hAnsi="Angsana New" w:hint="cs"/>
          <w:sz w:val="26"/>
          <w:szCs w:val="26"/>
          <w:cs/>
        </w:rPr>
        <w:t xml:space="preserve"> บริษัทได้ชำระเงินกู้ทั้งหมดพร้อมดอกเบี้ย</w:t>
      </w:r>
      <w:r w:rsidR="005C0FCB">
        <w:rPr>
          <w:rFonts w:ascii="Angsana New" w:hAnsi="Angsana New" w:hint="cs"/>
          <w:sz w:val="26"/>
          <w:szCs w:val="26"/>
          <w:cs/>
        </w:rPr>
        <w:t>ค้างจ่ายทั้งจำนวน</w:t>
      </w:r>
      <w:r w:rsidRPr="009D26F5">
        <w:rPr>
          <w:rFonts w:ascii="Angsana New" w:hAnsi="Angsana New" w:hint="cs"/>
          <w:sz w:val="26"/>
          <w:szCs w:val="26"/>
          <w:cs/>
        </w:rPr>
        <w:t>แล้ว</w:t>
      </w:r>
    </w:p>
    <w:p w14:paraId="4E9426C9" w14:textId="24A0DD90" w:rsidR="009D26F5" w:rsidRDefault="009D26F5">
      <w:pPr>
        <w:rPr>
          <w:rFonts w:asciiTheme="majorBidi" w:hAnsiTheme="majorBidi" w:cstheme="majorBidi"/>
          <w:sz w:val="26"/>
          <w:szCs w:val="26"/>
        </w:rPr>
      </w:pPr>
    </w:p>
    <w:p w14:paraId="75984D50" w14:textId="3AFC4ABE" w:rsidR="005C0FCB" w:rsidRDefault="005C0FCB">
      <w:r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723AB2" w:rsidRPr="005C18FE" w14:paraId="2A566FF0" w14:textId="77777777" w:rsidTr="009F3162">
        <w:trPr>
          <w:trHeight w:val="317"/>
        </w:trPr>
        <w:tc>
          <w:tcPr>
            <w:tcW w:w="3420" w:type="dxa"/>
          </w:tcPr>
          <w:p w14:paraId="03DAAE23" w14:textId="5195A99A" w:rsidR="00723AB2" w:rsidRPr="005C0FCB" w:rsidRDefault="00723AB2" w:rsidP="009F3162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7757203F" w14:textId="77777777" w:rsidR="00723AB2" w:rsidRPr="005C18FE" w:rsidRDefault="00723AB2" w:rsidP="009F316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647CFF2E" w14:textId="77777777" w:rsidR="00723AB2" w:rsidRPr="005C18FE" w:rsidRDefault="00723AB2" w:rsidP="009F316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23AB2" w:rsidRPr="005C18FE" w14:paraId="57563CAB" w14:textId="77777777" w:rsidTr="009F3162">
        <w:trPr>
          <w:trHeight w:val="317"/>
        </w:trPr>
        <w:tc>
          <w:tcPr>
            <w:tcW w:w="3420" w:type="dxa"/>
          </w:tcPr>
          <w:p w14:paraId="51111710" w14:textId="77777777" w:rsidR="00723AB2" w:rsidRPr="005C18FE" w:rsidRDefault="00723AB2" w:rsidP="009F3162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7AEA897" w14:textId="77777777" w:rsidR="00723AB2" w:rsidRPr="005C18FE" w:rsidRDefault="00723AB2" w:rsidP="009F316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86724A" w14:textId="77777777" w:rsidR="00723AB2" w:rsidRPr="005C18FE" w:rsidRDefault="00723AB2" w:rsidP="009F316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1ADB34A9" w14:textId="77777777" w:rsidR="00723AB2" w:rsidRPr="005C18FE" w:rsidRDefault="00723AB2" w:rsidP="009F316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7FFE93" w14:textId="77777777" w:rsidR="00723AB2" w:rsidRPr="005C18FE" w:rsidRDefault="00723AB2" w:rsidP="009F316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698B" w:rsidRPr="005C18FE" w14:paraId="7555C46E" w14:textId="77777777" w:rsidTr="009F3162">
        <w:trPr>
          <w:trHeight w:val="20"/>
        </w:trPr>
        <w:tc>
          <w:tcPr>
            <w:tcW w:w="3420" w:type="dxa"/>
          </w:tcPr>
          <w:p w14:paraId="22626236" w14:textId="77777777" w:rsidR="004E698B" w:rsidRPr="005C18FE" w:rsidRDefault="004E698B" w:rsidP="004E698B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</w:tcPr>
          <w:p w14:paraId="335E6F49" w14:textId="7A7551FA" w:rsidR="004E698B" w:rsidRPr="005C18FE" w:rsidRDefault="004E698B" w:rsidP="004E698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E4E5D9" w14:textId="404DAF55" w:rsidR="004E698B" w:rsidRPr="005C18FE" w:rsidRDefault="004E698B" w:rsidP="004E698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</w:tcPr>
          <w:p w14:paraId="495290A5" w14:textId="77777777" w:rsidR="004E698B" w:rsidRPr="005C18FE" w:rsidRDefault="004E698B" w:rsidP="004E698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A0B781" w14:textId="28CF3F2C" w:rsidR="004E698B" w:rsidRPr="005C18FE" w:rsidRDefault="004E698B" w:rsidP="004E698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AAC7CBE" w14:textId="77777777" w:rsidR="004E698B" w:rsidRPr="005C18FE" w:rsidRDefault="004E698B" w:rsidP="004E698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3CF397CF" w14:textId="5DC89C28" w:rsidR="004E698B" w:rsidRPr="005C18FE" w:rsidRDefault="004E698B" w:rsidP="004E698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813AAC0" w14:textId="77777777" w:rsidR="004E698B" w:rsidRPr="005C18FE" w:rsidRDefault="004E698B" w:rsidP="004E698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3D049F08" w14:textId="5F1F3D45" w:rsidR="004E698B" w:rsidRPr="005C18FE" w:rsidRDefault="004E698B" w:rsidP="004E698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E698B" w:rsidRPr="005C18FE" w14:paraId="15F3F054" w14:textId="77777777" w:rsidTr="009F3162">
        <w:trPr>
          <w:trHeight w:val="317"/>
        </w:trPr>
        <w:tc>
          <w:tcPr>
            <w:tcW w:w="3420" w:type="dxa"/>
          </w:tcPr>
          <w:p w14:paraId="765D9795" w14:textId="77777777" w:rsidR="004E698B" w:rsidRPr="005C18FE" w:rsidRDefault="004E698B" w:rsidP="004E698B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เงินกู้ยืมระยะยาวจาก</w:t>
            </w: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7F8D376B" w14:textId="78051B84" w:rsidR="004E698B" w:rsidRPr="005C18FE" w:rsidRDefault="004E698B" w:rsidP="004E698B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C18FE">
              <w:rPr>
                <w:rFonts w:ascii="Angsana New" w:hAnsi="Angsana New"/>
                <w:i/>
                <w:iCs/>
                <w:sz w:val="26"/>
                <w:szCs w:val="26"/>
              </w:rPr>
              <w:t>2</w:t>
            </w:r>
            <w:r w:rsidR="00942A70">
              <w:rPr>
                <w:rFonts w:ascii="Angsana New" w:hAnsi="Angsana New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79413A8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36C303C0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273AFEB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B30BC09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7AA943C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605C25F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5FEAB07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E698B" w:rsidRPr="005C18FE" w14:paraId="33911288" w14:textId="77777777" w:rsidTr="009F3162">
        <w:trPr>
          <w:trHeight w:val="317"/>
        </w:trPr>
        <w:tc>
          <w:tcPr>
            <w:tcW w:w="3420" w:type="dxa"/>
          </w:tcPr>
          <w:p w14:paraId="4A57969D" w14:textId="77777777" w:rsidR="004E698B" w:rsidRPr="005C18FE" w:rsidRDefault="004E698B" w:rsidP="004E698B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1D39E58C" w14:textId="77777777" w:rsidR="004E698B" w:rsidRPr="005C18FE" w:rsidRDefault="004E698B" w:rsidP="004E698B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127DD89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16ABB06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6957805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F2A436A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3691897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1E145F4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A456719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E698B" w:rsidRPr="005C18FE" w14:paraId="518EB9E4" w14:textId="77777777" w:rsidTr="009F3162">
        <w:trPr>
          <w:trHeight w:val="317"/>
        </w:trPr>
        <w:tc>
          <w:tcPr>
            <w:tcW w:w="3420" w:type="dxa"/>
          </w:tcPr>
          <w:p w14:paraId="5F80CD30" w14:textId="77777777" w:rsidR="004E698B" w:rsidRPr="005C18FE" w:rsidRDefault="004E698B" w:rsidP="004E698B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</w:tcPr>
          <w:p w14:paraId="6B4C85D9" w14:textId="77777777" w:rsidR="004E698B" w:rsidRPr="005C18FE" w:rsidRDefault="004E698B" w:rsidP="004E698B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1B7C6BF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32508366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5CDBD31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0DFD22C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58EC5DD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1498DFF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DD939E4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E698B" w:rsidRPr="005C18FE" w14:paraId="3A8CCDFE" w14:textId="77777777" w:rsidTr="009F3162">
        <w:trPr>
          <w:trHeight w:val="317"/>
        </w:trPr>
        <w:tc>
          <w:tcPr>
            <w:tcW w:w="3420" w:type="dxa"/>
          </w:tcPr>
          <w:p w14:paraId="6B7E4667" w14:textId="77777777" w:rsidR="004E698B" w:rsidRPr="005C18FE" w:rsidRDefault="004E698B" w:rsidP="004E698B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810" w:type="dxa"/>
            <w:shd w:val="clear" w:color="auto" w:fill="auto"/>
          </w:tcPr>
          <w:p w14:paraId="665FD0CE" w14:textId="77777777" w:rsidR="004E698B" w:rsidRPr="005C18FE" w:rsidRDefault="004E698B" w:rsidP="004E698B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04DA648D" w14:textId="1A08F5D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68" w:type="dxa"/>
            <w:shd w:val="clear" w:color="auto" w:fill="auto"/>
          </w:tcPr>
          <w:p w14:paraId="49503669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5443509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4B35A68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FA03434" w14:textId="21C7884F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FFF825D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7838EA98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</w:tr>
      <w:tr w:rsidR="00B00229" w:rsidRPr="005C18FE" w14:paraId="26EFA196" w14:textId="77777777" w:rsidTr="009F3162">
        <w:trPr>
          <w:trHeight w:val="317"/>
        </w:trPr>
        <w:tc>
          <w:tcPr>
            <w:tcW w:w="3420" w:type="dxa"/>
          </w:tcPr>
          <w:p w14:paraId="46C75E04" w14:textId="77777777" w:rsidR="00B00229" w:rsidRPr="005C18FE" w:rsidRDefault="00B00229" w:rsidP="00B00229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Link </w:t>
            </w:r>
            <w:r w:rsidRPr="005C18FE">
              <w:rPr>
                <w:rFonts w:ascii="Angsana New" w:hAnsi="Angsana New"/>
                <w:bCs/>
                <w:sz w:val="26"/>
                <w:szCs w:val="26"/>
              </w:rPr>
              <w:t>Capital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I</w:t>
            </w:r>
            <w:r w:rsidRPr="005C18FE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696EAA00" w14:textId="77777777" w:rsidR="00B00229" w:rsidRPr="005C18FE" w:rsidRDefault="00B00229" w:rsidP="00B00229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7CA714" w14:textId="19796293" w:rsidR="00B00229" w:rsidRPr="005C18FE" w:rsidRDefault="00942A70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311</w:t>
            </w:r>
          </w:p>
        </w:tc>
        <w:tc>
          <w:tcPr>
            <w:tcW w:w="268" w:type="dxa"/>
            <w:shd w:val="clear" w:color="auto" w:fill="auto"/>
          </w:tcPr>
          <w:p w14:paraId="2A228561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63AF49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0483D37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613B92" w14:textId="7EC4F2EC" w:rsidR="00B00229" w:rsidRPr="005C18FE" w:rsidRDefault="00B00229" w:rsidP="00B0022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3375303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788769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B00229" w:rsidRPr="005C18FE" w14:paraId="3DF64E3F" w14:textId="77777777" w:rsidTr="009F3162">
        <w:trPr>
          <w:trHeight w:val="317"/>
        </w:trPr>
        <w:tc>
          <w:tcPr>
            <w:tcW w:w="3420" w:type="dxa"/>
          </w:tcPr>
          <w:p w14:paraId="5216B42F" w14:textId="77777777" w:rsidR="00B00229" w:rsidRPr="005C18FE" w:rsidRDefault="00B00229" w:rsidP="00B0022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4C0B4DDC" w14:textId="77777777" w:rsidR="00B00229" w:rsidRPr="005C18FE" w:rsidRDefault="00B00229" w:rsidP="00B00229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B6C224" w14:textId="2CD08D54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="00942A70">
              <w:rPr>
                <w:rFonts w:ascii="Angsana New" w:eastAsia="Times New Roman" w:hAnsi="Angsana New"/>
                <w:sz w:val="26"/>
                <w:szCs w:val="26"/>
              </w:rPr>
              <w:t>25</w:t>
            </w:r>
          </w:p>
        </w:tc>
        <w:tc>
          <w:tcPr>
            <w:tcW w:w="268" w:type="dxa"/>
            <w:shd w:val="clear" w:color="auto" w:fill="auto"/>
          </w:tcPr>
          <w:p w14:paraId="4642DB62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E7258E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7988216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C38D77" w14:textId="64A838B9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916D14A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67F386" w14:textId="77777777" w:rsidR="00B00229" w:rsidRPr="005C18FE" w:rsidRDefault="00B00229" w:rsidP="00B002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</w:tr>
      <w:tr w:rsidR="004E698B" w:rsidRPr="005C18FE" w14:paraId="5A95F910" w14:textId="77777777" w:rsidTr="009F3162">
        <w:trPr>
          <w:trHeight w:val="317"/>
        </w:trPr>
        <w:tc>
          <w:tcPr>
            <w:tcW w:w="3420" w:type="dxa"/>
          </w:tcPr>
          <w:p w14:paraId="2D249650" w14:textId="77777777" w:rsidR="004E698B" w:rsidRPr="005C18FE" w:rsidRDefault="004E698B" w:rsidP="004E698B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810" w:type="dxa"/>
            <w:shd w:val="clear" w:color="auto" w:fill="auto"/>
          </w:tcPr>
          <w:p w14:paraId="6FA74337" w14:textId="77777777" w:rsidR="004E698B" w:rsidRPr="005C18FE" w:rsidRDefault="004E698B" w:rsidP="004E698B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ECA921B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3C542333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2D72C14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3C2B8DC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03A8F3D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195F44C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00C9D8FC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E698B" w:rsidRPr="005C18FE" w14:paraId="1FFAF431" w14:textId="77777777" w:rsidTr="009F3162">
        <w:trPr>
          <w:trHeight w:val="317"/>
        </w:trPr>
        <w:tc>
          <w:tcPr>
            <w:tcW w:w="3420" w:type="dxa"/>
          </w:tcPr>
          <w:p w14:paraId="4680B986" w14:textId="77777777" w:rsidR="004E698B" w:rsidRPr="005C18FE" w:rsidRDefault="004E698B" w:rsidP="004E698B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Link </w:t>
            </w:r>
            <w:r w:rsidRPr="005C18FE">
              <w:rPr>
                <w:rFonts w:ascii="Angsana New" w:hAnsi="Angsana New"/>
                <w:bCs/>
                <w:sz w:val="26"/>
                <w:szCs w:val="26"/>
              </w:rPr>
              <w:t>Capital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I</w:t>
            </w:r>
            <w:r w:rsidRPr="005C18FE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535A1F66" w14:textId="77777777" w:rsidR="004E698B" w:rsidRPr="005C18FE" w:rsidRDefault="004E698B" w:rsidP="004E698B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3735E1A" w14:textId="5AE4A28D" w:rsidR="004E698B" w:rsidRPr="005C18FE" w:rsidRDefault="00942A70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1,626</w:t>
            </w:r>
          </w:p>
        </w:tc>
        <w:tc>
          <w:tcPr>
            <w:tcW w:w="268" w:type="dxa"/>
            <w:shd w:val="clear" w:color="auto" w:fill="auto"/>
          </w:tcPr>
          <w:p w14:paraId="3BEDE150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FE99A0C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1,934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FC78BFD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5522348" w14:textId="2E0EA418" w:rsidR="004E698B" w:rsidRPr="005C18FE" w:rsidRDefault="00B00229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>887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B2047BE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706CFB8B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885</w:t>
            </w:r>
          </w:p>
        </w:tc>
      </w:tr>
      <w:tr w:rsidR="004E698B" w:rsidRPr="005C18FE" w14:paraId="509DF133" w14:textId="77777777" w:rsidTr="009F3162">
        <w:trPr>
          <w:trHeight w:val="317"/>
        </w:trPr>
        <w:tc>
          <w:tcPr>
            <w:tcW w:w="3420" w:type="dxa"/>
          </w:tcPr>
          <w:p w14:paraId="7976B677" w14:textId="77777777" w:rsidR="004E698B" w:rsidRPr="005C18FE" w:rsidRDefault="004E698B" w:rsidP="004E698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ทั้งสิ้น</w:t>
            </w:r>
          </w:p>
        </w:tc>
        <w:tc>
          <w:tcPr>
            <w:tcW w:w="810" w:type="dxa"/>
            <w:shd w:val="clear" w:color="auto" w:fill="auto"/>
          </w:tcPr>
          <w:p w14:paraId="5A42FC0C" w14:textId="77777777" w:rsidR="004E698B" w:rsidRPr="005C18FE" w:rsidRDefault="004E698B" w:rsidP="004E698B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CC4C46" w14:textId="1F9B6000" w:rsidR="004E698B" w:rsidRPr="005C18FE" w:rsidRDefault="00B00229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>2,251</w:t>
            </w:r>
          </w:p>
        </w:tc>
        <w:tc>
          <w:tcPr>
            <w:tcW w:w="268" w:type="dxa"/>
            <w:shd w:val="clear" w:color="auto" w:fill="auto"/>
          </w:tcPr>
          <w:p w14:paraId="7696F331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FC8FDF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2,248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F28153C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C3739D" w14:textId="5FB6B61B" w:rsidR="004E698B" w:rsidRPr="005C18FE" w:rsidRDefault="00B00229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>1,201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8373F8E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8DE52F" w14:textId="77777777" w:rsidR="004E698B" w:rsidRPr="005C18FE" w:rsidRDefault="004E698B" w:rsidP="004E6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1,199</w:t>
            </w:r>
          </w:p>
        </w:tc>
      </w:tr>
    </w:tbl>
    <w:p w14:paraId="563B030C" w14:textId="77777777" w:rsidR="002A4D4E" w:rsidRPr="005C18FE" w:rsidRDefault="002A4D4E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222EF5D1" w14:textId="4A545D52" w:rsidR="001A179D" w:rsidRPr="005C18FE" w:rsidRDefault="001A179D" w:rsidP="00C40B92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รายการเคลื่อนไหวของเงินกู้ยืม</w:t>
      </w:r>
      <w:r w:rsidRPr="005C18FE">
        <w:rPr>
          <w:rFonts w:ascii="Angsana New" w:hAnsi="Angsana New" w:hint="cs"/>
          <w:sz w:val="26"/>
          <w:szCs w:val="26"/>
          <w:cs/>
        </w:rPr>
        <w:t>ระยะยาวจาก</w:t>
      </w:r>
      <w:r w:rsidR="00211CE9" w:rsidRPr="005C18FE">
        <w:rPr>
          <w:rFonts w:ascii="Angsana New" w:hAnsi="Angsana New" w:hint="cs"/>
          <w:sz w:val="26"/>
          <w:szCs w:val="26"/>
          <w:cs/>
        </w:rPr>
        <w:t>กิจการ</w:t>
      </w:r>
      <w:r w:rsidRPr="005C18FE">
        <w:rPr>
          <w:rFonts w:ascii="Angsana New" w:hAnsi="Angsana New" w:hint="cs"/>
          <w:sz w:val="26"/>
          <w:szCs w:val="26"/>
          <w:cs/>
        </w:rPr>
        <w:t>ที่เกี่ยวข้องกัน</w:t>
      </w:r>
      <w:r w:rsidRPr="005C18FE">
        <w:rPr>
          <w:rFonts w:ascii="Angsana New" w:hAnsi="Angsana New"/>
          <w:sz w:val="26"/>
          <w:szCs w:val="26"/>
          <w:cs/>
        </w:rPr>
        <w:t>ในระหว่าง</w:t>
      </w:r>
      <w:r w:rsidR="007C4B5B">
        <w:rPr>
          <w:rFonts w:ascii="Angsana New" w:hAnsi="Angsana New" w:hint="cs"/>
          <w:sz w:val="26"/>
          <w:szCs w:val="26"/>
          <w:cs/>
        </w:rPr>
        <w:t>ปี</w:t>
      </w:r>
      <w:r w:rsidRPr="005C18FE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297E42" w:rsidRPr="005C18FE">
        <w:rPr>
          <w:rFonts w:ascii="Angsana New" w:hAnsi="Angsana New"/>
          <w:sz w:val="26"/>
          <w:szCs w:val="26"/>
        </w:rPr>
        <w:t>3</w:t>
      </w:r>
      <w:r w:rsidR="007C4B5B">
        <w:rPr>
          <w:rFonts w:ascii="Angsana New" w:hAnsi="Angsana New"/>
          <w:sz w:val="26"/>
          <w:szCs w:val="26"/>
        </w:rPr>
        <w:t>1</w:t>
      </w:r>
      <w:r w:rsidR="00297E42" w:rsidRPr="005C18FE">
        <w:rPr>
          <w:rFonts w:ascii="Angsana New" w:hAnsi="Angsana New"/>
          <w:sz w:val="26"/>
          <w:szCs w:val="26"/>
        </w:rPr>
        <w:t xml:space="preserve"> </w:t>
      </w:r>
      <w:r w:rsidR="007C4B5B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297E42" w:rsidRPr="005C18FE">
        <w:rPr>
          <w:rFonts w:ascii="Angsana New" w:hAnsi="Angsana New"/>
          <w:sz w:val="26"/>
          <w:szCs w:val="26"/>
        </w:rPr>
        <w:t>2563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มีดังนี้</w:t>
      </w:r>
    </w:p>
    <w:p w14:paraId="7E991DED" w14:textId="77777777" w:rsidR="001A179D" w:rsidRPr="005C18FE" w:rsidRDefault="001A179D" w:rsidP="00723AB2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1A179D" w:rsidRPr="005C18FE" w14:paraId="02AA3349" w14:textId="77777777" w:rsidTr="00A7012E">
        <w:trPr>
          <w:cantSplit/>
          <w:tblHeader/>
        </w:trPr>
        <w:tc>
          <w:tcPr>
            <w:tcW w:w="6138" w:type="dxa"/>
          </w:tcPr>
          <w:p w14:paraId="531E067B" w14:textId="77777777" w:rsidR="001A179D" w:rsidRPr="005C18FE" w:rsidRDefault="001A179D" w:rsidP="00A7012E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41EB806A" w14:textId="77777777" w:rsidR="001A179D" w:rsidRPr="005C18FE" w:rsidRDefault="001A179D" w:rsidP="00A7012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 w:hint="cs"/>
                <w:sz w:val="26"/>
                <w:szCs w:val="26"/>
                <w:cs/>
              </w:rPr>
              <w:t>ล้าน</w:t>
            </w: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</w:p>
        </w:tc>
      </w:tr>
      <w:tr w:rsidR="001A179D" w:rsidRPr="005C18FE" w14:paraId="7CE08C26" w14:textId="77777777" w:rsidTr="00A7012E">
        <w:trPr>
          <w:cantSplit/>
          <w:tblHeader/>
        </w:trPr>
        <w:tc>
          <w:tcPr>
            <w:tcW w:w="6138" w:type="dxa"/>
          </w:tcPr>
          <w:p w14:paraId="567E23A7" w14:textId="77777777" w:rsidR="001A179D" w:rsidRPr="005C18FE" w:rsidRDefault="001A179D" w:rsidP="00A7012E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02A96FC" w14:textId="77777777" w:rsidR="001A179D" w:rsidRPr="005C18FE" w:rsidRDefault="001A179D" w:rsidP="00A7012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3CEF1FCF" w14:textId="77777777" w:rsidR="001A179D" w:rsidRPr="005C18FE" w:rsidRDefault="001A179D" w:rsidP="00A7012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CA40F02" w14:textId="77777777" w:rsidR="001A179D" w:rsidRPr="005C18FE" w:rsidRDefault="001A179D" w:rsidP="00A7012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6694C" w:rsidRPr="005C18FE" w14:paraId="7F6A2FA7" w14:textId="77777777" w:rsidTr="005A673E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4D6D987F" w14:textId="77777777" w:rsidR="0066694C" w:rsidRPr="005C18FE" w:rsidRDefault="0066694C" w:rsidP="0066694C">
            <w:pPr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เงินกู้ยืมระยะ</w:t>
            </w:r>
            <w:r w:rsidRPr="005C18FE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ยาวจาก</w:t>
            </w:r>
            <w:r w:rsidR="00211CE9"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Pr="005C18FE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080225F" w14:textId="77777777" w:rsidR="0066694C" w:rsidRPr="005C18FE" w:rsidRDefault="0066694C" w:rsidP="00A7012E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EB34F02" w14:textId="77777777" w:rsidR="0066694C" w:rsidRPr="005C18FE" w:rsidRDefault="0066694C" w:rsidP="00A7012E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4FEAD7EB" w14:textId="77777777" w:rsidR="0066694C" w:rsidRPr="005C18FE" w:rsidRDefault="0066694C" w:rsidP="00A7012E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6694C" w:rsidRPr="005C18FE" w14:paraId="103290B2" w14:textId="77777777" w:rsidTr="005A673E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27B31F58" w14:textId="77777777" w:rsidR="0066694C" w:rsidRPr="005C18FE" w:rsidRDefault="0066694C" w:rsidP="00A7012E">
            <w:pPr>
              <w:rPr>
                <w:rFonts w:ascii="Angsana New" w:eastAsia="Batang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5C18FE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5C18FE">
              <w:rPr>
                <w:rFonts w:ascii="Angsana New" w:eastAsia="Batang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1DC6283F" w14:textId="77777777" w:rsidR="0066694C" w:rsidRPr="005C18FE" w:rsidRDefault="006D442C" w:rsidP="00A7012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2,248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602B1FB" w14:textId="77777777" w:rsidR="0066694C" w:rsidRPr="005C18FE" w:rsidRDefault="0066694C" w:rsidP="00A7012E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72D3C2" w14:textId="77777777" w:rsidR="0066694C" w:rsidRPr="005C18FE" w:rsidRDefault="006D442C" w:rsidP="00A7012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1,199</w:t>
            </w:r>
          </w:p>
        </w:tc>
      </w:tr>
      <w:tr w:rsidR="00323ED4" w:rsidRPr="005C18FE" w14:paraId="28FD8133" w14:textId="77777777" w:rsidTr="005A673E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7EE5C09F" w14:textId="77777777" w:rsidR="00323ED4" w:rsidRPr="005C18FE" w:rsidRDefault="00323ED4" w:rsidP="00323ED4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 w:hint="cs"/>
                <w:sz w:val="26"/>
                <w:szCs w:val="26"/>
                <w:cs/>
              </w:rPr>
              <w:t>ตัดจำหน่ายค่าใช้จ่ายในการจัดหาเงินกู้ยืมรอตัดบัญชี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4F1B8A4C" w14:textId="5296E4DE" w:rsidR="00323ED4" w:rsidRPr="005C18FE" w:rsidRDefault="00E53A18" w:rsidP="00323E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B17CFD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E956D3C" w14:textId="77777777" w:rsidR="00323ED4" w:rsidRPr="005C18FE" w:rsidRDefault="00323ED4" w:rsidP="00323ED4">
            <w:pPr>
              <w:ind w:left="-108" w:right="-11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758C78A6" w14:textId="3F814E0A" w:rsidR="00323ED4" w:rsidRPr="005C18FE" w:rsidRDefault="00E53A18" w:rsidP="00323E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323ED4" w:rsidRPr="005C18FE" w14:paraId="33D725E0" w14:textId="77777777" w:rsidTr="005A673E">
        <w:tc>
          <w:tcPr>
            <w:tcW w:w="6138" w:type="dxa"/>
            <w:tcBorders>
              <w:top w:val="nil"/>
            </w:tcBorders>
            <w:vAlign w:val="center"/>
          </w:tcPr>
          <w:p w14:paraId="205255F9" w14:textId="77777777" w:rsidR="00323ED4" w:rsidRPr="005C18FE" w:rsidRDefault="00323ED4" w:rsidP="00323ED4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B90023" w14:textId="317CF06A" w:rsidR="00323ED4" w:rsidRPr="005C18FE" w:rsidRDefault="00E53A18" w:rsidP="00E53A18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B17CFD">
              <w:rPr>
                <w:rFonts w:ascii="Angsana New" w:eastAsia="Times New Roman" w:hAnsi="Angsana New"/>
                <w:sz w:val="26"/>
                <w:szCs w:val="26"/>
              </w:rPr>
              <w:t>9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0146E78E" w14:textId="77777777" w:rsidR="00323ED4" w:rsidRPr="005C18FE" w:rsidRDefault="00323ED4" w:rsidP="00323ED4">
            <w:pPr>
              <w:ind w:left="-108" w:right="-11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2DE5D7" w14:textId="1C20F950" w:rsidR="00323ED4" w:rsidRPr="005C18FE" w:rsidRDefault="00E53A18" w:rsidP="00E53A18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(4)</w:t>
            </w:r>
          </w:p>
        </w:tc>
      </w:tr>
      <w:tr w:rsidR="00323ED4" w:rsidRPr="005C18FE" w14:paraId="58E1AE6F" w14:textId="77777777" w:rsidTr="006A22B3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5FD4CD44" w14:textId="05F84683" w:rsidR="00323ED4" w:rsidRPr="005C18FE" w:rsidRDefault="00323ED4" w:rsidP="00323ED4">
            <w:pPr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C4B5B" w:rsidRPr="004E698B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31 </w:t>
            </w:r>
            <w:r w:rsidR="007C4B5B" w:rsidRPr="004E698B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="007C4B5B"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7C4B5B" w:rsidRPr="005C18FE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D38575" w14:textId="3599CB27" w:rsidR="00323ED4" w:rsidRPr="005C18FE" w:rsidRDefault="00E53A18" w:rsidP="00323E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2,25</w:t>
            </w:r>
            <w:r w:rsidR="00DF69D2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AB389E9" w14:textId="77777777" w:rsidR="00323ED4" w:rsidRPr="005C18FE" w:rsidRDefault="00323ED4" w:rsidP="00323ED4">
            <w:pPr>
              <w:ind w:left="-108" w:right="-11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BE7029" w14:textId="2D0066FD" w:rsidR="00323ED4" w:rsidRPr="005C18FE" w:rsidRDefault="00E53A18" w:rsidP="00323E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1,201</w:t>
            </w:r>
          </w:p>
        </w:tc>
      </w:tr>
    </w:tbl>
    <w:p w14:paraId="64EDB47C" w14:textId="1947B7AF" w:rsidR="008A5E28" w:rsidRDefault="008A5E28" w:rsidP="003930C4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64338584" w14:textId="30A5DCB6" w:rsidR="00EB7CC9" w:rsidRDefault="00113F04" w:rsidP="00113F04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113F04">
        <w:rPr>
          <w:rFonts w:ascii="Angsana New" w:hAnsi="Angsana New" w:hint="cs"/>
          <w:sz w:val="26"/>
          <w:szCs w:val="26"/>
          <w:cs/>
        </w:rPr>
        <w:t>เงินกู้ยืมระยะยาวจาก</w:t>
      </w:r>
      <w:r w:rsidRPr="00113F04">
        <w:rPr>
          <w:rFonts w:ascii="Angsana New" w:hAnsi="Angsana New"/>
          <w:sz w:val="26"/>
          <w:szCs w:val="26"/>
          <w:cs/>
        </w:rPr>
        <w:t xml:space="preserve"> </w:t>
      </w:r>
      <w:r w:rsidRPr="00113F04">
        <w:rPr>
          <w:rFonts w:ascii="Angsana New" w:hAnsi="Angsana New"/>
          <w:sz w:val="26"/>
          <w:szCs w:val="26"/>
        </w:rPr>
        <w:t xml:space="preserve">ACO I </w:t>
      </w:r>
      <w:r w:rsidRPr="00113F04">
        <w:rPr>
          <w:rFonts w:ascii="Angsana New" w:hAnsi="Angsana New" w:hint="cs"/>
          <w:sz w:val="26"/>
          <w:szCs w:val="26"/>
          <w:cs/>
        </w:rPr>
        <w:t>จำนวนเงินรวม</w:t>
      </w:r>
      <w:r w:rsidRPr="00113F04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314</w:t>
      </w:r>
      <w:r w:rsidRPr="00113F04">
        <w:rPr>
          <w:rFonts w:ascii="Angsana New" w:hAnsi="Angsana New"/>
          <w:sz w:val="26"/>
          <w:szCs w:val="26"/>
          <w:cs/>
        </w:rPr>
        <w:t xml:space="preserve"> </w:t>
      </w:r>
      <w:r w:rsidRPr="00113F04">
        <w:rPr>
          <w:rFonts w:ascii="Angsana New" w:hAnsi="Angsana New" w:hint="cs"/>
          <w:sz w:val="26"/>
          <w:szCs w:val="26"/>
          <w:cs/>
        </w:rPr>
        <w:t>ล้านบาท</w:t>
      </w:r>
      <w:r w:rsidRPr="00113F04">
        <w:rPr>
          <w:rFonts w:ascii="Angsana New" w:hAnsi="Angsana New"/>
          <w:sz w:val="26"/>
          <w:szCs w:val="26"/>
          <w:cs/>
        </w:rPr>
        <w:t xml:space="preserve"> </w:t>
      </w:r>
      <w:r w:rsidRPr="00113F04">
        <w:rPr>
          <w:rFonts w:ascii="Angsana New" w:hAnsi="Angsana New" w:hint="cs"/>
          <w:sz w:val="26"/>
          <w:szCs w:val="26"/>
          <w:cs/>
        </w:rPr>
        <w:t>มีกำหนดชำระคืนในจำนวนเงินที่แตกต่างกันตามที่ระบุในสัญญา</w:t>
      </w:r>
      <w:r w:rsidRPr="00113F04">
        <w:rPr>
          <w:rFonts w:ascii="Angsana New" w:hAnsi="Angsana New"/>
          <w:sz w:val="26"/>
          <w:szCs w:val="26"/>
          <w:cs/>
        </w:rPr>
        <w:t xml:space="preserve"> </w:t>
      </w:r>
      <w:r w:rsidRPr="00113F04">
        <w:rPr>
          <w:rFonts w:ascii="Angsana New" w:hAnsi="Angsana New" w:hint="cs"/>
          <w:sz w:val="26"/>
          <w:szCs w:val="26"/>
          <w:cs/>
        </w:rPr>
        <w:t>สิ้นสุดในเดือนกุมภาพันธ์และเดือนมิถุนายน</w:t>
      </w:r>
      <w:r w:rsidRPr="00113F04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 xml:space="preserve">2562 </w:t>
      </w:r>
      <w:r w:rsidRPr="00113F04">
        <w:rPr>
          <w:rFonts w:ascii="Angsana New" w:hAnsi="Angsana New" w:hint="cs"/>
          <w:sz w:val="26"/>
          <w:szCs w:val="26"/>
          <w:cs/>
        </w:rPr>
        <w:t>โดยมีอัตราดอกเบี้ยร้อยละ</w:t>
      </w:r>
      <w:r w:rsidRPr="00113F04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15</w:t>
      </w:r>
      <w:r w:rsidRPr="00113F04">
        <w:rPr>
          <w:rFonts w:ascii="Angsana New" w:hAnsi="Angsana New"/>
          <w:sz w:val="26"/>
          <w:szCs w:val="26"/>
          <w:cs/>
        </w:rPr>
        <w:t xml:space="preserve"> </w:t>
      </w:r>
      <w:r w:rsidRPr="00113F04">
        <w:rPr>
          <w:rFonts w:ascii="Angsana New" w:hAnsi="Angsana New" w:hint="cs"/>
          <w:sz w:val="26"/>
          <w:szCs w:val="26"/>
          <w:cs/>
        </w:rPr>
        <w:t>ต่อปี</w:t>
      </w:r>
      <w:r w:rsidRPr="00113F04">
        <w:rPr>
          <w:rFonts w:ascii="Angsana New" w:hAnsi="Angsana New"/>
          <w:sz w:val="26"/>
          <w:szCs w:val="26"/>
          <w:cs/>
        </w:rPr>
        <w:t xml:space="preserve"> (</w:t>
      </w:r>
      <w:r w:rsidRPr="00113F04">
        <w:rPr>
          <w:rFonts w:ascii="Angsana New" w:hAnsi="Angsana New" w:hint="cs"/>
          <w:sz w:val="26"/>
          <w:szCs w:val="26"/>
          <w:cs/>
        </w:rPr>
        <w:t>อัตราดอกเบี้ยผิดนัด</w:t>
      </w:r>
      <w:r w:rsidRPr="00113F04">
        <w:rPr>
          <w:rFonts w:ascii="Angsana New" w:hAnsi="Angsana New"/>
          <w:sz w:val="26"/>
          <w:szCs w:val="26"/>
          <w:cs/>
        </w:rPr>
        <w:t xml:space="preserve">) </w:t>
      </w:r>
      <w:r w:rsidRPr="00113F04">
        <w:rPr>
          <w:rFonts w:ascii="Angsana New" w:hAnsi="Angsana New" w:hint="cs"/>
          <w:sz w:val="26"/>
          <w:szCs w:val="26"/>
          <w:cs/>
        </w:rPr>
        <w:t>โดยบริษัทเป็นผู้รับผิดชอบภาษีหัก</w:t>
      </w:r>
      <w:r w:rsidRPr="00113F04">
        <w:rPr>
          <w:rFonts w:ascii="Angsana New" w:hAnsi="Angsana New"/>
          <w:sz w:val="26"/>
          <w:szCs w:val="26"/>
          <w:cs/>
        </w:rPr>
        <w:t xml:space="preserve"> </w:t>
      </w:r>
      <w:r w:rsidRPr="00113F04">
        <w:rPr>
          <w:rFonts w:ascii="Angsana New" w:hAnsi="Angsana New" w:hint="cs"/>
          <w:sz w:val="26"/>
          <w:szCs w:val="26"/>
          <w:cs/>
        </w:rPr>
        <w:t>ณ</w:t>
      </w:r>
      <w:r w:rsidRPr="00113F04">
        <w:rPr>
          <w:rFonts w:ascii="Angsana New" w:hAnsi="Angsana New"/>
          <w:sz w:val="26"/>
          <w:szCs w:val="26"/>
          <w:cs/>
        </w:rPr>
        <w:t xml:space="preserve"> </w:t>
      </w:r>
      <w:r w:rsidRPr="00113F04">
        <w:rPr>
          <w:rFonts w:ascii="Angsana New" w:hAnsi="Angsana New" w:hint="cs"/>
          <w:sz w:val="26"/>
          <w:szCs w:val="26"/>
          <w:cs/>
        </w:rPr>
        <w:t>ที่จ่ายตามที่ระบุไว้ในสัญญา</w:t>
      </w:r>
    </w:p>
    <w:p w14:paraId="4F881BDA" w14:textId="77777777" w:rsidR="00113F04" w:rsidRDefault="00113F04" w:rsidP="003930C4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1A179D" w:rsidRPr="005C18FE" w14:paraId="40CBBD6D" w14:textId="77777777" w:rsidTr="001A179D">
        <w:trPr>
          <w:trHeight w:val="317"/>
        </w:trPr>
        <w:tc>
          <w:tcPr>
            <w:tcW w:w="3420" w:type="dxa"/>
          </w:tcPr>
          <w:p w14:paraId="0E31E2ED" w14:textId="77777777" w:rsidR="001A179D" w:rsidRPr="005C18FE" w:rsidRDefault="001A179D" w:rsidP="00A7012E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2ADB4476" w14:textId="77777777" w:rsidR="001A179D" w:rsidRPr="005C18FE" w:rsidRDefault="001A179D" w:rsidP="00A7012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38DE3CB5" w14:textId="77777777" w:rsidR="001A179D" w:rsidRPr="005C18FE" w:rsidRDefault="001A179D" w:rsidP="00A7012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1A179D" w:rsidRPr="005C18FE" w14:paraId="70670353" w14:textId="77777777" w:rsidTr="001A179D">
        <w:trPr>
          <w:trHeight w:val="317"/>
        </w:trPr>
        <w:tc>
          <w:tcPr>
            <w:tcW w:w="3420" w:type="dxa"/>
          </w:tcPr>
          <w:p w14:paraId="632ED7FC" w14:textId="77777777" w:rsidR="001A179D" w:rsidRPr="005C18FE" w:rsidRDefault="001A179D" w:rsidP="00A7012E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720D323" w14:textId="77777777" w:rsidR="001A179D" w:rsidRPr="005C18FE" w:rsidRDefault="001A179D" w:rsidP="00A7012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50B177" w14:textId="77777777" w:rsidR="001A179D" w:rsidRPr="005C18FE" w:rsidRDefault="001A179D" w:rsidP="00A7012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6FB51492" w14:textId="77777777" w:rsidR="001A179D" w:rsidRPr="005C18FE" w:rsidRDefault="001A179D" w:rsidP="00A7012E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E305ED" w14:textId="77777777" w:rsidR="001A179D" w:rsidRPr="005C18FE" w:rsidRDefault="001A179D" w:rsidP="00A7012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4B5B" w:rsidRPr="005C18FE" w14:paraId="496C4377" w14:textId="77777777" w:rsidTr="00535A75">
        <w:trPr>
          <w:trHeight w:val="20"/>
        </w:trPr>
        <w:tc>
          <w:tcPr>
            <w:tcW w:w="3420" w:type="dxa"/>
          </w:tcPr>
          <w:p w14:paraId="3AF78A21" w14:textId="77777777" w:rsidR="007C4B5B" w:rsidRPr="005C18FE" w:rsidRDefault="007C4B5B" w:rsidP="007C4B5B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</w:tcPr>
          <w:p w14:paraId="457ADAF2" w14:textId="77777777" w:rsidR="007C4B5B" w:rsidRPr="005C18FE" w:rsidRDefault="007C4B5B" w:rsidP="007C4B5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CA8FE2" w14:textId="77777777" w:rsidR="007C4B5B" w:rsidRPr="005C18FE" w:rsidRDefault="007C4B5B" w:rsidP="007C4B5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</w:tcPr>
          <w:p w14:paraId="71FE8DA4" w14:textId="77777777" w:rsidR="007C4B5B" w:rsidRPr="005C18FE" w:rsidRDefault="007C4B5B" w:rsidP="007C4B5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3FF5EC" w14:textId="77777777" w:rsidR="007C4B5B" w:rsidRPr="005C18FE" w:rsidRDefault="007C4B5B" w:rsidP="007C4B5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CCA3AE6" w14:textId="77777777" w:rsidR="007C4B5B" w:rsidRPr="005C18FE" w:rsidRDefault="007C4B5B" w:rsidP="007C4B5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3B9351E7" w14:textId="575D9FEE" w:rsidR="007C4B5B" w:rsidRPr="005C18FE" w:rsidRDefault="007C4B5B" w:rsidP="007C4B5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DB9E4C2" w14:textId="77777777" w:rsidR="007C4B5B" w:rsidRPr="005C18FE" w:rsidRDefault="007C4B5B" w:rsidP="007C4B5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616A6331" w14:textId="09D008A5" w:rsidR="007C4B5B" w:rsidRPr="005C18FE" w:rsidRDefault="007C4B5B" w:rsidP="007C4B5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C4B5B" w:rsidRPr="005C18FE" w14:paraId="53C21A4D" w14:textId="77777777" w:rsidTr="00A7012E">
        <w:trPr>
          <w:trHeight w:val="317"/>
        </w:trPr>
        <w:tc>
          <w:tcPr>
            <w:tcW w:w="3420" w:type="dxa"/>
          </w:tcPr>
          <w:p w14:paraId="5964FEF3" w14:textId="77777777" w:rsidR="007C4B5B" w:rsidRPr="005C18FE" w:rsidRDefault="007C4B5B" w:rsidP="007C4B5B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เงินกู้ยืมจากผู้ถือหุ้น</w:t>
            </w:r>
          </w:p>
        </w:tc>
        <w:tc>
          <w:tcPr>
            <w:tcW w:w="810" w:type="dxa"/>
            <w:shd w:val="clear" w:color="auto" w:fill="auto"/>
          </w:tcPr>
          <w:p w14:paraId="12959E80" w14:textId="77777777" w:rsidR="007C4B5B" w:rsidRPr="005C18FE" w:rsidRDefault="007C4B5B" w:rsidP="007C4B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0EE4F66" w14:textId="77777777" w:rsidR="007C4B5B" w:rsidRPr="005C18FE" w:rsidRDefault="007C4B5B" w:rsidP="007C4B5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2168A6B1" w14:textId="77777777" w:rsidR="007C4B5B" w:rsidRPr="005C18FE" w:rsidRDefault="007C4B5B" w:rsidP="007C4B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6CF9557" w14:textId="77777777" w:rsidR="007C4B5B" w:rsidRPr="005C18FE" w:rsidRDefault="007C4B5B" w:rsidP="007C4B5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4A0F78F" w14:textId="77777777" w:rsidR="007C4B5B" w:rsidRPr="005C18FE" w:rsidRDefault="007C4B5B" w:rsidP="007C4B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E45F154" w14:textId="77777777" w:rsidR="007C4B5B" w:rsidRPr="005C18FE" w:rsidRDefault="007C4B5B" w:rsidP="007C4B5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C480F2F" w14:textId="77777777" w:rsidR="007C4B5B" w:rsidRPr="005C18FE" w:rsidRDefault="007C4B5B" w:rsidP="007C4B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37B7EF4" w14:textId="77777777" w:rsidR="007C4B5B" w:rsidRPr="005C18FE" w:rsidRDefault="007C4B5B" w:rsidP="007C4B5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C4B5B" w:rsidRPr="005C18FE" w14:paraId="714354AB" w14:textId="77777777" w:rsidTr="00A7012E">
        <w:trPr>
          <w:trHeight w:val="317"/>
        </w:trPr>
        <w:tc>
          <w:tcPr>
            <w:tcW w:w="3420" w:type="dxa"/>
          </w:tcPr>
          <w:p w14:paraId="5877D6A2" w14:textId="77777777" w:rsidR="007C4B5B" w:rsidRPr="005C18FE" w:rsidRDefault="007C4B5B" w:rsidP="007C4B5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810" w:type="dxa"/>
            <w:shd w:val="clear" w:color="auto" w:fill="auto"/>
          </w:tcPr>
          <w:p w14:paraId="0871FCD1" w14:textId="77777777" w:rsidR="007C4B5B" w:rsidRPr="005C18FE" w:rsidRDefault="007C4B5B" w:rsidP="007C4B5B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FC89FD" w14:textId="603E7C15" w:rsidR="007C4B5B" w:rsidRPr="005C18FE" w:rsidRDefault="007C4B5B" w:rsidP="007C4B5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4E465AE4" w14:textId="77777777" w:rsidR="007C4B5B" w:rsidRPr="005C18FE" w:rsidRDefault="007C4B5B" w:rsidP="007C4B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19CE91" w14:textId="77777777" w:rsidR="007C4B5B" w:rsidRPr="005C18FE" w:rsidRDefault="007C4B5B" w:rsidP="007C4B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516868B" w14:textId="77777777" w:rsidR="007C4B5B" w:rsidRPr="005C18FE" w:rsidRDefault="007C4B5B" w:rsidP="007C4B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342B55" w14:textId="59E96CE0" w:rsidR="007C4B5B" w:rsidRPr="005C18FE" w:rsidRDefault="007C4B5B" w:rsidP="007C4B5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86F357F" w14:textId="77777777" w:rsidR="007C4B5B" w:rsidRPr="005C18FE" w:rsidRDefault="007C4B5B" w:rsidP="007C4B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</w:tcPr>
          <w:p w14:paraId="2D6405E8" w14:textId="77777777" w:rsidR="007C4B5B" w:rsidRPr="005C18FE" w:rsidRDefault="007C4B5B" w:rsidP="007C4B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</w:tbl>
    <w:p w14:paraId="3F141796" w14:textId="77777777" w:rsidR="009F1938" w:rsidRPr="005C18FE" w:rsidRDefault="009F1938" w:rsidP="00723AB2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25D74DDD" w14:textId="77777777" w:rsidR="000C61AF" w:rsidRDefault="009F1938" w:rsidP="00C40B92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เงินกู้ยืม</w:t>
      </w:r>
      <w:r w:rsidRPr="005C18FE">
        <w:rPr>
          <w:rFonts w:ascii="Angsana New" w:hAnsi="Angsana New" w:hint="cs"/>
          <w:sz w:val="26"/>
          <w:szCs w:val="26"/>
          <w:cs/>
        </w:rPr>
        <w:t>จากผู้ถือหุ้นไม่มีรายการเคลื่อนไหว</w:t>
      </w:r>
      <w:r w:rsidRPr="005C18FE">
        <w:rPr>
          <w:rFonts w:ascii="Angsana New" w:hAnsi="Angsana New"/>
          <w:sz w:val="26"/>
          <w:szCs w:val="26"/>
          <w:cs/>
        </w:rPr>
        <w:t>ในระหว่าง</w:t>
      </w:r>
      <w:r w:rsidR="007C4B5B">
        <w:rPr>
          <w:rFonts w:ascii="Angsana New" w:hAnsi="Angsana New" w:hint="cs"/>
          <w:sz w:val="26"/>
          <w:szCs w:val="26"/>
          <w:cs/>
        </w:rPr>
        <w:t>ปีสิ้นสุด</w:t>
      </w:r>
      <w:r w:rsidRPr="005C18FE">
        <w:rPr>
          <w:rFonts w:ascii="Angsana New" w:hAnsi="Angsana New"/>
          <w:sz w:val="26"/>
          <w:szCs w:val="26"/>
          <w:cs/>
        </w:rPr>
        <w:t xml:space="preserve">วันที่ </w:t>
      </w:r>
      <w:r w:rsidR="007C4B5B" w:rsidRPr="005C18FE">
        <w:rPr>
          <w:rFonts w:ascii="Angsana New" w:hAnsi="Angsana New"/>
          <w:sz w:val="26"/>
          <w:szCs w:val="26"/>
        </w:rPr>
        <w:t>3</w:t>
      </w:r>
      <w:r w:rsidR="007C4B5B">
        <w:rPr>
          <w:rFonts w:ascii="Angsana New" w:hAnsi="Angsana New"/>
          <w:sz w:val="26"/>
          <w:szCs w:val="26"/>
        </w:rPr>
        <w:t>1</w:t>
      </w:r>
      <w:r w:rsidR="007C4B5B" w:rsidRPr="005C18FE">
        <w:rPr>
          <w:rFonts w:ascii="Angsana New" w:hAnsi="Angsana New"/>
          <w:sz w:val="26"/>
          <w:szCs w:val="26"/>
        </w:rPr>
        <w:t xml:space="preserve"> </w:t>
      </w:r>
      <w:r w:rsidR="007C4B5B">
        <w:rPr>
          <w:rFonts w:ascii="Angsana New" w:hAnsi="Angsana New" w:hint="cs"/>
          <w:sz w:val="26"/>
          <w:szCs w:val="26"/>
          <w:cs/>
        </w:rPr>
        <w:t>ธันวาคม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="007C4B5B" w:rsidRPr="005C18FE">
        <w:rPr>
          <w:rFonts w:ascii="Angsana New" w:hAnsi="Angsana New"/>
          <w:sz w:val="26"/>
          <w:szCs w:val="26"/>
        </w:rPr>
        <w:t>2563</w:t>
      </w:r>
      <w:r w:rsidR="007C4B5B">
        <w:rPr>
          <w:rFonts w:ascii="Angsana New" w:hAnsi="Angsana New" w:hint="cs"/>
          <w:sz w:val="26"/>
          <w:szCs w:val="26"/>
          <w:cs/>
        </w:rPr>
        <w:t xml:space="preserve"> </w:t>
      </w:r>
    </w:p>
    <w:p w14:paraId="66EFB308" w14:textId="77777777" w:rsidR="000C61AF" w:rsidRDefault="000C61AF" w:rsidP="00C40B92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00D9ABE4" w14:textId="4FD2D985" w:rsidR="009F1938" w:rsidRPr="005C18FE" w:rsidRDefault="007762B8" w:rsidP="00C40B92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 w:hint="cs"/>
          <w:sz w:val="26"/>
          <w:szCs w:val="26"/>
          <w:cs/>
        </w:rPr>
        <w:t>ณ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วันที่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7C4B5B" w:rsidRPr="005C18FE">
        <w:rPr>
          <w:rFonts w:ascii="Angsana New" w:hAnsi="Angsana New"/>
          <w:sz w:val="26"/>
          <w:szCs w:val="26"/>
        </w:rPr>
        <w:t>3</w:t>
      </w:r>
      <w:r w:rsidR="007C4B5B">
        <w:rPr>
          <w:rFonts w:ascii="Angsana New" w:hAnsi="Angsana New"/>
          <w:sz w:val="26"/>
          <w:szCs w:val="26"/>
        </w:rPr>
        <w:t>1</w:t>
      </w:r>
      <w:r w:rsidR="007C4B5B" w:rsidRPr="005C18FE">
        <w:rPr>
          <w:rFonts w:ascii="Angsana New" w:hAnsi="Angsana New"/>
          <w:sz w:val="26"/>
          <w:szCs w:val="26"/>
        </w:rPr>
        <w:t xml:space="preserve"> </w:t>
      </w:r>
      <w:r w:rsidR="007C4B5B">
        <w:rPr>
          <w:rFonts w:ascii="Angsana New" w:hAnsi="Angsana New" w:hint="cs"/>
          <w:sz w:val="26"/>
          <w:szCs w:val="26"/>
          <w:cs/>
        </w:rPr>
        <w:t>ธันวาคม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D74613" w:rsidRPr="005C18FE">
        <w:rPr>
          <w:rFonts w:ascii="Angsana New" w:hAnsi="Angsana New"/>
          <w:sz w:val="26"/>
          <w:szCs w:val="26"/>
        </w:rPr>
        <w:t>2563</w:t>
      </w:r>
      <w:r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="00EE0DB8" w:rsidRPr="005C18FE">
        <w:rPr>
          <w:rFonts w:ascii="Angsana New" w:hAnsi="Angsana New" w:hint="cs"/>
          <w:sz w:val="26"/>
          <w:szCs w:val="26"/>
          <w:cs/>
        </w:rPr>
        <w:t>กิจการ</w:t>
      </w:r>
      <w:r w:rsidR="00F543B2" w:rsidRPr="005C18FE">
        <w:rPr>
          <w:rFonts w:ascii="Angsana New" w:hAnsi="Angsana New" w:hint="cs"/>
          <w:sz w:val="26"/>
          <w:szCs w:val="26"/>
          <w:cs/>
        </w:rPr>
        <w:t>นี้</w:t>
      </w:r>
      <w:r w:rsidRPr="005C18FE">
        <w:rPr>
          <w:rFonts w:ascii="Angsana New" w:hAnsi="Angsana New" w:hint="cs"/>
          <w:sz w:val="26"/>
          <w:szCs w:val="26"/>
          <w:cs/>
        </w:rPr>
        <w:t>ไม่ได้</w:t>
      </w:r>
      <w:r w:rsidR="00F543B2" w:rsidRPr="005C18FE">
        <w:rPr>
          <w:rFonts w:ascii="Angsana New" w:hAnsi="Angsana New" w:hint="cs"/>
          <w:sz w:val="26"/>
          <w:szCs w:val="26"/>
          <w:cs/>
        </w:rPr>
        <w:t>เป็นผู้</w:t>
      </w:r>
      <w:r w:rsidRPr="005C18FE">
        <w:rPr>
          <w:rFonts w:ascii="Angsana New" w:hAnsi="Angsana New" w:hint="cs"/>
          <w:sz w:val="26"/>
          <w:szCs w:val="26"/>
          <w:cs/>
        </w:rPr>
        <w:t xml:space="preserve">ถือหุ้นของบริษัทแล้ว </w:t>
      </w:r>
      <w:r w:rsidR="001C05B9" w:rsidRPr="005C18FE">
        <w:rPr>
          <w:rFonts w:ascii="Angsana New" w:hAnsi="Angsana New" w:hint="cs"/>
          <w:sz w:val="26"/>
          <w:szCs w:val="26"/>
          <w:cs/>
        </w:rPr>
        <w:t>ดังนั้น</w:t>
      </w:r>
      <w:r w:rsidR="00E636F7" w:rsidRPr="005C18FE">
        <w:rPr>
          <w:rFonts w:ascii="Angsana New" w:hAnsi="Angsana New"/>
          <w:sz w:val="26"/>
          <w:szCs w:val="26"/>
        </w:rPr>
        <w:t xml:space="preserve"> </w:t>
      </w:r>
      <w:r w:rsidR="000311DD" w:rsidRPr="005C18FE">
        <w:rPr>
          <w:rFonts w:ascii="Angsana New" w:hAnsi="Angsana New" w:hint="cs"/>
          <w:sz w:val="26"/>
          <w:szCs w:val="26"/>
          <w:cs/>
        </w:rPr>
        <w:t>เงินกู้</w:t>
      </w:r>
      <w:r w:rsidR="00EE0DB8" w:rsidRPr="005C18FE">
        <w:rPr>
          <w:rFonts w:ascii="Angsana New" w:hAnsi="Angsana New" w:hint="cs"/>
          <w:sz w:val="26"/>
          <w:szCs w:val="26"/>
          <w:cs/>
        </w:rPr>
        <w:t>ยื</w:t>
      </w:r>
      <w:r w:rsidR="000311DD" w:rsidRPr="005C18FE">
        <w:rPr>
          <w:rFonts w:ascii="Angsana New" w:hAnsi="Angsana New" w:hint="cs"/>
          <w:sz w:val="26"/>
          <w:szCs w:val="26"/>
          <w:cs/>
        </w:rPr>
        <w:t>มดังกล่าว</w:t>
      </w:r>
      <w:r w:rsidR="00F543B2" w:rsidRPr="005C18FE">
        <w:rPr>
          <w:rFonts w:ascii="Angsana New" w:hAnsi="Angsana New" w:hint="cs"/>
          <w:sz w:val="26"/>
          <w:szCs w:val="26"/>
          <w:cs/>
        </w:rPr>
        <w:t>จึงแสดง</w:t>
      </w:r>
      <w:r w:rsidR="00EE0DB8" w:rsidRPr="005C18FE">
        <w:rPr>
          <w:rFonts w:ascii="Angsana New" w:hAnsi="Angsana New" w:hint="cs"/>
          <w:sz w:val="26"/>
          <w:szCs w:val="26"/>
          <w:cs/>
        </w:rPr>
        <w:t>เป็นเงินกู้ยืมจากกิจการ</w:t>
      </w:r>
      <w:r w:rsidR="003930C4" w:rsidRPr="005C18FE">
        <w:rPr>
          <w:rFonts w:ascii="Angsana New" w:hAnsi="Angsana New" w:hint="cs"/>
          <w:sz w:val="26"/>
          <w:szCs w:val="26"/>
          <w:cs/>
        </w:rPr>
        <w:t>อื่น</w:t>
      </w:r>
      <w:r w:rsidRPr="005C18FE">
        <w:rPr>
          <w:rFonts w:ascii="Angsana New" w:hAnsi="Angsana New" w:hint="cs"/>
          <w:sz w:val="26"/>
          <w:szCs w:val="26"/>
          <w:cs/>
        </w:rPr>
        <w:t>ในงบการเงิน</w:t>
      </w:r>
      <w:r w:rsidR="003930C4" w:rsidRPr="005C18FE">
        <w:rPr>
          <w:rFonts w:ascii="Angsana New" w:hAnsi="Angsana New" w:hint="cs"/>
          <w:sz w:val="26"/>
          <w:szCs w:val="26"/>
          <w:cs/>
        </w:rPr>
        <w:t>รวมและงบการเงินเฉพาะกิจการ</w:t>
      </w:r>
      <w:r w:rsidR="000311DD" w:rsidRPr="005C18FE">
        <w:rPr>
          <w:rFonts w:ascii="Angsana New" w:hAnsi="Angsana New" w:hint="cs"/>
          <w:sz w:val="26"/>
          <w:szCs w:val="26"/>
          <w:cs/>
        </w:rPr>
        <w:t xml:space="preserve"> ณ</w:t>
      </w:r>
      <w:r w:rsidR="000311DD" w:rsidRPr="005C18FE">
        <w:rPr>
          <w:rFonts w:ascii="Angsana New" w:hAnsi="Angsana New"/>
          <w:sz w:val="26"/>
          <w:szCs w:val="26"/>
          <w:cs/>
        </w:rPr>
        <w:t xml:space="preserve"> </w:t>
      </w:r>
      <w:r w:rsidR="000311DD" w:rsidRPr="005C18FE">
        <w:rPr>
          <w:rFonts w:ascii="Angsana New" w:hAnsi="Angsana New" w:hint="cs"/>
          <w:sz w:val="26"/>
          <w:szCs w:val="26"/>
          <w:cs/>
        </w:rPr>
        <w:t>วันที่</w:t>
      </w:r>
      <w:r w:rsidR="000311DD" w:rsidRPr="005C18FE">
        <w:rPr>
          <w:rFonts w:ascii="Angsana New" w:hAnsi="Angsana New"/>
          <w:sz w:val="26"/>
          <w:szCs w:val="26"/>
          <w:cs/>
        </w:rPr>
        <w:t xml:space="preserve"> </w:t>
      </w:r>
      <w:r w:rsidR="007C4B5B" w:rsidRPr="007C4B5B">
        <w:rPr>
          <w:rFonts w:ascii="Angsana New" w:hAnsi="Angsana New"/>
          <w:sz w:val="26"/>
          <w:szCs w:val="26"/>
        </w:rPr>
        <w:t xml:space="preserve">31 </w:t>
      </w:r>
      <w:r w:rsidR="007C4B5B" w:rsidRPr="007C4B5B">
        <w:rPr>
          <w:rFonts w:ascii="Angsana New" w:hAnsi="Angsana New" w:hint="cs"/>
          <w:sz w:val="26"/>
          <w:szCs w:val="26"/>
          <w:cs/>
        </w:rPr>
        <w:t>ธันวาคม</w:t>
      </w:r>
      <w:r w:rsidR="007C4B5B" w:rsidRPr="007C4B5B">
        <w:rPr>
          <w:rFonts w:ascii="Angsana New" w:hAnsi="Angsana New"/>
          <w:sz w:val="26"/>
          <w:szCs w:val="26"/>
          <w:cs/>
        </w:rPr>
        <w:t xml:space="preserve"> </w:t>
      </w:r>
      <w:r w:rsidR="00D74613" w:rsidRPr="005C18FE">
        <w:rPr>
          <w:rFonts w:ascii="Angsana New" w:hAnsi="Angsana New"/>
          <w:sz w:val="26"/>
          <w:szCs w:val="26"/>
        </w:rPr>
        <w:t>2563</w:t>
      </w:r>
    </w:p>
    <w:p w14:paraId="5FF4F0A4" w14:textId="218CF459" w:rsidR="006865E6" w:rsidRPr="005C18FE" w:rsidRDefault="006865E6" w:rsidP="009F1938">
      <w:pPr>
        <w:tabs>
          <w:tab w:val="left" w:pos="540"/>
        </w:tabs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  <w:cs/>
        </w:rPr>
        <w:lastRenderedPageBreak/>
        <w:t>สัญญาสำคัญที่ทำกับกิจการที่เกี่ยวข้องกัน</w:t>
      </w:r>
    </w:p>
    <w:p w14:paraId="52C0B265" w14:textId="77777777" w:rsidR="006D442C" w:rsidRPr="005C18FE" w:rsidRDefault="006D442C" w:rsidP="00723AB2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4588BF55" w14:textId="77777777" w:rsidR="001D32F4" w:rsidRPr="005C18FE" w:rsidRDefault="001D32F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 w:hint="cs"/>
          <w:b/>
          <w:bCs/>
          <w:sz w:val="26"/>
          <w:szCs w:val="26"/>
          <w:cs/>
        </w:rPr>
        <w:t>บริษัท</w:t>
      </w:r>
    </w:p>
    <w:p w14:paraId="2A20F646" w14:textId="35F6BCF4" w:rsidR="001D32F4" w:rsidRDefault="001D32F4" w:rsidP="00A8144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5BB9D87" w14:textId="32744ABE" w:rsidR="007C4B5B" w:rsidRDefault="007C4B5B" w:rsidP="00A8144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7C4B5B">
        <w:rPr>
          <w:rFonts w:ascii="Angsana New" w:hAnsi="Angsana New" w:hint="cs"/>
          <w:b/>
          <w:bCs/>
          <w:sz w:val="26"/>
          <w:szCs w:val="26"/>
          <w:cs/>
        </w:rPr>
        <w:t>สัญญาจ้างผลิตเหล็กแผ่นรีดร้อน</w:t>
      </w:r>
      <w:r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Pr="007C4B5B">
        <w:rPr>
          <w:rFonts w:ascii="Angsana New" w:hAnsi="Angsana New"/>
          <w:b/>
          <w:bCs/>
          <w:sz w:val="26"/>
          <w:szCs w:val="26"/>
          <w:cs/>
        </w:rPr>
        <w:t>(</w:t>
      </w:r>
      <w:r w:rsidRPr="007C4B5B">
        <w:rPr>
          <w:rFonts w:ascii="Angsana New" w:hAnsi="Angsana New"/>
          <w:b/>
          <w:bCs/>
          <w:sz w:val="26"/>
          <w:szCs w:val="26"/>
        </w:rPr>
        <w:t>Tolling Agreement)</w:t>
      </w:r>
    </w:p>
    <w:p w14:paraId="76CF857A" w14:textId="12409B06" w:rsidR="007C4B5B" w:rsidRDefault="007C4B5B" w:rsidP="00A8144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387F8D7" w14:textId="1A483300" w:rsidR="007C4B5B" w:rsidRPr="007C4B5B" w:rsidRDefault="007C4B5B" w:rsidP="007C5BE8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7C4B5B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7C4B5B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14</w:t>
      </w:r>
      <w:r w:rsidRPr="007C4B5B">
        <w:rPr>
          <w:rFonts w:ascii="Angsana New" w:hAnsi="Angsana New"/>
          <w:sz w:val="26"/>
          <w:szCs w:val="26"/>
          <w:cs/>
        </w:rPr>
        <w:t xml:space="preserve"> </w:t>
      </w:r>
      <w:r w:rsidRPr="007C4B5B">
        <w:rPr>
          <w:rFonts w:ascii="Angsana New" w:hAnsi="Angsana New" w:hint="cs"/>
          <w:sz w:val="26"/>
          <w:szCs w:val="26"/>
          <w:cs/>
        </w:rPr>
        <w:t>พฤศจิกายน</w:t>
      </w:r>
      <w:r w:rsidRPr="007C4B5B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2560</w:t>
      </w:r>
      <w:r w:rsidRPr="007C4B5B">
        <w:rPr>
          <w:rFonts w:ascii="Angsana New" w:hAnsi="Angsana New"/>
          <w:sz w:val="26"/>
          <w:szCs w:val="26"/>
          <w:cs/>
        </w:rPr>
        <w:t xml:space="preserve"> </w:t>
      </w:r>
      <w:r w:rsidRPr="007C4B5B">
        <w:rPr>
          <w:rFonts w:ascii="Angsana New" w:hAnsi="Angsana New" w:hint="cs"/>
          <w:sz w:val="26"/>
          <w:szCs w:val="26"/>
          <w:cs/>
        </w:rPr>
        <w:t>จี</w:t>
      </w:r>
      <w:r w:rsidRPr="007C4B5B">
        <w:rPr>
          <w:rFonts w:ascii="Angsana New" w:hAnsi="Angsana New"/>
          <w:sz w:val="26"/>
          <w:szCs w:val="26"/>
          <w:cs/>
        </w:rPr>
        <w:t xml:space="preserve"> </w:t>
      </w:r>
      <w:r w:rsidRPr="007C4B5B">
        <w:rPr>
          <w:rFonts w:ascii="Angsana New" w:hAnsi="Angsana New" w:hint="cs"/>
          <w:sz w:val="26"/>
          <w:szCs w:val="26"/>
          <w:cs/>
        </w:rPr>
        <w:t>เจ</w:t>
      </w:r>
      <w:r w:rsidRPr="007C4B5B">
        <w:rPr>
          <w:rFonts w:ascii="Angsana New" w:hAnsi="Angsana New"/>
          <w:sz w:val="26"/>
          <w:szCs w:val="26"/>
          <w:cs/>
        </w:rPr>
        <w:t xml:space="preserve"> </w:t>
      </w:r>
      <w:r w:rsidRPr="007C4B5B">
        <w:rPr>
          <w:rFonts w:ascii="Angsana New" w:hAnsi="Angsana New" w:hint="cs"/>
          <w:sz w:val="26"/>
          <w:szCs w:val="26"/>
          <w:cs/>
        </w:rPr>
        <w:t>สตีลได้ทำสัญญาจ้างผลิตเหล็กแผ่นรีดร้อน</w:t>
      </w:r>
      <w:r w:rsidRPr="007C4B5B">
        <w:rPr>
          <w:rFonts w:ascii="Angsana New" w:hAnsi="Angsana New"/>
          <w:sz w:val="26"/>
          <w:szCs w:val="26"/>
          <w:cs/>
        </w:rPr>
        <w:t xml:space="preserve"> (</w:t>
      </w:r>
      <w:r w:rsidRPr="007C4B5B">
        <w:rPr>
          <w:rFonts w:ascii="Angsana New" w:hAnsi="Angsana New"/>
          <w:sz w:val="26"/>
          <w:szCs w:val="26"/>
        </w:rPr>
        <w:t xml:space="preserve">Tolling Agreement) </w:t>
      </w:r>
      <w:r w:rsidRPr="007C4B5B">
        <w:rPr>
          <w:rFonts w:ascii="Angsana New" w:hAnsi="Angsana New" w:hint="cs"/>
          <w:sz w:val="26"/>
          <w:szCs w:val="26"/>
          <w:cs/>
        </w:rPr>
        <w:t>กับบริษัท</w:t>
      </w:r>
      <w:r w:rsidRPr="007C4B5B">
        <w:rPr>
          <w:rFonts w:ascii="Angsana New" w:hAnsi="Angsana New"/>
          <w:sz w:val="26"/>
          <w:szCs w:val="26"/>
          <w:cs/>
        </w:rPr>
        <w:t xml:space="preserve"> </w:t>
      </w:r>
      <w:r w:rsidRPr="007C4B5B">
        <w:rPr>
          <w:rFonts w:ascii="Angsana New" w:hAnsi="Angsana New" w:hint="cs"/>
          <w:sz w:val="26"/>
          <w:szCs w:val="26"/>
          <w:cs/>
        </w:rPr>
        <w:t>โดย</w:t>
      </w:r>
      <w:r w:rsidRPr="007C4B5B">
        <w:rPr>
          <w:rFonts w:ascii="Angsana New" w:hAnsi="Angsana New"/>
          <w:sz w:val="26"/>
          <w:szCs w:val="26"/>
          <w:cs/>
        </w:rPr>
        <w:t xml:space="preserve"> </w:t>
      </w:r>
      <w:r w:rsidRPr="007C4B5B">
        <w:rPr>
          <w:rFonts w:ascii="Angsana New" w:hAnsi="Angsana New" w:hint="cs"/>
          <w:sz w:val="26"/>
          <w:szCs w:val="26"/>
          <w:cs/>
        </w:rPr>
        <w:t>จี</w:t>
      </w:r>
      <w:r w:rsidRPr="007C4B5B">
        <w:rPr>
          <w:rFonts w:ascii="Angsana New" w:hAnsi="Angsana New"/>
          <w:sz w:val="26"/>
          <w:szCs w:val="26"/>
          <w:cs/>
        </w:rPr>
        <w:t xml:space="preserve"> </w:t>
      </w:r>
      <w:r w:rsidRPr="007C4B5B">
        <w:rPr>
          <w:rFonts w:ascii="Angsana New" w:hAnsi="Angsana New" w:hint="cs"/>
          <w:sz w:val="26"/>
          <w:szCs w:val="26"/>
          <w:cs/>
        </w:rPr>
        <w:t>เจ</w:t>
      </w:r>
      <w:r w:rsidRPr="007C4B5B">
        <w:rPr>
          <w:rFonts w:ascii="Angsana New" w:hAnsi="Angsana New"/>
          <w:sz w:val="26"/>
          <w:szCs w:val="26"/>
          <w:cs/>
        </w:rPr>
        <w:t xml:space="preserve"> </w:t>
      </w:r>
      <w:r w:rsidRPr="007C4B5B">
        <w:rPr>
          <w:rFonts w:ascii="Angsana New" w:hAnsi="Angsana New" w:hint="cs"/>
          <w:sz w:val="26"/>
          <w:szCs w:val="26"/>
          <w:cs/>
        </w:rPr>
        <w:t>สตีล</w:t>
      </w:r>
      <w:r w:rsidRPr="007C4B5B">
        <w:rPr>
          <w:rFonts w:ascii="Angsana New" w:hAnsi="Angsana New"/>
          <w:sz w:val="26"/>
          <w:szCs w:val="26"/>
          <w:cs/>
        </w:rPr>
        <w:t xml:space="preserve"> (</w:t>
      </w:r>
      <w:r w:rsidRPr="007C4B5B">
        <w:rPr>
          <w:rFonts w:ascii="Angsana New" w:hAnsi="Angsana New" w:hint="cs"/>
          <w:sz w:val="26"/>
          <w:szCs w:val="26"/>
          <w:cs/>
        </w:rPr>
        <w:t>ผู้ว่าจ้าง</w:t>
      </w:r>
      <w:r w:rsidRPr="007C4B5B">
        <w:rPr>
          <w:rFonts w:ascii="Angsana New" w:hAnsi="Angsana New"/>
          <w:sz w:val="26"/>
          <w:szCs w:val="26"/>
          <w:cs/>
        </w:rPr>
        <w:t xml:space="preserve">) </w:t>
      </w:r>
      <w:r w:rsidR="007C5BE8">
        <w:rPr>
          <w:rFonts w:ascii="Angsana New" w:hAnsi="Angsana New"/>
          <w:sz w:val="26"/>
          <w:szCs w:val="26"/>
        </w:rPr>
        <w:t xml:space="preserve">        </w:t>
      </w:r>
      <w:r w:rsidRPr="007C4B5B">
        <w:rPr>
          <w:rFonts w:ascii="Angsana New" w:hAnsi="Angsana New" w:hint="cs"/>
          <w:sz w:val="26"/>
          <w:szCs w:val="26"/>
          <w:cs/>
        </w:rPr>
        <w:t>จะเป็นผู้จัดหาวัตถุดิบหลักที่สำคัญ</w:t>
      </w:r>
      <w:r w:rsidRPr="007C4B5B">
        <w:rPr>
          <w:rFonts w:ascii="Angsana New" w:hAnsi="Angsana New"/>
          <w:sz w:val="26"/>
          <w:szCs w:val="26"/>
          <w:cs/>
        </w:rPr>
        <w:t xml:space="preserve"> </w:t>
      </w:r>
      <w:r w:rsidRPr="007C4B5B">
        <w:rPr>
          <w:rFonts w:ascii="Angsana New" w:hAnsi="Angsana New" w:hint="cs"/>
          <w:sz w:val="26"/>
          <w:szCs w:val="26"/>
          <w:cs/>
        </w:rPr>
        <w:t>และจัดส่งวัตถุดิบถึงโรงงาน</w:t>
      </w:r>
      <w:r w:rsidRPr="007C4B5B">
        <w:rPr>
          <w:rFonts w:ascii="Angsana New" w:hAnsi="Angsana New"/>
          <w:sz w:val="26"/>
          <w:szCs w:val="26"/>
          <w:cs/>
        </w:rPr>
        <w:t xml:space="preserve"> </w:t>
      </w:r>
      <w:r w:rsidRPr="007C4B5B">
        <w:rPr>
          <w:rFonts w:ascii="Angsana New" w:hAnsi="Angsana New" w:hint="cs"/>
          <w:sz w:val="26"/>
          <w:szCs w:val="26"/>
          <w:cs/>
        </w:rPr>
        <w:t>และบริษัท</w:t>
      </w:r>
      <w:r w:rsidRPr="007C4B5B">
        <w:rPr>
          <w:rFonts w:ascii="Angsana New" w:hAnsi="Angsana New"/>
          <w:sz w:val="26"/>
          <w:szCs w:val="26"/>
          <w:cs/>
        </w:rPr>
        <w:t xml:space="preserve"> (</w:t>
      </w:r>
      <w:r w:rsidRPr="007C4B5B">
        <w:rPr>
          <w:rFonts w:ascii="Angsana New" w:hAnsi="Angsana New" w:hint="cs"/>
          <w:sz w:val="26"/>
          <w:szCs w:val="26"/>
          <w:cs/>
        </w:rPr>
        <w:t>ผู้รับจ้าง</w:t>
      </w:r>
      <w:r w:rsidRPr="007C4B5B">
        <w:rPr>
          <w:rFonts w:ascii="Angsana New" w:hAnsi="Angsana New"/>
          <w:sz w:val="26"/>
          <w:szCs w:val="26"/>
          <w:cs/>
        </w:rPr>
        <w:t xml:space="preserve">) </w:t>
      </w:r>
      <w:r w:rsidRPr="007C4B5B">
        <w:rPr>
          <w:rFonts w:ascii="Angsana New" w:hAnsi="Angsana New" w:hint="cs"/>
          <w:sz w:val="26"/>
          <w:szCs w:val="26"/>
          <w:cs/>
        </w:rPr>
        <w:t>จะเป็นผู้รับจ้างผลิตเหล็กแผ่นรีดร้อน</w:t>
      </w:r>
      <w:r w:rsidRPr="007C4B5B">
        <w:rPr>
          <w:rFonts w:ascii="Angsana New" w:hAnsi="Angsana New"/>
          <w:sz w:val="26"/>
          <w:szCs w:val="26"/>
          <w:cs/>
        </w:rPr>
        <w:t xml:space="preserve"> (</w:t>
      </w:r>
      <w:r w:rsidRPr="007C4B5B">
        <w:rPr>
          <w:rFonts w:ascii="Angsana New" w:hAnsi="Angsana New"/>
          <w:sz w:val="26"/>
          <w:szCs w:val="26"/>
        </w:rPr>
        <w:t xml:space="preserve">Hot Roll Coils) </w:t>
      </w:r>
      <w:r w:rsidRPr="007C4B5B">
        <w:rPr>
          <w:rFonts w:ascii="Angsana New" w:hAnsi="Angsana New" w:hint="cs"/>
          <w:sz w:val="26"/>
          <w:szCs w:val="26"/>
          <w:cs/>
        </w:rPr>
        <w:t>จนถึงการจัดส่งมอบสินค้าให้กับลูกค้าตามคำสั่งขายของ</w:t>
      </w:r>
      <w:r w:rsidRPr="007C4B5B">
        <w:rPr>
          <w:rFonts w:ascii="Angsana New" w:hAnsi="Angsana New"/>
          <w:sz w:val="26"/>
          <w:szCs w:val="26"/>
          <w:cs/>
        </w:rPr>
        <w:t xml:space="preserve"> </w:t>
      </w:r>
      <w:r w:rsidRPr="007C4B5B">
        <w:rPr>
          <w:rFonts w:ascii="Angsana New" w:hAnsi="Angsana New" w:hint="cs"/>
          <w:sz w:val="26"/>
          <w:szCs w:val="26"/>
          <w:cs/>
        </w:rPr>
        <w:t>จี</w:t>
      </w:r>
      <w:r w:rsidRPr="007C4B5B">
        <w:rPr>
          <w:rFonts w:ascii="Angsana New" w:hAnsi="Angsana New"/>
          <w:sz w:val="26"/>
          <w:szCs w:val="26"/>
          <w:cs/>
        </w:rPr>
        <w:t xml:space="preserve"> </w:t>
      </w:r>
      <w:r w:rsidRPr="007C4B5B">
        <w:rPr>
          <w:rFonts w:ascii="Angsana New" w:hAnsi="Angsana New" w:hint="cs"/>
          <w:sz w:val="26"/>
          <w:szCs w:val="26"/>
          <w:cs/>
        </w:rPr>
        <w:t>เจ</w:t>
      </w:r>
      <w:r w:rsidRPr="007C4B5B">
        <w:rPr>
          <w:rFonts w:ascii="Angsana New" w:hAnsi="Angsana New"/>
          <w:sz w:val="26"/>
          <w:szCs w:val="26"/>
          <w:cs/>
        </w:rPr>
        <w:t xml:space="preserve"> </w:t>
      </w:r>
      <w:r w:rsidRPr="007C4B5B">
        <w:rPr>
          <w:rFonts w:ascii="Angsana New" w:hAnsi="Angsana New" w:hint="cs"/>
          <w:sz w:val="26"/>
          <w:szCs w:val="26"/>
          <w:cs/>
        </w:rPr>
        <w:t>สตีล</w:t>
      </w:r>
      <w:r w:rsidRPr="007C4B5B">
        <w:rPr>
          <w:rFonts w:ascii="Angsana New" w:hAnsi="Angsana New"/>
          <w:sz w:val="26"/>
          <w:szCs w:val="26"/>
          <w:cs/>
        </w:rPr>
        <w:t xml:space="preserve"> </w:t>
      </w:r>
      <w:r w:rsidRPr="007C4B5B">
        <w:rPr>
          <w:rFonts w:ascii="Angsana New" w:hAnsi="Angsana New" w:hint="cs"/>
          <w:sz w:val="26"/>
          <w:szCs w:val="26"/>
          <w:cs/>
        </w:rPr>
        <w:t>สัญญาจ้างผลิตเหล็กแผ่นรีดร้อนมีอายุ</w:t>
      </w:r>
      <w:r>
        <w:rPr>
          <w:rFonts w:ascii="Angsana New" w:hAnsi="Angsana New"/>
          <w:sz w:val="26"/>
          <w:szCs w:val="26"/>
        </w:rPr>
        <w:t xml:space="preserve"> 1</w:t>
      </w:r>
      <w:r w:rsidRPr="007C4B5B">
        <w:rPr>
          <w:rFonts w:ascii="Angsana New" w:hAnsi="Angsana New"/>
          <w:sz w:val="26"/>
          <w:szCs w:val="26"/>
          <w:cs/>
        </w:rPr>
        <w:t xml:space="preserve"> </w:t>
      </w:r>
      <w:r w:rsidRPr="007C4B5B">
        <w:rPr>
          <w:rFonts w:ascii="Angsana New" w:hAnsi="Angsana New" w:hint="cs"/>
          <w:sz w:val="26"/>
          <w:szCs w:val="26"/>
          <w:cs/>
        </w:rPr>
        <w:t>ปี</w:t>
      </w:r>
      <w:r w:rsidRPr="007C4B5B">
        <w:rPr>
          <w:rFonts w:ascii="Angsana New" w:hAnsi="Angsana New"/>
          <w:sz w:val="26"/>
          <w:szCs w:val="26"/>
          <w:cs/>
        </w:rPr>
        <w:t xml:space="preserve"> </w:t>
      </w:r>
      <w:r w:rsidRPr="007C4B5B">
        <w:rPr>
          <w:rFonts w:ascii="Angsana New" w:hAnsi="Angsana New" w:hint="cs"/>
          <w:sz w:val="26"/>
          <w:szCs w:val="26"/>
          <w:cs/>
        </w:rPr>
        <w:t>นับจากวันทำสัญญา</w:t>
      </w:r>
      <w:r w:rsidRPr="007C4B5B">
        <w:rPr>
          <w:rFonts w:ascii="Angsana New" w:hAnsi="Angsana New"/>
          <w:sz w:val="26"/>
          <w:szCs w:val="26"/>
          <w:cs/>
        </w:rPr>
        <w:t xml:space="preserve"> </w:t>
      </w:r>
      <w:r w:rsidRPr="007C4B5B">
        <w:rPr>
          <w:rFonts w:ascii="Angsana New" w:hAnsi="Angsana New" w:hint="cs"/>
          <w:sz w:val="26"/>
          <w:szCs w:val="26"/>
          <w:cs/>
        </w:rPr>
        <w:t>และ</w:t>
      </w:r>
      <w:r w:rsidR="00DF4EF0">
        <w:rPr>
          <w:rFonts w:ascii="Angsana New" w:hAnsi="Angsana New"/>
          <w:sz w:val="26"/>
          <w:szCs w:val="26"/>
        </w:rPr>
        <w:t xml:space="preserve">         </w:t>
      </w:r>
      <w:r w:rsidRPr="007C4B5B">
        <w:rPr>
          <w:rFonts w:ascii="Angsana New" w:hAnsi="Angsana New" w:hint="cs"/>
          <w:sz w:val="26"/>
          <w:szCs w:val="26"/>
          <w:cs/>
        </w:rPr>
        <w:t>ต่ออายุอัตโนมัติไปได้อีก</w:t>
      </w:r>
      <w:r>
        <w:rPr>
          <w:rFonts w:ascii="Angsana New" w:hAnsi="Angsana New"/>
          <w:sz w:val="26"/>
          <w:szCs w:val="26"/>
        </w:rPr>
        <w:t xml:space="preserve"> 1</w:t>
      </w:r>
      <w:r w:rsidRPr="007C4B5B">
        <w:rPr>
          <w:rFonts w:ascii="Angsana New" w:hAnsi="Angsana New"/>
          <w:sz w:val="26"/>
          <w:szCs w:val="26"/>
          <w:cs/>
        </w:rPr>
        <w:t xml:space="preserve"> </w:t>
      </w:r>
      <w:r w:rsidRPr="007C4B5B">
        <w:rPr>
          <w:rFonts w:ascii="Angsana New" w:hAnsi="Angsana New" w:hint="cs"/>
          <w:sz w:val="26"/>
          <w:szCs w:val="26"/>
          <w:cs/>
        </w:rPr>
        <w:t>ปี</w:t>
      </w:r>
      <w:r w:rsidRPr="007C4B5B">
        <w:rPr>
          <w:rFonts w:ascii="Angsana New" w:hAnsi="Angsana New"/>
          <w:sz w:val="26"/>
          <w:szCs w:val="26"/>
          <w:cs/>
        </w:rPr>
        <w:t xml:space="preserve"> </w:t>
      </w:r>
      <w:r w:rsidRPr="007C4B5B">
        <w:rPr>
          <w:rFonts w:ascii="Angsana New" w:hAnsi="Angsana New" w:hint="cs"/>
          <w:sz w:val="26"/>
          <w:szCs w:val="26"/>
          <w:cs/>
        </w:rPr>
        <w:t>หากไม่มีหนังสือแจ้งยกเลิกสัญญาล่วงหน้าก่อนหมดอายุ</w:t>
      </w:r>
      <w:r w:rsidRPr="007C4B5B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90</w:t>
      </w:r>
      <w:r w:rsidRPr="007C4B5B">
        <w:rPr>
          <w:rFonts w:ascii="Angsana New" w:hAnsi="Angsana New"/>
          <w:sz w:val="26"/>
          <w:szCs w:val="26"/>
          <w:cs/>
        </w:rPr>
        <w:t xml:space="preserve"> </w:t>
      </w:r>
      <w:r w:rsidRPr="007C4B5B">
        <w:rPr>
          <w:rFonts w:ascii="Angsana New" w:hAnsi="Angsana New" w:hint="cs"/>
          <w:sz w:val="26"/>
          <w:szCs w:val="26"/>
          <w:cs/>
        </w:rPr>
        <w:t>วัน</w:t>
      </w:r>
      <w:r w:rsidRPr="007C4B5B">
        <w:rPr>
          <w:rFonts w:ascii="Angsana New" w:hAnsi="Angsana New"/>
          <w:sz w:val="26"/>
          <w:szCs w:val="26"/>
          <w:cs/>
        </w:rPr>
        <w:t xml:space="preserve"> </w:t>
      </w:r>
      <w:r w:rsidRPr="007C4B5B">
        <w:rPr>
          <w:rFonts w:ascii="Angsana New" w:hAnsi="Angsana New" w:hint="cs"/>
          <w:sz w:val="26"/>
          <w:szCs w:val="26"/>
          <w:cs/>
        </w:rPr>
        <w:t>ทั้งนี้</w:t>
      </w:r>
      <w:r w:rsidRPr="007C4B5B">
        <w:rPr>
          <w:rFonts w:ascii="Angsana New" w:hAnsi="Angsana New"/>
          <w:sz w:val="26"/>
          <w:szCs w:val="26"/>
          <w:cs/>
        </w:rPr>
        <w:t xml:space="preserve"> </w:t>
      </w:r>
      <w:r w:rsidRPr="007C4B5B">
        <w:rPr>
          <w:rFonts w:ascii="Angsana New" w:hAnsi="Angsana New" w:hint="cs"/>
          <w:sz w:val="26"/>
          <w:szCs w:val="26"/>
          <w:cs/>
        </w:rPr>
        <w:t>บริษัทจะเรียกเก็บค่าบริการในอัตราตามที่</w:t>
      </w:r>
      <w:r w:rsidR="007C5BE8">
        <w:rPr>
          <w:rFonts w:ascii="Angsana New" w:hAnsi="Angsana New"/>
          <w:sz w:val="26"/>
          <w:szCs w:val="26"/>
        </w:rPr>
        <w:t xml:space="preserve">  </w:t>
      </w:r>
      <w:r w:rsidRPr="007C4B5B">
        <w:rPr>
          <w:rFonts w:ascii="Angsana New" w:hAnsi="Angsana New" w:hint="cs"/>
          <w:sz w:val="26"/>
          <w:szCs w:val="26"/>
          <w:cs/>
        </w:rPr>
        <w:t>ตกลงตามสัญญา</w:t>
      </w:r>
      <w:r w:rsidRPr="007C4B5B">
        <w:rPr>
          <w:rFonts w:ascii="Angsana New" w:hAnsi="Angsana New"/>
          <w:sz w:val="26"/>
          <w:szCs w:val="26"/>
          <w:cs/>
        </w:rPr>
        <w:t xml:space="preserve"> </w:t>
      </w:r>
      <w:r w:rsidRPr="007C4B5B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Pr="007C4B5B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17</w:t>
      </w:r>
      <w:r w:rsidRPr="007C4B5B">
        <w:rPr>
          <w:rFonts w:ascii="Angsana New" w:hAnsi="Angsana New"/>
          <w:sz w:val="26"/>
          <w:szCs w:val="26"/>
          <w:cs/>
        </w:rPr>
        <w:t xml:space="preserve"> </w:t>
      </w:r>
      <w:r w:rsidRPr="007C4B5B">
        <w:rPr>
          <w:rFonts w:ascii="Angsana New" w:hAnsi="Angsana New" w:hint="cs"/>
          <w:sz w:val="26"/>
          <w:szCs w:val="26"/>
          <w:cs/>
        </w:rPr>
        <w:t>ธันวาคม</w:t>
      </w:r>
      <w:r w:rsidRPr="007C4B5B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2561</w:t>
      </w:r>
      <w:r w:rsidRPr="007C4B5B">
        <w:rPr>
          <w:rFonts w:ascii="Angsana New" w:hAnsi="Angsana New"/>
          <w:sz w:val="26"/>
          <w:szCs w:val="26"/>
          <w:cs/>
        </w:rPr>
        <w:t xml:space="preserve"> </w:t>
      </w:r>
      <w:r w:rsidRPr="007C4B5B">
        <w:rPr>
          <w:rFonts w:ascii="Angsana New" w:hAnsi="Angsana New" w:hint="cs"/>
          <w:sz w:val="26"/>
          <w:szCs w:val="26"/>
          <w:cs/>
        </w:rPr>
        <w:t>จี</w:t>
      </w:r>
      <w:r w:rsidRPr="007C4B5B">
        <w:rPr>
          <w:rFonts w:ascii="Angsana New" w:hAnsi="Angsana New"/>
          <w:sz w:val="26"/>
          <w:szCs w:val="26"/>
          <w:cs/>
        </w:rPr>
        <w:t xml:space="preserve"> </w:t>
      </w:r>
      <w:r w:rsidRPr="007C4B5B">
        <w:rPr>
          <w:rFonts w:ascii="Angsana New" w:hAnsi="Angsana New" w:hint="cs"/>
          <w:sz w:val="26"/>
          <w:szCs w:val="26"/>
          <w:cs/>
        </w:rPr>
        <w:t>เจ</w:t>
      </w:r>
      <w:r w:rsidRPr="007C4B5B">
        <w:rPr>
          <w:rFonts w:ascii="Angsana New" w:hAnsi="Angsana New"/>
          <w:sz w:val="26"/>
          <w:szCs w:val="26"/>
          <w:cs/>
        </w:rPr>
        <w:t xml:space="preserve"> </w:t>
      </w:r>
      <w:r w:rsidRPr="007C4B5B">
        <w:rPr>
          <w:rFonts w:ascii="Angsana New" w:hAnsi="Angsana New" w:hint="cs"/>
          <w:sz w:val="26"/>
          <w:szCs w:val="26"/>
          <w:cs/>
        </w:rPr>
        <w:t>สตีล</w:t>
      </w:r>
      <w:r w:rsidRPr="007C4B5B">
        <w:rPr>
          <w:rFonts w:ascii="Angsana New" w:hAnsi="Angsana New"/>
          <w:sz w:val="26"/>
          <w:szCs w:val="26"/>
          <w:cs/>
        </w:rPr>
        <w:t xml:space="preserve"> </w:t>
      </w:r>
      <w:r w:rsidRPr="007C4B5B">
        <w:rPr>
          <w:rFonts w:ascii="Angsana New" w:hAnsi="Angsana New" w:hint="cs"/>
          <w:sz w:val="26"/>
          <w:szCs w:val="26"/>
          <w:cs/>
        </w:rPr>
        <w:t>ได้ทำหนังสือแจ้งยกเลิกสัญญาล่วงหน้า</w:t>
      </w:r>
      <w:r w:rsidRPr="007C4B5B">
        <w:rPr>
          <w:rFonts w:ascii="Angsana New" w:hAnsi="Angsana New"/>
          <w:sz w:val="26"/>
          <w:szCs w:val="26"/>
          <w:cs/>
        </w:rPr>
        <w:t xml:space="preserve"> </w:t>
      </w:r>
      <w:r w:rsidRPr="007C4B5B">
        <w:rPr>
          <w:rFonts w:ascii="Angsana New" w:hAnsi="Angsana New" w:hint="cs"/>
          <w:sz w:val="26"/>
          <w:szCs w:val="26"/>
          <w:cs/>
        </w:rPr>
        <w:t>โดยให้สัญญามีผลจนถึงวันที่</w:t>
      </w:r>
      <w:r w:rsidRPr="007C4B5B">
        <w:rPr>
          <w:rFonts w:ascii="Angsana New" w:hAnsi="Angsana New"/>
          <w:sz w:val="26"/>
          <w:szCs w:val="26"/>
          <w:cs/>
        </w:rPr>
        <w:t xml:space="preserve"> </w:t>
      </w:r>
      <w:r w:rsidR="00DF4EF0">
        <w:rPr>
          <w:rFonts w:ascii="Angsana New" w:hAnsi="Angsana New"/>
          <w:sz w:val="26"/>
          <w:szCs w:val="26"/>
        </w:rPr>
        <w:t xml:space="preserve">                 </w:t>
      </w:r>
      <w:r>
        <w:rPr>
          <w:rFonts w:ascii="Angsana New" w:hAnsi="Angsana New"/>
          <w:sz w:val="26"/>
          <w:szCs w:val="26"/>
        </w:rPr>
        <w:t>31</w:t>
      </w:r>
      <w:r w:rsidRPr="007C4B5B">
        <w:rPr>
          <w:rFonts w:ascii="Angsana New" w:hAnsi="Angsana New"/>
          <w:sz w:val="26"/>
          <w:szCs w:val="26"/>
          <w:cs/>
        </w:rPr>
        <w:t xml:space="preserve"> </w:t>
      </w:r>
      <w:r w:rsidRPr="007C4B5B">
        <w:rPr>
          <w:rFonts w:ascii="Angsana New" w:hAnsi="Angsana New" w:hint="cs"/>
          <w:sz w:val="26"/>
          <w:szCs w:val="26"/>
          <w:cs/>
        </w:rPr>
        <w:t>มกราคม</w:t>
      </w:r>
      <w:r w:rsidRPr="007C4B5B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2562</w:t>
      </w:r>
    </w:p>
    <w:p w14:paraId="788BF011" w14:textId="7F32E7A0" w:rsidR="007C5BE8" w:rsidRDefault="007C5BE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2F6177A1" w14:textId="133BC035" w:rsidR="007C5BE8" w:rsidRDefault="007C5BE8" w:rsidP="00A8144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7C5BE8">
        <w:rPr>
          <w:rFonts w:ascii="Angsana New" w:hAnsi="Angsana New" w:hint="cs"/>
          <w:b/>
          <w:bCs/>
          <w:sz w:val="26"/>
          <w:szCs w:val="26"/>
          <w:cs/>
        </w:rPr>
        <w:t>สัญญาจ้างที่ปรึกษาทางธุรกิจ</w:t>
      </w:r>
    </w:p>
    <w:p w14:paraId="76496A92" w14:textId="77777777" w:rsidR="007C5BE8" w:rsidRPr="005C18FE" w:rsidRDefault="007C5BE8" w:rsidP="00A8144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E75DF31" w14:textId="6E6F7091" w:rsidR="007C5BE8" w:rsidRDefault="001D32F4" w:rsidP="007C5BE8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12 </w:t>
      </w:r>
      <w:r w:rsidRPr="005C18FE">
        <w:rPr>
          <w:rFonts w:ascii="Angsana New" w:hAnsi="Angsana New" w:hint="cs"/>
          <w:sz w:val="26"/>
          <w:szCs w:val="26"/>
          <w:cs/>
        </w:rPr>
        <w:t>พฤษภาคม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2560 </w:t>
      </w:r>
      <w:r w:rsidRPr="005C18FE">
        <w:rPr>
          <w:rFonts w:ascii="Angsana New" w:hAnsi="Angsana New" w:hint="cs"/>
          <w:sz w:val="26"/>
          <w:szCs w:val="26"/>
          <w:cs/>
        </w:rPr>
        <w:t>บริษัทได้เข้าทำสัญญาจ้างที่ปรึกษาทางธุรกิจกับ</w:t>
      </w:r>
      <w:r w:rsidR="000F64EA" w:rsidRPr="005C18FE">
        <w:rPr>
          <w:rFonts w:ascii="Angsana New" w:hAnsi="Angsana New" w:hint="cs"/>
          <w:sz w:val="26"/>
          <w:szCs w:val="26"/>
          <w:cs/>
        </w:rPr>
        <w:t>กิจการ</w:t>
      </w:r>
      <w:r w:rsidRPr="005C18FE">
        <w:rPr>
          <w:rFonts w:ascii="Angsana New" w:hAnsi="Angsana New" w:hint="cs"/>
          <w:sz w:val="26"/>
          <w:szCs w:val="26"/>
          <w:cs/>
        </w:rPr>
        <w:t>ที่เ</w:t>
      </w:r>
      <w:r w:rsidR="00065CF7" w:rsidRPr="005C18FE">
        <w:rPr>
          <w:rFonts w:ascii="Angsana New" w:hAnsi="Angsana New" w:hint="cs"/>
          <w:sz w:val="26"/>
          <w:szCs w:val="26"/>
          <w:cs/>
        </w:rPr>
        <w:t>กี่ยวข้องกันในต่างประเทศแห่งหนึ่</w:t>
      </w:r>
      <w:r w:rsidRPr="005C18FE">
        <w:rPr>
          <w:rFonts w:ascii="Angsana New" w:hAnsi="Angsana New" w:hint="cs"/>
          <w:sz w:val="26"/>
          <w:szCs w:val="26"/>
          <w:cs/>
        </w:rPr>
        <w:t>ง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เพื่อให้คำแนะนำในการปรับปรุงประสิทธิภาพการผลิต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EBITDA </w:t>
      </w:r>
      <w:r w:rsidRPr="005C18FE">
        <w:rPr>
          <w:rFonts w:ascii="Angsana New" w:hAnsi="Angsana New" w:hint="cs"/>
          <w:sz w:val="26"/>
          <w:szCs w:val="26"/>
          <w:cs/>
        </w:rPr>
        <w:t>และกระแสเงินสด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โดยคิดค่าบริการ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เดือนละ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41,667 </w:t>
      </w:r>
      <w:r w:rsidRPr="005C18FE">
        <w:rPr>
          <w:rFonts w:ascii="Angsana New" w:hAnsi="Angsana New" w:hint="cs"/>
          <w:sz w:val="26"/>
          <w:szCs w:val="26"/>
          <w:cs/>
        </w:rPr>
        <w:t>เหรียญ</w:t>
      </w:r>
      <w:r w:rsidRPr="00A461F6">
        <w:rPr>
          <w:rFonts w:ascii="Angsana New" w:hAnsi="Angsana New" w:hint="cs"/>
          <w:sz w:val="26"/>
          <w:szCs w:val="26"/>
          <w:cs/>
        </w:rPr>
        <w:t>สหรัฐ</w:t>
      </w:r>
      <w:r w:rsidRPr="00A461F6">
        <w:rPr>
          <w:rFonts w:ascii="Angsana New" w:hAnsi="Angsana New"/>
          <w:sz w:val="26"/>
          <w:szCs w:val="26"/>
          <w:cs/>
        </w:rPr>
        <w:t xml:space="preserve"> </w:t>
      </w:r>
      <w:r w:rsidRPr="00A461F6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="000D5B1B" w:rsidRPr="00A461F6">
        <w:rPr>
          <w:rFonts w:ascii="Angsana New" w:hAnsi="Angsana New"/>
          <w:sz w:val="26"/>
          <w:szCs w:val="26"/>
        </w:rPr>
        <w:t xml:space="preserve"> </w:t>
      </w:r>
      <w:r w:rsidR="00587704" w:rsidRPr="00A461F6">
        <w:rPr>
          <w:rFonts w:ascii="Angsana New" w:hAnsi="Angsana New"/>
          <w:sz w:val="26"/>
          <w:szCs w:val="26"/>
        </w:rPr>
        <w:t>8</w:t>
      </w:r>
      <w:r w:rsidR="000D5B1B" w:rsidRPr="00A461F6">
        <w:rPr>
          <w:rFonts w:ascii="Angsana New" w:hAnsi="Angsana New"/>
          <w:sz w:val="26"/>
          <w:szCs w:val="26"/>
        </w:rPr>
        <w:t xml:space="preserve"> </w:t>
      </w:r>
      <w:r w:rsidRPr="00A461F6">
        <w:rPr>
          <w:rFonts w:ascii="Angsana New" w:hAnsi="Angsana New" w:hint="cs"/>
          <w:sz w:val="26"/>
          <w:szCs w:val="26"/>
          <w:cs/>
        </w:rPr>
        <w:t>มกราคม</w:t>
      </w:r>
      <w:r w:rsidRPr="00A461F6">
        <w:rPr>
          <w:rFonts w:ascii="Angsana New" w:hAnsi="Angsana New"/>
          <w:sz w:val="26"/>
          <w:szCs w:val="26"/>
          <w:cs/>
        </w:rPr>
        <w:t xml:space="preserve"> </w:t>
      </w:r>
      <w:r w:rsidRPr="00A461F6">
        <w:rPr>
          <w:rFonts w:ascii="Angsana New" w:hAnsi="Angsana New"/>
          <w:sz w:val="26"/>
          <w:szCs w:val="26"/>
        </w:rPr>
        <w:t xml:space="preserve">2563 </w:t>
      </w:r>
      <w:r w:rsidRPr="00A461F6">
        <w:rPr>
          <w:rFonts w:ascii="Angsana New" w:hAnsi="Angsana New" w:hint="cs"/>
          <w:sz w:val="26"/>
          <w:szCs w:val="26"/>
          <w:cs/>
        </w:rPr>
        <w:t>บริษัทได้ทำหนังสือแจ้งการยกเลิกสัญญาแก่ผู้ให้กู้และบริษัทที่ปรึกษาทางธุรกิจดังกล่าวแล้ว</w:t>
      </w:r>
      <w:r w:rsidRPr="00A461F6">
        <w:rPr>
          <w:rFonts w:ascii="Angsana New" w:hAnsi="Angsana New"/>
          <w:sz w:val="26"/>
          <w:szCs w:val="26"/>
          <w:cs/>
        </w:rPr>
        <w:t xml:space="preserve"> </w:t>
      </w:r>
      <w:r w:rsidR="00065CF7" w:rsidRPr="00A461F6">
        <w:rPr>
          <w:rFonts w:ascii="Angsana New" w:hAnsi="Angsana New" w:hint="cs"/>
          <w:sz w:val="26"/>
          <w:szCs w:val="26"/>
          <w:cs/>
        </w:rPr>
        <w:t xml:space="preserve">โดยให้มีผลตั้งแต่วันที่ </w:t>
      </w:r>
      <w:r w:rsidR="003F6668" w:rsidRPr="00A461F6">
        <w:rPr>
          <w:rFonts w:ascii="Angsana New" w:hAnsi="Angsana New"/>
          <w:sz w:val="26"/>
          <w:szCs w:val="26"/>
        </w:rPr>
        <w:t xml:space="preserve">1 </w:t>
      </w:r>
      <w:r w:rsidR="003F6668" w:rsidRPr="00A461F6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="003F6668" w:rsidRPr="00A461F6">
        <w:rPr>
          <w:rFonts w:ascii="Angsana New" w:hAnsi="Angsana New"/>
          <w:sz w:val="26"/>
          <w:szCs w:val="26"/>
        </w:rPr>
        <w:t xml:space="preserve">2563 </w:t>
      </w:r>
    </w:p>
    <w:p w14:paraId="5F58191E" w14:textId="3E0E34AA" w:rsidR="007C5BE8" w:rsidRDefault="007C5BE8" w:rsidP="007C5BE8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420738DF" w14:textId="77E58EE1" w:rsidR="00110335" w:rsidRDefault="00110335" w:rsidP="007C5BE8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>อย่างไรก็ดี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จนถึงปัจจุบัน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สัญญายกเลิกดังกล่าวยังไม่มีการลงนาม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เนื่องจากบริษัทยังมียอดค่าบริการค้างชำระตามสัญญา</w:t>
      </w:r>
      <w:r w:rsidRPr="007C5BE8">
        <w:rPr>
          <w:rFonts w:ascii="Angsana New" w:hAnsi="Angsana New"/>
          <w:sz w:val="26"/>
          <w:szCs w:val="26"/>
          <w:cs/>
        </w:rPr>
        <w:t>ดังกล่าว</w:t>
      </w:r>
      <w:r w:rsidRPr="007C5BE8">
        <w:rPr>
          <w:rFonts w:ascii="Angsana New" w:hAnsi="Angsana New" w:hint="cs"/>
          <w:sz w:val="26"/>
          <w:szCs w:val="26"/>
          <w:cs/>
        </w:rPr>
        <w:t xml:space="preserve"> บริษัทอยู่ระหว่างการเจรจาเพื่อตกลงระยะเวลาจ่ายชำระกับกิจการที่เกี่ยวข้องกันในต่างประเทศดังกล่าวเพื่อให้สามารถลงนามยกเลิกสัญญาได้</w:t>
      </w:r>
    </w:p>
    <w:p w14:paraId="3CA73B0F" w14:textId="77777777" w:rsidR="00110335" w:rsidRDefault="00110335" w:rsidP="007C5BE8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41C3AC2E" w14:textId="2CCEB135" w:rsidR="007D06A6" w:rsidRPr="007D06A6" w:rsidRDefault="007D06A6" w:rsidP="007D06A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7D06A6">
        <w:rPr>
          <w:rFonts w:ascii="Angsana New" w:hAnsi="Angsana New" w:hint="cs"/>
          <w:b/>
          <w:bCs/>
          <w:sz w:val="26"/>
          <w:szCs w:val="26"/>
          <w:cs/>
        </w:rPr>
        <w:t>สัญญาให้บริการทางการเงิน</w:t>
      </w:r>
    </w:p>
    <w:p w14:paraId="4BDB07FF" w14:textId="77777777" w:rsidR="007D06A6" w:rsidRDefault="007D06A6" w:rsidP="007C5BE8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61BEDA7F" w14:textId="5D0024EF" w:rsidR="00557E1F" w:rsidRPr="007D06A6" w:rsidRDefault="00065CF7" w:rsidP="00FC7E99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>เมื่อ</w:t>
      </w:r>
      <w:r w:rsidR="00FC7E99" w:rsidRPr="005C18FE">
        <w:rPr>
          <w:rFonts w:ascii="Angsana New" w:hAnsi="Angsana New" w:hint="cs"/>
          <w:sz w:val="26"/>
          <w:szCs w:val="26"/>
          <w:cs/>
        </w:rPr>
        <w:t>วันที่</w:t>
      </w:r>
      <w:r w:rsidR="00FC7E99" w:rsidRPr="005C18FE">
        <w:rPr>
          <w:rFonts w:ascii="Angsana New" w:hAnsi="Angsana New"/>
          <w:sz w:val="26"/>
          <w:szCs w:val="26"/>
          <w:cs/>
        </w:rPr>
        <w:t xml:space="preserve"> </w:t>
      </w:r>
      <w:r w:rsidR="00FC7E99" w:rsidRPr="005C18FE">
        <w:rPr>
          <w:rFonts w:ascii="Angsana New" w:hAnsi="Angsana New"/>
          <w:sz w:val="26"/>
          <w:szCs w:val="26"/>
        </w:rPr>
        <w:t xml:space="preserve">3 </w:t>
      </w:r>
      <w:r w:rsidR="00FC7E99" w:rsidRPr="005C18FE">
        <w:rPr>
          <w:rFonts w:ascii="Angsana New" w:hAnsi="Angsana New" w:hint="cs"/>
          <w:sz w:val="26"/>
          <w:szCs w:val="26"/>
          <w:cs/>
        </w:rPr>
        <w:t>เมษายน</w:t>
      </w:r>
      <w:r w:rsidR="00FC7E99" w:rsidRPr="005C18FE">
        <w:rPr>
          <w:rFonts w:ascii="Angsana New" w:hAnsi="Angsana New"/>
          <w:sz w:val="26"/>
          <w:szCs w:val="26"/>
          <w:cs/>
        </w:rPr>
        <w:t xml:space="preserve"> </w:t>
      </w:r>
      <w:r w:rsidR="00FC7E99" w:rsidRPr="005C18FE">
        <w:rPr>
          <w:rFonts w:ascii="Angsana New" w:hAnsi="Angsana New"/>
          <w:sz w:val="26"/>
          <w:szCs w:val="26"/>
        </w:rPr>
        <w:t xml:space="preserve">2562 </w:t>
      </w:r>
      <w:r w:rsidR="00FC7E99" w:rsidRPr="005C18FE">
        <w:rPr>
          <w:rFonts w:ascii="Angsana New" w:hAnsi="Angsana New" w:hint="cs"/>
          <w:sz w:val="26"/>
          <w:szCs w:val="26"/>
          <w:cs/>
        </w:rPr>
        <w:t>บริษัทเข้าทำสัญญาให้บริการทางการเงินกับบริษัท</w:t>
      </w:r>
      <w:r w:rsidR="00FC7E99" w:rsidRPr="005C18FE">
        <w:rPr>
          <w:rFonts w:ascii="Angsana New" w:hAnsi="Angsana New"/>
          <w:sz w:val="26"/>
          <w:szCs w:val="26"/>
          <w:cs/>
        </w:rPr>
        <w:t xml:space="preserve"> </w:t>
      </w:r>
      <w:r w:rsidR="00CD7332">
        <w:rPr>
          <w:rFonts w:ascii="Angsana New" w:hAnsi="Angsana New"/>
          <w:sz w:val="26"/>
          <w:szCs w:val="26"/>
        </w:rPr>
        <w:t xml:space="preserve">Ares </w:t>
      </w:r>
      <w:r w:rsidR="00FC7E99" w:rsidRPr="005C18FE">
        <w:rPr>
          <w:rFonts w:ascii="Angsana New" w:hAnsi="Angsana New"/>
          <w:sz w:val="26"/>
          <w:szCs w:val="26"/>
        </w:rPr>
        <w:t xml:space="preserve">SSG Capital Management (Mauritius) Limited </w:t>
      </w:r>
      <w:r w:rsidR="00557F18" w:rsidRPr="005C18FE">
        <w:rPr>
          <w:rFonts w:ascii="Angsana New" w:hAnsi="Angsana New"/>
          <w:sz w:val="26"/>
          <w:szCs w:val="26"/>
        </w:rPr>
        <w:t xml:space="preserve">                        </w:t>
      </w:r>
      <w:r w:rsidR="00F4108A">
        <w:rPr>
          <w:rFonts w:ascii="Angsana New" w:hAnsi="Angsana New"/>
          <w:sz w:val="26"/>
          <w:szCs w:val="26"/>
        </w:rPr>
        <w:t>(</w:t>
      </w:r>
      <w:r w:rsidR="00F4108A">
        <w:rPr>
          <w:rFonts w:ascii="Angsana New" w:hAnsi="Angsana New" w:hint="cs"/>
          <w:sz w:val="26"/>
          <w:szCs w:val="26"/>
          <w:cs/>
        </w:rPr>
        <w:t xml:space="preserve">เดิมชื่อ </w:t>
      </w:r>
      <w:r w:rsidR="00F4108A" w:rsidRPr="005C18FE">
        <w:rPr>
          <w:rFonts w:ascii="Angsana New" w:hAnsi="Angsana New"/>
          <w:sz w:val="26"/>
          <w:szCs w:val="26"/>
        </w:rPr>
        <w:t xml:space="preserve">SSG Capital Management (Mauritius) Limited </w:t>
      </w:r>
      <w:r w:rsidR="00F4108A">
        <w:rPr>
          <w:rFonts w:ascii="Angsana New" w:hAnsi="Angsana New" w:hint="cs"/>
          <w:sz w:val="26"/>
          <w:szCs w:val="26"/>
          <w:cs/>
        </w:rPr>
        <w:t xml:space="preserve">) </w:t>
      </w:r>
      <w:r w:rsidR="00FC7E99" w:rsidRPr="005C18FE">
        <w:rPr>
          <w:rFonts w:ascii="Angsana New" w:hAnsi="Angsana New"/>
          <w:sz w:val="26"/>
          <w:szCs w:val="26"/>
        </w:rPr>
        <w:t>(“</w:t>
      </w:r>
      <w:r w:rsidR="00462E74" w:rsidRPr="005C18FE">
        <w:rPr>
          <w:rFonts w:ascii="Angsana New" w:hAnsi="Angsana New" w:hint="cs"/>
          <w:sz w:val="26"/>
          <w:szCs w:val="26"/>
          <w:cs/>
        </w:rPr>
        <w:t>บริษัทที่ปรึกษา</w:t>
      </w:r>
      <w:r w:rsidR="00FC7E99" w:rsidRPr="005C18FE">
        <w:rPr>
          <w:rFonts w:ascii="Angsana New" w:hAnsi="Angsana New"/>
          <w:sz w:val="26"/>
          <w:szCs w:val="26"/>
        </w:rPr>
        <w:t xml:space="preserve">”) </w:t>
      </w:r>
      <w:r w:rsidR="00FC7E99" w:rsidRPr="005C18FE">
        <w:rPr>
          <w:rFonts w:ascii="Angsana New" w:hAnsi="Angsana New" w:hint="cs"/>
          <w:sz w:val="26"/>
          <w:szCs w:val="26"/>
          <w:cs/>
        </w:rPr>
        <w:t>โดย</w:t>
      </w:r>
      <w:r w:rsidR="00462E74" w:rsidRPr="005C18FE">
        <w:rPr>
          <w:rFonts w:ascii="Angsana New" w:hAnsi="Angsana New" w:hint="cs"/>
          <w:sz w:val="26"/>
          <w:szCs w:val="26"/>
          <w:cs/>
        </w:rPr>
        <w:t>บริษัทที่ปรึกษา</w:t>
      </w:r>
      <w:r w:rsidR="00FC7E99" w:rsidRPr="005C18FE">
        <w:rPr>
          <w:rFonts w:ascii="Angsana New" w:hAnsi="Angsana New" w:hint="cs"/>
          <w:sz w:val="26"/>
          <w:szCs w:val="26"/>
          <w:cs/>
        </w:rPr>
        <w:t>จะจัดหาทีมที่ปรึกษาที่มีประสบการณ์คอยตรวจสอบ</w:t>
      </w:r>
      <w:r w:rsidR="00F4108A">
        <w:rPr>
          <w:rFonts w:ascii="Angsana New" w:hAnsi="Angsana New" w:hint="cs"/>
          <w:sz w:val="26"/>
          <w:szCs w:val="26"/>
          <w:cs/>
        </w:rPr>
        <w:t xml:space="preserve"> </w:t>
      </w:r>
      <w:r w:rsidR="00FC7E99" w:rsidRPr="005C18FE">
        <w:rPr>
          <w:rFonts w:ascii="Angsana New" w:hAnsi="Angsana New" w:hint="cs"/>
          <w:sz w:val="26"/>
          <w:szCs w:val="26"/>
          <w:cs/>
        </w:rPr>
        <w:t>ให้คำแนะนำในการบริหารธุรกิจและผลประกอบการของบริษัททุกเดือนหรือเป็นประจำตามความเหมาะสม</w:t>
      </w:r>
      <w:r w:rsidR="00FC7E99" w:rsidRPr="005C18FE">
        <w:rPr>
          <w:rFonts w:ascii="Angsana New" w:hAnsi="Angsana New"/>
          <w:sz w:val="26"/>
          <w:szCs w:val="26"/>
          <w:cs/>
        </w:rPr>
        <w:t xml:space="preserve"> </w:t>
      </w:r>
      <w:r w:rsidR="00FC7E99" w:rsidRPr="005C18FE">
        <w:rPr>
          <w:rFonts w:ascii="Angsana New" w:hAnsi="Angsana New" w:hint="cs"/>
          <w:sz w:val="26"/>
          <w:szCs w:val="26"/>
          <w:cs/>
        </w:rPr>
        <w:t>โดยจะให้คำปรึกษาในประเด็นสำคัญ</w:t>
      </w:r>
      <w:r w:rsidR="00EE0DB8" w:rsidRPr="005C18FE">
        <w:rPr>
          <w:rFonts w:ascii="Angsana New" w:hAnsi="Angsana New"/>
          <w:sz w:val="26"/>
          <w:szCs w:val="26"/>
        </w:rPr>
        <w:t xml:space="preserve"> </w:t>
      </w:r>
      <w:r w:rsidR="00FC7E99" w:rsidRPr="005C18FE">
        <w:rPr>
          <w:rFonts w:ascii="Angsana New" w:hAnsi="Angsana New" w:hint="cs"/>
          <w:sz w:val="26"/>
          <w:szCs w:val="26"/>
          <w:cs/>
        </w:rPr>
        <w:t>ๆ</w:t>
      </w:r>
      <w:r w:rsidR="00EE0DB8" w:rsidRPr="005C18FE">
        <w:rPr>
          <w:rFonts w:ascii="Angsana New" w:hAnsi="Angsana New"/>
          <w:sz w:val="26"/>
          <w:szCs w:val="26"/>
        </w:rPr>
        <w:t xml:space="preserve"> </w:t>
      </w:r>
      <w:r w:rsidR="00FC7E99" w:rsidRPr="005C18FE">
        <w:rPr>
          <w:rFonts w:ascii="Angsana New" w:hAnsi="Angsana New" w:hint="cs"/>
          <w:sz w:val="26"/>
          <w:szCs w:val="26"/>
          <w:cs/>
        </w:rPr>
        <w:t>หรือในวิกฤติการณ์ที่อาจเกิดขึ้นและมีผลต่อการบริหารและสถานะทางการเงินของธุรกิจ</w:t>
      </w:r>
      <w:r w:rsidR="00FC7E99" w:rsidRPr="005C18FE">
        <w:rPr>
          <w:rFonts w:ascii="Angsana New" w:hAnsi="Angsana New"/>
          <w:sz w:val="26"/>
          <w:szCs w:val="26"/>
          <w:cs/>
        </w:rPr>
        <w:t xml:space="preserve"> </w:t>
      </w:r>
      <w:r w:rsidR="00FC7E99" w:rsidRPr="005C18FE">
        <w:rPr>
          <w:rFonts w:ascii="Angsana New" w:hAnsi="Angsana New" w:hint="cs"/>
          <w:sz w:val="26"/>
          <w:szCs w:val="26"/>
          <w:cs/>
        </w:rPr>
        <w:t>และแนะนำขั้นตอนดำเนินการที่จำเป็นสำหรับบริษัทในการแก้ไขปัญหาการขาดสภาพคล่องของบริษัท</w:t>
      </w:r>
      <w:r w:rsidR="00FC7E99" w:rsidRPr="005C18FE">
        <w:rPr>
          <w:rFonts w:ascii="Angsana New" w:hAnsi="Angsana New"/>
          <w:sz w:val="26"/>
          <w:szCs w:val="26"/>
          <w:cs/>
        </w:rPr>
        <w:t xml:space="preserve"> </w:t>
      </w:r>
      <w:r w:rsidR="00FC7E99" w:rsidRPr="005C18FE">
        <w:rPr>
          <w:rFonts w:ascii="Angsana New" w:hAnsi="Angsana New" w:hint="cs"/>
          <w:sz w:val="26"/>
          <w:szCs w:val="26"/>
          <w:cs/>
        </w:rPr>
        <w:t>ทั้งนี้</w:t>
      </w:r>
      <w:r w:rsidR="00462E74" w:rsidRPr="005C18FE">
        <w:rPr>
          <w:rFonts w:ascii="Angsana New" w:hAnsi="Angsana New" w:hint="cs"/>
          <w:sz w:val="26"/>
          <w:szCs w:val="26"/>
          <w:cs/>
        </w:rPr>
        <w:t xml:space="preserve"> บริษัทที่ปรึกษา</w:t>
      </w:r>
      <w:r w:rsidR="00FC7E99" w:rsidRPr="005C18FE">
        <w:rPr>
          <w:rFonts w:ascii="Angsana New" w:hAnsi="Angsana New" w:hint="cs"/>
          <w:sz w:val="26"/>
          <w:szCs w:val="26"/>
          <w:cs/>
        </w:rPr>
        <w:t>คิดค่าบริการ</w:t>
      </w:r>
      <w:r w:rsidR="00FC7E99" w:rsidRPr="005C18FE">
        <w:rPr>
          <w:rFonts w:ascii="Angsana New" w:hAnsi="Angsana New"/>
          <w:sz w:val="26"/>
          <w:szCs w:val="26"/>
          <w:cs/>
        </w:rPr>
        <w:t xml:space="preserve"> (</w:t>
      </w:r>
      <w:r w:rsidR="00FC7E99" w:rsidRPr="005C18FE">
        <w:rPr>
          <w:rFonts w:ascii="Angsana New" w:hAnsi="Angsana New"/>
          <w:sz w:val="26"/>
          <w:szCs w:val="26"/>
        </w:rPr>
        <w:t xml:space="preserve">Recurring </w:t>
      </w:r>
      <w:r w:rsidR="00CD4E94">
        <w:rPr>
          <w:rFonts w:ascii="Angsana New" w:hAnsi="Angsana New"/>
          <w:sz w:val="26"/>
          <w:szCs w:val="26"/>
        </w:rPr>
        <w:t>F</w:t>
      </w:r>
      <w:r w:rsidR="00FC7E99" w:rsidRPr="005C18FE">
        <w:rPr>
          <w:rFonts w:ascii="Angsana New" w:hAnsi="Angsana New"/>
          <w:sz w:val="26"/>
          <w:szCs w:val="26"/>
        </w:rPr>
        <w:t xml:space="preserve">ees) </w:t>
      </w:r>
      <w:r w:rsidR="00FC7E99" w:rsidRPr="005C18FE">
        <w:rPr>
          <w:rFonts w:ascii="Angsana New" w:hAnsi="Angsana New" w:hint="cs"/>
          <w:sz w:val="26"/>
          <w:szCs w:val="26"/>
          <w:cs/>
        </w:rPr>
        <w:t>เป็นร้อยละ</w:t>
      </w:r>
      <w:r w:rsidR="00FC7E99" w:rsidRPr="005C18FE">
        <w:rPr>
          <w:rFonts w:ascii="Angsana New" w:hAnsi="Angsana New"/>
          <w:sz w:val="26"/>
          <w:szCs w:val="26"/>
          <w:cs/>
        </w:rPr>
        <w:t xml:space="preserve"> </w:t>
      </w:r>
      <w:r w:rsidR="00FC7E99" w:rsidRPr="005C18FE">
        <w:rPr>
          <w:rFonts w:ascii="Angsana New" w:hAnsi="Angsana New"/>
          <w:sz w:val="26"/>
          <w:szCs w:val="26"/>
        </w:rPr>
        <w:t xml:space="preserve">1.5 </w:t>
      </w:r>
      <w:r w:rsidR="00FC7E99" w:rsidRPr="005C18FE">
        <w:rPr>
          <w:rFonts w:ascii="Angsana New" w:hAnsi="Angsana New" w:hint="cs"/>
          <w:sz w:val="26"/>
          <w:szCs w:val="26"/>
          <w:cs/>
        </w:rPr>
        <w:t>ของรายได้จากการดำเนินงานของบริษัท</w:t>
      </w:r>
      <w:r w:rsidR="00FC7E99" w:rsidRPr="005C18FE">
        <w:rPr>
          <w:rFonts w:ascii="Angsana New" w:hAnsi="Angsana New"/>
          <w:sz w:val="26"/>
          <w:szCs w:val="26"/>
          <w:cs/>
        </w:rPr>
        <w:t xml:space="preserve"> </w:t>
      </w:r>
      <w:r w:rsidR="00FC7E99" w:rsidRPr="005C18FE">
        <w:rPr>
          <w:rFonts w:ascii="Angsana New" w:hAnsi="Angsana New" w:hint="cs"/>
          <w:sz w:val="26"/>
          <w:szCs w:val="26"/>
          <w:cs/>
        </w:rPr>
        <w:t>ทั้งนี้สัญญาดังกล่าวจะสิ้นสุดลงต่อเมื่อเกิดเหตุการณ์ใดเหตุการณ์</w:t>
      </w:r>
      <w:r w:rsidR="00180654" w:rsidRPr="005C18FE">
        <w:rPr>
          <w:rFonts w:ascii="Angsana New" w:hAnsi="Angsana New" w:hint="cs"/>
          <w:sz w:val="26"/>
          <w:szCs w:val="26"/>
          <w:cs/>
        </w:rPr>
        <w:t>หนึ่งก่อน</w:t>
      </w:r>
      <w:r w:rsidR="00FC7E99" w:rsidRPr="005C18FE">
        <w:rPr>
          <w:rFonts w:ascii="Angsana New" w:hAnsi="Angsana New"/>
          <w:sz w:val="26"/>
          <w:szCs w:val="26"/>
          <w:cs/>
        </w:rPr>
        <w:t xml:space="preserve"> </w:t>
      </w:r>
      <w:r w:rsidR="00FC7E99" w:rsidRPr="005C18FE">
        <w:rPr>
          <w:rFonts w:ascii="Angsana New" w:hAnsi="Angsana New" w:hint="cs"/>
          <w:sz w:val="26"/>
          <w:szCs w:val="26"/>
          <w:cs/>
        </w:rPr>
        <w:t>ดังนี้</w:t>
      </w:r>
      <w:r w:rsidR="00FC7E99" w:rsidRPr="005C18FE">
        <w:rPr>
          <w:rFonts w:ascii="Angsana New" w:hAnsi="Angsana New"/>
          <w:sz w:val="26"/>
          <w:szCs w:val="26"/>
          <w:cs/>
        </w:rPr>
        <w:t xml:space="preserve"> </w:t>
      </w:r>
      <w:r w:rsidR="00FC7E99" w:rsidRPr="005C18FE">
        <w:rPr>
          <w:rFonts w:ascii="Angsana New" w:hAnsi="Angsana New" w:hint="cs"/>
          <w:sz w:val="26"/>
          <w:szCs w:val="26"/>
          <w:cs/>
        </w:rPr>
        <w:t>สัญญาครบกำหนด</w:t>
      </w:r>
      <w:r w:rsidR="00FC7E99" w:rsidRPr="005C18FE">
        <w:rPr>
          <w:rFonts w:ascii="Angsana New" w:hAnsi="Angsana New"/>
          <w:sz w:val="26"/>
          <w:szCs w:val="26"/>
          <w:cs/>
        </w:rPr>
        <w:t xml:space="preserve"> </w:t>
      </w:r>
      <w:r w:rsidR="00FC7E99" w:rsidRPr="005C18FE">
        <w:rPr>
          <w:rFonts w:ascii="Angsana New" w:hAnsi="Angsana New"/>
          <w:sz w:val="26"/>
          <w:szCs w:val="26"/>
        </w:rPr>
        <w:t xml:space="preserve">5 </w:t>
      </w:r>
      <w:r w:rsidR="00FC7E99" w:rsidRPr="005C18FE">
        <w:rPr>
          <w:rFonts w:ascii="Angsana New" w:hAnsi="Angsana New" w:hint="cs"/>
          <w:sz w:val="26"/>
          <w:szCs w:val="26"/>
          <w:cs/>
        </w:rPr>
        <w:t>ปี</w:t>
      </w:r>
      <w:r w:rsidR="00FC7E99" w:rsidRPr="005C18FE">
        <w:rPr>
          <w:rFonts w:ascii="Angsana New" w:hAnsi="Angsana New"/>
          <w:sz w:val="26"/>
          <w:szCs w:val="26"/>
          <w:cs/>
        </w:rPr>
        <w:t xml:space="preserve"> </w:t>
      </w:r>
      <w:r w:rsidR="00FC7E99" w:rsidRPr="005C18FE">
        <w:rPr>
          <w:rFonts w:ascii="Angsana New" w:hAnsi="Angsana New" w:hint="cs"/>
          <w:sz w:val="26"/>
          <w:szCs w:val="26"/>
          <w:cs/>
        </w:rPr>
        <w:t>หรือ</w:t>
      </w:r>
      <w:r w:rsidR="00FC7E99" w:rsidRPr="005C18FE">
        <w:rPr>
          <w:rFonts w:ascii="Angsana New" w:hAnsi="Angsana New"/>
          <w:sz w:val="26"/>
          <w:szCs w:val="26"/>
          <w:cs/>
        </w:rPr>
        <w:t xml:space="preserve"> </w:t>
      </w:r>
      <w:r w:rsidR="00FC7E99" w:rsidRPr="005C18FE">
        <w:rPr>
          <w:rFonts w:ascii="Angsana New" w:hAnsi="Angsana New" w:hint="cs"/>
          <w:sz w:val="26"/>
          <w:szCs w:val="26"/>
          <w:cs/>
        </w:rPr>
        <w:t>บริษัทได้ชำระหนี้เงินกู้ไม่น้อยกว่าจำนวน</w:t>
      </w:r>
      <w:r w:rsidR="00557F18" w:rsidRPr="005C18FE">
        <w:rPr>
          <w:rFonts w:ascii="Angsana New" w:hAnsi="Angsana New"/>
          <w:sz w:val="26"/>
          <w:szCs w:val="26"/>
        </w:rPr>
        <w:t xml:space="preserve"> </w:t>
      </w:r>
      <w:r w:rsidR="00FC7E99" w:rsidRPr="005C18FE">
        <w:rPr>
          <w:rFonts w:ascii="Angsana New" w:hAnsi="Angsana New"/>
          <w:sz w:val="26"/>
          <w:szCs w:val="26"/>
        </w:rPr>
        <w:t xml:space="preserve">30 </w:t>
      </w:r>
      <w:r w:rsidR="00FC7E99" w:rsidRPr="005C18FE">
        <w:rPr>
          <w:rFonts w:ascii="Angsana New" w:hAnsi="Angsana New" w:hint="cs"/>
          <w:sz w:val="26"/>
          <w:szCs w:val="26"/>
          <w:cs/>
        </w:rPr>
        <w:t>ล้านเหรียญสหรัฐ</w:t>
      </w:r>
      <w:r w:rsidR="007D06A6">
        <w:rPr>
          <w:rFonts w:ascii="Angsana New" w:hAnsi="Angsana New" w:hint="cs"/>
          <w:sz w:val="26"/>
          <w:szCs w:val="26"/>
          <w:cs/>
        </w:rPr>
        <w:t xml:space="preserve"> </w:t>
      </w:r>
      <w:r w:rsidR="007D06A6" w:rsidRPr="005C18FE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="007D06A6" w:rsidRPr="005C18FE">
        <w:rPr>
          <w:rFonts w:ascii="Angsana New" w:hAnsi="Angsana New"/>
          <w:sz w:val="26"/>
          <w:szCs w:val="26"/>
        </w:rPr>
        <w:t xml:space="preserve"> </w:t>
      </w:r>
      <w:r w:rsidR="007D06A6">
        <w:rPr>
          <w:rFonts w:ascii="Angsana New" w:hAnsi="Angsana New"/>
          <w:sz w:val="26"/>
          <w:szCs w:val="26"/>
        </w:rPr>
        <w:t>11</w:t>
      </w:r>
      <w:r w:rsidR="007D06A6" w:rsidRPr="005C18FE">
        <w:rPr>
          <w:rFonts w:ascii="Angsana New" w:hAnsi="Angsana New"/>
          <w:sz w:val="26"/>
          <w:szCs w:val="26"/>
        </w:rPr>
        <w:t xml:space="preserve"> </w:t>
      </w:r>
      <w:r w:rsidR="007D06A6" w:rsidRPr="005C18FE">
        <w:rPr>
          <w:rFonts w:ascii="Angsana New" w:hAnsi="Angsana New" w:hint="cs"/>
          <w:sz w:val="26"/>
          <w:szCs w:val="26"/>
          <w:cs/>
        </w:rPr>
        <w:t>มกราคม</w:t>
      </w:r>
      <w:r w:rsidR="007D06A6" w:rsidRPr="005C18FE">
        <w:rPr>
          <w:rFonts w:ascii="Angsana New" w:hAnsi="Angsana New"/>
          <w:sz w:val="26"/>
          <w:szCs w:val="26"/>
          <w:cs/>
        </w:rPr>
        <w:t xml:space="preserve"> </w:t>
      </w:r>
      <w:r w:rsidR="007D06A6" w:rsidRPr="005C18FE">
        <w:rPr>
          <w:rFonts w:ascii="Angsana New" w:hAnsi="Angsana New"/>
          <w:sz w:val="26"/>
          <w:szCs w:val="26"/>
        </w:rPr>
        <w:t>256</w:t>
      </w:r>
      <w:r w:rsidR="007D06A6">
        <w:rPr>
          <w:rFonts w:ascii="Angsana New" w:hAnsi="Angsana New"/>
          <w:sz w:val="26"/>
          <w:szCs w:val="26"/>
        </w:rPr>
        <w:t>4</w:t>
      </w:r>
      <w:r w:rsidR="007D06A6" w:rsidRPr="005C18FE">
        <w:rPr>
          <w:rFonts w:ascii="Angsana New" w:hAnsi="Angsana New"/>
          <w:sz w:val="26"/>
          <w:szCs w:val="26"/>
        </w:rPr>
        <w:t xml:space="preserve"> </w:t>
      </w:r>
      <w:r w:rsidR="007D06A6" w:rsidRPr="005C18FE">
        <w:rPr>
          <w:rFonts w:ascii="Angsana New" w:hAnsi="Angsana New" w:hint="cs"/>
          <w:sz w:val="26"/>
          <w:szCs w:val="26"/>
          <w:cs/>
        </w:rPr>
        <w:t>บริษัทได้ทำหนังสือแจ้งการยกเลิกสัญญาให้บริการทางการเงินแ</w:t>
      </w:r>
      <w:r w:rsidR="007D06A6">
        <w:rPr>
          <w:rFonts w:ascii="Angsana New" w:hAnsi="Angsana New" w:hint="cs"/>
          <w:sz w:val="26"/>
          <w:szCs w:val="26"/>
          <w:cs/>
        </w:rPr>
        <w:t>ก่</w:t>
      </w:r>
      <w:r w:rsidR="007D06A6" w:rsidRPr="005C18FE">
        <w:rPr>
          <w:rFonts w:ascii="Angsana New" w:hAnsi="Angsana New" w:hint="cs"/>
          <w:sz w:val="26"/>
          <w:szCs w:val="26"/>
          <w:cs/>
        </w:rPr>
        <w:t>บริษัทที่ปรึกษาทางธุรกิจดังกล่าวแล้ว</w:t>
      </w:r>
      <w:r w:rsidR="007D06A6" w:rsidRPr="005C18FE">
        <w:rPr>
          <w:rFonts w:ascii="Angsana New" w:hAnsi="Angsana New"/>
          <w:sz w:val="26"/>
          <w:szCs w:val="26"/>
          <w:cs/>
        </w:rPr>
        <w:t xml:space="preserve"> </w:t>
      </w:r>
      <w:r w:rsidR="007D06A6" w:rsidRPr="005C18FE">
        <w:rPr>
          <w:rFonts w:ascii="Angsana New" w:hAnsi="Angsana New" w:hint="cs"/>
          <w:sz w:val="26"/>
          <w:szCs w:val="26"/>
          <w:cs/>
        </w:rPr>
        <w:t xml:space="preserve">โดยให้มีผลตั้งแต่วันที่ </w:t>
      </w:r>
      <w:r w:rsidR="007D06A6">
        <w:rPr>
          <w:rFonts w:ascii="Angsana New" w:hAnsi="Angsana New"/>
          <w:sz w:val="26"/>
          <w:szCs w:val="26"/>
        </w:rPr>
        <w:t xml:space="preserve">30 </w:t>
      </w:r>
      <w:r w:rsidR="007D06A6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="007D06A6" w:rsidRPr="005C18FE">
        <w:rPr>
          <w:rFonts w:ascii="Angsana New" w:hAnsi="Angsana New"/>
          <w:sz w:val="26"/>
          <w:szCs w:val="26"/>
        </w:rPr>
        <w:t>2563</w:t>
      </w:r>
      <w:r w:rsidR="007D06A6">
        <w:rPr>
          <w:rFonts w:ascii="Angsana New" w:hAnsi="Angsana New"/>
          <w:sz w:val="26"/>
          <w:szCs w:val="26"/>
        </w:rPr>
        <w:t xml:space="preserve"> </w:t>
      </w:r>
      <w:r w:rsidR="007D06A6">
        <w:rPr>
          <w:rFonts w:ascii="Angsana New" w:hAnsi="Angsana New" w:hint="cs"/>
          <w:sz w:val="26"/>
          <w:szCs w:val="26"/>
          <w:cs/>
        </w:rPr>
        <w:t xml:space="preserve">และ </w:t>
      </w:r>
      <w:r w:rsidR="007D06A6" w:rsidRPr="005C18FE">
        <w:rPr>
          <w:rFonts w:ascii="Angsana New" w:hAnsi="Angsana New" w:hint="cs"/>
          <w:sz w:val="26"/>
          <w:szCs w:val="26"/>
          <w:cs/>
        </w:rPr>
        <w:t>บริษัทที่ปรึกษาทางธุรกิจ</w:t>
      </w:r>
      <w:r w:rsidR="007D06A6">
        <w:rPr>
          <w:rFonts w:ascii="Angsana New" w:hAnsi="Angsana New" w:hint="cs"/>
          <w:sz w:val="26"/>
          <w:szCs w:val="26"/>
          <w:cs/>
        </w:rPr>
        <w:t>ตกลงที่จะไม่เรียกเก็บ</w:t>
      </w:r>
      <w:r w:rsidR="007D06A6" w:rsidRPr="007D06A6">
        <w:rPr>
          <w:rFonts w:ascii="Angsana New" w:hAnsi="Angsana New" w:hint="cs"/>
          <w:sz w:val="26"/>
          <w:szCs w:val="26"/>
          <w:cs/>
        </w:rPr>
        <w:t>ค่าบริการ</w:t>
      </w:r>
      <w:r w:rsidR="007D06A6">
        <w:rPr>
          <w:rFonts w:ascii="Angsana New" w:hAnsi="Angsana New" w:hint="cs"/>
          <w:sz w:val="26"/>
          <w:szCs w:val="26"/>
          <w:cs/>
        </w:rPr>
        <w:t xml:space="preserve">ระหว่างเดือนสิงหาคม </w:t>
      </w:r>
      <w:r w:rsidR="007D06A6">
        <w:rPr>
          <w:rFonts w:ascii="Angsana New" w:hAnsi="Angsana New"/>
          <w:sz w:val="26"/>
          <w:szCs w:val="26"/>
        </w:rPr>
        <w:t xml:space="preserve">2562 </w:t>
      </w:r>
      <w:r w:rsidR="007D06A6">
        <w:rPr>
          <w:rFonts w:ascii="Angsana New" w:hAnsi="Angsana New" w:hint="cs"/>
          <w:sz w:val="26"/>
          <w:szCs w:val="26"/>
          <w:cs/>
        </w:rPr>
        <w:t>ถึง เดือนพฤศจ</w:t>
      </w:r>
      <w:r w:rsidR="00857077">
        <w:rPr>
          <w:rFonts w:ascii="Angsana New" w:hAnsi="Angsana New" w:hint="cs"/>
          <w:sz w:val="26"/>
          <w:szCs w:val="26"/>
          <w:cs/>
        </w:rPr>
        <w:t>ิ</w:t>
      </w:r>
      <w:r w:rsidR="007D06A6">
        <w:rPr>
          <w:rFonts w:ascii="Angsana New" w:hAnsi="Angsana New" w:hint="cs"/>
          <w:sz w:val="26"/>
          <w:szCs w:val="26"/>
          <w:cs/>
        </w:rPr>
        <w:t xml:space="preserve">กายน </w:t>
      </w:r>
      <w:r w:rsidR="007D06A6">
        <w:rPr>
          <w:rFonts w:ascii="Angsana New" w:hAnsi="Angsana New"/>
          <w:sz w:val="26"/>
          <w:szCs w:val="26"/>
        </w:rPr>
        <w:t>2563</w:t>
      </w:r>
      <w:r w:rsidR="007D06A6">
        <w:rPr>
          <w:rFonts w:ascii="Angsana New" w:hAnsi="Angsana New" w:hint="cs"/>
          <w:sz w:val="26"/>
          <w:szCs w:val="26"/>
          <w:cs/>
        </w:rPr>
        <w:t xml:space="preserve"> เป็นจำนวนเงินรวม</w:t>
      </w:r>
      <w:r w:rsidR="007D06A6">
        <w:rPr>
          <w:rFonts w:ascii="Angsana New" w:hAnsi="Angsana New"/>
          <w:sz w:val="26"/>
          <w:szCs w:val="26"/>
        </w:rPr>
        <w:t xml:space="preserve"> 162.7 </w:t>
      </w:r>
      <w:r w:rsidR="007D06A6">
        <w:rPr>
          <w:rFonts w:ascii="Angsana New" w:hAnsi="Angsana New" w:hint="cs"/>
          <w:sz w:val="26"/>
          <w:szCs w:val="26"/>
          <w:cs/>
        </w:rPr>
        <w:t>ล้านบาท ในการนี้ บริษัทได้ทำการกลับรายการ</w:t>
      </w:r>
      <w:r w:rsidR="001C3C0F">
        <w:rPr>
          <w:rFonts w:ascii="Angsana New" w:hAnsi="Angsana New" w:hint="cs"/>
          <w:sz w:val="26"/>
          <w:szCs w:val="26"/>
          <w:cs/>
        </w:rPr>
        <w:t>ค่า</w:t>
      </w:r>
      <w:r w:rsidR="001C3C0F" w:rsidRPr="007D06A6">
        <w:rPr>
          <w:rFonts w:ascii="Angsana New" w:hAnsi="Angsana New" w:hint="cs"/>
          <w:sz w:val="26"/>
          <w:szCs w:val="26"/>
          <w:cs/>
        </w:rPr>
        <w:t>บริการ</w:t>
      </w:r>
      <w:r w:rsidR="001C3C0F">
        <w:rPr>
          <w:rFonts w:ascii="Angsana New" w:hAnsi="Angsana New" w:hint="cs"/>
          <w:sz w:val="26"/>
          <w:szCs w:val="26"/>
          <w:cs/>
        </w:rPr>
        <w:t xml:space="preserve">สำหรับปี </w:t>
      </w:r>
      <w:r w:rsidR="001C3C0F">
        <w:rPr>
          <w:rFonts w:ascii="Angsana New" w:hAnsi="Angsana New"/>
          <w:sz w:val="26"/>
          <w:szCs w:val="26"/>
        </w:rPr>
        <w:t xml:space="preserve">2563 </w:t>
      </w:r>
      <w:r w:rsidR="001C3C0F">
        <w:rPr>
          <w:rFonts w:ascii="Angsana New" w:hAnsi="Angsana New" w:hint="cs"/>
          <w:sz w:val="26"/>
          <w:szCs w:val="26"/>
          <w:cs/>
        </w:rPr>
        <w:t>เป็นจำนวนเงิน</w:t>
      </w:r>
      <w:r w:rsidR="001C3C0F" w:rsidRPr="003431E6">
        <w:rPr>
          <w:rFonts w:ascii="Angsana New" w:hAnsi="Angsana New" w:hint="cs"/>
          <w:sz w:val="26"/>
          <w:szCs w:val="26"/>
          <w:cs/>
        </w:rPr>
        <w:t>รวม</w:t>
      </w:r>
      <w:r w:rsidR="001C3C0F" w:rsidRPr="003431E6">
        <w:rPr>
          <w:rFonts w:ascii="Angsana New" w:hAnsi="Angsana New"/>
          <w:sz w:val="26"/>
          <w:szCs w:val="26"/>
        </w:rPr>
        <w:t xml:space="preserve"> 124.8 </w:t>
      </w:r>
      <w:r w:rsidR="001C3C0F" w:rsidRPr="003431E6">
        <w:rPr>
          <w:rFonts w:ascii="Angsana New" w:hAnsi="Angsana New" w:hint="cs"/>
          <w:sz w:val="26"/>
          <w:szCs w:val="26"/>
          <w:cs/>
        </w:rPr>
        <w:t>ล้านบาท</w:t>
      </w:r>
      <w:r w:rsidR="001C3C0F" w:rsidRPr="003431E6">
        <w:rPr>
          <w:rFonts w:ascii="Angsana New" w:hAnsi="Angsana New"/>
          <w:sz w:val="26"/>
          <w:szCs w:val="26"/>
        </w:rPr>
        <w:t xml:space="preserve"> </w:t>
      </w:r>
      <w:r w:rsidR="001C3C0F" w:rsidRPr="003431E6">
        <w:rPr>
          <w:rFonts w:ascii="Angsana New" w:hAnsi="Angsana New" w:hint="cs"/>
          <w:sz w:val="26"/>
          <w:szCs w:val="26"/>
          <w:cs/>
        </w:rPr>
        <w:t>และบันทึกการกลับรายการค่าบริการสำหรับปีไว้เป็นส่วนหนึ่งของรายได้อื่นในงบกำไรขาดทุนเบ็ดเสร็จรวมและงบกำไรเบ็ดเสร็จเฉพาะกิจการเป็นจำนวนเงินรวม</w:t>
      </w:r>
      <w:r w:rsidR="001C3C0F" w:rsidRPr="003431E6">
        <w:rPr>
          <w:rFonts w:ascii="Angsana New" w:hAnsi="Angsana New"/>
          <w:sz w:val="26"/>
          <w:szCs w:val="26"/>
        </w:rPr>
        <w:t xml:space="preserve"> 37.9 </w:t>
      </w:r>
      <w:r w:rsidR="001C3C0F" w:rsidRPr="003431E6">
        <w:rPr>
          <w:rFonts w:ascii="Angsana New" w:hAnsi="Angsana New" w:hint="cs"/>
          <w:sz w:val="26"/>
          <w:szCs w:val="26"/>
          <w:cs/>
        </w:rPr>
        <w:t>ล้านบาท</w:t>
      </w:r>
    </w:p>
    <w:p w14:paraId="69582E39" w14:textId="77777777" w:rsidR="00C62F4D" w:rsidRDefault="00C62F4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2F1C0062" w14:textId="6459EFFA" w:rsidR="005A6293" w:rsidRDefault="005A6293" w:rsidP="005A6293">
      <w:pPr>
        <w:widowControl/>
        <w:spacing w:line="240" w:lineRule="auto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5A6293">
        <w:rPr>
          <w:rFonts w:ascii="Angsana New" w:hAnsi="Angsana New" w:hint="cs"/>
          <w:b/>
          <w:bCs/>
          <w:sz w:val="26"/>
          <w:szCs w:val="26"/>
          <w:cs/>
        </w:rPr>
        <w:lastRenderedPageBreak/>
        <w:t>สัญญาประนีประนอม</w:t>
      </w:r>
      <w:r w:rsidR="00F4108A">
        <w:rPr>
          <w:rFonts w:ascii="Angsana New" w:hAnsi="Angsana New" w:hint="cs"/>
          <w:b/>
          <w:bCs/>
          <w:sz w:val="26"/>
          <w:szCs w:val="26"/>
          <w:cs/>
        </w:rPr>
        <w:t>ยอมความ</w:t>
      </w:r>
    </w:p>
    <w:p w14:paraId="06E23878" w14:textId="77777777" w:rsidR="005A6293" w:rsidRPr="0000117D" w:rsidRDefault="005A6293" w:rsidP="00C86CA5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453423B2" w14:textId="12C700EE" w:rsidR="005A6293" w:rsidRDefault="005A6293" w:rsidP="00D56AEC">
      <w:pPr>
        <w:widowControl/>
        <w:spacing w:after="120" w:line="240" w:lineRule="auto"/>
        <w:jc w:val="thaiDistribute"/>
        <w:rPr>
          <w:rFonts w:ascii="Angsana New" w:hAnsi="Angsana New"/>
          <w:sz w:val="26"/>
          <w:szCs w:val="26"/>
        </w:rPr>
      </w:pPr>
      <w:r w:rsidRPr="00F4108A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A55409">
        <w:rPr>
          <w:rFonts w:ascii="Angsana New" w:hAnsi="Angsana New"/>
          <w:sz w:val="26"/>
          <w:szCs w:val="26"/>
        </w:rPr>
        <w:t>31</w:t>
      </w:r>
      <w:r w:rsidRPr="00F4108A">
        <w:rPr>
          <w:rFonts w:ascii="Angsana New" w:hAnsi="Angsana New"/>
          <w:sz w:val="26"/>
          <w:szCs w:val="26"/>
          <w:cs/>
        </w:rPr>
        <w:t xml:space="preserve"> กรกฎาคม </w:t>
      </w:r>
      <w:r w:rsidRPr="00F4108A">
        <w:rPr>
          <w:rFonts w:ascii="Angsana New" w:hAnsi="Angsana New"/>
          <w:sz w:val="26"/>
          <w:szCs w:val="26"/>
        </w:rPr>
        <w:t>2562</w:t>
      </w:r>
      <w:r w:rsidRPr="00F4108A">
        <w:rPr>
          <w:rFonts w:ascii="Angsana New" w:hAnsi="Angsana New"/>
          <w:sz w:val="26"/>
          <w:szCs w:val="26"/>
          <w:cs/>
        </w:rPr>
        <w:t xml:space="preserve"> บริษัททำสัญญาประนีประนอมยอมความกับบริษัท ซูพีเรี</w:t>
      </w:r>
      <w:proofErr w:type="spellStart"/>
      <w:r w:rsidRPr="00F4108A">
        <w:rPr>
          <w:rFonts w:ascii="Angsana New" w:hAnsi="Angsana New"/>
          <w:sz w:val="26"/>
          <w:szCs w:val="26"/>
          <w:cs/>
        </w:rPr>
        <w:t>ยร์</w:t>
      </w:r>
      <w:proofErr w:type="spellEnd"/>
      <w:r w:rsidRPr="00F4108A">
        <w:rPr>
          <w:rFonts w:ascii="Angsana New" w:hAnsi="Angsana New"/>
          <w:sz w:val="26"/>
          <w:szCs w:val="26"/>
          <w:cs/>
        </w:rPr>
        <w:t xml:space="preserve"> โอ</w:t>
      </w:r>
      <w:proofErr w:type="spellStart"/>
      <w:r w:rsidRPr="00F4108A">
        <w:rPr>
          <w:rFonts w:ascii="Angsana New" w:hAnsi="Angsana New"/>
          <w:sz w:val="26"/>
          <w:szCs w:val="26"/>
          <w:cs/>
        </w:rPr>
        <w:t>เวอร์</w:t>
      </w:r>
      <w:proofErr w:type="spellEnd"/>
      <w:r w:rsidRPr="00F4108A">
        <w:rPr>
          <w:rFonts w:ascii="Angsana New" w:hAnsi="Angsana New"/>
          <w:sz w:val="26"/>
          <w:szCs w:val="26"/>
          <w:cs/>
        </w:rPr>
        <w:t>ซีส์ (ประเทศไทย) จำกัด โดยบริษัทตกลงที่จะชำระหนี้โดย</w:t>
      </w:r>
    </w:p>
    <w:p w14:paraId="53F01153" w14:textId="211FE755" w:rsidR="00F4108A" w:rsidRPr="00F4108A" w:rsidRDefault="005A6293" w:rsidP="00EA157C">
      <w:pPr>
        <w:pStyle w:val="ListParagraph"/>
        <w:widowControl/>
        <w:numPr>
          <w:ilvl w:val="0"/>
          <w:numId w:val="20"/>
        </w:numPr>
        <w:spacing w:after="60" w:line="240" w:lineRule="auto"/>
        <w:jc w:val="thaiDistribute"/>
        <w:rPr>
          <w:rFonts w:ascii="Angsana New" w:hAnsi="Angsana New"/>
          <w:sz w:val="26"/>
          <w:szCs w:val="26"/>
        </w:rPr>
      </w:pPr>
      <w:r w:rsidRPr="00F4108A">
        <w:rPr>
          <w:rFonts w:ascii="Angsana New" w:hAnsi="Angsana New"/>
          <w:sz w:val="26"/>
          <w:szCs w:val="26"/>
          <w:cs/>
        </w:rPr>
        <w:t xml:space="preserve">แปลงหนี้เงินต้นตามคำพิพากษาบางส่วนจำนวน </w:t>
      </w:r>
      <w:r w:rsidR="00FC058F">
        <w:rPr>
          <w:rFonts w:ascii="Angsana New" w:hAnsi="Angsana New"/>
          <w:sz w:val="26"/>
          <w:szCs w:val="26"/>
        </w:rPr>
        <w:t>332</w:t>
      </w:r>
      <w:r w:rsidRPr="00F4108A">
        <w:rPr>
          <w:rFonts w:ascii="Angsana New" w:hAnsi="Angsana New"/>
          <w:sz w:val="26"/>
          <w:szCs w:val="26"/>
          <w:cs/>
        </w:rPr>
        <w:t xml:space="preserve"> ล้านบาทเป็นหุ้นสามัญของบริษัท โดยบริษัท ซูพีเรี</w:t>
      </w:r>
      <w:proofErr w:type="spellStart"/>
      <w:r w:rsidRPr="00F4108A">
        <w:rPr>
          <w:rFonts w:ascii="Angsana New" w:hAnsi="Angsana New"/>
          <w:sz w:val="26"/>
          <w:szCs w:val="26"/>
          <w:cs/>
        </w:rPr>
        <w:t>ยร์</w:t>
      </w:r>
      <w:proofErr w:type="spellEnd"/>
      <w:r w:rsidRPr="00F4108A">
        <w:rPr>
          <w:rFonts w:ascii="Angsana New" w:hAnsi="Angsana New"/>
          <w:sz w:val="26"/>
          <w:szCs w:val="26"/>
          <w:cs/>
        </w:rPr>
        <w:t xml:space="preserve"> โอ</w:t>
      </w:r>
      <w:proofErr w:type="spellStart"/>
      <w:r w:rsidRPr="00F4108A">
        <w:rPr>
          <w:rFonts w:ascii="Angsana New" w:hAnsi="Angsana New"/>
          <w:sz w:val="26"/>
          <w:szCs w:val="26"/>
          <w:cs/>
        </w:rPr>
        <w:t>เวอร์</w:t>
      </w:r>
      <w:proofErr w:type="spellEnd"/>
      <w:r w:rsidRPr="00F4108A">
        <w:rPr>
          <w:rFonts w:ascii="Angsana New" w:hAnsi="Angsana New"/>
          <w:sz w:val="26"/>
          <w:szCs w:val="26"/>
          <w:cs/>
        </w:rPr>
        <w:t>ซีส์ (ประเทศไทย) จำกัด</w:t>
      </w:r>
      <w:r w:rsidR="00B17CFD">
        <w:rPr>
          <w:rFonts w:ascii="Angsana New" w:hAnsi="Angsana New"/>
          <w:sz w:val="26"/>
          <w:szCs w:val="26"/>
        </w:rPr>
        <w:t xml:space="preserve"> </w:t>
      </w:r>
      <w:r w:rsidRPr="00F4108A">
        <w:rPr>
          <w:rFonts w:ascii="Angsana New" w:hAnsi="Angsana New"/>
          <w:sz w:val="26"/>
          <w:szCs w:val="26"/>
          <w:cs/>
        </w:rPr>
        <w:t xml:space="preserve">ตกลงที่จะปลดภาระหนี้ดอกเบี้ยค้างชำระทั้งจำนวนถึงวันที่ </w:t>
      </w:r>
      <w:r w:rsidRPr="00F4108A">
        <w:rPr>
          <w:rFonts w:ascii="Angsana New" w:hAnsi="Angsana New"/>
          <w:sz w:val="26"/>
          <w:szCs w:val="26"/>
        </w:rPr>
        <w:t>2</w:t>
      </w:r>
      <w:r w:rsidRPr="00F4108A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F4108A">
        <w:rPr>
          <w:rFonts w:ascii="Angsana New" w:hAnsi="Angsana New"/>
          <w:sz w:val="26"/>
          <w:szCs w:val="26"/>
        </w:rPr>
        <w:t>2562</w:t>
      </w:r>
      <w:r w:rsidRPr="00F4108A">
        <w:rPr>
          <w:rFonts w:ascii="Angsana New" w:hAnsi="Angsana New"/>
          <w:sz w:val="26"/>
          <w:szCs w:val="26"/>
          <w:cs/>
        </w:rPr>
        <w:t xml:space="preserve"> และที่จะเกิดขึ้นจนถึงวันที่เสนอขายหุ้นสามัญออกใหม่</w:t>
      </w:r>
    </w:p>
    <w:p w14:paraId="1A86A4A4" w14:textId="36573333" w:rsidR="00F4108A" w:rsidRPr="00F4108A" w:rsidRDefault="005A6293" w:rsidP="00EA157C">
      <w:pPr>
        <w:pStyle w:val="ListParagraph"/>
        <w:widowControl/>
        <w:numPr>
          <w:ilvl w:val="0"/>
          <w:numId w:val="20"/>
        </w:numPr>
        <w:spacing w:after="60" w:line="240" w:lineRule="auto"/>
        <w:jc w:val="thaiDistribute"/>
        <w:rPr>
          <w:rFonts w:ascii="Angsana New" w:hAnsi="Angsana New"/>
          <w:sz w:val="26"/>
          <w:szCs w:val="26"/>
        </w:rPr>
      </w:pPr>
      <w:r w:rsidRPr="00F4108A">
        <w:rPr>
          <w:rFonts w:ascii="Angsana New" w:hAnsi="Angsana New"/>
          <w:sz w:val="26"/>
          <w:szCs w:val="26"/>
          <w:cs/>
        </w:rPr>
        <w:t xml:space="preserve">ผ่อนชำระหนี้ส่วนที่เหลือ </w:t>
      </w:r>
      <w:r w:rsidRPr="00F4108A">
        <w:rPr>
          <w:rFonts w:ascii="Angsana New" w:hAnsi="Angsana New"/>
          <w:sz w:val="26"/>
          <w:szCs w:val="26"/>
        </w:rPr>
        <w:t>146</w:t>
      </w:r>
      <w:r w:rsidRPr="00F4108A">
        <w:rPr>
          <w:rFonts w:ascii="Angsana New" w:hAnsi="Angsana New"/>
          <w:sz w:val="26"/>
          <w:szCs w:val="26"/>
          <w:cs/>
        </w:rPr>
        <w:t xml:space="preserve"> ล้านบาทภายในระยะเวลา </w:t>
      </w:r>
      <w:r w:rsidRPr="00F4108A">
        <w:rPr>
          <w:rFonts w:ascii="Angsana New" w:hAnsi="Angsana New"/>
          <w:sz w:val="26"/>
          <w:szCs w:val="26"/>
        </w:rPr>
        <w:t>9</w:t>
      </w:r>
      <w:r w:rsidRPr="00F4108A">
        <w:rPr>
          <w:rFonts w:ascii="Angsana New" w:hAnsi="Angsana New"/>
          <w:sz w:val="26"/>
          <w:szCs w:val="26"/>
          <w:cs/>
        </w:rPr>
        <w:t xml:space="preserve"> ปี นับจากวันที่บริษัท ซูพีเรี</w:t>
      </w:r>
      <w:proofErr w:type="spellStart"/>
      <w:r w:rsidRPr="00F4108A">
        <w:rPr>
          <w:rFonts w:ascii="Angsana New" w:hAnsi="Angsana New"/>
          <w:sz w:val="26"/>
          <w:szCs w:val="26"/>
          <w:cs/>
        </w:rPr>
        <w:t>ยร์</w:t>
      </w:r>
      <w:proofErr w:type="spellEnd"/>
      <w:r w:rsidRPr="00F4108A">
        <w:rPr>
          <w:rFonts w:ascii="Angsana New" w:hAnsi="Angsana New"/>
          <w:sz w:val="26"/>
          <w:szCs w:val="26"/>
          <w:cs/>
        </w:rPr>
        <w:t xml:space="preserve"> โอ</w:t>
      </w:r>
      <w:proofErr w:type="spellStart"/>
      <w:r w:rsidRPr="00F4108A">
        <w:rPr>
          <w:rFonts w:ascii="Angsana New" w:hAnsi="Angsana New"/>
          <w:sz w:val="26"/>
          <w:szCs w:val="26"/>
          <w:cs/>
        </w:rPr>
        <w:t>เวอร์</w:t>
      </w:r>
      <w:proofErr w:type="spellEnd"/>
      <w:r w:rsidRPr="00F4108A">
        <w:rPr>
          <w:rFonts w:ascii="Angsana New" w:hAnsi="Angsana New"/>
          <w:sz w:val="26"/>
          <w:szCs w:val="26"/>
          <w:cs/>
        </w:rPr>
        <w:t xml:space="preserve">ซีส์ (ประเทศไทย) จำกัด ได้รับเสนอขายหุ้นสามัญออกใหม่โดยคิดอัตราดอกเบี้ย </w:t>
      </w:r>
      <w:r w:rsidRPr="00F4108A">
        <w:rPr>
          <w:rFonts w:ascii="Angsana New" w:hAnsi="Angsana New"/>
          <w:sz w:val="26"/>
          <w:szCs w:val="26"/>
        </w:rPr>
        <w:t>MLR-2%</w:t>
      </w:r>
      <w:r w:rsidRPr="00F4108A">
        <w:rPr>
          <w:rFonts w:ascii="Angsana New" w:hAnsi="Angsana New"/>
          <w:sz w:val="26"/>
          <w:szCs w:val="26"/>
          <w:cs/>
        </w:rPr>
        <w:t xml:space="preserve"> ต่อปี ของเงินต้นจำนวนเงิน </w:t>
      </w:r>
      <w:r w:rsidRPr="00F4108A">
        <w:rPr>
          <w:rFonts w:ascii="Angsana New" w:hAnsi="Angsana New"/>
          <w:sz w:val="26"/>
          <w:szCs w:val="26"/>
        </w:rPr>
        <w:t>59</w:t>
      </w:r>
      <w:r w:rsidRPr="00F4108A">
        <w:rPr>
          <w:rFonts w:ascii="Angsana New" w:hAnsi="Angsana New"/>
          <w:sz w:val="26"/>
          <w:szCs w:val="26"/>
          <w:cs/>
        </w:rPr>
        <w:t xml:space="preserve"> ล้านบาท บริษัทจะได้รับการพักชำระหนี้เงินต้นและดอกเบี้ยภายใน </w:t>
      </w:r>
      <w:r w:rsidRPr="00F4108A">
        <w:rPr>
          <w:rFonts w:ascii="Angsana New" w:hAnsi="Angsana New"/>
          <w:sz w:val="26"/>
          <w:szCs w:val="26"/>
        </w:rPr>
        <w:t>3</w:t>
      </w:r>
      <w:r w:rsidRPr="00F4108A">
        <w:rPr>
          <w:rFonts w:ascii="Angsana New" w:hAnsi="Angsana New"/>
          <w:sz w:val="26"/>
          <w:szCs w:val="26"/>
          <w:cs/>
        </w:rPr>
        <w:t xml:space="preserve"> ปีแรก (</w:t>
      </w:r>
      <w:r w:rsidRPr="00F4108A">
        <w:rPr>
          <w:rFonts w:ascii="Angsana New" w:hAnsi="Angsana New"/>
          <w:sz w:val="26"/>
          <w:szCs w:val="26"/>
        </w:rPr>
        <w:t xml:space="preserve">Grace Period)  </w:t>
      </w:r>
      <w:r w:rsidRPr="00F4108A">
        <w:rPr>
          <w:rFonts w:ascii="Angsana New" w:hAnsi="Angsana New"/>
          <w:sz w:val="26"/>
          <w:szCs w:val="26"/>
          <w:cs/>
        </w:rPr>
        <w:t xml:space="preserve">และเริ่มต้นผ่อนชำระเงินต้นและดอกเบี้ยใหม่อีกครั้งในปีที่ </w:t>
      </w:r>
      <w:r w:rsidRPr="00F4108A">
        <w:rPr>
          <w:rFonts w:ascii="Angsana New" w:hAnsi="Angsana New"/>
          <w:sz w:val="26"/>
          <w:szCs w:val="26"/>
        </w:rPr>
        <w:t>4</w:t>
      </w:r>
      <w:r w:rsidRPr="00F4108A">
        <w:rPr>
          <w:rFonts w:ascii="Angsana New" w:hAnsi="Angsana New"/>
          <w:sz w:val="26"/>
          <w:szCs w:val="26"/>
          <w:cs/>
        </w:rPr>
        <w:t xml:space="preserve"> ทั้งนี้ บริษัทต้องผ่อนชำระหนี้เงินต้นและดอกเบี้ยให้แล้วเสร็จภายในปีที่ </w:t>
      </w:r>
      <w:r w:rsidRPr="00F4108A">
        <w:rPr>
          <w:rFonts w:ascii="Angsana New" w:hAnsi="Angsana New"/>
          <w:sz w:val="26"/>
          <w:szCs w:val="26"/>
        </w:rPr>
        <w:t>9</w:t>
      </w:r>
      <w:r w:rsidRPr="00F4108A">
        <w:rPr>
          <w:rFonts w:ascii="Angsana New" w:hAnsi="Angsana New"/>
          <w:sz w:val="26"/>
          <w:szCs w:val="26"/>
          <w:cs/>
        </w:rPr>
        <w:t xml:space="preserve"> </w:t>
      </w:r>
      <w:r w:rsidR="008A02CA" w:rsidRPr="005A6293">
        <w:rPr>
          <w:rFonts w:ascii="Angsana New" w:hAnsi="Angsana New" w:hint="cs"/>
          <w:sz w:val="26"/>
          <w:szCs w:val="26"/>
          <w:cs/>
        </w:rPr>
        <w:t>ซึ่งเป็นวันสิ้นสุดของระยะเวลาการผ่อนชำระ</w:t>
      </w:r>
    </w:p>
    <w:p w14:paraId="563703F3" w14:textId="5CCCE0A1" w:rsidR="007D06A6" w:rsidRPr="00F4108A" w:rsidRDefault="005A6293" w:rsidP="00EA157C">
      <w:pPr>
        <w:pStyle w:val="ListParagraph"/>
        <w:widowControl/>
        <w:numPr>
          <w:ilvl w:val="0"/>
          <w:numId w:val="20"/>
        </w:numPr>
        <w:spacing w:after="60" w:line="240" w:lineRule="auto"/>
        <w:jc w:val="thaiDistribute"/>
        <w:rPr>
          <w:rFonts w:ascii="Angsana New" w:hAnsi="Angsana New"/>
          <w:sz w:val="26"/>
          <w:szCs w:val="26"/>
        </w:rPr>
      </w:pPr>
      <w:r w:rsidRPr="00F4108A">
        <w:rPr>
          <w:rFonts w:ascii="Angsana New" w:hAnsi="Angsana New"/>
          <w:sz w:val="26"/>
          <w:szCs w:val="26"/>
          <w:cs/>
        </w:rPr>
        <w:t>บริษัทจัดสรรหุ้นสามัญเพิ่มทุนของบริษัทให้กับเจ้าหนี้ภายใต้โครงการแปลงหนี้เป็นทุนและจดทะเบียนเพิ่มทุนชำระแล้วกับกรมพัฒนาธุรกิจการค้า กระทรวงพาณิชย์</w:t>
      </w:r>
      <w:r w:rsidR="00397D1B">
        <w:rPr>
          <w:rFonts w:ascii="Angsana New" w:hAnsi="Angsana New"/>
          <w:sz w:val="26"/>
          <w:szCs w:val="26"/>
        </w:rPr>
        <w:t xml:space="preserve"> </w:t>
      </w:r>
      <w:r w:rsidRPr="00F4108A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F4108A">
        <w:rPr>
          <w:rFonts w:ascii="Angsana New" w:hAnsi="Angsana New"/>
          <w:sz w:val="26"/>
          <w:szCs w:val="26"/>
        </w:rPr>
        <w:t>2</w:t>
      </w:r>
      <w:r w:rsidRPr="00F4108A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F4108A">
        <w:rPr>
          <w:rFonts w:ascii="Angsana New" w:hAnsi="Angsana New"/>
          <w:sz w:val="26"/>
          <w:szCs w:val="26"/>
        </w:rPr>
        <w:t xml:space="preserve">2562 </w:t>
      </w:r>
      <w:r w:rsidRPr="00F4108A">
        <w:rPr>
          <w:rFonts w:ascii="Angsana New" w:hAnsi="Angsana New"/>
          <w:sz w:val="26"/>
          <w:szCs w:val="26"/>
          <w:cs/>
        </w:rPr>
        <w:t>ตามที่กล่าวไว้ในหมายเหตุ</w:t>
      </w:r>
      <w:r w:rsidRPr="00F4108A">
        <w:rPr>
          <w:rFonts w:ascii="Angsana New" w:hAnsi="Angsana New"/>
          <w:sz w:val="26"/>
          <w:szCs w:val="26"/>
        </w:rPr>
        <w:t xml:space="preserve"> 26</w:t>
      </w:r>
    </w:p>
    <w:p w14:paraId="1D29A076" w14:textId="77777777" w:rsidR="00EA157C" w:rsidRPr="0000117D" w:rsidRDefault="00EA157C" w:rsidP="00C86CA5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576BE2BC" w14:textId="3CCCAE86" w:rsidR="00EA157C" w:rsidRDefault="00EA157C" w:rsidP="00EA157C">
      <w:pPr>
        <w:widowControl/>
        <w:spacing w:line="240" w:lineRule="auto"/>
        <w:jc w:val="thaiDistribute"/>
        <w:rPr>
          <w:rFonts w:ascii="Angsana New" w:hAnsi="Angsana New"/>
          <w:b/>
          <w:bCs/>
          <w:sz w:val="26"/>
          <w:szCs w:val="26"/>
        </w:rPr>
      </w:pPr>
      <w:r w:rsidRPr="00EA157C">
        <w:rPr>
          <w:rFonts w:ascii="Angsana New" w:hAnsi="Angsana New"/>
          <w:b/>
          <w:bCs/>
          <w:sz w:val="26"/>
          <w:szCs w:val="26"/>
          <w:cs/>
        </w:rPr>
        <w:t>สัญญาปรับโครงสร้างหนี้</w:t>
      </w:r>
    </w:p>
    <w:p w14:paraId="13502A37" w14:textId="77777777" w:rsidR="00EA157C" w:rsidRPr="0000117D" w:rsidRDefault="00EA157C" w:rsidP="00C86CA5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7976D8D9" w14:textId="3AD27261" w:rsidR="00EA157C" w:rsidRDefault="00EA157C" w:rsidP="00D56AEC">
      <w:pPr>
        <w:spacing w:after="120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  <w:r w:rsidRPr="00EA157C">
        <w:rPr>
          <w:rFonts w:asciiTheme="majorBidi" w:hAnsiTheme="majorBidi" w:cstheme="majorBidi"/>
          <w:sz w:val="26"/>
          <w:szCs w:val="26"/>
          <w:cs/>
        </w:rPr>
        <w:t>เมื่อวันที่</w:t>
      </w:r>
      <w:r w:rsidRPr="00EA157C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Pr="00EA157C">
        <w:rPr>
          <w:rFonts w:asciiTheme="majorBidi" w:hAnsiTheme="majorBidi" w:cstheme="majorBidi"/>
          <w:spacing w:val="-2"/>
          <w:sz w:val="26"/>
          <w:szCs w:val="26"/>
        </w:rPr>
        <w:t>28</w:t>
      </w:r>
      <w:r w:rsidRPr="00EA157C">
        <w:rPr>
          <w:rFonts w:asciiTheme="majorBidi" w:hAnsiTheme="majorBidi" w:cstheme="majorBidi"/>
          <w:sz w:val="26"/>
          <w:szCs w:val="26"/>
        </w:rPr>
        <w:t xml:space="preserve"> </w:t>
      </w:r>
      <w:r w:rsidRPr="00EA157C">
        <w:rPr>
          <w:rFonts w:asciiTheme="majorBidi" w:hAnsiTheme="majorBidi" w:cstheme="majorBidi"/>
          <w:sz w:val="26"/>
          <w:szCs w:val="26"/>
          <w:cs/>
        </w:rPr>
        <w:t xml:space="preserve">พฤศจิกายน </w:t>
      </w:r>
      <w:r w:rsidRPr="00EA157C">
        <w:rPr>
          <w:rFonts w:asciiTheme="majorBidi" w:hAnsiTheme="majorBidi" w:cstheme="majorBidi"/>
          <w:spacing w:val="-2"/>
          <w:sz w:val="26"/>
          <w:szCs w:val="26"/>
        </w:rPr>
        <w:t xml:space="preserve">2562 </w:t>
      </w:r>
      <w:r w:rsidRPr="00EA157C">
        <w:rPr>
          <w:rFonts w:asciiTheme="majorBidi" w:hAnsiTheme="majorBidi" w:cstheme="majorBidi"/>
          <w:spacing w:val="-2"/>
          <w:sz w:val="26"/>
          <w:szCs w:val="26"/>
          <w:cs/>
        </w:rPr>
        <w:t>บริษัททำสัญญาปรับโครงสร้างหนี้ (</w:t>
      </w:r>
      <w:r w:rsidRPr="00EA157C">
        <w:rPr>
          <w:rFonts w:asciiTheme="majorBidi" w:hAnsiTheme="majorBidi" w:cstheme="majorBidi"/>
          <w:spacing w:val="-2"/>
          <w:sz w:val="26"/>
          <w:szCs w:val="26"/>
        </w:rPr>
        <w:t xml:space="preserve">Debt Restructuring Agreement) </w:t>
      </w:r>
      <w:r w:rsidRPr="00EA157C">
        <w:rPr>
          <w:rFonts w:asciiTheme="majorBidi" w:hAnsiTheme="majorBidi" w:cstheme="majorBidi"/>
          <w:spacing w:val="-2"/>
          <w:sz w:val="26"/>
          <w:szCs w:val="26"/>
          <w:cs/>
        </w:rPr>
        <w:t>และสัญญาแก้ไขหนี้สิน</w:t>
      </w:r>
      <w:r w:rsidRPr="00EA157C">
        <w:rPr>
          <w:rFonts w:asciiTheme="majorBidi" w:hAnsiTheme="majorBidi" w:cstheme="majorBidi"/>
          <w:spacing w:val="-2"/>
          <w:sz w:val="26"/>
          <w:szCs w:val="26"/>
        </w:rPr>
        <w:t xml:space="preserve"> (Debt Amendment Agreement) </w:t>
      </w:r>
      <w:r w:rsidRPr="00EA157C">
        <w:rPr>
          <w:rFonts w:asciiTheme="majorBidi" w:hAnsiTheme="majorBidi" w:cstheme="majorBidi"/>
          <w:spacing w:val="-2"/>
          <w:sz w:val="26"/>
          <w:szCs w:val="26"/>
          <w:cs/>
        </w:rPr>
        <w:t>กับ</w:t>
      </w:r>
      <w:r w:rsidRPr="00EA157C">
        <w:rPr>
          <w:rFonts w:asciiTheme="majorBidi" w:hAnsiTheme="majorBidi" w:cstheme="majorBidi"/>
          <w:spacing w:val="-2"/>
          <w:sz w:val="26"/>
          <w:szCs w:val="26"/>
        </w:rPr>
        <w:t xml:space="preserve"> Asia Credit Opportunities I (Mauritius) Limited (“ACO I”)</w:t>
      </w:r>
      <w:r w:rsidR="00397D1B">
        <w:rPr>
          <w:rFonts w:asciiTheme="majorBidi" w:hAnsiTheme="majorBidi" w:cstheme="majorBidi"/>
          <w:spacing w:val="-2"/>
          <w:sz w:val="26"/>
          <w:szCs w:val="26"/>
        </w:rPr>
        <w:t xml:space="preserve"> </w:t>
      </w:r>
      <w:r w:rsidRPr="00EA157C">
        <w:rPr>
          <w:rFonts w:asciiTheme="majorBidi" w:hAnsiTheme="majorBidi" w:cstheme="majorBidi"/>
          <w:spacing w:val="-2"/>
          <w:sz w:val="26"/>
          <w:szCs w:val="26"/>
          <w:cs/>
        </w:rPr>
        <w:t xml:space="preserve">โดยอ้างอิงเงื่อนไขจากบันทึกความเข้าใจเมื่อวันที่ </w:t>
      </w:r>
      <w:r w:rsidRPr="00EA157C">
        <w:rPr>
          <w:rFonts w:asciiTheme="majorBidi" w:hAnsiTheme="majorBidi" w:cstheme="majorBidi"/>
          <w:spacing w:val="-2"/>
          <w:sz w:val="26"/>
          <w:szCs w:val="26"/>
        </w:rPr>
        <w:t xml:space="preserve">7 </w:t>
      </w:r>
      <w:r w:rsidRPr="00EA157C">
        <w:rPr>
          <w:rFonts w:asciiTheme="majorBidi" w:hAnsiTheme="majorBidi" w:cstheme="majorBidi"/>
          <w:spacing w:val="-2"/>
          <w:sz w:val="26"/>
          <w:szCs w:val="26"/>
          <w:cs/>
        </w:rPr>
        <w:t xml:space="preserve">สิงหาคม </w:t>
      </w:r>
      <w:r w:rsidRPr="00EA157C">
        <w:rPr>
          <w:rFonts w:asciiTheme="majorBidi" w:hAnsiTheme="majorBidi" w:cstheme="majorBidi"/>
          <w:spacing w:val="-2"/>
          <w:sz w:val="26"/>
          <w:szCs w:val="26"/>
        </w:rPr>
        <w:t xml:space="preserve">2562 </w:t>
      </w:r>
      <w:r w:rsidRPr="00EA157C">
        <w:rPr>
          <w:rFonts w:asciiTheme="majorBidi" w:hAnsiTheme="majorBidi" w:cstheme="majorBidi"/>
          <w:spacing w:val="-2"/>
          <w:sz w:val="26"/>
          <w:szCs w:val="26"/>
          <w:cs/>
        </w:rPr>
        <w:t>สรุปสาระสำคัญได้ดังนี้</w:t>
      </w:r>
    </w:p>
    <w:p w14:paraId="5F69E774" w14:textId="3FD9D9FE" w:rsidR="00EA157C" w:rsidRPr="0000117D" w:rsidRDefault="00EA157C" w:rsidP="0000117D">
      <w:pPr>
        <w:pStyle w:val="ListParagraph"/>
        <w:widowControl/>
        <w:numPr>
          <w:ilvl w:val="0"/>
          <w:numId w:val="20"/>
        </w:numPr>
        <w:spacing w:after="60" w:line="240" w:lineRule="auto"/>
        <w:jc w:val="thaiDistribute"/>
        <w:rPr>
          <w:rFonts w:ascii="Angsana New" w:hAnsi="Angsana New"/>
          <w:sz w:val="26"/>
          <w:szCs w:val="26"/>
          <w:cs/>
          <w:lang w:bidi="ar-SA"/>
        </w:rPr>
      </w:pPr>
      <w:r w:rsidRPr="0000117D">
        <w:rPr>
          <w:rFonts w:ascii="Angsana New" w:hAnsi="Angsana New" w:hint="cs"/>
          <w:sz w:val="26"/>
          <w:szCs w:val="26"/>
          <w:cs/>
        </w:rPr>
        <w:t>บริษัทยอมรับว่ามีภาระหนี้ต่อ</w:t>
      </w:r>
      <w:r w:rsidRPr="0000117D">
        <w:rPr>
          <w:rFonts w:ascii="Angsana New" w:hAnsi="Angsana New"/>
          <w:sz w:val="26"/>
          <w:szCs w:val="26"/>
        </w:rPr>
        <w:t xml:space="preserve"> ACO I</w:t>
      </w:r>
      <w:r w:rsidRPr="0000117D">
        <w:rPr>
          <w:rFonts w:ascii="Angsana New" w:hAnsi="Angsana New" w:hint="cs"/>
          <w:sz w:val="26"/>
          <w:szCs w:val="26"/>
          <w:cs/>
        </w:rPr>
        <w:t xml:space="preserve"> ณ วันที่ </w:t>
      </w:r>
      <w:r w:rsidRPr="0000117D">
        <w:rPr>
          <w:rFonts w:ascii="Angsana New" w:hAnsi="Angsana New" w:hint="cs"/>
          <w:sz w:val="26"/>
          <w:szCs w:val="26"/>
        </w:rPr>
        <w:t xml:space="preserve">29 </w:t>
      </w:r>
      <w:r w:rsidRPr="0000117D">
        <w:rPr>
          <w:rFonts w:ascii="Angsana New" w:hAnsi="Angsana New" w:hint="cs"/>
          <w:sz w:val="26"/>
          <w:szCs w:val="26"/>
          <w:cs/>
        </w:rPr>
        <w:t>พฤศจิกายน</w:t>
      </w:r>
      <w:r w:rsidRPr="0000117D">
        <w:rPr>
          <w:rFonts w:ascii="Angsana New" w:hAnsi="Angsana New" w:hint="cs"/>
          <w:sz w:val="26"/>
          <w:szCs w:val="26"/>
          <w:rtl/>
          <w:cs/>
        </w:rPr>
        <w:t xml:space="preserve"> </w:t>
      </w:r>
      <w:r w:rsidRPr="0000117D">
        <w:rPr>
          <w:rFonts w:ascii="Angsana New" w:hAnsi="Angsana New" w:hint="cs"/>
          <w:sz w:val="26"/>
          <w:szCs w:val="26"/>
        </w:rPr>
        <w:t xml:space="preserve">2562 </w:t>
      </w:r>
      <w:r w:rsidRPr="0000117D">
        <w:rPr>
          <w:rFonts w:ascii="Angsana New" w:hAnsi="Angsana New" w:hint="cs"/>
          <w:sz w:val="26"/>
          <w:szCs w:val="26"/>
          <w:cs/>
        </w:rPr>
        <w:t xml:space="preserve">รวมเป็นหนี้ทั้งสิ้น </w:t>
      </w:r>
      <w:r w:rsidRPr="0000117D">
        <w:rPr>
          <w:rFonts w:ascii="Angsana New" w:hAnsi="Angsana New" w:hint="cs"/>
          <w:sz w:val="26"/>
          <w:szCs w:val="26"/>
        </w:rPr>
        <w:t xml:space="preserve">252.57 </w:t>
      </w:r>
      <w:r w:rsidRPr="0000117D">
        <w:rPr>
          <w:rFonts w:ascii="Angsana New" w:hAnsi="Angsana New" w:hint="cs"/>
          <w:sz w:val="26"/>
          <w:szCs w:val="26"/>
          <w:cs/>
        </w:rPr>
        <w:t>ล้านเหรียญสหรัฐ</w:t>
      </w:r>
      <w:r w:rsidRPr="0000117D">
        <w:rPr>
          <w:rFonts w:ascii="Angsana New" w:hAnsi="Angsana New"/>
          <w:sz w:val="26"/>
          <w:szCs w:val="26"/>
        </w:rPr>
        <w:t xml:space="preserve"> (</w:t>
      </w:r>
      <w:r w:rsidRPr="0000117D">
        <w:rPr>
          <w:rFonts w:ascii="Angsana New" w:hAnsi="Angsana New" w:hint="cs"/>
          <w:sz w:val="26"/>
          <w:szCs w:val="26"/>
          <w:cs/>
        </w:rPr>
        <w:t xml:space="preserve">แบ่งเป็นเงินต้นจำนวน </w:t>
      </w:r>
      <w:r w:rsidRPr="0000117D">
        <w:rPr>
          <w:rFonts w:ascii="Angsana New" w:hAnsi="Angsana New" w:hint="cs"/>
          <w:sz w:val="26"/>
          <w:szCs w:val="26"/>
        </w:rPr>
        <w:t xml:space="preserve">127.88 </w:t>
      </w:r>
      <w:r w:rsidRPr="0000117D">
        <w:rPr>
          <w:rFonts w:ascii="Angsana New" w:hAnsi="Angsana New" w:hint="cs"/>
          <w:sz w:val="26"/>
          <w:szCs w:val="26"/>
          <w:cs/>
        </w:rPr>
        <w:t xml:space="preserve">ล้านเหรียญสหรัฐและดอกเบี้ยจำนวน </w:t>
      </w:r>
      <w:r w:rsidRPr="0000117D">
        <w:rPr>
          <w:rFonts w:ascii="Angsana New" w:hAnsi="Angsana New" w:hint="cs"/>
          <w:sz w:val="26"/>
          <w:szCs w:val="26"/>
        </w:rPr>
        <w:t xml:space="preserve">124.69 </w:t>
      </w:r>
      <w:r w:rsidRPr="0000117D">
        <w:rPr>
          <w:rFonts w:ascii="Angsana New" w:hAnsi="Angsana New" w:hint="cs"/>
          <w:sz w:val="26"/>
          <w:szCs w:val="26"/>
          <w:cs/>
        </w:rPr>
        <w:t>ล้านเหรียญสหรัฐ)</w:t>
      </w:r>
    </w:p>
    <w:p w14:paraId="7CE13942" w14:textId="49A975EF" w:rsidR="00EA157C" w:rsidRPr="0000117D" w:rsidRDefault="00EA157C" w:rsidP="0000117D">
      <w:pPr>
        <w:pStyle w:val="ListParagraph"/>
        <w:widowControl/>
        <w:numPr>
          <w:ilvl w:val="0"/>
          <w:numId w:val="20"/>
        </w:numPr>
        <w:spacing w:after="60" w:line="240" w:lineRule="auto"/>
        <w:jc w:val="thaiDistribute"/>
        <w:rPr>
          <w:rFonts w:ascii="Angsana New" w:hAnsi="Angsana New"/>
          <w:sz w:val="26"/>
          <w:szCs w:val="26"/>
        </w:rPr>
      </w:pPr>
      <w:r w:rsidRPr="0000117D">
        <w:rPr>
          <w:rFonts w:ascii="Angsana New" w:hAnsi="Angsana New" w:hint="cs"/>
          <w:sz w:val="26"/>
          <w:szCs w:val="26"/>
          <w:cs/>
        </w:rPr>
        <w:t>บริษัทและ</w:t>
      </w:r>
      <w:r w:rsidRPr="0000117D">
        <w:rPr>
          <w:rFonts w:ascii="Angsana New" w:hAnsi="Angsana New"/>
          <w:sz w:val="26"/>
          <w:szCs w:val="26"/>
        </w:rPr>
        <w:t xml:space="preserve"> ACO I</w:t>
      </w:r>
      <w:r w:rsidRPr="0000117D">
        <w:rPr>
          <w:rFonts w:ascii="Angsana New" w:hAnsi="Angsana New" w:hint="cs"/>
          <w:sz w:val="26"/>
          <w:szCs w:val="26"/>
          <w:cs/>
        </w:rPr>
        <w:t xml:space="preserve"> ตกลงแปลงหนี้เงินต้นเป็นทุนจำนวน </w:t>
      </w:r>
      <w:r w:rsidR="004976B3">
        <w:rPr>
          <w:rFonts w:ascii="Angsana New" w:hAnsi="Angsana New"/>
          <w:sz w:val="26"/>
          <w:szCs w:val="26"/>
        </w:rPr>
        <w:t>90</w:t>
      </w:r>
      <w:r w:rsidRPr="0000117D">
        <w:rPr>
          <w:rFonts w:ascii="Angsana New" w:hAnsi="Angsana New" w:hint="cs"/>
          <w:sz w:val="26"/>
          <w:szCs w:val="26"/>
        </w:rPr>
        <w:t>.</w:t>
      </w:r>
      <w:r w:rsidR="004976B3">
        <w:rPr>
          <w:rFonts w:ascii="Angsana New" w:hAnsi="Angsana New"/>
          <w:sz w:val="26"/>
          <w:szCs w:val="26"/>
        </w:rPr>
        <w:t>39</w:t>
      </w:r>
      <w:r w:rsidRPr="0000117D">
        <w:rPr>
          <w:rFonts w:ascii="Angsana New" w:hAnsi="Angsana New" w:hint="cs"/>
          <w:sz w:val="26"/>
          <w:szCs w:val="26"/>
        </w:rPr>
        <w:t xml:space="preserve"> </w:t>
      </w:r>
      <w:r w:rsidRPr="0000117D">
        <w:rPr>
          <w:rFonts w:ascii="Angsana New" w:hAnsi="Angsana New" w:hint="cs"/>
          <w:sz w:val="26"/>
          <w:szCs w:val="26"/>
          <w:cs/>
        </w:rPr>
        <w:t xml:space="preserve">ล้านเหรียญสหรัฐ สำหรับดอกเบี้ยคงค้างจำนวน </w:t>
      </w:r>
      <w:r w:rsidRPr="0000117D">
        <w:rPr>
          <w:rFonts w:ascii="Angsana New" w:hAnsi="Angsana New" w:hint="cs"/>
          <w:sz w:val="26"/>
          <w:szCs w:val="26"/>
        </w:rPr>
        <w:t xml:space="preserve">124.69 </w:t>
      </w:r>
      <w:r w:rsidRPr="0000117D">
        <w:rPr>
          <w:rFonts w:ascii="Angsana New" w:hAnsi="Angsana New" w:hint="cs"/>
          <w:sz w:val="26"/>
          <w:szCs w:val="26"/>
          <w:cs/>
        </w:rPr>
        <w:t xml:space="preserve">ล้านเหรียญสหรัฐ </w:t>
      </w:r>
      <w:r w:rsidRPr="0000117D">
        <w:rPr>
          <w:rFonts w:ascii="Angsana New" w:hAnsi="Angsana New"/>
          <w:sz w:val="26"/>
          <w:szCs w:val="26"/>
        </w:rPr>
        <w:t>ACO I</w:t>
      </w:r>
      <w:r w:rsidRPr="0000117D">
        <w:rPr>
          <w:rFonts w:ascii="Angsana New" w:hAnsi="Angsana New" w:hint="cs"/>
          <w:sz w:val="26"/>
          <w:szCs w:val="26"/>
          <w:cs/>
        </w:rPr>
        <w:t xml:space="preserve"> ยกเว้นให้ทั้งหมด</w:t>
      </w:r>
    </w:p>
    <w:p w14:paraId="48C5F1E0" w14:textId="28C8C19D" w:rsidR="00A55409" w:rsidRDefault="00EA157C" w:rsidP="0000117D">
      <w:pPr>
        <w:pStyle w:val="ListParagraph"/>
        <w:widowControl/>
        <w:numPr>
          <w:ilvl w:val="0"/>
          <w:numId w:val="20"/>
        </w:numPr>
        <w:spacing w:after="60" w:line="240" w:lineRule="auto"/>
        <w:jc w:val="thaiDistribute"/>
        <w:rPr>
          <w:rFonts w:ascii="Angsana New" w:hAnsi="Angsana New"/>
          <w:sz w:val="26"/>
          <w:szCs w:val="26"/>
        </w:rPr>
      </w:pPr>
      <w:r w:rsidRPr="0000117D">
        <w:rPr>
          <w:rFonts w:ascii="Angsana New" w:hAnsi="Angsana New" w:hint="cs"/>
          <w:sz w:val="26"/>
          <w:szCs w:val="26"/>
          <w:cs/>
        </w:rPr>
        <w:t xml:space="preserve">เงินต้นส่วนที่เหลือที่ไม่ได้แปลงหนี้เป็นทุนจำนวน </w:t>
      </w:r>
      <w:r w:rsidRPr="0000117D">
        <w:rPr>
          <w:rFonts w:ascii="Angsana New" w:hAnsi="Angsana New" w:hint="cs"/>
          <w:sz w:val="26"/>
          <w:szCs w:val="26"/>
        </w:rPr>
        <w:t>3</w:t>
      </w:r>
      <w:r w:rsidR="004976B3">
        <w:rPr>
          <w:rFonts w:ascii="Angsana New" w:hAnsi="Angsana New"/>
          <w:sz w:val="26"/>
          <w:szCs w:val="26"/>
        </w:rPr>
        <w:t>7</w:t>
      </w:r>
      <w:r w:rsidRPr="0000117D">
        <w:rPr>
          <w:rFonts w:ascii="Angsana New" w:hAnsi="Angsana New" w:hint="cs"/>
          <w:sz w:val="26"/>
          <w:szCs w:val="26"/>
        </w:rPr>
        <w:t>.</w:t>
      </w:r>
      <w:r w:rsidR="004976B3">
        <w:rPr>
          <w:rFonts w:ascii="Angsana New" w:hAnsi="Angsana New"/>
          <w:sz w:val="26"/>
          <w:szCs w:val="26"/>
        </w:rPr>
        <w:t>49</w:t>
      </w:r>
      <w:r w:rsidRPr="0000117D">
        <w:rPr>
          <w:rFonts w:ascii="Angsana New" w:hAnsi="Angsana New" w:hint="cs"/>
          <w:sz w:val="26"/>
          <w:szCs w:val="26"/>
          <w:cs/>
        </w:rPr>
        <w:t xml:space="preserve"> ล้านเหรียญสหรัฐ บริษัทจะชำระคืนครั้งเดียวทั้งจำนวนเมื่อครบกำหนด </w:t>
      </w:r>
      <w:r w:rsidR="004976B3">
        <w:rPr>
          <w:rFonts w:ascii="Angsana New" w:hAnsi="Angsana New"/>
          <w:sz w:val="26"/>
          <w:szCs w:val="26"/>
        </w:rPr>
        <w:t xml:space="preserve"> </w:t>
      </w:r>
      <w:r w:rsidRPr="0000117D">
        <w:rPr>
          <w:rFonts w:ascii="Angsana New" w:hAnsi="Angsana New" w:hint="cs"/>
          <w:sz w:val="26"/>
          <w:szCs w:val="26"/>
        </w:rPr>
        <w:t>9</w:t>
      </w:r>
      <w:r w:rsidRPr="0000117D">
        <w:rPr>
          <w:rFonts w:ascii="Angsana New" w:hAnsi="Angsana New" w:hint="cs"/>
          <w:sz w:val="26"/>
          <w:szCs w:val="26"/>
          <w:cs/>
        </w:rPr>
        <w:t xml:space="preserve"> ปี หรือ สามารถชำระคืนก่อนกำหนดบางส่วนหรือทั้งหมดได้โดยไม่มีค่าปรับ และมีระยะเวลาปลอดดอกเบี้ย </w:t>
      </w:r>
      <w:r w:rsidRPr="0000117D">
        <w:rPr>
          <w:rFonts w:ascii="Angsana New" w:hAnsi="Angsana New" w:hint="cs"/>
          <w:sz w:val="26"/>
          <w:szCs w:val="26"/>
        </w:rPr>
        <w:t>3</w:t>
      </w:r>
      <w:r w:rsidRPr="0000117D">
        <w:rPr>
          <w:rFonts w:ascii="Angsana New" w:hAnsi="Angsana New" w:hint="cs"/>
          <w:sz w:val="26"/>
          <w:szCs w:val="26"/>
          <w:cs/>
        </w:rPr>
        <w:t xml:space="preserve"> ปี</w:t>
      </w:r>
      <w:r w:rsidRPr="0000117D">
        <w:rPr>
          <w:rFonts w:ascii="Angsana New" w:hAnsi="Angsana New" w:hint="cs"/>
          <w:sz w:val="26"/>
          <w:szCs w:val="26"/>
        </w:rPr>
        <w:t xml:space="preserve"> </w:t>
      </w:r>
      <w:r w:rsidRPr="0000117D">
        <w:rPr>
          <w:rFonts w:ascii="Angsana New" w:hAnsi="Angsana New" w:hint="cs"/>
          <w:sz w:val="26"/>
          <w:szCs w:val="26"/>
          <w:cs/>
        </w:rPr>
        <w:t xml:space="preserve">โดยมีอัตราดอกเบี้ยเท่ากับ </w:t>
      </w:r>
      <w:r w:rsidRPr="0000117D">
        <w:rPr>
          <w:rFonts w:ascii="Angsana New" w:hAnsi="Angsana New" w:hint="cs"/>
          <w:sz w:val="26"/>
          <w:szCs w:val="26"/>
        </w:rPr>
        <w:t xml:space="preserve">LIBOR </w:t>
      </w:r>
      <w:r w:rsidRPr="0000117D">
        <w:rPr>
          <w:rFonts w:ascii="Angsana New" w:hAnsi="Angsana New" w:hint="cs"/>
          <w:sz w:val="26"/>
          <w:szCs w:val="26"/>
          <w:cs/>
        </w:rPr>
        <w:t xml:space="preserve">บวกร้อยละ </w:t>
      </w:r>
      <w:r w:rsidRPr="0000117D">
        <w:rPr>
          <w:rFonts w:ascii="Angsana New" w:hAnsi="Angsana New" w:hint="cs"/>
          <w:sz w:val="26"/>
          <w:szCs w:val="26"/>
        </w:rPr>
        <w:t>2.10</w:t>
      </w:r>
      <w:r w:rsidRPr="0000117D">
        <w:rPr>
          <w:rFonts w:ascii="Angsana New" w:hAnsi="Angsana New" w:hint="cs"/>
          <w:sz w:val="26"/>
          <w:szCs w:val="26"/>
          <w:cs/>
        </w:rPr>
        <w:t xml:space="preserve"> ต่อปี</w:t>
      </w:r>
    </w:p>
    <w:p w14:paraId="3D7BD526" w14:textId="77777777" w:rsidR="00D56AEC" w:rsidRDefault="00D56AEC" w:rsidP="00D56AEC">
      <w:pPr>
        <w:widowControl/>
        <w:spacing w:after="60" w:line="240" w:lineRule="auto"/>
        <w:jc w:val="thaiDistribute"/>
        <w:rPr>
          <w:rFonts w:asciiTheme="majorBidi" w:hAnsiTheme="majorBidi" w:cstheme="majorBidi"/>
          <w:sz w:val="26"/>
          <w:szCs w:val="26"/>
        </w:rPr>
      </w:pPr>
    </w:p>
    <w:p w14:paraId="5BCFCD85" w14:textId="16791087" w:rsidR="007D06A6" w:rsidRPr="00D56AEC" w:rsidRDefault="0000117D" w:rsidP="00D56AEC">
      <w:pPr>
        <w:widowControl/>
        <w:spacing w:after="60" w:line="240" w:lineRule="auto"/>
        <w:jc w:val="thaiDistribute"/>
        <w:rPr>
          <w:rFonts w:ascii="Angsana New" w:hAnsi="Angsana New"/>
          <w:sz w:val="26"/>
          <w:szCs w:val="26"/>
        </w:rPr>
      </w:pPr>
      <w:r w:rsidRPr="00D56AEC">
        <w:rPr>
          <w:rFonts w:asciiTheme="majorBidi" w:hAnsiTheme="majorBidi" w:cstheme="majorBidi" w:hint="cs"/>
          <w:sz w:val="26"/>
          <w:szCs w:val="26"/>
          <w:cs/>
        </w:rPr>
        <w:t>บริษัทจัดสรรหุ้นสามัญเพิ่มทุนของบริษัทให้กับ</w:t>
      </w:r>
      <w:r w:rsidRPr="00D56AE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56AEC">
        <w:rPr>
          <w:rFonts w:asciiTheme="majorBidi" w:hAnsiTheme="majorBidi" w:cstheme="majorBidi"/>
          <w:sz w:val="26"/>
          <w:szCs w:val="26"/>
        </w:rPr>
        <w:t xml:space="preserve">ACO I </w:t>
      </w:r>
      <w:r w:rsidRPr="00D56AEC">
        <w:rPr>
          <w:rFonts w:asciiTheme="majorBidi" w:hAnsiTheme="majorBidi" w:cstheme="majorBidi" w:hint="cs"/>
          <w:sz w:val="26"/>
          <w:szCs w:val="26"/>
          <w:cs/>
        </w:rPr>
        <w:t>ภายใต้โครงการแปลงหนี้เป็นทุนและจดทะเบียนเพิ่มทุนชำระแล้วกับกระทรวงพาณิชย์เมื่อวันที่</w:t>
      </w:r>
      <w:r w:rsidRPr="00D56AE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56AEC">
        <w:rPr>
          <w:rFonts w:asciiTheme="majorBidi" w:hAnsiTheme="majorBidi" w:cstheme="majorBidi"/>
          <w:sz w:val="26"/>
          <w:szCs w:val="26"/>
        </w:rPr>
        <w:t xml:space="preserve">2 </w:t>
      </w:r>
      <w:r w:rsidRPr="00D56AEC">
        <w:rPr>
          <w:rFonts w:asciiTheme="majorBidi" w:hAnsiTheme="majorBidi" w:cstheme="majorBidi" w:hint="cs"/>
          <w:sz w:val="26"/>
          <w:szCs w:val="26"/>
          <w:cs/>
        </w:rPr>
        <w:t>ธันวาคม</w:t>
      </w:r>
      <w:r w:rsidRPr="00D56AE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56AEC">
        <w:rPr>
          <w:rFonts w:asciiTheme="majorBidi" w:hAnsiTheme="majorBidi" w:cstheme="majorBidi"/>
          <w:sz w:val="26"/>
          <w:szCs w:val="26"/>
        </w:rPr>
        <w:t xml:space="preserve">2562 </w:t>
      </w:r>
      <w:r w:rsidRPr="00D56AEC">
        <w:rPr>
          <w:rFonts w:asciiTheme="majorBidi" w:hAnsiTheme="majorBidi" w:cstheme="majorBidi" w:hint="cs"/>
          <w:sz w:val="26"/>
          <w:szCs w:val="26"/>
          <w:cs/>
        </w:rPr>
        <w:t>ตามที่กล่าวไว้ในหมายเหตุ</w:t>
      </w:r>
      <w:r w:rsidRPr="00D56AE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56AEC">
        <w:rPr>
          <w:rFonts w:asciiTheme="majorBidi" w:hAnsiTheme="majorBidi" w:cstheme="majorBidi"/>
          <w:sz w:val="26"/>
          <w:szCs w:val="26"/>
        </w:rPr>
        <w:t>26</w:t>
      </w:r>
    </w:p>
    <w:p w14:paraId="7C8387A4" w14:textId="77777777" w:rsidR="0000117D" w:rsidRPr="0000117D" w:rsidRDefault="0000117D" w:rsidP="00C62F4D">
      <w:pPr>
        <w:widowControl/>
        <w:tabs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28B88E15" w14:textId="77777777" w:rsidR="00C86CA5" w:rsidRDefault="00C86CA5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335616F2" w14:textId="4BEB9B7B" w:rsidR="00E44774" w:rsidRPr="00E44774" w:rsidRDefault="00E44774" w:rsidP="00FC7E99">
      <w:pPr>
        <w:widowControl/>
        <w:spacing w:line="240" w:lineRule="auto"/>
        <w:jc w:val="thaiDistribute"/>
        <w:rPr>
          <w:rFonts w:ascii="Angsana New" w:hAnsi="Angsana New"/>
          <w:b/>
          <w:bCs/>
          <w:sz w:val="26"/>
          <w:szCs w:val="26"/>
        </w:rPr>
      </w:pPr>
      <w:r w:rsidRPr="00E44774">
        <w:rPr>
          <w:rFonts w:ascii="Angsana New" w:hAnsi="Angsana New" w:hint="cs"/>
          <w:b/>
          <w:bCs/>
          <w:sz w:val="26"/>
          <w:szCs w:val="26"/>
          <w:cs/>
        </w:rPr>
        <w:lastRenderedPageBreak/>
        <w:t>สัญญาหักกลบลบหนี้</w:t>
      </w:r>
    </w:p>
    <w:p w14:paraId="5E69DDC6" w14:textId="77777777" w:rsidR="00E44774" w:rsidRPr="0000117D" w:rsidRDefault="00E44774" w:rsidP="00C62F4D">
      <w:pPr>
        <w:widowControl/>
        <w:tabs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6A2DFFF4" w14:textId="2A982137" w:rsidR="00A1528B" w:rsidRPr="005C18FE" w:rsidRDefault="00557E1F" w:rsidP="00557E1F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 w:hint="cs"/>
          <w:sz w:val="26"/>
          <w:szCs w:val="26"/>
          <w:cs/>
        </w:rPr>
        <w:t>บริษัทได้ทำสัญญาหักกลบลบหนี้</w:t>
      </w:r>
      <w:r w:rsidR="00A1528B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="00A1528B" w:rsidRPr="005C18FE">
        <w:rPr>
          <w:rFonts w:ascii="Angsana New" w:hAnsi="Angsana New"/>
          <w:sz w:val="26"/>
          <w:szCs w:val="26"/>
        </w:rPr>
        <w:t xml:space="preserve">2 </w:t>
      </w:r>
      <w:r w:rsidR="00A1528B" w:rsidRPr="005C18FE">
        <w:rPr>
          <w:rFonts w:ascii="Angsana New" w:hAnsi="Angsana New" w:hint="cs"/>
          <w:sz w:val="26"/>
          <w:szCs w:val="26"/>
          <w:cs/>
        </w:rPr>
        <w:t xml:space="preserve">ฉบับ </w:t>
      </w:r>
      <w:r w:rsidRPr="005C18FE">
        <w:rPr>
          <w:rFonts w:ascii="Angsana New" w:hAnsi="Angsana New" w:hint="cs"/>
          <w:sz w:val="26"/>
          <w:szCs w:val="26"/>
          <w:cs/>
        </w:rPr>
        <w:t>กับ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จีเอส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ซีเคียวริตี้</w:t>
      </w:r>
      <w:r w:rsidR="002D5D88"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(</w:t>
      </w:r>
      <w:r w:rsidRPr="005C18FE">
        <w:rPr>
          <w:rFonts w:ascii="Angsana New" w:hAnsi="Angsana New"/>
          <w:sz w:val="26"/>
          <w:szCs w:val="26"/>
          <w:cs/>
        </w:rPr>
        <w:t>บริษัทย่อย)</w:t>
      </w:r>
      <w:r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="00A1528B" w:rsidRPr="005C18FE">
        <w:rPr>
          <w:rFonts w:ascii="Angsana New" w:hAnsi="Angsana New" w:hint="cs"/>
          <w:sz w:val="26"/>
          <w:szCs w:val="26"/>
          <w:cs/>
        </w:rPr>
        <w:t>ลงวันที่</w:t>
      </w:r>
      <w:r w:rsidR="00A1528B" w:rsidRPr="005C18FE">
        <w:rPr>
          <w:rFonts w:ascii="Angsana New" w:hAnsi="Angsana New"/>
          <w:sz w:val="26"/>
          <w:szCs w:val="26"/>
          <w:cs/>
        </w:rPr>
        <w:t xml:space="preserve"> </w:t>
      </w:r>
      <w:r w:rsidR="00AC6AD2" w:rsidRPr="005C18FE">
        <w:rPr>
          <w:rFonts w:ascii="Angsana New" w:hAnsi="Angsana New"/>
          <w:sz w:val="26"/>
          <w:szCs w:val="26"/>
        </w:rPr>
        <w:t>19</w:t>
      </w:r>
      <w:r w:rsidR="00A1528B" w:rsidRPr="005C18FE">
        <w:rPr>
          <w:rFonts w:ascii="Angsana New" w:hAnsi="Angsana New"/>
          <w:sz w:val="26"/>
          <w:szCs w:val="26"/>
          <w:cs/>
        </w:rPr>
        <w:t xml:space="preserve"> </w:t>
      </w:r>
      <w:r w:rsidR="00A1528B" w:rsidRPr="005C18FE">
        <w:rPr>
          <w:rFonts w:ascii="Angsana New" w:hAnsi="Angsana New" w:hint="cs"/>
          <w:sz w:val="26"/>
          <w:szCs w:val="26"/>
          <w:cs/>
        </w:rPr>
        <w:t>สิงหาคม</w:t>
      </w:r>
      <w:r w:rsidR="00A1528B" w:rsidRPr="005C18FE">
        <w:rPr>
          <w:rFonts w:ascii="Angsana New" w:hAnsi="Angsana New"/>
          <w:sz w:val="26"/>
          <w:szCs w:val="26"/>
          <w:cs/>
        </w:rPr>
        <w:t xml:space="preserve"> </w:t>
      </w:r>
      <w:r w:rsidR="00AC6AD2" w:rsidRPr="005C18FE">
        <w:rPr>
          <w:rFonts w:ascii="Angsana New" w:hAnsi="Angsana New"/>
          <w:sz w:val="26"/>
          <w:szCs w:val="26"/>
        </w:rPr>
        <w:t>2563</w:t>
      </w:r>
      <w:r w:rsidR="00A1528B" w:rsidRPr="005C18FE">
        <w:rPr>
          <w:rFonts w:ascii="Angsana New" w:hAnsi="Angsana New"/>
          <w:sz w:val="26"/>
          <w:szCs w:val="26"/>
          <w:cs/>
        </w:rPr>
        <w:t xml:space="preserve"> </w:t>
      </w:r>
      <w:r w:rsidR="00A1528B" w:rsidRPr="005C18FE">
        <w:rPr>
          <w:rFonts w:ascii="Angsana New" w:hAnsi="Angsana New" w:hint="cs"/>
          <w:sz w:val="26"/>
          <w:szCs w:val="26"/>
          <w:cs/>
        </w:rPr>
        <w:t>และวันที่</w:t>
      </w:r>
      <w:r w:rsidR="00A1528B" w:rsidRPr="005C18FE">
        <w:rPr>
          <w:rFonts w:ascii="Angsana New" w:hAnsi="Angsana New"/>
          <w:sz w:val="26"/>
          <w:szCs w:val="26"/>
          <w:cs/>
        </w:rPr>
        <w:t xml:space="preserve"> </w:t>
      </w:r>
      <w:r w:rsidR="00A07866" w:rsidRPr="005C18FE">
        <w:rPr>
          <w:rFonts w:ascii="Angsana New" w:hAnsi="Angsana New"/>
          <w:sz w:val="26"/>
          <w:szCs w:val="26"/>
        </w:rPr>
        <w:t>30</w:t>
      </w:r>
      <w:r w:rsidR="00A1528B" w:rsidRPr="005C18FE">
        <w:rPr>
          <w:rFonts w:ascii="Angsana New" w:hAnsi="Angsana New"/>
          <w:sz w:val="26"/>
          <w:szCs w:val="26"/>
          <w:cs/>
        </w:rPr>
        <w:t xml:space="preserve"> </w:t>
      </w:r>
      <w:r w:rsidR="00A1528B"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="00A1528B" w:rsidRPr="005C18FE">
        <w:rPr>
          <w:rFonts w:ascii="Angsana New" w:hAnsi="Angsana New"/>
          <w:sz w:val="26"/>
          <w:szCs w:val="26"/>
          <w:cs/>
        </w:rPr>
        <w:t xml:space="preserve"> </w:t>
      </w:r>
      <w:r w:rsidR="00A07866" w:rsidRPr="005C18FE">
        <w:rPr>
          <w:rFonts w:ascii="Angsana New" w:hAnsi="Angsana New"/>
          <w:sz w:val="26"/>
          <w:szCs w:val="26"/>
        </w:rPr>
        <w:t>2563</w:t>
      </w:r>
      <w:r w:rsidR="00A1528B" w:rsidRPr="005C18FE">
        <w:rPr>
          <w:rFonts w:ascii="Angsana New" w:hAnsi="Angsana New"/>
          <w:sz w:val="26"/>
          <w:szCs w:val="26"/>
          <w:cs/>
        </w:rPr>
        <w:t xml:space="preserve"> </w:t>
      </w:r>
      <w:r w:rsidR="002D5D88" w:rsidRPr="005C18FE">
        <w:rPr>
          <w:rFonts w:ascii="Angsana New" w:hAnsi="Angsana New" w:hint="cs"/>
          <w:sz w:val="26"/>
          <w:szCs w:val="26"/>
          <w:cs/>
        </w:rPr>
        <w:t xml:space="preserve">                  </w:t>
      </w:r>
      <w:r w:rsidRPr="005C18FE">
        <w:rPr>
          <w:rFonts w:ascii="Angsana New" w:hAnsi="Angsana New" w:hint="cs"/>
          <w:sz w:val="26"/>
          <w:szCs w:val="26"/>
          <w:cs/>
        </w:rPr>
        <w:t>โดย</w:t>
      </w:r>
      <w:r w:rsidR="00A1528B" w:rsidRPr="005C18FE">
        <w:rPr>
          <w:rFonts w:ascii="Angsana New" w:hAnsi="Angsana New" w:hint="cs"/>
          <w:sz w:val="26"/>
          <w:szCs w:val="26"/>
          <w:cs/>
        </w:rPr>
        <w:t>ให้นำเงินคืนจากการลดทุนจดทะเบียนของบริษัทย่อย</w:t>
      </w:r>
      <w:r w:rsidR="002D5D88" w:rsidRPr="005C18FE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="00A55409">
        <w:rPr>
          <w:rFonts w:ascii="Angsana New" w:hAnsi="Angsana New"/>
          <w:sz w:val="26"/>
          <w:szCs w:val="26"/>
        </w:rPr>
        <w:t>10</w:t>
      </w:r>
      <w:r w:rsidR="002D5D88" w:rsidRPr="005C18FE">
        <w:rPr>
          <w:rFonts w:ascii="Angsana New" w:hAnsi="Angsana New"/>
          <w:sz w:val="26"/>
          <w:szCs w:val="26"/>
        </w:rPr>
        <w:t xml:space="preserve"> </w:t>
      </w:r>
      <w:r w:rsidR="00A1528B" w:rsidRPr="005C18FE"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 w:rsidR="00A1528B" w:rsidRPr="005C18FE">
        <w:rPr>
          <w:rFonts w:ascii="Angsana New" w:hAnsi="Angsana New"/>
          <w:sz w:val="26"/>
          <w:szCs w:val="26"/>
        </w:rPr>
        <w:t>51</w:t>
      </w:r>
      <w:r w:rsidR="005F4B6C" w:rsidRPr="005C18FE">
        <w:rPr>
          <w:rFonts w:ascii="Angsana New" w:hAnsi="Angsana New"/>
          <w:sz w:val="26"/>
          <w:szCs w:val="26"/>
        </w:rPr>
        <w:t>9.0</w:t>
      </w:r>
      <w:r w:rsidR="00A1528B" w:rsidRPr="005C18FE">
        <w:rPr>
          <w:rFonts w:ascii="Angsana New" w:hAnsi="Angsana New"/>
          <w:sz w:val="26"/>
          <w:szCs w:val="26"/>
        </w:rPr>
        <w:t xml:space="preserve"> </w:t>
      </w:r>
      <w:r w:rsidR="00A1528B" w:rsidRPr="005C18FE">
        <w:rPr>
          <w:rFonts w:ascii="Angsana New" w:hAnsi="Angsana New" w:hint="cs"/>
          <w:sz w:val="26"/>
          <w:szCs w:val="26"/>
          <w:cs/>
        </w:rPr>
        <w:t>ล้านบาท และ</w:t>
      </w:r>
      <w:r w:rsidR="00924F8F" w:rsidRPr="005C18FE">
        <w:rPr>
          <w:rFonts w:ascii="Angsana New" w:hAnsi="Angsana New"/>
          <w:sz w:val="26"/>
          <w:szCs w:val="26"/>
        </w:rPr>
        <w:t xml:space="preserve"> </w:t>
      </w:r>
      <w:r w:rsidR="00A1528B" w:rsidRPr="005C18FE">
        <w:rPr>
          <w:rFonts w:ascii="Angsana New" w:hAnsi="Angsana New"/>
          <w:sz w:val="26"/>
          <w:szCs w:val="26"/>
        </w:rPr>
        <w:t xml:space="preserve">105.9 </w:t>
      </w:r>
      <w:r w:rsidR="00A1528B" w:rsidRPr="005C18FE">
        <w:rPr>
          <w:rFonts w:ascii="Angsana New" w:hAnsi="Angsana New" w:hint="cs"/>
          <w:sz w:val="26"/>
          <w:szCs w:val="26"/>
          <w:cs/>
        </w:rPr>
        <w:t>ล้านบาท ตามลำดับ</w:t>
      </w:r>
      <w:r w:rsidR="00924F8F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="00A1528B" w:rsidRPr="005C18FE">
        <w:rPr>
          <w:rFonts w:ascii="Angsana New" w:hAnsi="Angsana New" w:hint="cs"/>
          <w:sz w:val="26"/>
          <w:szCs w:val="26"/>
          <w:cs/>
        </w:rPr>
        <w:t>ไปหักกลบกับหนี้เงินกู้ยืมระยะสั้น</w:t>
      </w:r>
      <w:r w:rsidR="008473B4" w:rsidRPr="005C18FE">
        <w:rPr>
          <w:rFonts w:ascii="Angsana New" w:hAnsi="Angsana New" w:hint="cs"/>
          <w:sz w:val="26"/>
          <w:szCs w:val="26"/>
          <w:cs/>
        </w:rPr>
        <w:t>จากและดอกเบี้ยค้างจ่ายแก่บริษัทย่อย</w:t>
      </w:r>
      <w:r w:rsidR="00A1528B" w:rsidRPr="005C18FE">
        <w:rPr>
          <w:rFonts w:ascii="Angsana New" w:hAnsi="Angsana New" w:hint="cs"/>
          <w:sz w:val="26"/>
          <w:szCs w:val="26"/>
          <w:cs/>
        </w:rPr>
        <w:t xml:space="preserve">จำนวนเงินรวม </w:t>
      </w:r>
      <w:r w:rsidR="008473B4" w:rsidRPr="005C18FE">
        <w:rPr>
          <w:rFonts w:ascii="Angsana New" w:hAnsi="Angsana New"/>
          <w:sz w:val="26"/>
          <w:szCs w:val="26"/>
        </w:rPr>
        <w:t>624.</w:t>
      </w:r>
      <w:r w:rsidR="005F4B6C" w:rsidRPr="005C18FE">
        <w:rPr>
          <w:rFonts w:ascii="Angsana New" w:hAnsi="Angsana New"/>
          <w:sz w:val="26"/>
          <w:szCs w:val="26"/>
        </w:rPr>
        <w:t>9</w:t>
      </w:r>
      <w:r w:rsidR="008473B4" w:rsidRPr="005C18FE">
        <w:rPr>
          <w:rFonts w:ascii="Angsana New" w:hAnsi="Angsana New"/>
          <w:sz w:val="26"/>
          <w:szCs w:val="26"/>
        </w:rPr>
        <w:t xml:space="preserve"> </w:t>
      </w:r>
      <w:r w:rsidR="00A1528B" w:rsidRPr="005C18FE">
        <w:rPr>
          <w:rFonts w:ascii="Angsana New" w:hAnsi="Angsana New" w:hint="cs"/>
          <w:sz w:val="26"/>
          <w:szCs w:val="26"/>
          <w:cs/>
        </w:rPr>
        <w:t>ล้านบาท</w:t>
      </w:r>
      <w:r w:rsidR="008473B4" w:rsidRPr="005C18FE">
        <w:rPr>
          <w:rFonts w:ascii="Angsana New" w:hAnsi="Angsana New" w:hint="cs"/>
          <w:sz w:val="26"/>
          <w:szCs w:val="26"/>
          <w:cs/>
        </w:rPr>
        <w:t xml:space="preserve"> (เงินกู้ยืม</w:t>
      </w:r>
      <w:r w:rsidR="00FF45E2" w:rsidRPr="005C18FE">
        <w:rPr>
          <w:rFonts w:ascii="Angsana New" w:hAnsi="Angsana New" w:hint="cs"/>
          <w:sz w:val="26"/>
          <w:szCs w:val="26"/>
          <w:cs/>
        </w:rPr>
        <w:t xml:space="preserve">ระยะสั้น      </w:t>
      </w:r>
      <w:r w:rsidR="008473B4" w:rsidRPr="005C18FE"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 w:rsidR="008473B4" w:rsidRPr="005C18FE">
        <w:rPr>
          <w:rFonts w:ascii="Angsana New" w:hAnsi="Angsana New"/>
          <w:sz w:val="26"/>
          <w:szCs w:val="26"/>
        </w:rPr>
        <w:t>31</w:t>
      </w:r>
      <w:r w:rsidR="005F4B6C" w:rsidRPr="005C18FE">
        <w:rPr>
          <w:rFonts w:ascii="Angsana New" w:hAnsi="Angsana New"/>
          <w:sz w:val="26"/>
          <w:szCs w:val="26"/>
        </w:rPr>
        <w:t>3.0</w:t>
      </w:r>
      <w:r w:rsidR="008473B4" w:rsidRPr="005C18FE">
        <w:rPr>
          <w:rFonts w:ascii="Angsana New" w:hAnsi="Angsana New"/>
          <w:sz w:val="26"/>
          <w:szCs w:val="26"/>
        </w:rPr>
        <w:t xml:space="preserve"> </w:t>
      </w:r>
      <w:r w:rsidR="008473B4" w:rsidRPr="005C18FE">
        <w:rPr>
          <w:rFonts w:ascii="Angsana New" w:hAnsi="Angsana New" w:hint="cs"/>
          <w:sz w:val="26"/>
          <w:szCs w:val="26"/>
          <w:cs/>
        </w:rPr>
        <w:t>ล้านบาท และดอกเบี้ยค้างจ่ายจำนวนเงิน</w:t>
      </w:r>
      <w:r w:rsidR="00A1528B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="008473B4" w:rsidRPr="005C18FE">
        <w:rPr>
          <w:rFonts w:ascii="Angsana New" w:hAnsi="Angsana New"/>
          <w:sz w:val="26"/>
          <w:szCs w:val="26"/>
        </w:rPr>
        <w:t xml:space="preserve">311.9 </w:t>
      </w:r>
      <w:r w:rsidR="00A1528B" w:rsidRPr="005C18FE">
        <w:rPr>
          <w:rFonts w:ascii="Angsana New" w:hAnsi="Angsana New" w:hint="cs"/>
          <w:sz w:val="26"/>
          <w:szCs w:val="26"/>
          <w:cs/>
        </w:rPr>
        <w:t>ล้านบาท</w:t>
      </w:r>
      <w:r w:rsidR="008473B4" w:rsidRPr="005C18FE">
        <w:rPr>
          <w:rFonts w:ascii="Angsana New" w:hAnsi="Angsana New" w:hint="cs"/>
          <w:sz w:val="26"/>
          <w:szCs w:val="26"/>
          <w:cs/>
        </w:rPr>
        <w:t>)</w:t>
      </w:r>
      <w:r w:rsidR="00A1528B" w:rsidRPr="005C18FE">
        <w:rPr>
          <w:rFonts w:ascii="Angsana New" w:hAnsi="Angsana New" w:hint="cs"/>
          <w:sz w:val="26"/>
          <w:szCs w:val="26"/>
          <w:cs/>
        </w:rPr>
        <w:t xml:space="preserve"> </w:t>
      </w:r>
    </w:p>
    <w:p w14:paraId="2159DE94" w14:textId="4B2F91A5" w:rsidR="0000117D" w:rsidRDefault="0000117D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200D9123" w14:textId="5CF7969D" w:rsidR="00C46527" w:rsidRPr="005C18FE" w:rsidRDefault="00557E1F" w:rsidP="00557E1F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5C18FE">
        <w:rPr>
          <w:rFonts w:ascii="Angsana New" w:hAnsi="Angsana New"/>
          <w:sz w:val="26"/>
          <w:szCs w:val="26"/>
        </w:rPr>
        <w:t xml:space="preserve">19 </w:t>
      </w:r>
      <w:r w:rsidRPr="005C18FE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5C18FE">
        <w:rPr>
          <w:rFonts w:ascii="Angsana New" w:hAnsi="Angsana New"/>
          <w:sz w:val="26"/>
          <w:szCs w:val="26"/>
        </w:rPr>
        <w:t xml:space="preserve">2563 </w:t>
      </w:r>
      <w:r w:rsidRPr="005C18FE">
        <w:rPr>
          <w:rFonts w:ascii="Angsana New" w:hAnsi="Angsana New" w:hint="cs"/>
          <w:sz w:val="26"/>
          <w:szCs w:val="26"/>
          <w:cs/>
        </w:rPr>
        <w:t>บริษัทได้ทำสัญญา</w:t>
      </w:r>
      <w:r w:rsidR="00D602EB" w:rsidRPr="005C18FE">
        <w:rPr>
          <w:rFonts w:ascii="Angsana New" w:hAnsi="Angsana New" w:hint="cs"/>
          <w:sz w:val="26"/>
          <w:szCs w:val="26"/>
          <w:cs/>
        </w:rPr>
        <w:t>ปลด</w:t>
      </w:r>
      <w:r w:rsidRPr="005C18FE">
        <w:rPr>
          <w:rFonts w:ascii="Angsana New" w:hAnsi="Angsana New" w:hint="cs"/>
          <w:sz w:val="26"/>
          <w:szCs w:val="26"/>
          <w:cs/>
        </w:rPr>
        <w:t>หนี้กับ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จีเอส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ซีเคียวริตี้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โดยบริษัทย่อยดังกล่าว</w:t>
      </w:r>
      <w:r w:rsidR="005A364B" w:rsidRPr="005C18FE">
        <w:rPr>
          <w:rFonts w:ascii="Angsana New" w:hAnsi="Angsana New" w:hint="cs"/>
          <w:sz w:val="26"/>
          <w:szCs w:val="26"/>
          <w:cs/>
        </w:rPr>
        <w:t>ได้ยก</w:t>
      </w:r>
      <w:r w:rsidRPr="005C18FE">
        <w:rPr>
          <w:rFonts w:ascii="Angsana New" w:hAnsi="Angsana New" w:hint="cs"/>
          <w:sz w:val="26"/>
          <w:szCs w:val="26"/>
          <w:cs/>
        </w:rPr>
        <w:t>หนี้</w:t>
      </w:r>
      <w:r w:rsidR="00C27B6B" w:rsidRPr="005C18FE">
        <w:rPr>
          <w:rFonts w:ascii="Angsana New" w:hAnsi="Angsana New" w:hint="cs"/>
          <w:sz w:val="26"/>
          <w:szCs w:val="26"/>
          <w:cs/>
        </w:rPr>
        <w:t>ให้แก่บริษัท</w:t>
      </w:r>
      <w:r w:rsidRPr="005C18FE">
        <w:rPr>
          <w:rFonts w:ascii="Angsana New" w:hAnsi="Angsana New" w:hint="cs"/>
          <w:sz w:val="26"/>
          <w:szCs w:val="26"/>
          <w:cs/>
        </w:rPr>
        <w:t xml:space="preserve">จำนวนเงินรวม </w:t>
      </w:r>
      <w:r w:rsidRPr="005C18FE">
        <w:rPr>
          <w:rFonts w:ascii="Angsana New" w:hAnsi="Angsana New"/>
          <w:sz w:val="26"/>
          <w:szCs w:val="26"/>
        </w:rPr>
        <w:t xml:space="preserve">649.7 </w:t>
      </w:r>
      <w:r w:rsidRPr="005C18FE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EA556D" w:rsidRPr="005C18FE">
        <w:rPr>
          <w:rFonts w:ascii="Angsana New" w:hAnsi="Angsana New" w:hint="cs"/>
          <w:sz w:val="26"/>
          <w:szCs w:val="26"/>
          <w:cs/>
        </w:rPr>
        <w:t>ในการนี้ บริษัทได้บันทึกผลขาดทุนจากการลดมูลค</w:t>
      </w:r>
      <w:r w:rsidR="00C27B6B" w:rsidRPr="005C18FE">
        <w:rPr>
          <w:rFonts w:ascii="Angsana New" w:hAnsi="Angsana New" w:hint="cs"/>
          <w:sz w:val="26"/>
          <w:szCs w:val="26"/>
          <w:cs/>
        </w:rPr>
        <w:t>่าของเงินลงทุนในบริษัทย่อยจำนวน</w:t>
      </w:r>
      <w:r w:rsidR="00EA556D" w:rsidRPr="005C18FE">
        <w:rPr>
          <w:rFonts w:ascii="Angsana New" w:hAnsi="Angsana New" w:hint="cs"/>
          <w:sz w:val="26"/>
          <w:szCs w:val="26"/>
          <w:cs/>
        </w:rPr>
        <w:t xml:space="preserve">เงิน </w:t>
      </w:r>
      <w:r w:rsidR="00EA556D" w:rsidRPr="005C18FE">
        <w:rPr>
          <w:rFonts w:ascii="Angsana New" w:hAnsi="Angsana New"/>
          <w:sz w:val="26"/>
          <w:szCs w:val="26"/>
        </w:rPr>
        <w:t xml:space="preserve">357.1 </w:t>
      </w:r>
      <w:r w:rsidR="00EA556D" w:rsidRPr="005C18FE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C46527" w:rsidRPr="005C18FE">
        <w:rPr>
          <w:rFonts w:ascii="Angsana New" w:hAnsi="Angsana New" w:hint="cs"/>
          <w:sz w:val="26"/>
          <w:szCs w:val="26"/>
          <w:cs/>
        </w:rPr>
        <w:t>ดังนั้น บริษัท</w:t>
      </w:r>
      <w:r w:rsidR="00EA556D" w:rsidRPr="005C18FE">
        <w:rPr>
          <w:rFonts w:ascii="Angsana New" w:hAnsi="Angsana New" w:hint="cs"/>
          <w:sz w:val="26"/>
          <w:szCs w:val="26"/>
          <w:cs/>
        </w:rPr>
        <w:t>จึง</w:t>
      </w:r>
      <w:r w:rsidR="00C46527" w:rsidRPr="005C18FE">
        <w:rPr>
          <w:rFonts w:ascii="Angsana New" w:hAnsi="Angsana New" w:hint="cs"/>
          <w:sz w:val="26"/>
          <w:szCs w:val="26"/>
          <w:cs/>
        </w:rPr>
        <w:t>บันทึกรายการยกหนี้ดังกล่าวสุทธิจากขาดทุนจากการลดมูลค่าของ</w:t>
      </w:r>
      <w:r w:rsidR="00EA556D" w:rsidRPr="005C18FE">
        <w:rPr>
          <w:rFonts w:ascii="Angsana New" w:hAnsi="Angsana New" w:hint="cs"/>
          <w:sz w:val="26"/>
          <w:szCs w:val="26"/>
          <w:cs/>
        </w:rPr>
        <w:t>เ</w:t>
      </w:r>
      <w:r w:rsidR="00C46527" w:rsidRPr="005C18FE">
        <w:rPr>
          <w:rFonts w:ascii="Angsana New" w:hAnsi="Angsana New" w:hint="cs"/>
          <w:sz w:val="26"/>
          <w:szCs w:val="26"/>
          <w:cs/>
        </w:rPr>
        <w:t>งินลงทุนในบริษัทย่อย</w:t>
      </w:r>
      <w:r w:rsidR="002D5D88" w:rsidRPr="005C18FE">
        <w:rPr>
          <w:rFonts w:ascii="Angsana New" w:hAnsi="Angsana New" w:hint="cs"/>
          <w:sz w:val="26"/>
          <w:szCs w:val="26"/>
          <w:cs/>
        </w:rPr>
        <w:t>จำนวนเงิน</w:t>
      </w:r>
      <w:r w:rsidR="002D5D88" w:rsidRPr="005C18FE">
        <w:rPr>
          <w:rFonts w:ascii="Angsana New" w:hAnsi="Angsana New"/>
          <w:sz w:val="26"/>
          <w:szCs w:val="26"/>
          <w:cs/>
        </w:rPr>
        <w:t xml:space="preserve"> </w:t>
      </w:r>
      <w:r w:rsidR="002D5D88" w:rsidRPr="005C18FE">
        <w:rPr>
          <w:rFonts w:ascii="Angsana New" w:hAnsi="Angsana New"/>
          <w:sz w:val="26"/>
          <w:szCs w:val="26"/>
        </w:rPr>
        <w:t>292.6</w:t>
      </w:r>
      <w:r w:rsidR="002D5D88" w:rsidRPr="005C18FE">
        <w:rPr>
          <w:rFonts w:ascii="Angsana New" w:hAnsi="Angsana New"/>
          <w:sz w:val="26"/>
          <w:szCs w:val="26"/>
          <w:cs/>
        </w:rPr>
        <w:t xml:space="preserve"> </w:t>
      </w:r>
      <w:r w:rsidR="002D5D88" w:rsidRPr="005C18FE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C46527" w:rsidRPr="005C18FE">
        <w:rPr>
          <w:rFonts w:ascii="Angsana New" w:hAnsi="Angsana New" w:hint="cs"/>
          <w:sz w:val="26"/>
          <w:szCs w:val="26"/>
          <w:cs/>
        </w:rPr>
        <w:t xml:space="preserve">ไว้ในบัญชี </w:t>
      </w:r>
      <w:r w:rsidR="00C46527" w:rsidRPr="005C18FE">
        <w:rPr>
          <w:rFonts w:ascii="Angsana New" w:hAnsi="Angsana New"/>
          <w:sz w:val="26"/>
          <w:szCs w:val="26"/>
        </w:rPr>
        <w:t>“</w:t>
      </w:r>
      <w:r w:rsidR="00C46527" w:rsidRPr="005C18FE">
        <w:rPr>
          <w:rFonts w:ascii="Angsana New" w:hAnsi="Angsana New" w:hint="cs"/>
          <w:sz w:val="26"/>
          <w:szCs w:val="26"/>
          <w:cs/>
        </w:rPr>
        <w:t>รายได้จากการได้รับการยกหนี้เจ้าหนี้อื่นจากบริษัทย่อย</w:t>
      </w:r>
      <w:r w:rsidR="00C46527" w:rsidRPr="005C18FE">
        <w:rPr>
          <w:rFonts w:ascii="Angsana New" w:hAnsi="Angsana New"/>
          <w:sz w:val="26"/>
          <w:szCs w:val="26"/>
        </w:rPr>
        <w:t xml:space="preserve">” </w:t>
      </w:r>
      <w:r w:rsidR="00C46527" w:rsidRPr="005C18FE">
        <w:rPr>
          <w:rFonts w:ascii="Angsana New" w:hAnsi="Angsana New" w:hint="cs"/>
          <w:sz w:val="26"/>
          <w:szCs w:val="26"/>
          <w:cs/>
        </w:rPr>
        <w:t>ในงบกำไรขาดทุนเบ็ดเสร็จเฉพาะกิจการสำหรับ</w:t>
      </w:r>
      <w:r w:rsidR="00E44774">
        <w:rPr>
          <w:rFonts w:ascii="Angsana New" w:hAnsi="Angsana New" w:hint="cs"/>
          <w:sz w:val="26"/>
          <w:szCs w:val="26"/>
          <w:cs/>
        </w:rPr>
        <w:t>ปี</w:t>
      </w:r>
      <w:r w:rsidR="00C46527" w:rsidRPr="005C18FE">
        <w:rPr>
          <w:rFonts w:ascii="Angsana New" w:hAnsi="Angsana New" w:hint="cs"/>
          <w:sz w:val="26"/>
          <w:szCs w:val="26"/>
          <w:cs/>
        </w:rPr>
        <w:t>สิ้นสุดวันที่</w:t>
      </w:r>
      <w:r w:rsidR="002D5D88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="00C46527" w:rsidRPr="005C18FE">
        <w:rPr>
          <w:rFonts w:ascii="Angsana New" w:hAnsi="Angsana New"/>
          <w:sz w:val="26"/>
          <w:szCs w:val="26"/>
        </w:rPr>
        <w:t>3</w:t>
      </w:r>
      <w:r w:rsidR="00E44774">
        <w:rPr>
          <w:rFonts w:ascii="Angsana New" w:hAnsi="Angsana New"/>
          <w:sz w:val="26"/>
          <w:szCs w:val="26"/>
        </w:rPr>
        <w:t>1</w:t>
      </w:r>
      <w:r w:rsidR="00C46527" w:rsidRPr="005C18FE">
        <w:rPr>
          <w:rFonts w:ascii="Angsana New" w:hAnsi="Angsana New"/>
          <w:sz w:val="26"/>
          <w:szCs w:val="26"/>
        </w:rPr>
        <w:t xml:space="preserve"> </w:t>
      </w:r>
      <w:r w:rsidR="00E44774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C46527" w:rsidRPr="005C18FE">
        <w:rPr>
          <w:rFonts w:ascii="Angsana New" w:hAnsi="Angsana New"/>
          <w:sz w:val="26"/>
          <w:szCs w:val="26"/>
        </w:rPr>
        <w:t>2563</w:t>
      </w:r>
      <w:r w:rsidR="00C46527" w:rsidRPr="005C18FE">
        <w:rPr>
          <w:rFonts w:ascii="Angsana New" w:hAnsi="Angsana New"/>
          <w:sz w:val="26"/>
          <w:szCs w:val="26"/>
          <w:cs/>
        </w:rPr>
        <w:t xml:space="preserve"> </w:t>
      </w:r>
    </w:p>
    <w:p w14:paraId="4EF64330" w14:textId="77777777" w:rsidR="0000117D" w:rsidRPr="0000117D" w:rsidRDefault="0000117D" w:rsidP="0000117D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2CE641C" w14:textId="0FBC8991" w:rsidR="00E966DD" w:rsidRPr="005C18FE" w:rsidRDefault="001D32F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 w:hint="cs"/>
          <w:b/>
          <w:bCs/>
          <w:sz w:val="26"/>
          <w:szCs w:val="26"/>
          <w:cs/>
        </w:rPr>
        <w:t>จี</w:t>
      </w:r>
      <w:r w:rsidRPr="005C18FE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b/>
          <w:bCs/>
          <w:sz w:val="26"/>
          <w:szCs w:val="26"/>
          <w:cs/>
        </w:rPr>
        <w:t>เจ</w:t>
      </w:r>
      <w:r w:rsidRPr="005C18FE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b/>
          <w:bCs/>
          <w:sz w:val="26"/>
          <w:szCs w:val="26"/>
          <w:cs/>
        </w:rPr>
        <w:t>สตีล</w:t>
      </w:r>
    </w:p>
    <w:p w14:paraId="52E35F09" w14:textId="77777777" w:rsidR="001D32F4" w:rsidRPr="00682C3B" w:rsidRDefault="001D32F4" w:rsidP="00F07FA5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45762B1" w14:textId="77777777" w:rsidR="00747957" w:rsidRDefault="00747957" w:rsidP="00747957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C833E2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สัญญาจ้างที่ปรึกษาทางธุรกิจ</w:t>
      </w:r>
    </w:p>
    <w:p w14:paraId="3771F6FE" w14:textId="77777777" w:rsidR="00747957" w:rsidRPr="00682C3B" w:rsidRDefault="00747957" w:rsidP="00EA157C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A1D4E2F" w14:textId="5700DA7A" w:rsidR="00747957" w:rsidRPr="003F2AEB" w:rsidRDefault="00747957" w:rsidP="0074795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A461F6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A461F6">
        <w:rPr>
          <w:rFonts w:ascii="Angsana New" w:hAnsi="Angsana New"/>
          <w:sz w:val="26"/>
          <w:szCs w:val="26"/>
        </w:rPr>
        <w:t>20</w:t>
      </w:r>
      <w:r w:rsidRPr="00A461F6">
        <w:rPr>
          <w:rFonts w:ascii="Angsana New" w:hAnsi="Angsana New"/>
          <w:sz w:val="26"/>
          <w:szCs w:val="26"/>
          <w:cs/>
        </w:rPr>
        <w:t xml:space="preserve"> มกราคม </w:t>
      </w:r>
      <w:r w:rsidRPr="00A461F6">
        <w:rPr>
          <w:rFonts w:ascii="Angsana New" w:hAnsi="Angsana New"/>
          <w:sz w:val="26"/>
          <w:szCs w:val="26"/>
        </w:rPr>
        <w:t>2560</w:t>
      </w:r>
      <w:r w:rsidRPr="00A461F6">
        <w:rPr>
          <w:rFonts w:ascii="Angsana New" w:hAnsi="Angsana New"/>
          <w:sz w:val="26"/>
          <w:szCs w:val="26"/>
          <w:cs/>
        </w:rPr>
        <w:t xml:space="preserve"> </w:t>
      </w:r>
      <w:r w:rsidRPr="00A461F6">
        <w:rPr>
          <w:rFonts w:ascii="Angsana New" w:hAnsi="Angsana New" w:hint="cs"/>
          <w:sz w:val="26"/>
          <w:szCs w:val="26"/>
          <w:cs/>
        </w:rPr>
        <w:t>จี เจ สตีล</w:t>
      </w:r>
      <w:r w:rsidR="00A461F6">
        <w:rPr>
          <w:rFonts w:ascii="Angsana New" w:hAnsi="Angsana New"/>
          <w:sz w:val="26"/>
          <w:szCs w:val="26"/>
        </w:rPr>
        <w:t xml:space="preserve"> </w:t>
      </w:r>
      <w:r w:rsidRPr="00A461F6">
        <w:rPr>
          <w:rFonts w:ascii="Angsana New" w:hAnsi="Angsana New"/>
          <w:sz w:val="26"/>
          <w:szCs w:val="26"/>
          <w:cs/>
        </w:rPr>
        <w:t>ได้เข้าทำสัญญาจ้างที่ปรึกษาทางธุรกิจกับบริษัทที่เกี่ยวข้องกันในต่างประเทศแห่งหนึ่ง เพื่อให้คำแนะนำ</w:t>
      </w:r>
      <w:r w:rsidRPr="00A461F6">
        <w:rPr>
          <w:rFonts w:ascii="Angsana New" w:hAnsi="Angsana New"/>
          <w:sz w:val="26"/>
          <w:szCs w:val="26"/>
        </w:rPr>
        <w:t xml:space="preserve">   </w:t>
      </w:r>
      <w:r w:rsidRPr="00A461F6">
        <w:rPr>
          <w:rFonts w:ascii="Angsana New" w:hAnsi="Angsana New"/>
          <w:sz w:val="26"/>
          <w:szCs w:val="26"/>
          <w:cs/>
        </w:rPr>
        <w:t xml:space="preserve">ในการปรับปรุงประสิทธิภาพการผลิต </w:t>
      </w:r>
      <w:r w:rsidRPr="00A461F6">
        <w:rPr>
          <w:rFonts w:ascii="Angsana New" w:hAnsi="Angsana New"/>
          <w:sz w:val="26"/>
          <w:szCs w:val="26"/>
        </w:rPr>
        <w:t>EBITDA</w:t>
      </w:r>
      <w:r w:rsidRPr="00A461F6">
        <w:rPr>
          <w:rFonts w:ascii="Angsana New" w:hAnsi="Angsana New"/>
          <w:sz w:val="26"/>
          <w:szCs w:val="26"/>
          <w:cs/>
        </w:rPr>
        <w:t xml:space="preserve"> และกระแสเงินสด โดยคิดค่าบริการเดือนละ </w:t>
      </w:r>
      <w:r w:rsidRPr="00A461F6">
        <w:rPr>
          <w:rFonts w:ascii="Angsana New" w:hAnsi="Angsana New"/>
          <w:sz w:val="26"/>
          <w:szCs w:val="26"/>
        </w:rPr>
        <w:t>41,667</w:t>
      </w:r>
      <w:r w:rsidRPr="00A461F6">
        <w:rPr>
          <w:rFonts w:ascii="Angsana New" w:hAnsi="Angsana New"/>
          <w:sz w:val="26"/>
          <w:szCs w:val="26"/>
          <w:cs/>
        </w:rPr>
        <w:t xml:space="preserve"> เหรียญสหรัฐ ต่อมาเมื่อวันที่ </w:t>
      </w:r>
      <w:r w:rsidRPr="00A461F6">
        <w:rPr>
          <w:rFonts w:ascii="Angsana New" w:hAnsi="Angsana New"/>
          <w:sz w:val="26"/>
          <w:szCs w:val="26"/>
        </w:rPr>
        <w:t>18</w:t>
      </w:r>
      <w:r w:rsidRPr="00A461F6">
        <w:rPr>
          <w:rFonts w:ascii="Angsana New" w:hAnsi="Angsana New"/>
          <w:sz w:val="26"/>
          <w:szCs w:val="26"/>
          <w:cs/>
        </w:rPr>
        <w:t xml:space="preserve"> มีนาคม </w:t>
      </w:r>
      <w:r w:rsidRPr="00A461F6">
        <w:rPr>
          <w:rFonts w:ascii="Angsana New" w:hAnsi="Angsana New"/>
          <w:sz w:val="26"/>
          <w:szCs w:val="26"/>
        </w:rPr>
        <w:t>2563</w:t>
      </w:r>
      <w:r w:rsidRPr="00A461F6">
        <w:rPr>
          <w:rFonts w:ascii="Angsana New" w:hAnsi="Angsana New"/>
          <w:sz w:val="26"/>
          <w:szCs w:val="26"/>
          <w:cs/>
        </w:rPr>
        <w:t xml:space="preserve"> </w:t>
      </w:r>
      <w:r w:rsidRPr="00A461F6">
        <w:rPr>
          <w:rFonts w:ascii="Angsana New" w:hAnsi="Angsana New" w:hint="cs"/>
          <w:sz w:val="26"/>
          <w:szCs w:val="26"/>
          <w:cs/>
        </w:rPr>
        <w:t>จี เจ สตีล</w:t>
      </w:r>
      <w:r w:rsidR="00A461F6">
        <w:rPr>
          <w:rFonts w:ascii="Angsana New" w:hAnsi="Angsana New"/>
          <w:sz w:val="26"/>
          <w:szCs w:val="26"/>
        </w:rPr>
        <w:t xml:space="preserve"> </w:t>
      </w:r>
      <w:r w:rsidRPr="00A461F6">
        <w:rPr>
          <w:rFonts w:ascii="Angsana New" w:hAnsi="Angsana New"/>
          <w:sz w:val="26"/>
          <w:szCs w:val="26"/>
          <w:cs/>
        </w:rPr>
        <w:t>ได้ทำหนังสือแจ้งการยกเลิกสัญญาแก่ผู้ให้กู้และบริษัทที่ปรึกษาทางธุรกิจดังกล่าวแล้ว โดยให้มีผลตั้งแต่วันที่</w:t>
      </w:r>
      <w:r w:rsidRPr="00A461F6">
        <w:rPr>
          <w:rFonts w:ascii="Angsana New" w:hAnsi="Angsana New"/>
          <w:sz w:val="26"/>
          <w:szCs w:val="26"/>
        </w:rPr>
        <w:t xml:space="preserve"> 1</w:t>
      </w:r>
      <w:r w:rsidRPr="00A461F6">
        <w:rPr>
          <w:rFonts w:ascii="Angsana New" w:hAnsi="Angsana New"/>
          <w:sz w:val="26"/>
          <w:szCs w:val="26"/>
          <w:cs/>
        </w:rPr>
        <w:t xml:space="preserve"> มกราคม </w:t>
      </w:r>
      <w:r w:rsidRPr="00A461F6">
        <w:rPr>
          <w:rFonts w:ascii="Angsana New" w:hAnsi="Angsana New"/>
          <w:sz w:val="26"/>
          <w:szCs w:val="26"/>
        </w:rPr>
        <w:t>2563</w:t>
      </w:r>
    </w:p>
    <w:p w14:paraId="414D27BB" w14:textId="120FFF38" w:rsidR="00747957" w:rsidRPr="00682C3B" w:rsidRDefault="00747957" w:rsidP="00EA157C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7FA15C9" w14:textId="511A8151" w:rsidR="00747957" w:rsidRPr="00BC103C" w:rsidRDefault="00747957" w:rsidP="00747957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BC103C">
        <w:rPr>
          <w:rFonts w:ascii="Angsana New" w:hAnsi="Angsana New"/>
          <w:b/>
          <w:bCs/>
          <w:i/>
          <w:iCs/>
          <w:sz w:val="26"/>
          <w:szCs w:val="26"/>
          <w:cs/>
        </w:rPr>
        <w:t>สัญญาอื่น ๆ</w:t>
      </w:r>
    </w:p>
    <w:p w14:paraId="6022AC97" w14:textId="77777777" w:rsidR="00747957" w:rsidRPr="00682C3B" w:rsidRDefault="00747957" w:rsidP="00EA157C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054AA89" w14:textId="252D4D82" w:rsidR="00747957" w:rsidRDefault="00747957" w:rsidP="00747957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A461F6">
        <w:rPr>
          <w:rFonts w:ascii="Angsana New" w:hAnsi="Angsana New" w:hint="cs"/>
          <w:sz w:val="26"/>
          <w:szCs w:val="26"/>
          <w:cs/>
        </w:rPr>
        <w:t xml:space="preserve">ในอดีตเมื่อปี </w:t>
      </w:r>
      <w:r w:rsidRPr="00A461F6">
        <w:rPr>
          <w:rFonts w:ascii="Angsana New" w:hAnsi="Angsana New"/>
          <w:sz w:val="26"/>
          <w:szCs w:val="26"/>
        </w:rPr>
        <w:t xml:space="preserve">2556 </w:t>
      </w:r>
      <w:r w:rsidRPr="00A461F6">
        <w:rPr>
          <w:rFonts w:ascii="Angsana New" w:hAnsi="Angsana New" w:hint="cs"/>
          <w:sz w:val="26"/>
          <w:szCs w:val="26"/>
          <w:cs/>
        </w:rPr>
        <w:t>จี เจ สตีล</w:t>
      </w:r>
      <w:r w:rsidR="00A461F6">
        <w:rPr>
          <w:rFonts w:ascii="Angsana New" w:hAnsi="Angsana New"/>
          <w:sz w:val="26"/>
          <w:szCs w:val="26"/>
        </w:rPr>
        <w:t xml:space="preserve"> </w:t>
      </w:r>
      <w:r w:rsidRPr="00A461F6">
        <w:rPr>
          <w:rFonts w:ascii="Angsana New" w:hAnsi="Angsana New" w:hint="cs"/>
          <w:sz w:val="26"/>
          <w:szCs w:val="26"/>
          <w:cs/>
        </w:rPr>
        <w:t xml:space="preserve">ได้ทำบันทึกความเข้าใจกับโอเอซีเพื่อยอมรับหนี้สินที่เกิดขึ้นภายใต้สัญญาประนีประนอมหนี้สินจำนวนรวม </w:t>
      </w:r>
      <w:r w:rsidRPr="00A461F6">
        <w:rPr>
          <w:rFonts w:ascii="Angsana New" w:hAnsi="Angsana New"/>
          <w:sz w:val="26"/>
          <w:szCs w:val="26"/>
        </w:rPr>
        <w:t>25.08</w:t>
      </w:r>
      <w:r w:rsidRPr="00A461F6">
        <w:rPr>
          <w:rFonts w:ascii="Angsana New" w:hAnsi="Angsana New" w:hint="cs"/>
          <w:sz w:val="26"/>
          <w:szCs w:val="26"/>
          <w:cs/>
        </w:rPr>
        <w:t xml:space="preserve"> ล้านบาท และ จี เจ สตีลได้จ่ายชำระหนี้สินแก่โอเอซีแล้วจำนวน </w:t>
      </w:r>
      <w:r w:rsidRPr="00A461F6">
        <w:rPr>
          <w:rFonts w:ascii="Angsana New" w:hAnsi="Angsana New"/>
          <w:sz w:val="26"/>
          <w:szCs w:val="26"/>
        </w:rPr>
        <w:t>11.63</w:t>
      </w:r>
      <w:r w:rsidRPr="00A461F6">
        <w:rPr>
          <w:rFonts w:ascii="Angsana New" w:hAnsi="Angsana New" w:hint="cs"/>
          <w:sz w:val="26"/>
          <w:szCs w:val="26"/>
          <w:cs/>
        </w:rPr>
        <w:t xml:space="preserve"> ล้านบาท คงเหลือภาระหนี้จำนวน</w:t>
      </w:r>
      <w:r w:rsidRPr="00A461F6">
        <w:rPr>
          <w:rFonts w:ascii="Angsana New" w:hAnsi="Angsana New"/>
          <w:sz w:val="26"/>
          <w:szCs w:val="26"/>
        </w:rPr>
        <w:t xml:space="preserve"> 13.45</w:t>
      </w:r>
      <w:r w:rsidRPr="00A461F6">
        <w:rPr>
          <w:rFonts w:ascii="Angsana New" w:hAnsi="Angsana New" w:hint="cs"/>
          <w:sz w:val="26"/>
          <w:szCs w:val="26"/>
          <w:cs/>
        </w:rPr>
        <w:t xml:space="preserve"> ล้านบาท ณ วันที่ </w:t>
      </w:r>
      <w:r w:rsidR="00DF4EF0" w:rsidRPr="00A461F6">
        <w:rPr>
          <w:rFonts w:ascii="Angsana New" w:hAnsi="Angsana New"/>
          <w:sz w:val="26"/>
          <w:szCs w:val="26"/>
        </w:rPr>
        <w:t xml:space="preserve">       </w:t>
      </w:r>
      <w:r w:rsidRPr="00A461F6">
        <w:rPr>
          <w:rFonts w:ascii="Angsana New" w:hAnsi="Angsana New"/>
          <w:sz w:val="26"/>
          <w:szCs w:val="26"/>
        </w:rPr>
        <w:t xml:space="preserve">31 </w:t>
      </w:r>
      <w:r w:rsidRPr="00A461F6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A461F6">
        <w:rPr>
          <w:rFonts w:ascii="Angsana New" w:hAnsi="Angsana New"/>
          <w:sz w:val="26"/>
          <w:szCs w:val="26"/>
        </w:rPr>
        <w:t xml:space="preserve">2563 </w:t>
      </w:r>
      <w:r w:rsidRPr="00A461F6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A461F6">
        <w:rPr>
          <w:rFonts w:ascii="Angsana New" w:hAnsi="Angsana New"/>
          <w:sz w:val="26"/>
          <w:szCs w:val="26"/>
        </w:rPr>
        <w:t xml:space="preserve">2562 </w:t>
      </w:r>
      <w:r w:rsidR="00DF4EF0" w:rsidRPr="00A461F6">
        <w:rPr>
          <w:rFonts w:ascii="Angsana New" w:hAnsi="Angsana New" w:hint="cs"/>
          <w:sz w:val="26"/>
          <w:szCs w:val="26"/>
          <w:cs/>
        </w:rPr>
        <w:t>ต่อมา</w:t>
      </w:r>
      <w:r w:rsidRPr="00A461F6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A461F6">
        <w:rPr>
          <w:rFonts w:ascii="Angsana New" w:hAnsi="Angsana New"/>
          <w:sz w:val="26"/>
          <w:szCs w:val="26"/>
        </w:rPr>
        <w:t xml:space="preserve">31 </w:t>
      </w:r>
      <w:r w:rsidRPr="00A461F6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A461F6">
        <w:rPr>
          <w:rFonts w:ascii="Angsana New" w:hAnsi="Angsana New"/>
          <w:sz w:val="26"/>
          <w:szCs w:val="26"/>
        </w:rPr>
        <w:t>2563</w:t>
      </w:r>
      <w:r w:rsidRPr="00A461F6">
        <w:rPr>
          <w:rFonts w:ascii="Angsana New" w:hAnsi="Angsana New" w:hint="cs"/>
          <w:sz w:val="26"/>
          <w:szCs w:val="26"/>
          <w:cs/>
        </w:rPr>
        <w:t xml:space="preserve"> </w:t>
      </w:r>
      <w:r w:rsidR="00A461F6" w:rsidRPr="00A461F6">
        <w:rPr>
          <w:rFonts w:ascii="Angsana New" w:hAnsi="Angsana New" w:hint="cs"/>
          <w:sz w:val="26"/>
          <w:szCs w:val="26"/>
          <w:cs/>
        </w:rPr>
        <w:t>ศาลล้มละลายกลางได้มีคำสั่งให้โอเอซีล้มละลาย</w:t>
      </w:r>
      <w:r w:rsidR="00A461F6" w:rsidRPr="00A461F6">
        <w:rPr>
          <w:rFonts w:ascii="Angsana New" w:hAnsi="Angsana New"/>
          <w:sz w:val="26"/>
          <w:szCs w:val="26"/>
          <w:cs/>
        </w:rPr>
        <w:t xml:space="preserve"> </w:t>
      </w:r>
      <w:r w:rsidR="00A461F6" w:rsidRPr="00A461F6">
        <w:rPr>
          <w:rFonts w:ascii="Angsana New" w:hAnsi="Angsana New" w:hint="cs"/>
          <w:sz w:val="26"/>
          <w:szCs w:val="26"/>
          <w:cs/>
        </w:rPr>
        <w:t>อย่างไรก็ดี</w:t>
      </w:r>
      <w:r w:rsidR="00A461F6" w:rsidRPr="00A461F6">
        <w:rPr>
          <w:rFonts w:ascii="Angsana New" w:hAnsi="Angsana New"/>
          <w:sz w:val="26"/>
          <w:szCs w:val="26"/>
          <w:cs/>
        </w:rPr>
        <w:t xml:space="preserve"> </w:t>
      </w:r>
      <w:r w:rsidR="00A461F6" w:rsidRPr="00A461F6">
        <w:rPr>
          <w:rFonts w:ascii="Angsana New" w:hAnsi="Angsana New" w:hint="cs"/>
          <w:sz w:val="26"/>
          <w:szCs w:val="26"/>
          <w:cs/>
        </w:rPr>
        <w:t>การดำเนินการล้มละลายอยู่ระหว่างดำเนินการโดยเจ้า</w:t>
      </w:r>
      <w:r w:rsidR="00D56AEC">
        <w:rPr>
          <w:rFonts w:ascii="Angsana New" w:hAnsi="Angsana New" w:hint="cs"/>
          <w:sz w:val="26"/>
          <w:szCs w:val="26"/>
          <w:cs/>
        </w:rPr>
        <w:t>พนักงาน</w:t>
      </w:r>
      <w:r w:rsidR="00A461F6" w:rsidRPr="00A461F6">
        <w:rPr>
          <w:rFonts w:ascii="Angsana New" w:hAnsi="Angsana New" w:hint="cs"/>
          <w:sz w:val="26"/>
          <w:szCs w:val="26"/>
          <w:cs/>
        </w:rPr>
        <w:t>พิทักษ์ทรัพย์</w:t>
      </w:r>
      <w:r w:rsidR="00A461F6" w:rsidRPr="00A461F6">
        <w:rPr>
          <w:rFonts w:ascii="Angsana New" w:hAnsi="Angsana New"/>
          <w:sz w:val="26"/>
          <w:szCs w:val="26"/>
          <w:cs/>
        </w:rPr>
        <w:t xml:space="preserve"> </w:t>
      </w:r>
      <w:r w:rsidR="00A461F6" w:rsidRPr="00A461F6">
        <w:rPr>
          <w:rFonts w:ascii="Angsana New" w:hAnsi="Angsana New" w:hint="cs"/>
          <w:sz w:val="26"/>
          <w:szCs w:val="26"/>
          <w:cs/>
        </w:rPr>
        <w:t>ซึ่งจะเป็นผู้ดำเนินการเพิ่มเติมเกี่ยวกับยอดเงินที่ต้องชำระ</w:t>
      </w:r>
      <w:r w:rsidR="00A461F6" w:rsidRPr="00A461F6">
        <w:rPr>
          <w:rFonts w:ascii="Angsana New" w:hAnsi="Angsana New"/>
          <w:sz w:val="26"/>
          <w:szCs w:val="26"/>
          <w:cs/>
        </w:rPr>
        <w:t xml:space="preserve"> </w:t>
      </w:r>
      <w:r w:rsidR="00A461F6" w:rsidRPr="00A461F6">
        <w:rPr>
          <w:rFonts w:ascii="Angsana New" w:hAnsi="Angsana New" w:hint="cs"/>
          <w:sz w:val="26"/>
          <w:szCs w:val="26"/>
          <w:cs/>
        </w:rPr>
        <w:t>ดังนั้น</w:t>
      </w:r>
      <w:r w:rsidR="00A461F6" w:rsidRPr="00A461F6">
        <w:rPr>
          <w:rFonts w:ascii="Angsana New" w:hAnsi="Angsana New"/>
          <w:sz w:val="26"/>
          <w:szCs w:val="26"/>
          <w:cs/>
        </w:rPr>
        <w:t xml:space="preserve"> </w:t>
      </w:r>
      <w:r w:rsidR="00A461F6" w:rsidRPr="00A461F6">
        <w:rPr>
          <w:rFonts w:ascii="Angsana New" w:hAnsi="Angsana New" w:hint="cs"/>
          <w:sz w:val="26"/>
          <w:szCs w:val="26"/>
          <w:cs/>
        </w:rPr>
        <w:t>จี เจ สตีล</w:t>
      </w:r>
      <w:r w:rsidR="00A461F6">
        <w:rPr>
          <w:rFonts w:ascii="Angsana New" w:hAnsi="Angsana New"/>
          <w:sz w:val="26"/>
          <w:szCs w:val="26"/>
        </w:rPr>
        <w:t xml:space="preserve"> </w:t>
      </w:r>
      <w:r w:rsidR="00A461F6" w:rsidRPr="00A461F6">
        <w:rPr>
          <w:rFonts w:ascii="Angsana New" w:hAnsi="Angsana New" w:hint="cs"/>
          <w:sz w:val="26"/>
          <w:szCs w:val="26"/>
          <w:cs/>
        </w:rPr>
        <w:t>จึงยังไม่กลับรายการภาระหนี้สินดังกล่าวเป็นกำไรจากการตัดจำหน่ายหนี้สินที่หมดอายุความ</w:t>
      </w:r>
      <w:r w:rsidR="00A461F6" w:rsidRPr="00A461F6">
        <w:rPr>
          <w:rFonts w:ascii="Angsana New" w:hAnsi="Angsana New"/>
          <w:sz w:val="26"/>
          <w:szCs w:val="26"/>
          <w:cs/>
        </w:rPr>
        <w:t xml:space="preserve"> </w:t>
      </w:r>
      <w:r w:rsidR="00A461F6" w:rsidRPr="00A461F6">
        <w:rPr>
          <w:rFonts w:ascii="Angsana New" w:hAnsi="Angsana New" w:hint="cs"/>
          <w:sz w:val="26"/>
          <w:szCs w:val="26"/>
          <w:cs/>
        </w:rPr>
        <w:t>ณ</w:t>
      </w:r>
      <w:r w:rsidR="00A461F6" w:rsidRPr="00A461F6">
        <w:rPr>
          <w:rFonts w:ascii="Angsana New" w:hAnsi="Angsana New"/>
          <w:sz w:val="26"/>
          <w:szCs w:val="26"/>
          <w:cs/>
        </w:rPr>
        <w:t xml:space="preserve"> </w:t>
      </w:r>
      <w:r w:rsidR="00A461F6" w:rsidRPr="00A461F6">
        <w:rPr>
          <w:rFonts w:ascii="Angsana New" w:hAnsi="Angsana New" w:hint="cs"/>
          <w:sz w:val="26"/>
          <w:szCs w:val="26"/>
          <w:cs/>
        </w:rPr>
        <w:t>วันที่</w:t>
      </w:r>
      <w:r w:rsidR="00A461F6" w:rsidRPr="00A461F6">
        <w:rPr>
          <w:rFonts w:ascii="Angsana New" w:hAnsi="Angsana New"/>
          <w:sz w:val="26"/>
          <w:szCs w:val="26"/>
          <w:cs/>
        </w:rPr>
        <w:t xml:space="preserve"> </w:t>
      </w:r>
      <w:r w:rsidR="00A461F6">
        <w:rPr>
          <w:rFonts w:ascii="Angsana New" w:hAnsi="Angsana New"/>
          <w:sz w:val="26"/>
          <w:szCs w:val="26"/>
        </w:rPr>
        <w:t>31</w:t>
      </w:r>
      <w:r w:rsidR="00A461F6" w:rsidRPr="00A461F6">
        <w:rPr>
          <w:rFonts w:ascii="Angsana New" w:hAnsi="Angsana New"/>
          <w:sz w:val="26"/>
          <w:szCs w:val="26"/>
          <w:cs/>
        </w:rPr>
        <w:t xml:space="preserve"> </w:t>
      </w:r>
      <w:r w:rsidR="00A461F6" w:rsidRPr="00A461F6">
        <w:rPr>
          <w:rFonts w:ascii="Angsana New" w:hAnsi="Angsana New" w:hint="cs"/>
          <w:sz w:val="26"/>
          <w:szCs w:val="26"/>
          <w:cs/>
        </w:rPr>
        <w:t>ธันวาคม</w:t>
      </w:r>
      <w:r w:rsidR="00A461F6" w:rsidRPr="00A461F6">
        <w:rPr>
          <w:rFonts w:ascii="Angsana New" w:hAnsi="Angsana New"/>
          <w:sz w:val="26"/>
          <w:szCs w:val="26"/>
          <w:cs/>
        </w:rPr>
        <w:t xml:space="preserve"> </w:t>
      </w:r>
      <w:r w:rsidR="00A461F6">
        <w:rPr>
          <w:rFonts w:ascii="Angsana New" w:hAnsi="Angsana New"/>
          <w:sz w:val="26"/>
          <w:szCs w:val="26"/>
        </w:rPr>
        <w:t>2563</w:t>
      </w:r>
    </w:p>
    <w:p w14:paraId="560D392D" w14:textId="77777777" w:rsidR="00747957" w:rsidRPr="00682C3B" w:rsidRDefault="00747957" w:rsidP="00F07FA5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8DCB4E8" w14:textId="5FDEBB03" w:rsidR="004A008D" w:rsidRPr="005C18FE" w:rsidRDefault="00C808F1" w:rsidP="004A008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6</w:t>
      </w:r>
      <w:r w:rsidR="004A008D" w:rsidRPr="005C18FE">
        <w:rPr>
          <w:rFonts w:ascii="Angsana New" w:hAnsi="Angsana New"/>
          <w:b/>
          <w:bCs/>
          <w:sz w:val="26"/>
          <w:szCs w:val="26"/>
        </w:rPr>
        <w:t>.</w:t>
      </w:r>
      <w:r w:rsidR="004A008D" w:rsidRPr="005C18FE">
        <w:rPr>
          <w:rFonts w:ascii="Angsana New" w:hAnsi="Angsana New"/>
          <w:b/>
          <w:bCs/>
          <w:sz w:val="26"/>
          <w:szCs w:val="26"/>
        </w:rPr>
        <w:tab/>
      </w:r>
      <w:r w:rsidR="004A008D" w:rsidRPr="005C18FE">
        <w:rPr>
          <w:rFonts w:ascii="Angsana New" w:hAnsi="Angsana New"/>
          <w:b/>
          <w:bCs/>
          <w:sz w:val="26"/>
          <w:szCs w:val="26"/>
          <w:cs/>
        </w:rPr>
        <w:t>เงินสดและรายการเทียบเท่าเงินสด</w:t>
      </w:r>
      <w:r w:rsidR="004A008D" w:rsidRPr="005C18FE">
        <w:rPr>
          <w:rFonts w:ascii="Angsana New" w:hAnsi="Angsana New"/>
          <w:b/>
          <w:bCs/>
          <w:sz w:val="26"/>
          <w:szCs w:val="26"/>
        </w:rPr>
        <w:t xml:space="preserve"> </w:t>
      </w:r>
    </w:p>
    <w:p w14:paraId="4615196C" w14:textId="77777777" w:rsidR="004A008D" w:rsidRPr="00682C3B" w:rsidRDefault="004A008D" w:rsidP="00F07FA5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6"/>
        <w:gridCol w:w="249"/>
        <w:gridCol w:w="1275"/>
        <w:gridCol w:w="270"/>
        <w:gridCol w:w="1237"/>
        <w:gridCol w:w="268"/>
        <w:gridCol w:w="1285"/>
      </w:tblGrid>
      <w:tr w:rsidR="004A008D" w:rsidRPr="005C18FE" w14:paraId="1E0C87C0" w14:textId="77777777" w:rsidTr="00443DFB">
        <w:trPr>
          <w:trHeight w:val="317"/>
        </w:trPr>
        <w:tc>
          <w:tcPr>
            <w:tcW w:w="3960" w:type="dxa"/>
          </w:tcPr>
          <w:p w14:paraId="06444E38" w14:textId="77777777" w:rsidR="004A008D" w:rsidRPr="005C18FE" w:rsidRDefault="004A008D" w:rsidP="00443DF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05796B0D" w14:textId="77777777" w:rsidR="004A008D" w:rsidRPr="005C18FE" w:rsidRDefault="004A008D" w:rsidP="00443DF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A008D" w:rsidRPr="005C18FE" w14:paraId="7A039C09" w14:textId="77777777" w:rsidTr="00443DFB">
        <w:trPr>
          <w:trHeight w:val="20"/>
        </w:trPr>
        <w:tc>
          <w:tcPr>
            <w:tcW w:w="3960" w:type="dxa"/>
          </w:tcPr>
          <w:p w14:paraId="61C082CD" w14:textId="77777777" w:rsidR="004A008D" w:rsidRPr="005C18FE" w:rsidRDefault="004A008D" w:rsidP="00443DF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66D933" w14:textId="77777777" w:rsidR="004A008D" w:rsidRPr="005C18FE" w:rsidRDefault="004A008D" w:rsidP="00443DF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1A7547D" w14:textId="77777777" w:rsidR="004A008D" w:rsidRPr="005C18FE" w:rsidRDefault="004A008D" w:rsidP="00443DF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612CE2" w14:textId="77777777" w:rsidR="004A008D" w:rsidRPr="005C18FE" w:rsidRDefault="004A008D" w:rsidP="00443DF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008D" w:rsidRPr="005C18FE" w14:paraId="1EE8C116" w14:textId="77777777" w:rsidTr="00443DFB">
        <w:trPr>
          <w:trHeight w:val="317"/>
        </w:trPr>
        <w:tc>
          <w:tcPr>
            <w:tcW w:w="3960" w:type="dxa"/>
          </w:tcPr>
          <w:p w14:paraId="7785FF79" w14:textId="77777777" w:rsidR="004A008D" w:rsidRPr="005C18FE" w:rsidRDefault="004A008D" w:rsidP="00443DF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61F693" w14:textId="77777777" w:rsidR="004A008D" w:rsidRPr="005C18FE" w:rsidRDefault="004A008D" w:rsidP="00443DF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49" w:type="dxa"/>
          </w:tcPr>
          <w:p w14:paraId="753D1880" w14:textId="77777777" w:rsidR="004A008D" w:rsidRPr="005C18FE" w:rsidRDefault="004A008D" w:rsidP="00443DF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AA2128" w14:textId="77777777" w:rsidR="004A008D" w:rsidRPr="005C18FE" w:rsidRDefault="004A008D" w:rsidP="00443DF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C6CEDA" w14:textId="77777777" w:rsidR="004A008D" w:rsidRPr="005C18FE" w:rsidRDefault="004A008D" w:rsidP="00443DF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bottom w:val="single" w:sz="4" w:space="0" w:color="auto"/>
              <w:right w:val="nil"/>
            </w:tcBorders>
          </w:tcPr>
          <w:p w14:paraId="686C3AF9" w14:textId="77777777" w:rsidR="004A008D" w:rsidRPr="005C18FE" w:rsidRDefault="004A008D" w:rsidP="00443DF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B1F5CD1" w14:textId="77777777" w:rsidR="004A008D" w:rsidRPr="005C18FE" w:rsidRDefault="004A008D" w:rsidP="00443DF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5" w:type="dxa"/>
            <w:tcBorders>
              <w:left w:val="nil"/>
              <w:bottom w:val="single" w:sz="4" w:space="0" w:color="auto"/>
              <w:right w:val="nil"/>
            </w:tcBorders>
          </w:tcPr>
          <w:p w14:paraId="1CF28519" w14:textId="77777777" w:rsidR="004A008D" w:rsidRPr="005C18FE" w:rsidRDefault="004A008D" w:rsidP="00443DF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A008D" w:rsidRPr="005C18FE" w14:paraId="0C58A0B9" w14:textId="77777777" w:rsidTr="00F07FA5">
        <w:trPr>
          <w:trHeight w:val="20"/>
        </w:trPr>
        <w:tc>
          <w:tcPr>
            <w:tcW w:w="3960" w:type="dxa"/>
            <w:vAlign w:val="center"/>
          </w:tcPr>
          <w:p w14:paraId="62443AE3" w14:textId="77777777" w:rsidR="004A008D" w:rsidRPr="005C18FE" w:rsidRDefault="004A008D" w:rsidP="00443DFB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6E9404C2" w14:textId="77777777" w:rsidR="004A008D" w:rsidRPr="005C18FE" w:rsidRDefault="004A008D" w:rsidP="00443D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49" w:type="dxa"/>
          </w:tcPr>
          <w:p w14:paraId="3F876EB4" w14:textId="77777777" w:rsidR="004A008D" w:rsidRPr="005C18FE" w:rsidRDefault="004A008D" w:rsidP="00443DFB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49AEBC57" w14:textId="77777777" w:rsidR="004A008D" w:rsidRPr="005C18FE" w:rsidRDefault="004A008D" w:rsidP="00443DFB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7C4459" w14:textId="77777777" w:rsidR="004A008D" w:rsidRPr="005C18FE" w:rsidRDefault="004A008D" w:rsidP="00443DFB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14:paraId="6D56F600" w14:textId="77777777" w:rsidR="004A008D" w:rsidRPr="005C18FE" w:rsidRDefault="004A008D" w:rsidP="00443DFB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C285EE1" w14:textId="77777777" w:rsidR="004A008D" w:rsidRPr="005C18FE" w:rsidRDefault="004A008D" w:rsidP="00443DFB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73CCA165" w14:textId="77777777" w:rsidR="004A008D" w:rsidRPr="005C18FE" w:rsidRDefault="004A008D" w:rsidP="00443DFB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E5200" w:rsidRPr="005C18FE" w14:paraId="278C02F8" w14:textId="77777777" w:rsidTr="00F07FA5">
        <w:trPr>
          <w:trHeight w:val="317"/>
        </w:trPr>
        <w:tc>
          <w:tcPr>
            <w:tcW w:w="3960" w:type="dxa"/>
          </w:tcPr>
          <w:p w14:paraId="0C385B51" w14:textId="4EBBB0B2" w:rsidR="008E5200" w:rsidRPr="005C18FE" w:rsidRDefault="00F07FA5" w:rsidP="008E5200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ออมทรัพย์</w:t>
            </w:r>
          </w:p>
        </w:tc>
        <w:tc>
          <w:tcPr>
            <w:tcW w:w="126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13E06E" w14:textId="715F7739" w:rsidR="008E5200" w:rsidRPr="005C18FE" w:rsidRDefault="00B95436" w:rsidP="008E52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437</w:t>
            </w:r>
          </w:p>
        </w:tc>
        <w:tc>
          <w:tcPr>
            <w:tcW w:w="249" w:type="dxa"/>
          </w:tcPr>
          <w:p w14:paraId="3A95CA08" w14:textId="77777777" w:rsidR="008E5200" w:rsidRPr="005C18FE" w:rsidRDefault="008E5200" w:rsidP="008E52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74683B" w14:textId="5EE5DD02" w:rsidR="008E5200" w:rsidRPr="005C18FE" w:rsidRDefault="008E5200" w:rsidP="008E52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CF524F" w14:textId="77777777" w:rsidR="008E5200" w:rsidRPr="005C18FE" w:rsidRDefault="008E5200" w:rsidP="008E52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958759" w14:textId="49C982C3" w:rsidR="008E5200" w:rsidRPr="005C18FE" w:rsidRDefault="00B95436" w:rsidP="008E52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331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6765BB2" w14:textId="77777777" w:rsidR="008E5200" w:rsidRPr="005C18FE" w:rsidRDefault="008E5200" w:rsidP="008E52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left w:val="nil"/>
              <w:bottom w:val="double" w:sz="4" w:space="0" w:color="auto"/>
              <w:right w:val="nil"/>
            </w:tcBorders>
          </w:tcPr>
          <w:p w14:paraId="05A86088" w14:textId="75BDFDC2" w:rsidR="008E5200" w:rsidRPr="005C18FE" w:rsidRDefault="008E5200" w:rsidP="008E52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40</w:t>
            </w:r>
          </w:p>
        </w:tc>
      </w:tr>
    </w:tbl>
    <w:p w14:paraId="47B50316" w14:textId="77777777" w:rsidR="004A008D" w:rsidRPr="00682C3B" w:rsidRDefault="004A008D" w:rsidP="00F07FA5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03ED3EF1" w14:textId="77777777" w:rsidR="00C86CA5" w:rsidRDefault="00C86CA5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1A0B21D9" w14:textId="2C7447A5" w:rsidR="004A008D" w:rsidRPr="00682C3B" w:rsidRDefault="004A008D" w:rsidP="004A008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82C3B">
        <w:rPr>
          <w:rFonts w:ascii="Angsana New" w:hAnsi="Angsana New"/>
          <w:sz w:val="26"/>
          <w:szCs w:val="26"/>
          <w:cs/>
        </w:rPr>
        <w:lastRenderedPageBreak/>
        <w:t xml:space="preserve">ยอดเงินสดและรายการเทียบเท่าเงินสด ณ วันที่ </w:t>
      </w:r>
      <w:r w:rsidRPr="00682C3B">
        <w:rPr>
          <w:rFonts w:ascii="Angsana New" w:hAnsi="Angsana New"/>
          <w:sz w:val="26"/>
          <w:szCs w:val="26"/>
        </w:rPr>
        <w:t>31</w:t>
      </w:r>
      <w:r w:rsidRPr="00682C3B">
        <w:rPr>
          <w:rFonts w:ascii="Angsana New" w:hAnsi="Angsana New"/>
          <w:sz w:val="26"/>
          <w:szCs w:val="26"/>
          <w:cs/>
        </w:rPr>
        <w:t xml:space="preserve"> ธันวาคม</w:t>
      </w:r>
      <w:r w:rsidR="00981F49" w:rsidRPr="00682C3B">
        <w:rPr>
          <w:rFonts w:ascii="Angsana New" w:hAnsi="Angsana New" w:hint="cs"/>
          <w:sz w:val="26"/>
          <w:szCs w:val="26"/>
          <w:cs/>
        </w:rPr>
        <w:t xml:space="preserve"> </w:t>
      </w:r>
      <w:r w:rsidR="000163B0" w:rsidRPr="00682C3B">
        <w:rPr>
          <w:rFonts w:ascii="Angsana New" w:hAnsi="Angsana New"/>
          <w:sz w:val="26"/>
          <w:szCs w:val="26"/>
        </w:rPr>
        <w:t>2563</w:t>
      </w:r>
      <w:r w:rsidR="000163B0" w:rsidRPr="00682C3B">
        <w:rPr>
          <w:rFonts w:ascii="Angsana New" w:hAnsi="Angsana New"/>
          <w:sz w:val="26"/>
          <w:szCs w:val="26"/>
          <w:cs/>
        </w:rPr>
        <w:t xml:space="preserve"> และ</w:t>
      </w:r>
      <w:r w:rsidRPr="00682C3B">
        <w:rPr>
          <w:rFonts w:ascii="Angsana New" w:hAnsi="Angsana New"/>
          <w:sz w:val="26"/>
          <w:szCs w:val="26"/>
          <w:cs/>
        </w:rPr>
        <w:t xml:space="preserve"> </w:t>
      </w:r>
      <w:r w:rsidRPr="00682C3B">
        <w:rPr>
          <w:rFonts w:ascii="Angsana New" w:hAnsi="Angsana New"/>
          <w:sz w:val="26"/>
          <w:szCs w:val="26"/>
        </w:rPr>
        <w:t>2562</w:t>
      </w:r>
      <w:r w:rsidRPr="00682C3B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381E4651" w14:textId="77777777" w:rsidR="004A008D" w:rsidRPr="00682C3B" w:rsidRDefault="004A008D" w:rsidP="00F07FA5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6"/>
        <w:gridCol w:w="249"/>
        <w:gridCol w:w="1275"/>
        <w:gridCol w:w="270"/>
        <w:gridCol w:w="1237"/>
        <w:gridCol w:w="268"/>
        <w:gridCol w:w="1285"/>
      </w:tblGrid>
      <w:tr w:rsidR="00443DFB" w:rsidRPr="005C18FE" w14:paraId="7BBEA8A1" w14:textId="77777777" w:rsidTr="00443DFB">
        <w:trPr>
          <w:trHeight w:val="317"/>
        </w:trPr>
        <w:tc>
          <w:tcPr>
            <w:tcW w:w="3960" w:type="dxa"/>
          </w:tcPr>
          <w:p w14:paraId="1AFFC5E5" w14:textId="77777777" w:rsidR="00443DFB" w:rsidRPr="005C18FE" w:rsidRDefault="00443DFB" w:rsidP="00443DF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6157AE18" w14:textId="77777777" w:rsidR="00443DFB" w:rsidRPr="005C18FE" w:rsidRDefault="00443DFB" w:rsidP="00443DF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43DFB" w:rsidRPr="005C18FE" w14:paraId="1C8B9881" w14:textId="77777777" w:rsidTr="00443DFB">
        <w:trPr>
          <w:trHeight w:val="20"/>
        </w:trPr>
        <w:tc>
          <w:tcPr>
            <w:tcW w:w="3960" w:type="dxa"/>
          </w:tcPr>
          <w:p w14:paraId="5C58277E" w14:textId="77777777" w:rsidR="00443DFB" w:rsidRPr="005C18FE" w:rsidRDefault="00443DFB" w:rsidP="00443DF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EFE21E" w14:textId="77777777" w:rsidR="00443DFB" w:rsidRPr="005C18FE" w:rsidRDefault="00443DFB" w:rsidP="00443DF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9C26E77" w14:textId="77777777" w:rsidR="00443DFB" w:rsidRPr="005C18FE" w:rsidRDefault="00443DFB" w:rsidP="00443DF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14B5B5" w14:textId="77777777" w:rsidR="00443DFB" w:rsidRPr="005C18FE" w:rsidRDefault="00443DFB" w:rsidP="00443DF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63B0" w:rsidRPr="005C18FE" w14:paraId="36EA4964" w14:textId="77777777" w:rsidTr="00443DFB">
        <w:trPr>
          <w:trHeight w:val="317"/>
        </w:trPr>
        <w:tc>
          <w:tcPr>
            <w:tcW w:w="3960" w:type="dxa"/>
          </w:tcPr>
          <w:p w14:paraId="326645BC" w14:textId="77777777" w:rsidR="000163B0" w:rsidRPr="005C18FE" w:rsidRDefault="000163B0" w:rsidP="000163B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541450" w14:textId="52D15349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49" w:type="dxa"/>
          </w:tcPr>
          <w:p w14:paraId="3D9C03E6" w14:textId="77777777" w:rsidR="000163B0" w:rsidRPr="005C18FE" w:rsidRDefault="000163B0" w:rsidP="000163B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2A3AD0" w14:textId="77ACCFFB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1F0BDE" w14:textId="77777777" w:rsidR="000163B0" w:rsidRPr="005C18FE" w:rsidRDefault="000163B0" w:rsidP="000163B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bottom w:val="single" w:sz="4" w:space="0" w:color="auto"/>
              <w:right w:val="nil"/>
            </w:tcBorders>
          </w:tcPr>
          <w:p w14:paraId="28024496" w14:textId="79AAB606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A0DE962" w14:textId="77777777" w:rsidR="000163B0" w:rsidRPr="005C18FE" w:rsidRDefault="000163B0" w:rsidP="000163B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5" w:type="dxa"/>
            <w:tcBorders>
              <w:left w:val="nil"/>
              <w:bottom w:val="single" w:sz="4" w:space="0" w:color="auto"/>
              <w:right w:val="nil"/>
            </w:tcBorders>
          </w:tcPr>
          <w:p w14:paraId="7FD203D7" w14:textId="5A090608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0163B0" w:rsidRPr="00426833" w14:paraId="5733566C" w14:textId="77777777" w:rsidTr="00443DFB">
        <w:trPr>
          <w:trHeight w:val="20"/>
        </w:trPr>
        <w:tc>
          <w:tcPr>
            <w:tcW w:w="3960" w:type="dxa"/>
            <w:vAlign w:val="center"/>
          </w:tcPr>
          <w:p w14:paraId="550E5CAA" w14:textId="77777777" w:rsidR="000163B0" w:rsidRPr="005C18FE" w:rsidRDefault="000163B0" w:rsidP="00426833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2305CFB5" w14:textId="77777777" w:rsidR="000163B0" w:rsidRPr="00426833" w:rsidRDefault="000163B0" w:rsidP="0042683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9" w:type="dxa"/>
          </w:tcPr>
          <w:p w14:paraId="30FE2673" w14:textId="77777777" w:rsidR="000163B0" w:rsidRPr="005C18FE" w:rsidRDefault="000163B0" w:rsidP="0042683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2115DF7F" w14:textId="77777777" w:rsidR="000163B0" w:rsidRPr="005C18FE" w:rsidRDefault="000163B0" w:rsidP="0042683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2BDD2E" w14:textId="77777777" w:rsidR="000163B0" w:rsidRPr="005C18FE" w:rsidRDefault="000163B0" w:rsidP="0042683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14:paraId="30D129F1" w14:textId="77777777" w:rsidR="000163B0" w:rsidRPr="005C18FE" w:rsidRDefault="000163B0" w:rsidP="0042683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342E288" w14:textId="77777777" w:rsidR="000163B0" w:rsidRPr="005C18FE" w:rsidRDefault="000163B0" w:rsidP="0042683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17F96F66" w14:textId="77777777" w:rsidR="000163B0" w:rsidRPr="005C18FE" w:rsidRDefault="000163B0" w:rsidP="0042683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163B0" w:rsidRPr="005C18FE" w14:paraId="753A65D1" w14:textId="77777777" w:rsidTr="007F7095">
        <w:trPr>
          <w:trHeight w:val="317"/>
        </w:trPr>
        <w:tc>
          <w:tcPr>
            <w:tcW w:w="3960" w:type="dxa"/>
          </w:tcPr>
          <w:p w14:paraId="67875A2E" w14:textId="0AEA2D23" w:rsidR="000163B0" w:rsidRPr="005C18FE" w:rsidRDefault="000163B0" w:rsidP="000163B0">
            <w:pPr>
              <w:pStyle w:val="BodyText"/>
              <w:spacing w:before="0" w:after="0" w:line="240" w:lineRule="atLeast"/>
              <w:ind w:right="-131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266" w:type="dxa"/>
            <w:tcBorders>
              <w:left w:val="nil"/>
              <w:right w:val="nil"/>
            </w:tcBorders>
            <w:shd w:val="clear" w:color="auto" w:fill="auto"/>
          </w:tcPr>
          <w:p w14:paraId="4E9B7498" w14:textId="0D025B89" w:rsidR="000163B0" w:rsidRPr="005C18FE" w:rsidRDefault="00B95436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43</w:t>
            </w:r>
            <w:r w:rsidR="004F1693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49" w:type="dxa"/>
          </w:tcPr>
          <w:p w14:paraId="3CD4DBE9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4D055AAD" w14:textId="7CC9E9DA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450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74814D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shd w:val="clear" w:color="auto" w:fill="auto"/>
          </w:tcPr>
          <w:p w14:paraId="4D915ABD" w14:textId="5F29CC7B" w:rsidR="000163B0" w:rsidRPr="005C18FE" w:rsidRDefault="00B95436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331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C52D07C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70151E5A" w14:textId="03888F0A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39</w:t>
            </w:r>
          </w:p>
        </w:tc>
      </w:tr>
      <w:tr w:rsidR="004F1693" w:rsidRPr="005C18FE" w14:paraId="19473815" w14:textId="77777777" w:rsidTr="007F7095">
        <w:trPr>
          <w:trHeight w:val="317"/>
        </w:trPr>
        <w:tc>
          <w:tcPr>
            <w:tcW w:w="3960" w:type="dxa"/>
          </w:tcPr>
          <w:p w14:paraId="5C60FE55" w14:textId="21EEF03C" w:rsidR="004F1693" w:rsidRPr="005C18FE" w:rsidRDefault="004F1693" w:rsidP="004F1693">
            <w:pPr>
              <w:pStyle w:val="BodyText"/>
              <w:spacing w:before="0" w:after="0" w:line="240" w:lineRule="atLeast"/>
              <w:ind w:right="-131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09E304" w14:textId="6B04B1BD" w:rsidR="004F1693" w:rsidRPr="005C18FE" w:rsidRDefault="004F1693" w:rsidP="004F16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49" w:type="dxa"/>
          </w:tcPr>
          <w:p w14:paraId="6656C5A6" w14:textId="77777777" w:rsidR="004F1693" w:rsidRPr="005C18FE" w:rsidRDefault="004F1693" w:rsidP="004F16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E97029" w14:textId="24BC0991" w:rsidR="004F1693" w:rsidRPr="005C18FE" w:rsidRDefault="004F1693" w:rsidP="004F16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809C39" w14:textId="77777777" w:rsidR="004F1693" w:rsidRPr="005C18FE" w:rsidRDefault="004F1693" w:rsidP="004F16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F633EA" w14:textId="70475AAB" w:rsidR="004F1693" w:rsidRPr="005C18FE" w:rsidRDefault="004F1693" w:rsidP="004F169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3325F90" w14:textId="77777777" w:rsidR="004F1693" w:rsidRPr="005C18FE" w:rsidRDefault="004F1693" w:rsidP="004F16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left w:val="nil"/>
              <w:bottom w:val="single" w:sz="4" w:space="0" w:color="auto"/>
              <w:right w:val="nil"/>
            </w:tcBorders>
          </w:tcPr>
          <w:p w14:paraId="6E89030F" w14:textId="52C4FB49" w:rsidR="004F1693" w:rsidRPr="005C18FE" w:rsidRDefault="004F1693" w:rsidP="004F16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1</w:t>
            </w:r>
          </w:p>
        </w:tc>
      </w:tr>
      <w:tr w:rsidR="000163B0" w:rsidRPr="005C18FE" w14:paraId="3265EDB3" w14:textId="77777777" w:rsidTr="007F7095">
        <w:trPr>
          <w:trHeight w:val="317"/>
        </w:trPr>
        <w:tc>
          <w:tcPr>
            <w:tcW w:w="3960" w:type="dxa"/>
          </w:tcPr>
          <w:p w14:paraId="5C3F4B2E" w14:textId="48872F64" w:rsidR="000163B0" w:rsidRPr="005C18FE" w:rsidRDefault="000163B0" w:rsidP="000163B0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33FD7B" w14:textId="10D6B77D" w:rsidR="000163B0" w:rsidRPr="005C18FE" w:rsidRDefault="00B95436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437</w:t>
            </w:r>
          </w:p>
        </w:tc>
        <w:tc>
          <w:tcPr>
            <w:tcW w:w="249" w:type="dxa"/>
          </w:tcPr>
          <w:p w14:paraId="7C8FFC05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C44FB1" w14:textId="1B749C6C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321E3B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BE8A9C" w14:textId="74E68C0D" w:rsidR="000163B0" w:rsidRPr="005C18FE" w:rsidRDefault="00B95436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331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9D85FF6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E61950" w14:textId="24DBAFC9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40</w:t>
            </w:r>
          </w:p>
        </w:tc>
      </w:tr>
    </w:tbl>
    <w:p w14:paraId="0F14F042" w14:textId="77777777" w:rsidR="00C86CA5" w:rsidRDefault="00C86CA5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17D8E0AB" w14:textId="20C05F4E" w:rsidR="002F4E3A" w:rsidRPr="005C18FE" w:rsidRDefault="00C808F1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7</w:t>
      </w:r>
      <w:r w:rsidR="00A7012E" w:rsidRPr="005C18FE">
        <w:rPr>
          <w:rFonts w:ascii="Angsana New" w:hAnsi="Angsana New"/>
          <w:b/>
          <w:bCs/>
          <w:sz w:val="26"/>
          <w:szCs w:val="26"/>
        </w:rPr>
        <w:t>.</w:t>
      </w:r>
      <w:r w:rsidR="00A7012E" w:rsidRPr="005C18FE">
        <w:rPr>
          <w:rFonts w:ascii="Angsana New" w:hAnsi="Angsana New"/>
          <w:b/>
          <w:bCs/>
          <w:sz w:val="26"/>
          <w:szCs w:val="26"/>
        </w:rPr>
        <w:tab/>
      </w:r>
      <w:r w:rsidR="0069228E" w:rsidRPr="005C18FE">
        <w:rPr>
          <w:rFonts w:ascii="Angsana New" w:hAnsi="Angsana New"/>
          <w:b/>
          <w:bCs/>
          <w:sz w:val="26"/>
          <w:szCs w:val="26"/>
          <w:cs/>
        </w:rPr>
        <w:t>ลูกหนี้การค้า</w:t>
      </w:r>
      <w:r w:rsidR="004948E5" w:rsidRPr="005C18FE">
        <w:rPr>
          <w:rFonts w:ascii="Angsana New" w:hAnsi="Angsana New"/>
          <w:b/>
          <w:bCs/>
          <w:sz w:val="26"/>
          <w:szCs w:val="26"/>
        </w:rPr>
        <w:t xml:space="preserve"> - </w:t>
      </w:r>
      <w:r w:rsidR="004948E5" w:rsidRPr="005C18FE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  <w:r w:rsidR="0069228E" w:rsidRPr="005C18FE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762FB7CA" w14:textId="77777777" w:rsidR="0049305B" w:rsidRPr="009132E3" w:rsidRDefault="0049305B" w:rsidP="009132E3">
      <w:pPr>
        <w:widowControl/>
        <w:tabs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6"/>
        <w:gridCol w:w="249"/>
        <w:gridCol w:w="1275"/>
        <w:gridCol w:w="270"/>
        <w:gridCol w:w="1237"/>
        <w:gridCol w:w="268"/>
        <w:gridCol w:w="1285"/>
      </w:tblGrid>
      <w:tr w:rsidR="00B54B84" w:rsidRPr="005C18FE" w14:paraId="553D90AF" w14:textId="77777777" w:rsidTr="00535A75">
        <w:trPr>
          <w:trHeight w:val="317"/>
        </w:trPr>
        <w:tc>
          <w:tcPr>
            <w:tcW w:w="3960" w:type="dxa"/>
          </w:tcPr>
          <w:p w14:paraId="1FAABF04" w14:textId="77777777" w:rsidR="00B54B84" w:rsidRPr="005C18FE" w:rsidRDefault="00B54B84" w:rsidP="00535A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46EAF07" w14:textId="77777777" w:rsidR="00B54B84" w:rsidRPr="005C18FE" w:rsidRDefault="00B54B84" w:rsidP="00535A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B54B84" w:rsidRPr="005C18FE" w14:paraId="5082435F" w14:textId="77777777" w:rsidTr="00535A75">
        <w:trPr>
          <w:trHeight w:val="20"/>
        </w:trPr>
        <w:tc>
          <w:tcPr>
            <w:tcW w:w="3960" w:type="dxa"/>
          </w:tcPr>
          <w:p w14:paraId="35E46E34" w14:textId="77777777" w:rsidR="00B54B84" w:rsidRPr="005C18FE" w:rsidRDefault="00B54B84" w:rsidP="00535A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64988F" w14:textId="77777777" w:rsidR="00B54B84" w:rsidRPr="005C18FE" w:rsidRDefault="00B54B84" w:rsidP="00535A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93D6D5C" w14:textId="77777777" w:rsidR="00B54B84" w:rsidRPr="005C18FE" w:rsidRDefault="00B54B84" w:rsidP="00535A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9919DF" w14:textId="77777777" w:rsidR="00B54B84" w:rsidRPr="005C18FE" w:rsidRDefault="00B54B84" w:rsidP="00535A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63B0" w:rsidRPr="005C18FE" w14:paraId="10AA1C5E" w14:textId="77777777" w:rsidTr="00535A75">
        <w:trPr>
          <w:trHeight w:val="317"/>
        </w:trPr>
        <w:tc>
          <w:tcPr>
            <w:tcW w:w="3960" w:type="dxa"/>
          </w:tcPr>
          <w:p w14:paraId="305F78AB" w14:textId="77777777" w:rsidR="000163B0" w:rsidRPr="005C18FE" w:rsidRDefault="000163B0" w:rsidP="000163B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2B5008" w14:textId="2A23AA04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49" w:type="dxa"/>
          </w:tcPr>
          <w:p w14:paraId="20A9FCFA" w14:textId="77777777" w:rsidR="000163B0" w:rsidRPr="005C18FE" w:rsidRDefault="000163B0" w:rsidP="000163B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7FC033" w14:textId="2EC30D97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FD2D5C" w14:textId="77777777" w:rsidR="000163B0" w:rsidRPr="005C18FE" w:rsidRDefault="000163B0" w:rsidP="000163B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bottom w:val="single" w:sz="4" w:space="0" w:color="auto"/>
              <w:right w:val="nil"/>
            </w:tcBorders>
          </w:tcPr>
          <w:p w14:paraId="27680580" w14:textId="263581B7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CA7C568" w14:textId="77777777" w:rsidR="000163B0" w:rsidRPr="005C18FE" w:rsidRDefault="000163B0" w:rsidP="000163B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5" w:type="dxa"/>
            <w:tcBorders>
              <w:left w:val="nil"/>
              <w:bottom w:val="single" w:sz="4" w:space="0" w:color="auto"/>
              <w:right w:val="nil"/>
            </w:tcBorders>
          </w:tcPr>
          <w:p w14:paraId="46D26644" w14:textId="324113C1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0163B0" w:rsidRPr="00426833" w14:paraId="2CCB8EF1" w14:textId="77777777" w:rsidTr="00372D47">
        <w:trPr>
          <w:trHeight w:val="20"/>
        </w:trPr>
        <w:tc>
          <w:tcPr>
            <w:tcW w:w="3960" w:type="dxa"/>
            <w:vAlign w:val="center"/>
          </w:tcPr>
          <w:p w14:paraId="690EF792" w14:textId="77777777" w:rsidR="000163B0" w:rsidRPr="00426833" w:rsidRDefault="000163B0" w:rsidP="00426833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7E3C896E" w14:textId="77777777" w:rsidR="000163B0" w:rsidRPr="00426833" w:rsidRDefault="000163B0" w:rsidP="0042683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9" w:type="dxa"/>
          </w:tcPr>
          <w:p w14:paraId="737148A7" w14:textId="77777777" w:rsidR="000163B0" w:rsidRPr="00426833" w:rsidRDefault="000163B0" w:rsidP="0042683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5BFD2D12" w14:textId="77777777" w:rsidR="000163B0" w:rsidRPr="00426833" w:rsidRDefault="000163B0" w:rsidP="0042683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B6F5DD" w14:textId="77777777" w:rsidR="000163B0" w:rsidRPr="00426833" w:rsidRDefault="000163B0" w:rsidP="0042683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14:paraId="7802EF75" w14:textId="77777777" w:rsidR="000163B0" w:rsidRPr="00426833" w:rsidRDefault="000163B0" w:rsidP="0042683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3A942FB" w14:textId="77777777" w:rsidR="000163B0" w:rsidRPr="00426833" w:rsidRDefault="000163B0" w:rsidP="0042683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2F7B6B2E" w14:textId="77777777" w:rsidR="000163B0" w:rsidRPr="00426833" w:rsidRDefault="000163B0" w:rsidP="0042683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91AA2" w:rsidRPr="005C18FE" w14:paraId="327F5E85" w14:textId="77777777" w:rsidTr="00372D47">
        <w:trPr>
          <w:trHeight w:val="317"/>
        </w:trPr>
        <w:tc>
          <w:tcPr>
            <w:tcW w:w="3960" w:type="dxa"/>
          </w:tcPr>
          <w:p w14:paraId="303C80D2" w14:textId="0E0F3CA3" w:rsidR="00791AA2" w:rsidRPr="005C18FE" w:rsidRDefault="00791AA2" w:rsidP="00791AA2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6" w:type="dxa"/>
            <w:tcBorders>
              <w:left w:val="nil"/>
              <w:right w:val="nil"/>
            </w:tcBorders>
            <w:shd w:val="clear" w:color="auto" w:fill="auto"/>
          </w:tcPr>
          <w:p w14:paraId="1C26C5EB" w14:textId="2B00233E" w:rsidR="00791AA2" w:rsidRPr="005C18FE" w:rsidRDefault="00791AA2" w:rsidP="00791A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1AA2">
              <w:rPr>
                <w:rFonts w:ascii="Angsana New" w:eastAsia="Times New Roman" w:hAnsi="Angsana New"/>
                <w:sz w:val="26"/>
                <w:szCs w:val="26"/>
              </w:rPr>
              <w:t>488</w:t>
            </w:r>
          </w:p>
        </w:tc>
        <w:tc>
          <w:tcPr>
            <w:tcW w:w="249" w:type="dxa"/>
          </w:tcPr>
          <w:p w14:paraId="168382BE" w14:textId="77777777" w:rsidR="00791AA2" w:rsidRPr="005C18FE" w:rsidRDefault="00791AA2" w:rsidP="00791A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4E3B799B" w14:textId="77777777" w:rsidR="00791AA2" w:rsidRPr="005C18FE" w:rsidRDefault="00791AA2" w:rsidP="00791A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B50D31" w14:textId="77777777" w:rsidR="00791AA2" w:rsidRPr="005C18FE" w:rsidRDefault="00791AA2" w:rsidP="00791A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shd w:val="clear" w:color="auto" w:fill="auto"/>
          </w:tcPr>
          <w:p w14:paraId="6EC8017E" w14:textId="0D4F3173" w:rsidR="00791AA2" w:rsidRPr="005C18FE" w:rsidRDefault="00791AA2" w:rsidP="00791A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1AA2">
              <w:rPr>
                <w:rFonts w:ascii="Angsana New" w:eastAsia="Times New Roman" w:hAnsi="Angsana New"/>
                <w:sz w:val="26"/>
                <w:szCs w:val="26"/>
              </w:rPr>
              <w:t>460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9EE1FCF" w14:textId="77777777" w:rsidR="00791AA2" w:rsidRPr="005C18FE" w:rsidRDefault="00791AA2" w:rsidP="00791A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  <w:vAlign w:val="bottom"/>
          </w:tcPr>
          <w:p w14:paraId="0F47045F" w14:textId="77777777" w:rsidR="00791AA2" w:rsidRPr="005C18FE" w:rsidRDefault="00791AA2" w:rsidP="00791A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633</w:t>
            </w:r>
          </w:p>
        </w:tc>
      </w:tr>
      <w:tr w:rsidR="008B57E9" w:rsidRPr="005C18FE" w14:paraId="601AAD79" w14:textId="77777777" w:rsidTr="00372D47">
        <w:trPr>
          <w:trHeight w:val="317"/>
        </w:trPr>
        <w:tc>
          <w:tcPr>
            <w:tcW w:w="3960" w:type="dxa"/>
          </w:tcPr>
          <w:p w14:paraId="5852F6D8" w14:textId="019C36DC" w:rsidR="008B57E9" w:rsidRPr="005C18FE" w:rsidRDefault="008B57E9" w:rsidP="00791AA2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หัก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ค่าเผื่อ</w:t>
            </w:r>
            <w:r w:rsidRPr="008B57E9"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="009E46C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/</w:t>
            </w:r>
          </w:p>
        </w:tc>
        <w:tc>
          <w:tcPr>
            <w:tcW w:w="1266" w:type="dxa"/>
            <w:tcBorders>
              <w:left w:val="nil"/>
              <w:right w:val="nil"/>
            </w:tcBorders>
            <w:shd w:val="clear" w:color="auto" w:fill="auto"/>
          </w:tcPr>
          <w:p w14:paraId="01D4950A" w14:textId="77777777" w:rsidR="008B57E9" w:rsidRPr="00791AA2" w:rsidRDefault="008B57E9" w:rsidP="00791A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9" w:type="dxa"/>
          </w:tcPr>
          <w:p w14:paraId="53664892" w14:textId="77777777" w:rsidR="008B57E9" w:rsidRPr="005C18FE" w:rsidRDefault="008B57E9" w:rsidP="00791A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15FADBC4" w14:textId="77777777" w:rsidR="008B57E9" w:rsidRPr="005C18FE" w:rsidRDefault="008B57E9" w:rsidP="00791A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CDA6B3" w14:textId="77777777" w:rsidR="008B57E9" w:rsidRPr="005C18FE" w:rsidRDefault="008B57E9" w:rsidP="00791A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shd w:val="clear" w:color="auto" w:fill="auto"/>
          </w:tcPr>
          <w:p w14:paraId="1380F939" w14:textId="77777777" w:rsidR="008B57E9" w:rsidRPr="00791AA2" w:rsidRDefault="008B57E9" w:rsidP="00791A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5E5AB2A" w14:textId="77777777" w:rsidR="008B57E9" w:rsidRPr="005C18FE" w:rsidRDefault="008B57E9" w:rsidP="00791A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  <w:vAlign w:val="bottom"/>
          </w:tcPr>
          <w:p w14:paraId="66E45195" w14:textId="77777777" w:rsidR="008B57E9" w:rsidRPr="005C18FE" w:rsidRDefault="008B57E9" w:rsidP="00791A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91AA2" w:rsidRPr="005C18FE" w14:paraId="61EE60B5" w14:textId="77777777" w:rsidTr="00C34B38">
        <w:trPr>
          <w:trHeight w:val="317"/>
        </w:trPr>
        <w:tc>
          <w:tcPr>
            <w:tcW w:w="3960" w:type="dxa"/>
          </w:tcPr>
          <w:p w14:paraId="5B59DC05" w14:textId="79496A28" w:rsidR="00791AA2" w:rsidRPr="005C18FE" w:rsidRDefault="008B57E9" w:rsidP="008B57E9">
            <w:pPr>
              <w:pStyle w:val="BodyText"/>
              <w:spacing w:before="0" w:after="0" w:line="240" w:lineRule="atLeast"/>
              <w:ind w:right="-130" w:hanging="24"/>
              <w:rPr>
                <w:rFonts w:ascii="Angsana New" w:hAnsi="Angsana New"/>
                <w:sz w:val="26"/>
                <w:szCs w:val="26"/>
                <w:rtl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66" w:type="dxa"/>
            <w:tcBorders>
              <w:left w:val="nil"/>
              <w:right w:val="nil"/>
            </w:tcBorders>
            <w:shd w:val="clear" w:color="auto" w:fill="auto"/>
          </w:tcPr>
          <w:p w14:paraId="215AA581" w14:textId="3F54C363" w:rsidR="00791AA2" w:rsidRPr="005C18FE" w:rsidRDefault="00791AA2" w:rsidP="00791AA2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1AA2">
              <w:rPr>
                <w:rFonts w:ascii="Angsana New" w:eastAsia="Times New Roman" w:hAnsi="Angsana New"/>
                <w:sz w:val="26"/>
                <w:szCs w:val="26"/>
              </w:rPr>
              <w:t>(456)</w:t>
            </w:r>
          </w:p>
        </w:tc>
        <w:tc>
          <w:tcPr>
            <w:tcW w:w="249" w:type="dxa"/>
          </w:tcPr>
          <w:p w14:paraId="2D8BF8BE" w14:textId="77777777" w:rsidR="00791AA2" w:rsidRPr="005C18FE" w:rsidRDefault="00791AA2" w:rsidP="00791A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6DD2514F" w14:textId="77777777" w:rsidR="00791AA2" w:rsidRPr="005C18FE" w:rsidRDefault="00791AA2" w:rsidP="00791AA2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(955)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863E0F" w14:textId="77777777" w:rsidR="00791AA2" w:rsidRPr="005C18FE" w:rsidRDefault="00791AA2" w:rsidP="00791A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shd w:val="clear" w:color="auto" w:fill="auto"/>
          </w:tcPr>
          <w:p w14:paraId="110790C1" w14:textId="3228C6BF" w:rsidR="00791AA2" w:rsidRPr="005C18FE" w:rsidRDefault="00791AA2" w:rsidP="00791AA2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1AA2">
              <w:rPr>
                <w:rFonts w:ascii="Angsana New" w:eastAsia="Times New Roman" w:hAnsi="Angsana New"/>
                <w:sz w:val="26"/>
                <w:szCs w:val="26"/>
              </w:rPr>
              <w:t>(456)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A4904A4" w14:textId="77777777" w:rsidR="00791AA2" w:rsidRPr="005C18FE" w:rsidRDefault="00791AA2" w:rsidP="00791A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  <w:vAlign w:val="bottom"/>
          </w:tcPr>
          <w:p w14:paraId="0E440131" w14:textId="77777777" w:rsidR="00791AA2" w:rsidRPr="005C18FE" w:rsidRDefault="00791AA2" w:rsidP="00791AA2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(603)</w:t>
            </w:r>
          </w:p>
        </w:tc>
      </w:tr>
      <w:tr w:rsidR="00791AA2" w:rsidRPr="005C18FE" w14:paraId="129AA963" w14:textId="77777777" w:rsidTr="005A673E">
        <w:trPr>
          <w:trHeight w:val="317"/>
        </w:trPr>
        <w:tc>
          <w:tcPr>
            <w:tcW w:w="3960" w:type="dxa"/>
          </w:tcPr>
          <w:p w14:paraId="1100EA88" w14:textId="77777777" w:rsidR="00791AA2" w:rsidRPr="005C18FE" w:rsidRDefault="00791AA2" w:rsidP="00791AA2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3210A9" w14:textId="31D879D8" w:rsidR="00791AA2" w:rsidRPr="005C18FE" w:rsidRDefault="00791AA2" w:rsidP="00791A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1AA2"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49" w:type="dxa"/>
          </w:tcPr>
          <w:p w14:paraId="7AB61881" w14:textId="77777777" w:rsidR="00791AA2" w:rsidRPr="005C18FE" w:rsidRDefault="00791AA2" w:rsidP="00791A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D70978" w14:textId="77777777" w:rsidR="00791AA2" w:rsidRPr="005C18FE" w:rsidRDefault="00791AA2" w:rsidP="00791A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931D21" w14:textId="77777777" w:rsidR="00791AA2" w:rsidRPr="005C18FE" w:rsidRDefault="00791AA2" w:rsidP="00791A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D16158" w14:textId="615D492E" w:rsidR="00791AA2" w:rsidRPr="005C18FE" w:rsidRDefault="00791AA2" w:rsidP="00791A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1AA2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B90253D" w14:textId="77777777" w:rsidR="00791AA2" w:rsidRPr="005C18FE" w:rsidRDefault="00791AA2" w:rsidP="00791A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F17ECE" w14:textId="77777777" w:rsidR="00791AA2" w:rsidRPr="005C18FE" w:rsidRDefault="00791AA2" w:rsidP="00791A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</w:tr>
      <w:tr w:rsidR="008B57E9" w:rsidRPr="00682C3B" w14:paraId="0019B27B" w14:textId="77777777" w:rsidTr="008B57E9">
        <w:trPr>
          <w:trHeight w:val="20"/>
        </w:trPr>
        <w:tc>
          <w:tcPr>
            <w:tcW w:w="3960" w:type="dxa"/>
            <w:vAlign w:val="center"/>
          </w:tcPr>
          <w:p w14:paraId="7B9C602F" w14:textId="77777777" w:rsidR="008B57E9" w:rsidRPr="00682C3B" w:rsidRDefault="008B57E9" w:rsidP="008B57E9">
            <w:pPr>
              <w:spacing w:line="10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3922D579" w14:textId="77777777" w:rsidR="008B57E9" w:rsidRPr="00682C3B" w:rsidRDefault="008B57E9" w:rsidP="008B57E9">
            <w:pPr>
              <w:widowControl/>
              <w:spacing w:line="100" w:lineRule="atLeast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49" w:type="dxa"/>
          </w:tcPr>
          <w:p w14:paraId="08645A1A" w14:textId="77777777" w:rsidR="008B57E9" w:rsidRPr="00682C3B" w:rsidRDefault="008B57E9" w:rsidP="008B57E9">
            <w:pPr>
              <w:spacing w:line="10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0CE15471" w14:textId="77777777" w:rsidR="008B57E9" w:rsidRPr="00682C3B" w:rsidRDefault="008B57E9" w:rsidP="008B57E9">
            <w:pPr>
              <w:spacing w:line="10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7120FC" w14:textId="77777777" w:rsidR="008B57E9" w:rsidRPr="00682C3B" w:rsidRDefault="008B57E9" w:rsidP="008B57E9">
            <w:pPr>
              <w:spacing w:line="10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14:paraId="7E0B2448" w14:textId="77777777" w:rsidR="008B57E9" w:rsidRPr="00682C3B" w:rsidRDefault="008B57E9" w:rsidP="008B57E9">
            <w:pPr>
              <w:spacing w:line="10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C7BDBF7" w14:textId="77777777" w:rsidR="008B57E9" w:rsidRPr="00682C3B" w:rsidRDefault="008B57E9" w:rsidP="008B57E9">
            <w:pPr>
              <w:spacing w:line="10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06B24550" w14:textId="77777777" w:rsidR="008B57E9" w:rsidRPr="00682C3B" w:rsidRDefault="008B57E9" w:rsidP="008B57E9">
            <w:pPr>
              <w:spacing w:line="100" w:lineRule="atLeas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1F247F" w:rsidRPr="005C18FE" w14:paraId="4FC698D4" w14:textId="77777777" w:rsidTr="008B57E9">
        <w:trPr>
          <w:trHeight w:val="317"/>
        </w:trPr>
        <w:tc>
          <w:tcPr>
            <w:tcW w:w="3960" w:type="dxa"/>
          </w:tcPr>
          <w:p w14:paraId="74E0D6CC" w14:textId="57599F71" w:rsidR="001F247F" w:rsidRPr="005C18FE" w:rsidRDefault="001F247F" w:rsidP="001F247F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ค่าเผื่อ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หนี้สงสัยจะสูญ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</w:t>
            </w:r>
            <w:r w:rsidRPr="005C18FE">
              <w:rPr>
                <w:rFonts w:ascii="Angsana New" w:hAnsi="Angsana New"/>
                <w:spacing w:val="-2"/>
                <w:sz w:val="26"/>
                <w:szCs w:val="26"/>
                <w:cs/>
              </w:rPr>
              <w:t>นระหว่างปี</w:t>
            </w:r>
            <w:r>
              <w:rPr>
                <w:rFonts w:ascii="Angsana New" w:hAnsi="Angsana New"/>
                <w:spacing w:val="-2"/>
                <w:sz w:val="26"/>
                <w:szCs w:val="26"/>
              </w:rPr>
              <w:t xml:space="preserve"> (</w:t>
            </w: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กลับรายการ</w:t>
            </w:r>
            <w:r>
              <w:rPr>
                <w:rFonts w:ascii="Angsana New" w:hAnsi="Angsan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6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9D4033" w14:textId="14CF8505" w:rsidR="001F247F" w:rsidRPr="001F247F" w:rsidRDefault="001F247F" w:rsidP="001F247F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Pr="00791AA2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99)</w:t>
            </w:r>
          </w:p>
        </w:tc>
        <w:tc>
          <w:tcPr>
            <w:tcW w:w="249" w:type="dxa"/>
          </w:tcPr>
          <w:p w14:paraId="5BB4E853" w14:textId="77777777" w:rsidR="001F247F" w:rsidRPr="005C18FE" w:rsidRDefault="001F247F" w:rsidP="001F247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41A579" w14:textId="77777777" w:rsidR="001F247F" w:rsidRPr="005C18FE" w:rsidRDefault="001F247F" w:rsidP="001F247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75ED52" w14:textId="77777777" w:rsidR="001F247F" w:rsidRPr="005C18FE" w:rsidRDefault="001F247F" w:rsidP="001F247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1E3EE0" w14:textId="36E8C8F6" w:rsidR="001F247F" w:rsidRPr="001F247F" w:rsidRDefault="001F247F" w:rsidP="001F247F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(147)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55EFA49" w14:textId="77777777" w:rsidR="001F247F" w:rsidRPr="005C18FE" w:rsidRDefault="001F247F" w:rsidP="001F247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left w:val="nil"/>
              <w:bottom w:val="double" w:sz="4" w:space="0" w:color="auto"/>
              <w:right w:val="nil"/>
            </w:tcBorders>
          </w:tcPr>
          <w:p w14:paraId="27B46D01" w14:textId="77777777" w:rsidR="001F247F" w:rsidRPr="005C18FE" w:rsidRDefault="001F247F" w:rsidP="001F247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9132E3" w:rsidRPr="00682C3B" w14:paraId="0E75C8A0" w14:textId="77777777" w:rsidTr="00C86CA5">
        <w:trPr>
          <w:trHeight w:val="20"/>
        </w:trPr>
        <w:tc>
          <w:tcPr>
            <w:tcW w:w="3960" w:type="dxa"/>
            <w:vAlign w:val="center"/>
          </w:tcPr>
          <w:p w14:paraId="0E16EF69" w14:textId="77777777" w:rsidR="009132E3" w:rsidRPr="00682C3B" w:rsidRDefault="009132E3" w:rsidP="00682C3B">
            <w:pPr>
              <w:spacing w:line="10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20EB55BB" w14:textId="77777777" w:rsidR="009132E3" w:rsidRPr="00682C3B" w:rsidRDefault="009132E3" w:rsidP="00682C3B">
            <w:pPr>
              <w:widowControl/>
              <w:spacing w:line="100" w:lineRule="atLeast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49" w:type="dxa"/>
          </w:tcPr>
          <w:p w14:paraId="7F449E74" w14:textId="77777777" w:rsidR="009132E3" w:rsidRPr="00682C3B" w:rsidRDefault="009132E3" w:rsidP="00682C3B">
            <w:pPr>
              <w:spacing w:line="10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067FB8D6" w14:textId="77777777" w:rsidR="009132E3" w:rsidRPr="00682C3B" w:rsidRDefault="009132E3" w:rsidP="00682C3B">
            <w:pPr>
              <w:spacing w:line="10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E2A469" w14:textId="77777777" w:rsidR="009132E3" w:rsidRPr="00682C3B" w:rsidRDefault="009132E3" w:rsidP="00682C3B">
            <w:pPr>
              <w:spacing w:line="10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14:paraId="4DCA329A" w14:textId="77777777" w:rsidR="009132E3" w:rsidRPr="00682C3B" w:rsidRDefault="009132E3" w:rsidP="00682C3B">
            <w:pPr>
              <w:spacing w:line="10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1040B7F" w14:textId="77777777" w:rsidR="009132E3" w:rsidRPr="00682C3B" w:rsidRDefault="009132E3" w:rsidP="00682C3B">
            <w:pPr>
              <w:spacing w:line="10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7339E0E6" w14:textId="77777777" w:rsidR="009132E3" w:rsidRPr="00682C3B" w:rsidRDefault="009132E3" w:rsidP="00682C3B">
            <w:pPr>
              <w:spacing w:line="100" w:lineRule="atLeas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9E46C6" w:rsidRPr="005C18FE" w14:paraId="3E1543B0" w14:textId="77777777" w:rsidTr="005A673E">
        <w:trPr>
          <w:trHeight w:val="317"/>
        </w:trPr>
        <w:tc>
          <w:tcPr>
            <w:tcW w:w="3960" w:type="dxa"/>
          </w:tcPr>
          <w:p w14:paraId="6D3C30EC" w14:textId="75BAA1F9" w:rsidR="009E46C6" w:rsidRPr="005C18FE" w:rsidRDefault="009E46C6" w:rsidP="009E46C6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ตัด</w:t>
            </w:r>
            <w:r w:rsidR="001F247F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หนี้</w:t>
            </w:r>
            <w:r w:rsidRPr="008B57E9">
              <w:rPr>
                <w:rFonts w:ascii="Angsana New" w:hAnsi="Angsana New" w:hint="cs"/>
                <w:sz w:val="26"/>
                <w:szCs w:val="26"/>
                <w:cs/>
              </w:rPr>
              <w:t>สูญ</w:t>
            </w:r>
            <w:r w:rsidR="00A5517D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8B57E9">
              <w:rPr>
                <w:rFonts w:ascii="Angsana New" w:hAnsi="Angsana New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26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2DBE21" w14:textId="7E01567E" w:rsidR="009E46C6" w:rsidRPr="008B57E9" w:rsidRDefault="009E46C6" w:rsidP="001F247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1AA2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99</w:t>
            </w:r>
          </w:p>
        </w:tc>
        <w:tc>
          <w:tcPr>
            <w:tcW w:w="249" w:type="dxa"/>
          </w:tcPr>
          <w:p w14:paraId="2AE3BD26" w14:textId="77777777" w:rsidR="009E46C6" w:rsidRPr="005C18FE" w:rsidRDefault="009E46C6" w:rsidP="009E46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DC2761" w14:textId="24354F40" w:rsidR="009E46C6" w:rsidRPr="005C18FE" w:rsidRDefault="009E46C6" w:rsidP="009E46C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DFA682" w14:textId="77777777" w:rsidR="009E46C6" w:rsidRPr="005C18FE" w:rsidRDefault="009E46C6" w:rsidP="009E46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037CD9" w14:textId="456FDA4F" w:rsidR="009E46C6" w:rsidRPr="008B57E9" w:rsidRDefault="009E46C6" w:rsidP="001F247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791AA2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CD996CF" w14:textId="77777777" w:rsidR="009E46C6" w:rsidRPr="005C18FE" w:rsidRDefault="009E46C6" w:rsidP="009E46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left w:val="nil"/>
              <w:bottom w:val="double" w:sz="4" w:space="0" w:color="auto"/>
              <w:right w:val="nil"/>
            </w:tcBorders>
          </w:tcPr>
          <w:p w14:paraId="327B4510" w14:textId="795435E9" w:rsidR="009E46C6" w:rsidRPr="005C18FE" w:rsidRDefault="009E46C6" w:rsidP="009E46C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</w:tbl>
    <w:p w14:paraId="50D29EB6" w14:textId="77777777" w:rsidR="00776394" w:rsidRPr="009132E3" w:rsidRDefault="00776394" w:rsidP="009132E3">
      <w:pPr>
        <w:widowControl/>
        <w:tabs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  <w:cs/>
        </w:rPr>
      </w:pPr>
    </w:p>
    <w:p w14:paraId="3B1F9BE9" w14:textId="4A221B1B" w:rsidR="0083138E" w:rsidRPr="005C18FE" w:rsidRDefault="0069228E" w:rsidP="004948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การวิเคราะห์อายุของลูกหนี้การค้ามีดังนี้</w:t>
      </w:r>
    </w:p>
    <w:p w14:paraId="46AD13C8" w14:textId="77777777" w:rsidR="00640ADA" w:rsidRPr="009132E3" w:rsidRDefault="00640ADA" w:rsidP="009132E3">
      <w:pPr>
        <w:widowControl/>
        <w:tabs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236"/>
        <w:gridCol w:w="1294"/>
        <w:gridCol w:w="270"/>
        <w:gridCol w:w="1260"/>
        <w:gridCol w:w="270"/>
        <w:gridCol w:w="1260"/>
      </w:tblGrid>
      <w:tr w:rsidR="00640ADA" w:rsidRPr="005C18FE" w14:paraId="5B2CBDE8" w14:textId="77777777" w:rsidTr="00535A75">
        <w:trPr>
          <w:trHeight w:val="144"/>
        </w:trPr>
        <w:tc>
          <w:tcPr>
            <w:tcW w:w="3960" w:type="dxa"/>
          </w:tcPr>
          <w:p w14:paraId="78DCCD33" w14:textId="77777777" w:rsidR="00640ADA" w:rsidRPr="005C18FE" w:rsidRDefault="00640ADA" w:rsidP="00843C47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49B90CCC" w14:textId="77777777" w:rsidR="00640ADA" w:rsidRPr="005C18FE" w:rsidRDefault="00640ADA" w:rsidP="00843C47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40ADA" w:rsidRPr="005C18FE" w14:paraId="5D4A7F81" w14:textId="77777777" w:rsidTr="00535A75">
        <w:trPr>
          <w:trHeight w:val="144"/>
        </w:trPr>
        <w:tc>
          <w:tcPr>
            <w:tcW w:w="3960" w:type="dxa"/>
          </w:tcPr>
          <w:p w14:paraId="5E7E5847" w14:textId="77777777" w:rsidR="00640ADA" w:rsidRPr="005C18FE" w:rsidRDefault="00640ADA" w:rsidP="00843C4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0D8452" w14:textId="77777777" w:rsidR="00640ADA" w:rsidRPr="005C18FE" w:rsidRDefault="00640ADA" w:rsidP="00843C47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119A002E" w14:textId="77777777" w:rsidR="00640ADA" w:rsidRPr="005C18FE" w:rsidRDefault="00640ADA" w:rsidP="00843C47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0595A3" w14:textId="77777777" w:rsidR="00640ADA" w:rsidRPr="005C18FE" w:rsidRDefault="00640ADA" w:rsidP="00843C4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63B0" w:rsidRPr="005C18FE" w14:paraId="0DA95185" w14:textId="77777777" w:rsidTr="00776394">
        <w:trPr>
          <w:trHeight w:val="144"/>
        </w:trPr>
        <w:tc>
          <w:tcPr>
            <w:tcW w:w="3960" w:type="dxa"/>
          </w:tcPr>
          <w:p w14:paraId="0E0A6A48" w14:textId="77777777" w:rsidR="000163B0" w:rsidRPr="005C18FE" w:rsidRDefault="000163B0" w:rsidP="000163B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C44357" w14:textId="63D29FE6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14:paraId="2D5836A0" w14:textId="77777777" w:rsidR="000163B0" w:rsidRPr="005C18FE" w:rsidRDefault="000163B0" w:rsidP="000163B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4781F5" w14:textId="065E46F7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51757D" w14:textId="77777777" w:rsidR="000163B0" w:rsidRPr="005C18FE" w:rsidRDefault="000163B0" w:rsidP="000163B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2155430" w14:textId="30BC3708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4B9662" w14:textId="77777777" w:rsidR="000163B0" w:rsidRPr="005C18FE" w:rsidRDefault="000163B0" w:rsidP="000163B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03FE10B" w14:textId="43EFD8C5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0163B0" w:rsidRPr="00426833" w14:paraId="628A8C61" w14:textId="77777777" w:rsidTr="00776394">
        <w:trPr>
          <w:trHeight w:val="20"/>
        </w:trPr>
        <w:tc>
          <w:tcPr>
            <w:tcW w:w="3960" w:type="dxa"/>
          </w:tcPr>
          <w:p w14:paraId="33A90BB9" w14:textId="77777777" w:rsidR="000163B0" w:rsidRPr="00426833" w:rsidRDefault="000163B0" w:rsidP="00426833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73378B8" w14:textId="77777777" w:rsidR="000163B0" w:rsidRPr="00426833" w:rsidRDefault="000163B0" w:rsidP="0042683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CAB13BF" w14:textId="77777777" w:rsidR="000163B0" w:rsidRPr="00426833" w:rsidRDefault="000163B0" w:rsidP="0042683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1A214541" w14:textId="77777777" w:rsidR="000163B0" w:rsidRPr="00426833" w:rsidRDefault="000163B0" w:rsidP="0042683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6A914E" w14:textId="77777777" w:rsidR="000163B0" w:rsidRPr="00426833" w:rsidRDefault="000163B0" w:rsidP="0042683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85503C6" w14:textId="77777777" w:rsidR="000163B0" w:rsidRPr="00426833" w:rsidRDefault="000163B0" w:rsidP="0042683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7EA3BD" w14:textId="77777777" w:rsidR="000163B0" w:rsidRPr="00426833" w:rsidRDefault="000163B0" w:rsidP="0042683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55C5737" w14:textId="77777777" w:rsidR="000163B0" w:rsidRPr="00426833" w:rsidRDefault="000163B0" w:rsidP="0042683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92E9F" w:rsidRPr="005C18FE" w14:paraId="59159554" w14:textId="77777777" w:rsidTr="005A673E">
        <w:trPr>
          <w:trHeight w:val="20"/>
        </w:trPr>
        <w:tc>
          <w:tcPr>
            <w:tcW w:w="3960" w:type="dxa"/>
          </w:tcPr>
          <w:p w14:paraId="7838564D" w14:textId="77777777" w:rsidR="00F92E9F" w:rsidRPr="005C18FE" w:rsidRDefault="00F92E9F" w:rsidP="00F92E9F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453CBD9" w14:textId="1B45B97F" w:rsidR="00F92E9F" w:rsidRPr="005C18FE" w:rsidRDefault="00F92E9F" w:rsidP="00F92E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1AA2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3DC011AF" w14:textId="77777777" w:rsidR="00F92E9F" w:rsidRPr="005C18FE" w:rsidRDefault="00F92E9F" w:rsidP="00F92E9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0C7335DA" w14:textId="77777777" w:rsidR="00F92E9F" w:rsidRPr="005C18FE" w:rsidRDefault="00F92E9F" w:rsidP="00F92E9F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E5A66A" w14:textId="77777777" w:rsidR="00F92E9F" w:rsidRPr="005C18FE" w:rsidRDefault="00F92E9F" w:rsidP="00F92E9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2E0F85" w14:textId="2D450B35" w:rsidR="00F92E9F" w:rsidRPr="005C18FE" w:rsidRDefault="00F92E9F" w:rsidP="00F92E9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162114" w14:textId="77777777" w:rsidR="00F92E9F" w:rsidRPr="005C18FE" w:rsidRDefault="00F92E9F" w:rsidP="00F92E9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4FFEC36" w14:textId="77777777" w:rsidR="00F92E9F" w:rsidRPr="005C18FE" w:rsidRDefault="00F92E9F" w:rsidP="00F92E9F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F92E9F" w:rsidRPr="005C18FE" w14:paraId="0B014DBA" w14:textId="77777777" w:rsidTr="005A673E">
        <w:trPr>
          <w:trHeight w:val="317"/>
        </w:trPr>
        <w:tc>
          <w:tcPr>
            <w:tcW w:w="3960" w:type="dxa"/>
          </w:tcPr>
          <w:p w14:paraId="2C0E9CD2" w14:textId="77777777" w:rsidR="00F92E9F" w:rsidRPr="005C18FE" w:rsidRDefault="00F92E9F" w:rsidP="00F92E9F">
            <w:pPr>
              <w:tabs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7A2EDF2" w14:textId="77777777" w:rsidR="00F92E9F" w:rsidRPr="005C18FE" w:rsidRDefault="00F92E9F" w:rsidP="00F92E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08F2598" w14:textId="77777777" w:rsidR="00F92E9F" w:rsidRPr="005C18FE" w:rsidRDefault="00F92E9F" w:rsidP="00F92E9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vAlign w:val="bottom"/>
          </w:tcPr>
          <w:p w14:paraId="1EA21967" w14:textId="77777777" w:rsidR="00F92E9F" w:rsidRPr="005C18FE" w:rsidRDefault="00F92E9F" w:rsidP="00F92E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B54E72" w14:textId="77777777" w:rsidR="00F92E9F" w:rsidRPr="005C18FE" w:rsidRDefault="00F92E9F" w:rsidP="00F92E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8F56F1" w14:textId="77777777" w:rsidR="00F92E9F" w:rsidRPr="005C18FE" w:rsidRDefault="00F92E9F" w:rsidP="00F92E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0701C3" w14:textId="77777777" w:rsidR="00F92E9F" w:rsidRPr="005C18FE" w:rsidRDefault="00F92E9F" w:rsidP="00F92E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2DB881C" w14:textId="77777777" w:rsidR="00F92E9F" w:rsidRPr="005C18FE" w:rsidRDefault="00F92E9F" w:rsidP="00F92E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92E9F" w:rsidRPr="005C18FE" w14:paraId="00599B36" w14:textId="77777777" w:rsidTr="005A673E">
        <w:trPr>
          <w:trHeight w:val="317"/>
        </w:trPr>
        <w:tc>
          <w:tcPr>
            <w:tcW w:w="3960" w:type="dxa"/>
          </w:tcPr>
          <w:p w14:paraId="4C0F8AD9" w14:textId="69948FB9" w:rsidR="00F92E9F" w:rsidRPr="005C18FE" w:rsidRDefault="00F92E9F" w:rsidP="00F92E9F">
            <w:pPr>
              <w:tabs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-  ไม่เกิน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4E7C1B" w14:textId="5CEA0A63" w:rsidR="00F92E9F" w:rsidRPr="005C18FE" w:rsidRDefault="00F92E9F" w:rsidP="00F92E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1AA2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36" w:type="dxa"/>
          </w:tcPr>
          <w:p w14:paraId="5CFBC00B" w14:textId="77777777" w:rsidR="00F92E9F" w:rsidRPr="005C18FE" w:rsidRDefault="00F92E9F" w:rsidP="00F92E9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vAlign w:val="bottom"/>
          </w:tcPr>
          <w:p w14:paraId="41035497" w14:textId="77777777" w:rsidR="00F92E9F" w:rsidRPr="005C18FE" w:rsidRDefault="00F92E9F" w:rsidP="00F92E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D10297" w14:textId="77777777" w:rsidR="00F92E9F" w:rsidRPr="005C18FE" w:rsidRDefault="00F92E9F" w:rsidP="00F92E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5D3D9C" w14:textId="14B0409A" w:rsidR="00F92E9F" w:rsidRPr="005C18FE" w:rsidRDefault="00F92E9F" w:rsidP="00F92E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1AA2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1172F2" w14:textId="77777777" w:rsidR="00F92E9F" w:rsidRPr="005C18FE" w:rsidRDefault="00F92E9F" w:rsidP="00F92E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4738F9F" w14:textId="77777777" w:rsidR="00F92E9F" w:rsidRPr="005C18FE" w:rsidRDefault="00F92E9F" w:rsidP="00F92E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</w:tr>
      <w:tr w:rsidR="00F92E9F" w:rsidRPr="005C18FE" w14:paraId="0DB673F3" w14:textId="77777777" w:rsidTr="005A673E">
        <w:trPr>
          <w:trHeight w:val="317"/>
        </w:trPr>
        <w:tc>
          <w:tcPr>
            <w:tcW w:w="3960" w:type="dxa"/>
          </w:tcPr>
          <w:p w14:paraId="08A40EEF" w14:textId="77777777" w:rsidR="00F92E9F" w:rsidRPr="005C18FE" w:rsidRDefault="00F92E9F" w:rsidP="00F92E9F">
            <w:pPr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-  มากกว่า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DD8FAA" w14:textId="199D5C39" w:rsidR="00F92E9F" w:rsidRPr="005C18FE" w:rsidRDefault="00F92E9F" w:rsidP="00F92E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1AA2">
              <w:rPr>
                <w:rFonts w:ascii="Angsana New" w:eastAsia="Times New Roman" w:hAnsi="Angsana New"/>
                <w:sz w:val="26"/>
                <w:szCs w:val="26"/>
              </w:rPr>
              <w:t>456</w:t>
            </w:r>
          </w:p>
        </w:tc>
        <w:tc>
          <w:tcPr>
            <w:tcW w:w="236" w:type="dxa"/>
          </w:tcPr>
          <w:p w14:paraId="06DD2E64" w14:textId="77777777" w:rsidR="00F92E9F" w:rsidRPr="005C18FE" w:rsidRDefault="00F92E9F" w:rsidP="00F92E9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495B0D" w14:textId="77777777" w:rsidR="00F92E9F" w:rsidRPr="005C18FE" w:rsidRDefault="00F92E9F" w:rsidP="00F92E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36E412" w14:textId="77777777" w:rsidR="00F92E9F" w:rsidRPr="005C18FE" w:rsidRDefault="00F92E9F" w:rsidP="00F92E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D8366B" w14:textId="32459F67" w:rsidR="00F92E9F" w:rsidRPr="005C18FE" w:rsidRDefault="00F92E9F" w:rsidP="00F92E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456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AC8355" w14:textId="77777777" w:rsidR="00F92E9F" w:rsidRPr="005C18FE" w:rsidRDefault="00F92E9F" w:rsidP="00F92E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373344" w14:textId="6F702E1A" w:rsidR="00F92E9F" w:rsidRPr="005C18FE" w:rsidRDefault="00F92E9F" w:rsidP="00F92E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60</w:t>
            </w:r>
            <w:r w:rsidR="00877032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F92E9F" w:rsidRPr="005C18FE" w14:paraId="4EC26DC2" w14:textId="77777777" w:rsidTr="005A673E">
        <w:trPr>
          <w:trHeight w:val="317"/>
        </w:trPr>
        <w:tc>
          <w:tcPr>
            <w:tcW w:w="3960" w:type="dxa"/>
          </w:tcPr>
          <w:p w14:paraId="2B8AE641" w14:textId="77777777" w:rsidR="00F92E9F" w:rsidRPr="005C18FE" w:rsidRDefault="00F92E9F" w:rsidP="00F92E9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B00F34" w14:textId="44E7AB88" w:rsidR="00F92E9F" w:rsidRPr="005C18FE" w:rsidRDefault="00F92E9F" w:rsidP="00F92E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1AA2">
              <w:rPr>
                <w:rFonts w:ascii="Angsana New" w:eastAsia="Times New Roman" w:hAnsi="Angsana New"/>
                <w:sz w:val="26"/>
                <w:szCs w:val="26"/>
              </w:rPr>
              <w:t>488</w:t>
            </w:r>
          </w:p>
        </w:tc>
        <w:tc>
          <w:tcPr>
            <w:tcW w:w="236" w:type="dxa"/>
          </w:tcPr>
          <w:p w14:paraId="1F43EB39" w14:textId="77777777" w:rsidR="00F92E9F" w:rsidRPr="005C18FE" w:rsidRDefault="00F92E9F" w:rsidP="00F92E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A3BF6E" w14:textId="77777777" w:rsidR="00F92E9F" w:rsidRPr="005C18FE" w:rsidRDefault="00F92E9F" w:rsidP="00F92E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F38AA5" w14:textId="77777777" w:rsidR="00F92E9F" w:rsidRPr="005C18FE" w:rsidRDefault="00F92E9F" w:rsidP="00F92E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1AB1CF" w14:textId="60ADEF9B" w:rsidR="00F92E9F" w:rsidRPr="005C18FE" w:rsidRDefault="00F92E9F" w:rsidP="00F92E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95436">
              <w:rPr>
                <w:rFonts w:ascii="Angsana New" w:eastAsia="Times New Roman" w:hAnsi="Angsana New"/>
                <w:sz w:val="26"/>
                <w:szCs w:val="26"/>
              </w:rPr>
              <w:t>46</w:t>
            </w:r>
            <w:r w:rsidR="00DF69D2"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243230" w14:textId="77777777" w:rsidR="00F92E9F" w:rsidRPr="005C18FE" w:rsidRDefault="00F92E9F" w:rsidP="00F92E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A602B3" w14:textId="39A0B11D" w:rsidR="00F92E9F" w:rsidRPr="005C18FE" w:rsidRDefault="00F92E9F" w:rsidP="00F92E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63</w:t>
            </w:r>
            <w:r w:rsidR="00877032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9E46C6" w:rsidRPr="005C18FE" w14:paraId="6EBAE956" w14:textId="77777777" w:rsidTr="005A673E">
        <w:trPr>
          <w:trHeight w:val="317"/>
        </w:trPr>
        <w:tc>
          <w:tcPr>
            <w:tcW w:w="3960" w:type="dxa"/>
          </w:tcPr>
          <w:p w14:paraId="071FF6E7" w14:textId="55209868" w:rsidR="009E46C6" w:rsidRPr="005C18FE" w:rsidRDefault="009E46C6" w:rsidP="009E46C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หัก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ค่าเผื่อ</w:t>
            </w:r>
            <w:r w:rsidRPr="008B57E9"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/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4FB1CA" w14:textId="77777777" w:rsidR="009E46C6" w:rsidRPr="00791AA2" w:rsidRDefault="009E46C6" w:rsidP="009E46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64833A" w14:textId="77777777" w:rsidR="009E46C6" w:rsidRPr="005C18FE" w:rsidRDefault="009E46C6" w:rsidP="009E46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0B10D3" w14:textId="77777777" w:rsidR="009E46C6" w:rsidRPr="005C18FE" w:rsidRDefault="009E46C6" w:rsidP="009E46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9156CD" w14:textId="77777777" w:rsidR="009E46C6" w:rsidRPr="005C18FE" w:rsidRDefault="009E46C6" w:rsidP="009E46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BBE2E5" w14:textId="77777777" w:rsidR="009E46C6" w:rsidRPr="00B95436" w:rsidRDefault="009E46C6" w:rsidP="009E46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FC3EBC" w14:textId="77777777" w:rsidR="009E46C6" w:rsidRPr="005C18FE" w:rsidRDefault="009E46C6" w:rsidP="009E46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FFA071" w14:textId="77777777" w:rsidR="009E46C6" w:rsidRPr="005C18FE" w:rsidRDefault="009E46C6" w:rsidP="009E46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E46C6" w:rsidRPr="005C18FE" w14:paraId="0B82C09D" w14:textId="77777777" w:rsidTr="00867774">
        <w:trPr>
          <w:trHeight w:val="317"/>
        </w:trPr>
        <w:tc>
          <w:tcPr>
            <w:tcW w:w="3960" w:type="dxa"/>
          </w:tcPr>
          <w:p w14:paraId="13F99880" w14:textId="63E480F0" w:rsidR="009E46C6" w:rsidRPr="005C18FE" w:rsidRDefault="009E46C6" w:rsidP="009E46C6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5C24FD" w14:textId="06AC5C6C" w:rsidR="009E46C6" w:rsidRPr="005C18FE" w:rsidRDefault="009E46C6" w:rsidP="009E46C6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1AA2">
              <w:rPr>
                <w:rFonts w:ascii="Angsana New" w:eastAsia="Times New Roman" w:hAnsi="Angsana New"/>
                <w:sz w:val="26"/>
                <w:szCs w:val="26"/>
              </w:rPr>
              <w:t>(456)</w:t>
            </w:r>
          </w:p>
        </w:tc>
        <w:tc>
          <w:tcPr>
            <w:tcW w:w="236" w:type="dxa"/>
          </w:tcPr>
          <w:p w14:paraId="0F03EA7C" w14:textId="77777777" w:rsidR="009E46C6" w:rsidRPr="005C18FE" w:rsidRDefault="009E46C6" w:rsidP="009E46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vAlign w:val="bottom"/>
          </w:tcPr>
          <w:p w14:paraId="24475218" w14:textId="77777777" w:rsidR="009E46C6" w:rsidRPr="005C18FE" w:rsidRDefault="009E46C6" w:rsidP="009E46C6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(955)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251B4A" w14:textId="77777777" w:rsidR="009E46C6" w:rsidRPr="005C18FE" w:rsidRDefault="009E46C6" w:rsidP="009E46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94C50B" w14:textId="1F128041" w:rsidR="009E46C6" w:rsidRPr="005C18FE" w:rsidRDefault="009E46C6" w:rsidP="009E46C6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1AA2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456</w:t>
            </w:r>
            <w:r w:rsidRPr="00791AA2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5804B2" w14:textId="77777777" w:rsidR="009E46C6" w:rsidRPr="005C18FE" w:rsidRDefault="009E46C6" w:rsidP="009E46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EB9085E" w14:textId="2EC15A23" w:rsidR="009E46C6" w:rsidRPr="005C18FE" w:rsidRDefault="009E46C6" w:rsidP="009E46C6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(60</w:t>
            </w:r>
            <w:r w:rsidR="00877032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9E46C6" w:rsidRPr="005C18FE" w14:paraId="63FDCEE2" w14:textId="77777777" w:rsidTr="005A673E">
        <w:trPr>
          <w:trHeight w:val="317"/>
        </w:trPr>
        <w:tc>
          <w:tcPr>
            <w:tcW w:w="3960" w:type="dxa"/>
          </w:tcPr>
          <w:p w14:paraId="3223FEEF" w14:textId="77777777" w:rsidR="009E46C6" w:rsidRPr="005C18FE" w:rsidRDefault="009E46C6" w:rsidP="009E46C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F7DDA2" w14:textId="1D6250CF" w:rsidR="009E46C6" w:rsidRPr="005C18FE" w:rsidRDefault="009E46C6" w:rsidP="009E46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1AA2"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36" w:type="dxa"/>
          </w:tcPr>
          <w:p w14:paraId="24FE5C48" w14:textId="77777777" w:rsidR="009E46C6" w:rsidRPr="005C18FE" w:rsidRDefault="009E46C6" w:rsidP="009E46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26F41F" w14:textId="77777777" w:rsidR="009E46C6" w:rsidRPr="005C18FE" w:rsidRDefault="009E46C6" w:rsidP="009E46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702B6A" w14:textId="77777777" w:rsidR="009E46C6" w:rsidRPr="005C18FE" w:rsidRDefault="009E46C6" w:rsidP="009E46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3E7FC2" w14:textId="7C36F7C9" w:rsidR="009E46C6" w:rsidRPr="005C18FE" w:rsidRDefault="009E46C6" w:rsidP="009E46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1AA2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B83827" w14:textId="77777777" w:rsidR="009E46C6" w:rsidRPr="005C18FE" w:rsidRDefault="009E46C6" w:rsidP="009E46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4F019E" w14:textId="77777777" w:rsidR="009E46C6" w:rsidRPr="005C18FE" w:rsidRDefault="009E46C6" w:rsidP="009E46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</w:tr>
    </w:tbl>
    <w:p w14:paraId="44311C62" w14:textId="77777777" w:rsidR="00F857CB" w:rsidRPr="009132E3" w:rsidRDefault="00F857CB" w:rsidP="009132E3">
      <w:pPr>
        <w:widowControl/>
        <w:tabs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  <w:cs/>
        </w:rPr>
      </w:pPr>
    </w:p>
    <w:p w14:paraId="277D7469" w14:textId="77777777" w:rsidR="00C86CA5" w:rsidRDefault="00C86CA5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7FCCE6ED" w14:textId="3151BAF1" w:rsidR="00843C47" w:rsidRPr="005C18FE" w:rsidRDefault="00843C47" w:rsidP="000D5B1B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  <w:cs/>
        </w:rPr>
        <w:lastRenderedPageBreak/>
        <w:t>ระยะเวลาการให้สินเชื่อแก่ลูกค้า</w:t>
      </w:r>
    </w:p>
    <w:p w14:paraId="72C40F00" w14:textId="77777777" w:rsidR="00843C47" w:rsidRPr="001455C4" w:rsidRDefault="00843C47" w:rsidP="001455C4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66806B68" w14:textId="7921CDE0" w:rsidR="00843C47" w:rsidRPr="003E47BB" w:rsidRDefault="00843C47" w:rsidP="000D5B1B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โดยปกติการ</w:t>
      </w:r>
      <w:r w:rsidR="00211CE9" w:rsidRPr="005C18FE">
        <w:rPr>
          <w:rFonts w:ascii="Angsana New" w:hAnsi="Angsana New" w:hint="cs"/>
          <w:sz w:val="26"/>
          <w:szCs w:val="26"/>
          <w:cs/>
        </w:rPr>
        <w:t>ขายสินค้า</w:t>
      </w:r>
      <w:r w:rsidRPr="005C18FE">
        <w:rPr>
          <w:rFonts w:ascii="Angsana New" w:hAnsi="Angsana New"/>
          <w:sz w:val="26"/>
          <w:szCs w:val="26"/>
          <w:cs/>
        </w:rPr>
        <w:t>ให้</w:t>
      </w:r>
      <w:r w:rsidR="00211CE9" w:rsidRPr="005C18FE">
        <w:rPr>
          <w:rFonts w:ascii="Angsana New" w:hAnsi="Angsana New"/>
          <w:sz w:val="26"/>
          <w:szCs w:val="26"/>
          <w:cs/>
        </w:rPr>
        <w:t>แก่ลูกค้าของ</w:t>
      </w:r>
      <w:r w:rsidR="00211CE9" w:rsidRPr="003E47BB">
        <w:rPr>
          <w:rFonts w:ascii="Angsana New" w:hAnsi="Angsana New"/>
          <w:sz w:val="26"/>
          <w:szCs w:val="26"/>
          <w:cs/>
        </w:rPr>
        <w:t>บริษัท</w:t>
      </w:r>
      <w:r w:rsidRPr="003E47BB">
        <w:rPr>
          <w:rFonts w:ascii="Angsana New" w:hAnsi="Angsana New"/>
          <w:sz w:val="26"/>
          <w:szCs w:val="26"/>
          <w:cs/>
        </w:rPr>
        <w:t>เป็นการขายเงินสด</w:t>
      </w:r>
      <w:r w:rsidR="00334ABF" w:rsidRPr="003E47BB">
        <w:rPr>
          <w:rFonts w:ascii="Angsana New" w:hAnsi="Angsana New"/>
          <w:sz w:val="26"/>
          <w:szCs w:val="26"/>
        </w:rPr>
        <w:t xml:space="preserve"> </w:t>
      </w:r>
      <w:r w:rsidR="00334ABF" w:rsidRPr="003E47BB">
        <w:rPr>
          <w:rFonts w:ascii="Angsana New" w:hAnsi="Angsana New" w:hint="cs"/>
          <w:sz w:val="26"/>
          <w:szCs w:val="26"/>
          <w:cs/>
        </w:rPr>
        <w:t xml:space="preserve">เลตเตอร์ออฟเครดิตภายในประเทศ </w:t>
      </w:r>
      <w:r w:rsidRPr="003E47BB">
        <w:rPr>
          <w:rFonts w:ascii="Angsana New" w:hAnsi="Angsana New"/>
          <w:sz w:val="26"/>
          <w:szCs w:val="26"/>
          <w:cs/>
        </w:rPr>
        <w:t>และ</w:t>
      </w:r>
      <w:r w:rsidR="00211CE9" w:rsidRPr="003E47BB">
        <w:rPr>
          <w:rFonts w:ascii="Angsana New" w:hAnsi="Angsana New" w:hint="cs"/>
          <w:sz w:val="26"/>
          <w:szCs w:val="26"/>
          <w:cs/>
        </w:rPr>
        <w:t>มีระยะเวลาการ</w:t>
      </w:r>
      <w:r w:rsidRPr="003E47BB">
        <w:rPr>
          <w:rFonts w:ascii="Angsana New" w:hAnsi="Angsana New"/>
          <w:sz w:val="26"/>
          <w:szCs w:val="26"/>
          <w:cs/>
        </w:rPr>
        <w:t>ให้สินเชื่อไม่เกิน</w:t>
      </w:r>
      <w:r w:rsidR="007D2960" w:rsidRPr="003E47BB">
        <w:rPr>
          <w:rFonts w:ascii="Angsana New" w:hAnsi="Angsana New"/>
          <w:sz w:val="26"/>
          <w:szCs w:val="26"/>
        </w:rPr>
        <w:t xml:space="preserve">       </w:t>
      </w:r>
      <w:r w:rsidRPr="003E47BB">
        <w:rPr>
          <w:rFonts w:ascii="Angsana New" w:hAnsi="Angsana New"/>
          <w:sz w:val="26"/>
          <w:szCs w:val="26"/>
        </w:rPr>
        <w:t xml:space="preserve"> 3 </w:t>
      </w:r>
      <w:r w:rsidRPr="003E47BB">
        <w:rPr>
          <w:rFonts w:ascii="Angsana New" w:hAnsi="Angsana New"/>
          <w:sz w:val="26"/>
          <w:szCs w:val="26"/>
          <w:cs/>
        </w:rPr>
        <w:t>วันทำการ</w:t>
      </w:r>
      <w:r w:rsidRPr="003E47BB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3E47BB">
        <w:rPr>
          <w:rFonts w:ascii="Angsana New" w:hAnsi="Angsana New"/>
          <w:sz w:val="26"/>
          <w:szCs w:val="26"/>
          <w:cs/>
        </w:rPr>
        <w:t xml:space="preserve">จี เจ สตีล </w:t>
      </w:r>
      <w:r w:rsidRPr="003E47BB">
        <w:rPr>
          <w:rFonts w:ascii="Angsana New" w:hAnsi="Angsana New" w:hint="cs"/>
          <w:sz w:val="26"/>
          <w:szCs w:val="26"/>
          <w:cs/>
        </w:rPr>
        <w:t xml:space="preserve">เป็นการขายเงินสด </w:t>
      </w:r>
      <w:r w:rsidR="00D56AEC" w:rsidRPr="00D56AEC">
        <w:rPr>
          <w:rFonts w:ascii="Angsana New" w:hAnsi="Angsana New" w:hint="cs"/>
          <w:sz w:val="26"/>
          <w:szCs w:val="26"/>
          <w:cs/>
        </w:rPr>
        <w:t>เลต</w:t>
      </w:r>
      <w:proofErr w:type="spellStart"/>
      <w:r w:rsidR="00D56AEC" w:rsidRPr="00D56AEC">
        <w:rPr>
          <w:rFonts w:ascii="Angsana New" w:hAnsi="Angsana New" w:hint="cs"/>
          <w:sz w:val="26"/>
          <w:szCs w:val="26"/>
          <w:cs/>
        </w:rPr>
        <w:t>เต</w:t>
      </w:r>
      <w:proofErr w:type="spellEnd"/>
      <w:r w:rsidR="00D56AEC" w:rsidRPr="00D56AEC">
        <w:rPr>
          <w:rFonts w:ascii="Angsana New" w:hAnsi="Angsana New" w:hint="cs"/>
          <w:sz w:val="26"/>
          <w:szCs w:val="26"/>
          <w:cs/>
        </w:rPr>
        <w:t>อร์</w:t>
      </w:r>
      <w:proofErr w:type="spellStart"/>
      <w:r w:rsidR="00D56AEC" w:rsidRPr="00D56AEC">
        <w:rPr>
          <w:rFonts w:ascii="Angsana New" w:hAnsi="Angsana New" w:hint="cs"/>
          <w:sz w:val="26"/>
          <w:szCs w:val="26"/>
          <w:cs/>
        </w:rPr>
        <w:t>ออฟ</w:t>
      </w:r>
      <w:proofErr w:type="spellEnd"/>
      <w:r w:rsidR="00D56AEC" w:rsidRPr="00D56AEC">
        <w:rPr>
          <w:rFonts w:ascii="Angsana New" w:hAnsi="Angsana New" w:hint="cs"/>
          <w:sz w:val="26"/>
          <w:szCs w:val="26"/>
          <w:cs/>
        </w:rPr>
        <w:t>เครดิตภายในประเทศ</w:t>
      </w:r>
      <w:r w:rsidR="00D56AEC" w:rsidRPr="00D56AEC">
        <w:rPr>
          <w:rFonts w:ascii="Angsana New" w:hAnsi="Angsana New"/>
          <w:sz w:val="26"/>
          <w:szCs w:val="26"/>
          <w:cs/>
        </w:rPr>
        <w:t xml:space="preserve"> </w:t>
      </w:r>
      <w:r w:rsidRPr="003E47BB">
        <w:rPr>
          <w:rFonts w:ascii="Angsana New" w:hAnsi="Angsana New" w:hint="cs"/>
          <w:sz w:val="26"/>
          <w:szCs w:val="26"/>
          <w:cs/>
        </w:rPr>
        <w:t xml:space="preserve">และให้สินเชื่อไม่เกิน </w:t>
      </w:r>
      <w:r w:rsidRPr="003E47BB">
        <w:rPr>
          <w:rFonts w:ascii="Angsana New" w:hAnsi="Angsana New" w:hint="cs"/>
          <w:sz w:val="26"/>
          <w:szCs w:val="26"/>
        </w:rPr>
        <w:t>7</w:t>
      </w:r>
      <w:r w:rsidRPr="003E47BB">
        <w:rPr>
          <w:rFonts w:ascii="Angsana New" w:hAnsi="Angsana New" w:hint="cs"/>
          <w:sz w:val="26"/>
          <w:szCs w:val="26"/>
          <w:cs/>
        </w:rPr>
        <w:t xml:space="preserve"> วันทำการ </w:t>
      </w:r>
      <w:r w:rsidRPr="003E47BB">
        <w:rPr>
          <w:rFonts w:ascii="Angsana New" w:hAnsi="Angsana New"/>
          <w:sz w:val="26"/>
          <w:szCs w:val="26"/>
          <w:cs/>
        </w:rPr>
        <w:t>สำหรับการขายในประเทศ และการขายต่างประเทศเป็นการขายแบบเปิดเลต</w:t>
      </w:r>
      <w:proofErr w:type="spellStart"/>
      <w:r w:rsidRPr="003E47BB">
        <w:rPr>
          <w:rFonts w:ascii="Angsana New" w:hAnsi="Angsana New"/>
          <w:sz w:val="26"/>
          <w:szCs w:val="26"/>
          <w:cs/>
        </w:rPr>
        <w:t>เต</w:t>
      </w:r>
      <w:proofErr w:type="spellEnd"/>
      <w:r w:rsidRPr="003E47BB">
        <w:rPr>
          <w:rFonts w:ascii="Angsana New" w:hAnsi="Angsana New"/>
          <w:sz w:val="26"/>
          <w:szCs w:val="26"/>
          <w:cs/>
        </w:rPr>
        <w:t>อร์</w:t>
      </w:r>
      <w:proofErr w:type="spellStart"/>
      <w:r w:rsidRPr="003E47BB">
        <w:rPr>
          <w:rFonts w:ascii="Angsana New" w:hAnsi="Angsana New"/>
          <w:sz w:val="26"/>
          <w:szCs w:val="26"/>
          <w:cs/>
        </w:rPr>
        <w:t>ออฟ</w:t>
      </w:r>
      <w:proofErr w:type="spellEnd"/>
      <w:r w:rsidRPr="003E47BB">
        <w:rPr>
          <w:rFonts w:ascii="Angsana New" w:hAnsi="Angsana New"/>
          <w:sz w:val="26"/>
          <w:szCs w:val="26"/>
          <w:cs/>
        </w:rPr>
        <w:t xml:space="preserve">เครดิตชนิดจ่ายเงินเมื่อเห็น </w:t>
      </w:r>
    </w:p>
    <w:p w14:paraId="2541FE59" w14:textId="77777777" w:rsidR="00C278FC" w:rsidRPr="001455C4" w:rsidRDefault="00C278FC" w:rsidP="001455C4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50F03FF1" w14:textId="77777777" w:rsidR="00843C47" w:rsidRPr="003E47BB" w:rsidRDefault="00843C47" w:rsidP="000D5B1B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E47BB">
        <w:rPr>
          <w:rFonts w:ascii="Angsana New" w:hAnsi="Angsana New"/>
          <w:sz w:val="26"/>
          <w:szCs w:val="26"/>
          <w:cs/>
        </w:rPr>
        <w:t>ลูกหนี้ที่ไม่ปฏิบัติตามเงื่อนไขซึ่งม</w:t>
      </w:r>
      <w:r w:rsidR="00114DFD" w:rsidRPr="003E47BB">
        <w:rPr>
          <w:rFonts w:ascii="Angsana New" w:hAnsi="Angsana New"/>
          <w:sz w:val="26"/>
          <w:szCs w:val="26"/>
          <w:cs/>
        </w:rPr>
        <w:t>ีหนี้คงค้าง กลุ่มบริษัท</w:t>
      </w:r>
      <w:r w:rsidRPr="003E47BB">
        <w:rPr>
          <w:rFonts w:ascii="Angsana New" w:hAnsi="Angsana New"/>
          <w:sz w:val="26"/>
          <w:szCs w:val="26"/>
          <w:cs/>
        </w:rPr>
        <w:t>ได้ตั้งค่าเผื่อหนี้สงสัยจะสูญไว้เต็มจำนวนแล้ว</w:t>
      </w:r>
    </w:p>
    <w:p w14:paraId="10CD0050" w14:textId="3D259C0B" w:rsidR="00C278FC" w:rsidRPr="001455C4" w:rsidRDefault="00C278FC" w:rsidP="001455C4">
      <w:pPr>
        <w:spacing w:line="240" w:lineRule="atLeast"/>
        <w:jc w:val="thaiDistribute"/>
        <w:rPr>
          <w:rFonts w:ascii="Angsana New" w:hAnsi="Angsana New"/>
          <w:sz w:val="28"/>
          <w:szCs w:val="28"/>
          <w:cs/>
        </w:rPr>
      </w:pPr>
    </w:p>
    <w:p w14:paraId="1B6B407E" w14:textId="1B293035" w:rsidR="00912637" w:rsidRPr="003E47BB" w:rsidRDefault="00843C47" w:rsidP="000969D4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E47BB">
        <w:rPr>
          <w:rFonts w:ascii="Angsana New" w:hAnsi="Angsana New"/>
          <w:sz w:val="26"/>
          <w:szCs w:val="26"/>
          <w:cs/>
        </w:rPr>
        <w:t>ในระหว่าง</w:t>
      </w:r>
      <w:r w:rsidR="00555CC5" w:rsidRPr="003E47BB">
        <w:rPr>
          <w:rFonts w:ascii="Angsana New" w:hAnsi="Angsana New" w:hint="cs"/>
          <w:sz w:val="26"/>
          <w:szCs w:val="26"/>
          <w:cs/>
        </w:rPr>
        <w:t>ปี</w:t>
      </w:r>
      <w:r w:rsidRPr="003E47BB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297E42" w:rsidRPr="003E47BB">
        <w:rPr>
          <w:rFonts w:ascii="Angsana New" w:hAnsi="Angsana New"/>
          <w:sz w:val="26"/>
          <w:szCs w:val="26"/>
        </w:rPr>
        <w:t>3</w:t>
      </w:r>
      <w:r w:rsidR="00555CC5" w:rsidRPr="003E47BB">
        <w:rPr>
          <w:rFonts w:ascii="Angsana New" w:hAnsi="Angsana New"/>
          <w:sz w:val="26"/>
          <w:szCs w:val="26"/>
        </w:rPr>
        <w:t>1</w:t>
      </w:r>
      <w:r w:rsidR="00297E42" w:rsidRPr="003E47BB">
        <w:rPr>
          <w:rFonts w:ascii="Angsana New" w:hAnsi="Angsana New"/>
          <w:sz w:val="26"/>
          <w:szCs w:val="26"/>
        </w:rPr>
        <w:t xml:space="preserve"> </w:t>
      </w:r>
      <w:r w:rsidR="00555CC5" w:rsidRPr="003E47BB">
        <w:rPr>
          <w:rFonts w:ascii="Angsana New" w:hAnsi="Angsana New" w:hint="cs"/>
          <w:sz w:val="26"/>
          <w:szCs w:val="26"/>
          <w:cs/>
        </w:rPr>
        <w:t>ธั</w:t>
      </w:r>
      <w:r w:rsidR="00D74613" w:rsidRPr="003E47BB">
        <w:rPr>
          <w:rFonts w:ascii="Angsana New" w:hAnsi="Angsana New" w:hint="cs"/>
          <w:sz w:val="26"/>
          <w:szCs w:val="26"/>
          <w:cs/>
        </w:rPr>
        <w:t>น</w:t>
      </w:r>
      <w:r w:rsidR="00555CC5" w:rsidRPr="003E47BB">
        <w:rPr>
          <w:rFonts w:ascii="Angsana New" w:hAnsi="Angsana New" w:hint="cs"/>
          <w:sz w:val="26"/>
          <w:szCs w:val="26"/>
          <w:cs/>
        </w:rPr>
        <w:t>วาคม</w:t>
      </w:r>
      <w:r w:rsidR="00297E42" w:rsidRPr="003E47BB">
        <w:rPr>
          <w:rFonts w:ascii="Angsana New" w:hAnsi="Angsana New"/>
          <w:sz w:val="26"/>
          <w:szCs w:val="26"/>
          <w:cs/>
        </w:rPr>
        <w:t xml:space="preserve"> </w:t>
      </w:r>
      <w:r w:rsidR="00297E42" w:rsidRPr="003E47BB">
        <w:rPr>
          <w:rFonts w:ascii="Angsana New" w:hAnsi="Angsana New"/>
          <w:sz w:val="26"/>
          <w:szCs w:val="26"/>
        </w:rPr>
        <w:t>2563</w:t>
      </w:r>
      <w:r w:rsidR="007D14B8" w:rsidRPr="003E47BB">
        <w:rPr>
          <w:rFonts w:ascii="Angsana New" w:hAnsi="Angsana New"/>
          <w:sz w:val="26"/>
          <w:szCs w:val="26"/>
        </w:rPr>
        <w:t xml:space="preserve"> </w:t>
      </w:r>
      <w:r w:rsidR="007D14B8" w:rsidRPr="003E47BB">
        <w:rPr>
          <w:rFonts w:ascii="Angsana New" w:hAnsi="Angsana New" w:hint="cs"/>
          <w:sz w:val="26"/>
          <w:szCs w:val="26"/>
          <w:cs/>
        </w:rPr>
        <w:t>และ</w:t>
      </w:r>
      <w:r w:rsidR="00555CC5" w:rsidRPr="003E47BB">
        <w:rPr>
          <w:rFonts w:ascii="Angsana New" w:hAnsi="Angsana New" w:hint="cs"/>
          <w:sz w:val="26"/>
          <w:szCs w:val="26"/>
          <w:cs/>
        </w:rPr>
        <w:t xml:space="preserve"> </w:t>
      </w:r>
      <w:r w:rsidRPr="003E47BB">
        <w:rPr>
          <w:rFonts w:ascii="Angsana New" w:hAnsi="Angsana New"/>
          <w:sz w:val="26"/>
          <w:szCs w:val="26"/>
        </w:rPr>
        <w:t>2562</w:t>
      </w:r>
      <w:r w:rsidRPr="003E47BB">
        <w:rPr>
          <w:rFonts w:ascii="Angsana New" w:hAnsi="Angsana New"/>
          <w:sz w:val="26"/>
          <w:szCs w:val="26"/>
          <w:cs/>
        </w:rPr>
        <w:t xml:space="preserve"> </w:t>
      </w:r>
      <w:r w:rsidR="00114DFD" w:rsidRPr="003E47BB">
        <w:rPr>
          <w:rFonts w:ascii="Angsana New" w:hAnsi="Angsana New"/>
          <w:sz w:val="26"/>
          <w:szCs w:val="26"/>
          <w:cs/>
        </w:rPr>
        <w:t>กลุ่มบริษัท</w:t>
      </w:r>
      <w:r w:rsidRPr="003E47BB">
        <w:rPr>
          <w:rFonts w:ascii="Angsana New" w:hAnsi="Angsana New"/>
          <w:sz w:val="26"/>
          <w:szCs w:val="26"/>
          <w:cs/>
        </w:rPr>
        <w:t>ไม่มีการขายสินค้าให้แก่ลูกค้าที่กลุ่มบริษัทได้ตั้งค่าเผื่อหนี้สงสัยจะสูญแล้ว  แต่ยังมีการดำเนินการทางธุรกิจในการเรียกชำระหนี้</w:t>
      </w:r>
    </w:p>
    <w:p w14:paraId="1E982218" w14:textId="77777777" w:rsidR="00912637" w:rsidRPr="001455C4" w:rsidRDefault="00912637" w:rsidP="001455C4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4EBF9022" w14:textId="2498B3CE" w:rsidR="00555CC5" w:rsidRPr="003E47BB" w:rsidRDefault="00555CC5" w:rsidP="00555CC5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3E47BB">
        <w:rPr>
          <w:rFonts w:ascii="Angsana New" w:hAnsi="Angsana New" w:hint="cs"/>
          <w:b/>
          <w:bCs/>
          <w:sz w:val="26"/>
          <w:szCs w:val="26"/>
          <w:cs/>
        </w:rPr>
        <w:t>บริษัท</w:t>
      </w:r>
    </w:p>
    <w:p w14:paraId="50BD2CD3" w14:textId="77777777" w:rsidR="00843C47" w:rsidRPr="001455C4" w:rsidRDefault="00843C47" w:rsidP="001455C4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046D6A15" w14:textId="0A536DCE" w:rsidR="00843C47" w:rsidRPr="00902C0A" w:rsidRDefault="00843C47" w:rsidP="00843C47">
      <w:pPr>
        <w:tabs>
          <w:tab w:val="left" w:pos="540"/>
        </w:tabs>
        <w:spacing w:line="240" w:lineRule="atLeast"/>
        <w:ind w:right="-36"/>
        <w:jc w:val="thaiDistribute"/>
        <w:rPr>
          <w:rFonts w:ascii="Angsana New" w:hAnsi="Angsana New"/>
          <w:color w:val="FF0000"/>
          <w:sz w:val="26"/>
          <w:szCs w:val="26"/>
        </w:rPr>
      </w:pPr>
      <w:r w:rsidRPr="003E47BB">
        <w:rPr>
          <w:rFonts w:ascii="Angsana New" w:hAnsi="Angsana New"/>
          <w:sz w:val="26"/>
          <w:szCs w:val="26"/>
          <w:cs/>
        </w:rPr>
        <w:t>ตามที่บริษัทได้ยื่น</w:t>
      </w:r>
      <w:r w:rsidRPr="003E47BB">
        <w:rPr>
          <w:rFonts w:ascii="Angsana New" w:hAnsi="Angsana New" w:hint="cs"/>
          <w:sz w:val="26"/>
          <w:szCs w:val="26"/>
          <w:cs/>
        </w:rPr>
        <w:t>คำ</w:t>
      </w:r>
      <w:r w:rsidRPr="003E47BB">
        <w:rPr>
          <w:rFonts w:ascii="Angsana New" w:hAnsi="Angsana New"/>
          <w:sz w:val="26"/>
          <w:szCs w:val="26"/>
          <w:cs/>
        </w:rPr>
        <w:t>ฟ้องต่อลูกหนี้ภายในประเทศรายหนึ่ง (</w:t>
      </w:r>
      <w:r w:rsidRPr="003E47BB">
        <w:rPr>
          <w:rFonts w:ascii="Angsana New" w:hAnsi="Angsana New"/>
          <w:sz w:val="26"/>
          <w:szCs w:val="26"/>
        </w:rPr>
        <w:t>“</w:t>
      </w:r>
      <w:r w:rsidRPr="003E47BB">
        <w:rPr>
          <w:rFonts w:ascii="Angsana New" w:hAnsi="Angsana New"/>
          <w:sz w:val="26"/>
          <w:szCs w:val="26"/>
          <w:cs/>
        </w:rPr>
        <w:t>ลูกหนี้ที่ไม่ปฏิบัติตามเงื่อนไข</w:t>
      </w:r>
      <w:r w:rsidRPr="003E47BB">
        <w:rPr>
          <w:rFonts w:ascii="Angsana New" w:hAnsi="Angsana New"/>
          <w:sz w:val="26"/>
          <w:szCs w:val="26"/>
        </w:rPr>
        <w:t>”</w:t>
      </w:r>
      <w:r w:rsidRPr="003E47BB">
        <w:rPr>
          <w:rFonts w:ascii="Angsana New" w:hAnsi="Angsana New"/>
          <w:sz w:val="26"/>
          <w:szCs w:val="26"/>
          <w:cs/>
        </w:rPr>
        <w:t>) เนื่องจากเช็คที่ลูกหนี้ภายในประเทศรายนี้ชำระให้แก</w:t>
      </w:r>
      <w:r w:rsidR="001705A6" w:rsidRPr="003E47BB">
        <w:rPr>
          <w:rFonts w:ascii="Angsana New" w:hAnsi="Angsana New"/>
          <w:sz w:val="26"/>
          <w:szCs w:val="26"/>
          <w:cs/>
        </w:rPr>
        <w:t>่บริษัทไม่สามารถนำไปขึ้นเงินได้</w:t>
      </w:r>
      <w:r w:rsidR="001705A6" w:rsidRPr="003E47BB">
        <w:rPr>
          <w:rFonts w:ascii="Angsana New" w:hAnsi="Angsana New" w:hint="cs"/>
          <w:sz w:val="26"/>
          <w:szCs w:val="26"/>
          <w:cs/>
        </w:rPr>
        <w:t xml:space="preserve"> </w:t>
      </w:r>
      <w:r w:rsidRPr="003E47BB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3E47BB">
        <w:rPr>
          <w:rFonts w:ascii="Angsana New" w:hAnsi="Angsana New"/>
          <w:sz w:val="26"/>
          <w:szCs w:val="26"/>
        </w:rPr>
        <w:t xml:space="preserve">17 </w:t>
      </w:r>
      <w:r w:rsidRPr="003E47BB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Pr="003E47BB">
        <w:rPr>
          <w:rFonts w:ascii="Angsana New" w:hAnsi="Angsana New"/>
          <w:sz w:val="26"/>
          <w:szCs w:val="26"/>
        </w:rPr>
        <w:t xml:space="preserve">2562 </w:t>
      </w:r>
      <w:r w:rsidRPr="003E47BB">
        <w:rPr>
          <w:rFonts w:ascii="Angsana New" w:hAnsi="Angsana New" w:hint="cs"/>
          <w:sz w:val="26"/>
          <w:szCs w:val="26"/>
          <w:cs/>
        </w:rPr>
        <w:t>ศาลล้มละลายกลางได้พิพากษาให้ลูกหนี้ข้างต้นล้มละลายแล้ว</w:t>
      </w:r>
      <w:r w:rsidR="00211CE9" w:rsidRPr="003E47BB">
        <w:rPr>
          <w:rFonts w:ascii="Angsana New" w:hAnsi="Angsana New" w:hint="cs"/>
          <w:sz w:val="26"/>
          <w:szCs w:val="26"/>
          <w:cs/>
        </w:rPr>
        <w:t xml:space="preserve"> ดังนั้น</w:t>
      </w:r>
      <w:r w:rsidR="00211CE9" w:rsidRPr="003E47BB">
        <w:rPr>
          <w:rFonts w:ascii="Angsana New" w:hAnsi="Angsana New"/>
          <w:sz w:val="26"/>
          <w:szCs w:val="26"/>
          <w:cs/>
        </w:rPr>
        <w:t>บริษัท</w:t>
      </w:r>
      <w:r w:rsidR="00FC058F">
        <w:rPr>
          <w:rFonts w:ascii="Angsana New" w:hAnsi="Angsana New" w:hint="cs"/>
          <w:sz w:val="26"/>
          <w:szCs w:val="26"/>
          <w:cs/>
        </w:rPr>
        <w:t>จึงบันทึก</w:t>
      </w:r>
      <w:r w:rsidR="00211CE9" w:rsidRPr="003E47BB">
        <w:rPr>
          <w:rFonts w:ascii="Angsana New" w:hAnsi="Angsana New"/>
          <w:sz w:val="26"/>
          <w:szCs w:val="26"/>
          <w:cs/>
        </w:rPr>
        <w:t>ตั้งค่าเผื่อหนี้สงสัยจะสูญไว้เต็มจำนวน</w:t>
      </w:r>
      <w:r w:rsidR="00FC058F">
        <w:rPr>
          <w:rFonts w:ascii="Angsana New" w:hAnsi="Angsana New" w:hint="cs"/>
          <w:sz w:val="26"/>
          <w:szCs w:val="26"/>
          <w:cs/>
        </w:rPr>
        <w:t xml:space="preserve"> </w:t>
      </w:r>
      <w:r w:rsidR="00877032">
        <w:rPr>
          <w:rFonts w:ascii="Angsana New" w:hAnsi="Angsana New" w:hint="cs"/>
          <w:sz w:val="26"/>
          <w:szCs w:val="26"/>
          <w:cs/>
        </w:rPr>
        <w:t xml:space="preserve">เป็นจำนวน </w:t>
      </w:r>
      <w:r w:rsidR="00877032">
        <w:rPr>
          <w:rFonts w:ascii="Angsana New" w:hAnsi="Angsana New"/>
          <w:sz w:val="26"/>
          <w:szCs w:val="26"/>
        </w:rPr>
        <w:t xml:space="preserve">146 </w:t>
      </w:r>
      <w:r w:rsidR="00877032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211CE9" w:rsidRPr="003E47BB">
        <w:rPr>
          <w:rFonts w:ascii="Angsana New" w:hAnsi="Angsana New"/>
          <w:sz w:val="26"/>
          <w:szCs w:val="26"/>
          <w:cs/>
        </w:rPr>
        <w:t>แล</w:t>
      </w:r>
      <w:r w:rsidR="00FC058F">
        <w:rPr>
          <w:rFonts w:ascii="Angsana New" w:hAnsi="Angsana New" w:hint="cs"/>
          <w:sz w:val="26"/>
          <w:szCs w:val="26"/>
          <w:cs/>
        </w:rPr>
        <w:t>ะ</w:t>
      </w:r>
      <w:r w:rsidR="00902C0A" w:rsidRPr="003E47BB">
        <w:rPr>
          <w:rFonts w:ascii="Angsana New" w:hAnsi="Angsana New" w:hint="cs"/>
          <w:sz w:val="26"/>
          <w:szCs w:val="26"/>
          <w:cs/>
        </w:rPr>
        <w:t>พิจารณาตัดหนี้สูญ</w:t>
      </w:r>
      <w:r w:rsidR="00FC058F">
        <w:rPr>
          <w:rFonts w:ascii="Angsana New" w:hAnsi="Angsana New" w:hint="cs"/>
          <w:sz w:val="26"/>
          <w:szCs w:val="26"/>
          <w:cs/>
        </w:rPr>
        <w:t>ลูกหนี้</w:t>
      </w:r>
      <w:r w:rsidR="00902C0A" w:rsidRPr="003E47BB">
        <w:rPr>
          <w:rFonts w:ascii="Angsana New" w:hAnsi="Angsana New" w:hint="cs"/>
          <w:sz w:val="26"/>
          <w:szCs w:val="26"/>
          <w:cs/>
        </w:rPr>
        <w:t>ดังกล่าวตามที่ได้รับอนุมัติจากรายงานการประชุมคณะกรรมการบริษัท</w:t>
      </w:r>
      <w:r w:rsidR="00902C0A" w:rsidRPr="003E47BB">
        <w:rPr>
          <w:rFonts w:ascii="Angsana New" w:hAnsi="Angsana New"/>
          <w:sz w:val="26"/>
          <w:szCs w:val="26"/>
          <w:cs/>
        </w:rPr>
        <w:t xml:space="preserve"> </w:t>
      </w:r>
      <w:r w:rsidR="00902C0A" w:rsidRPr="003E47BB">
        <w:rPr>
          <w:rFonts w:ascii="Angsana New" w:hAnsi="Angsana New" w:hint="cs"/>
          <w:sz w:val="26"/>
          <w:szCs w:val="26"/>
          <w:cs/>
        </w:rPr>
        <w:t>ครั้งที่</w:t>
      </w:r>
      <w:r w:rsidR="00902C0A" w:rsidRPr="003E47BB">
        <w:rPr>
          <w:rFonts w:ascii="Angsana New" w:hAnsi="Angsana New"/>
          <w:sz w:val="26"/>
          <w:szCs w:val="26"/>
          <w:cs/>
        </w:rPr>
        <w:t xml:space="preserve"> </w:t>
      </w:r>
      <w:r w:rsidR="008753C1" w:rsidRPr="003E47BB">
        <w:rPr>
          <w:rFonts w:ascii="Angsana New" w:hAnsi="Angsana New"/>
          <w:sz w:val="26"/>
          <w:szCs w:val="26"/>
        </w:rPr>
        <w:t>2</w:t>
      </w:r>
      <w:r w:rsidR="00902C0A" w:rsidRPr="003E47BB">
        <w:rPr>
          <w:rFonts w:ascii="Angsana New" w:hAnsi="Angsana New"/>
          <w:sz w:val="26"/>
          <w:szCs w:val="26"/>
        </w:rPr>
        <w:t>/256</w:t>
      </w:r>
      <w:r w:rsidR="008753C1" w:rsidRPr="003E47BB">
        <w:rPr>
          <w:rFonts w:ascii="Angsana New" w:hAnsi="Angsana New"/>
          <w:sz w:val="26"/>
          <w:szCs w:val="26"/>
        </w:rPr>
        <w:t>4</w:t>
      </w:r>
      <w:r w:rsidR="00902C0A" w:rsidRPr="003E47BB">
        <w:rPr>
          <w:rFonts w:ascii="Angsana New" w:hAnsi="Angsana New"/>
          <w:sz w:val="26"/>
          <w:szCs w:val="26"/>
        </w:rPr>
        <w:t xml:space="preserve"> </w:t>
      </w:r>
      <w:r w:rsidR="00902C0A" w:rsidRPr="003E47BB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902C0A" w:rsidRPr="003E47BB">
        <w:rPr>
          <w:rFonts w:ascii="Angsana New" w:hAnsi="Angsana New"/>
          <w:sz w:val="26"/>
          <w:szCs w:val="26"/>
          <w:cs/>
        </w:rPr>
        <w:t xml:space="preserve"> </w:t>
      </w:r>
      <w:r w:rsidR="00902C0A" w:rsidRPr="003E47BB">
        <w:rPr>
          <w:rFonts w:ascii="Angsana New" w:hAnsi="Angsana New"/>
          <w:sz w:val="26"/>
          <w:szCs w:val="26"/>
        </w:rPr>
        <w:t xml:space="preserve">24 </w:t>
      </w:r>
      <w:r w:rsidR="00902C0A" w:rsidRPr="003E47BB">
        <w:rPr>
          <w:rFonts w:ascii="Angsana New" w:hAnsi="Angsana New" w:hint="cs"/>
          <w:sz w:val="26"/>
          <w:szCs w:val="26"/>
          <w:cs/>
        </w:rPr>
        <w:t>กุมภาพันธ์</w:t>
      </w:r>
      <w:r w:rsidR="00902C0A" w:rsidRPr="003E47BB">
        <w:rPr>
          <w:rFonts w:ascii="Angsana New" w:hAnsi="Angsana New"/>
          <w:sz w:val="26"/>
          <w:szCs w:val="26"/>
          <w:cs/>
        </w:rPr>
        <w:t xml:space="preserve"> </w:t>
      </w:r>
      <w:r w:rsidR="00902C0A" w:rsidRPr="003E47BB">
        <w:rPr>
          <w:rFonts w:ascii="Angsana New" w:hAnsi="Angsana New"/>
          <w:sz w:val="26"/>
          <w:szCs w:val="26"/>
        </w:rPr>
        <w:t>2564</w:t>
      </w:r>
    </w:p>
    <w:p w14:paraId="1169EE1A" w14:textId="77777777" w:rsidR="00A55409" w:rsidRPr="001455C4" w:rsidRDefault="00A55409" w:rsidP="00B54D04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111CD533" w14:textId="5DB55AD1" w:rsidR="00555CC5" w:rsidRPr="00555CC5" w:rsidRDefault="00555CC5" w:rsidP="00B54D04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555CC5">
        <w:rPr>
          <w:rFonts w:ascii="Angsana New" w:hAnsi="Angsana New" w:hint="cs"/>
          <w:b/>
          <w:bCs/>
          <w:sz w:val="26"/>
          <w:szCs w:val="26"/>
          <w:cs/>
        </w:rPr>
        <w:t>จี เจ สตีล</w:t>
      </w:r>
    </w:p>
    <w:p w14:paraId="35473F0C" w14:textId="77777777" w:rsidR="00555CC5" w:rsidRPr="001455C4" w:rsidRDefault="00555CC5" w:rsidP="00EA157C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3999018D" w14:textId="62FFA113" w:rsidR="00EA157C" w:rsidRDefault="001705A6" w:rsidP="004948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 xml:space="preserve">ณ </w:t>
      </w:r>
      <w:r w:rsidR="00B54D04" w:rsidRPr="005C18FE">
        <w:rPr>
          <w:rFonts w:ascii="Angsana New" w:hAnsi="Angsana New"/>
          <w:sz w:val="26"/>
          <w:szCs w:val="26"/>
          <w:cs/>
        </w:rPr>
        <w:t xml:space="preserve">วันที่ </w:t>
      </w:r>
      <w:r w:rsidR="00B54D04" w:rsidRPr="005C18FE">
        <w:rPr>
          <w:rFonts w:ascii="Angsana New" w:hAnsi="Angsana New"/>
          <w:sz w:val="26"/>
          <w:szCs w:val="26"/>
        </w:rPr>
        <w:t>31</w:t>
      </w:r>
      <w:r w:rsidR="00B54D04" w:rsidRPr="005C18FE">
        <w:rPr>
          <w:rFonts w:ascii="Angsana New" w:hAnsi="Angsana New"/>
          <w:sz w:val="26"/>
          <w:szCs w:val="26"/>
          <w:cs/>
        </w:rPr>
        <w:t xml:space="preserve"> ธันวาคม </w:t>
      </w:r>
      <w:r w:rsidR="00B54D04" w:rsidRPr="005C18FE">
        <w:rPr>
          <w:rFonts w:ascii="Angsana New" w:hAnsi="Angsana New"/>
          <w:sz w:val="26"/>
          <w:szCs w:val="26"/>
        </w:rPr>
        <w:t>2562</w:t>
      </w:r>
      <w:r w:rsidR="00B54D04" w:rsidRPr="005C18FE">
        <w:rPr>
          <w:rFonts w:ascii="Angsana New" w:hAnsi="Angsana New"/>
          <w:sz w:val="26"/>
          <w:szCs w:val="26"/>
          <w:cs/>
        </w:rPr>
        <w:t xml:space="preserve"> </w:t>
      </w:r>
      <w:r w:rsidR="00B54D04">
        <w:rPr>
          <w:rFonts w:ascii="Angsana New" w:hAnsi="Angsana New" w:hint="cs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จี เจ สตีล มี</w:t>
      </w:r>
      <w:r w:rsidRPr="005C18FE">
        <w:rPr>
          <w:rFonts w:ascii="Angsana New" w:hAnsi="Angsana New"/>
          <w:sz w:val="26"/>
          <w:szCs w:val="26"/>
          <w:cs/>
        </w:rPr>
        <w:t>ยอดมูลหนี้และยอดสุทธิที่ค้างชำระจากลูกค้าในประเทศที่ไม่ปฏิบัติตาม</w:t>
      </w:r>
      <w:r w:rsidR="0063185D" w:rsidRPr="005C18FE">
        <w:rPr>
          <w:rFonts w:ascii="Angsana New" w:hAnsi="Angsana New" w:hint="cs"/>
          <w:sz w:val="26"/>
          <w:szCs w:val="26"/>
          <w:cs/>
        </w:rPr>
        <w:t>เงื่อนไข</w:t>
      </w:r>
      <w:r w:rsidRPr="005C18FE">
        <w:rPr>
          <w:rFonts w:ascii="Angsana New" w:hAnsi="Angsana New" w:hint="cs"/>
          <w:sz w:val="26"/>
          <w:szCs w:val="26"/>
          <w:cs/>
        </w:rPr>
        <w:t xml:space="preserve">รายหนึ่งจำนวนเงิน </w:t>
      </w:r>
      <w:r w:rsidRPr="005C18FE">
        <w:rPr>
          <w:rFonts w:ascii="Angsana New" w:hAnsi="Angsana New"/>
          <w:sz w:val="26"/>
          <w:szCs w:val="26"/>
        </w:rPr>
        <w:t xml:space="preserve">352 </w:t>
      </w:r>
      <w:r w:rsidRPr="005C18FE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72549D" w:rsidRPr="005C18FE">
        <w:rPr>
          <w:rFonts w:ascii="Angsana New" w:hAnsi="Angsana New" w:hint="cs"/>
          <w:sz w:val="26"/>
          <w:szCs w:val="26"/>
          <w:cs/>
        </w:rPr>
        <w:t>ใน</w:t>
      </w:r>
      <w:r w:rsidR="00721D7B" w:rsidRPr="005C18FE">
        <w:rPr>
          <w:rFonts w:ascii="Angsana New" w:hAnsi="Angsana New" w:hint="cs"/>
          <w:sz w:val="26"/>
          <w:szCs w:val="26"/>
          <w:cs/>
        </w:rPr>
        <w:t>เดือนกรกฎาคม</w:t>
      </w:r>
      <w:r w:rsidR="00721D7B" w:rsidRPr="005C18FE">
        <w:rPr>
          <w:rFonts w:ascii="Angsana New" w:hAnsi="Angsana New"/>
          <w:sz w:val="26"/>
          <w:szCs w:val="26"/>
          <w:cs/>
        </w:rPr>
        <w:t xml:space="preserve"> </w:t>
      </w:r>
      <w:r w:rsidR="00CC2CA0" w:rsidRPr="005C18FE">
        <w:rPr>
          <w:rFonts w:ascii="Angsana New" w:hAnsi="Angsana New"/>
          <w:sz w:val="26"/>
          <w:szCs w:val="26"/>
        </w:rPr>
        <w:t>2556</w:t>
      </w:r>
      <w:r w:rsidR="00721D7B"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จี เจ สตีล </w:t>
      </w:r>
      <w:r w:rsidR="00E65688" w:rsidRPr="005C18FE">
        <w:rPr>
          <w:rFonts w:ascii="Angsana New" w:hAnsi="Angsana New"/>
          <w:sz w:val="26"/>
          <w:szCs w:val="26"/>
          <w:cs/>
        </w:rPr>
        <w:t>ได้ยื่นคำฟ้องต่อลูกค้า</w:t>
      </w:r>
      <w:r w:rsidRPr="005C18FE">
        <w:rPr>
          <w:rFonts w:ascii="Angsana New" w:hAnsi="Angsana New"/>
          <w:sz w:val="26"/>
          <w:szCs w:val="26"/>
          <w:cs/>
        </w:rPr>
        <w:t>ที่ไม่ปฏิบัติตามเงื่อนไขต่อศาลแพ่งจากการผิดสัญญาซื้อขาย</w:t>
      </w:r>
      <w:r w:rsidR="000A4A2B">
        <w:rPr>
          <w:rFonts w:ascii="Angsana New" w:hAnsi="Angsana New"/>
          <w:sz w:val="26"/>
          <w:szCs w:val="26"/>
        </w:rPr>
        <w:t xml:space="preserve">        </w:t>
      </w:r>
      <w:r w:rsidRPr="005C18FE">
        <w:rPr>
          <w:rFonts w:ascii="Angsana New" w:hAnsi="Angsana New"/>
          <w:sz w:val="26"/>
          <w:szCs w:val="26"/>
          <w:cs/>
        </w:rPr>
        <w:t>ระหว่างกัน</w:t>
      </w:r>
      <w:r w:rsidR="00721D7B" w:rsidRPr="005C18FE">
        <w:rPr>
          <w:rFonts w:ascii="Angsana New" w:hAnsi="Angsana New"/>
          <w:sz w:val="26"/>
          <w:szCs w:val="26"/>
        </w:rPr>
        <w:t xml:space="preserve"> </w:t>
      </w:r>
      <w:r w:rsidR="00B90D2D" w:rsidRPr="005C18FE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="00B90D2D" w:rsidRPr="005C18FE">
        <w:rPr>
          <w:rFonts w:ascii="Angsana New" w:hAnsi="Angsana New"/>
          <w:sz w:val="26"/>
          <w:szCs w:val="26"/>
          <w:cs/>
        </w:rPr>
        <w:t xml:space="preserve"> </w:t>
      </w:r>
      <w:r w:rsidR="00CC2CA0" w:rsidRPr="005C18FE">
        <w:rPr>
          <w:rFonts w:ascii="Angsana New" w:hAnsi="Angsana New"/>
          <w:sz w:val="26"/>
          <w:szCs w:val="26"/>
        </w:rPr>
        <w:t>24</w:t>
      </w:r>
      <w:r w:rsidR="00B90D2D" w:rsidRPr="005C18FE">
        <w:rPr>
          <w:rFonts w:ascii="Angsana New" w:hAnsi="Angsana New"/>
          <w:sz w:val="26"/>
          <w:szCs w:val="26"/>
          <w:cs/>
        </w:rPr>
        <w:t xml:space="preserve"> </w:t>
      </w:r>
      <w:r w:rsidR="00B90D2D" w:rsidRPr="005C18FE">
        <w:rPr>
          <w:rFonts w:ascii="Angsana New" w:hAnsi="Angsana New" w:hint="cs"/>
          <w:sz w:val="26"/>
          <w:szCs w:val="26"/>
          <w:cs/>
        </w:rPr>
        <w:t>มีนาคม</w:t>
      </w:r>
      <w:r w:rsidR="00B90D2D" w:rsidRPr="005C18FE">
        <w:rPr>
          <w:rFonts w:ascii="Angsana New" w:hAnsi="Angsana New"/>
          <w:sz w:val="26"/>
          <w:szCs w:val="26"/>
          <w:cs/>
        </w:rPr>
        <w:t xml:space="preserve"> </w:t>
      </w:r>
      <w:r w:rsidR="00CC2CA0" w:rsidRPr="005C18FE">
        <w:rPr>
          <w:rFonts w:ascii="Angsana New" w:hAnsi="Angsana New"/>
          <w:sz w:val="26"/>
          <w:szCs w:val="26"/>
        </w:rPr>
        <w:t>2563</w:t>
      </w:r>
      <w:r w:rsidR="00B90D2D" w:rsidRPr="005C18FE">
        <w:rPr>
          <w:rFonts w:ascii="Angsana New" w:hAnsi="Angsana New"/>
          <w:sz w:val="26"/>
          <w:szCs w:val="26"/>
          <w:cs/>
        </w:rPr>
        <w:t xml:space="preserve"> </w:t>
      </w:r>
      <w:r w:rsidR="00B90D2D" w:rsidRPr="005C18FE">
        <w:rPr>
          <w:rFonts w:ascii="Angsana New" w:hAnsi="Angsana New" w:hint="cs"/>
          <w:sz w:val="26"/>
          <w:szCs w:val="26"/>
          <w:cs/>
        </w:rPr>
        <w:t>ศาลล้มละลายกลางได้มีคำพิพากษาให้ลูกค้าล้มละลายและได้นัดไต่สวนกรรมการบริษัทของลูกค้าดังกล่าวโดยเปิดเผยในวันที่</w:t>
      </w:r>
      <w:r w:rsidR="00B90D2D" w:rsidRPr="005C18FE">
        <w:rPr>
          <w:rFonts w:ascii="Angsana New" w:hAnsi="Angsana New"/>
          <w:sz w:val="26"/>
          <w:szCs w:val="26"/>
          <w:cs/>
        </w:rPr>
        <w:t xml:space="preserve"> </w:t>
      </w:r>
      <w:r w:rsidR="00CC2CA0" w:rsidRPr="005C18FE">
        <w:rPr>
          <w:rFonts w:ascii="Angsana New" w:hAnsi="Angsana New"/>
          <w:sz w:val="26"/>
          <w:szCs w:val="26"/>
        </w:rPr>
        <w:t>29</w:t>
      </w:r>
      <w:r w:rsidR="00B90D2D" w:rsidRPr="005C18FE">
        <w:rPr>
          <w:rFonts w:ascii="Angsana New" w:hAnsi="Angsana New"/>
          <w:sz w:val="26"/>
          <w:szCs w:val="26"/>
          <w:cs/>
        </w:rPr>
        <w:t xml:space="preserve"> </w:t>
      </w:r>
      <w:r w:rsidR="00B90D2D" w:rsidRPr="005C18FE">
        <w:rPr>
          <w:rFonts w:ascii="Angsana New" w:hAnsi="Angsana New" w:hint="cs"/>
          <w:sz w:val="26"/>
          <w:szCs w:val="26"/>
          <w:cs/>
        </w:rPr>
        <w:t>มิถุนายน</w:t>
      </w:r>
      <w:r w:rsidR="00B90D2D" w:rsidRPr="005C18FE">
        <w:rPr>
          <w:rFonts w:ascii="Angsana New" w:hAnsi="Angsana New"/>
          <w:sz w:val="26"/>
          <w:szCs w:val="26"/>
          <w:cs/>
        </w:rPr>
        <w:t xml:space="preserve"> </w:t>
      </w:r>
      <w:r w:rsidR="009523FF" w:rsidRPr="009523FF">
        <w:rPr>
          <w:rFonts w:ascii="Angsana New" w:hAnsi="Angsana New"/>
          <w:sz w:val="26"/>
          <w:szCs w:val="26"/>
        </w:rPr>
        <w:t xml:space="preserve">2563 </w:t>
      </w:r>
      <w:r w:rsidR="001455C4">
        <w:rPr>
          <w:rFonts w:ascii="Angsana New" w:hAnsi="Angsana New" w:hint="cs"/>
          <w:sz w:val="26"/>
          <w:szCs w:val="26"/>
          <w:cs/>
        </w:rPr>
        <w:t xml:space="preserve">ต่อมาเมื่อวันที่ </w:t>
      </w:r>
      <w:r w:rsidR="001455C4">
        <w:rPr>
          <w:rFonts w:ascii="Angsana New" w:hAnsi="Angsana New"/>
          <w:sz w:val="26"/>
          <w:szCs w:val="26"/>
        </w:rPr>
        <w:t xml:space="preserve">5 </w:t>
      </w:r>
      <w:r w:rsidR="001455C4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="001455C4">
        <w:rPr>
          <w:rFonts w:ascii="Angsana New" w:hAnsi="Angsana New"/>
          <w:sz w:val="26"/>
          <w:szCs w:val="26"/>
        </w:rPr>
        <w:t xml:space="preserve">2563 </w:t>
      </w:r>
      <w:r w:rsidR="009523FF" w:rsidRPr="009523FF">
        <w:rPr>
          <w:rFonts w:ascii="Angsana New" w:hAnsi="Angsana New" w:hint="cs"/>
          <w:sz w:val="26"/>
          <w:szCs w:val="26"/>
          <w:cs/>
        </w:rPr>
        <w:t>เจ้าพนักงานพิทักษ์ทรัพย์ได้ทำรายงานสรุปขอปิดคดีต่อผู้พิพากษาศาลล้มละลายกลางและศาลได้มีคำสั่งให้ปิดคดีเมื่อวันที่</w:t>
      </w:r>
      <w:r w:rsidR="009523FF" w:rsidRPr="009523FF">
        <w:rPr>
          <w:rFonts w:ascii="Angsana New" w:hAnsi="Angsana New"/>
          <w:sz w:val="26"/>
          <w:szCs w:val="26"/>
          <w:cs/>
        </w:rPr>
        <w:t xml:space="preserve"> </w:t>
      </w:r>
      <w:r w:rsidR="009523FF" w:rsidRPr="009523FF">
        <w:rPr>
          <w:rFonts w:ascii="Angsana New" w:hAnsi="Angsana New"/>
          <w:sz w:val="26"/>
          <w:szCs w:val="26"/>
        </w:rPr>
        <w:t xml:space="preserve">18 </w:t>
      </w:r>
      <w:r w:rsidR="009523FF" w:rsidRPr="009523FF">
        <w:rPr>
          <w:rFonts w:ascii="Angsana New" w:hAnsi="Angsana New" w:hint="cs"/>
          <w:sz w:val="26"/>
          <w:szCs w:val="26"/>
          <w:cs/>
        </w:rPr>
        <w:t>พฤศจิกายน</w:t>
      </w:r>
      <w:r w:rsidR="009523FF" w:rsidRPr="009523FF">
        <w:rPr>
          <w:rFonts w:ascii="Angsana New" w:hAnsi="Angsana New"/>
          <w:sz w:val="26"/>
          <w:szCs w:val="26"/>
          <w:cs/>
        </w:rPr>
        <w:t xml:space="preserve"> </w:t>
      </w:r>
      <w:r w:rsidR="009523FF" w:rsidRPr="009523FF">
        <w:rPr>
          <w:rFonts w:ascii="Angsana New" w:hAnsi="Angsana New"/>
          <w:sz w:val="26"/>
          <w:szCs w:val="26"/>
        </w:rPr>
        <w:t xml:space="preserve">2563 </w:t>
      </w:r>
      <w:r w:rsidR="00527B73" w:rsidRPr="005C18FE">
        <w:rPr>
          <w:rFonts w:ascii="Angsana New" w:hAnsi="Angsana New"/>
          <w:sz w:val="26"/>
          <w:szCs w:val="26"/>
          <w:cs/>
        </w:rPr>
        <w:t xml:space="preserve"> </w:t>
      </w:r>
      <w:r w:rsidR="00F33644" w:rsidRPr="00ED1BE8">
        <w:rPr>
          <w:rFonts w:ascii="Angsana New" w:hAnsi="Angsana New" w:hint="cs"/>
          <w:sz w:val="26"/>
          <w:szCs w:val="26"/>
          <w:cs/>
        </w:rPr>
        <w:t>ดังนั้น</w:t>
      </w:r>
      <w:r w:rsidR="00F33644" w:rsidRPr="00ED1BE8">
        <w:rPr>
          <w:rFonts w:ascii="Angsana New" w:hAnsi="Angsana New"/>
          <w:sz w:val="26"/>
          <w:szCs w:val="26"/>
          <w:cs/>
        </w:rPr>
        <w:t xml:space="preserve"> </w:t>
      </w:r>
      <w:r w:rsidR="00F33644" w:rsidRPr="00ED1BE8">
        <w:rPr>
          <w:rFonts w:ascii="Angsana New" w:hAnsi="Angsana New" w:hint="cs"/>
          <w:sz w:val="26"/>
          <w:szCs w:val="26"/>
          <w:cs/>
        </w:rPr>
        <w:t>จี</w:t>
      </w:r>
      <w:r w:rsidR="00F33644" w:rsidRPr="00ED1BE8">
        <w:rPr>
          <w:rFonts w:ascii="Angsana New" w:hAnsi="Angsana New"/>
          <w:sz w:val="26"/>
          <w:szCs w:val="26"/>
          <w:cs/>
        </w:rPr>
        <w:t xml:space="preserve"> </w:t>
      </w:r>
      <w:r w:rsidR="00F33644" w:rsidRPr="00ED1BE8">
        <w:rPr>
          <w:rFonts w:ascii="Angsana New" w:hAnsi="Angsana New" w:hint="cs"/>
          <w:sz w:val="26"/>
          <w:szCs w:val="26"/>
          <w:cs/>
        </w:rPr>
        <w:t>เจ</w:t>
      </w:r>
      <w:r w:rsidR="00F33644" w:rsidRPr="00ED1BE8">
        <w:rPr>
          <w:rFonts w:ascii="Angsana New" w:hAnsi="Angsana New"/>
          <w:sz w:val="26"/>
          <w:szCs w:val="26"/>
          <w:cs/>
        </w:rPr>
        <w:t xml:space="preserve"> </w:t>
      </w:r>
      <w:r w:rsidR="00F33644" w:rsidRPr="00ED1BE8">
        <w:rPr>
          <w:rFonts w:ascii="Angsana New" w:hAnsi="Angsana New" w:hint="cs"/>
          <w:sz w:val="26"/>
          <w:szCs w:val="26"/>
          <w:cs/>
        </w:rPr>
        <w:t>สตีล</w:t>
      </w:r>
      <w:r w:rsidR="009523FF" w:rsidRPr="00ED1BE8">
        <w:rPr>
          <w:rFonts w:ascii="Angsana New" w:hAnsi="Angsana New" w:hint="cs"/>
          <w:sz w:val="26"/>
          <w:szCs w:val="26"/>
          <w:cs/>
        </w:rPr>
        <w:t>ได้พิจารณาตัดหนี้สูญดังกล่าวตามที่ได้รับอนุมัติจากรายงานการประชุมคณะกรรมการบริษัท</w:t>
      </w:r>
      <w:r w:rsidR="009523FF" w:rsidRPr="00ED1BE8">
        <w:rPr>
          <w:rFonts w:ascii="Angsana New" w:hAnsi="Angsana New"/>
          <w:sz w:val="26"/>
          <w:szCs w:val="26"/>
          <w:cs/>
        </w:rPr>
        <w:t xml:space="preserve"> </w:t>
      </w:r>
      <w:r w:rsidR="009523FF" w:rsidRPr="00ED1BE8">
        <w:rPr>
          <w:rFonts w:ascii="Angsana New" w:hAnsi="Angsana New" w:hint="cs"/>
          <w:sz w:val="26"/>
          <w:szCs w:val="26"/>
          <w:cs/>
        </w:rPr>
        <w:t>ครั้งที่</w:t>
      </w:r>
      <w:r w:rsidR="009523FF" w:rsidRPr="00ED1BE8">
        <w:rPr>
          <w:rFonts w:ascii="Angsana New" w:hAnsi="Angsana New"/>
          <w:sz w:val="26"/>
          <w:szCs w:val="26"/>
          <w:cs/>
        </w:rPr>
        <w:t xml:space="preserve"> </w:t>
      </w:r>
      <w:r w:rsidR="009523FF" w:rsidRPr="00ED1BE8">
        <w:rPr>
          <w:rFonts w:ascii="Angsana New" w:hAnsi="Angsana New"/>
          <w:sz w:val="26"/>
          <w:szCs w:val="26"/>
        </w:rPr>
        <w:t>12/2563</w:t>
      </w:r>
      <w:r w:rsidR="009523FF" w:rsidRPr="00ED1BE8">
        <w:rPr>
          <w:rFonts w:ascii="Angsana New" w:hAnsi="Angsana New"/>
          <w:sz w:val="26"/>
          <w:szCs w:val="26"/>
          <w:cs/>
        </w:rPr>
        <w:t xml:space="preserve"> </w:t>
      </w:r>
      <w:r w:rsidR="009523FF" w:rsidRPr="00ED1BE8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9523FF" w:rsidRPr="00ED1BE8">
        <w:rPr>
          <w:rFonts w:ascii="Angsana New" w:hAnsi="Angsana New"/>
          <w:sz w:val="26"/>
          <w:szCs w:val="26"/>
          <w:cs/>
        </w:rPr>
        <w:t xml:space="preserve"> </w:t>
      </w:r>
      <w:r w:rsidR="009523FF" w:rsidRPr="00ED1BE8">
        <w:rPr>
          <w:rFonts w:ascii="Angsana New" w:hAnsi="Angsana New"/>
          <w:sz w:val="26"/>
          <w:szCs w:val="26"/>
        </w:rPr>
        <w:t>16</w:t>
      </w:r>
      <w:r w:rsidR="009523FF" w:rsidRPr="00ED1BE8">
        <w:rPr>
          <w:rFonts w:ascii="Angsana New" w:hAnsi="Angsana New"/>
          <w:sz w:val="26"/>
          <w:szCs w:val="26"/>
          <w:cs/>
        </w:rPr>
        <w:t xml:space="preserve"> </w:t>
      </w:r>
      <w:r w:rsidR="009523FF" w:rsidRPr="00ED1BE8">
        <w:rPr>
          <w:rFonts w:ascii="Angsana New" w:hAnsi="Angsana New" w:hint="cs"/>
          <w:sz w:val="26"/>
          <w:szCs w:val="26"/>
          <w:cs/>
        </w:rPr>
        <w:t>ธันวาคม</w:t>
      </w:r>
      <w:r w:rsidR="009523FF" w:rsidRPr="00ED1BE8">
        <w:rPr>
          <w:rFonts w:ascii="Angsana New" w:hAnsi="Angsana New"/>
          <w:sz w:val="26"/>
          <w:szCs w:val="26"/>
          <w:cs/>
        </w:rPr>
        <w:t xml:space="preserve"> </w:t>
      </w:r>
      <w:r w:rsidR="003E47BB">
        <w:rPr>
          <w:rFonts w:ascii="Angsana New" w:hAnsi="Angsana New"/>
          <w:sz w:val="26"/>
          <w:szCs w:val="26"/>
        </w:rPr>
        <w:t>2563</w:t>
      </w:r>
    </w:p>
    <w:p w14:paraId="70DB6039" w14:textId="77777777" w:rsidR="00EA157C" w:rsidRPr="001455C4" w:rsidRDefault="00EA157C" w:rsidP="004948E5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28F4137D" w14:textId="2B075089" w:rsidR="00432C94" w:rsidRPr="005C18FE" w:rsidRDefault="00432C94" w:rsidP="004948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 xml:space="preserve">ยอดลูกหนี้การค้า ณ </w:t>
      </w:r>
      <w:r w:rsidR="00E70BA1" w:rsidRPr="005C18FE">
        <w:rPr>
          <w:rFonts w:ascii="Angsana New" w:hAnsi="Angsana New"/>
          <w:sz w:val="26"/>
          <w:szCs w:val="26"/>
          <w:cs/>
        </w:rPr>
        <w:t>วันที่</w:t>
      </w:r>
      <w:r w:rsidR="00E40BF5" w:rsidRPr="005C18FE">
        <w:rPr>
          <w:rFonts w:ascii="Angsana New" w:hAnsi="Angsana New"/>
          <w:sz w:val="26"/>
          <w:szCs w:val="26"/>
          <w:cs/>
        </w:rPr>
        <w:t xml:space="preserve"> </w:t>
      </w:r>
      <w:r w:rsidR="0075638D" w:rsidRPr="005C18FE">
        <w:rPr>
          <w:rFonts w:ascii="Angsana New" w:hAnsi="Angsana New"/>
          <w:sz w:val="26"/>
          <w:szCs w:val="26"/>
        </w:rPr>
        <w:t>31</w:t>
      </w:r>
      <w:r w:rsidRPr="005C18FE">
        <w:rPr>
          <w:rFonts w:ascii="Angsana New" w:hAnsi="Angsana New"/>
          <w:sz w:val="26"/>
          <w:szCs w:val="26"/>
          <w:cs/>
        </w:rPr>
        <w:t xml:space="preserve"> ธันวาคม </w:t>
      </w:r>
      <w:r w:rsidR="00B54D04" w:rsidRPr="005C18FE">
        <w:rPr>
          <w:rFonts w:ascii="Angsana New" w:hAnsi="Angsana New"/>
          <w:sz w:val="26"/>
          <w:szCs w:val="26"/>
        </w:rPr>
        <w:t>2563</w:t>
      </w:r>
      <w:r w:rsidR="00B54D04" w:rsidRPr="005C18FE">
        <w:rPr>
          <w:rFonts w:ascii="Angsana New" w:hAnsi="Angsana New"/>
          <w:sz w:val="26"/>
          <w:szCs w:val="26"/>
          <w:cs/>
        </w:rPr>
        <w:t xml:space="preserve"> และ</w:t>
      </w:r>
      <w:r w:rsidR="00B54D04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5C18FE">
        <w:rPr>
          <w:rFonts w:ascii="Angsana New" w:hAnsi="Angsana New"/>
          <w:sz w:val="26"/>
          <w:szCs w:val="26"/>
        </w:rPr>
        <w:t>2</w:t>
      </w:r>
      <w:r w:rsidR="00A36AFF" w:rsidRPr="005C18FE">
        <w:rPr>
          <w:rFonts w:ascii="Angsana New" w:hAnsi="Angsana New"/>
          <w:sz w:val="26"/>
          <w:szCs w:val="26"/>
        </w:rPr>
        <w:t>56</w:t>
      </w:r>
      <w:r w:rsidR="000C6781" w:rsidRPr="005C18FE">
        <w:rPr>
          <w:rFonts w:ascii="Angsana New" w:hAnsi="Angsana New"/>
          <w:sz w:val="26"/>
          <w:szCs w:val="26"/>
        </w:rPr>
        <w:t>2</w:t>
      </w:r>
      <w:r w:rsidR="002F4E3A"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369C682B" w14:textId="77777777" w:rsidR="00D72C80" w:rsidRPr="001455C4" w:rsidRDefault="00D72C80" w:rsidP="00EA157C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30"/>
        <w:gridCol w:w="19"/>
        <w:gridCol w:w="1275"/>
        <w:gridCol w:w="270"/>
        <w:gridCol w:w="1260"/>
        <w:gridCol w:w="270"/>
        <w:gridCol w:w="1260"/>
      </w:tblGrid>
      <w:tr w:rsidR="00535A75" w:rsidRPr="005C18FE" w14:paraId="1D29B283" w14:textId="77777777" w:rsidTr="00535A75">
        <w:trPr>
          <w:trHeight w:val="317"/>
        </w:trPr>
        <w:tc>
          <w:tcPr>
            <w:tcW w:w="3960" w:type="dxa"/>
          </w:tcPr>
          <w:p w14:paraId="29551795" w14:textId="77777777" w:rsidR="00535A75" w:rsidRPr="005C18FE" w:rsidRDefault="00535A75" w:rsidP="00535A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5850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4076806D" w14:textId="77777777" w:rsidR="00535A75" w:rsidRPr="005C18FE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535A75" w:rsidRPr="005C18FE" w14:paraId="404A56DB" w14:textId="77777777" w:rsidTr="00535A75">
        <w:trPr>
          <w:trHeight w:val="20"/>
        </w:trPr>
        <w:tc>
          <w:tcPr>
            <w:tcW w:w="3960" w:type="dxa"/>
          </w:tcPr>
          <w:p w14:paraId="63B2080E" w14:textId="77777777" w:rsidR="00535A75" w:rsidRPr="005C18FE" w:rsidRDefault="00535A75" w:rsidP="00535A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EBF154" w14:textId="77777777" w:rsidR="00535A75" w:rsidRPr="005C18FE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996011A" w14:textId="77777777" w:rsidR="00535A75" w:rsidRPr="005C18FE" w:rsidRDefault="00535A75" w:rsidP="00535A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B51743" w14:textId="77777777" w:rsidR="00535A75" w:rsidRPr="005C18FE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63B0" w:rsidRPr="005C18FE" w14:paraId="40A709AD" w14:textId="77777777" w:rsidTr="00535A75">
        <w:trPr>
          <w:trHeight w:val="317"/>
        </w:trPr>
        <w:tc>
          <w:tcPr>
            <w:tcW w:w="3960" w:type="dxa"/>
          </w:tcPr>
          <w:p w14:paraId="7EF2F083" w14:textId="77777777" w:rsidR="000163B0" w:rsidRPr="005C18FE" w:rsidRDefault="000163B0" w:rsidP="000163B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1967A5" w14:textId="5AB4CC25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49" w:type="dxa"/>
            <w:gridSpan w:val="2"/>
          </w:tcPr>
          <w:p w14:paraId="77AA1DB9" w14:textId="77777777" w:rsidR="000163B0" w:rsidRPr="005C18FE" w:rsidRDefault="000163B0" w:rsidP="000163B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3814D3" w14:textId="12CD3366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83B91F" w14:textId="77777777" w:rsidR="000163B0" w:rsidRPr="005C18FE" w:rsidRDefault="000163B0" w:rsidP="000163B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10DF4B9" w14:textId="6D352A85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7240F0" w14:textId="77777777" w:rsidR="000163B0" w:rsidRPr="005C18FE" w:rsidRDefault="000163B0" w:rsidP="000163B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3683ADD" w14:textId="2CE37ECF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0163B0" w:rsidRPr="005C18FE" w14:paraId="3DEA7B73" w14:textId="77777777" w:rsidTr="00535A75">
        <w:trPr>
          <w:trHeight w:val="20"/>
        </w:trPr>
        <w:tc>
          <w:tcPr>
            <w:tcW w:w="3960" w:type="dxa"/>
          </w:tcPr>
          <w:p w14:paraId="632B0012" w14:textId="77777777" w:rsidR="000163B0" w:rsidRPr="005C18FE" w:rsidRDefault="000163B0" w:rsidP="000163B0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3AEA4A9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5DEF8D02" w14:textId="77777777" w:rsidR="000163B0" w:rsidRPr="005C18FE" w:rsidRDefault="000163B0" w:rsidP="000163B0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</w:tcPr>
          <w:p w14:paraId="4A01669C" w14:textId="77777777" w:rsidR="000163B0" w:rsidRPr="005C18FE" w:rsidRDefault="000163B0" w:rsidP="000163B0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CA4331" w14:textId="77777777" w:rsidR="000163B0" w:rsidRPr="005C18FE" w:rsidRDefault="000163B0" w:rsidP="000163B0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4808472" w14:textId="77777777" w:rsidR="000163B0" w:rsidRPr="005C18FE" w:rsidRDefault="000163B0" w:rsidP="000163B0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65D47F" w14:textId="77777777" w:rsidR="000163B0" w:rsidRPr="005C18FE" w:rsidRDefault="000163B0" w:rsidP="000163B0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A95BFC3" w14:textId="77777777" w:rsidR="000163B0" w:rsidRPr="005C18FE" w:rsidRDefault="000163B0" w:rsidP="000163B0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640FE" w:rsidRPr="005C18FE" w14:paraId="778F9B3E" w14:textId="77777777" w:rsidTr="005A673E">
        <w:trPr>
          <w:trHeight w:val="20"/>
        </w:trPr>
        <w:tc>
          <w:tcPr>
            <w:tcW w:w="3960" w:type="dxa"/>
          </w:tcPr>
          <w:p w14:paraId="678EBBEC" w14:textId="77777777" w:rsidR="005640FE" w:rsidRPr="005C18FE" w:rsidRDefault="005640FE" w:rsidP="005640FE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CC4212" w14:textId="5C63AA28" w:rsidR="005640FE" w:rsidRPr="005C18FE" w:rsidRDefault="005640FE" w:rsidP="005640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640FE">
              <w:rPr>
                <w:rFonts w:ascii="Angsana New" w:eastAsia="Times New Roman" w:hAnsi="Angsana New"/>
                <w:sz w:val="26"/>
                <w:szCs w:val="26"/>
              </w:rPr>
              <w:t>395</w:t>
            </w:r>
          </w:p>
        </w:tc>
        <w:tc>
          <w:tcPr>
            <w:tcW w:w="236" w:type="dxa"/>
            <w:gridSpan w:val="2"/>
          </w:tcPr>
          <w:p w14:paraId="5C0F979C" w14:textId="77777777" w:rsidR="005640FE" w:rsidRPr="005C18FE" w:rsidRDefault="005640FE" w:rsidP="005640F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</w:tcPr>
          <w:p w14:paraId="5D382B2A" w14:textId="77777777" w:rsidR="005640FE" w:rsidRPr="005C18FE" w:rsidRDefault="005640FE" w:rsidP="005640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 w:hint="cs"/>
                <w:sz w:val="26"/>
                <w:szCs w:val="26"/>
              </w:rPr>
              <w:t>89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DCCEE3" w14:textId="77777777" w:rsidR="005640FE" w:rsidRPr="005C18FE" w:rsidRDefault="005640FE" w:rsidP="005640F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7F9B222" w14:textId="54BC8A19" w:rsidR="005640FE" w:rsidRPr="005C18FE" w:rsidRDefault="005640FE" w:rsidP="005640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640FE">
              <w:rPr>
                <w:rFonts w:ascii="Angsana New" w:eastAsia="Times New Roman" w:hAnsi="Angsana New"/>
                <w:sz w:val="26"/>
                <w:szCs w:val="26"/>
              </w:rPr>
              <w:t>367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3389C3" w14:textId="77777777" w:rsidR="005640FE" w:rsidRPr="005C18FE" w:rsidRDefault="005640FE" w:rsidP="005640F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138B54A" w14:textId="77777777" w:rsidR="005640FE" w:rsidRPr="005C18FE" w:rsidRDefault="005640FE" w:rsidP="005640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539</w:t>
            </w:r>
          </w:p>
        </w:tc>
      </w:tr>
      <w:tr w:rsidR="005640FE" w:rsidRPr="005C18FE" w14:paraId="0FA1C570" w14:textId="77777777" w:rsidTr="005A673E">
        <w:trPr>
          <w:trHeight w:val="317"/>
        </w:trPr>
        <w:tc>
          <w:tcPr>
            <w:tcW w:w="3960" w:type="dxa"/>
          </w:tcPr>
          <w:p w14:paraId="5B437EAD" w14:textId="77777777" w:rsidR="005640FE" w:rsidRPr="005C18FE" w:rsidRDefault="005640FE" w:rsidP="005640FE">
            <w:pPr>
              <w:tabs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สกุลเงิน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75FA078" w14:textId="7683AC93" w:rsidR="005640FE" w:rsidRPr="005C18FE" w:rsidRDefault="005640FE" w:rsidP="005640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640FE">
              <w:rPr>
                <w:rFonts w:ascii="Angsana New" w:eastAsia="Times New Roman" w:hAnsi="Angsana New"/>
                <w:sz w:val="26"/>
                <w:szCs w:val="26"/>
              </w:rPr>
              <w:t>93</w:t>
            </w:r>
          </w:p>
        </w:tc>
        <w:tc>
          <w:tcPr>
            <w:tcW w:w="236" w:type="dxa"/>
            <w:gridSpan w:val="2"/>
          </w:tcPr>
          <w:p w14:paraId="3A9BEB78" w14:textId="77777777" w:rsidR="005640FE" w:rsidRPr="005C18FE" w:rsidRDefault="005640FE" w:rsidP="005640F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</w:tcPr>
          <w:p w14:paraId="0AA52633" w14:textId="77777777" w:rsidR="005640FE" w:rsidRPr="005C18FE" w:rsidRDefault="005640FE" w:rsidP="005640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B73091" w14:textId="77777777" w:rsidR="005640FE" w:rsidRPr="005C18FE" w:rsidRDefault="005640FE" w:rsidP="005640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ACF13CE" w14:textId="600ABE97" w:rsidR="005640FE" w:rsidRPr="005C18FE" w:rsidRDefault="005640FE" w:rsidP="005640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640FE">
              <w:rPr>
                <w:rFonts w:ascii="Angsana New" w:eastAsia="Times New Roman" w:hAnsi="Angsana New"/>
                <w:sz w:val="26"/>
                <w:szCs w:val="26"/>
              </w:rPr>
              <w:t>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377352" w14:textId="77777777" w:rsidR="005640FE" w:rsidRPr="005C18FE" w:rsidRDefault="005640FE" w:rsidP="005640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B4FCE15" w14:textId="77777777" w:rsidR="005640FE" w:rsidRPr="005C18FE" w:rsidRDefault="005640FE" w:rsidP="005640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94</w:t>
            </w:r>
          </w:p>
        </w:tc>
      </w:tr>
      <w:tr w:rsidR="005640FE" w:rsidRPr="005C18FE" w14:paraId="6B4DE288" w14:textId="77777777" w:rsidTr="005A673E">
        <w:trPr>
          <w:trHeight w:val="317"/>
        </w:trPr>
        <w:tc>
          <w:tcPr>
            <w:tcW w:w="3960" w:type="dxa"/>
          </w:tcPr>
          <w:p w14:paraId="4C2009F1" w14:textId="77777777" w:rsidR="005640FE" w:rsidRPr="005C18FE" w:rsidRDefault="005640FE" w:rsidP="005640F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2A3B7F" w14:textId="348080C2" w:rsidR="005640FE" w:rsidRPr="005C18FE" w:rsidRDefault="005640FE" w:rsidP="005640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640FE">
              <w:rPr>
                <w:rFonts w:ascii="Angsana New" w:eastAsia="Times New Roman" w:hAnsi="Angsana New"/>
                <w:sz w:val="26"/>
                <w:szCs w:val="26"/>
              </w:rPr>
              <w:t>488</w:t>
            </w:r>
          </w:p>
        </w:tc>
        <w:tc>
          <w:tcPr>
            <w:tcW w:w="236" w:type="dxa"/>
            <w:gridSpan w:val="2"/>
          </w:tcPr>
          <w:p w14:paraId="63391B8D" w14:textId="77777777" w:rsidR="005640FE" w:rsidRPr="005C18FE" w:rsidRDefault="005640FE" w:rsidP="005640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E2D4B4" w14:textId="77777777" w:rsidR="005640FE" w:rsidRPr="005C18FE" w:rsidRDefault="005640FE" w:rsidP="005640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 w:hint="cs"/>
                <w:sz w:val="26"/>
                <w:szCs w:val="26"/>
              </w:rPr>
              <w:t>9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06C71F" w14:textId="77777777" w:rsidR="005640FE" w:rsidRPr="005C18FE" w:rsidRDefault="005640FE" w:rsidP="005640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11BFE9" w14:textId="173E9B12" w:rsidR="005640FE" w:rsidRPr="005C18FE" w:rsidRDefault="005640FE" w:rsidP="005640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640FE">
              <w:rPr>
                <w:rFonts w:ascii="Angsana New" w:eastAsia="Times New Roman" w:hAnsi="Angsana New"/>
                <w:sz w:val="26"/>
                <w:szCs w:val="26"/>
              </w:rPr>
              <w:t>460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FC2AB5" w14:textId="77777777" w:rsidR="005640FE" w:rsidRPr="005C18FE" w:rsidRDefault="005640FE" w:rsidP="005640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FF2C29" w14:textId="77777777" w:rsidR="005640FE" w:rsidRPr="005C18FE" w:rsidRDefault="005640FE" w:rsidP="005640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633</w:t>
            </w:r>
          </w:p>
        </w:tc>
      </w:tr>
    </w:tbl>
    <w:p w14:paraId="25F859BE" w14:textId="77777777" w:rsidR="002206D5" w:rsidRPr="00EA157C" w:rsidRDefault="002206D5" w:rsidP="00EA157C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2A43AFA7" w14:textId="12E7B737" w:rsidR="00D72C80" w:rsidRPr="005C18FE" w:rsidRDefault="00C808F1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8</w:t>
      </w:r>
      <w:r w:rsidR="00797014" w:rsidRPr="005C18FE">
        <w:rPr>
          <w:rFonts w:ascii="Angsana New" w:hAnsi="Angsana New"/>
          <w:b/>
          <w:bCs/>
          <w:sz w:val="26"/>
          <w:szCs w:val="26"/>
        </w:rPr>
        <w:t>.</w:t>
      </w:r>
      <w:r w:rsidR="00797014" w:rsidRPr="005C18FE">
        <w:rPr>
          <w:rFonts w:ascii="Angsana New" w:hAnsi="Angsana New"/>
          <w:b/>
          <w:bCs/>
          <w:sz w:val="26"/>
          <w:szCs w:val="26"/>
        </w:rPr>
        <w:tab/>
      </w:r>
      <w:r w:rsidR="002F4E3A" w:rsidRPr="005C18FE">
        <w:rPr>
          <w:rFonts w:ascii="Angsana New" w:hAnsi="Angsana New"/>
          <w:b/>
          <w:bCs/>
          <w:sz w:val="26"/>
          <w:szCs w:val="26"/>
          <w:cs/>
        </w:rPr>
        <w:t xml:space="preserve">สินค้าคงเหลือ </w:t>
      </w:r>
      <w:r w:rsidR="00797014" w:rsidRPr="005C18FE">
        <w:rPr>
          <w:rFonts w:ascii="Angsana New" w:hAnsi="Angsana New"/>
          <w:b/>
          <w:bCs/>
          <w:sz w:val="26"/>
          <w:szCs w:val="26"/>
        </w:rPr>
        <w:t xml:space="preserve">- </w:t>
      </w:r>
      <w:r w:rsidR="00797014" w:rsidRPr="005C18FE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1B653E4" w14:textId="77777777" w:rsidR="00535A75" w:rsidRPr="00EA157C" w:rsidRDefault="00535A75" w:rsidP="00EA157C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535A75" w:rsidRPr="005C18FE" w14:paraId="4554EE93" w14:textId="77777777" w:rsidTr="00535A75">
        <w:trPr>
          <w:trHeight w:val="317"/>
        </w:trPr>
        <w:tc>
          <w:tcPr>
            <w:tcW w:w="3960" w:type="dxa"/>
          </w:tcPr>
          <w:p w14:paraId="4ABD0A79" w14:textId="77777777" w:rsidR="00535A75" w:rsidRPr="005C18FE" w:rsidRDefault="00535A75" w:rsidP="00535A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147AA16" w14:textId="77777777" w:rsidR="00535A75" w:rsidRPr="005C18FE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535A75" w:rsidRPr="005C18FE" w14:paraId="02F086C8" w14:textId="77777777" w:rsidTr="00535A75">
        <w:trPr>
          <w:trHeight w:val="20"/>
        </w:trPr>
        <w:tc>
          <w:tcPr>
            <w:tcW w:w="3960" w:type="dxa"/>
          </w:tcPr>
          <w:p w14:paraId="66515C69" w14:textId="77777777" w:rsidR="00535A75" w:rsidRPr="005C18FE" w:rsidRDefault="00535A75" w:rsidP="00535A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30E45" w14:textId="77777777" w:rsidR="00535A75" w:rsidRPr="005C18FE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3F575D02" w14:textId="77777777" w:rsidR="00535A75" w:rsidRPr="005C18FE" w:rsidRDefault="00535A75" w:rsidP="00535A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97FDCE" w14:textId="77777777" w:rsidR="00535A75" w:rsidRPr="005C18FE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63B0" w:rsidRPr="005C18FE" w14:paraId="71F3FDEA" w14:textId="77777777" w:rsidTr="009841A5">
        <w:trPr>
          <w:trHeight w:val="317"/>
        </w:trPr>
        <w:tc>
          <w:tcPr>
            <w:tcW w:w="3960" w:type="dxa"/>
          </w:tcPr>
          <w:p w14:paraId="606F49F2" w14:textId="77777777" w:rsidR="000163B0" w:rsidRPr="005C18FE" w:rsidRDefault="000163B0" w:rsidP="000163B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C22A31" w14:textId="7EB7F23C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53D95AC3" w14:textId="77777777" w:rsidR="000163B0" w:rsidRPr="005C18FE" w:rsidRDefault="000163B0" w:rsidP="000163B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FB18F1" w14:textId="0D70D55F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F89A7D" w14:textId="77777777" w:rsidR="000163B0" w:rsidRPr="005C18FE" w:rsidRDefault="000163B0" w:rsidP="000163B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771AEE6" w14:textId="3AA6BC10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4F5FFC" w14:textId="77777777" w:rsidR="000163B0" w:rsidRPr="005C18FE" w:rsidRDefault="000163B0" w:rsidP="000163B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AE8D9B0" w14:textId="1D4F10E0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0163B0" w:rsidRPr="005C18FE" w14:paraId="08BDA9CE" w14:textId="77777777" w:rsidTr="009841A5">
        <w:trPr>
          <w:trHeight w:val="20"/>
        </w:trPr>
        <w:tc>
          <w:tcPr>
            <w:tcW w:w="3960" w:type="dxa"/>
          </w:tcPr>
          <w:p w14:paraId="3860F710" w14:textId="77777777" w:rsidR="000163B0" w:rsidRPr="005C18FE" w:rsidRDefault="000163B0" w:rsidP="000163B0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AF300CB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57725FBC" w14:textId="77777777" w:rsidR="000163B0" w:rsidRPr="005C18FE" w:rsidRDefault="000163B0" w:rsidP="000163B0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9CF9007" w14:textId="77777777" w:rsidR="000163B0" w:rsidRPr="005C18FE" w:rsidRDefault="000163B0" w:rsidP="000163B0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D5497E" w14:textId="77777777" w:rsidR="000163B0" w:rsidRPr="005C18FE" w:rsidRDefault="000163B0" w:rsidP="000163B0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3711E4C" w14:textId="77777777" w:rsidR="000163B0" w:rsidRPr="005C18FE" w:rsidRDefault="000163B0" w:rsidP="000163B0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A413F1" w14:textId="77777777" w:rsidR="000163B0" w:rsidRPr="005C18FE" w:rsidRDefault="000163B0" w:rsidP="000163B0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29DBF38" w14:textId="77777777" w:rsidR="000163B0" w:rsidRPr="005C18FE" w:rsidRDefault="000163B0" w:rsidP="000163B0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841A5" w:rsidRPr="005C18FE" w14:paraId="6D6BCB72" w14:textId="77777777" w:rsidTr="009841A5">
        <w:trPr>
          <w:trHeight w:val="20"/>
        </w:trPr>
        <w:tc>
          <w:tcPr>
            <w:tcW w:w="3960" w:type="dxa"/>
          </w:tcPr>
          <w:p w14:paraId="6F27EADF" w14:textId="77777777" w:rsidR="009841A5" w:rsidRPr="005C18FE" w:rsidRDefault="009841A5" w:rsidP="009841A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6A5F33" w14:textId="6FCA578C" w:rsidR="009841A5" w:rsidRPr="005C18FE" w:rsidRDefault="009841A5" w:rsidP="009841A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841A5">
              <w:rPr>
                <w:rFonts w:ascii="Angsana New" w:eastAsia="Times New Roman" w:hAnsi="Angsana New"/>
                <w:sz w:val="26"/>
                <w:szCs w:val="26"/>
              </w:rPr>
              <w:t>857</w:t>
            </w:r>
          </w:p>
        </w:tc>
        <w:tc>
          <w:tcPr>
            <w:tcW w:w="270" w:type="dxa"/>
            <w:gridSpan w:val="2"/>
          </w:tcPr>
          <w:p w14:paraId="30D320D6" w14:textId="77777777" w:rsidR="009841A5" w:rsidRPr="005C18FE" w:rsidRDefault="009841A5" w:rsidP="009841A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E9F8E81" w14:textId="77777777" w:rsidR="009841A5" w:rsidRPr="005C18FE" w:rsidRDefault="009841A5" w:rsidP="009841A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2ABFC2" w14:textId="77777777" w:rsidR="009841A5" w:rsidRPr="005C18FE" w:rsidRDefault="009841A5" w:rsidP="009841A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0B479A" w14:textId="184C6B0C" w:rsidR="009841A5" w:rsidRPr="005C18FE" w:rsidRDefault="009841A5" w:rsidP="009841A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841A5">
              <w:rPr>
                <w:rFonts w:ascii="Angsana New" w:eastAsia="Times New Roman" w:hAnsi="Angsana New"/>
                <w:sz w:val="26"/>
                <w:szCs w:val="26"/>
              </w:rPr>
              <w:t>496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C6956A" w14:textId="77777777" w:rsidR="009841A5" w:rsidRPr="005C18FE" w:rsidRDefault="009841A5" w:rsidP="009841A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95F05BC" w14:textId="77777777" w:rsidR="009841A5" w:rsidRPr="005C18FE" w:rsidRDefault="009841A5" w:rsidP="009841A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534</w:t>
            </w:r>
          </w:p>
        </w:tc>
      </w:tr>
      <w:tr w:rsidR="009841A5" w:rsidRPr="005C18FE" w14:paraId="4372E873" w14:textId="77777777" w:rsidTr="009841A5">
        <w:trPr>
          <w:trHeight w:val="317"/>
        </w:trPr>
        <w:tc>
          <w:tcPr>
            <w:tcW w:w="3960" w:type="dxa"/>
          </w:tcPr>
          <w:p w14:paraId="5B68BF8F" w14:textId="77777777" w:rsidR="009841A5" w:rsidRPr="005C18FE" w:rsidRDefault="009841A5" w:rsidP="009841A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89C78F" w14:textId="408D911E" w:rsidR="009841A5" w:rsidRPr="005C18FE" w:rsidRDefault="009841A5" w:rsidP="009841A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841A5">
              <w:rPr>
                <w:rFonts w:ascii="Angsana New" w:eastAsia="Times New Roman" w:hAnsi="Angsana New"/>
                <w:sz w:val="26"/>
                <w:szCs w:val="26"/>
              </w:rPr>
              <w:t>807</w:t>
            </w:r>
          </w:p>
        </w:tc>
        <w:tc>
          <w:tcPr>
            <w:tcW w:w="270" w:type="dxa"/>
            <w:gridSpan w:val="2"/>
          </w:tcPr>
          <w:p w14:paraId="2CB9A765" w14:textId="77777777" w:rsidR="009841A5" w:rsidRPr="005C18FE" w:rsidRDefault="009841A5" w:rsidP="009841A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9579D7D" w14:textId="77777777" w:rsidR="009841A5" w:rsidRPr="005C18FE" w:rsidRDefault="009841A5" w:rsidP="009841A5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41AF68" w14:textId="77777777" w:rsidR="009841A5" w:rsidRPr="005C18FE" w:rsidRDefault="009841A5" w:rsidP="009841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FF3114F" w14:textId="46B3704B" w:rsidR="009841A5" w:rsidRPr="005C18FE" w:rsidRDefault="009841A5" w:rsidP="009841A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841A5">
              <w:rPr>
                <w:rFonts w:ascii="Angsana New" w:eastAsia="Times New Roman" w:hAnsi="Angsana New"/>
                <w:sz w:val="26"/>
                <w:szCs w:val="26"/>
              </w:rPr>
              <w:t>363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EBC617" w14:textId="77777777" w:rsidR="009841A5" w:rsidRPr="005C18FE" w:rsidRDefault="009841A5" w:rsidP="009841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21B1148" w14:textId="77777777" w:rsidR="009841A5" w:rsidRPr="005C18FE" w:rsidRDefault="009841A5" w:rsidP="009841A5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444</w:t>
            </w:r>
          </w:p>
        </w:tc>
      </w:tr>
      <w:tr w:rsidR="009841A5" w:rsidRPr="005C18FE" w14:paraId="7EC49DEB" w14:textId="77777777" w:rsidTr="009841A5">
        <w:trPr>
          <w:trHeight w:val="317"/>
        </w:trPr>
        <w:tc>
          <w:tcPr>
            <w:tcW w:w="3960" w:type="dxa"/>
          </w:tcPr>
          <w:p w14:paraId="2A4C4FD5" w14:textId="77777777" w:rsidR="009841A5" w:rsidRPr="005C18FE" w:rsidRDefault="009841A5" w:rsidP="009841A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9F5FDE" w14:textId="1204FE19" w:rsidR="009841A5" w:rsidRPr="005C18FE" w:rsidRDefault="009841A5" w:rsidP="009841A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841A5">
              <w:rPr>
                <w:rFonts w:ascii="Angsana New" w:eastAsia="Times New Roman" w:hAnsi="Angsana New"/>
                <w:sz w:val="26"/>
                <w:szCs w:val="26"/>
              </w:rPr>
              <w:t>151</w:t>
            </w:r>
          </w:p>
        </w:tc>
        <w:tc>
          <w:tcPr>
            <w:tcW w:w="270" w:type="dxa"/>
            <w:gridSpan w:val="2"/>
          </w:tcPr>
          <w:p w14:paraId="192D980D" w14:textId="77777777" w:rsidR="009841A5" w:rsidRPr="005C18FE" w:rsidRDefault="009841A5" w:rsidP="009841A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52EDA62" w14:textId="77777777" w:rsidR="009841A5" w:rsidRPr="005C18FE" w:rsidRDefault="009841A5" w:rsidP="009841A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7C82CB" w14:textId="77777777" w:rsidR="009841A5" w:rsidRPr="005C18FE" w:rsidRDefault="009841A5" w:rsidP="009841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B2917E" w14:textId="6CE7CB47" w:rsidR="009841A5" w:rsidRPr="005C18FE" w:rsidRDefault="009841A5" w:rsidP="009841A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841A5">
              <w:rPr>
                <w:rFonts w:ascii="Angsana New" w:eastAsia="Times New Roman" w:hAnsi="Angsana New"/>
                <w:sz w:val="26"/>
                <w:szCs w:val="26"/>
              </w:rPr>
              <w:t>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847067" w14:textId="77777777" w:rsidR="009841A5" w:rsidRPr="005C18FE" w:rsidRDefault="009841A5" w:rsidP="009841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CD91343" w14:textId="77777777" w:rsidR="009841A5" w:rsidRPr="005C18FE" w:rsidRDefault="009841A5" w:rsidP="009841A5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</w:tr>
      <w:tr w:rsidR="009841A5" w:rsidRPr="005C18FE" w14:paraId="54A84AB9" w14:textId="77777777" w:rsidTr="009841A5">
        <w:trPr>
          <w:trHeight w:val="317"/>
        </w:trPr>
        <w:tc>
          <w:tcPr>
            <w:tcW w:w="3960" w:type="dxa"/>
          </w:tcPr>
          <w:p w14:paraId="57EB437F" w14:textId="77777777" w:rsidR="009841A5" w:rsidRPr="005C18FE" w:rsidRDefault="009841A5" w:rsidP="009841A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อุปกรณ์ซ่อมบำรุง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789342D" w14:textId="6494C285" w:rsidR="009841A5" w:rsidRPr="005C18FE" w:rsidRDefault="009841A5" w:rsidP="009841A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841A5">
              <w:rPr>
                <w:rFonts w:ascii="Angsana New" w:eastAsia="Times New Roman" w:hAnsi="Angsana New"/>
                <w:sz w:val="26"/>
                <w:szCs w:val="26"/>
              </w:rPr>
              <w:t>839</w:t>
            </w:r>
          </w:p>
        </w:tc>
        <w:tc>
          <w:tcPr>
            <w:tcW w:w="270" w:type="dxa"/>
            <w:gridSpan w:val="2"/>
          </w:tcPr>
          <w:p w14:paraId="65A3A8C4" w14:textId="77777777" w:rsidR="009841A5" w:rsidRPr="005C18FE" w:rsidRDefault="009841A5" w:rsidP="009841A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28E624F" w14:textId="77777777" w:rsidR="009841A5" w:rsidRPr="005C18FE" w:rsidRDefault="009841A5" w:rsidP="009841A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5E5B3F" w14:textId="77777777" w:rsidR="009841A5" w:rsidRPr="005C18FE" w:rsidRDefault="009841A5" w:rsidP="009841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DF64F7" w14:textId="136E616D" w:rsidR="009841A5" w:rsidRPr="005C18FE" w:rsidRDefault="009841A5" w:rsidP="009841A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841A5">
              <w:rPr>
                <w:rFonts w:ascii="Angsana New" w:eastAsia="Times New Roman" w:hAnsi="Angsana New"/>
                <w:sz w:val="26"/>
                <w:szCs w:val="26"/>
              </w:rPr>
              <w:t>424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3132D7" w14:textId="77777777" w:rsidR="009841A5" w:rsidRPr="005C18FE" w:rsidRDefault="009841A5" w:rsidP="009841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0785D82" w14:textId="77777777" w:rsidR="009841A5" w:rsidRPr="005C18FE" w:rsidRDefault="009841A5" w:rsidP="009841A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411</w:t>
            </w:r>
          </w:p>
        </w:tc>
      </w:tr>
      <w:tr w:rsidR="009841A5" w:rsidRPr="005C18FE" w14:paraId="530B0EC4" w14:textId="77777777" w:rsidTr="009841A5">
        <w:trPr>
          <w:trHeight w:val="317"/>
        </w:trPr>
        <w:tc>
          <w:tcPr>
            <w:tcW w:w="3960" w:type="dxa"/>
          </w:tcPr>
          <w:p w14:paraId="574776D8" w14:textId="77777777" w:rsidR="009841A5" w:rsidRPr="005C18FE" w:rsidRDefault="009841A5" w:rsidP="009841A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A71BED" w14:textId="39F7666C" w:rsidR="009841A5" w:rsidRPr="005C18FE" w:rsidRDefault="009841A5" w:rsidP="009841A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841A5">
              <w:rPr>
                <w:rFonts w:ascii="Angsana New" w:eastAsia="Times New Roman" w:hAnsi="Angsana New"/>
                <w:sz w:val="26"/>
                <w:szCs w:val="26"/>
              </w:rPr>
              <w:t>92</w:t>
            </w:r>
          </w:p>
        </w:tc>
        <w:tc>
          <w:tcPr>
            <w:tcW w:w="270" w:type="dxa"/>
            <w:gridSpan w:val="2"/>
          </w:tcPr>
          <w:p w14:paraId="04E73CAD" w14:textId="77777777" w:rsidR="009841A5" w:rsidRPr="005C18FE" w:rsidRDefault="009841A5" w:rsidP="009841A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0F69C7" w14:textId="77777777" w:rsidR="009841A5" w:rsidRPr="005C18FE" w:rsidRDefault="009841A5" w:rsidP="009841A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59C23A" w14:textId="77777777" w:rsidR="009841A5" w:rsidRPr="005C18FE" w:rsidRDefault="009841A5" w:rsidP="009841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7CD0C2" w14:textId="0C9C452D" w:rsidR="009841A5" w:rsidRPr="005C18FE" w:rsidRDefault="009841A5" w:rsidP="009841A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841A5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618A54" w14:textId="77777777" w:rsidR="009841A5" w:rsidRPr="005C18FE" w:rsidRDefault="009841A5" w:rsidP="009841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048911" w14:textId="77777777" w:rsidR="009841A5" w:rsidRPr="005C18FE" w:rsidRDefault="009841A5" w:rsidP="009841A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9841A5" w:rsidRPr="005C18FE" w14:paraId="1ADA4524" w14:textId="77777777" w:rsidTr="009841A5">
        <w:trPr>
          <w:trHeight w:val="317"/>
        </w:trPr>
        <w:tc>
          <w:tcPr>
            <w:tcW w:w="3960" w:type="dxa"/>
          </w:tcPr>
          <w:p w14:paraId="6A425AE1" w14:textId="77777777" w:rsidR="009841A5" w:rsidRPr="005C18FE" w:rsidRDefault="009841A5" w:rsidP="009841A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A5563D" w14:textId="63210B9C" w:rsidR="009841A5" w:rsidRPr="005C18FE" w:rsidRDefault="009841A5" w:rsidP="009841A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841A5">
              <w:rPr>
                <w:rFonts w:ascii="Angsana New" w:eastAsia="Times New Roman" w:hAnsi="Angsana New"/>
                <w:sz w:val="26"/>
                <w:szCs w:val="26"/>
              </w:rPr>
              <w:t>2,746</w:t>
            </w:r>
          </w:p>
        </w:tc>
        <w:tc>
          <w:tcPr>
            <w:tcW w:w="270" w:type="dxa"/>
            <w:gridSpan w:val="2"/>
          </w:tcPr>
          <w:p w14:paraId="77EA163B" w14:textId="77777777" w:rsidR="009841A5" w:rsidRPr="005C18FE" w:rsidRDefault="009841A5" w:rsidP="009841A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A63DEDA" w14:textId="77777777" w:rsidR="009841A5" w:rsidRPr="005C18FE" w:rsidRDefault="009841A5" w:rsidP="009841A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2,957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693022" w14:textId="77777777" w:rsidR="009841A5" w:rsidRPr="005C18FE" w:rsidRDefault="009841A5" w:rsidP="009841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684126" w14:textId="62169A20" w:rsidR="009841A5" w:rsidRPr="005C18FE" w:rsidRDefault="009841A5" w:rsidP="009841A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841A5">
              <w:rPr>
                <w:rFonts w:ascii="Angsana New" w:eastAsia="Times New Roman" w:hAnsi="Angsana New"/>
                <w:sz w:val="26"/>
                <w:szCs w:val="26"/>
              </w:rPr>
              <w:t>1,351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981C82" w14:textId="77777777" w:rsidR="009841A5" w:rsidRPr="005C18FE" w:rsidRDefault="009841A5" w:rsidP="009841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A8A6891" w14:textId="77777777" w:rsidR="009841A5" w:rsidRPr="005C18FE" w:rsidRDefault="009841A5" w:rsidP="009841A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1,471</w:t>
            </w:r>
          </w:p>
        </w:tc>
      </w:tr>
      <w:tr w:rsidR="009841A5" w:rsidRPr="005C18FE" w14:paraId="7E76ACCC" w14:textId="77777777" w:rsidTr="009841A5">
        <w:trPr>
          <w:trHeight w:val="317"/>
        </w:trPr>
        <w:tc>
          <w:tcPr>
            <w:tcW w:w="3960" w:type="dxa"/>
          </w:tcPr>
          <w:p w14:paraId="429B2DFA" w14:textId="77777777" w:rsidR="009841A5" w:rsidRPr="005C18FE" w:rsidRDefault="009841A5" w:rsidP="009841A5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63F96A0" w14:textId="5D77E1C6" w:rsidR="009841A5" w:rsidRPr="005C18FE" w:rsidRDefault="009841A5" w:rsidP="009841A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841A5">
              <w:rPr>
                <w:rFonts w:ascii="Angsana New" w:eastAsia="Times New Roman" w:hAnsi="Angsana New"/>
                <w:sz w:val="26"/>
                <w:szCs w:val="26"/>
              </w:rPr>
              <w:t>(60)</w:t>
            </w:r>
          </w:p>
        </w:tc>
        <w:tc>
          <w:tcPr>
            <w:tcW w:w="270" w:type="dxa"/>
            <w:gridSpan w:val="2"/>
          </w:tcPr>
          <w:p w14:paraId="60826AEA" w14:textId="77777777" w:rsidR="009841A5" w:rsidRPr="005C18FE" w:rsidRDefault="009841A5" w:rsidP="009841A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64C7757" w14:textId="77777777" w:rsidR="009841A5" w:rsidRPr="005C18FE" w:rsidRDefault="009841A5" w:rsidP="009841A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(233)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8B0066" w14:textId="77777777" w:rsidR="009841A5" w:rsidRPr="005C18FE" w:rsidRDefault="009841A5" w:rsidP="009841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9B20F1" w14:textId="46759617" w:rsidR="009841A5" w:rsidRPr="005C18FE" w:rsidRDefault="009841A5" w:rsidP="009841A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841A5">
              <w:rPr>
                <w:rFonts w:ascii="Angsana New" w:eastAsia="Times New Roman" w:hAnsi="Angsana New"/>
                <w:sz w:val="26"/>
                <w:szCs w:val="26"/>
              </w:rPr>
              <w:t>(25)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4BC039" w14:textId="77777777" w:rsidR="009841A5" w:rsidRPr="005C18FE" w:rsidRDefault="009841A5" w:rsidP="009841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41A4285" w14:textId="77777777" w:rsidR="009841A5" w:rsidRPr="005C18FE" w:rsidRDefault="009841A5" w:rsidP="009841A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(114)</w:t>
            </w:r>
          </w:p>
        </w:tc>
      </w:tr>
      <w:tr w:rsidR="009841A5" w:rsidRPr="005C18FE" w14:paraId="2E77EBA4" w14:textId="77777777" w:rsidTr="009841A5">
        <w:trPr>
          <w:trHeight w:val="317"/>
        </w:trPr>
        <w:tc>
          <w:tcPr>
            <w:tcW w:w="3960" w:type="dxa"/>
          </w:tcPr>
          <w:p w14:paraId="29D00F10" w14:textId="77777777" w:rsidR="009841A5" w:rsidRPr="005C18FE" w:rsidRDefault="009841A5" w:rsidP="009841A5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หัก ค่าเผื่อวัตถุดิบสูญหาย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DEA384" w14:textId="0EDED6FD" w:rsidR="009841A5" w:rsidRPr="005C18FE" w:rsidRDefault="009841A5" w:rsidP="009841A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841A5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  <w:tc>
          <w:tcPr>
            <w:tcW w:w="270" w:type="dxa"/>
            <w:gridSpan w:val="2"/>
          </w:tcPr>
          <w:p w14:paraId="5133DC77" w14:textId="77777777" w:rsidR="009841A5" w:rsidRPr="005C18FE" w:rsidRDefault="009841A5" w:rsidP="009841A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D9D8F15" w14:textId="77777777" w:rsidR="009841A5" w:rsidRPr="005C18FE" w:rsidRDefault="009841A5" w:rsidP="009841A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86E7E8" w14:textId="77777777" w:rsidR="009841A5" w:rsidRPr="005C18FE" w:rsidRDefault="009841A5" w:rsidP="009841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7B6980" w14:textId="65282B0D" w:rsidR="009841A5" w:rsidRPr="005C18FE" w:rsidRDefault="009841A5" w:rsidP="009841A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841A5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8B3283" w14:textId="77777777" w:rsidR="009841A5" w:rsidRPr="005C18FE" w:rsidRDefault="009841A5" w:rsidP="009841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E1D8B5A" w14:textId="77777777" w:rsidR="009841A5" w:rsidRPr="005C18FE" w:rsidRDefault="009841A5" w:rsidP="009841A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</w:tr>
      <w:tr w:rsidR="009841A5" w:rsidRPr="005C18FE" w14:paraId="2C5690D1" w14:textId="77777777" w:rsidTr="009841A5">
        <w:trPr>
          <w:trHeight w:val="317"/>
        </w:trPr>
        <w:tc>
          <w:tcPr>
            <w:tcW w:w="3960" w:type="dxa"/>
          </w:tcPr>
          <w:p w14:paraId="4997B44A" w14:textId="77777777" w:rsidR="009841A5" w:rsidRPr="005C18FE" w:rsidRDefault="009841A5" w:rsidP="009841A5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EC602F" w14:textId="112A043B" w:rsidR="009841A5" w:rsidRPr="005C18FE" w:rsidRDefault="009841A5" w:rsidP="009841A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841A5">
              <w:rPr>
                <w:rFonts w:ascii="Angsana New" w:eastAsia="Times New Roman" w:hAnsi="Angsana New"/>
                <w:sz w:val="26"/>
                <w:szCs w:val="26"/>
              </w:rPr>
              <w:t>2,594</w:t>
            </w:r>
          </w:p>
        </w:tc>
        <w:tc>
          <w:tcPr>
            <w:tcW w:w="270" w:type="dxa"/>
            <w:gridSpan w:val="2"/>
          </w:tcPr>
          <w:p w14:paraId="1632DB18" w14:textId="77777777" w:rsidR="009841A5" w:rsidRPr="005C18FE" w:rsidRDefault="009841A5" w:rsidP="009841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0BF066" w14:textId="77777777" w:rsidR="009841A5" w:rsidRPr="005C18FE" w:rsidRDefault="009841A5" w:rsidP="009841A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2,632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125A3D" w14:textId="77777777" w:rsidR="009841A5" w:rsidRPr="005C18FE" w:rsidRDefault="009841A5" w:rsidP="009841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1CA031" w14:textId="50742709" w:rsidR="009841A5" w:rsidRPr="005C18FE" w:rsidRDefault="009841A5" w:rsidP="009841A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841A5">
              <w:rPr>
                <w:rFonts w:ascii="Angsana New" w:eastAsia="Times New Roman" w:hAnsi="Angsana New"/>
                <w:sz w:val="26"/>
                <w:szCs w:val="26"/>
              </w:rPr>
              <w:t>1,234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3A3CF5" w14:textId="77777777" w:rsidR="009841A5" w:rsidRPr="005C18FE" w:rsidRDefault="009841A5" w:rsidP="009841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4175F2" w14:textId="77777777" w:rsidR="009841A5" w:rsidRPr="005C18FE" w:rsidRDefault="009841A5" w:rsidP="009841A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1,265</w:t>
            </w:r>
          </w:p>
        </w:tc>
      </w:tr>
      <w:tr w:rsidR="009841A5" w:rsidRPr="005C18FE" w14:paraId="757AE7C8" w14:textId="77777777" w:rsidTr="009841A5">
        <w:trPr>
          <w:trHeight w:val="20"/>
        </w:trPr>
        <w:tc>
          <w:tcPr>
            <w:tcW w:w="3960" w:type="dxa"/>
          </w:tcPr>
          <w:p w14:paraId="739EF6CE" w14:textId="77777777" w:rsidR="009841A5" w:rsidRPr="005C18FE" w:rsidRDefault="009841A5" w:rsidP="009841A5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46F2EF4" w14:textId="040F2A76" w:rsidR="009841A5" w:rsidRPr="005C18FE" w:rsidRDefault="009841A5" w:rsidP="009841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286912B2" w14:textId="77777777" w:rsidR="009841A5" w:rsidRPr="005C18FE" w:rsidRDefault="009841A5" w:rsidP="009841A5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1FEF826" w14:textId="77777777" w:rsidR="009841A5" w:rsidRPr="005C18FE" w:rsidRDefault="009841A5" w:rsidP="009841A5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82C092" w14:textId="77777777" w:rsidR="009841A5" w:rsidRPr="005C18FE" w:rsidRDefault="009841A5" w:rsidP="009841A5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C2250B1" w14:textId="130A7291" w:rsidR="009841A5" w:rsidRPr="005C18FE" w:rsidRDefault="009841A5" w:rsidP="009841A5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7E8438" w14:textId="77777777" w:rsidR="009841A5" w:rsidRPr="005C18FE" w:rsidRDefault="009841A5" w:rsidP="009841A5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FA3442A" w14:textId="77777777" w:rsidR="009841A5" w:rsidRPr="005C18FE" w:rsidRDefault="009841A5" w:rsidP="009841A5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841A5" w:rsidRPr="005C18FE" w14:paraId="0CC2222B" w14:textId="77777777" w:rsidTr="009841A5">
        <w:trPr>
          <w:trHeight w:val="317"/>
        </w:trPr>
        <w:tc>
          <w:tcPr>
            <w:tcW w:w="3960" w:type="dxa"/>
          </w:tcPr>
          <w:p w14:paraId="5715FF6E" w14:textId="1DD0CECB" w:rsidR="009841A5" w:rsidRPr="005C18FE" w:rsidRDefault="009841A5" w:rsidP="009841A5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sz w:val="26"/>
                <w:szCs w:val="26"/>
                <w:cs/>
              </w:rPr>
              <w:t>กลับรายการ</w:t>
            </w:r>
            <w:r w:rsidRPr="005C18FE">
              <w:rPr>
                <w:rFonts w:ascii="Angsana New" w:hAnsi="Angsana New"/>
                <w:b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F4F090" w14:textId="77777777" w:rsidR="009841A5" w:rsidRPr="005C18FE" w:rsidRDefault="009841A5" w:rsidP="009841A5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CBD705F" w14:textId="77777777" w:rsidR="009841A5" w:rsidRPr="005C18FE" w:rsidRDefault="009841A5" w:rsidP="009841A5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A8CBEDB" w14:textId="77777777" w:rsidR="009841A5" w:rsidRPr="005C18FE" w:rsidRDefault="009841A5" w:rsidP="009841A5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82E04F" w14:textId="77777777" w:rsidR="009841A5" w:rsidRPr="005C18FE" w:rsidRDefault="009841A5" w:rsidP="009841A5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BE3D6D8" w14:textId="77777777" w:rsidR="009841A5" w:rsidRPr="005C18FE" w:rsidRDefault="009841A5" w:rsidP="009841A5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B5F362" w14:textId="77777777" w:rsidR="009841A5" w:rsidRPr="005C18FE" w:rsidRDefault="009841A5" w:rsidP="009841A5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546EB6B" w14:textId="77777777" w:rsidR="009841A5" w:rsidRPr="005C18FE" w:rsidRDefault="009841A5" w:rsidP="009841A5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</w:p>
        </w:tc>
      </w:tr>
      <w:tr w:rsidR="009841A5" w:rsidRPr="005C18FE" w14:paraId="7545656A" w14:textId="77777777" w:rsidTr="009841A5">
        <w:trPr>
          <w:trHeight w:val="317"/>
        </w:trPr>
        <w:tc>
          <w:tcPr>
            <w:tcW w:w="3960" w:type="dxa"/>
          </w:tcPr>
          <w:p w14:paraId="0327CFBB" w14:textId="404663FC" w:rsidR="009841A5" w:rsidRPr="005C18FE" w:rsidRDefault="009841A5" w:rsidP="009841A5">
            <w:pPr>
              <w:tabs>
                <w:tab w:val="decimal" w:pos="882"/>
                <w:tab w:val="decimal" w:pos="919"/>
              </w:tabs>
              <w:spacing w:line="240" w:lineRule="atLeas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ในระหว่างปี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58DD20" w14:textId="11199823" w:rsidR="009841A5" w:rsidRPr="005C18FE" w:rsidRDefault="003A417A" w:rsidP="009841A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841A5">
              <w:rPr>
                <w:rFonts w:ascii="Angsana New" w:eastAsia="Times New Roman" w:hAnsi="Angsana New"/>
                <w:sz w:val="26"/>
                <w:szCs w:val="26"/>
              </w:rPr>
              <w:t>173</w:t>
            </w:r>
          </w:p>
        </w:tc>
        <w:tc>
          <w:tcPr>
            <w:tcW w:w="270" w:type="dxa"/>
            <w:gridSpan w:val="2"/>
          </w:tcPr>
          <w:p w14:paraId="5127E433" w14:textId="77777777" w:rsidR="009841A5" w:rsidRPr="005C18FE" w:rsidRDefault="009841A5" w:rsidP="009841A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6A65A1" w14:textId="77777777" w:rsidR="009841A5" w:rsidRPr="005C18FE" w:rsidRDefault="009841A5" w:rsidP="009841A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C97095" w14:textId="77777777" w:rsidR="009841A5" w:rsidRPr="005C18FE" w:rsidRDefault="009841A5" w:rsidP="009841A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F0EC95" w14:textId="2FE6A752" w:rsidR="009841A5" w:rsidRPr="005C18FE" w:rsidRDefault="009841A5" w:rsidP="009841A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B0E28E" w14:textId="77777777" w:rsidR="009841A5" w:rsidRPr="005C18FE" w:rsidRDefault="009841A5" w:rsidP="009841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F00D91" w14:textId="77777777" w:rsidR="009841A5" w:rsidRPr="005C18FE" w:rsidRDefault="009841A5" w:rsidP="009841A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94</w:t>
            </w:r>
          </w:p>
        </w:tc>
      </w:tr>
      <w:tr w:rsidR="009841A5" w:rsidRPr="005C18FE" w14:paraId="795712BF" w14:textId="77777777" w:rsidTr="009841A5">
        <w:trPr>
          <w:trHeight w:val="20"/>
        </w:trPr>
        <w:tc>
          <w:tcPr>
            <w:tcW w:w="3960" w:type="dxa"/>
          </w:tcPr>
          <w:p w14:paraId="017EF7F4" w14:textId="77777777" w:rsidR="009841A5" w:rsidRPr="005C18FE" w:rsidRDefault="009841A5" w:rsidP="009841A5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EFB0A0D" w14:textId="7FE15F3A" w:rsidR="009841A5" w:rsidRPr="005C18FE" w:rsidRDefault="009841A5" w:rsidP="009841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7FBDA0B0" w14:textId="77777777" w:rsidR="009841A5" w:rsidRPr="005C18FE" w:rsidRDefault="009841A5" w:rsidP="009841A5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8CA7102" w14:textId="77777777" w:rsidR="009841A5" w:rsidRPr="005C18FE" w:rsidRDefault="009841A5" w:rsidP="009841A5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5E10F2" w14:textId="77777777" w:rsidR="009841A5" w:rsidRPr="005C18FE" w:rsidRDefault="009841A5" w:rsidP="009841A5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8BD0F19" w14:textId="77777777" w:rsidR="009841A5" w:rsidRPr="005C18FE" w:rsidRDefault="009841A5" w:rsidP="009841A5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F8FD3B" w14:textId="77777777" w:rsidR="009841A5" w:rsidRPr="005C18FE" w:rsidRDefault="009841A5" w:rsidP="009841A5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617C7C2" w14:textId="77777777" w:rsidR="009841A5" w:rsidRPr="005C18FE" w:rsidRDefault="009841A5" w:rsidP="009841A5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841A5" w:rsidRPr="005C18FE" w14:paraId="312A5626" w14:textId="77777777" w:rsidTr="009841A5">
        <w:trPr>
          <w:trHeight w:val="317"/>
        </w:trPr>
        <w:tc>
          <w:tcPr>
            <w:tcW w:w="3960" w:type="dxa"/>
          </w:tcPr>
          <w:p w14:paraId="3D0C25F7" w14:textId="77777777" w:rsidR="009841A5" w:rsidRPr="005C18FE" w:rsidRDefault="009841A5" w:rsidP="009841A5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  <w:r w:rsidRPr="005C18FE">
              <w:rPr>
                <w:rFonts w:ascii="Angsana New" w:hAnsi="Angsana New"/>
                <w:b/>
                <w:sz w:val="26"/>
                <w:szCs w:val="26"/>
                <w:cs/>
              </w:rPr>
              <w:t>มูลค่าตามบัญชีของสินค้าคงเหลือที่จำนำ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61953D1" w14:textId="77777777" w:rsidR="009841A5" w:rsidRPr="005C18FE" w:rsidRDefault="009841A5" w:rsidP="009841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4B13FA8" w14:textId="77777777" w:rsidR="009841A5" w:rsidRPr="005C18FE" w:rsidRDefault="009841A5" w:rsidP="009841A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EE3FBD9" w14:textId="77777777" w:rsidR="009841A5" w:rsidRPr="005C18FE" w:rsidRDefault="009841A5" w:rsidP="009841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41C2A6" w14:textId="77777777" w:rsidR="009841A5" w:rsidRPr="005C18FE" w:rsidRDefault="009841A5" w:rsidP="009841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4D515DF" w14:textId="77777777" w:rsidR="009841A5" w:rsidRPr="005C18FE" w:rsidRDefault="009841A5" w:rsidP="009841A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B4F55D" w14:textId="77777777" w:rsidR="009841A5" w:rsidRPr="005C18FE" w:rsidRDefault="009841A5" w:rsidP="009841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235B340" w14:textId="77777777" w:rsidR="009841A5" w:rsidRPr="005C18FE" w:rsidRDefault="009841A5" w:rsidP="009841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841A5" w:rsidRPr="005C18FE" w14:paraId="4C74CC8B" w14:textId="77777777" w:rsidTr="009841A5">
        <w:trPr>
          <w:trHeight w:val="317"/>
        </w:trPr>
        <w:tc>
          <w:tcPr>
            <w:tcW w:w="3960" w:type="dxa"/>
          </w:tcPr>
          <w:p w14:paraId="4037B69D" w14:textId="6674F648" w:rsidR="009841A5" w:rsidRPr="005C18FE" w:rsidRDefault="009841A5" w:rsidP="009841A5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b/>
                <w:sz w:val="26"/>
                <w:szCs w:val="26"/>
                <w:cs/>
              </w:rPr>
              <w:t xml:space="preserve">     </w:t>
            </w:r>
            <w:r w:rsidRPr="005C18FE">
              <w:rPr>
                <w:rFonts w:ascii="Angsana New" w:hAnsi="Angsana New"/>
                <w:b/>
                <w:sz w:val="26"/>
                <w:szCs w:val="26"/>
                <w:cs/>
              </w:rPr>
              <w:t>เพื่อค้ำประกัน</w:t>
            </w:r>
            <w:r w:rsidRPr="005C18FE">
              <w:rPr>
                <w:rFonts w:ascii="Angsana New" w:hAnsi="Angsana New" w:hint="cs"/>
                <w:b/>
                <w:sz w:val="26"/>
                <w:szCs w:val="26"/>
                <w:cs/>
              </w:rPr>
              <w:t>เจ้าหนี้การค้า</w:t>
            </w:r>
            <w:r w:rsidRPr="005C18FE">
              <w:rPr>
                <w:rFonts w:ascii="Angsana New" w:hAnsi="Angsana New"/>
                <w:b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5C18FE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657177" w14:textId="05438BE6" w:rsidR="009841A5" w:rsidRPr="005C18FE" w:rsidRDefault="003A417A" w:rsidP="003A417A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61</w:t>
            </w:r>
          </w:p>
        </w:tc>
        <w:tc>
          <w:tcPr>
            <w:tcW w:w="270" w:type="dxa"/>
            <w:gridSpan w:val="2"/>
          </w:tcPr>
          <w:p w14:paraId="32BEA033" w14:textId="77777777" w:rsidR="009841A5" w:rsidRPr="005C18FE" w:rsidRDefault="009841A5" w:rsidP="009841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148052" w14:textId="77777777" w:rsidR="009841A5" w:rsidRPr="005C18FE" w:rsidRDefault="009841A5" w:rsidP="009841A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8BA1AD" w14:textId="77777777" w:rsidR="009841A5" w:rsidRPr="005C18FE" w:rsidRDefault="009841A5" w:rsidP="009841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C66C85" w14:textId="56F30488" w:rsidR="009841A5" w:rsidRPr="005C18FE" w:rsidRDefault="009841A5" w:rsidP="009841A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3E2220" w14:textId="77777777" w:rsidR="009841A5" w:rsidRPr="005C18FE" w:rsidRDefault="009841A5" w:rsidP="009841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BB0107A" w14:textId="77777777" w:rsidR="009841A5" w:rsidRPr="005C18FE" w:rsidRDefault="009841A5" w:rsidP="009841A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</w:tbl>
    <w:p w14:paraId="560F8529" w14:textId="77777777" w:rsidR="00C86CA5" w:rsidRDefault="00C86CA5" w:rsidP="001A39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6FF24EF3" w14:textId="13AFB06A" w:rsidR="001A39CC" w:rsidRPr="005C18FE" w:rsidRDefault="001A39CC" w:rsidP="001A39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  <w:cs/>
        </w:rPr>
        <w:t>วัตถุดิบที่สูญหาย</w:t>
      </w:r>
    </w:p>
    <w:p w14:paraId="3DCBB89D" w14:textId="77777777" w:rsidR="001A39CC" w:rsidRPr="005C18FE" w:rsidRDefault="001A39CC" w:rsidP="001A39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4B762E16" w14:textId="6F2E756A" w:rsidR="00B8106C" w:rsidRPr="005C18FE" w:rsidRDefault="001A39CC" w:rsidP="00B32B78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 xml:space="preserve">ในไตรมาส </w:t>
      </w:r>
      <w:r w:rsidRPr="005C18FE">
        <w:rPr>
          <w:rFonts w:ascii="Angsana New" w:hAnsi="Angsana New"/>
          <w:sz w:val="26"/>
          <w:szCs w:val="26"/>
        </w:rPr>
        <w:t xml:space="preserve">3 </w:t>
      </w:r>
      <w:r w:rsidRPr="005C18FE">
        <w:rPr>
          <w:rFonts w:ascii="Angsana New" w:hAnsi="Angsana New" w:hint="cs"/>
          <w:sz w:val="26"/>
          <w:szCs w:val="26"/>
          <w:cs/>
        </w:rPr>
        <w:t xml:space="preserve">ปี </w:t>
      </w:r>
      <w:r w:rsidRPr="005C18FE">
        <w:rPr>
          <w:rFonts w:ascii="Angsana New" w:hAnsi="Angsana New"/>
          <w:sz w:val="26"/>
          <w:szCs w:val="26"/>
        </w:rPr>
        <w:t xml:space="preserve">2560 </w:t>
      </w:r>
      <w:r w:rsidRPr="005C18FE">
        <w:rPr>
          <w:rFonts w:ascii="Angsana New" w:hAnsi="Angsana New" w:hint="cs"/>
          <w:sz w:val="26"/>
          <w:szCs w:val="26"/>
          <w:cs/>
        </w:rPr>
        <w:t>บริษัท มีวัตถุดิบ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(เศษเหล็ก) สูญหายที่อาจเกิดจากถูกยักยอก ฉ้อโกงหรือลักทรัพย์ มีค่าเสียหายเบื้องต้นประมาณ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="00397D1B">
        <w:rPr>
          <w:rFonts w:ascii="Angsana New" w:hAnsi="Angsana New"/>
          <w:sz w:val="26"/>
          <w:szCs w:val="26"/>
        </w:rPr>
        <w:t xml:space="preserve">        </w:t>
      </w:r>
      <w:r w:rsidRPr="005C18FE">
        <w:rPr>
          <w:rFonts w:ascii="Angsana New" w:hAnsi="Angsana New"/>
          <w:sz w:val="26"/>
          <w:szCs w:val="26"/>
        </w:rPr>
        <w:t xml:space="preserve">88 </w:t>
      </w:r>
      <w:r w:rsidRPr="005C18FE">
        <w:rPr>
          <w:rFonts w:ascii="Angsana New" w:hAnsi="Angsana New" w:hint="cs"/>
          <w:sz w:val="26"/>
          <w:szCs w:val="26"/>
          <w:cs/>
        </w:rPr>
        <w:t>ล้านบาท ซึ่งบริษัทได้ตั้งค่าเผื่อความเสียหายไว้ทั้งจำนวนแล้ว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ซึ่งต่อมาในไตรมาสที่ </w:t>
      </w:r>
      <w:r w:rsidRPr="005C18FE">
        <w:rPr>
          <w:rFonts w:ascii="Angsana New" w:hAnsi="Angsana New"/>
          <w:sz w:val="26"/>
          <w:szCs w:val="26"/>
        </w:rPr>
        <w:t>4</w:t>
      </w:r>
      <w:r w:rsidRPr="005C18FE">
        <w:rPr>
          <w:rFonts w:ascii="Angsana New" w:hAnsi="Angsana New" w:hint="cs"/>
          <w:sz w:val="26"/>
          <w:szCs w:val="26"/>
          <w:cs/>
        </w:rPr>
        <w:t xml:space="preserve"> ปี </w:t>
      </w:r>
      <w:r w:rsidRPr="005C18FE">
        <w:rPr>
          <w:rFonts w:ascii="Angsana New" w:hAnsi="Angsana New"/>
          <w:sz w:val="26"/>
          <w:szCs w:val="26"/>
        </w:rPr>
        <w:t xml:space="preserve">2560 </w:t>
      </w:r>
      <w:r w:rsidRPr="005C18FE">
        <w:rPr>
          <w:rFonts w:ascii="Angsana New" w:hAnsi="Angsana New" w:hint="cs"/>
          <w:sz w:val="26"/>
          <w:szCs w:val="26"/>
          <w:cs/>
        </w:rPr>
        <w:t xml:space="preserve">บริษัทได้ทำการตรวจนับสินค้าและวัตถุดิบประจำปีสิ้นสุดวันที่ </w:t>
      </w:r>
      <w:r w:rsidRPr="005C18FE">
        <w:rPr>
          <w:rFonts w:ascii="Angsana New" w:hAnsi="Angsana New"/>
          <w:sz w:val="26"/>
          <w:szCs w:val="26"/>
        </w:rPr>
        <w:t xml:space="preserve">31 </w:t>
      </w:r>
      <w:r w:rsidRPr="005C18FE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5C18FE">
        <w:rPr>
          <w:rFonts w:ascii="Angsana New" w:hAnsi="Angsana New"/>
          <w:sz w:val="26"/>
          <w:szCs w:val="26"/>
        </w:rPr>
        <w:t xml:space="preserve">2560 </w:t>
      </w:r>
      <w:r w:rsidRPr="005C18FE">
        <w:rPr>
          <w:rFonts w:ascii="Angsana New" w:hAnsi="Angsana New" w:hint="cs"/>
          <w:sz w:val="26"/>
          <w:szCs w:val="26"/>
          <w:cs/>
        </w:rPr>
        <w:t>แล้วพบว่าจำนวนวัตถุดิบ</w:t>
      </w:r>
      <w:r w:rsidR="00F44A48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(เศษเหล็ก) ของบริษัทที่ขาดหายไปมีมูลค่าทั้งสิ้น</w:t>
      </w:r>
      <w:r w:rsidR="00200A61"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92 </w:t>
      </w:r>
      <w:r w:rsidRPr="005C18FE">
        <w:rPr>
          <w:rFonts w:ascii="Angsana New" w:hAnsi="Angsana New" w:hint="cs"/>
          <w:sz w:val="26"/>
          <w:szCs w:val="26"/>
          <w:cs/>
        </w:rPr>
        <w:t xml:space="preserve">ล้านบาท บริษัทจึงได้ตั้งค่าเผื่อความเสียหายเพิ่มขึ้นอีก </w:t>
      </w:r>
      <w:r w:rsidRPr="005C18FE">
        <w:rPr>
          <w:rFonts w:ascii="Angsana New" w:hAnsi="Angsana New"/>
          <w:sz w:val="26"/>
          <w:szCs w:val="26"/>
        </w:rPr>
        <w:t xml:space="preserve">4 </w:t>
      </w:r>
      <w:r w:rsidRPr="005C18FE">
        <w:rPr>
          <w:rFonts w:ascii="Angsana New" w:hAnsi="Angsana New" w:hint="cs"/>
          <w:sz w:val="26"/>
          <w:szCs w:val="26"/>
          <w:cs/>
        </w:rPr>
        <w:t>ล้านบาท</w:t>
      </w:r>
      <w:r w:rsidR="00A55409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ในไตรมาส </w:t>
      </w:r>
      <w:r w:rsidRPr="005C18FE">
        <w:rPr>
          <w:rFonts w:ascii="Angsana New" w:hAnsi="Angsana New"/>
          <w:sz w:val="26"/>
          <w:szCs w:val="26"/>
        </w:rPr>
        <w:t xml:space="preserve">4 </w:t>
      </w:r>
      <w:r w:rsidRPr="005C18FE">
        <w:rPr>
          <w:rFonts w:ascii="Angsana New" w:hAnsi="Angsana New" w:hint="cs"/>
          <w:sz w:val="26"/>
          <w:szCs w:val="26"/>
          <w:cs/>
        </w:rPr>
        <w:t>ปี</w:t>
      </w:r>
      <w:r w:rsidRPr="005C18FE">
        <w:rPr>
          <w:rFonts w:ascii="Angsana New" w:hAnsi="Angsana New"/>
          <w:sz w:val="26"/>
          <w:szCs w:val="26"/>
        </w:rPr>
        <w:t xml:space="preserve"> 2560 </w:t>
      </w:r>
      <w:r w:rsidR="00A55409">
        <w:rPr>
          <w:rFonts w:ascii="Angsana New" w:hAnsi="Angsana New" w:hint="cs"/>
          <w:sz w:val="26"/>
          <w:szCs w:val="26"/>
          <w:cs/>
        </w:rPr>
        <w:t>ปัจจุบัน</w:t>
      </w:r>
      <w:r w:rsidRPr="005C18FE">
        <w:rPr>
          <w:rFonts w:ascii="Angsana New" w:hAnsi="Angsana New" w:hint="cs"/>
          <w:sz w:val="26"/>
          <w:szCs w:val="26"/>
          <w:cs/>
        </w:rPr>
        <w:t>เรื่องดังกล่าวอยู่ระหว่างการพิจารณาสืบสวนจากเจ้าหน้าที่ตำรวจ เพื่อหาความผิดและความเสียหายที่ชัดเจน การแจ้งข้อหากับผู้กระทำความผิด และจะได้สรุปสำนวนการสอบสวนและส่งเรื่องฟ้องร้องทาง</w:t>
      </w:r>
      <w:proofErr w:type="spellStart"/>
      <w:r w:rsidRPr="005C18FE">
        <w:rPr>
          <w:rFonts w:ascii="Angsana New" w:hAnsi="Angsana New" w:hint="cs"/>
          <w:sz w:val="26"/>
          <w:szCs w:val="26"/>
          <w:cs/>
        </w:rPr>
        <w:t>กฏหมาย</w:t>
      </w:r>
      <w:proofErr w:type="spellEnd"/>
      <w:r w:rsidRPr="005C18FE">
        <w:rPr>
          <w:rFonts w:ascii="Angsana New" w:hAnsi="Angsana New" w:hint="cs"/>
          <w:sz w:val="26"/>
          <w:szCs w:val="26"/>
          <w:cs/>
        </w:rPr>
        <w:t>ต่อไป อย่างไรก็ตาม</w:t>
      </w:r>
      <w:r w:rsidR="00200A61"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ฝ่ายบริหารของบริษัทเชื่อมั่นว่าบริษัทจะไม่มีค่าความเสียหายอื่นใดอีก</w:t>
      </w:r>
    </w:p>
    <w:p w14:paraId="0FD2CDAC" w14:textId="77777777" w:rsidR="00B8106C" w:rsidRPr="005C18FE" w:rsidRDefault="00B8106C" w:rsidP="00B32B78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4119C24C" w14:textId="77777777" w:rsidR="00C86CA5" w:rsidRDefault="001A39CC" w:rsidP="001A39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5A615D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5A615D">
        <w:rPr>
          <w:rFonts w:ascii="Angsana New" w:hAnsi="Angsana New"/>
          <w:sz w:val="26"/>
          <w:szCs w:val="26"/>
        </w:rPr>
        <w:t xml:space="preserve">1 </w:t>
      </w:r>
      <w:r w:rsidRPr="005A615D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5A615D">
        <w:rPr>
          <w:rFonts w:ascii="Angsana New" w:hAnsi="Angsana New"/>
          <w:sz w:val="26"/>
          <w:szCs w:val="26"/>
        </w:rPr>
        <w:t xml:space="preserve">6 </w:t>
      </w:r>
      <w:r w:rsidRPr="005A615D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5A615D">
        <w:rPr>
          <w:rFonts w:ascii="Angsana New" w:hAnsi="Angsana New"/>
          <w:sz w:val="26"/>
          <w:szCs w:val="26"/>
        </w:rPr>
        <w:t xml:space="preserve">2560 </w:t>
      </w:r>
      <w:r w:rsidRPr="005A615D">
        <w:rPr>
          <w:rFonts w:ascii="Angsana New" w:hAnsi="Angsana New" w:hint="cs"/>
          <w:sz w:val="26"/>
          <w:szCs w:val="26"/>
          <w:cs/>
        </w:rPr>
        <w:t xml:space="preserve">บริษัทต้องจ่ายเงินจำนวน </w:t>
      </w:r>
      <w:r w:rsidRPr="005A615D">
        <w:rPr>
          <w:rFonts w:ascii="Angsana New" w:hAnsi="Angsana New"/>
          <w:sz w:val="26"/>
          <w:szCs w:val="26"/>
        </w:rPr>
        <w:t xml:space="preserve">2 </w:t>
      </w:r>
      <w:r w:rsidRPr="005A615D">
        <w:rPr>
          <w:rFonts w:ascii="Angsana New" w:hAnsi="Angsana New" w:hint="cs"/>
          <w:sz w:val="26"/>
          <w:szCs w:val="26"/>
          <w:cs/>
        </w:rPr>
        <w:t xml:space="preserve">ล้านเหรียญสหรัฐ (ประมาณ </w:t>
      </w:r>
      <w:r w:rsidRPr="005A615D">
        <w:rPr>
          <w:rFonts w:ascii="Angsana New" w:hAnsi="Angsana New"/>
          <w:sz w:val="26"/>
          <w:szCs w:val="26"/>
        </w:rPr>
        <w:t xml:space="preserve">68 </w:t>
      </w:r>
      <w:r w:rsidRPr="005A615D">
        <w:rPr>
          <w:rFonts w:ascii="Angsana New" w:hAnsi="Angsana New" w:hint="cs"/>
          <w:sz w:val="26"/>
          <w:szCs w:val="26"/>
          <w:cs/>
        </w:rPr>
        <w:t>ล้านบาท) แก่บริษัทคู่ค้าผู้ให้การสนับสนุนทางการเงิน</w:t>
      </w:r>
      <w:r w:rsidR="00286B1B" w:rsidRPr="005A615D">
        <w:rPr>
          <w:rFonts w:ascii="Angsana New" w:hAnsi="Angsana New" w:hint="cs"/>
          <w:sz w:val="26"/>
          <w:szCs w:val="26"/>
          <w:cs/>
        </w:rPr>
        <w:t xml:space="preserve"> อย่างไรก็ตาม</w:t>
      </w:r>
      <w:r w:rsidR="00B90D2D" w:rsidRPr="005A615D">
        <w:rPr>
          <w:rFonts w:ascii="Angsana New" w:hAnsi="Angsana New" w:hint="cs"/>
          <w:sz w:val="26"/>
          <w:szCs w:val="26"/>
          <w:cs/>
        </w:rPr>
        <w:t xml:space="preserve"> </w:t>
      </w:r>
      <w:r w:rsidR="00286B1B" w:rsidRPr="005A615D">
        <w:rPr>
          <w:rFonts w:ascii="Angsana New" w:hAnsi="Angsana New" w:hint="cs"/>
          <w:sz w:val="26"/>
          <w:szCs w:val="26"/>
          <w:cs/>
        </w:rPr>
        <w:t>บริษัท</w:t>
      </w:r>
      <w:r w:rsidRPr="005A615D">
        <w:rPr>
          <w:rFonts w:ascii="Angsana New" w:hAnsi="Angsana New" w:hint="cs"/>
          <w:sz w:val="26"/>
          <w:szCs w:val="26"/>
          <w:cs/>
        </w:rPr>
        <w:t>ยังไม่ได้รับโอนวัตถุดิบ</w:t>
      </w:r>
      <w:r w:rsidR="004C5CEF" w:rsidRPr="005A615D">
        <w:rPr>
          <w:rFonts w:ascii="Angsana New" w:hAnsi="Angsana New"/>
          <w:sz w:val="26"/>
          <w:szCs w:val="26"/>
        </w:rPr>
        <w:t xml:space="preserve"> </w:t>
      </w:r>
      <w:r w:rsidRPr="005A615D">
        <w:rPr>
          <w:rFonts w:ascii="Angsana New" w:hAnsi="Angsana New" w:hint="cs"/>
          <w:sz w:val="26"/>
          <w:szCs w:val="26"/>
          <w:cs/>
        </w:rPr>
        <w:t xml:space="preserve">(เศษเหล็ก) ตามปกติจากพื้นที่ควบคุมการจัดเก็บ ซึ่ง ณ วันที่เกิดรายการ บริษัทได้บันทึกเป็นเงินจ่ายล่วงหน้าค่าวัตถุดิบ </w:t>
      </w:r>
    </w:p>
    <w:p w14:paraId="69739F35" w14:textId="77777777" w:rsidR="00C86CA5" w:rsidRDefault="00C86CA5" w:rsidP="001A39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2529047F" w14:textId="143FAA44" w:rsidR="001A39CC" w:rsidRPr="005C18FE" w:rsidRDefault="00A71088" w:rsidP="001A39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5A615D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5A615D">
        <w:rPr>
          <w:rFonts w:ascii="Angsana New" w:hAnsi="Angsana New"/>
          <w:sz w:val="26"/>
          <w:szCs w:val="26"/>
        </w:rPr>
        <w:t xml:space="preserve">20 </w:t>
      </w:r>
      <w:r w:rsidRPr="005A615D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5A615D">
        <w:rPr>
          <w:rFonts w:ascii="Angsana New" w:hAnsi="Angsana New"/>
          <w:sz w:val="26"/>
          <w:szCs w:val="26"/>
        </w:rPr>
        <w:t xml:space="preserve">2564 </w:t>
      </w:r>
      <w:r w:rsidRPr="005A615D">
        <w:rPr>
          <w:rFonts w:ascii="Angsana New" w:hAnsi="Angsana New" w:hint="cs"/>
          <w:sz w:val="26"/>
          <w:szCs w:val="26"/>
          <w:cs/>
        </w:rPr>
        <w:t>บริษัทได้เข้าทำสัญญา</w:t>
      </w:r>
      <w:r w:rsidR="008753C1" w:rsidRPr="005A615D">
        <w:rPr>
          <w:rFonts w:ascii="Angsana New" w:hAnsi="Angsana New" w:hint="cs"/>
          <w:sz w:val="26"/>
          <w:szCs w:val="26"/>
          <w:cs/>
        </w:rPr>
        <w:t xml:space="preserve">ชำระหนี้กับผู้สนับสนุนทางการเงิน </w:t>
      </w:r>
      <w:r w:rsidR="00F52664" w:rsidRPr="005A615D">
        <w:rPr>
          <w:rFonts w:ascii="Angsana New" w:hAnsi="Angsana New" w:hint="cs"/>
          <w:sz w:val="26"/>
          <w:szCs w:val="26"/>
          <w:cs/>
        </w:rPr>
        <w:t>โดยเงิน</w:t>
      </w:r>
      <w:r w:rsidR="005A615D" w:rsidRPr="005A615D">
        <w:rPr>
          <w:rFonts w:ascii="Angsana New" w:hAnsi="Angsana New" w:hint="cs"/>
          <w:sz w:val="26"/>
          <w:szCs w:val="26"/>
          <w:cs/>
        </w:rPr>
        <w:t xml:space="preserve">จ่ายล่วงหน้าดังกล่าว ซึ่งมียอดคงเหลือ ณ วันที่ </w:t>
      </w:r>
      <w:r w:rsidR="005A615D" w:rsidRPr="005A615D">
        <w:rPr>
          <w:rFonts w:ascii="Angsana New" w:hAnsi="Angsana New"/>
          <w:sz w:val="26"/>
          <w:szCs w:val="26"/>
        </w:rPr>
        <w:t xml:space="preserve">31 </w:t>
      </w:r>
      <w:r w:rsidR="005A615D" w:rsidRPr="005A615D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5A615D" w:rsidRPr="005A615D">
        <w:rPr>
          <w:rFonts w:ascii="Angsana New" w:hAnsi="Angsana New"/>
          <w:sz w:val="26"/>
          <w:szCs w:val="26"/>
        </w:rPr>
        <w:t>2563</w:t>
      </w:r>
      <w:r w:rsidR="005A615D" w:rsidRPr="005A615D">
        <w:rPr>
          <w:rFonts w:ascii="Angsana New" w:hAnsi="Angsana New" w:hint="cs"/>
          <w:sz w:val="26"/>
          <w:szCs w:val="26"/>
          <w:cs/>
        </w:rPr>
        <w:t xml:space="preserve"> และ</w:t>
      </w:r>
      <w:r w:rsidR="005A615D" w:rsidRPr="005A615D">
        <w:rPr>
          <w:rFonts w:ascii="Angsana New" w:hAnsi="Angsana New"/>
          <w:sz w:val="26"/>
          <w:szCs w:val="26"/>
        </w:rPr>
        <w:t xml:space="preserve"> 2562 </w:t>
      </w:r>
      <w:r w:rsidR="005A615D" w:rsidRPr="005A615D"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 w:rsidR="005A615D" w:rsidRPr="005A615D">
        <w:rPr>
          <w:rFonts w:ascii="Angsana New" w:hAnsi="Angsana New"/>
          <w:sz w:val="26"/>
          <w:szCs w:val="26"/>
        </w:rPr>
        <w:t xml:space="preserve">68 </w:t>
      </w:r>
      <w:r w:rsidR="005A615D" w:rsidRPr="005A615D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F52664" w:rsidRPr="005A615D">
        <w:rPr>
          <w:rFonts w:ascii="Angsana New" w:hAnsi="Angsana New" w:hint="cs"/>
          <w:sz w:val="26"/>
          <w:szCs w:val="26"/>
          <w:cs/>
        </w:rPr>
        <w:t>จะ</w:t>
      </w:r>
      <w:r w:rsidR="00031F59">
        <w:rPr>
          <w:rFonts w:ascii="Angsana New" w:hAnsi="Angsana New" w:hint="cs"/>
          <w:sz w:val="26"/>
          <w:szCs w:val="26"/>
          <w:cs/>
        </w:rPr>
        <w:t>ตกลงชำระ</w:t>
      </w:r>
      <w:r w:rsidR="00F52664" w:rsidRPr="005A615D">
        <w:rPr>
          <w:rFonts w:ascii="Angsana New" w:hAnsi="Angsana New" w:hint="cs"/>
          <w:sz w:val="26"/>
          <w:szCs w:val="26"/>
          <w:cs/>
        </w:rPr>
        <w:t xml:space="preserve">โดยผ่านกระบวนการอนุญาโตตุลาการตามที่กล่าวไว้ในหมายเหตุ </w:t>
      </w:r>
      <w:r w:rsidR="00F52664" w:rsidRPr="005A615D">
        <w:rPr>
          <w:rFonts w:ascii="Angsana New" w:hAnsi="Angsana New"/>
          <w:sz w:val="26"/>
          <w:szCs w:val="26"/>
        </w:rPr>
        <w:t>2</w:t>
      </w:r>
      <w:r w:rsidR="003431E6" w:rsidRPr="005A615D">
        <w:rPr>
          <w:rFonts w:ascii="Angsana New" w:hAnsi="Angsana New"/>
          <w:sz w:val="26"/>
          <w:szCs w:val="26"/>
        </w:rPr>
        <w:t>1</w:t>
      </w:r>
    </w:p>
    <w:p w14:paraId="319E3AC7" w14:textId="21CA654A" w:rsidR="00B8106C" w:rsidRPr="005C18FE" w:rsidRDefault="00B8106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EAD2605" w14:textId="77777777" w:rsidR="00C86CA5" w:rsidRDefault="00C86CA5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1E41B871" w14:textId="00EB51C8" w:rsidR="007A5EF3" w:rsidRPr="005C18FE" w:rsidRDefault="00134076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9</w:t>
      </w:r>
      <w:r w:rsidR="00466572" w:rsidRPr="005C18FE">
        <w:rPr>
          <w:rFonts w:ascii="Angsana New" w:hAnsi="Angsana New"/>
          <w:b/>
          <w:bCs/>
          <w:sz w:val="26"/>
          <w:szCs w:val="26"/>
        </w:rPr>
        <w:t>.</w:t>
      </w:r>
      <w:r w:rsidR="00466572" w:rsidRPr="005C18FE">
        <w:rPr>
          <w:rFonts w:ascii="Angsana New" w:hAnsi="Angsana New"/>
          <w:b/>
          <w:bCs/>
          <w:sz w:val="26"/>
          <w:szCs w:val="26"/>
        </w:rPr>
        <w:tab/>
      </w:r>
      <w:r w:rsidR="007A5EF3" w:rsidRPr="005C18FE">
        <w:rPr>
          <w:rFonts w:ascii="Angsana New" w:hAnsi="Angsana New"/>
          <w:b/>
          <w:bCs/>
          <w:sz w:val="26"/>
          <w:szCs w:val="26"/>
          <w:cs/>
        </w:rPr>
        <w:t>สินทรัพย์หมุนเวียนอื่น</w:t>
      </w:r>
      <w:r w:rsidR="00B26135" w:rsidRPr="005C18FE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874DDF" w:rsidRPr="005C18FE">
        <w:rPr>
          <w:rFonts w:ascii="Angsana New" w:hAnsi="Angsana New"/>
          <w:b/>
          <w:bCs/>
          <w:sz w:val="26"/>
          <w:szCs w:val="26"/>
        </w:rPr>
        <w:t xml:space="preserve">- </w:t>
      </w:r>
      <w:r w:rsidR="00874DDF" w:rsidRPr="005C18FE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5A4D79DA" w14:textId="77777777" w:rsidR="00466572" w:rsidRPr="005C18FE" w:rsidRDefault="00466572" w:rsidP="00D22A5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535A75" w:rsidRPr="005C18FE" w14:paraId="55004669" w14:textId="77777777" w:rsidTr="00535A75">
        <w:trPr>
          <w:trHeight w:val="317"/>
        </w:trPr>
        <w:tc>
          <w:tcPr>
            <w:tcW w:w="3960" w:type="dxa"/>
          </w:tcPr>
          <w:p w14:paraId="69487FE0" w14:textId="77777777" w:rsidR="00535A75" w:rsidRPr="005C18FE" w:rsidRDefault="00535A75" w:rsidP="00535A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D5EB2DB" w14:textId="77777777" w:rsidR="00535A75" w:rsidRPr="005C18FE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535A75" w:rsidRPr="005C18FE" w14:paraId="2ED1A726" w14:textId="77777777" w:rsidTr="00535A75">
        <w:trPr>
          <w:trHeight w:val="20"/>
        </w:trPr>
        <w:tc>
          <w:tcPr>
            <w:tcW w:w="3960" w:type="dxa"/>
          </w:tcPr>
          <w:p w14:paraId="069A1598" w14:textId="77777777" w:rsidR="00535A75" w:rsidRPr="005C18FE" w:rsidRDefault="00535A75" w:rsidP="00535A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3B2DD3" w14:textId="77777777" w:rsidR="00535A75" w:rsidRPr="005C18FE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959EE0A" w14:textId="77777777" w:rsidR="00535A75" w:rsidRPr="005C18FE" w:rsidRDefault="00535A75" w:rsidP="00535A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0DCF2B" w14:textId="77777777" w:rsidR="00535A75" w:rsidRPr="005C18FE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63B0" w:rsidRPr="005C18FE" w14:paraId="09D50F29" w14:textId="77777777" w:rsidTr="00535A75">
        <w:trPr>
          <w:trHeight w:val="317"/>
        </w:trPr>
        <w:tc>
          <w:tcPr>
            <w:tcW w:w="3960" w:type="dxa"/>
          </w:tcPr>
          <w:p w14:paraId="3C062051" w14:textId="77777777" w:rsidR="000163B0" w:rsidRPr="005C18FE" w:rsidRDefault="000163B0" w:rsidP="000163B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310202" w14:textId="767991AA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4C26D866" w14:textId="77777777" w:rsidR="000163B0" w:rsidRPr="005C18FE" w:rsidRDefault="000163B0" w:rsidP="000163B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59D5A4" w14:textId="1F5A22E1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65C055" w14:textId="77777777" w:rsidR="000163B0" w:rsidRPr="005C18FE" w:rsidRDefault="000163B0" w:rsidP="000163B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A47DA72" w14:textId="68C91D16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93F593" w14:textId="77777777" w:rsidR="000163B0" w:rsidRPr="005C18FE" w:rsidRDefault="000163B0" w:rsidP="000163B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1D37FA7" w14:textId="3B6B3570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0163B0" w:rsidRPr="005C18FE" w14:paraId="5449E7CA" w14:textId="77777777" w:rsidTr="00535A75">
        <w:trPr>
          <w:trHeight w:val="20"/>
        </w:trPr>
        <w:tc>
          <w:tcPr>
            <w:tcW w:w="3960" w:type="dxa"/>
          </w:tcPr>
          <w:p w14:paraId="4DB35FD3" w14:textId="77777777" w:rsidR="000163B0" w:rsidRPr="005C18FE" w:rsidRDefault="000163B0" w:rsidP="000163B0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57009E0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6637C99D" w14:textId="77777777" w:rsidR="000163B0" w:rsidRPr="005C18FE" w:rsidRDefault="000163B0" w:rsidP="000163B0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53E73F7" w14:textId="77777777" w:rsidR="000163B0" w:rsidRPr="005C18FE" w:rsidRDefault="000163B0" w:rsidP="000163B0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F37BBC" w14:textId="77777777" w:rsidR="000163B0" w:rsidRPr="005C18FE" w:rsidRDefault="000163B0" w:rsidP="000163B0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2DEAD31" w14:textId="77777777" w:rsidR="000163B0" w:rsidRPr="005C18FE" w:rsidRDefault="000163B0" w:rsidP="000163B0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A71F19" w14:textId="77777777" w:rsidR="000163B0" w:rsidRPr="005C18FE" w:rsidRDefault="000163B0" w:rsidP="000163B0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D60C3F3" w14:textId="77777777" w:rsidR="000163B0" w:rsidRPr="005C18FE" w:rsidRDefault="000163B0" w:rsidP="000163B0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163B0" w:rsidRPr="005C18FE" w14:paraId="5A758393" w14:textId="77777777" w:rsidTr="005A673E">
        <w:trPr>
          <w:trHeight w:val="20"/>
        </w:trPr>
        <w:tc>
          <w:tcPr>
            <w:tcW w:w="3960" w:type="dxa"/>
          </w:tcPr>
          <w:p w14:paraId="324E1829" w14:textId="77777777" w:rsidR="000163B0" w:rsidRPr="005C18FE" w:rsidRDefault="000163B0" w:rsidP="000163B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เงินล่วงหน้าแก่ผู้ขายสินค้า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01A652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F56984A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1D3C81" w14:textId="77777777" w:rsidR="000163B0" w:rsidRPr="005C18FE" w:rsidRDefault="000163B0" w:rsidP="000163B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4A6F0BD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6E4E44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BD44BF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D031625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163B0" w:rsidRPr="005C18FE" w14:paraId="2D87CFBC" w14:textId="77777777" w:rsidTr="005A673E">
        <w:trPr>
          <w:trHeight w:val="20"/>
        </w:trPr>
        <w:tc>
          <w:tcPr>
            <w:tcW w:w="3960" w:type="dxa"/>
          </w:tcPr>
          <w:p w14:paraId="69457B16" w14:textId="77777777" w:rsidR="000163B0" w:rsidRPr="005C18FE" w:rsidRDefault="000163B0" w:rsidP="000163B0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8FEF48" w14:textId="28E7E09D" w:rsidR="000163B0" w:rsidRPr="005C18FE" w:rsidRDefault="000163B0" w:rsidP="000163B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1DB7367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AE6EC85" w14:textId="77777777" w:rsidR="000163B0" w:rsidRPr="005C18FE" w:rsidRDefault="000163B0" w:rsidP="000163B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80C6355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E4BBCDA" w14:textId="605A8057" w:rsidR="000163B0" w:rsidRPr="005C18FE" w:rsidRDefault="000163B0" w:rsidP="000163B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98AC2C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E11D792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</w:tr>
      <w:tr w:rsidR="006C15C7" w:rsidRPr="005C18FE" w14:paraId="46789C5F" w14:textId="77777777" w:rsidTr="005A673E">
        <w:trPr>
          <w:trHeight w:val="20"/>
        </w:trPr>
        <w:tc>
          <w:tcPr>
            <w:tcW w:w="3960" w:type="dxa"/>
          </w:tcPr>
          <w:p w14:paraId="4E393504" w14:textId="77777777" w:rsidR="006C15C7" w:rsidRPr="005C18FE" w:rsidRDefault="006C15C7" w:rsidP="006C15C7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บุคคลหรือกิจการอื่น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B3AC81" w14:textId="38E1496C" w:rsidR="006C15C7" w:rsidRPr="005C18FE" w:rsidRDefault="006C15C7" w:rsidP="006C15C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C15C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065699"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Pr="006C15C7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EED805F" w14:textId="77777777" w:rsidR="006C15C7" w:rsidRPr="005C18FE" w:rsidRDefault="006C15C7" w:rsidP="006C15C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627622" w14:textId="77777777" w:rsidR="006C15C7" w:rsidRPr="005C18FE" w:rsidRDefault="006C15C7" w:rsidP="006C15C7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45AC3FB" w14:textId="77777777" w:rsidR="006C15C7" w:rsidRPr="005C18FE" w:rsidRDefault="006C15C7" w:rsidP="006C15C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1D2E8D" w14:textId="27543951" w:rsidR="006C15C7" w:rsidRPr="005C18FE" w:rsidRDefault="006C15C7" w:rsidP="006C15C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C15C7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065699">
              <w:rPr>
                <w:rFonts w:ascii="Angsana New" w:eastAsia="Times New Roman" w:hAnsi="Angsana New"/>
                <w:sz w:val="26"/>
                <w:szCs w:val="26"/>
              </w:rPr>
              <w:t>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8FC42A" w14:textId="77777777" w:rsidR="006C15C7" w:rsidRPr="005C18FE" w:rsidRDefault="006C15C7" w:rsidP="006C15C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6583A7" w14:textId="77777777" w:rsidR="006C15C7" w:rsidRPr="005C18FE" w:rsidRDefault="006C15C7" w:rsidP="006C15C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61</w:t>
            </w:r>
          </w:p>
        </w:tc>
      </w:tr>
      <w:tr w:rsidR="00031F59" w:rsidRPr="005C18FE" w14:paraId="33557281" w14:textId="77777777" w:rsidTr="005844A7">
        <w:trPr>
          <w:trHeight w:val="20"/>
        </w:trPr>
        <w:tc>
          <w:tcPr>
            <w:tcW w:w="3960" w:type="dxa"/>
          </w:tcPr>
          <w:p w14:paraId="1C13C859" w14:textId="77777777" w:rsidR="00031F59" w:rsidRPr="005C18FE" w:rsidRDefault="00031F59" w:rsidP="00031F5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DF9BE06" w14:textId="73558C35" w:rsidR="00031F59" w:rsidRPr="005C18FE" w:rsidRDefault="00031F59" w:rsidP="00031F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C15C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065699"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Pr="006C15C7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0FBAECB" w14:textId="77777777" w:rsidR="00031F59" w:rsidRPr="005C18FE" w:rsidRDefault="00031F59" w:rsidP="00031F5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6D6794" w14:textId="77777777" w:rsidR="00031F59" w:rsidRPr="005C18FE" w:rsidRDefault="00031F59" w:rsidP="00031F5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A2B7DB1" w14:textId="77777777" w:rsidR="00031F59" w:rsidRPr="005C18FE" w:rsidRDefault="00031F59" w:rsidP="00031F5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81E2D6" w14:textId="06056162" w:rsidR="00031F59" w:rsidRPr="005C18FE" w:rsidRDefault="00031F59" w:rsidP="00031F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C15C7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065699">
              <w:rPr>
                <w:rFonts w:ascii="Angsana New" w:eastAsia="Times New Roman" w:hAnsi="Angsana New"/>
                <w:sz w:val="26"/>
                <w:szCs w:val="26"/>
              </w:rPr>
              <w:t>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E82F8B" w14:textId="77777777" w:rsidR="00031F59" w:rsidRPr="005C18FE" w:rsidRDefault="00031F59" w:rsidP="00031F5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74AE74" w14:textId="77777777" w:rsidR="00031F59" w:rsidRPr="005C18FE" w:rsidRDefault="00031F59" w:rsidP="00031F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134</w:t>
            </w:r>
          </w:p>
        </w:tc>
      </w:tr>
      <w:tr w:rsidR="00031F59" w:rsidRPr="005C18FE" w14:paraId="3A8F9B90" w14:textId="77777777" w:rsidTr="005844A7">
        <w:trPr>
          <w:trHeight w:val="20"/>
        </w:trPr>
        <w:tc>
          <w:tcPr>
            <w:tcW w:w="3960" w:type="dxa"/>
          </w:tcPr>
          <w:p w14:paraId="70169AF3" w14:textId="77777777" w:rsidR="00031F59" w:rsidRPr="005C18FE" w:rsidRDefault="00031F59" w:rsidP="00031F59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433F2F" w14:textId="36C1E030" w:rsidR="00031F59" w:rsidRPr="005C18FE" w:rsidRDefault="00031F59" w:rsidP="00031F5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6C15C7">
              <w:rPr>
                <w:rFonts w:ascii="Angsana New" w:eastAsia="Times New Roman" w:hAnsi="Angsana New"/>
                <w:sz w:val="26"/>
                <w:szCs w:val="26"/>
              </w:rPr>
              <w:t>(1</w:t>
            </w:r>
            <w:r w:rsidR="00065699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Pr="006C15C7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4DBBEEC" w14:textId="77777777" w:rsidR="00031F59" w:rsidRPr="005C18FE" w:rsidRDefault="00031F59" w:rsidP="00031F5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383D33" w14:textId="77777777" w:rsidR="00031F59" w:rsidRPr="005C18FE" w:rsidRDefault="00031F59" w:rsidP="00031F5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(11)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190A2B8" w14:textId="77777777" w:rsidR="00031F59" w:rsidRPr="005C18FE" w:rsidRDefault="00031F59" w:rsidP="00031F5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BF5AD7" w14:textId="583470CA" w:rsidR="00031F59" w:rsidRPr="005C18FE" w:rsidRDefault="00031F59" w:rsidP="00031F5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15C7">
              <w:rPr>
                <w:rFonts w:ascii="Angsana New" w:eastAsia="Times New Roman" w:hAnsi="Angsana New"/>
                <w:sz w:val="26"/>
                <w:szCs w:val="26"/>
              </w:rPr>
              <w:t>(5)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0CB675" w14:textId="77777777" w:rsidR="00031F59" w:rsidRPr="005C18FE" w:rsidRDefault="00031F59" w:rsidP="00031F5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C083DC" w14:textId="77777777" w:rsidR="00031F59" w:rsidRPr="005C18FE" w:rsidRDefault="00031F59" w:rsidP="00031F5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031F59" w:rsidRPr="005C18FE" w14:paraId="7DC20437" w14:textId="77777777" w:rsidTr="005844A7">
        <w:trPr>
          <w:trHeight w:val="20"/>
        </w:trPr>
        <w:tc>
          <w:tcPr>
            <w:tcW w:w="3960" w:type="dxa"/>
          </w:tcPr>
          <w:p w14:paraId="324FBAE8" w14:textId="77777777" w:rsidR="00031F59" w:rsidRPr="005C18FE" w:rsidRDefault="00031F59" w:rsidP="00031F5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C216B8" w14:textId="6EE5BDAE" w:rsidR="00031F59" w:rsidRPr="005C18FE" w:rsidRDefault="00031F59" w:rsidP="00031F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C15C7">
              <w:rPr>
                <w:rFonts w:ascii="Angsana New" w:eastAsia="Times New Roman" w:hAnsi="Angsana New"/>
                <w:sz w:val="26"/>
                <w:szCs w:val="26"/>
              </w:rPr>
              <w:t>273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BEE72C7" w14:textId="77777777" w:rsidR="00031F59" w:rsidRPr="005C18FE" w:rsidRDefault="00031F59" w:rsidP="00031F5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B5FF47" w14:textId="77777777" w:rsidR="00031F59" w:rsidRPr="005C18FE" w:rsidRDefault="00031F59" w:rsidP="00031F5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20F2F77" w14:textId="77777777" w:rsidR="00031F59" w:rsidRPr="005C18FE" w:rsidRDefault="00031F59" w:rsidP="00031F5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9CDEFD" w14:textId="173A490D" w:rsidR="00031F59" w:rsidRPr="005C18FE" w:rsidRDefault="00031F59" w:rsidP="00031F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C15C7">
              <w:rPr>
                <w:rFonts w:ascii="Angsana New" w:eastAsia="Times New Roman" w:hAnsi="Angsana New"/>
                <w:sz w:val="26"/>
                <w:szCs w:val="26"/>
              </w:rPr>
              <w:t>16</w:t>
            </w:r>
            <w:r w:rsidR="00065699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238C4A" w14:textId="77777777" w:rsidR="00031F59" w:rsidRPr="005C18FE" w:rsidRDefault="00031F59" w:rsidP="00031F5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C9E0CE" w14:textId="77777777" w:rsidR="00031F59" w:rsidRPr="005C18FE" w:rsidRDefault="00031F59" w:rsidP="00031F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134</w:t>
            </w:r>
          </w:p>
        </w:tc>
      </w:tr>
      <w:tr w:rsidR="00031F59" w:rsidRPr="005C18FE" w14:paraId="7864B848" w14:textId="77777777" w:rsidTr="007924EA">
        <w:trPr>
          <w:trHeight w:val="20"/>
        </w:trPr>
        <w:tc>
          <w:tcPr>
            <w:tcW w:w="3960" w:type="dxa"/>
          </w:tcPr>
          <w:p w14:paraId="1728B9D4" w14:textId="77777777" w:rsidR="00031F59" w:rsidRPr="005C18FE" w:rsidRDefault="00031F59" w:rsidP="00031F59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6DB9A2" w14:textId="77777777" w:rsidR="00031F59" w:rsidRPr="005C18FE" w:rsidRDefault="00031F59" w:rsidP="00031F59">
            <w:pPr>
              <w:pStyle w:val="BodyText"/>
              <w:tabs>
                <w:tab w:val="decimal" w:pos="852"/>
              </w:tabs>
              <w:spacing w:before="0" w:after="0" w:line="240" w:lineRule="auto"/>
              <w:ind w:left="-108" w:right="-131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C77377E" w14:textId="77777777" w:rsidR="00031F59" w:rsidRPr="005C18FE" w:rsidRDefault="00031F59" w:rsidP="00031F59">
            <w:pPr>
              <w:spacing w:line="240" w:lineRule="auto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98CD17" w14:textId="77777777" w:rsidR="00031F59" w:rsidRPr="005C18FE" w:rsidRDefault="00031F59" w:rsidP="00031F59">
            <w:pPr>
              <w:pStyle w:val="BodyText"/>
              <w:tabs>
                <w:tab w:val="decimal" w:pos="852"/>
              </w:tabs>
              <w:spacing w:before="0" w:after="0" w:line="240" w:lineRule="auto"/>
              <w:ind w:left="-108" w:right="-131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500CFE9" w14:textId="77777777" w:rsidR="00031F59" w:rsidRPr="005C18FE" w:rsidRDefault="00031F59" w:rsidP="00031F59">
            <w:pPr>
              <w:spacing w:line="240" w:lineRule="auto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34EE58" w14:textId="77777777" w:rsidR="00031F59" w:rsidRPr="005C18FE" w:rsidRDefault="00031F59" w:rsidP="00031F59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A8717F" w14:textId="77777777" w:rsidR="00031F59" w:rsidRPr="005C18FE" w:rsidRDefault="00031F59" w:rsidP="00031F59">
            <w:pPr>
              <w:spacing w:line="240" w:lineRule="auto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16F292" w14:textId="77777777" w:rsidR="00031F59" w:rsidRPr="005C18FE" w:rsidRDefault="00031F59" w:rsidP="00031F59">
            <w:pPr>
              <w:pStyle w:val="BodyText"/>
              <w:tabs>
                <w:tab w:val="decimal" w:pos="852"/>
              </w:tabs>
              <w:spacing w:before="0" w:after="0" w:line="240" w:lineRule="auto"/>
              <w:ind w:left="-108" w:right="-131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031F59" w:rsidRPr="005C18FE" w14:paraId="2302FAAC" w14:textId="77777777" w:rsidTr="006A22B3">
        <w:trPr>
          <w:trHeight w:val="20"/>
        </w:trPr>
        <w:tc>
          <w:tcPr>
            <w:tcW w:w="3960" w:type="dxa"/>
            <w:shd w:val="clear" w:color="auto" w:fill="auto"/>
          </w:tcPr>
          <w:p w14:paraId="4AFE9BEA" w14:textId="77777777" w:rsidR="00031F59" w:rsidRPr="005C18FE" w:rsidRDefault="00031F59" w:rsidP="00031F5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ภาษีหัก ณ ที่จ่ายรอขอคืน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4B0404B" w14:textId="11EE6120" w:rsidR="00031F59" w:rsidRPr="005C18FE" w:rsidRDefault="00031F59" w:rsidP="00031F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C15C7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9F4062" w14:textId="77777777" w:rsidR="00031F59" w:rsidRPr="005C18FE" w:rsidRDefault="00031F59" w:rsidP="00031F5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75BFDA" w14:textId="77777777" w:rsidR="00031F59" w:rsidRPr="005C18FE" w:rsidRDefault="00031F59" w:rsidP="00031F5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04DD647" w14:textId="77777777" w:rsidR="00031F59" w:rsidRPr="005C18FE" w:rsidRDefault="00031F59" w:rsidP="00031F5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5223198" w14:textId="6A8FD8F1" w:rsidR="00031F59" w:rsidRPr="005C18FE" w:rsidRDefault="00031F59" w:rsidP="00031F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C15C7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D558DA" w14:textId="77777777" w:rsidR="00031F59" w:rsidRPr="005C18FE" w:rsidRDefault="00031F59" w:rsidP="00031F5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BE8BB8" w14:textId="77777777" w:rsidR="00031F59" w:rsidRPr="005C18FE" w:rsidRDefault="00031F59" w:rsidP="00031F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142</w:t>
            </w:r>
          </w:p>
        </w:tc>
      </w:tr>
      <w:tr w:rsidR="00031F59" w:rsidRPr="005C18FE" w14:paraId="60F81035" w14:textId="77777777" w:rsidTr="006A22B3">
        <w:trPr>
          <w:trHeight w:val="20"/>
        </w:trPr>
        <w:tc>
          <w:tcPr>
            <w:tcW w:w="3960" w:type="dxa"/>
          </w:tcPr>
          <w:p w14:paraId="44575062" w14:textId="77777777" w:rsidR="00031F59" w:rsidRPr="005C18FE" w:rsidRDefault="00031F59" w:rsidP="00031F5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4B38668" w14:textId="0110CFF6" w:rsidR="00031F59" w:rsidRPr="005C18FE" w:rsidRDefault="00031F59" w:rsidP="00031F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C15C7">
              <w:rPr>
                <w:rFonts w:ascii="Angsana New" w:eastAsia="Times New Roman" w:hAnsi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6383692" w14:textId="77777777" w:rsidR="00031F59" w:rsidRPr="005C18FE" w:rsidRDefault="00031F59" w:rsidP="00031F5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92635E" w14:textId="77777777" w:rsidR="00031F59" w:rsidRPr="005C18FE" w:rsidRDefault="00031F59" w:rsidP="00031F5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BFAEF4F" w14:textId="77777777" w:rsidR="00031F59" w:rsidRPr="005C18FE" w:rsidRDefault="00031F59" w:rsidP="00031F5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4BB5B3B" w14:textId="2B82728A" w:rsidR="00031F59" w:rsidRPr="005C18FE" w:rsidRDefault="00031F59" w:rsidP="00031F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C15C7">
              <w:rPr>
                <w:rFonts w:ascii="Angsana New" w:eastAsia="Times New Roman" w:hAnsi="Angsana New"/>
                <w:sz w:val="26"/>
                <w:szCs w:val="26"/>
              </w:rPr>
              <w:t>41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A79C62" w14:textId="77777777" w:rsidR="00031F59" w:rsidRPr="005C18FE" w:rsidRDefault="00031F59" w:rsidP="00031F5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3272D0D" w14:textId="77777777" w:rsidR="00031F59" w:rsidRPr="005C18FE" w:rsidRDefault="00031F59" w:rsidP="00031F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69</w:t>
            </w:r>
          </w:p>
        </w:tc>
      </w:tr>
      <w:tr w:rsidR="00031F59" w:rsidRPr="005C18FE" w14:paraId="4B1396E2" w14:textId="77777777" w:rsidTr="006A22B3">
        <w:trPr>
          <w:trHeight w:val="20"/>
        </w:trPr>
        <w:tc>
          <w:tcPr>
            <w:tcW w:w="3960" w:type="dxa"/>
          </w:tcPr>
          <w:p w14:paraId="27929BD8" w14:textId="77777777" w:rsidR="00031F59" w:rsidRPr="005C18FE" w:rsidRDefault="00031F59" w:rsidP="00031F5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717819" w14:textId="7D06C0D8" w:rsidR="00031F59" w:rsidRPr="005C18FE" w:rsidRDefault="00031F59" w:rsidP="00031F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C15C7">
              <w:rPr>
                <w:rFonts w:ascii="Angsana New" w:eastAsia="Times New Roman" w:hAnsi="Angsana New"/>
                <w:sz w:val="26"/>
                <w:szCs w:val="26"/>
              </w:rPr>
              <w:t>62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2192DA0" w14:textId="77777777" w:rsidR="00031F59" w:rsidRPr="005C18FE" w:rsidRDefault="00031F59" w:rsidP="00031F5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F82519" w14:textId="77777777" w:rsidR="00031F59" w:rsidRPr="005C18FE" w:rsidRDefault="00031F59" w:rsidP="00031F5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CB3FEFB" w14:textId="77777777" w:rsidR="00031F59" w:rsidRPr="005C18FE" w:rsidRDefault="00031F59" w:rsidP="00031F5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9C74B" w14:textId="5A34185C" w:rsidR="00031F59" w:rsidRPr="008469E5" w:rsidRDefault="00031F59" w:rsidP="00031F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69E5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065699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6F2F23" w14:textId="77777777" w:rsidR="00031F59" w:rsidRPr="005C18FE" w:rsidRDefault="00031F59" w:rsidP="00031F5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700F9C" w14:textId="77777777" w:rsidR="00031F59" w:rsidRPr="005C18FE" w:rsidRDefault="00031F59" w:rsidP="00031F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</w:tr>
      <w:tr w:rsidR="00031F59" w:rsidRPr="005C18FE" w14:paraId="00F67571" w14:textId="77777777" w:rsidTr="005A673E">
        <w:trPr>
          <w:trHeight w:val="20"/>
        </w:trPr>
        <w:tc>
          <w:tcPr>
            <w:tcW w:w="3960" w:type="dxa"/>
          </w:tcPr>
          <w:p w14:paraId="49903351" w14:textId="77777777" w:rsidR="00031F59" w:rsidRPr="005C18FE" w:rsidRDefault="00031F59" w:rsidP="00031F59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0D94C0" w14:textId="77777777" w:rsidR="00031F59" w:rsidRPr="005C18FE" w:rsidRDefault="00031F59" w:rsidP="00031F5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01059EC" w14:textId="77777777" w:rsidR="00031F59" w:rsidRPr="005C18FE" w:rsidRDefault="00031F59" w:rsidP="00031F59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569A36" w14:textId="77777777" w:rsidR="00031F59" w:rsidRPr="005C18FE" w:rsidRDefault="00031F59" w:rsidP="00031F5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B66DD9D" w14:textId="77777777" w:rsidR="00031F59" w:rsidRPr="005C18FE" w:rsidRDefault="00031F59" w:rsidP="00031F59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509B43" w14:textId="77777777" w:rsidR="00031F59" w:rsidRPr="008469E5" w:rsidRDefault="00031F59" w:rsidP="00031F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614144" w14:textId="77777777" w:rsidR="00031F59" w:rsidRPr="005C18FE" w:rsidRDefault="00031F59" w:rsidP="00031F59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11A512" w14:textId="77777777" w:rsidR="00031F59" w:rsidRPr="005C18FE" w:rsidRDefault="00031F59" w:rsidP="00031F5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031F59" w:rsidRPr="005C18FE" w14:paraId="559190E7" w14:textId="77777777" w:rsidTr="005A673E">
        <w:trPr>
          <w:trHeight w:val="317"/>
        </w:trPr>
        <w:tc>
          <w:tcPr>
            <w:tcW w:w="3960" w:type="dxa"/>
          </w:tcPr>
          <w:p w14:paraId="0A04119F" w14:textId="77777777" w:rsidR="00031F59" w:rsidRPr="005C18FE" w:rsidRDefault="00031F59" w:rsidP="00031F5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24C2A0" w14:textId="2F30367A" w:rsidR="00031F59" w:rsidRPr="005C18FE" w:rsidRDefault="00031F59" w:rsidP="00031F5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394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24B4C80" w14:textId="77777777" w:rsidR="00031F59" w:rsidRPr="005C18FE" w:rsidRDefault="00031F59" w:rsidP="00031F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C2C0E3" w14:textId="77777777" w:rsidR="00031F59" w:rsidRPr="005C18FE" w:rsidRDefault="00031F59" w:rsidP="00031F5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36E9E01" w14:textId="77777777" w:rsidR="00031F59" w:rsidRPr="005C18FE" w:rsidRDefault="00031F59" w:rsidP="00031F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B06887" w14:textId="3EEA7D8C" w:rsidR="00031F59" w:rsidRPr="008469E5" w:rsidRDefault="00031F59" w:rsidP="00031F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69E5">
              <w:rPr>
                <w:rFonts w:ascii="Angsana New" w:eastAsia="Times New Roman" w:hAnsi="Angsana New"/>
                <w:sz w:val="26"/>
                <w:szCs w:val="26"/>
              </w:rPr>
              <w:t>242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A6C68D" w14:textId="77777777" w:rsidR="00031F59" w:rsidRPr="005C18FE" w:rsidRDefault="00031F59" w:rsidP="00031F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81C0250" w14:textId="77777777" w:rsidR="00031F59" w:rsidRPr="005C18FE" w:rsidRDefault="00031F59" w:rsidP="00031F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368</w:t>
            </w:r>
          </w:p>
        </w:tc>
      </w:tr>
    </w:tbl>
    <w:p w14:paraId="4C70BF97" w14:textId="77777777" w:rsidR="00183386" w:rsidRPr="005C18FE" w:rsidRDefault="00183386" w:rsidP="004948E5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1C72DD3F" w14:textId="791444BD" w:rsidR="00083ABC" w:rsidRPr="005C18FE" w:rsidRDefault="00083ABC" w:rsidP="00083ABC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5C18FE">
        <w:rPr>
          <w:rFonts w:ascii="Angsana New" w:hAnsi="Angsana New"/>
          <w:sz w:val="26"/>
          <w:szCs w:val="26"/>
        </w:rPr>
        <w:t>13</w:t>
      </w:r>
      <w:r w:rsidRPr="005C18FE">
        <w:rPr>
          <w:rFonts w:ascii="Angsana New" w:hAnsi="Angsana New"/>
          <w:sz w:val="26"/>
          <w:szCs w:val="26"/>
          <w:cs/>
        </w:rPr>
        <w:t xml:space="preserve"> กันยายน </w:t>
      </w:r>
      <w:r w:rsidRPr="005C18FE">
        <w:rPr>
          <w:rFonts w:ascii="Angsana New" w:hAnsi="Angsana New"/>
          <w:sz w:val="26"/>
          <w:szCs w:val="26"/>
        </w:rPr>
        <w:t>2562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จี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สตีล</w:t>
      </w:r>
      <w:r w:rsidRPr="005C18FE">
        <w:rPr>
          <w:rFonts w:ascii="Angsana New" w:hAnsi="Angsana New"/>
          <w:sz w:val="26"/>
          <w:szCs w:val="26"/>
          <w:cs/>
        </w:rPr>
        <w:t>ได้ยื่นคำฟ้องต่อตัวแทนบริษัทแห่งหนึ่งในประเทศไทยต่อศาลอาญากรุงเทพใต้ เนื่องจากจำเลยได้ทำเอกสารปลอมแปลงบัญชีธนาคารเพื่อการจ่ายชำระหนี้ในสัญญาซื้อขายสินค้าอี</w:t>
      </w:r>
      <w:proofErr w:type="spellStart"/>
      <w:r w:rsidRPr="005C18FE">
        <w:rPr>
          <w:rFonts w:ascii="Angsana New" w:hAnsi="Angsana New"/>
          <w:sz w:val="26"/>
          <w:szCs w:val="26"/>
          <w:cs/>
        </w:rPr>
        <w:t>เล</w:t>
      </w:r>
      <w:proofErr w:type="spellEnd"/>
      <w:r w:rsidRPr="005C18FE">
        <w:rPr>
          <w:rFonts w:ascii="Angsana New" w:hAnsi="Angsana New"/>
          <w:sz w:val="26"/>
          <w:szCs w:val="26"/>
          <w:cs/>
        </w:rPr>
        <w:t xml:space="preserve">คโทรดของผู้ผลิตแห่งหนึ่งในต่างประเทศเป็นจำนวน </w:t>
      </w:r>
      <w:r w:rsidRPr="005C18FE">
        <w:rPr>
          <w:rFonts w:ascii="Angsana New" w:hAnsi="Angsana New"/>
          <w:sz w:val="26"/>
          <w:szCs w:val="26"/>
        </w:rPr>
        <w:t>2.3</w:t>
      </w:r>
      <w:r w:rsidRPr="005C18FE">
        <w:rPr>
          <w:rFonts w:ascii="Angsana New" w:hAnsi="Angsana New"/>
          <w:sz w:val="26"/>
          <w:szCs w:val="26"/>
          <w:cs/>
        </w:rPr>
        <w:t xml:space="preserve"> ล้านบาท พร้อมดอกเบี้ยอัตราร้อยละ </w:t>
      </w:r>
      <w:r w:rsidRPr="005C18FE">
        <w:rPr>
          <w:rFonts w:ascii="Angsana New" w:hAnsi="Angsana New"/>
          <w:sz w:val="26"/>
          <w:szCs w:val="26"/>
        </w:rPr>
        <w:t>7.5</w:t>
      </w:r>
      <w:r w:rsidRPr="005C18FE">
        <w:rPr>
          <w:rFonts w:ascii="Angsana New" w:hAnsi="Angsana New"/>
          <w:sz w:val="26"/>
          <w:szCs w:val="26"/>
          <w:cs/>
        </w:rPr>
        <w:t xml:space="preserve"> ต่อปี นับจากวันที่จำเลยได้ละเมิดกระทำความผิด ศาลได้นัดไกล่เกลี่ยแล้วเมื่อวันที่ </w:t>
      </w:r>
      <w:r w:rsidRPr="005C18FE">
        <w:rPr>
          <w:rFonts w:ascii="Angsana New" w:hAnsi="Angsana New"/>
          <w:sz w:val="26"/>
          <w:szCs w:val="26"/>
        </w:rPr>
        <w:t>13</w:t>
      </w:r>
      <w:r w:rsidRPr="005C18FE">
        <w:rPr>
          <w:rFonts w:ascii="Angsana New" w:hAnsi="Angsana New"/>
          <w:sz w:val="26"/>
          <w:szCs w:val="26"/>
          <w:cs/>
        </w:rPr>
        <w:t xml:space="preserve"> พฤ</w:t>
      </w:r>
      <w:r w:rsidRPr="005C18FE">
        <w:rPr>
          <w:rFonts w:ascii="Angsana New" w:hAnsi="Angsana New" w:hint="cs"/>
          <w:sz w:val="26"/>
          <w:szCs w:val="26"/>
          <w:cs/>
        </w:rPr>
        <w:t>ศจิกายน</w:t>
      </w:r>
      <w:r w:rsidRPr="005C18FE">
        <w:rPr>
          <w:rFonts w:ascii="Angsana New" w:hAnsi="Angsana New"/>
          <w:sz w:val="26"/>
          <w:szCs w:val="26"/>
        </w:rPr>
        <w:t xml:space="preserve"> 2562</w:t>
      </w:r>
      <w:r w:rsidRPr="005C18FE">
        <w:rPr>
          <w:rFonts w:ascii="Angsana New" w:hAnsi="Angsana New"/>
          <w:sz w:val="26"/>
          <w:szCs w:val="26"/>
          <w:cs/>
        </w:rPr>
        <w:t xml:space="preserve"> แต่คู่ความไม่สามารถตกลงกันได้ </w:t>
      </w:r>
      <w:r w:rsidR="000969D4" w:rsidRPr="005C18FE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="000969D4" w:rsidRPr="005C18FE">
        <w:rPr>
          <w:rFonts w:ascii="Angsana New" w:hAnsi="Angsana New"/>
          <w:sz w:val="26"/>
          <w:szCs w:val="26"/>
          <w:cs/>
        </w:rPr>
        <w:t xml:space="preserve"> </w:t>
      </w:r>
      <w:r w:rsidR="000969D4" w:rsidRPr="005C18FE">
        <w:rPr>
          <w:rFonts w:ascii="Angsana New" w:hAnsi="Angsana New"/>
          <w:sz w:val="26"/>
          <w:szCs w:val="26"/>
        </w:rPr>
        <w:t xml:space="preserve">17 </w:t>
      </w:r>
      <w:r w:rsidR="000969D4" w:rsidRPr="005C18FE">
        <w:rPr>
          <w:rFonts w:ascii="Angsana New" w:hAnsi="Angsana New" w:hint="cs"/>
          <w:sz w:val="26"/>
          <w:szCs w:val="26"/>
          <w:cs/>
        </w:rPr>
        <w:t>สิงหาคม</w:t>
      </w:r>
      <w:r w:rsidR="000969D4" w:rsidRPr="005C18FE">
        <w:rPr>
          <w:rFonts w:ascii="Angsana New" w:hAnsi="Angsana New"/>
          <w:sz w:val="26"/>
          <w:szCs w:val="26"/>
          <w:cs/>
        </w:rPr>
        <w:t xml:space="preserve"> </w:t>
      </w:r>
      <w:r w:rsidR="000969D4" w:rsidRPr="005C18FE">
        <w:rPr>
          <w:rFonts w:ascii="Angsana New" w:hAnsi="Angsana New"/>
          <w:sz w:val="26"/>
          <w:szCs w:val="26"/>
        </w:rPr>
        <w:t xml:space="preserve">2563 </w:t>
      </w:r>
      <w:r w:rsidR="000969D4" w:rsidRPr="005C18FE">
        <w:rPr>
          <w:rFonts w:ascii="Angsana New" w:hAnsi="Angsana New" w:hint="cs"/>
          <w:sz w:val="26"/>
          <w:szCs w:val="26"/>
          <w:cs/>
        </w:rPr>
        <w:t>และวันที่</w:t>
      </w:r>
      <w:r w:rsidR="000969D4" w:rsidRPr="005C18FE">
        <w:rPr>
          <w:rFonts w:ascii="Angsana New" w:hAnsi="Angsana New"/>
          <w:sz w:val="26"/>
          <w:szCs w:val="26"/>
          <w:cs/>
        </w:rPr>
        <w:t xml:space="preserve"> </w:t>
      </w:r>
      <w:r w:rsidR="000969D4" w:rsidRPr="005C18FE">
        <w:rPr>
          <w:rFonts w:ascii="Angsana New" w:hAnsi="Angsana New"/>
          <w:sz w:val="26"/>
          <w:szCs w:val="26"/>
        </w:rPr>
        <w:t xml:space="preserve">31 </w:t>
      </w:r>
      <w:r w:rsidR="000969D4" w:rsidRPr="005C18FE">
        <w:rPr>
          <w:rFonts w:ascii="Angsana New" w:hAnsi="Angsana New" w:hint="cs"/>
          <w:sz w:val="26"/>
          <w:szCs w:val="26"/>
          <w:cs/>
        </w:rPr>
        <w:t>สิงหาคม</w:t>
      </w:r>
      <w:r w:rsidR="000969D4" w:rsidRPr="005C18FE">
        <w:rPr>
          <w:rFonts w:ascii="Angsana New" w:hAnsi="Angsana New"/>
          <w:sz w:val="26"/>
          <w:szCs w:val="26"/>
          <w:cs/>
        </w:rPr>
        <w:t xml:space="preserve"> </w:t>
      </w:r>
      <w:r w:rsidR="000969D4" w:rsidRPr="005C18FE">
        <w:rPr>
          <w:rFonts w:ascii="Angsana New" w:hAnsi="Angsana New"/>
          <w:sz w:val="26"/>
          <w:szCs w:val="26"/>
        </w:rPr>
        <w:t xml:space="preserve">2563 </w:t>
      </w:r>
      <w:r w:rsidR="000969D4" w:rsidRPr="005C18FE">
        <w:rPr>
          <w:rFonts w:ascii="Angsana New" w:hAnsi="Angsana New" w:hint="cs"/>
          <w:sz w:val="26"/>
          <w:szCs w:val="26"/>
          <w:cs/>
        </w:rPr>
        <w:t>ศาลได้ไต่สวนมูลฟ้องโจทก์</w:t>
      </w:r>
      <w:r w:rsidR="000969D4" w:rsidRPr="005C18FE">
        <w:rPr>
          <w:rFonts w:ascii="Angsana New" w:hAnsi="Angsana New"/>
          <w:sz w:val="26"/>
          <w:szCs w:val="26"/>
          <w:cs/>
        </w:rPr>
        <w:t xml:space="preserve"> </w:t>
      </w:r>
      <w:r w:rsidR="000969D4" w:rsidRPr="005C18FE">
        <w:rPr>
          <w:rFonts w:ascii="Angsana New" w:hAnsi="Angsana New" w:hint="cs"/>
          <w:sz w:val="26"/>
          <w:szCs w:val="26"/>
          <w:cs/>
        </w:rPr>
        <w:t>แต่ยังไม่แล้วเสร็จ</w:t>
      </w:r>
      <w:r w:rsidR="000969D4" w:rsidRPr="005C18FE">
        <w:rPr>
          <w:rFonts w:ascii="Angsana New" w:hAnsi="Angsana New"/>
          <w:sz w:val="26"/>
          <w:szCs w:val="26"/>
          <w:cs/>
        </w:rPr>
        <w:t xml:space="preserve">  </w:t>
      </w:r>
      <w:r w:rsidR="000969D4" w:rsidRPr="005C18FE">
        <w:rPr>
          <w:rFonts w:ascii="Angsana New" w:hAnsi="Angsana New" w:hint="cs"/>
          <w:sz w:val="26"/>
          <w:szCs w:val="26"/>
          <w:cs/>
        </w:rPr>
        <w:t>ศาลจึงได้มีคำสั่งนัดไต่สวนมูลฟ้องเพิ่มเติม</w:t>
      </w:r>
      <w:r w:rsidR="000969D4" w:rsidRPr="00ED1BE8">
        <w:rPr>
          <w:rFonts w:ascii="Angsana New" w:hAnsi="Angsana New" w:hint="cs"/>
          <w:sz w:val="26"/>
          <w:szCs w:val="26"/>
          <w:cs/>
        </w:rPr>
        <w:t>ในวันที่</w:t>
      </w:r>
      <w:r w:rsidR="000969D4" w:rsidRPr="00ED1BE8">
        <w:rPr>
          <w:rFonts w:ascii="Angsana New" w:hAnsi="Angsana New"/>
          <w:sz w:val="26"/>
          <w:szCs w:val="26"/>
          <w:cs/>
        </w:rPr>
        <w:t xml:space="preserve"> </w:t>
      </w:r>
      <w:r w:rsidR="00134076" w:rsidRPr="00ED1BE8">
        <w:rPr>
          <w:rFonts w:ascii="Angsana New" w:hAnsi="Angsana New"/>
          <w:sz w:val="26"/>
          <w:szCs w:val="26"/>
        </w:rPr>
        <w:t xml:space="preserve">25 </w:t>
      </w:r>
      <w:r w:rsidR="00134076" w:rsidRPr="00ED1BE8">
        <w:rPr>
          <w:rFonts w:ascii="Angsana New" w:hAnsi="Angsana New" w:hint="cs"/>
          <w:sz w:val="26"/>
          <w:szCs w:val="26"/>
          <w:cs/>
        </w:rPr>
        <w:t>พฤษภาคม</w:t>
      </w:r>
      <w:r w:rsidR="00134076" w:rsidRPr="00ED1BE8">
        <w:rPr>
          <w:rFonts w:ascii="Angsana New" w:hAnsi="Angsana New"/>
          <w:sz w:val="26"/>
          <w:szCs w:val="26"/>
          <w:cs/>
        </w:rPr>
        <w:t xml:space="preserve"> </w:t>
      </w:r>
      <w:r w:rsidR="00134076" w:rsidRPr="00ED1BE8">
        <w:rPr>
          <w:rFonts w:ascii="Angsana New" w:hAnsi="Angsana New"/>
          <w:sz w:val="26"/>
          <w:szCs w:val="26"/>
        </w:rPr>
        <w:t xml:space="preserve">2564 </w:t>
      </w:r>
      <w:r w:rsidR="00134076" w:rsidRPr="00ED1BE8">
        <w:rPr>
          <w:rFonts w:ascii="Angsana New" w:hAnsi="Angsana New" w:hint="cs"/>
          <w:sz w:val="26"/>
          <w:szCs w:val="26"/>
          <w:cs/>
        </w:rPr>
        <w:t>และวันที่</w:t>
      </w:r>
      <w:r w:rsidR="00134076" w:rsidRPr="00ED1BE8">
        <w:rPr>
          <w:rFonts w:ascii="Angsana New" w:hAnsi="Angsana New"/>
          <w:sz w:val="26"/>
          <w:szCs w:val="26"/>
          <w:cs/>
        </w:rPr>
        <w:t xml:space="preserve"> </w:t>
      </w:r>
      <w:r w:rsidR="00134076" w:rsidRPr="00ED1BE8">
        <w:rPr>
          <w:rFonts w:ascii="Angsana New" w:hAnsi="Angsana New"/>
          <w:sz w:val="26"/>
          <w:szCs w:val="26"/>
        </w:rPr>
        <w:t xml:space="preserve">27 </w:t>
      </w:r>
      <w:r w:rsidR="00134076" w:rsidRPr="00ED1BE8">
        <w:rPr>
          <w:rFonts w:ascii="Angsana New" w:hAnsi="Angsana New" w:hint="cs"/>
          <w:sz w:val="26"/>
          <w:szCs w:val="26"/>
          <w:cs/>
        </w:rPr>
        <w:t>พฤษภาคม</w:t>
      </w:r>
      <w:r w:rsidR="00134076" w:rsidRPr="00ED1BE8">
        <w:rPr>
          <w:rFonts w:ascii="Angsana New" w:hAnsi="Angsana New"/>
          <w:sz w:val="26"/>
          <w:szCs w:val="26"/>
          <w:cs/>
        </w:rPr>
        <w:t xml:space="preserve"> </w:t>
      </w:r>
      <w:r w:rsidR="00134076" w:rsidRPr="00ED1BE8">
        <w:rPr>
          <w:rFonts w:ascii="Angsana New" w:hAnsi="Angsana New"/>
          <w:sz w:val="26"/>
          <w:szCs w:val="26"/>
        </w:rPr>
        <w:t>2564</w:t>
      </w:r>
    </w:p>
    <w:p w14:paraId="6E765C92" w14:textId="77777777" w:rsidR="003A400A" w:rsidRDefault="003A400A">
      <w:pPr>
        <w:widowControl/>
        <w:spacing w:line="240" w:lineRule="auto"/>
        <w:rPr>
          <w:rFonts w:ascii="Angsana New" w:hAnsi="Angsana New"/>
          <w:color w:val="FF0000"/>
          <w:sz w:val="26"/>
          <w:szCs w:val="26"/>
          <w:highlight w:val="yellow"/>
        </w:rPr>
      </w:pPr>
    </w:p>
    <w:p w14:paraId="0364B238" w14:textId="77777777" w:rsidR="00426833" w:rsidRDefault="0042683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1F8ABEF0" w14:textId="6E991FC5" w:rsidR="00D01CE0" w:rsidRPr="005C18FE" w:rsidRDefault="00AC7DAE" w:rsidP="00D01CE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10</w:t>
      </w:r>
      <w:r w:rsidR="00D01CE0" w:rsidRPr="005C18FE">
        <w:rPr>
          <w:rFonts w:ascii="Angsana New" w:hAnsi="Angsana New"/>
          <w:b/>
          <w:bCs/>
          <w:sz w:val="26"/>
          <w:szCs w:val="26"/>
        </w:rPr>
        <w:t>.</w:t>
      </w:r>
      <w:r w:rsidR="00D01CE0" w:rsidRPr="005C18FE">
        <w:rPr>
          <w:rFonts w:ascii="Angsana New" w:hAnsi="Angsana New"/>
          <w:b/>
          <w:bCs/>
          <w:sz w:val="26"/>
          <w:szCs w:val="26"/>
        </w:rPr>
        <w:tab/>
      </w:r>
      <w:r w:rsidR="00D01CE0" w:rsidRPr="005C18FE">
        <w:rPr>
          <w:rFonts w:ascii="Angsana New" w:hAnsi="Angsana New" w:hint="cs"/>
          <w:b/>
          <w:bCs/>
          <w:sz w:val="26"/>
          <w:szCs w:val="26"/>
          <w:cs/>
        </w:rPr>
        <w:t>เงินลงทุน</w:t>
      </w:r>
      <w:r w:rsidR="006C5CA3" w:rsidRPr="005C18FE">
        <w:rPr>
          <w:rFonts w:ascii="Angsana New" w:hAnsi="Angsana New" w:hint="cs"/>
          <w:b/>
          <w:bCs/>
          <w:sz w:val="26"/>
          <w:szCs w:val="26"/>
          <w:cs/>
        </w:rPr>
        <w:t>ใน</w:t>
      </w:r>
      <w:r w:rsidR="00D01CE0" w:rsidRPr="005C18FE">
        <w:rPr>
          <w:rFonts w:ascii="Angsana New" w:hAnsi="Angsana New" w:hint="cs"/>
          <w:b/>
          <w:bCs/>
          <w:sz w:val="26"/>
          <w:szCs w:val="26"/>
          <w:cs/>
        </w:rPr>
        <w:t xml:space="preserve">บริษัทย่อย </w:t>
      </w:r>
      <w:r w:rsidR="00D01CE0" w:rsidRPr="005C18FE">
        <w:rPr>
          <w:rFonts w:ascii="Angsana New" w:hAnsi="Angsana New"/>
          <w:b/>
          <w:bCs/>
          <w:sz w:val="26"/>
          <w:szCs w:val="26"/>
        </w:rPr>
        <w:t xml:space="preserve">- </w:t>
      </w:r>
      <w:r w:rsidR="00D01CE0" w:rsidRPr="005C18FE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8CBBEAD" w14:textId="77777777" w:rsidR="00D01CE0" w:rsidRPr="005C18FE" w:rsidRDefault="00D01CE0" w:rsidP="0072549D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2B5EC33F" w14:textId="2972B8DF" w:rsidR="00D01CE0" w:rsidRPr="005C18FE" w:rsidRDefault="00D01CE0" w:rsidP="00D01CE0">
      <w:pPr>
        <w:tabs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  <w:r w:rsidRPr="005C18FE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5C18FE">
        <w:rPr>
          <w:rFonts w:ascii="Angsana New" w:hAnsi="Angsana New"/>
          <w:sz w:val="26"/>
          <w:szCs w:val="26"/>
        </w:rPr>
        <w:t xml:space="preserve">31 </w:t>
      </w:r>
      <w:r w:rsidRPr="005C18FE">
        <w:rPr>
          <w:rFonts w:ascii="Angsana New" w:hAnsi="Angsana New"/>
          <w:sz w:val="26"/>
          <w:szCs w:val="26"/>
          <w:cs/>
        </w:rPr>
        <w:t xml:space="preserve">ธันวาคม </w:t>
      </w:r>
      <w:r w:rsidR="00F746C9" w:rsidRPr="005C18FE">
        <w:rPr>
          <w:rFonts w:ascii="Angsana New" w:hAnsi="Angsana New"/>
          <w:sz w:val="26"/>
          <w:szCs w:val="26"/>
        </w:rPr>
        <w:t xml:space="preserve">2563 </w:t>
      </w:r>
      <w:r w:rsidR="00F746C9" w:rsidRPr="005C18FE">
        <w:rPr>
          <w:rFonts w:ascii="Angsana New" w:hAnsi="Angsana New"/>
          <w:sz w:val="26"/>
          <w:szCs w:val="26"/>
          <w:cs/>
        </w:rPr>
        <w:t>และ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2562 </w:t>
      </w:r>
      <w:r w:rsidRPr="005C18FE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เงินลงทุนในบริษัทย่อยมีดังนี้</w:t>
      </w:r>
    </w:p>
    <w:p w14:paraId="6D751DE7" w14:textId="77777777" w:rsidR="006F3ED7" w:rsidRPr="005C18FE" w:rsidRDefault="006F3ED7" w:rsidP="00D01CE0">
      <w:pPr>
        <w:tabs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</w:p>
    <w:tbl>
      <w:tblPr>
        <w:tblW w:w="10202" w:type="dxa"/>
        <w:tblInd w:w="-9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155"/>
        <w:gridCol w:w="769"/>
        <w:gridCol w:w="136"/>
        <w:gridCol w:w="769"/>
        <w:gridCol w:w="136"/>
        <w:gridCol w:w="848"/>
        <w:gridCol w:w="147"/>
        <w:gridCol w:w="769"/>
        <w:gridCol w:w="179"/>
        <w:gridCol w:w="769"/>
        <w:gridCol w:w="136"/>
        <w:gridCol w:w="769"/>
        <w:gridCol w:w="136"/>
        <w:gridCol w:w="769"/>
        <w:gridCol w:w="136"/>
        <w:gridCol w:w="769"/>
        <w:gridCol w:w="136"/>
        <w:gridCol w:w="769"/>
        <w:gridCol w:w="136"/>
        <w:gridCol w:w="769"/>
      </w:tblGrid>
      <w:tr w:rsidR="00917408" w:rsidRPr="005C18FE" w14:paraId="753B2790" w14:textId="77777777" w:rsidTr="00917408">
        <w:trPr>
          <w:trHeight w:val="20"/>
        </w:trPr>
        <w:tc>
          <w:tcPr>
            <w:tcW w:w="1155" w:type="dxa"/>
          </w:tcPr>
          <w:p w14:paraId="410914D7" w14:textId="77777777" w:rsidR="00917408" w:rsidRPr="005C18FE" w:rsidRDefault="00917408" w:rsidP="00535A75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4" w:type="dxa"/>
            <w:gridSpan w:val="3"/>
          </w:tcPr>
          <w:p w14:paraId="14714191" w14:textId="77777777" w:rsidR="00917408" w:rsidRPr="005C18FE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6" w:type="dxa"/>
          </w:tcPr>
          <w:p w14:paraId="57ED19C3" w14:textId="77777777" w:rsidR="00917408" w:rsidRPr="005C18FE" w:rsidRDefault="00917408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764" w:type="dxa"/>
            <w:gridSpan w:val="3"/>
          </w:tcPr>
          <w:p w14:paraId="3E022F9F" w14:textId="77777777" w:rsidR="00917408" w:rsidRPr="005C18FE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79" w:type="dxa"/>
          </w:tcPr>
          <w:p w14:paraId="74E9C22C" w14:textId="77777777" w:rsidR="00917408" w:rsidRPr="005C18FE" w:rsidRDefault="00917408" w:rsidP="00535A75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5294" w:type="dxa"/>
            <w:gridSpan w:val="11"/>
            <w:tcBorders>
              <w:bottom w:val="single" w:sz="4" w:space="0" w:color="auto"/>
            </w:tcBorders>
          </w:tcPr>
          <w:p w14:paraId="46CB02E7" w14:textId="77777777" w:rsidR="00917408" w:rsidRPr="005C18FE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 w:hint="cs"/>
                <w:sz w:val="23"/>
                <w:szCs w:val="23"/>
                <w:cs/>
              </w:rPr>
              <w:t>งบการเงินเฉพาะกิจการ</w:t>
            </w:r>
            <w:r w:rsidRPr="005C18FE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5C18FE">
              <w:rPr>
                <w:rFonts w:ascii="Angsana New" w:hAnsi="Angsana New" w:hint="cs"/>
                <w:sz w:val="23"/>
                <w:szCs w:val="23"/>
                <w:cs/>
              </w:rPr>
              <w:t>(ล้านบาท)</w:t>
            </w:r>
          </w:p>
        </w:tc>
      </w:tr>
      <w:tr w:rsidR="004F33E6" w:rsidRPr="005C18FE" w14:paraId="11E195FE" w14:textId="77777777" w:rsidTr="00917408">
        <w:trPr>
          <w:trHeight w:val="20"/>
        </w:trPr>
        <w:tc>
          <w:tcPr>
            <w:tcW w:w="1155" w:type="dxa"/>
          </w:tcPr>
          <w:p w14:paraId="7969C2BC" w14:textId="77777777" w:rsidR="004F33E6" w:rsidRPr="005C18FE" w:rsidRDefault="004F33E6" w:rsidP="00535A75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4" w:type="dxa"/>
            <w:gridSpan w:val="3"/>
            <w:tcBorders>
              <w:bottom w:val="single" w:sz="4" w:space="0" w:color="auto"/>
            </w:tcBorders>
          </w:tcPr>
          <w:p w14:paraId="69609736" w14:textId="77777777" w:rsidR="004F33E6" w:rsidRPr="005C18FE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  <w:cs/>
              </w:rPr>
              <w:t>ทุนชำระแล้ว</w:t>
            </w:r>
            <w:r w:rsidR="004B11F9" w:rsidRPr="005C18FE">
              <w:rPr>
                <w:rFonts w:ascii="Angsana New" w:hAnsi="Angsana New" w:hint="cs"/>
                <w:sz w:val="23"/>
                <w:szCs w:val="23"/>
                <w:cs/>
              </w:rPr>
              <w:t xml:space="preserve"> (ล้านบาท)</w:t>
            </w:r>
          </w:p>
        </w:tc>
        <w:tc>
          <w:tcPr>
            <w:tcW w:w="136" w:type="dxa"/>
          </w:tcPr>
          <w:p w14:paraId="3995E8A1" w14:textId="77777777" w:rsidR="004F33E6" w:rsidRPr="005C18FE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470A458D" w14:textId="77777777" w:rsidR="004F33E6" w:rsidRPr="005C18FE" w:rsidRDefault="004B11F9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C18FE">
              <w:rPr>
                <w:rFonts w:ascii="Angsana New" w:hAnsi="Angsana New" w:hint="cs"/>
                <w:sz w:val="23"/>
                <w:szCs w:val="23"/>
                <w:cs/>
              </w:rPr>
              <w:t>สัดส่วน</w:t>
            </w:r>
            <w:r w:rsidR="00DD06E6" w:rsidRPr="005C18FE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5C18FE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179" w:type="dxa"/>
          </w:tcPr>
          <w:p w14:paraId="701AFCA0" w14:textId="77777777" w:rsidR="004F33E6" w:rsidRPr="005C18FE" w:rsidRDefault="004F33E6" w:rsidP="00535A75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5A6E20" w14:textId="77777777" w:rsidR="004F33E6" w:rsidRPr="005C18FE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 w:hint="cs"/>
                <w:sz w:val="23"/>
                <w:szCs w:val="23"/>
                <w:cs/>
              </w:rPr>
              <w:t>วิธีราคาทุน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663F9FF5" w14:textId="77777777" w:rsidR="004F33E6" w:rsidRPr="005C18FE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E86E25" w14:textId="77777777" w:rsidR="004F33E6" w:rsidRPr="005C18FE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 w:hint="cs"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3CD649BF" w14:textId="77777777" w:rsidR="004F33E6" w:rsidRPr="005C18FE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D80918" w14:textId="77777777" w:rsidR="004F33E6" w:rsidRPr="005C18FE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 w:hint="cs"/>
                <w:sz w:val="23"/>
                <w:szCs w:val="23"/>
                <w:cs/>
              </w:rPr>
              <w:t xml:space="preserve">ราคาทุน </w:t>
            </w:r>
            <w:r w:rsidRPr="005C18FE">
              <w:rPr>
                <w:rFonts w:ascii="Angsana New" w:hAnsi="Angsana New"/>
                <w:sz w:val="23"/>
                <w:szCs w:val="23"/>
              </w:rPr>
              <w:t xml:space="preserve">- </w:t>
            </w:r>
            <w:r w:rsidRPr="005C18FE">
              <w:rPr>
                <w:rFonts w:ascii="Angsana New" w:hAnsi="Angsana New" w:hint="cs"/>
                <w:sz w:val="23"/>
                <w:szCs w:val="23"/>
                <w:cs/>
              </w:rPr>
              <w:t>สุทธิ</w:t>
            </w:r>
          </w:p>
        </w:tc>
      </w:tr>
      <w:tr w:rsidR="00F746C9" w:rsidRPr="005C18FE" w14:paraId="38932991" w14:textId="77777777" w:rsidTr="004F33E6">
        <w:trPr>
          <w:trHeight w:val="20"/>
        </w:trPr>
        <w:tc>
          <w:tcPr>
            <w:tcW w:w="1155" w:type="dxa"/>
          </w:tcPr>
          <w:p w14:paraId="1643F490" w14:textId="77777777" w:rsidR="00F746C9" w:rsidRPr="005C18FE" w:rsidRDefault="00F746C9" w:rsidP="00F746C9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4809F022" w14:textId="21A62532" w:rsidR="00F746C9" w:rsidRPr="005C18FE" w:rsidRDefault="00F746C9" w:rsidP="00F746C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36" w:type="dxa"/>
          </w:tcPr>
          <w:p w14:paraId="404E2E8E" w14:textId="77777777" w:rsidR="00F746C9" w:rsidRPr="005C18FE" w:rsidRDefault="00F746C9" w:rsidP="00F746C9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25CCE23" w14:textId="4325FB0D" w:rsidR="00F746C9" w:rsidRPr="005C18FE" w:rsidRDefault="00F746C9" w:rsidP="00F746C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136" w:type="dxa"/>
          </w:tcPr>
          <w:p w14:paraId="0D5CD24F" w14:textId="77777777" w:rsidR="00F746C9" w:rsidRPr="005C18FE" w:rsidRDefault="00F746C9" w:rsidP="00F746C9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14:paraId="3CFCE004" w14:textId="1F4D1714" w:rsidR="00F746C9" w:rsidRPr="005C18FE" w:rsidRDefault="00F746C9" w:rsidP="00F746C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47" w:type="dxa"/>
          </w:tcPr>
          <w:p w14:paraId="4C2ABF96" w14:textId="77777777" w:rsidR="00F746C9" w:rsidRPr="005C18FE" w:rsidRDefault="00F746C9" w:rsidP="00F746C9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F04B7EF" w14:textId="6ADC42EB" w:rsidR="00F746C9" w:rsidRPr="005C18FE" w:rsidRDefault="00F746C9" w:rsidP="00F746C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179" w:type="dxa"/>
          </w:tcPr>
          <w:p w14:paraId="13110885" w14:textId="77777777" w:rsidR="00F746C9" w:rsidRPr="005C18FE" w:rsidRDefault="00F746C9" w:rsidP="00F746C9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0F808EBE" w14:textId="165904D2" w:rsidR="00F746C9" w:rsidRPr="005C18FE" w:rsidRDefault="00F746C9" w:rsidP="00F746C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36" w:type="dxa"/>
          </w:tcPr>
          <w:p w14:paraId="51F0B9E2" w14:textId="77777777" w:rsidR="00F746C9" w:rsidRPr="005C18FE" w:rsidRDefault="00F746C9" w:rsidP="00F746C9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B17E90C" w14:textId="4AA35A87" w:rsidR="00F746C9" w:rsidRPr="005C18FE" w:rsidRDefault="00F746C9" w:rsidP="00F746C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136" w:type="dxa"/>
          </w:tcPr>
          <w:p w14:paraId="7F5431F2" w14:textId="77777777" w:rsidR="00F746C9" w:rsidRPr="005C18FE" w:rsidRDefault="00F746C9" w:rsidP="00F746C9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5C0D00C8" w14:textId="28F56BAA" w:rsidR="00F746C9" w:rsidRPr="005C18FE" w:rsidRDefault="00F746C9" w:rsidP="00F746C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36" w:type="dxa"/>
          </w:tcPr>
          <w:p w14:paraId="79E3D9D6" w14:textId="77777777" w:rsidR="00F746C9" w:rsidRPr="005C18FE" w:rsidRDefault="00F746C9" w:rsidP="00F746C9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3528D723" w14:textId="50B9A6D0" w:rsidR="00F746C9" w:rsidRPr="005C18FE" w:rsidRDefault="00F746C9" w:rsidP="00F746C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136" w:type="dxa"/>
          </w:tcPr>
          <w:p w14:paraId="7AD21EDF" w14:textId="77777777" w:rsidR="00F746C9" w:rsidRPr="005C18FE" w:rsidRDefault="00F746C9" w:rsidP="00F746C9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69F743F3" w14:textId="6171BB71" w:rsidR="00F746C9" w:rsidRPr="005C18FE" w:rsidRDefault="00F746C9" w:rsidP="00F746C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36" w:type="dxa"/>
          </w:tcPr>
          <w:p w14:paraId="4DF6B3B1" w14:textId="77777777" w:rsidR="00F746C9" w:rsidRPr="005C18FE" w:rsidRDefault="00F746C9" w:rsidP="00F746C9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0C587528" w14:textId="632D47E8" w:rsidR="00F746C9" w:rsidRPr="005C18FE" w:rsidRDefault="00F746C9" w:rsidP="00F746C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</w:tr>
      <w:tr w:rsidR="00F746C9" w:rsidRPr="005C18FE" w14:paraId="65942600" w14:textId="77777777" w:rsidTr="004F33E6">
        <w:trPr>
          <w:trHeight w:val="20"/>
        </w:trPr>
        <w:tc>
          <w:tcPr>
            <w:tcW w:w="1155" w:type="dxa"/>
          </w:tcPr>
          <w:p w14:paraId="00AE75B3" w14:textId="77777777" w:rsidR="00F746C9" w:rsidRPr="005C18FE" w:rsidRDefault="00F746C9" w:rsidP="00F746C9">
            <w:pPr>
              <w:spacing w:line="240" w:lineRule="auto"/>
              <w:ind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3FE5F539" w14:textId="77777777" w:rsidR="00F746C9" w:rsidRPr="005C18FE" w:rsidRDefault="00F746C9" w:rsidP="00F746C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73FD5117" w14:textId="77777777" w:rsidR="00F746C9" w:rsidRPr="005C18FE" w:rsidRDefault="00F746C9" w:rsidP="00F746C9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81CCC4D" w14:textId="77777777" w:rsidR="00F746C9" w:rsidRPr="005C18FE" w:rsidRDefault="00F746C9" w:rsidP="00F746C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63D68401" w14:textId="77777777" w:rsidR="00F746C9" w:rsidRPr="005C18FE" w:rsidRDefault="00F746C9" w:rsidP="00F746C9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14:paraId="379318FE" w14:textId="77777777" w:rsidR="00F746C9" w:rsidRPr="005C18FE" w:rsidRDefault="00F746C9" w:rsidP="00F746C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7" w:type="dxa"/>
          </w:tcPr>
          <w:p w14:paraId="2132A111" w14:textId="77777777" w:rsidR="00F746C9" w:rsidRPr="005C18FE" w:rsidRDefault="00F746C9" w:rsidP="00F746C9">
            <w:pPr>
              <w:tabs>
                <w:tab w:val="decimal" w:pos="522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2E59C605" w14:textId="77777777" w:rsidR="00F746C9" w:rsidRPr="005C18FE" w:rsidRDefault="00F746C9" w:rsidP="00F746C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9" w:type="dxa"/>
          </w:tcPr>
          <w:p w14:paraId="450E742D" w14:textId="77777777" w:rsidR="00F746C9" w:rsidRPr="005C18FE" w:rsidRDefault="00F746C9" w:rsidP="00F746C9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68BAB54" w14:textId="77777777" w:rsidR="00F746C9" w:rsidRPr="005C18FE" w:rsidRDefault="00F746C9" w:rsidP="00F746C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47388C35" w14:textId="77777777" w:rsidR="00F746C9" w:rsidRPr="005C18FE" w:rsidRDefault="00F746C9" w:rsidP="00F746C9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F67AD29" w14:textId="77777777" w:rsidR="00F746C9" w:rsidRPr="005C18FE" w:rsidRDefault="00F746C9" w:rsidP="00F746C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276AEAEB" w14:textId="77777777" w:rsidR="00F746C9" w:rsidRPr="005C18FE" w:rsidRDefault="00F746C9" w:rsidP="00F746C9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4BC2F7DC" w14:textId="77777777" w:rsidR="00F746C9" w:rsidRPr="005C18FE" w:rsidRDefault="00F746C9" w:rsidP="00F746C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11AB9F7F" w14:textId="77777777" w:rsidR="00F746C9" w:rsidRPr="005C18FE" w:rsidRDefault="00F746C9" w:rsidP="00F746C9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0012862F" w14:textId="77777777" w:rsidR="00F746C9" w:rsidRPr="005C18FE" w:rsidRDefault="00F746C9" w:rsidP="00F746C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61B271A5" w14:textId="77777777" w:rsidR="00F746C9" w:rsidRPr="005C18FE" w:rsidRDefault="00F746C9" w:rsidP="00F746C9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15BEA61B" w14:textId="77777777" w:rsidR="00F746C9" w:rsidRPr="005C18FE" w:rsidRDefault="00F746C9" w:rsidP="00F746C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4DF70EC8" w14:textId="77777777" w:rsidR="00F746C9" w:rsidRPr="005C18FE" w:rsidRDefault="00F746C9" w:rsidP="00F746C9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19FEF89C" w14:textId="77777777" w:rsidR="00F746C9" w:rsidRPr="005C18FE" w:rsidRDefault="00F746C9" w:rsidP="00F746C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746C9" w:rsidRPr="005C18FE" w14:paraId="3ACDFFB2" w14:textId="77777777" w:rsidTr="005A673E">
        <w:trPr>
          <w:trHeight w:val="20"/>
        </w:trPr>
        <w:tc>
          <w:tcPr>
            <w:tcW w:w="1155" w:type="dxa"/>
          </w:tcPr>
          <w:p w14:paraId="7F82CA14" w14:textId="77777777" w:rsidR="00F746C9" w:rsidRPr="005C18FE" w:rsidRDefault="00F746C9" w:rsidP="00F746C9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  <w:cs/>
              </w:rPr>
              <w:t>เอสพีเอช</w:t>
            </w:r>
          </w:p>
        </w:tc>
        <w:tc>
          <w:tcPr>
            <w:tcW w:w="769" w:type="dxa"/>
            <w:shd w:val="clear" w:color="auto" w:fill="auto"/>
          </w:tcPr>
          <w:p w14:paraId="578F59AD" w14:textId="3C2964A2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317017CB" w14:textId="77777777" w:rsidR="00F746C9" w:rsidRPr="005C18FE" w:rsidRDefault="00F746C9" w:rsidP="00F746C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44D8756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1D4DB7C0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498EFB7E" w14:textId="614D3FC9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5C18FE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5C18FE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47" w:type="dxa"/>
            <w:shd w:val="clear" w:color="auto" w:fill="auto"/>
          </w:tcPr>
          <w:p w14:paraId="0D52FA33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3553FCF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5C18FE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5C18FE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387DB467" w14:textId="77777777" w:rsidR="00F746C9" w:rsidRPr="005C18FE" w:rsidRDefault="00F746C9" w:rsidP="00F746C9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97EA2D7" w14:textId="762B51FB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1A3A00A1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E36D0E4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57F8A1B4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8605F4A" w14:textId="6FCE86DA" w:rsidR="00F746C9" w:rsidRPr="005C18FE" w:rsidRDefault="00F746C9" w:rsidP="00F746C9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36" w:type="dxa"/>
            <w:shd w:val="clear" w:color="auto" w:fill="auto"/>
          </w:tcPr>
          <w:p w14:paraId="24347F1D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CFD3E4D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36" w:type="dxa"/>
            <w:shd w:val="clear" w:color="auto" w:fill="auto"/>
          </w:tcPr>
          <w:p w14:paraId="6A4BBD60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6AD0EEC" w14:textId="62BD770E" w:rsidR="00F746C9" w:rsidRPr="005C18FE" w:rsidRDefault="00F746C9" w:rsidP="00F746C9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</w:tcPr>
          <w:p w14:paraId="68226805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0AFD846D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</w:tr>
      <w:tr w:rsidR="00F746C9" w:rsidRPr="005C18FE" w14:paraId="6C7E69D4" w14:textId="77777777" w:rsidTr="005A673E">
        <w:trPr>
          <w:trHeight w:val="20"/>
        </w:trPr>
        <w:tc>
          <w:tcPr>
            <w:tcW w:w="1155" w:type="dxa"/>
          </w:tcPr>
          <w:p w14:paraId="0BD72F0D" w14:textId="77777777" w:rsidR="00F746C9" w:rsidRPr="005C18FE" w:rsidRDefault="00F746C9" w:rsidP="00F746C9">
            <w:pPr>
              <w:spacing w:line="240" w:lineRule="atLeast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  <w:cs/>
              </w:rPr>
              <w:t xml:space="preserve">จี เจ สตีล </w:t>
            </w:r>
            <w:r w:rsidRPr="005C18FE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  <w:tc>
          <w:tcPr>
            <w:tcW w:w="769" w:type="dxa"/>
            <w:shd w:val="clear" w:color="auto" w:fill="auto"/>
          </w:tcPr>
          <w:p w14:paraId="5934C1F7" w14:textId="1B065D51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24,468</w:t>
            </w:r>
          </w:p>
        </w:tc>
        <w:tc>
          <w:tcPr>
            <w:tcW w:w="136" w:type="dxa"/>
            <w:shd w:val="clear" w:color="auto" w:fill="auto"/>
          </w:tcPr>
          <w:p w14:paraId="5801FC11" w14:textId="77777777" w:rsidR="00F746C9" w:rsidRPr="005C18FE" w:rsidRDefault="00F746C9" w:rsidP="00F746C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5F30021F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24,468</w:t>
            </w:r>
          </w:p>
        </w:tc>
        <w:tc>
          <w:tcPr>
            <w:tcW w:w="136" w:type="dxa"/>
            <w:shd w:val="clear" w:color="auto" w:fill="auto"/>
          </w:tcPr>
          <w:p w14:paraId="4FCE5952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3A457482" w14:textId="6B94F93A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8.24</w:t>
            </w:r>
          </w:p>
        </w:tc>
        <w:tc>
          <w:tcPr>
            <w:tcW w:w="147" w:type="dxa"/>
            <w:shd w:val="clear" w:color="auto" w:fill="auto"/>
          </w:tcPr>
          <w:p w14:paraId="15937147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546D604C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8.24</w:t>
            </w:r>
          </w:p>
        </w:tc>
        <w:tc>
          <w:tcPr>
            <w:tcW w:w="179" w:type="dxa"/>
            <w:shd w:val="clear" w:color="auto" w:fill="auto"/>
          </w:tcPr>
          <w:p w14:paraId="03142399" w14:textId="77777777" w:rsidR="00F746C9" w:rsidRPr="005C18FE" w:rsidRDefault="00F746C9" w:rsidP="00F746C9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6A64BD8" w14:textId="76F4FAA6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3,776</w:t>
            </w:r>
          </w:p>
        </w:tc>
        <w:tc>
          <w:tcPr>
            <w:tcW w:w="136" w:type="dxa"/>
            <w:shd w:val="clear" w:color="auto" w:fill="auto"/>
          </w:tcPr>
          <w:p w14:paraId="24B87E35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54CE6E7A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3,776</w:t>
            </w:r>
          </w:p>
        </w:tc>
        <w:tc>
          <w:tcPr>
            <w:tcW w:w="136" w:type="dxa"/>
            <w:shd w:val="clear" w:color="auto" w:fill="auto"/>
          </w:tcPr>
          <w:p w14:paraId="0E711324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22F8173C" w14:textId="1E841F8D" w:rsidR="00F746C9" w:rsidRPr="005C18FE" w:rsidRDefault="00F746C9" w:rsidP="00F746C9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(2,73</w:t>
            </w:r>
            <w:r w:rsidR="00753332">
              <w:rPr>
                <w:rFonts w:ascii="Angsana New" w:eastAsia="Times New Roman" w:hAnsi="Angsana New"/>
                <w:sz w:val="23"/>
                <w:szCs w:val="23"/>
              </w:rPr>
              <w:t>2</w:t>
            </w:r>
            <w:r w:rsidRPr="005C18FE">
              <w:rPr>
                <w:rFonts w:ascii="Angsana New" w:eastAsia="Times New Roman" w:hAnsi="Angsana New"/>
                <w:sz w:val="23"/>
                <w:szCs w:val="23"/>
              </w:rPr>
              <w:t>)</w:t>
            </w:r>
          </w:p>
        </w:tc>
        <w:tc>
          <w:tcPr>
            <w:tcW w:w="136" w:type="dxa"/>
            <w:shd w:val="clear" w:color="auto" w:fill="auto"/>
          </w:tcPr>
          <w:p w14:paraId="22A01365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214BED0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(2,680)</w:t>
            </w:r>
          </w:p>
        </w:tc>
        <w:tc>
          <w:tcPr>
            <w:tcW w:w="136" w:type="dxa"/>
            <w:shd w:val="clear" w:color="auto" w:fill="auto"/>
          </w:tcPr>
          <w:p w14:paraId="20E92973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2BE7EC3B" w14:textId="1B756EFF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1,04</w:t>
            </w:r>
            <w:r w:rsidR="006624F2">
              <w:rPr>
                <w:rFonts w:ascii="Angsana New" w:eastAsia="Times New Roman" w:hAnsi="Angsana New"/>
                <w:sz w:val="23"/>
                <w:szCs w:val="23"/>
              </w:rPr>
              <w:t>4</w:t>
            </w:r>
          </w:p>
        </w:tc>
        <w:tc>
          <w:tcPr>
            <w:tcW w:w="136" w:type="dxa"/>
          </w:tcPr>
          <w:p w14:paraId="7B5E69E6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70118DEB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1,096</w:t>
            </w:r>
          </w:p>
        </w:tc>
      </w:tr>
      <w:tr w:rsidR="00F746C9" w:rsidRPr="005C18FE" w14:paraId="7E43419E" w14:textId="77777777" w:rsidTr="005A673E">
        <w:trPr>
          <w:trHeight w:val="20"/>
        </w:trPr>
        <w:tc>
          <w:tcPr>
            <w:tcW w:w="1155" w:type="dxa"/>
          </w:tcPr>
          <w:p w14:paraId="48AED4CA" w14:textId="77777777" w:rsidR="00F746C9" w:rsidRPr="005C18FE" w:rsidRDefault="00F746C9" w:rsidP="00F746C9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  <w:cs/>
              </w:rPr>
              <w:t>จีเอส ซีเคียวริตี้</w:t>
            </w:r>
          </w:p>
        </w:tc>
        <w:tc>
          <w:tcPr>
            <w:tcW w:w="769" w:type="dxa"/>
            <w:shd w:val="clear" w:color="auto" w:fill="auto"/>
          </w:tcPr>
          <w:p w14:paraId="76261D13" w14:textId="06A4F4EE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67</w:t>
            </w:r>
          </w:p>
        </w:tc>
        <w:tc>
          <w:tcPr>
            <w:tcW w:w="136" w:type="dxa"/>
            <w:shd w:val="clear" w:color="auto" w:fill="auto"/>
          </w:tcPr>
          <w:p w14:paraId="2F365DFC" w14:textId="77777777" w:rsidR="00F746C9" w:rsidRPr="005C18FE" w:rsidRDefault="00F746C9" w:rsidP="00F746C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53C05E98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692</w:t>
            </w:r>
          </w:p>
        </w:tc>
        <w:tc>
          <w:tcPr>
            <w:tcW w:w="136" w:type="dxa"/>
            <w:shd w:val="clear" w:color="auto" w:fill="auto"/>
          </w:tcPr>
          <w:p w14:paraId="15F9C317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29BE02FA" w14:textId="4D2A25E6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5C18FE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5C18FE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47" w:type="dxa"/>
            <w:shd w:val="clear" w:color="auto" w:fill="auto"/>
          </w:tcPr>
          <w:p w14:paraId="7984FE71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E223C25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5C18FE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5C18FE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026A4477" w14:textId="77777777" w:rsidR="00F746C9" w:rsidRPr="005C18FE" w:rsidRDefault="00F746C9" w:rsidP="00F746C9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1D147CC" w14:textId="4FCD93FA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  <w:shd w:val="clear" w:color="auto" w:fill="auto"/>
          </w:tcPr>
          <w:p w14:paraId="14BC2A4A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11AF26D0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446</w:t>
            </w:r>
          </w:p>
        </w:tc>
        <w:tc>
          <w:tcPr>
            <w:tcW w:w="136" w:type="dxa"/>
            <w:shd w:val="clear" w:color="auto" w:fill="auto"/>
          </w:tcPr>
          <w:p w14:paraId="0770A972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8213084" w14:textId="5343A96F" w:rsidR="00F746C9" w:rsidRPr="005C18FE" w:rsidRDefault="00F746C9" w:rsidP="00F746C9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  <w:shd w:val="clear" w:color="auto" w:fill="auto"/>
          </w:tcPr>
          <w:p w14:paraId="7C4EF0F8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B7F630F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  <w:shd w:val="clear" w:color="auto" w:fill="auto"/>
          </w:tcPr>
          <w:p w14:paraId="61083826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135EF3D5" w14:textId="4EC98991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</w:tcPr>
          <w:p w14:paraId="3CBCE6AE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35EA72CF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446</w:t>
            </w:r>
          </w:p>
        </w:tc>
      </w:tr>
      <w:tr w:rsidR="00F746C9" w:rsidRPr="005C18FE" w14:paraId="5244B712" w14:textId="77777777" w:rsidTr="005A673E">
        <w:trPr>
          <w:trHeight w:val="20"/>
        </w:trPr>
        <w:tc>
          <w:tcPr>
            <w:tcW w:w="1155" w:type="dxa"/>
          </w:tcPr>
          <w:p w14:paraId="7539431B" w14:textId="77777777" w:rsidR="00F746C9" w:rsidRPr="005C18FE" w:rsidRDefault="00F746C9" w:rsidP="00F746C9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  <w:cs/>
              </w:rPr>
              <w:t>จีเอส โน๊ตส์</w:t>
            </w:r>
            <w:r w:rsidRPr="005C18FE">
              <w:rPr>
                <w:rFonts w:ascii="Angsana New" w:hAnsi="Angsana New"/>
                <w:sz w:val="23"/>
                <w:szCs w:val="23"/>
              </w:rPr>
              <w:t>*</w:t>
            </w:r>
          </w:p>
        </w:tc>
        <w:tc>
          <w:tcPr>
            <w:tcW w:w="769" w:type="dxa"/>
            <w:shd w:val="clear" w:color="auto" w:fill="auto"/>
          </w:tcPr>
          <w:p w14:paraId="30D054A0" w14:textId="7C850189" w:rsidR="00F746C9" w:rsidRPr="005C18FE" w:rsidRDefault="00F746C9" w:rsidP="00F746C9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  <w:shd w:val="clear" w:color="auto" w:fill="auto"/>
          </w:tcPr>
          <w:p w14:paraId="434B54AB" w14:textId="77777777" w:rsidR="00F746C9" w:rsidRPr="005C18FE" w:rsidRDefault="00F746C9" w:rsidP="00F746C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BFBF618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2,722</w:t>
            </w:r>
          </w:p>
        </w:tc>
        <w:tc>
          <w:tcPr>
            <w:tcW w:w="136" w:type="dxa"/>
            <w:shd w:val="clear" w:color="auto" w:fill="auto"/>
          </w:tcPr>
          <w:p w14:paraId="4C1CC59E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06D62282" w14:textId="64FCBDE5" w:rsidR="00F746C9" w:rsidRPr="005C18FE" w:rsidRDefault="00F746C9" w:rsidP="00F746C9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47" w:type="dxa"/>
            <w:shd w:val="clear" w:color="auto" w:fill="auto"/>
          </w:tcPr>
          <w:p w14:paraId="5FF67C1D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E0448CB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79" w:type="dxa"/>
            <w:shd w:val="clear" w:color="auto" w:fill="auto"/>
          </w:tcPr>
          <w:p w14:paraId="55694892" w14:textId="77777777" w:rsidR="00F746C9" w:rsidRPr="005C18FE" w:rsidRDefault="00F746C9" w:rsidP="00F746C9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311E50D" w14:textId="08A2204B" w:rsidR="00F746C9" w:rsidRPr="005C18FE" w:rsidRDefault="00F746C9" w:rsidP="00F746C9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  <w:shd w:val="clear" w:color="auto" w:fill="auto"/>
          </w:tcPr>
          <w:p w14:paraId="208CFFA9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5C38CB5D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1</w:t>
            </w:r>
          </w:p>
        </w:tc>
        <w:tc>
          <w:tcPr>
            <w:tcW w:w="136" w:type="dxa"/>
            <w:shd w:val="clear" w:color="auto" w:fill="auto"/>
          </w:tcPr>
          <w:p w14:paraId="09DE87E1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90F7517" w14:textId="46BDBD81" w:rsidR="00F746C9" w:rsidRPr="005C18FE" w:rsidRDefault="00F746C9" w:rsidP="00F746C9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  <w:shd w:val="clear" w:color="auto" w:fill="auto"/>
          </w:tcPr>
          <w:p w14:paraId="210BCF98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5D27C4B2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  <w:shd w:val="clear" w:color="auto" w:fill="auto"/>
          </w:tcPr>
          <w:p w14:paraId="59B1CFA2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15775411" w14:textId="74C21E1E" w:rsidR="00F746C9" w:rsidRPr="005C18FE" w:rsidRDefault="00F746C9" w:rsidP="00F746C9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</w:tcPr>
          <w:p w14:paraId="1DE0DE54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56BE014C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1</w:t>
            </w:r>
          </w:p>
        </w:tc>
      </w:tr>
      <w:tr w:rsidR="00F746C9" w:rsidRPr="005C18FE" w14:paraId="5660088B" w14:textId="77777777" w:rsidTr="005A673E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155" w:type="dxa"/>
          </w:tcPr>
          <w:p w14:paraId="31300E0C" w14:textId="77777777" w:rsidR="00F746C9" w:rsidRPr="005C18FE" w:rsidRDefault="00F746C9" w:rsidP="00F746C9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5C18FE">
              <w:rPr>
                <w:rFonts w:ascii="Angsana New" w:hAnsi="Angsana New"/>
                <w:sz w:val="23"/>
                <w:szCs w:val="23"/>
                <w:cs/>
              </w:rPr>
              <w:t xml:space="preserve">จีเอส โน๊ตส์ </w:t>
            </w:r>
            <w:r w:rsidRPr="005C18FE">
              <w:rPr>
                <w:rFonts w:ascii="Angsana New" w:hAnsi="Angsana New"/>
                <w:sz w:val="23"/>
                <w:szCs w:val="23"/>
              </w:rPr>
              <w:t>2*</w:t>
            </w:r>
          </w:p>
        </w:tc>
        <w:tc>
          <w:tcPr>
            <w:tcW w:w="769" w:type="dxa"/>
            <w:shd w:val="clear" w:color="auto" w:fill="auto"/>
          </w:tcPr>
          <w:p w14:paraId="1B97BA67" w14:textId="24F11DA7" w:rsidR="00F746C9" w:rsidRPr="005C18FE" w:rsidRDefault="00F746C9" w:rsidP="00F746C9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  <w:shd w:val="clear" w:color="auto" w:fill="auto"/>
          </w:tcPr>
          <w:p w14:paraId="26D6C54E" w14:textId="77777777" w:rsidR="00F746C9" w:rsidRPr="005C18FE" w:rsidRDefault="00F746C9" w:rsidP="00F746C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185C0A8B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473</w:t>
            </w:r>
          </w:p>
        </w:tc>
        <w:tc>
          <w:tcPr>
            <w:tcW w:w="136" w:type="dxa"/>
            <w:shd w:val="clear" w:color="auto" w:fill="auto"/>
          </w:tcPr>
          <w:p w14:paraId="1E0D3BBB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7CB9487A" w14:textId="4F0DF61F" w:rsidR="00F746C9" w:rsidRPr="005C18FE" w:rsidRDefault="00F746C9" w:rsidP="00F746C9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47" w:type="dxa"/>
            <w:shd w:val="clear" w:color="auto" w:fill="auto"/>
          </w:tcPr>
          <w:p w14:paraId="6B1E5E76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71AD5AC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79" w:type="dxa"/>
            <w:shd w:val="clear" w:color="auto" w:fill="auto"/>
          </w:tcPr>
          <w:p w14:paraId="2B83E441" w14:textId="77777777" w:rsidR="00F746C9" w:rsidRPr="005C18FE" w:rsidRDefault="00F746C9" w:rsidP="00F746C9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DD85100" w14:textId="4EBD85A2" w:rsidR="00F746C9" w:rsidRPr="005C18FE" w:rsidRDefault="00F746C9" w:rsidP="00F746C9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  <w:shd w:val="clear" w:color="auto" w:fill="auto"/>
          </w:tcPr>
          <w:p w14:paraId="6EA86076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C898B9F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1</w:t>
            </w:r>
          </w:p>
        </w:tc>
        <w:tc>
          <w:tcPr>
            <w:tcW w:w="136" w:type="dxa"/>
            <w:shd w:val="clear" w:color="auto" w:fill="auto"/>
          </w:tcPr>
          <w:p w14:paraId="53BE3D3C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44004E8" w14:textId="781BC74A" w:rsidR="00F746C9" w:rsidRPr="005C18FE" w:rsidRDefault="00F746C9" w:rsidP="00F746C9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  <w:shd w:val="clear" w:color="auto" w:fill="auto"/>
          </w:tcPr>
          <w:p w14:paraId="67091783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62D7F79F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  <w:shd w:val="clear" w:color="auto" w:fill="auto"/>
          </w:tcPr>
          <w:p w14:paraId="12437258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0865CCE" w14:textId="560A6374" w:rsidR="00F746C9" w:rsidRPr="005C18FE" w:rsidRDefault="00F746C9" w:rsidP="00F746C9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</w:tcPr>
          <w:p w14:paraId="7DA32592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76E550F7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1</w:t>
            </w:r>
          </w:p>
        </w:tc>
      </w:tr>
      <w:tr w:rsidR="00F746C9" w:rsidRPr="005C18FE" w14:paraId="6E4475A5" w14:textId="77777777" w:rsidTr="005A673E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155" w:type="dxa"/>
          </w:tcPr>
          <w:p w14:paraId="3D349D3B" w14:textId="77777777" w:rsidR="00F746C9" w:rsidRPr="005C18FE" w:rsidRDefault="00F746C9" w:rsidP="00F746C9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5C18FE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769" w:type="dxa"/>
            <w:shd w:val="clear" w:color="auto" w:fill="auto"/>
          </w:tcPr>
          <w:p w14:paraId="2680A705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" w:type="dxa"/>
            <w:shd w:val="clear" w:color="auto" w:fill="auto"/>
          </w:tcPr>
          <w:p w14:paraId="30942257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DF62DEF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" w:type="dxa"/>
            <w:shd w:val="clear" w:color="auto" w:fill="auto"/>
          </w:tcPr>
          <w:p w14:paraId="284D0ADC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2EA65604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47" w:type="dxa"/>
            <w:shd w:val="clear" w:color="auto" w:fill="auto"/>
          </w:tcPr>
          <w:p w14:paraId="3E3EA4DB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4473164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79" w:type="dxa"/>
            <w:shd w:val="clear" w:color="auto" w:fill="auto"/>
          </w:tcPr>
          <w:p w14:paraId="3A3E75E9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3E4869" w14:textId="2F7C1260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4,139</w:t>
            </w:r>
          </w:p>
        </w:tc>
        <w:tc>
          <w:tcPr>
            <w:tcW w:w="136" w:type="dxa"/>
            <w:shd w:val="clear" w:color="auto" w:fill="auto"/>
          </w:tcPr>
          <w:p w14:paraId="356C92AD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3C8F9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4,565</w:t>
            </w:r>
          </w:p>
        </w:tc>
        <w:tc>
          <w:tcPr>
            <w:tcW w:w="136" w:type="dxa"/>
            <w:shd w:val="clear" w:color="auto" w:fill="auto"/>
          </w:tcPr>
          <w:p w14:paraId="4081AEEE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0BC53" w14:textId="215773DC" w:rsidR="00F746C9" w:rsidRPr="005C18FE" w:rsidRDefault="00F746C9" w:rsidP="00F746C9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(3,07</w:t>
            </w:r>
            <w:r w:rsidR="00753332">
              <w:rPr>
                <w:rFonts w:ascii="Angsana New" w:eastAsia="Times New Roman" w:hAnsi="Angsana New"/>
                <w:sz w:val="23"/>
                <w:szCs w:val="23"/>
              </w:rPr>
              <w:t>3</w:t>
            </w:r>
            <w:r w:rsidRPr="005C18FE">
              <w:rPr>
                <w:rFonts w:ascii="Angsana New" w:eastAsia="Times New Roman" w:hAnsi="Angsana New"/>
                <w:sz w:val="23"/>
                <w:szCs w:val="23"/>
              </w:rPr>
              <w:t>)</w:t>
            </w:r>
          </w:p>
        </w:tc>
        <w:tc>
          <w:tcPr>
            <w:tcW w:w="136" w:type="dxa"/>
            <w:shd w:val="clear" w:color="auto" w:fill="auto"/>
          </w:tcPr>
          <w:p w14:paraId="64E58A27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1D761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(3,021)</w:t>
            </w:r>
          </w:p>
        </w:tc>
        <w:tc>
          <w:tcPr>
            <w:tcW w:w="136" w:type="dxa"/>
            <w:shd w:val="clear" w:color="auto" w:fill="auto"/>
          </w:tcPr>
          <w:p w14:paraId="5CE07C94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81987" w14:textId="62FCB8EF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1,06</w:t>
            </w:r>
            <w:r w:rsidR="006624F2">
              <w:rPr>
                <w:rFonts w:ascii="Angsana New" w:eastAsia="Times New Roman" w:hAnsi="Angsana New"/>
                <w:sz w:val="23"/>
                <w:szCs w:val="23"/>
              </w:rPr>
              <w:t>6</w:t>
            </w:r>
          </w:p>
        </w:tc>
        <w:tc>
          <w:tcPr>
            <w:tcW w:w="136" w:type="dxa"/>
          </w:tcPr>
          <w:p w14:paraId="569808C3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50DF0" w14:textId="77777777" w:rsidR="00F746C9" w:rsidRPr="005C18FE" w:rsidRDefault="00F746C9" w:rsidP="00F746C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 xml:space="preserve">  1,544 </w:t>
            </w:r>
          </w:p>
        </w:tc>
      </w:tr>
    </w:tbl>
    <w:p w14:paraId="53622364" w14:textId="77777777" w:rsidR="0072549D" w:rsidRPr="005C18FE" w:rsidRDefault="0072549D" w:rsidP="00EC683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6F49542" w14:textId="1F82FE52" w:rsidR="00527B73" w:rsidRPr="005C18FE" w:rsidRDefault="007D2960" w:rsidP="00EC683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</w:rPr>
        <w:t xml:space="preserve">* </w:t>
      </w:r>
      <w:r w:rsidRPr="005C18FE">
        <w:rPr>
          <w:rFonts w:ascii="Angsana New" w:hAnsi="Angsana New"/>
          <w:sz w:val="26"/>
          <w:szCs w:val="26"/>
          <w:cs/>
        </w:rPr>
        <w:t xml:space="preserve">บริษัทย่อย </w:t>
      </w:r>
      <w:r w:rsidRPr="005C18FE">
        <w:rPr>
          <w:rFonts w:ascii="Angsana New" w:hAnsi="Angsana New"/>
          <w:sz w:val="26"/>
          <w:szCs w:val="26"/>
        </w:rPr>
        <w:t>2</w:t>
      </w:r>
      <w:r w:rsidRPr="005C18FE">
        <w:rPr>
          <w:rFonts w:ascii="Angsana New" w:hAnsi="Angsana New"/>
          <w:sz w:val="26"/>
          <w:szCs w:val="26"/>
          <w:cs/>
        </w:rPr>
        <w:t xml:space="preserve"> บริษัท คือ จี เอส โน๊ตส์ และจี เอส โน๊ตส์ </w:t>
      </w:r>
      <w:r w:rsidR="00965BEE" w:rsidRPr="005C18FE">
        <w:rPr>
          <w:rFonts w:ascii="Angsana New" w:hAnsi="Angsana New"/>
          <w:sz w:val="26"/>
          <w:szCs w:val="26"/>
        </w:rPr>
        <w:t>2</w:t>
      </w:r>
      <w:r w:rsidRPr="005C18FE">
        <w:rPr>
          <w:rFonts w:ascii="Angsana New" w:hAnsi="Angsana New"/>
          <w:sz w:val="26"/>
          <w:szCs w:val="26"/>
          <w:cs/>
        </w:rPr>
        <w:t xml:space="preserve"> ได้จดทะเบียนเลิกบริษัทกับกระทรวงพาณิชย์แล้ว เมื่อวันที่ </w:t>
      </w:r>
      <w:r w:rsidRPr="005C18FE">
        <w:rPr>
          <w:rFonts w:ascii="Angsana New" w:hAnsi="Angsana New"/>
          <w:sz w:val="26"/>
          <w:szCs w:val="26"/>
        </w:rPr>
        <w:t>22</w:t>
      </w:r>
      <w:r w:rsidRPr="005C18FE">
        <w:rPr>
          <w:rFonts w:ascii="Angsana New" w:hAnsi="Angsana New"/>
          <w:sz w:val="26"/>
          <w:szCs w:val="26"/>
          <w:cs/>
        </w:rPr>
        <w:t xml:space="preserve"> กันยายน </w:t>
      </w:r>
      <w:r w:rsidRPr="005C18FE">
        <w:rPr>
          <w:rFonts w:ascii="Angsana New" w:hAnsi="Angsana New"/>
          <w:sz w:val="26"/>
          <w:szCs w:val="26"/>
        </w:rPr>
        <w:t>2560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527B73" w:rsidRPr="005C18FE">
        <w:rPr>
          <w:rFonts w:ascii="Angsana New" w:hAnsi="Angsana New" w:hint="cs"/>
          <w:sz w:val="26"/>
          <w:szCs w:val="26"/>
          <w:cs/>
        </w:rPr>
        <w:t xml:space="preserve">     </w:t>
      </w:r>
      <w:r w:rsidRPr="005C18FE">
        <w:rPr>
          <w:rFonts w:ascii="Angsana New" w:hAnsi="Angsana New"/>
          <w:sz w:val="26"/>
          <w:szCs w:val="26"/>
          <w:cs/>
        </w:rPr>
        <w:t xml:space="preserve">ตามมติของที่ประชุมวิสามัญผู้ถือหุ้นเมื่อวันที่ </w:t>
      </w:r>
      <w:r w:rsidRPr="005C18FE">
        <w:rPr>
          <w:rFonts w:ascii="Angsana New" w:hAnsi="Angsana New"/>
          <w:sz w:val="26"/>
          <w:szCs w:val="26"/>
        </w:rPr>
        <w:t>20</w:t>
      </w:r>
      <w:r w:rsidRPr="005C18FE">
        <w:rPr>
          <w:rFonts w:ascii="Angsana New" w:hAnsi="Angsana New"/>
          <w:sz w:val="26"/>
          <w:szCs w:val="26"/>
          <w:cs/>
        </w:rPr>
        <w:t xml:space="preserve"> กันยายน </w:t>
      </w:r>
      <w:r w:rsidRPr="005C18FE">
        <w:rPr>
          <w:rFonts w:ascii="Angsana New" w:hAnsi="Angsana New"/>
          <w:sz w:val="26"/>
          <w:szCs w:val="26"/>
        </w:rPr>
        <w:t>2560</w:t>
      </w:r>
      <w:r w:rsidRPr="005C18FE">
        <w:rPr>
          <w:rFonts w:ascii="Angsana New" w:hAnsi="Angsana New"/>
          <w:sz w:val="26"/>
          <w:szCs w:val="26"/>
          <w:cs/>
        </w:rPr>
        <w:t xml:space="preserve"> และได้จดทะเบียนเสร็จการชำระบัญชีแล้วเมื่อวันที่ </w:t>
      </w:r>
      <w:r w:rsidRPr="005C18FE">
        <w:rPr>
          <w:rFonts w:ascii="Angsana New" w:hAnsi="Angsana New"/>
          <w:sz w:val="26"/>
          <w:szCs w:val="26"/>
        </w:rPr>
        <w:t xml:space="preserve">7 </w:t>
      </w:r>
      <w:r w:rsidRPr="005C18FE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5C18FE">
        <w:rPr>
          <w:rFonts w:ascii="Angsana New" w:hAnsi="Angsana New"/>
          <w:sz w:val="26"/>
          <w:szCs w:val="26"/>
        </w:rPr>
        <w:t xml:space="preserve">2561 </w:t>
      </w:r>
      <w:r w:rsidR="00533BB3" w:rsidRPr="005C18FE">
        <w:rPr>
          <w:rFonts w:ascii="Angsana New" w:hAnsi="Angsana New" w:hint="cs"/>
          <w:sz w:val="26"/>
          <w:szCs w:val="26"/>
          <w:cs/>
        </w:rPr>
        <w:t>บริษัทอยู่ระหว่างการรับโอน</w:t>
      </w:r>
      <w:r w:rsidR="00533BB3" w:rsidRPr="005C18FE">
        <w:rPr>
          <w:rFonts w:ascii="Angsana New" w:hAnsi="Angsana New"/>
          <w:sz w:val="26"/>
          <w:szCs w:val="26"/>
          <w:cs/>
        </w:rPr>
        <w:t xml:space="preserve">เงินคืนจากการเลิกกิจการเป็นจำนวน </w:t>
      </w:r>
      <w:r w:rsidR="00533BB3" w:rsidRPr="005C18FE">
        <w:rPr>
          <w:rFonts w:ascii="Angsana New" w:hAnsi="Angsana New"/>
          <w:sz w:val="26"/>
          <w:szCs w:val="26"/>
        </w:rPr>
        <w:t xml:space="preserve">0.1 </w:t>
      </w:r>
      <w:r w:rsidR="00533BB3" w:rsidRPr="005C18FE">
        <w:rPr>
          <w:rFonts w:ascii="Angsana New" w:hAnsi="Angsana New"/>
          <w:sz w:val="26"/>
          <w:szCs w:val="26"/>
          <w:cs/>
        </w:rPr>
        <w:t>ล้านบาท</w:t>
      </w:r>
      <w:r w:rsidR="00533BB3" w:rsidRPr="005C18FE">
        <w:rPr>
          <w:rFonts w:ascii="Angsana New" w:hAnsi="Angsana New"/>
          <w:sz w:val="26"/>
          <w:szCs w:val="26"/>
        </w:rPr>
        <w:t xml:space="preserve"> </w:t>
      </w:r>
      <w:r w:rsidR="00533BB3" w:rsidRPr="005C18FE">
        <w:rPr>
          <w:rFonts w:ascii="Angsana New" w:hAnsi="Angsana New" w:hint="cs"/>
          <w:sz w:val="26"/>
          <w:szCs w:val="26"/>
          <w:cs/>
        </w:rPr>
        <w:t>ดังนั้น เงินลงทุนนี้จึงถูกตัดบัญชี</w:t>
      </w:r>
      <w:r w:rsidR="00DF14F4" w:rsidRPr="005C18FE"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 w:rsidR="00DF14F4" w:rsidRPr="005C18FE">
        <w:rPr>
          <w:rFonts w:ascii="Angsana New" w:hAnsi="Angsana New"/>
          <w:sz w:val="26"/>
          <w:szCs w:val="26"/>
        </w:rPr>
        <w:t xml:space="preserve">2 </w:t>
      </w:r>
      <w:r w:rsidR="00DF14F4" w:rsidRPr="005C18FE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533BB3" w:rsidRPr="005C18FE">
        <w:rPr>
          <w:rFonts w:ascii="Angsana New" w:hAnsi="Angsana New" w:hint="cs"/>
          <w:sz w:val="26"/>
          <w:szCs w:val="26"/>
          <w:cs/>
        </w:rPr>
        <w:t xml:space="preserve">เนื่องจากการชำระบัญชีเสร็จสิ้นแล้วในไตรมาส </w:t>
      </w:r>
      <w:r w:rsidR="00533BB3" w:rsidRPr="005C18FE">
        <w:rPr>
          <w:rFonts w:ascii="Angsana New" w:hAnsi="Angsana New"/>
          <w:sz w:val="26"/>
          <w:szCs w:val="26"/>
        </w:rPr>
        <w:t xml:space="preserve">2 </w:t>
      </w:r>
      <w:r w:rsidR="00533BB3" w:rsidRPr="005C18FE">
        <w:rPr>
          <w:rFonts w:ascii="Angsana New" w:hAnsi="Angsana New" w:hint="cs"/>
          <w:sz w:val="26"/>
          <w:szCs w:val="26"/>
          <w:cs/>
        </w:rPr>
        <w:t xml:space="preserve">ปี </w:t>
      </w:r>
      <w:r w:rsidR="00533BB3" w:rsidRPr="005C18FE">
        <w:rPr>
          <w:rFonts w:ascii="Angsana New" w:hAnsi="Angsana New"/>
          <w:sz w:val="26"/>
          <w:szCs w:val="26"/>
        </w:rPr>
        <w:t>2</w:t>
      </w:r>
      <w:r w:rsidR="00533BB3" w:rsidRPr="005C18FE">
        <w:rPr>
          <w:rFonts w:ascii="Angsana New" w:hAnsi="Angsana New"/>
          <w:sz w:val="26"/>
          <w:szCs w:val="26"/>
          <w:lang w:val="en-GB"/>
        </w:rPr>
        <w:t>563</w:t>
      </w:r>
    </w:p>
    <w:p w14:paraId="200EEE54" w14:textId="6A95D3A5" w:rsidR="009D307B" w:rsidRPr="005C18FE" w:rsidRDefault="009D307B" w:rsidP="00EC683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7D9CEF9" w14:textId="0BBF1DE7" w:rsidR="00B90D2D" w:rsidRPr="005C18FE" w:rsidRDefault="00B90D2D" w:rsidP="00EC683F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965BEE" w:rsidRPr="005C18FE">
        <w:rPr>
          <w:rFonts w:ascii="Angsana New" w:hAnsi="Angsana New"/>
          <w:sz w:val="26"/>
          <w:szCs w:val="26"/>
        </w:rPr>
        <w:t>3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พฤษภาคม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965BEE" w:rsidRPr="005C18FE">
        <w:rPr>
          <w:rFonts w:ascii="Angsana New" w:hAnsi="Angsana New"/>
          <w:sz w:val="26"/>
          <w:szCs w:val="26"/>
        </w:rPr>
        <w:t>2562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จี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สตีล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ได้จดทะเบียนทุนชำระแล้วเพิ่มเติมกับกระทรวงพาณิชย์จากการจัดสรรหุ้นสามัญเพิ่มทุนให้แก่ผู้ถือหุ้นเดิมของ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จี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สตีล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ตามสัดส่วนการถือหุ้นแต่ละรายถืออยู่</w:t>
      </w:r>
      <w:r w:rsidRPr="005C18FE">
        <w:rPr>
          <w:rFonts w:ascii="Angsana New" w:hAnsi="Angsana New"/>
          <w:sz w:val="26"/>
          <w:szCs w:val="26"/>
          <w:cs/>
        </w:rPr>
        <w:t xml:space="preserve"> (</w:t>
      </w:r>
      <w:r w:rsidRPr="005C18FE">
        <w:rPr>
          <w:rFonts w:ascii="Angsana New" w:hAnsi="Angsana New"/>
          <w:sz w:val="26"/>
          <w:szCs w:val="26"/>
        </w:rPr>
        <w:t xml:space="preserve">Rights Offering) </w:t>
      </w:r>
      <w:r w:rsidRPr="005C18FE">
        <w:rPr>
          <w:rFonts w:ascii="Angsana New" w:hAnsi="Angsana New" w:hint="cs"/>
          <w:sz w:val="26"/>
          <w:szCs w:val="26"/>
          <w:cs/>
        </w:rPr>
        <w:t>จำนวน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965BEE" w:rsidRPr="005C18FE">
        <w:rPr>
          <w:rFonts w:ascii="Angsana New" w:hAnsi="Angsana New"/>
          <w:sz w:val="26"/>
          <w:szCs w:val="26"/>
        </w:rPr>
        <w:t>11,559,004,163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หุ้น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รวมกับทุนชำระเดิมแล้วเป็นจำนวน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965BEE" w:rsidRPr="005C18FE">
        <w:rPr>
          <w:rFonts w:ascii="Angsana New" w:hAnsi="Angsana New"/>
          <w:sz w:val="26"/>
          <w:szCs w:val="26"/>
        </w:rPr>
        <w:t>25,487,133,396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หุ้น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มูลค่าที่ตราไว้หุ้นละ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965BEE" w:rsidRPr="005C18FE">
        <w:rPr>
          <w:rFonts w:ascii="Angsana New" w:hAnsi="Angsana New"/>
          <w:sz w:val="26"/>
          <w:szCs w:val="26"/>
        </w:rPr>
        <w:t>0.96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บาท</w:t>
      </w:r>
      <w:r w:rsidR="00151C6D" w:rsidRPr="005C18FE">
        <w:rPr>
          <w:rFonts w:ascii="Angsana New" w:hAnsi="Angsana New" w:hint="cs"/>
          <w:sz w:val="26"/>
          <w:szCs w:val="26"/>
          <w:cs/>
        </w:rPr>
        <w:t xml:space="preserve"> อย่างไรก็ดี</w:t>
      </w:r>
      <w:r w:rsidR="00151C6D" w:rsidRPr="005C18FE">
        <w:rPr>
          <w:rFonts w:ascii="Angsana New" w:hAnsi="Angsana New"/>
          <w:sz w:val="26"/>
          <w:szCs w:val="26"/>
          <w:cs/>
        </w:rPr>
        <w:t xml:space="preserve"> </w:t>
      </w:r>
      <w:r w:rsidR="00151C6D" w:rsidRPr="005C18FE">
        <w:rPr>
          <w:rFonts w:ascii="Angsana New" w:hAnsi="Angsana New" w:hint="cs"/>
          <w:sz w:val="26"/>
          <w:szCs w:val="26"/>
          <w:cs/>
        </w:rPr>
        <w:t>บริษัทไม่ได้ลงทุนเพิ่มเติมใน</w:t>
      </w:r>
      <w:r w:rsidR="00151C6D" w:rsidRPr="005C18FE">
        <w:rPr>
          <w:rFonts w:ascii="Angsana New" w:hAnsi="Angsana New"/>
          <w:sz w:val="26"/>
          <w:szCs w:val="26"/>
          <w:cs/>
        </w:rPr>
        <w:t xml:space="preserve"> </w:t>
      </w:r>
      <w:r w:rsidR="00151C6D" w:rsidRPr="005C18FE">
        <w:rPr>
          <w:rFonts w:ascii="Angsana New" w:hAnsi="Angsana New" w:hint="cs"/>
          <w:sz w:val="26"/>
          <w:szCs w:val="26"/>
          <w:cs/>
        </w:rPr>
        <w:t>จี</w:t>
      </w:r>
      <w:r w:rsidR="00151C6D" w:rsidRPr="005C18FE">
        <w:rPr>
          <w:rFonts w:ascii="Angsana New" w:hAnsi="Angsana New"/>
          <w:sz w:val="26"/>
          <w:szCs w:val="26"/>
          <w:cs/>
        </w:rPr>
        <w:t xml:space="preserve"> </w:t>
      </w:r>
      <w:r w:rsidR="00151C6D" w:rsidRPr="005C18FE">
        <w:rPr>
          <w:rFonts w:ascii="Angsana New" w:hAnsi="Angsana New" w:hint="cs"/>
          <w:sz w:val="26"/>
          <w:szCs w:val="26"/>
          <w:cs/>
        </w:rPr>
        <w:t>เจ</w:t>
      </w:r>
      <w:r w:rsidR="00151C6D" w:rsidRPr="005C18FE">
        <w:rPr>
          <w:rFonts w:ascii="Angsana New" w:hAnsi="Angsana New"/>
          <w:sz w:val="26"/>
          <w:szCs w:val="26"/>
          <w:cs/>
        </w:rPr>
        <w:t xml:space="preserve"> </w:t>
      </w:r>
      <w:r w:rsidR="00151C6D" w:rsidRPr="005C18FE">
        <w:rPr>
          <w:rFonts w:ascii="Angsana New" w:hAnsi="Angsana New" w:hint="cs"/>
          <w:sz w:val="26"/>
          <w:szCs w:val="26"/>
          <w:cs/>
        </w:rPr>
        <w:t>สตีล</w:t>
      </w:r>
      <w:r w:rsidR="00151C6D" w:rsidRPr="005C18FE">
        <w:rPr>
          <w:rFonts w:ascii="Angsana New" w:hAnsi="Angsana New"/>
          <w:sz w:val="26"/>
          <w:szCs w:val="26"/>
          <w:cs/>
        </w:rPr>
        <w:t xml:space="preserve"> </w:t>
      </w:r>
      <w:r w:rsidR="00151C6D" w:rsidRPr="005C18FE">
        <w:rPr>
          <w:rFonts w:ascii="Angsana New" w:hAnsi="Angsana New" w:hint="cs"/>
          <w:sz w:val="26"/>
          <w:szCs w:val="26"/>
          <w:cs/>
        </w:rPr>
        <w:t>เพื่อรักษาสัดส่วนการถือหุ้นใน</w:t>
      </w:r>
      <w:r w:rsidR="0073160F" w:rsidRPr="005C18FE">
        <w:rPr>
          <w:rFonts w:ascii="Angsana New" w:hAnsi="Angsana New"/>
          <w:sz w:val="26"/>
          <w:szCs w:val="26"/>
        </w:rPr>
        <w:t xml:space="preserve">            </w:t>
      </w:r>
      <w:r w:rsidR="0073160F" w:rsidRPr="005C18FE">
        <w:rPr>
          <w:rFonts w:ascii="Angsana New" w:hAnsi="Angsana New" w:hint="cs"/>
          <w:sz w:val="26"/>
          <w:szCs w:val="26"/>
          <w:cs/>
        </w:rPr>
        <w:t>จี</w:t>
      </w:r>
      <w:r w:rsidR="0073160F" w:rsidRPr="005C18FE">
        <w:rPr>
          <w:rFonts w:ascii="Angsana New" w:hAnsi="Angsana New"/>
          <w:sz w:val="26"/>
          <w:szCs w:val="26"/>
          <w:cs/>
        </w:rPr>
        <w:t xml:space="preserve"> </w:t>
      </w:r>
      <w:r w:rsidR="0073160F" w:rsidRPr="005C18FE">
        <w:rPr>
          <w:rFonts w:ascii="Angsana New" w:hAnsi="Angsana New" w:hint="cs"/>
          <w:sz w:val="26"/>
          <w:szCs w:val="26"/>
          <w:cs/>
        </w:rPr>
        <w:t>เจ</w:t>
      </w:r>
      <w:r w:rsidR="0073160F" w:rsidRPr="005C18FE">
        <w:rPr>
          <w:rFonts w:ascii="Angsana New" w:hAnsi="Angsana New"/>
          <w:sz w:val="26"/>
          <w:szCs w:val="26"/>
          <w:cs/>
        </w:rPr>
        <w:t xml:space="preserve"> </w:t>
      </w:r>
      <w:r w:rsidR="0073160F" w:rsidRPr="005C18FE">
        <w:rPr>
          <w:rFonts w:ascii="Angsana New" w:hAnsi="Angsana New" w:hint="cs"/>
          <w:sz w:val="26"/>
          <w:szCs w:val="26"/>
          <w:cs/>
        </w:rPr>
        <w:t>สตีล</w:t>
      </w:r>
    </w:p>
    <w:p w14:paraId="56309632" w14:textId="77777777" w:rsidR="00426833" w:rsidRDefault="00426833" w:rsidP="004B2322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bookmarkStart w:id="8" w:name="_Hlk54956704"/>
    </w:p>
    <w:p w14:paraId="2D39FFFB" w14:textId="6365DF33" w:rsidR="004B2322" w:rsidRPr="00E3120A" w:rsidRDefault="004B2322" w:rsidP="004B2322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>จีเอส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ซีเคียวริตี้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931D47" w:rsidRPr="005C18FE">
        <w:rPr>
          <w:rFonts w:ascii="Angsana New" w:hAnsi="Angsana New" w:hint="cs"/>
          <w:sz w:val="26"/>
          <w:szCs w:val="26"/>
          <w:cs/>
        </w:rPr>
        <w:t>ได้จดทะเบียนการลดทุนกับกระทรวงพาณิชย์</w:t>
      </w:r>
      <w:r w:rsidRPr="005C18FE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="00931D47" w:rsidRPr="005C18FE">
        <w:rPr>
          <w:rFonts w:ascii="Angsana New" w:hAnsi="Angsana New"/>
          <w:sz w:val="26"/>
          <w:szCs w:val="26"/>
        </w:rPr>
        <w:t>4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="00931D47"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="00931D47" w:rsidRPr="005C18FE">
        <w:rPr>
          <w:rFonts w:ascii="Angsana New" w:hAnsi="Angsana New"/>
          <w:sz w:val="26"/>
          <w:szCs w:val="26"/>
          <w:cs/>
        </w:rPr>
        <w:t xml:space="preserve"> </w:t>
      </w:r>
      <w:r w:rsidR="00931D47" w:rsidRPr="005C18FE">
        <w:rPr>
          <w:rFonts w:ascii="Angsana New" w:hAnsi="Angsana New"/>
          <w:sz w:val="26"/>
          <w:szCs w:val="26"/>
        </w:rPr>
        <w:t>2562</w:t>
      </w:r>
      <w:r w:rsidR="00931D47" w:rsidRPr="005C18FE">
        <w:rPr>
          <w:rFonts w:ascii="Angsana New" w:hAnsi="Angsana New"/>
          <w:sz w:val="26"/>
          <w:szCs w:val="26"/>
          <w:cs/>
        </w:rPr>
        <w:t xml:space="preserve"> </w:t>
      </w:r>
      <w:r w:rsidR="006B0605" w:rsidRPr="005C18FE">
        <w:rPr>
          <w:rFonts w:ascii="Angsana New" w:hAnsi="Angsana New" w:hint="cs"/>
          <w:sz w:val="26"/>
          <w:szCs w:val="26"/>
          <w:cs/>
        </w:rPr>
        <w:t>โดยลดทุน</w:t>
      </w:r>
      <w:r w:rsidR="00931D47" w:rsidRPr="005C18FE">
        <w:rPr>
          <w:rFonts w:ascii="Angsana New" w:hAnsi="Angsana New" w:hint="cs"/>
          <w:sz w:val="26"/>
          <w:szCs w:val="26"/>
          <w:cs/>
        </w:rPr>
        <w:t xml:space="preserve">จากเดิม </w:t>
      </w:r>
      <w:r w:rsidR="00926215" w:rsidRPr="005C18FE">
        <w:rPr>
          <w:rFonts w:ascii="Angsana New" w:hAnsi="Angsana New"/>
          <w:sz w:val="26"/>
          <w:szCs w:val="26"/>
        </w:rPr>
        <w:t>2,491.9</w:t>
      </w:r>
      <w:r w:rsidR="00926215" w:rsidRPr="005C18FE">
        <w:rPr>
          <w:rFonts w:ascii="Angsana New" w:hAnsi="Angsana New"/>
          <w:sz w:val="26"/>
          <w:szCs w:val="26"/>
          <w:cs/>
        </w:rPr>
        <w:t xml:space="preserve"> </w:t>
      </w:r>
      <w:r w:rsidR="00926215" w:rsidRPr="005C18FE">
        <w:rPr>
          <w:rFonts w:ascii="Angsana New" w:hAnsi="Angsana New" w:hint="cs"/>
          <w:sz w:val="26"/>
          <w:szCs w:val="26"/>
          <w:cs/>
        </w:rPr>
        <w:t>ล้านบาท</w:t>
      </w:r>
      <w:r w:rsidR="00926215" w:rsidRPr="005C18FE">
        <w:rPr>
          <w:rFonts w:ascii="Angsana New" w:hAnsi="Angsana New"/>
          <w:sz w:val="26"/>
          <w:szCs w:val="26"/>
          <w:cs/>
        </w:rPr>
        <w:t xml:space="preserve"> (</w:t>
      </w:r>
      <w:r w:rsidR="00926215" w:rsidRPr="005C18FE">
        <w:rPr>
          <w:rFonts w:ascii="Angsana New" w:hAnsi="Angsana New" w:hint="cs"/>
          <w:sz w:val="26"/>
          <w:szCs w:val="26"/>
          <w:cs/>
        </w:rPr>
        <w:t>หุ้นสามัญ</w:t>
      </w:r>
      <w:r w:rsidR="00926215" w:rsidRPr="005C18FE">
        <w:rPr>
          <w:rFonts w:ascii="Angsana New" w:hAnsi="Angsana New"/>
          <w:sz w:val="26"/>
          <w:szCs w:val="26"/>
          <w:cs/>
        </w:rPr>
        <w:t xml:space="preserve"> </w:t>
      </w:r>
      <w:r w:rsidR="00926215" w:rsidRPr="005C18FE">
        <w:rPr>
          <w:rFonts w:ascii="Angsana New" w:hAnsi="Angsana New"/>
          <w:sz w:val="26"/>
          <w:szCs w:val="26"/>
        </w:rPr>
        <w:t>249.1</w:t>
      </w:r>
      <w:r w:rsidR="001F4A95" w:rsidRPr="005C18FE">
        <w:rPr>
          <w:rFonts w:ascii="Angsana New" w:hAnsi="Angsana New"/>
          <w:sz w:val="26"/>
          <w:szCs w:val="26"/>
        </w:rPr>
        <w:t>9</w:t>
      </w:r>
      <w:r w:rsidR="00926215" w:rsidRPr="005C18FE">
        <w:rPr>
          <w:rFonts w:ascii="Angsana New" w:hAnsi="Angsana New"/>
          <w:sz w:val="26"/>
          <w:szCs w:val="26"/>
        </w:rPr>
        <w:t xml:space="preserve"> </w:t>
      </w:r>
      <w:r w:rsidR="00926215" w:rsidRPr="005C18FE">
        <w:rPr>
          <w:rFonts w:ascii="Angsana New" w:hAnsi="Angsana New" w:hint="cs"/>
          <w:sz w:val="26"/>
          <w:szCs w:val="26"/>
          <w:cs/>
        </w:rPr>
        <w:t>ล้านหุ้น</w:t>
      </w:r>
      <w:r w:rsidR="00926215" w:rsidRPr="005C18FE">
        <w:rPr>
          <w:rFonts w:ascii="Angsana New" w:hAnsi="Angsana New"/>
          <w:sz w:val="26"/>
          <w:szCs w:val="26"/>
          <w:cs/>
        </w:rPr>
        <w:t xml:space="preserve"> </w:t>
      </w:r>
      <w:r w:rsidR="00926215" w:rsidRPr="005C18FE">
        <w:rPr>
          <w:rFonts w:ascii="Angsana New" w:hAnsi="Angsana New" w:hint="cs"/>
          <w:sz w:val="26"/>
          <w:szCs w:val="26"/>
          <w:cs/>
        </w:rPr>
        <w:t>มูลค่าหุ้นละ</w:t>
      </w:r>
      <w:r w:rsidR="00926215" w:rsidRPr="005C18FE">
        <w:rPr>
          <w:rFonts w:ascii="Angsana New" w:hAnsi="Angsana New"/>
          <w:sz w:val="26"/>
          <w:szCs w:val="26"/>
          <w:cs/>
        </w:rPr>
        <w:t xml:space="preserve"> </w:t>
      </w:r>
      <w:r w:rsidR="00926215" w:rsidRPr="005C18FE">
        <w:rPr>
          <w:rFonts w:ascii="Angsana New" w:hAnsi="Angsana New"/>
          <w:sz w:val="26"/>
          <w:szCs w:val="26"/>
        </w:rPr>
        <w:t>10</w:t>
      </w:r>
      <w:r w:rsidR="00926215" w:rsidRPr="005C18FE">
        <w:rPr>
          <w:rFonts w:ascii="Angsana New" w:hAnsi="Angsana New"/>
          <w:sz w:val="26"/>
          <w:szCs w:val="26"/>
          <w:cs/>
        </w:rPr>
        <w:t xml:space="preserve"> </w:t>
      </w:r>
      <w:r w:rsidR="00926215" w:rsidRPr="005C18FE">
        <w:rPr>
          <w:rFonts w:ascii="Angsana New" w:hAnsi="Angsana New" w:hint="cs"/>
          <w:sz w:val="26"/>
          <w:szCs w:val="26"/>
          <w:cs/>
        </w:rPr>
        <w:t>บาท</w:t>
      </w:r>
      <w:r w:rsidR="00926215" w:rsidRPr="005C18FE">
        <w:rPr>
          <w:rFonts w:ascii="Angsana New" w:hAnsi="Angsana New"/>
          <w:sz w:val="26"/>
          <w:szCs w:val="26"/>
          <w:cs/>
        </w:rPr>
        <w:t xml:space="preserve">) </w:t>
      </w:r>
      <w:r w:rsidR="00926215" w:rsidRPr="005C18FE">
        <w:rPr>
          <w:rFonts w:ascii="Angsana New" w:hAnsi="Angsana New" w:hint="cs"/>
          <w:sz w:val="26"/>
          <w:szCs w:val="26"/>
          <w:cs/>
        </w:rPr>
        <w:t>คงเหลือ</w:t>
      </w:r>
      <w:r w:rsidR="00D03C3D" w:rsidRPr="005C18FE">
        <w:rPr>
          <w:rFonts w:ascii="Angsana New" w:hAnsi="Angsana New" w:hint="cs"/>
          <w:sz w:val="26"/>
          <w:szCs w:val="26"/>
          <w:cs/>
        </w:rPr>
        <w:t>เป็น</w:t>
      </w:r>
      <w:r w:rsidR="00926215" w:rsidRPr="005C18FE">
        <w:rPr>
          <w:rFonts w:ascii="Angsana New" w:hAnsi="Angsana New"/>
          <w:sz w:val="26"/>
          <w:szCs w:val="26"/>
          <w:cs/>
        </w:rPr>
        <w:t xml:space="preserve"> </w:t>
      </w:r>
      <w:r w:rsidR="00926215" w:rsidRPr="005C18FE">
        <w:rPr>
          <w:rFonts w:ascii="Angsana New" w:hAnsi="Angsana New"/>
          <w:sz w:val="26"/>
          <w:szCs w:val="26"/>
        </w:rPr>
        <w:t>691.9</w:t>
      </w:r>
      <w:r w:rsidR="00926215" w:rsidRPr="005C18FE">
        <w:rPr>
          <w:rFonts w:ascii="Angsana New" w:hAnsi="Angsana New"/>
          <w:sz w:val="26"/>
          <w:szCs w:val="26"/>
          <w:cs/>
        </w:rPr>
        <w:t xml:space="preserve"> </w:t>
      </w:r>
      <w:r w:rsidR="00926215" w:rsidRPr="005C18FE">
        <w:rPr>
          <w:rFonts w:ascii="Angsana New" w:hAnsi="Angsana New" w:hint="cs"/>
          <w:sz w:val="26"/>
          <w:szCs w:val="26"/>
          <w:cs/>
        </w:rPr>
        <w:t>ล้านบาท</w:t>
      </w:r>
      <w:r w:rsidR="00926215" w:rsidRPr="005C18FE">
        <w:rPr>
          <w:rFonts w:ascii="Angsana New" w:hAnsi="Angsana New"/>
          <w:sz w:val="26"/>
          <w:szCs w:val="26"/>
          <w:cs/>
        </w:rPr>
        <w:t xml:space="preserve"> (</w:t>
      </w:r>
      <w:r w:rsidR="00926215" w:rsidRPr="005C18FE">
        <w:rPr>
          <w:rFonts w:ascii="Angsana New" w:hAnsi="Angsana New" w:hint="cs"/>
          <w:sz w:val="26"/>
          <w:szCs w:val="26"/>
          <w:cs/>
        </w:rPr>
        <w:t>หุ้นสามัญ</w:t>
      </w:r>
      <w:r w:rsidR="00926215" w:rsidRPr="005C18FE">
        <w:rPr>
          <w:rFonts w:ascii="Angsana New" w:hAnsi="Angsana New"/>
          <w:sz w:val="26"/>
          <w:szCs w:val="26"/>
          <w:cs/>
        </w:rPr>
        <w:t xml:space="preserve"> </w:t>
      </w:r>
      <w:r w:rsidR="00926215" w:rsidRPr="005C18FE">
        <w:rPr>
          <w:rFonts w:ascii="Angsana New" w:hAnsi="Angsana New"/>
          <w:sz w:val="26"/>
          <w:szCs w:val="26"/>
        </w:rPr>
        <w:t>69.19</w:t>
      </w:r>
      <w:r w:rsidR="00926215" w:rsidRPr="005C18FE">
        <w:rPr>
          <w:rFonts w:ascii="Angsana New" w:hAnsi="Angsana New"/>
          <w:sz w:val="26"/>
          <w:szCs w:val="26"/>
          <w:cs/>
        </w:rPr>
        <w:t xml:space="preserve"> </w:t>
      </w:r>
      <w:r w:rsidR="00926215" w:rsidRPr="005C18FE">
        <w:rPr>
          <w:rFonts w:ascii="Angsana New" w:hAnsi="Angsana New" w:hint="cs"/>
          <w:sz w:val="26"/>
          <w:szCs w:val="26"/>
          <w:cs/>
        </w:rPr>
        <w:t>ล้านหุ้น</w:t>
      </w:r>
      <w:r w:rsidR="00926215" w:rsidRPr="005C18FE">
        <w:rPr>
          <w:rFonts w:ascii="Angsana New" w:hAnsi="Angsana New"/>
          <w:sz w:val="26"/>
          <w:szCs w:val="26"/>
          <w:cs/>
        </w:rPr>
        <w:t xml:space="preserve"> </w:t>
      </w:r>
      <w:r w:rsidR="00926215" w:rsidRPr="005C18FE">
        <w:rPr>
          <w:rFonts w:ascii="Angsana New" w:hAnsi="Angsana New" w:hint="cs"/>
          <w:sz w:val="26"/>
          <w:szCs w:val="26"/>
          <w:cs/>
        </w:rPr>
        <w:t>มูลค่าหุ้นละ</w:t>
      </w:r>
      <w:r w:rsidR="00926215" w:rsidRPr="005C18FE">
        <w:rPr>
          <w:rFonts w:ascii="Angsana New" w:hAnsi="Angsana New"/>
          <w:sz w:val="26"/>
          <w:szCs w:val="26"/>
          <w:cs/>
        </w:rPr>
        <w:t xml:space="preserve"> </w:t>
      </w:r>
      <w:r w:rsidR="00926215" w:rsidRPr="005C18FE">
        <w:rPr>
          <w:rFonts w:ascii="Angsana New" w:hAnsi="Angsana New"/>
          <w:sz w:val="26"/>
          <w:szCs w:val="26"/>
        </w:rPr>
        <w:t>10</w:t>
      </w:r>
      <w:r w:rsidR="00926215" w:rsidRPr="005C18FE">
        <w:rPr>
          <w:rFonts w:ascii="Angsana New" w:hAnsi="Angsana New"/>
          <w:sz w:val="26"/>
          <w:szCs w:val="26"/>
          <w:cs/>
        </w:rPr>
        <w:t xml:space="preserve"> </w:t>
      </w:r>
      <w:r w:rsidR="00926215" w:rsidRPr="005C18FE">
        <w:rPr>
          <w:rFonts w:ascii="Angsana New" w:hAnsi="Angsana New" w:hint="cs"/>
          <w:sz w:val="26"/>
          <w:szCs w:val="26"/>
          <w:cs/>
        </w:rPr>
        <w:t>บาท</w:t>
      </w:r>
      <w:r w:rsidR="00926215" w:rsidRPr="005C18FE">
        <w:rPr>
          <w:rFonts w:ascii="Angsana New" w:hAnsi="Angsana New"/>
          <w:sz w:val="26"/>
          <w:szCs w:val="26"/>
          <w:cs/>
        </w:rPr>
        <w:t xml:space="preserve">) </w:t>
      </w:r>
      <w:r w:rsidR="002B4C12" w:rsidRPr="005C18FE">
        <w:rPr>
          <w:rFonts w:ascii="Angsana New" w:hAnsi="Angsana New" w:hint="cs"/>
          <w:sz w:val="26"/>
          <w:szCs w:val="26"/>
          <w:cs/>
        </w:rPr>
        <w:t>ซึ่งบริษัทได้บันทึกลดบัญชีเงินลงทุนใน จีเอส ซ</w:t>
      </w:r>
      <w:r w:rsidR="0073160F" w:rsidRPr="005C18FE">
        <w:rPr>
          <w:rFonts w:ascii="Angsana New" w:hAnsi="Angsana New" w:hint="cs"/>
          <w:sz w:val="26"/>
          <w:szCs w:val="26"/>
          <w:cs/>
        </w:rPr>
        <w:t>ี</w:t>
      </w:r>
      <w:r w:rsidR="002B4C12" w:rsidRPr="005C18FE">
        <w:rPr>
          <w:rFonts w:ascii="Angsana New" w:hAnsi="Angsana New" w:hint="cs"/>
          <w:sz w:val="26"/>
          <w:szCs w:val="26"/>
          <w:cs/>
        </w:rPr>
        <w:t>เคียวริตี้ ตามสัดส่วน</w:t>
      </w:r>
      <w:r w:rsidR="003A0A83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="006B0605" w:rsidRPr="005C18FE">
        <w:rPr>
          <w:rFonts w:ascii="Angsana New" w:hAnsi="Angsana New" w:hint="cs"/>
          <w:sz w:val="26"/>
          <w:szCs w:val="26"/>
          <w:cs/>
        </w:rPr>
        <w:t>บันทึก</w:t>
      </w:r>
      <w:r w:rsidR="002B4C12" w:rsidRPr="005C18FE">
        <w:rPr>
          <w:rFonts w:ascii="Angsana New" w:hAnsi="Angsana New" w:hint="cs"/>
          <w:sz w:val="26"/>
          <w:szCs w:val="26"/>
          <w:cs/>
        </w:rPr>
        <w:t>กำไรจากการรับคืนเงิ</w:t>
      </w:r>
      <w:r w:rsidR="002B4C12" w:rsidRPr="000E3707">
        <w:rPr>
          <w:rFonts w:ascii="Angsana New" w:hAnsi="Angsana New" w:hint="cs"/>
          <w:sz w:val="26"/>
          <w:szCs w:val="26"/>
          <w:cs/>
        </w:rPr>
        <w:t xml:space="preserve">นลดทุนจำนวน </w:t>
      </w:r>
      <w:r w:rsidR="00E3120A" w:rsidRPr="000E3707">
        <w:rPr>
          <w:rFonts w:ascii="Angsana New" w:hAnsi="Angsana New"/>
          <w:sz w:val="26"/>
          <w:szCs w:val="26"/>
        </w:rPr>
        <w:t>1,1</w:t>
      </w:r>
      <w:r w:rsidR="002B4C12" w:rsidRPr="000E3707">
        <w:rPr>
          <w:rFonts w:ascii="Angsana New" w:hAnsi="Angsana New" w:hint="cs"/>
          <w:sz w:val="26"/>
          <w:szCs w:val="26"/>
        </w:rPr>
        <w:t>3</w:t>
      </w:r>
      <w:r w:rsidR="00E3120A" w:rsidRPr="000E3707">
        <w:rPr>
          <w:rFonts w:ascii="Angsana New" w:hAnsi="Angsana New"/>
          <w:sz w:val="26"/>
          <w:szCs w:val="26"/>
        </w:rPr>
        <w:t>0</w:t>
      </w:r>
      <w:r w:rsidR="002B4C12" w:rsidRPr="000E3707">
        <w:rPr>
          <w:rFonts w:ascii="Angsana New" w:hAnsi="Angsana New" w:hint="cs"/>
          <w:sz w:val="26"/>
          <w:szCs w:val="26"/>
          <w:cs/>
        </w:rPr>
        <w:t>.</w:t>
      </w:r>
      <w:r w:rsidR="00E3120A" w:rsidRPr="000E3707">
        <w:rPr>
          <w:rFonts w:ascii="Angsana New" w:hAnsi="Angsana New"/>
          <w:sz w:val="26"/>
          <w:szCs w:val="26"/>
        </w:rPr>
        <w:t>11</w:t>
      </w:r>
      <w:r w:rsidR="002B4C12" w:rsidRPr="000E3707">
        <w:rPr>
          <w:rFonts w:ascii="Angsana New" w:hAnsi="Angsana New" w:hint="cs"/>
          <w:sz w:val="26"/>
          <w:szCs w:val="26"/>
          <w:cs/>
        </w:rPr>
        <w:t xml:space="preserve"> ล้านบาท และ</w:t>
      </w:r>
      <w:r w:rsidR="002B4C12" w:rsidRPr="005C18FE">
        <w:rPr>
          <w:rFonts w:ascii="Angsana New" w:hAnsi="Angsana New" w:hint="cs"/>
          <w:sz w:val="26"/>
          <w:szCs w:val="26"/>
          <w:cs/>
        </w:rPr>
        <w:t>บันทึก</w:t>
      </w:r>
      <w:r w:rsidR="00E3120A" w:rsidRPr="00E3120A">
        <w:rPr>
          <w:rFonts w:ascii="Angsana New" w:hAnsi="Angsana New" w:hint="cs"/>
          <w:sz w:val="26"/>
          <w:szCs w:val="26"/>
          <w:cs/>
        </w:rPr>
        <w:t>ลูกหนี้จากการ</w:t>
      </w:r>
      <w:r w:rsidR="00E3120A">
        <w:rPr>
          <w:rFonts w:ascii="Angsana New" w:hAnsi="Angsana New"/>
          <w:sz w:val="26"/>
          <w:szCs w:val="26"/>
        </w:rPr>
        <w:t xml:space="preserve">      </w:t>
      </w:r>
      <w:r w:rsidR="00E3120A" w:rsidRPr="00E3120A">
        <w:rPr>
          <w:rFonts w:ascii="Angsana New" w:hAnsi="Angsana New" w:hint="cs"/>
          <w:sz w:val="26"/>
          <w:szCs w:val="26"/>
          <w:cs/>
        </w:rPr>
        <w:t>ลดทุนจำนวน</w:t>
      </w:r>
      <w:r w:rsidR="00E3120A" w:rsidRPr="00E3120A">
        <w:rPr>
          <w:rFonts w:ascii="Angsana New" w:hAnsi="Angsana New"/>
          <w:sz w:val="26"/>
          <w:szCs w:val="26"/>
          <w:cs/>
        </w:rPr>
        <w:t xml:space="preserve"> </w:t>
      </w:r>
      <w:r w:rsidR="00E3120A">
        <w:rPr>
          <w:rFonts w:ascii="Angsana New" w:hAnsi="Angsana New"/>
          <w:sz w:val="26"/>
          <w:szCs w:val="26"/>
        </w:rPr>
        <w:t>1,800</w:t>
      </w:r>
      <w:r w:rsidR="00E3120A" w:rsidRPr="00E3120A">
        <w:rPr>
          <w:rFonts w:ascii="Angsana New" w:hAnsi="Angsana New"/>
          <w:sz w:val="26"/>
          <w:szCs w:val="26"/>
          <w:cs/>
        </w:rPr>
        <w:t xml:space="preserve"> </w:t>
      </w:r>
      <w:r w:rsidR="00E3120A" w:rsidRPr="00E3120A">
        <w:rPr>
          <w:rFonts w:ascii="Angsana New" w:hAnsi="Angsana New" w:hint="cs"/>
          <w:sz w:val="26"/>
          <w:szCs w:val="26"/>
          <w:cs/>
        </w:rPr>
        <w:t>ล้านบาท</w:t>
      </w:r>
      <w:r w:rsidR="00E3120A" w:rsidRPr="00E3120A">
        <w:rPr>
          <w:rFonts w:ascii="Angsana New" w:hAnsi="Angsana New"/>
          <w:sz w:val="26"/>
          <w:szCs w:val="26"/>
          <w:cs/>
        </w:rPr>
        <w:t xml:space="preserve"> </w:t>
      </w:r>
      <w:r w:rsidR="00E3120A" w:rsidRPr="00E3120A">
        <w:rPr>
          <w:rFonts w:ascii="Angsana New" w:hAnsi="Angsana New" w:hint="cs"/>
          <w:sz w:val="26"/>
          <w:szCs w:val="26"/>
          <w:cs/>
        </w:rPr>
        <w:t>ในงบการเงินเฉพาะกิจการ</w:t>
      </w:r>
    </w:p>
    <w:bookmarkEnd w:id="8"/>
    <w:p w14:paraId="41EFE50B" w14:textId="1EDAE532" w:rsidR="004B2322" w:rsidRPr="00E3120A" w:rsidRDefault="004B2322" w:rsidP="00EC683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E976F01" w14:textId="65A2E30F" w:rsidR="00F746C9" w:rsidRDefault="00F746C9" w:rsidP="00F746C9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E3120A">
        <w:rPr>
          <w:rFonts w:ascii="Angsana New" w:hAnsi="Angsana New" w:hint="cs"/>
          <w:sz w:val="26"/>
          <w:szCs w:val="26"/>
          <w:cs/>
        </w:rPr>
        <w:t>ในระหว่างไตรมาส</w:t>
      </w:r>
      <w:r w:rsidRPr="00E3120A">
        <w:rPr>
          <w:rFonts w:ascii="Angsana New" w:hAnsi="Angsana New"/>
          <w:sz w:val="26"/>
          <w:szCs w:val="26"/>
          <w:cs/>
        </w:rPr>
        <w:t xml:space="preserve"> </w:t>
      </w:r>
      <w:r w:rsidRPr="00E3120A">
        <w:rPr>
          <w:rFonts w:ascii="Angsana New" w:hAnsi="Angsana New"/>
          <w:sz w:val="26"/>
          <w:szCs w:val="26"/>
        </w:rPr>
        <w:t>4</w:t>
      </w:r>
      <w:r w:rsidRPr="00E3120A">
        <w:rPr>
          <w:rFonts w:ascii="Angsana New" w:hAnsi="Angsana New"/>
          <w:sz w:val="26"/>
          <w:szCs w:val="26"/>
          <w:cs/>
        </w:rPr>
        <w:t xml:space="preserve"> </w:t>
      </w:r>
      <w:r w:rsidRPr="00E3120A">
        <w:rPr>
          <w:rFonts w:ascii="Angsana New" w:hAnsi="Angsana New" w:hint="cs"/>
          <w:sz w:val="26"/>
          <w:szCs w:val="26"/>
          <w:cs/>
        </w:rPr>
        <w:t>ปี</w:t>
      </w:r>
      <w:r w:rsidRPr="00E3120A">
        <w:rPr>
          <w:rFonts w:ascii="Angsana New" w:hAnsi="Angsana New"/>
          <w:sz w:val="26"/>
          <w:szCs w:val="26"/>
          <w:cs/>
        </w:rPr>
        <w:t xml:space="preserve"> </w:t>
      </w:r>
      <w:r w:rsidRPr="00E3120A">
        <w:rPr>
          <w:rFonts w:ascii="Angsana New" w:hAnsi="Angsana New"/>
          <w:sz w:val="26"/>
          <w:szCs w:val="26"/>
        </w:rPr>
        <w:t>2562</w:t>
      </w:r>
      <w:r w:rsidRPr="00E3120A">
        <w:rPr>
          <w:rFonts w:ascii="Angsana New" w:hAnsi="Angsana New"/>
          <w:sz w:val="26"/>
          <w:szCs w:val="26"/>
          <w:cs/>
        </w:rPr>
        <w:t xml:space="preserve"> </w:t>
      </w:r>
      <w:r w:rsidRPr="00E3120A">
        <w:rPr>
          <w:rFonts w:ascii="Angsana New" w:hAnsi="Angsana New" w:hint="cs"/>
          <w:sz w:val="26"/>
          <w:szCs w:val="26"/>
          <w:cs/>
        </w:rPr>
        <w:t>จีเอส</w:t>
      </w:r>
      <w:r w:rsidRPr="00E3120A">
        <w:rPr>
          <w:rFonts w:ascii="Angsana New" w:hAnsi="Angsana New"/>
          <w:sz w:val="26"/>
          <w:szCs w:val="26"/>
          <w:cs/>
        </w:rPr>
        <w:t xml:space="preserve"> </w:t>
      </w:r>
      <w:r w:rsidRPr="00E3120A">
        <w:rPr>
          <w:rFonts w:ascii="Angsana New" w:hAnsi="Angsana New" w:hint="cs"/>
          <w:sz w:val="26"/>
          <w:szCs w:val="26"/>
          <w:cs/>
        </w:rPr>
        <w:t>ซีเคียวริตี้</w:t>
      </w:r>
      <w:r w:rsidR="009C269B" w:rsidRPr="00E3120A">
        <w:rPr>
          <w:rFonts w:ascii="Angsana New" w:hAnsi="Angsana New"/>
          <w:sz w:val="26"/>
          <w:szCs w:val="26"/>
        </w:rPr>
        <w:t xml:space="preserve"> </w:t>
      </w:r>
      <w:r w:rsidRPr="00E3120A">
        <w:rPr>
          <w:rFonts w:ascii="Angsana New" w:hAnsi="Angsana New" w:hint="cs"/>
          <w:sz w:val="26"/>
          <w:szCs w:val="26"/>
          <w:cs/>
        </w:rPr>
        <w:t>ได้ชำระเงินจากการลดทุน</w:t>
      </w:r>
      <w:r w:rsidRPr="00E3120A">
        <w:rPr>
          <w:rFonts w:ascii="Angsana New" w:hAnsi="Angsana New"/>
          <w:sz w:val="26"/>
          <w:szCs w:val="26"/>
          <w:cs/>
        </w:rPr>
        <w:t xml:space="preserve"> </w:t>
      </w:r>
      <w:r w:rsidRPr="00E3120A">
        <w:rPr>
          <w:rFonts w:ascii="Angsana New" w:hAnsi="Angsana New"/>
          <w:sz w:val="26"/>
          <w:szCs w:val="26"/>
        </w:rPr>
        <w:t>1,800</w:t>
      </w:r>
      <w:r w:rsidRPr="00E3120A">
        <w:rPr>
          <w:rFonts w:ascii="Angsana New" w:hAnsi="Angsana New"/>
          <w:sz w:val="26"/>
          <w:szCs w:val="26"/>
          <w:cs/>
        </w:rPr>
        <w:t xml:space="preserve"> </w:t>
      </w:r>
      <w:r w:rsidRPr="00E3120A">
        <w:rPr>
          <w:rFonts w:ascii="Angsana New" w:hAnsi="Angsana New" w:hint="cs"/>
          <w:sz w:val="26"/>
          <w:szCs w:val="26"/>
          <w:cs/>
        </w:rPr>
        <w:t>ล้านบาทให้กับบริษัทแล้วทั้งจำนวนและในขณะเดียวกันบริษัทก็ได้ชำระคืนเงินกู้ยืมจาก</w:t>
      </w:r>
      <w:r w:rsidRPr="00E3120A">
        <w:rPr>
          <w:rFonts w:ascii="Angsana New" w:hAnsi="Angsana New"/>
          <w:sz w:val="26"/>
          <w:szCs w:val="26"/>
          <w:cs/>
        </w:rPr>
        <w:t xml:space="preserve"> </w:t>
      </w:r>
      <w:r w:rsidRPr="00E3120A">
        <w:rPr>
          <w:rFonts w:ascii="Angsana New" w:hAnsi="Angsana New" w:hint="cs"/>
          <w:sz w:val="26"/>
          <w:szCs w:val="26"/>
          <w:cs/>
        </w:rPr>
        <w:t>จีเอส</w:t>
      </w:r>
      <w:r w:rsidRPr="00E3120A">
        <w:rPr>
          <w:rFonts w:ascii="Angsana New" w:hAnsi="Angsana New"/>
          <w:sz w:val="26"/>
          <w:szCs w:val="26"/>
          <w:cs/>
        </w:rPr>
        <w:t xml:space="preserve"> </w:t>
      </w:r>
      <w:r w:rsidRPr="00E3120A">
        <w:rPr>
          <w:rFonts w:ascii="Angsana New" w:hAnsi="Angsana New" w:hint="cs"/>
          <w:sz w:val="26"/>
          <w:szCs w:val="26"/>
          <w:cs/>
        </w:rPr>
        <w:t>ซีเคียวริตี้</w:t>
      </w:r>
      <w:r w:rsidR="00397D1B">
        <w:rPr>
          <w:rFonts w:ascii="Angsana New" w:hAnsi="Angsana New"/>
          <w:sz w:val="26"/>
          <w:szCs w:val="26"/>
        </w:rPr>
        <w:t xml:space="preserve"> </w:t>
      </w:r>
      <w:r w:rsidRPr="00E3120A">
        <w:rPr>
          <w:rFonts w:ascii="Angsana New" w:hAnsi="Angsana New" w:hint="cs"/>
          <w:sz w:val="26"/>
          <w:szCs w:val="26"/>
          <w:cs/>
        </w:rPr>
        <w:t>ทั้งระยะสั้นและระยะยาวจำนวน</w:t>
      </w:r>
      <w:r w:rsidRPr="00E3120A">
        <w:rPr>
          <w:rFonts w:ascii="Angsana New" w:hAnsi="Angsana New"/>
          <w:sz w:val="26"/>
          <w:szCs w:val="26"/>
          <w:cs/>
        </w:rPr>
        <w:t xml:space="preserve"> </w:t>
      </w:r>
      <w:r w:rsidRPr="00E3120A">
        <w:rPr>
          <w:rFonts w:ascii="Angsana New" w:hAnsi="Angsana New"/>
          <w:sz w:val="26"/>
          <w:szCs w:val="26"/>
        </w:rPr>
        <w:t xml:space="preserve">1,800 </w:t>
      </w:r>
      <w:r w:rsidRPr="00E3120A">
        <w:rPr>
          <w:rFonts w:ascii="Angsana New" w:hAnsi="Angsana New" w:hint="cs"/>
          <w:sz w:val="26"/>
          <w:szCs w:val="26"/>
          <w:cs/>
        </w:rPr>
        <w:t>ล้านบาท</w:t>
      </w:r>
    </w:p>
    <w:p w14:paraId="04B05B52" w14:textId="77777777" w:rsidR="00F746C9" w:rsidRPr="005C18FE" w:rsidRDefault="00F746C9" w:rsidP="00EC683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2E9FCD4" w14:textId="323B28C3" w:rsidR="00965BEE" w:rsidRPr="005C18FE" w:rsidRDefault="00965BEE" w:rsidP="00EC683F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>ในที่ประชุมวิสามัญผู้ถือหุ้นของ</w:t>
      </w:r>
      <w:r w:rsidR="00FC17DA"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จีเอส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ซีเคียวริตี้ เมื่อวันที่ </w:t>
      </w:r>
      <w:r w:rsidRPr="005C18FE">
        <w:rPr>
          <w:rFonts w:ascii="Angsana New" w:hAnsi="Angsana New"/>
          <w:sz w:val="26"/>
          <w:szCs w:val="26"/>
        </w:rPr>
        <w:t xml:space="preserve">17 </w:t>
      </w:r>
      <w:r w:rsidRPr="005C18FE">
        <w:rPr>
          <w:rFonts w:ascii="Angsana New" w:hAnsi="Angsana New" w:hint="cs"/>
          <w:sz w:val="26"/>
          <w:szCs w:val="26"/>
          <w:cs/>
        </w:rPr>
        <w:t xml:space="preserve">กรกฎาคม </w:t>
      </w:r>
      <w:r w:rsidRPr="005C18FE">
        <w:rPr>
          <w:rFonts w:ascii="Angsana New" w:hAnsi="Angsana New"/>
          <w:sz w:val="26"/>
          <w:szCs w:val="26"/>
        </w:rPr>
        <w:t>2563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ผู้ถือหุ้นของ</w:t>
      </w:r>
      <w:r w:rsidR="0073160F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="008C3C0A" w:rsidRPr="005C18FE">
        <w:rPr>
          <w:rFonts w:ascii="Angsana New" w:hAnsi="Angsana New" w:hint="cs"/>
          <w:sz w:val="26"/>
          <w:szCs w:val="26"/>
          <w:cs/>
        </w:rPr>
        <w:t>จีเอส</w:t>
      </w:r>
      <w:r w:rsidR="008C3C0A" w:rsidRPr="005C18FE">
        <w:rPr>
          <w:rFonts w:ascii="Angsana New" w:hAnsi="Angsana New"/>
          <w:sz w:val="26"/>
          <w:szCs w:val="26"/>
          <w:cs/>
        </w:rPr>
        <w:t xml:space="preserve"> </w:t>
      </w:r>
      <w:r w:rsidR="008C3C0A" w:rsidRPr="005C18FE">
        <w:rPr>
          <w:rFonts w:ascii="Angsana New" w:hAnsi="Angsana New" w:hint="cs"/>
          <w:sz w:val="26"/>
          <w:szCs w:val="26"/>
          <w:cs/>
        </w:rPr>
        <w:t>ซีเคียวริตี้</w:t>
      </w:r>
      <w:r w:rsidR="008C3C0A"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ได้มีมติอนุมัติลดทุนจดทะเบียนของบริษัทย่อยดังกล่าวจากทุนจดทะเบียนจำนวน</w:t>
      </w:r>
      <w:r w:rsidRPr="005C18FE">
        <w:rPr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691.9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ล้านบาท</w:t>
      </w:r>
      <w:r w:rsidRPr="005C18FE">
        <w:rPr>
          <w:rFonts w:ascii="Angsana New" w:hAnsi="Angsana New"/>
          <w:sz w:val="26"/>
          <w:szCs w:val="26"/>
          <w:cs/>
        </w:rPr>
        <w:t xml:space="preserve"> (</w:t>
      </w:r>
      <w:r w:rsidRPr="005C18FE">
        <w:rPr>
          <w:rFonts w:ascii="Angsana New" w:hAnsi="Angsana New" w:hint="cs"/>
          <w:sz w:val="26"/>
          <w:szCs w:val="26"/>
          <w:cs/>
        </w:rPr>
        <w:t>แบ่งเป็นหุ้นสามัญจำนวน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69.19 </w:t>
      </w:r>
      <w:r w:rsidRPr="005C18FE">
        <w:rPr>
          <w:rFonts w:ascii="Angsana New" w:hAnsi="Angsana New" w:hint="cs"/>
          <w:sz w:val="26"/>
          <w:szCs w:val="26"/>
          <w:cs/>
        </w:rPr>
        <w:t>ล้านหุ้น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มูลค่าหุ้นละ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510964" w:rsidRPr="005C18FE">
        <w:rPr>
          <w:rFonts w:ascii="Angsana New" w:hAnsi="Angsana New"/>
          <w:sz w:val="26"/>
          <w:szCs w:val="26"/>
        </w:rPr>
        <w:t>10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บาท</w:t>
      </w:r>
      <w:r w:rsidRPr="005C18FE">
        <w:rPr>
          <w:rFonts w:ascii="Angsana New" w:hAnsi="Angsana New"/>
          <w:sz w:val="26"/>
          <w:szCs w:val="26"/>
          <w:cs/>
        </w:rPr>
        <w:t>)</w:t>
      </w:r>
      <w:r w:rsidRPr="005C18FE">
        <w:rPr>
          <w:rFonts w:ascii="Angsana New" w:hAnsi="Angsana New" w:hint="cs"/>
          <w:sz w:val="26"/>
          <w:szCs w:val="26"/>
          <w:cs/>
        </w:rPr>
        <w:t xml:space="preserve"> คงเหลือเป็น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510964" w:rsidRPr="005C18FE">
        <w:rPr>
          <w:rFonts w:ascii="Angsana New" w:hAnsi="Angsana New"/>
          <w:sz w:val="26"/>
          <w:szCs w:val="26"/>
        </w:rPr>
        <w:t>172.9</w:t>
      </w:r>
      <w:r w:rsidR="00510964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ล้านบาท</w:t>
      </w:r>
      <w:r w:rsidRPr="005C18FE">
        <w:rPr>
          <w:rFonts w:ascii="Angsana New" w:hAnsi="Angsana New"/>
          <w:sz w:val="26"/>
          <w:szCs w:val="26"/>
          <w:cs/>
        </w:rPr>
        <w:t xml:space="preserve"> (</w:t>
      </w:r>
      <w:r w:rsidRPr="005C18FE">
        <w:rPr>
          <w:rFonts w:ascii="Angsana New" w:hAnsi="Angsana New" w:hint="cs"/>
          <w:sz w:val="26"/>
          <w:szCs w:val="26"/>
          <w:cs/>
        </w:rPr>
        <w:t>แบ่งเป็นหุ้นสามัญจำนวน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510964" w:rsidRPr="005C18FE">
        <w:rPr>
          <w:rFonts w:ascii="Angsana New" w:hAnsi="Angsana New"/>
          <w:sz w:val="26"/>
          <w:szCs w:val="26"/>
        </w:rPr>
        <w:t>17</w:t>
      </w:r>
      <w:r w:rsidRPr="005C18FE">
        <w:rPr>
          <w:rFonts w:ascii="Angsana New" w:hAnsi="Angsana New"/>
          <w:sz w:val="26"/>
          <w:szCs w:val="26"/>
        </w:rPr>
        <w:t>.</w:t>
      </w:r>
      <w:r w:rsidR="00510964" w:rsidRPr="005C18FE">
        <w:rPr>
          <w:rFonts w:ascii="Angsana New" w:hAnsi="Angsana New"/>
          <w:sz w:val="26"/>
          <w:szCs w:val="26"/>
        </w:rPr>
        <w:t>2</w:t>
      </w:r>
      <w:r w:rsidRPr="005C18FE">
        <w:rPr>
          <w:rFonts w:ascii="Angsana New" w:hAnsi="Angsana New"/>
          <w:sz w:val="26"/>
          <w:szCs w:val="26"/>
        </w:rPr>
        <w:t>9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ล้านหุ้น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มูลค่าหุ้นละ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510964" w:rsidRPr="005C18FE">
        <w:rPr>
          <w:rFonts w:ascii="Angsana New" w:hAnsi="Angsana New"/>
          <w:sz w:val="26"/>
          <w:szCs w:val="26"/>
        </w:rPr>
        <w:t>10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บาท</w:t>
      </w:r>
      <w:r w:rsidRPr="005C18FE">
        <w:rPr>
          <w:rFonts w:ascii="Angsana New" w:hAnsi="Angsana New"/>
          <w:sz w:val="26"/>
          <w:szCs w:val="26"/>
          <w:cs/>
        </w:rPr>
        <w:t xml:space="preserve">) </w:t>
      </w:r>
      <w:r w:rsidR="008C3C0A" w:rsidRPr="005C18FE">
        <w:rPr>
          <w:rFonts w:ascii="Angsana New" w:hAnsi="Angsana New" w:hint="cs"/>
          <w:sz w:val="26"/>
          <w:szCs w:val="26"/>
          <w:cs/>
        </w:rPr>
        <w:t>จีเอส</w:t>
      </w:r>
      <w:r w:rsidR="008C3C0A" w:rsidRPr="005C18FE">
        <w:rPr>
          <w:rFonts w:ascii="Angsana New" w:hAnsi="Angsana New"/>
          <w:sz w:val="26"/>
          <w:szCs w:val="26"/>
          <w:cs/>
        </w:rPr>
        <w:t xml:space="preserve"> </w:t>
      </w:r>
      <w:r w:rsidR="008C3C0A" w:rsidRPr="005C18FE">
        <w:rPr>
          <w:rFonts w:ascii="Angsana New" w:hAnsi="Angsana New" w:hint="cs"/>
          <w:sz w:val="26"/>
          <w:szCs w:val="26"/>
          <w:cs/>
        </w:rPr>
        <w:t>ซีเคียวริตี้</w:t>
      </w:r>
      <w:r w:rsidR="008C3C0A" w:rsidRPr="005C18FE">
        <w:rPr>
          <w:rFonts w:ascii="Angsana New" w:hAnsi="Angsana New"/>
          <w:sz w:val="26"/>
          <w:szCs w:val="26"/>
          <w:cs/>
        </w:rPr>
        <w:t xml:space="preserve"> </w:t>
      </w:r>
      <w:r w:rsidR="00557E1F" w:rsidRPr="005C18FE">
        <w:rPr>
          <w:rFonts w:ascii="Angsana New" w:hAnsi="Angsana New" w:hint="cs"/>
          <w:sz w:val="26"/>
          <w:szCs w:val="26"/>
          <w:cs/>
        </w:rPr>
        <w:t>ได้</w:t>
      </w:r>
      <w:r w:rsidRPr="005C18FE">
        <w:rPr>
          <w:rFonts w:ascii="Angsana New" w:hAnsi="Angsana New" w:hint="cs"/>
          <w:sz w:val="26"/>
          <w:szCs w:val="26"/>
          <w:cs/>
        </w:rPr>
        <w:t>จดทะเบียน</w:t>
      </w:r>
      <w:r w:rsidR="00557E1F" w:rsidRPr="005C18FE">
        <w:rPr>
          <w:rFonts w:ascii="Angsana New" w:hAnsi="Angsana New" w:hint="cs"/>
          <w:sz w:val="26"/>
          <w:szCs w:val="26"/>
          <w:cs/>
        </w:rPr>
        <w:t>การลดทุน</w:t>
      </w:r>
      <w:r w:rsidRPr="005C18FE">
        <w:rPr>
          <w:rFonts w:ascii="Angsana New" w:hAnsi="Angsana New" w:hint="cs"/>
          <w:sz w:val="26"/>
          <w:szCs w:val="26"/>
          <w:cs/>
        </w:rPr>
        <w:t>ดังกล่าวกับกระทรวงพาณิชย์</w:t>
      </w:r>
      <w:r w:rsidR="00976257" w:rsidRPr="005C18FE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="00976257" w:rsidRPr="005C18FE">
        <w:rPr>
          <w:rFonts w:ascii="Angsana New" w:hAnsi="Angsana New"/>
          <w:sz w:val="26"/>
          <w:szCs w:val="26"/>
        </w:rPr>
        <w:t xml:space="preserve">18 </w:t>
      </w:r>
      <w:r w:rsidR="00976257" w:rsidRPr="005C18FE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="00976257" w:rsidRPr="005C18FE">
        <w:rPr>
          <w:rFonts w:ascii="Angsana New" w:hAnsi="Angsana New"/>
          <w:sz w:val="26"/>
          <w:szCs w:val="26"/>
        </w:rPr>
        <w:t>2563</w:t>
      </w:r>
      <w:r w:rsidR="00EC683F" w:rsidRPr="005C18FE">
        <w:rPr>
          <w:rFonts w:ascii="Angsana New" w:hAnsi="Angsana New"/>
          <w:sz w:val="26"/>
          <w:szCs w:val="26"/>
        </w:rPr>
        <w:t xml:space="preserve"> </w:t>
      </w:r>
      <w:r w:rsidR="005F4B6C" w:rsidRPr="005C18FE">
        <w:rPr>
          <w:rFonts w:ascii="Angsana New" w:hAnsi="Angsana New" w:hint="cs"/>
          <w:sz w:val="26"/>
          <w:szCs w:val="26"/>
          <w:cs/>
        </w:rPr>
        <w:t>โดยบริษัทได้นำเงินคืนจากการลดทุนของ</w:t>
      </w:r>
      <w:r w:rsidR="0073160F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="008C3C0A" w:rsidRPr="005C18FE">
        <w:rPr>
          <w:rFonts w:ascii="Angsana New" w:hAnsi="Angsana New" w:hint="cs"/>
          <w:sz w:val="26"/>
          <w:szCs w:val="26"/>
          <w:cs/>
        </w:rPr>
        <w:t>จีเอส</w:t>
      </w:r>
      <w:r w:rsidR="008C3C0A" w:rsidRPr="005C18FE">
        <w:rPr>
          <w:rFonts w:ascii="Angsana New" w:hAnsi="Angsana New"/>
          <w:sz w:val="26"/>
          <w:szCs w:val="26"/>
          <w:cs/>
        </w:rPr>
        <w:t xml:space="preserve"> </w:t>
      </w:r>
      <w:r w:rsidR="008C3C0A" w:rsidRPr="005C18FE">
        <w:rPr>
          <w:rFonts w:ascii="Angsana New" w:hAnsi="Angsana New" w:hint="cs"/>
          <w:sz w:val="26"/>
          <w:szCs w:val="26"/>
          <w:cs/>
        </w:rPr>
        <w:t>ซีเคียวริตี้</w:t>
      </w:r>
      <w:r w:rsidR="008C3C0A" w:rsidRPr="005C18FE">
        <w:rPr>
          <w:rFonts w:ascii="Angsana New" w:hAnsi="Angsana New"/>
          <w:sz w:val="26"/>
          <w:szCs w:val="26"/>
          <w:cs/>
        </w:rPr>
        <w:t xml:space="preserve"> </w:t>
      </w:r>
      <w:r w:rsidR="005F4B6C" w:rsidRPr="005C18FE"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 w:rsidR="005F4B6C" w:rsidRPr="005C18FE">
        <w:rPr>
          <w:rFonts w:ascii="Angsana New" w:hAnsi="Angsana New"/>
          <w:sz w:val="26"/>
          <w:szCs w:val="26"/>
        </w:rPr>
        <w:t xml:space="preserve">519.0 </w:t>
      </w:r>
      <w:r w:rsidR="005F4B6C" w:rsidRPr="005C18FE">
        <w:rPr>
          <w:rFonts w:ascii="Angsana New" w:hAnsi="Angsana New" w:hint="cs"/>
          <w:sz w:val="26"/>
          <w:szCs w:val="26"/>
          <w:cs/>
        </w:rPr>
        <w:t>ล้านบาท</w:t>
      </w:r>
      <w:r w:rsidR="0073160F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="005F4B6C" w:rsidRPr="005C18FE">
        <w:rPr>
          <w:rFonts w:ascii="Angsana New" w:hAnsi="Angsana New" w:hint="cs"/>
          <w:sz w:val="26"/>
          <w:szCs w:val="26"/>
          <w:cs/>
        </w:rPr>
        <w:t>ไปหักกลบกับหนี้เงินกู้ยืมระยะสั้นจากและดอกเบี้ยค้างจ่ายแก่บริษัทย่อย</w:t>
      </w:r>
    </w:p>
    <w:p w14:paraId="52645089" w14:textId="77777777" w:rsidR="00015C7D" w:rsidRPr="005C18FE" w:rsidRDefault="00015C7D" w:rsidP="00015C7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6CEC8EA9" w14:textId="4E1C5DFE" w:rsidR="005F4B6C" w:rsidRPr="005C18FE" w:rsidRDefault="005F4B6C" w:rsidP="005F4B6C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lastRenderedPageBreak/>
        <w:t>ในที่ประชุมวิสามัญผู้ถือหุ้นขอ</w:t>
      </w:r>
      <w:r w:rsidR="00404BD6" w:rsidRPr="005C18FE">
        <w:rPr>
          <w:rFonts w:ascii="Angsana New" w:hAnsi="Angsana New" w:hint="cs"/>
          <w:sz w:val="26"/>
          <w:szCs w:val="26"/>
          <w:cs/>
        </w:rPr>
        <w:t>ง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จีเอส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ซีเคียวริตี้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5C18FE">
        <w:rPr>
          <w:rFonts w:ascii="Angsana New" w:hAnsi="Angsana New"/>
          <w:sz w:val="26"/>
          <w:szCs w:val="26"/>
        </w:rPr>
        <w:t xml:space="preserve">28 </w:t>
      </w:r>
      <w:r w:rsidRPr="005C18FE">
        <w:rPr>
          <w:rFonts w:ascii="Angsana New" w:hAnsi="Angsana New" w:hint="cs"/>
          <w:sz w:val="26"/>
          <w:szCs w:val="26"/>
          <w:cs/>
        </w:rPr>
        <w:t>สิงหาคม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2563 </w:t>
      </w:r>
      <w:r w:rsidRPr="005C18FE">
        <w:rPr>
          <w:rFonts w:ascii="Angsana New" w:hAnsi="Angsana New" w:hint="cs"/>
          <w:sz w:val="26"/>
          <w:szCs w:val="26"/>
          <w:cs/>
        </w:rPr>
        <w:t>ผู้ถือหุ้นของ</w:t>
      </w:r>
      <w:r w:rsidR="00404BD6" w:rsidRPr="005C18FE">
        <w:rPr>
          <w:rFonts w:ascii="Angsana New" w:hAnsi="Angsana New" w:hint="cs"/>
          <w:sz w:val="26"/>
          <w:szCs w:val="26"/>
          <w:cs/>
        </w:rPr>
        <w:t xml:space="preserve"> จีเอส</w:t>
      </w:r>
      <w:r w:rsidR="00404BD6" w:rsidRPr="005C18FE">
        <w:rPr>
          <w:rFonts w:ascii="Angsana New" w:hAnsi="Angsana New"/>
          <w:sz w:val="26"/>
          <w:szCs w:val="26"/>
          <w:cs/>
        </w:rPr>
        <w:t xml:space="preserve"> </w:t>
      </w:r>
      <w:r w:rsidR="00404BD6" w:rsidRPr="005C18FE">
        <w:rPr>
          <w:rFonts w:ascii="Angsana New" w:hAnsi="Angsana New" w:hint="cs"/>
          <w:sz w:val="26"/>
          <w:szCs w:val="26"/>
          <w:cs/>
        </w:rPr>
        <w:t>ซีเคียวริตี้</w:t>
      </w:r>
      <w:r w:rsidR="00404BD6"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ได้มีมติอนุมัติลดทุนจดทะเบียน</w:t>
      </w:r>
      <w:r w:rsidR="00ED74F1">
        <w:rPr>
          <w:rFonts w:ascii="Angsana New" w:hAnsi="Angsana New"/>
          <w:sz w:val="26"/>
          <w:szCs w:val="26"/>
        </w:rPr>
        <w:t xml:space="preserve">   </w:t>
      </w:r>
      <w:r w:rsidRPr="005C18FE">
        <w:rPr>
          <w:rFonts w:ascii="Angsana New" w:hAnsi="Angsana New" w:hint="cs"/>
          <w:sz w:val="26"/>
          <w:szCs w:val="26"/>
          <w:cs/>
        </w:rPr>
        <w:t>จากทุนจดทะเบียนจำนวน</w:t>
      </w:r>
      <w:r w:rsidRPr="005C18FE">
        <w:rPr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172.9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ล้านบาท</w:t>
      </w:r>
      <w:r w:rsidRPr="005C18FE">
        <w:rPr>
          <w:rFonts w:ascii="Angsana New" w:hAnsi="Angsana New"/>
          <w:sz w:val="26"/>
          <w:szCs w:val="26"/>
          <w:cs/>
        </w:rPr>
        <w:t xml:space="preserve"> (</w:t>
      </w:r>
      <w:r w:rsidRPr="005C18FE">
        <w:rPr>
          <w:rFonts w:ascii="Angsana New" w:hAnsi="Angsana New" w:hint="cs"/>
          <w:sz w:val="26"/>
          <w:szCs w:val="26"/>
          <w:cs/>
        </w:rPr>
        <w:t>แบ่งเป็นหุ้นสามัญจำนวน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17.29 </w:t>
      </w:r>
      <w:r w:rsidRPr="005C18FE">
        <w:rPr>
          <w:rFonts w:ascii="Angsana New" w:hAnsi="Angsana New" w:hint="cs"/>
          <w:sz w:val="26"/>
          <w:szCs w:val="26"/>
          <w:cs/>
        </w:rPr>
        <w:t>ล้านหุ้น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มูลค่าหุ้นละ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10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บาท</w:t>
      </w:r>
      <w:r w:rsidRPr="005C18FE">
        <w:rPr>
          <w:rFonts w:ascii="Angsana New" w:hAnsi="Angsana New"/>
          <w:sz w:val="26"/>
          <w:szCs w:val="26"/>
          <w:cs/>
        </w:rPr>
        <w:t>)</w:t>
      </w:r>
      <w:r w:rsidRPr="005C18FE">
        <w:rPr>
          <w:rFonts w:ascii="Angsana New" w:hAnsi="Angsana New" w:hint="cs"/>
          <w:sz w:val="26"/>
          <w:szCs w:val="26"/>
          <w:cs/>
        </w:rPr>
        <w:t xml:space="preserve"> คงเหลือเป็น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67.0</w:t>
      </w:r>
      <w:r w:rsidRPr="005C18FE">
        <w:rPr>
          <w:rFonts w:ascii="Angsana New" w:hAnsi="Angsana New" w:hint="cs"/>
          <w:sz w:val="26"/>
          <w:szCs w:val="26"/>
          <w:cs/>
        </w:rPr>
        <w:t xml:space="preserve"> ล้านบาท</w:t>
      </w:r>
      <w:r w:rsidRPr="005C18FE">
        <w:rPr>
          <w:rFonts w:ascii="Angsana New" w:hAnsi="Angsana New"/>
          <w:sz w:val="26"/>
          <w:szCs w:val="26"/>
          <w:cs/>
        </w:rPr>
        <w:t xml:space="preserve"> (</w:t>
      </w:r>
      <w:r w:rsidRPr="005C18FE">
        <w:rPr>
          <w:rFonts w:ascii="Angsana New" w:hAnsi="Angsana New" w:hint="cs"/>
          <w:sz w:val="26"/>
          <w:szCs w:val="26"/>
          <w:cs/>
        </w:rPr>
        <w:t>แบ่งเป็นหุ้นสามัญจำนวน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6.7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ล้านหุ้น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มูลค่าหุ้นละ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10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บาท</w:t>
      </w:r>
      <w:r w:rsidRPr="005C18FE">
        <w:rPr>
          <w:rFonts w:ascii="Angsana New" w:hAnsi="Angsana New"/>
          <w:sz w:val="26"/>
          <w:szCs w:val="26"/>
          <w:cs/>
        </w:rPr>
        <w:t xml:space="preserve">) </w:t>
      </w:r>
      <w:r w:rsidR="00404BD6" w:rsidRPr="005C18FE">
        <w:rPr>
          <w:rFonts w:ascii="Angsana New" w:hAnsi="Angsana New" w:hint="cs"/>
          <w:sz w:val="26"/>
          <w:szCs w:val="26"/>
          <w:cs/>
        </w:rPr>
        <w:t>จีเอส</w:t>
      </w:r>
      <w:r w:rsidR="00404BD6" w:rsidRPr="005C18FE">
        <w:rPr>
          <w:rFonts w:ascii="Angsana New" w:hAnsi="Angsana New"/>
          <w:sz w:val="26"/>
          <w:szCs w:val="26"/>
          <w:cs/>
        </w:rPr>
        <w:t xml:space="preserve"> </w:t>
      </w:r>
      <w:r w:rsidR="00404BD6" w:rsidRPr="005C18FE">
        <w:rPr>
          <w:rFonts w:ascii="Angsana New" w:hAnsi="Angsana New" w:hint="cs"/>
          <w:sz w:val="26"/>
          <w:szCs w:val="26"/>
          <w:cs/>
        </w:rPr>
        <w:t>ซีเคียวริตี้</w:t>
      </w:r>
      <w:r w:rsidR="00404BD6"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ได้จดทะเบียนการลดทุนดังกล่าวกับกระทรวงพาณิชย์เมื่อ</w:t>
      </w:r>
      <w:r w:rsidR="00ED74F1">
        <w:rPr>
          <w:rFonts w:ascii="Angsana New" w:hAnsi="Angsana New"/>
          <w:sz w:val="26"/>
          <w:szCs w:val="26"/>
        </w:rPr>
        <w:t xml:space="preserve">     </w:t>
      </w:r>
      <w:r w:rsidRPr="005C18FE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5C18FE">
        <w:rPr>
          <w:rFonts w:ascii="Angsana New" w:hAnsi="Angsana New"/>
          <w:sz w:val="26"/>
          <w:szCs w:val="26"/>
        </w:rPr>
        <w:t xml:space="preserve">29 </w:t>
      </w:r>
      <w:r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2563 </w:t>
      </w:r>
      <w:r w:rsidRPr="005C18FE">
        <w:rPr>
          <w:rFonts w:ascii="Angsana New" w:hAnsi="Angsana New" w:hint="cs"/>
          <w:sz w:val="26"/>
          <w:szCs w:val="26"/>
          <w:cs/>
        </w:rPr>
        <w:t>โดยบริษัทได้นำเงินคืนจากการลดทุนของ</w:t>
      </w:r>
      <w:r w:rsidR="00404BD6" w:rsidRPr="005C18FE">
        <w:rPr>
          <w:rFonts w:ascii="Angsana New" w:hAnsi="Angsana New" w:hint="cs"/>
          <w:sz w:val="26"/>
          <w:szCs w:val="26"/>
          <w:cs/>
        </w:rPr>
        <w:t xml:space="preserve"> จีเอส</w:t>
      </w:r>
      <w:r w:rsidR="00404BD6" w:rsidRPr="005C18FE">
        <w:rPr>
          <w:rFonts w:ascii="Angsana New" w:hAnsi="Angsana New"/>
          <w:sz w:val="26"/>
          <w:szCs w:val="26"/>
          <w:cs/>
        </w:rPr>
        <w:t xml:space="preserve"> </w:t>
      </w:r>
      <w:r w:rsidR="00404BD6" w:rsidRPr="005C18FE">
        <w:rPr>
          <w:rFonts w:ascii="Angsana New" w:hAnsi="Angsana New" w:hint="cs"/>
          <w:sz w:val="26"/>
          <w:szCs w:val="26"/>
          <w:cs/>
        </w:rPr>
        <w:t>ซีเคียวริตี้</w:t>
      </w:r>
      <w:r w:rsidR="00404BD6"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 w:rsidRPr="005C18FE">
        <w:rPr>
          <w:rFonts w:ascii="Angsana New" w:hAnsi="Angsana New"/>
          <w:sz w:val="26"/>
          <w:szCs w:val="26"/>
        </w:rPr>
        <w:t xml:space="preserve">105.9 </w:t>
      </w:r>
      <w:r w:rsidRPr="005C18FE">
        <w:rPr>
          <w:rFonts w:ascii="Angsana New" w:hAnsi="Angsana New" w:hint="cs"/>
          <w:sz w:val="26"/>
          <w:szCs w:val="26"/>
          <w:cs/>
        </w:rPr>
        <w:t>ล้านบาท ไปหักกลบกับดอกเบี้ยค้างจ่ายแก่บริษัทย่อย</w:t>
      </w:r>
    </w:p>
    <w:p w14:paraId="50BB011D" w14:textId="5C129A7B" w:rsidR="005F4B6C" w:rsidRPr="00A55409" w:rsidRDefault="005F4B6C" w:rsidP="00A55409">
      <w:pPr>
        <w:widowControl/>
        <w:spacing w:line="240" w:lineRule="auto"/>
        <w:rPr>
          <w:rFonts w:ascii="Angsana New" w:hAnsi="Angsana New"/>
          <w:sz w:val="16"/>
          <w:szCs w:val="16"/>
        </w:rPr>
      </w:pPr>
    </w:p>
    <w:p w14:paraId="094CA47B" w14:textId="793775F2" w:rsidR="00FC17DA" w:rsidRPr="005C18FE" w:rsidRDefault="00FC17DA" w:rsidP="00FC17D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 w:hint="cs"/>
          <w:sz w:val="26"/>
          <w:szCs w:val="26"/>
          <w:cs/>
        </w:rPr>
        <w:t>ในระหว่าง</w:t>
      </w:r>
      <w:r w:rsidR="00F746C9">
        <w:rPr>
          <w:rFonts w:ascii="Angsana New" w:hAnsi="Angsana New" w:hint="cs"/>
          <w:sz w:val="26"/>
          <w:szCs w:val="26"/>
          <w:cs/>
        </w:rPr>
        <w:t>ปี</w:t>
      </w:r>
      <w:r w:rsidRPr="005C18FE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Pr="005C18FE">
        <w:rPr>
          <w:rFonts w:ascii="Angsana New" w:hAnsi="Angsana New"/>
          <w:sz w:val="26"/>
          <w:szCs w:val="26"/>
        </w:rPr>
        <w:t>3</w:t>
      </w:r>
      <w:r w:rsidR="00F746C9">
        <w:rPr>
          <w:rFonts w:ascii="Angsana New" w:hAnsi="Angsana New"/>
          <w:sz w:val="26"/>
          <w:szCs w:val="26"/>
        </w:rPr>
        <w:t>1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="00F746C9">
        <w:rPr>
          <w:rFonts w:ascii="Angsana New" w:hAnsi="Angsana New" w:hint="cs"/>
          <w:sz w:val="26"/>
          <w:szCs w:val="26"/>
          <w:cs/>
        </w:rPr>
        <w:t>ธันวาคม</w:t>
      </w:r>
      <w:r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2563 </w:t>
      </w:r>
      <w:r w:rsidRPr="005C18FE">
        <w:rPr>
          <w:rFonts w:ascii="Angsana New" w:hAnsi="Angsana New" w:hint="cs"/>
          <w:sz w:val="26"/>
          <w:szCs w:val="26"/>
          <w:cs/>
        </w:rPr>
        <w:t>บริษัทได้ตั้งค่าเผื่อการด้อยค่าเงินลงทุนใน</w:t>
      </w:r>
      <w:r w:rsidR="00E22CAD">
        <w:rPr>
          <w:rFonts w:ascii="Angsana New" w:hAnsi="Angsana New" w:hint="cs"/>
          <w:sz w:val="26"/>
          <w:szCs w:val="26"/>
          <w:cs/>
        </w:rPr>
        <w:t xml:space="preserve"> จี เจ สตีล </w:t>
      </w:r>
      <w:r w:rsidRPr="005C18FE">
        <w:rPr>
          <w:rFonts w:ascii="Angsana New" w:hAnsi="Angsana New" w:hint="cs"/>
          <w:sz w:val="26"/>
          <w:szCs w:val="26"/>
          <w:cs/>
        </w:rPr>
        <w:t>เป็นจำนวนเงินรวม</w:t>
      </w:r>
      <w:r w:rsidR="00F746C9">
        <w:rPr>
          <w:rFonts w:ascii="Angsana New" w:hAnsi="Angsana New" w:hint="cs"/>
          <w:sz w:val="26"/>
          <w:szCs w:val="26"/>
          <w:cs/>
        </w:rPr>
        <w:t xml:space="preserve"> </w:t>
      </w:r>
      <w:r w:rsidR="00753332">
        <w:rPr>
          <w:rFonts w:ascii="Angsana New" w:hAnsi="Angsana New"/>
          <w:sz w:val="26"/>
          <w:szCs w:val="26"/>
        </w:rPr>
        <w:t>52.2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ล้านบาท</w:t>
      </w:r>
    </w:p>
    <w:p w14:paraId="425D1DCA" w14:textId="77777777" w:rsidR="00FC17DA" w:rsidRPr="00A55409" w:rsidRDefault="00FC17DA" w:rsidP="00A55409">
      <w:pPr>
        <w:widowControl/>
        <w:spacing w:line="240" w:lineRule="auto"/>
        <w:rPr>
          <w:rFonts w:ascii="Angsana New" w:hAnsi="Angsana New"/>
          <w:sz w:val="16"/>
          <w:szCs w:val="16"/>
        </w:rPr>
      </w:pPr>
    </w:p>
    <w:p w14:paraId="6E513483" w14:textId="4727B215" w:rsidR="00305E45" w:rsidRPr="005C18FE" w:rsidRDefault="00305E45" w:rsidP="00F75DD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  <w:cs/>
        </w:rPr>
        <w:t>หุ้นและใบสำคัญแสดงสิทธิซื้อหุ้นสามัญของ</w:t>
      </w:r>
      <w:r w:rsidRPr="005C18FE">
        <w:rPr>
          <w:rFonts w:ascii="Angsana New" w:hAnsi="Angsana New"/>
          <w:b/>
          <w:bCs/>
          <w:sz w:val="26"/>
          <w:szCs w:val="26"/>
        </w:rPr>
        <w:t xml:space="preserve"> </w:t>
      </w:r>
      <w:r w:rsidRPr="005C18FE">
        <w:rPr>
          <w:rFonts w:ascii="Angsana New" w:hAnsi="Angsana New"/>
          <w:b/>
          <w:bCs/>
          <w:sz w:val="26"/>
          <w:szCs w:val="26"/>
          <w:cs/>
        </w:rPr>
        <w:t>จี เจ สตีล ที่นำไปค้ำประกัน</w:t>
      </w:r>
    </w:p>
    <w:p w14:paraId="3C588ABD" w14:textId="77777777" w:rsidR="00305E45" w:rsidRPr="00A55409" w:rsidRDefault="00305E45" w:rsidP="00A55409">
      <w:pPr>
        <w:widowControl/>
        <w:spacing w:line="240" w:lineRule="auto"/>
        <w:rPr>
          <w:rFonts w:ascii="Angsana New" w:hAnsi="Angsana New"/>
          <w:sz w:val="16"/>
          <w:szCs w:val="16"/>
        </w:rPr>
      </w:pPr>
    </w:p>
    <w:p w14:paraId="2BCF45F5" w14:textId="2F799AE2" w:rsidR="00305E45" w:rsidRPr="005C18FE" w:rsidRDefault="00305E45" w:rsidP="00F75DD4">
      <w:pPr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 xml:space="preserve">ณ วันที่ </w:t>
      </w:r>
      <w:r w:rsidR="00F746C9" w:rsidRPr="005C18FE">
        <w:rPr>
          <w:rFonts w:ascii="Angsana New" w:hAnsi="Angsana New"/>
          <w:sz w:val="26"/>
          <w:szCs w:val="26"/>
        </w:rPr>
        <w:t>3</w:t>
      </w:r>
      <w:r w:rsidR="00F746C9">
        <w:rPr>
          <w:rFonts w:ascii="Angsana New" w:hAnsi="Angsana New"/>
          <w:sz w:val="26"/>
          <w:szCs w:val="26"/>
        </w:rPr>
        <w:t>1</w:t>
      </w:r>
      <w:r w:rsidR="00F746C9" w:rsidRPr="005C18FE">
        <w:rPr>
          <w:rFonts w:ascii="Angsana New" w:hAnsi="Angsana New"/>
          <w:sz w:val="26"/>
          <w:szCs w:val="26"/>
        </w:rPr>
        <w:t xml:space="preserve"> </w:t>
      </w:r>
      <w:r w:rsidR="00F746C9">
        <w:rPr>
          <w:rFonts w:ascii="Angsana New" w:hAnsi="Angsana New" w:hint="cs"/>
          <w:sz w:val="26"/>
          <w:szCs w:val="26"/>
          <w:cs/>
        </w:rPr>
        <w:t>ธันวาคม</w:t>
      </w:r>
      <w:r w:rsidR="00F746C9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="00F746C9" w:rsidRPr="005C18FE">
        <w:rPr>
          <w:rFonts w:ascii="Angsana New" w:hAnsi="Angsana New"/>
          <w:sz w:val="26"/>
          <w:szCs w:val="26"/>
        </w:rPr>
        <w:t>256</w:t>
      </w:r>
      <w:r w:rsidR="00F746C9">
        <w:rPr>
          <w:rFonts w:ascii="Angsana New" w:hAnsi="Angsana New"/>
          <w:sz w:val="26"/>
          <w:szCs w:val="26"/>
        </w:rPr>
        <w:t>3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บริษัทได้นำหุ้น</w:t>
      </w:r>
      <w:r w:rsidR="00216BEF" w:rsidRPr="005C18FE">
        <w:rPr>
          <w:rFonts w:ascii="Angsana New" w:hAnsi="Angsana New"/>
          <w:sz w:val="26"/>
          <w:szCs w:val="26"/>
          <w:cs/>
        </w:rPr>
        <w:t>สามัญของ จี เจ สตีล</w:t>
      </w:r>
      <w:r w:rsidR="00216BEF" w:rsidRPr="005C18FE">
        <w:rPr>
          <w:rFonts w:ascii="Angsana New" w:hAnsi="Angsana New"/>
          <w:sz w:val="26"/>
          <w:szCs w:val="26"/>
        </w:rPr>
        <w:t xml:space="preserve"> (</w:t>
      </w:r>
      <w:r w:rsidR="00216BEF" w:rsidRPr="005C18FE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216BEF" w:rsidRPr="005C18FE">
        <w:rPr>
          <w:rFonts w:ascii="Angsana New" w:hAnsi="Angsana New"/>
          <w:sz w:val="26"/>
          <w:szCs w:val="26"/>
        </w:rPr>
        <w:t>31</w:t>
      </w:r>
      <w:r w:rsidR="00216BEF" w:rsidRPr="005C18FE">
        <w:rPr>
          <w:rFonts w:ascii="Angsana New" w:hAnsi="Angsana New"/>
          <w:sz w:val="26"/>
          <w:szCs w:val="26"/>
          <w:cs/>
        </w:rPr>
        <w:t xml:space="preserve"> ธันวาคม </w:t>
      </w:r>
      <w:r w:rsidR="00216BEF" w:rsidRPr="005C18FE">
        <w:rPr>
          <w:rFonts w:ascii="Angsana New" w:hAnsi="Angsana New"/>
          <w:sz w:val="26"/>
          <w:szCs w:val="26"/>
        </w:rPr>
        <w:t xml:space="preserve">2562: </w:t>
      </w:r>
      <w:r w:rsidR="00216BEF" w:rsidRPr="005C18FE">
        <w:rPr>
          <w:rFonts w:ascii="Angsana New" w:hAnsi="Angsana New"/>
          <w:sz w:val="26"/>
          <w:szCs w:val="26"/>
          <w:cs/>
        </w:rPr>
        <w:t>หุ้น</w:t>
      </w:r>
      <w:r w:rsidR="00E20361" w:rsidRPr="005C18FE">
        <w:rPr>
          <w:rFonts w:ascii="Angsana New" w:hAnsi="Angsana New"/>
          <w:sz w:val="26"/>
          <w:szCs w:val="26"/>
          <w:cs/>
        </w:rPr>
        <w:t>สามัญ</w:t>
      </w:r>
      <w:r w:rsidR="00216BEF" w:rsidRPr="005C18FE">
        <w:rPr>
          <w:rFonts w:ascii="Angsana New" w:hAnsi="Angsana New" w:hint="cs"/>
          <w:sz w:val="26"/>
          <w:szCs w:val="26"/>
          <w:cs/>
        </w:rPr>
        <w:t>แ</w:t>
      </w:r>
      <w:r w:rsidRPr="005C18FE">
        <w:rPr>
          <w:rFonts w:ascii="Angsana New" w:hAnsi="Angsana New"/>
          <w:sz w:val="26"/>
          <w:szCs w:val="26"/>
          <w:cs/>
        </w:rPr>
        <w:t xml:space="preserve">ละใบสำคัญแสดงสิทธิซื้อหุ้นสามัญของ </w:t>
      </w:r>
      <w:r w:rsidR="00216BEF" w:rsidRPr="005C18FE">
        <w:rPr>
          <w:rFonts w:ascii="Angsana New" w:hAnsi="Angsana New" w:hint="cs"/>
          <w:sz w:val="26"/>
          <w:szCs w:val="26"/>
          <w:cs/>
        </w:rPr>
        <w:t xml:space="preserve">             </w:t>
      </w:r>
      <w:r w:rsidR="00216BEF" w:rsidRPr="005C18FE">
        <w:rPr>
          <w:rFonts w:ascii="Angsana New" w:hAnsi="Angsana New"/>
          <w:sz w:val="26"/>
          <w:szCs w:val="26"/>
          <w:cs/>
        </w:rPr>
        <w:t>จี เจ สตีล)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bookmarkStart w:id="9" w:name="_Hlk64360075"/>
      <w:r w:rsidRPr="005C18FE">
        <w:rPr>
          <w:rFonts w:ascii="Angsana New" w:hAnsi="Angsana New"/>
          <w:sz w:val="26"/>
          <w:szCs w:val="26"/>
          <w:cs/>
        </w:rPr>
        <w:t>ไปค้ำประกันกับเจ้าหนี้</w:t>
      </w:r>
      <w:bookmarkEnd w:id="9"/>
      <w:r w:rsidRPr="005C18FE">
        <w:rPr>
          <w:rFonts w:ascii="Angsana New" w:hAnsi="Angsana New"/>
          <w:sz w:val="26"/>
          <w:szCs w:val="26"/>
          <w:cs/>
        </w:rPr>
        <w:t>รายต่าง</w:t>
      </w:r>
      <w:r w:rsidR="00463BEB"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ๆ ดังนี้</w:t>
      </w:r>
    </w:p>
    <w:p w14:paraId="49BBA4EA" w14:textId="77777777" w:rsidR="00535A75" w:rsidRPr="00A55409" w:rsidRDefault="00535A75" w:rsidP="00A55409">
      <w:pPr>
        <w:widowControl/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463BEB" w:rsidRPr="005C18FE" w14:paraId="6988FD21" w14:textId="77777777" w:rsidTr="00535A75">
        <w:trPr>
          <w:cantSplit/>
          <w:tblHeader/>
        </w:trPr>
        <w:tc>
          <w:tcPr>
            <w:tcW w:w="7020" w:type="dxa"/>
          </w:tcPr>
          <w:p w14:paraId="3EB287D7" w14:textId="77777777" w:rsidR="00463BEB" w:rsidRPr="005C18FE" w:rsidRDefault="00463BEB" w:rsidP="00535A75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62120CFC" w14:textId="77777777" w:rsidR="00463BEB" w:rsidRPr="005C18FE" w:rsidRDefault="00DD06E6" w:rsidP="00535A75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 w:hint="cs"/>
                <w:sz w:val="26"/>
                <w:szCs w:val="26"/>
                <w:cs/>
              </w:rPr>
              <w:t>งบการเงินรวม/</w:t>
            </w:r>
            <w:r w:rsidR="00463BEB" w:rsidRPr="005C18FE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5A75" w:rsidRPr="005C18FE" w14:paraId="3E301CAC" w14:textId="77777777" w:rsidTr="00535A75">
        <w:trPr>
          <w:cantSplit/>
          <w:tblHeader/>
        </w:trPr>
        <w:tc>
          <w:tcPr>
            <w:tcW w:w="7020" w:type="dxa"/>
          </w:tcPr>
          <w:p w14:paraId="4763D62C" w14:textId="77777777" w:rsidR="00535A75" w:rsidRPr="005C18FE" w:rsidRDefault="00535A75" w:rsidP="00463BE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1C2123" w14:textId="77777777" w:rsidR="00535A75" w:rsidRPr="005C18FE" w:rsidRDefault="00535A75" w:rsidP="00535A7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จำนวนหุ้น </w:t>
            </w:r>
            <w:r w:rsidRPr="005C18FE">
              <w:rPr>
                <w:rFonts w:ascii="Angsana New" w:eastAsia="Batang" w:hAnsi="Angsana New"/>
                <w:sz w:val="26"/>
                <w:szCs w:val="26"/>
              </w:rPr>
              <w:t>(</w:t>
            </w:r>
            <w:r w:rsidRPr="005C18FE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ล้านหุ้น</w:t>
            </w:r>
            <w:r w:rsidRPr="005C18FE">
              <w:rPr>
                <w:rFonts w:ascii="Angsana New" w:eastAsia="Batang" w:hAnsi="Angsana New"/>
                <w:sz w:val="26"/>
                <w:szCs w:val="26"/>
              </w:rPr>
              <w:t>)</w:t>
            </w:r>
          </w:p>
        </w:tc>
      </w:tr>
      <w:tr w:rsidR="00463BEB" w:rsidRPr="005C18FE" w14:paraId="522DE573" w14:textId="77777777" w:rsidTr="00535A75">
        <w:trPr>
          <w:cantSplit/>
          <w:tblHeader/>
        </w:trPr>
        <w:tc>
          <w:tcPr>
            <w:tcW w:w="7020" w:type="dxa"/>
          </w:tcPr>
          <w:p w14:paraId="56C8CDF9" w14:textId="77777777" w:rsidR="00463BEB" w:rsidRPr="005C18FE" w:rsidRDefault="00463BEB" w:rsidP="00463BE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0929AFA" w14:textId="529A6E70" w:rsidR="00463BEB" w:rsidRPr="005C18FE" w:rsidRDefault="00463BEB" w:rsidP="00463BEB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hideMark/>
          </w:tcPr>
          <w:p w14:paraId="43505AA3" w14:textId="77777777" w:rsidR="00463BEB" w:rsidRPr="005C18FE" w:rsidRDefault="00463BEB" w:rsidP="00463BE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CB1F5C1" w14:textId="098B9682" w:rsidR="00463BEB" w:rsidRPr="005C18FE" w:rsidRDefault="00463BEB" w:rsidP="00463BEB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63BEB" w:rsidRPr="005C18FE" w14:paraId="6586628D" w14:textId="77777777" w:rsidTr="00535A75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45C83BD4" w14:textId="77777777" w:rsidR="00463BEB" w:rsidRPr="005C18FE" w:rsidRDefault="00463BEB" w:rsidP="00463BEB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หุ้นของ จี เจ สตีล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DABFFB2" w14:textId="77777777" w:rsidR="00463BEB" w:rsidRPr="005C18FE" w:rsidRDefault="00463BEB" w:rsidP="00463B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7D14AC" w14:textId="77777777" w:rsidR="00463BEB" w:rsidRPr="005C18FE" w:rsidRDefault="00463BEB" w:rsidP="00463B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B8EEF7C" w14:textId="77777777" w:rsidR="00463BEB" w:rsidRPr="005C18FE" w:rsidRDefault="00463BEB" w:rsidP="00463BEB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624F2" w:rsidRPr="005C18FE" w14:paraId="0FAB4685" w14:textId="77777777" w:rsidTr="005A673E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6F7FBAD3" w14:textId="4D5CFFCE" w:rsidR="006624F2" w:rsidRPr="005C18FE" w:rsidRDefault="006624F2" w:rsidP="006624F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22F174F" w14:textId="1D030E61" w:rsidR="006624F2" w:rsidRPr="006624F2" w:rsidRDefault="006624F2" w:rsidP="006624F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624F2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39DDF7B" w14:textId="77777777" w:rsidR="006624F2" w:rsidRPr="005C18FE" w:rsidRDefault="006624F2" w:rsidP="006624F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A934AD9" w14:textId="62CC6803" w:rsidR="006624F2" w:rsidRPr="005C18FE" w:rsidRDefault="001D76A3" w:rsidP="006624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="006624F2" w:rsidRPr="005C18FE">
              <w:rPr>
                <w:rFonts w:ascii="Angsana New" w:eastAsia="Times New Roman" w:hAnsi="Angsana New"/>
                <w:sz w:val="26"/>
                <w:szCs w:val="26"/>
              </w:rPr>
              <w:t>00</w:t>
            </w:r>
          </w:p>
        </w:tc>
      </w:tr>
      <w:tr w:rsidR="006624F2" w:rsidRPr="005C18FE" w14:paraId="527586F1" w14:textId="77777777" w:rsidTr="005A673E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38BD0E12" w14:textId="47F19C11" w:rsidR="006624F2" w:rsidRPr="005C18FE" w:rsidRDefault="006624F2" w:rsidP="006624F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หนี้สินจากการยกเลิกแผนฟื้นฟูกิจการและการประนีประนอมยอมความ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7D19364" w14:textId="6CB54072" w:rsidR="006624F2" w:rsidRPr="006624F2" w:rsidRDefault="006624F2" w:rsidP="006624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624F2">
              <w:rPr>
                <w:rFonts w:ascii="Angsana New" w:eastAsia="Times New Roman" w:hAnsi="Angsana New"/>
                <w:sz w:val="26"/>
                <w:szCs w:val="26"/>
              </w:rPr>
              <w:t>983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E104EC6" w14:textId="77777777" w:rsidR="006624F2" w:rsidRPr="005C18FE" w:rsidRDefault="006624F2" w:rsidP="006624F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2AAEDE6" w14:textId="54AFBDBE" w:rsidR="006624F2" w:rsidRPr="005C18FE" w:rsidRDefault="006624F2" w:rsidP="006624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1D76A3">
              <w:rPr>
                <w:rFonts w:ascii="Angsana New" w:eastAsia="Times New Roman" w:hAnsi="Angsana New"/>
                <w:sz w:val="26"/>
                <w:szCs w:val="26"/>
              </w:rPr>
              <w:t>83</w:t>
            </w:r>
          </w:p>
        </w:tc>
      </w:tr>
      <w:tr w:rsidR="006624F2" w:rsidRPr="005C18FE" w14:paraId="277BAC29" w14:textId="77777777" w:rsidTr="005A673E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01C6A518" w14:textId="6F947A61" w:rsidR="006624F2" w:rsidRPr="005C18FE" w:rsidRDefault="006624F2" w:rsidP="006624F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3CB83F85" w14:textId="151FDC73" w:rsidR="006624F2" w:rsidRPr="006624F2" w:rsidRDefault="006624F2" w:rsidP="006624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624F2"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36994D5" w14:textId="77777777" w:rsidR="006624F2" w:rsidRPr="005C18FE" w:rsidRDefault="006624F2" w:rsidP="006624F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47F6CC0" w14:textId="5DE09C6D" w:rsidR="006624F2" w:rsidRPr="005C18FE" w:rsidRDefault="006624F2" w:rsidP="006624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</w:t>
            </w:r>
            <w:r w:rsidR="001D76A3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00</w:t>
            </w:r>
          </w:p>
        </w:tc>
      </w:tr>
      <w:tr w:rsidR="006624F2" w:rsidRPr="005C18FE" w14:paraId="730FB405" w14:textId="77777777" w:rsidTr="005A673E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4E887364" w14:textId="77777777" w:rsidR="006624F2" w:rsidRPr="005C18FE" w:rsidRDefault="006624F2" w:rsidP="006624F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F9CA4" w14:textId="0F94B470" w:rsidR="006624F2" w:rsidRPr="006624F2" w:rsidRDefault="006624F2" w:rsidP="006624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624F2">
              <w:rPr>
                <w:rFonts w:ascii="Angsana New" w:eastAsia="Times New Roman" w:hAnsi="Angsana New"/>
                <w:sz w:val="26"/>
                <w:szCs w:val="26"/>
              </w:rPr>
              <w:t>2,083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8E92D33" w14:textId="77777777" w:rsidR="006624F2" w:rsidRPr="005C18FE" w:rsidRDefault="006624F2" w:rsidP="006624F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7CD67" w14:textId="7923A6E8" w:rsidR="006624F2" w:rsidRPr="005C18FE" w:rsidRDefault="006624F2" w:rsidP="006624F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2,0</w:t>
            </w:r>
            <w:r w:rsidR="001D76A3">
              <w:rPr>
                <w:rFonts w:ascii="Angsana New" w:eastAsia="Times New Roman" w:hAnsi="Angsana New"/>
                <w:sz w:val="26"/>
                <w:szCs w:val="26"/>
              </w:rPr>
              <w:t>83</w:t>
            </w:r>
          </w:p>
        </w:tc>
      </w:tr>
    </w:tbl>
    <w:p w14:paraId="3D4AE1DD" w14:textId="3F21D2D7" w:rsidR="002B4C12" w:rsidRPr="00A55409" w:rsidRDefault="002B4C12" w:rsidP="00A55409">
      <w:pPr>
        <w:widowControl/>
        <w:spacing w:line="240" w:lineRule="auto"/>
        <w:rPr>
          <w:rFonts w:ascii="Angsana New" w:hAnsi="Angsana New"/>
          <w:sz w:val="16"/>
          <w:szCs w:val="16"/>
        </w:rPr>
      </w:pPr>
    </w:p>
    <w:p w14:paraId="1F4A36B8" w14:textId="2617E5E4" w:rsidR="00AC7DAE" w:rsidRPr="001D2F03" w:rsidRDefault="00AC7DAE" w:rsidP="00AC7DAE">
      <w:pPr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  <w:r w:rsidRPr="001D2F03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/>
          <w:sz w:val="26"/>
          <w:szCs w:val="26"/>
        </w:rPr>
        <w:t>26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 w:hint="cs"/>
          <w:sz w:val="26"/>
          <w:szCs w:val="26"/>
          <w:cs/>
        </w:rPr>
        <w:t>กุมภาพันธ์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/>
          <w:sz w:val="26"/>
          <w:szCs w:val="26"/>
        </w:rPr>
        <w:t>2562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="00397D1B">
        <w:rPr>
          <w:rFonts w:ascii="Angsana New" w:hAnsi="Angsana New" w:hint="cs"/>
          <w:sz w:val="26"/>
          <w:szCs w:val="26"/>
          <w:cs/>
        </w:rPr>
        <w:t>ผู้ให้กู้รายหนึ่ง</w:t>
      </w:r>
      <w:r w:rsidRPr="001D2F03">
        <w:rPr>
          <w:rFonts w:ascii="Angsana New" w:hAnsi="Angsana New" w:hint="cs"/>
          <w:sz w:val="26"/>
          <w:szCs w:val="26"/>
          <w:cs/>
        </w:rPr>
        <w:t>ได้ยื่นฟ้องบริษัทต่อศาลแพ่งกรุงเทพใต้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 w:hint="cs"/>
          <w:sz w:val="26"/>
          <w:szCs w:val="26"/>
          <w:cs/>
        </w:rPr>
        <w:t>ให้ชำระหนี้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 w:hint="cs"/>
          <w:sz w:val="26"/>
          <w:szCs w:val="26"/>
          <w:cs/>
        </w:rPr>
        <w:t>รวม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/>
          <w:sz w:val="26"/>
          <w:szCs w:val="26"/>
        </w:rPr>
        <w:t>13.57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 w:hint="cs"/>
          <w:sz w:val="26"/>
          <w:szCs w:val="26"/>
          <w:cs/>
        </w:rPr>
        <w:t>ล้านบาท</w:t>
      </w:r>
      <w:r w:rsidRPr="001D2F03">
        <w:rPr>
          <w:rFonts w:ascii="Angsana New" w:hAnsi="Angsana New"/>
          <w:sz w:val="26"/>
          <w:szCs w:val="26"/>
          <w:cs/>
        </w:rPr>
        <w:t xml:space="preserve"> (</w:t>
      </w:r>
      <w:r w:rsidRPr="001D2F03">
        <w:rPr>
          <w:rFonts w:ascii="Angsana New" w:hAnsi="Angsana New" w:hint="cs"/>
          <w:sz w:val="26"/>
          <w:szCs w:val="26"/>
          <w:cs/>
        </w:rPr>
        <w:t>เงินต้น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/>
          <w:sz w:val="26"/>
          <w:szCs w:val="26"/>
        </w:rPr>
        <w:t>10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 w:hint="cs"/>
          <w:sz w:val="26"/>
          <w:szCs w:val="26"/>
          <w:cs/>
        </w:rPr>
        <w:t>ล้านบาท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 w:hint="cs"/>
          <w:sz w:val="26"/>
          <w:szCs w:val="26"/>
          <w:cs/>
        </w:rPr>
        <w:t>และดอกเบี้ยในอัตราร้อยละ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/>
          <w:sz w:val="26"/>
          <w:szCs w:val="26"/>
        </w:rPr>
        <w:t>8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 w:hint="cs"/>
          <w:sz w:val="26"/>
          <w:szCs w:val="26"/>
          <w:cs/>
        </w:rPr>
        <w:t>ต่อปี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 w:hint="cs"/>
          <w:sz w:val="26"/>
          <w:szCs w:val="26"/>
          <w:cs/>
        </w:rPr>
        <w:t>นับตั้งแต่วันทำสัญญา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 w:hint="cs"/>
          <w:sz w:val="26"/>
          <w:szCs w:val="26"/>
          <w:cs/>
        </w:rPr>
        <w:t>จนถึงวันฟ้องรวม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/>
          <w:sz w:val="26"/>
          <w:szCs w:val="26"/>
        </w:rPr>
        <w:t>3.57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 w:hint="cs"/>
          <w:sz w:val="26"/>
          <w:szCs w:val="26"/>
          <w:cs/>
        </w:rPr>
        <w:t>ล้านบาท</w:t>
      </w:r>
      <w:r w:rsidRPr="001D2F03">
        <w:rPr>
          <w:rFonts w:ascii="Angsana New" w:hAnsi="Angsana New"/>
          <w:sz w:val="26"/>
          <w:szCs w:val="26"/>
          <w:cs/>
        </w:rPr>
        <w:t xml:space="preserve">) </w:t>
      </w:r>
      <w:r w:rsidR="00153391" w:rsidRPr="001D2F03">
        <w:rPr>
          <w:rFonts w:ascii="Angsana New" w:hAnsi="Angsana New" w:hint="cs"/>
          <w:sz w:val="26"/>
          <w:szCs w:val="26"/>
          <w:cs/>
        </w:rPr>
        <w:t>ก่อนหน้านี้</w:t>
      </w:r>
      <w:r w:rsidR="00153391" w:rsidRPr="001D2F03">
        <w:rPr>
          <w:rFonts w:ascii="Angsana New" w:hAnsi="Angsana New"/>
          <w:sz w:val="26"/>
          <w:szCs w:val="26"/>
          <w:cs/>
        </w:rPr>
        <w:t xml:space="preserve"> </w:t>
      </w:r>
      <w:r w:rsidR="00153391" w:rsidRPr="001D2F03">
        <w:rPr>
          <w:rFonts w:ascii="Angsana New" w:hAnsi="Angsana New" w:hint="cs"/>
          <w:sz w:val="26"/>
          <w:szCs w:val="26"/>
          <w:cs/>
        </w:rPr>
        <w:t>บริษัทได้ทำสัญญากับผู้ให้กู้และจำนำ</w:t>
      </w:r>
      <w:r w:rsidR="00153391" w:rsidRPr="001D2F03">
        <w:rPr>
          <w:rFonts w:ascii="Angsana New" w:hAnsi="Angsana New"/>
          <w:sz w:val="26"/>
          <w:szCs w:val="26"/>
          <w:cs/>
        </w:rPr>
        <w:t xml:space="preserve"> </w:t>
      </w:r>
      <w:r w:rsidR="00153391" w:rsidRPr="001D2F03">
        <w:rPr>
          <w:rFonts w:ascii="Angsana New" w:hAnsi="Angsana New" w:hint="cs"/>
          <w:sz w:val="26"/>
          <w:szCs w:val="26"/>
          <w:cs/>
        </w:rPr>
        <w:t>หุ้น</w:t>
      </w:r>
      <w:r w:rsidR="00F77596" w:rsidRPr="001D2F03">
        <w:rPr>
          <w:rFonts w:ascii="Angsana New" w:hAnsi="Angsana New" w:hint="cs"/>
          <w:sz w:val="26"/>
          <w:szCs w:val="26"/>
          <w:cs/>
        </w:rPr>
        <w:t>สามัญ</w:t>
      </w:r>
      <w:r w:rsidR="00153391" w:rsidRPr="001D2F03">
        <w:rPr>
          <w:rFonts w:ascii="Angsana New" w:hAnsi="Angsana New" w:hint="cs"/>
          <w:sz w:val="26"/>
          <w:szCs w:val="26"/>
          <w:cs/>
        </w:rPr>
        <w:t>ของ จี เจ สตีล</w:t>
      </w:r>
      <w:r w:rsidR="00153391" w:rsidRPr="001D2F03">
        <w:rPr>
          <w:rFonts w:ascii="Angsana New" w:hAnsi="Angsana New"/>
          <w:sz w:val="26"/>
          <w:szCs w:val="26"/>
        </w:rPr>
        <w:t xml:space="preserve"> </w:t>
      </w:r>
      <w:r w:rsidR="00153391" w:rsidRPr="001D2F03">
        <w:rPr>
          <w:rFonts w:ascii="Angsana New" w:hAnsi="Angsana New" w:hint="cs"/>
          <w:sz w:val="26"/>
          <w:szCs w:val="26"/>
          <w:cs/>
        </w:rPr>
        <w:t>ที่บริษัทถือไว้จำนวน</w:t>
      </w:r>
      <w:r w:rsidR="00153391" w:rsidRPr="001D2F03">
        <w:rPr>
          <w:rFonts w:ascii="Angsana New" w:hAnsi="Angsana New"/>
          <w:sz w:val="26"/>
          <w:szCs w:val="26"/>
          <w:cs/>
        </w:rPr>
        <w:t xml:space="preserve"> </w:t>
      </w:r>
      <w:r w:rsidR="00153391" w:rsidRPr="001D2F03">
        <w:rPr>
          <w:rFonts w:ascii="Angsana New" w:hAnsi="Angsana New"/>
          <w:sz w:val="26"/>
          <w:szCs w:val="26"/>
        </w:rPr>
        <w:t>500</w:t>
      </w:r>
      <w:r w:rsidR="00153391" w:rsidRPr="001D2F03">
        <w:rPr>
          <w:rFonts w:ascii="Angsana New" w:hAnsi="Angsana New"/>
          <w:sz w:val="26"/>
          <w:szCs w:val="26"/>
          <w:cs/>
        </w:rPr>
        <w:t xml:space="preserve"> </w:t>
      </w:r>
      <w:r w:rsidR="00153391" w:rsidRPr="001D2F03">
        <w:rPr>
          <w:rFonts w:ascii="Angsana New" w:hAnsi="Angsana New" w:hint="cs"/>
          <w:sz w:val="26"/>
          <w:szCs w:val="26"/>
          <w:cs/>
        </w:rPr>
        <w:t>ล้านหุ้น</w:t>
      </w:r>
      <w:r w:rsidR="00153391" w:rsidRPr="001D2F03">
        <w:rPr>
          <w:rFonts w:ascii="Angsana New" w:hAnsi="Angsana New"/>
          <w:sz w:val="26"/>
          <w:szCs w:val="26"/>
          <w:cs/>
        </w:rPr>
        <w:t xml:space="preserve"> (</w:t>
      </w:r>
      <w:r w:rsidR="00153391" w:rsidRPr="001D2F03">
        <w:rPr>
          <w:rFonts w:ascii="Angsana New" w:hAnsi="Angsana New" w:hint="cs"/>
          <w:sz w:val="26"/>
          <w:szCs w:val="26"/>
          <w:cs/>
        </w:rPr>
        <w:t>เทียบเท่ากับ</w:t>
      </w:r>
      <w:r w:rsidR="00153391" w:rsidRPr="001D2F03">
        <w:rPr>
          <w:rFonts w:ascii="Angsana New" w:hAnsi="Angsana New"/>
          <w:sz w:val="26"/>
          <w:szCs w:val="26"/>
          <w:cs/>
        </w:rPr>
        <w:t xml:space="preserve"> </w:t>
      </w:r>
      <w:r w:rsidR="00153391" w:rsidRPr="001D2F03">
        <w:rPr>
          <w:rFonts w:ascii="Angsana New" w:hAnsi="Angsana New"/>
          <w:sz w:val="26"/>
          <w:szCs w:val="26"/>
        </w:rPr>
        <w:t>50</w:t>
      </w:r>
      <w:r w:rsidR="00153391" w:rsidRPr="001D2F03">
        <w:rPr>
          <w:rFonts w:ascii="Angsana New" w:hAnsi="Angsana New"/>
          <w:sz w:val="26"/>
          <w:szCs w:val="26"/>
          <w:cs/>
        </w:rPr>
        <w:t xml:space="preserve"> </w:t>
      </w:r>
      <w:r w:rsidR="00153391" w:rsidRPr="001D2F03">
        <w:rPr>
          <w:rFonts w:ascii="Angsana New" w:hAnsi="Angsana New" w:hint="cs"/>
          <w:sz w:val="26"/>
          <w:szCs w:val="26"/>
          <w:cs/>
        </w:rPr>
        <w:t>ล้านหุ้นภายหลังการเปลี่ยนแปลงมูลค่าหุ้นที่ตราไว้</w:t>
      </w:r>
      <w:r w:rsidR="00153391" w:rsidRPr="001D2F03">
        <w:rPr>
          <w:rFonts w:ascii="Angsana New" w:hAnsi="Angsana New"/>
          <w:sz w:val="26"/>
          <w:szCs w:val="26"/>
          <w:cs/>
        </w:rPr>
        <w:t xml:space="preserve">) </w:t>
      </w:r>
      <w:r w:rsidR="00153391" w:rsidRPr="001D2F03">
        <w:rPr>
          <w:rFonts w:ascii="Angsana New" w:hAnsi="Angsana New" w:hint="cs"/>
          <w:sz w:val="26"/>
          <w:szCs w:val="26"/>
          <w:cs/>
        </w:rPr>
        <w:t>เป็นหลักประกันเพื่อประโยชน์ของผู้ให้กู้</w:t>
      </w:r>
      <w:r w:rsidR="00153391" w:rsidRPr="001D2F03">
        <w:rPr>
          <w:rFonts w:ascii="Angsana New" w:hAnsi="Angsana New"/>
          <w:sz w:val="26"/>
          <w:szCs w:val="26"/>
          <w:cs/>
        </w:rPr>
        <w:t xml:space="preserve"> </w:t>
      </w:r>
      <w:r w:rsidR="00153391" w:rsidRPr="001D2F03">
        <w:rPr>
          <w:rFonts w:ascii="Angsana New" w:hAnsi="Angsana New" w:hint="cs"/>
          <w:sz w:val="26"/>
          <w:szCs w:val="26"/>
          <w:cs/>
        </w:rPr>
        <w:t>แต่บริษัทไม่สามารถปฏิบัติตามข้อผูกพันตามที่ระบุไว้ในข้อตกลง</w:t>
      </w:r>
    </w:p>
    <w:p w14:paraId="7D2205BC" w14:textId="77777777" w:rsidR="00AC7DAE" w:rsidRPr="005A615D" w:rsidRDefault="00AC7DAE" w:rsidP="005A615D">
      <w:pPr>
        <w:widowControl/>
        <w:spacing w:line="240" w:lineRule="auto"/>
        <w:rPr>
          <w:rFonts w:ascii="Angsana New" w:hAnsi="Angsana New"/>
          <w:sz w:val="16"/>
          <w:szCs w:val="16"/>
        </w:rPr>
      </w:pPr>
    </w:p>
    <w:p w14:paraId="1D42F5C9" w14:textId="77777777" w:rsidR="00AC7DAE" w:rsidRPr="001D2F03" w:rsidRDefault="00AC7DAE" w:rsidP="00AC7DAE">
      <w:pPr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  <w:r w:rsidRPr="001D2F03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/>
          <w:sz w:val="26"/>
          <w:szCs w:val="26"/>
        </w:rPr>
        <w:t>24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 w:hint="cs"/>
          <w:sz w:val="26"/>
          <w:szCs w:val="26"/>
          <w:cs/>
        </w:rPr>
        <w:t>เมษายน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/>
          <w:sz w:val="26"/>
          <w:szCs w:val="26"/>
        </w:rPr>
        <w:t>2562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 w:hint="cs"/>
          <w:sz w:val="26"/>
          <w:szCs w:val="26"/>
          <w:cs/>
        </w:rPr>
        <w:t>บริษัทได้ทำบันทึกข้อตกลงประนีประนอมยอมความกับบุคคลดังกล่าวในการผ่อนชำระหนี้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 w:hint="cs"/>
          <w:sz w:val="26"/>
          <w:szCs w:val="26"/>
          <w:cs/>
        </w:rPr>
        <w:t>เพื่อใช้เป็นการเจรจาประนีประนอมยอมความในศาลต่อไป</w:t>
      </w:r>
    </w:p>
    <w:p w14:paraId="2CDBD67E" w14:textId="77777777" w:rsidR="00AC7DAE" w:rsidRPr="005A615D" w:rsidRDefault="00AC7DAE" w:rsidP="005A615D">
      <w:pPr>
        <w:widowControl/>
        <w:spacing w:line="240" w:lineRule="auto"/>
        <w:rPr>
          <w:rFonts w:ascii="Angsana New" w:hAnsi="Angsana New"/>
          <w:sz w:val="16"/>
          <w:szCs w:val="16"/>
        </w:rPr>
      </w:pPr>
    </w:p>
    <w:p w14:paraId="08C07BA4" w14:textId="402A6A9E" w:rsidR="00AC7DAE" w:rsidRPr="001D2F03" w:rsidRDefault="00AC7DAE" w:rsidP="00AC7DAE">
      <w:pPr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  <w:r w:rsidRPr="001D2F03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/>
          <w:sz w:val="26"/>
          <w:szCs w:val="26"/>
        </w:rPr>
        <w:t>5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 w:hint="cs"/>
          <w:sz w:val="26"/>
          <w:szCs w:val="26"/>
          <w:cs/>
        </w:rPr>
        <w:t>มิถุนายน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/>
          <w:sz w:val="26"/>
          <w:szCs w:val="26"/>
        </w:rPr>
        <w:t>2562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 w:hint="cs"/>
          <w:sz w:val="26"/>
          <w:szCs w:val="26"/>
          <w:cs/>
        </w:rPr>
        <w:t>ศาลได้มีคำพิพากษาตามสัญญาประนีประนอมยอมความให้ชำระหนี้เฉพาะเงินต้น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/>
          <w:sz w:val="26"/>
          <w:szCs w:val="26"/>
        </w:rPr>
        <w:t>10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 w:hint="cs"/>
          <w:sz w:val="26"/>
          <w:szCs w:val="26"/>
          <w:cs/>
        </w:rPr>
        <w:t>ล้านบาทโดยผ่อนชำระ</w:t>
      </w:r>
      <w:r w:rsidR="00397D1B">
        <w:rPr>
          <w:rFonts w:ascii="Angsana New" w:hAnsi="Angsana New" w:hint="cs"/>
          <w:sz w:val="26"/>
          <w:szCs w:val="26"/>
          <w:cs/>
        </w:rPr>
        <w:t xml:space="preserve">        </w:t>
      </w:r>
      <w:r w:rsidRPr="001D2F03">
        <w:rPr>
          <w:rFonts w:ascii="Angsana New" w:hAnsi="Angsana New"/>
          <w:sz w:val="26"/>
          <w:szCs w:val="26"/>
        </w:rPr>
        <w:t>36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 w:hint="cs"/>
          <w:sz w:val="26"/>
          <w:szCs w:val="26"/>
          <w:cs/>
        </w:rPr>
        <w:t>งวด</w:t>
      </w:r>
      <w:r w:rsidR="00ED74F1">
        <w:rPr>
          <w:rFonts w:ascii="Angsana New" w:hAnsi="Angsana New"/>
          <w:sz w:val="26"/>
          <w:szCs w:val="26"/>
        </w:rPr>
        <w:t xml:space="preserve"> </w:t>
      </w:r>
      <w:r w:rsidRPr="001D2F03">
        <w:rPr>
          <w:rFonts w:ascii="Angsana New" w:hAnsi="Angsana New" w:hint="cs"/>
          <w:sz w:val="26"/>
          <w:szCs w:val="26"/>
          <w:cs/>
        </w:rPr>
        <w:t>ๆ</w:t>
      </w:r>
      <w:r w:rsidR="00ED74F1">
        <w:rPr>
          <w:rFonts w:ascii="Angsana New" w:hAnsi="Angsana New"/>
          <w:sz w:val="26"/>
          <w:szCs w:val="26"/>
        </w:rPr>
        <w:t xml:space="preserve"> </w:t>
      </w:r>
      <w:r w:rsidRPr="001D2F03">
        <w:rPr>
          <w:rFonts w:ascii="Angsana New" w:hAnsi="Angsana New" w:hint="cs"/>
          <w:sz w:val="26"/>
          <w:szCs w:val="26"/>
          <w:cs/>
        </w:rPr>
        <w:t>ละหนึ่งเดือน</w:t>
      </w:r>
      <w:r w:rsidR="00397D1B">
        <w:rPr>
          <w:rFonts w:ascii="Angsana New" w:hAnsi="Angsana New" w:hint="cs"/>
          <w:sz w:val="26"/>
          <w:szCs w:val="26"/>
          <w:cs/>
        </w:rPr>
        <w:t xml:space="preserve"> </w:t>
      </w:r>
      <w:r w:rsidRPr="001D2F03">
        <w:rPr>
          <w:rFonts w:ascii="Angsana New" w:hAnsi="Angsana New" w:hint="cs"/>
          <w:sz w:val="26"/>
          <w:szCs w:val="26"/>
          <w:cs/>
        </w:rPr>
        <w:t>ๆ</w:t>
      </w:r>
      <w:r w:rsidR="00397D1B">
        <w:rPr>
          <w:rFonts w:ascii="Angsana New" w:hAnsi="Angsana New" w:hint="cs"/>
          <w:sz w:val="26"/>
          <w:szCs w:val="26"/>
          <w:cs/>
        </w:rPr>
        <w:t xml:space="preserve"> </w:t>
      </w:r>
      <w:r w:rsidRPr="001D2F03">
        <w:rPr>
          <w:rFonts w:ascii="Angsana New" w:hAnsi="Angsana New" w:hint="cs"/>
          <w:sz w:val="26"/>
          <w:szCs w:val="26"/>
          <w:cs/>
        </w:rPr>
        <w:t>ละ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/>
          <w:sz w:val="26"/>
          <w:szCs w:val="26"/>
        </w:rPr>
        <w:t>0.28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 w:hint="cs"/>
          <w:sz w:val="26"/>
          <w:szCs w:val="26"/>
          <w:cs/>
        </w:rPr>
        <w:t>ล้านบาท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 w:hint="cs"/>
          <w:sz w:val="26"/>
          <w:szCs w:val="26"/>
          <w:cs/>
        </w:rPr>
        <w:t>เริ่มชำระงวดแรกสิ้นเดือนพฤษภาคม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/>
          <w:sz w:val="26"/>
          <w:szCs w:val="26"/>
        </w:rPr>
        <w:t>2564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 w:hint="cs"/>
          <w:sz w:val="26"/>
          <w:szCs w:val="26"/>
          <w:cs/>
        </w:rPr>
        <w:t>จนถึงงวดสุดท้ายสิ้นเดือนเมษายน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/>
          <w:sz w:val="26"/>
          <w:szCs w:val="26"/>
        </w:rPr>
        <w:t>2567</w:t>
      </w:r>
    </w:p>
    <w:p w14:paraId="2A169620" w14:textId="51EE8399" w:rsidR="00AC7DAE" w:rsidRPr="005A615D" w:rsidRDefault="00AC7DAE">
      <w:pPr>
        <w:widowControl/>
        <w:spacing w:line="240" w:lineRule="auto"/>
        <w:rPr>
          <w:rFonts w:ascii="Angsana New" w:hAnsi="Angsana New"/>
          <w:sz w:val="16"/>
          <w:szCs w:val="16"/>
          <w:cs/>
        </w:rPr>
      </w:pPr>
    </w:p>
    <w:p w14:paraId="2F2FBCC0" w14:textId="3648F3E2" w:rsidR="00AC7DAE" w:rsidRPr="001D2F03" w:rsidRDefault="00AC7DAE" w:rsidP="00AC7DAE">
      <w:pPr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  <w:r w:rsidRPr="001D2F03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/>
          <w:sz w:val="26"/>
          <w:szCs w:val="26"/>
        </w:rPr>
        <w:t>31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 w:hint="cs"/>
          <w:sz w:val="26"/>
          <w:szCs w:val="26"/>
          <w:cs/>
        </w:rPr>
        <w:t>กรกฎาคม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/>
          <w:sz w:val="26"/>
          <w:szCs w:val="26"/>
        </w:rPr>
        <w:t>2562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 w:hint="cs"/>
          <w:sz w:val="26"/>
          <w:szCs w:val="26"/>
          <w:cs/>
        </w:rPr>
        <w:t>บริษัททำสัญญาประนีประนอมยอมความโดยจะแปลงหนี้เงินต้นจำนวน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/>
          <w:sz w:val="26"/>
          <w:szCs w:val="26"/>
        </w:rPr>
        <w:t>10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 w:hint="cs"/>
          <w:sz w:val="26"/>
          <w:szCs w:val="26"/>
          <w:cs/>
        </w:rPr>
        <w:t>ล้านบาททั้งหมดเป็นหุ้นสามัญของบริษัทในราคาเดียวกันกับเจ้าหนี้รายใหญ่อื่น</w:t>
      </w:r>
      <w:r w:rsidR="00745837">
        <w:rPr>
          <w:rFonts w:ascii="Angsana New" w:hAnsi="Angsana New"/>
          <w:sz w:val="26"/>
          <w:szCs w:val="26"/>
        </w:rPr>
        <w:t xml:space="preserve"> </w:t>
      </w:r>
      <w:r w:rsidRPr="001D2F03">
        <w:rPr>
          <w:rFonts w:ascii="Angsana New" w:hAnsi="Angsana New" w:hint="cs"/>
          <w:sz w:val="26"/>
          <w:szCs w:val="26"/>
          <w:cs/>
        </w:rPr>
        <w:t>ๆ</w:t>
      </w:r>
      <w:r w:rsidR="00745837">
        <w:rPr>
          <w:rFonts w:ascii="Angsana New" w:hAnsi="Angsana New"/>
          <w:sz w:val="26"/>
          <w:szCs w:val="26"/>
        </w:rPr>
        <w:t xml:space="preserve"> </w:t>
      </w:r>
      <w:r w:rsidRPr="001D2F03">
        <w:rPr>
          <w:rFonts w:ascii="Angsana New" w:hAnsi="Angsana New" w:hint="cs"/>
          <w:sz w:val="26"/>
          <w:szCs w:val="26"/>
          <w:cs/>
        </w:rPr>
        <w:t>และบริษัทจะนำเสนอต่อที่ประชุมวิสามัญผู้ถือหุ้นครั้งที่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/>
          <w:sz w:val="26"/>
          <w:szCs w:val="26"/>
        </w:rPr>
        <w:t>2/2562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 w:hint="cs"/>
          <w:sz w:val="26"/>
          <w:szCs w:val="26"/>
          <w:cs/>
        </w:rPr>
        <w:t>เพื่อพิจารณาอนุมัติโครงการแปลงหนี้เป็นทุน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 w:hint="cs"/>
          <w:sz w:val="26"/>
          <w:szCs w:val="26"/>
          <w:cs/>
        </w:rPr>
        <w:t>ในการประชุมวิสามัญผู้ถือหุ้นครั้งที่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/>
          <w:sz w:val="26"/>
          <w:szCs w:val="26"/>
        </w:rPr>
        <w:t>2/2562</w:t>
      </w:r>
      <w:r w:rsidRPr="001D2F03">
        <w:rPr>
          <w:rFonts w:ascii="Angsana New" w:hAnsi="Angsana New"/>
          <w:sz w:val="26"/>
          <w:szCs w:val="26"/>
          <w:cs/>
        </w:rPr>
        <w:t xml:space="preserve">  </w:t>
      </w:r>
      <w:r w:rsidRPr="001D2F03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1D2F03">
        <w:rPr>
          <w:rFonts w:ascii="Angsana New" w:hAnsi="Angsana New"/>
          <w:sz w:val="26"/>
          <w:szCs w:val="26"/>
        </w:rPr>
        <w:t>11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 w:hint="cs"/>
          <w:sz w:val="26"/>
          <w:szCs w:val="26"/>
          <w:cs/>
        </w:rPr>
        <w:t>ตุลาคม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/>
          <w:sz w:val="26"/>
          <w:szCs w:val="26"/>
        </w:rPr>
        <w:t>2562</w:t>
      </w:r>
      <w:r w:rsidRPr="001D2F03">
        <w:rPr>
          <w:rFonts w:ascii="Angsana New" w:hAnsi="Angsana New"/>
          <w:sz w:val="26"/>
          <w:szCs w:val="26"/>
          <w:cs/>
        </w:rPr>
        <w:t xml:space="preserve">  </w:t>
      </w:r>
      <w:r w:rsidRPr="001D2F03">
        <w:rPr>
          <w:rFonts w:ascii="Angsana New" w:hAnsi="Angsana New" w:hint="cs"/>
          <w:sz w:val="26"/>
          <w:szCs w:val="26"/>
          <w:cs/>
        </w:rPr>
        <w:t>ที่ประชุมได้มีมติอนุมัติโครงการแปลงหนี้เป็นทุน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 w:hint="cs"/>
          <w:sz w:val="26"/>
          <w:szCs w:val="26"/>
          <w:cs/>
        </w:rPr>
        <w:t>โดยจัดสรรและเสนอขายหุ้นสามัญเพิ่มทุนของบริษัทในราคาเดียวกันกับเจ้าหนี้รายอื่นรวม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="001D2F03" w:rsidRPr="001D2F03">
        <w:rPr>
          <w:rFonts w:ascii="Angsana New" w:hAnsi="Angsana New"/>
          <w:sz w:val="26"/>
          <w:szCs w:val="26"/>
        </w:rPr>
        <w:t>8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 w:hint="cs"/>
          <w:sz w:val="26"/>
          <w:szCs w:val="26"/>
          <w:cs/>
        </w:rPr>
        <w:t>ราย</w:t>
      </w:r>
      <w:r w:rsidRPr="001D2F03">
        <w:rPr>
          <w:rFonts w:ascii="Angsana New" w:hAnsi="Angsana New"/>
          <w:sz w:val="26"/>
          <w:szCs w:val="26"/>
          <w:cs/>
        </w:rPr>
        <w:t xml:space="preserve">  </w:t>
      </w:r>
      <w:r w:rsidRPr="001D2F03">
        <w:rPr>
          <w:rFonts w:ascii="Angsana New" w:hAnsi="Angsana New" w:hint="cs"/>
          <w:sz w:val="26"/>
          <w:szCs w:val="26"/>
          <w:cs/>
        </w:rPr>
        <w:t>เพื่อชำระจำนวนหนี้เงินต้นที่จะแปลงหนี้เป็นทุน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 w:hint="cs"/>
          <w:sz w:val="26"/>
          <w:szCs w:val="26"/>
          <w:cs/>
        </w:rPr>
        <w:t>บริษัทจัดสรรหุ้นสามัญเพิ่มทุนของบริษัทให้กับเจ้าหนี้ภายใต้โครงการแปลงหนี้เป็นทุนและจดทะเบียนเพิ่มทุนชำระแล้วกับกรมพัฒนาธุรกิจการค้า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 w:hint="cs"/>
          <w:sz w:val="26"/>
          <w:szCs w:val="26"/>
          <w:cs/>
        </w:rPr>
        <w:t>กระทรวงพาณิชย์</w:t>
      </w:r>
      <w:r w:rsidR="00397D1B">
        <w:rPr>
          <w:rFonts w:ascii="Angsana New" w:hAnsi="Angsana New" w:hint="cs"/>
          <w:sz w:val="26"/>
          <w:szCs w:val="26"/>
          <w:cs/>
        </w:rPr>
        <w:t xml:space="preserve"> </w:t>
      </w:r>
      <w:r w:rsidRPr="001D2F03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/>
          <w:sz w:val="26"/>
          <w:szCs w:val="26"/>
        </w:rPr>
        <w:t>2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 w:hint="cs"/>
          <w:sz w:val="26"/>
          <w:szCs w:val="26"/>
          <w:cs/>
        </w:rPr>
        <w:t>ธันวาคม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/>
          <w:sz w:val="26"/>
          <w:szCs w:val="26"/>
        </w:rPr>
        <w:t xml:space="preserve">2562 </w:t>
      </w:r>
      <w:r w:rsidRPr="001D2F03">
        <w:rPr>
          <w:rFonts w:ascii="Angsana New" w:hAnsi="Angsana New" w:hint="cs"/>
          <w:sz w:val="26"/>
          <w:szCs w:val="26"/>
          <w:cs/>
        </w:rPr>
        <w:t>ตามที่กล่าวไว้ในหมายเหตุ</w:t>
      </w:r>
      <w:r w:rsidR="00F77596" w:rsidRPr="001D2F03">
        <w:rPr>
          <w:rFonts w:ascii="Angsana New" w:hAnsi="Angsana New" w:hint="cs"/>
          <w:sz w:val="26"/>
          <w:szCs w:val="26"/>
          <w:cs/>
        </w:rPr>
        <w:t xml:space="preserve"> </w:t>
      </w:r>
      <w:r w:rsidRPr="001D2F03">
        <w:rPr>
          <w:rFonts w:ascii="Angsana New" w:hAnsi="Angsana New"/>
          <w:sz w:val="26"/>
          <w:szCs w:val="26"/>
        </w:rPr>
        <w:t>2</w:t>
      </w:r>
      <w:r w:rsidR="001D2F03" w:rsidRPr="001D2F03">
        <w:rPr>
          <w:rFonts w:ascii="Angsana New" w:hAnsi="Angsana New"/>
          <w:sz w:val="26"/>
          <w:szCs w:val="26"/>
        </w:rPr>
        <w:t>6</w:t>
      </w:r>
    </w:p>
    <w:p w14:paraId="3214F4B5" w14:textId="77777777" w:rsidR="00AC7DAE" w:rsidRPr="005A615D" w:rsidRDefault="00AC7DAE" w:rsidP="00AC7DAE">
      <w:pPr>
        <w:widowControl/>
        <w:spacing w:line="240" w:lineRule="auto"/>
        <w:rPr>
          <w:rFonts w:ascii="Angsana New" w:hAnsi="Angsana New"/>
          <w:sz w:val="16"/>
          <w:szCs w:val="16"/>
        </w:rPr>
      </w:pPr>
      <w:r w:rsidRPr="005A615D">
        <w:rPr>
          <w:rFonts w:ascii="Angsana New" w:hAnsi="Angsana New"/>
          <w:sz w:val="16"/>
          <w:szCs w:val="16"/>
        </w:rPr>
        <w:t> </w:t>
      </w:r>
    </w:p>
    <w:p w14:paraId="63E9D930" w14:textId="61634DC3" w:rsidR="005A615D" w:rsidRDefault="00860088" w:rsidP="00745837">
      <w:pPr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  <w:r w:rsidRPr="001D2F03">
        <w:rPr>
          <w:rFonts w:ascii="Angsana New" w:hAnsi="Angsana New" w:hint="cs"/>
          <w:sz w:val="26"/>
          <w:szCs w:val="26"/>
          <w:cs/>
        </w:rPr>
        <w:t>หุ้น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 w:hint="cs"/>
          <w:sz w:val="26"/>
          <w:szCs w:val="26"/>
          <w:cs/>
        </w:rPr>
        <w:t>จี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 w:hint="cs"/>
          <w:sz w:val="26"/>
          <w:szCs w:val="26"/>
          <w:cs/>
        </w:rPr>
        <w:t>เจ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 w:hint="cs"/>
          <w:sz w:val="26"/>
          <w:szCs w:val="26"/>
          <w:cs/>
        </w:rPr>
        <w:t>สตีล</w:t>
      </w:r>
      <w:r w:rsidRPr="001D2F03">
        <w:rPr>
          <w:rFonts w:ascii="Angsana New" w:hAnsi="Angsana New"/>
          <w:sz w:val="26"/>
          <w:szCs w:val="26"/>
          <w:cs/>
        </w:rPr>
        <w:t xml:space="preserve"> </w:t>
      </w:r>
      <w:r w:rsidRPr="001D2F03">
        <w:rPr>
          <w:rFonts w:ascii="Angsana New" w:hAnsi="Angsana New" w:hint="cs"/>
          <w:sz w:val="26"/>
          <w:szCs w:val="26"/>
          <w:cs/>
        </w:rPr>
        <w:t>ที่จำนำภายใต้หนี้สินจากการยกเลิกแผนฟื้นฟูกิจการและการประนีประนอ</w:t>
      </w:r>
      <w:r w:rsidR="00745837">
        <w:rPr>
          <w:rFonts w:ascii="Angsana New" w:hAnsi="Angsana New" w:hint="cs"/>
          <w:sz w:val="26"/>
          <w:szCs w:val="26"/>
          <w:cs/>
        </w:rPr>
        <w:t xml:space="preserve">มจำนวน </w:t>
      </w:r>
      <w:r w:rsidR="00745837">
        <w:rPr>
          <w:rFonts w:ascii="Angsana New" w:hAnsi="Angsana New"/>
          <w:sz w:val="26"/>
          <w:szCs w:val="26"/>
        </w:rPr>
        <w:t>8</w:t>
      </w:r>
      <w:r w:rsidR="00E52332">
        <w:rPr>
          <w:rFonts w:ascii="Angsana New" w:hAnsi="Angsana New"/>
          <w:sz w:val="26"/>
          <w:szCs w:val="26"/>
        </w:rPr>
        <w:t>6</w:t>
      </w:r>
      <w:r w:rsidR="00745837">
        <w:rPr>
          <w:rFonts w:ascii="Angsana New" w:hAnsi="Angsana New"/>
          <w:sz w:val="26"/>
          <w:szCs w:val="26"/>
        </w:rPr>
        <w:t xml:space="preserve"> </w:t>
      </w:r>
      <w:r w:rsidR="00745837">
        <w:rPr>
          <w:rFonts w:ascii="Angsana New" w:hAnsi="Angsana New" w:hint="cs"/>
          <w:sz w:val="26"/>
          <w:szCs w:val="26"/>
          <w:cs/>
        </w:rPr>
        <w:t>ล้านหุ้น อ</w:t>
      </w:r>
      <w:r w:rsidRPr="001D2F03">
        <w:rPr>
          <w:rFonts w:ascii="Angsana New" w:hAnsi="Angsana New" w:hint="cs"/>
          <w:sz w:val="26"/>
          <w:szCs w:val="26"/>
          <w:cs/>
        </w:rPr>
        <w:t>ยู่ระหว่าง</w:t>
      </w:r>
      <w:r w:rsidRPr="006624F2">
        <w:rPr>
          <w:rFonts w:ascii="Angsana New" w:hAnsi="Angsana New" w:hint="cs"/>
          <w:sz w:val="26"/>
          <w:szCs w:val="26"/>
          <w:cs/>
        </w:rPr>
        <w:t>ดำเนินการปลดจำนำ</w:t>
      </w:r>
    </w:p>
    <w:p w14:paraId="3C7A0839" w14:textId="7BC10121" w:rsidR="003664EE" w:rsidRPr="005C18FE" w:rsidRDefault="00FF2208" w:rsidP="002C7B3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18FE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AC7DAE">
        <w:rPr>
          <w:rFonts w:ascii="Angsana New" w:hAnsi="Angsana New"/>
          <w:b/>
          <w:bCs/>
          <w:sz w:val="26"/>
          <w:szCs w:val="26"/>
        </w:rPr>
        <w:t>1</w:t>
      </w:r>
      <w:r w:rsidR="00B26135" w:rsidRPr="005C18FE">
        <w:rPr>
          <w:rFonts w:ascii="Angsana New" w:hAnsi="Angsana New"/>
          <w:b/>
          <w:bCs/>
          <w:sz w:val="26"/>
          <w:szCs w:val="26"/>
        </w:rPr>
        <w:t>.</w:t>
      </w:r>
      <w:r w:rsidR="00B26135" w:rsidRPr="005C18FE">
        <w:rPr>
          <w:rFonts w:ascii="Angsana New" w:hAnsi="Angsana New"/>
          <w:b/>
          <w:bCs/>
          <w:sz w:val="26"/>
          <w:szCs w:val="26"/>
        </w:rPr>
        <w:tab/>
      </w:r>
      <w:r w:rsidR="003664EE" w:rsidRPr="005C18FE">
        <w:rPr>
          <w:rFonts w:ascii="Angsana New" w:hAnsi="Angsana New"/>
          <w:b/>
          <w:bCs/>
          <w:sz w:val="26"/>
          <w:szCs w:val="26"/>
          <w:cs/>
        </w:rPr>
        <w:t>เงิน</w:t>
      </w:r>
      <w:r w:rsidR="00A279C9" w:rsidRPr="005C18FE">
        <w:rPr>
          <w:rFonts w:ascii="Angsana New" w:hAnsi="Angsana New" w:hint="cs"/>
          <w:b/>
          <w:bCs/>
          <w:sz w:val="26"/>
          <w:szCs w:val="26"/>
          <w:cs/>
        </w:rPr>
        <w:t>จ่าย</w:t>
      </w:r>
      <w:r w:rsidR="003664EE" w:rsidRPr="005C18FE">
        <w:rPr>
          <w:rFonts w:ascii="Angsana New" w:hAnsi="Angsana New"/>
          <w:b/>
          <w:bCs/>
          <w:sz w:val="26"/>
          <w:szCs w:val="26"/>
          <w:cs/>
        </w:rPr>
        <w:t>ล่วงหน้า</w:t>
      </w:r>
      <w:r w:rsidR="00B26135" w:rsidRPr="005C18FE">
        <w:rPr>
          <w:rFonts w:ascii="Angsana New" w:hAnsi="Angsana New"/>
          <w:b/>
          <w:bCs/>
          <w:sz w:val="26"/>
          <w:szCs w:val="26"/>
          <w:cs/>
        </w:rPr>
        <w:t>ค่าซื้อที่ดิน</w:t>
      </w:r>
      <w:r w:rsidRPr="005C18FE">
        <w:rPr>
          <w:rFonts w:ascii="Angsana New" w:hAnsi="Angsana New"/>
          <w:b/>
          <w:bCs/>
          <w:sz w:val="26"/>
          <w:szCs w:val="26"/>
        </w:rPr>
        <w:t xml:space="preserve"> </w:t>
      </w:r>
      <w:r w:rsidR="003664EE" w:rsidRPr="005C18FE">
        <w:rPr>
          <w:rFonts w:ascii="Angsana New" w:hAnsi="Angsana New"/>
          <w:b/>
          <w:bCs/>
          <w:sz w:val="26"/>
          <w:szCs w:val="26"/>
          <w:cs/>
        </w:rPr>
        <w:t>อาคาร</w:t>
      </w:r>
      <w:r w:rsidRPr="005C18FE">
        <w:rPr>
          <w:rFonts w:ascii="Angsana New" w:hAnsi="Angsana New" w:hint="cs"/>
          <w:b/>
          <w:bCs/>
          <w:sz w:val="26"/>
          <w:szCs w:val="26"/>
          <w:cs/>
        </w:rPr>
        <w:t>และอุปกรณ์</w:t>
      </w:r>
      <w:r w:rsidR="00E57EA3" w:rsidRPr="005C18FE">
        <w:rPr>
          <w:rFonts w:ascii="Angsana New" w:hAnsi="Angsana New"/>
          <w:b/>
          <w:bCs/>
          <w:sz w:val="26"/>
          <w:szCs w:val="26"/>
        </w:rPr>
        <w:t xml:space="preserve"> - </w:t>
      </w:r>
      <w:r w:rsidR="00E57EA3" w:rsidRPr="005C18FE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309A3578" w14:textId="77777777" w:rsidR="00DD1B6A" w:rsidRPr="005A615D" w:rsidRDefault="00DD1B6A" w:rsidP="005A615D">
      <w:pPr>
        <w:widowControl/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AA218F" w:rsidRPr="005C18FE" w14:paraId="04919BE3" w14:textId="77777777" w:rsidTr="00666AF5">
        <w:trPr>
          <w:trHeight w:val="317"/>
        </w:trPr>
        <w:tc>
          <w:tcPr>
            <w:tcW w:w="3960" w:type="dxa"/>
          </w:tcPr>
          <w:p w14:paraId="2702105E" w14:textId="77777777" w:rsidR="00AA218F" w:rsidRPr="005C18FE" w:rsidRDefault="00AA218F" w:rsidP="002C7B3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53A9C79" w14:textId="77777777" w:rsidR="00AA218F" w:rsidRPr="005C18FE" w:rsidRDefault="00AA218F" w:rsidP="002C7B37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A218F" w:rsidRPr="005C18FE" w14:paraId="70928EBD" w14:textId="77777777" w:rsidTr="00666AF5">
        <w:trPr>
          <w:trHeight w:val="20"/>
        </w:trPr>
        <w:tc>
          <w:tcPr>
            <w:tcW w:w="3960" w:type="dxa"/>
          </w:tcPr>
          <w:p w14:paraId="61160358" w14:textId="77777777" w:rsidR="00AA218F" w:rsidRPr="005C18FE" w:rsidRDefault="00AA218F" w:rsidP="002C7B3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8B236F" w14:textId="77777777" w:rsidR="00AA218F" w:rsidRPr="005C18FE" w:rsidRDefault="00AA218F" w:rsidP="002C7B37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8DB1259" w14:textId="77777777" w:rsidR="00AA218F" w:rsidRPr="005C18FE" w:rsidRDefault="00AA218F" w:rsidP="002C7B37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5B9C93" w14:textId="77777777" w:rsidR="00AA218F" w:rsidRPr="005C18FE" w:rsidRDefault="00AA218F" w:rsidP="002C7B3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63B0" w:rsidRPr="005C18FE" w14:paraId="385A19FB" w14:textId="77777777" w:rsidTr="00666AF5">
        <w:trPr>
          <w:trHeight w:val="317"/>
        </w:trPr>
        <w:tc>
          <w:tcPr>
            <w:tcW w:w="3960" w:type="dxa"/>
          </w:tcPr>
          <w:p w14:paraId="417AD29C" w14:textId="77777777" w:rsidR="000163B0" w:rsidRPr="005C18FE" w:rsidRDefault="000163B0" w:rsidP="000163B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78719C" w14:textId="6668EF44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76AB3779" w14:textId="77777777" w:rsidR="000163B0" w:rsidRPr="005C18FE" w:rsidRDefault="000163B0" w:rsidP="000163B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FBE521" w14:textId="1500138D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91EDC4" w14:textId="77777777" w:rsidR="000163B0" w:rsidRPr="005C18FE" w:rsidRDefault="000163B0" w:rsidP="000163B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AFF6F4D" w14:textId="36AE94CB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5DD2FD" w14:textId="77777777" w:rsidR="000163B0" w:rsidRPr="005C18FE" w:rsidRDefault="000163B0" w:rsidP="000163B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FFC2D13" w14:textId="207E9E8F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0163B0" w:rsidRPr="005C18FE" w14:paraId="7F83D8C6" w14:textId="77777777" w:rsidTr="005A673E">
        <w:trPr>
          <w:trHeight w:val="20"/>
        </w:trPr>
        <w:tc>
          <w:tcPr>
            <w:tcW w:w="3960" w:type="dxa"/>
          </w:tcPr>
          <w:p w14:paraId="73A37132" w14:textId="77777777" w:rsidR="000163B0" w:rsidRPr="005C18FE" w:rsidRDefault="000163B0" w:rsidP="000163B0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ล่วงหน้าสำหรับ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03A8226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F9FD6BA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1FD7F20" w14:textId="77777777" w:rsidR="000163B0" w:rsidRPr="005C18FE" w:rsidRDefault="000163B0" w:rsidP="000163B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02DB7F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AB6E20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ACBD68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DEB1B51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163B0" w:rsidRPr="005C18FE" w14:paraId="5372879A" w14:textId="77777777" w:rsidTr="005A673E">
        <w:trPr>
          <w:trHeight w:val="20"/>
        </w:trPr>
        <w:tc>
          <w:tcPr>
            <w:tcW w:w="3960" w:type="dxa"/>
          </w:tcPr>
          <w:p w14:paraId="002028C8" w14:textId="77777777" w:rsidR="000163B0" w:rsidRPr="005C18FE" w:rsidRDefault="000163B0" w:rsidP="000163B0">
            <w:pPr>
              <w:pStyle w:val="BodyText"/>
              <w:spacing w:before="0" w:after="0" w:line="240" w:lineRule="atLeast"/>
              <w:ind w:left="196"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และอาคาร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CC93614" w14:textId="3635812C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210</w:t>
            </w:r>
          </w:p>
        </w:tc>
        <w:tc>
          <w:tcPr>
            <w:tcW w:w="270" w:type="dxa"/>
            <w:gridSpan w:val="2"/>
          </w:tcPr>
          <w:p w14:paraId="7E2C8AA9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DD0651E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C3DCC9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AF9B6EE" w14:textId="62AFFC56" w:rsidR="000163B0" w:rsidRPr="005C18FE" w:rsidRDefault="000163B0" w:rsidP="000163B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EB8CDF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F881AA1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0163B0" w:rsidRPr="005C18FE" w14:paraId="02F83CDA" w14:textId="77777777" w:rsidTr="005A673E">
        <w:trPr>
          <w:trHeight w:val="20"/>
        </w:trPr>
        <w:tc>
          <w:tcPr>
            <w:tcW w:w="3960" w:type="dxa"/>
          </w:tcPr>
          <w:p w14:paraId="6BC8F52F" w14:textId="77777777" w:rsidR="000163B0" w:rsidRPr="005C18FE" w:rsidRDefault="000163B0" w:rsidP="000163B0">
            <w:pPr>
              <w:pStyle w:val="BodyText"/>
              <w:spacing w:before="0" w:after="0" w:line="240" w:lineRule="atLeast"/>
              <w:ind w:left="196"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โครงการขยายกำลังการผลิตเหล็กรีดร้อน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730EE7" w14:textId="3DA93A98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1,308</w:t>
            </w:r>
          </w:p>
        </w:tc>
        <w:tc>
          <w:tcPr>
            <w:tcW w:w="270" w:type="dxa"/>
            <w:gridSpan w:val="2"/>
          </w:tcPr>
          <w:p w14:paraId="340F6D17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ED8D589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1,308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84BBDD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227F7FB" w14:textId="147058BF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1,308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614B32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8EB666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1,308</w:t>
            </w:r>
          </w:p>
        </w:tc>
      </w:tr>
      <w:tr w:rsidR="000163B0" w:rsidRPr="005C18FE" w14:paraId="60F4E644" w14:textId="77777777" w:rsidTr="005A673E">
        <w:trPr>
          <w:trHeight w:val="20"/>
        </w:trPr>
        <w:tc>
          <w:tcPr>
            <w:tcW w:w="3960" w:type="dxa"/>
          </w:tcPr>
          <w:p w14:paraId="084329DA" w14:textId="77777777" w:rsidR="000163B0" w:rsidRPr="005C18FE" w:rsidRDefault="000163B0" w:rsidP="000163B0">
            <w:pPr>
              <w:pStyle w:val="BodyText"/>
              <w:spacing w:before="0" w:after="0" w:line="240" w:lineRule="atLeast"/>
              <w:ind w:left="196" w:right="-130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โครงการแผ่นเหล็กรีดร้อนปรับสภาพผิว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A93B96" w14:textId="2039A93F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692</w:t>
            </w:r>
          </w:p>
        </w:tc>
        <w:tc>
          <w:tcPr>
            <w:tcW w:w="270" w:type="dxa"/>
            <w:gridSpan w:val="2"/>
          </w:tcPr>
          <w:p w14:paraId="5E5F941E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C21B0E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94A348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48C7AB" w14:textId="35094146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209BAD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010A4C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692</w:t>
            </w:r>
          </w:p>
        </w:tc>
      </w:tr>
      <w:tr w:rsidR="000163B0" w:rsidRPr="005C18FE" w14:paraId="74AE6716" w14:textId="77777777" w:rsidTr="005A673E">
        <w:trPr>
          <w:trHeight w:val="20"/>
        </w:trPr>
        <w:tc>
          <w:tcPr>
            <w:tcW w:w="3960" w:type="dxa"/>
          </w:tcPr>
          <w:p w14:paraId="2E32A4AF" w14:textId="77777777" w:rsidR="000163B0" w:rsidRPr="005C18FE" w:rsidRDefault="000163B0" w:rsidP="000163B0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E48937" w14:textId="5F1E8910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2,210</w:t>
            </w:r>
          </w:p>
        </w:tc>
        <w:tc>
          <w:tcPr>
            <w:tcW w:w="270" w:type="dxa"/>
            <w:gridSpan w:val="2"/>
          </w:tcPr>
          <w:p w14:paraId="4570F34C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19328F2A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2,210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AB0EF5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699889" w14:textId="3F19E283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0D76D8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4995035A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2,000</w:t>
            </w:r>
          </w:p>
        </w:tc>
      </w:tr>
      <w:tr w:rsidR="000163B0" w:rsidRPr="005C18FE" w14:paraId="0FC04F0F" w14:textId="77777777" w:rsidTr="005A673E">
        <w:trPr>
          <w:trHeight w:val="20"/>
        </w:trPr>
        <w:tc>
          <w:tcPr>
            <w:tcW w:w="3960" w:type="dxa"/>
          </w:tcPr>
          <w:p w14:paraId="61B5BD90" w14:textId="77777777" w:rsidR="000163B0" w:rsidRPr="005C18FE" w:rsidRDefault="000163B0" w:rsidP="000163B0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361FD9" w14:textId="317D06FA" w:rsidR="000163B0" w:rsidRPr="004F410B" w:rsidRDefault="000163B0" w:rsidP="000163B0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F410B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Pr="004F410B">
              <w:rPr>
                <w:rFonts w:ascii="Angsana New" w:eastAsia="Times New Roman" w:hAnsi="Angsana New"/>
                <w:sz w:val="26"/>
                <w:szCs w:val="26"/>
              </w:rPr>
              <w:t>2,000</w:t>
            </w:r>
            <w:r w:rsidRPr="004F410B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7B7075D6" w14:textId="77777777" w:rsidR="000163B0" w:rsidRPr="004F410B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46580D0" w14:textId="77777777" w:rsidR="000163B0" w:rsidRPr="004F410B" w:rsidRDefault="000163B0" w:rsidP="000163B0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F410B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Pr="004F410B">
              <w:rPr>
                <w:rFonts w:ascii="Angsana New" w:eastAsia="Times New Roman" w:hAnsi="Angsana New"/>
                <w:sz w:val="26"/>
                <w:szCs w:val="26"/>
              </w:rPr>
              <w:t>2,000</w:t>
            </w:r>
            <w:r w:rsidRPr="004F410B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0B7EF5" w14:textId="77777777" w:rsidR="000163B0" w:rsidRPr="004F410B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125D37" w14:textId="5F138B63" w:rsidR="000163B0" w:rsidRPr="004F410B" w:rsidRDefault="000163B0" w:rsidP="000163B0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F410B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Pr="004F410B">
              <w:rPr>
                <w:rFonts w:ascii="Angsana New" w:eastAsia="Times New Roman" w:hAnsi="Angsana New"/>
                <w:sz w:val="26"/>
                <w:szCs w:val="26"/>
              </w:rPr>
              <w:t>2,000</w:t>
            </w:r>
            <w:r w:rsidRPr="004F410B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8EC326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BE15D2C" w14:textId="77777777" w:rsidR="000163B0" w:rsidRPr="005C18FE" w:rsidRDefault="000163B0" w:rsidP="000163B0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2,000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</w:tr>
      <w:tr w:rsidR="000163B0" w:rsidRPr="005C18FE" w14:paraId="54CE26C4" w14:textId="77777777" w:rsidTr="005A673E">
        <w:trPr>
          <w:trHeight w:val="317"/>
        </w:trPr>
        <w:tc>
          <w:tcPr>
            <w:tcW w:w="3960" w:type="dxa"/>
          </w:tcPr>
          <w:p w14:paraId="5FA59F7B" w14:textId="77777777" w:rsidR="000163B0" w:rsidRPr="005C18FE" w:rsidRDefault="000163B0" w:rsidP="000163B0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E411E4" w14:textId="24816855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210</w:t>
            </w:r>
          </w:p>
        </w:tc>
        <w:tc>
          <w:tcPr>
            <w:tcW w:w="270" w:type="dxa"/>
            <w:gridSpan w:val="2"/>
          </w:tcPr>
          <w:p w14:paraId="1B8F3A5D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BEAFDD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6DA654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928D5B" w14:textId="0BD73FF7" w:rsidR="000163B0" w:rsidRPr="005C18FE" w:rsidRDefault="000163B0" w:rsidP="000163B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458F4F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0B97ACD5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</w:tbl>
    <w:p w14:paraId="619EE300" w14:textId="77777777" w:rsidR="00015C7D" w:rsidRPr="005A615D" w:rsidRDefault="00015C7D" w:rsidP="005A615D">
      <w:pPr>
        <w:widowControl/>
        <w:spacing w:line="240" w:lineRule="auto"/>
        <w:rPr>
          <w:rFonts w:ascii="Angsana New" w:hAnsi="Angsana New"/>
          <w:sz w:val="16"/>
          <w:szCs w:val="16"/>
        </w:rPr>
      </w:pPr>
    </w:p>
    <w:p w14:paraId="470BBB2E" w14:textId="2043BC63" w:rsidR="00573489" w:rsidRPr="005C18FE" w:rsidRDefault="00573489" w:rsidP="00573489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 w:hint="cs"/>
          <w:b/>
          <w:bCs/>
          <w:sz w:val="26"/>
          <w:szCs w:val="26"/>
          <w:cs/>
        </w:rPr>
        <w:t xml:space="preserve">จี เจ สตีล </w:t>
      </w:r>
    </w:p>
    <w:p w14:paraId="2818B2DF" w14:textId="77777777" w:rsidR="00573489" w:rsidRPr="005A615D" w:rsidRDefault="00573489" w:rsidP="005A615D">
      <w:pPr>
        <w:widowControl/>
        <w:spacing w:line="240" w:lineRule="auto"/>
        <w:rPr>
          <w:rFonts w:ascii="Angsana New" w:hAnsi="Angsana New"/>
          <w:sz w:val="16"/>
          <w:szCs w:val="16"/>
        </w:rPr>
      </w:pPr>
    </w:p>
    <w:p w14:paraId="77A005BF" w14:textId="23DF2069" w:rsidR="00573489" w:rsidRPr="005C18FE" w:rsidRDefault="00573489" w:rsidP="005A615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9C269B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9C269B">
        <w:rPr>
          <w:rFonts w:ascii="Angsana New" w:hAnsi="Angsana New"/>
          <w:sz w:val="26"/>
          <w:szCs w:val="26"/>
        </w:rPr>
        <w:t xml:space="preserve">29 </w:t>
      </w:r>
      <w:r w:rsidRPr="009C269B">
        <w:rPr>
          <w:rFonts w:ascii="Angsana New" w:hAnsi="Angsana New"/>
          <w:sz w:val="26"/>
          <w:szCs w:val="26"/>
          <w:cs/>
        </w:rPr>
        <w:t xml:space="preserve">กันยายน </w:t>
      </w:r>
      <w:r w:rsidRPr="009C269B">
        <w:rPr>
          <w:rFonts w:ascii="Angsana New" w:hAnsi="Angsana New"/>
          <w:sz w:val="26"/>
          <w:szCs w:val="26"/>
        </w:rPr>
        <w:t>2558</w:t>
      </w:r>
      <w:r w:rsidRPr="009C269B">
        <w:rPr>
          <w:rFonts w:ascii="Angsana New" w:hAnsi="Angsana New"/>
          <w:sz w:val="26"/>
          <w:szCs w:val="26"/>
          <w:cs/>
        </w:rPr>
        <w:t xml:space="preserve"> </w:t>
      </w:r>
      <w:r w:rsidRPr="009C269B">
        <w:rPr>
          <w:rFonts w:ascii="Angsana New" w:hAnsi="Angsana New" w:hint="cs"/>
          <w:sz w:val="26"/>
          <w:szCs w:val="26"/>
          <w:cs/>
        </w:rPr>
        <w:t>จี</w:t>
      </w:r>
      <w:r w:rsidRPr="009C269B">
        <w:rPr>
          <w:rFonts w:ascii="Angsana New" w:hAnsi="Angsana New"/>
          <w:sz w:val="26"/>
          <w:szCs w:val="26"/>
          <w:cs/>
        </w:rPr>
        <w:t xml:space="preserve"> </w:t>
      </w:r>
      <w:r w:rsidRPr="009C269B">
        <w:rPr>
          <w:rFonts w:ascii="Angsana New" w:hAnsi="Angsana New" w:hint="cs"/>
          <w:sz w:val="26"/>
          <w:szCs w:val="26"/>
          <w:cs/>
        </w:rPr>
        <w:t>เจ</w:t>
      </w:r>
      <w:r w:rsidRPr="009C269B">
        <w:rPr>
          <w:rFonts w:ascii="Angsana New" w:hAnsi="Angsana New"/>
          <w:sz w:val="26"/>
          <w:szCs w:val="26"/>
          <w:cs/>
        </w:rPr>
        <w:t xml:space="preserve"> </w:t>
      </w:r>
      <w:r w:rsidRPr="009C269B">
        <w:rPr>
          <w:rFonts w:ascii="Angsana New" w:hAnsi="Angsana New" w:hint="cs"/>
          <w:sz w:val="26"/>
          <w:szCs w:val="26"/>
          <w:cs/>
        </w:rPr>
        <w:t>สตีล</w:t>
      </w:r>
      <w:r w:rsidRPr="009C269B">
        <w:rPr>
          <w:rFonts w:ascii="Angsana New" w:hAnsi="Angsana New"/>
          <w:sz w:val="26"/>
          <w:szCs w:val="26"/>
          <w:cs/>
        </w:rPr>
        <w:t xml:space="preserve"> และผู้ขายที่ดินได้นำโฉนดที่ดิน </w:t>
      </w:r>
      <w:r w:rsidRPr="009C269B">
        <w:rPr>
          <w:rFonts w:ascii="Angsana New" w:hAnsi="Angsana New"/>
          <w:sz w:val="26"/>
          <w:szCs w:val="26"/>
        </w:rPr>
        <w:t>5</w:t>
      </w:r>
      <w:r w:rsidRPr="009C269B">
        <w:rPr>
          <w:rFonts w:ascii="Angsana New" w:hAnsi="Angsana New"/>
          <w:sz w:val="26"/>
          <w:szCs w:val="26"/>
          <w:cs/>
        </w:rPr>
        <w:t xml:space="preserve"> โฉนด ซึ่งถูกแสดงไว้เป็นเงินจ่ายล่วงหน้าค่าซื้อที่ดิน</w:t>
      </w:r>
      <w:r w:rsidRPr="009C269B">
        <w:rPr>
          <w:rFonts w:ascii="Angsana New" w:hAnsi="Angsana New" w:hint="cs"/>
          <w:sz w:val="26"/>
          <w:szCs w:val="26"/>
          <w:cs/>
        </w:rPr>
        <w:t>และ</w:t>
      </w:r>
      <w:r w:rsidRPr="009C269B">
        <w:rPr>
          <w:rFonts w:ascii="Angsana New" w:hAnsi="Angsana New"/>
          <w:sz w:val="26"/>
          <w:szCs w:val="26"/>
          <w:cs/>
        </w:rPr>
        <w:t xml:space="preserve">อาคารจำนวน </w:t>
      </w:r>
      <w:r w:rsidRPr="009C269B">
        <w:rPr>
          <w:rFonts w:ascii="Angsana New" w:hAnsi="Angsana New"/>
          <w:sz w:val="26"/>
          <w:szCs w:val="26"/>
        </w:rPr>
        <w:t xml:space="preserve">210 </w:t>
      </w:r>
      <w:r w:rsidRPr="009C269B">
        <w:rPr>
          <w:rFonts w:ascii="Angsana New" w:hAnsi="Angsana New"/>
          <w:sz w:val="26"/>
          <w:szCs w:val="26"/>
          <w:cs/>
        </w:rPr>
        <w:t xml:space="preserve">ล้านบาท จดจำนองเพื่อเป็นหลักประกันการผ่อนชำระภาษีอากรของบริษัท และจี </w:t>
      </w:r>
      <w:r w:rsidRPr="009C269B">
        <w:rPr>
          <w:rFonts w:ascii="Angsana New" w:hAnsi="Angsana New" w:hint="cs"/>
          <w:sz w:val="26"/>
          <w:szCs w:val="26"/>
          <w:cs/>
        </w:rPr>
        <w:t xml:space="preserve">เจ </w:t>
      </w:r>
      <w:r w:rsidRPr="009C269B">
        <w:rPr>
          <w:rFonts w:ascii="Angsana New" w:hAnsi="Angsana New"/>
          <w:sz w:val="26"/>
          <w:szCs w:val="26"/>
          <w:cs/>
        </w:rPr>
        <w:t xml:space="preserve">สตีล ต่อกรมสรรพากรในวงเงินรวม </w:t>
      </w:r>
      <w:r w:rsidRPr="009C269B">
        <w:rPr>
          <w:rFonts w:ascii="Angsana New" w:hAnsi="Angsana New"/>
          <w:sz w:val="26"/>
          <w:szCs w:val="26"/>
        </w:rPr>
        <w:t>330</w:t>
      </w:r>
      <w:r w:rsidRPr="009C269B">
        <w:rPr>
          <w:rFonts w:ascii="Angsana New" w:hAnsi="Angsana New"/>
          <w:sz w:val="26"/>
          <w:szCs w:val="26"/>
          <w:cs/>
        </w:rPr>
        <w:t xml:space="preserve"> </w:t>
      </w:r>
      <w:r w:rsidRPr="009C269B">
        <w:rPr>
          <w:rFonts w:ascii="Angsana New" w:hAnsi="Angsana New"/>
          <w:sz w:val="26"/>
          <w:szCs w:val="26"/>
        </w:rPr>
        <w:t xml:space="preserve">     </w:t>
      </w:r>
      <w:r w:rsidRPr="009C269B">
        <w:rPr>
          <w:rFonts w:ascii="Angsana New" w:hAnsi="Angsana New"/>
          <w:sz w:val="26"/>
          <w:szCs w:val="26"/>
          <w:cs/>
        </w:rPr>
        <w:t xml:space="preserve">ล้านบาท </w:t>
      </w:r>
      <w:r w:rsidRPr="009C269B">
        <w:rPr>
          <w:rFonts w:ascii="Angsana New" w:hAnsi="Angsana New"/>
          <w:sz w:val="26"/>
          <w:szCs w:val="26"/>
        </w:rPr>
        <w:t>(</w:t>
      </w:r>
      <w:r w:rsidRPr="009C269B">
        <w:rPr>
          <w:rFonts w:ascii="Angsana New" w:hAnsi="Angsana New"/>
          <w:sz w:val="26"/>
          <w:szCs w:val="26"/>
          <w:cs/>
        </w:rPr>
        <w:t>เฉพาะของ</w:t>
      </w:r>
      <w:r w:rsidRPr="009C269B">
        <w:rPr>
          <w:rFonts w:ascii="Angsana New" w:hAnsi="Angsana New" w:hint="cs"/>
          <w:sz w:val="26"/>
          <w:szCs w:val="26"/>
          <w:cs/>
        </w:rPr>
        <w:t xml:space="preserve"> จี เจ สตีล </w:t>
      </w:r>
      <w:r w:rsidRPr="009C269B">
        <w:rPr>
          <w:rFonts w:ascii="Angsana New" w:hAnsi="Angsana New"/>
          <w:sz w:val="26"/>
          <w:szCs w:val="26"/>
        </w:rPr>
        <w:t>206</w:t>
      </w:r>
      <w:r w:rsidRPr="009C269B">
        <w:rPr>
          <w:rFonts w:ascii="Angsana New" w:hAnsi="Angsana New"/>
          <w:sz w:val="26"/>
          <w:szCs w:val="26"/>
          <w:cs/>
        </w:rPr>
        <w:t xml:space="preserve"> ล้านบาท) </w:t>
      </w:r>
      <w:r w:rsidRPr="009C269B">
        <w:rPr>
          <w:rFonts w:ascii="Angsana New" w:hAnsi="Angsana New" w:hint="cs"/>
          <w:sz w:val="26"/>
          <w:szCs w:val="26"/>
          <w:cs/>
        </w:rPr>
        <w:t>ตามที่กล่าวในหมายเหตุ</w:t>
      </w:r>
      <w:r w:rsidRPr="009C269B">
        <w:rPr>
          <w:rFonts w:ascii="Angsana New" w:hAnsi="Angsana New"/>
          <w:sz w:val="26"/>
          <w:szCs w:val="26"/>
          <w:cs/>
        </w:rPr>
        <w:t xml:space="preserve"> </w:t>
      </w:r>
      <w:r w:rsidRPr="009C269B">
        <w:rPr>
          <w:rFonts w:ascii="Angsana New" w:hAnsi="Angsana New"/>
          <w:sz w:val="26"/>
          <w:szCs w:val="26"/>
        </w:rPr>
        <w:t>1</w:t>
      </w:r>
      <w:r w:rsidR="00ED74F1">
        <w:rPr>
          <w:rFonts w:ascii="Angsana New" w:hAnsi="Angsana New"/>
          <w:sz w:val="26"/>
          <w:szCs w:val="26"/>
        </w:rPr>
        <w:t>9</w:t>
      </w:r>
      <w:r w:rsidRPr="009C269B">
        <w:rPr>
          <w:rFonts w:ascii="Angsana New" w:hAnsi="Angsana New"/>
          <w:sz w:val="26"/>
          <w:szCs w:val="26"/>
          <w:cs/>
        </w:rPr>
        <w:t xml:space="preserve"> </w:t>
      </w:r>
      <w:r w:rsidRPr="009C269B">
        <w:rPr>
          <w:rFonts w:ascii="Angsana New" w:hAnsi="Angsana New" w:hint="cs"/>
          <w:sz w:val="26"/>
          <w:szCs w:val="26"/>
          <w:cs/>
        </w:rPr>
        <w:t>ในเดือนเมษายน</w:t>
      </w:r>
      <w:r w:rsidRPr="009C269B">
        <w:rPr>
          <w:rFonts w:ascii="Angsana New" w:hAnsi="Angsana New"/>
          <w:sz w:val="26"/>
          <w:szCs w:val="26"/>
          <w:cs/>
        </w:rPr>
        <w:t xml:space="preserve"> </w:t>
      </w:r>
      <w:r w:rsidRPr="009C269B">
        <w:rPr>
          <w:rFonts w:ascii="Angsana New" w:hAnsi="Angsana New"/>
          <w:sz w:val="26"/>
          <w:szCs w:val="26"/>
        </w:rPr>
        <w:t>2563</w:t>
      </w:r>
      <w:r w:rsidRPr="009C269B">
        <w:rPr>
          <w:rFonts w:ascii="Angsana New" w:hAnsi="Angsana New"/>
          <w:sz w:val="26"/>
          <w:szCs w:val="26"/>
          <w:cs/>
        </w:rPr>
        <w:t xml:space="preserve"> </w:t>
      </w:r>
      <w:r w:rsidRPr="009C269B">
        <w:rPr>
          <w:rFonts w:ascii="Angsana New" w:hAnsi="Angsana New" w:hint="cs"/>
          <w:sz w:val="26"/>
          <w:szCs w:val="26"/>
          <w:cs/>
        </w:rPr>
        <w:t>จี</w:t>
      </w:r>
      <w:r w:rsidRPr="009C269B">
        <w:rPr>
          <w:rFonts w:ascii="Angsana New" w:hAnsi="Angsana New"/>
          <w:sz w:val="26"/>
          <w:szCs w:val="26"/>
          <w:cs/>
        </w:rPr>
        <w:t xml:space="preserve"> </w:t>
      </w:r>
      <w:r w:rsidRPr="009C269B">
        <w:rPr>
          <w:rFonts w:ascii="Angsana New" w:hAnsi="Angsana New" w:hint="cs"/>
          <w:sz w:val="26"/>
          <w:szCs w:val="26"/>
          <w:cs/>
        </w:rPr>
        <w:t>เจ</w:t>
      </w:r>
      <w:r w:rsidRPr="009C269B">
        <w:rPr>
          <w:rFonts w:ascii="Angsana New" w:hAnsi="Angsana New"/>
          <w:sz w:val="26"/>
          <w:szCs w:val="26"/>
          <w:cs/>
        </w:rPr>
        <w:t xml:space="preserve"> </w:t>
      </w:r>
      <w:r w:rsidRPr="009C269B">
        <w:rPr>
          <w:rFonts w:ascii="Angsana New" w:hAnsi="Angsana New" w:hint="cs"/>
          <w:sz w:val="26"/>
          <w:szCs w:val="26"/>
          <w:cs/>
        </w:rPr>
        <w:t>สตีล</w:t>
      </w:r>
      <w:r w:rsidRPr="009C269B">
        <w:rPr>
          <w:rFonts w:ascii="Angsana New" w:hAnsi="Angsana New"/>
          <w:sz w:val="26"/>
          <w:szCs w:val="26"/>
          <w:cs/>
        </w:rPr>
        <w:t xml:space="preserve"> </w:t>
      </w:r>
      <w:r w:rsidRPr="009C269B">
        <w:rPr>
          <w:rFonts w:ascii="Angsana New" w:hAnsi="Angsana New" w:hint="cs"/>
          <w:sz w:val="26"/>
          <w:szCs w:val="26"/>
          <w:cs/>
        </w:rPr>
        <w:t xml:space="preserve">ได้จ่ายชำระหนี้สินภาษีผ่อนชำระที่คงเหลือดังกล่าวครบถ้วนแล้วและได้ทำการปลอดจำนองโฉนดที่ดิน </w:t>
      </w:r>
      <w:r w:rsidRPr="009C269B">
        <w:rPr>
          <w:rFonts w:ascii="Angsana New" w:hAnsi="Angsana New"/>
          <w:sz w:val="26"/>
          <w:szCs w:val="26"/>
          <w:lang w:val="en-GB"/>
        </w:rPr>
        <w:t xml:space="preserve">1 </w:t>
      </w:r>
      <w:r w:rsidR="000C2D5D" w:rsidRPr="009C269B">
        <w:rPr>
          <w:rFonts w:ascii="Angsana New" w:hAnsi="Angsana New" w:hint="cs"/>
          <w:sz w:val="26"/>
          <w:szCs w:val="26"/>
          <w:cs/>
        </w:rPr>
        <w:t>ฉ</w:t>
      </w:r>
      <w:r w:rsidR="00FF5B5C" w:rsidRPr="009C269B">
        <w:rPr>
          <w:rFonts w:ascii="Angsana New" w:hAnsi="Angsana New" w:hint="cs"/>
          <w:sz w:val="26"/>
          <w:szCs w:val="26"/>
          <w:cs/>
        </w:rPr>
        <w:t>บับ</w:t>
      </w:r>
      <w:r w:rsidRPr="009C269B">
        <w:rPr>
          <w:rFonts w:ascii="Angsana New" w:hAnsi="Angsana New" w:hint="cs"/>
          <w:sz w:val="26"/>
          <w:szCs w:val="26"/>
          <w:cs/>
        </w:rPr>
        <w:t xml:space="preserve">ในเดือนสิงหาคม </w:t>
      </w:r>
      <w:r w:rsidRPr="009C269B">
        <w:rPr>
          <w:rFonts w:ascii="Angsana New" w:hAnsi="Angsana New"/>
          <w:sz w:val="26"/>
          <w:szCs w:val="26"/>
        </w:rPr>
        <w:t xml:space="preserve">2563 </w:t>
      </w:r>
      <w:r w:rsidRPr="009C269B">
        <w:rPr>
          <w:rFonts w:ascii="Angsana New" w:hAnsi="Angsana New" w:hint="cs"/>
          <w:sz w:val="26"/>
          <w:szCs w:val="26"/>
          <w:cs/>
        </w:rPr>
        <w:t>แล้ว</w:t>
      </w:r>
      <w:r w:rsidRPr="009C269B">
        <w:rPr>
          <w:rFonts w:ascii="Angsana New" w:hAnsi="Angsana New"/>
          <w:sz w:val="26"/>
          <w:szCs w:val="26"/>
        </w:rPr>
        <w:t xml:space="preserve"> </w:t>
      </w:r>
      <w:r w:rsidR="00C23A6E" w:rsidRPr="009C269B">
        <w:rPr>
          <w:rFonts w:ascii="Angsana New" w:hAnsi="Angsana New" w:hint="cs"/>
          <w:sz w:val="26"/>
          <w:szCs w:val="26"/>
          <w:cs/>
        </w:rPr>
        <w:t>จนถึงปัจจุบัน</w:t>
      </w:r>
      <w:r w:rsidRPr="009C269B">
        <w:rPr>
          <w:rFonts w:ascii="Angsana New" w:hAnsi="Angsana New" w:hint="cs"/>
          <w:sz w:val="26"/>
          <w:szCs w:val="26"/>
          <w:cs/>
        </w:rPr>
        <w:t xml:space="preserve"> จี</w:t>
      </w:r>
      <w:r w:rsidRPr="009C269B">
        <w:rPr>
          <w:rFonts w:ascii="Angsana New" w:hAnsi="Angsana New"/>
          <w:sz w:val="26"/>
          <w:szCs w:val="26"/>
          <w:cs/>
        </w:rPr>
        <w:t xml:space="preserve"> </w:t>
      </w:r>
      <w:r w:rsidRPr="009C269B">
        <w:rPr>
          <w:rFonts w:ascii="Angsana New" w:hAnsi="Angsana New" w:hint="cs"/>
          <w:sz w:val="26"/>
          <w:szCs w:val="26"/>
          <w:cs/>
        </w:rPr>
        <w:t>เจ</w:t>
      </w:r>
      <w:r w:rsidRPr="009C269B">
        <w:rPr>
          <w:rFonts w:ascii="Angsana New" w:hAnsi="Angsana New"/>
          <w:sz w:val="26"/>
          <w:szCs w:val="26"/>
          <w:cs/>
        </w:rPr>
        <w:t xml:space="preserve"> </w:t>
      </w:r>
      <w:r w:rsidRPr="009C269B">
        <w:rPr>
          <w:rFonts w:ascii="Angsana New" w:hAnsi="Angsana New" w:hint="cs"/>
          <w:sz w:val="26"/>
          <w:szCs w:val="26"/>
          <w:cs/>
        </w:rPr>
        <w:t>สตีล</w:t>
      </w:r>
      <w:r w:rsidRPr="009C269B">
        <w:rPr>
          <w:rFonts w:ascii="Angsana New" w:hAnsi="Angsana New"/>
          <w:sz w:val="26"/>
          <w:szCs w:val="26"/>
        </w:rPr>
        <w:t xml:space="preserve"> </w:t>
      </w:r>
      <w:r w:rsidR="00ED74F1">
        <w:rPr>
          <w:rFonts w:ascii="Angsana New" w:hAnsi="Angsana New" w:hint="cs"/>
          <w:sz w:val="26"/>
          <w:szCs w:val="26"/>
          <w:cs/>
        </w:rPr>
        <w:t>อยู่ระหว่างการ</w:t>
      </w:r>
      <w:r w:rsidRPr="009C269B">
        <w:rPr>
          <w:rFonts w:ascii="Angsana New" w:hAnsi="Angsana New" w:hint="cs"/>
          <w:sz w:val="26"/>
          <w:szCs w:val="26"/>
          <w:cs/>
        </w:rPr>
        <w:t>รับโอนกรรมสิทธิ์</w:t>
      </w:r>
      <w:r w:rsidR="00C23A6E" w:rsidRPr="009C269B">
        <w:rPr>
          <w:rFonts w:ascii="Angsana New" w:hAnsi="Angsana New" w:hint="cs"/>
          <w:sz w:val="26"/>
          <w:szCs w:val="26"/>
          <w:cs/>
        </w:rPr>
        <w:t>ใน</w:t>
      </w:r>
      <w:r w:rsidRPr="009C269B">
        <w:rPr>
          <w:rFonts w:ascii="Angsana New" w:hAnsi="Angsana New" w:hint="cs"/>
          <w:sz w:val="26"/>
          <w:szCs w:val="26"/>
          <w:cs/>
        </w:rPr>
        <w:t>ที่ดินดังกล่าวจากผู้ขายที่ดิน</w:t>
      </w:r>
      <w:r w:rsidRPr="005C18FE">
        <w:rPr>
          <w:rFonts w:ascii="Angsana New" w:hAnsi="Angsana New" w:hint="cs"/>
          <w:sz w:val="26"/>
          <w:szCs w:val="26"/>
          <w:cs/>
        </w:rPr>
        <w:t xml:space="preserve">  </w:t>
      </w:r>
    </w:p>
    <w:p w14:paraId="078A4ACF" w14:textId="77777777" w:rsidR="00426833" w:rsidRDefault="0042683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64EB30EC" w14:textId="6D058348" w:rsidR="003664EE" w:rsidRPr="005C18FE" w:rsidRDefault="009A3E84" w:rsidP="002C7B3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18FE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AC7DAE">
        <w:rPr>
          <w:rFonts w:ascii="Angsana New" w:hAnsi="Angsana New"/>
          <w:b/>
          <w:bCs/>
          <w:sz w:val="26"/>
          <w:szCs w:val="26"/>
        </w:rPr>
        <w:t>2</w:t>
      </w:r>
      <w:r w:rsidR="00B26135" w:rsidRPr="005C18FE">
        <w:rPr>
          <w:rFonts w:ascii="Angsana New" w:hAnsi="Angsana New"/>
          <w:b/>
          <w:bCs/>
          <w:sz w:val="26"/>
          <w:szCs w:val="26"/>
        </w:rPr>
        <w:t>.</w:t>
      </w:r>
      <w:r w:rsidR="00B26135" w:rsidRPr="005C18FE">
        <w:rPr>
          <w:rFonts w:ascii="Angsana New" w:hAnsi="Angsana New"/>
          <w:b/>
          <w:bCs/>
          <w:sz w:val="26"/>
          <w:szCs w:val="26"/>
        </w:rPr>
        <w:tab/>
      </w:r>
      <w:r w:rsidR="003664EE" w:rsidRPr="005C18FE">
        <w:rPr>
          <w:rFonts w:ascii="Angsana New" w:hAnsi="Angsana New"/>
          <w:b/>
          <w:bCs/>
          <w:sz w:val="26"/>
          <w:szCs w:val="26"/>
          <w:cs/>
        </w:rPr>
        <w:t>ที่ดิน อาคารและอุปกรณ์</w:t>
      </w:r>
      <w:r w:rsidR="00B26135" w:rsidRPr="005C18FE">
        <w:rPr>
          <w:rFonts w:ascii="Angsana New" w:hAnsi="Angsana New"/>
          <w:b/>
          <w:bCs/>
          <w:sz w:val="26"/>
          <w:szCs w:val="26"/>
        </w:rPr>
        <w:t xml:space="preserve"> - </w:t>
      </w:r>
      <w:r w:rsidR="00B26135" w:rsidRPr="005C18FE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3162FD74" w14:textId="6D014258" w:rsidR="007E639D" w:rsidRDefault="007E639D" w:rsidP="002C7B37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Cs w:val="22"/>
        </w:rPr>
      </w:pPr>
    </w:p>
    <w:tbl>
      <w:tblPr>
        <w:tblW w:w="10350" w:type="dxa"/>
        <w:tblInd w:w="-122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570"/>
        <w:gridCol w:w="1030"/>
        <w:gridCol w:w="140"/>
        <w:gridCol w:w="940"/>
        <w:gridCol w:w="180"/>
        <w:gridCol w:w="990"/>
        <w:gridCol w:w="136"/>
        <w:gridCol w:w="994"/>
        <w:gridCol w:w="136"/>
        <w:gridCol w:w="984"/>
        <w:gridCol w:w="180"/>
        <w:gridCol w:w="990"/>
        <w:gridCol w:w="136"/>
        <w:gridCol w:w="944"/>
      </w:tblGrid>
      <w:tr w:rsidR="00AC7DAE" w:rsidRPr="003F2AEB" w14:paraId="75432522" w14:textId="77777777" w:rsidTr="00AC7DAE">
        <w:tc>
          <w:tcPr>
            <w:tcW w:w="2570" w:type="dxa"/>
          </w:tcPr>
          <w:p w14:paraId="1E38F1F7" w14:textId="77777777" w:rsidR="00AC7DAE" w:rsidRPr="003F2AEB" w:rsidRDefault="00AC7DAE" w:rsidP="00AC7DAE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80" w:type="dxa"/>
            <w:gridSpan w:val="13"/>
            <w:tcBorders>
              <w:bottom w:val="single" w:sz="4" w:space="0" w:color="auto"/>
            </w:tcBorders>
          </w:tcPr>
          <w:p w14:paraId="09A7610F" w14:textId="4EBDA7E6" w:rsidR="00AC7DAE" w:rsidRPr="003F2AEB" w:rsidRDefault="00922E58" w:rsidP="00AC7DAE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E58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  <w:r w:rsidRPr="00922E58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AC7DAE" w:rsidRPr="003F2AEB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AC7DAE" w:rsidRPr="003F2AEB" w14:paraId="3D7474C3" w14:textId="77777777" w:rsidTr="00AC7DAE">
        <w:tc>
          <w:tcPr>
            <w:tcW w:w="2570" w:type="dxa"/>
          </w:tcPr>
          <w:p w14:paraId="2BF47B65" w14:textId="77777777" w:rsidR="00AC7DAE" w:rsidRPr="003F2AEB" w:rsidRDefault="00AC7DAE" w:rsidP="00AC7DAE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5D2E96D9" w14:textId="77777777" w:rsidR="00AC7DAE" w:rsidRPr="003F2AEB" w:rsidRDefault="00AC7DAE" w:rsidP="00AC7DAE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5F5DF5C5" w14:textId="77777777" w:rsidR="00AC7DAE" w:rsidRPr="003F2AEB" w:rsidRDefault="00AC7DAE" w:rsidP="00AC7DAE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2AA78D5" w14:textId="77777777" w:rsidR="00AC7DAE" w:rsidRPr="003F2AEB" w:rsidRDefault="00AC7DAE" w:rsidP="00AC7DAE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0EA5D4B" w14:textId="77777777" w:rsidR="00AC7DAE" w:rsidRPr="003F2AEB" w:rsidRDefault="00AC7DAE" w:rsidP="00AC7DAE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A09DEE3" w14:textId="77777777" w:rsidR="00AC7DAE" w:rsidRPr="003F2AEB" w:rsidRDefault="00AC7DAE" w:rsidP="00AC7DAE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77B87FBB" w14:textId="77777777" w:rsidR="00AC7DAE" w:rsidRPr="003F2AEB" w:rsidRDefault="00AC7DAE" w:rsidP="00AC7DAE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7C091DE5" w14:textId="77777777" w:rsidR="00AC7DAE" w:rsidRPr="003F2AEB" w:rsidRDefault="00AC7DAE" w:rsidP="00AC7DAE">
            <w:pPr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04CCC8DD" w14:textId="77777777" w:rsidR="00AC7DAE" w:rsidRPr="003F2AEB" w:rsidRDefault="00AC7DAE" w:rsidP="00AC7DAE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3F4284B3" w14:textId="77777777" w:rsidR="00AC7DAE" w:rsidRPr="003F2AEB" w:rsidRDefault="00AC7DAE" w:rsidP="00AC7DAE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5E9ACA1" w14:textId="77777777" w:rsidR="00AC7DAE" w:rsidRPr="003F2AEB" w:rsidRDefault="00AC7DAE" w:rsidP="00AC7DAE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0908205" w14:textId="77777777" w:rsidR="00AC7DAE" w:rsidRPr="003F2AEB" w:rsidRDefault="00AC7DAE" w:rsidP="00AC7DAE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62D8B216" w14:textId="77777777" w:rsidR="00AC7DAE" w:rsidRPr="003F2AEB" w:rsidRDefault="00AC7DAE" w:rsidP="00AC7DAE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2E34DFA4" w14:textId="77777777" w:rsidR="00AC7DAE" w:rsidRPr="003F2AEB" w:rsidRDefault="00AC7DAE" w:rsidP="00AC7DAE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E3707" w:rsidRPr="00320808" w14:paraId="4CF1D127" w14:textId="77777777" w:rsidTr="00AC7DAE">
        <w:tc>
          <w:tcPr>
            <w:tcW w:w="2570" w:type="dxa"/>
          </w:tcPr>
          <w:p w14:paraId="37B0430B" w14:textId="77777777" w:rsidR="000E3707" w:rsidRPr="003F2AEB" w:rsidRDefault="000E3707" w:rsidP="000E3707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0008CD8C" w14:textId="77777777" w:rsidR="000E3707" w:rsidRPr="007F37A4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140" w:type="dxa"/>
          </w:tcPr>
          <w:p w14:paraId="6CC23173" w14:textId="77777777" w:rsidR="000E3707" w:rsidRPr="007F37A4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70EFEE74" w14:textId="77777777" w:rsidR="000E3707" w:rsidRPr="007F37A4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80" w:type="dxa"/>
          </w:tcPr>
          <w:p w14:paraId="3F9BD259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7E1840F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36" w:type="dxa"/>
          </w:tcPr>
          <w:p w14:paraId="01942A97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2C328EFD" w14:textId="77777777" w:rsidR="000E3707" w:rsidRPr="00320808" w:rsidRDefault="000E3707" w:rsidP="000E3707">
            <w:pPr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136" w:type="dxa"/>
          </w:tcPr>
          <w:p w14:paraId="2AA4593A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7DFFD8D3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B2E1B89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E34930" w14:textId="76DF09FF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งาน</w:t>
            </w:r>
          </w:p>
        </w:tc>
        <w:tc>
          <w:tcPr>
            <w:tcW w:w="136" w:type="dxa"/>
          </w:tcPr>
          <w:p w14:paraId="347B77ED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7FB48F7E" w14:textId="77777777" w:rsidR="000E3707" w:rsidRPr="00320808" w:rsidRDefault="000E3707" w:rsidP="000E3707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E3707" w:rsidRPr="00320808" w14:paraId="1B13687A" w14:textId="77777777" w:rsidTr="00AC7DAE">
        <w:tc>
          <w:tcPr>
            <w:tcW w:w="2570" w:type="dxa"/>
          </w:tcPr>
          <w:p w14:paraId="73F1B316" w14:textId="77777777" w:rsidR="000E3707" w:rsidRPr="00320808" w:rsidRDefault="000E3707" w:rsidP="000E3707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1A703EBE" w14:textId="77777777" w:rsidR="000E3707" w:rsidRPr="007F37A4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40" w:type="dxa"/>
          </w:tcPr>
          <w:p w14:paraId="5F23BA4A" w14:textId="77777777" w:rsidR="000E3707" w:rsidRPr="007F37A4" w:rsidRDefault="000E3707" w:rsidP="000E3707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78AE9CB8" w14:textId="77777777" w:rsidR="000E3707" w:rsidRPr="007F37A4" w:rsidRDefault="000E3707" w:rsidP="000E3707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37A4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80" w:type="dxa"/>
          </w:tcPr>
          <w:p w14:paraId="5DBF3800" w14:textId="77777777" w:rsidR="000E3707" w:rsidRPr="00320808" w:rsidRDefault="000E3707" w:rsidP="000E3707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BD44D44" w14:textId="77777777" w:rsidR="000E3707" w:rsidRPr="00320808" w:rsidRDefault="000E3707" w:rsidP="000E3707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136" w:type="dxa"/>
          </w:tcPr>
          <w:p w14:paraId="6AA4E771" w14:textId="77777777" w:rsidR="000E3707" w:rsidRPr="00320808" w:rsidRDefault="000E3707" w:rsidP="000E3707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534FCDAA" w14:textId="77777777" w:rsidR="000E3707" w:rsidRPr="00320808" w:rsidRDefault="000E3707" w:rsidP="000E3707">
            <w:pPr>
              <w:tabs>
                <w:tab w:val="left" w:pos="-675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6" w:type="dxa"/>
          </w:tcPr>
          <w:p w14:paraId="3791D703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70F26946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EBDA4CF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684EC5" w14:textId="4BD6C121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36" w:type="dxa"/>
          </w:tcPr>
          <w:p w14:paraId="78A2D6E5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1A1B0ECC" w14:textId="77777777" w:rsidR="000E3707" w:rsidRPr="00320808" w:rsidRDefault="000E3707" w:rsidP="000E3707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E3707" w:rsidRPr="003F2AEB" w14:paraId="51D502FB" w14:textId="77777777" w:rsidTr="00AC7DAE">
        <w:tc>
          <w:tcPr>
            <w:tcW w:w="2570" w:type="dxa"/>
          </w:tcPr>
          <w:p w14:paraId="529BC4EB" w14:textId="77777777" w:rsidR="000E3707" w:rsidRPr="00320808" w:rsidRDefault="000E3707" w:rsidP="000E3707">
            <w:pPr>
              <w:tabs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vAlign w:val="bottom"/>
          </w:tcPr>
          <w:p w14:paraId="3CDE58D8" w14:textId="77777777" w:rsidR="000E3707" w:rsidRPr="007F37A4" w:rsidRDefault="000E3707" w:rsidP="000E3707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F37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ที่ดิน</w:t>
            </w:r>
          </w:p>
        </w:tc>
        <w:tc>
          <w:tcPr>
            <w:tcW w:w="140" w:type="dxa"/>
          </w:tcPr>
          <w:p w14:paraId="39031868" w14:textId="77777777" w:rsidR="000E3707" w:rsidRPr="007F37A4" w:rsidRDefault="000E3707" w:rsidP="000E3707">
            <w:pPr>
              <w:pStyle w:val="acctcolumnheading"/>
              <w:tabs>
                <w:tab w:val="left" w:pos="855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46CC21A0" w14:textId="77777777" w:rsidR="000E3707" w:rsidRPr="007F37A4" w:rsidRDefault="000E3707" w:rsidP="000E3707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F37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180" w:type="dxa"/>
          </w:tcPr>
          <w:p w14:paraId="2032DAC8" w14:textId="77777777" w:rsidR="000E3707" w:rsidRPr="00320808" w:rsidRDefault="000E3707" w:rsidP="000E3707">
            <w:pPr>
              <w:pStyle w:val="acctcolumnheading"/>
              <w:tabs>
                <w:tab w:val="left" w:pos="873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9FFF476" w14:textId="77777777" w:rsidR="000E3707" w:rsidRPr="00320808" w:rsidRDefault="000E3707" w:rsidP="000E3707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อุปกรณ์</w:t>
            </w:r>
          </w:p>
        </w:tc>
        <w:tc>
          <w:tcPr>
            <w:tcW w:w="136" w:type="dxa"/>
          </w:tcPr>
          <w:p w14:paraId="4B52297C" w14:textId="77777777" w:rsidR="000E3707" w:rsidRPr="00320808" w:rsidRDefault="000E3707" w:rsidP="000E3707">
            <w:pPr>
              <w:pStyle w:val="acctcolumnheading"/>
              <w:tabs>
                <w:tab w:val="left" w:pos="855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2A0E52FD" w14:textId="77777777" w:rsidR="000E3707" w:rsidRPr="00320808" w:rsidRDefault="000E3707" w:rsidP="000E3707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9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สำนักงาน</w:t>
            </w:r>
          </w:p>
        </w:tc>
        <w:tc>
          <w:tcPr>
            <w:tcW w:w="136" w:type="dxa"/>
          </w:tcPr>
          <w:p w14:paraId="02927EB1" w14:textId="77777777" w:rsidR="000E3707" w:rsidRPr="00320808" w:rsidRDefault="000E3707" w:rsidP="000E3707">
            <w:pPr>
              <w:pStyle w:val="acctcolumnheading"/>
              <w:tabs>
                <w:tab w:val="left" w:pos="870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49130A6B" w14:textId="77777777" w:rsidR="000E3707" w:rsidRPr="00320808" w:rsidRDefault="000E3707" w:rsidP="000E3707">
            <w:pPr>
              <w:pStyle w:val="acctcolumnheading"/>
              <w:tabs>
                <w:tab w:val="left" w:pos="870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</w:tcPr>
          <w:p w14:paraId="7A83749A" w14:textId="77777777" w:rsidR="000E3707" w:rsidRPr="00320808" w:rsidRDefault="000E3707" w:rsidP="000E3707">
            <w:pPr>
              <w:pStyle w:val="acctcolumnheading"/>
              <w:tabs>
                <w:tab w:val="left" w:pos="902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01D1E99" w14:textId="0E085E4F" w:rsidR="000E3707" w:rsidRPr="000E3707" w:rsidRDefault="000E3707" w:rsidP="000E3707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ก่อสร้าง</w:t>
            </w:r>
          </w:p>
        </w:tc>
        <w:tc>
          <w:tcPr>
            <w:tcW w:w="136" w:type="dxa"/>
          </w:tcPr>
          <w:p w14:paraId="182BA7BB" w14:textId="77777777" w:rsidR="000E3707" w:rsidRPr="00320808" w:rsidRDefault="000E3707" w:rsidP="000E3707">
            <w:pPr>
              <w:pStyle w:val="acctcolumnheading"/>
              <w:tabs>
                <w:tab w:val="left" w:pos="862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5DCE63BC" w14:textId="77777777" w:rsidR="000E3707" w:rsidRPr="003F2AEB" w:rsidRDefault="000E3707" w:rsidP="000E3707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0E3707" w:rsidRPr="003F2AEB" w14:paraId="73098565" w14:textId="77777777" w:rsidTr="00AC7DAE">
        <w:tc>
          <w:tcPr>
            <w:tcW w:w="2570" w:type="dxa"/>
          </w:tcPr>
          <w:p w14:paraId="73E02F4C" w14:textId="77777777" w:rsidR="000E3707" w:rsidRPr="003F2AEB" w:rsidRDefault="000E3707" w:rsidP="000E3707">
            <w:pPr>
              <w:tabs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7A8367D3" w14:textId="77777777" w:rsidR="000E3707" w:rsidRPr="003F2AEB" w:rsidRDefault="000E3707" w:rsidP="000E3707">
            <w:pPr>
              <w:tabs>
                <w:tab w:val="left" w:pos="1134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40" w:type="dxa"/>
          </w:tcPr>
          <w:p w14:paraId="1E32F52D" w14:textId="77777777" w:rsidR="000E3707" w:rsidRPr="003F2AEB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23F48C00" w14:textId="77777777" w:rsidR="000E3707" w:rsidRPr="003F2AEB" w:rsidRDefault="000E3707" w:rsidP="000E3707">
            <w:pPr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7ABAEDE" w14:textId="77777777" w:rsidR="000E3707" w:rsidRPr="003F2AEB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06076CF" w14:textId="77777777" w:rsidR="000E3707" w:rsidRPr="003F2AEB" w:rsidRDefault="000E3707" w:rsidP="000E3707">
            <w:pPr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FBA95ED" w14:textId="77777777" w:rsidR="000E3707" w:rsidRPr="003F2AEB" w:rsidRDefault="000E3707" w:rsidP="000E3707">
            <w:pPr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14167DD1" w14:textId="77777777" w:rsidR="000E3707" w:rsidRPr="003F2AEB" w:rsidRDefault="000E3707" w:rsidP="000E3707">
            <w:pPr>
              <w:ind w:left="-108" w:right="-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DE570CD" w14:textId="77777777" w:rsidR="000E3707" w:rsidRPr="003F2AEB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262532F4" w14:textId="77777777" w:rsidR="000E3707" w:rsidRPr="003F2AEB" w:rsidRDefault="000E3707" w:rsidP="000E3707">
            <w:pPr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C20833E" w14:textId="77777777" w:rsidR="000E3707" w:rsidRPr="003F2AEB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657E21B" w14:textId="77777777" w:rsidR="000E3707" w:rsidRPr="003F2AEB" w:rsidRDefault="000E3707" w:rsidP="000E3707">
            <w:pPr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489CD98" w14:textId="77777777" w:rsidR="000E3707" w:rsidRPr="003F2AEB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65A12B5D" w14:textId="77777777" w:rsidR="000E3707" w:rsidRPr="003F2AEB" w:rsidRDefault="000E3707" w:rsidP="000E3707">
            <w:pPr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F37A4" w:rsidRPr="003F2AEB" w14:paraId="7D9AA731" w14:textId="77777777" w:rsidTr="00AC7DAE">
        <w:tc>
          <w:tcPr>
            <w:tcW w:w="2570" w:type="dxa"/>
          </w:tcPr>
          <w:p w14:paraId="4F4F6223" w14:textId="77777777" w:rsidR="007F37A4" w:rsidRPr="003F2AEB" w:rsidRDefault="007F37A4" w:rsidP="007F37A4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3F2AEB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030" w:type="dxa"/>
          </w:tcPr>
          <w:p w14:paraId="3374A8AA" w14:textId="4B39084B" w:rsidR="007F37A4" w:rsidRPr="00031F59" w:rsidRDefault="007F37A4" w:rsidP="007F37A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1,628</w:t>
            </w:r>
          </w:p>
        </w:tc>
        <w:tc>
          <w:tcPr>
            <w:tcW w:w="140" w:type="dxa"/>
          </w:tcPr>
          <w:p w14:paraId="1D775455" w14:textId="77777777" w:rsidR="007F37A4" w:rsidRPr="00031F59" w:rsidRDefault="007F37A4" w:rsidP="007F37A4">
            <w:pPr>
              <w:tabs>
                <w:tab w:val="left" w:pos="46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05EAFACD" w14:textId="2C031CF9" w:rsidR="007F37A4" w:rsidRPr="00031F59" w:rsidRDefault="007F37A4" w:rsidP="007F37A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9,459</w:t>
            </w:r>
          </w:p>
        </w:tc>
        <w:tc>
          <w:tcPr>
            <w:tcW w:w="180" w:type="dxa"/>
          </w:tcPr>
          <w:p w14:paraId="22A44D9C" w14:textId="77777777" w:rsidR="007F37A4" w:rsidRPr="00031F59" w:rsidRDefault="007F37A4" w:rsidP="007F37A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44229EC" w14:textId="28DEDEFF" w:rsidR="007F37A4" w:rsidRPr="00031F59" w:rsidRDefault="007F37A4" w:rsidP="007F37A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39,247</w:t>
            </w:r>
          </w:p>
        </w:tc>
        <w:tc>
          <w:tcPr>
            <w:tcW w:w="136" w:type="dxa"/>
          </w:tcPr>
          <w:p w14:paraId="494F0AD1" w14:textId="77777777" w:rsidR="007F37A4" w:rsidRPr="00031F59" w:rsidRDefault="007F37A4" w:rsidP="007F37A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785EC3B9" w14:textId="4FE3668C" w:rsidR="007F37A4" w:rsidRPr="00031F59" w:rsidRDefault="007F37A4" w:rsidP="007F37A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338</w:t>
            </w:r>
          </w:p>
        </w:tc>
        <w:tc>
          <w:tcPr>
            <w:tcW w:w="136" w:type="dxa"/>
          </w:tcPr>
          <w:p w14:paraId="66877B34" w14:textId="77777777" w:rsidR="007F37A4" w:rsidRPr="00031F59" w:rsidRDefault="007F37A4" w:rsidP="007F37A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768E626A" w14:textId="358E52FD" w:rsidR="007F37A4" w:rsidRPr="00031F59" w:rsidRDefault="007F37A4" w:rsidP="007F37A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14</w:t>
            </w:r>
          </w:p>
        </w:tc>
        <w:tc>
          <w:tcPr>
            <w:tcW w:w="180" w:type="dxa"/>
          </w:tcPr>
          <w:p w14:paraId="4F626542" w14:textId="77777777" w:rsidR="007F37A4" w:rsidRPr="00031F59" w:rsidRDefault="007F37A4" w:rsidP="007F37A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D36C6C" w14:textId="50FD65A1" w:rsidR="007F37A4" w:rsidRPr="00031F59" w:rsidRDefault="007F37A4" w:rsidP="007F37A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15,432</w:t>
            </w:r>
          </w:p>
        </w:tc>
        <w:tc>
          <w:tcPr>
            <w:tcW w:w="136" w:type="dxa"/>
          </w:tcPr>
          <w:p w14:paraId="25F31DBD" w14:textId="77777777" w:rsidR="007F37A4" w:rsidRPr="00031F59" w:rsidRDefault="007F37A4" w:rsidP="007F37A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7AC89F78" w14:textId="7DA49F18" w:rsidR="007F37A4" w:rsidRPr="00031F59" w:rsidRDefault="007F37A4" w:rsidP="007F37A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66,118</w:t>
            </w:r>
          </w:p>
        </w:tc>
      </w:tr>
      <w:tr w:rsidR="00292374" w:rsidRPr="003F2AEB" w14:paraId="572E64D3" w14:textId="77777777" w:rsidTr="00AC7DAE">
        <w:tc>
          <w:tcPr>
            <w:tcW w:w="2570" w:type="dxa"/>
          </w:tcPr>
          <w:p w14:paraId="310CF285" w14:textId="77777777" w:rsidR="00292374" w:rsidRPr="003F2AEB" w:rsidRDefault="00292374" w:rsidP="00292374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30" w:type="dxa"/>
          </w:tcPr>
          <w:p w14:paraId="58C0AB90" w14:textId="5C2A109A" w:rsidR="00292374" w:rsidRPr="00031F59" w:rsidRDefault="00292374" w:rsidP="00292374">
            <w:pPr>
              <w:ind w:left="-115" w:right="115"/>
              <w:jc w:val="center"/>
              <w:rPr>
                <w:sz w:val="24"/>
                <w:szCs w:val="24"/>
                <w:cs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72828595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144B8FE8" w14:textId="5BD5E021" w:rsidR="00292374" w:rsidRPr="00031F59" w:rsidRDefault="00292374" w:rsidP="00292374">
            <w:pPr>
              <w:ind w:left="-115" w:right="115"/>
              <w:jc w:val="center"/>
              <w:rPr>
                <w:sz w:val="24"/>
                <w:szCs w:val="24"/>
                <w:cs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31DC649D" w14:textId="77777777" w:rsidR="00292374" w:rsidRPr="00031F59" w:rsidRDefault="00292374" w:rsidP="00292374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F0CB0C0" w14:textId="606964D3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47</w:t>
            </w:r>
          </w:p>
        </w:tc>
        <w:tc>
          <w:tcPr>
            <w:tcW w:w="136" w:type="dxa"/>
          </w:tcPr>
          <w:p w14:paraId="54E5AE29" w14:textId="77777777" w:rsidR="00292374" w:rsidRPr="00031F59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0A5730D7" w14:textId="36763839" w:rsidR="00292374" w:rsidRPr="00031F59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14</w:t>
            </w:r>
          </w:p>
        </w:tc>
        <w:tc>
          <w:tcPr>
            <w:tcW w:w="136" w:type="dxa"/>
          </w:tcPr>
          <w:p w14:paraId="4DF968B1" w14:textId="77777777" w:rsidR="00292374" w:rsidRPr="00031F59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74323E2A" w14:textId="4DE3DEA5" w:rsidR="00292374" w:rsidRPr="00031F59" w:rsidRDefault="00292374" w:rsidP="0029237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4687D8BA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49240FE" w14:textId="53C746A6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93</w:t>
            </w:r>
          </w:p>
        </w:tc>
        <w:tc>
          <w:tcPr>
            <w:tcW w:w="136" w:type="dxa"/>
          </w:tcPr>
          <w:p w14:paraId="59D43FEA" w14:textId="77777777" w:rsidR="00292374" w:rsidRPr="00031F59" w:rsidRDefault="00292374" w:rsidP="00292374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3EA4E693" w14:textId="32250C63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154</w:t>
            </w:r>
          </w:p>
        </w:tc>
      </w:tr>
      <w:tr w:rsidR="00292374" w:rsidRPr="003F2AEB" w14:paraId="0DBD8ED3" w14:textId="77777777" w:rsidTr="00AC7DAE">
        <w:tc>
          <w:tcPr>
            <w:tcW w:w="2570" w:type="dxa"/>
          </w:tcPr>
          <w:p w14:paraId="29DEE12C" w14:textId="77777777" w:rsidR="00292374" w:rsidRPr="003F2AEB" w:rsidRDefault="00292374" w:rsidP="00292374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030" w:type="dxa"/>
          </w:tcPr>
          <w:p w14:paraId="66712BC0" w14:textId="299B1E68" w:rsidR="00292374" w:rsidRPr="00F90891" w:rsidRDefault="00292374" w:rsidP="0029237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1EA84BA1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396A2206" w14:textId="3A876259" w:rsidR="00292374" w:rsidRPr="00031F59" w:rsidRDefault="00292374" w:rsidP="00292374">
            <w:pPr>
              <w:ind w:left="-115" w:right="115"/>
              <w:jc w:val="center"/>
              <w:rPr>
                <w:sz w:val="24"/>
                <w:szCs w:val="24"/>
                <w:cs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37A82569" w14:textId="77777777" w:rsidR="00292374" w:rsidRPr="00031F59" w:rsidRDefault="00292374" w:rsidP="00292374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8AFEFD5" w14:textId="514B27DE" w:rsidR="00292374" w:rsidRPr="00031F59" w:rsidRDefault="00292374" w:rsidP="0029237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(1,944)</w:t>
            </w:r>
          </w:p>
        </w:tc>
        <w:tc>
          <w:tcPr>
            <w:tcW w:w="136" w:type="dxa"/>
          </w:tcPr>
          <w:p w14:paraId="20908B2F" w14:textId="77777777" w:rsidR="00292374" w:rsidRPr="00031F59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64384484" w14:textId="3C7A2E13" w:rsidR="00292374" w:rsidRPr="00031F59" w:rsidRDefault="00292374" w:rsidP="0029237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(4)</w:t>
            </w:r>
          </w:p>
        </w:tc>
        <w:tc>
          <w:tcPr>
            <w:tcW w:w="136" w:type="dxa"/>
          </w:tcPr>
          <w:p w14:paraId="5DA96FDE" w14:textId="77777777" w:rsidR="00292374" w:rsidRPr="00031F59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4835716A" w14:textId="44360954" w:rsidR="00292374" w:rsidRPr="00031F59" w:rsidRDefault="00292374" w:rsidP="0029237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(3)</w:t>
            </w:r>
          </w:p>
        </w:tc>
        <w:tc>
          <w:tcPr>
            <w:tcW w:w="180" w:type="dxa"/>
          </w:tcPr>
          <w:p w14:paraId="454CBA36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B908721" w14:textId="62D0E3D3" w:rsidR="00292374" w:rsidRPr="00031F59" w:rsidRDefault="00292374" w:rsidP="0029237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(3,637)</w:t>
            </w:r>
          </w:p>
        </w:tc>
        <w:tc>
          <w:tcPr>
            <w:tcW w:w="136" w:type="dxa"/>
          </w:tcPr>
          <w:p w14:paraId="629CCAD6" w14:textId="77777777" w:rsidR="00292374" w:rsidRPr="00031F59" w:rsidRDefault="00292374" w:rsidP="00292374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341E6961" w14:textId="42B2B847" w:rsidR="00292374" w:rsidRPr="00031F59" w:rsidRDefault="00292374" w:rsidP="0029237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(5,588)</w:t>
            </w:r>
          </w:p>
        </w:tc>
      </w:tr>
      <w:tr w:rsidR="00292374" w:rsidRPr="003F2AEB" w14:paraId="1DD0E66C" w14:textId="77777777" w:rsidTr="00AC7DAE">
        <w:tc>
          <w:tcPr>
            <w:tcW w:w="2570" w:type="dxa"/>
          </w:tcPr>
          <w:p w14:paraId="3C1CED4C" w14:textId="77777777" w:rsidR="00292374" w:rsidRPr="003F2AEB" w:rsidRDefault="00292374" w:rsidP="00292374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3CC862BD" w14:textId="3AFE134F" w:rsidR="00292374" w:rsidRPr="00F90891" w:rsidRDefault="00292374" w:rsidP="0029237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6E80B63D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5ADC2A3C" w14:textId="5894173D" w:rsidR="00292374" w:rsidRPr="00031F59" w:rsidRDefault="00292374" w:rsidP="00292374">
            <w:pPr>
              <w:ind w:left="-115" w:right="115"/>
              <w:jc w:val="center"/>
              <w:rPr>
                <w:sz w:val="24"/>
                <w:szCs w:val="24"/>
                <w:cs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4B4D252D" w14:textId="77777777" w:rsidR="00292374" w:rsidRPr="00031F59" w:rsidRDefault="00292374" w:rsidP="00292374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97FFF8" w14:textId="2A6A2093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27</w:t>
            </w:r>
          </w:p>
        </w:tc>
        <w:tc>
          <w:tcPr>
            <w:tcW w:w="136" w:type="dxa"/>
          </w:tcPr>
          <w:p w14:paraId="0743B805" w14:textId="77777777" w:rsidR="00292374" w:rsidRPr="00031F59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4BF75302" w14:textId="26D6AA57" w:rsidR="00292374" w:rsidRPr="00031F59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6" w:type="dxa"/>
          </w:tcPr>
          <w:p w14:paraId="6A386098" w14:textId="77777777" w:rsidR="00292374" w:rsidRPr="00031F59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0FDEA481" w14:textId="6D553F04" w:rsidR="00292374" w:rsidRPr="00031F59" w:rsidRDefault="00292374" w:rsidP="0029237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6B5990F3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61A9AEF" w14:textId="76C5D2F4" w:rsidR="00292374" w:rsidRPr="00031F59" w:rsidRDefault="00292374" w:rsidP="0029237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(28)</w:t>
            </w:r>
          </w:p>
        </w:tc>
        <w:tc>
          <w:tcPr>
            <w:tcW w:w="136" w:type="dxa"/>
          </w:tcPr>
          <w:p w14:paraId="25B6A8F4" w14:textId="77777777" w:rsidR="00292374" w:rsidRPr="00031F59" w:rsidRDefault="00292374" w:rsidP="00292374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6B7C6238" w14:textId="54E4FAAD" w:rsidR="00292374" w:rsidRPr="00292374" w:rsidRDefault="00292374" w:rsidP="00292374">
            <w:pPr>
              <w:ind w:left="-115" w:right="115"/>
              <w:jc w:val="center"/>
              <w:rPr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</w:tr>
      <w:tr w:rsidR="00292374" w:rsidRPr="003F2AEB" w14:paraId="075E4DDD" w14:textId="77777777" w:rsidTr="00AC7DAE">
        <w:tc>
          <w:tcPr>
            <w:tcW w:w="2570" w:type="dxa"/>
          </w:tcPr>
          <w:p w14:paraId="72247C3F" w14:textId="77777777" w:rsidR="00292374" w:rsidRPr="003F2AEB" w:rsidRDefault="00292374" w:rsidP="00292374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7CBF73DF" w14:textId="63F7252F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1,628</w:t>
            </w:r>
          </w:p>
        </w:tc>
        <w:tc>
          <w:tcPr>
            <w:tcW w:w="140" w:type="dxa"/>
          </w:tcPr>
          <w:p w14:paraId="57CD1CEF" w14:textId="77777777" w:rsidR="00292374" w:rsidRPr="00031F59" w:rsidRDefault="00292374" w:rsidP="00292374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72DBDE74" w14:textId="741A5E1E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9,459</w:t>
            </w:r>
          </w:p>
        </w:tc>
        <w:tc>
          <w:tcPr>
            <w:tcW w:w="180" w:type="dxa"/>
          </w:tcPr>
          <w:p w14:paraId="77F1FBFA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95C9F22" w14:textId="47BF31E4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37,377</w:t>
            </w:r>
          </w:p>
        </w:tc>
        <w:tc>
          <w:tcPr>
            <w:tcW w:w="136" w:type="dxa"/>
          </w:tcPr>
          <w:p w14:paraId="115191D4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01542785" w14:textId="7F4E939C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349</w:t>
            </w:r>
          </w:p>
        </w:tc>
        <w:tc>
          <w:tcPr>
            <w:tcW w:w="136" w:type="dxa"/>
          </w:tcPr>
          <w:p w14:paraId="147CC0F5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11032DDB" w14:textId="037E7B4C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11</w:t>
            </w:r>
          </w:p>
        </w:tc>
        <w:tc>
          <w:tcPr>
            <w:tcW w:w="180" w:type="dxa"/>
          </w:tcPr>
          <w:p w14:paraId="4202E80A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48C8FAE" w14:textId="6CB69060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11,860</w:t>
            </w:r>
          </w:p>
        </w:tc>
        <w:tc>
          <w:tcPr>
            <w:tcW w:w="136" w:type="dxa"/>
          </w:tcPr>
          <w:p w14:paraId="1F70BF4F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4367FCE9" w14:textId="147664D1" w:rsidR="00292374" w:rsidRPr="00031F59" w:rsidRDefault="00292374" w:rsidP="0029237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60,684</w:t>
            </w:r>
          </w:p>
        </w:tc>
      </w:tr>
      <w:tr w:rsidR="00292374" w:rsidRPr="003F2AEB" w14:paraId="64E5052D" w14:textId="77777777" w:rsidTr="00AC7DAE">
        <w:tc>
          <w:tcPr>
            <w:tcW w:w="2570" w:type="dxa"/>
          </w:tcPr>
          <w:p w14:paraId="47DDDB3F" w14:textId="77777777" w:rsidR="00292374" w:rsidRPr="003F2AEB" w:rsidRDefault="00292374" w:rsidP="00292374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30" w:type="dxa"/>
          </w:tcPr>
          <w:p w14:paraId="2530D010" w14:textId="1924A4A2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140" w:type="dxa"/>
          </w:tcPr>
          <w:p w14:paraId="5CAAB6EC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1C387605" w14:textId="1E48BDFD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3D146214" w14:textId="77777777" w:rsidR="00292374" w:rsidRPr="00031F59" w:rsidRDefault="00292374" w:rsidP="00292374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2035EF3" w14:textId="7ED3A5BA" w:rsidR="00292374" w:rsidRPr="00031F59" w:rsidRDefault="00292374" w:rsidP="00292374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27</w:t>
            </w:r>
          </w:p>
        </w:tc>
        <w:tc>
          <w:tcPr>
            <w:tcW w:w="136" w:type="dxa"/>
          </w:tcPr>
          <w:p w14:paraId="665E6744" w14:textId="77777777" w:rsidR="00292374" w:rsidRPr="00031F59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4EAC977C" w14:textId="78D07C79" w:rsidR="00292374" w:rsidRPr="00031F59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13</w:t>
            </w:r>
          </w:p>
        </w:tc>
        <w:tc>
          <w:tcPr>
            <w:tcW w:w="136" w:type="dxa"/>
          </w:tcPr>
          <w:p w14:paraId="4E3C4C95" w14:textId="77777777" w:rsidR="00292374" w:rsidRPr="00031F59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7A52D67A" w14:textId="5BE2F84C" w:rsidR="00292374" w:rsidRPr="00031F59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56FB0B2B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7E84C68" w14:textId="4D7749B8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158</w:t>
            </w:r>
          </w:p>
        </w:tc>
        <w:tc>
          <w:tcPr>
            <w:tcW w:w="136" w:type="dxa"/>
          </w:tcPr>
          <w:p w14:paraId="25C81F2E" w14:textId="77777777" w:rsidR="00292374" w:rsidRPr="00031F59" w:rsidRDefault="00292374" w:rsidP="00292374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0960E2AF" w14:textId="562EB86E" w:rsidR="00292374" w:rsidRPr="00031F59" w:rsidRDefault="00292374" w:rsidP="00292374">
            <w:pPr>
              <w:tabs>
                <w:tab w:val="left" w:pos="572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220</w:t>
            </w:r>
          </w:p>
        </w:tc>
      </w:tr>
      <w:tr w:rsidR="00292374" w:rsidRPr="003F2AEB" w14:paraId="0F1B5F5C" w14:textId="77777777" w:rsidTr="00AC7DAE">
        <w:tc>
          <w:tcPr>
            <w:tcW w:w="2570" w:type="dxa"/>
          </w:tcPr>
          <w:p w14:paraId="410472A1" w14:textId="77777777" w:rsidR="00292374" w:rsidRPr="003F2AEB" w:rsidRDefault="00292374" w:rsidP="00292374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ผลกระทบจากการนำมาตรฐาน</w:t>
            </w:r>
          </w:p>
        </w:tc>
        <w:tc>
          <w:tcPr>
            <w:tcW w:w="1030" w:type="dxa"/>
          </w:tcPr>
          <w:p w14:paraId="62AE57D0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556BB1C9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1F904317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7C6A7F60" w14:textId="77777777" w:rsidR="00292374" w:rsidRPr="003F2AEB" w:rsidRDefault="00292374" w:rsidP="00292374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CA584A8" w14:textId="77777777" w:rsidR="00292374" w:rsidRPr="003F2AEB" w:rsidRDefault="00292374" w:rsidP="00292374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14DEE166" w14:textId="77777777" w:rsidR="00292374" w:rsidRPr="003F2AEB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4579BAA8" w14:textId="77777777" w:rsidR="00292374" w:rsidRPr="003F2AEB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9FA8623" w14:textId="77777777" w:rsidR="00292374" w:rsidRPr="003F2AEB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4AF8D504" w14:textId="77777777" w:rsidR="00292374" w:rsidRPr="003F2AEB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710CE4C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AC71D43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73BA8381" w14:textId="77777777" w:rsidR="00292374" w:rsidRPr="003F2AEB" w:rsidRDefault="00292374" w:rsidP="00292374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5553E8EB" w14:textId="77777777" w:rsidR="00292374" w:rsidRPr="003F2AEB" w:rsidRDefault="00292374" w:rsidP="00292374">
            <w:pPr>
              <w:tabs>
                <w:tab w:val="left" w:pos="572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2374" w:rsidRPr="003F2AEB" w14:paraId="0ABB2B16" w14:textId="77777777" w:rsidTr="00AC7DAE">
        <w:tc>
          <w:tcPr>
            <w:tcW w:w="2570" w:type="dxa"/>
          </w:tcPr>
          <w:p w14:paraId="2825F3B0" w14:textId="77777777" w:rsidR="00292374" w:rsidRPr="003F2AEB" w:rsidRDefault="00292374" w:rsidP="00292374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การรายงานทางการเงิน</w:t>
            </w:r>
            <w:r w:rsidRPr="003F2AE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 xml:space="preserve">ฉบับที่ </w:t>
            </w:r>
            <w:r w:rsidRPr="003F2AEB">
              <w:rPr>
                <w:rFonts w:ascii="Angsana New" w:hAnsi="Angsana New"/>
                <w:sz w:val="24"/>
                <w:szCs w:val="24"/>
              </w:rPr>
              <w:t>16</w:t>
            </w:r>
          </w:p>
        </w:tc>
        <w:tc>
          <w:tcPr>
            <w:tcW w:w="1030" w:type="dxa"/>
          </w:tcPr>
          <w:p w14:paraId="5302614E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1D5BDA49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67D1DA0A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78A6A252" w14:textId="77777777" w:rsidR="00292374" w:rsidRPr="003F2AEB" w:rsidRDefault="00292374" w:rsidP="00292374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BAE2B30" w14:textId="77777777" w:rsidR="00292374" w:rsidRPr="003F2AEB" w:rsidRDefault="00292374" w:rsidP="00292374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53BB8C9B" w14:textId="77777777" w:rsidR="00292374" w:rsidRPr="003F2AEB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5D0DEAAD" w14:textId="77777777" w:rsidR="00292374" w:rsidRPr="003F2AEB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9F0DCEA" w14:textId="77777777" w:rsidR="00292374" w:rsidRPr="003F2AEB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2857F6B1" w14:textId="77777777" w:rsidR="00292374" w:rsidRPr="003F2AEB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519FBD8A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8373DC8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7A4A1C03" w14:textId="77777777" w:rsidR="00292374" w:rsidRPr="003F2AEB" w:rsidRDefault="00292374" w:rsidP="00292374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082190C3" w14:textId="77777777" w:rsidR="00292374" w:rsidRPr="003F2AEB" w:rsidRDefault="00292374" w:rsidP="00292374">
            <w:pPr>
              <w:tabs>
                <w:tab w:val="left" w:pos="572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2374" w:rsidRPr="003F2AEB" w14:paraId="658192EA" w14:textId="77777777" w:rsidTr="00AC7DAE">
        <w:tc>
          <w:tcPr>
            <w:tcW w:w="2570" w:type="dxa"/>
          </w:tcPr>
          <w:p w14:paraId="49709ED8" w14:textId="77777777" w:rsidR="00292374" w:rsidRPr="003F2AEB" w:rsidRDefault="00292374" w:rsidP="00292374">
            <w:pPr>
              <w:tabs>
                <w:tab w:val="left" w:pos="270"/>
              </w:tabs>
              <w:ind w:right="-103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3F2AEB">
              <w:rPr>
                <w:rFonts w:ascii="Angsana New" w:eastAsia="Batang" w:hAnsi="Angsana New"/>
                <w:sz w:val="24"/>
                <w:szCs w:val="24"/>
                <w:cs/>
              </w:rPr>
              <w:t xml:space="preserve">มาถือปฏิบัติ ณ วันที่ </w:t>
            </w:r>
            <w:r w:rsidRPr="003F2AEB">
              <w:rPr>
                <w:rFonts w:ascii="Angsana New" w:eastAsia="Batang" w:hAnsi="Angsana New"/>
                <w:sz w:val="24"/>
                <w:szCs w:val="24"/>
              </w:rPr>
              <w:t>1</w:t>
            </w:r>
            <w:r w:rsidRPr="003F2AEB">
              <w:rPr>
                <w:rFonts w:ascii="Angsana New" w:eastAsia="Batang" w:hAnsi="Angsana New"/>
                <w:sz w:val="24"/>
                <w:szCs w:val="24"/>
                <w:cs/>
              </w:rPr>
              <w:t xml:space="preserve"> มกราคม </w:t>
            </w:r>
            <w:r w:rsidRPr="003F2AEB">
              <w:rPr>
                <w:rFonts w:ascii="Angsana New" w:eastAsia="Batang" w:hAnsi="Angsana New"/>
                <w:sz w:val="24"/>
                <w:szCs w:val="24"/>
              </w:rPr>
              <w:t>2563</w:t>
            </w:r>
          </w:p>
        </w:tc>
        <w:tc>
          <w:tcPr>
            <w:tcW w:w="1030" w:type="dxa"/>
          </w:tcPr>
          <w:p w14:paraId="008A92A0" w14:textId="313F429F" w:rsidR="00292374" w:rsidRPr="00031F59" w:rsidRDefault="00292374" w:rsidP="0029237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5F27A28B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0E93A4F6" w14:textId="4116B0BF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17</w:t>
            </w:r>
          </w:p>
        </w:tc>
        <w:tc>
          <w:tcPr>
            <w:tcW w:w="180" w:type="dxa"/>
          </w:tcPr>
          <w:p w14:paraId="512C36FA" w14:textId="77777777" w:rsidR="00292374" w:rsidRPr="00031F59" w:rsidRDefault="00292374" w:rsidP="00292374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845E4D8" w14:textId="3F709132" w:rsidR="00292374" w:rsidRPr="00031F59" w:rsidRDefault="00292374" w:rsidP="0029237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1C690C03" w14:textId="77777777" w:rsidR="00292374" w:rsidRPr="00031F59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04FE84E4" w14:textId="30D6C0FF" w:rsidR="00292374" w:rsidRPr="00031F59" w:rsidRDefault="00292374" w:rsidP="0029237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333CE257" w14:textId="77777777" w:rsidR="00292374" w:rsidRPr="00031F59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41C3F055" w14:textId="1154C8BC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14E7C6B9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ABF5285" w14:textId="12041AF6" w:rsidR="00292374" w:rsidRPr="00031F59" w:rsidRDefault="00292374" w:rsidP="0029237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38CD6B58" w14:textId="77777777" w:rsidR="00292374" w:rsidRPr="00031F59" w:rsidRDefault="00292374" w:rsidP="00292374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3B9BDD32" w14:textId="4114F223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24</w:t>
            </w:r>
          </w:p>
        </w:tc>
      </w:tr>
      <w:tr w:rsidR="00292374" w:rsidRPr="003F2AEB" w14:paraId="7F21E2E1" w14:textId="77777777" w:rsidTr="00AC7DAE">
        <w:tc>
          <w:tcPr>
            <w:tcW w:w="2570" w:type="dxa"/>
          </w:tcPr>
          <w:p w14:paraId="36EE0D59" w14:textId="77777777" w:rsidR="00292374" w:rsidRPr="003F2AEB" w:rsidRDefault="00292374" w:rsidP="00292374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030" w:type="dxa"/>
          </w:tcPr>
          <w:p w14:paraId="6582F036" w14:textId="0689651C" w:rsidR="00292374" w:rsidRPr="00031F59" w:rsidRDefault="00292374" w:rsidP="0029237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6B46427F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0171FE26" w14:textId="31EBE82C" w:rsidR="00292374" w:rsidRPr="00031F59" w:rsidRDefault="00292374" w:rsidP="0029237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(7)</w:t>
            </w:r>
          </w:p>
        </w:tc>
        <w:tc>
          <w:tcPr>
            <w:tcW w:w="180" w:type="dxa"/>
          </w:tcPr>
          <w:p w14:paraId="0D2F9C99" w14:textId="77777777" w:rsidR="00292374" w:rsidRPr="00031F59" w:rsidRDefault="00292374" w:rsidP="0029237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697542D" w14:textId="46EE578F" w:rsidR="00292374" w:rsidRPr="00031F59" w:rsidRDefault="00292374" w:rsidP="0029237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(180)</w:t>
            </w:r>
          </w:p>
        </w:tc>
        <w:tc>
          <w:tcPr>
            <w:tcW w:w="136" w:type="dxa"/>
          </w:tcPr>
          <w:p w14:paraId="26852957" w14:textId="77777777" w:rsidR="00292374" w:rsidRPr="00031F59" w:rsidRDefault="00292374" w:rsidP="00292374">
            <w:pPr>
              <w:tabs>
                <w:tab w:val="left" w:pos="506"/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5D8FA886" w14:textId="1E4C8822" w:rsidR="00292374" w:rsidRPr="00031F59" w:rsidRDefault="00292374" w:rsidP="0029237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(34)</w:t>
            </w:r>
          </w:p>
        </w:tc>
        <w:tc>
          <w:tcPr>
            <w:tcW w:w="136" w:type="dxa"/>
          </w:tcPr>
          <w:p w14:paraId="6B41062D" w14:textId="77777777" w:rsidR="00292374" w:rsidRPr="00031F59" w:rsidRDefault="00292374" w:rsidP="00292374">
            <w:pPr>
              <w:tabs>
                <w:tab w:val="left" w:pos="506"/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3896E2F6" w14:textId="5A941789" w:rsidR="00292374" w:rsidRPr="00031F59" w:rsidRDefault="00292374" w:rsidP="0029237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(1)</w:t>
            </w:r>
          </w:p>
        </w:tc>
        <w:tc>
          <w:tcPr>
            <w:tcW w:w="180" w:type="dxa"/>
          </w:tcPr>
          <w:p w14:paraId="0F8DBF87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BF94E72" w14:textId="69551183" w:rsidR="00292374" w:rsidRPr="00031F59" w:rsidRDefault="00292374" w:rsidP="0029237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3643524B" w14:textId="77777777" w:rsidR="00292374" w:rsidRPr="00031F59" w:rsidRDefault="00292374" w:rsidP="00292374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4FB8C9C8" w14:textId="19BA09E0" w:rsidR="00292374" w:rsidRPr="00031F59" w:rsidRDefault="00292374" w:rsidP="0029237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 xml:space="preserve">(222) </w:t>
            </w:r>
          </w:p>
        </w:tc>
      </w:tr>
      <w:tr w:rsidR="00292374" w:rsidRPr="003F2AEB" w14:paraId="0E0BB55B" w14:textId="77777777" w:rsidTr="00411B5A">
        <w:tc>
          <w:tcPr>
            <w:tcW w:w="2570" w:type="dxa"/>
          </w:tcPr>
          <w:p w14:paraId="5209E126" w14:textId="77777777" w:rsidR="00292374" w:rsidRPr="003F2AEB" w:rsidRDefault="00292374" w:rsidP="00292374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600F621E" w14:textId="1EA46105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0" w:type="dxa"/>
          </w:tcPr>
          <w:p w14:paraId="493407A4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6C160A3F" w14:textId="292A2E77" w:rsidR="00292374" w:rsidRPr="00031F59" w:rsidRDefault="00292374" w:rsidP="0029237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249413C4" w14:textId="77777777" w:rsidR="00292374" w:rsidRPr="00031F59" w:rsidRDefault="00292374" w:rsidP="00292374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FC709DD" w14:textId="54DF0E0F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93</w:t>
            </w:r>
          </w:p>
        </w:tc>
        <w:tc>
          <w:tcPr>
            <w:tcW w:w="136" w:type="dxa"/>
          </w:tcPr>
          <w:p w14:paraId="71D23DF2" w14:textId="77777777" w:rsidR="00292374" w:rsidRPr="00031F59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299F64E0" w14:textId="732054C1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6" w:type="dxa"/>
          </w:tcPr>
          <w:p w14:paraId="62EDB7DF" w14:textId="77777777" w:rsidR="00292374" w:rsidRPr="00031F59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54B3BF53" w14:textId="19A2E49B" w:rsidR="00292374" w:rsidRPr="00031F59" w:rsidRDefault="00292374" w:rsidP="0029237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0EBFC0C7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533BCD" w14:textId="0C79E657" w:rsidR="00292374" w:rsidRPr="00031F59" w:rsidRDefault="00292374" w:rsidP="0029237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(96)</w:t>
            </w:r>
          </w:p>
        </w:tc>
        <w:tc>
          <w:tcPr>
            <w:tcW w:w="136" w:type="dxa"/>
          </w:tcPr>
          <w:p w14:paraId="2D2A1971" w14:textId="77777777" w:rsidR="00292374" w:rsidRPr="00031F59" w:rsidRDefault="00292374" w:rsidP="00292374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431EC22B" w14:textId="7288AC3E" w:rsidR="00292374" w:rsidRPr="00031F59" w:rsidRDefault="00292374" w:rsidP="0029237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</w:tr>
      <w:tr w:rsidR="00292374" w:rsidRPr="003F2AEB" w14:paraId="1659AB0C" w14:textId="77777777" w:rsidTr="00411B5A">
        <w:tc>
          <w:tcPr>
            <w:tcW w:w="2570" w:type="dxa"/>
          </w:tcPr>
          <w:p w14:paraId="72390D57" w14:textId="77777777" w:rsidR="00292374" w:rsidRPr="003F2AEB" w:rsidRDefault="00292374" w:rsidP="00292374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11C1C608" w14:textId="3D9EBA96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1,639</w:t>
            </w:r>
          </w:p>
        </w:tc>
        <w:tc>
          <w:tcPr>
            <w:tcW w:w="140" w:type="dxa"/>
          </w:tcPr>
          <w:p w14:paraId="51D6EB76" w14:textId="77777777" w:rsidR="00292374" w:rsidRPr="00031F59" w:rsidRDefault="00292374" w:rsidP="00292374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3D13DD71" w14:textId="0CBDB80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9,476</w:t>
            </w:r>
          </w:p>
        </w:tc>
        <w:tc>
          <w:tcPr>
            <w:tcW w:w="180" w:type="dxa"/>
          </w:tcPr>
          <w:p w14:paraId="3E230E25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1E26FF7" w14:textId="54AA1A5B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37,317</w:t>
            </w:r>
          </w:p>
        </w:tc>
        <w:tc>
          <w:tcPr>
            <w:tcW w:w="136" w:type="dxa"/>
          </w:tcPr>
          <w:p w14:paraId="46EE3E5B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14:paraId="3CDB0AEA" w14:textId="5960C36C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330</w:t>
            </w:r>
          </w:p>
        </w:tc>
        <w:tc>
          <w:tcPr>
            <w:tcW w:w="136" w:type="dxa"/>
          </w:tcPr>
          <w:p w14:paraId="3A3E9564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0DF5E3C4" w14:textId="5D43F1B0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22</w:t>
            </w:r>
          </w:p>
        </w:tc>
        <w:tc>
          <w:tcPr>
            <w:tcW w:w="180" w:type="dxa"/>
          </w:tcPr>
          <w:p w14:paraId="2D2F7FCA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2463AF5" w14:textId="7C9018B0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11,922</w:t>
            </w:r>
          </w:p>
        </w:tc>
        <w:tc>
          <w:tcPr>
            <w:tcW w:w="136" w:type="dxa"/>
          </w:tcPr>
          <w:p w14:paraId="2B5082ED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4ABB813C" w14:textId="65084B04" w:rsidR="00292374" w:rsidRPr="00031F59" w:rsidRDefault="00292374" w:rsidP="0029237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60,706</w:t>
            </w:r>
          </w:p>
        </w:tc>
      </w:tr>
      <w:tr w:rsidR="00292374" w:rsidRPr="003F2AEB" w14:paraId="5982D698" w14:textId="77777777" w:rsidTr="00411B5A">
        <w:tc>
          <w:tcPr>
            <w:tcW w:w="2570" w:type="dxa"/>
          </w:tcPr>
          <w:p w14:paraId="6C88D583" w14:textId="4A92D257" w:rsidR="00292374" w:rsidRPr="003F2AEB" w:rsidRDefault="00292374" w:rsidP="00292374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5873E292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70C7EF1A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412CA025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8089444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C2CD2F7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EA6148A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546EBE8F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7915847" w14:textId="77777777" w:rsidR="00292374" w:rsidRPr="003F2AEB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5DF47DF3" w14:textId="77777777" w:rsidR="00292374" w:rsidRPr="003F2AEB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790AB2C" w14:textId="77777777" w:rsidR="00292374" w:rsidRPr="003F2AEB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4036CEF" w14:textId="77777777" w:rsidR="00292374" w:rsidRPr="003F2AEB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276DE46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4539E7EA" w14:textId="77777777" w:rsidR="00292374" w:rsidRPr="003F2AEB" w:rsidRDefault="00292374" w:rsidP="0029237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2374" w:rsidRPr="003F2AEB" w14:paraId="04431414" w14:textId="77777777" w:rsidTr="00AC7DAE">
        <w:tc>
          <w:tcPr>
            <w:tcW w:w="2570" w:type="dxa"/>
          </w:tcPr>
          <w:p w14:paraId="019C1506" w14:textId="409C14FF" w:rsidR="00292374" w:rsidRPr="003F2AEB" w:rsidRDefault="00292374" w:rsidP="00292374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30" w:type="dxa"/>
          </w:tcPr>
          <w:p w14:paraId="5BDF29CC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1B534DCE" w14:textId="77777777" w:rsidR="00292374" w:rsidRPr="003F2AEB" w:rsidRDefault="00292374" w:rsidP="00292374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65DC9CD8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B79EF79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FE4C919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703C39C" w14:textId="77777777" w:rsidR="00292374" w:rsidRPr="003F2AEB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26741782" w14:textId="77777777" w:rsidR="00292374" w:rsidRPr="003F2AEB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EB695EA" w14:textId="77777777" w:rsidR="00292374" w:rsidRPr="003F2AEB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4DA21AFB" w14:textId="77777777" w:rsidR="00292374" w:rsidRPr="003F2AEB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EF1FB61" w14:textId="77777777" w:rsidR="00292374" w:rsidRPr="003F2AEB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459D2C" w14:textId="77777777" w:rsidR="00292374" w:rsidRDefault="00292374" w:rsidP="0029237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DAB47CB" w14:textId="77777777" w:rsidR="00292374" w:rsidRPr="003F2AEB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2EEE3A65" w14:textId="77777777" w:rsidR="00292374" w:rsidRPr="003F2AEB" w:rsidRDefault="00292374" w:rsidP="00292374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2374" w:rsidRPr="003F2AEB" w14:paraId="0A6CC42D" w14:textId="77777777" w:rsidTr="00AC7DAE">
        <w:tc>
          <w:tcPr>
            <w:tcW w:w="2570" w:type="dxa"/>
          </w:tcPr>
          <w:p w14:paraId="0B6F7637" w14:textId="77777777" w:rsidR="00292374" w:rsidRPr="003F2AEB" w:rsidRDefault="00292374" w:rsidP="00292374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3F2AEB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030" w:type="dxa"/>
          </w:tcPr>
          <w:p w14:paraId="4E16CC29" w14:textId="253B9C6B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67</w:t>
            </w:r>
          </w:p>
        </w:tc>
        <w:tc>
          <w:tcPr>
            <w:tcW w:w="140" w:type="dxa"/>
          </w:tcPr>
          <w:p w14:paraId="5BA312DD" w14:textId="77777777" w:rsidR="00292374" w:rsidRPr="00031F59" w:rsidRDefault="00292374" w:rsidP="00292374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1A179D8D" w14:textId="5A7D2F3A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5,542</w:t>
            </w:r>
          </w:p>
        </w:tc>
        <w:tc>
          <w:tcPr>
            <w:tcW w:w="180" w:type="dxa"/>
          </w:tcPr>
          <w:p w14:paraId="1703E7F7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E6BBFC" w14:textId="2F75AE8E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21,338</w:t>
            </w:r>
          </w:p>
        </w:tc>
        <w:tc>
          <w:tcPr>
            <w:tcW w:w="136" w:type="dxa"/>
          </w:tcPr>
          <w:p w14:paraId="2DC67070" w14:textId="77777777" w:rsidR="00292374" w:rsidRPr="00031F59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30D453E0" w14:textId="7EBD7CD6" w:rsidR="00292374" w:rsidRPr="00031F59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 xml:space="preserve"> 292 </w:t>
            </w:r>
          </w:p>
        </w:tc>
        <w:tc>
          <w:tcPr>
            <w:tcW w:w="136" w:type="dxa"/>
          </w:tcPr>
          <w:p w14:paraId="5CA29463" w14:textId="77777777" w:rsidR="00292374" w:rsidRPr="00031F59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642375E6" w14:textId="13664153" w:rsidR="00292374" w:rsidRPr="00031F59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 xml:space="preserve"> 11 </w:t>
            </w:r>
          </w:p>
        </w:tc>
        <w:tc>
          <w:tcPr>
            <w:tcW w:w="180" w:type="dxa"/>
          </w:tcPr>
          <w:p w14:paraId="3F6EF3E3" w14:textId="77777777" w:rsidR="00292374" w:rsidRPr="00031F59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8F248F" w14:textId="1D23DBD4" w:rsidR="00292374" w:rsidRPr="00031F59" w:rsidRDefault="00292374" w:rsidP="0029237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747A344C" w14:textId="77777777" w:rsidR="00292374" w:rsidRPr="00031F59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0F354A36" w14:textId="4093327D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 xml:space="preserve"> 27,250 </w:t>
            </w:r>
          </w:p>
        </w:tc>
      </w:tr>
      <w:tr w:rsidR="00292374" w:rsidRPr="003F2AEB" w14:paraId="645B16D0" w14:textId="77777777" w:rsidTr="00AC7DAE">
        <w:tc>
          <w:tcPr>
            <w:tcW w:w="2570" w:type="dxa"/>
          </w:tcPr>
          <w:p w14:paraId="09AE9B90" w14:textId="77777777" w:rsidR="00292374" w:rsidRPr="003F2AEB" w:rsidRDefault="00292374" w:rsidP="00292374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30" w:type="dxa"/>
          </w:tcPr>
          <w:p w14:paraId="0A92930C" w14:textId="50A30905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40" w:type="dxa"/>
          </w:tcPr>
          <w:p w14:paraId="341FDB86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453564F1" w14:textId="595C7A3A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127</w:t>
            </w:r>
          </w:p>
        </w:tc>
        <w:tc>
          <w:tcPr>
            <w:tcW w:w="180" w:type="dxa"/>
          </w:tcPr>
          <w:p w14:paraId="2C6E5369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F829F2A" w14:textId="1BD3354F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1,563</w:t>
            </w:r>
          </w:p>
        </w:tc>
        <w:tc>
          <w:tcPr>
            <w:tcW w:w="136" w:type="dxa"/>
          </w:tcPr>
          <w:p w14:paraId="7120D4B0" w14:textId="77777777" w:rsidR="00292374" w:rsidRPr="00031F59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38C5A41" w14:textId="6A91A1F5" w:rsidR="00292374" w:rsidRPr="00031F59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 xml:space="preserve"> 13 </w:t>
            </w:r>
          </w:p>
        </w:tc>
        <w:tc>
          <w:tcPr>
            <w:tcW w:w="136" w:type="dxa"/>
          </w:tcPr>
          <w:p w14:paraId="0A6F1BE6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638E0771" w14:textId="278EFFF6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 xml:space="preserve"> 1 </w:t>
            </w:r>
          </w:p>
        </w:tc>
        <w:tc>
          <w:tcPr>
            <w:tcW w:w="180" w:type="dxa"/>
          </w:tcPr>
          <w:p w14:paraId="5AC05F6D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119CF96" w14:textId="538B5755" w:rsidR="00292374" w:rsidRPr="00031F59" w:rsidRDefault="00292374" w:rsidP="0029237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763D720C" w14:textId="77777777" w:rsidR="00292374" w:rsidRPr="00031F59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2E4D3E48" w14:textId="331F4489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 xml:space="preserve"> 1,710 </w:t>
            </w:r>
          </w:p>
        </w:tc>
      </w:tr>
      <w:tr w:rsidR="00292374" w:rsidRPr="003F2AEB" w14:paraId="4073B2F2" w14:textId="77777777" w:rsidTr="00AC7DAE">
        <w:tc>
          <w:tcPr>
            <w:tcW w:w="2570" w:type="dxa"/>
          </w:tcPr>
          <w:p w14:paraId="15870E6B" w14:textId="77777777" w:rsidR="00292374" w:rsidRPr="003F2AEB" w:rsidRDefault="00292374" w:rsidP="00292374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7940E513" w14:textId="7B7D558C" w:rsidR="00292374" w:rsidRPr="00F90891" w:rsidRDefault="00292374" w:rsidP="0029237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49A111AC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432FD26B" w14:textId="37929B79" w:rsidR="00292374" w:rsidRPr="00031F59" w:rsidRDefault="00292374" w:rsidP="00292374">
            <w:pPr>
              <w:ind w:left="-115" w:right="115"/>
              <w:jc w:val="center"/>
              <w:rPr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1CA83208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B942A9B" w14:textId="42007592" w:rsidR="00292374" w:rsidRPr="00031F59" w:rsidRDefault="00292374" w:rsidP="0029237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(294)</w:t>
            </w:r>
          </w:p>
        </w:tc>
        <w:tc>
          <w:tcPr>
            <w:tcW w:w="136" w:type="dxa"/>
          </w:tcPr>
          <w:p w14:paraId="7E336402" w14:textId="77777777" w:rsidR="00292374" w:rsidRPr="00031F59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1490898E" w14:textId="12FF6E96" w:rsidR="00292374" w:rsidRPr="00031F59" w:rsidRDefault="00292374" w:rsidP="0029237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 xml:space="preserve"> (4)</w:t>
            </w:r>
          </w:p>
        </w:tc>
        <w:tc>
          <w:tcPr>
            <w:tcW w:w="136" w:type="dxa"/>
          </w:tcPr>
          <w:p w14:paraId="07F9C490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13F66FBA" w14:textId="3F67FE68" w:rsidR="00292374" w:rsidRPr="00031F59" w:rsidRDefault="00292374" w:rsidP="0029237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 xml:space="preserve"> (3)</w:t>
            </w:r>
          </w:p>
        </w:tc>
        <w:tc>
          <w:tcPr>
            <w:tcW w:w="180" w:type="dxa"/>
          </w:tcPr>
          <w:p w14:paraId="7028FAE0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2D4813" w14:textId="20D00C37" w:rsidR="00292374" w:rsidRPr="00031F59" w:rsidRDefault="00292374" w:rsidP="0029237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373305E7" w14:textId="77777777" w:rsidR="00292374" w:rsidRPr="00031F59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3B763247" w14:textId="1F9DDC05" w:rsidR="00292374" w:rsidRPr="00031F59" w:rsidRDefault="00292374" w:rsidP="0029237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 xml:space="preserve"> (301)</w:t>
            </w:r>
          </w:p>
        </w:tc>
      </w:tr>
      <w:tr w:rsidR="00292374" w:rsidRPr="003F2AEB" w14:paraId="3DC9F990" w14:textId="77777777" w:rsidTr="00AC7DAE">
        <w:tc>
          <w:tcPr>
            <w:tcW w:w="2570" w:type="dxa"/>
          </w:tcPr>
          <w:p w14:paraId="31A4CFFF" w14:textId="77777777" w:rsidR="00292374" w:rsidRPr="003F2AEB" w:rsidRDefault="00292374" w:rsidP="00292374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1ACC3A90" w14:textId="74F3DDAB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73</w:t>
            </w:r>
          </w:p>
        </w:tc>
        <w:tc>
          <w:tcPr>
            <w:tcW w:w="140" w:type="dxa"/>
          </w:tcPr>
          <w:p w14:paraId="27EF6062" w14:textId="77777777" w:rsidR="00292374" w:rsidRPr="00031F59" w:rsidRDefault="00292374" w:rsidP="00292374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255160AD" w14:textId="7227420E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5,669</w:t>
            </w:r>
          </w:p>
        </w:tc>
        <w:tc>
          <w:tcPr>
            <w:tcW w:w="180" w:type="dxa"/>
          </w:tcPr>
          <w:p w14:paraId="3DF694DB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7B95E64" w14:textId="06474189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22,607</w:t>
            </w:r>
          </w:p>
        </w:tc>
        <w:tc>
          <w:tcPr>
            <w:tcW w:w="136" w:type="dxa"/>
          </w:tcPr>
          <w:p w14:paraId="5D66EB15" w14:textId="77777777" w:rsidR="00292374" w:rsidRPr="00031F59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50556CC7" w14:textId="6C63DFDC" w:rsidR="00292374" w:rsidRPr="00031F59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 xml:space="preserve"> 301 </w:t>
            </w:r>
          </w:p>
        </w:tc>
        <w:tc>
          <w:tcPr>
            <w:tcW w:w="136" w:type="dxa"/>
          </w:tcPr>
          <w:p w14:paraId="783AFA90" w14:textId="77777777" w:rsidR="00292374" w:rsidRPr="00031F59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09AB5236" w14:textId="0126B478" w:rsidR="00292374" w:rsidRPr="00031F59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 xml:space="preserve"> 9 </w:t>
            </w:r>
          </w:p>
        </w:tc>
        <w:tc>
          <w:tcPr>
            <w:tcW w:w="180" w:type="dxa"/>
          </w:tcPr>
          <w:p w14:paraId="0C7DAAAD" w14:textId="77777777" w:rsidR="00292374" w:rsidRPr="00031F59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096625" w14:textId="6110CC81" w:rsidR="00292374" w:rsidRPr="00031F59" w:rsidRDefault="00292374" w:rsidP="0029237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1FA0753B" w14:textId="77777777" w:rsidR="00292374" w:rsidRPr="00031F59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69BE1F77" w14:textId="01569038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 xml:space="preserve"> 28,659 </w:t>
            </w:r>
          </w:p>
        </w:tc>
      </w:tr>
      <w:tr w:rsidR="00292374" w:rsidRPr="003F2AEB" w14:paraId="5C271390" w14:textId="77777777" w:rsidTr="00AC7DAE">
        <w:tc>
          <w:tcPr>
            <w:tcW w:w="2570" w:type="dxa"/>
          </w:tcPr>
          <w:p w14:paraId="0877E148" w14:textId="77777777" w:rsidR="00292374" w:rsidRPr="003F2AEB" w:rsidRDefault="00292374" w:rsidP="00292374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bookmarkStart w:id="10" w:name="_Hlk161712871"/>
            <w:r w:rsidRPr="003F2AEB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30" w:type="dxa"/>
          </w:tcPr>
          <w:p w14:paraId="7A0A4412" w14:textId="78F3F00B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0" w:type="dxa"/>
          </w:tcPr>
          <w:p w14:paraId="76E25A3A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64AC4E4A" w14:textId="3CF2E691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175</w:t>
            </w:r>
          </w:p>
        </w:tc>
        <w:tc>
          <w:tcPr>
            <w:tcW w:w="180" w:type="dxa"/>
          </w:tcPr>
          <w:p w14:paraId="41446A63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8B23B51" w14:textId="5FEDE1FA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770</w:t>
            </w:r>
          </w:p>
        </w:tc>
        <w:tc>
          <w:tcPr>
            <w:tcW w:w="136" w:type="dxa"/>
          </w:tcPr>
          <w:p w14:paraId="689A8D15" w14:textId="77777777" w:rsidR="00292374" w:rsidRPr="00031F59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0C2345CF" w14:textId="496E41AC" w:rsidR="00292374" w:rsidRPr="00031F59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 xml:space="preserve"> 14 </w:t>
            </w:r>
          </w:p>
        </w:tc>
        <w:tc>
          <w:tcPr>
            <w:tcW w:w="136" w:type="dxa"/>
          </w:tcPr>
          <w:p w14:paraId="4039CE3F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04AA1BA2" w14:textId="3F69D698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 xml:space="preserve"> 4 </w:t>
            </w:r>
          </w:p>
        </w:tc>
        <w:tc>
          <w:tcPr>
            <w:tcW w:w="180" w:type="dxa"/>
          </w:tcPr>
          <w:p w14:paraId="0CF2DA0A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A37059" w14:textId="1277D384" w:rsidR="00292374" w:rsidRPr="00031F59" w:rsidRDefault="00292374" w:rsidP="0029237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2819E172" w14:textId="77777777" w:rsidR="00292374" w:rsidRPr="00031F59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03EAA776" w14:textId="327FE65C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 xml:space="preserve"> 968 </w:t>
            </w:r>
          </w:p>
        </w:tc>
      </w:tr>
      <w:bookmarkEnd w:id="10"/>
      <w:tr w:rsidR="00292374" w:rsidRPr="003F2AEB" w14:paraId="4F00221B" w14:textId="77777777" w:rsidTr="00AC7DAE">
        <w:tc>
          <w:tcPr>
            <w:tcW w:w="2570" w:type="dxa"/>
          </w:tcPr>
          <w:p w14:paraId="62264FE8" w14:textId="77777777" w:rsidR="00292374" w:rsidRPr="003F2AEB" w:rsidRDefault="00292374" w:rsidP="00292374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72D453E4" w14:textId="5482D871" w:rsidR="00292374" w:rsidRPr="00031F59" w:rsidRDefault="00292374" w:rsidP="0029237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56A33F26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4FBA6F3E" w14:textId="1AC9BED0" w:rsidR="00292374" w:rsidRPr="00031F59" w:rsidRDefault="00292374" w:rsidP="0029237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(8)</w:t>
            </w:r>
          </w:p>
        </w:tc>
        <w:tc>
          <w:tcPr>
            <w:tcW w:w="180" w:type="dxa"/>
          </w:tcPr>
          <w:p w14:paraId="3E4A8094" w14:textId="77777777" w:rsidR="00292374" w:rsidRPr="00031F59" w:rsidRDefault="00292374" w:rsidP="0029237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B338C8D" w14:textId="3CFD51AE" w:rsidR="00292374" w:rsidRPr="00031F59" w:rsidRDefault="00292374" w:rsidP="0029237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(138)</w:t>
            </w:r>
          </w:p>
        </w:tc>
        <w:tc>
          <w:tcPr>
            <w:tcW w:w="136" w:type="dxa"/>
          </w:tcPr>
          <w:p w14:paraId="13A3CE73" w14:textId="77777777" w:rsidR="00292374" w:rsidRPr="00031F59" w:rsidRDefault="00292374" w:rsidP="00292374">
            <w:pPr>
              <w:tabs>
                <w:tab w:val="left" w:pos="506"/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0E33C15C" w14:textId="13C2510A" w:rsidR="00292374" w:rsidRPr="00031F59" w:rsidRDefault="00292374" w:rsidP="0029237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 xml:space="preserve"> (34)</w:t>
            </w:r>
          </w:p>
        </w:tc>
        <w:tc>
          <w:tcPr>
            <w:tcW w:w="136" w:type="dxa"/>
          </w:tcPr>
          <w:p w14:paraId="728DA702" w14:textId="77777777" w:rsidR="00292374" w:rsidRPr="00031F59" w:rsidRDefault="00292374" w:rsidP="0029237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3F4CE798" w14:textId="73D69C15" w:rsidR="00292374" w:rsidRPr="00031F59" w:rsidRDefault="00292374" w:rsidP="0029237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 xml:space="preserve"> (1)</w:t>
            </w:r>
          </w:p>
        </w:tc>
        <w:tc>
          <w:tcPr>
            <w:tcW w:w="180" w:type="dxa"/>
          </w:tcPr>
          <w:p w14:paraId="045D9368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ECA073" w14:textId="2D18BB59" w:rsidR="00292374" w:rsidRPr="00031F59" w:rsidRDefault="00292374" w:rsidP="0029237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54D420EF" w14:textId="77777777" w:rsidR="00292374" w:rsidRPr="00031F59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690063C3" w14:textId="7B19D733" w:rsidR="00292374" w:rsidRPr="00031F59" w:rsidRDefault="00292374" w:rsidP="0029237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 xml:space="preserve"> (181)</w:t>
            </w:r>
          </w:p>
        </w:tc>
      </w:tr>
      <w:tr w:rsidR="00292374" w:rsidRPr="003F2AEB" w14:paraId="3B5B6DB2" w14:textId="77777777" w:rsidTr="00AC7DAE">
        <w:tc>
          <w:tcPr>
            <w:tcW w:w="2570" w:type="dxa"/>
          </w:tcPr>
          <w:p w14:paraId="53293FB9" w14:textId="77777777" w:rsidR="00292374" w:rsidRPr="003F2AEB" w:rsidRDefault="00292374" w:rsidP="00292374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707E74D8" w14:textId="26BA529C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78</w:t>
            </w:r>
          </w:p>
        </w:tc>
        <w:tc>
          <w:tcPr>
            <w:tcW w:w="140" w:type="dxa"/>
          </w:tcPr>
          <w:p w14:paraId="3E557E1A" w14:textId="77777777" w:rsidR="00292374" w:rsidRPr="00031F59" w:rsidRDefault="00292374" w:rsidP="00292374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70D37A31" w14:textId="7A55A2CE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5,836</w:t>
            </w:r>
          </w:p>
        </w:tc>
        <w:tc>
          <w:tcPr>
            <w:tcW w:w="180" w:type="dxa"/>
          </w:tcPr>
          <w:p w14:paraId="7C03A654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310E086" w14:textId="202DEEF9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>23,239</w:t>
            </w:r>
          </w:p>
        </w:tc>
        <w:tc>
          <w:tcPr>
            <w:tcW w:w="136" w:type="dxa"/>
          </w:tcPr>
          <w:p w14:paraId="29823FD6" w14:textId="77777777" w:rsidR="00292374" w:rsidRPr="00031F59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7AF57" w14:textId="28A4AB36" w:rsidR="00292374" w:rsidRPr="00031F59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 xml:space="preserve"> 281 </w:t>
            </w:r>
          </w:p>
        </w:tc>
        <w:tc>
          <w:tcPr>
            <w:tcW w:w="136" w:type="dxa"/>
          </w:tcPr>
          <w:p w14:paraId="616E51BA" w14:textId="77777777" w:rsidR="00292374" w:rsidRPr="00031F59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60424474" w14:textId="1CCA1889" w:rsidR="00292374" w:rsidRPr="00031F59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 xml:space="preserve"> 12 </w:t>
            </w:r>
          </w:p>
        </w:tc>
        <w:tc>
          <w:tcPr>
            <w:tcW w:w="180" w:type="dxa"/>
          </w:tcPr>
          <w:p w14:paraId="694907F4" w14:textId="77777777" w:rsidR="00292374" w:rsidRPr="00031F59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1C31879" w14:textId="04F19B04" w:rsidR="00292374" w:rsidRPr="00031F59" w:rsidRDefault="00292374" w:rsidP="0029237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248EA4F6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0F5B4464" w14:textId="59451AB4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7A4">
              <w:rPr>
                <w:rFonts w:ascii="Angsana New" w:hAnsi="Angsana New"/>
                <w:sz w:val="24"/>
                <w:szCs w:val="24"/>
              </w:rPr>
              <w:t xml:space="preserve"> 29,446 </w:t>
            </w:r>
          </w:p>
        </w:tc>
      </w:tr>
      <w:tr w:rsidR="00292374" w:rsidRPr="00835510" w14:paraId="156FED50" w14:textId="77777777" w:rsidTr="00AC7DAE">
        <w:tc>
          <w:tcPr>
            <w:tcW w:w="2570" w:type="dxa"/>
          </w:tcPr>
          <w:p w14:paraId="3D8C1670" w14:textId="77777777" w:rsidR="00292374" w:rsidRPr="00835510" w:rsidRDefault="00292374" w:rsidP="00292374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4245992F" w14:textId="77777777" w:rsidR="00292374" w:rsidRPr="00835510" w:rsidRDefault="00292374" w:rsidP="00292374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0" w:type="dxa"/>
          </w:tcPr>
          <w:p w14:paraId="03127965" w14:textId="77777777" w:rsidR="00292374" w:rsidRPr="00835510" w:rsidRDefault="00292374" w:rsidP="00292374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76C7B895" w14:textId="77777777" w:rsidR="00292374" w:rsidRPr="00835510" w:rsidRDefault="00292374" w:rsidP="00292374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0" w:type="dxa"/>
          </w:tcPr>
          <w:p w14:paraId="6701225E" w14:textId="77777777" w:rsidR="00292374" w:rsidRPr="00835510" w:rsidRDefault="00292374" w:rsidP="00292374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19052D5" w14:textId="77777777" w:rsidR="00292374" w:rsidRPr="00835510" w:rsidRDefault="00292374" w:rsidP="00292374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6" w:type="dxa"/>
          </w:tcPr>
          <w:p w14:paraId="08C67153" w14:textId="77777777" w:rsidR="00292374" w:rsidRPr="00835510" w:rsidRDefault="00292374" w:rsidP="00292374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3FF63C9E" w14:textId="77777777" w:rsidR="00292374" w:rsidRPr="00835510" w:rsidRDefault="00292374" w:rsidP="00292374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6" w:type="dxa"/>
          </w:tcPr>
          <w:p w14:paraId="64804D77" w14:textId="77777777" w:rsidR="00292374" w:rsidRPr="00835510" w:rsidRDefault="00292374" w:rsidP="00292374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2928C6CB" w14:textId="77777777" w:rsidR="00292374" w:rsidRPr="00835510" w:rsidRDefault="00292374" w:rsidP="00292374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0" w:type="dxa"/>
          </w:tcPr>
          <w:p w14:paraId="1C5F1731" w14:textId="77777777" w:rsidR="00292374" w:rsidRPr="00835510" w:rsidRDefault="00292374" w:rsidP="00292374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709642F" w14:textId="77777777" w:rsidR="00292374" w:rsidRPr="00835510" w:rsidRDefault="00292374" w:rsidP="00292374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6" w:type="dxa"/>
          </w:tcPr>
          <w:p w14:paraId="0E550717" w14:textId="77777777" w:rsidR="00292374" w:rsidRPr="00835510" w:rsidRDefault="00292374" w:rsidP="00292374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6EFDB0AE" w14:textId="77777777" w:rsidR="00292374" w:rsidRPr="00835510" w:rsidRDefault="00292374" w:rsidP="00292374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292374" w:rsidRPr="003F2AEB" w14:paraId="3471253A" w14:textId="77777777" w:rsidTr="00AC7DAE">
        <w:tc>
          <w:tcPr>
            <w:tcW w:w="2570" w:type="dxa"/>
          </w:tcPr>
          <w:p w14:paraId="01EFD156" w14:textId="77777777" w:rsidR="00292374" w:rsidRPr="003F2AEB" w:rsidRDefault="00292374" w:rsidP="00292374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30" w:type="dxa"/>
          </w:tcPr>
          <w:p w14:paraId="683E775A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3F75B0DB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210EA763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A385509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E230C77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1A21509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520DD203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73E8B76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35792DEC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4E37A8C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5E10F19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60CFB70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7B16CADB" w14:textId="77777777" w:rsidR="00292374" w:rsidRPr="003F2AEB" w:rsidRDefault="00292374" w:rsidP="0029237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2374" w:rsidRPr="003F2AEB" w14:paraId="382034D6" w14:textId="77777777" w:rsidTr="00AC7DAE">
        <w:tc>
          <w:tcPr>
            <w:tcW w:w="2570" w:type="dxa"/>
          </w:tcPr>
          <w:p w14:paraId="7E33C456" w14:textId="6F3C705F" w:rsidR="00292374" w:rsidRPr="003F2AEB" w:rsidRDefault="00292374" w:rsidP="00292374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3F2AEB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030" w:type="dxa"/>
          </w:tcPr>
          <w:p w14:paraId="23000876" w14:textId="27118C56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rFonts w:ascii="Angsana New" w:hAnsi="Angsana New"/>
                <w:sz w:val="24"/>
                <w:szCs w:val="24"/>
              </w:rPr>
              <w:t>329</w:t>
            </w:r>
          </w:p>
        </w:tc>
        <w:tc>
          <w:tcPr>
            <w:tcW w:w="140" w:type="dxa"/>
          </w:tcPr>
          <w:p w14:paraId="53515C06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7344451E" w14:textId="5A0AD2C4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rFonts w:ascii="Angsana New" w:hAnsi="Angsana New"/>
                <w:sz w:val="24"/>
                <w:szCs w:val="24"/>
              </w:rPr>
              <w:t>1,147</w:t>
            </w:r>
          </w:p>
        </w:tc>
        <w:tc>
          <w:tcPr>
            <w:tcW w:w="180" w:type="dxa"/>
          </w:tcPr>
          <w:p w14:paraId="1D1C822B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BA5F3F" w14:textId="7EB48BF5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rFonts w:ascii="Angsana New" w:hAnsi="Angsana New"/>
                <w:sz w:val="24"/>
                <w:szCs w:val="24"/>
              </w:rPr>
              <w:t>3,075</w:t>
            </w:r>
          </w:p>
        </w:tc>
        <w:tc>
          <w:tcPr>
            <w:tcW w:w="136" w:type="dxa"/>
          </w:tcPr>
          <w:p w14:paraId="2DE4D37F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3E928049" w14:textId="5ED4C7DD" w:rsidR="00292374" w:rsidRPr="00031F59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31F59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6" w:type="dxa"/>
          </w:tcPr>
          <w:p w14:paraId="15503F7F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42A0AFD9" w14:textId="3F5BEA0B" w:rsidR="00292374" w:rsidRPr="00031F59" w:rsidRDefault="00292374" w:rsidP="0029237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2986E0F7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7121FF" w14:textId="09025AAE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rFonts w:ascii="Angsana New" w:hAnsi="Angsana New"/>
                <w:sz w:val="24"/>
                <w:szCs w:val="24"/>
              </w:rPr>
              <w:t>9,926</w:t>
            </w:r>
          </w:p>
        </w:tc>
        <w:tc>
          <w:tcPr>
            <w:tcW w:w="136" w:type="dxa"/>
          </w:tcPr>
          <w:p w14:paraId="2D320B4E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73E876BD" w14:textId="6AC9EB69" w:rsidR="00292374" w:rsidRPr="00031F59" w:rsidRDefault="00292374" w:rsidP="0029237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C5559">
              <w:rPr>
                <w:rFonts w:ascii="Angsana New" w:hAnsi="Angsana New"/>
                <w:sz w:val="24"/>
                <w:szCs w:val="24"/>
              </w:rPr>
              <w:t>14,483</w:t>
            </w:r>
          </w:p>
        </w:tc>
      </w:tr>
      <w:tr w:rsidR="00292374" w:rsidRPr="003F2AEB" w14:paraId="50C778B5" w14:textId="77777777" w:rsidTr="00AC7DAE">
        <w:tc>
          <w:tcPr>
            <w:tcW w:w="2570" w:type="dxa"/>
          </w:tcPr>
          <w:p w14:paraId="4697B91A" w14:textId="23A8B1A4" w:rsidR="00292374" w:rsidRPr="004244C5" w:rsidRDefault="00292374" w:rsidP="00292374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244C5">
              <w:rPr>
                <w:rFonts w:ascii="Angsana New" w:hAnsi="Angsana New"/>
                <w:sz w:val="24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45A4FF99" w14:textId="01FEDFEC" w:rsidR="00292374" w:rsidRPr="00031F59" w:rsidRDefault="00292374" w:rsidP="0029237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65EE72A9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07B1B4AF" w14:textId="6EF9B6E0" w:rsidR="00292374" w:rsidRPr="00031F59" w:rsidRDefault="00292374" w:rsidP="00292374">
            <w:pPr>
              <w:ind w:left="-115" w:right="115"/>
              <w:jc w:val="center"/>
              <w:rPr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476D57A5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8C82603" w14:textId="58FEDD61" w:rsidR="00292374" w:rsidRPr="00031F59" w:rsidRDefault="00292374" w:rsidP="0029237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rFonts w:ascii="Angsana New" w:hAnsi="Angsana New"/>
                <w:sz w:val="24"/>
                <w:szCs w:val="24"/>
              </w:rPr>
              <w:t>(980)</w:t>
            </w:r>
          </w:p>
        </w:tc>
        <w:tc>
          <w:tcPr>
            <w:tcW w:w="136" w:type="dxa"/>
          </w:tcPr>
          <w:p w14:paraId="41672F76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2E948AB3" w14:textId="301CA51D" w:rsidR="00292374" w:rsidRPr="00031F59" w:rsidRDefault="00292374" w:rsidP="0029237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1399BDC9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0C1289CF" w14:textId="48BEAED3" w:rsidR="00292374" w:rsidRPr="00031F59" w:rsidRDefault="00292374" w:rsidP="0029237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3E3D901C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ACE47B4" w14:textId="2EB52C11" w:rsidR="00292374" w:rsidRPr="00031F59" w:rsidRDefault="00292374" w:rsidP="0029237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rFonts w:ascii="Angsana New" w:hAnsi="Angsana New"/>
                <w:sz w:val="24"/>
                <w:szCs w:val="24"/>
              </w:rPr>
              <w:t>(3,338)</w:t>
            </w:r>
          </w:p>
        </w:tc>
        <w:tc>
          <w:tcPr>
            <w:tcW w:w="136" w:type="dxa"/>
          </w:tcPr>
          <w:p w14:paraId="36A1B3CF" w14:textId="77777777" w:rsidR="00292374" w:rsidRPr="00031F59" w:rsidRDefault="00292374" w:rsidP="0029237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747BE9DB" w14:textId="21F507D2" w:rsidR="00292374" w:rsidRPr="00031F59" w:rsidRDefault="00292374" w:rsidP="0029237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C5559">
              <w:rPr>
                <w:rFonts w:ascii="Angsana New" w:hAnsi="Angsana New"/>
                <w:sz w:val="24"/>
                <w:szCs w:val="24"/>
              </w:rPr>
              <w:t>(4,318)</w:t>
            </w:r>
          </w:p>
        </w:tc>
      </w:tr>
      <w:tr w:rsidR="00292374" w:rsidRPr="003F2AEB" w14:paraId="17BD8F29" w14:textId="77777777" w:rsidTr="00607DE5">
        <w:tc>
          <w:tcPr>
            <w:tcW w:w="2570" w:type="dxa"/>
          </w:tcPr>
          <w:p w14:paraId="23D5A6D3" w14:textId="69DD8872" w:rsidR="00292374" w:rsidRPr="003F2AEB" w:rsidRDefault="00292374" w:rsidP="00292374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07DE5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30" w:type="dxa"/>
          </w:tcPr>
          <w:p w14:paraId="566DAEBD" w14:textId="30DBD3FA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rFonts w:ascii="Angsana New" w:hAnsi="Angsana New"/>
                <w:sz w:val="24"/>
                <w:szCs w:val="24"/>
              </w:rPr>
              <w:t>329</w:t>
            </w:r>
          </w:p>
        </w:tc>
        <w:tc>
          <w:tcPr>
            <w:tcW w:w="140" w:type="dxa"/>
          </w:tcPr>
          <w:p w14:paraId="48D56A71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3E614C77" w14:textId="7C5FDCC2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rFonts w:ascii="Angsana New" w:hAnsi="Angsana New"/>
                <w:sz w:val="24"/>
                <w:szCs w:val="24"/>
              </w:rPr>
              <w:t>1,147</w:t>
            </w:r>
          </w:p>
        </w:tc>
        <w:tc>
          <w:tcPr>
            <w:tcW w:w="180" w:type="dxa"/>
          </w:tcPr>
          <w:p w14:paraId="35BF3BC9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655D99" w14:textId="04A4EE80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rFonts w:ascii="Angsana New" w:hAnsi="Angsana New"/>
                <w:sz w:val="24"/>
                <w:szCs w:val="24"/>
              </w:rPr>
              <w:t>2,095</w:t>
            </w:r>
          </w:p>
        </w:tc>
        <w:tc>
          <w:tcPr>
            <w:tcW w:w="136" w:type="dxa"/>
          </w:tcPr>
          <w:p w14:paraId="3FC46650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6C95D996" w14:textId="465E46E4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6" w:type="dxa"/>
            <w:shd w:val="clear" w:color="auto" w:fill="auto"/>
          </w:tcPr>
          <w:p w14:paraId="4BC9371E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01545BD5" w14:textId="4C71905B" w:rsidR="00292374" w:rsidRPr="00031F59" w:rsidRDefault="00292374" w:rsidP="0029237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1C53BD5E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3948176" w14:textId="0BAAE318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rFonts w:ascii="Angsana New" w:hAnsi="Angsana New"/>
                <w:sz w:val="24"/>
                <w:szCs w:val="24"/>
              </w:rPr>
              <w:t>6,588</w:t>
            </w:r>
          </w:p>
        </w:tc>
        <w:tc>
          <w:tcPr>
            <w:tcW w:w="136" w:type="dxa"/>
          </w:tcPr>
          <w:p w14:paraId="033767B2" w14:textId="77777777" w:rsidR="00292374" w:rsidRPr="00031F59" w:rsidRDefault="00292374" w:rsidP="0029237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7F91CEF5" w14:textId="35D6D541" w:rsidR="00292374" w:rsidRPr="00031F59" w:rsidRDefault="00292374" w:rsidP="0029237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rFonts w:ascii="Angsana New" w:hAnsi="Angsana New"/>
                <w:sz w:val="24"/>
                <w:szCs w:val="24"/>
              </w:rPr>
              <w:t>10,165</w:t>
            </w:r>
          </w:p>
        </w:tc>
      </w:tr>
      <w:tr w:rsidR="00292374" w:rsidRPr="003F2AEB" w14:paraId="3C26A07E" w14:textId="77777777" w:rsidTr="00607DE5">
        <w:tc>
          <w:tcPr>
            <w:tcW w:w="2570" w:type="dxa"/>
          </w:tcPr>
          <w:p w14:paraId="415E83A1" w14:textId="4009A213" w:rsidR="00292374" w:rsidRPr="003F2AEB" w:rsidRDefault="00292374" w:rsidP="00292374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กลับรายการ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61EC88B5" w14:textId="2B9E4445" w:rsidR="00292374" w:rsidRPr="00031F59" w:rsidRDefault="00292374" w:rsidP="0029237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4A45840F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67E81A66" w14:textId="3C589797" w:rsidR="00292374" w:rsidRPr="00031F59" w:rsidRDefault="00292374" w:rsidP="0029237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4E49AAEC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B2F00D7" w14:textId="4AA4F14E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rFonts w:ascii="Angsana New" w:hAnsi="Angsana New"/>
                <w:sz w:val="24"/>
                <w:szCs w:val="24"/>
              </w:rPr>
              <w:t>(3)</w:t>
            </w:r>
          </w:p>
        </w:tc>
        <w:tc>
          <w:tcPr>
            <w:tcW w:w="136" w:type="dxa"/>
          </w:tcPr>
          <w:p w14:paraId="55402187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185327C4" w14:textId="7BF1CAD2" w:rsidR="00292374" w:rsidRPr="00031F59" w:rsidRDefault="00292374" w:rsidP="0029237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49293703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4D303964" w14:textId="2F8ADB66" w:rsidR="00292374" w:rsidRPr="00031F59" w:rsidRDefault="00292374" w:rsidP="0029237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4E16A039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50D7DF4" w14:textId="0DA9E9BC" w:rsidR="00292374" w:rsidRPr="00031F59" w:rsidRDefault="00292374" w:rsidP="0029237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01A5CBEB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508C946B" w14:textId="53EB0CF9" w:rsidR="00292374" w:rsidRPr="00031F59" w:rsidRDefault="00292374" w:rsidP="0029237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rFonts w:ascii="Angsana New" w:hAnsi="Angsana New"/>
                <w:sz w:val="24"/>
                <w:szCs w:val="24"/>
              </w:rPr>
              <w:t>(3)</w:t>
            </w:r>
          </w:p>
        </w:tc>
      </w:tr>
      <w:tr w:rsidR="00292374" w:rsidRPr="003F2AEB" w14:paraId="1D28B65C" w14:textId="77777777" w:rsidTr="00607DE5">
        <w:tc>
          <w:tcPr>
            <w:tcW w:w="2570" w:type="dxa"/>
          </w:tcPr>
          <w:p w14:paraId="0F6EA53A" w14:textId="36335994" w:rsidR="00292374" w:rsidRPr="003F2AEB" w:rsidRDefault="00292374" w:rsidP="00292374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22C56402" w14:textId="1EF71EB4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rFonts w:ascii="Angsana New" w:hAnsi="Angsana New"/>
                <w:sz w:val="24"/>
                <w:szCs w:val="24"/>
              </w:rPr>
              <w:t>329</w:t>
            </w:r>
          </w:p>
        </w:tc>
        <w:tc>
          <w:tcPr>
            <w:tcW w:w="140" w:type="dxa"/>
          </w:tcPr>
          <w:p w14:paraId="099A7493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0576E8B3" w14:textId="00F58D2F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rFonts w:ascii="Angsana New" w:hAnsi="Angsana New"/>
                <w:sz w:val="24"/>
                <w:szCs w:val="24"/>
              </w:rPr>
              <w:t>1,147</w:t>
            </w:r>
          </w:p>
        </w:tc>
        <w:tc>
          <w:tcPr>
            <w:tcW w:w="180" w:type="dxa"/>
          </w:tcPr>
          <w:p w14:paraId="3DC9BE78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F9CD835" w14:textId="1CEAE7F3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rFonts w:ascii="Angsana New" w:hAnsi="Angsana New"/>
                <w:sz w:val="24"/>
                <w:szCs w:val="24"/>
              </w:rPr>
              <w:t>2,092</w:t>
            </w:r>
          </w:p>
        </w:tc>
        <w:tc>
          <w:tcPr>
            <w:tcW w:w="136" w:type="dxa"/>
          </w:tcPr>
          <w:p w14:paraId="3F1F688F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32FB00CE" w14:textId="42466EE5" w:rsidR="00292374" w:rsidRPr="00031F59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6" w:type="dxa"/>
            <w:shd w:val="clear" w:color="auto" w:fill="auto"/>
          </w:tcPr>
          <w:p w14:paraId="625AA3EB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4A4F5A58" w14:textId="5D25BB80" w:rsidR="00292374" w:rsidRPr="00031F59" w:rsidRDefault="00292374" w:rsidP="0029237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6149B1FE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33E36D0" w14:textId="197D5E53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rFonts w:ascii="Angsana New" w:hAnsi="Angsana New"/>
                <w:sz w:val="24"/>
                <w:szCs w:val="24"/>
              </w:rPr>
              <w:t>6,588</w:t>
            </w:r>
          </w:p>
        </w:tc>
        <w:tc>
          <w:tcPr>
            <w:tcW w:w="136" w:type="dxa"/>
          </w:tcPr>
          <w:p w14:paraId="64C9A5B9" w14:textId="77777777" w:rsidR="00292374" w:rsidRPr="00031F59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26E79415" w14:textId="66864688" w:rsidR="00292374" w:rsidRPr="00031F59" w:rsidRDefault="00292374" w:rsidP="0029237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rFonts w:ascii="Angsana New" w:hAnsi="Angsana New"/>
                <w:sz w:val="24"/>
                <w:szCs w:val="24"/>
              </w:rPr>
              <w:t>10,162</w:t>
            </w:r>
          </w:p>
        </w:tc>
      </w:tr>
      <w:tr w:rsidR="00292374" w:rsidRPr="00835510" w14:paraId="0F1C2E01" w14:textId="77777777" w:rsidTr="00AC7DAE">
        <w:tc>
          <w:tcPr>
            <w:tcW w:w="2570" w:type="dxa"/>
          </w:tcPr>
          <w:p w14:paraId="3DE89AE6" w14:textId="77777777" w:rsidR="00292374" w:rsidRPr="00835510" w:rsidRDefault="00292374" w:rsidP="00292374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1F8B3B3B" w14:textId="77777777" w:rsidR="00292374" w:rsidRPr="00835510" w:rsidRDefault="00292374" w:rsidP="00292374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0" w:type="dxa"/>
          </w:tcPr>
          <w:p w14:paraId="3B6BF976" w14:textId="77777777" w:rsidR="00292374" w:rsidRPr="00835510" w:rsidRDefault="00292374" w:rsidP="00292374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84DF218" w14:textId="77777777" w:rsidR="00292374" w:rsidRPr="00835510" w:rsidRDefault="00292374" w:rsidP="00292374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0" w:type="dxa"/>
          </w:tcPr>
          <w:p w14:paraId="214D4E79" w14:textId="77777777" w:rsidR="00292374" w:rsidRPr="00835510" w:rsidRDefault="00292374" w:rsidP="00292374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DC843F0" w14:textId="77777777" w:rsidR="00292374" w:rsidRPr="00835510" w:rsidRDefault="00292374" w:rsidP="00292374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6" w:type="dxa"/>
          </w:tcPr>
          <w:p w14:paraId="76E308B4" w14:textId="77777777" w:rsidR="00292374" w:rsidRPr="00835510" w:rsidRDefault="00292374" w:rsidP="00292374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7ED1DC45" w14:textId="77777777" w:rsidR="00292374" w:rsidRPr="00835510" w:rsidRDefault="00292374" w:rsidP="00292374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6" w:type="dxa"/>
          </w:tcPr>
          <w:p w14:paraId="53FC3F12" w14:textId="77777777" w:rsidR="00292374" w:rsidRPr="00835510" w:rsidRDefault="00292374" w:rsidP="00292374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0F0C870F" w14:textId="77777777" w:rsidR="00292374" w:rsidRPr="00835510" w:rsidRDefault="00292374" w:rsidP="00292374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0" w:type="dxa"/>
          </w:tcPr>
          <w:p w14:paraId="6EA6050A" w14:textId="77777777" w:rsidR="00292374" w:rsidRPr="00835510" w:rsidRDefault="00292374" w:rsidP="00292374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1C527B" w14:textId="77777777" w:rsidR="00292374" w:rsidRPr="00835510" w:rsidRDefault="00292374" w:rsidP="00292374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6" w:type="dxa"/>
          </w:tcPr>
          <w:p w14:paraId="439530A5" w14:textId="77777777" w:rsidR="00292374" w:rsidRPr="00835510" w:rsidRDefault="00292374" w:rsidP="00292374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4D77FC70" w14:textId="77777777" w:rsidR="00292374" w:rsidRPr="00835510" w:rsidRDefault="00292374" w:rsidP="00292374">
            <w:pPr>
              <w:spacing w:line="240" w:lineRule="auto"/>
              <w:ind w:left="-115" w:right="115" w:firstLine="9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</w:tbl>
    <w:p w14:paraId="4E72E539" w14:textId="77777777" w:rsidR="00AC7DAE" w:rsidRPr="005C18FE" w:rsidRDefault="00AC7DAE" w:rsidP="00AC7DAE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Cs w:val="22"/>
        </w:rPr>
      </w:pPr>
    </w:p>
    <w:p w14:paraId="316A9E00" w14:textId="77777777" w:rsidR="00414E61" w:rsidRDefault="00414E61">
      <w:r>
        <w:br w:type="page"/>
      </w:r>
    </w:p>
    <w:tbl>
      <w:tblPr>
        <w:tblW w:w="10350" w:type="dxa"/>
        <w:tblInd w:w="-122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570"/>
        <w:gridCol w:w="1030"/>
        <w:gridCol w:w="140"/>
        <w:gridCol w:w="940"/>
        <w:gridCol w:w="180"/>
        <w:gridCol w:w="990"/>
        <w:gridCol w:w="136"/>
        <w:gridCol w:w="994"/>
        <w:gridCol w:w="136"/>
        <w:gridCol w:w="984"/>
        <w:gridCol w:w="180"/>
        <w:gridCol w:w="990"/>
        <w:gridCol w:w="136"/>
        <w:gridCol w:w="944"/>
      </w:tblGrid>
      <w:tr w:rsidR="00AC7DAE" w:rsidRPr="003F2AEB" w14:paraId="7C307587" w14:textId="77777777" w:rsidTr="00AC7DAE">
        <w:tc>
          <w:tcPr>
            <w:tcW w:w="2570" w:type="dxa"/>
          </w:tcPr>
          <w:p w14:paraId="28D09878" w14:textId="0046A668" w:rsidR="00AC7DAE" w:rsidRPr="003F2AEB" w:rsidRDefault="00AC7DAE" w:rsidP="00AC7DAE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80" w:type="dxa"/>
            <w:gridSpan w:val="13"/>
            <w:tcBorders>
              <w:bottom w:val="single" w:sz="4" w:space="0" w:color="auto"/>
            </w:tcBorders>
          </w:tcPr>
          <w:p w14:paraId="6576087C" w14:textId="2D32A30A" w:rsidR="00AC7DAE" w:rsidRPr="003F2AEB" w:rsidRDefault="00922E58" w:rsidP="00AC7DAE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E58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  <w:r w:rsidRPr="00922E58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AC7DAE" w:rsidRPr="003F2AEB" w14:paraId="0A1BDF7D" w14:textId="77777777" w:rsidTr="00AC7DAE">
        <w:tc>
          <w:tcPr>
            <w:tcW w:w="2570" w:type="dxa"/>
          </w:tcPr>
          <w:p w14:paraId="6A19BF3D" w14:textId="77777777" w:rsidR="00AC7DAE" w:rsidRPr="003F2AEB" w:rsidRDefault="00AC7DAE" w:rsidP="00AC7DAE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78CA8975" w14:textId="77777777" w:rsidR="00AC7DAE" w:rsidRPr="003F2AEB" w:rsidRDefault="00AC7DAE" w:rsidP="00AC7DAE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0D0848D7" w14:textId="77777777" w:rsidR="00AC7DAE" w:rsidRPr="003F2AEB" w:rsidRDefault="00AC7DAE" w:rsidP="00AC7DAE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11DF12FC" w14:textId="77777777" w:rsidR="00AC7DAE" w:rsidRPr="003F2AEB" w:rsidRDefault="00AC7DAE" w:rsidP="00AC7DAE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5E80DD6" w14:textId="77777777" w:rsidR="00AC7DAE" w:rsidRPr="003F2AEB" w:rsidRDefault="00AC7DAE" w:rsidP="00AC7DAE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2679EBD" w14:textId="77777777" w:rsidR="00AC7DAE" w:rsidRPr="003F2AEB" w:rsidRDefault="00AC7DAE" w:rsidP="00AC7DAE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7C4183E3" w14:textId="77777777" w:rsidR="00AC7DAE" w:rsidRPr="003F2AEB" w:rsidRDefault="00AC7DAE" w:rsidP="00AC7DAE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786D8363" w14:textId="77777777" w:rsidR="00AC7DAE" w:rsidRPr="003F2AEB" w:rsidRDefault="00AC7DAE" w:rsidP="00AC7DAE">
            <w:pPr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1C566AC6" w14:textId="77777777" w:rsidR="00AC7DAE" w:rsidRPr="003F2AEB" w:rsidRDefault="00AC7DAE" w:rsidP="00AC7DAE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3A4AE082" w14:textId="77777777" w:rsidR="00AC7DAE" w:rsidRPr="003F2AEB" w:rsidRDefault="00AC7DAE" w:rsidP="00AC7DAE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593A601" w14:textId="77777777" w:rsidR="00AC7DAE" w:rsidRPr="003F2AEB" w:rsidRDefault="00AC7DAE" w:rsidP="00AC7DAE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C5458D7" w14:textId="77777777" w:rsidR="00AC7DAE" w:rsidRPr="003F2AEB" w:rsidRDefault="00AC7DAE" w:rsidP="00AC7DAE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7AE12032" w14:textId="77777777" w:rsidR="00AC7DAE" w:rsidRPr="003F2AEB" w:rsidRDefault="00AC7DAE" w:rsidP="00AC7DAE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299D142E" w14:textId="77777777" w:rsidR="00AC7DAE" w:rsidRPr="003F2AEB" w:rsidRDefault="00AC7DAE" w:rsidP="00AC7DAE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E3707" w:rsidRPr="00320808" w14:paraId="35BFA068" w14:textId="77777777" w:rsidTr="00AC7DAE">
        <w:tc>
          <w:tcPr>
            <w:tcW w:w="2570" w:type="dxa"/>
          </w:tcPr>
          <w:p w14:paraId="6A59696B" w14:textId="77777777" w:rsidR="000E3707" w:rsidRPr="003F2AEB" w:rsidRDefault="000E3707" w:rsidP="000E3707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032E11C1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140" w:type="dxa"/>
          </w:tcPr>
          <w:p w14:paraId="196BD176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584F661F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80" w:type="dxa"/>
          </w:tcPr>
          <w:p w14:paraId="790DA453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B660807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36" w:type="dxa"/>
          </w:tcPr>
          <w:p w14:paraId="344EC265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4C846BF7" w14:textId="77777777" w:rsidR="000E3707" w:rsidRPr="00320808" w:rsidRDefault="000E3707" w:rsidP="000E3707">
            <w:pPr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136" w:type="dxa"/>
          </w:tcPr>
          <w:p w14:paraId="0F2EC351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1007B313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26D9FAB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932CB4" w14:textId="39412F66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งาน</w:t>
            </w:r>
          </w:p>
        </w:tc>
        <w:tc>
          <w:tcPr>
            <w:tcW w:w="136" w:type="dxa"/>
          </w:tcPr>
          <w:p w14:paraId="3326B71B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6F4B45BF" w14:textId="77777777" w:rsidR="000E3707" w:rsidRPr="00320808" w:rsidRDefault="000E3707" w:rsidP="000E3707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E3707" w:rsidRPr="00320808" w14:paraId="6CC4D646" w14:textId="77777777" w:rsidTr="00AC7DAE">
        <w:tc>
          <w:tcPr>
            <w:tcW w:w="2570" w:type="dxa"/>
          </w:tcPr>
          <w:p w14:paraId="13797E8A" w14:textId="77777777" w:rsidR="000E3707" w:rsidRPr="00320808" w:rsidRDefault="000E3707" w:rsidP="000E3707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36F835EC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40" w:type="dxa"/>
          </w:tcPr>
          <w:p w14:paraId="6B3964A4" w14:textId="77777777" w:rsidR="000E3707" w:rsidRPr="00320808" w:rsidRDefault="000E3707" w:rsidP="000E3707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13D6D37A" w14:textId="77777777" w:rsidR="000E3707" w:rsidRPr="00320808" w:rsidRDefault="000E3707" w:rsidP="000E3707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80" w:type="dxa"/>
          </w:tcPr>
          <w:p w14:paraId="337BB860" w14:textId="77777777" w:rsidR="000E3707" w:rsidRPr="00320808" w:rsidRDefault="000E3707" w:rsidP="000E3707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C5D1889" w14:textId="77777777" w:rsidR="000E3707" w:rsidRPr="00320808" w:rsidRDefault="000E3707" w:rsidP="000E3707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136" w:type="dxa"/>
          </w:tcPr>
          <w:p w14:paraId="0A831B8F" w14:textId="77777777" w:rsidR="000E3707" w:rsidRPr="00320808" w:rsidRDefault="000E3707" w:rsidP="000E3707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62C503FB" w14:textId="77777777" w:rsidR="000E3707" w:rsidRPr="00320808" w:rsidRDefault="000E3707" w:rsidP="000E3707">
            <w:pPr>
              <w:tabs>
                <w:tab w:val="left" w:pos="-675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6" w:type="dxa"/>
          </w:tcPr>
          <w:p w14:paraId="3B369584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3812C0EB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27FDAA7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DF405FF" w14:textId="4382E453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36" w:type="dxa"/>
          </w:tcPr>
          <w:p w14:paraId="5596CC7F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152FFB35" w14:textId="77777777" w:rsidR="000E3707" w:rsidRPr="00320808" w:rsidRDefault="000E3707" w:rsidP="000E3707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E3707" w:rsidRPr="003F2AEB" w14:paraId="41C60DC2" w14:textId="77777777" w:rsidTr="00AC7DAE">
        <w:tc>
          <w:tcPr>
            <w:tcW w:w="2570" w:type="dxa"/>
          </w:tcPr>
          <w:p w14:paraId="565D3A35" w14:textId="77777777" w:rsidR="000E3707" w:rsidRPr="00320808" w:rsidRDefault="000E3707" w:rsidP="000E3707">
            <w:pPr>
              <w:tabs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vAlign w:val="bottom"/>
          </w:tcPr>
          <w:p w14:paraId="518EE9FB" w14:textId="77777777" w:rsidR="000E3707" w:rsidRPr="00320808" w:rsidRDefault="000E3707" w:rsidP="000E3707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ที่ดิน</w:t>
            </w:r>
          </w:p>
        </w:tc>
        <w:tc>
          <w:tcPr>
            <w:tcW w:w="140" w:type="dxa"/>
          </w:tcPr>
          <w:p w14:paraId="72B31D25" w14:textId="77777777" w:rsidR="000E3707" w:rsidRPr="00320808" w:rsidRDefault="000E3707" w:rsidP="000E3707">
            <w:pPr>
              <w:pStyle w:val="acctcolumnheading"/>
              <w:tabs>
                <w:tab w:val="left" w:pos="855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5C7201E9" w14:textId="77777777" w:rsidR="000E3707" w:rsidRPr="00320808" w:rsidRDefault="000E3707" w:rsidP="000E3707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180" w:type="dxa"/>
          </w:tcPr>
          <w:p w14:paraId="1CC03006" w14:textId="77777777" w:rsidR="000E3707" w:rsidRPr="00320808" w:rsidRDefault="000E3707" w:rsidP="000E3707">
            <w:pPr>
              <w:pStyle w:val="acctcolumnheading"/>
              <w:tabs>
                <w:tab w:val="left" w:pos="873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FF0AA2" w14:textId="77777777" w:rsidR="000E3707" w:rsidRPr="00320808" w:rsidRDefault="000E3707" w:rsidP="000E3707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อุปกรณ์</w:t>
            </w:r>
          </w:p>
        </w:tc>
        <w:tc>
          <w:tcPr>
            <w:tcW w:w="136" w:type="dxa"/>
          </w:tcPr>
          <w:p w14:paraId="3A47A206" w14:textId="77777777" w:rsidR="000E3707" w:rsidRPr="00320808" w:rsidRDefault="000E3707" w:rsidP="000E3707">
            <w:pPr>
              <w:pStyle w:val="acctcolumnheading"/>
              <w:tabs>
                <w:tab w:val="left" w:pos="855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691F8A5B" w14:textId="77777777" w:rsidR="000E3707" w:rsidRPr="00320808" w:rsidRDefault="000E3707" w:rsidP="000E3707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9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สำนักงาน</w:t>
            </w:r>
          </w:p>
        </w:tc>
        <w:tc>
          <w:tcPr>
            <w:tcW w:w="136" w:type="dxa"/>
          </w:tcPr>
          <w:p w14:paraId="7A0BBE84" w14:textId="77777777" w:rsidR="000E3707" w:rsidRPr="00320808" w:rsidRDefault="000E3707" w:rsidP="000E3707">
            <w:pPr>
              <w:pStyle w:val="acctcolumnheading"/>
              <w:tabs>
                <w:tab w:val="left" w:pos="870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F98B8A7" w14:textId="77777777" w:rsidR="000E3707" w:rsidRPr="00320808" w:rsidRDefault="000E3707" w:rsidP="000E3707">
            <w:pPr>
              <w:pStyle w:val="acctcolumnheading"/>
              <w:tabs>
                <w:tab w:val="left" w:pos="870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</w:tcPr>
          <w:p w14:paraId="10F0AB53" w14:textId="77777777" w:rsidR="000E3707" w:rsidRPr="00320808" w:rsidRDefault="000E3707" w:rsidP="000E3707">
            <w:pPr>
              <w:pStyle w:val="acctcolumnheading"/>
              <w:tabs>
                <w:tab w:val="left" w:pos="902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BE93BA8" w14:textId="74098E2D" w:rsidR="000E3707" w:rsidRPr="00320808" w:rsidRDefault="000E3707" w:rsidP="000E3707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ก่อสร้าง</w:t>
            </w:r>
          </w:p>
        </w:tc>
        <w:tc>
          <w:tcPr>
            <w:tcW w:w="136" w:type="dxa"/>
          </w:tcPr>
          <w:p w14:paraId="3DA29830" w14:textId="77777777" w:rsidR="000E3707" w:rsidRPr="00320808" w:rsidRDefault="000E3707" w:rsidP="000E3707">
            <w:pPr>
              <w:pStyle w:val="acctcolumnheading"/>
              <w:tabs>
                <w:tab w:val="left" w:pos="862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21B54288" w14:textId="77777777" w:rsidR="000E3707" w:rsidRPr="003F2AEB" w:rsidRDefault="000E3707" w:rsidP="000E3707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0E3707" w:rsidRPr="00835510" w14:paraId="600A168E" w14:textId="77777777" w:rsidTr="00AC7DAE">
        <w:tc>
          <w:tcPr>
            <w:tcW w:w="2570" w:type="dxa"/>
          </w:tcPr>
          <w:p w14:paraId="032BFC47" w14:textId="77777777" w:rsidR="000E3707" w:rsidRPr="00835510" w:rsidRDefault="000E3707" w:rsidP="000E3707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4979D22F" w14:textId="77777777" w:rsidR="000E3707" w:rsidRPr="00835510" w:rsidRDefault="000E3707" w:rsidP="000E3707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40" w:type="dxa"/>
            <w:shd w:val="clear" w:color="auto" w:fill="auto"/>
          </w:tcPr>
          <w:p w14:paraId="61813D3A" w14:textId="77777777" w:rsidR="000E3707" w:rsidRPr="00835510" w:rsidRDefault="000E3707" w:rsidP="000E3707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40" w:type="dxa"/>
            <w:shd w:val="clear" w:color="auto" w:fill="auto"/>
          </w:tcPr>
          <w:p w14:paraId="3616B6FB" w14:textId="77777777" w:rsidR="000E3707" w:rsidRPr="00835510" w:rsidRDefault="000E3707" w:rsidP="000E3707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80" w:type="dxa"/>
            <w:shd w:val="clear" w:color="auto" w:fill="auto"/>
          </w:tcPr>
          <w:p w14:paraId="20769E04" w14:textId="77777777" w:rsidR="000E3707" w:rsidRPr="00835510" w:rsidRDefault="000E3707" w:rsidP="000E3707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90" w:type="dxa"/>
            <w:shd w:val="clear" w:color="auto" w:fill="auto"/>
          </w:tcPr>
          <w:p w14:paraId="0198C956" w14:textId="77777777" w:rsidR="000E3707" w:rsidRPr="00835510" w:rsidRDefault="000E3707" w:rsidP="000E3707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36" w:type="dxa"/>
            <w:shd w:val="clear" w:color="auto" w:fill="auto"/>
          </w:tcPr>
          <w:p w14:paraId="5D709F76" w14:textId="77777777" w:rsidR="000E3707" w:rsidRPr="00835510" w:rsidRDefault="000E3707" w:rsidP="000E3707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94" w:type="dxa"/>
            <w:shd w:val="clear" w:color="auto" w:fill="auto"/>
          </w:tcPr>
          <w:p w14:paraId="44A26D0D" w14:textId="77777777" w:rsidR="000E3707" w:rsidRPr="00835510" w:rsidRDefault="000E3707" w:rsidP="000E3707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36" w:type="dxa"/>
            <w:shd w:val="clear" w:color="auto" w:fill="auto"/>
          </w:tcPr>
          <w:p w14:paraId="263E6257" w14:textId="77777777" w:rsidR="000E3707" w:rsidRPr="00835510" w:rsidRDefault="000E3707" w:rsidP="000E3707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84" w:type="dxa"/>
            <w:shd w:val="clear" w:color="auto" w:fill="auto"/>
          </w:tcPr>
          <w:p w14:paraId="424F7C8C" w14:textId="77777777" w:rsidR="000E3707" w:rsidRPr="00835510" w:rsidRDefault="000E3707" w:rsidP="000E3707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80" w:type="dxa"/>
            <w:shd w:val="clear" w:color="auto" w:fill="auto"/>
          </w:tcPr>
          <w:p w14:paraId="7E69D1A2" w14:textId="77777777" w:rsidR="000E3707" w:rsidRPr="00835510" w:rsidRDefault="000E3707" w:rsidP="000E3707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90" w:type="dxa"/>
            <w:shd w:val="clear" w:color="auto" w:fill="auto"/>
          </w:tcPr>
          <w:p w14:paraId="3C9C3EB2" w14:textId="77777777" w:rsidR="000E3707" w:rsidRPr="00835510" w:rsidRDefault="000E3707" w:rsidP="000E3707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36" w:type="dxa"/>
            <w:shd w:val="clear" w:color="auto" w:fill="auto"/>
          </w:tcPr>
          <w:p w14:paraId="511DFC78" w14:textId="77777777" w:rsidR="000E3707" w:rsidRPr="00835510" w:rsidRDefault="000E3707" w:rsidP="000E3707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44" w:type="dxa"/>
            <w:shd w:val="clear" w:color="auto" w:fill="auto"/>
          </w:tcPr>
          <w:p w14:paraId="066B5E37" w14:textId="77777777" w:rsidR="000E3707" w:rsidRPr="00835510" w:rsidRDefault="000E3707" w:rsidP="000E3707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0E3707" w:rsidRPr="003F2AEB" w14:paraId="6E3808F2" w14:textId="77777777" w:rsidTr="0050010E">
        <w:tc>
          <w:tcPr>
            <w:tcW w:w="2570" w:type="dxa"/>
          </w:tcPr>
          <w:p w14:paraId="623C4502" w14:textId="77777777" w:rsidR="000E3707" w:rsidRPr="003F2AEB" w:rsidRDefault="000E3707" w:rsidP="000E3707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030" w:type="dxa"/>
          </w:tcPr>
          <w:p w14:paraId="3D30523E" w14:textId="77777777" w:rsidR="000E3707" w:rsidRPr="003F2AEB" w:rsidRDefault="000E3707" w:rsidP="000E37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01CFD950" w14:textId="77777777" w:rsidR="000E3707" w:rsidRPr="003F2AEB" w:rsidRDefault="000E3707" w:rsidP="000E37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1DD07BCD" w14:textId="77777777" w:rsidR="000E3707" w:rsidRPr="003F2AEB" w:rsidRDefault="000E3707" w:rsidP="000E37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22A219E" w14:textId="77777777" w:rsidR="000E3707" w:rsidRPr="003F2AEB" w:rsidRDefault="000E3707" w:rsidP="000E37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589972" w14:textId="77777777" w:rsidR="000E3707" w:rsidRPr="003F2AEB" w:rsidRDefault="000E3707" w:rsidP="000E37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303653C" w14:textId="77777777" w:rsidR="000E3707" w:rsidRPr="003F2AEB" w:rsidRDefault="000E3707" w:rsidP="000E37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244F78D4" w14:textId="77777777" w:rsidR="000E3707" w:rsidRPr="003F2AEB" w:rsidRDefault="000E3707" w:rsidP="000E37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7DB222D" w14:textId="77777777" w:rsidR="000E3707" w:rsidRPr="003F2AEB" w:rsidRDefault="000E3707" w:rsidP="000E37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4CBAE4ED" w14:textId="77777777" w:rsidR="000E3707" w:rsidRPr="003F2AEB" w:rsidRDefault="000E3707" w:rsidP="000E37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8ED2400" w14:textId="77777777" w:rsidR="000E3707" w:rsidRPr="003F2AEB" w:rsidRDefault="000E3707" w:rsidP="000E37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C8AEDE9" w14:textId="77777777" w:rsidR="000E3707" w:rsidRPr="003F2AEB" w:rsidRDefault="000E3707" w:rsidP="000E37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8D602A5" w14:textId="77777777" w:rsidR="000E3707" w:rsidRPr="003F2AEB" w:rsidRDefault="000E3707" w:rsidP="000E37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45306FA6" w14:textId="77777777" w:rsidR="000E3707" w:rsidRPr="003F2AEB" w:rsidRDefault="000E3707" w:rsidP="000E370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2374" w:rsidRPr="003F2AEB" w14:paraId="387427E8" w14:textId="77777777" w:rsidTr="0050010E">
        <w:tc>
          <w:tcPr>
            <w:tcW w:w="2570" w:type="dxa"/>
          </w:tcPr>
          <w:p w14:paraId="76BC1D5A" w14:textId="77777777" w:rsidR="00292374" w:rsidRPr="003F2AEB" w:rsidRDefault="00292374" w:rsidP="00292374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030" w:type="dxa"/>
            <w:shd w:val="clear" w:color="auto" w:fill="auto"/>
          </w:tcPr>
          <w:p w14:paraId="29BF0633" w14:textId="45E4CF79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1,226</w:t>
            </w:r>
          </w:p>
        </w:tc>
        <w:tc>
          <w:tcPr>
            <w:tcW w:w="140" w:type="dxa"/>
            <w:shd w:val="clear" w:color="auto" w:fill="auto"/>
          </w:tcPr>
          <w:p w14:paraId="205D99C9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</w:tcPr>
          <w:p w14:paraId="41E183E5" w14:textId="4B8A2C6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2,643</w:t>
            </w:r>
          </w:p>
        </w:tc>
        <w:tc>
          <w:tcPr>
            <w:tcW w:w="180" w:type="dxa"/>
            <w:shd w:val="clear" w:color="auto" w:fill="auto"/>
          </w:tcPr>
          <w:p w14:paraId="038DB3CC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E375726" w14:textId="4FD22820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12,675</w:t>
            </w:r>
          </w:p>
        </w:tc>
        <w:tc>
          <w:tcPr>
            <w:tcW w:w="136" w:type="dxa"/>
            <w:shd w:val="clear" w:color="auto" w:fill="auto"/>
          </w:tcPr>
          <w:p w14:paraId="5C1735ED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17CBF4F" w14:textId="3E3815BE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42</w:t>
            </w:r>
          </w:p>
        </w:tc>
        <w:tc>
          <w:tcPr>
            <w:tcW w:w="136" w:type="dxa"/>
            <w:shd w:val="clear" w:color="auto" w:fill="auto"/>
          </w:tcPr>
          <w:p w14:paraId="29C3F6FE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5DE73814" w14:textId="49765FA0" w:rsidR="00292374" w:rsidRPr="003F2AEB" w:rsidRDefault="00292374" w:rsidP="0029237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A5F3963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2294C28" w14:textId="1656A3AD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5,272</w:t>
            </w:r>
          </w:p>
        </w:tc>
        <w:tc>
          <w:tcPr>
            <w:tcW w:w="136" w:type="dxa"/>
            <w:shd w:val="clear" w:color="auto" w:fill="auto"/>
          </w:tcPr>
          <w:p w14:paraId="055B4F0F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</w:tcPr>
          <w:p w14:paraId="1AF4B298" w14:textId="51D3D619" w:rsidR="00292374" w:rsidRPr="003F2AEB" w:rsidRDefault="00292374" w:rsidP="0029237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21,858</w:t>
            </w:r>
          </w:p>
        </w:tc>
      </w:tr>
      <w:tr w:rsidR="00292374" w:rsidRPr="003F2AEB" w14:paraId="47050948" w14:textId="77777777" w:rsidTr="0050010E">
        <w:tc>
          <w:tcPr>
            <w:tcW w:w="2570" w:type="dxa"/>
          </w:tcPr>
          <w:p w14:paraId="5B2BD0CD" w14:textId="77777777" w:rsidR="00292374" w:rsidRPr="003F2AEB" w:rsidRDefault="00292374" w:rsidP="00292374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3AF61EA4" w14:textId="642A3E61" w:rsidR="00292374" w:rsidRPr="003F2AEB" w:rsidRDefault="00292374" w:rsidP="0029237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F024F13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</w:tcPr>
          <w:p w14:paraId="66A0490B" w14:textId="5D8D7149" w:rsidR="00292374" w:rsidRPr="003F2AEB" w:rsidRDefault="00292374" w:rsidP="0029237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E1F0D3A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84B48ED" w14:textId="797CE7CA" w:rsidR="00292374" w:rsidRPr="003F2AEB" w:rsidRDefault="00292374" w:rsidP="0029237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7B39AAA6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6E549A90" w14:textId="204509DE" w:rsidR="00292374" w:rsidRPr="003F2AEB" w:rsidRDefault="00292374" w:rsidP="0029237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3EBA74AF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121B267C" w14:textId="1E122FAA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36A00C68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508D5D0" w14:textId="49C0F013" w:rsidR="00292374" w:rsidRPr="003F2AEB" w:rsidRDefault="00292374" w:rsidP="0029237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2EFF52D9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141A10D9" w14:textId="758F234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292374" w:rsidRPr="003F2AEB" w14:paraId="090E91CE" w14:textId="77777777" w:rsidTr="0050010E">
        <w:tc>
          <w:tcPr>
            <w:tcW w:w="2570" w:type="dxa"/>
          </w:tcPr>
          <w:p w14:paraId="2741EEB1" w14:textId="77777777" w:rsidR="00292374" w:rsidRPr="003F2AEB" w:rsidRDefault="00292374" w:rsidP="00292374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6EC67B" w14:textId="09017F52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1,226</w:t>
            </w:r>
          </w:p>
        </w:tc>
        <w:tc>
          <w:tcPr>
            <w:tcW w:w="140" w:type="dxa"/>
            <w:shd w:val="clear" w:color="auto" w:fill="auto"/>
          </w:tcPr>
          <w:p w14:paraId="5FC12FC7" w14:textId="77777777" w:rsidR="00292374" w:rsidRPr="003F2AEB" w:rsidRDefault="00292374" w:rsidP="00292374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52CFFE" w14:textId="1677C494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2,643</w:t>
            </w:r>
          </w:p>
        </w:tc>
        <w:tc>
          <w:tcPr>
            <w:tcW w:w="180" w:type="dxa"/>
            <w:shd w:val="clear" w:color="auto" w:fill="auto"/>
          </w:tcPr>
          <w:p w14:paraId="31020FED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9C9F8" w14:textId="6ED3A97B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12,675</w:t>
            </w:r>
          </w:p>
        </w:tc>
        <w:tc>
          <w:tcPr>
            <w:tcW w:w="136" w:type="dxa"/>
            <w:shd w:val="clear" w:color="auto" w:fill="auto"/>
          </w:tcPr>
          <w:p w14:paraId="593604E3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66517C" w14:textId="7A3F52B2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42</w:t>
            </w:r>
          </w:p>
        </w:tc>
        <w:tc>
          <w:tcPr>
            <w:tcW w:w="136" w:type="dxa"/>
            <w:shd w:val="clear" w:color="auto" w:fill="auto"/>
          </w:tcPr>
          <w:p w14:paraId="5850AD6E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1A3552" w14:textId="43C02739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4A7C54E5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D1A152" w14:textId="45FE6451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5,272</w:t>
            </w:r>
          </w:p>
        </w:tc>
        <w:tc>
          <w:tcPr>
            <w:tcW w:w="136" w:type="dxa"/>
            <w:shd w:val="clear" w:color="auto" w:fill="auto"/>
          </w:tcPr>
          <w:p w14:paraId="6B268F3E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52302A" w14:textId="0912D1D6" w:rsidR="00292374" w:rsidRPr="003F2AEB" w:rsidRDefault="00292374" w:rsidP="0029237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21,860</w:t>
            </w:r>
          </w:p>
        </w:tc>
      </w:tr>
      <w:tr w:rsidR="00292374" w:rsidRPr="00414E61" w14:paraId="7299BB6C" w14:textId="77777777" w:rsidTr="00414E61">
        <w:tc>
          <w:tcPr>
            <w:tcW w:w="2570" w:type="dxa"/>
          </w:tcPr>
          <w:p w14:paraId="590C23D8" w14:textId="77777777" w:rsidR="00292374" w:rsidRPr="00414E61" w:rsidRDefault="00292374" w:rsidP="00292374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auto"/>
          </w:tcPr>
          <w:p w14:paraId="41C801BE" w14:textId="77777777" w:rsidR="00292374" w:rsidRPr="00414E61" w:rsidRDefault="00292374" w:rsidP="00292374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40" w:type="dxa"/>
            <w:shd w:val="clear" w:color="auto" w:fill="auto"/>
          </w:tcPr>
          <w:p w14:paraId="30F79B8F" w14:textId="77777777" w:rsidR="00292374" w:rsidRPr="00414E61" w:rsidRDefault="00292374" w:rsidP="00292374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</w:tcPr>
          <w:p w14:paraId="26178602" w14:textId="77777777" w:rsidR="00292374" w:rsidRPr="00414E61" w:rsidRDefault="00292374" w:rsidP="00292374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80" w:type="dxa"/>
            <w:shd w:val="clear" w:color="auto" w:fill="auto"/>
          </w:tcPr>
          <w:p w14:paraId="6F7CB205" w14:textId="77777777" w:rsidR="00292374" w:rsidRPr="00414E61" w:rsidRDefault="00292374" w:rsidP="00292374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DC66BF8" w14:textId="77777777" w:rsidR="00292374" w:rsidRPr="00414E61" w:rsidRDefault="00292374" w:rsidP="00292374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36" w:type="dxa"/>
            <w:shd w:val="clear" w:color="auto" w:fill="auto"/>
          </w:tcPr>
          <w:p w14:paraId="6028D033" w14:textId="77777777" w:rsidR="00292374" w:rsidRPr="00414E61" w:rsidRDefault="00292374" w:rsidP="00292374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18C81CD5" w14:textId="77777777" w:rsidR="00292374" w:rsidRPr="00414E61" w:rsidRDefault="00292374" w:rsidP="00292374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36" w:type="dxa"/>
            <w:shd w:val="clear" w:color="auto" w:fill="auto"/>
          </w:tcPr>
          <w:p w14:paraId="5006C4DC" w14:textId="77777777" w:rsidR="00292374" w:rsidRPr="00414E61" w:rsidRDefault="00292374" w:rsidP="00292374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</w:tcPr>
          <w:p w14:paraId="2EBB0F94" w14:textId="77777777" w:rsidR="00292374" w:rsidRPr="00414E61" w:rsidRDefault="00292374" w:rsidP="00292374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80" w:type="dxa"/>
            <w:shd w:val="clear" w:color="auto" w:fill="auto"/>
          </w:tcPr>
          <w:p w14:paraId="59516A92" w14:textId="77777777" w:rsidR="00292374" w:rsidRPr="00414E61" w:rsidRDefault="00292374" w:rsidP="00292374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37239A9" w14:textId="77777777" w:rsidR="00292374" w:rsidRPr="00414E61" w:rsidRDefault="00292374" w:rsidP="00292374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36" w:type="dxa"/>
            <w:shd w:val="clear" w:color="auto" w:fill="auto"/>
          </w:tcPr>
          <w:p w14:paraId="701ABAF8" w14:textId="77777777" w:rsidR="00292374" w:rsidRPr="00414E61" w:rsidRDefault="00292374" w:rsidP="00292374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</w:tcPr>
          <w:p w14:paraId="4C83AD3C" w14:textId="77777777" w:rsidR="00292374" w:rsidRPr="00414E61" w:rsidRDefault="00292374" w:rsidP="00292374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292374" w:rsidRPr="003F2AEB" w14:paraId="25AE0B60" w14:textId="77777777" w:rsidTr="00AC7DAE">
        <w:tc>
          <w:tcPr>
            <w:tcW w:w="2570" w:type="dxa"/>
          </w:tcPr>
          <w:p w14:paraId="7E1036B9" w14:textId="77777777" w:rsidR="00292374" w:rsidRPr="003F2AEB" w:rsidRDefault="00292374" w:rsidP="00292374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030" w:type="dxa"/>
            <w:shd w:val="clear" w:color="auto" w:fill="auto"/>
          </w:tcPr>
          <w:p w14:paraId="4F10620C" w14:textId="75C249B8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1,232</w:t>
            </w:r>
          </w:p>
        </w:tc>
        <w:tc>
          <w:tcPr>
            <w:tcW w:w="140" w:type="dxa"/>
            <w:shd w:val="clear" w:color="auto" w:fill="auto"/>
          </w:tcPr>
          <w:p w14:paraId="428E5687" w14:textId="77777777" w:rsidR="00292374" w:rsidRPr="003F2AEB" w:rsidRDefault="00292374" w:rsidP="00292374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</w:tcPr>
          <w:p w14:paraId="699A4FA8" w14:textId="57F4F9CD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2,483</w:t>
            </w:r>
          </w:p>
        </w:tc>
        <w:tc>
          <w:tcPr>
            <w:tcW w:w="180" w:type="dxa"/>
            <w:shd w:val="clear" w:color="auto" w:fill="auto"/>
          </w:tcPr>
          <w:p w14:paraId="5FEEDF55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9FAB105" w14:textId="22BA05C4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11,986</w:t>
            </w:r>
          </w:p>
        </w:tc>
        <w:tc>
          <w:tcPr>
            <w:tcW w:w="136" w:type="dxa"/>
            <w:shd w:val="clear" w:color="auto" w:fill="auto"/>
          </w:tcPr>
          <w:p w14:paraId="5165F14B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4EE6BA57" w14:textId="0CBD9D2E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43</w:t>
            </w:r>
          </w:p>
        </w:tc>
        <w:tc>
          <w:tcPr>
            <w:tcW w:w="136" w:type="dxa"/>
            <w:shd w:val="clear" w:color="auto" w:fill="auto"/>
          </w:tcPr>
          <w:p w14:paraId="04876B42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5A2A79AC" w14:textId="7AE77BF8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2A8AAC41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4FEFB41" w14:textId="1686E81B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5,334</w:t>
            </w:r>
          </w:p>
        </w:tc>
        <w:tc>
          <w:tcPr>
            <w:tcW w:w="136" w:type="dxa"/>
            <w:shd w:val="clear" w:color="auto" w:fill="auto"/>
          </w:tcPr>
          <w:p w14:paraId="64F9A495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</w:tcPr>
          <w:p w14:paraId="582BDC44" w14:textId="4D063557" w:rsidR="00292374" w:rsidRPr="003F2AEB" w:rsidRDefault="00292374" w:rsidP="0029237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21,079</w:t>
            </w:r>
          </w:p>
        </w:tc>
      </w:tr>
      <w:tr w:rsidR="00292374" w:rsidRPr="003F2AEB" w14:paraId="5B18ADDE" w14:textId="77777777" w:rsidTr="00AC7DAE">
        <w:tc>
          <w:tcPr>
            <w:tcW w:w="2570" w:type="dxa"/>
          </w:tcPr>
          <w:p w14:paraId="20F72038" w14:textId="77777777" w:rsidR="00292374" w:rsidRPr="003F2AEB" w:rsidRDefault="00292374" w:rsidP="00292374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439BBC9D" w14:textId="0B1F5FBD" w:rsidR="00292374" w:rsidRPr="003F2AEB" w:rsidRDefault="00292374" w:rsidP="0029237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89FBCAF" w14:textId="77777777" w:rsidR="00292374" w:rsidRPr="003F2AEB" w:rsidRDefault="00292374" w:rsidP="00292374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</w:tcPr>
          <w:p w14:paraId="331663C3" w14:textId="4B76EF7C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7CFDEFAD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4E0B6C3" w14:textId="3C7A8071" w:rsidR="00292374" w:rsidRPr="003F2AEB" w:rsidRDefault="00292374" w:rsidP="0029237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2BD01482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68AF8582" w14:textId="6938434D" w:rsidR="00292374" w:rsidRPr="003F2AEB" w:rsidRDefault="00292374" w:rsidP="0029237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30A1B49A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469A52C2" w14:textId="7FE7B22A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2965BC03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EEA8945" w14:textId="2869C64B" w:rsidR="00292374" w:rsidRPr="003F2AEB" w:rsidRDefault="00292374" w:rsidP="0029237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46A0EF29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2703E298" w14:textId="4CFB0588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19</w:t>
            </w:r>
          </w:p>
        </w:tc>
      </w:tr>
      <w:tr w:rsidR="00292374" w:rsidRPr="003F2AEB" w14:paraId="1928AE8F" w14:textId="77777777" w:rsidTr="00AC7DAE">
        <w:tc>
          <w:tcPr>
            <w:tcW w:w="2570" w:type="dxa"/>
          </w:tcPr>
          <w:p w14:paraId="5CD316E2" w14:textId="77777777" w:rsidR="00292374" w:rsidRPr="003F2AEB" w:rsidRDefault="00292374" w:rsidP="00292374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21B1E5" w14:textId="659B5409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1,232</w:t>
            </w:r>
          </w:p>
        </w:tc>
        <w:tc>
          <w:tcPr>
            <w:tcW w:w="140" w:type="dxa"/>
            <w:shd w:val="clear" w:color="auto" w:fill="auto"/>
          </w:tcPr>
          <w:p w14:paraId="0CB27736" w14:textId="77777777" w:rsidR="00292374" w:rsidRPr="003F2AEB" w:rsidRDefault="00292374" w:rsidP="00292374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93FE00" w14:textId="2DBE3C93" w:rsidR="00292374" w:rsidRPr="003F2AEB" w:rsidRDefault="00292374" w:rsidP="00292374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2,493</w:t>
            </w:r>
          </w:p>
        </w:tc>
        <w:tc>
          <w:tcPr>
            <w:tcW w:w="180" w:type="dxa"/>
            <w:shd w:val="clear" w:color="auto" w:fill="auto"/>
          </w:tcPr>
          <w:p w14:paraId="0984265D" w14:textId="77777777" w:rsidR="00292374" w:rsidRPr="003F2AEB" w:rsidRDefault="00292374" w:rsidP="00292374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C06187" w14:textId="4210B4E1" w:rsidR="00292374" w:rsidRPr="003F2AEB" w:rsidRDefault="00292374" w:rsidP="00292374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11,986</w:t>
            </w:r>
          </w:p>
        </w:tc>
        <w:tc>
          <w:tcPr>
            <w:tcW w:w="136" w:type="dxa"/>
            <w:shd w:val="clear" w:color="auto" w:fill="auto"/>
          </w:tcPr>
          <w:p w14:paraId="486A442C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C61471" w14:textId="665B2C01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43</w:t>
            </w:r>
          </w:p>
        </w:tc>
        <w:tc>
          <w:tcPr>
            <w:tcW w:w="136" w:type="dxa"/>
            <w:shd w:val="clear" w:color="auto" w:fill="auto"/>
          </w:tcPr>
          <w:p w14:paraId="5D0AFF54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F20FE9" w14:textId="5DF6278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265921AE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6DE75A" w14:textId="79F84A3C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5,334</w:t>
            </w:r>
          </w:p>
        </w:tc>
        <w:tc>
          <w:tcPr>
            <w:tcW w:w="136" w:type="dxa"/>
            <w:shd w:val="clear" w:color="auto" w:fill="auto"/>
          </w:tcPr>
          <w:p w14:paraId="47514B0D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B90605" w14:textId="7DBCB878" w:rsidR="00292374" w:rsidRPr="003F2AEB" w:rsidRDefault="00292374" w:rsidP="0029237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21,098</w:t>
            </w:r>
          </w:p>
        </w:tc>
      </w:tr>
    </w:tbl>
    <w:p w14:paraId="26B5C1CA" w14:textId="25D816AF" w:rsidR="00AC7DAE" w:rsidRDefault="00AC7DAE" w:rsidP="002C7B37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Cs w:val="22"/>
        </w:rPr>
      </w:pPr>
    </w:p>
    <w:tbl>
      <w:tblPr>
        <w:tblW w:w="10350" w:type="dxa"/>
        <w:tblInd w:w="-122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570"/>
        <w:gridCol w:w="1030"/>
        <w:gridCol w:w="140"/>
        <w:gridCol w:w="940"/>
        <w:gridCol w:w="180"/>
        <w:gridCol w:w="990"/>
        <w:gridCol w:w="136"/>
        <w:gridCol w:w="994"/>
        <w:gridCol w:w="136"/>
        <w:gridCol w:w="984"/>
        <w:gridCol w:w="180"/>
        <w:gridCol w:w="990"/>
        <w:gridCol w:w="136"/>
        <w:gridCol w:w="944"/>
      </w:tblGrid>
      <w:tr w:rsidR="00922E58" w:rsidRPr="003F2AEB" w14:paraId="1AE105CD" w14:textId="77777777" w:rsidTr="000E7CC5">
        <w:tc>
          <w:tcPr>
            <w:tcW w:w="2570" w:type="dxa"/>
          </w:tcPr>
          <w:p w14:paraId="04562EAF" w14:textId="77777777" w:rsidR="00922E58" w:rsidRPr="003F2AEB" w:rsidRDefault="00922E58" w:rsidP="000E7CC5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80" w:type="dxa"/>
            <w:gridSpan w:val="13"/>
            <w:tcBorders>
              <w:bottom w:val="single" w:sz="4" w:space="0" w:color="auto"/>
            </w:tcBorders>
          </w:tcPr>
          <w:p w14:paraId="7949AF8F" w14:textId="19DEBAE7" w:rsidR="00922E58" w:rsidRPr="003F2AEB" w:rsidRDefault="00922E58" w:rsidP="000E7CC5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E58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22E58">
              <w:rPr>
                <w:rFonts w:ascii="Angsana New" w:hAnsi="Angsana New"/>
                <w:sz w:val="24"/>
                <w:szCs w:val="24"/>
              </w:rPr>
              <w:t>(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922E58" w:rsidRPr="003F2AEB" w14:paraId="728668D8" w14:textId="77777777" w:rsidTr="000E7CC5">
        <w:tc>
          <w:tcPr>
            <w:tcW w:w="2570" w:type="dxa"/>
          </w:tcPr>
          <w:p w14:paraId="45A83EE6" w14:textId="77777777" w:rsidR="00922E58" w:rsidRPr="003F2AEB" w:rsidRDefault="00922E58" w:rsidP="000E7CC5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6281C496" w14:textId="77777777" w:rsidR="00922E58" w:rsidRPr="003F2AEB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275F8FD3" w14:textId="77777777" w:rsidR="00922E58" w:rsidRPr="003F2AEB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181D699F" w14:textId="77777777" w:rsidR="00922E58" w:rsidRPr="003F2AEB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B69B5AE" w14:textId="77777777" w:rsidR="00922E58" w:rsidRPr="003F2AEB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16BA189" w14:textId="77777777" w:rsidR="00922E58" w:rsidRPr="003F2AEB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7920EFFD" w14:textId="77777777" w:rsidR="00922E58" w:rsidRPr="003F2AEB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7FA3BA56" w14:textId="77777777" w:rsidR="00922E58" w:rsidRPr="003F2AEB" w:rsidRDefault="00922E58" w:rsidP="000E7CC5">
            <w:pPr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47307824" w14:textId="77777777" w:rsidR="00922E58" w:rsidRPr="003F2AEB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297DE382" w14:textId="77777777" w:rsidR="00922E58" w:rsidRPr="003F2AEB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D8DB151" w14:textId="77777777" w:rsidR="00922E58" w:rsidRPr="003F2AEB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FD84805" w14:textId="77777777" w:rsidR="00922E58" w:rsidRPr="003F2AEB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474FA841" w14:textId="77777777" w:rsidR="00922E58" w:rsidRPr="003F2AEB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55F6A78B" w14:textId="77777777" w:rsidR="00922E58" w:rsidRPr="003F2AEB" w:rsidRDefault="00922E58" w:rsidP="000E7CC5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E3707" w:rsidRPr="00320808" w14:paraId="7FFF5E09" w14:textId="77777777" w:rsidTr="000E7CC5">
        <w:tc>
          <w:tcPr>
            <w:tcW w:w="2570" w:type="dxa"/>
          </w:tcPr>
          <w:p w14:paraId="29710F25" w14:textId="77777777" w:rsidR="000E3707" w:rsidRPr="003F2AEB" w:rsidRDefault="000E3707" w:rsidP="000E3707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715ECED6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140" w:type="dxa"/>
          </w:tcPr>
          <w:p w14:paraId="5D31E41F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5E09672E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80" w:type="dxa"/>
          </w:tcPr>
          <w:p w14:paraId="29C83B76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19DD8FD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36" w:type="dxa"/>
          </w:tcPr>
          <w:p w14:paraId="1F9A2174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770213D0" w14:textId="77777777" w:rsidR="000E3707" w:rsidRPr="00320808" w:rsidRDefault="000E3707" w:rsidP="000E3707">
            <w:pPr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136" w:type="dxa"/>
          </w:tcPr>
          <w:p w14:paraId="25BF1281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2E35AB5E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BFBFA15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B5D5A9" w14:textId="1F775202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งาน</w:t>
            </w:r>
          </w:p>
        </w:tc>
        <w:tc>
          <w:tcPr>
            <w:tcW w:w="136" w:type="dxa"/>
          </w:tcPr>
          <w:p w14:paraId="16D2B307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2C2AC61F" w14:textId="77777777" w:rsidR="000E3707" w:rsidRPr="00320808" w:rsidRDefault="000E3707" w:rsidP="000E3707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E3707" w:rsidRPr="00320808" w14:paraId="62E67A31" w14:textId="77777777" w:rsidTr="000E7CC5">
        <w:tc>
          <w:tcPr>
            <w:tcW w:w="2570" w:type="dxa"/>
          </w:tcPr>
          <w:p w14:paraId="02C78A1E" w14:textId="77777777" w:rsidR="000E3707" w:rsidRPr="00320808" w:rsidRDefault="000E3707" w:rsidP="000E3707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3C0A4457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40" w:type="dxa"/>
          </w:tcPr>
          <w:p w14:paraId="70EC9439" w14:textId="77777777" w:rsidR="000E3707" w:rsidRPr="00320808" w:rsidRDefault="000E3707" w:rsidP="000E3707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3EFF3EA6" w14:textId="77777777" w:rsidR="000E3707" w:rsidRPr="00320808" w:rsidRDefault="000E3707" w:rsidP="000E3707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80" w:type="dxa"/>
          </w:tcPr>
          <w:p w14:paraId="61134E87" w14:textId="77777777" w:rsidR="000E3707" w:rsidRPr="00320808" w:rsidRDefault="000E3707" w:rsidP="000E3707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CB88449" w14:textId="77777777" w:rsidR="000E3707" w:rsidRPr="00320808" w:rsidRDefault="000E3707" w:rsidP="000E3707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136" w:type="dxa"/>
          </w:tcPr>
          <w:p w14:paraId="0DB7A5EF" w14:textId="77777777" w:rsidR="000E3707" w:rsidRPr="00320808" w:rsidRDefault="000E3707" w:rsidP="000E3707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59658B41" w14:textId="77777777" w:rsidR="000E3707" w:rsidRPr="00320808" w:rsidRDefault="000E3707" w:rsidP="000E3707">
            <w:pPr>
              <w:tabs>
                <w:tab w:val="left" w:pos="-675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6" w:type="dxa"/>
          </w:tcPr>
          <w:p w14:paraId="279C16C1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2A21B14C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699B7983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918CAE" w14:textId="58C48A84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36" w:type="dxa"/>
          </w:tcPr>
          <w:p w14:paraId="46CEACE0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01CAFA06" w14:textId="77777777" w:rsidR="000E3707" w:rsidRPr="00320808" w:rsidRDefault="000E3707" w:rsidP="000E3707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E3707" w:rsidRPr="003F2AEB" w14:paraId="4A3EFFE7" w14:textId="77777777" w:rsidTr="000E7CC5">
        <w:tc>
          <w:tcPr>
            <w:tcW w:w="2570" w:type="dxa"/>
          </w:tcPr>
          <w:p w14:paraId="3EEA849E" w14:textId="77777777" w:rsidR="000E3707" w:rsidRPr="00320808" w:rsidRDefault="000E3707" w:rsidP="000E3707">
            <w:pPr>
              <w:tabs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vAlign w:val="bottom"/>
          </w:tcPr>
          <w:p w14:paraId="45EE7192" w14:textId="77777777" w:rsidR="000E3707" w:rsidRPr="00320808" w:rsidRDefault="000E3707" w:rsidP="000E3707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ที่ดิน</w:t>
            </w:r>
          </w:p>
        </w:tc>
        <w:tc>
          <w:tcPr>
            <w:tcW w:w="140" w:type="dxa"/>
          </w:tcPr>
          <w:p w14:paraId="6787D583" w14:textId="77777777" w:rsidR="000E3707" w:rsidRPr="00320808" w:rsidRDefault="000E3707" w:rsidP="000E3707">
            <w:pPr>
              <w:pStyle w:val="acctcolumnheading"/>
              <w:tabs>
                <w:tab w:val="left" w:pos="855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6116FCDF" w14:textId="77777777" w:rsidR="000E3707" w:rsidRPr="00320808" w:rsidRDefault="000E3707" w:rsidP="000E3707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180" w:type="dxa"/>
          </w:tcPr>
          <w:p w14:paraId="49EFE1A2" w14:textId="77777777" w:rsidR="000E3707" w:rsidRPr="00320808" w:rsidRDefault="000E3707" w:rsidP="000E3707">
            <w:pPr>
              <w:pStyle w:val="acctcolumnheading"/>
              <w:tabs>
                <w:tab w:val="left" w:pos="873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AFEFE7" w14:textId="77777777" w:rsidR="000E3707" w:rsidRPr="00320808" w:rsidRDefault="000E3707" w:rsidP="000E3707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อุปกรณ์</w:t>
            </w:r>
          </w:p>
        </w:tc>
        <w:tc>
          <w:tcPr>
            <w:tcW w:w="136" w:type="dxa"/>
          </w:tcPr>
          <w:p w14:paraId="0293218D" w14:textId="77777777" w:rsidR="000E3707" w:rsidRPr="00320808" w:rsidRDefault="000E3707" w:rsidP="000E3707">
            <w:pPr>
              <w:pStyle w:val="acctcolumnheading"/>
              <w:tabs>
                <w:tab w:val="left" w:pos="855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617ACD47" w14:textId="77777777" w:rsidR="000E3707" w:rsidRPr="00320808" w:rsidRDefault="000E3707" w:rsidP="000E3707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9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สำนักงาน</w:t>
            </w:r>
          </w:p>
        </w:tc>
        <w:tc>
          <w:tcPr>
            <w:tcW w:w="136" w:type="dxa"/>
          </w:tcPr>
          <w:p w14:paraId="3F21F955" w14:textId="77777777" w:rsidR="000E3707" w:rsidRPr="00320808" w:rsidRDefault="000E3707" w:rsidP="000E3707">
            <w:pPr>
              <w:pStyle w:val="acctcolumnheading"/>
              <w:tabs>
                <w:tab w:val="left" w:pos="870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156708E0" w14:textId="77777777" w:rsidR="000E3707" w:rsidRPr="00320808" w:rsidRDefault="000E3707" w:rsidP="000E3707">
            <w:pPr>
              <w:pStyle w:val="acctcolumnheading"/>
              <w:tabs>
                <w:tab w:val="left" w:pos="870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</w:tcPr>
          <w:p w14:paraId="2CCC286E" w14:textId="77777777" w:rsidR="000E3707" w:rsidRPr="00320808" w:rsidRDefault="000E3707" w:rsidP="000E3707">
            <w:pPr>
              <w:pStyle w:val="acctcolumnheading"/>
              <w:tabs>
                <w:tab w:val="left" w:pos="902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F37E080" w14:textId="120F5E0C" w:rsidR="000E3707" w:rsidRPr="00320808" w:rsidRDefault="000E3707" w:rsidP="000E3707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ก่อสร้าง</w:t>
            </w:r>
          </w:p>
        </w:tc>
        <w:tc>
          <w:tcPr>
            <w:tcW w:w="136" w:type="dxa"/>
          </w:tcPr>
          <w:p w14:paraId="0DAC4E7E" w14:textId="77777777" w:rsidR="000E3707" w:rsidRPr="00320808" w:rsidRDefault="000E3707" w:rsidP="000E3707">
            <w:pPr>
              <w:pStyle w:val="acctcolumnheading"/>
              <w:tabs>
                <w:tab w:val="left" w:pos="862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264BEFE6" w14:textId="77777777" w:rsidR="000E3707" w:rsidRPr="003F2AEB" w:rsidRDefault="000E3707" w:rsidP="000E3707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0E3707" w:rsidRPr="003F2AEB" w14:paraId="37844B8C" w14:textId="77777777" w:rsidTr="000E7CC5">
        <w:tc>
          <w:tcPr>
            <w:tcW w:w="2570" w:type="dxa"/>
          </w:tcPr>
          <w:p w14:paraId="6DEC2758" w14:textId="77777777" w:rsidR="000E3707" w:rsidRPr="003F2AEB" w:rsidRDefault="000E3707" w:rsidP="000E3707">
            <w:pPr>
              <w:tabs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17AE406D" w14:textId="77777777" w:rsidR="000E3707" w:rsidRPr="003F2AEB" w:rsidRDefault="000E3707" w:rsidP="000E3707">
            <w:pPr>
              <w:tabs>
                <w:tab w:val="left" w:pos="1134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40" w:type="dxa"/>
          </w:tcPr>
          <w:p w14:paraId="12EA46FA" w14:textId="77777777" w:rsidR="000E3707" w:rsidRPr="003F2AEB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40B1B332" w14:textId="77777777" w:rsidR="000E3707" w:rsidRPr="003F2AEB" w:rsidRDefault="000E3707" w:rsidP="000E3707">
            <w:pPr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C345EDA" w14:textId="77777777" w:rsidR="000E3707" w:rsidRPr="003F2AEB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027BB4C" w14:textId="77777777" w:rsidR="000E3707" w:rsidRPr="003F2AEB" w:rsidRDefault="000E3707" w:rsidP="000E3707">
            <w:pPr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F490DE2" w14:textId="77777777" w:rsidR="000E3707" w:rsidRPr="003F2AEB" w:rsidRDefault="000E3707" w:rsidP="000E3707">
            <w:pPr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00A63E38" w14:textId="77777777" w:rsidR="000E3707" w:rsidRPr="003F2AEB" w:rsidRDefault="000E3707" w:rsidP="000E3707">
            <w:pPr>
              <w:ind w:left="-108" w:right="-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4ADA526" w14:textId="77777777" w:rsidR="000E3707" w:rsidRPr="003F2AEB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14A54E53" w14:textId="77777777" w:rsidR="000E3707" w:rsidRPr="003F2AEB" w:rsidRDefault="000E3707" w:rsidP="000E3707">
            <w:pPr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4BA7B11" w14:textId="77777777" w:rsidR="000E3707" w:rsidRPr="003F2AEB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1100EB0" w14:textId="77777777" w:rsidR="000E3707" w:rsidRPr="003F2AEB" w:rsidRDefault="000E3707" w:rsidP="000E3707">
            <w:pPr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010270F" w14:textId="77777777" w:rsidR="000E3707" w:rsidRPr="003F2AEB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06B70D42" w14:textId="77777777" w:rsidR="000E3707" w:rsidRPr="003F2AEB" w:rsidRDefault="000E3707" w:rsidP="000E3707">
            <w:pPr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F37A4" w:rsidRPr="003F2AEB" w14:paraId="4F67528A" w14:textId="77777777" w:rsidTr="000E7CC5">
        <w:tc>
          <w:tcPr>
            <w:tcW w:w="2570" w:type="dxa"/>
          </w:tcPr>
          <w:p w14:paraId="695309F0" w14:textId="77777777" w:rsidR="007F37A4" w:rsidRPr="003F2AEB" w:rsidRDefault="007F37A4" w:rsidP="007F37A4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3F2AEB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030" w:type="dxa"/>
          </w:tcPr>
          <w:p w14:paraId="31B12490" w14:textId="395274A1" w:rsidR="007F37A4" w:rsidRPr="003F2AEB" w:rsidRDefault="007F37A4" w:rsidP="00966C9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 xml:space="preserve"> 762 </w:t>
            </w:r>
          </w:p>
        </w:tc>
        <w:tc>
          <w:tcPr>
            <w:tcW w:w="140" w:type="dxa"/>
          </w:tcPr>
          <w:p w14:paraId="73D4831F" w14:textId="77777777" w:rsidR="007F37A4" w:rsidRPr="003F2AEB" w:rsidRDefault="007F37A4" w:rsidP="00966C92">
            <w:pPr>
              <w:tabs>
                <w:tab w:val="left" w:pos="46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3AB74229" w14:textId="635B5ECC" w:rsidR="007F37A4" w:rsidRPr="003F2AEB" w:rsidRDefault="007F37A4" w:rsidP="00966C9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 xml:space="preserve"> 3,212 </w:t>
            </w:r>
          </w:p>
        </w:tc>
        <w:tc>
          <w:tcPr>
            <w:tcW w:w="180" w:type="dxa"/>
          </w:tcPr>
          <w:p w14:paraId="2371E927" w14:textId="77777777" w:rsidR="007F37A4" w:rsidRPr="003F2AEB" w:rsidRDefault="007F37A4" w:rsidP="00966C9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0A30DE" w14:textId="0629BB60" w:rsidR="007F37A4" w:rsidRPr="003F2AEB" w:rsidRDefault="007F37A4" w:rsidP="00966C9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21,314</w:t>
            </w:r>
          </w:p>
        </w:tc>
        <w:tc>
          <w:tcPr>
            <w:tcW w:w="136" w:type="dxa"/>
          </w:tcPr>
          <w:p w14:paraId="76019B39" w14:textId="77777777" w:rsidR="007F37A4" w:rsidRPr="003F2AEB" w:rsidRDefault="007F37A4" w:rsidP="00966C9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36ACCD19" w14:textId="225BD2A4" w:rsidR="007F37A4" w:rsidRPr="003F2AEB" w:rsidRDefault="007F37A4" w:rsidP="00966C9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159</w:t>
            </w:r>
          </w:p>
        </w:tc>
        <w:tc>
          <w:tcPr>
            <w:tcW w:w="136" w:type="dxa"/>
          </w:tcPr>
          <w:p w14:paraId="1E45076F" w14:textId="77777777" w:rsidR="007F37A4" w:rsidRPr="003F2AEB" w:rsidRDefault="007F37A4" w:rsidP="00966C9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593AEE83" w14:textId="723CF825" w:rsidR="007F37A4" w:rsidRPr="003F2AEB" w:rsidRDefault="007F37A4" w:rsidP="00966C9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80" w:type="dxa"/>
          </w:tcPr>
          <w:p w14:paraId="44DCF27A" w14:textId="77777777" w:rsidR="007F37A4" w:rsidRPr="003F2AEB" w:rsidRDefault="007F37A4" w:rsidP="00966C92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4F18D2" w14:textId="6A84106A" w:rsidR="007F37A4" w:rsidRPr="003F2AEB" w:rsidRDefault="007F37A4" w:rsidP="00966C9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8,616</w:t>
            </w:r>
          </w:p>
        </w:tc>
        <w:tc>
          <w:tcPr>
            <w:tcW w:w="136" w:type="dxa"/>
          </w:tcPr>
          <w:p w14:paraId="54781CB6" w14:textId="77777777" w:rsidR="007F37A4" w:rsidRPr="003F2AEB" w:rsidRDefault="007F37A4" w:rsidP="00966C9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1EF245AA" w14:textId="4B829207" w:rsidR="007F37A4" w:rsidRPr="003F2AEB" w:rsidRDefault="007F37A4" w:rsidP="00966C92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34,072</w:t>
            </w:r>
          </w:p>
        </w:tc>
      </w:tr>
      <w:tr w:rsidR="00292374" w:rsidRPr="003F2AEB" w14:paraId="5F216C6D" w14:textId="77777777" w:rsidTr="000E7CC5">
        <w:tc>
          <w:tcPr>
            <w:tcW w:w="2570" w:type="dxa"/>
          </w:tcPr>
          <w:p w14:paraId="49D6526C" w14:textId="77777777" w:rsidR="00292374" w:rsidRPr="003F2AEB" w:rsidRDefault="00292374" w:rsidP="00292374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30" w:type="dxa"/>
          </w:tcPr>
          <w:p w14:paraId="3E24CE5A" w14:textId="63FCF62E" w:rsidR="00292374" w:rsidRPr="003F2AEB" w:rsidRDefault="00292374" w:rsidP="0029237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250D39B9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076C3EAF" w14:textId="7AB8FA1A" w:rsidR="00292374" w:rsidRPr="003F2AEB" w:rsidRDefault="00292374" w:rsidP="0029237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5EAD7632" w14:textId="77777777" w:rsidR="00292374" w:rsidRPr="003F2AEB" w:rsidRDefault="00292374" w:rsidP="00292374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F9C45F7" w14:textId="1E4E1BF8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36</w:t>
            </w:r>
          </w:p>
        </w:tc>
        <w:tc>
          <w:tcPr>
            <w:tcW w:w="136" w:type="dxa"/>
          </w:tcPr>
          <w:p w14:paraId="6934DA7D" w14:textId="77777777" w:rsidR="00292374" w:rsidRPr="003F2AEB" w:rsidRDefault="00292374" w:rsidP="0029237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2BAECB5F" w14:textId="7CB215D2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36" w:type="dxa"/>
          </w:tcPr>
          <w:p w14:paraId="6BBCCCCE" w14:textId="77777777" w:rsidR="00292374" w:rsidRPr="003F2AEB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4509FE1C" w14:textId="455EE8F6" w:rsidR="00292374" w:rsidRPr="00414E61" w:rsidRDefault="00292374" w:rsidP="00292374">
            <w:pPr>
              <w:ind w:left="-115" w:right="115"/>
              <w:jc w:val="center"/>
              <w:rPr>
                <w:cs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2B665B01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0BDFF3F" w14:textId="159E6419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6" w:type="dxa"/>
          </w:tcPr>
          <w:p w14:paraId="63F5CB1B" w14:textId="77777777" w:rsidR="00292374" w:rsidRPr="003F2AEB" w:rsidRDefault="00292374" w:rsidP="00292374">
            <w:pPr>
              <w:tabs>
                <w:tab w:val="left" w:pos="572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677DC5FD" w14:textId="6931EB59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42</w:t>
            </w:r>
          </w:p>
        </w:tc>
      </w:tr>
      <w:tr w:rsidR="00292374" w:rsidRPr="003F2AEB" w14:paraId="144A5248" w14:textId="77777777" w:rsidTr="000E7CC5">
        <w:tc>
          <w:tcPr>
            <w:tcW w:w="2570" w:type="dxa"/>
          </w:tcPr>
          <w:p w14:paraId="2049728F" w14:textId="77777777" w:rsidR="00292374" w:rsidRPr="003F2AEB" w:rsidRDefault="00292374" w:rsidP="00292374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030" w:type="dxa"/>
          </w:tcPr>
          <w:p w14:paraId="3CBC8D13" w14:textId="31F2E2E3" w:rsidR="00292374" w:rsidRPr="003F2AEB" w:rsidRDefault="00292374" w:rsidP="0029237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287CE36D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5A2D980D" w14:textId="6379F409" w:rsidR="00292374" w:rsidRPr="003F2AEB" w:rsidRDefault="00292374" w:rsidP="0029237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222F0131" w14:textId="77777777" w:rsidR="00292374" w:rsidRPr="003F2AEB" w:rsidRDefault="00292374" w:rsidP="00292374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04D7FCF" w14:textId="50C0DBAA" w:rsidR="00292374" w:rsidRPr="003F2AEB" w:rsidRDefault="00292374" w:rsidP="0029237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(1,926)</w:t>
            </w:r>
          </w:p>
        </w:tc>
        <w:tc>
          <w:tcPr>
            <w:tcW w:w="136" w:type="dxa"/>
          </w:tcPr>
          <w:p w14:paraId="382CD4DB" w14:textId="77777777" w:rsidR="00292374" w:rsidRPr="003F2AEB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2AEEB94B" w14:textId="033CBE55" w:rsidR="00292374" w:rsidRPr="00922E58" w:rsidRDefault="00292374" w:rsidP="00292374">
            <w:pPr>
              <w:ind w:left="-115" w:right="115"/>
              <w:jc w:val="center"/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23472B0B" w14:textId="77777777" w:rsidR="00292374" w:rsidRPr="003F2AEB" w:rsidRDefault="00292374" w:rsidP="0029237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7C4B12B2" w14:textId="0F0A6C93" w:rsidR="00292374" w:rsidRPr="003F2AEB" w:rsidRDefault="00292374" w:rsidP="0029237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(3)</w:t>
            </w:r>
          </w:p>
        </w:tc>
        <w:tc>
          <w:tcPr>
            <w:tcW w:w="180" w:type="dxa"/>
          </w:tcPr>
          <w:p w14:paraId="67191E5D" w14:textId="77777777" w:rsidR="00292374" w:rsidRPr="003F2AEB" w:rsidRDefault="00292374" w:rsidP="0029237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9AEBE9C" w14:textId="331F353E" w:rsidR="00292374" w:rsidRPr="003F2AEB" w:rsidRDefault="00292374" w:rsidP="0029237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(3,637)</w:t>
            </w:r>
          </w:p>
        </w:tc>
        <w:tc>
          <w:tcPr>
            <w:tcW w:w="136" w:type="dxa"/>
          </w:tcPr>
          <w:p w14:paraId="4FD344EE" w14:textId="77777777" w:rsidR="00292374" w:rsidRPr="003F2AEB" w:rsidRDefault="00292374" w:rsidP="0029237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77084BA1" w14:textId="701EB08F" w:rsidR="00292374" w:rsidRPr="003F2AEB" w:rsidRDefault="00292374" w:rsidP="0029237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(5,566)</w:t>
            </w:r>
          </w:p>
        </w:tc>
      </w:tr>
      <w:tr w:rsidR="00292374" w:rsidRPr="003F2AEB" w14:paraId="64E91E45" w14:textId="77777777" w:rsidTr="000E7CC5">
        <w:tc>
          <w:tcPr>
            <w:tcW w:w="2570" w:type="dxa"/>
          </w:tcPr>
          <w:p w14:paraId="28850241" w14:textId="77777777" w:rsidR="00292374" w:rsidRPr="003F2AEB" w:rsidRDefault="00292374" w:rsidP="00292374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11B4356F" w14:textId="11B1BE33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 xml:space="preserve"> 762 </w:t>
            </w:r>
          </w:p>
        </w:tc>
        <w:tc>
          <w:tcPr>
            <w:tcW w:w="140" w:type="dxa"/>
          </w:tcPr>
          <w:p w14:paraId="4972912E" w14:textId="77777777" w:rsidR="00292374" w:rsidRPr="003F2AEB" w:rsidRDefault="00292374" w:rsidP="00292374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4B3871D8" w14:textId="55D3C3DB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 xml:space="preserve"> 3,212 </w:t>
            </w:r>
          </w:p>
        </w:tc>
        <w:tc>
          <w:tcPr>
            <w:tcW w:w="180" w:type="dxa"/>
          </w:tcPr>
          <w:p w14:paraId="4F744708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AD5D666" w14:textId="784DA05D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19,424</w:t>
            </w:r>
          </w:p>
        </w:tc>
        <w:tc>
          <w:tcPr>
            <w:tcW w:w="136" w:type="dxa"/>
          </w:tcPr>
          <w:p w14:paraId="388ECE63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599082CE" w14:textId="158E456C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164</w:t>
            </w:r>
          </w:p>
        </w:tc>
        <w:tc>
          <w:tcPr>
            <w:tcW w:w="136" w:type="dxa"/>
          </w:tcPr>
          <w:p w14:paraId="17F706AF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7AC825FC" w14:textId="2F4779BF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6B664083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C5C71E" w14:textId="4A676610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4,980</w:t>
            </w:r>
          </w:p>
        </w:tc>
        <w:tc>
          <w:tcPr>
            <w:tcW w:w="136" w:type="dxa"/>
          </w:tcPr>
          <w:p w14:paraId="5A74A888" w14:textId="77777777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4872530E" w14:textId="0ED46DDA" w:rsidR="00292374" w:rsidRPr="003F2AEB" w:rsidRDefault="00292374" w:rsidP="0029237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28,548</w:t>
            </w:r>
          </w:p>
        </w:tc>
      </w:tr>
      <w:tr w:rsidR="001C410A" w:rsidRPr="003F2AEB" w14:paraId="1AE4DE63" w14:textId="77777777" w:rsidTr="000E7CC5">
        <w:tc>
          <w:tcPr>
            <w:tcW w:w="2570" w:type="dxa"/>
          </w:tcPr>
          <w:p w14:paraId="5E3B2344" w14:textId="77777777" w:rsidR="001C410A" w:rsidRPr="003F2AEB" w:rsidRDefault="001C410A" w:rsidP="001C410A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30" w:type="dxa"/>
          </w:tcPr>
          <w:p w14:paraId="1DC4DE9E" w14:textId="370B1E5D" w:rsidR="001C410A" w:rsidRPr="003F2AEB" w:rsidRDefault="001C410A" w:rsidP="001C410A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249D10FE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38A19F97" w14:textId="3DA7AF20" w:rsidR="001C410A" w:rsidRPr="003F2AEB" w:rsidRDefault="001C410A" w:rsidP="001C410A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2B7429FD" w14:textId="77777777" w:rsidR="001C410A" w:rsidRPr="003F2AEB" w:rsidRDefault="001C410A" w:rsidP="001C410A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27BA95A" w14:textId="0B7994F0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6" w:type="dxa"/>
          </w:tcPr>
          <w:p w14:paraId="7D1C9E62" w14:textId="77777777" w:rsidR="001C410A" w:rsidRPr="003F2AEB" w:rsidRDefault="001C410A" w:rsidP="001C410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4DF51AC0" w14:textId="6841A4FA" w:rsidR="001C410A" w:rsidRPr="003F2AEB" w:rsidRDefault="001C410A" w:rsidP="001C410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6" w:type="dxa"/>
          </w:tcPr>
          <w:p w14:paraId="4F10090C" w14:textId="77777777" w:rsidR="001C410A" w:rsidRPr="003F2AEB" w:rsidRDefault="001C410A" w:rsidP="001C410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3537EE45" w14:textId="23F62188" w:rsidR="001C410A" w:rsidRPr="003F2AEB" w:rsidRDefault="001C410A" w:rsidP="001C410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3DBCAFE6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AB4D470" w14:textId="734BBFCD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85</w:t>
            </w:r>
          </w:p>
        </w:tc>
        <w:tc>
          <w:tcPr>
            <w:tcW w:w="136" w:type="dxa"/>
          </w:tcPr>
          <w:p w14:paraId="564683E9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6A3F5676" w14:textId="6A675282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90</w:t>
            </w:r>
          </w:p>
        </w:tc>
      </w:tr>
      <w:tr w:rsidR="001C410A" w:rsidRPr="003F2AEB" w14:paraId="0FFAF5D5" w14:textId="77777777" w:rsidTr="000E7CC5">
        <w:tc>
          <w:tcPr>
            <w:tcW w:w="2570" w:type="dxa"/>
          </w:tcPr>
          <w:p w14:paraId="5934368F" w14:textId="77777777" w:rsidR="001C410A" w:rsidRPr="003F2AEB" w:rsidRDefault="001C410A" w:rsidP="001C410A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ผลกระทบจากการนำมาตรฐาน</w:t>
            </w:r>
          </w:p>
        </w:tc>
        <w:tc>
          <w:tcPr>
            <w:tcW w:w="1030" w:type="dxa"/>
          </w:tcPr>
          <w:p w14:paraId="431DE770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6D448535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78B73411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27556D15" w14:textId="77777777" w:rsidR="001C410A" w:rsidRPr="003F2AEB" w:rsidRDefault="001C410A" w:rsidP="001C410A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34690AE" w14:textId="77777777" w:rsidR="001C410A" w:rsidRPr="003F2AEB" w:rsidRDefault="001C410A" w:rsidP="001C410A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152912B8" w14:textId="77777777" w:rsidR="001C410A" w:rsidRPr="003F2AEB" w:rsidRDefault="001C410A" w:rsidP="001C410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63BFD676" w14:textId="77777777" w:rsidR="001C410A" w:rsidRPr="003F2AEB" w:rsidRDefault="001C410A" w:rsidP="001C410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19360DB" w14:textId="77777777" w:rsidR="001C410A" w:rsidRPr="003F2AEB" w:rsidRDefault="001C410A" w:rsidP="001C410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1DF7924B" w14:textId="77777777" w:rsidR="001C410A" w:rsidRPr="003F2AEB" w:rsidRDefault="001C410A" w:rsidP="001C410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3DB40DD4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F835BE7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2D697740" w14:textId="77777777" w:rsidR="001C410A" w:rsidRPr="003F2AEB" w:rsidRDefault="001C410A" w:rsidP="001C410A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42108CEB" w14:textId="77777777" w:rsidR="001C410A" w:rsidRPr="003F2AEB" w:rsidRDefault="001C410A" w:rsidP="001C410A">
            <w:pPr>
              <w:tabs>
                <w:tab w:val="left" w:pos="572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C410A" w:rsidRPr="003F2AEB" w14:paraId="7E8F982E" w14:textId="77777777" w:rsidTr="000E7CC5">
        <w:tc>
          <w:tcPr>
            <w:tcW w:w="2570" w:type="dxa"/>
          </w:tcPr>
          <w:p w14:paraId="29B5936B" w14:textId="77777777" w:rsidR="001C410A" w:rsidRPr="003F2AEB" w:rsidRDefault="001C410A" w:rsidP="001C410A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การรายงานทางการเงิน</w:t>
            </w:r>
            <w:r w:rsidRPr="003F2AE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 xml:space="preserve">ฉบับที่ </w:t>
            </w:r>
            <w:r w:rsidRPr="003F2AEB">
              <w:rPr>
                <w:rFonts w:ascii="Angsana New" w:hAnsi="Angsana New"/>
                <w:sz w:val="24"/>
                <w:szCs w:val="24"/>
              </w:rPr>
              <w:t>16</w:t>
            </w:r>
          </w:p>
        </w:tc>
        <w:tc>
          <w:tcPr>
            <w:tcW w:w="1030" w:type="dxa"/>
          </w:tcPr>
          <w:p w14:paraId="35E53BB3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363014F9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6DA17137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6581463C" w14:textId="77777777" w:rsidR="001C410A" w:rsidRPr="003F2AEB" w:rsidRDefault="001C410A" w:rsidP="001C410A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B70645C" w14:textId="77777777" w:rsidR="001C410A" w:rsidRPr="003F2AEB" w:rsidRDefault="001C410A" w:rsidP="001C410A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11C6DADE" w14:textId="77777777" w:rsidR="001C410A" w:rsidRPr="003F2AEB" w:rsidRDefault="001C410A" w:rsidP="001C410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4C72807" w14:textId="77777777" w:rsidR="001C410A" w:rsidRPr="003F2AEB" w:rsidRDefault="001C410A" w:rsidP="001C410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75762EB" w14:textId="77777777" w:rsidR="001C410A" w:rsidRPr="003F2AEB" w:rsidRDefault="001C410A" w:rsidP="001C410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2E7AAB10" w14:textId="77777777" w:rsidR="001C410A" w:rsidRPr="003F2AEB" w:rsidRDefault="001C410A" w:rsidP="001C410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3301488C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349047D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333E2340" w14:textId="77777777" w:rsidR="001C410A" w:rsidRPr="003F2AEB" w:rsidRDefault="001C410A" w:rsidP="001C410A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71DB210B" w14:textId="77777777" w:rsidR="001C410A" w:rsidRPr="003F2AEB" w:rsidRDefault="001C410A" w:rsidP="001C410A">
            <w:pPr>
              <w:tabs>
                <w:tab w:val="left" w:pos="572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C410A" w:rsidRPr="003F2AEB" w14:paraId="66C13F78" w14:textId="77777777" w:rsidTr="007F37A4">
        <w:tc>
          <w:tcPr>
            <w:tcW w:w="2570" w:type="dxa"/>
          </w:tcPr>
          <w:p w14:paraId="65CE2035" w14:textId="77777777" w:rsidR="001C410A" w:rsidRPr="003F2AEB" w:rsidRDefault="001C410A" w:rsidP="001C410A">
            <w:pPr>
              <w:tabs>
                <w:tab w:val="left" w:pos="270"/>
              </w:tabs>
              <w:ind w:right="-103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3F2AEB">
              <w:rPr>
                <w:rFonts w:ascii="Angsana New" w:eastAsia="Batang" w:hAnsi="Angsana New"/>
                <w:sz w:val="24"/>
                <w:szCs w:val="24"/>
                <w:cs/>
              </w:rPr>
              <w:t xml:space="preserve">มาถือปฏิบัติ ณ วันที่ </w:t>
            </w:r>
            <w:r w:rsidRPr="003F2AEB">
              <w:rPr>
                <w:rFonts w:ascii="Angsana New" w:eastAsia="Batang" w:hAnsi="Angsana New"/>
                <w:sz w:val="24"/>
                <w:szCs w:val="24"/>
              </w:rPr>
              <w:t>1</w:t>
            </w:r>
            <w:r w:rsidRPr="003F2AEB">
              <w:rPr>
                <w:rFonts w:ascii="Angsana New" w:eastAsia="Batang" w:hAnsi="Angsana New"/>
                <w:sz w:val="24"/>
                <w:szCs w:val="24"/>
                <w:cs/>
              </w:rPr>
              <w:t xml:space="preserve"> มกราคม </w:t>
            </w:r>
            <w:r w:rsidRPr="003F2AEB">
              <w:rPr>
                <w:rFonts w:ascii="Angsana New" w:eastAsia="Batang" w:hAnsi="Angsana New"/>
                <w:sz w:val="24"/>
                <w:szCs w:val="24"/>
              </w:rPr>
              <w:t>2563</w:t>
            </w:r>
          </w:p>
        </w:tc>
        <w:tc>
          <w:tcPr>
            <w:tcW w:w="1030" w:type="dxa"/>
          </w:tcPr>
          <w:p w14:paraId="2FB68911" w14:textId="28E39A8E" w:rsidR="001C410A" w:rsidRPr="003F2AEB" w:rsidRDefault="001C410A" w:rsidP="001C410A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08B515AA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260CCEFC" w14:textId="560EFED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12</w:t>
            </w:r>
          </w:p>
        </w:tc>
        <w:tc>
          <w:tcPr>
            <w:tcW w:w="180" w:type="dxa"/>
          </w:tcPr>
          <w:p w14:paraId="546D642D" w14:textId="77777777" w:rsidR="001C410A" w:rsidRPr="003F2AEB" w:rsidRDefault="001C410A" w:rsidP="001C410A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3A8E8E5" w14:textId="1F7C3202" w:rsidR="001C410A" w:rsidRPr="003F2AEB" w:rsidRDefault="001C410A" w:rsidP="001C410A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01FB44CE" w14:textId="77777777" w:rsidR="001C410A" w:rsidRPr="003F2AEB" w:rsidRDefault="001C410A" w:rsidP="001C410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F8B3B60" w14:textId="06D076FF" w:rsidR="001C410A" w:rsidRPr="003F2AEB" w:rsidRDefault="001C410A" w:rsidP="001C410A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3B718F9E" w14:textId="77777777" w:rsidR="001C410A" w:rsidRPr="003F2AEB" w:rsidRDefault="001C410A" w:rsidP="001C410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0E9F84A8" w14:textId="0ABFDDAF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18B0D5DC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3090E92" w14:textId="7B21A1D9" w:rsidR="001C410A" w:rsidRPr="003F2AEB" w:rsidRDefault="001C410A" w:rsidP="001C410A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1D80D2FA" w14:textId="77777777" w:rsidR="001C410A" w:rsidRPr="003F2AEB" w:rsidRDefault="001C410A" w:rsidP="001C410A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722A95C9" w14:textId="36EEA651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14</w:t>
            </w:r>
          </w:p>
        </w:tc>
      </w:tr>
      <w:tr w:rsidR="001C410A" w:rsidRPr="003F2AEB" w14:paraId="5AB6527A" w14:textId="77777777" w:rsidTr="007F37A4">
        <w:tc>
          <w:tcPr>
            <w:tcW w:w="2570" w:type="dxa"/>
          </w:tcPr>
          <w:p w14:paraId="1EACDDC0" w14:textId="77777777" w:rsidR="001C410A" w:rsidRPr="003F2AEB" w:rsidRDefault="001C410A" w:rsidP="001C410A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030" w:type="dxa"/>
          </w:tcPr>
          <w:p w14:paraId="68C3CB97" w14:textId="0C45C285" w:rsidR="001C410A" w:rsidRPr="003F2AEB" w:rsidRDefault="001C410A" w:rsidP="001C410A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3A664C94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019492C0" w14:textId="79A2C54A" w:rsidR="001C410A" w:rsidRPr="003F2AEB" w:rsidRDefault="001C410A" w:rsidP="001C410A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(7)</w:t>
            </w:r>
          </w:p>
        </w:tc>
        <w:tc>
          <w:tcPr>
            <w:tcW w:w="180" w:type="dxa"/>
          </w:tcPr>
          <w:p w14:paraId="3BCE8014" w14:textId="77777777" w:rsidR="001C410A" w:rsidRPr="003F2AEB" w:rsidRDefault="001C410A" w:rsidP="001C410A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C145F2C" w14:textId="2C02768E" w:rsidR="001C410A" w:rsidRPr="003F2AEB" w:rsidRDefault="001C410A" w:rsidP="001C410A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(34)</w:t>
            </w:r>
          </w:p>
        </w:tc>
        <w:tc>
          <w:tcPr>
            <w:tcW w:w="136" w:type="dxa"/>
          </w:tcPr>
          <w:p w14:paraId="34941378" w14:textId="77777777" w:rsidR="001C410A" w:rsidRPr="003F2AEB" w:rsidRDefault="001C410A" w:rsidP="001C410A">
            <w:pPr>
              <w:tabs>
                <w:tab w:val="left" w:pos="506"/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2FBBBF6E" w14:textId="6B7F436E" w:rsidR="001C410A" w:rsidRPr="003F2AEB" w:rsidRDefault="001C410A" w:rsidP="001C410A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(30)</w:t>
            </w:r>
          </w:p>
        </w:tc>
        <w:tc>
          <w:tcPr>
            <w:tcW w:w="136" w:type="dxa"/>
          </w:tcPr>
          <w:p w14:paraId="50ABBAD3" w14:textId="77777777" w:rsidR="001C410A" w:rsidRPr="003F2AEB" w:rsidRDefault="001C410A" w:rsidP="001C410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672AFEA7" w14:textId="2F9B5926" w:rsidR="001C410A" w:rsidRPr="003F2AEB" w:rsidRDefault="001C410A" w:rsidP="001C410A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777829E0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7EB7514" w14:textId="5D351E08" w:rsidR="001C410A" w:rsidRPr="003F2AEB" w:rsidRDefault="001C410A" w:rsidP="001C410A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7EF76018" w14:textId="77777777" w:rsidR="001C410A" w:rsidRPr="003F2AEB" w:rsidRDefault="001C410A" w:rsidP="001C410A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732E8522" w14:textId="7C3CEBA6" w:rsidR="001C410A" w:rsidRPr="003F2AEB" w:rsidRDefault="001C410A" w:rsidP="001C410A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(71)</w:t>
            </w:r>
          </w:p>
        </w:tc>
      </w:tr>
      <w:tr w:rsidR="001C410A" w:rsidRPr="003F2AEB" w14:paraId="6854D332" w14:textId="77777777" w:rsidTr="007F37A4">
        <w:tc>
          <w:tcPr>
            <w:tcW w:w="2570" w:type="dxa"/>
          </w:tcPr>
          <w:p w14:paraId="7401484C" w14:textId="721F9AF9" w:rsidR="001C410A" w:rsidRPr="003F2AEB" w:rsidRDefault="001C410A" w:rsidP="001C410A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703F7A33" w14:textId="312432D0" w:rsidR="001C410A" w:rsidRDefault="001C410A" w:rsidP="001C410A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4E3FFAA0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077EAEF6" w14:textId="3ABBBD7E" w:rsidR="001C410A" w:rsidRPr="00CB7A3F" w:rsidRDefault="001C410A" w:rsidP="001C410A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220AB6E3" w14:textId="77777777" w:rsidR="001C410A" w:rsidRPr="003F2AEB" w:rsidRDefault="001C410A" w:rsidP="001C410A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016D9B1" w14:textId="25871980" w:rsidR="001C410A" w:rsidRPr="00292374" w:rsidRDefault="001C410A" w:rsidP="001C410A">
            <w:pPr>
              <w:ind w:left="-115" w:right="115"/>
              <w:jc w:val="center"/>
              <w:rPr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57AA09C1" w14:textId="77777777" w:rsidR="001C410A" w:rsidRPr="003F2AEB" w:rsidRDefault="001C410A" w:rsidP="001C410A">
            <w:pPr>
              <w:tabs>
                <w:tab w:val="left" w:pos="506"/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314522A2" w14:textId="36311F19" w:rsidR="001C410A" w:rsidRPr="00CB7A3F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6" w:type="dxa"/>
          </w:tcPr>
          <w:p w14:paraId="444E5B72" w14:textId="77777777" w:rsidR="001C410A" w:rsidRPr="003F2AEB" w:rsidRDefault="001C410A" w:rsidP="001C410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0D16FFE8" w14:textId="26D0B28B" w:rsidR="001C410A" w:rsidRDefault="001C410A" w:rsidP="001C410A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46641271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8244482" w14:textId="12AC0E94" w:rsidR="001C410A" w:rsidRDefault="001C410A" w:rsidP="001C410A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966C9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6" w:type="dxa"/>
          </w:tcPr>
          <w:p w14:paraId="7264DF54" w14:textId="77777777" w:rsidR="001C410A" w:rsidRPr="003F2AEB" w:rsidRDefault="001C410A" w:rsidP="001C410A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22D88AE2" w14:textId="21B9D8D6" w:rsidR="001C410A" w:rsidRPr="00292374" w:rsidRDefault="001C410A" w:rsidP="001C410A">
            <w:pPr>
              <w:ind w:left="-115" w:right="115"/>
              <w:jc w:val="center"/>
              <w:rPr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</w:tr>
      <w:tr w:rsidR="001C410A" w:rsidRPr="003F2AEB" w14:paraId="3873A270" w14:textId="77777777" w:rsidTr="00411B5A">
        <w:tc>
          <w:tcPr>
            <w:tcW w:w="2570" w:type="dxa"/>
          </w:tcPr>
          <w:p w14:paraId="7741EAB8" w14:textId="77777777" w:rsidR="001C410A" w:rsidRPr="003F2AEB" w:rsidRDefault="001C410A" w:rsidP="001C410A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36D67CD8" w14:textId="306A4B05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 xml:space="preserve"> 762 </w:t>
            </w:r>
          </w:p>
        </w:tc>
        <w:tc>
          <w:tcPr>
            <w:tcW w:w="140" w:type="dxa"/>
          </w:tcPr>
          <w:p w14:paraId="5D8048CD" w14:textId="77777777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1D75D49D" w14:textId="639B0DFB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 xml:space="preserve"> 3,217 </w:t>
            </w:r>
          </w:p>
        </w:tc>
        <w:tc>
          <w:tcPr>
            <w:tcW w:w="180" w:type="dxa"/>
          </w:tcPr>
          <w:p w14:paraId="4C6A5357" w14:textId="77777777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60C1550" w14:textId="5C461220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 xml:space="preserve"> 19,391 </w:t>
            </w:r>
          </w:p>
        </w:tc>
        <w:tc>
          <w:tcPr>
            <w:tcW w:w="136" w:type="dxa"/>
          </w:tcPr>
          <w:p w14:paraId="389A5656" w14:textId="77777777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14:paraId="13EEE488" w14:textId="2AFD7DC9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 xml:space="preserve"> 136 </w:t>
            </w:r>
          </w:p>
        </w:tc>
        <w:tc>
          <w:tcPr>
            <w:tcW w:w="136" w:type="dxa"/>
          </w:tcPr>
          <w:p w14:paraId="4EC1ED3A" w14:textId="77777777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00B6B047" w14:textId="7F60BAD6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 xml:space="preserve"> 11 </w:t>
            </w:r>
          </w:p>
        </w:tc>
        <w:tc>
          <w:tcPr>
            <w:tcW w:w="180" w:type="dxa"/>
          </w:tcPr>
          <w:p w14:paraId="7B953DF9" w14:textId="77777777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77783C7" w14:textId="5F93730D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 xml:space="preserve"> 5,064 </w:t>
            </w:r>
          </w:p>
        </w:tc>
        <w:tc>
          <w:tcPr>
            <w:tcW w:w="136" w:type="dxa"/>
          </w:tcPr>
          <w:p w14:paraId="2F073426" w14:textId="77777777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42685AE4" w14:textId="5AA3F15D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 xml:space="preserve"> 28,581 </w:t>
            </w:r>
          </w:p>
        </w:tc>
      </w:tr>
      <w:tr w:rsidR="001C410A" w:rsidRPr="003F2AEB" w14:paraId="4FD2C331" w14:textId="77777777" w:rsidTr="00411B5A">
        <w:tc>
          <w:tcPr>
            <w:tcW w:w="2570" w:type="dxa"/>
          </w:tcPr>
          <w:p w14:paraId="472B72B6" w14:textId="77777777" w:rsidR="001C410A" w:rsidRPr="003F2AEB" w:rsidRDefault="001C410A" w:rsidP="001C410A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68DC89A8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6F99CE31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7A8817AC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20114A6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E820531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D0DD6F5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06FC4AA7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7C88D63" w14:textId="77777777" w:rsidR="001C410A" w:rsidRPr="003F2AEB" w:rsidRDefault="001C410A" w:rsidP="001C410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03E4C298" w14:textId="77777777" w:rsidR="001C410A" w:rsidRPr="003F2AEB" w:rsidRDefault="001C410A" w:rsidP="001C410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A09FA76" w14:textId="77777777" w:rsidR="001C410A" w:rsidRPr="003F2AEB" w:rsidRDefault="001C410A" w:rsidP="001C410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DA7860" w14:textId="77777777" w:rsidR="001C410A" w:rsidRPr="003F2AEB" w:rsidRDefault="001C410A" w:rsidP="001C410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748F04A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043712A4" w14:textId="77777777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C410A" w:rsidRPr="003F2AEB" w14:paraId="73189F6E" w14:textId="77777777" w:rsidTr="000E7CC5">
        <w:tc>
          <w:tcPr>
            <w:tcW w:w="2570" w:type="dxa"/>
          </w:tcPr>
          <w:p w14:paraId="63970FAE" w14:textId="77777777" w:rsidR="001C410A" w:rsidRPr="003F2AEB" w:rsidRDefault="001C410A" w:rsidP="001C410A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30" w:type="dxa"/>
          </w:tcPr>
          <w:p w14:paraId="35418118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2D024B5D" w14:textId="77777777" w:rsidR="001C410A" w:rsidRPr="003F2AEB" w:rsidRDefault="001C410A" w:rsidP="001C410A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4C11F9DD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8AB6D46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8BF60B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B6AAEC7" w14:textId="77777777" w:rsidR="001C410A" w:rsidRPr="003F2AEB" w:rsidRDefault="001C410A" w:rsidP="001C410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46BFFDA1" w14:textId="77777777" w:rsidR="001C410A" w:rsidRPr="003F2AEB" w:rsidRDefault="001C410A" w:rsidP="001C410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E71F4B6" w14:textId="77777777" w:rsidR="001C410A" w:rsidRPr="003F2AEB" w:rsidRDefault="001C410A" w:rsidP="001C410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04C5C130" w14:textId="77777777" w:rsidR="001C410A" w:rsidRPr="003F2AEB" w:rsidRDefault="001C410A" w:rsidP="001C410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1910476" w14:textId="77777777" w:rsidR="001C410A" w:rsidRPr="003F2AEB" w:rsidRDefault="001C410A" w:rsidP="001C410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64FB49" w14:textId="77777777" w:rsidR="001C410A" w:rsidRDefault="001C410A" w:rsidP="001C410A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408DFE1" w14:textId="77777777" w:rsidR="001C410A" w:rsidRPr="003F2AEB" w:rsidRDefault="001C410A" w:rsidP="001C410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1381BC11" w14:textId="77777777" w:rsidR="001C410A" w:rsidRPr="003F2AEB" w:rsidRDefault="001C410A" w:rsidP="001C410A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C410A" w:rsidRPr="003F2AEB" w14:paraId="7D3B4435" w14:textId="77777777" w:rsidTr="000E7CC5">
        <w:tc>
          <w:tcPr>
            <w:tcW w:w="2570" w:type="dxa"/>
          </w:tcPr>
          <w:p w14:paraId="12A93533" w14:textId="77777777" w:rsidR="001C410A" w:rsidRPr="003F2AEB" w:rsidRDefault="001C410A" w:rsidP="001C410A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3F2AEB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030" w:type="dxa"/>
          </w:tcPr>
          <w:p w14:paraId="006AB149" w14:textId="431432CC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 xml:space="preserve"> 25 </w:t>
            </w:r>
          </w:p>
        </w:tc>
        <w:tc>
          <w:tcPr>
            <w:tcW w:w="140" w:type="dxa"/>
          </w:tcPr>
          <w:p w14:paraId="181FE323" w14:textId="77777777" w:rsidR="001C410A" w:rsidRPr="003F2AEB" w:rsidRDefault="001C410A" w:rsidP="001C410A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1A59703D" w14:textId="4DB27C0B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 xml:space="preserve"> 1,272 </w:t>
            </w:r>
          </w:p>
        </w:tc>
        <w:tc>
          <w:tcPr>
            <w:tcW w:w="180" w:type="dxa"/>
          </w:tcPr>
          <w:p w14:paraId="74338DD1" w14:textId="77777777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8D46F37" w14:textId="625912A2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11,206</w:t>
            </w:r>
          </w:p>
        </w:tc>
        <w:tc>
          <w:tcPr>
            <w:tcW w:w="136" w:type="dxa"/>
          </w:tcPr>
          <w:p w14:paraId="08BB82F3" w14:textId="77777777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C9B6265" w14:textId="67B05F84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142</w:t>
            </w:r>
          </w:p>
        </w:tc>
        <w:tc>
          <w:tcPr>
            <w:tcW w:w="136" w:type="dxa"/>
          </w:tcPr>
          <w:p w14:paraId="101A866D" w14:textId="77777777" w:rsidR="001C410A" w:rsidRPr="003F2AEB" w:rsidRDefault="001C410A" w:rsidP="001C410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64A3ACE2" w14:textId="510774B5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80" w:type="dxa"/>
          </w:tcPr>
          <w:p w14:paraId="762C3729" w14:textId="77777777" w:rsidR="001C410A" w:rsidRPr="003F2AEB" w:rsidRDefault="001C410A" w:rsidP="001C410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94D10AA" w14:textId="2ACB6E50" w:rsidR="001C410A" w:rsidRPr="003F2AEB" w:rsidRDefault="001C410A" w:rsidP="001C410A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3C850B78" w14:textId="77777777" w:rsidR="001C410A" w:rsidRPr="003F2AEB" w:rsidRDefault="001C410A" w:rsidP="001C410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5715DFE5" w14:textId="05741E2C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12,654</w:t>
            </w:r>
          </w:p>
        </w:tc>
      </w:tr>
      <w:tr w:rsidR="001C410A" w:rsidRPr="003F2AEB" w14:paraId="1F744A13" w14:textId="77777777" w:rsidTr="000E7CC5">
        <w:tc>
          <w:tcPr>
            <w:tcW w:w="2570" w:type="dxa"/>
          </w:tcPr>
          <w:p w14:paraId="65B4944C" w14:textId="77777777" w:rsidR="001C410A" w:rsidRPr="003F2AEB" w:rsidRDefault="001C410A" w:rsidP="001C410A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30" w:type="dxa"/>
          </w:tcPr>
          <w:p w14:paraId="5BAA08F1" w14:textId="32B6CBFD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 xml:space="preserve"> 1 </w:t>
            </w:r>
          </w:p>
        </w:tc>
        <w:tc>
          <w:tcPr>
            <w:tcW w:w="140" w:type="dxa"/>
          </w:tcPr>
          <w:p w14:paraId="2525DD85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38AFF43C" w14:textId="3E362557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 xml:space="preserve"> 35 </w:t>
            </w:r>
          </w:p>
        </w:tc>
        <w:tc>
          <w:tcPr>
            <w:tcW w:w="180" w:type="dxa"/>
          </w:tcPr>
          <w:p w14:paraId="51396F1F" w14:textId="77777777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368E37C" w14:textId="35598A20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772</w:t>
            </w:r>
          </w:p>
        </w:tc>
        <w:tc>
          <w:tcPr>
            <w:tcW w:w="136" w:type="dxa"/>
          </w:tcPr>
          <w:p w14:paraId="09EBE31E" w14:textId="77777777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3974ABEC" w14:textId="01E1C12B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6" w:type="dxa"/>
          </w:tcPr>
          <w:p w14:paraId="4BF45526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77737987" w14:textId="68AD0E51" w:rsidR="001C410A" w:rsidRPr="003F2AEB" w:rsidRDefault="001C410A" w:rsidP="001C410A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240A315F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14D0C5" w14:textId="7E4D5292" w:rsidR="001C410A" w:rsidRPr="003F2AEB" w:rsidRDefault="001C410A" w:rsidP="001C410A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5799E570" w14:textId="77777777" w:rsidR="001C410A" w:rsidRPr="003F2AEB" w:rsidRDefault="001C410A" w:rsidP="001C410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4603EBA7" w14:textId="3DFCBC7E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812</w:t>
            </w:r>
          </w:p>
        </w:tc>
      </w:tr>
      <w:tr w:rsidR="001C410A" w:rsidRPr="003F2AEB" w14:paraId="618318D1" w14:textId="77777777" w:rsidTr="000E7CC5">
        <w:tc>
          <w:tcPr>
            <w:tcW w:w="2570" w:type="dxa"/>
          </w:tcPr>
          <w:p w14:paraId="4B4A7DAA" w14:textId="77777777" w:rsidR="001C410A" w:rsidRPr="003F2AEB" w:rsidRDefault="001C410A" w:rsidP="001C410A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03C3B688" w14:textId="2D36E5DE" w:rsidR="001C410A" w:rsidRPr="003F2AEB" w:rsidRDefault="001C410A" w:rsidP="001C410A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063E35BC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1BA014DD" w14:textId="17C62909" w:rsidR="001C410A" w:rsidRPr="003F2AEB" w:rsidRDefault="001C410A" w:rsidP="001C410A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674D122A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BEB1B9" w14:textId="1AF78241" w:rsidR="001C410A" w:rsidRPr="003F2AEB" w:rsidRDefault="001C410A" w:rsidP="001C410A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(280)</w:t>
            </w:r>
          </w:p>
        </w:tc>
        <w:tc>
          <w:tcPr>
            <w:tcW w:w="136" w:type="dxa"/>
          </w:tcPr>
          <w:p w14:paraId="38B4BF3A" w14:textId="77777777" w:rsidR="001C410A" w:rsidRPr="003F2AEB" w:rsidRDefault="001C410A" w:rsidP="001C410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0918F6AE" w14:textId="5EBBF11C" w:rsidR="001C410A" w:rsidRPr="00CB7A3F" w:rsidRDefault="001C410A" w:rsidP="001C410A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1DBC2630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5611C306" w14:textId="262EEC4E" w:rsidR="001C410A" w:rsidRPr="003F2AEB" w:rsidRDefault="001C410A" w:rsidP="001C410A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(3)</w:t>
            </w:r>
          </w:p>
        </w:tc>
        <w:tc>
          <w:tcPr>
            <w:tcW w:w="180" w:type="dxa"/>
          </w:tcPr>
          <w:p w14:paraId="027390E1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689B718" w14:textId="1130C93E" w:rsidR="001C410A" w:rsidRPr="003F2AEB" w:rsidRDefault="001C410A" w:rsidP="001C410A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0C41E5C5" w14:textId="77777777" w:rsidR="001C410A" w:rsidRPr="003F2AEB" w:rsidRDefault="001C410A" w:rsidP="001C410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57187D13" w14:textId="4D96D66C" w:rsidR="001C410A" w:rsidRPr="003F2AEB" w:rsidRDefault="001C410A" w:rsidP="001C410A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(283)</w:t>
            </w:r>
          </w:p>
        </w:tc>
      </w:tr>
      <w:tr w:rsidR="001C410A" w:rsidRPr="003F2AEB" w14:paraId="1DDE4003" w14:textId="77777777" w:rsidTr="000E7CC5">
        <w:tc>
          <w:tcPr>
            <w:tcW w:w="2570" w:type="dxa"/>
          </w:tcPr>
          <w:p w14:paraId="7D5BFEBC" w14:textId="77777777" w:rsidR="001C410A" w:rsidRPr="003F2AEB" w:rsidRDefault="001C410A" w:rsidP="001C410A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4D487951" w14:textId="36C82548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 xml:space="preserve"> 26 </w:t>
            </w:r>
          </w:p>
        </w:tc>
        <w:tc>
          <w:tcPr>
            <w:tcW w:w="140" w:type="dxa"/>
          </w:tcPr>
          <w:p w14:paraId="7062FE8D" w14:textId="77777777" w:rsidR="001C410A" w:rsidRPr="003F2AEB" w:rsidRDefault="001C410A" w:rsidP="001C410A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20CC572B" w14:textId="534C7085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 xml:space="preserve"> 1,307 </w:t>
            </w:r>
          </w:p>
        </w:tc>
        <w:tc>
          <w:tcPr>
            <w:tcW w:w="180" w:type="dxa"/>
          </w:tcPr>
          <w:p w14:paraId="5A38CE7B" w14:textId="77777777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05637EC" w14:textId="39C123CF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11,698</w:t>
            </w:r>
          </w:p>
        </w:tc>
        <w:tc>
          <w:tcPr>
            <w:tcW w:w="136" w:type="dxa"/>
          </w:tcPr>
          <w:p w14:paraId="16AC4083" w14:textId="77777777" w:rsidR="001C410A" w:rsidRPr="003F2AEB" w:rsidRDefault="001C410A" w:rsidP="001C410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6933AB04" w14:textId="05C27B48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146</w:t>
            </w:r>
          </w:p>
        </w:tc>
        <w:tc>
          <w:tcPr>
            <w:tcW w:w="136" w:type="dxa"/>
          </w:tcPr>
          <w:p w14:paraId="7E34B8F4" w14:textId="77777777" w:rsidR="001C410A" w:rsidRPr="003F2AEB" w:rsidRDefault="001C410A" w:rsidP="001C410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47A85630" w14:textId="4BEE74DB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1FFF387F" w14:textId="77777777" w:rsidR="001C410A" w:rsidRPr="003F2AEB" w:rsidRDefault="001C410A" w:rsidP="001C410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D271770" w14:textId="2F2377AD" w:rsidR="001C410A" w:rsidRPr="003F2AEB" w:rsidRDefault="001C410A" w:rsidP="001C410A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7FBAD91C" w14:textId="77777777" w:rsidR="001C410A" w:rsidRPr="003F2AEB" w:rsidRDefault="001C410A" w:rsidP="001C410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3E27F491" w14:textId="7F8AE871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13,183</w:t>
            </w:r>
          </w:p>
        </w:tc>
      </w:tr>
      <w:tr w:rsidR="001C410A" w:rsidRPr="003F2AEB" w14:paraId="3A022421" w14:textId="77777777" w:rsidTr="000E7CC5">
        <w:tc>
          <w:tcPr>
            <w:tcW w:w="2570" w:type="dxa"/>
          </w:tcPr>
          <w:p w14:paraId="724A64B1" w14:textId="77777777" w:rsidR="001C410A" w:rsidRPr="003F2AEB" w:rsidRDefault="001C410A" w:rsidP="001C410A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30" w:type="dxa"/>
          </w:tcPr>
          <w:p w14:paraId="2B05BD95" w14:textId="0E0E0F21" w:rsidR="001C410A" w:rsidRPr="003F2AEB" w:rsidRDefault="001C410A" w:rsidP="001C410A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1646CA88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34D48F3C" w14:textId="0E25784C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80" w:type="dxa"/>
          </w:tcPr>
          <w:p w14:paraId="5987C3BE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86D2CC9" w14:textId="562C172D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Pr="00966C92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36" w:type="dxa"/>
          </w:tcPr>
          <w:p w14:paraId="1F5BEFEA" w14:textId="77777777" w:rsidR="001C410A" w:rsidRPr="003F2AEB" w:rsidRDefault="001C410A" w:rsidP="001C410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250FB622" w14:textId="2BCB7B83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 xml:space="preserve"> 5 </w:t>
            </w:r>
          </w:p>
        </w:tc>
        <w:tc>
          <w:tcPr>
            <w:tcW w:w="136" w:type="dxa"/>
          </w:tcPr>
          <w:p w14:paraId="66CAECD3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11EC3684" w14:textId="2612B0ED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2DF433F4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79F4DB" w14:textId="3129F315" w:rsidR="001C410A" w:rsidRPr="003F2AEB" w:rsidRDefault="001C410A" w:rsidP="001C410A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3DB32789" w14:textId="77777777" w:rsidR="001C410A" w:rsidRPr="003F2AEB" w:rsidRDefault="001C410A" w:rsidP="001C410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1D009288" w14:textId="21E8D4B8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 xml:space="preserve"> 445 </w:t>
            </w:r>
          </w:p>
        </w:tc>
      </w:tr>
      <w:tr w:rsidR="001C410A" w:rsidRPr="003F2AEB" w14:paraId="678E0EA6" w14:textId="77777777" w:rsidTr="000E7CC5">
        <w:tc>
          <w:tcPr>
            <w:tcW w:w="2570" w:type="dxa"/>
          </w:tcPr>
          <w:p w14:paraId="7F30CCB8" w14:textId="77777777" w:rsidR="001C410A" w:rsidRPr="003F2AEB" w:rsidRDefault="001C410A" w:rsidP="001C410A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0E2A9AAB" w14:textId="297E8647" w:rsidR="001C410A" w:rsidRPr="003F2AEB" w:rsidRDefault="001C410A" w:rsidP="001C410A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137C5449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23BA36E8" w14:textId="2259C0DD" w:rsidR="001C410A" w:rsidRPr="003F2AEB" w:rsidRDefault="001C410A" w:rsidP="001C410A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(8)</w:t>
            </w:r>
          </w:p>
        </w:tc>
        <w:tc>
          <w:tcPr>
            <w:tcW w:w="180" w:type="dxa"/>
          </w:tcPr>
          <w:p w14:paraId="39D93993" w14:textId="77777777" w:rsidR="001C410A" w:rsidRPr="003F2AEB" w:rsidRDefault="001C410A" w:rsidP="001C410A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D828754" w14:textId="45515D63" w:rsidR="001C410A" w:rsidRPr="003F2AEB" w:rsidRDefault="001C410A" w:rsidP="001C410A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(9)</w:t>
            </w:r>
          </w:p>
        </w:tc>
        <w:tc>
          <w:tcPr>
            <w:tcW w:w="136" w:type="dxa"/>
          </w:tcPr>
          <w:p w14:paraId="738E93EE" w14:textId="77777777" w:rsidR="001C410A" w:rsidRPr="003F2AEB" w:rsidRDefault="001C410A" w:rsidP="001C410A">
            <w:pPr>
              <w:tabs>
                <w:tab w:val="left" w:pos="506"/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3FCDF950" w14:textId="7368B55D" w:rsidR="001C410A" w:rsidRPr="003F2AEB" w:rsidRDefault="001C410A" w:rsidP="001C410A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 xml:space="preserve"> (31)</w:t>
            </w:r>
          </w:p>
        </w:tc>
        <w:tc>
          <w:tcPr>
            <w:tcW w:w="136" w:type="dxa"/>
          </w:tcPr>
          <w:p w14:paraId="5BE2429C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12223EA1" w14:textId="4D6E5752" w:rsidR="001C410A" w:rsidRPr="003F2AEB" w:rsidRDefault="001C410A" w:rsidP="001C410A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46C965CD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75355F8" w14:textId="2AFD6ADC" w:rsidR="001C410A" w:rsidRPr="003F2AEB" w:rsidRDefault="001C410A" w:rsidP="001C410A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1315E589" w14:textId="77777777" w:rsidR="001C410A" w:rsidRPr="003F2AEB" w:rsidRDefault="001C410A" w:rsidP="001C410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4A137576" w14:textId="02CA784C" w:rsidR="001C410A" w:rsidRPr="003F2AEB" w:rsidRDefault="001C410A" w:rsidP="001C410A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 xml:space="preserve"> (48)</w:t>
            </w:r>
          </w:p>
        </w:tc>
      </w:tr>
      <w:tr w:rsidR="001C410A" w:rsidRPr="003F2AEB" w14:paraId="4A908C57" w14:textId="77777777" w:rsidTr="000E7CC5">
        <w:tc>
          <w:tcPr>
            <w:tcW w:w="2570" w:type="dxa"/>
          </w:tcPr>
          <w:p w14:paraId="4FD4EDE4" w14:textId="77777777" w:rsidR="001C410A" w:rsidRPr="003F2AEB" w:rsidRDefault="001C410A" w:rsidP="001C410A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36B719C6" w14:textId="392C97C8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 xml:space="preserve"> 26 </w:t>
            </w:r>
          </w:p>
        </w:tc>
        <w:tc>
          <w:tcPr>
            <w:tcW w:w="140" w:type="dxa"/>
          </w:tcPr>
          <w:p w14:paraId="29648185" w14:textId="77777777" w:rsidR="001C410A" w:rsidRPr="003F2AEB" w:rsidRDefault="001C410A" w:rsidP="001C410A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0FC994D3" w14:textId="4A72142D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 xml:space="preserve"> 1,350 </w:t>
            </w:r>
          </w:p>
        </w:tc>
        <w:tc>
          <w:tcPr>
            <w:tcW w:w="180" w:type="dxa"/>
          </w:tcPr>
          <w:p w14:paraId="435F1D65" w14:textId="77777777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2F7951E" w14:textId="706302C4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 xml:space="preserve"> 12,077 </w:t>
            </w:r>
          </w:p>
        </w:tc>
        <w:tc>
          <w:tcPr>
            <w:tcW w:w="136" w:type="dxa"/>
          </w:tcPr>
          <w:p w14:paraId="5F20692D" w14:textId="77777777" w:rsidR="001C410A" w:rsidRPr="003F2AEB" w:rsidRDefault="001C410A" w:rsidP="001C410A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6FD5E9" w14:textId="13E369CC" w:rsidR="001C410A" w:rsidRPr="003F2AEB" w:rsidRDefault="001C410A" w:rsidP="001C410A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 xml:space="preserve"> 120 </w:t>
            </w:r>
          </w:p>
        </w:tc>
        <w:tc>
          <w:tcPr>
            <w:tcW w:w="136" w:type="dxa"/>
          </w:tcPr>
          <w:p w14:paraId="526E416E" w14:textId="77777777" w:rsidR="001C410A" w:rsidRPr="003F2AEB" w:rsidRDefault="001C410A" w:rsidP="001C410A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6AD1077A" w14:textId="3DD5BD8E" w:rsidR="001C410A" w:rsidRPr="003F2AEB" w:rsidRDefault="001C410A" w:rsidP="001C410A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7018D073" w14:textId="77777777" w:rsidR="001C410A" w:rsidRPr="003F2AEB" w:rsidRDefault="001C410A" w:rsidP="001C410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301B2CF" w14:textId="334C1154" w:rsidR="001C410A" w:rsidRPr="003F2AEB" w:rsidRDefault="001C410A" w:rsidP="001C410A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1F59">
              <w:rPr>
                <w:sz w:val="24"/>
                <w:szCs w:val="24"/>
              </w:rPr>
              <w:t xml:space="preserve">        </w:t>
            </w:r>
            <w:r w:rsidRPr="00031F5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73355962" w14:textId="77777777" w:rsidR="001C410A" w:rsidRPr="003F2AEB" w:rsidRDefault="001C410A" w:rsidP="001C410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60B2E88E" w14:textId="4975B001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6C92">
              <w:rPr>
                <w:rFonts w:ascii="Angsana New" w:hAnsi="Angsana New"/>
                <w:sz w:val="24"/>
                <w:szCs w:val="24"/>
              </w:rPr>
              <w:t xml:space="preserve"> 13,580 </w:t>
            </w:r>
          </w:p>
        </w:tc>
      </w:tr>
      <w:tr w:rsidR="001C410A" w:rsidRPr="003F2AEB" w14:paraId="2D666844" w14:textId="77777777" w:rsidTr="000E7CC5">
        <w:tc>
          <w:tcPr>
            <w:tcW w:w="2570" w:type="dxa"/>
          </w:tcPr>
          <w:p w14:paraId="0A9130CB" w14:textId="76D0AEF3" w:rsidR="001C410A" w:rsidRPr="003F2AEB" w:rsidRDefault="001C410A" w:rsidP="001C410A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80" w:type="dxa"/>
            <w:gridSpan w:val="13"/>
            <w:tcBorders>
              <w:bottom w:val="single" w:sz="4" w:space="0" w:color="auto"/>
            </w:tcBorders>
          </w:tcPr>
          <w:p w14:paraId="7F099357" w14:textId="77777777" w:rsidR="001C410A" w:rsidRPr="003F2AEB" w:rsidRDefault="001C410A" w:rsidP="001C410A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E58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22E58">
              <w:rPr>
                <w:rFonts w:ascii="Angsana New" w:hAnsi="Angsana New"/>
                <w:sz w:val="24"/>
                <w:szCs w:val="24"/>
              </w:rPr>
              <w:t>(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1C410A" w:rsidRPr="003F2AEB" w14:paraId="002D000A" w14:textId="77777777" w:rsidTr="000E7CC5">
        <w:tc>
          <w:tcPr>
            <w:tcW w:w="2570" w:type="dxa"/>
          </w:tcPr>
          <w:p w14:paraId="4CBAD5B0" w14:textId="77777777" w:rsidR="001C410A" w:rsidRPr="003F2AEB" w:rsidRDefault="001C410A" w:rsidP="001C410A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36A4AABD" w14:textId="77777777" w:rsidR="001C410A" w:rsidRPr="003F2AEB" w:rsidRDefault="001C410A" w:rsidP="001C410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6636DA6B" w14:textId="77777777" w:rsidR="001C410A" w:rsidRPr="003F2AEB" w:rsidRDefault="001C410A" w:rsidP="001C410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616618D4" w14:textId="77777777" w:rsidR="001C410A" w:rsidRPr="003F2AEB" w:rsidRDefault="001C410A" w:rsidP="001C410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4D374AE" w14:textId="77777777" w:rsidR="001C410A" w:rsidRPr="003F2AEB" w:rsidRDefault="001C410A" w:rsidP="001C410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2FEDC2" w14:textId="77777777" w:rsidR="001C410A" w:rsidRPr="003F2AEB" w:rsidRDefault="001C410A" w:rsidP="001C410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4CC10E4E" w14:textId="77777777" w:rsidR="001C410A" w:rsidRPr="003F2AEB" w:rsidRDefault="001C410A" w:rsidP="001C410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254EB695" w14:textId="77777777" w:rsidR="001C410A" w:rsidRPr="003F2AEB" w:rsidRDefault="001C410A" w:rsidP="001C410A">
            <w:pPr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57BF295A" w14:textId="77777777" w:rsidR="001C410A" w:rsidRPr="003F2AEB" w:rsidRDefault="001C410A" w:rsidP="001C410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5BA23683" w14:textId="77777777" w:rsidR="001C410A" w:rsidRPr="003F2AEB" w:rsidRDefault="001C410A" w:rsidP="001C410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912311A" w14:textId="77777777" w:rsidR="001C410A" w:rsidRPr="003F2AEB" w:rsidRDefault="001C410A" w:rsidP="001C410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9F2B9C4" w14:textId="77777777" w:rsidR="001C410A" w:rsidRPr="003F2AEB" w:rsidRDefault="001C410A" w:rsidP="001C410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7FCD6FD6" w14:textId="77777777" w:rsidR="001C410A" w:rsidRPr="003F2AEB" w:rsidRDefault="001C410A" w:rsidP="001C410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07486A91" w14:textId="77777777" w:rsidR="001C410A" w:rsidRPr="003F2AEB" w:rsidRDefault="001C410A" w:rsidP="001C410A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C410A" w:rsidRPr="00320808" w14:paraId="646851F3" w14:textId="77777777" w:rsidTr="000E7CC5">
        <w:tc>
          <w:tcPr>
            <w:tcW w:w="2570" w:type="dxa"/>
          </w:tcPr>
          <w:p w14:paraId="59673E6C" w14:textId="77777777" w:rsidR="001C410A" w:rsidRPr="003F2AEB" w:rsidRDefault="001C410A" w:rsidP="001C410A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68D29751" w14:textId="77777777" w:rsidR="001C410A" w:rsidRPr="00320808" w:rsidRDefault="001C410A" w:rsidP="001C410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140" w:type="dxa"/>
          </w:tcPr>
          <w:p w14:paraId="7203DDBB" w14:textId="77777777" w:rsidR="001C410A" w:rsidRPr="00320808" w:rsidRDefault="001C410A" w:rsidP="001C410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195E50F0" w14:textId="77777777" w:rsidR="001C410A" w:rsidRPr="00320808" w:rsidRDefault="001C410A" w:rsidP="001C410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80" w:type="dxa"/>
          </w:tcPr>
          <w:p w14:paraId="5253C05B" w14:textId="77777777" w:rsidR="001C410A" w:rsidRPr="00320808" w:rsidRDefault="001C410A" w:rsidP="001C410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2075399" w14:textId="77777777" w:rsidR="001C410A" w:rsidRPr="00320808" w:rsidRDefault="001C410A" w:rsidP="001C410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36" w:type="dxa"/>
          </w:tcPr>
          <w:p w14:paraId="1E1F0E0B" w14:textId="77777777" w:rsidR="001C410A" w:rsidRPr="00320808" w:rsidRDefault="001C410A" w:rsidP="001C410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286A8068" w14:textId="77777777" w:rsidR="001C410A" w:rsidRPr="00320808" w:rsidRDefault="001C410A" w:rsidP="001C410A">
            <w:pPr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136" w:type="dxa"/>
          </w:tcPr>
          <w:p w14:paraId="18CCE967" w14:textId="77777777" w:rsidR="001C410A" w:rsidRPr="00320808" w:rsidRDefault="001C410A" w:rsidP="001C410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0822E32C" w14:textId="77777777" w:rsidR="001C410A" w:rsidRPr="00320808" w:rsidRDefault="001C410A" w:rsidP="001C410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D71BECA" w14:textId="77777777" w:rsidR="001C410A" w:rsidRPr="00320808" w:rsidRDefault="001C410A" w:rsidP="001C410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B120E0" w14:textId="36414043" w:rsidR="001C410A" w:rsidRPr="00320808" w:rsidRDefault="001C410A" w:rsidP="001C410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งาน</w:t>
            </w:r>
          </w:p>
        </w:tc>
        <w:tc>
          <w:tcPr>
            <w:tcW w:w="136" w:type="dxa"/>
          </w:tcPr>
          <w:p w14:paraId="594714E1" w14:textId="77777777" w:rsidR="001C410A" w:rsidRPr="00320808" w:rsidRDefault="001C410A" w:rsidP="001C410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16F8DDF9" w14:textId="77777777" w:rsidR="001C410A" w:rsidRPr="00320808" w:rsidRDefault="001C410A" w:rsidP="001C410A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C410A" w:rsidRPr="00320808" w14:paraId="1EB23F05" w14:textId="77777777" w:rsidTr="000E7CC5">
        <w:tc>
          <w:tcPr>
            <w:tcW w:w="2570" w:type="dxa"/>
          </w:tcPr>
          <w:p w14:paraId="111CD5D6" w14:textId="77777777" w:rsidR="001C410A" w:rsidRPr="00320808" w:rsidRDefault="001C410A" w:rsidP="001C410A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1A441E34" w14:textId="77777777" w:rsidR="001C410A" w:rsidRPr="00320808" w:rsidRDefault="001C410A" w:rsidP="001C410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40" w:type="dxa"/>
          </w:tcPr>
          <w:p w14:paraId="424771DB" w14:textId="77777777" w:rsidR="001C410A" w:rsidRPr="00320808" w:rsidRDefault="001C410A" w:rsidP="001C410A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49E7A48B" w14:textId="77777777" w:rsidR="001C410A" w:rsidRPr="00320808" w:rsidRDefault="001C410A" w:rsidP="001C410A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80" w:type="dxa"/>
          </w:tcPr>
          <w:p w14:paraId="56A034FF" w14:textId="77777777" w:rsidR="001C410A" w:rsidRPr="00320808" w:rsidRDefault="001C410A" w:rsidP="001C410A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B1E05EF" w14:textId="77777777" w:rsidR="001C410A" w:rsidRPr="00320808" w:rsidRDefault="001C410A" w:rsidP="001C410A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136" w:type="dxa"/>
          </w:tcPr>
          <w:p w14:paraId="29D67FDC" w14:textId="77777777" w:rsidR="001C410A" w:rsidRPr="00320808" w:rsidRDefault="001C410A" w:rsidP="001C410A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24F3F330" w14:textId="77777777" w:rsidR="001C410A" w:rsidRPr="00320808" w:rsidRDefault="001C410A" w:rsidP="001C410A">
            <w:pPr>
              <w:tabs>
                <w:tab w:val="left" w:pos="-675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6" w:type="dxa"/>
          </w:tcPr>
          <w:p w14:paraId="3DC5513A" w14:textId="77777777" w:rsidR="001C410A" w:rsidRPr="00320808" w:rsidRDefault="001C410A" w:rsidP="001C410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55CA0146" w14:textId="77777777" w:rsidR="001C410A" w:rsidRPr="00320808" w:rsidRDefault="001C410A" w:rsidP="001C410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19FC727" w14:textId="77777777" w:rsidR="001C410A" w:rsidRPr="00320808" w:rsidRDefault="001C410A" w:rsidP="001C410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A7EC26" w14:textId="5A3132FD" w:rsidR="001C410A" w:rsidRPr="00320808" w:rsidRDefault="001C410A" w:rsidP="001C410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36" w:type="dxa"/>
          </w:tcPr>
          <w:p w14:paraId="2A1B4480" w14:textId="77777777" w:rsidR="001C410A" w:rsidRPr="00320808" w:rsidRDefault="001C410A" w:rsidP="001C410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731F9C0B" w14:textId="77777777" w:rsidR="001C410A" w:rsidRPr="00320808" w:rsidRDefault="001C410A" w:rsidP="001C410A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C410A" w:rsidRPr="003F2AEB" w14:paraId="142BFE8A" w14:textId="77777777" w:rsidTr="000E7CC5">
        <w:tc>
          <w:tcPr>
            <w:tcW w:w="2570" w:type="dxa"/>
          </w:tcPr>
          <w:p w14:paraId="37286162" w14:textId="77777777" w:rsidR="001C410A" w:rsidRPr="00320808" w:rsidRDefault="001C410A" w:rsidP="001C410A">
            <w:pPr>
              <w:tabs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vAlign w:val="bottom"/>
          </w:tcPr>
          <w:p w14:paraId="232CB9C8" w14:textId="77777777" w:rsidR="001C410A" w:rsidRPr="00320808" w:rsidRDefault="001C410A" w:rsidP="001C410A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ที่ดิน</w:t>
            </w:r>
          </w:p>
        </w:tc>
        <w:tc>
          <w:tcPr>
            <w:tcW w:w="140" w:type="dxa"/>
          </w:tcPr>
          <w:p w14:paraId="05DFE495" w14:textId="77777777" w:rsidR="001C410A" w:rsidRPr="00320808" w:rsidRDefault="001C410A" w:rsidP="001C410A">
            <w:pPr>
              <w:pStyle w:val="acctcolumnheading"/>
              <w:tabs>
                <w:tab w:val="left" w:pos="855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7950E112" w14:textId="77777777" w:rsidR="001C410A" w:rsidRPr="00320808" w:rsidRDefault="001C410A" w:rsidP="001C410A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180" w:type="dxa"/>
          </w:tcPr>
          <w:p w14:paraId="2ED7718B" w14:textId="77777777" w:rsidR="001C410A" w:rsidRPr="00320808" w:rsidRDefault="001C410A" w:rsidP="001C410A">
            <w:pPr>
              <w:pStyle w:val="acctcolumnheading"/>
              <w:tabs>
                <w:tab w:val="left" w:pos="873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A2B9AAB" w14:textId="77777777" w:rsidR="001C410A" w:rsidRPr="00320808" w:rsidRDefault="001C410A" w:rsidP="001C410A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อุปกรณ์</w:t>
            </w:r>
          </w:p>
        </w:tc>
        <w:tc>
          <w:tcPr>
            <w:tcW w:w="136" w:type="dxa"/>
          </w:tcPr>
          <w:p w14:paraId="15D95C4E" w14:textId="77777777" w:rsidR="001C410A" w:rsidRPr="00320808" w:rsidRDefault="001C410A" w:rsidP="001C410A">
            <w:pPr>
              <w:pStyle w:val="acctcolumnheading"/>
              <w:tabs>
                <w:tab w:val="left" w:pos="855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4EB6C911" w14:textId="77777777" w:rsidR="001C410A" w:rsidRPr="00320808" w:rsidRDefault="001C410A" w:rsidP="001C410A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9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สำนักงาน</w:t>
            </w:r>
          </w:p>
        </w:tc>
        <w:tc>
          <w:tcPr>
            <w:tcW w:w="136" w:type="dxa"/>
          </w:tcPr>
          <w:p w14:paraId="554C7BDF" w14:textId="77777777" w:rsidR="001C410A" w:rsidRPr="00320808" w:rsidRDefault="001C410A" w:rsidP="001C410A">
            <w:pPr>
              <w:pStyle w:val="acctcolumnheading"/>
              <w:tabs>
                <w:tab w:val="left" w:pos="870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72390D06" w14:textId="77777777" w:rsidR="001C410A" w:rsidRPr="00320808" w:rsidRDefault="001C410A" w:rsidP="001C410A">
            <w:pPr>
              <w:pStyle w:val="acctcolumnheading"/>
              <w:tabs>
                <w:tab w:val="left" w:pos="870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</w:tcPr>
          <w:p w14:paraId="11B5986B" w14:textId="77777777" w:rsidR="001C410A" w:rsidRPr="00320808" w:rsidRDefault="001C410A" w:rsidP="001C410A">
            <w:pPr>
              <w:pStyle w:val="acctcolumnheading"/>
              <w:tabs>
                <w:tab w:val="left" w:pos="902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EA4F072" w14:textId="7A388F37" w:rsidR="001C410A" w:rsidRPr="00320808" w:rsidRDefault="001C410A" w:rsidP="001C410A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ก่อสร้าง</w:t>
            </w:r>
          </w:p>
        </w:tc>
        <w:tc>
          <w:tcPr>
            <w:tcW w:w="136" w:type="dxa"/>
          </w:tcPr>
          <w:p w14:paraId="18A952BB" w14:textId="77777777" w:rsidR="001C410A" w:rsidRPr="00320808" w:rsidRDefault="001C410A" w:rsidP="001C410A">
            <w:pPr>
              <w:pStyle w:val="acctcolumnheading"/>
              <w:tabs>
                <w:tab w:val="left" w:pos="862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32D79997" w14:textId="77777777" w:rsidR="001C410A" w:rsidRPr="003F2AEB" w:rsidRDefault="001C410A" w:rsidP="001C410A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C410A" w:rsidRPr="003F2AEB" w14:paraId="5B20EAE1" w14:textId="77777777" w:rsidTr="000E7CC5">
        <w:tc>
          <w:tcPr>
            <w:tcW w:w="2570" w:type="dxa"/>
          </w:tcPr>
          <w:p w14:paraId="190CA8ED" w14:textId="117DE0DE" w:rsidR="001C410A" w:rsidRPr="003F2AEB" w:rsidRDefault="001C410A" w:rsidP="001C410A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30" w:type="dxa"/>
          </w:tcPr>
          <w:p w14:paraId="15B94E56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00FF029A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52137AC0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059096B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CB21DF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5DF0CE0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8FDD54E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CECD957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055ACDCE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795FA3B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AD6B39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AF72F9D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57EA85EE" w14:textId="77777777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C410A" w:rsidRPr="003F2AEB" w14:paraId="760BCF96" w14:textId="77777777" w:rsidTr="000E7CC5">
        <w:tc>
          <w:tcPr>
            <w:tcW w:w="2570" w:type="dxa"/>
          </w:tcPr>
          <w:p w14:paraId="0C549284" w14:textId="20BB8B21" w:rsidR="001C410A" w:rsidRPr="003F2AEB" w:rsidRDefault="001C410A" w:rsidP="001C410A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3F2AEB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030" w:type="dxa"/>
          </w:tcPr>
          <w:p w14:paraId="23858F3F" w14:textId="41299D0D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5E4B">
              <w:rPr>
                <w:rFonts w:ascii="Angsana New" w:hAnsi="Angsana New"/>
                <w:sz w:val="24"/>
                <w:szCs w:val="24"/>
              </w:rPr>
              <w:t>306</w:t>
            </w:r>
          </w:p>
        </w:tc>
        <w:tc>
          <w:tcPr>
            <w:tcW w:w="140" w:type="dxa"/>
          </w:tcPr>
          <w:p w14:paraId="55D52DB1" w14:textId="77777777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6E46B5EA" w14:textId="251B211C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5E4B">
              <w:rPr>
                <w:rFonts w:ascii="Angsana New" w:hAnsi="Angsana New"/>
                <w:sz w:val="24"/>
                <w:szCs w:val="24"/>
              </w:rPr>
              <w:t>1,071</w:t>
            </w:r>
          </w:p>
        </w:tc>
        <w:tc>
          <w:tcPr>
            <w:tcW w:w="180" w:type="dxa"/>
          </w:tcPr>
          <w:p w14:paraId="29BDD150" w14:textId="77777777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13B4EA" w14:textId="7A2BE8E8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738A">
              <w:rPr>
                <w:rFonts w:ascii="Angsana New" w:hAnsi="Angsana New"/>
                <w:sz w:val="24"/>
                <w:szCs w:val="24"/>
              </w:rPr>
              <w:t>2,68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36" w:type="dxa"/>
          </w:tcPr>
          <w:p w14:paraId="79106074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04512E44" w14:textId="77777777" w:rsidR="001C410A" w:rsidRPr="003F2AEB" w:rsidRDefault="001C410A" w:rsidP="001C410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22E58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6" w:type="dxa"/>
          </w:tcPr>
          <w:p w14:paraId="39689E60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7D90A123" w14:textId="77777777" w:rsidR="001C410A" w:rsidRPr="003F2AEB" w:rsidRDefault="001C410A" w:rsidP="001C410A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3082BADF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47B9EE" w14:textId="1EEE00FF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D05E4B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804</w:t>
            </w:r>
          </w:p>
        </w:tc>
        <w:tc>
          <w:tcPr>
            <w:tcW w:w="136" w:type="dxa"/>
          </w:tcPr>
          <w:p w14:paraId="34B4ACCA" w14:textId="77777777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1255863F" w14:textId="3110F568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</w:t>
            </w:r>
            <w:r w:rsidRPr="00D05E4B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872</w:t>
            </w:r>
          </w:p>
        </w:tc>
      </w:tr>
      <w:tr w:rsidR="001C410A" w:rsidRPr="003F2AEB" w14:paraId="0F7A0480" w14:textId="77777777" w:rsidTr="000E7CC5">
        <w:tc>
          <w:tcPr>
            <w:tcW w:w="2570" w:type="dxa"/>
          </w:tcPr>
          <w:p w14:paraId="3E27B03E" w14:textId="71E9A117" w:rsidR="001C410A" w:rsidRPr="00F5738A" w:rsidRDefault="001C410A" w:rsidP="001C410A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5738A">
              <w:rPr>
                <w:rFonts w:ascii="Angsana New" w:hAnsi="Angsana New"/>
                <w:sz w:val="24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13A11304" w14:textId="77777777" w:rsidR="001C410A" w:rsidRPr="00F5738A" w:rsidRDefault="001C410A" w:rsidP="001C410A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738A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F5738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256347C9" w14:textId="77777777" w:rsidR="001C410A" w:rsidRPr="00F5738A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6CC5C0DC" w14:textId="77777777" w:rsidR="001C410A" w:rsidRPr="00F5738A" w:rsidRDefault="001C410A" w:rsidP="001C410A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738A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F5738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7984A5C3" w14:textId="77777777" w:rsidR="001C410A" w:rsidRPr="00F5738A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D83521" w14:textId="5DBF82E0" w:rsidR="001C410A" w:rsidRPr="00F5738A" w:rsidRDefault="001C410A" w:rsidP="001C410A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738A">
              <w:rPr>
                <w:rFonts w:ascii="Angsana New" w:hAnsi="Angsana New"/>
                <w:sz w:val="24"/>
                <w:szCs w:val="24"/>
              </w:rPr>
              <w:t>(980)</w:t>
            </w:r>
          </w:p>
        </w:tc>
        <w:tc>
          <w:tcPr>
            <w:tcW w:w="136" w:type="dxa"/>
          </w:tcPr>
          <w:p w14:paraId="317B269B" w14:textId="77777777" w:rsidR="001C410A" w:rsidRPr="00F5738A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5C84C646" w14:textId="77777777" w:rsidR="001C410A" w:rsidRPr="00F5738A" w:rsidRDefault="001C410A" w:rsidP="001C410A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738A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F5738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6CB74D95" w14:textId="77777777" w:rsidR="001C410A" w:rsidRPr="00F5738A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4F284B62" w14:textId="77777777" w:rsidR="001C410A" w:rsidRPr="00F5738A" w:rsidRDefault="001C410A" w:rsidP="001C410A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738A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F5738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57E0CAFD" w14:textId="77777777" w:rsidR="001C410A" w:rsidRPr="00F5738A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5D82453" w14:textId="12EAE433" w:rsidR="001C410A" w:rsidRPr="00F5738A" w:rsidRDefault="001C410A" w:rsidP="001C410A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738A">
              <w:rPr>
                <w:rFonts w:ascii="Angsana New" w:hAnsi="Angsana New"/>
                <w:sz w:val="24"/>
                <w:szCs w:val="24"/>
              </w:rPr>
              <w:t>(3,33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Pr="00F5738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6" w:type="dxa"/>
          </w:tcPr>
          <w:p w14:paraId="2FF66AE1" w14:textId="77777777" w:rsidR="001C410A" w:rsidRPr="00F5738A" w:rsidRDefault="001C410A" w:rsidP="001C410A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1B6F14B4" w14:textId="37FE3A37" w:rsidR="001C410A" w:rsidRPr="003F2AEB" w:rsidRDefault="001C410A" w:rsidP="001C410A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738A">
              <w:rPr>
                <w:rFonts w:ascii="Angsana New" w:hAnsi="Angsana New"/>
                <w:sz w:val="24"/>
                <w:szCs w:val="24"/>
              </w:rPr>
              <w:t>(4,31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Pr="00F5738A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1C410A" w:rsidRPr="003F2AEB" w14:paraId="0131C7FB" w14:textId="77777777" w:rsidTr="00607DE5">
        <w:tc>
          <w:tcPr>
            <w:tcW w:w="2570" w:type="dxa"/>
          </w:tcPr>
          <w:p w14:paraId="570B6470" w14:textId="699DF3D0" w:rsidR="001C410A" w:rsidRPr="003F2AEB" w:rsidRDefault="001C410A" w:rsidP="001C410A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ณ วันที่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07DE5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  <w:r w:rsidRPr="00607D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และ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6B18F088" w14:textId="2D252F97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5E4B">
              <w:rPr>
                <w:rFonts w:ascii="Angsana New" w:hAnsi="Angsana New"/>
                <w:sz w:val="24"/>
                <w:szCs w:val="24"/>
              </w:rPr>
              <w:t>306</w:t>
            </w:r>
          </w:p>
        </w:tc>
        <w:tc>
          <w:tcPr>
            <w:tcW w:w="140" w:type="dxa"/>
          </w:tcPr>
          <w:p w14:paraId="36D07510" w14:textId="77777777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7627B0C4" w14:textId="2FDB308E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5E4B">
              <w:rPr>
                <w:rFonts w:ascii="Angsana New" w:hAnsi="Angsana New"/>
                <w:sz w:val="24"/>
                <w:szCs w:val="24"/>
              </w:rPr>
              <w:t>1,071</w:t>
            </w:r>
          </w:p>
        </w:tc>
        <w:tc>
          <w:tcPr>
            <w:tcW w:w="180" w:type="dxa"/>
          </w:tcPr>
          <w:p w14:paraId="6BB533C1" w14:textId="77777777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18F6A54" w14:textId="5413B342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5E4B">
              <w:rPr>
                <w:rFonts w:ascii="Angsana New" w:hAnsi="Angsana New"/>
                <w:sz w:val="24"/>
                <w:szCs w:val="24"/>
              </w:rPr>
              <w:t>1,70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36" w:type="dxa"/>
          </w:tcPr>
          <w:p w14:paraId="15EECBB2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05092177" w14:textId="77777777" w:rsidR="001C410A" w:rsidRPr="003F2AEB" w:rsidRDefault="001C410A" w:rsidP="001C410A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E58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6" w:type="dxa"/>
            <w:shd w:val="clear" w:color="auto" w:fill="auto"/>
          </w:tcPr>
          <w:p w14:paraId="4A5595BE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505E66C0" w14:textId="77777777" w:rsidR="001C410A" w:rsidRPr="003F2AEB" w:rsidRDefault="001C410A" w:rsidP="001C410A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5098AD97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C484B88" w14:textId="6C9FE8AB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5E4B">
              <w:rPr>
                <w:rFonts w:ascii="Angsana New" w:hAnsi="Angsana New"/>
                <w:sz w:val="24"/>
                <w:szCs w:val="24"/>
              </w:rPr>
              <w:t>3,46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6" w:type="dxa"/>
          </w:tcPr>
          <w:p w14:paraId="4C86536F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583B978C" w14:textId="7E93A724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5E4B">
              <w:rPr>
                <w:rFonts w:ascii="Angsana New" w:hAnsi="Angsana New"/>
                <w:sz w:val="24"/>
                <w:szCs w:val="24"/>
              </w:rPr>
              <w:t>6,55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1C410A" w:rsidRPr="00835510" w14:paraId="0FEB5F94" w14:textId="77777777" w:rsidTr="000E7CC5">
        <w:tc>
          <w:tcPr>
            <w:tcW w:w="2570" w:type="dxa"/>
          </w:tcPr>
          <w:p w14:paraId="6DD18DCC" w14:textId="77777777" w:rsidR="001C410A" w:rsidRPr="00835510" w:rsidRDefault="001C410A" w:rsidP="001C410A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1B39ABFF" w14:textId="77777777" w:rsidR="001C410A" w:rsidRPr="00835510" w:rsidRDefault="001C410A" w:rsidP="001C410A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0" w:type="dxa"/>
          </w:tcPr>
          <w:p w14:paraId="0E880F69" w14:textId="77777777" w:rsidR="001C410A" w:rsidRPr="00835510" w:rsidRDefault="001C410A" w:rsidP="001C410A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14C3E459" w14:textId="77777777" w:rsidR="001C410A" w:rsidRPr="00835510" w:rsidRDefault="001C410A" w:rsidP="001C410A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0" w:type="dxa"/>
          </w:tcPr>
          <w:p w14:paraId="3A1BDC76" w14:textId="77777777" w:rsidR="001C410A" w:rsidRPr="00835510" w:rsidRDefault="001C410A" w:rsidP="001C410A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9E56233" w14:textId="77777777" w:rsidR="001C410A" w:rsidRPr="00835510" w:rsidRDefault="001C410A" w:rsidP="001C410A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6" w:type="dxa"/>
          </w:tcPr>
          <w:p w14:paraId="4FF5155E" w14:textId="77777777" w:rsidR="001C410A" w:rsidRPr="00835510" w:rsidRDefault="001C410A" w:rsidP="001C410A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0841A4FF" w14:textId="77777777" w:rsidR="001C410A" w:rsidRPr="00835510" w:rsidRDefault="001C410A" w:rsidP="001C410A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6" w:type="dxa"/>
          </w:tcPr>
          <w:p w14:paraId="5963890D" w14:textId="77777777" w:rsidR="001C410A" w:rsidRPr="00835510" w:rsidRDefault="001C410A" w:rsidP="001C410A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5A8D9D53" w14:textId="77777777" w:rsidR="001C410A" w:rsidRPr="00835510" w:rsidRDefault="001C410A" w:rsidP="001C410A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0" w:type="dxa"/>
          </w:tcPr>
          <w:p w14:paraId="05D95EAF" w14:textId="77777777" w:rsidR="001C410A" w:rsidRPr="00835510" w:rsidRDefault="001C410A" w:rsidP="001C410A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F1217C4" w14:textId="77777777" w:rsidR="001C410A" w:rsidRPr="00835510" w:rsidRDefault="001C410A" w:rsidP="001C410A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6" w:type="dxa"/>
          </w:tcPr>
          <w:p w14:paraId="7426C33E" w14:textId="77777777" w:rsidR="001C410A" w:rsidRPr="00835510" w:rsidRDefault="001C410A" w:rsidP="001C410A">
            <w:pPr>
              <w:spacing w:line="240" w:lineRule="auto"/>
              <w:ind w:left="-115" w:right="11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0E1D2A45" w14:textId="77777777" w:rsidR="001C410A" w:rsidRPr="00835510" w:rsidRDefault="001C410A" w:rsidP="001C410A">
            <w:pPr>
              <w:spacing w:line="240" w:lineRule="auto"/>
              <w:ind w:left="-115" w:right="115" w:firstLine="9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1C410A" w:rsidRPr="003F2AEB" w14:paraId="5B001D7B" w14:textId="77777777" w:rsidTr="000E7CC5">
        <w:tc>
          <w:tcPr>
            <w:tcW w:w="2570" w:type="dxa"/>
          </w:tcPr>
          <w:p w14:paraId="53BE6151" w14:textId="77777777" w:rsidR="001C410A" w:rsidRPr="003F2AEB" w:rsidRDefault="001C410A" w:rsidP="001C410A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030" w:type="dxa"/>
          </w:tcPr>
          <w:p w14:paraId="49A8553D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9DAE5D1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3DAF68E7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D5847ED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ECC190E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6E9EC47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71A307E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2C31D4D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7247F068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CDEB307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686E717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05C2523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7A098A00" w14:textId="77777777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C410A" w:rsidRPr="003F2AEB" w14:paraId="431D25D0" w14:textId="77777777" w:rsidTr="000E7CC5">
        <w:tc>
          <w:tcPr>
            <w:tcW w:w="2570" w:type="dxa"/>
          </w:tcPr>
          <w:p w14:paraId="2E77DEB6" w14:textId="77777777" w:rsidR="001C410A" w:rsidRPr="003F2AEB" w:rsidRDefault="001C410A" w:rsidP="001C410A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030" w:type="dxa"/>
            <w:shd w:val="clear" w:color="auto" w:fill="auto"/>
          </w:tcPr>
          <w:p w14:paraId="47A7BC97" w14:textId="62EF1DFF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E58">
              <w:rPr>
                <w:rFonts w:ascii="Angsana New" w:hAnsi="Angsana New"/>
                <w:sz w:val="24"/>
                <w:szCs w:val="24"/>
              </w:rPr>
              <w:t>430</w:t>
            </w:r>
          </w:p>
        </w:tc>
        <w:tc>
          <w:tcPr>
            <w:tcW w:w="140" w:type="dxa"/>
            <w:shd w:val="clear" w:color="auto" w:fill="auto"/>
          </w:tcPr>
          <w:p w14:paraId="08FAC9D8" w14:textId="77777777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</w:tcPr>
          <w:p w14:paraId="181E26E8" w14:textId="6E6B7E5D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E58">
              <w:rPr>
                <w:rFonts w:ascii="Angsana New" w:hAnsi="Angsana New"/>
                <w:sz w:val="24"/>
                <w:szCs w:val="24"/>
              </w:rPr>
              <w:t>834</w:t>
            </w:r>
          </w:p>
        </w:tc>
        <w:tc>
          <w:tcPr>
            <w:tcW w:w="180" w:type="dxa"/>
            <w:shd w:val="clear" w:color="auto" w:fill="auto"/>
          </w:tcPr>
          <w:p w14:paraId="57C7580A" w14:textId="77777777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5895599" w14:textId="09C590BD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E58">
              <w:rPr>
                <w:rFonts w:ascii="Angsana New" w:hAnsi="Angsana New"/>
                <w:sz w:val="24"/>
                <w:szCs w:val="24"/>
              </w:rPr>
              <w:t>6,02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6" w:type="dxa"/>
            <w:shd w:val="clear" w:color="auto" w:fill="auto"/>
          </w:tcPr>
          <w:p w14:paraId="50A57984" w14:textId="77777777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773399DC" w14:textId="7F0A51A9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E58">
              <w:rPr>
                <w:rFonts w:ascii="Angsana New" w:hAnsi="Angsana New"/>
                <w:sz w:val="24"/>
                <w:szCs w:val="24"/>
              </w:rPr>
              <w:t>12</w:t>
            </w:r>
          </w:p>
        </w:tc>
        <w:tc>
          <w:tcPr>
            <w:tcW w:w="136" w:type="dxa"/>
            <w:shd w:val="clear" w:color="auto" w:fill="auto"/>
          </w:tcPr>
          <w:p w14:paraId="11A2961E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2565C6DB" w14:textId="43DE3A4D" w:rsidR="001C410A" w:rsidRPr="003F2AEB" w:rsidRDefault="001C410A" w:rsidP="001C410A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C8A7DC0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806FF72" w14:textId="49F96589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E58">
              <w:rPr>
                <w:rFonts w:ascii="Angsana New" w:hAnsi="Angsana New"/>
                <w:sz w:val="24"/>
                <w:szCs w:val="24"/>
              </w:rPr>
              <w:t>1,514</w:t>
            </w:r>
          </w:p>
        </w:tc>
        <w:tc>
          <w:tcPr>
            <w:tcW w:w="136" w:type="dxa"/>
            <w:shd w:val="clear" w:color="auto" w:fill="auto"/>
          </w:tcPr>
          <w:p w14:paraId="3F82AA4E" w14:textId="77777777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</w:tcPr>
          <w:p w14:paraId="12CC4FC6" w14:textId="7F02FC1B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E58">
              <w:rPr>
                <w:rFonts w:ascii="Angsana New" w:hAnsi="Angsana New"/>
                <w:sz w:val="24"/>
                <w:szCs w:val="24"/>
              </w:rPr>
              <w:t>8,81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1C410A" w:rsidRPr="003F2AEB" w14:paraId="13571C6F" w14:textId="77777777" w:rsidTr="000E7CC5">
        <w:tc>
          <w:tcPr>
            <w:tcW w:w="2570" w:type="dxa"/>
          </w:tcPr>
          <w:p w14:paraId="50406FF5" w14:textId="77777777" w:rsidR="001C410A" w:rsidRPr="003F2AEB" w:rsidRDefault="001C410A" w:rsidP="001C410A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5313EA36" w14:textId="6489EFDC" w:rsidR="001C410A" w:rsidRPr="003F2AEB" w:rsidRDefault="001C410A" w:rsidP="001C410A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E0CFC26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</w:tcPr>
          <w:p w14:paraId="1332122D" w14:textId="1CAACC96" w:rsidR="001C410A" w:rsidRPr="003F2AEB" w:rsidRDefault="001C410A" w:rsidP="001C410A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2F0100F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EA4BC68" w14:textId="41177961" w:rsidR="001C410A" w:rsidRPr="003F2AEB" w:rsidRDefault="001C410A" w:rsidP="001C410A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20DCBB07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4EFFAC78" w14:textId="65739CF5" w:rsidR="001C410A" w:rsidRPr="003F2AEB" w:rsidRDefault="001C410A" w:rsidP="001C410A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418868E3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292C9885" w14:textId="334C4F9F" w:rsidR="001C410A" w:rsidRPr="003F2AEB" w:rsidRDefault="001C410A" w:rsidP="001C410A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EE3E7CE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8409A3B" w14:textId="77777777" w:rsidR="001C410A" w:rsidRPr="003F2AEB" w:rsidRDefault="001C410A" w:rsidP="001C410A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6169C5D0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31D6AA7C" w14:textId="77777777" w:rsidR="001C410A" w:rsidRPr="003F2AEB" w:rsidRDefault="001C410A" w:rsidP="001C410A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1C410A" w:rsidRPr="003F2AEB" w14:paraId="3F30FE6A" w14:textId="77777777" w:rsidTr="000E7CC5">
        <w:tc>
          <w:tcPr>
            <w:tcW w:w="2570" w:type="dxa"/>
          </w:tcPr>
          <w:p w14:paraId="0FEA8972" w14:textId="77777777" w:rsidR="001C410A" w:rsidRPr="003F2AEB" w:rsidRDefault="001C410A" w:rsidP="001C410A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A799F4" w14:textId="650F14AA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E58">
              <w:rPr>
                <w:rFonts w:ascii="Angsana New" w:hAnsi="Angsana New"/>
                <w:sz w:val="24"/>
                <w:szCs w:val="24"/>
              </w:rPr>
              <w:t>430</w:t>
            </w:r>
          </w:p>
        </w:tc>
        <w:tc>
          <w:tcPr>
            <w:tcW w:w="140" w:type="dxa"/>
            <w:shd w:val="clear" w:color="auto" w:fill="auto"/>
          </w:tcPr>
          <w:p w14:paraId="3FCA00AE" w14:textId="77777777" w:rsidR="001C410A" w:rsidRPr="003F2AEB" w:rsidRDefault="001C410A" w:rsidP="001C410A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88E149" w14:textId="11949C62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E58">
              <w:rPr>
                <w:rFonts w:ascii="Angsana New" w:hAnsi="Angsana New"/>
                <w:sz w:val="24"/>
                <w:szCs w:val="24"/>
              </w:rPr>
              <w:t>834</w:t>
            </w:r>
          </w:p>
        </w:tc>
        <w:tc>
          <w:tcPr>
            <w:tcW w:w="180" w:type="dxa"/>
            <w:shd w:val="clear" w:color="auto" w:fill="auto"/>
          </w:tcPr>
          <w:p w14:paraId="753791B2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DD543F" w14:textId="05D87F13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E58">
              <w:rPr>
                <w:rFonts w:ascii="Angsana New" w:hAnsi="Angsana New"/>
                <w:sz w:val="24"/>
                <w:szCs w:val="24"/>
              </w:rPr>
              <w:t>6,02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6" w:type="dxa"/>
            <w:shd w:val="clear" w:color="auto" w:fill="auto"/>
          </w:tcPr>
          <w:p w14:paraId="18F5D506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F9FC75" w14:textId="27390930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E58">
              <w:rPr>
                <w:rFonts w:ascii="Angsana New" w:hAnsi="Angsana New"/>
                <w:sz w:val="24"/>
                <w:szCs w:val="24"/>
              </w:rPr>
              <w:t>12</w:t>
            </w:r>
          </w:p>
        </w:tc>
        <w:tc>
          <w:tcPr>
            <w:tcW w:w="136" w:type="dxa"/>
            <w:shd w:val="clear" w:color="auto" w:fill="auto"/>
          </w:tcPr>
          <w:p w14:paraId="7656CD99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1A5027" w14:textId="76846F92" w:rsidR="001C410A" w:rsidRPr="003F2AEB" w:rsidRDefault="001C410A" w:rsidP="001C410A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B81E5D3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5A9AA9" w14:textId="57E7C5E1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E58">
              <w:rPr>
                <w:rFonts w:ascii="Angsana New" w:hAnsi="Angsana New"/>
                <w:sz w:val="24"/>
                <w:szCs w:val="24"/>
              </w:rPr>
              <w:t>1,514</w:t>
            </w:r>
          </w:p>
        </w:tc>
        <w:tc>
          <w:tcPr>
            <w:tcW w:w="136" w:type="dxa"/>
            <w:shd w:val="clear" w:color="auto" w:fill="auto"/>
          </w:tcPr>
          <w:p w14:paraId="0BEBF20E" w14:textId="77777777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B1C073" w14:textId="67A17153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2E58">
              <w:rPr>
                <w:rFonts w:ascii="Angsana New" w:hAnsi="Angsana New"/>
                <w:sz w:val="24"/>
                <w:szCs w:val="24"/>
              </w:rPr>
              <w:t>8,81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1C410A" w:rsidRPr="00835510" w14:paraId="15E16F1C" w14:textId="77777777" w:rsidTr="000E7CC5">
        <w:tc>
          <w:tcPr>
            <w:tcW w:w="2570" w:type="dxa"/>
          </w:tcPr>
          <w:p w14:paraId="5406DED3" w14:textId="77777777" w:rsidR="001C410A" w:rsidRPr="00835510" w:rsidRDefault="001C410A" w:rsidP="001C410A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269F19EC" w14:textId="77777777" w:rsidR="001C410A" w:rsidRPr="00835510" w:rsidRDefault="001C410A" w:rsidP="001C410A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40" w:type="dxa"/>
            <w:shd w:val="clear" w:color="auto" w:fill="auto"/>
          </w:tcPr>
          <w:p w14:paraId="40B24156" w14:textId="77777777" w:rsidR="001C410A" w:rsidRPr="00835510" w:rsidRDefault="001C410A" w:rsidP="001C410A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40" w:type="dxa"/>
            <w:shd w:val="clear" w:color="auto" w:fill="auto"/>
          </w:tcPr>
          <w:p w14:paraId="1181487A" w14:textId="77777777" w:rsidR="001C410A" w:rsidRPr="00835510" w:rsidRDefault="001C410A" w:rsidP="001C410A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80" w:type="dxa"/>
            <w:shd w:val="clear" w:color="auto" w:fill="auto"/>
          </w:tcPr>
          <w:p w14:paraId="27C627B2" w14:textId="77777777" w:rsidR="001C410A" w:rsidRPr="00835510" w:rsidRDefault="001C410A" w:rsidP="001C410A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90" w:type="dxa"/>
            <w:shd w:val="clear" w:color="auto" w:fill="auto"/>
          </w:tcPr>
          <w:p w14:paraId="77ED940E" w14:textId="77777777" w:rsidR="001C410A" w:rsidRPr="00835510" w:rsidRDefault="001C410A" w:rsidP="001C410A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36" w:type="dxa"/>
            <w:shd w:val="clear" w:color="auto" w:fill="auto"/>
          </w:tcPr>
          <w:p w14:paraId="7055C65C" w14:textId="77777777" w:rsidR="001C410A" w:rsidRPr="00835510" w:rsidRDefault="001C410A" w:rsidP="001C410A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94" w:type="dxa"/>
            <w:shd w:val="clear" w:color="auto" w:fill="auto"/>
          </w:tcPr>
          <w:p w14:paraId="25A79935" w14:textId="77777777" w:rsidR="001C410A" w:rsidRPr="00835510" w:rsidRDefault="001C410A" w:rsidP="001C410A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36" w:type="dxa"/>
            <w:shd w:val="clear" w:color="auto" w:fill="auto"/>
          </w:tcPr>
          <w:p w14:paraId="29AD3B61" w14:textId="77777777" w:rsidR="001C410A" w:rsidRPr="00835510" w:rsidRDefault="001C410A" w:rsidP="001C410A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84" w:type="dxa"/>
            <w:shd w:val="clear" w:color="auto" w:fill="auto"/>
          </w:tcPr>
          <w:p w14:paraId="75CBC9C2" w14:textId="77777777" w:rsidR="001C410A" w:rsidRPr="00835510" w:rsidRDefault="001C410A" w:rsidP="001C410A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80" w:type="dxa"/>
            <w:shd w:val="clear" w:color="auto" w:fill="auto"/>
          </w:tcPr>
          <w:p w14:paraId="2608094B" w14:textId="77777777" w:rsidR="001C410A" w:rsidRPr="00835510" w:rsidRDefault="001C410A" w:rsidP="001C410A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90" w:type="dxa"/>
            <w:shd w:val="clear" w:color="auto" w:fill="auto"/>
          </w:tcPr>
          <w:p w14:paraId="1D5958CA" w14:textId="77777777" w:rsidR="001C410A" w:rsidRPr="00835510" w:rsidRDefault="001C410A" w:rsidP="001C410A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36" w:type="dxa"/>
            <w:shd w:val="clear" w:color="auto" w:fill="auto"/>
          </w:tcPr>
          <w:p w14:paraId="07B00F5C" w14:textId="77777777" w:rsidR="001C410A" w:rsidRPr="00835510" w:rsidRDefault="001C410A" w:rsidP="001C410A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44" w:type="dxa"/>
            <w:shd w:val="clear" w:color="auto" w:fill="auto"/>
          </w:tcPr>
          <w:p w14:paraId="0849E4F6" w14:textId="77777777" w:rsidR="001C410A" w:rsidRPr="00835510" w:rsidRDefault="001C410A" w:rsidP="001C410A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1C410A" w:rsidRPr="003F2AEB" w14:paraId="4BC346C9" w14:textId="77777777" w:rsidTr="000E7CC5">
        <w:tc>
          <w:tcPr>
            <w:tcW w:w="2570" w:type="dxa"/>
          </w:tcPr>
          <w:p w14:paraId="0470526D" w14:textId="77777777" w:rsidR="001C410A" w:rsidRPr="003F2AEB" w:rsidRDefault="001C410A" w:rsidP="001C410A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030" w:type="dxa"/>
            <w:shd w:val="clear" w:color="auto" w:fill="auto"/>
          </w:tcPr>
          <w:p w14:paraId="6416DD7D" w14:textId="4446D958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7A3F">
              <w:rPr>
                <w:rFonts w:ascii="Angsana New" w:hAnsi="Angsana New"/>
                <w:sz w:val="24"/>
                <w:szCs w:val="24"/>
              </w:rPr>
              <w:t>430</w:t>
            </w:r>
          </w:p>
        </w:tc>
        <w:tc>
          <w:tcPr>
            <w:tcW w:w="140" w:type="dxa"/>
            <w:shd w:val="clear" w:color="auto" w:fill="auto"/>
          </w:tcPr>
          <w:p w14:paraId="5C3BDF99" w14:textId="77777777" w:rsidR="001C410A" w:rsidRPr="003F2AEB" w:rsidRDefault="001C410A" w:rsidP="001C410A">
            <w:pPr>
              <w:tabs>
                <w:tab w:val="left" w:pos="46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</w:tcPr>
          <w:p w14:paraId="7FFDCC97" w14:textId="6D0CCC13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7A3F">
              <w:rPr>
                <w:rFonts w:ascii="Angsana New" w:hAnsi="Angsana New"/>
                <w:sz w:val="24"/>
                <w:szCs w:val="24"/>
              </w:rPr>
              <w:t>789</w:t>
            </w:r>
          </w:p>
        </w:tc>
        <w:tc>
          <w:tcPr>
            <w:tcW w:w="180" w:type="dxa"/>
            <w:shd w:val="clear" w:color="auto" w:fill="auto"/>
          </w:tcPr>
          <w:p w14:paraId="469EBF28" w14:textId="77777777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3183693" w14:textId="1EFDDD34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7A3F">
              <w:rPr>
                <w:rFonts w:ascii="Angsana New" w:hAnsi="Angsana New"/>
                <w:sz w:val="24"/>
                <w:szCs w:val="24"/>
              </w:rPr>
              <w:t>5,609</w:t>
            </w:r>
          </w:p>
        </w:tc>
        <w:tc>
          <w:tcPr>
            <w:tcW w:w="136" w:type="dxa"/>
            <w:shd w:val="clear" w:color="auto" w:fill="auto"/>
          </w:tcPr>
          <w:p w14:paraId="62F28575" w14:textId="77777777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CF6D477" w14:textId="0C1BE7BD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7A3F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136" w:type="dxa"/>
            <w:shd w:val="clear" w:color="auto" w:fill="auto"/>
          </w:tcPr>
          <w:p w14:paraId="74418F7A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122A28A5" w14:textId="7BE7C4D8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7665F603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09BDA82" w14:textId="05C92C73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7A3F">
              <w:rPr>
                <w:rFonts w:ascii="Angsana New" w:hAnsi="Angsana New"/>
                <w:sz w:val="24"/>
                <w:szCs w:val="24"/>
              </w:rPr>
              <w:t>1,598</w:t>
            </w:r>
          </w:p>
        </w:tc>
        <w:tc>
          <w:tcPr>
            <w:tcW w:w="136" w:type="dxa"/>
            <w:shd w:val="clear" w:color="auto" w:fill="auto"/>
          </w:tcPr>
          <w:p w14:paraId="361A8C29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</w:tcPr>
          <w:p w14:paraId="337FE00E" w14:textId="487967FC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7A3F">
              <w:rPr>
                <w:rFonts w:ascii="Angsana New" w:hAnsi="Angsana New"/>
                <w:sz w:val="24"/>
                <w:szCs w:val="24"/>
              </w:rPr>
              <w:t>8,43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1C410A" w:rsidRPr="003F2AEB" w14:paraId="2CD05D78" w14:textId="77777777" w:rsidTr="000E7CC5">
        <w:tc>
          <w:tcPr>
            <w:tcW w:w="2570" w:type="dxa"/>
          </w:tcPr>
          <w:p w14:paraId="1D7F74B9" w14:textId="77777777" w:rsidR="001C410A" w:rsidRPr="003F2AEB" w:rsidRDefault="001C410A" w:rsidP="001C410A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3DAD9FAB" w14:textId="7C1DEAF1" w:rsidR="001C410A" w:rsidRPr="003F2AEB" w:rsidRDefault="001C410A" w:rsidP="001C410A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8D34161" w14:textId="77777777" w:rsidR="001C410A" w:rsidRPr="003F2AEB" w:rsidRDefault="001C410A" w:rsidP="001C410A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</w:tcPr>
          <w:p w14:paraId="6B801368" w14:textId="05F1769D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7A3F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2B756F93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346185E" w14:textId="0E9E0660" w:rsidR="001C410A" w:rsidRPr="003F2AEB" w:rsidRDefault="001C410A" w:rsidP="001C410A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4321B04E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7E757839" w14:textId="1F5CB29A" w:rsidR="001C410A" w:rsidRPr="003F2AEB" w:rsidRDefault="001C410A" w:rsidP="001C410A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7B922561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30B0F20D" w14:textId="58FA6E5E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0F42A149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A3228B7" w14:textId="6A619FAD" w:rsidR="001C410A" w:rsidRPr="003F2AEB" w:rsidRDefault="001C410A" w:rsidP="001C410A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4150BAFD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512252D4" w14:textId="5ECB0AEC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7A3F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1C410A" w:rsidRPr="003F2AEB" w14:paraId="218963E6" w14:textId="77777777" w:rsidTr="000E7CC5">
        <w:tc>
          <w:tcPr>
            <w:tcW w:w="2570" w:type="dxa"/>
          </w:tcPr>
          <w:p w14:paraId="509E7EE3" w14:textId="77777777" w:rsidR="001C410A" w:rsidRPr="003F2AEB" w:rsidRDefault="001C410A" w:rsidP="001C410A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3F2AEB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76B071" w14:textId="5C15F6FF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7A3F">
              <w:rPr>
                <w:rFonts w:ascii="Angsana New" w:hAnsi="Angsana New"/>
                <w:sz w:val="24"/>
                <w:szCs w:val="24"/>
              </w:rPr>
              <w:t>430</w:t>
            </w:r>
          </w:p>
        </w:tc>
        <w:tc>
          <w:tcPr>
            <w:tcW w:w="140" w:type="dxa"/>
            <w:shd w:val="clear" w:color="auto" w:fill="auto"/>
          </w:tcPr>
          <w:p w14:paraId="435BC10F" w14:textId="77777777" w:rsidR="001C410A" w:rsidRPr="003F2AEB" w:rsidRDefault="001C410A" w:rsidP="001C410A">
            <w:pPr>
              <w:tabs>
                <w:tab w:val="left" w:pos="46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0A2668" w14:textId="51B172F8" w:rsidR="001C410A" w:rsidRPr="003F2AEB" w:rsidRDefault="001C410A" w:rsidP="001C410A">
            <w:pPr>
              <w:tabs>
                <w:tab w:val="left" w:pos="46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7A3F">
              <w:rPr>
                <w:rFonts w:ascii="Angsana New" w:hAnsi="Angsana New"/>
                <w:sz w:val="24"/>
                <w:szCs w:val="24"/>
              </w:rPr>
              <w:t>796</w:t>
            </w:r>
          </w:p>
        </w:tc>
        <w:tc>
          <w:tcPr>
            <w:tcW w:w="180" w:type="dxa"/>
            <w:shd w:val="clear" w:color="auto" w:fill="auto"/>
          </w:tcPr>
          <w:p w14:paraId="4A7021F9" w14:textId="77777777" w:rsidR="001C410A" w:rsidRPr="003F2AEB" w:rsidRDefault="001C410A" w:rsidP="001C410A">
            <w:pPr>
              <w:tabs>
                <w:tab w:val="left" w:pos="46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41E28" w14:textId="1F94883C" w:rsidR="001C410A" w:rsidRPr="003F2AEB" w:rsidRDefault="001C410A" w:rsidP="001C410A">
            <w:pPr>
              <w:tabs>
                <w:tab w:val="left" w:pos="46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7A3F">
              <w:rPr>
                <w:rFonts w:ascii="Angsana New" w:hAnsi="Angsana New"/>
                <w:sz w:val="24"/>
                <w:szCs w:val="24"/>
              </w:rPr>
              <w:t>5,609</w:t>
            </w:r>
          </w:p>
        </w:tc>
        <w:tc>
          <w:tcPr>
            <w:tcW w:w="136" w:type="dxa"/>
            <w:shd w:val="clear" w:color="auto" w:fill="auto"/>
          </w:tcPr>
          <w:p w14:paraId="4695B00F" w14:textId="77777777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900CE2" w14:textId="203B2E1B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7A3F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136" w:type="dxa"/>
            <w:shd w:val="clear" w:color="auto" w:fill="auto"/>
          </w:tcPr>
          <w:p w14:paraId="6C4B2758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154E1" w14:textId="19648027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7A3F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71920398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A0BF7B" w14:textId="3F951071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7A3F">
              <w:rPr>
                <w:rFonts w:ascii="Angsana New" w:hAnsi="Angsana New"/>
                <w:sz w:val="24"/>
                <w:szCs w:val="24"/>
              </w:rPr>
              <w:t>1,598</w:t>
            </w:r>
          </w:p>
        </w:tc>
        <w:tc>
          <w:tcPr>
            <w:tcW w:w="136" w:type="dxa"/>
            <w:shd w:val="clear" w:color="auto" w:fill="auto"/>
          </w:tcPr>
          <w:p w14:paraId="76DE7C77" w14:textId="77777777" w:rsidR="001C410A" w:rsidRPr="003F2AEB" w:rsidRDefault="001C410A" w:rsidP="001C410A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59D691" w14:textId="54A48256" w:rsidR="001C410A" w:rsidRPr="003F2AEB" w:rsidRDefault="001C410A" w:rsidP="001C410A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7A3F">
              <w:rPr>
                <w:rFonts w:ascii="Angsana New" w:hAnsi="Angsana New"/>
                <w:sz w:val="24"/>
                <w:szCs w:val="24"/>
              </w:rPr>
              <w:t>8,447</w:t>
            </w:r>
          </w:p>
        </w:tc>
      </w:tr>
    </w:tbl>
    <w:p w14:paraId="4EDAA8F5" w14:textId="77777777" w:rsidR="00922E58" w:rsidRPr="00EF12F2" w:rsidRDefault="00922E58" w:rsidP="002C7B3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C572D54" w14:textId="0CD32558" w:rsidR="003664EE" w:rsidRPr="005C18FE" w:rsidRDefault="003664EE" w:rsidP="002C7B3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รายละเอียดของ</w:t>
      </w:r>
      <w:r w:rsidR="00E52332">
        <w:rPr>
          <w:rFonts w:ascii="Angsana New" w:hAnsi="Angsana New" w:hint="cs"/>
          <w:sz w:val="26"/>
          <w:szCs w:val="26"/>
          <w:cs/>
        </w:rPr>
        <w:t>งาน</w:t>
      </w:r>
      <w:r w:rsidRPr="005C18FE">
        <w:rPr>
          <w:rFonts w:ascii="Angsana New" w:hAnsi="Angsana New"/>
          <w:sz w:val="26"/>
          <w:szCs w:val="26"/>
          <w:cs/>
        </w:rPr>
        <w:t>ระหว่างก่อสร้าง ณ</w:t>
      </w:r>
      <w:r w:rsidR="00D05E4B">
        <w:rPr>
          <w:rFonts w:ascii="Angsana New" w:hAnsi="Angsana New"/>
          <w:sz w:val="26"/>
          <w:szCs w:val="26"/>
        </w:rPr>
        <w:t xml:space="preserve"> </w:t>
      </w:r>
      <w:r w:rsidR="00E70BA1" w:rsidRPr="005C18FE">
        <w:rPr>
          <w:rFonts w:ascii="Angsana New" w:hAnsi="Angsana New"/>
          <w:sz w:val="26"/>
          <w:szCs w:val="26"/>
          <w:cs/>
        </w:rPr>
        <w:t>วันที่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75638D" w:rsidRPr="005C18FE">
        <w:rPr>
          <w:rFonts w:ascii="Angsana New" w:hAnsi="Angsana New"/>
          <w:sz w:val="26"/>
          <w:szCs w:val="26"/>
        </w:rPr>
        <w:t>31</w:t>
      </w:r>
      <w:r w:rsidRPr="005C18FE">
        <w:rPr>
          <w:rFonts w:ascii="Angsana New" w:hAnsi="Angsana New"/>
          <w:sz w:val="26"/>
          <w:szCs w:val="26"/>
          <w:cs/>
        </w:rPr>
        <w:t xml:space="preserve"> ธันวาคม </w:t>
      </w:r>
      <w:r w:rsidR="00D05E4B" w:rsidRPr="005C18FE">
        <w:rPr>
          <w:rFonts w:ascii="Angsana New" w:hAnsi="Angsana New"/>
          <w:sz w:val="26"/>
          <w:szCs w:val="26"/>
        </w:rPr>
        <w:t>2563</w:t>
      </w:r>
      <w:r w:rsidR="00D05E4B" w:rsidRPr="005C18FE">
        <w:rPr>
          <w:rFonts w:ascii="Angsana New" w:hAnsi="Angsana New"/>
          <w:sz w:val="26"/>
          <w:szCs w:val="26"/>
          <w:cs/>
        </w:rPr>
        <w:t xml:space="preserve"> และ</w:t>
      </w:r>
      <w:r w:rsidR="00D05E4B">
        <w:rPr>
          <w:rFonts w:ascii="Angsana New" w:hAnsi="Angsana New"/>
          <w:sz w:val="26"/>
          <w:szCs w:val="26"/>
        </w:rPr>
        <w:t xml:space="preserve"> </w:t>
      </w:r>
      <w:r w:rsidR="0075638D" w:rsidRPr="005C18FE">
        <w:rPr>
          <w:rFonts w:ascii="Angsana New" w:hAnsi="Angsana New"/>
          <w:sz w:val="26"/>
          <w:szCs w:val="26"/>
        </w:rPr>
        <w:t>2</w:t>
      </w:r>
      <w:r w:rsidR="00A36AFF" w:rsidRPr="005C18FE">
        <w:rPr>
          <w:rFonts w:ascii="Angsana New" w:hAnsi="Angsana New"/>
          <w:sz w:val="26"/>
          <w:szCs w:val="26"/>
        </w:rPr>
        <w:t>56</w:t>
      </w:r>
      <w:r w:rsidR="00C22EE2" w:rsidRPr="005C18FE">
        <w:rPr>
          <w:rFonts w:ascii="Angsana New" w:hAnsi="Angsana New"/>
          <w:sz w:val="26"/>
          <w:szCs w:val="26"/>
        </w:rPr>
        <w:t>2</w:t>
      </w:r>
      <w:r w:rsidRPr="005C18FE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3772DD49" w14:textId="77777777" w:rsidR="009F3162" w:rsidRPr="00EF12F2" w:rsidRDefault="009F3162" w:rsidP="001455C4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D2B7A" w:rsidRPr="005C18FE" w14:paraId="2E4D0235" w14:textId="77777777" w:rsidTr="00666AF5">
        <w:trPr>
          <w:trHeight w:val="317"/>
        </w:trPr>
        <w:tc>
          <w:tcPr>
            <w:tcW w:w="3960" w:type="dxa"/>
          </w:tcPr>
          <w:p w14:paraId="4CA01767" w14:textId="77777777" w:rsidR="006D2B7A" w:rsidRPr="005C18FE" w:rsidRDefault="006D2B7A" w:rsidP="002C7B3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4AEBB1C" w14:textId="77777777" w:rsidR="006D2B7A" w:rsidRPr="005C18FE" w:rsidRDefault="006D2B7A" w:rsidP="002C7B37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D2B7A" w:rsidRPr="005C18FE" w14:paraId="4859A1CD" w14:textId="77777777" w:rsidTr="00666AF5">
        <w:trPr>
          <w:trHeight w:val="20"/>
        </w:trPr>
        <w:tc>
          <w:tcPr>
            <w:tcW w:w="3960" w:type="dxa"/>
          </w:tcPr>
          <w:p w14:paraId="5B5A6758" w14:textId="77777777" w:rsidR="006D2B7A" w:rsidRPr="005C18FE" w:rsidRDefault="006D2B7A" w:rsidP="002C7B3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3B8EBC" w14:textId="77777777" w:rsidR="006D2B7A" w:rsidRPr="005C18FE" w:rsidRDefault="006D2B7A" w:rsidP="002C7B37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5DF8E20" w14:textId="77777777" w:rsidR="006D2B7A" w:rsidRPr="005C18FE" w:rsidRDefault="006D2B7A" w:rsidP="002C7B37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5C3493" w14:textId="77777777" w:rsidR="006D2B7A" w:rsidRPr="005C18FE" w:rsidRDefault="006D2B7A" w:rsidP="002C7B3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63B0" w:rsidRPr="005C18FE" w14:paraId="2E5D6C3D" w14:textId="77777777" w:rsidTr="00666AF5">
        <w:trPr>
          <w:trHeight w:val="317"/>
        </w:trPr>
        <w:tc>
          <w:tcPr>
            <w:tcW w:w="3960" w:type="dxa"/>
          </w:tcPr>
          <w:p w14:paraId="31A10A5E" w14:textId="77777777" w:rsidR="000163B0" w:rsidRPr="005C18FE" w:rsidRDefault="000163B0" w:rsidP="000163B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2055E7" w14:textId="7A2328D9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278C5AC8" w14:textId="77777777" w:rsidR="000163B0" w:rsidRPr="005C18FE" w:rsidRDefault="000163B0" w:rsidP="000163B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B8A23E" w14:textId="6DC88BFA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34FCDD" w14:textId="77777777" w:rsidR="000163B0" w:rsidRPr="005C18FE" w:rsidRDefault="000163B0" w:rsidP="000163B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41DA715" w14:textId="6F943C56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9F975D" w14:textId="77777777" w:rsidR="000163B0" w:rsidRPr="005C18FE" w:rsidRDefault="000163B0" w:rsidP="000163B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37082FA" w14:textId="18B033B7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0163B0" w:rsidRPr="005C18FE" w14:paraId="128C182F" w14:textId="77777777" w:rsidTr="005A673E">
        <w:trPr>
          <w:trHeight w:val="20"/>
        </w:trPr>
        <w:tc>
          <w:tcPr>
            <w:tcW w:w="3960" w:type="dxa"/>
          </w:tcPr>
          <w:p w14:paraId="510E3B92" w14:textId="77777777" w:rsidR="000163B0" w:rsidRPr="005C18FE" w:rsidRDefault="000163B0" w:rsidP="000163B0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A1040F5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4C98C694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C06F1DC" w14:textId="77777777" w:rsidR="000163B0" w:rsidRPr="005C18FE" w:rsidRDefault="000163B0" w:rsidP="000163B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795372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83240A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0A757D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C4A1ECB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F45FA3" w:rsidRPr="005C18FE" w14:paraId="018FA193" w14:textId="77777777" w:rsidTr="00071835">
        <w:trPr>
          <w:trHeight w:val="20"/>
        </w:trPr>
        <w:tc>
          <w:tcPr>
            <w:tcW w:w="3960" w:type="dxa"/>
          </w:tcPr>
          <w:p w14:paraId="23886CA9" w14:textId="77777777" w:rsidR="00F45FA3" w:rsidRPr="005C18FE" w:rsidRDefault="00F45FA3" w:rsidP="00F45FA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โครงการขยายกำลังการผลิตเหล็กรีดร้อน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3BD61F7" w14:textId="3DE58808" w:rsidR="00F45FA3" w:rsidRPr="00F45FA3" w:rsidRDefault="00F45FA3" w:rsidP="00F45FA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FA3">
              <w:rPr>
                <w:rFonts w:ascii="Angsana New" w:hAnsi="Angsana New"/>
                <w:sz w:val="26"/>
                <w:szCs w:val="26"/>
              </w:rPr>
              <w:t>513</w:t>
            </w:r>
          </w:p>
        </w:tc>
        <w:tc>
          <w:tcPr>
            <w:tcW w:w="270" w:type="dxa"/>
            <w:gridSpan w:val="2"/>
          </w:tcPr>
          <w:p w14:paraId="53642103" w14:textId="77777777" w:rsidR="00F45FA3" w:rsidRPr="005C18FE" w:rsidRDefault="00F45FA3" w:rsidP="00F45FA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535997" w14:textId="77777777" w:rsidR="00F45FA3" w:rsidRPr="005C18FE" w:rsidRDefault="00F45FA3" w:rsidP="00F45FA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513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A0C61A" w14:textId="77777777" w:rsidR="00F45FA3" w:rsidRPr="005C18FE" w:rsidRDefault="00F45FA3" w:rsidP="00F45FA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DCC1E5" w14:textId="0353BD5D" w:rsidR="00F45FA3" w:rsidRPr="00F45FA3" w:rsidRDefault="00F45FA3" w:rsidP="00F45FA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FA3">
              <w:rPr>
                <w:rFonts w:ascii="Angsana New" w:hAnsi="Angsana New"/>
                <w:sz w:val="26"/>
                <w:szCs w:val="26"/>
              </w:rPr>
              <w:t>513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0717C8" w14:textId="77777777" w:rsidR="00F45FA3" w:rsidRPr="005C18FE" w:rsidRDefault="00F45FA3" w:rsidP="00F45FA3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27FFDE" w14:textId="77777777" w:rsidR="00F45FA3" w:rsidRPr="005C18FE" w:rsidRDefault="00F45FA3" w:rsidP="00F45F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513</w:t>
            </w:r>
          </w:p>
        </w:tc>
      </w:tr>
      <w:tr w:rsidR="00F45FA3" w:rsidRPr="005C18FE" w14:paraId="149A1FC6" w14:textId="77777777" w:rsidTr="00071835">
        <w:trPr>
          <w:trHeight w:val="20"/>
        </w:trPr>
        <w:tc>
          <w:tcPr>
            <w:tcW w:w="3960" w:type="dxa"/>
          </w:tcPr>
          <w:p w14:paraId="7E362CAC" w14:textId="77777777" w:rsidR="00F45FA3" w:rsidRPr="005C18FE" w:rsidRDefault="00F45FA3" w:rsidP="00F45FA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โครงการแผ่นเหล็กรีดร้อนปรับสภาพผิว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F5CC7BE" w14:textId="0B8BF67C" w:rsidR="00F45FA3" w:rsidRPr="00F45FA3" w:rsidRDefault="00F45FA3" w:rsidP="00F45FA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FA3">
              <w:rPr>
                <w:rFonts w:ascii="Angsana New" w:hAnsi="Angsana New"/>
                <w:sz w:val="26"/>
                <w:szCs w:val="26"/>
              </w:rPr>
              <w:t>4,514</w:t>
            </w:r>
          </w:p>
        </w:tc>
        <w:tc>
          <w:tcPr>
            <w:tcW w:w="270" w:type="dxa"/>
            <w:gridSpan w:val="2"/>
          </w:tcPr>
          <w:p w14:paraId="2567BE62" w14:textId="77777777" w:rsidR="00F45FA3" w:rsidRPr="005C18FE" w:rsidRDefault="00F45FA3" w:rsidP="00F45FA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FF80E8" w14:textId="77777777" w:rsidR="00F45FA3" w:rsidRPr="005C18FE" w:rsidRDefault="00F45FA3" w:rsidP="00F45FA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4,430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010CD0" w14:textId="77777777" w:rsidR="00F45FA3" w:rsidRPr="005C18FE" w:rsidRDefault="00F45FA3" w:rsidP="00F45FA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555AD0" w14:textId="2CE5C7B7" w:rsidR="00F45FA3" w:rsidRPr="00F45FA3" w:rsidRDefault="00F45FA3" w:rsidP="00F45FA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FA3">
              <w:rPr>
                <w:rFonts w:ascii="Angsana New" w:hAnsi="Angsana New"/>
                <w:sz w:val="26"/>
                <w:szCs w:val="26"/>
              </w:rPr>
              <w:t>4,514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898978" w14:textId="77777777" w:rsidR="00F45FA3" w:rsidRPr="005C18FE" w:rsidRDefault="00F45FA3" w:rsidP="00F45FA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6BAB5E" w14:textId="77777777" w:rsidR="00F45FA3" w:rsidRPr="005C18FE" w:rsidRDefault="00F45FA3" w:rsidP="00F45F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4,430</w:t>
            </w:r>
          </w:p>
        </w:tc>
      </w:tr>
      <w:tr w:rsidR="00F45FA3" w:rsidRPr="005C18FE" w14:paraId="494768BA" w14:textId="77777777" w:rsidTr="00071835">
        <w:trPr>
          <w:trHeight w:val="20"/>
        </w:trPr>
        <w:tc>
          <w:tcPr>
            <w:tcW w:w="3960" w:type="dxa"/>
          </w:tcPr>
          <w:p w14:paraId="77C1B49C" w14:textId="77777777" w:rsidR="00F45FA3" w:rsidRPr="005C18FE" w:rsidRDefault="00F45FA3" w:rsidP="00F45FA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โครงการเหล็กเคลือบสังกะสี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D3AC207" w14:textId="0AAA491B" w:rsidR="00F45FA3" w:rsidRPr="00F45FA3" w:rsidRDefault="00F45FA3" w:rsidP="00F45FA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FA3">
              <w:rPr>
                <w:rFonts w:ascii="Angsana New" w:hAnsi="Angsana New"/>
                <w:sz w:val="26"/>
                <w:szCs w:val="26"/>
              </w:rPr>
              <w:t>5,038</w:t>
            </w:r>
          </w:p>
        </w:tc>
        <w:tc>
          <w:tcPr>
            <w:tcW w:w="270" w:type="dxa"/>
            <w:gridSpan w:val="2"/>
          </w:tcPr>
          <w:p w14:paraId="32325C0A" w14:textId="77777777" w:rsidR="00F45FA3" w:rsidRPr="005C18FE" w:rsidRDefault="00F45FA3" w:rsidP="00F45FA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01A8C6" w14:textId="77777777" w:rsidR="00F45FA3" w:rsidRPr="005C18FE" w:rsidRDefault="00F45FA3" w:rsidP="00F45FA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5,038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B49629" w14:textId="77777777" w:rsidR="00F45FA3" w:rsidRPr="005C18FE" w:rsidRDefault="00F45FA3" w:rsidP="00F45FA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F181C0" w14:textId="5BA8A7B8" w:rsidR="00F45FA3" w:rsidRPr="00F45FA3" w:rsidRDefault="00F45FA3" w:rsidP="00F45FA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45FA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0BA14E" w14:textId="77777777" w:rsidR="00F45FA3" w:rsidRPr="005C18FE" w:rsidRDefault="00F45FA3" w:rsidP="00F45FA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237FF3B" w14:textId="77777777" w:rsidR="00F45FA3" w:rsidRPr="005C18FE" w:rsidRDefault="00F45FA3" w:rsidP="00F45FA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F45FA3" w:rsidRPr="005C18FE" w14:paraId="7A2F68D8" w14:textId="77777777" w:rsidTr="00071835">
        <w:trPr>
          <w:trHeight w:val="20"/>
        </w:trPr>
        <w:tc>
          <w:tcPr>
            <w:tcW w:w="3960" w:type="dxa"/>
          </w:tcPr>
          <w:p w14:paraId="53898FCB" w14:textId="77777777" w:rsidR="00F45FA3" w:rsidRPr="005C18FE" w:rsidRDefault="00F45FA3" w:rsidP="00F45FA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โครงการเหล็กรีดเย็น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F5E51FC" w14:textId="79116DDB" w:rsidR="00F45FA3" w:rsidRPr="00F45FA3" w:rsidRDefault="00F45FA3" w:rsidP="00F45FA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FA3">
              <w:rPr>
                <w:rFonts w:ascii="Angsana New" w:hAnsi="Angsana New"/>
                <w:sz w:val="26"/>
                <w:szCs w:val="26"/>
              </w:rPr>
              <w:t>1,525</w:t>
            </w:r>
          </w:p>
        </w:tc>
        <w:tc>
          <w:tcPr>
            <w:tcW w:w="270" w:type="dxa"/>
            <w:gridSpan w:val="2"/>
          </w:tcPr>
          <w:p w14:paraId="407C1853" w14:textId="77777777" w:rsidR="00F45FA3" w:rsidRPr="005C18FE" w:rsidRDefault="00F45FA3" w:rsidP="00F45FA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BDF194" w14:textId="77777777" w:rsidR="00F45FA3" w:rsidRPr="005C18FE" w:rsidRDefault="00F45FA3" w:rsidP="00F45FA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1,525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E9BB44" w14:textId="77777777" w:rsidR="00F45FA3" w:rsidRPr="005C18FE" w:rsidRDefault="00F45FA3" w:rsidP="00F45FA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C20D53" w14:textId="703719B4" w:rsidR="00F45FA3" w:rsidRPr="00F45FA3" w:rsidRDefault="00F45FA3" w:rsidP="00F45FA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45FA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85F907" w14:textId="77777777" w:rsidR="00F45FA3" w:rsidRPr="005C18FE" w:rsidRDefault="00F45FA3" w:rsidP="00F45FA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AF4D25" w14:textId="77777777" w:rsidR="00F45FA3" w:rsidRPr="005C18FE" w:rsidRDefault="00F45FA3" w:rsidP="00F45FA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F45FA3" w:rsidRPr="005C18FE" w14:paraId="4D7169CA" w14:textId="77777777" w:rsidTr="00071835">
        <w:trPr>
          <w:trHeight w:val="20"/>
        </w:trPr>
        <w:tc>
          <w:tcPr>
            <w:tcW w:w="3960" w:type="dxa"/>
          </w:tcPr>
          <w:p w14:paraId="07D60F99" w14:textId="77777777" w:rsidR="00F45FA3" w:rsidRPr="005C18FE" w:rsidRDefault="00F45FA3" w:rsidP="00F45FA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10E10" w14:textId="7F899683" w:rsidR="00F45FA3" w:rsidRPr="00F45FA3" w:rsidRDefault="00F45FA3" w:rsidP="00F45FA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FA3">
              <w:rPr>
                <w:rFonts w:ascii="Angsana New" w:hAnsi="Angsana New"/>
                <w:sz w:val="26"/>
                <w:szCs w:val="26"/>
              </w:rPr>
              <w:t>33</w:t>
            </w:r>
            <w:r w:rsidR="0044641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</w:tcPr>
          <w:p w14:paraId="21255F78" w14:textId="77777777" w:rsidR="00F45FA3" w:rsidRPr="005C18FE" w:rsidRDefault="00F45FA3" w:rsidP="00F45FA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CC4866" w14:textId="11CBBB6C" w:rsidR="00F45FA3" w:rsidRPr="005C18FE" w:rsidRDefault="00F45FA3" w:rsidP="00F45FA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35</w:t>
            </w:r>
            <w:r w:rsidR="00ED74F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0247AD" w14:textId="77777777" w:rsidR="00F45FA3" w:rsidRPr="005C18FE" w:rsidRDefault="00F45FA3" w:rsidP="00F45FA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46A6D" w14:textId="7E3FF69A" w:rsidR="00F45FA3" w:rsidRPr="00F45FA3" w:rsidRDefault="00F45FA3" w:rsidP="00F45FA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FA3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F3A260" w14:textId="77777777" w:rsidR="00F45FA3" w:rsidRPr="005C18FE" w:rsidRDefault="00F45FA3" w:rsidP="00F45FA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A9215B" w14:textId="77777777" w:rsidR="00F45FA3" w:rsidRPr="005C18FE" w:rsidRDefault="00F45FA3" w:rsidP="00F45FA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37</w:t>
            </w:r>
          </w:p>
        </w:tc>
      </w:tr>
      <w:tr w:rsidR="00F45FA3" w:rsidRPr="005C18FE" w14:paraId="20B0AFC5" w14:textId="77777777" w:rsidTr="00071835">
        <w:trPr>
          <w:trHeight w:val="317"/>
        </w:trPr>
        <w:tc>
          <w:tcPr>
            <w:tcW w:w="3960" w:type="dxa"/>
          </w:tcPr>
          <w:p w14:paraId="12F43A09" w14:textId="77777777" w:rsidR="00F45FA3" w:rsidRPr="005C18FE" w:rsidRDefault="00F45FA3" w:rsidP="00F45FA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6321F8" w14:textId="6DEA297D" w:rsidR="00F45FA3" w:rsidRPr="00F45FA3" w:rsidRDefault="00F45FA3" w:rsidP="00F45FA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5FA3">
              <w:rPr>
                <w:rFonts w:ascii="Angsana New" w:hAnsi="Angsana New"/>
                <w:sz w:val="26"/>
                <w:szCs w:val="26"/>
              </w:rPr>
              <w:t>11,92</w:t>
            </w:r>
            <w:r w:rsidR="0044641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</w:tcPr>
          <w:p w14:paraId="7C1AF17F" w14:textId="77777777" w:rsidR="00F45FA3" w:rsidRPr="005C18FE" w:rsidRDefault="00F45FA3" w:rsidP="00F45F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AF7D23" w14:textId="268755A9" w:rsidR="00F45FA3" w:rsidRPr="005C18FE" w:rsidRDefault="00F45FA3" w:rsidP="00F45FA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11,86</w:t>
            </w:r>
            <w:r w:rsidR="00ED74F1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60860C" w14:textId="77777777" w:rsidR="00F45FA3" w:rsidRPr="005C18FE" w:rsidRDefault="00F45FA3" w:rsidP="00F45F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036E80" w14:textId="32E5459B" w:rsidR="00F45FA3" w:rsidRPr="00F45FA3" w:rsidRDefault="00F45FA3" w:rsidP="00F45FA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FA3">
              <w:rPr>
                <w:rFonts w:ascii="Angsana New" w:hAnsi="Angsana New"/>
                <w:sz w:val="26"/>
                <w:szCs w:val="26"/>
              </w:rPr>
              <w:t>5,064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B2ECCD" w14:textId="77777777" w:rsidR="00F45FA3" w:rsidRPr="005C18FE" w:rsidRDefault="00F45FA3" w:rsidP="00F45F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337F8B" w14:textId="77777777" w:rsidR="00F45FA3" w:rsidRPr="005C18FE" w:rsidRDefault="00F45FA3" w:rsidP="00F45FA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4,980</w:t>
            </w:r>
          </w:p>
        </w:tc>
      </w:tr>
      <w:tr w:rsidR="00F45FA3" w:rsidRPr="005C18FE" w14:paraId="054BC6B0" w14:textId="77777777" w:rsidTr="000554E6">
        <w:trPr>
          <w:trHeight w:val="317"/>
        </w:trPr>
        <w:tc>
          <w:tcPr>
            <w:tcW w:w="3960" w:type="dxa"/>
          </w:tcPr>
          <w:p w14:paraId="3553DBDA" w14:textId="77777777" w:rsidR="00F45FA3" w:rsidRPr="005C18FE" w:rsidRDefault="00F45FA3" w:rsidP="00F45FA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ค่าเผื่อขาดทุนจากการด้อยค่า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261861" w14:textId="3B946034" w:rsidR="00F45FA3" w:rsidRPr="00F45FA3" w:rsidRDefault="00F45FA3" w:rsidP="00F45FA3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45FA3">
              <w:rPr>
                <w:rFonts w:ascii="Angsana New" w:eastAsia="Times New Roman" w:hAnsi="Angsana New"/>
                <w:sz w:val="26"/>
                <w:szCs w:val="26"/>
              </w:rPr>
              <w:t>(6,588)</w:t>
            </w:r>
          </w:p>
        </w:tc>
        <w:tc>
          <w:tcPr>
            <w:tcW w:w="270" w:type="dxa"/>
            <w:gridSpan w:val="2"/>
          </w:tcPr>
          <w:p w14:paraId="69822770" w14:textId="77777777" w:rsidR="00F45FA3" w:rsidRPr="005C18FE" w:rsidRDefault="00F45FA3" w:rsidP="00F45F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2FEA99" w14:textId="77777777" w:rsidR="00F45FA3" w:rsidRPr="005C18FE" w:rsidRDefault="00F45FA3" w:rsidP="00F45FA3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6,588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47D389" w14:textId="77777777" w:rsidR="00F45FA3" w:rsidRPr="005C18FE" w:rsidRDefault="00F45FA3" w:rsidP="00F45F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B1472" w14:textId="07FA2A65" w:rsidR="00F45FA3" w:rsidRPr="00F45FA3" w:rsidRDefault="00F45FA3" w:rsidP="00F45FA3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45FA3">
              <w:rPr>
                <w:rFonts w:ascii="Angsana New" w:eastAsia="Times New Roman" w:hAnsi="Angsana New"/>
                <w:sz w:val="26"/>
                <w:szCs w:val="26"/>
              </w:rPr>
              <w:t>(3,466)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9C45E9" w14:textId="77777777" w:rsidR="00F45FA3" w:rsidRPr="005C18FE" w:rsidRDefault="00F45FA3" w:rsidP="00F45F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32D615" w14:textId="77777777" w:rsidR="00F45FA3" w:rsidRPr="005C18FE" w:rsidRDefault="00F45FA3" w:rsidP="00F45FA3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3,466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</w:tr>
      <w:tr w:rsidR="00F45FA3" w:rsidRPr="005C18FE" w14:paraId="572DB922" w14:textId="77777777" w:rsidTr="00071835">
        <w:trPr>
          <w:trHeight w:val="317"/>
        </w:trPr>
        <w:tc>
          <w:tcPr>
            <w:tcW w:w="3960" w:type="dxa"/>
          </w:tcPr>
          <w:p w14:paraId="4712065C" w14:textId="77777777" w:rsidR="00F45FA3" w:rsidRPr="005C18FE" w:rsidRDefault="00F45FA3" w:rsidP="00F45FA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8AC8A6" w14:textId="6E30A881" w:rsidR="00F45FA3" w:rsidRPr="00F45FA3" w:rsidRDefault="00F45FA3" w:rsidP="00F45FA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5FA3">
              <w:rPr>
                <w:rFonts w:ascii="Angsana New" w:hAnsi="Angsana New"/>
                <w:sz w:val="26"/>
                <w:szCs w:val="26"/>
              </w:rPr>
              <w:t>5,33</w:t>
            </w:r>
            <w:r w:rsidR="0044641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gridSpan w:val="2"/>
          </w:tcPr>
          <w:p w14:paraId="7C4037E1" w14:textId="77777777" w:rsidR="00F45FA3" w:rsidRPr="00F45FA3" w:rsidRDefault="00F45FA3" w:rsidP="00F45FA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6ACC00E" w14:textId="344F2BE1" w:rsidR="00F45FA3" w:rsidRPr="005C18FE" w:rsidRDefault="00F45FA3" w:rsidP="00F45FA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5,27</w:t>
            </w:r>
            <w:r w:rsidR="00ED74F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50A2BD" w14:textId="77777777" w:rsidR="00F45FA3" w:rsidRPr="00F45FA3" w:rsidRDefault="00F45FA3" w:rsidP="00F45FA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801BB4" w14:textId="5E221528" w:rsidR="00F45FA3" w:rsidRPr="00F45FA3" w:rsidRDefault="00F45FA3" w:rsidP="00F45FA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FA3">
              <w:rPr>
                <w:rFonts w:ascii="Angsana New" w:hAnsi="Angsana New"/>
                <w:sz w:val="26"/>
                <w:szCs w:val="26"/>
              </w:rPr>
              <w:t>1,598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B3A9BA" w14:textId="77777777" w:rsidR="00F45FA3" w:rsidRPr="005C18FE" w:rsidRDefault="00F45FA3" w:rsidP="00F45F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82F63F" w14:textId="77777777" w:rsidR="00F45FA3" w:rsidRPr="005C18FE" w:rsidRDefault="00F45FA3" w:rsidP="00F45FA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1,514</w:t>
            </w:r>
          </w:p>
        </w:tc>
      </w:tr>
    </w:tbl>
    <w:p w14:paraId="10243CEC" w14:textId="77777777" w:rsidR="002C7B37" w:rsidRPr="001455C4" w:rsidRDefault="002C7B37" w:rsidP="001455C4">
      <w:pPr>
        <w:widowControl/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02D28F1B" w14:textId="77777777" w:rsidR="00EF12F2" w:rsidRDefault="00EF12F2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052417B6" w14:textId="188A4137" w:rsidR="00A113F4" w:rsidRPr="00463865" w:rsidRDefault="0044641A" w:rsidP="00D839CC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lastRenderedPageBreak/>
        <w:t>งาน</w:t>
      </w:r>
      <w:r w:rsidR="00A113F4" w:rsidRPr="00463865">
        <w:rPr>
          <w:rFonts w:ascii="Angsana New" w:hAnsi="Angsana New" w:hint="cs"/>
          <w:sz w:val="26"/>
          <w:szCs w:val="26"/>
          <w:cs/>
        </w:rPr>
        <w:t>ระหว่างก่อสร้าง</w:t>
      </w:r>
      <w:r w:rsidR="00CC289A">
        <w:rPr>
          <w:rFonts w:ascii="Angsana New" w:hAnsi="Angsana New" w:hint="cs"/>
          <w:sz w:val="26"/>
          <w:szCs w:val="26"/>
          <w:cs/>
        </w:rPr>
        <w:t>บางส่วน</w:t>
      </w:r>
      <w:r w:rsidR="00A113F4" w:rsidRPr="00463865">
        <w:rPr>
          <w:rFonts w:ascii="Angsana New" w:hAnsi="Angsana New" w:hint="cs"/>
          <w:sz w:val="26"/>
          <w:szCs w:val="26"/>
          <w:cs/>
        </w:rPr>
        <w:t>ราคาทุนจำนวน</w:t>
      </w:r>
      <w:r w:rsidR="00A113F4" w:rsidRPr="00463865">
        <w:rPr>
          <w:rFonts w:ascii="Angsana New" w:hAnsi="Angsana New"/>
          <w:sz w:val="26"/>
          <w:szCs w:val="26"/>
          <w:cs/>
        </w:rPr>
        <w:t xml:space="preserve"> </w:t>
      </w:r>
      <w:r w:rsidR="00A113F4" w:rsidRPr="00463865">
        <w:rPr>
          <w:rFonts w:ascii="Angsana New" w:hAnsi="Angsana New"/>
          <w:sz w:val="26"/>
          <w:szCs w:val="26"/>
        </w:rPr>
        <w:t>1,385</w:t>
      </w:r>
      <w:r w:rsidR="00A113F4" w:rsidRPr="00463865">
        <w:rPr>
          <w:rFonts w:ascii="Angsana New" w:hAnsi="Angsana New"/>
          <w:sz w:val="26"/>
          <w:szCs w:val="26"/>
          <w:cs/>
        </w:rPr>
        <w:t xml:space="preserve"> </w:t>
      </w:r>
      <w:r w:rsidR="00A113F4" w:rsidRPr="00463865">
        <w:rPr>
          <w:rFonts w:ascii="Angsana New" w:hAnsi="Angsana New" w:hint="cs"/>
          <w:sz w:val="26"/>
          <w:szCs w:val="26"/>
          <w:cs/>
        </w:rPr>
        <w:t>ล้านบาท</w:t>
      </w:r>
      <w:r w:rsidR="00A113F4" w:rsidRPr="00463865">
        <w:rPr>
          <w:rFonts w:ascii="Angsana New" w:hAnsi="Angsana New"/>
          <w:sz w:val="26"/>
          <w:szCs w:val="26"/>
          <w:cs/>
        </w:rPr>
        <w:t xml:space="preserve"> </w:t>
      </w:r>
      <w:r w:rsidR="00CC289A">
        <w:rPr>
          <w:rFonts w:ascii="Angsana New" w:hAnsi="Angsana New" w:hint="cs"/>
          <w:sz w:val="26"/>
          <w:szCs w:val="26"/>
          <w:cs/>
        </w:rPr>
        <w:t>เป็นโครงการ</w:t>
      </w:r>
      <w:r w:rsidR="00A113F4" w:rsidRPr="00463865">
        <w:rPr>
          <w:rFonts w:ascii="Angsana New" w:hAnsi="Angsana New" w:hint="cs"/>
          <w:sz w:val="26"/>
          <w:szCs w:val="26"/>
          <w:cs/>
        </w:rPr>
        <w:t>ที่ได้รับการส่งเสริมการลงทุนจากคณะกรรมการส่งเสริมการลงทุน</w:t>
      </w:r>
      <w:r w:rsidR="00A113F4" w:rsidRPr="00463865">
        <w:rPr>
          <w:rFonts w:ascii="Angsana New" w:hAnsi="Angsana New"/>
          <w:sz w:val="26"/>
          <w:szCs w:val="26"/>
          <w:cs/>
        </w:rPr>
        <w:t xml:space="preserve"> (</w:t>
      </w:r>
      <w:r w:rsidR="00A113F4" w:rsidRPr="00463865">
        <w:rPr>
          <w:rFonts w:ascii="Angsana New" w:hAnsi="Angsana New" w:hint="cs"/>
          <w:sz w:val="26"/>
          <w:szCs w:val="26"/>
          <w:cs/>
        </w:rPr>
        <w:t>บีโอไอ</w:t>
      </w:r>
      <w:r w:rsidR="00A113F4" w:rsidRPr="00463865">
        <w:rPr>
          <w:rFonts w:ascii="Angsana New" w:hAnsi="Angsana New"/>
          <w:sz w:val="26"/>
          <w:szCs w:val="26"/>
          <w:cs/>
        </w:rPr>
        <w:t xml:space="preserve">) </w:t>
      </w:r>
      <w:r w:rsidR="00880F5F">
        <w:rPr>
          <w:rFonts w:ascii="Angsana New" w:hAnsi="Angsana New" w:hint="cs"/>
          <w:sz w:val="26"/>
          <w:szCs w:val="26"/>
          <w:cs/>
        </w:rPr>
        <w:t>ตาม</w:t>
      </w:r>
      <w:r w:rsidR="00A113F4" w:rsidRPr="00463865">
        <w:rPr>
          <w:rFonts w:ascii="Angsana New" w:hAnsi="Angsana New" w:hint="cs"/>
          <w:sz w:val="26"/>
          <w:szCs w:val="26"/>
          <w:cs/>
        </w:rPr>
        <w:t>บัตรส่งเสริมเลขที่</w:t>
      </w:r>
      <w:r w:rsidR="00A113F4" w:rsidRPr="00463865">
        <w:rPr>
          <w:rFonts w:ascii="Angsana New" w:hAnsi="Angsana New"/>
          <w:sz w:val="26"/>
          <w:szCs w:val="26"/>
          <w:cs/>
        </w:rPr>
        <w:t xml:space="preserve"> </w:t>
      </w:r>
      <w:r w:rsidR="00A113F4" w:rsidRPr="00463865">
        <w:rPr>
          <w:rFonts w:ascii="Angsana New" w:hAnsi="Angsana New"/>
          <w:sz w:val="26"/>
          <w:szCs w:val="26"/>
        </w:rPr>
        <w:t>1579(2)/2548</w:t>
      </w:r>
      <w:r w:rsidR="00A113F4" w:rsidRPr="00463865">
        <w:rPr>
          <w:rFonts w:ascii="Angsana New" w:hAnsi="Angsana New"/>
          <w:sz w:val="26"/>
          <w:szCs w:val="26"/>
          <w:cs/>
        </w:rPr>
        <w:t xml:space="preserve"> </w:t>
      </w:r>
      <w:r w:rsidR="00A113F4" w:rsidRPr="00463865">
        <w:rPr>
          <w:rFonts w:ascii="Angsana New" w:hAnsi="Angsana New" w:hint="cs"/>
          <w:sz w:val="26"/>
          <w:szCs w:val="26"/>
          <w:cs/>
        </w:rPr>
        <w:t>ลงวันที่</w:t>
      </w:r>
      <w:r w:rsidR="00A113F4" w:rsidRPr="00463865">
        <w:rPr>
          <w:rFonts w:ascii="Angsana New" w:hAnsi="Angsana New"/>
          <w:sz w:val="26"/>
          <w:szCs w:val="26"/>
          <w:cs/>
        </w:rPr>
        <w:t xml:space="preserve"> </w:t>
      </w:r>
      <w:r w:rsidR="00A113F4" w:rsidRPr="00463865">
        <w:rPr>
          <w:rFonts w:ascii="Angsana New" w:hAnsi="Angsana New"/>
          <w:sz w:val="26"/>
          <w:szCs w:val="26"/>
        </w:rPr>
        <w:t>29</w:t>
      </w:r>
      <w:r w:rsidR="00A113F4" w:rsidRPr="00463865">
        <w:rPr>
          <w:rFonts w:ascii="Angsana New" w:hAnsi="Angsana New"/>
          <w:sz w:val="26"/>
          <w:szCs w:val="26"/>
          <w:cs/>
        </w:rPr>
        <w:t xml:space="preserve"> </w:t>
      </w:r>
      <w:r w:rsidR="00A113F4" w:rsidRPr="00463865">
        <w:rPr>
          <w:rFonts w:ascii="Angsana New" w:hAnsi="Angsana New" w:hint="cs"/>
          <w:sz w:val="26"/>
          <w:szCs w:val="26"/>
          <w:cs/>
        </w:rPr>
        <w:t>มิถุนายน</w:t>
      </w:r>
      <w:r w:rsidR="00A113F4" w:rsidRPr="00463865">
        <w:rPr>
          <w:rFonts w:ascii="Angsana New" w:hAnsi="Angsana New"/>
          <w:sz w:val="26"/>
          <w:szCs w:val="26"/>
          <w:cs/>
        </w:rPr>
        <w:t xml:space="preserve"> </w:t>
      </w:r>
      <w:r w:rsidR="00A113F4" w:rsidRPr="00463865">
        <w:rPr>
          <w:rFonts w:ascii="Angsana New" w:hAnsi="Angsana New"/>
          <w:sz w:val="26"/>
          <w:szCs w:val="26"/>
        </w:rPr>
        <w:t>2548</w:t>
      </w:r>
      <w:r w:rsidR="00A113F4" w:rsidRPr="00463865">
        <w:rPr>
          <w:rFonts w:ascii="Angsana New" w:hAnsi="Angsana New"/>
          <w:sz w:val="26"/>
          <w:szCs w:val="26"/>
          <w:cs/>
        </w:rPr>
        <w:t xml:space="preserve"> </w:t>
      </w:r>
      <w:r w:rsidR="00A113F4" w:rsidRPr="00463865">
        <w:rPr>
          <w:rFonts w:ascii="Angsana New" w:hAnsi="Angsana New" w:hint="cs"/>
          <w:sz w:val="26"/>
          <w:szCs w:val="26"/>
          <w:cs/>
        </w:rPr>
        <w:t>โดยได้รับยกเว้นอากรขาเข้าสำหรับเครื่องจักร</w:t>
      </w:r>
      <w:r w:rsidR="00187CC7">
        <w:rPr>
          <w:rFonts w:ascii="Angsana New" w:hAnsi="Angsana New"/>
          <w:sz w:val="26"/>
          <w:szCs w:val="26"/>
        </w:rPr>
        <w:t xml:space="preserve">                     </w:t>
      </w:r>
      <w:r w:rsidR="00A113F4" w:rsidRPr="00463865">
        <w:rPr>
          <w:rFonts w:ascii="Angsana New" w:hAnsi="Angsana New" w:hint="cs"/>
          <w:sz w:val="26"/>
          <w:szCs w:val="26"/>
          <w:cs/>
        </w:rPr>
        <w:t>ตามที่คณะกรรมการฯ</w:t>
      </w:r>
      <w:r w:rsidR="00A113F4" w:rsidRPr="00463865">
        <w:rPr>
          <w:rFonts w:ascii="Angsana New" w:hAnsi="Angsana New"/>
          <w:sz w:val="26"/>
          <w:szCs w:val="26"/>
          <w:cs/>
        </w:rPr>
        <w:t xml:space="preserve"> (</w:t>
      </w:r>
      <w:r w:rsidR="00A113F4" w:rsidRPr="00463865">
        <w:rPr>
          <w:rFonts w:ascii="Angsana New" w:hAnsi="Angsana New" w:hint="cs"/>
          <w:sz w:val="26"/>
          <w:szCs w:val="26"/>
          <w:cs/>
        </w:rPr>
        <w:t>บีโอไอ</w:t>
      </w:r>
      <w:r w:rsidR="00A113F4" w:rsidRPr="00463865">
        <w:rPr>
          <w:rFonts w:ascii="Angsana New" w:hAnsi="Angsana New"/>
          <w:sz w:val="26"/>
          <w:szCs w:val="26"/>
          <w:cs/>
        </w:rPr>
        <w:t xml:space="preserve">) </w:t>
      </w:r>
      <w:r w:rsidR="00A113F4" w:rsidRPr="00463865">
        <w:rPr>
          <w:rFonts w:ascii="Angsana New" w:hAnsi="Angsana New" w:hint="cs"/>
          <w:sz w:val="26"/>
          <w:szCs w:val="26"/>
          <w:cs/>
        </w:rPr>
        <w:t>อนุมัติ</w:t>
      </w:r>
      <w:r w:rsidR="00A113F4" w:rsidRPr="00463865">
        <w:rPr>
          <w:rFonts w:ascii="Angsana New" w:hAnsi="Angsana New"/>
          <w:sz w:val="26"/>
          <w:szCs w:val="26"/>
          <w:cs/>
        </w:rPr>
        <w:t xml:space="preserve"> </w:t>
      </w:r>
      <w:r w:rsidR="00A113F4" w:rsidRPr="00463865">
        <w:rPr>
          <w:rFonts w:ascii="Angsana New" w:hAnsi="Angsana New" w:hint="cs"/>
          <w:sz w:val="26"/>
          <w:szCs w:val="26"/>
          <w:cs/>
        </w:rPr>
        <w:t>และจะต้องดำเนินการให้</w:t>
      </w:r>
      <w:r w:rsidR="00880F5F">
        <w:rPr>
          <w:rFonts w:ascii="Angsana New" w:hAnsi="Angsana New" w:hint="cs"/>
          <w:sz w:val="26"/>
          <w:szCs w:val="26"/>
          <w:cs/>
        </w:rPr>
        <w:t>โครงการ</w:t>
      </w:r>
      <w:r w:rsidR="00A113F4" w:rsidRPr="00463865">
        <w:rPr>
          <w:rFonts w:ascii="Angsana New" w:hAnsi="Angsana New" w:hint="cs"/>
          <w:sz w:val="26"/>
          <w:szCs w:val="26"/>
          <w:cs/>
        </w:rPr>
        <w:t>แล้วเสร็จ</w:t>
      </w:r>
      <w:r w:rsidR="00A113F4" w:rsidRPr="00463865">
        <w:rPr>
          <w:rFonts w:ascii="Angsana New" w:hAnsi="Angsana New"/>
          <w:sz w:val="26"/>
          <w:szCs w:val="26"/>
          <w:cs/>
        </w:rPr>
        <w:t xml:space="preserve"> </w:t>
      </w:r>
      <w:r w:rsidR="00A113F4" w:rsidRPr="00463865">
        <w:rPr>
          <w:rFonts w:ascii="Angsana New" w:hAnsi="Angsana New" w:hint="cs"/>
          <w:sz w:val="26"/>
          <w:szCs w:val="26"/>
          <w:cs/>
        </w:rPr>
        <w:t>พร้อมเปิดดำเนินการใน</w:t>
      </w:r>
      <w:r w:rsidR="00A113F4" w:rsidRPr="00463865">
        <w:rPr>
          <w:rFonts w:ascii="Angsana New" w:hAnsi="Angsana New"/>
          <w:sz w:val="26"/>
          <w:szCs w:val="26"/>
          <w:cs/>
        </w:rPr>
        <w:t xml:space="preserve"> </w:t>
      </w:r>
      <w:r w:rsidR="00A113F4" w:rsidRPr="00463865">
        <w:rPr>
          <w:rFonts w:ascii="Angsana New" w:hAnsi="Angsana New"/>
          <w:sz w:val="26"/>
          <w:szCs w:val="26"/>
        </w:rPr>
        <w:t>36</w:t>
      </w:r>
      <w:r w:rsidR="00A113F4" w:rsidRPr="00463865">
        <w:rPr>
          <w:rFonts w:ascii="Angsana New" w:hAnsi="Angsana New"/>
          <w:sz w:val="26"/>
          <w:szCs w:val="26"/>
          <w:cs/>
        </w:rPr>
        <w:t xml:space="preserve"> </w:t>
      </w:r>
      <w:r w:rsidR="00A113F4" w:rsidRPr="00463865">
        <w:rPr>
          <w:rFonts w:ascii="Angsana New" w:hAnsi="Angsana New" w:hint="cs"/>
          <w:sz w:val="26"/>
          <w:szCs w:val="26"/>
          <w:cs/>
        </w:rPr>
        <w:t>เดือน</w:t>
      </w:r>
      <w:r w:rsidR="00A113F4" w:rsidRPr="00463865">
        <w:rPr>
          <w:rFonts w:ascii="Angsana New" w:hAnsi="Angsana New"/>
          <w:sz w:val="26"/>
          <w:szCs w:val="26"/>
          <w:cs/>
        </w:rPr>
        <w:t xml:space="preserve"> </w:t>
      </w:r>
      <w:r w:rsidR="00A113F4" w:rsidRPr="00463865">
        <w:rPr>
          <w:rFonts w:ascii="Angsana New" w:hAnsi="Angsana New" w:hint="cs"/>
          <w:sz w:val="26"/>
          <w:szCs w:val="26"/>
          <w:cs/>
        </w:rPr>
        <w:t>นับแต่วันที่ออกบัตรส่งเสริม</w:t>
      </w:r>
      <w:r w:rsidR="00A113F4" w:rsidRPr="00463865">
        <w:rPr>
          <w:rFonts w:ascii="Angsana New" w:hAnsi="Angsana New"/>
          <w:sz w:val="26"/>
          <w:szCs w:val="26"/>
          <w:cs/>
        </w:rPr>
        <w:t xml:space="preserve"> </w:t>
      </w:r>
      <w:r w:rsidR="00A113F4" w:rsidRPr="00463865">
        <w:rPr>
          <w:rFonts w:ascii="Angsana New" w:hAnsi="Angsana New" w:hint="cs"/>
          <w:sz w:val="26"/>
          <w:szCs w:val="26"/>
          <w:cs/>
        </w:rPr>
        <w:t>ฯ</w:t>
      </w:r>
      <w:r w:rsidR="00A113F4" w:rsidRPr="00463865">
        <w:rPr>
          <w:rFonts w:ascii="Angsana New" w:hAnsi="Angsana New"/>
          <w:sz w:val="26"/>
          <w:szCs w:val="26"/>
          <w:cs/>
        </w:rPr>
        <w:t xml:space="preserve"> </w:t>
      </w:r>
      <w:r w:rsidR="00CC289A">
        <w:rPr>
          <w:rFonts w:ascii="Angsana New" w:hAnsi="Angsana New" w:hint="cs"/>
          <w:sz w:val="26"/>
          <w:szCs w:val="26"/>
          <w:cs/>
        </w:rPr>
        <w:t>อย่างไรก็ตาม</w:t>
      </w:r>
      <w:r w:rsidR="00A113F4" w:rsidRPr="00463865">
        <w:rPr>
          <w:rFonts w:ascii="Angsana New" w:hAnsi="Angsana New" w:hint="cs"/>
          <w:sz w:val="26"/>
          <w:szCs w:val="26"/>
          <w:cs/>
        </w:rPr>
        <w:t>บริษัทได้ขอขยายเวลาการในเปิดดำเนิน</w:t>
      </w:r>
      <w:r w:rsidR="00880F5F">
        <w:rPr>
          <w:rFonts w:ascii="Angsana New" w:hAnsi="Angsana New" w:hint="cs"/>
          <w:sz w:val="26"/>
          <w:szCs w:val="26"/>
          <w:cs/>
        </w:rPr>
        <w:t>การกับ บีโอไอ หลายครั้ง</w:t>
      </w:r>
      <w:r w:rsidR="00CF3636" w:rsidRPr="00CF3636">
        <w:rPr>
          <w:rFonts w:ascii="Angsana New" w:hAnsi="Angsana New"/>
          <w:sz w:val="26"/>
          <w:szCs w:val="26"/>
        </w:rPr>
        <w:t xml:space="preserve"> </w:t>
      </w:r>
      <w:r w:rsidR="00CF3636" w:rsidRPr="00CF3636">
        <w:rPr>
          <w:rFonts w:ascii="Angsana New" w:hAnsi="Angsana New" w:hint="cs"/>
          <w:sz w:val="26"/>
          <w:szCs w:val="26"/>
          <w:cs/>
        </w:rPr>
        <w:t>แต่ไม่สามารถดำเนิน</w:t>
      </w:r>
      <w:r w:rsidR="00880F5F">
        <w:rPr>
          <w:rFonts w:ascii="Angsana New" w:hAnsi="Angsana New" w:hint="cs"/>
          <w:sz w:val="26"/>
          <w:szCs w:val="26"/>
          <w:cs/>
        </w:rPr>
        <w:t>การให้</w:t>
      </w:r>
      <w:r w:rsidR="00CF3636" w:rsidRPr="00CF3636">
        <w:rPr>
          <w:rFonts w:ascii="Angsana New" w:hAnsi="Angsana New" w:hint="cs"/>
          <w:sz w:val="26"/>
          <w:szCs w:val="26"/>
          <w:cs/>
        </w:rPr>
        <w:t>โครงการ</w:t>
      </w:r>
      <w:r w:rsidR="00880F5F">
        <w:rPr>
          <w:rFonts w:ascii="Angsana New" w:hAnsi="Angsana New" w:hint="cs"/>
          <w:sz w:val="26"/>
          <w:szCs w:val="26"/>
          <w:cs/>
        </w:rPr>
        <w:t>แล้วเสร็จ</w:t>
      </w:r>
      <w:r w:rsidR="00CF3636" w:rsidRPr="00CF3636">
        <w:rPr>
          <w:rFonts w:ascii="Angsana New" w:hAnsi="Angsana New" w:hint="cs"/>
          <w:sz w:val="26"/>
          <w:szCs w:val="26"/>
          <w:cs/>
        </w:rPr>
        <w:t>ได้</w:t>
      </w:r>
      <w:r w:rsidR="00CF3636">
        <w:rPr>
          <w:rFonts w:ascii="Angsana New" w:hAnsi="Angsana New"/>
          <w:sz w:val="26"/>
          <w:szCs w:val="26"/>
        </w:rPr>
        <w:t xml:space="preserve"> </w:t>
      </w:r>
      <w:r w:rsidR="00880F5F">
        <w:rPr>
          <w:rFonts w:ascii="Angsana New" w:hAnsi="Angsana New" w:hint="cs"/>
          <w:sz w:val="26"/>
          <w:szCs w:val="26"/>
          <w:cs/>
        </w:rPr>
        <w:t xml:space="preserve">และในที่สุด </w:t>
      </w:r>
      <w:r w:rsidR="00CF3636" w:rsidRPr="00463865">
        <w:rPr>
          <w:rFonts w:ascii="Angsana New" w:hAnsi="Angsana New" w:hint="cs"/>
          <w:sz w:val="26"/>
          <w:szCs w:val="26"/>
          <w:cs/>
        </w:rPr>
        <w:t>บีโอไอ</w:t>
      </w:r>
      <w:r w:rsidR="00880F5F">
        <w:rPr>
          <w:rFonts w:ascii="Angsana New" w:hAnsi="Angsana New" w:hint="cs"/>
          <w:sz w:val="26"/>
          <w:szCs w:val="26"/>
          <w:cs/>
        </w:rPr>
        <w:t xml:space="preserve"> </w:t>
      </w:r>
      <w:r w:rsidR="00CF3636" w:rsidRPr="00CF3636">
        <w:rPr>
          <w:rFonts w:ascii="Angsana New" w:hAnsi="Angsana New" w:hint="cs"/>
          <w:sz w:val="26"/>
          <w:szCs w:val="26"/>
          <w:cs/>
        </w:rPr>
        <w:t>ไม่ได้</w:t>
      </w:r>
      <w:r w:rsidR="00880F5F">
        <w:rPr>
          <w:rFonts w:ascii="Angsana New" w:hAnsi="Angsana New" w:hint="cs"/>
          <w:sz w:val="26"/>
          <w:szCs w:val="26"/>
          <w:cs/>
        </w:rPr>
        <w:t>อนุมัติการขยายอายุออกไปอีก</w:t>
      </w:r>
      <w:r w:rsidR="00CC289A">
        <w:rPr>
          <w:rFonts w:ascii="Angsana New" w:hAnsi="Angsana New" w:hint="cs"/>
          <w:sz w:val="26"/>
          <w:szCs w:val="26"/>
          <w:cs/>
        </w:rPr>
        <w:t xml:space="preserve"> ดังนั้นบริษัทจึงยกเลิกโครงการดังกล่าว</w:t>
      </w:r>
    </w:p>
    <w:p w14:paraId="54AE41A3" w14:textId="77777777" w:rsidR="00A113F4" w:rsidRPr="001455C4" w:rsidRDefault="00A113F4" w:rsidP="00ED74F1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593CE406" w14:textId="4BDAB4C7" w:rsidR="00A113F4" w:rsidRDefault="00A113F4" w:rsidP="00A113F4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63865">
        <w:rPr>
          <w:rFonts w:ascii="Angsana New" w:hAnsi="Angsana New" w:hint="cs"/>
          <w:sz w:val="26"/>
          <w:szCs w:val="26"/>
          <w:cs/>
        </w:rPr>
        <w:t>ต่อมาบริษัท</w:t>
      </w:r>
      <w:r w:rsidR="004505E8" w:rsidRPr="00463865">
        <w:rPr>
          <w:rFonts w:ascii="Angsana New" w:hAnsi="Angsana New" w:hint="cs"/>
          <w:sz w:val="26"/>
          <w:szCs w:val="26"/>
          <w:cs/>
        </w:rPr>
        <w:t>ได้</w:t>
      </w:r>
      <w:r w:rsidRPr="00463865">
        <w:rPr>
          <w:rFonts w:ascii="Angsana New" w:hAnsi="Angsana New" w:hint="cs"/>
          <w:sz w:val="26"/>
          <w:szCs w:val="26"/>
          <w:cs/>
        </w:rPr>
        <w:t>ดำเนินการส่งเครื่องจักรจำนวน</w:t>
      </w:r>
      <w:r w:rsidRPr="00463865">
        <w:rPr>
          <w:rFonts w:ascii="Angsana New" w:hAnsi="Angsana New"/>
          <w:sz w:val="26"/>
          <w:szCs w:val="26"/>
          <w:cs/>
        </w:rPr>
        <w:t xml:space="preserve"> </w:t>
      </w:r>
      <w:r w:rsidRPr="00463865">
        <w:rPr>
          <w:rFonts w:ascii="Angsana New" w:hAnsi="Angsana New"/>
          <w:sz w:val="26"/>
          <w:szCs w:val="26"/>
        </w:rPr>
        <w:t xml:space="preserve">4 </w:t>
      </w:r>
      <w:r w:rsidRPr="00463865">
        <w:rPr>
          <w:rFonts w:ascii="Angsana New" w:hAnsi="Angsana New" w:hint="cs"/>
          <w:sz w:val="26"/>
          <w:szCs w:val="26"/>
          <w:cs/>
        </w:rPr>
        <w:t>รายการที่ยังคงเหลืออยู่จากการขายทรัพย์สินส่วนของ</w:t>
      </w:r>
      <w:r w:rsidR="00CF3636">
        <w:rPr>
          <w:rFonts w:ascii="Angsana New" w:hAnsi="Angsana New"/>
          <w:sz w:val="26"/>
          <w:szCs w:val="26"/>
        </w:rPr>
        <w:t xml:space="preserve"> </w:t>
      </w:r>
      <w:r w:rsidR="00CF3636" w:rsidRPr="00CF3636">
        <w:rPr>
          <w:rFonts w:ascii="Angsana New" w:hAnsi="Angsana New" w:hint="cs"/>
          <w:sz w:val="26"/>
          <w:szCs w:val="26"/>
          <w:cs/>
        </w:rPr>
        <w:t>บีโอไอ</w:t>
      </w:r>
      <w:r w:rsidRPr="00463865">
        <w:rPr>
          <w:rFonts w:ascii="Angsana New" w:hAnsi="Angsana New" w:hint="cs"/>
          <w:sz w:val="26"/>
          <w:szCs w:val="26"/>
          <w:cs/>
        </w:rPr>
        <w:t>ได้แก่</w:t>
      </w:r>
      <w:r w:rsidRPr="00463865">
        <w:rPr>
          <w:rFonts w:ascii="Angsana New" w:hAnsi="Angsana New"/>
          <w:sz w:val="26"/>
          <w:szCs w:val="26"/>
          <w:cs/>
        </w:rPr>
        <w:t xml:space="preserve"> </w:t>
      </w:r>
      <w:r w:rsidRPr="00463865">
        <w:rPr>
          <w:rFonts w:ascii="Angsana New" w:hAnsi="Angsana New" w:hint="cs"/>
          <w:sz w:val="26"/>
          <w:szCs w:val="26"/>
          <w:cs/>
        </w:rPr>
        <w:t>เครื่องปรับสภาพผิว</w:t>
      </w:r>
      <w:r w:rsidRPr="00463865">
        <w:rPr>
          <w:rFonts w:ascii="Angsana New" w:hAnsi="Angsana New"/>
          <w:sz w:val="26"/>
          <w:szCs w:val="26"/>
          <w:cs/>
        </w:rPr>
        <w:t xml:space="preserve"> </w:t>
      </w:r>
      <w:r w:rsidR="00463865">
        <w:rPr>
          <w:rFonts w:ascii="Angsana New" w:hAnsi="Angsana New"/>
          <w:sz w:val="26"/>
          <w:szCs w:val="26"/>
        </w:rPr>
        <w:t xml:space="preserve">     </w:t>
      </w:r>
      <w:r w:rsidRPr="00463865">
        <w:rPr>
          <w:rFonts w:ascii="Angsana New" w:hAnsi="Angsana New"/>
          <w:sz w:val="26"/>
          <w:szCs w:val="26"/>
          <w:cs/>
        </w:rPr>
        <w:t>(</w:t>
      </w:r>
      <w:r w:rsidRPr="00463865">
        <w:rPr>
          <w:rFonts w:ascii="Angsana New" w:hAnsi="Angsana New"/>
          <w:sz w:val="26"/>
          <w:szCs w:val="26"/>
        </w:rPr>
        <w:t xml:space="preserve">Skin Pass) </w:t>
      </w:r>
      <w:r w:rsidRPr="00463865">
        <w:rPr>
          <w:rFonts w:ascii="Angsana New" w:hAnsi="Angsana New" w:hint="cs"/>
          <w:sz w:val="26"/>
          <w:szCs w:val="26"/>
          <w:cs/>
        </w:rPr>
        <w:t>เครื่องตัด</w:t>
      </w:r>
      <w:r w:rsidRPr="00463865">
        <w:rPr>
          <w:rFonts w:ascii="Angsana New" w:hAnsi="Angsana New"/>
          <w:sz w:val="26"/>
          <w:szCs w:val="26"/>
          <w:cs/>
        </w:rPr>
        <w:t xml:space="preserve"> (</w:t>
      </w:r>
      <w:r w:rsidRPr="00463865">
        <w:rPr>
          <w:rFonts w:ascii="Angsana New" w:hAnsi="Angsana New"/>
          <w:sz w:val="26"/>
          <w:szCs w:val="26"/>
        </w:rPr>
        <w:t xml:space="preserve">Slitting Coil) </w:t>
      </w:r>
      <w:r w:rsidRPr="00463865">
        <w:rPr>
          <w:rFonts w:ascii="Angsana New" w:hAnsi="Angsana New" w:hint="cs"/>
          <w:sz w:val="26"/>
          <w:szCs w:val="26"/>
          <w:cs/>
        </w:rPr>
        <w:t>เครื่องจักรตัดแผ่นบาง</w:t>
      </w:r>
      <w:r w:rsidRPr="00463865">
        <w:rPr>
          <w:rFonts w:ascii="Angsana New" w:hAnsi="Angsana New"/>
          <w:sz w:val="26"/>
          <w:szCs w:val="26"/>
          <w:cs/>
        </w:rPr>
        <w:t xml:space="preserve"> (</w:t>
      </w:r>
      <w:r w:rsidRPr="00463865">
        <w:rPr>
          <w:rFonts w:ascii="Angsana New" w:hAnsi="Angsana New"/>
          <w:sz w:val="26"/>
          <w:szCs w:val="26"/>
        </w:rPr>
        <w:t xml:space="preserve">Cut to Length) </w:t>
      </w:r>
      <w:r w:rsidRPr="00463865">
        <w:rPr>
          <w:rFonts w:ascii="Angsana New" w:hAnsi="Angsana New" w:hint="cs"/>
          <w:sz w:val="26"/>
          <w:szCs w:val="26"/>
          <w:cs/>
        </w:rPr>
        <w:t>และเครื่องจักรตัดแผ่นหนา</w:t>
      </w:r>
      <w:r w:rsidRPr="00463865">
        <w:rPr>
          <w:rFonts w:ascii="Angsana New" w:hAnsi="Angsana New"/>
          <w:sz w:val="26"/>
          <w:szCs w:val="26"/>
          <w:cs/>
        </w:rPr>
        <w:t xml:space="preserve"> (</w:t>
      </w:r>
      <w:r w:rsidRPr="00463865">
        <w:rPr>
          <w:rFonts w:ascii="Angsana New" w:hAnsi="Angsana New"/>
          <w:sz w:val="26"/>
          <w:szCs w:val="26"/>
        </w:rPr>
        <w:t>Heavy Gauge)</w:t>
      </w:r>
      <w:r w:rsidR="00D839CC" w:rsidRPr="00463865">
        <w:rPr>
          <w:rFonts w:ascii="Angsana New" w:hAnsi="Angsana New"/>
          <w:sz w:val="26"/>
          <w:szCs w:val="26"/>
        </w:rPr>
        <w:t xml:space="preserve"> </w:t>
      </w:r>
      <w:r w:rsidRPr="00463865">
        <w:rPr>
          <w:rFonts w:ascii="Angsana New" w:hAnsi="Angsana New" w:hint="cs"/>
          <w:sz w:val="26"/>
          <w:szCs w:val="26"/>
          <w:cs/>
        </w:rPr>
        <w:t>ออกนอกราชอาณาจักร</w:t>
      </w:r>
      <w:r w:rsidRPr="00463865">
        <w:rPr>
          <w:rFonts w:ascii="Angsana New" w:hAnsi="Angsana New"/>
          <w:sz w:val="26"/>
          <w:szCs w:val="26"/>
          <w:cs/>
        </w:rPr>
        <w:t xml:space="preserve"> </w:t>
      </w:r>
      <w:r w:rsidR="00463865" w:rsidRPr="00463865">
        <w:rPr>
          <w:rFonts w:ascii="Angsana New" w:hAnsi="Angsana New" w:hint="cs"/>
          <w:sz w:val="26"/>
          <w:szCs w:val="26"/>
          <w:cs/>
        </w:rPr>
        <w:t>เพื่อบรรเทาภาระในการชำระภาษีและเบี้ยปรับเนื่องจากไม่ได้รับการสนับสนุนจากการขยายเวลาโดย</w:t>
      </w:r>
      <w:r w:rsidR="00CF3636">
        <w:rPr>
          <w:rFonts w:ascii="Angsana New" w:hAnsi="Angsana New"/>
          <w:sz w:val="26"/>
          <w:szCs w:val="26"/>
        </w:rPr>
        <w:t xml:space="preserve"> </w:t>
      </w:r>
      <w:r w:rsidR="00463865" w:rsidRPr="00463865">
        <w:rPr>
          <w:rFonts w:ascii="Angsana New" w:hAnsi="Angsana New" w:hint="cs"/>
          <w:sz w:val="26"/>
          <w:szCs w:val="26"/>
          <w:cs/>
        </w:rPr>
        <w:t>บีโอไอ</w:t>
      </w:r>
      <w:r w:rsidR="00463865" w:rsidRPr="00463865">
        <w:rPr>
          <w:rFonts w:ascii="Angsana New" w:hAnsi="Angsana New"/>
          <w:sz w:val="26"/>
          <w:szCs w:val="26"/>
          <w:cs/>
        </w:rPr>
        <w:t xml:space="preserve"> </w:t>
      </w:r>
      <w:r w:rsidRPr="00463865">
        <w:rPr>
          <w:rFonts w:ascii="Angsana New" w:hAnsi="Angsana New" w:hint="cs"/>
          <w:sz w:val="26"/>
          <w:szCs w:val="26"/>
          <w:cs/>
        </w:rPr>
        <w:t>ซึ่งไม่อยู่ภายใต้การรับการส่งเสริมการลงทุนจากสำนักงานคณะกรรมการส่งเสริมการลงทุน</w:t>
      </w:r>
      <w:r w:rsidRPr="00463865">
        <w:rPr>
          <w:rFonts w:ascii="Angsana New" w:hAnsi="Angsana New"/>
          <w:sz w:val="26"/>
          <w:szCs w:val="26"/>
          <w:cs/>
        </w:rPr>
        <w:t xml:space="preserve"> (</w:t>
      </w:r>
      <w:r w:rsidR="00CF3636" w:rsidRPr="00463865">
        <w:rPr>
          <w:rFonts w:ascii="Angsana New" w:hAnsi="Angsana New" w:hint="cs"/>
          <w:sz w:val="26"/>
          <w:szCs w:val="26"/>
          <w:cs/>
        </w:rPr>
        <w:t>บีโอไอ</w:t>
      </w:r>
      <w:r w:rsidRPr="00463865">
        <w:rPr>
          <w:rFonts w:ascii="Angsana New" w:hAnsi="Angsana New"/>
          <w:sz w:val="26"/>
          <w:szCs w:val="26"/>
        </w:rPr>
        <w:t xml:space="preserve">) </w:t>
      </w:r>
      <w:r w:rsidR="00D839CC" w:rsidRPr="00463865">
        <w:rPr>
          <w:rFonts w:ascii="Angsana New" w:hAnsi="Angsana New" w:hint="cs"/>
          <w:sz w:val="26"/>
          <w:szCs w:val="26"/>
          <w:cs/>
        </w:rPr>
        <w:t>บริษัทบันทึก</w:t>
      </w:r>
      <w:r w:rsidRPr="00463865">
        <w:rPr>
          <w:rFonts w:ascii="Angsana New" w:hAnsi="Angsana New" w:hint="cs"/>
          <w:sz w:val="26"/>
          <w:szCs w:val="26"/>
          <w:cs/>
        </w:rPr>
        <w:t>ผลขาดทุนจากการขายทรัพย์สิน</w:t>
      </w:r>
      <w:r w:rsidR="00D839CC" w:rsidRPr="00463865">
        <w:rPr>
          <w:rFonts w:ascii="Angsana New" w:hAnsi="Angsana New" w:hint="cs"/>
          <w:sz w:val="26"/>
          <w:szCs w:val="26"/>
          <w:cs/>
        </w:rPr>
        <w:t xml:space="preserve">ในปี </w:t>
      </w:r>
      <w:r w:rsidR="00D839CC" w:rsidRPr="00463865">
        <w:rPr>
          <w:rFonts w:ascii="Angsana New" w:hAnsi="Angsana New"/>
          <w:sz w:val="26"/>
          <w:szCs w:val="26"/>
        </w:rPr>
        <w:t>2</w:t>
      </w:r>
      <w:r w:rsidR="00ED74F1">
        <w:rPr>
          <w:rFonts w:ascii="Angsana New" w:hAnsi="Angsana New"/>
          <w:sz w:val="26"/>
          <w:szCs w:val="26"/>
        </w:rPr>
        <w:t>562</w:t>
      </w:r>
      <w:r w:rsidR="00D839CC" w:rsidRPr="00463865">
        <w:rPr>
          <w:rFonts w:ascii="Angsana New" w:hAnsi="Angsana New"/>
          <w:sz w:val="26"/>
          <w:szCs w:val="26"/>
        </w:rPr>
        <w:t xml:space="preserve"> </w:t>
      </w:r>
      <w:r w:rsidRPr="00463865">
        <w:rPr>
          <w:rFonts w:ascii="Angsana New" w:hAnsi="Angsana New" w:hint="cs"/>
          <w:sz w:val="26"/>
          <w:szCs w:val="26"/>
          <w:cs/>
        </w:rPr>
        <w:t>จำนวน</w:t>
      </w:r>
      <w:r w:rsidR="00D839CC" w:rsidRPr="00463865">
        <w:rPr>
          <w:rFonts w:ascii="Angsana New" w:hAnsi="Angsana New" w:hint="cs"/>
          <w:sz w:val="26"/>
          <w:szCs w:val="26"/>
          <w:cs/>
        </w:rPr>
        <w:t>เงิน</w:t>
      </w:r>
      <w:r w:rsidRPr="00463865">
        <w:rPr>
          <w:rFonts w:ascii="Angsana New" w:hAnsi="Angsana New"/>
          <w:sz w:val="26"/>
          <w:szCs w:val="26"/>
          <w:cs/>
        </w:rPr>
        <w:t xml:space="preserve"> </w:t>
      </w:r>
      <w:r w:rsidRPr="00463865">
        <w:rPr>
          <w:rFonts w:ascii="Angsana New" w:hAnsi="Angsana New"/>
          <w:sz w:val="26"/>
          <w:szCs w:val="26"/>
        </w:rPr>
        <w:t xml:space="preserve">946 </w:t>
      </w:r>
      <w:r w:rsidRPr="00463865">
        <w:rPr>
          <w:rFonts w:ascii="Angsana New" w:hAnsi="Angsana New" w:hint="cs"/>
          <w:sz w:val="26"/>
          <w:szCs w:val="26"/>
          <w:cs/>
        </w:rPr>
        <w:t>ล้านบาท</w:t>
      </w:r>
      <w:r w:rsidR="00D839CC" w:rsidRPr="00463865">
        <w:rPr>
          <w:rFonts w:ascii="Angsana New" w:hAnsi="Angsana New" w:hint="cs"/>
          <w:sz w:val="26"/>
          <w:szCs w:val="26"/>
          <w:cs/>
        </w:rPr>
        <w:t xml:space="preserve"> และจำนวนเงิน </w:t>
      </w:r>
      <w:r w:rsidR="00D839CC" w:rsidRPr="00463865">
        <w:rPr>
          <w:rFonts w:ascii="Angsana New" w:hAnsi="Angsana New"/>
          <w:sz w:val="26"/>
          <w:szCs w:val="26"/>
        </w:rPr>
        <w:t xml:space="preserve">22 </w:t>
      </w:r>
      <w:r w:rsidR="00D839CC" w:rsidRPr="00463865">
        <w:rPr>
          <w:rFonts w:ascii="Angsana New" w:hAnsi="Angsana New" w:hint="cs"/>
          <w:sz w:val="26"/>
          <w:szCs w:val="26"/>
          <w:cs/>
        </w:rPr>
        <w:t>ล้านบาท</w:t>
      </w:r>
      <w:r w:rsidR="00D839CC" w:rsidRPr="00463865">
        <w:rPr>
          <w:rFonts w:ascii="Angsana New" w:hAnsi="Angsana New"/>
          <w:sz w:val="26"/>
          <w:szCs w:val="26"/>
        </w:rPr>
        <w:t xml:space="preserve"> </w:t>
      </w:r>
      <w:r w:rsidR="00D839CC" w:rsidRPr="00463865">
        <w:rPr>
          <w:rFonts w:ascii="Angsana New" w:hAnsi="Angsana New" w:hint="cs"/>
          <w:sz w:val="26"/>
          <w:szCs w:val="26"/>
          <w:cs/>
        </w:rPr>
        <w:t xml:space="preserve">ในปี </w:t>
      </w:r>
      <w:r w:rsidR="00ED74F1">
        <w:rPr>
          <w:rFonts w:ascii="Angsana New" w:hAnsi="Angsana New"/>
          <w:sz w:val="26"/>
          <w:szCs w:val="26"/>
        </w:rPr>
        <w:t>2563</w:t>
      </w:r>
      <w:r w:rsidR="00D839CC" w:rsidRPr="00463865">
        <w:rPr>
          <w:rFonts w:ascii="Angsana New" w:hAnsi="Angsana New"/>
          <w:sz w:val="26"/>
          <w:szCs w:val="26"/>
        </w:rPr>
        <w:t xml:space="preserve"> </w:t>
      </w:r>
    </w:p>
    <w:p w14:paraId="1A5359A1" w14:textId="77777777" w:rsidR="00A113F4" w:rsidRPr="001455C4" w:rsidRDefault="00A113F4" w:rsidP="00ED74F1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23E2207B" w14:textId="06001E29" w:rsidR="00BD42E3" w:rsidRDefault="00BD42E3" w:rsidP="00BD42E3">
      <w:pPr>
        <w:tabs>
          <w:tab w:val="left" w:pos="54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  <w:r w:rsidRPr="00F45FA3">
        <w:rPr>
          <w:rFonts w:ascii="Angsana New" w:hAnsi="Angsana New"/>
          <w:sz w:val="26"/>
          <w:szCs w:val="26"/>
          <w:cs/>
        </w:rPr>
        <w:t>มูลค่าต้นทุนของอุปกรณ์บางรายการของ</w:t>
      </w:r>
      <w:r w:rsidRPr="00F45FA3">
        <w:rPr>
          <w:rFonts w:ascii="Angsana New" w:hAnsi="Angsana New" w:hint="cs"/>
          <w:sz w:val="26"/>
          <w:szCs w:val="26"/>
          <w:cs/>
        </w:rPr>
        <w:t>บริษัทและ</w:t>
      </w:r>
      <w:r w:rsidRPr="00F45FA3">
        <w:rPr>
          <w:rFonts w:ascii="Angsana New" w:hAnsi="Angsana New"/>
          <w:sz w:val="26"/>
          <w:szCs w:val="26"/>
          <w:cs/>
        </w:rPr>
        <w:t xml:space="preserve">กลุ่มบริษัทซึ่งตัดค่าเสื่อมราคาเต็มจำนวนแล้ว แต่กลุ่มบริษัทยังสามารถใช้ประโยชน์ในสินทรัพย์เหล่านั้นได้ ณ วันที่ </w:t>
      </w:r>
      <w:r w:rsidR="00A45407" w:rsidRPr="00F45FA3">
        <w:rPr>
          <w:rFonts w:ascii="Angsana New" w:hAnsi="Angsana New"/>
          <w:sz w:val="26"/>
          <w:szCs w:val="26"/>
        </w:rPr>
        <w:t>31</w:t>
      </w:r>
      <w:r w:rsidRPr="00F45FA3">
        <w:rPr>
          <w:rFonts w:ascii="Angsana New" w:hAnsi="Angsana New"/>
          <w:sz w:val="26"/>
          <w:szCs w:val="26"/>
          <w:cs/>
        </w:rPr>
        <w:t xml:space="preserve"> ธันวาคม </w:t>
      </w:r>
      <w:r w:rsidR="00A45407" w:rsidRPr="00F45FA3">
        <w:rPr>
          <w:rFonts w:ascii="Angsana New" w:hAnsi="Angsana New"/>
          <w:sz w:val="26"/>
          <w:szCs w:val="26"/>
        </w:rPr>
        <w:t>2563</w:t>
      </w:r>
      <w:r w:rsidRPr="00F45FA3">
        <w:rPr>
          <w:rFonts w:ascii="Angsana New" w:hAnsi="Angsana New"/>
          <w:sz w:val="26"/>
          <w:szCs w:val="26"/>
        </w:rPr>
        <w:t xml:space="preserve"> </w:t>
      </w:r>
      <w:r w:rsidRPr="00F45FA3">
        <w:rPr>
          <w:rFonts w:ascii="Angsana New" w:hAnsi="Angsana New"/>
          <w:sz w:val="26"/>
          <w:szCs w:val="26"/>
          <w:cs/>
        </w:rPr>
        <w:t xml:space="preserve">มีจำนวนเงินรวมประมาณ </w:t>
      </w:r>
      <w:r w:rsidR="00F45FA3" w:rsidRPr="00F45FA3">
        <w:rPr>
          <w:rFonts w:ascii="Angsana New" w:hAnsi="Angsana New"/>
          <w:sz w:val="26"/>
          <w:szCs w:val="26"/>
        </w:rPr>
        <w:t xml:space="preserve">2,177 </w:t>
      </w:r>
      <w:r w:rsidRPr="00F45FA3">
        <w:rPr>
          <w:rFonts w:ascii="Angsana New" w:hAnsi="Angsana New" w:hint="cs"/>
          <w:sz w:val="26"/>
          <w:szCs w:val="26"/>
          <w:cs/>
        </w:rPr>
        <w:t xml:space="preserve">ล้านบาท และ </w:t>
      </w:r>
      <w:r w:rsidR="00F45FA3" w:rsidRPr="00F45FA3">
        <w:rPr>
          <w:rFonts w:ascii="Angsana New" w:hAnsi="Angsana New"/>
          <w:sz w:val="26"/>
          <w:szCs w:val="26"/>
        </w:rPr>
        <w:t>2,886</w:t>
      </w:r>
      <w:r w:rsidRPr="00F45FA3">
        <w:rPr>
          <w:rFonts w:ascii="Angsana New" w:hAnsi="Angsana New"/>
          <w:sz w:val="26"/>
          <w:szCs w:val="26"/>
        </w:rPr>
        <w:t xml:space="preserve"> </w:t>
      </w:r>
      <w:r w:rsidRPr="00F45FA3">
        <w:rPr>
          <w:rFonts w:ascii="Angsana New" w:hAnsi="Angsana New"/>
          <w:sz w:val="26"/>
          <w:szCs w:val="26"/>
          <w:cs/>
        </w:rPr>
        <w:t>ล้านบาท</w:t>
      </w:r>
      <w:r w:rsidRPr="00F45FA3">
        <w:rPr>
          <w:rFonts w:ascii="Angsana New" w:hAnsi="Angsana New" w:hint="cs"/>
          <w:sz w:val="26"/>
          <w:szCs w:val="26"/>
          <w:cs/>
        </w:rPr>
        <w:t xml:space="preserve"> ตามลำดับ (</w:t>
      </w:r>
      <w:r w:rsidRPr="00F45FA3">
        <w:rPr>
          <w:rFonts w:ascii="Angsana New" w:hAnsi="Angsana New"/>
          <w:sz w:val="26"/>
          <w:szCs w:val="26"/>
        </w:rPr>
        <w:t xml:space="preserve">2562: </w:t>
      </w:r>
      <w:r w:rsidR="00E52332">
        <w:rPr>
          <w:rFonts w:ascii="Angsana New" w:hAnsi="Angsana New" w:hint="cs"/>
          <w:sz w:val="26"/>
          <w:szCs w:val="26"/>
          <w:cs/>
        </w:rPr>
        <w:t xml:space="preserve">ของบริษัทจำนวนเงิน </w:t>
      </w:r>
      <w:r w:rsidR="00F45FA3" w:rsidRPr="00F45FA3">
        <w:rPr>
          <w:rFonts w:ascii="Angsana New" w:hAnsi="Angsana New"/>
          <w:sz w:val="26"/>
          <w:szCs w:val="26"/>
        </w:rPr>
        <w:t>2,</w:t>
      </w:r>
      <w:r w:rsidR="00DA2DB1">
        <w:rPr>
          <w:rFonts w:ascii="Angsana New" w:hAnsi="Angsana New"/>
          <w:sz w:val="26"/>
          <w:szCs w:val="26"/>
        </w:rPr>
        <w:t>2</w:t>
      </w:r>
      <w:r w:rsidR="00F45FA3" w:rsidRPr="00F45FA3">
        <w:rPr>
          <w:rFonts w:ascii="Angsana New" w:hAnsi="Angsana New"/>
          <w:sz w:val="26"/>
          <w:szCs w:val="26"/>
        </w:rPr>
        <w:t>11</w:t>
      </w:r>
      <w:r w:rsidR="00E52332">
        <w:rPr>
          <w:rFonts w:ascii="Angsana New" w:hAnsi="Angsana New" w:hint="cs"/>
          <w:sz w:val="26"/>
          <w:szCs w:val="26"/>
          <w:cs/>
        </w:rPr>
        <w:t xml:space="preserve"> </w:t>
      </w:r>
      <w:r w:rsidRPr="00F45FA3">
        <w:rPr>
          <w:rFonts w:ascii="Angsana New" w:hAnsi="Angsana New" w:hint="cs"/>
          <w:sz w:val="26"/>
          <w:szCs w:val="26"/>
          <w:cs/>
        </w:rPr>
        <w:t>ล้านบาท</w:t>
      </w:r>
      <w:r w:rsidRPr="00F45FA3">
        <w:rPr>
          <w:rFonts w:ascii="Angsana New" w:hAnsi="Angsana New"/>
          <w:sz w:val="26"/>
          <w:szCs w:val="26"/>
          <w:cs/>
        </w:rPr>
        <w:t xml:space="preserve"> และ</w:t>
      </w:r>
      <w:r w:rsidR="00E52332">
        <w:rPr>
          <w:rFonts w:ascii="Angsana New" w:hAnsi="Angsana New" w:hint="cs"/>
          <w:sz w:val="26"/>
          <w:szCs w:val="26"/>
          <w:cs/>
        </w:rPr>
        <w:t>ของกลุ่มบริษัทจำนวนเงิน</w:t>
      </w:r>
      <w:r w:rsidRPr="00F45FA3">
        <w:rPr>
          <w:rFonts w:ascii="Angsana New" w:hAnsi="Angsana New"/>
          <w:sz w:val="26"/>
          <w:szCs w:val="26"/>
          <w:cs/>
        </w:rPr>
        <w:t xml:space="preserve"> </w:t>
      </w:r>
      <w:r w:rsidR="00F45FA3" w:rsidRPr="00F45FA3">
        <w:rPr>
          <w:rFonts w:ascii="Angsana New" w:hAnsi="Angsana New"/>
          <w:sz w:val="26"/>
          <w:szCs w:val="26"/>
        </w:rPr>
        <w:t xml:space="preserve">2,953 </w:t>
      </w:r>
      <w:r w:rsidRPr="00F45FA3">
        <w:rPr>
          <w:rFonts w:ascii="Angsana New" w:hAnsi="Angsana New"/>
          <w:sz w:val="26"/>
          <w:szCs w:val="26"/>
          <w:cs/>
        </w:rPr>
        <w:t>ล้านบาท</w:t>
      </w:r>
      <w:r w:rsidRPr="00F45FA3">
        <w:rPr>
          <w:rFonts w:ascii="Angsana New" w:hAnsi="Angsana New" w:hint="cs"/>
          <w:sz w:val="26"/>
          <w:szCs w:val="26"/>
          <w:cs/>
        </w:rPr>
        <w:t>)</w:t>
      </w:r>
    </w:p>
    <w:p w14:paraId="48DA30A9" w14:textId="77777777" w:rsidR="00CF3636" w:rsidRPr="009D37DC" w:rsidRDefault="00CF3636" w:rsidP="00BD42E3">
      <w:pPr>
        <w:tabs>
          <w:tab w:val="left" w:pos="54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</w:p>
    <w:p w14:paraId="4BC9CDCF" w14:textId="77777777" w:rsidR="001455C4" w:rsidRPr="001455C4" w:rsidRDefault="001455C4" w:rsidP="001455C4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5080A49E" w14:textId="77777777" w:rsidR="00BB6B0B" w:rsidRDefault="00BB6B0B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309CF73A" w14:textId="5A6ADBD7" w:rsidR="00BD42E3" w:rsidRPr="00BB6B0B" w:rsidRDefault="00BD42E3" w:rsidP="00BD42E3">
      <w:pPr>
        <w:spacing w:line="240" w:lineRule="atLeast"/>
        <w:jc w:val="both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BB6B0B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lastRenderedPageBreak/>
        <w:t>การทดสอบการด้อยค่าของมูลค่าตามบัญชีของที่ดิน อาคารและอุปกรณ์</w:t>
      </w:r>
    </w:p>
    <w:p w14:paraId="37F2CC92" w14:textId="77777777" w:rsidR="00BD42E3" w:rsidRPr="00BB6B0B" w:rsidRDefault="00BD42E3" w:rsidP="00ED74F1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Theme="majorBidi" w:hAnsiTheme="majorBidi" w:cstheme="majorBidi"/>
          <w:spacing w:val="-4"/>
          <w:sz w:val="26"/>
          <w:szCs w:val="26"/>
        </w:rPr>
      </w:pPr>
    </w:p>
    <w:p w14:paraId="77017C63" w14:textId="54029843" w:rsidR="00BD42E3" w:rsidRPr="00BB6B0B" w:rsidRDefault="00BD42E3" w:rsidP="00BD42E3">
      <w:pPr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BB6B0B">
        <w:rPr>
          <w:rFonts w:asciiTheme="majorBidi" w:hAnsiTheme="majorBidi" w:cstheme="majorBidi"/>
          <w:sz w:val="26"/>
          <w:szCs w:val="26"/>
          <w:cs/>
        </w:rPr>
        <w:t xml:space="preserve">การกำหนดข้อสมมติฐานมาจากการประเมินของผู้บริหารโดยพิจารณาจากแนวโน้มในอุตสาหกรรมที่เกี่ยวข้องในอนาคตและข้อมูลในอดีตจากแหล่งข้อมูลภายนอกและภายใน ข้อสมมติฐานหลักที่ใช้ในการประมาณการมูลค่าที่คาดว่าจะได้รับคืนปี </w:t>
      </w:r>
      <w:r w:rsidRPr="00BB6B0B">
        <w:rPr>
          <w:rFonts w:asciiTheme="majorBidi" w:hAnsiTheme="majorBidi" w:cstheme="majorBidi"/>
          <w:sz w:val="26"/>
          <w:szCs w:val="26"/>
        </w:rPr>
        <w:t xml:space="preserve">2563 </w:t>
      </w:r>
      <w:r w:rsidRPr="00BB6B0B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14:paraId="0F0DE59E" w14:textId="77777777" w:rsidR="00BD42E3" w:rsidRPr="00BB6B0B" w:rsidRDefault="00BD42E3" w:rsidP="00ED74F1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Theme="majorBidi" w:hAnsiTheme="majorBidi" w:cstheme="majorBidi"/>
          <w:spacing w:val="-4"/>
          <w:sz w:val="26"/>
          <w:szCs w:val="26"/>
        </w:rPr>
      </w:pPr>
    </w:p>
    <w:tbl>
      <w:tblPr>
        <w:tblW w:w="990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908"/>
        <w:gridCol w:w="270"/>
        <w:gridCol w:w="7722"/>
      </w:tblGrid>
      <w:tr w:rsidR="00BD42E3" w:rsidRPr="00BB6B0B" w14:paraId="17BC43FC" w14:textId="77777777" w:rsidTr="000E7CC5">
        <w:tc>
          <w:tcPr>
            <w:tcW w:w="1908" w:type="dxa"/>
            <w:shd w:val="clear" w:color="auto" w:fill="auto"/>
          </w:tcPr>
          <w:p w14:paraId="232E976C" w14:textId="77777777" w:rsidR="00BD42E3" w:rsidRPr="00BB6B0B" w:rsidRDefault="00BD42E3" w:rsidP="000E7CC5">
            <w:pPr>
              <w:pStyle w:val="Heading7"/>
              <w:spacing w:line="24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B6B0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วิธีการประเมินมูลค่า</w:t>
            </w:r>
          </w:p>
        </w:tc>
        <w:tc>
          <w:tcPr>
            <w:tcW w:w="270" w:type="dxa"/>
            <w:shd w:val="clear" w:color="auto" w:fill="auto"/>
          </w:tcPr>
          <w:p w14:paraId="4D73C67A" w14:textId="77777777" w:rsidR="00BD42E3" w:rsidRPr="00BB6B0B" w:rsidRDefault="00BD42E3" w:rsidP="000E7CC5">
            <w:pPr>
              <w:pStyle w:val="Heading7"/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B6B0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722" w:type="dxa"/>
            <w:shd w:val="clear" w:color="auto" w:fill="auto"/>
          </w:tcPr>
          <w:p w14:paraId="6D9211A8" w14:textId="77777777" w:rsidR="00BD42E3" w:rsidRPr="00BB6B0B" w:rsidRDefault="00BD42E3" w:rsidP="000E7CC5">
            <w:pPr>
              <w:pStyle w:val="Heading7"/>
              <w:spacing w:line="240" w:lineRule="atLeast"/>
              <w:ind w:right="72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B6B0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วิธีคิดลดกระแสเงินสด</w:t>
            </w:r>
          </w:p>
        </w:tc>
      </w:tr>
      <w:tr w:rsidR="00BD42E3" w:rsidRPr="00BB6B0B" w14:paraId="24E6E17F" w14:textId="77777777" w:rsidTr="000E7CC5">
        <w:tc>
          <w:tcPr>
            <w:tcW w:w="1908" w:type="dxa"/>
          </w:tcPr>
          <w:p w14:paraId="2C88C808" w14:textId="77777777" w:rsidR="00BD42E3" w:rsidRPr="00BB6B0B" w:rsidRDefault="00BD42E3" w:rsidP="001455C4">
            <w:pPr>
              <w:pStyle w:val="Heading7"/>
              <w:spacing w:line="14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6E9833" w14:textId="77777777" w:rsidR="00BD42E3" w:rsidRPr="00BB6B0B" w:rsidRDefault="00BD42E3" w:rsidP="001455C4">
            <w:pPr>
              <w:pStyle w:val="Heading7"/>
              <w:spacing w:line="140" w:lineRule="atLeas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722" w:type="dxa"/>
          </w:tcPr>
          <w:p w14:paraId="2BD1A655" w14:textId="77777777" w:rsidR="00BD42E3" w:rsidRPr="00BB6B0B" w:rsidRDefault="00BD42E3" w:rsidP="001455C4">
            <w:pPr>
              <w:pStyle w:val="Heading7"/>
              <w:spacing w:line="140" w:lineRule="atLeast"/>
              <w:ind w:right="72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D42E3" w:rsidRPr="00BB6B0B" w14:paraId="3CD6E420" w14:textId="77777777" w:rsidTr="000E7CC5">
        <w:tc>
          <w:tcPr>
            <w:tcW w:w="1908" w:type="dxa"/>
          </w:tcPr>
          <w:p w14:paraId="48659E14" w14:textId="77777777" w:rsidR="00BD42E3" w:rsidRPr="00BB6B0B" w:rsidRDefault="00BD42E3" w:rsidP="000E7CC5">
            <w:pPr>
              <w:pStyle w:val="Heading7"/>
              <w:spacing w:line="24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B6B0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270" w:type="dxa"/>
          </w:tcPr>
          <w:p w14:paraId="7D6E300A" w14:textId="77777777" w:rsidR="00BD42E3" w:rsidRPr="00BB6B0B" w:rsidRDefault="00BD42E3" w:rsidP="000E7CC5">
            <w:pPr>
              <w:pStyle w:val="Heading7"/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B6B0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722" w:type="dxa"/>
          </w:tcPr>
          <w:p w14:paraId="0735FA7B" w14:textId="77777777" w:rsidR="00BD42E3" w:rsidRPr="00BB6B0B" w:rsidRDefault="00BD42E3" w:rsidP="000E7CC5">
            <w:pPr>
              <w:pStyle w:val="Heading7"/>
              <w:spacing w:line="240" w:lineRule="atLeast"/>
              <w:ind w:right="72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B6B0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ประมาณการทางการเงิน </w:t>
            </w:r>
            <w:r w:rsidRPr="00BB6B0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</w:t>
            </w:r>
            <w:r w:rsidRPr="00BB6B0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BB6B0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ปี</w:t>
            </w:r>
            <w:r w:rsidRPr="00BB6B0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BB6B0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คำนวณจากผลประกอบการในอดีตและประมาณการผลประโยชน์ที่จะได้รับในอนาคตจากประสบการณ์ในอดีต ปรับปรุงด้วยการเติบโตของรายได้ที่คาดไว้</w:t>
            </w:r>
          </w:p>
        </w:tc>
      </w:tr>
      <w:tr w:rsidR="00BD42E3" w:rsidRPr="00BB6B0B" w14:paraId="2F3A1A35" w14:textId="77777777" w:rsidTr="000E7CC5">
        <w:tc>
          <w:tcPr>
            <w:tcW w:w="1908" w:type="dxa"/>
          </w:tcPr>
          <w:p w14:paraId="1AFA763F" w14:textId="77777777" w:rsidR="00BD42E3" w:rsidRPr="00BB6B0B" w:rsidRDefault="00BD42E3" w:rsidP="001455C4">
            <w:pPr>
              <w:pStyle w:val="Heading7"/>
              <w:spacing w:line="14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970177" w14:textId="77777777" w:rsidR="00BD42E3" w:rsidRPr="00BB6B0B" w:rsidRDefault="00BD42E3" w:rsidP="001455C4">
            <w:pPr>
              <w:pStyle w:val="Heading7"/>
              <w:spacing w:line="140" w:lineRule="atLeas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722" w:type="dxa"/>
          </w:tcPr>
          <w:p w14:paraId="5D1FFD02" w14:textId="77777777" w:rsidR="00BD42E3" w:rsidRPr="00BB6B0B" w:rsidRDefault="00BD42E3" w:rsidP="001455C4">
            <w:pPr>
              <w:pStyle w:val="Heading7"/>
              <w:spacing w:line="140" w:lineRule="atLeast"/>
              <w:ind w:right="72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006E43" w:rsidRPr="00BB6B0B" w14:paraId="0AD5D17A" w14:textId="77777777" w:rsidTr="000E7CC5">
        <w:tc>
          <w:tcPr>
            <w:tcW w:w="1908" w:type="dxa"/>
          </w:tcPr>
          <w:p w14:paraId="630C2CFB" w14:textId="77777777" w:rsidR="00006E43" w:rsidRPr="00BB6B0B" w:rsidRDefault="00006E43" w:rsidP="00006E43">
            <w:pPr>
              <w:pStyle w:val="Heading7"/>
              <w:spacing w:line="24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B6B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อัตราการเติบโตของปริมาณขาย</w:t>
            </w:r>
          </w:p>
        </w:tc>
        <w:tc>
          <w:tcPr>
            <w:tcW w:w="270" w:type="dxa"/>
          </w:tcPr>
          <w:p w14:paraId="65268F32" w14:textId="77777777" w:rsidR="00006E43" w:rsidRPr="00BB6B0B" w:rsidRDefault="00006E43" w:rsidP="00006E43">
            <w:pPr>
              <w:pStyle w:val="Heading7"/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B6B0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:</w:t>
            </w:r>
          </w:p>
        </w:tc>
        <w:tc>
          <w:tcPr>
            <w:tcW w:w="7722" w:type="dxa"/>
          </w:tcPr>
          <w:p w14:paraId="13504E3A" w14:textId="3196795D" w:rsidR="00006E43" w:rsidRPr="00BB6B0B" w:rsidRDefault="0067424F" w:rsidP="00006E43">
            <w:pPr>
              <w:pStyle w:val="Heading7"/>
              <w:spacing w:line="240" w:lineRule="atLeast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BB6B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อัตราร้อยละ</w:t>
            </w:r>
            <w:r w:rsidRPr="00BB6B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Pr="00BB6B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BB6B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ต่อปี</w:t>
            </w:r>
            <w:r w:rsidRPr="00BB6B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BB6B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สำหรับบริษัท และร้อยละ </w:t>
            </w:r>
            <w:r w:rsidR="00196FE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BB6B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BB6B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ต่อปี สำหรับ จี เจ สตีล </w:t>
            </w:r>
            <w:r w:rsidR="00006E43" w:rsidRPr="00BB6B0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ในปีแรก และร้อยละ </w:t>
            </w:r>
            <w:r w:rsidR="00006E43" w:rsidRPr="00BB6B0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3 </w:t>
            </w:r>
            <w:r w:rsidR="00006E43" w:rsidRPr="00BB6B0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ต่อปีใน</w:t>
            </w:r>
            <w:r w:rsidR="00925E4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      </w:t>
            </w:r>
            <w:r w:rsidR="00006E43" w:rsidRPr="00BB6B0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ปีที่ </w:t>
            </w:r>
            <w:r w:rsidR="00006E43" w:rsidRPr="00BB6B0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2 </w:t>
            </w:r>
            <w:r w:rsidR="00006E43" w:rsidRPr="00BB6B0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ถึงปีที่ </w:t>
            </w:r>
            <w:r w:rsidR="00006E43" w:rsidRPr="00BB6B0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</w:tr>
      <w:tr w:rsidR="00BD42E3" w:rsidRPr="00BB6B0B" w14:paraId="1AA15DE9" w14:textId="77777777" w:rsidTr="000E7CC5">
        <w:tc>
          <w:tcPr>
            <w:tcW w:w="1908" w:type="dxa"/>
          </w:tcPr>
          <w:p w14:paraId="47D1F6F5" w14:textId="77777777" w:rsidR="00BD42E3" w:rsidRPr="00BB6B0B" w:rsidRDefault="00BD42E3" w:rsidP="001455C4">
            <w:pPr>
              <w:pStyle w:val="Heading7"/>
              <w:spacing w:line="140" w:lineRule="atLeast"/>
              <w:ind w:right="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</w:tcPr>
          <w:p w14:paraId="5CFBF356" w14:textId="77777777" w:rsidR="00BD42E3" w:rsidRPr="00BB6B0B" w:rsidRDefault="00BD42E3" w:rsidP="001455C4">
            <w:pPr>
              <w:pStyle w:val="Heading7"/>
              <w:spacing w:line="140" w:lineRule="atLeast"/>
              <w:ind w:right="43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7722" w:type="dxa"/>
          </w:tcPr>
          <w:p w14:paraId="48B31E61" w14:textId="77777777" w:rsidR="00BD42E3" w:rsidRPr="00BB6B0B" w:rsidRDefault="00BD42E3" w:rsidP="001455C4">
            <w:pPr>
              <w:pStyle w:val="Heading7"/>
              <w:spacing w:line="140" w:lineRule="atLeast"/>
              <w:ind w:right="72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D42E3" w:rsidRPr="00BB6B0B" w14:paraId="0191E4C3" w14:textId="77777777" w:rsidTr="000E7CC5">
        <w:tc>
          <w:tcPr>
            <w:tcW w:w="1908" w:type="dxa"/>
          </w:tcPr>
          <w:p w14:paraId="3B9C71FC" w14:textId="77777777" w:rsidR="00BD42E3" w:rsidRPr="00BB6B0B" w:rsidRDefault="00BD42E3" w:rsidP="000E7CC5">
            <w:pPr>
              <w:pStyle w:val="Heading7"/>
              <w:spacing w:line="240" w:lineRule="atLeast"/>
              <w:ind w:right="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B6B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อัตราการเติบโตของราคาขาย</w:t>
            </w:r>
          </w:p>
        </w:tc>
        <w:tc>
          <w:tcPr>
            <w:tcW w:w="270" w:type="dxa"/>
          </w:tcPr>
          <w:p w14:paraId="7BCDAF2E" w14:textId="77777777" w:rsidR="00BD42E3" w:rsidRPr="00BB6B0B" w:rsidRDefault="00BD42E3" w:rsidP="000E7CC5">
            <w:pPr>
              <w:pStyle w:val="Heading7"/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BB6B0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:</w:t>
            </w:r>
          </w:p>
        </w:tc>
        <w:tc>
          <w:tcPr>
            <w:tcW w:w="7722" w:type="dxa"/>
          </w:tcPr>
          <w:p w14:paraId="1CC6615D" w14:textId="35C1BA76" w:rsidR="00BD42E3" w:rsidRPr="00BB6B0B" w:rsidRDefault="00196FE1" w:rsidP="000E7CC5">
            <w:pPr>
              <w:pStyle w:val="Heading7"/>
              <w:spacing w:line="240" w:lineRule="atLeast"/>
              <w:ind w:right="72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BB6B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อัตราร้อยละ</w:t>
            </w:r>
            <w:r w:rsidRPr="00BB6B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BB6B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BB6B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ต่อปี</w:t>
            </w:r>
            <w:r w:rsidRPr="00BB6B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BB6B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สำหรับบริษัท และร้อยละ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 w:rsidRPr="00BB6B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BB6B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ต่อปี สำหรับ จี เจ สตีล </w:t>
            </w:r>
            <w:r w:rsidRPr="00BB6B0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ในปีแรก </w:t>
            </w:r>
            <w:r w:rsidR="00BD42E3" w:rsidRPr="00BB6B0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และร้อยละ </w:t>
            </w:r>
            <w:r w:rsidR="00BD42E3" w:rsidRPr="00BB6B0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3 </w:t>
            </w:r>
            <w:r w:rsidR="00BD42E3" w:rsidRPr="00BB6B0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ต่อปีใน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   </w:t>
            </w:r>
            <w:r w:rsidR="00BD42E3" w:rsidRPr="00BB6B0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ปีที่ </w:t>
            </w:r>
            <w:r w:rsidR="00BD42E3" w:rsidRPr="00BB6B0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2 </w:t>
            </w:r>
            <w:r w:rsidR="00BD42E3" w:rsidRPr="00BB6B0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ถึงปีที่ </w:t>
            </w:r>
            <w:r w:rsidR="00BD42E3" w:rsidRPr="00BB6B0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</w:tr>
      <w:tr w:rsidR="00BD42E3" w:rsidRPr="00BB6B0B" w14:paraId="1AF1A0C1" w14:textId="77777777" w:rsidTr="000E7CC5">
        <w:tc>
          <w:tcPr>
            <w:tcW w:w="1908" w:type="dxa"/>
          </w:tcPr>
          <w:p w14:paraId="5501B440" w14:textId="77777777" w:rsidR="00BD42E3" w:rsidRPr="00BB6B0B" w:rsidRDefault="00BD42E3" w:rsidP="001455C4">
            <w:pPr>
              <w:pStyle w:val="Heading7"/>
              <w:spacing w:line="14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6CE9EC" w14:textId="77777777" w:rsidR="00BD42E3" w:rsidRPr="00BB6B0B" w:rsidRDefault="00BD42E3" w:rsidP="001455C4">
            <w:pPr>
              <w:pStyle w:val="Heading7"/>
              <w:spacing w:line="140" w:lineRule="atLeas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722" w:type="dxa"/>
          </w:tcPr>
          <w:p w14:paraId="1656CC8B" w14:textId="77777777" w:rsidR="00BD42E3" w:rsidRPr="00BB6B0B" w:rsidRDefault="00BD42E3" w:rsidP="001455C4">
            <w:pPr>
              <w:pStyle w:val="Heading7"/>
              <w:spacing w:line="140" w:lineRule="atLeast"/>
              <w:ind w:right="72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D42E3" w:rsidRPr="00BB6B0B" w14:paraId="0F302F1F" w14:textId="77777777" w:rsidTr="000E7CC5">
        <w:tc>
          <w:tcPr>
            <w:tcW w:w="1908" w:type="dxa"/>
          </w:tcPr>
          <w:p w14:paraId="42B0BEB1" w14:textId="77777777" w:rsidR="00BD42E3" w:rsidRPr="00BB6B0B" w:rsidRDefault="00BD42E3" w:rsidP="000E7CC5">
            <w:pPr>
              <w:pStyle w:val="Heading7"/>
              <w:spacing w:line="24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B6B0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มูลค่าสุดท้าย</w:t>
            </w:r>
            <w:r w:rsidRPr="00BB6B0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11905715" w14:textId="77777777" w:rsidR="00BD42E3" w:rsidRPr="00BB6B0B" w:rsidRDefault="00BD42E3" w:rsidP="000E7CC5">
            <w:pPr>
              <w:pStyle w:val="Heading7"/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B6B0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722" w:type="dxa"/>
          </w:tcPr>
          <w:p w14:paraId="69697EBE" w14:textId="77777777" w:rsidR="00BD42E3" w:rsidRPr="00BB6B0B" w:rsidRDefault="00BD42E3" w:rsidP="000E7CC5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B6B0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อัตราการเติบโตสุดท้ายร้อยละ</w:t>
            </w:r>
            <w:r w:rsidRPr="00BB6B0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0</w:t>
            </w:r>
            <w:r w:rsidRPr="00BB6B0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BB6B0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ต่อปี </w:t>
            </w:r>
            <w:r w:rsidRPr="00BB6B0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จากกระแสเงินสดรับสุทธิในปีที่</w:t>
            </w:r>
            <w:r w:rsidRPr="00BB6B0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</w:t>
            </w:r>
          </w:p>
        </w:tc>
      </w:tr>
      <w:tr w:rsidR="00BD42E3" w:rsidRPr="00BB6B0B" w14:paraId="535362B7" w14:textId="77777777" w:rsidTr="000E7CC5">
        <w:tc>
          <w:tcPr>
            <w:tcW w:w="1908" w:type="dxa"/>
          </w:tcPr>
          <w:p w14:paraId="468C618C" w14:textId="77777777" w:rsidR="00BD42E3" w:rsidRPr="00BB6B0B" w:rsidRDefault="00BD42E3" w:rsidP="001455C4">
            <w:pPr>
              <w:pStyle w:val="Heading7"/>
              <w:spacing w:line="140" w:lineRule="atLeas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28714EC" w14:textId="77777777" w:rsidR="00BD42E3" w:rsidRPr="00BB6B0B" w:rsidRDefault="00BD42E3" w:rsidP="001455C4">
            <w:pPr>
              <w:pStyle w:val="Heading7"/>
              <w:spacing w:line="140" w:lineRule="atLeas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722" w:type="dxa"/>
          </w:tcPr>
          <w:p w14:paraId="633A6C23" w14:textId="77777777" w:rsidR="00BD42E3" w:rsidRPr="00BB6B0B" w:rsidRDefault="00BD42E3" w:rsidP="001455C4">
            <w:pPr>
              <w:pStyle w:val="Heading7"/>
              <w:spacing w:line="140" w:lineRule="atLeast"/>
              <w:ind w:right="72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D42E3" w:rsidRPr="00BB6B0B" w14:paraId="3BE0795E" w14:textId="77777777" w:rsidTr="000E7CC5">
        <w:tc>
          <w:tcPr>
            <w:tcW w:w="1908" w:type="dxa"/>
          </w:tcPr>
          <w:p w14:paraId="40FEE4D1" w14:textId="77777777" w:rsidR="00BD42E3" w:rsidRPr="00BB6B0B" w:rsidRDefault="00BD42E3" w:rsidP="000E7CC5">
            <w:pPr>
              <w:pStyle w:val="Heading7"/>
              <w:spacing w:line="24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B6B0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" w:type="dxa"/>
          </w:tcPr>
          <w:p w14:paraId="0D9CF3B4" w14:textId="77777777" w:rsidR="00BD42E3" w:rsidRPr="00BB6B0B" w:rsidRDefault="00BD42E3" w:rsidP="000E7CC5">
            <w:pPr>
              <w:pStyle w:val="Heading7"/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B6B0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722" w:type="dxa"/>
          </w:tcPr>
          <w:p w14:paraId="593E08B2" w14:textId="499595ED" w:rsidR="00BD42E3" w:rsidRPr="00BB6B0B" w:rsidRDefault="00BD42E3" w:rsidP="000E7CC5">
            <w:pPr>
              <w:pStyle w:val="Heading7"/>
              <w:spacing w:line="240" w:lineRule="atLeast"/>
              <w:ind w:right="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B6B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อัตราร้อยละ </w:t>
            </w:r>
            <w:r w:rsidR="007152E3" w:rsidRPr="00BB6B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9.1</w:t>
            </w:r>
            <w:r w:rsidR="00F03BF8" w:rsidRPr="00BB6B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BB6B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 w:rsidRPr="00BB6B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ต่อปี</w:t>
            </w:r>
            <w:r w:rsidRPr="00BB6B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66011B" w:rsidRPr="00BB6B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สำหรับบริษัท และร้อยละ </w:t>
            </w:r>
            <w:r w:rsidR="0066011B" w:rsidRPr="00BB6B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10.61 </w:t>
            </w:r>
            <w:r w:rsidR="0066011B" w:rsidRPr="00BB6B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ต่อปี สำหรับ จี เจ สตีล </w:t>
            </w:r>
            <w:r w:rsidRPr="00BB6B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ซึ่งคำนวณจากค่าเฉลี่ย</w:t>
            </w:r>
            <w:r w:rsidR="00A83E15" w:rsidRPr="00BB6B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      </w:t>
            </w:r>
            <w:r w:rsidRPr="00BB6B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ถ่วงน้ำหนักของต้นทุนเงินทุน ซึ่งประกอบด้วยค่าเฉลี่ยของต้นทุนหนี้สิน อัตราผลตอบแทนที่ปราศจากความเสี่ยง ผลตอบแทนที่ชดเชยความเสี่ยงที่เพิ่มขึ้นและค่าเบต้าของ</w:t>
            </w:r>
            <w:r w:rsidR="00196FE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196FE1" w:rsidRPr="00BB6B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จี เจ สตีล</w:t>
            </w:r>
          </w:p>
        </w:tc>
      </w:tr>
      <w:tr w:rsidR="00006E43" w:rsidRPr="00BB6B0B" w14:paraId="38BE6998" w14:textId="77777777" w:rsidTr="000E7CC5">
        <w:tc>
          <w:tcPr>
            <w:tcW w:w="1908" w:type="dxa"/>
          </w:tcPr>
          <w:p w14:paraId="2D9CE9C9" w14:textId="77777777" w:rsidR="00006E43" w:rsidRPr="00BB6B0B" w:rsidRDefault="00006E43" w:rsidP="001455C4">
            <w:pPr>
              <w:pStyle w:val="Heading7"/>
              <w:spacing w:line="14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C1874D" w14:textId="77777777" w:rsidR="00006E43" w:rsidRPr="00BB6B0B" w:rsidRDefault="00006E43" w:rsidP="001455C4">
            <w:pPr>
              <w:pStyle w:val="Heading7"/>
              <w:spacing w:line="140" w:lineRule="atLeas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722" w:type="dxa"/>
          </w:tcPr>
          <w:p w14:paraId="56709985" w14:textId="3AF5771F" w:rsidR="00006E43" w:rsidRPr="00BB6B0B" w:rsidRDefault="00006E43" w:rsidP="001455C4">
            <w:pPr>
              <w:pStyle w:val="Heading7"/>
              <w:spacing w:line="140" w:lineRule="atLeast"/>
              <w:ind w:right="72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006E43" w:rsidRPr="00BB6B0B" w14:paraId="5087FB7A" w14:textId="77777777" w:rsidTr="000E7CC5">
        <w:tc>
          <w:tcPr>
            <w:tcW w:w="1908" w:type="dxa"/>
          </w:tcPr>
          <w:p w14:paraId="7BE5C3BB" w14:textId="77777777" w:rsidR="00006E43" w:rsidRPr="00BB6B0B" w:rsidRDefault="00006E43" w:rsidP="00006E43">
            <w:pPr>
              <w:pStyle w:val="Heading7"/>
              <w:spacing w:line="24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B6B0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</w:tcPr>
          <w:p w14:paraId="3892E322" w14:textId="77777777" w:rsidR="00006E43" w:rsidRPr="00BB6B0B" w:rsidRDefault="00006E43" w:rsidP="00006E43">
            <w:pPr>
              <w:pStyle w:val="Heading7"/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B6B0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722" w:type="dxa"/>
          </w:tcPr>
          <w:p w14:paraId="76204F1D" w14:textId="77777777" w:rsidR="00006E43" w:rsidRPr="00BB6B0B" w:rsidRDefault="00006E43" w:rsidP="00006E43">
            <w:pPr>
              <w:pStyle w:val="Heading7"/>
              <w:spacing w:line="240" w:lineRule="atLeast"/>
              <w:ind w:right="72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B6B0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สมมติฐานอื่น</w:t>
            </w:r>
            <w:r w:rsidRPr="00BB6B0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BB6B0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ๆ เกี่ยวกับการประมาณการรายได้และค่าใช้จ่ายที่เกี่ยวข้องประมาณการจากข้อมูลทางการเงินในอดีต และ</w:t>
            </w:r>
            <w:r w:rsidRPr="00BB6B0B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ประมาณการผลประโยชน์ที่</w:t>
            </w:r>
            <w:r w:rsidRPr="00BB6B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จะ</w:t>
            </w:r>
            <w:r w:rsidRPr="00BB6B0B">
              <w:rPr>
                <w:rFonts w:asciiTheme="majorBidi" w:hAnsiTheme="majorBidi" w:cstheme="majorBidi"/>
                <w:sz w:val="26"/>
                <w:szCs w:val="26"/>
                <w:cs/>
              </w:rPr>
              <w:t>ได้รับในอนาคตจากประสบการณ์ในอดีต ปรับปรุงด้วยการเติบโตของอุตสาหกรรมที่คาดไว้</w:t>
            </w:r>
          </w:p>
        </w:tc>
      </w:tr>
    </w:tbl>
    <w:p w14:paraId="0BC75F8D" w14:textId="77777777" w:rsidR="00BD42E3" w:rsidRPr="00196FE1" w:rsidRDefault="00BD42E3" w:rsidP="001455C4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Theme="majorBidi" w:hAnsiTheme="majorBidi" w:cstheme="majorBidi"/>
          <w:spacing w:val="-4"/>
          <w:sz w:val="28"/>
        </w:rPr>
      </w:pPr>
    </w:p>
    <w:p w14:paraId="436C1C42" w14:textId="233BE341" w:rsidR="00A83E15" w:rsidRPr="00BB6B0B" w:rsidRDefault="00A83E15" w:rsidP="001455C4">
      <w:pPr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BB6B0B">
        <w:rPr>
          <w:rFonts w:asciiTheme="majorBidi" w:hAnsiTheme="majorBidi" w:cstheme="majorBidi"/>
          <w:sz w:val="26"/>
          <w:szCs w:val="26"/>
          <w:cs/>
        </w:rPr>
        <w:t xml:space="preserve">จากการทดสอบการด้อยค่าข้างต้น ผู้บริหารพบว่ามูลค่าตามบัญชีของที่ดิน อาคารและอุปกรณ์ของกลุ่มบริษัท ณ วันที่ </w:t>
      </w:r>
      <w:r w:rsidRPr="00BB6B0B">
        <w:rPr>
          <w:rFonts w:asciiTheme="majorBidi" w:hAnsiTheme="majorBidi" w:cstheme="majorBidi"/>
          <w:sz w:val="26"/>
          <w:szCs w:val="26"/>
        </w:rPr>
        <w:t>31</w:t>
      </w:r>
      <w:r w:rsidRPr="00BB6B0B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BB6B0B">
        <w:rPr>
          <w:rFonts w:asciiTheme="majorBidi" w:hAnsiTheme="majorBidi" w:cstheme="majorBidi"/>
          <w:sz w:val="26"/>
          <w:szCs w:val="26"/>
        </w:rPr>
        <w:t>2563</w:t>
      </w:r>
      <w:r w:rsidRPr="00BB6B0B">
        <w:rPr>
          <w:rFonts w:asciiTheme="majorBidi" w:hAnsiTheme="majorBidi" w:cstheme="majorBidi"/>
          <w:sz w:val="26"/>
          <w:szCs w:val="26"/>
          <w:cs/>
        </w:rPr>
        <w:t xml:space="preserve"> ไม่มีการด้อยค่าเพิ่มขึ้น</w:t>
      </w:r>
    </w:p>
    <w:p w14:paraId="2584DBE2" w14:textId="77777777" w:rsidR="00A83E15" w:rsidRPr="00BB6B0B" w:rsidRDefault="00A83E15" w:rsidP="00EF12F2">
      <w:pPr>
        <w:spacing w:line="240" w:lineRule="atLeast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</w:p>
    <w:p w14:paraId="46220693" w14:textId="6EC85425" w:rsidR="00EF12F2" w:rsidRPr="00BB6B0B" w:rsidRDefault="00A83E15" w:rsidP="00A83E15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  <w:r w:rsidRPr="00BB6B0B">
        <w:rPr>
          <w:rFonts w:asciiTheme="majorBidi" w:hAnsiTheme="majorBidi" w:cstheme="majorBidi"/>
          <w:spacing w:val="-2"/>
          <w:sz w:val="26"/>
          <w:szCs w:val="26"/>
          <w:cs/>
        </w:rPr>
        <w:t xml:space="preserve">ในเดือนธันวาคม </w:t>
      </w:r>
      <w:r w:rsidRPr="00BB6B0B">
        <w:rPr>
          <w:rFonts w:asciiTheme="majorBidi" w:hAnsiTheme="majorBidi" w:cstheme="majorBidi"/>
          <w:spacing w:val="-2"/>
          <w:sz w:val="26"/>
          <w:szCs w:val="26"/>
        </w:rPr>
        <w:t>2562</w:t>
      </w:r>
      <w:r w:rsidRPr="00BB6B0B">
        <w:rPr>
          <w:rFonts w:asciiTheme="majorBidi" w:hAnsiTheme="majorBidi" w:cstheme="majorBidi"/>
          <w:spacing w:val="-2"/>
          <w:sz w:val="26"/>
          <w:szCs w:val="26"/>
          <w:cs/>
        </w:rPr>
        <w:t xml:space="preserve"> ผู้บริหารของ</w:t>
      </w:r>
      <w:r w:rsidR="007865D9" w:rsidRPr="00BB6B0B">
        <w:rPr>
          <w:rFonts w:asciiTheme="majorBidi" w:hAnsiTheme="majorBidi" w:cstheme="majorBidi"/>
          <w:spacing w:val="-2"/>
          <w:sz w:val="26"/>
          <w:szCs w:val="26"/>
          <w:cs/>
        </w:rPr>
        <w:t>กลุ่ม</w:t>
      </w:r>
      <w:r w:rsidRPr="00BB6B0B">
        <w:rPr>
          <w:rFonts w:asciiTheme="majorBidi" w:hAnsiTheme="majorBidi" w:cstheme="majorBidi"/>
          <w:spacing w:val="-2"/>
          <w:sz w:val="26"/>
          <w:szCs w:val="26"/>
          <w:cs/>
        </w:rPr>
        <w:t xml:space="preserve">บริษัทได้ว่าจ้างผู้ประเมินราคาอิสระให้ทำการประเมินราคาที่ดิน อาคารและอุปกรณ์ ณ วันที่ </w:t>
      </w:r>
      <w:r w:rsidR="001455C4" w:rsidRPr="00BB6B0B">
        <w:rPr>
          <w:rFonts w:asciiTheme="majorBidi" w:hAnsiTheme="majorBidi" w:cstheme="majorBidi"/>
          <w:spacing w:val="-2"/>
          <w:sz w:val="26"/>
          <w:szCs w:val="26"/>
          <w:cs/>
        </w:rPr>
        <w:t xml:space="preserve">                </w:t>
      </w:r>
      <w:r w:rsidR="00CE7C73" w:rsidRPr="00BB6B0B">
        <w:rPr>
          <w:rFonts w:asciiTheme="majorBidi" w:hAnsiTheme="majorBidi" w:cstheme="majorBidi"/>
          <w:spacing w:val="-2"/>
          <w:sz w:val="26"/>
          <w:szCs w:val="26"/>
        </w:rPr>
        <w:t>30</w:t>
      </w:r>
      <w:r w:rsidRPr="00BB6B0B">
        <w:rPr>
          <w:rFonts w:asciiTheme="majorBidi" w:hAnsiTheme="majorBidi" w:cstheme="majorBidi"/>
          <w:spacing w:val="-2"/>
          <w:sz w:val="26"/>
          <w:szCs w:val="26"/>
          <w:cs/>
        </w:rPr>
        <w:t xml:space="preserve"> ธันวาคม </w:t>
      </w:r>
      <w:r w:rsidRPr="00BB6B0B">
        <w:rPr>
          <w:rFonts w:asciiTheme="majorBidi" w:hAnsiTheme="majorBidi" w:cstheme="majorBidi"/>
          <w:spacing w:val="-2"/>
          <w:sz w:val="26"/>
          <w:szCs w:val="26"/>
        </w:rPr>
        <w:t>2562</w:t>
      </w:r>
      <w:r w:rsidRPr="00BB6B0B">
        <w:rPr>
          <w:rFonts w:asciiTheme="majorBidi" w:hAnsiTheme="majorBidi" w:cstheme="majorBidi"/>
          <w:spacing w:val="-2"/>
          <w:sz w:val="26"/>
          <w:szCs w:val="26"/>
          <w:cs/>
        </w:rPr>
        <w:t xml:space="preserve"> ตามรายงานลงวันที่ </w:t>
      </w:r>
      <w:r w:rsidRPr="00BB6B0B">
        <w:rPr>
          <w:rFonts w:asciiTheme="majorBidi" w:hAnsiTheme="majorBidi" w:cstheme="majorBidi"/>
          <w:spacing w:val="-2"/>
          <w:sz w:val="26"/>
          <w:szCs w:val="26"/>
        </w:rPr>
        <w:t>3</w:t>
      </w:r>
      <w:r w:rsidR="00CE7C73" w:rsidRPr="00BB6B0B">
        <w:rPr>
          <w:rFonts w:asciiTheme="majorBidi" w:hAnsiTheme="majorBidi" w:cstheme="majorBidi"/>
          <w:spacing w:val="-2"/>
          <w:sz w:val="26"/>
          <w:szCs w:val="26"/>
        </w:rPr>
        <w:t>1</w:t>
      </w:r>
      <w:r w:rsidRPr="00BB6B0B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="00CE7C73" w:rsidRPr="00BB6B0B">
        <w:rPr>
          <w:rFonts w:asciiTheme="majorBidi" w:hAnsiTheme="majorBidi" w:cstheme="majorBidi"/>
          <w:spacing w:val="-2"/>
          <w:sz w:val="26"/>
          <w:szCs w:val="26"/>
          <w:cs/>
        </w:rPr>
        <w:t>มกร</w:t>
      </w:r>
      <w:r w:rsidRPr="00BB6B0B">
        <w:rPr>
          <w:rFonts w:asciiTheme="majorBidi" w:hAnsiTheme="majorBidi" w:cstheme="majorBidi"/>
          <w:spacing w:val="-2"/>
          <w:sz w:val="26"/>
          <w:szCs w:val="26"/>
          <w:cs/>
        </w:rPr>
        <w:t xml:space="preserve">าคม </w:t>
      </w:r>
      <w:r w:rsidRPr="00BB6B0B">
        <w:rPr>
          <w:rFonts w:asciiTheme="majorBidi" w:hAnsiTheme="majorBidi" w:cstheme="majorBidi"/>
          <w:spacing w:val="-2"/>
          <w:sz w:val="26"/>
          <w:szCs w:val="26"/>
        </w:rPr>
        <w:t>256</w:t>
      </w:r>
      <w:r w:rsidR="00CE7C73" w:rsidRPr="00BB6B0B">
        <w:rPr>
          <w:rFonts w:asciiTheme="majorBidi" w:hAnsiTheme="majorBidi" w:cstheme="majorBidi"/>
          <w:spacing w:val="-2"/>
          <w:sz w:val="26"/>
          <w:szCs w:val="26"/>
        </w:rPr>
        <w:t>3</w:t>
      </w:r>
      <w:r w:rsidRPr="00BB6B0B">
        <w:rPr>
          <w:rFonts w:asciiTheme="majorBidi" w:hAnsiTheme="majorBidi" w:cstheme="majorBidi"/>
          <w:spacing w:val="-2"/>
          <w:sz w:val="26"/>
          <w:szCs w:val="26"/>
          <w:cs/>
        </w:rPr>
        <w:t xml:space="preserve"> ประกอบกับการประเมินมูลค่าการใช้สินทรัพย์โดยผู้บริหารของกลุ่มบริษัทเอง </w:t>
      </w:r>
      <w:r w:rsidR="001455C4" w:rsidRPr="00BB6B0B">
        <w:rPr>
          <w:rFonts w:asciiTheme="majorBidi" w:hAnsiTheme="majorBidi" w:cstheme="majorBidi"/>
          <w:spacing w:val="-2"/>
          <w:sz w:val="26"/>
          <w:szCs w:val="26"/>
          <w:cs/>
        </w:rPr>
        <w:t xml:space="preserve">          </w:t>
      </w:r>
      <w:r w:rsidRPr="00BB6B0B">
        <w:rPr>
          <w:rFonts w:asciiTheme="majorBidi" w:hAnsiTheme="majorBidi" w:cstheme="majorBidi"/>
          <w:spacing w:val="-2"/>
          <w:sz w:val="26"/>
          <w:szCs w:val="26"/>
          <w:cs/>
        </w:rPr>
        <w:t xml:space="preserve">(ใช้อัตราคิดลดในอัตราร้อยละ </w:t>
      </w:r>
      <w:r w:rsidRPr="00BB6B0B">
        <w:rPr>
          <w:rFonts w:asciiTheme="majorBidi" w:hAnsiTheme="majorBidi" w:cstheme="majorBidi"/>
          <w:spacing w:val="-2"/>
          <w:sz w:val="26"/>
          <w:szCs w:val="26"/>
        </w:rPr>
        <w:t>11.74</w:t>
      </w:r>
      <w:r w:rsidRPr="00BB6B0B">
        <w:rPr>
          <w:rFonts w:asciiTheme="majorBidi" w:hAnsiTheme="majorBidi" w:cstheme="majorBidi"/>
          <w:spacing w:val="-2"/>
          <w:sz w:val="26"/>
          <w:szCs w:val="26"/>
          <w:cs/>
        </w:rPr>
        <w:t xml:space="preserve"> ต่อปี สำหรับบริษัท และอัตราร้อยละ </w:t>
      </w:r>
      <w:r w:rsidRPr="00BB6B0B">
        <w:rPr>
          <w:rFonts w:asciiTheme="majorBidi" w:hAnsiTheme="majorBidi" w:cstheme="majorBidi"/>
          <w:spacing w:val="-2"/>
          <w:sz w:val="26"/>
          <w:szCs w:val="26"/>
        </w:rPr>
        <w:t>8.22</w:t>
      </w:r>
      <w:r w:rsidRPr="00BB6B0B">
        <w:rPr>
          <w:rFonts w:asciiTheme="majorBidi" w:hAnsiTheme="majorBidi" w:cstheme="majorBidi"/>
          <w:spacing w:val="-2"/>
          <w:sz w:val="26"/>
          <w:szCs w:val="26"/>
          <w:cs/>
        </w:rPr>
        <w:t xml:space="preserve"> ต่อปี สำหรับ จี เจ สตีล) ผลการประเมินดังกล่าวพบว่ามูลค่าตามบัญชีของที่ดิน อาคารและอุปกรณ์ของกลุ่มบริษัท ณ วันที่ </w:t>
      </w:r>
      <w:r w:rsidRPr="00BB6B0B">
        <w:rPr>
          <w:rFonts w:asciiTheme="majorBidi" w:hAnsiTheme="majorBidi" w:cstheme="majorBidi"/>
          <w:spacing w:val="-2"/>
          <w:sz w:val="26"/>
          <w:szCs w:val="26"/>
        </w:rPr>
        <w:t>31</w:t>
      </w:r>
      <w:r w:rsidRPr="00BB6B0B">
        <w:rPr>
          <w:rFonts w:asciiTheme="majorBidi" w:hAnsiTheme="majorBidi" w:cstheme="majorBidi"/>
          <w:spacing w:val="-2"/>
          <w:sz w:val="26"/>
          <w:szCs w:val="26"/>
          <w:cs/>
        </w:rPr>
        <w:t xml:space="preserve"> ธันวาคม </w:t>
      </w:r>
      <w:r w:rsidRPr="00BB6B0B">
        <w:rPr>
          <w:rFonts w:asciiTheme="majorBidi" w:hAnsiTheme="majorBidi" w:cstheme="majorBidi"/>
          <w:spacing w:val="-2"/>
          <w:sz w:val="26"/>
          <w:szCs w:val="26"/>
        </w:rPr>
        <w:t>2562</w:t>
      </w:r>
      <w:r w:rsidRPr="00BB6B0B">
        <w:rPr>
          <w:rFonts w:asciiTheme="majorBidi" w:hAnsiTheme="majorBidi" w:cstheme="majorBidi"/>
          <w:spacing w:val="-2"/>
          <w:sz w:val="26"/>
          <w:szCs w:val="26"/>
          <w:cs/>
        </w:rPr>
        <w:t xml:space="preserve"> ไม่มีการด้อยค่าเพิ่มขึ้น</w:t>
      </w:r>
    </w:p>
    <w:p w14:paraId="502F4DF5" w14:textId="77777777" w:rsidR="00EF12F2" w:rsidRDefault="00EF12F2" w:rsidP="00EF12F2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6BADD986" w14:textId="77777777" w:rsidR="00BB6B0B" w:rsidRDefault="00BB6B0B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6D64B32E" w14:textId="72380F3F" w:rsidR="00BD42E3" w:rsidRPr="0003104C" w:rsidRDefault="00BD42E3" w:rsidP="00BD42E3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7F37FD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การทดสอบความอ่อนไหวจากการทดสอบการด้อยค่า</w:t>
      </w:r>
      <w:r w:rsidRPr="007F37FD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ของที่ดิน</w:t>
      </w:r>
      <w:r w:rsidRPr="007F37FD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 </w:t>
      </w:r>
      <w:r w:rsidRPr="007F37FD">
        <w:rPr>
          <w:rFonts w:ascii="Angsana New" w:hAnsi="Angsana New" w:hint="cs"/>
          <w:b/>
          <w:bCs/>
          <w:i/>
          <w:iCs/>
          <w:sz w:val="26"/>
          <w:szCs w:val="26"/>
          <w:cs/>
        </w:rPr>
        <w:t>อาคารและอุปกรณ์</w:t>
      </w:r>
    </w:p>
    <w:p w14:paraId="4B3AE552" w14:textId="77777777" w:rsidR="00BD42E3" w:rsidRPr="0003104C" w:rsidRDefault="00BD42E3" w:rsidP="00BD42E3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2D7C4D23" w14:textId="2AB1AA6E" w:rsidR="00BD42E3" w:rsidRPr="0003104C" w:rsidRDefault="00BD42E3" w:rsidP="00BD42E3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03104C">
        <w:rPr>
          <w:rFonts w:ascii="Angsana New" w:hAnsi="Angsana New"/>
          <w:spacing w:val="-2"/>
          <w:sz w:val="26"/>
          <w:szCs w:val="26"/>
          <w:cs/>
        </w:rPr>
        <w:t>การทดสอบความอ่อนไหวเป็นการวิเคราะห์ความเสี่ยงที่มูลค่าที่คาดว่าจะได้รับคืน</w:t>
      </w:r>
      <w:r w:rsidRPr="0003104C">
        <w:rPr>
          <w:rFonts w:ascii="Angsana New" w:hAnsi="Angsana New" w:hint="cs"/>
          <w:spacing w:val="-2"/>
          <w:sz w:val="26"/>
          <w:szCs w:val="26"/>
          <w:cs/>
        </w:rPr>
        <w:t>ของที่ดิน</w:t>
      </w:r>
      <w:r w:rsidRPr="0003104C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03104C">
        <w:rPr>
          <w:rFonts w:ascii="Angsana New" w:hAnsi="Angsana New" w:hint="cs"/>
          <w:spacing w:val="-2"/>
          <w:sz w:val="26"/>
          <w:szCs w:val="26"/>
          <w:cs/>
        </w:rPr>
        <w:t>อาคารและอุปกรณ์</w:t>
      </w:r>
      <w:r w:rsidRPr="0003104C">
        <w:rPr>
          <w:rFonts w:ascii="Angsana New" w:hAnsi="Angsana New"/>
          <w:spacing w:val="-2"/>
          <w:sz w:val="26"/>
          <w:szCs w:val="26"/>
          <w:cs/>
        </w:rPr>
        <w:t xml:space="preserve"> ซึ่งจะเพิ่มขึ้นหรือลดลงเนื่องมาจากความผันผวนของข้อสมมติที่ใช้ในการคำนวณ </w:t>
      </w:r>
    </w:p>
    <w:p w14:paraId="14A80318" w14:textId="77777777" w:rsidR="00BD42E3" w:rsidRPr="0003104C" w:rsidRDefault="00BD42E3" w:rsidP="00BD42E3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0C8B7F39" w14:textId="7AEC4274" w:rsidR="00BD42E3" w:rsidRPr="0003104C" w:rsidRDefault="00BD42E3" w:rsidP="00BD42E3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03104C">
        <w:rPr>
          <w:rFonts w:ascii="Angsana New" w:hAnsi="Angsana New"/>
          <w:spacing w:val="-2"/>
          <w:sz w:val="26"/>
          <w:szCs w:val="26"/>
          <w:cs/>
        </w:rPr>
        <w:t xml:space="preserve">การเปลี่ยนแปลงในแต่ละข้อสมมติที่เกี่ยวข้องในการวัดมูลค่ายุติธรรมที่อาจเป็นไปได้อย่างสมเหตุสมผล ณ วันที่วัดมูลค่า </w:t>
      </w:r>
      <w:r w:rsidRPr="0003104C">
        <w:rPr>
          <w:rFonts w:ascii="Angsana New" w:hAnsi="Angsana New"/>
          <w:spacing w:val="-2"/>
          <w:sz w:val="26"/>
          <w:szCs w:val="26"/>
        </w:rPr>
        <w:t>(</w:t>
      </w:r>
      <w:r w:rsidRPr="0003104C">
        <w:rPr>
          <w:rFonts w:ascii="Angsana New" w:hAnsi="Angsana New"/>
          <w:spacing w:val="-2"/>
          <w:sz w:val="26"/>
          <w:szCs w:val="26"/>
          <w:cs/>
        </w:rPr>
        <w:t xml:space="preserve">วันที่ </w:t>
      </w:r>
      <w:r w:rsidRPr="0003104C">
        <w:rPr>
          <w:rFonts w:ascii="Angsana New" w:hAnsi="Angsana New"/>
          <w:spacing w:val="-2"/>
          <w:sz w:val="26"/>
          <w:szCs w:val="26"/>
          <w:lang w:val="en-GB"/>
        </w:rPr>
        <w:t xml:space="preserve">31 </w:t>
      </w:r>
      <w:r w:rsidRPr="0003104C">
        <w:rPr>
          <w:rFonts w:ascii="Angsana New" w:hAnsi="Angsana New"/>
          <w:spacing w:val="-2"/>
          <w:sz w:val="26"/>
          <w:szCs w:val="26"/>
          <w:cs/>
          <w:lang w:val="en-GB"/>
        </w:rPr>
        <w:t xml:space="preserve">ธันวาคม </w:t>
      </w:r>
      <w:r w:rsidRPr="0003104C">
        <w:rPr>
          <w:rFonts w:ascii="Angsana New" w:hAnsi="Angsana New"/>
          <w:spacing w:val="-2"/>
          <w:sz w:val="26"/>
          <w:szCs w:val="26"/>
          <w:lang w:val="en-GB"/>
        </w:rPr>
        <w:t>2563)</w:t>
      </w:r>
      <w:r w:rsidRPr="0003104C">
        <w:rPr>
          <w:rFonts w:ascii="Angsana New" w:hAnsi="Angsana New"/>
          <w:spacing w:val="-2"/>
          <w:sz w:val="26"/>
          <w:szCs w:val="26"/>
          <w:cs/>
        </w:rPr>
        <w:t xml:space="preserve"> โดยถือว่าข้อสมมติฐานอื่น ๆ คงที่ จะมีผลกระทบต่อมูลค่ายุติธรรม</w:t>
      </w:r>
      <w:r w:rsidR="000E23CD" w:rsidRPr="0003104C">
        <w:rPr>
          <w:rFonts w:ascii="Angsana New" w:hAnsi="Angsana New" w:hint="cs"/>
          <w:sz w:val="26"/>
          <w:szCs w:val="26"/>
          <w:cs/>
        </w:rPr>
        <w:t>ของ</w:t>
      </w:r>
      <w:r w:rsidRPr="0003104C">
        <w:rPr>
          <w:rFonts w:ascii="Angsana New" w:hAnsi="Angsana New"/>
          <w:spacing w:val="-2"/>
          <w:sz w:val="26"/>
          <w:szCs w:val="26"/>
          <w:cs/>
        </w:rPr>
        <w:t>มูลค่าที่คาดว่าจะได้รับคืน ที่กำหนดไว้เป็นจำนวนเงินดังต่อไปนี้</w:t>
      </w:r>
    </w:p>
    <w:p w14:paraId="5E9C5677" w14:textId="77777777" w:rsidR="00BD42E3" w:rsidRPr="00EF12F2" w:rsidRDefault="00BD42E3" w:rsidP="00EF12F2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</w:p>
    <w:tbl>
      <w:tblPr>
        <w:tblW w:w="961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502"/>
        <w:gridCol w:w="270"/>
        <w:gridCol w:w="1530"/>
        <w:gridCol w:w="275"/>
        <w:gridCol w:w="1556"/>
        <w:gridCol w:w="261"/>
        <w:gridCol w:w="1479"/>
        <w:gridCol w:w="261"/>
        <w:gridCol w:w="1480"/>
      </w:tblGrid>
      <w:tr w:rsidR="00B50459" w:rsidRPr="0003104C" w14:paraId="3AA1414E" w14:textId="77777777" w:rsidTr="00B50459">
        <w:tc>
          <w:tcPr>
            <w:tcW w:w="25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AE0C3E" w14:textId="77777777" w:rsidR="00B50459" w:rsidRPr="0003104C" w:rsidRDefault="00B50459" w:rsidP="000E7CC5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64DBB5" w14:textId="77777777" w:rsidR="00B50459" w:rsidRPr="0003104C" w:rsidRDefault="00B50459" w:rsidP="000E7CC5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42" w:type="dxa"/>
            <w:gridSpan w:val="7"/>
          </w:tcPr>
          <w:p w14:paraId="51440C86" w14:textId="18F579B0" w:rsidR="00B50459" w:rsidRPr="0003104C" w:rsidRDefault="00B50459" w:rsidP="000E7CC5">
            <w:pPr>
              <w:spacing w:line="240" w:lineRule="atLeast"/>
              <w:ind w:left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ผลกระทบเพิ่มขึ้น (ลดลง) ต่อมูลค่ายุติธรรม</w:t>
            </w:r>
            <w:r w:rsidRPr="0003104C"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  <w:r w:rsidRPr="0003104C">
              <w:rPr>
                <w:rFonts w:ascii="Angsana New" w:hAnsi="Angsana New"/>
                <w:sz w:val="26"/>
                <w:szCs w:val="26"/>
                <w:cs/>
              </w:rPr>
              <w:t>มูลค่าที่คาดว่าจะได้รับคืน</w:t>
            </w:r>
          </w:p>
        </w:tc>
      </w:tr>
      <w:tr w:rsidR="00B50459" w:rsidRPr="0003104C" w14:paraId="3ED62DE5" w14:textId="77777777" w:rsidTr="00B50459">
        <w:tc>
          <w:tcPr>
            <w:tcW w:w="2502" w:type="dxa"/>
            <w:tcBorders>
              <w:left w:val="nil"/>
              <w:right w:val="nil"/>
            </w:tcBorders>
            <w:shd w:val="clear" w:color="auto" w:fill="auto"/>
          </w:tcPr>
          <w:p w14:paraId="575311E5" w14:textId="77777777" w:rsidR="00B50459" w:rsidRPr="00B50459" w:rsidRDefault="00B50459" w:rsidP="000E7CC5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8674FE" w14:textId="77777777" w:rsidR="00B50459" w:rsidRPr="0003104C" w:rsidRDefault="00B50459" w:rsidP="000E7CC5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42" w:type="dxa"/>
            <w:gridSpan w:val="7"/>
            <w:tcBorders>
              <w:bottom w:val="single" w:sz="4" w:space="0" w:color="auto"/>
            </w:tcBorders>
          </w:tcPr>
          <w:p w14:paraId="0F800F43" w14:textId="6BF6BAC5" w:rsidR="00B50459" w:rsidRPr="0003104C" w:rsidRDefault="00B50459" w:rsidP="000E7CC5">
            <w:pPr>
              <w:spacing w:line="240" w:lineRule="atLeast"/>
              <w:ind w:left="-102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3104C">
              <w:rPr>
                <w:rFonts w:ascii="Angsana New" w:hAnsi="Angsana New" w:hint="cs"/>
                <w:sz w:val="26"/>
                <w:szCs w:val="26"/>
                <w:cs/>
              </w:rPr>
              <w:t>ของที่ดิน</w:t>
            </w:r>
            <w:r w:rsidRPr="0003104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3104C">
              <w:rPr>
                <w:rFonts w:ascii="Angsana New" w:hAnsi="Angsana New" w:hint="cs"/>
                <w:sz w:val="26"/>
                <w:szCs w:val="26"/>
                <w:cs/>
              </w:rPr>
              <w:t xml:space="preserve">อาคารและอุปกรณ์ </w:t>
            </w:r>
            <w:r w:rsidRPr="0003104C">
              <w:rPr>
                <w:rFonts w:ascii="Angsana New" w:hAnsi="Angsana New"/>
                <w:sz w:val="26"/>
                <w:szCs w:val="26"/>
                <w:cs/>
              </w:rPr>
              <w:t xml:space="preserve"> (ล้านบาท)</w:t>
            </w:r>
          </w:p>
        </w:tc>
      </w:tr>
      <w:tr w:rsidR="00B50459" w:rsidRPr="0003104C" w14:paraId="35424C35" w14:textId="77777777" w:rsidTr="00B50459">
        <w:tc>
          <w:tcPr>
            <w:tcW w:w="2502" w:type="dxa"/>
            <w:tcBorders>
              <w:left w:val="nil"/>
              <w:right w:val="nil"/>
            </w:tcBorders>
            <w:shd w:val="clear" w:color="auto" w:fill="auto"/>
          </w:tcPr>
          <w:p w14:paraId="0CFA8839" w14:textId="77777777" w:rsidR="00B50459" w:rsidRPr="0003104C" w:rsidRDefault="00B50459" w:rsidP="00B50459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83151E" w14:textId="77777777" w:rsidR="00B50459" w:rsidRPr="0003104C" w:rsidRDefault="00B50459" w:rsidP="00B50459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5422E3" w14:textId="6775B202" w:rsidR="00B50459" w:rsidRPr="0003104C" w:rsidRDefault="00D54D4A" w:rsidP="00B5045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</w:p>
        </w:tc>
        <w:tc>
          <w:tcPr>
            <w:tcW w:w="261" w:type="dxa"/>
            <w:tcBorders>
              <w:top w:val="single" w:sz="4" w:space="0" w:color="auto"/>
            </w:tcBorders>
            <w:shd w:val="clear" w:color="auto" w:fill="auto"/>
          </w:tcPr>
          <w:p w14:paraId="0248AECE" w14:textId="17494E78" w:rsidR="00B50459" w:rsidRPr="0003104C" w:rsidRDefault="00B50459" w:rsidP="00B50459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6BBE0" w14:textId="3339C7D0" w:rsidR="00B50459" w:rsidRPr="0003104C" w:rsidRDefault="00B50459" w:rsidP="00B5045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54D4A">
              <w:rPr>
                <w:rFonts w:ascii="Angsana New" w:hAnsi="Angsana New" w:hint="cs"/>
                <w:sz w:val="26"/>
                <w:szCs w:val="26"/>
                <w:cs/>
              </w:rPr>
              <w:t>จี เจ สตีล</w:t>
            </w:r>
          </w:p>
        </w:tc>
      </w:tr>
      <w:tr w:rsidR="00B50459" w:rsidRPr="0003104C" w14:paraId="65AA46F4" w14:textId="77777777" w:rsidTr="003B5670">
        <w:tc>
          <w:tcPr>
            <w:tcW w:w="2502" w:type="dxa"/>
            <w:tcBorders>
              <w:left w:val="nil"/>
              <w:right w:val="nil"/>
            </w:tcBorders>
            <w:shd w:val="clear" w:color="auto" w:fill="auto"/>
          </w:tcPr>
          <w:p w14:paraId="4B7250D7" w14:textId="77777777" w:rsidR="00B50459" w:rsidRPr="0003104C" w:rsidRDefault="00B50459" w:rsidP="00B50459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8AC6F7" w14:textId="77777777" w:rsidR="00B50459" w:rsidRPr="0003104C" w:rsidRDefault="00B50459" w:rsidP="00B50459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A5777CF" w14:textId="436DF67D" w:rsidR="00B50459" w:rsidRPr="0003104C" w:rsidRDefault="00B50459" w:rsidP="00B5045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สมมติฐาน</w:t>
            </w:r>
            <w:r w:rsidRPr="0003104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5" w:type="dxa"/>
            <w:tcBorders>
              <w:top w:val="single" w:sz="4" w:space="0" w:color="auto"/>
            </w:tcBorders>
          </w:tcPr>
          <w:p w14:paraId="196DFE0B" w14:textId="697E38D7" w:rsidR="00B50459" w:rsidRPr="0003104C" w:rsidRDefault="00B50459" w:rsidP="00B50459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3571727E" w14:textId="6C95F352" w:rsidR="00B50459" w:rsidRPr="0003104C" w:rsidRDefault="00B50459" w:rsidP="00B5045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สมมติฐาน</w:t>
            </w:r>
            <w:r w:rsidRPr="0003104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61" w:type="dxa"/>
            <w:shd w:val="clear" w:color="auto" w:fill="auto"/>
          </w:tcPr>
          <w:p w14:paraId="7B941BCC" w14:textId="20CB61BE" w:rsidR="00B50459" w:rsidRPr="0003104C" w:rsidRDefault="00B50459" w:rsidP="00B50459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auto"/>
          </w:tcPr>
          <w:p w14:paraId="7BFB5D30" w14:textId="77777777" w:rsidR="00B50459" w:rsidRPr="0003104C" w:rsidRDefault="00B50459" w:rsidP="00B50459">
            <w:pPr>
              <w:spacing w:line="240" w:lineRule="atLeast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สมมติฐาน</w:t>
            </w:r>
            <w:r w:rsidRPr="0003104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61" w:type="dxa"/>
            <w:tcBorders>
              <w:top w:val="single" w:sz="4" w:space="0" w:color="auto"/>
            </w:tcBorders>
            <w:shd w:val="clear" w:color="auto" w:fill="auto"/>
          </w:tcPr>
          <w:p w14:paraId="7532F2D8" w14:textId="77777777" w:rsidR="00B50459" w:rsidRPr="0003104C" w:rsidRDefault="00B50459" w:rsidP="00B50459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3E9B44C6" w14:textId="77777777" w:rsidR="00B50459" w:rsidRPr="0003104C" w:rsidRDefault="00B50459" w:rsidP="00B50459">
            <w:pPr>
              <w:spacing w:line="240" w:lineRule="atLeast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สมมติฐาน</w:t>
            </w:r>
            <w:r w:rsidRPr="0003104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B50459" w:rsidRPr="0003104C" w14:paraId="0602B78B" w14:textId="77777777" w:rsidTr="003B5670">
        <w:tc>
          <w:tcPr>
            <w:tcW w:w="2502" w:type="dxa"/>
            <w:shd w:val="clear" w:color="auto" w:fill="auto"/>
          </w:tcPr>
          <w:p w14:paraId="5070F57A" w14:textId="77777777" w:rsidR="00B50459" w:rsidRPr="0003104C" w:rsidRDefault="00B50459" w:rsidP="00B50459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6A4115" w14:textId="77777777" w:rsidR="00B50459" w:rsidRPr="0003104C" w:rsidRDefault="00B50459" w:rsidP="00B50459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41EEBA8" w14:textId="4FA48FCB" w:rsidR="00B50459" w:rsidRPr="0003104C" w:rsidRDefault="00B50459" w:rsidP="00B5045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เปลี่ยนแปลงเพิ่มขึ้น</w:t>
            </w:r>
          </w:p>
        </w:tc>
        <w:tc>
          <w:tcPr>
            <w:tcW w:w="275" w:type="dxa"/>
          </w:tcPr>
          <w:p w14:paraId="3E6DB6A1" w14:textId="789C02A8" w:rsidR="00B50459" w:rsidRPr="0003104C" w:rsidRDefault="00B50459" w:rsidP="00B5045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6E458540" w14:textId="772D3416" w:rsidR="00B50459" w:rsidRPr="0003104C" w:rsidRDefault="00B50459" w:rsidP="00B5045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เปลี่ยนแปลงลดลง</w:t>
            </w:r>
          </w:p>
        </w:tc>
        <w:tc>
          <w:tcPr>
            <w:tcW w:w="261" w:type="dxa"/>
            <w:shd w:val="clear" w:color="auto" w:fill="auto"/>
          </w:tcPr>
          <w:p w14:paraId="1886264F" w14:textId="5C4215A7" w:rsidR="00B50459" w:rsidRPr="0003104C" w:rsidRDefault="00B50459" w:rsidP="00B50459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</w:tcPr>
          <w:p w14:paraId="6D786822" w14:textId="77777777" w:rsidR="00B50459" w:rsidRPr="0003104C" w:rsidRDefault="00B50459" w:rsidP="00B5045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เปลี่ยนแปลงเพิ่มขึ้น</w:t>
            </w:r>
          </w:p>
        </w:tc>
        <w:tc>
          <w:tcPr>
            <w:tcW w:w="261" w:type="dxa"/>
            <w:shd w:val="clear" w:color="auto" w:fill="auto"/>
          </w:tcPr>
          <w:p w14:paraId="3F3FCC79" w14:textId="77777777" w:rsidR="00B50459" w:rsidRPr="0003104C" w:rsidRDefault="00B50459" w:rsidP="00B50459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941BFF" w14:textId="77777777" w:rsidR="00B50459" w:rsidRPr="0003104C" w:rsidRDefault="00B50459" w:rsidP="00B5045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เปลี่ยนแปลงลดลง</w:t>
            </w:r>
          </w:p>
        </w:tc>
      </w:tr>
      <w:tr w:rsidR="00B50459" w:rsidRPr="0003104C" w14:paraId="27DBE8E9" w14:textId="77777777" w:rsidTr="003B5670">
        <w:tc>
          <w:tcPr>
            <w:tcW w:w="2502" w:type="dxa"/>
            <w:shd w:val="clear" w:color="auto" w:fill="auto"/>
          </w:tcPr>
          <w:p w14:paraId="314801ED" w14:textId="77777777" w:rsidR="00B50459" w:rsidRPr="00D34C9E" w:rsidRDefault="00B50459" w:rsidP="00B50459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D34C9E">
              <w:rPr>
                <w:rFonts w:ascii="Angsana New" w:eastAsia="MS Mincho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" w:type="dxa"/>
          </w:tcPr>
          <w:p w14:paraId="2BA21D4F" w14:textId="77777777" w:rsidR="00B50459" w:rsidRPr="0003104C" w:rsidRDefault="00B50459" w:rsidP="00B50459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ED38E47" w14:textId="2B4FB366" w:rsidR="00B50459" w:rsidRPr="0003104C" w:rsidRDefault="00B50459" w:rsidP="00B50459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5" w:type="dxa"/>
          </w:tcPr>
          <w:p w14:paraId="4214E0F7" w14:textId="014352FE" w:rsidR="00B50459" w:rsidRPr="0003104C" w:rsidRDefault="00B50459" w:rsidP="00B50459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6EC2E47A" w14:textId="120417E2" w:rsidR="00B50459" w:rsidRPr="0003104C" w:rsidRDefault="00B50459" w:rsidP="00B50459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327E9DF1" w14:textId="7C15E36E" w:rsidR="00B50459" w:rsidRPr="0003104C" w:rsidRDefault="00B50459" w:rsidP="00B50459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9" w:type="dxa"/>
            <w:shd w:val="clear" w:color="auto" w:fill="auto"/>
          </w:tcPr>
          <w:p w14:paraId="3E7DECE9" w14:textId="77777777" w:rsidR="00B50459" w:rsidRPr="0003104C" w:rsidRDefault="00B50459" w:rsidP="00B50459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7FF66F9F" w14:textId="77777777" w:rsidR="00B50459" w:rsidRPr="0003104C" w:rsidRDefault="00B50459" w:rsidP="00B50459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</w:tcPr>
          <w:p w14:paraId="2C2523D2" w14:textId="77777777" w:rsidR="00B50459" w:rsidRPr="0003104C" w:rsidRDefault="00B50459" w:rsidP="00B50459">
            <w:pPr>
              <w:spacing w:line="240" w:lineRule="atLeast"/>
              <w:ind w:left="72"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01DF" w:rsidRPr="0003104C" w14:paraId="2504FA0E" w14:textId="77777777" w:rsidTr="00B50459">
        <w:tc>
          <w:tcPr>
            <w:tcW w:w="2502" w:type="dxa"/>
            <w:shd w:val="clear" w:color="auto" w:fill="auto"/>
          </w:tcPr>
          <w:p w14:paraId="3A830045" w14:textId="77777777" w:rsidR="004301DF" w:rsidRPr="00D34C9E" w:rsidRDefault="004301DF" w:rsidP="004301DF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</w:rPr>
            </w:pPr>
            <w:r w:rsidRPr="00D34C9E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D34C9E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D34C9E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D34C9E">
              <w:rPr>
                <w:rFonts w:ascii="Angsana New" w:eastAsia="MS Mincho" w:hAnsi="Angsana New"/>
                <w:sz w:val="26"/>
                <w:szCs w:val="26"/>
              </w:rPr>
              <w:t>0.5</w:t>
            </w:r>
          </w:p>
        </w:tc>
        <w:tc>
          <w:tcPr>
            <w:tcW w:w="270" w:type="dxa"/>
          </w:tcPr>
          <w:p w14:paraId="2DBB050B" w14:textId="77777777" w:rsidR="004301DF" w:rsidRPr="0003104C" w:rsidRDefault="004301DF" w:rsidP="004301DF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2FC2895C" w14:textId="5A4A5B01" w:rsidR="004301DF" w:rsidRPr="004923F4" w:rsidRDefault="004301DF" w:rsidP="004923F4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23F4">
              <w:rPr>
                <w:rFonts w:ascii="Angsana New" w:eastAsia="Times New Roman" w:hAnsi="Angsana New"/>
                <w:sz w:val="26"/>
                <w:szCs w:val="26"/>
              </w:rPr>
              <w:t xml:space="preserve"> (665)</w:t>
            </w:r>
          </w:p>
        </w:tc>
        <w:tc>
          <w:tcPr>
            <w:tcW w:w="275" w:type="dxa"/>
          </w:tcPr>
          <w:p w14:paraId="4CB57406" w14:textId="6505EF84" w:rsidR="004301DF" w:rsidRPr="0003104C" w:rsidRDefault="004301DF" w:rsidP="004301DF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56" w:type="dxa"/>
          </w:tcPr>
          <w:p w14:paraId="0ADB483B" w14:textId="5E9EF7D8" w:rsidR="004301DF" w:rsidRPr="004923F4" w:rsidRDefault="004301DF" w:rsidP="004923F4">
            <w:pPr>
              <w:widowControl/>
              <w:spacing w:line="240" w:lineRule="atLeast"/>
              <w:ind w:right="12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23F4">
              <w:rPr>
                <w:rFonts w:ascii="Angsana New" w:eastAsia="Times New Roman" w:hAnsi="Angsana New"/>
                <w:sz w:val="26"/>
                <w:szCs w:val="26"/>
              </w:rPr>
              <w:t xml:space="preserve"> 595 </w:t>
            </w:r>
          </w:p>
        </w:tc>
        <w:tc>
          <w:tcPr>
            <w:tcW w:w="261" w:type="dxa"/>
            <w:shd w:val="clear" w:color="auto" w:fill="auto"/>
          </w:tcPr>
          <w:p w14:paraId="4EAE37CC" w14:textId="45C3FD5A" w:rsidR="004301DF" w:rsidRPr="0003104C" w:rsidRDefault="004301DF" w:rsidP="004301DF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9" w:type="dxa"/>
            <w:shd w:val="clear" w:color="auto" w:fill="auto"/>
          </w:tcPr>
          <w:p w14:paraId="0C9F7A0F" w14:textId="472ADB12" w:rsidR="004301DF" w:rsidRPr="004923F4" w:rsidRDefault="004301DF" w:rsidP="004923F4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23F4">
              <w:rPr>
                <w:rFonts w:ascii="Angsana New" w:eastAsia="Times New Roman" w:hAnsi="Angsana New"/>
                <w:sz w:val="26"/>
                <w:szCs w:val="26"/>
              </w:rPr>
              <w:t>(768)</w:t>
            </w:r>
          </w:p>
        </w:tc>
        <w:tc>
          <w:tcPr>
            <w:tcW w:w="261" w:type="dxa"/>
            <w:shd w:val="clear" w:color="auto" w:fill="auto"/>
          </w:tcPr>
          <w:p w14:paraId="5D1A48F8" w14:textId="77777777" w:rsidR="004301DF" w:rsidRPr="0003104C" w:rsidRDefault="004301DF" w:rsidP="004301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</w:tcPr>
          <w:p w14:paraId="546E42C9" w14:textId="52230D24" w:rsidR="004301DF" w:rsidRPr="004923F4" w:rsidRDefault="004301DF" w:rsidP="004923F4">
            <w:pPr>
              <w:widowControl/>
              <w:spacing w:line="240" w:lineRule="atLeast"/>
              <w:ind w:right="12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23F4">
              <w:rPr>
                <w:rFonts w:ascii="Angsana New" w:eastAsia="Times New Roman" w:hAnsi="Angsana New"/>
                <w:sz w:val="26"/>
                <w:szCs w:val="26"/>
              </w:rPr>
              <w:t>843</w:t>
            </w:r>
          </w:p>
        </w:tc>
      </w:tr>
      <w:tr w:rsidR="004301DF" w:rsidRPr="0003104C" w14:paraId="72B58E8E" w14:textId="77777777" w:rsidTr="00B50459">
        <w:tc>
          <w:tcPr>
            <w:tcW w:w="2502" w:type="dxa"/>
            <w:shd w:val="clear" w:color="auto" w:fill="auto"/>
          </w:tcPr>
          <w:p w14:paraId="4AF9A72E" w14:textId="77777777" w:rsidR="004301DF" w:rsidRPr="00D34C9E" w:rsidRDefault="004301DF" w:rsidP="004301DF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</w:rPr>
            </w:pPr>
            <w:r w:rsidRPr="00D34C9E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D34C9E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D34C9E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D34C9E"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4C264FAA" w14:textId="77777777" w:rsidR="004301DF" w:rsidRPr="0003104C" w:rsidRDefault="004301DF" w:rsidP="004301DF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3EB03A50" w14:textId="0BBA0B6D" w:rsidR="004301DF" w:rsidRPr="004923F4" w:rsidRDefault="004301DF" w:rsidP="004923F4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23F4">
              <w:rPr>
                <w:rFonts w:ascii="Angsana New" w:eastAsia="Times New Roman" w:hAnsi="Angsana New"/>
                <w:sz w:val="26"/>
                <w:szCs w:val="26"/>
              </w:rPr>
              <w:t xml:space="preserve"> (1,412)</w:t>
            </w:r>
          </w:p>
        </w:tc>
        <w:tc>
          <w:tcPr>
            <w:tcW w:w="275" w:type="dxa"/>
          </w:tcPr>
          <w:p w14:paraId="37B69955" w14:textId="551C6DE1" w:rsidR="004301DF" w:rsidRPr="0003104C" w:rsidRDefault="004301DF" w:rsidP="004301DF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56" w:type="dxa"/>
          </w:tcPr>
          <w:p w14:paraId="46008FC2" w14:textId="2269AF2E" w:rsidR="004301DF" w:rsidRPr="004923F4" w:rsidRDefault="004301DF" w:rsidP="004923F4">
            <w:pPr>
              <w:widowControl/>
              <w:spacing w:line="240" w:lineRule="atLeast"/>
              <w:ind w:right="12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23F4">
              <w:rPr>
                <w:rFonts w:ascii="Angsana New" w:eastAsia="Times New Roman" w:hAnsi="Angsana New"/>
                <w:sz w:val="26"/>
                <w:szCs w:val="26"/>
              </w:rPr>
              <w:t xml:space="preserve"> 1,130 </w:t>
            </w:r>
          </w:p>
        </w:tc>
        <w:tc>
          <w:tcPr>
            <w:tcW w:w="261" w:type="dxa"/>
            <w:shd w:val="clear" w:color="auto" w:fill="auto"/>
          </w:tcPr>
          <w:p w14:paraId="668F5D1C" w14:textId="196EAD71" w:rsidR="004301DF" w:rsidRPr="0003104C" w:rsidRDefault="004301DF" w:rsidP="004301DF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9" w:type="dxa"/>
            <w:shd w:val="clear" w:color="auto" w:fill="auto"/>
          </w:tcPr>
          <w:p w14:paraId="24F3ED5D" w14:textId="25BC027C" w:rsidR="004301DF" w:rsidRPr="004923F4" w:rsidRDefault="004301DF" w:rsidP="004923F4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23F4">
              <w:rPr>
                <w:rFonts w:ascii="Angsana New" w:eastAsia="Times New Roman" w:hAnsi="Angsana New"/>
                <w:sz w:val="26"/>
                <w:szCs w:val="26"/>
              </w:rPr>
              <w:t>(1,469)</w:t>
            </w:r>
          </w:p>
        </w:tc>
        <w:tc>
          <w:tcPr>
            <w:tcW w:w="261" w:type="dxa"/>
            <w:shd w:val="clear" w:color="auto" w:fill="auto"/>
          </w:tcPr>
          <w:p w14:paraId="3CE5DBBB" w14:textId="77777777" w:rsidR="004301DF" w:rsidRPr="0003104C" w:rsidRDefault="004301DF" w:rsidP="004301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</w:tcPr>
          <w:p w14:paraId="592B71B2" w14:textId="38B811CF" w:rsidR="004301DF" w:rsidRPr="004923F4" w:rsidRDefault="004301DF" w:rsidP="004923F4">
            <w:pPr>
              <w:widowControl/>
              <w:spacing w:line="240" w:lineRule="atLeast"/>
              <w:ind w:right="12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23F4">
              <w:rPr>
                <w:rFonts w:ascii="Angsana New" w:eastAsia="Times New Roman" w:hAnsi="Angsana New"/>
                <w:sz w:val="26"/>
                <w:szCs w:val="26"/>
              </w:rPr>
              <w:t>1,774</w:t>
            </w:r>
          </w:p>
        </w:tc>
      </w:tr>
      <w:tr w:rsidR="004301DF" w:rsidRPr="0003104C" w14:paraId="1A12B5A7" w14:textId="77777777" w:rsidTr="00B50459">
        <w:tc>
          <w:tcPr>
            <w:tcW w:w="2502" w:type="dxa"/>
            <w:shd w:val="clear" w:color="auto" w:fill="auto"/>
          </w:tcPr>
          <w:p w14:paraId="3A2AD612" w14:textId="77777777" w:rsidR="004301DF" w:rsidRPr="00D34C9E" w:rsidRDefault="004301DF" w:rsidP="004301DF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B10F588" w14:textId="77777777" w:rsidR="004301DF" w:rsidRPr="0003104C" w:rsidRDefault="004301DF" w:rsidP="004301DF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3BC41C1E" w14:textId="74CB01CC" w:rsidR="004301DF" w:rsidRPr="0003104C" w:rsidRDefault="004301DF" w:rsidP="004301DF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5" w:type="dxa"/>
          </w:tcPr>
          <w:p w14:paraId="736A0AC1" w14:textId="09B9E648" w:rsidR="004301DF" w:rsidRPr="0003104C" w:rsidRDefault="004301DF" w:rsidP="004301DF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56" w:type="dxa"/>
          </w:tcPr>
          <w:p w14:paraId="4264E359" w14:textId="73252785" w:rsidR="004301DF" w:rsidRPr="0003104C" w:rsidRDefault="004301DF" w:rsidP="004301DF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18634D61" w14:textId="1E97D8CD" w:rsidR="004301DF" w:rsidRPr="0003104C" w:rsidRDefault="004301DF" w:rsidP="004301DF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9" w:type="dxa"/>
            <w:shd w:val="clear" w:color="auto" w:fill="auto"/>
          </w:tcPr>
          <w:p w14:paraId="349C37BD" w14:textId="77777777" w:rsidR="004301DF" w:rsidRPr="0003104C" w:rsidRDefault="004301DF" w:rsidP="004301DF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68131BA9" w14:textId="77777777" w:rsidR="004301DF" w:rsidRPr="0003104C" w:rsidRDefault="004301DF" w:rsidP="004301DF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</w:tcPr>
          <w:p w14:paraId="4018FF9B" w14:textId="77777777" w:rsidR="004301DF" w:rsidRPr="0003104C" w:rsidRDefault="004301DF" w:rsidP="004301DF">
            <w:pPr>
              <w:spacing w:line="240" w:lineRule="atLeast"/>
              <w:ind w:left="72"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01DF" w:rsidRPr="0003104C" w14:paraId="3D97A7D0" w14:textId="77777777" w:rsidTr="00B50459">
        <w:tc>
          <w:tcPr>
            <w:tcW w:w="2502" w:type="dxa"/>
            <w:shd w:val="clear" w:color="auto" w:fill="auto"/>
          </w:tcPr>
          <w:p w14:paraId="5ACF8110" w14:textId="77777777" w:rsidR="004301DF" w:rsidRPr="00D34C9E" w:rsidRDefault="004301DF" w:rsidP="004301DF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D34C9E">
              <w:rPr>
                <w:rFonts w:ascii="Angsana New" w:eastAsia="MS Mincho" w:hAnsi="Angsana New" w:hint="cs"/>
                <w:sz w:val="26"/>
                <w:szCs w:val="26"/>
                <w:cs/>
              </w:rPr>
              <w:t>อัตราการเติบโตของปริมาณขาย</w:t>
            </w:r>
          </w:p>
        </w:tc>
        <w:tc>
          <w:tcPr>
            <w:tcW w:w="270" w:type="dxa"/>
          </w:tcPr>
          <w:p w14:paraId="0458975B" w14:textId="77777777" w:rsidR="004301DF" w:rsidRPr="0003104C" w:rsidRDefault="004301DF" w:rsidP="004301DF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1BB94905" w14:textId="44A83726" w:rsidR="004301DF" w:rsidRPr="0003104C" w:rsidRDefault="004301DF" w:rsidP="004301DF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5" w:type="dxa"/>
          </w:tcPr>
          <w:p w14:paraId="100B0AA9" w14:textId="6D777B12" w:rsidR="004301DF" w:rsidRPr="0003104C" w:rsidRDefault="004301DF" w:rsidP="004301DF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56" w:type="dxa"/>
          </w:tcPr>
          <w:p w14:paraId="526F9E8A" w14:textId="462B8E9E" w:rsidR="004301DF" w:rsidRPr="0003104C" w:rsidRDefault="004301DF" w:rsidP="004301DF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659721E5" w14:textId="3372B3FC" w:rsidR="004301DF" w:rsidRPr="0003104C" w:rsidRDefault="004301DF" w:rsidP="004301DF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9" w:type="dxa"/>
            <w:shd w:val="clear" w:color="auto" w:fill="auto"/>
          </w:tcPr>
          <w:p w14:paraId="71FC3B49" w14:textId="77777777" w:rsidR="004301DF" w:rsidRPr="0003104C" w:rsidRDefault="004301DF" w:rsidP="004301DF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747B4B57" w14:textId="77777777" w:rsidR="004301DF" w:rsidRPr="0003104C" w:rsidRDefault="004301DF" w:rsidP="004301DF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</w:tcPr>
          <w:p w14:paraId="39063122" w14:textId="77777777" w:rsidR="004301DF" w:rsidRPr="0003104C" w:rsidRDefault="004301DF" w:rsidP="004301DF">
            <w:pPr>
              <w:spacing w:line="240" w:lineRule="atLeast"/>
              <w:ind w:left="72"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01DF" w:rsidRPr="0003104C" w14:paraId="4BBCEDE1" w14:textId="77777777" w:rsidTr="00B50459">
        <w:tc>
          <w:tcPr>
            <w:tcW w:w="2502" w:type="dxa"/>
            <w:shd w:val="clear" w:color="auto" w:fill="auto"/>
          </w:tcPr>
          <w:p w14:paraId="7E0DB4D2" w14:textId="77777777" w:rsidR="004301DF" w:rsidRPr="00D34C9E" w:rsidRDefault="004301DF" w:rsidP="004301DF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D34C9E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D34C9E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D34C9E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D34C9E">
              <w:rPr>
                <w:rFonts w:ascii="Angsana New" w:eastAsia="MS Mincho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582F530B" w14:textId="77777777" w:rsidR="004301DF" w:rsidRPr="0003104C" w:rsidRDefault="004301DF" w:rsidP="004301DF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738BF101" w14:textId="0B53EDD9" w:rsidR="004301DF" w:rsidRPr="004923F4" w:rsidRDefault="004301DF" w:rsidP="004923F4">
            <w:pPr>
              <w:widowControl/>
              <w:spacing w:line="240" w:lineRule="atLeast"/>
              <w:ind w:right="12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23F4">
              <w:rPr>
                <w:rFonts w:ascii="Angsana New" w:eastAsia="Times New Roman" w:hAnsi="Angsana New"/>
                <w:sz w:val="26"/>
                <w:szCs w:val="26"/>
              </w:rPr>
              <w:t xml:space="preserve"> 68 </w:t>
            </w:r>
          </w:p>
        </w:tc>
        <w:tc>
          <w:tcPr>
            <w:tcW w:w="275" w:type="dxa"/>
          </w:tcPr>
          <w:p w14:paraId="5070F5E2" w14:textId="2E32F273" w:rsidR="004301DF" w:rsidRPr="0003104C" w:rsidRDefault="004301DF" w:rsidP="004301DF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56" w:type="dxa"/>
          </w:tcPr>
          <w:p w14:paraId="77427221" w14:textId="795F3A88" w:rsidR="004301DF" w:rsidRPr="004923F4" w:rsidRDefault="004301DF" w:rsidP="004923F4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23F4">
              <w:rPr>
                <w:rFonts w:ascii="Angsana New" w:eastAsia="Times New Roman" w:hAnsi="Angsana New"/>
                <w:sz w:val="26"/>
                <w:szCs w:val="26"/>
              </w:rPr>
              <w:t xml:space="preserve"> (68)</w:t>
            </w:r>
          </w:p>
        </w:tc>
        <w:tc>
          <w:tcPr>
            <w:tcW w:w="261" w:type="dxa"/>
            <w:shd w:val="clear" w:color="auto" w:fill="auto"/>
          </w:tcPr>
          <w:p w14:paraId="6EDEC975" w14:textId="1F2205BA" w:rsidR="004301DF" w:rsidRPr="0003104C" w:rsidRDefault="004301DF" w:rsidP="004301DF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9" w:type="dxa"/>
            <w:shd w:val="clear" w:color="auto" w:fill="auto"/>
          </w:tcPr>
          <w:p w14:paraId="73E3805E" w14:textId="089005F9" w:rsidR="004301DF" w:rsidRPr="004923F4" w:rsidRDefault="004301DF" w:rsidP="004923F4">
            <w:pPr>
              <w:widowControl/>
              <w:spacing w:line="240" w:lineRule="atLeast"/>
              <w:ind w:right="12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23F4">
              <w:rPr>
                <w:rFonts w:ascii="Angsana New" w:eastAsia="Times New Roman" w:hAnsi="Angsana New"/>
                <w:sz w:val="26"/>
                <w:szCs w:val="26"/>
              </w:rPr>
              <w:t>77</w:t>
            </w:r>
          </w:p>
        </w:tc>
        <w:tc>
          <w:tcPr>
            <w:tcW w:w="261" w:type="dxa"/>
            <w:shd w:val="clear" w:color="auto" w:fill="auto"/>
          </w:tcPr>
          <w:p w14:paraId="79C08184" w14:textId="77777777" w:rsidR="004301DF" w:rsidRPr="0003104C" w:rsidRDefault="004301DF" w:rsidP="004301DF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</w:tcPr>
          <w:p w14:paraId="6935B064" w14:textId="1841D7C8" w:rsidR="004301DF" w:rsidRPr="004923F4" w:rsidRDefault="004301DF" w:rsidP="004923F4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23F4">
              <w:rPr>
                <w:rFonts w:ascii="Angsana New" w:eastAsia="Times New Roman" w:hAnsi="Angsana New"/>
                <w:sz w:val="26"/>
                <w:szCs w:val="26"/>
              </w:rPr>
              <w:t>(76)</w:t>
            </w:r>
          </w:p>
        </w:tc>
      </w:tr>
      <w:tr w:rsidR="004301DF" w:rsidRPr="0003104C" w14:paraId="7B95042D" w14:textId="77777777" w:rsidTr="00B50459">
        <w:tc>
          <w:tcPr>
            <w:tcW w:w="2502" w:type="dxa"/>
            <w:shd w:val="clear" w:color="auto" w:fill="auto"/>
          </w:tcPr>
          <w:p w14:paraId="29FEACC0" w14:textId="77777777" w:rsidR="004301DF" w:rsidRPr="00D34C9E" w:rsidRDefault="004301DF" w:rsidP="004301DF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D34C9E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D34C9E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D34C9E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D34C9E">
              <w:rPr>
                <w:rFonts w:ascii="Angsana New" w:eastAsia="MS Mincho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</w:tcPr>
          <w:p w14:paraId="300239B1" w14:textId="77777777" w:rsidR="004301DF" w:rsidRPr="0003104C" w:rsidRDefault="004301DF" w:rsidP="004301DF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37B73D53" w14:textId="617CF54C" w:rsidR="004301DF" w:rsidRPr="004923F4" w:rsidRDefault="004301DF" w:rsidP="004923F4">
            <w:pPr>
              <w:widowControl/>
              <w:spacing w:line="240" w:lineRule="atLeast"/>
              <w:ind w:right="12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23F4">
              <w:rPr>
                <w:rFonts w:ascii="Angsana New" w:eastAsia="Times New Roman" w:hAnsi="Angsana New"/>
                <w:sz w:val="26"/>
                <w:szCs w:val="26"/>
              </w:rPr>
              <w:t xml:space="preserve"> 136 </w:t>
            </w:r>
          </w:p>
        </w:tc>
        <w:tc>
          <w:tcPr>
            <w:tcW w:w="275" w:type="dxa"/>
          </w:tcPr>
          <w:p w14:paraId="447A14FD" w14:textId="5AA99B4A" w:rsidR="004301DF" w:rsidRPr="0003104C" w:rsidRDefault="004301DF" w:rsidP="004301DF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56" w:type="dxa"/>
          </w:tcPr>
          <w:p w14:paraId="597BB9E4" w14:textId="4AED71A9" w:rsidR="004301DF" w:rsidRPr="004923F4" w:rsidRDefault="004301DF" w:rsidP="004923F4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23F4">
              <w:rPr>
                <w:rFonts w:ascii="Angsana New" w:eastAsia="Times New Roman" w:hAnsi="Angsana New"/>
                <w:sz w:val="26"/>
                <w:szCs w:val="26"/>
              </w:rPr>
              <w:t xml:space="preserve"> (137)</w:t>
            </w:r>
          </w:p>
        </w:tc>
        <w:tc>
          <w:tcPr>
            <w:tcW w:w="261" w:type="dxa"/>
            <w:shd w:val="clear" w:color="auto" w:fill="auto"/>
          </w:tcPr>
          <w:p w14:paraId="2A361DB0" w14:textId="4B2159B8" w:rsidR="004301DF" w:rsidRPr="0003104C" w:rsidRDefault="004301DF" w:rsidP="004301DF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9" w:type="dxa"/>
            <w:shd w:val="clear" w:color="auto" w:fill="auto"/>
          </w:tcPr>
          <w:p w14:paraId="791DBDE7" w14:textId="30FFE195" w:rsidR="004301DF" w:rsidRPr="004923F4" w:rsidRDefault="004301DF" w:rsidP="004923F4">
            <w:pPr>
              <w:widowControl/>
              <w:spacing w:line="240" w:lineRule="atLeast"/>
              <w:ind w:right="12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23F4">
              <w:rPr>
                <w:rFonts w:ascii="Angsana New" w:eastAsia="Times New Roman" w:hAnsi="Angsana New"/>
                <w:sz w:val="26"/>
                <w:szCs w:val="26"/>
              </w:rPr>
              <w:t>154</w:t>
            </w:r>
          </w:p>
        </w:tc>
        <w:tc>
          <w:tcPr>
            <w:tcW w:w="261" w:type="dxa"/>
            <w:shd w:val="clear" w:color="auto" w:fill="auto"/>
          </w:tcPr>
          <w:p w14:paraId="050B4660" w14:textId="77777777" w:rsidR="004301DF" w:rsidRPr="0003104C" w:rsidRDefault="004301DF" w:rsidP="004301DF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</w:tcPr>
          <w:p w14:paraId="1C97834E" w14:textId="637DE75F" w:rsidR="004301DF" w:rsidRPr="004923F4" w:rsidRDefault="004301DF" w:rsidP="004923F4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23F4">
              <w:rPr>
                <w:rFonts w:ascii="Angsana New" w:eastAsia="Times New Roman" w:hAnsi="Angsana New"/>
                <w:sz w:val="26"/>
                <w:szCs w:val="26"/>
              </w:rPr>
              <w:t>(153)</w:t>
            </w:r>
          </w:p>
        </w:tc>
      </w:tr>
      <w:tr w:rsidR="004301DF" w:rsidRPr="0003104C" w14:paraId="76FB313B" w14:textId="77777777" w:rsidTr="00B50459">
        <w:tc>
          <w:tcPr>
            <w:tcW w:w="2502" w:type="dxa"/>
            <w:shd w:val="clear" w:color="auto" w:fill="auto"/>
          </w:tcPr>
          <w:p w14:paraId="1ECE1F12" w14:textId="77777777" w:rsidR="004301DF" w:rsidRPr="00D34C9E" w:rsidRDefault="004301DF" w:rsidP="004301DF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CAAA0CE" w14:textId="77777777" w:rsidR="004301DF" w:rsidRPr="0003104C" w:rsidRDefault="004301DF" w:rsidP="004301DF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3DFAEDA1" w14:textId="606C0FE5" w:rsidR="004301DF" w:rsidRPr="00D34C9E" w:rsidRDefault="004301DF" w:rsidP="00D34C9E">
            <w:pPr>
              <w:tabs>
                <w:tab w:val="left" w:pos="540"/>
                <w:tab w:val="left" w:pos="92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55414CE5" w14:textId="0BB87205" w:rsidR="004301DF" w:rsidRPr="0003104C" w:rsidRDefault="004301DF" w:rsidP="004301DF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56" w:type="dxa"/>
          </w:tcPr>
          <w:p w14:paraId="15F3CDA6" w14:textId="1A8401AF" w:rsidR="004301DF" w:rsidRPr="0003104C" w:rsidRDefault="004301DF" w:rsidP="004301DF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648ABE98" w14:textId="7A9735B1" w:rsidR="004301DF" w:rsidRPr="0003104C" w:rsidRDefault="004301DF" w:rsidP="004301DF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9" w:type="dxa"/>
            <w:shd w:val="clear" w:color="auto" w:fill="auto"/>
          </w:tcPr>
          <w:p w14:paraId="39BEAAE1" w14:textId="77777777" w:rsidR="004301DF" w:rsidRPr="0003104C" w:rsidRDefault="004301DF" w:rsidP="00D34C9E">
            <w:pPr>
              <w:tabs>
                <w:tab w:val="left" w:pos="540"/>
                <w:tab w:val="left" w:pos="92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62AE5586" w14:textId="77777777" w:rsidR="004301DF" w:rsidRPr="0003104C" w:rsidRDefault="004301DF" w:rsidP="004301DF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</w:tcPr>
          <w:p w14:paraId="5513E313" w14:textId="77777777" w:rsidR="004301DF" w:rsidRPr="0003104C" w:rsidRDefault="004301DF" w:rsidP="004301DF">
            <w:pPr>
              <w:spacing w:line="240" w:lineRule="atLeast"/>
              <w:ind w:left="72"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01DF" w:rsidRPr="0003104C" w14:paraId="155A19DC" w14:textId="77777777" w:rsidTr="00B50459">
        <w:tc>
          <w:tcPr>
            <w:tcW w:w="2502" w:type="dxa"/>
            <w:shd w:val="clear" w:color="auto" w:fill="auto"/>
          </w:tcPr>
          <w:p w14:paraId="1D9CA2C4" w14:textId="77777777" w:rsidR="004301DF" w:rsidRPr="00D34C9E" w:rsidRDefault="004301DF" w:rsidP="004301DF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D34C9E">
              <w:rPr>
                <w:rFonts w:ascii="Angsana New" w:hAnsi="Angsana New" w:hint="cs"/>
                <w:sz w:val="26"/>
                <w:szCs w:val="26"/>
                <w:cs/>
              </w:rPr>
              <w:t>อัตราการเติบโตของราคาขาย</w:t>
            </w:r>
          </w:p>
        </w:tc>
        <w:tc>
          <w:tcPr>
            <w:tcW w:w="270" w:type="dxa"/>
          </w:tcPr>
          <w:p w14:paraId="5E9BD71C" w14:textId="77777777" w:rsidR="004301DF" w:rsidRPr="0003104C" w:rsidRDefault="004301DF" w:rsidP="004301DF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2F17D7ED" w14:textId="28E7C5CB" w:rsidR="004301DF" w:rsidRPr="00D34C9E" w:rsidRDefault="004301DF" w:rsidP="00D34C9E">
            <w:pPr>
              <w:tabs>
                <w:tab w:val="left" w:pos="540"/>
                <w:tab w:val="left" w:pos="92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58EA01ED" w14:textId="5E7AFBB9" w:rsidR="004301DF" w:rsidRPr="0003104C" w:rsidRDefault="004301DF" w:rsidP="004301DF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56" w:type="dxa"/>
          </w:tcPr>
          <w:p w14:paraId="3D563911" w14:textId="452FE17B" w:rsidR="004301DF" w:rsidRPr="0003104C" w:rsidRDefault="004301DF" w:rsidP="004301DF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1D1CF646" w14:textId="45252701" w:rsidR="004301DF" w:rsidRPr="0003104C" w:rsidRDefault="004301DF" w:rsidP="004301DF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9" w:type="dxa"/>
            <w:shd w:val="clear" w:color="auto" w:fill="auto"/>
          </w:tcPr>
          <w:p w14:paraId="7B209053" w14:textId="77777777" w:rsidR="004301DF" w:rsidRPr="0003104C" w:rsidRDefault="004301DF" w:rsidP="00D34C9E">
            <w:pPr>
              <w:tabs>
                <w:tab w:val="left" w:pos="540"/>
                <w:tab w:val="left" w:pos="92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2B4DC97F" w14:textId="77777777" w:rsidR="004301DF" w:rsidRPr="0003104C" w:rsidRDefault="004301DF" w:rsidP="004301DF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</w:tcPr>
          <w:p w14:paraId="6237E507" w14:textId="77777777" w:rsidR="004301DF" w:rsidRPr="0003104C" w:rsidRDefault="004301DF" w:rsidP="004301DF">
            <w:pPr>
              <w:spacing w:line="240" w:lineRule="atLeast"/>
              <w:ind w:left="72"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01DF" w:rsidRPr="0003104C" w14:paraId="1035B5FE" w14:textId="77777777" w:rsidTr="00B50459">
        <w:tc>
          <w:tcPr>
            <w:tcW w:w="2502" w:type="dxa"/>
            <w:shd w:val="clear" w:color="auto" w:fill="auto"/>
          </w:tcPr>
          <w:p w14:paraId="3C9EB802" w14:textId="77777777" w:rsidR="004301DF" w:rsidRPr="00D34C9E" w:rsidRDefault="004301DF" w:rsidP="004301DF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D34C9E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D34C9E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D34C9E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D34C9E">
              <w:rPr>
                <w:rFonts w:ascii="Angsana New" w:eastAsia="MS Mincho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3773ABE2" w14:textId="77777777" w:rsidR="004301DF" w:rsidRPr="0003104C" w:rsidRDefault="004301DF" w:rsidP="004301DF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25038C5F" w14:textId="24F73C6E" w:rsidR="004301DF" w:rsidRPr="004923F4" w:rsidRDefault="004301DF" w:rsidP="004923F4">
            <w:pPr>
              <w:widowControl/>
              <w:spacing w:line="240" w:lineRule="atLeast"/>
              <w:ind w:right="12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23F4">
              <w:rPr>
                <w:rFonts w:ascii="Angsana New" w:eastAsia="Times New Roman" w:hAnsi="Angsana New"/>
                <w:sz w:val="26"/>
                <w:szCs w:val="26"/>
              </w:rPr>
              <w:t xml:space="preserve"> 639 </w:t>
            </w:r>
          </w:p>
        </w:tc>
        <w:tc>
          <w:tcPr>
            <w:tcW w:w="275" w:type="dxa"/>
          </w:tcPr>
          <w:p w14:paraId="7B6CF654" w14:textId="40C37245" w:rsidR="004301DF" w:rsidRPr="0003104C" w:rsidRDefault="004301DF" w:rsidP="004301DF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56" w:type="dxa"/>
          </w:tcPr>
          <w:p w14:paraId="0D10627A" w14:textId="10E793B5" w:rsidR="004301DF" w:rsidRPr="004923F4" w:rsidRDefault="004301DF" w:rsidP="004923F4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23F4">
              <w:rPr>
                <w:rFonts w:ascii="Angsana New" w:eastAsia="Times New Roman" w:hAnsi="Angsana New"/>
                <w:sz w:val="26"/>
                <w:szCs w:val="26"/>
              </w:rPr>
              <w:t xml:space="preserve"> (642)</w:t>
            </w:r>
          </w:p>
        </w:tc>
        <w:tc>
          <w:tcPr>
            <w:tcW w:w="261" w:type="dxa"/>
            <w:shd w:val="clear" w:color="auto" w:fill="auto"/>
          </w:tcPr>
          <w:p w14:paraId="3005E936" w14:textId="2FD803A3" w:rsidR="004301DF" w:rsidRPr="0003104C" w:rsidRDefault="004301DF" w:rsidP="004301DF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9" w:type="dxa"/>
            <w:shd w:val="clear" w:color="auto" w:fill="auto"/>
          </w:tcPr>
          <w:p w14:paraId="6DD09734" w14:textId="702203F8" w:rsidR="004301DF" w:rsidRPr="004923F4" w:rsidRDefault="004301DF" w:rsidP="004923F4">
            <w:pPr>
              <w:widowControl/>
              <w:spacing w:line="240" w:lineRule="atLeast"/>
              <w:ind w:right="12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23F4">
              <w:rPr>
                <w:rFonts w:ascii="Angsana New" w:eastAsia="Times New Roman" w:hAnsi="Angsana New"/>
                <w:sz w:val="26"/>
                <w:szCs w:val="26"/>
              </w:rPr>
              <w:t>734</w:t>
            </w:r>
          </w:p>
        </w:tc>
        <w:tc>
          <w:tcPr>
            <w:tcW w:w="261" w:type="dxa"/>
            <w:shd w:val="clear" w:color="auto" w:fill="auto"/>
          </w:tcPr>
          <w:p w14:paraId="764596E1" w14:textId="77777777" w:rsidR="004301DF" w:rsidRPr="0003104C" w:rsidRDefault="004301DF" w:rsidP="004301DF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</w:tcPr>
          <w:p w14:paraId="66BA32A4" w14:textId="63FF46D7" w:rsidR="004301DF" w:rsidRPr="004923F4" w:rsidRDefault="004301DF" w:rsidP="004923F4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23F4">
              <w:rPr>
                <w:rFonts w:ascii="Angsana New" w:eastAsia="Times New Roman" w:hAnsi="Angsana New"/>
                <w:sz w:val="26"/>
                <w:szCs w:val="26"/>
              </w:rPr>
              <w:t>(731)</w:t>
            </w:r>
          </w:p>
        </w:tc>
      </w:tr>
      <w:tr w:rsidR="004301DF" w:rsidRPr="0003104C" w14:paraId="5551BACE" w14:textId="77777777" w:rsidTr="00B50459">
        <w:tc>
          <w:tcPr>
            <w:tcW w:w="2502" w:type="dxa"/>
            <w:shd w:val="clear" w:color="auto" w:fill="auto"/>
          </w:tcPr>
          <w:p w14:paraId="779380C6" w14:textId="77777777" w:rsidR="004301DF" w:rsidRPr="00D34C9E" w:rsidRDefault="004301DF" w:rsidP="004301DF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D34C9E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D34C9E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D34C9E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D34C9E">
              <w:rPr>
                <w:rFonts w:ascii="Angsana New" w:eastAsia="MS Mincho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</w:tcPr>
          <w:p w14:paraId="6D0ABCBD" w14:textId="77777777" w:rsidR="004301DF" w:rsidRPr="0003104C" w:rsidRDefault="004301DF" w:rsidP="004301DF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18C2363F" w14:textId="20180FF1" w:rsidR="004301DF" w:rsidRPr="004923F4" w:rsidRDefault="004301DF" w:rsidP="004923F4">
            <w:pPr>
              <w:widowControl/>
              <w:spacing w:line="240" w:lineRule="atLeast"/>
              <w:ind w:right="12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23F4">
              <w:rPr>
                <w:rFonts w:ascii="Angsana New" w:eastAsia="Times New Roman" w:hAnsi="Angsana New"/>
                <w:sz w:val="26"/>
                <w:szCs w:val="26"/>
              </w:rPr>
              <w:t xml:space="preserve"> 1,277 </w:t>
            </w:r>
          </w:p>
        </w:tc>
        <w:tc>
          <w:tcPr>
            <w:tcW w:w="275" w:type="dxa"/>
          </w:tcPr>
          <w:p w14:paraId="25335963" w14:textId="142CE10C" w:rsidR="004301DF" w:rsidRPr="0003104C" w:rsidRDefault="004301DF" w:rsidP="004301DF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56" w:type="dxa"/>
          </w:tcPr>
          <w:p w14:paraId="09CB236B" w14:textId="4CFF122E" w:rsidR="004301DF" w:rsidRPr="004923F4" w:rsidRDefault="004301DF" w:rsidP="004923F4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23F4">
              <w:rPr>
                <w:rFonts w:ascii="Angsana New" w:eastAsia="Times New Roman" w:hAnsi="Angsana New"/>
                <w:sz w:val="26"/>
                <w:szCs w:val="26"/>
              </w:rPr>
              <w:t xml:space="preserve"> (1,286)</w:t>
            </w:r>
          </w:p>
        </w:tc>
        <w:tc>
          <w:tcPr>
            <w:tcW w:w="261" w:type="dxa"/>
            <w:shd w:val="clear" w:color="auto" w:fill="auto"/>
          </w:tcPr>
          <w:p w14:paraId="70C03246" w14:textId="489EA921" w:rsidR="004301DF" w:rsidRPr="0003104C" w:rsidRDefault="004301DF" w:rsidP="004301DF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9" w:type="dxa"/>
            <w:shd w:val="clear" w:color="auto" w:fill="auto"/>
          </w:tcPr>
          <w:p w14:paraId="18559B7F" w14:textId="534D88C9" w:rsidR="004301DF" w:rsidRPr="004923F4" w:rsidRDefault="004301DF" w:rsidP="004923F4">
            <w:pPr>
              <w:widowControl/>
              <w:spacing w:line="240" w:lineRule="atLeast"/>
              <w:ind w:right="12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23F4">
              <w:rPr>
                <w:rFonts w:ascii="Angsana New" w:eastAsia="Times New Roman" w:hAnsi="Angsana New"/>
                <w:sz w:val="26"/>
                <w:szCs w:val="26"/>
              </w:rPr>
              <w:t>1,471</w:t>
            </w:r>
          </w:p>
        </w:tc>
        <w:tc>
          <w:tcPr>
            <w:tcW w:w="261" w:type="dxa"/>
            <w:shd w:val="clear" w:color="auto" w:fill="auto"/>
          </w:tcPr>
          <w:p w14:paraId="273B188D" w14:textId="77777777" w:rsidR="004301DF" w:rsidRPr="0003104C" w:rsidRDefault="004301DF" w:rsidP="004301DF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</w:tcPr>
          <w:p w14:paraId="2129A2A8" w14:textId="60856953" w:rsidR="004301DF" w:rsidRPr="004923F4" w:rsidRDefault="004301DF" w:rsidP="004923F4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923F4">
              <w:rPr>
                <w:rFonts w:ascii="Angsana New" w:eastAsia="Times New Roman" w:hAnsi="Angsana New"/>
                <w:sz w:val="26"/>
                <w:szCs w:val="26"/>
              </w:rPr>
              <w:t>(1,460)</w:t>
            </w:r>
          </w:p>
        </w:tc>
      </w:tr>
    </w:tbl>
    <w:p w14:paraId="3B785E62" w14:textId="77777777" w:rsidR="00BD42E3" w:rsidRPr="0003104C" w:rsidRDefault="00BD42E3" w:rsidP="00BD42E3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13C99E83" w14:textId="7404493A" w:rsidR="00BD42E3" w:rsidRPr="0003104C" w:rsidRDefault="00BD42E3" w:rsidP="00BD42E3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B6104C">
        <w:rPr>
          <w:rFonts w:ascii="Angsana New" w:hAnsi="Angsana New"/>
          <w:spacing w:val="-2"/>
          <w:sz w:val="26"/>
          <w:szCs w:val="26"/>
          <w:cs/>
        </w:rPr>
        <w:t>แม้ว่าการวิเคราะห์นี้ไม่ได้คำนึง</w:t>
      </w:r>
      <w:r w:rsidR="000E23CD">
        <w:rPr>
          <w:rFonts w:ascii="Angsana New" w:hAnsi="Angsana New" w:hint="cs"/>
          <w:spacing w:val="-2"/>
          <w:sz w:val="26"/>
          <w:szCs w:val="26"/>
          <w:cs/>
        </w:rPr>
        <w:t>ถึง</w:t>
      </w:r>
      <w:r w:rsidRPr="00B6104C">
        <w:rPr>
          <w:rFonts w:ascii="Angsana New" w:hAnsi="Angsana New"/>
          <w:spacing w:val="-2"/>
          <w:sz w:val="26"/>
          <w:szCs w:val="26"/>
          <w:cs/>
        </w:rPr>
        <w:t>การกระจายตัวแบบเต็มรูปแบบของกระแสเงินสดที่คาดหวังภายใต้</w:t>
      </w:r>
      <w:r w:rsidRPr="0003104C">
        <w:rPr>
          <w:rFonts w:ascii="Angsana New" w:hAnsi="Angsana New"/>
          <w:spacing w:val="-2"/>
          <w:sz w:val="26"/>
          <w:szCs w:val="26"/>
          <w:cs/>
        </w:rPr>
        <w:t>การประมาณการทางการเงินดังกล่าว แต่ได้แสดงประมาณการความอ่อนไหวของข้อสมมติต่าง ๆ</w:t>
      </w:r>
    </w:p>
    <w:p w14:paraId="38D2B0F3" w14:textId="77777777" w:rsidR="00BD42E3" w:rsidRPr="0003104C" w:rsidRDefault="00BD42E3" w:rsidP="00BD42E3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05DB3E4F" w14:textId="77777777" w:rsidR="00BD42E3" w:rsidRDefault="00BD42E3" w:rsidP="00BD42E3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752958D2" w14:textId="77777777" w:rsidR="003664EE" w:rsidRPr="005C18FE" w:rsidRDefault="003664EE" w:rsidP="002C7B37">
      <w:pPr>
        <w:widowControl/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  <w:cs/>
        </w:rPr>
        <w:lastRenderedPageBreak/>
        <w:t>ที่ดิน อาคารและอุปกรณ์ที่จดจำนอง</w:t>
      </w:r>
    </w:p>
    <w:p w14:paraId="4E416733" w14:textId="77777777" w:rsidR="009E47DE" w:rsidRPr="005C18FE" w:rsidRDefault="009E47DE" w:rsidP="003C166F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Cs w:val="22"/>
        </w:rPr>
      </w:pPr>
    </w:p>
    <w:p w14:paraId="3E20F38F" w14:textId="77777777" w:rsidR="009E47DE" w:rsidRPr="005C18FE" w:rsidRDefault="009E47DE" w:rsidP="002C7B37">
      <w:pPr>
        <w:widowControl/>
        <w:spacing w:line="240" w:lineRule="atLeast"/>
        <w:jc w:val="thaiDistribute"/>
        <w:rPr>
          <w:rFonts w:ascii="Angsana New" w:hAnsi="Angsana New"/>
          <w:b/>
          <w:bCs/>
          <w:spacing w:val="-4"/>
          <w:sz w:val="26"/>
          <w:szCs w:val="26"/>
        </w:rPr>
      </w:pPr>
      <w:r w:rsidRPr="005C18FE">
        <w:rPr>
          <w:rFonts w:ascii="Angsana New" w:hAnsi="Angsana New" w:hint="cs"/>
          <w:b/>
          <w:bCs/>
          <w:spacing w:val="-4"/>
          <w:sz w:val="26"/>
          <w:szCs w:val="26"/>
          <w:cs/>
        </w:rPr>
        <w:t>บริษัท</w:t>
      </w:r>
    </w:p>
    <w:p w14:paraId="240A0958" w14:textId="77777777" w:rsidR="003A0A83" w:rsidRPr="005C18FE" w:rsidRDefault="003A0A83" w:rsidP="003A0A83">
      <w:pPr>
        <w:widowControl/>
        <w:spacing w:line="240" w:lineRule="atLeast"/>
        <w:jc w:val="thaiDistribute"/>
        <w:rPr>
          <w:rFonts w:ascii="Angsana New" w:hAnsi="Angsana New"/>
          <w:spacing w:val="-4"/>
          <w:cs/>
        </w:rPr>
      </w:pPr>
    </w:p>
    <w:p w14:paraId="592AF30E" w14:textId="2399E6EB" w:rsidR="003A0A83" w:rsidRDefault="003A0A83" w:rsidP="003A0A83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C18FE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หลักประกันสำหรับ</w:t>
      </w:r>
      <w:r w:rsidR="009E13AD" w:rsidRPr="009E13AD">
        <w:rPr>
          <w:rFonts w:ascii="Angsana New" w:hAnsi="Angsana New" w:hint="cs"/>
          <w:b/>
          <w:bCs/>
          <w:i/>
          <w:iCs/>
          <w:sz w:val="26"/>
          <w:szCs w:val="26"/>
          <w:cs/>
        </w:rPr>
        <w:t>หนี้สินจากการประนีประนอมยอมความ</w:t>
      </w:r>
    </w:p>
    <w:p w14:paraId="623C84E9" w14:textId="77777777" w:rsidR="009E13AD" w:rsidRPr="009E13AD" w:rsidRDefault="009E13AD" w:rsidP="009E13AD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Cs w:val="22"/>
        </w:rPr>
      </w:pPr>
    </w:p>
    <w:p w14:paraId="5FBB4D2E" w14:textId="3EDBBCB6" w:rsidR="003A0A83" w:rsidRPr="005C18FE" w:rsidRDefault="003A0A83" w:rsidP="003A0A83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ที่ดิน</w:t>
      </w:r>
      <w:r w:rsidR="00F05E44" w:rsidRPr="005C18FE">
        <w:rPr>
          <w:rFonts w:ascii="Angsana New" w:hAnsi="Angsana New" w:hint="cs"/>
          <w:sz w:val="26"/>
          <w:szCs w:val="26"/>
          <w:cs/>
        </w:rPr>
        <w:t>บางส่วน</w:t>
      </w:r>
      <w:r w:rsidR="004C642B">
        <w:rPr>
          <w:rFonts w:ascii="Angsana New" w:hAnsi="Angsana New" w:hint="cs"/>
          <w:sz w:val="26"/>
          <w:szCs w:val="26"/>
          <w:cs/>
        </w:rPr>
        <w:t>ของบริษัท</w:t>
      </w:r>
      <w:r w:rsidRPr="005C18FE">
        <w:rPr>
          <w:rFonts w:ascii="Angsana New" w:hAnsi="Angsana New"/>
          <w:sz w:val="26"/>
          <w:szCs w:val="26"/>
          <w:cs/>
        </w:rPr>
        <w:t xml:space="preserve">ซึ่งมีมูลค่าสุทธิตามบัญชี ณ </w:t>
      </w:r>
      <w:r w:rsidRPr="005C18FE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5C18FE">
        <w:rPr>
          <w:rFonts w:ascii="Angsana New" w:hAnsi="Angsana New"/>
          <w:sz w:val="26"/>
          <w:szCs w:val="26"/>
        </w:rPr>
        <w:t xml:space="preserve">31 </w:t>
      </w:r>
      <w:r w:rsidRPr="005C18FE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0E7CC5" w:rsidRPr="005C18FE">
        <w:rPr>
          <w:rFonts w:ascii="Angsana New" w:hAnsi="Angsana New"/>
          <w:sz w:val="26"/>
          <w:szCs w:val="26"/>
        </w:rPr>
        <w:t xml:space="preserve">2563 </w:t>
      </w:r>
      <w:r w:rsidR="000E7CC5" w:rsidRPr="005C18FE">
        <w:rPr>
          <w:rFonts w:ascii="Angsana New" w:hAnsi="Angsana New" w:hint="cs"/>
          <w:sz w:val="26"/>
          <w:szCs w:val="26"/>
          <w:cs/>
        </w:rPr>
        <w:t>และ</w:t>
      </w:r>
      <w:r w:rsidR="000E7CC5">
        <w:rPr>
          <w:rFonts w:ascii="Angsana New" w:hAnsi="Angsana New" w:hint="cs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2562</w:t>
      </w:r>
      <w:r w:rsidRPr="005C18FE">
        <w:rPr>
          <w:rFonts w:ascii="Angsana New" w:hAnsi="Angsana New"/>
          <w:sz w:val="26"/>
          <w:szCs w:val="26"/>
          <w:cs/>
        </w:rPr>
        <w:t xml:space="preserve"> จำนวน</w:t>
      </w:r>
      <w:r w:rsidRPr="005C18FE">
        <w:rPr>
          <w:rFonts w:ascii="Angsana New" w:hAnsi="Angsana New" w:hint="cs"/>
          <w:sz w:val="26"/>
          <w:szCs w:val="26"/>
          <w:cs/>
        </w:rPr>
        <w:t>เ</w:t>
      </w:r>
      <w:r w:rsidRPr="002F7DD6">
        <w:rPr>
          <w:rFonts w:ascii="Angsana New" w:hAnsi="Angsana New" w:hint="cs"/>
          <w:sz w:val="26"/>
          <w:szCs w:val="26"/>
          <w:cs/>
        </w:rPr>
        <w:t xml:space="preserve">งินรวม </w:t>
      </w:r>
      <w:r w:rsidRPr="002F7DD6">
        <w:rPr>
          <w:rFonts w:ascii="Angsana New" w:hAnsi="Angsana New"/>
          <w:sz w:val="26"/>
          <w:szCs w:val="26"/>
        </w:rPr>
        <w:t xml:space="preserve">66 </w:t>
      </w:r>
      <w:r w:rsidRPr="002F7DD6">
        <w:rPr>
          <w:rFonts w:ascii="Angsana New" w:hAnsi="Angsana New"/>
          <w:sz w:val="26"/>
          <w:szCs w:val="26"/>
          <w:cs/>
        </w:rPr>
        <w:t>ล้าน</w:t>
      </w:r>
      <w:r w:rsidRPr="005C18FE">
        <w:rPr>
          <w:rFonts w:ascii="Angsana New" w:hAnsi="Angsana New"/>
          <w:sz w:val="26"/>
          <w:szCs w:val="26"/>
          <w:cs/>
        </w:rPr>
        <w:t>บาท</w:t>
      </w:r>
      <w:r w:rsidRPr="005C18FE">
        <w:rPr>
          <w:rFonts w:ascii="Angsana New" w:hAnsi="Angsana New" w:hint="cs"/>
          <w:sz w:val="26"/>
          <w:szCs w:val="26"/>
          <w:cs/>
        </w:rPr>
        <w:t xml:space="preserve"> ได้ค้ำประกัน</w:t>
      </w:r>
      <w:r w:rsidR="00615EDB" w:rsidRPr="00615EDB">
        <w:rPr>
          <w:rFonts w:ascii="Angsana New" w:hAnsi="Angsana New" w:hint="cs"/>
          <w:sz w:val="26"/>
          <w:szCs w:val="26"/>
          <w:cs/>
        </w:rPr>
        <w:t>หนี้สินจากการประนีประนอมยอมความ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615EDB">
        <w:rPr>
          <w:rFonts w:ascii="Angsana New" w:hAnsi="Angsana New"/>
          <w:sz w:val="26"/>
          <w:szCs w:val="26"/>
        </w:rPr>
        <w:t>(256</w:t>
      </w:r>
      <w:r w:rsidR="004C642B">
        <w:rPr>
          <w:rFonts w:ascii="Angsana New" w:hAnsi="Angsana New"/>
          <w:sz w:val="26"/>
          <w:szCs w:val="26"/>
        </w:rPr>
        <w:t>2</w:t>
      </w:r>
      <w:r w:rsidR="00615EDB">
        <w:rPr>
          <w:rFonts w:ascii="Angsana New" w:hAnsi="Angsana New"/>
          <w:sz w:val="26"/>
          <w:szCs w:val="26"/>
        </w:rPr>
        <w:t xml:space="preserve">: </w:t>
      </w:r>
      <w:r w:rsidR="00615EDB" w:rsidRPr="005C18FE">
        <w:rPr>
          <w:rFonts w:ascii="Angsana New" w:hAnsi="Angsana New" w:hint="cs"/>
          <w:sz w:val="26"/>
          <w:szCs w:val="26"/>
          <w:cs/>
        </w:rPr>
        <w:t>เจ้าหนี้การค้า</w:t>
      </w:r>
      <w:r w:rsidR="00615EDB">
        <w:rPr>
          <w:rFonts w:ascii="Angsana New" w:hAnsi="Angsana New"/>
          <w:sz w:val="26"/>
          <w:szCs w:val="26"/>
        </w:rPr>
        <w:t xml:space="preserve">) </w:t>
      </w:r>
      <w:r w:rsidRPr="005C18FE">
        <w:rPr>
          <w:rFonts w:ascii="Angsana New" w:hAnsi="Angsana New"/>
          <w:sz w:val="26"/>
          <w:szCs w:val="26"/>
          <w:cs/>
        </w:rPr>
        <w:t xml:space="preserve">ตามที่กล่าวไว้ในหมายเหตุ </w:t>
      </w:r>
      <w:r w:rsidR="009E13AD">
        <w:rPr>
          <w:rFonts w:ascii="Angsana New" w:hAnsi="Angsana New"/>
          <w:sz w:val="26"/>
          <w:szCs w:val="26"/>
        </w:rPr>
        <w:t>20</w:t>
      </w:r>
      <w:r w:rsidR="00F56DB3">
        <w:rPr>
          <w:rFonts w:ascii="Angsana New" w:hAnsi="Angsana New"/>
          <w:sz w:val="26"/>
          <w:szCs w:val="26"/>
        </w:rPr>
        <w:t xml:space="preserve"> </w:t>
      </w:r>
      <w:r w:rsidR="00F56DB3">
        <w:rPr>
          <w:rFonts w:ascii="Angsana New" w:hAnsi="Angsana New" w:hint="cs"/>
          <w:sz w:val="26"/>
          <w:szCs w:val="26"/>
          <w:cs/>
        </w:rPr>
        <w:t xml:space="preserve">และ </w:t>
      </w:r>
      <w:r w:rsidR="00615EDB">
        <w:rPr>
          <w:rFonts w:ascii="Angsana New" w:hAnsi="Angsana New"/>
          <w:sz w:val="26"/>
          <w:szCs w:val="26"/>
        </w:rPr>
        <w:t>2</w:t>
      </w:r>
      <w:r w:rsidR="00AC4F8D">
        <w:rPr>
          <w:rFonts w:ascii="Angsana New" w:hAnsi="Angsana New"/>
          <w:sz w:val="26"/>
          <w:szCs w:val="26"/>
        </w:rPr>
        <w:t>1</w:t>
      </w:r>
      <w:r w:rsidRPr="005C18FE">
        <w:rPr>
          <w:rFonts w:ascii="Angsana New" w:hAnsi="Angsana New" w:hint="cs"/>
          <w:sz w:val="26"/>
          <w:szCs w:val="26"/>
          <w:cs/>
        </w:rPr>
        <w:t xml:space="preserve"> </w:t>
      </w:r>
    </w:p>
    <w:p w14:paraId="112C7B3C" w14:textId="77777777" w:rsidR="009E47DE" w:rsidRPr="005C18FE" w:rsidRDefault="009E47DE" w:rsidP="003C166F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Cs w:val="22"/>
        </w:rPr>
      </w:pPr>
    </w:p>
    <w:p w14:paraId="72806ECE" w14:textId="77777777" w:rsidR="004C5650" w:rsidRPr="005C18FE" w:rsidRDefault="004C5650" w:rsidP="002C7B37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C18FE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หลักประกันสำหรับ</w:t>
      </w:r>
      <w:r w:rsidRPr="005C18FE">
        <w:rPr>
          <w:rFonts w:ascii="Angsana New" w:hAnsi="Angsana New"/>
          <w:b/>
          <w:bCs/>
          <w:i/>
          <w:iCs/>
          <w:sz w:val="26"/>
          <w:szCs w:val="26"/>
          <w:cs/>
        </w:rPr>
        <w:t>ภาระหนี้สินทางภาษี</w:t>
      </w:r>
    </w:p>
    <w:p w14:paraId="4427D603" w14:textId="77777777" w:rsidR="00546943" w:rsidRPr="005C18FE" w:rsidRDefault="00546943" w:rsidP="003C166F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Cs w:val="22"/>
        </w:rPr>
      </w:pPr>
    </w:p>
    <w:p w14:paraId="474A10A0" w14:textId="6256EFC9" w:rsidR="004C5650" w:rsidRPr="006458FE" w:rsidRDefault="004C5650" w:rsidP="002C7B3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458FE">
        <w:rPr>
          <w:rFonts w:ascii="Angsana New" w:hAnsi="Angsana New" w:hint="cs"/>
          <w:sz w:val="26"/>
          <w:szCs w:val="26"/>
          <w:cs/>
        </w:rPr>
        <w:t>เครื่องจักร</w:t>
      </w:r>
      <w:r w:rsidRPr="006458FE">
        <w:rPr>
          <w:rFonts w:ascii="Angsana New" w:hAnsi="Angsana New"/>
          <w:sz w:val="26"/>
          <w:szCs w:val="26"/>
          <w:cs/>
        </w:rPr>
        <w:t xml:space="preserve"> (</w:t>
      </w:r>
      <w:r w:rsidRPr="006458FE">
        <w:rPr>
          <w:rFonts w:ascii="Angsana New" w:hAnsi="Angsana New" w:hint="cs"/>
          <w:sz w:val="26"/>
          <w:szCs w:val="26"/>
          <w:cs/>
        </w:rPr>
        <w:t>เครื่องล้างและเครื่องเคลือบน้ำมัน</w:t>
      </w:r>
      <w:r w:rsidRPr="006458FE">
        <w:rPr>
          <w:rFonts w:ascii="Angsana New" w:hAnsi="Angsana New"/>
          <w:sz w:val="26"/>
          <w:szCs w:val="26"/>
          <w:cs/>
        </w:rPr>
        <w:t xml:space="preserve">) </w:t>
      </w:r>
      <w:r w:rsidR="009E47DE" w:rsidRPr="006458FE">
        <w:rPr>
          <w:rFonts w:ascii="Angsana New" w:hAnsi="Angsana New"/>
          <w:sz w:val="26"/>
          <w:szCs w:val="26"/>
          <w:cs/>
        </w:rPr>
        <w:t>ของบริษัท</w:t>
      </w:r>
      <w:r w:rsidR="00C51CC7" w:rsidRPr="006458FE">
        <w:rPr>
          <w:rFonts w:ascii="Angsana New" w:hAnsi="Angsana New" w:hint="cs"/>
          <w:sz w:val="26"/>
          <w:szCs w:val="26"/>
          <w:cs/>
        </w:rPr>
        <w:t>ซึ่งมี</w:t>
      </w:r>
      <w:r w:rsidR="009E47DE" w:rsidRPr="006458FE">
        <w:rPr>
          <w:rFonts w:ascii="Angsana New" w:hAnsi="Angsana New"/>
          <w:sz w:val="26"/>
          <w:szCs w:val="26"/>
          <w:cs/>
        </w:rPr>
        <w:t>มูลค่าสุทธิทางบัญชี</w:t>
      </w:r>
      <w:r w:rsidR="009E47DE" w:rsidRPr="006458FE">
        <w:rPr>
          <w:rFonts w:ascii="Angsana New" w:hAnsi="Angsana New"/>
          <w:sz w:val="26"/>
          <w:szCs w:val="26"/>
        </w:rPr>
        <w:t xml:space="preserve"> </w:t>
      </w:r>
      <w:r w:rsidR="009E47DE" w:rsidRPr="006458FE">
        <w:rPr>
          <w:rFonts w:ascii="Angsana New" w:hAnsi="Angsana New"/>
          <w:sz w:val="26"/>
          <w:szCs w:val="26"/>
          <w:cs/>
        </w:rPr>
        <w:t>ณ</w:t>
      </w:r>
      <w:r w:rsidR="000E7CC5" w:rsidRPr="006458FE">
        <w:rPr>
          <w:rFonts w:ascii="Angsana New" w:hAnsi="Angsana New"/>
          <w:sz w:val="26"/>
          <w:szCs w:val="26"/>
        </w:rPr>
        <w:t xml:space="preserve"> </w:t>
      </w:r>
      <w:r w:rsidR="009E47DE" w:rsidRPr="006458FE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9E47DE" w:rsidRPr="006458FE">
        <w:rPr>
          <w:rFonts w:ascii="Angsana New" w:hAnsi="Angsana New"/>
          <w:sz w:val="26"/>
          <w:szCs w:val="26"/>
        </w:rPr>
        <w:t xml:space="preserve">31 </w:t>
      </w:r>
      <w:r w:rsidR="009E47DE" w:rsidRPr="006458FE">
        <w:rPr>
          <w:rFonts w:ascii="Angsana New" w:hAnsi="Angsana New"/>
          <w:sz w:val="26"/>
          <w:szCs w:val="26"/>
          <w:cs/>
        </w:rPr>
        <w:t>ธันวาคม</w:t>
      </w:r>
      <w:r w:rsidR="009E47DE" w:rsidRPr="006458FE">
        <w:rPr>
          <w:rFonts w:ascii="Angsana New" w:hAnsi="Angsana New"/>
          <w:sz w:val="26"/>
          <w:szCs w:val="26"/>
        </w:rPr>
        <w:t xml:space="preserve"> </w:t>
      </w:r>
      <w:r w:rsidR="000E7CC5" w:rsidRPr="006458FE">
        <w:rPr>
          <w:rFonts w:ascii="Angsana New" w:hAnsi="Angsana New"/>
          <w:sz w:val="26"/>
          <w:szCs w:val="26"/>
        </w:rPr>
        <w:t xml:space="preserve">2563 </w:t>
      </w:r>
      <w:r w:rsidR="000E7CC5" w:rsidRPr="006458FE">
        <w:rPr>
          <w:rFonts w:ascii="Angsana New" w:hAnsi="Angsana New" w:hint="cs"/>
          <w:sz w:val="26"/>
          <w:szCs w:val="26"/>
          <w:cs/>
        </w:rPr>
        <w:t>และ</w:t>
      </w:r>
      <w:r w:rsidR="000E7CC5" w:rsidRPr="006458FE">
        <w:rPr>
          <w:rFonts w:ascii="Angsana New" w:hAnsi="Angsana New"/>
          <w:sz w:val="26"/>
          <w:szCs w:val="26"/>
        </w:rPr>
        <w:t xml:space="preserve"> </w:t>
      </w:r>
      <w:r w:rsidR="009E47DE" w:rsidRPr="006458FE">
        <w:rPr>
          <w:rFonts w:ascii="Angsana New" w:hAnsi="Angsana New"/>
          <w:sz w:val="26"/>
          <w:szCs w:val="26"/>
        </w:rPr>
        <w:t>2562</w:t>
      </w:r>
      <w:r w:rsidR="009E47DE" w:rsidRPr="006458FE">
        <w:rPr>
          <w:rFonts w:ascii="Angsana New" w:hAnsi="Angsana New"/>
          <w:sz w:val="26"/>
          <w:szCs w:val="26"/>
          <w:cs/>
        </w:rPr>
        <w:t xml:space="preserve"> </w:t>
      </w:r>
      <w:r w:rsidR="009E47DE" w:rsidRPr="006458FE">
        <w:rPr>
          <w:rFonts w:ascii="Angsana New" w:hAnsi="Angsana New"/>
          <w:sz w:val="26"/>
          <w:szCs w:val="26"/>
        </w:rPr>
        <w:t xml:space="preserve"> </w:t>
      </w:r>
      <w:r w:rsidR="00893B4B" w:rsidRPr="006458FE">
        <w:rPr>
          <w:rFonts w:ascii="Angsana New" w:hAnsi="Angsana New" w:hint="cs"/>
          <w:sz w:val="26"/>
          <w:szCs w:val="26"/>
          <w:cs/>
        </w:rPr>
        <w:t>จำนวนเงินรวม</w:t>
      </w:r>
      <w:r w:rsidR="005C4DA3" w:rsidRPr="006458FE">
        <w:rPr>
          <w:rFonts w:ascii="Angsana New" w:hAnsi="Angsana New" w:hint="cs"/>
          <w:sz w:val="26"/>
          <w:szCs w:val="26"/>
          <w:cs/>
        </w:rPr>
        <w:t xml:space="preserve"> </w:t>
      </w:r>
      <w:r w:rsidR="00DD4BCE" w:rsidRPr="006458FE">
        <w:rPr>
          <w:rFonts w:ascii="Angsana New" w:hAnsi="Angsana New"/>
          <w:sz w:val="26"/>
          <w:szCs w:val="26"/>
        </w:rPr>
        <w:t>1</w:t>
      </w:r>
      <w:r w:rsidR="005C4DA3" w:rsidRPr="006458FE">
        <w:rPr>
          <w:rFonts w:ascii="Angsana New" w:hAnsi="Angsana New"/>
          <w:sz w:val="26"/>
          <w:szCs w:val="26"/>
        </w:rPr>
        <w:t>,</w:t>
      </w:r>
      <w:r w:rsidR="00DD4BCE" w:rsidRPr="006458FE">
        <w:rPr>
          <w:rFonts w:ascii="Angsana New" w:hAnsi="Angsana New"/>
          <w:sz w:val="26"/>
          <w:szCs w:val="26"/>
        </w:rPr>
        <w:t>503</w:t>
      </w:r>
      <w:r w:rsidR="005C4DA3" w:rsidRPr="006458FE">
        <w:rPr>
          <w:rFonts w:ascii="Angsana New" w:hAnsi="Angsana New"/>
          <w:sz w:val="26"/>
          <w:szCs w:val="26"/>
        </w:rPr>
        <w:t xml:space="preserve"> </w:t>
      </w:r>
      <w:r w:rsidR="005C4DA3" w:rsidRPr="006458FE">
        <w:rPr>
          <w:rFonts w:ascii="Angsana New" w:hAnsi="Angsana New" w:hint="cs"/>
          <w:sz w:val="26"/>
          <w:szCs w:val="26"/>
          <w:cs/>
        </w:rPr>
        <w:t>ล้านบาท</w:t>
      </w:r>
      <w:r w:rsidR="00615EDB" w:rsidRPr="006458FE">
        <w:rPr>
          <w:rFonts w:ascii="Angsana New" w:hAnsi="Angsana New"/>
          <w:sz w:val="26"/>
          <w:szCs w:val="26"/>
        </w:rPr>
        <w:t xml:space="preserve"> </w:t>
      </w:r>
      <w:r w:rsidR="009E47DE" w:rsidRPr="006458FE">
        <w:rPr>
          <w:rFonts w:ascii="Angsana New" w:hAnsi="Angsana New"/>
          <w:sz w:val="26"/>
          <w:szCs w:val="26"/>
          <w:cs/>
        </w:rPr>
        <w:t>ได้ถูกนำไป</w:t>
      </w:r>
      <w:r w:rsidRPr="006458FE">
        <w:rPr>
          <w:rFonts w:ascii="Angsana New" w:hAnsi="Angsana New" w:hint="cs"/>
          <w:sz w:val="26"/>
          <w:szCs w:val="26"/>
          <w:cs/>
        </w:rPr>
        <w:t>จด</w:t>
      </w:r>
      <w:r w:rsidR="009E47DE" w:rsidRPr="006458FE">
        <w:rPr>
          <w:rFonts w:ascii="Angsana New" w:hAnsi="Angsana New"/>
          <w:sz w:val="26"/>
          <w:szCs w:val="26"/>
          <w:cs/>
        </w:rPr>
        <w:t>จำนอง</w:t>
      </w:r>
      <w:r w:rsidRPr="006458FE">
        <w:rPr>
          <w:rFonts w:ascii="Angsana New" w:hAnsi="Angsana New" w:hint="cs"/>
          <w:sz w:val="26"/>
          <w:szCs w:val="26"/>
          <w:cs/>
        </w:rPr>
        <w:t>กับกรมสรรพากรเพื่อใช้</w:t>
      </w:r>
      <w:r w:rsidRPr="006458FE">
        <w:rPr>
          <w:rFonts w:ascii="Angsana New" w:hAnsi="Angsana New"/>
          <w:sz w:val="26"/>
          <w:szCs w:val="26"/>
          <w:cs/>
        </w:rPr>
        <w:t>เป็นหลักประกัน</w:t>
      </w:r>
      <w:r w:rsidRPr="006458FE">
        <w:rPr>
          <w:rFonts w:ascii="Angsana New" w:hAnsi="Angsana New" w:hint="cs"/>
          <w:sz w:val="26"/>
          <w:szCs w:val="26"/>
          <w:cs/>
        </w:rPr>
        <w:t>ภาระหนี้สินทางภาษีของบริษัทเป็นจำนวน</w:t>
      </w:r>
      <w:r w:rsidR="007B3CAE" w:rsidRPr="006458FE">
        <w:rPr>
          <w:rFonts w:ascii="Angsana New" w:hAnsi="Angsana New" w:hint="cs"/>
          <w:sz w:val="26"/>
          <w:szCs w:val="26"/>
          <w:cs/>
        </w:rPr>
        <w:t>เงิน</w:t>
      </w:r>
      <w:r w:rsidR="005C4DA3" w:rsidRPr="006458FE">
        <w:rPr>
          <w:rFonts w:ascii="Angsana New" w:hAnsi="Angsana New"/>
          <w:sz w:val="26"/>
          <w:szCs w:val="26"/>
          <w:cs/>
        </w:rPr>
        <w:t xml:space="preserve"> </w:t>
      </w:r>
      <w:r w:rsidR="00536F43" w:rsidRPr="006458FE">
        <w:rPr>
          <w:rFonts w:ascii="Angsana New" w:hAnsi="Angsana New"/>
          <w:sz w:val="26"/>
          <w:szCs w:val="26"/>
        </w:rPr>
        <w:t>599</w:t>
      </w:r>
      <w:r w:rsidR="009D3328" w:rsidRPr="006458FE">
        <w:rPr>
          <w:rFonts w:ascii="Angsana New" w:hAnsi="Angsana New" w:hint="cs"/>
          <w:sz w:val="26"/>
          <w:szCs w:val="26"/>
          <w:cs/>
        </w:rPr>
        <w:t xml:space="preserve"> </w:t>
      </w:r>
      <w:r w:rsidRPr="006458FE">
        <w:rPr>
          <w:rFonts w:ascii="Angsana New" w:hAnsi="Angsana New" w:hint="cs"/>
          <w:sz w:val="26"/>
          <w:szCs w:val="26"/>
          <w:cs/>
        </w:rPr>
        <w:t>ล้านบาท</w:t>
      </w:r>
      <w:r w:rsidRPr="006458FE">
        <w:rPr>
          <w:rFonts w:ascii="Angsana New" w:hAnsi="Angsana New"/>
          <w:sz w:val="26"/>
          <w:szCs w:val="26"/>
          <w:cs/>
        </w:rPr>
        <w:t xml:space="preserve"> </w:t>
      </w:r>
      <w:r w:rsidRPr="006458FE">
        <w:rPr>
          <w:rFonts w:ascii="Angsana New" w:hAnsi="Angsana New" w:hint="cs"/>
          <w:sz w:val="26"/>
          <w:szCs w:val="26"/>
          <w:cs/>
        </w:rPr>
        <w:t>ตามที่กล่าวไว้ในหมายเหตุ</w:t>
      </w:r>
      <w:r w:rsidRPr="006458FE">
        <w:rPr>
          <w:rFonts w:ascii="Angsana New" w:hAnsi="Angsana New"/>
          <w:sz w:val="26"/>
          <w:szCs w:val="26"/>
          <w:cs/>
        </w:rPr>
        <w:t xml:space="preserve"> </w:t>
      </w:r>
      <w:r w:rsidR="00536F43" w:rsidRPr="006458FE">
        <w:rPr>
          <w:rFonts w:ascii="Angsana New" w:hAnsi="Angsana New"/>
          <w:sz w:val="26"/>
          <w:szCs w:val="26"/>
        </w:rPr>
        <w:t>1</w:t>
      </w:r>
      <w:r w:rsidR="000E7CC5" w:rsidRPr="006458FE">
        <w:rPr>
          <w:rFonts w:ascii="Angsana New" w:hAnsi="Angsana New"/>
          <w:sz w:val="26"/>
          <w:szCs w:val="26"/>
        </w:rPr>
        <w:t>9</w:t>
      </w:r>
    </w:p>
    <w:p w14:paraId="7F6C944D" w14:textId="5A3A7FDB" w:rsidR="004C5650" w:rsidRPr="006458FE" w:rsidRDefault="004C5650" w:rsidP="003C166F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Cs w:val="22"/>
        </w:rPr>
      </w:pPr>
    </w:p>
    <w:p w14:paraId="0382476F" w14:textId="77777777" w:rsidR="009E47DE" w:rsidRPr="006458FE" w:rsidRDefault="009E47DE" w:rsidP="002C7B37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pacing w:val="-10"/>
          <w:sz w:val="26"/>
          <w:szCs w:val="26"/>
        </w:rPr>
      </w:pPr>
      <w:r w:rsidRPr="006458FE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หลักประกันการใช้วงเงินสินเชื่อจาก</w:t>
      </w:r>
      <w:r w:rsidR="000F64EA" w:rsidRPr="006458FE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กิจการ</w:t>
      </w:r>
      <w:r w:rsidR="00893B4B" w:rsidRPr="006458FE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ที่เกี่ยวข้องกันใน</w:t>
      </w:r>
      <w:r w:rsidRPr="006458FE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ต่างประเทศแห่งหนึ่ง</w:t>
      </w:r>
    </w:p>
    <w:p w14:paraId="37FB31BC" w14:textId="77777777" w:rsidR="00CD4C3E" w:rsidRPr="006458FE" w:rsidRDefault="00CD4C3E" w:rsidP="002C7B37">
      <w:pPr>
        <w:widowControl/>
        <w:spacing w:line="240" w:lineRule="atLeast"/>
        <w:jc w:val="thaiDistribute"/>
        <w:rPr>
          <w:rFonts w:ascii="Angsana New" w:hAnsi="Angsana New"/>
          <w:spacing w:val="-4"/>
        </w:rPr>
      </w:pPr>
    </w:p>
    <w:p w14:paraId="3AAFCCEB" w14:textId="7B9E5290" w:rsidR="00893B4B" w:rsidRPr="005C18FE" w:rsidRDefault="009E47DE" w:rsidP="002C7B3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458FE">
        <w:rPr>
          <w:rFonts w:ascii="Angsana New" w:hAnsi="Angsana New"/>
          <w:sz w:val="26"/>
          <w:szCs w:val="26"/>
          <w:cs/>
        </w:rPr>
        <w:t>ที่ดิน อาคาร และอุปกรณ์</w:t>
      </w:r>
      <w:r w:rsidR="004C642B">
        <w:rPr>
          <w:rFonts w:ascii="Angsana New" w:hAnsi="Angsana New" w:hint="cs"/>
          <w:sz w:val="26"/>
          <w:szCs w:val="26"/>
          <w:cs/>
        </w:rPr>
        <w:t>ของบริษัท</w:t>
      </w:r>
      <w:r w:rsidRPr="006458FE">
        <w:rPr>
          <w:rFonts w:ascii="Angsana New" w:hAnsi="Angsana New"/>
          <w:sz w:val="26"/>
          <w:szCs w:val="26"/>
          <w:cs/>
        </w:rPr>
        <w:t>ซึ่งมีมูลค่าสุทธิตามบัญชี ณ</w:t>
      </w:r>
      <w:r w:rsidR="000E7CC5" w:rsidRPr="006458FE">
        <w:rPr>
          <w:rFonts w:ascii="Angsana New" w:hAnsi="Angsana New"/>
          <w:sz w:val="26"/>
          <w:szCs w:val="26"/>
        </w:rPr>
        <w:t xml:space="preserve"> </w:t>
      </w:r>
      <w:r w:rsidR="00893B4B" w:rsidRPr="006458FE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893B4B" w:rsidRPr="006458FE">
        <w:rPr>
          <w:rFonts w:ascii="Angsana New" w:hAnsi="Angsana New"/>
          <w:sz w:val="26"/>
          <w:szCs w:val="26"/>
        </w:rPr>
        <w:t xml:space="preserve">31 </w:t>
      </w:r>
      <w:r w:rsidR="00893B4B" w:rsidRPr="006458FE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0E7CC5" w:rsidRPr="006458FE">
        <w:rPr>
          <w:rFonts w:ascii="Angsana New" w:hAnsi="Angsana New"/>
          <w:sz w:val="26"/>
          <w:szCs w:val="26"/>
        </w:rPr>
        <w:t xml:space="preserve">2563 </w:t>
      </w:r>
      <w:r w:rsidR="000E7CC5" w:rsidRPr="006458FE">
        <w:rPr>
          <w:rFonts w:ascii="Angsana New" w:hAnsi="Angsana New" w:hint="cs"/>
          <w:sz w:val="26"/>
          <w:szCs w:val="26"/>
          <w:cs/>
        </w:rPr>
        <w:t>และ</w:t>
      </w:r>
      <w:r w:rsidR="000E7CC5" w:rsidRPr="006458FE">
        <w:rPr>
          <w:rFonts w:ascii="Angsana New" w:hAnsi="Angsana New"/>
          <w:sz w:val="26"/>
          <w:szCs w:val="26"/>
        </w:rPr>
        <w:t xml:space="preserve"> </w:t>
      </w:r>
      <w:r w:rsidR="00893B4B" w:rsidRPr="006458FE">
        <w:rPr>
          <w:rFonts w:ascii="Angsana New" w:hAnsi="Angsana New"/>
          <w:sz w:val="26"/>
          <w:szCs w:val="26"/>
        </w:rPr>
        <w:t>2562</w:t>
      </w:r>
      <w:r w:rsidRPr="006458FE">
        <w:rPr>
          <w:rFonts w:ascii="Angsana New" w:hAnsi="Angsana New"/>
          <w:sz w:val="26"/>
          <w:szCs w:val="26"/>
          <w:cs/>
        </w:rPr>
        <w:t xml:space="preserve"> จำนวน</w:t>
      </w:r>
      <w:r w:rsidR="00893B4B" w:rsidRPr="006458FE">
        <w:rPr>
          <w:rFonts w:ascii="Angsana New" w:hAnsi="Angsana New" w:hint="cs"/>
          <w:sz w:val="26"/>
          <w:szCs w:val="26"/>
          <w:cs/>
        </w:rPr>
        <w:t>เงินรวม</w:t>
      </w:r>
      <w:r w:rsidR="003262A8" w:rsidRPr="006458FE">
        <w:rPr>
          <w:rFonts w:ascii="Angsana New" w:hAnsi="Angsana New"/>
          <w:sz w:val="26"/>
          <w:szCs w:val="26"/>
        </w:rPr>
        <w:t xml:space="preserve"> </w:t>
      </w:r>
      <w:r w:rsidR="00CE3011" w:rsidRPr="006458FE">
        <w:rPr>
          <w:rFonts w:ascii="Angsana New" w:hAnsi="Angsana New"/>
          <w:sz w:val="26"/>
          <w:szCs w:val="26"/>
        </w:rPr>
        <w:t>6</w:t>
      </w:r>
      <w:r w:rsidR="003262A8" w:rsidRPr="006458FE">
        <w:rPr>
          <w:rFonts w:ascii="Angsana New" w:hAnsi="Angsana New"/>
          <w:sz w:val="26"/>
          <w:szCs w:val="26"/>
        </w:rPr>
        <w:t>,</w:t>
      </w:r>
      <w:r w:rsidR="002F7DD6" w:rsidRPr="006458FE">
        <w:rPr>
          <w:rFonts w:ascii="Angsana New" w:hAnsi="Angsana New"/>
          <w:sz w:val="26"/>
          <w:szCs w:val="26"/>
        </w:rPr>
        <w:t>712</w:t>
      </w:r>
      <w:r w:rsidR="003262A8" w:rsidRPr="006458FE">
        <w:rPr>
          <w:rFonts w:ascii="Angsana New" w:hAnsi="Angsana New"/>
          <w:sz w:val="26"/>
          <w:szCs w:val="26"/>
        </w:rPr>
        <w:t xml:space="preserve"> </w:t>
      </w:r>
      <w:r w:rsidRPr="006458FE">
        <w:rPr>
          <w:rFonts w:ascii="Angsana New" w:hAnsi="Angsana New"/>
          <w:sz w:val="26"/>
          <w:szCs w:val="26"/>
          <w:cs/>
        </w:rPr>
        <w:t>ล้านบาท</w:t>
      </w:r>
      <w:r w:rsidR="00893B4B" w:rsidRPr="006458FE">
        <w:rPr>
          <w:rFonts w:ascii="Angsana New" w:hAnsi="Angsana New" w:hint="cs"/>
          <w:sz w:val="26"/>
          <w:szCs w:val="26"/>
          <w:cs/>
        </w:rPr>
        <w:t xml:space="preserve"> และ </w:t>
      </w:r>
      <w:r w:rsidR="00893B4B" w:rsidRPr="006458FE">
        <w:rPr>
          <w:rFonts w:ascii="Angsana New" w:hAnsi="Angsana New"/>
          <w:sz w:val="26"/>
          <w:szCs w:val="26"/>
        </w:rPr>
        <w:t>7</w:t>
      </w:r>
      <w:r w:rsidR="00F60066" w:rsidRPr="006458FE">
        <w:rPr>
          <w:rFonts w:ascii="Angsana New" w:hAnsi="Angsana New"/>
          <w:sz w:val="26"/>
          <w:szCs w:val="26"/>
        </w:rPr>
        <w:t>,1</w:t>
      </w:r>
      <w:r w:rsidR="001263B3" w:rsidRPr="006458FE">
        <w:rPr>
          <w:rFonts w:ascii="Angsana New" w:hAnsi="Angsana New"/>
          <w:sz w:val="26"/>
          <w:szCs w:val="26"/>
        </w:rPr>
        <w:t>55</w:t>
      </w:r>
      <w:r w:rsidR="00893B4B" w:rsidRPr="006458FE">
        <w:rPr>
          <w:rFonts w:ascii="Angsana New" w:hAnsi="Angsana New"/>
          <w:sz w:val="26"/>
          <w:szCs w:val="26"/>
        </w:rPr>
        <w:t xml:space="preserve"> </w:t>
      </w:r>
      <w:r w:rsidR="00893B4B" w:rsidRPr="006458FE">
        <w:rPr>
          <w:rFonts w:ascii="Angsana New" w:hAnsi="Angsana New" w:hint="cs"/>
          <w:sz w:val="26"/>
          <w:szCs w:val="26"/>
          <w:cs/>
        </w:rPr>
        <w:t>ล้านบาท ตามลำดับ ได้จำนอง</w:t>
      </w:r>
      <w:r w:rsidRPr="006458FE">
        <w:rPr>
          <w:rFonts w:ascii="Angsana New" w:hAnsi="Angsana New"/>
          <w:sz w:val="26"/>
          <w:szCs w:val="26"/>
          <w:cs/>
        </w:rPr>
        <w:t>เพื่อใช้เป็นหลักประกันสำหรับวงเงินสินเ</w:t>
      </w:r>
      <w:r w:rsidR="00893B4B" w:rsidRPr="006458FE">
        <w:rPr>
          <w:rFonts w:ascii="Angsana New" w:hAnsi="Angsana New"/>
          <w:sz w:val="26"/>
          <w:szCs w:val="26"/>
          <w:cs/>
        </w:rPr>
        <w:t>ชื่อเพื่อใช้ในการดำเนินงาน</w:t>
      </w:r>
      <w:r w:rsidR="00893B4B"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 xml:space="preserve">ตามที่กล่าวไว้ในหมายเหตุ </w:t>
      </w:r>
      <w:r w:rsidR="00FE0B3A" w:rsidRPr="005C18FE">
        <w:rPr>
          <w:rFonts w:ascii="Angsana New" w:hAnsi="Angsana New"/>
          <w:sz w:val="26"/>
          <w:szCs w:val="26"/>
        </w:rPr>
        <w:t>1</w:t>
      </w:r>
      <w:r w:rsidR="000E7CC5">
        <w:rPr>
          <w:rFonts w:ascii="Angsana New" w:hAnsi="Angsana New"/>
          <w:sz w:val="26"/>
          <w:szCs w:val="26"/>
        </w:rPr>
        <w:t>6</w:t>
      </w:r>
    </w:p>
    <w:p w14:paraId="05552220" w14:textId="77777777" w:rsidR="00B32B78" w:rsidRPr="005C18FE" w:rsidRDefault="00B32B78" w:rsidP="002C7B37">
      <w:pPr>
        <w:widowControl/>
        <w:spacing w:line="240" w:lineRule="atLeast"/>
        <w:jc w:val="thaiDistribute"/>
        <w:rPr>
          <w:rFonts w:ascii="Angsana New" w:hAnsi="Angsana New"/>
          <w:spacing w:val="-4"/>
          <w:cs/>
        </w:rPr>
      </w:pPr>
    </w:p>
    <w:p w14:paraId="2E0AD56E" w14:textId="77777777" w:rsidR="009E47DE" w:rsidRPr="005C18FE" w:rsidRDefault="009E47DE" w:rsidP="002C7B3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  <w:cs/>
        </w:rPr>
        <w:t>จี เจ สตีล</w:t>
      </w:r>
    </w:p>
    <w:p w14:paraId="70AAB274" w14:textId="77777777" w:rsidR="009E47DE" w:rsidRPr="005C18FE" w:rsidRDefault="009E47DE" w:rsidP="002C7B37">
      <w:pPr>
        <w:widowControl/>
        <w:spacing w:line="240" w:lineRule="atLeast"/>
        <w:jc w:val="thaiDistribute"/>
        <w:rPr>
          <w:rFonts w:ascii="Angsana New" w:hAnsi="Angsana New"/>
          <w:spacing w:val="-4"/>
        </w:rPr>
      </w:pPr>
    </w:p>
    <w:p w14:paraId="5F8CEFA5" w14:textId="77777777" w:rsidR="00E84FAB" w:rsidRPr="005C18FE" w:rsidRDefault="00E84FAB" w:rsidP="002C7B37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pacing w:val="-10"/>
          <w:sz w:val="26"/>
          <w:szCs w:val="26"/>
        </w:rPr>
      </w:pPr>
      <w:r w:rsidRPr="005C18FE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หลักประกัน</w:t>
      </w:r>
      <w:r w:rsidR="004B1194" w:rsidRPr="005C18FE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หนี้สินจากการยกเลิกแผนฟื้นฟูกิจการและ</w:t>
      </w:r>
      <w:r w:rsidRPr="005C18FE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การใช้วงเงินสินเชื่อจาก</w:t>
      </w:r>
      <w:r w:rsidR="000F64EA" w:rsidRPr="005C18FE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กิจการ</w:t>
      </w:r>
      <w:r w:rsidRPr="005C18FE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ที่เกี่ยวข้องกันใน</w:t>
      </w:r>
      <w:r w:rsidRPr="005C18FE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ต่างประเทศแห่งหนึ่ง</w:t>
      </w:r>
    </w:p>
    <w:p w14:paraId="3CD26F2C" w14:textId="77777777" w:rsidR="00E84FAB" w:rsidRPr="005C18FE" w:rsidRDefault="00E84FAB" w:rsidP="002C7B37">
      <w:pPr>
        <w:widowControl/>
        <w:spacing w:line="240" w:lineRule="atLeast"/>
        <w:jc w:val="thaiDistribute"/>
        <w:rPr>
          <w:rFonts w:ascii="Angsana New" w:hAnsi="Angsana New"/>
          <w:spacing w:val="-4"/>
        </w:rPr>
      </w:pPr>
    </w:p>
    <w:p w14:paraId="7B1B7CAC" w14:textId="17618EA0" w:rsidR="000B7AD9" w:rsidRDefault="000B7AD9" w:rsidP="002C7B3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>จี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สตีล </w:t>
      </w:r>
      <w:r w:rsidRPr="000B7AD9">
        <w:rPr>
          <w:rFonts w:ascii="Angsana New" w:hAnsi="Angsana New" w:hint="cs"/>
          <w:sz w:val="26"/>
          <w:szCs w:val="26"/>
          <w:cs/>
        </w:rPr>
        <w:t>ได้ยื่นฟ้องจำเลย</w:t>
      </w:r>
      <w:r w:rsidRPr="000B7AD9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 xml:space="preserve">3 </w:t>
      </w:r>
      <w:r w:rsidRPr="000B7AD9">
        <w:rPr>
          <w:rFonts w:ascii="Angsana New" w:hAnsi="Angsana New" w:hint="cs"/>
          <w:sz w:val="26"/>
          <w:szCs w:val="26"/>
          <w:cs/>
        </w:rPr>
        <w:t>รายต่อศาลแพ่งกรุงเทพใต้</w:t>
      </w:r>
      <w:r w:rsidRPr="000B7AD9">
        <w:rPr>
          <w:rFonts w:ascii="Angsana New" w:hAnsi="Angsana New"/>
          <w:sz w:val="26"/>
          <w:szCs w:val="26"/>
          <w:cs/>
        </w:rPr>
        <w:t xml:space="preserve"> </w:t>
      </w:r>
      <w:r w:rsidRPr="000B7AD9">
        <w:rPr>
          <w:rFonts w:ascii="Angsana New" w:hAnsi="Angsana New" w:hint="cs"/>
          <w:sz w:val="26"/>
          <w:szCs w:val="26"/>
          <w:cs/>
        </w:rPr>
        <w:t>เพื่อขอให้ทรัสตีของผู้ถือตราสารหนี้หุ้นกู้และรับจำนองหลักประกันแทนผู้ถือตราสารหนี้หุ้นกู้ต่างประเทศของ</w:t>
      </w:r>
      <w:r w:rsidRPr="005C18FE">
        <w:rPr>
          <w:rFonts w:ascii="Angsana New" w:hAnsi="Angsana New" w:hint="cs"/>
          <w:sz w:val="26"/>
          <w:szCs w:val="26"/>
          <w:cs/>
        </w:rPr>
        <w:t>จี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สตีล </w:t>
      </w:r>
      <w:r w:rsidRPr="000B7AD9">
        <w:rPr>
          <w:rFonts w:ascii="Angsana New" w:hAnsi="Angsana New" w:hint="cs"/>
          <w:sz w:val="26"/>
          <w:szCs w:val="26"/>
          <w:cs/>
        </w:rPr>
        <w:t>ทำการไถ่ถอนจำนองทรัพย์หลักประกันดังกล่าว</w:t>
      </w:r>
      <w:r w:rsidRPr="000B7AD9">
        <w:rPr>
          <w:rFonts w:ascii="Angsana New" w:hAnsi="Angsana New"/>
          <w:sz w:val="26"/>
          <w:szCs w:val="26"/>
          <w:cs/>
        </w:rPr>
        <w:t xml:space="preserve"> </w:t>
      </w:r>
      <w:r w:rsidRPr="000B7AD9">
        <w:rPr>
          <w:rFonts w:ascii="Angsana New" w:hAnsi="Angsana New" w:hint="cs"/>
          <w:sz w:val="26"/>
          <w:szCs w:val="26"/>
          <w:cs/>
        </w:rPr>
        <w:t>เนื่องจาก</w:t>
      </w:r>
      <w:r w:rsidRPr="005C18FE">
        <w:rPr>
          <w:rFonts w:ascii="Angsana New" w:hAnsi="Angsana New" w:hint="cs"/>
          <w:sz w:val="26"/>
          <w:szCs w:val="26"/>
          <w:cs/>
        </w:rPr>
        <w:t>จี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สตีล </w:t>
      </w:r>
      <w:r w:rsidRPr="000B7AD9">
        <w:rPr>
          <w:rFonts w:ascii="Angsana New" w:hAnsi="Angsana New" w:hint="cs"/>
          <w:sz w:val="26"/>
          <w:szCs w:val="26"/>
          <w:cs/>
        </w:rPr>
        <w:t>ได้ทำการชำระหนี้ให้แก่กลุ่มเจ้าหนี้ดังกล่าวตามแผนฟื้นฟูกิจการครบถ้วนแล้ว</w:t>
      </w:r>
      <w:r w:rsidRPr="000B7AD9">
        <w:rPr>
          <w:rFonts w:ascii="Angsana New" w:hAnsi="Angsana New"/>
          <w:sz w:val="26"/>
          <w:szCs w:val="26"/>
          <w:cs/>
        </w:rPr>
        <w:t xml:space="preserve"> </w:t>
      </w:r>
      <w:r w:rsidRPr="000B7AD9">
        <w:rPr>
          <w:rFonts w:ascii="Angsana New" w:hAnsi="Angsana New" w:hint="cs"/>
          <w:sz w:val="26"/>
          <w:szCs w:val="26"/>
          <w:cs/>
        </w:rPr>
        <w:t>ต่อมาในวันที่</w:t>
      </w:r>
      <w:r w:rsidRPr="000B7AD9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28 </w:t>
      </w:r>
      <w:r w:rsidRPr="005C18FE">
        <w:rPr>
          <w:rFonts w:ascii="Angsana New" w:hAnsi="Angsana New"/>
          <w:sz w:val="26"/>
          <w:szCs w:val="26"/>
          <w:cs/>
        </w:rPr>
        <w:t xml:space="preserve">ตุลาคม </w:t>
      </w:r>
      <w:r w:rsidRPr="005C18FE">
        <w:rPr>
          <w:rFonts w:ascii="Angsana New" w:hAnsi="Angsana New"/>
          <w:sz w:val="26"/>
          <w:szCs w:val="26"/>
        </w:rPr>
        <w:t xml:space="preserve">2556 </w:t>
      </w:r>
      <w:r w:rsidRPr="000B7AD9">
        <w:rPr>
          <w:rFonts w:ascii="Angsana New" w:hAnsi="Angsana New" w:hint="cs"/>
          <w:sz w:val="26"/>
          <w:szCs w:val="26"/>
          <w:cs/>
        </w:rPr>
        <w:t>ศาลแพ่งกรุงเทพใต้ได้มีคำพิพากษาให้</w:t>
      </w:r>
      <w:r w:rsidRPr="005C18FE">
        <w:rPr>
          <w:rFonts w:ascii="Angsana New" w:hAnsi="Angsana New" w:hint="cs"/>
          <w:sz w:val="26"/>
          <w:szCs w:val="26"/>
          <w:cs/>
        </w:rPr>
        <w:t>จี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สตีล </w:t>
      </w:r>
      <w:r w:rsidRPr="000B7AD9">
        <w:rPr>
          <w:rFonts w:ascii="Angsana New" w:hAnsi="Angsana New" w:hint="cs"/>
          <w:sz w:val="26"/>
          <w:szCs w:val="26"/>
          <w:cs/>
        </w:rPr>
        <w:t>ชนะคดีและมีคำสั่งให้จำเลยทั้ง</w:t>
      </w:r>
      <w:r w:rsidRPr="000B7AD9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3</w:t>
      </w:r>
      <w:r w:rsidRPr="000B7AD9">
        <w:rPr>
          <w:rFonts w:ascii="Angsana New" w:hAnsi="Angsana New"/>
          <w:sz w:val="26"/>
          <w:szCs w:val="26"/>
          <w:cs/>
        </w:rPr>
        <w:t xml:space="preserve"> </w:t>
      </w:r>
      <w:r w:rsidRPr="000B7AD9">
        <w:rPr>
          <w:rFonts w:ascii="Angsana New" w:hAnsi="Angsana New" w:hint="cs"/>
          <w:sz w:val="26"/>
          <w:szCs w:val="26"/>
          <w:cs/>
        </w:rPr>
        <w:t>ราย</w:t>
      </w:r>
      <w:r w:rsidRPr="000B7AD9">
        <w:rPr>
          <w:rFonts w:ascii="Angsana New" w:hAnsi="Angsana New"/>
          <w:sz w:val="26"/>
          <w:szCs w:val="26"/>
          <w:cs/>
        </w:rPr>
        <w:t xml:space="preserve"> </w:t>
      </w:r>
      <w:r w:rsidRPr="000B7AD9">
        <w:rPr>
          <w:rFonts w:ascii="Angsana New" w:hAnsi="Angsana New" w:hint="cs"/>
          <w:sz w:val="26"/>
          <w:szCs w:val="26"/>
          <w:cs/>
        </w:rPr>
        <w:t>ทำการไถ่ถอนจำนองหลักประกัน</w:t>
      </w:r>
      <w:r w:rsidRPr="000B7AD9">
        <w:rPr>
          <w:rFonts w:ascii="Angsana New" w:hAnsi="Angsana New"/>
          <w:sz w:val="26"/>
          <w:szCs w:val="26"/>
          <w:cs/>
        </w:rPr>
        <w:t xml:space="preserve"> </w:t>
      </w:r>
      <w:r w:rsidRPr="000B7AD9">
        <w:rPr>
          <w:rFonts w:ascii="Angsana New" w:hAnsi="Angsana New" w:hint="cs"/>
          <w:sz w:val="26"/>
          <w:szCs w:val="26"/>
          <w:cs/>
        </w:rPr>
        <w:t>ปัจจุบัน</w:t>
      </w:r>
      <w:r w:rsidRPr="005C18FE">
        <w:rPr>
          <w:rFonts w:ascii="Angsana New" w:hAnsi="Angsana New" w:hint="cs"/>
          <w:sz w:val="26"/>
          <w:szCs w:val="26"/>
          <w:cs/>
        </w:rPr>
        <w:t>จี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สตีล </w:t>
      </w:r>
      <w:r w:rsidRPr="000B7AD9">
        <w:rPr>
          <w:rFonts w:ascii="Angsana New" w:hAnsi="Angsana New" w:hint="cs"/>
          <w:sz w:val="26"/>
          <w:szCs w:val="26"/>
          <w:cs/>
        </w:rPr>
        <w:t>ได้ดำเนินการไถ่ถอนหลักประกันกับจำเลยอีก</w:t>
      </w:r>
      <w:r w:rsidRPr="000B7AD9">
        <w:rPr>
          <w:rFonts w:ascii="Angsana New" w:hAnsi="Angsana New"/>
          <w:sz w:val="26"/>
          <w:szCs w:val="26"/>
          <w:cs/>
        </w:rPr>
        <w:t xml:space="preserve"> 2 </w:t>
      </w:r>
      <w:r w:rsidRPr="000B7AD9">
        <w:rPr>
          <w:rFonts w:ascii="Angsana New" w:hAnsi="Angsana New" w:hint="cs"/>
          <w:sz w:val="26"/>
          <w:szCs w:val="26"/>
          <w:cs/>
        </w:rPr>
        <w:t>รายแล้ว</w:t>
      </w:r>
      <w:r w:rsidRPr="000B7AD9">
        <w:rPr>
          <w:rFonts w:ascii="Angsana New" w:hAnsi="Angsana New"/>
          <w:sz w:val="26"/>
          <w:szCs w:val="26"/>
          <w:cs/>
        </w:rPr>
        <w:t xml:space="preserve"> </w:t>
      </w:r>
      <w:r w:rsidRPr="000B7AD9">
        <w:rPr>
          <w:rFonts w:ascii="Angsana New" w:hAnsi="Angsana New" w:hint="cs"/>
          <w:sz w:val="26"/>
          <w:szCs w:val="26"/>
          <w:cs/>
        </w:rPr>
        <w:t>และ</w:t>
      </w:r>
      <w:r>
        <w:rPr>
          <w:rFonts w:ascii="Angsana New" w:hAnsi="Angsana New"/>
          <w:sz w:val="26"/>
          <w:szCs w:val="26"/>
        </w:rPr>
        <w:t xml:space="preserve">    </w:t>
      </w:r>
      <w:r w:rsidRPr="005C18FE">
        <w:rPr>
          <w:rFonts w:ascii="Angsana New" w:hAnsi="Angsana New" w:hint="cs"/>
          <w:sz w:val="26"/>
          <w:szCs w:val="26"/>
          <w:cs/>
        </w:rPr>
        <w:t>จี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สตีล </w:t>
      </w:r>
      <w:r w:rsidRPr="000B7AD9">
        <w:rPr>
          <w:rFonts w:ascii="Angsana New" w:hAnsi="Angsana New" w:hint="cs"/>
          <w:sz w:val="26"/>
          <w:szCs w:val="26"/>
          <w:cs/>
        </w:rPr>
        <w:t>อยู่ระหว่างกระบวนการไถ่ถอนหลักประกันจากจำเลยรายที่</w:t>
      </w:r>
      <w:r w:rsidRPr="000B7AD9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3</w:t>
      </w:r>
    </w:p>
    <w:p w14:paraId="326DD3E1" w14:textId="77777777" w:rsidR="000B7AD9" w:rsidRPr="005C18FE" w:rsidRDefault="000B7AD9" w:rsidP="002C7B3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B913C8C" w14:textId="6472D604" w:rsidR="003C166F" w:rsidRPr="005C18FE" w:rsidRDefault="003C166F" w:rsidP="003C166F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ที่ดิน อาคารและอุปกรณ์ของ</w:t>
      </w:r>
      <w:r w:rsidRPr="005C18FE">
        <w:rPr>
          <w:rFonts w:ascii="Angsana New" w:hAnsi="Angsana New" w:hint="cs"/>
          <w:sz w:val="26"/>
          <w:szCs w:val="26"/>
          <w:cs/>
        </w:rPr>
        <w:t xml:space="preserve"> จี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สตีล ซึ่งมี</w:t>
      </w:r>
      <w:r w:rsidRPr="005C18FE">
        <w:rPr>
          <w:rFonts w:ascii="Angsana New" w:hAnsi="Angsana New"/>
          <w:sz w:val="26"/>
          <w:szCs w:val="26"/>
          <w:cs/>
        </w:rPr>
        <w:t>มูลค่าสุทธิทางบัญชี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 xml:space="preserve">ณ </w:t>
      </w:r>
      <w:r w:rsidRPr="005C18FE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5C18FE">
        <w:rPr>
          <w:rFonts w:ascii="Angsana New" w:hAnsi="Angsana New"/>
          <w:sz w:val="26"/>
          <w:szCs w:val="26"/>
        </w:rPr>
        <w:t xml:space="preserve">31 </w:t>
      </w:r>
      <w:r w:rsidRPr="005C18FE">
        <w:rPr>
          <w:rFonts w:ascii="Angsana New" w:hAnsi="Angsana New"/>
          <w:sz w:val="26"/>
          <w:szCs w:val="26"/>
          <w:cs/>
        </w:rPr>
        <w:t>ธันวาคม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="000E7CC5" w:rsidRPr="005C18FE">
        <w:rPr>
          <w:rFonts w:ascii="Angsana New" w:hAnsi="Angsana New"/>
          <w:sz w:val="26"/>
          <w:szCs w:val="26"/>
        </w:rPr>
        <w:t xml:space="preserve">2563 </w:t>
      </w:r>
      <w:r w:rsidR="000E7CC5" w:rsidRPr="005C18FE">
        <w:rPr>
          <w:rFonts w:ascii="Angsana New" w:hAnsi="Angsana New" w:hint="cs"/>
          <w:sz w:val="26"/>
          <w:szCs w:val="26"/>
          <w:cs/>
        </w:rPr>
        <w:t>และ</w:t>
      </w:r>
      <w:r w:rsidR="000E7CC5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2562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จำนวนเงินรวม </w:t>
      </w:r>
      <w:r w:rsidR="000B7AD9" w:rsidRPr="000B7AD9">
        <w:rPr>
          <w:rFonts w:ascii="Angsana New" w:hAnsi="Angsana New"/>
          <w:sz w:val="26"/>
          <w:szCs w:val="26"/>
        </w:rPr>
        <w:t xml:space="preserve">7,571 </w:t>
      </w:r>
      <w:r w:rsidRPr="005C18FE">
        <w:rPr>
          <w:rFonts w:ascii="Angsana New" w:hAnsi="Angsana New"/>
          <w:sz w:val="26"/>
          <w:szCs w:val="26"/>
          <w:cs/>
        </w:rPr>
        <w:t xml:space="preserve">ล้านบาท </w:t>
      </w:r>
      <w:r w:rsidRPr="005C18FE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5C18FE">
        <w:rPr>
          <w:rFonts w:ascii="Angsana New" w:hAnsi="Angsana New"/>
          <w:sz w:val="26"/>
          <w:szCs w:val="26"/>
        </w:rPr>
        <w:t xml:space="preserve">7,695 </w:t>
      </w:r>
      <w:r w:rsidRPr="005C18FE">
        <w:rPr>
          <w:rFonts w:ascii="Angsana New" w:hAnsi="Angsana New"/>
          <w:sz w:val="26"/>
          <w:szCs w:val="26"/>
          <w:cs/>
        </w:rPr>
        <w:t>ล้านบาท</w:t>
      </w:r>
      <w:r w:rsidRPr="005C18FE">
        <w:rPr>
          <w:rFonts w:ascii="Angsana New" w:hAnsi="Angsana New" w:hint="cs"/>
          <w:sz w:val="26"/>
          <w:szCs w:val="26"/>
          <w:cs/>
        </w:rPr>
        <w:t xml:space="preserve"> ตามลำดับ </w:t>
      </w:r>
      <w:r w:rsidRPr="005C18FE">
        <w:rPr>
          <w:rFonts w:ascii="Angsana New" w:hAnsi="Angsana New"/>
          <w:sz w:val="26"/>
          <w:szCs w:val="26"/>
          <w:cs/>
        </w:rPr>
        <w:t>ได้ถูกนำไปจำนองเป็นหลักประกัน</w:t>
      </w:r>
      <w:r w:rsidRPr="005C18FE">
        <w:rPr>
          <w:rFonts w:ascii="Angsana New" w:hAnsi="Angsana New" w:hint="cs"/>
          <w:sz w:val="26"/>
          <w:szCs w:val="26"/>
          <w:cs/>
        </w:rPr>
        <w:t xml:space="preserve">ลำดับที่หนึ่งกับผู้ถือตราสารหนี้หุ้นกู้ตามที่กล่าวข้างต้น </w:t>
      </w:r>
      <w:r w:rsidRPr="005C18FE">
        <w:rPr>
          <w:rFonts w:ascii="Angsana New" w:hAnsi="Angsana New"/>
          <w:sz w:val="26"/>
          <w:szCs w:val="26"/>
          <w:cs/>
        </w:rPr>
        <w:t>และ</w:t>
      </w:r>
      <w:r w:rsidRPr="005C18FE">
        <w:rPr>
          <w:rFonts w:ascii="Angsana New" w:hAnsi="Angsana New" w:hint="cs"/>
          <w:sz w:val="26"/>
          <w:szCs w:val="26"/>
          <w:cs/>
        </w:rPr>
        <w:t>จำนอง</w:t>
      </w:r>
      <w:r w:rsidRPr="005C18FE">
        <w:rPr>
          <w:rFonts w:ascii="Angsana New" w:hAnsi="Angsana New"/>
          <w:sz w:val="26"/>
          <w:szCs w:val="26"/>
          <w:cs/>
        </w:rPr>
        <w:t>หลักประกัน</w:t>
      </w:r>
      <w:r w:rsidRPr="005C18FE">
        <w:rPr>
          <w:rFonts w:ascii="Angsana New" w:hAnsi="Angsana New" w:hint="cs"/>
          <w:sz w:val="26"/>
          <w:szCs w:val="26"/>
          <w:cs/>
        </w:rPr>
        <w:t>ลำดับที่สองสำหรับ</w:t>
      </w:r>
      <w:r w:rsidRPr="005C18FE">
        <w:rPr>
          <w:rFonts w:ascii="Angsana New" w:hAnsi="Angsana New"/>
          <w:sz w:val="26"/>
          <w:szCs w:val="26"/>
          <w:cs/>
        </w:rPr>
        <w:t>การใช้วงเงิน</w:t>
      </w:r>
      <w:r w:rsidRPr="005C18FE">
        <w:rPr>
          <w:rFonts w:ascii="Angsana New" w:hAnsi="Angsana New" w:hint="cs"/>
          <w:sz w:val="26"/>
          <w:szCs w:val="26"/>
          <w:cs/>
        </w:rPr>
        <w:t>สินเชื่อ</w:t>
      </w:r>
      <w:r w:rsidRPr="005C18FE">
        <w:rPr>
          <w:rFonts w:ascii="Angsana New" w:hAnsi="Angsana New"/>
          <w:sz w:val="26"/>
          <w:szCs w:val="26"/>
          <w:cs/>
        </w:rPr>
        <w:t>จาก</w:t>
      </w:r>
      <w:r w:rsidRPr="005C18FE">
        <w:rPr>
          <w:rFonts w:ascii="Angsana New" w:hAnsi="Angsana New" w:hint="cs"/>
          <w:sz w:val="26"/>
          <w:szCs w:val="26"/>
          <w:cs/>
        </w:rPr>
        <w:t>กิจการที่เกี่ยวข้องกันใน</w:t>
      </w:r>
      <w:r w:rsidRPr="005C18FE">
        <w:rPr>
          <w:rFonts w:ascii="Angsana New" w:hAnsi="Angsana New"/>
          <w:sz w:val="26"/>
          <w:szCs w:val="26"/>
          <w:cs/>
        </w:rPr>
        <w:t>ต่างประเทศแห่งหนึ่ง</w:t>
      </w:r>
      <w:r w:rsidRPr="005C18FE">
        <w:rPr>
          <w:rFonts w:ascii="Angsana New" w:hAnsi="Angsana New" w:hint="cs"/>
          <w:sz w:val="26"/>
          <w:szCs w:val="26"/>
          <w:cs/>
        </w:rPr>
        <w:t xml:space="preserve"> (วงเงินจดจำนองเป็นจำนวนเงิน </w:t>
      </w:r>
      <w:r w:rsidRPr="005C18FE">
        <w:rPr>
          <w:rFonts w:ascii="Angsana New" w:hAnsi="Angsana New"/>
          <w:sz w:val="26"/>
          <w:szCs w:val="26"/>
        </w:rPr>
        <w:t xml:space="preserve">6,619 </w:t>
      </w:r>
      <w:r w:rsidRPr="005C18FE">
        <w:rPr>
          <w:rFonts w:ascii="Angsana New" w:hAnsi="Angsana New" w:hint="cs"/>
          <w:sz w:val="26"/>
          <w:szCs w:val="26"/>
          <w:cs/>
        </w:rPr>
        <w:t xml:space="preserve"> ล้านบาท)</w:t>
      </w:r>
      <w:r w:rsidRPr="005C18FE">
        <w:rPr>
          <w:rFonts w:ascii="Angsana New" w:hAnsi="Angsana New"/>
          <w:sz w:val="26"/>
          <w:szCs w:val="26"/>
          <w:cs/>
        </w:rPr>
        <w:t xml:space="preserve"> ตามที่กล่าวไว้ในหมายเหตุ </w:t>
      </w:r>
      <w:r w:rsidRPr="005C18FE">
        <w:rPr>
          <w:rFonts w:ascii="Angsana New" w:hAnsi="Angsana New"/>
          <w:sz w:val="26"/>
          <w:szCs w:val="26"/>
        </w:rPr>
        <w:t>1</w:t>
      </w:r>
      <w:r w:rsidR="00D93CDE">
        <w:rPr>
          <w:rFonts w:ascii="Angsana New" w:hAnsi="Angsana New"/>
          <w:sz w:val="26"/>
          <w:szCs w:val="26"/>
        </w:rPr>
        <w:t>6</w:t>
      </w:r>
    </w:p>
    <w:p w14:paraId="6E2B4ADB" w14:textId="77777777" w:rsidR="000B7AD9" w:rsidRDefault="000B7AD9" w:rsidP="002C7B37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pacing w:val="-10"/>
          <w:sz w:val="26"/>
          <w:szCs w:val="26"/>
        </w:rPr>
      </w:pPr>
    </w:p>
    <w:p w14:paraId="05073078" w14:textId="77777777" w:rsidR="00F22E30" w:rsidRDefault="00F22E30">
      <w:pPr>
        <w:widowControl/>
        <w:spacing w:line="240" w:lineRule="auto"/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br w:type="page"/>
      </w:r>
    </w:p>
    <w:p w14:paraId="19AEB436" w14:textId="144DBAE2" w:rsidR="00C51CC7" w:rsidRPr="005C18FE" w:rsidRDefault="00C51CC7" w:rsidP="002C7B37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pacing w:val="-10"/>
          <w:sz w:val="26"/>
          <w:szCs w:val="26"/>
        </w:rPr>
      </w:pPr>
      <w:r w:rsidRPr="005C18FE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lastRenderedPageBreak/>
        <w:t>หลักประกันสำหรับ</w:t>
      </w:r>
      <w:r w:rsidRPr="005C18FE">
        <w:rPr>
          <w:rFonts w:ascii="Angsana New" w:hAnsi="Angsana New"/>
          <w:b/>
          <w:bCs/>
          <w:i/>
          <w:iCs/>
          <w:sz w:val="26"/>
          <w:szCs w:val="26"/>
          <w:cs/>
        </w:rPr>
        <w:t>ภาระหนี้สินทางภาษี</w:t>
      </w:r>
    </w:p>
    <w:p w14:paraId="5E444D83" w14:textId="77777777" w:rsidR="00C51CC7" w:rsidRPr="005C18FE" w:rsidRDefault="00C51CC7" w:rsidP="002C7B3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-10"/>
          <w:sz w:val="26"/>
          <w:szCs w:val="26"/>
        </w:rPr>
      </w:pPr>
    </w:p>
    <w:p w14:paraId="7D5E88E2" w14:textId="06A65726" w:rsidR="00C51CC7" w:rsidRPr="005C18FE" w:rsidRDefault="00C51CC7" w:rsidP="002C7B37">
      <w:pPr>
        <w:widowControl/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5C18FE">
        <w:rPr>
          <w:rFonts w:ascii="Angsana New" w:hAnsi="Angsana New"/>
          <w:sz w:val="26"/>
          <w:szCs w:val="26"/>
        </w:rPr>
        <w:t xml:space="preserve">14 </w:t>
      </w:r>
      <w:r w:rsidRPr="005C18FE">
        <w:rPr>
          <w:rFonts w:ascii="Angsana New" w:hAnsi="Angsana New"/>
          <w:sz w:val="26"/>
          <w:szCs w:val="26"/>
          <w:cs/>
        </w:rPr>
        <w:t xml:space="preserve">พฤษภาคม </w:t>
      </w:r>
      <w:r w:rsidRPr="005C18FE">
        <w:rPr>
          <w:rFonts w:ascii="Angsana New" w:hAnsi="Angsana New"/>
          <w:sz w:val="26"/>
          <w:szCs w:val="26"/>
        </w:rPr>
        <w:t>2556</w:t>
      </w:r>
      <w:r w:rsidRPr="005C18FE">
        <w:rPr>
          <w:rFonts w:ascii="Angsana New" w:hAnsi="Angsana New"/>
          <w:sz w:val="26"/>
          <w:szCs w:val="26"/>
          <w:cs/>
        </w:rPr>
        <w:t xml:space="preserve"> ที่</w:t>
      </w:r>
      <w:r w:rsidRPr="005C18FE">
        <w:rPr>
          <w:rFonts w:ascii="Angsana New" w:hAnsi="Angsana New"/>
          <w:spacing w:val="-2"/>
          <w:sz w:val="26"/>
          <w:szCs w:val="26"/>
          <w:cs/>
        </w:rPr>
        <w:t>ประชุมของคณะกรรมการบริษัท</w:t>
      </w:r>
      <w:r w:rsidR="005C2630" w:rsidRPr="005C18FE">
        <w:rPr>
          <w:rFonts w:ascii="Angsana New" w:hAnsi="Angsana New" w:hint="cs"/>
          <w:spacing w:val="-2"/>
          <w:sz w:val="26"/>
          <w:szCs w:val="26"/>
          <w:cs/>
        </w:rPr>
        <w:t>ของ</w:t>
      </w:r>
      <w:r w:rsidR="00AD0DD3" w:rsidRPr="005C18FE">
        <w:rPr>
          <w:rFonts w:ascii="Angsana New" w:hAnsi="Angsana New"/>
          <w:spacing w:val="-2"/>
          <w:sz w:val="26"/>
          <w:szCs w:val="26"/>
        </w:rPr>
        <w:t xml:space="preserve"> </w:t>
      </w:r>
      <w:r w:rsidR="005C2630" w:rsidRPr="005C18FE">
        <w:rPr>
          <w:rFonts w:ascii="Angsana New" w:hAnsi="Angsana New" w:hint="cs"/>
          <w:sz w:val="26"/>
          <w:szCs w:val="26"/>
          <w:cs/>
        </w:rPr>
        <w:t>จี</w:t>
      </w:r>
      <w:r w:rsidR="005C2630" w:rsidRPr="005C18FE">
        <w:rPr>
          <w:rFonts w:ascii="Angsana New" w:hAnsi="Angsana New"/>
          <w:sz w:val="26"/>
          <w:szCs w:val="26"/>
          <w:cs/>
        </w:rPr>
        <w:t xml:space="preserve"> </w:t>
      </w:r>
      <w:r w:rsidR="005C2630" w:rsidRPr="005C18FE">
        <w:rPr>
          <w:rFonts w:ascii="Angsana New" w:hAnsi="Angsana New" w:hint="cs"/>
          <w:sz w:val="26"/>
          <w:szCs w:val="26"/>
          <w:cs/>
        </w:rPr>
        <w:t>เจ</w:t>
      </w:r>
      <w:r w:rsidR="005C2630" w:rsidRPr="005C18FE">
        <w:rPr>
          <w:rFonts w:ascii="Angsana New" w:hAnsi="Angsana New"/>
          <w:sz w:val="26"/>
          <w:szCs w:val="26"/>
          <w:cs/>
        </w:rPr>
        <w:t xml:space="preserve"> </w:t>
      </w:r>
      <w:r w:rsidR="005C2630" w:rsidRPr="005C18FE">
        <w:rPr>
          <w:rFonts w:ascii="Angsana New" w:hAnsi="Angsana New" w:hint="cs"/>
          <w:sz w:val="26"/>
          <w:szCs w:val="26"/>
          <w:cs/>
        </w:rPr>
        <w:t xml:space="preserve">สตีล </w:t>
      </w:r>
      <w:r w:rsidRPr="005C18FE">
        <w:rPr>
          <w:rFonts w:ascii="Angsana New" w:hAnsi="Angsana New"/>
          <w:spacing w:val="-2"/>
          <w:sz w:val="26"/>
          <w:szCs w:val="26"/>
          <w:cs/>
        </w:rPr>
        <w:t>มีมติอนุมัติการจดจำนองเครื่องจักรของ</w:t>
      </w:r>
      <w:r w:rsidR="00AD0DD3" w:rsidRPr="005C18FE">
        <w:rPr>
          <w:rFonts w:ascii="Angsana New" w:hAnsi="Angsana New"/>
          <w:spacing w:val="-2"/>
          <w:sz w:val="26"/>
          <w:szCs w:val="26"/>
        </w:rPr>
        <w:t xml:space="preserve"> </w:t>
      </w:r>
      <w:r w:rsidR="007B3CAE" w:rsidRPr="005C18FE">
        <w:rPr>
          <w:rFonts w:ascii="Angsana New" w:hAnsi="Angsana New" w:hint="cs"/>
          <w:sz w:val="26"/>
          <w:szCs w:val="26"/>
          <w:cs/>
        </w:rPr>
        <w:t>จี</w:t>
      </w:r>
      <w:r w:rsidR="007B3CAE" w:rsidRPr="005C18FE">
        <w:rPr>
          <w:rFonts w:ascii="Angsana New" w:hAnsi="Angsana New"/>
          <w:sz w:val="26"/>
          <w:szCs w:val="26"/>
          <w:cs/>
        </w:rPr>
        <w:t xml:space="preserve"> </w:t>
      </w:r>
      <w:r w:rsidR="007B3CAE" w:rsidRPr="005C18FE">
        <w:rPr>
          <w:rFonts w:ascii="Angsana New" w:hAnsi="Angsana New" w:hint="cs"/>
          <w:sz w:val="26"/>
          <w:szCs w:val="26"/>
          <w:cs/>
        </w:rPr>
        <w:t>เจ</w:t>
      </w:r>
      <w:r w:rsidR="007B3CAE" w:rsidRPr="005C18FE">
        <w:rPr>
          <w:rFonts w:ascii="Angsana New" w:hAnsi="Angsana New"/>
          <w:sz w:val="26"/>
          <w:szCs w:val="26"/>
          <w:cs/>
        </w:rPr>
        <w:t xml:space="preserve"> </w:t>
      </w:r>
      <w:r w:rsidR="007B3CAE" w:rsidRPr="005C18FE">
        <w:rPr>
          <w:rFonts w:ascii="Angsana New" w:hAnsi="Angsana New" w:hint="cs"/>
          <w:sz w:val="26"/>
          <w:szCs w:val="26"/>
          <w:cs/>
        </w:rPr>
        <w:t>สตีล</w:t>
      </w:r>
      <w:r w:rsidRPr="005C18FE">
        <w:rPr>
          <w:rFonts w:ascii="Angsana New" w:hAnsi="Angsana New"/>
          <w:spacing w:val="-2"/>
          <w:sz w:val="26"/>
          <w:szCs w:val="26"/>
        </w:rPr>
        <w:t xml:space="preserve"> </w:t>
      </w:r>
      <w:r w:rsidRPr="005C18FE">
        <w:rPr>
          <w:rFonts w:ascii="Angsana New" w:hAnsi="Angsana New"/>
          <w:spacing w:val="-2"/>
          <w:sz w:val="26"/>
          <w:szCs w:val="26"/>
          <w:cs/>
        </w:rPr>
        <w:t>(</w:t>
      </w:r>
      <w:r w:rsidRPr="005C18FE">
        <w:rPr>
          <w:rFonts w:ascii="Angsana New" w:hAnsi="Angsana New"/>
          <w:sz w:val="26"/>
          <w:szCs w:val="26"/>
          <w:cs/>
        </w:rPr>
        <w:t>เครื่องล้างและเครื่องเคลือบน้ำมัน) ซึ</w:t>
      </w:r>
      <w:r w:rsidRPr="005C18FE">
        <w:rPr>
          <w:rFonts w:ascii="Angsana New" w:hAnsi="Angsana New" w:hint="cs"/>
          <w:sz w:val="26"/>
          <w:szCs w:val="26"/>
          <w:cs/>
        </w:rPr>
        <w:t>่</w:t>
      </w:r>
      <w:r w:rsidRPr="005C18FE">
        <w:rPr>
          <w:rFonts w:ascii="Angsana New" w:hAnsi="Angsana New"/>
          <w:sz w:val="26"/>
          <w:szCs w:val="26"/>
          <w:cs/>
        </w:rPr>
        <w:t xml:space="preserve">ง ณ </w:t>
      </w:r>
      <w:r w:rsidRPr="005C18FE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5C18FE">
        <w:rPr>
          <w:rFonts w:ascii="Angsana New" w:hAnsi="Angsana New"/>
          <w:sz w:val="26"/>
          <w:szCs w:val="26"/>
        </w:rPr>
        <w:t xml:space="preserve">31 </w:t>
      </w:r>
      <w:r w:rsidRPr="005C18FE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D93CDE" w:rsidRPr="005C18FE">
        <w:rPr>
          <w:rFonts w:ascii="Angsana New" w:hAnsi="Angsana New"/>
          <w:sz w:val="26"/>
          <w:szCs w:val="26"/>
        </w:rPr>
        <w:t xml:space="preserve">2563 </w:t>
      </w:r>
      <w:r w:rsidR="00D93CDE" w:rsidRPr="005C18FE">
        <w:rPr>
          <w:rFonts w:ascii="Angsana New" w:hAnsi="Angsana New" w:hint="cs"/>
          <w:sz w:val="26"/>
          <w:szCs w:val="26"/>
          <w:cs/>
        </w:rPr>
        <w:t>และ</w:t>
      </w:r>
      <w:r w:rsidR="00D93CD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2562 </w:t>
      </w:r>
      <w:r w:rsidRPr="005C18FE">
        <w:rPr>
          <w:rFonts w:ascii="Angsana New" w:hAnsi="Angsana New"/>
          <w:sz w:val="26"/>
          <w:szCs w:val="26"/>
          <w:cs/>
        </w:rPr>
        <w:t xml:space="preserve">มีมูลค่าสุทธิทางบัญชี </w:t>
      </w:r>
      <w:r w:rsidR="004C5822" w:rsidRPr="005C18FE">
        <w:rPr>
          <w:rFonts w:ascii="Angsana New" w:hAnsi="Angsana New"/>
          <w:sz w:val="26"/>
          <w:szCs w:val="26"/>
        </w:rPr>
        <w:t>6</w:t>
      </w:r>
      <w:r w:rsidR="00BD21E4">
        <w:rPr>
          <w:rFonts w:ascii="Angsana New" w:hAnsi="Angsana New"/>
          <w:sz w:val="26"/>
          <w:szCs w:val="26"/>
        </w:rPr>
        <w:t>16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ล้านบาท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และ</w:t>
      </w:r>
      <w:r w:rsidRPr="005C18FE">
        <w:rPr>
          <w:rFonts w:ascii="Angsana New" w:hAnsi="Angsana New"/>
          <w:sz w:val="26"/>
          <w:szCs w:val="26"/>
        </w:rPr>
        <w:t xml:space="preserve"> 659 </w:t>
      </w:r>
      <w:r w:rsidRPr="005C18FE">
        <w:rPr>
          <w:rFonts w:ascii="Angsana New" w:hAnsi="Angsana New"/>
          <w:sz w:val="26"/>
          <w:szCs w:val="26"/>
          <w:cs/>
        </w:rPr>
        <w:t>ล้านบาท</w:t>
      </w:r>
      <w:r w:rsidRPr="005C18FE">
        <w:rPr>
          <w:rFonts w:ascii="Angsana New" w:hAnsi="Angsana New" w:hint="cs"/>
          <w:sz w:val="26"/>
          <w:szCs w:val="26"/>
          <w:cs/>
        </w:rPr>
        <w:t xml:space="preserve"> ตามลำดับ</w:t>
      </w:r>
      <w:r w:rsidRPr="005C18FE">
        <w:rPr>
          <w:rFonts w:ascii="Angsana New" w:hAnsi="Angsana New"/>
          <w:sz w:val="26"/>
          <w:szCs w:val="26"/>
          <w:cs/>
        </w:rPr>
        <w:t xml:space="preserve"> เพื่อเป็นหลักประกันสำหรับภาระหนี้สินภาษีอากรของ</w:t>
      </w:r>
      <w:r w:rsidR="00AD0DD3" w:rsidRPr="005C18FE">
        <w:rPr>
          <w:rFonts w:ascii="Angsana New" w:hAnsi="Angsana New"/>
          <w:sz w:val="26"/>
          <w:szCs w:val="26"/>
        </w:rPr>
        <w:t xml:space="preserve"> </w:t>
      </w:r>
      <w:r w:rsidR="005C2630" w:rsidRPr="005C18FE">
        <w:rPr>
          <w:rFonts w:ascii="Angsana New" w:hAnsi="Angsana New" w:hint="cs"/>
          <w:sz w:val="26"/>
          <w:szCs w:val="26"/>
          <w:cs/>
        </w:rPr>
        <w:t>จี</w:t>
      </w:r>
      <w:r w:rsidR="005C2630" w:rsidRPr="005C18FE">
        <w:rPr>
          <w:rFonts w:ascii="Angsana New" w:hAnsi="Angsana New"/>
          <w:sz w:val="26"/>
          <w:szCs w:val="26"/>
          <w:cs/>
        </w:rPr>
        <w:t xml:space="preserve"> </w:t>
      </w:r>
      <w:r w:rsidR="005C2630" w:rsidRPr="005C18FE">
        <w:rPr>
          <w:rFonts w:ascii="Angsana New" w:hAnsi="Angsana New" w:hint="cs"/>
          <w:sz w:val="26"/>
          <w:szCs w:val="26"/>
          <w:cs/>
        </w:rPr>
        <w:t>เจ</w:t>
      </w:r>
      <w:r w:rsidR="005C2630" w:rsidRPr="005C18FE">
        <w:rPr>
          <w:rFonts w:ascii="Angsana New" w:hAnsi="Angsana New"/>
          <w:sz w:val="26"/>
          <w:szCs w:val="26"/>
          <w:cs/>
        </w:rPr>
        <w:t xml:space="preserve"> </w:t>
      </w:r>
      <w:r w:rsidR="005C2630" w:rsidRPr="005C18FE">
        <w:rPr>
          <w:rFonts w:ascii="Angsana New" w:hAnsi="Angsana New" w:hint="cs"/>
          <w:sz w:val="26"/>
          <w:szCs w:val="26"/>
          <w:cs/>
        </w:rPr>
        <w:t>สตีล</w:t>
      </w:r>
      <w:r w:rsidRPr="005C18FE">
        <w:rPr>
          <w:rFonts w:ascii="Angsana New" w:hAnsi="Angsana New"/>
          <w:sz w:val="26"/>
          <w:szCs w:val="26"/>
          <w:cs/>
        </w:rPr>
        <w:t xml:space="preserve"> จำนวน </w:t>
      </w:r>
      <w:r w:rsidRPr="005C18FE">
        <w:rPr>
          <w:rFonts w:ascii="Angsana New" w:hAnsi="Angsana New"/>
          <w:sz w:val="26"/>
          <w:szCs w:val="26"/>
        </w:rPr>
        <w:t xml:space="preserve">1,043 </w:t>
      </w:r>
      <w:r w:rsidRPr="005C18FE">
        <w:rPr>
          <w:rFonts w:ascii="Angsana New" w:hAnsi="Angsana New"/>
          <w:sz w:val="26"/>
          <w:szCs w:val="26"/>
          <w:cs/>
        </w:rPr>
        <w:t>ล้านบาท กับกรมสรรพากร</w:t>
      </w:r>
      <w:r w:rsidRPr="005C18FE">
        <w:rPr>
          <w:rFonts w:ascii="Angsana New" w:hAnsi="Angsana New"/>
          <w:spacing w:val="-2"/>
          <w:sz w:val="26"/>
          <w:szCs w:val="26"/>
          <w:cs/>
        </w:rPr>
        <w:t xml:space="preserve"> และ</w:t>
      </w:r>
      <w:r w:rsidRPr="005C18FE">
        <w:rPr>
          <w:rFonts w:ascii="Angsana New" w:eastAsia="SimSun" w:hAnsi="Angsana New"/>
          <w:sz w:val="26"/>
          <w:szCs w:val="26"/>
          <w:cs/>
        </w:rPr>
        <w:t xml:space="preserve">เมื่อวันที่ </w:t>
      </w:r>
      <w:r w:rsidRPr="005C18FE">
        <w:rPr>
          <w:rFonts w:ascii="Angsana New" w:eastAsia="SimSun" w:hAnsi="Angsana New"/>
          <w:sz w:val="26"/>
          <w:szCs w:val="26"/>
        </w:rPr>
        <w:t>10</w:t>
      </w:r>
      <w:r w:rsidRPr="005C18FE">
        <w:rPr>
          <w:rFonts w:ascii="Angsana New" w:eastAsia="SimSun" w:hAnsi="Angsana New"/>
          <w:sz w:val="26"/>
          <w:szCs w:val="26"/>
          <w:cs/>
        </w:rPr>
        <w:t xml:space="preserve"> ตุลาคม </w:t>
      </w:r>
      <w:r w:rsidRPr="005C18FE">
        <w:rPr>
          <w:rFonts w:ascii="Angsana New" w:eastAsia="SimSun" w:hAnsi="Angsana New"/>
          <w:sz w:val="26"/>
          <w:szCs w:val="26"/>
        </w:rPr>
        <w:t>2556</w:t>
      </w:r>
      <w:r w:rsidRPr="005C18FE">
        <w:rPr>
          <w:rFonts w:ascii="Angsana New" w:eastAsia="SimSun" w:hAnsi="Angsana New"/>
          <w:sz w:val="26"/>
          <w:szCs w:val="26"/>
          <w:cs/>
        </w:rPr>
        <w:t xml:space="preserve"> </w:t>
      </w:r>
      <w:r w:rsidR="005C2630" w:rsidRPr="005C18FE">
        <w:rPr>
          <w:rFonts w:ascii="Angsana New" w:hAnsi="Angsana New" w:hint="cs"/>
          <w:sz w:val="26"/>
          <w:szCs w:val="26"/>
          <w:cs/>
        </w:rPr>
        <w:t>จี</w:t>
      </w:r>
      <w:r w:rsidR="005C2630" w:rsidRPr="005C18FE">
        <w:rPr>
          <w:rFonts w:ascii="Angsana New" w:hAnsi="Angsana New"/>
          <w:sz w:val="26"/>
          <w:szCs w:val="26"/>
          <w:cs/>
        </w:rPr>
        <w:t xml:space="preserve"> </w:t>
      </w:r>
      <w:r w:rsidR="005C2630" w:rsidRPr="005C18FE">
        <w:rPr>
          <w:rFonts w:ascii="Angsana New" w:hAnsi="Angsana New" w:hint="cs"/>
          <w:sz w:val="26"/>
          <w:szCs w:val="26"/>
          <w:cs/>
        </w:rPr>
        <w:t>เจ</w:t>
      </w:r>
      <w:r w:rsidR="005C2630" w:rsidRPr="005C18FE">
        <w:rPr>
          <w:rFonts w:ascii="Angsana New" w:hAnsi="Angsana New"/>
          <w:sz w:val="26"/>
          <w:szCs w:val="26"/>
          <w:cs/>
        </w:rPr>
        <w:t xml:space="preserve"> </w:t>
      </w:r>
      <w:r w:rsidR="005C2630" w:rsidRPr="005C18FE">
        <w:rPr>
          <w:rFonts w:ascii="Angsana New" w:hAnsi="Angsana New" w:hint="cs"/>
          <w:sz w:val="26"/>
          <w:szCs w:val="26"/>
          <w:cs/>
        </w:rPr>
        <w:t>สตีล</w:t>
      </w:r>
      <w:r w:rsidRPr="005C18FE">
        <w:rPr>
          <w:rFonts w:ascii="Angsana New" w:eastAsia="SimSun" w:hAnsi="Angsana New"/>
          <w:sz w:val="26"/>
          <w:szCs w:val="26"/>
          <w:cs/>
        </w:rPr>
        <w:t>ได้ดำเนินการจดจำนองเครื่องจักร</w:t>
      </w:r>
      <w:r w:rsidRPr="005C18FE">
        <w:rPr>
          <w:rFonts w:ascii="Angsana New" w:hAnsi="Angsana New"/>
          <w:spacing w:val="-2"/>
          <w:sz w:val="26"/>
          <w:szCs w:val="26"/>
          <w:cs/>
        </w:rPr>
        <w:t>กับสำนักงานทะเบียนเครื่องจักรกลาง กรมโรงงานอุตสาหกรรม</w:t>
      </w:r>
      <w:r w:rsidRPr="005C18FE">
        <w:rPr>
          <w:rFonts w:ascii="Angsana New" w:eastAsia="SimSun" w:hAnsi="Angsana New"/>
          <w:sz w:val="26"/>
          <w:szCs w:val="26"/>
          <w:cs/>
        </w:rPr>
        <w:t>แล้ว</w:t>
      </w:r>
      <w:r w:rsidR="00D01D05" w:rsidRPr="005C18FE">
        <w:rPr>
          <w:rFonts w:ascii="Angsana New" w:eastAsia="SimSun" w:hAnsi="Angsana New" w:hint="cs"/>
          <w:sz w:val="26"/>
          <w:szCs w:val="26"/>
          <w:cs/>
        </w:rPr>
        <w:t xml:space="preserve"> ในเดือนเมษายน</w:t>
      </w:r>
      <w:r w:rsidR="00D01D05" w:rsidRPr="005C18FE">
        <w:rPr>
          <w:rFonts w:ascii="Angsana New" w:eastAsia="SimSun" w:hAnsi="Angsana New"/>
          <w:sz w:val="26"/>
          <w:szCs w:val="26"/>
          <w:cs/>
        </w:rPr>
        <w:t xml:space="preserve"> </w:t>
      </w:r>
      <w:r w:rsidR="00E41D8A" w:rsidRPr="005C18FE">
        <w:rPr>
          <w:rFonts w:ascii="Angsana New" w:eastAsia="SimSun" w:hAnsi="Angsana New"/>
          <w:sz w:val="26"/>
          <w:szCs w:val="26"/>
        </w:rPr>
        <w:t>2563</w:t>
      </w:r>
      <w:r w:rsidR="00D01D05" w:rsidRPr="005C18FE">
        <w:rPr>
          <w:rFonts w:ascii="Angsana New" w:eastAsia="SimSun" w:hAnsi="Angsana New"/>
          <w:sz w:val="26"/>
          <w:szCs w:val="26"/>
          <w:cs/>
        </w:rPr>
        <w:t xml:space="preserve"> </w:t>
      </w:r>
      <w:r w:rsidR="00D01D05" w:rsidRPr="005C18FE">
        <w:rPr>
          <w:rFonts w:ascii="Angsana New" w:eastAsia="SimSun" w:hAnsi="Angsana New" w:hint="cs"/>
          <w:sz w:val="26"/>
          <w:szCs w:val="26"/>
          <w:cs/>
        </w:rPr>
        <w:t>จี</w:t>
      </w:r>
      <w:r w:rsidR="00D01D05" w:rsidRPr="005C18FE">
        <w:rPr>
          <w:rFonts w:ascii="Angsana New" w:eastAsia="SimSun" w:hAnsi="Angsana New"/>
          <w:sz w:val="26"/>
          <w:szCs w:val="26"/>
          <w:cs/>
        </w:rPr>
        <w:t xml:space="preserve"> </w:t>
      </w:r>
      <w:r w:rsidR="00D01D05" w:rsidRPr="005C18FE">
        <w:rPr>
          <w:rFonts w:ascii="Angsana New" w:eastAsia="SimSun" w:hAnsi="Angsana New" w:hint="cs"/>
          <w:sz w:val="26"/>
          <w:szCs w:val="26"/>
          <w:cs/>
        </w:rPr>
        <w:t>เจ</w:t>
      </w:r>
      <w:r w:rsidR="00D01D05" w:rsidRPr="005C18FE">
        <w:rPr>
          <w:rFonts w:ascii="Angsana New" w:eastAsia="SimSun" w:hAnsi="Angsana New"/>
          <w:sz w:val="26"/>
          <w:szCs w:val="26"/>
          <w:cs/>
        </w:rPr>
        <w:t xml:space="preserve"> </w:t>
      </w:r>
      <w:r w:rsidR="00D01D05" w:rsidRPr="005C18FE">
        <w:rPr>
          <w:rFonts w:ascii="Angsana New" w:eastAsia="SimSun" w:hAnsi="Angsana New" w:hint="cs"/>
          <w:sz w:val="26"/>
          <w:szCs w:val="26"/>
          <w:cs/>
        </w:rPr>
        <w:t>สตีล</w:t>
      </w:r>
      <w:r w:rsidR="00D01D05" w:rsidRPr="005C18FE">
        <w:rPr>
          <w:rFonts w:ascii="Angsana New" w:eastAsia="SimSun" w:hAnsi="Angsana New"/>
          <w:sz w:val="26"/>
          <w:szCs w:val="26"/>
          <w:cs/>
        </w:rPr>
        <w:t xml:space="preserve"> </w:t>
      </w:r>
      <w:r w:rsidR="00D01D05" w:rsidRPr="005C18FE">
        <w:rPr>
          <w:rFonts w:ascii="Angsana New" w:eastAsia="SimSun" w:hAnsi="Angsana New" w:hint="cs"/>
          <w:sz w:val="26"/>
          <w:szCs w:val="26"/>
          <w:cs/>
        </w:rPr>
        <w:t>ได้จ่ายชำระหนี้สินภาษีผ่อนชำระที่คงเหลือดังกล่าวข้างต้นครบถ้วนแล้วแล</w:t>
      </w:r>
      <w:r w:rsidR="00D93CDE">
        <w:rPr>
          <w:rFonts w:ascii="Angsana New" w:eastAsia="SimSun" w:hAnsi="Angsana New" w:hint="cs"/>
          <w:sz w:val="26"/>
          <w:szCs w:val="26"/>
          <w:cs/>
        </w:rPr>
        <w:t>ะได้</w:t>
      </w:r>
      <w:r w:rsidR="00D01D05" w:rsidRPr="005C18FE">
        <w:rPr>
          <w:rFonts w:ascii="Angsana New" w:eastAsia="SimSun" w:hAnsi="Angsana New" w:hint="cs"/>
          <w:sz w:val="26"/>
          <w:szCs w:val="26"/>
          <w:cs/>
        </w:rPr>
        <w:t>ปลอดจำนองสินทรัพย์</w:t>
      </w:r>
      <w:r w:rsidR="00D93CDE">
        <w:rPr>
          <w:rFonts w:ascii="Angsana New" w:eastAsia="SimSun" w:hAnsi="Angsana New" w:hint="cs"/>
          <w:sz w:val="26"/>
          <w:szCs w:val="26"/>
          <w:cs/>
        </w:rPr>
        <w:t xml:space="preserve">แล้วเมื่อวันที่ </w:t>
      </w:r>
      <w:r w:rsidR="00D93CDE">
        <w:rPr>
          <w:rFonts w:ascii="Angsana New" w:eastAsia="SimSun" w:hAnsi="Angsana New"/>
          <w:sz w:val="26"/>
          <w:szCs w:val="26"/>
        </w:rPr>
        <w:t xml:space="preserve">30 </w:t>
      </w:r>
      <w:r w:rsidR="00D93CDE">
        <w:rPr>
          <w:rFonts w:ascii="Angsana New" w:eastAsia="SimSun" w:hAnsi="Angsana New" w:hint="cs"/>
          <w:sz w:val="26"/>
          <w:szCs w:val="26"/>
          <w:cs/>
        </w:rPr>
        <w:t xml:space="preserve">พฤศจิกายน </w:t>
      </w:r>
      <w:r w:rsidR="00D93CDE">
        <w:rPr>
          <w:rFonts w:ascii="Angsana New" w:eastAsia="SimSun" w:hAnsi="Angsana New"/>
          <w:sz w:val="26"/>
          <w:szCs w:val="26"/>
        </w:rPr>
        <w:t>2563</w:t>
      </w:r>
    </w:p>
    <w:p w14:paraId="2EB62E54" w14:textId="77777777" w:rsidR="00C51CC7" w:rsidRPr="005C18FE" w:rsidRDefault="00C51CC7" w:rsidP="002C7B37">
      <w:pPr>
        <w:widowControl/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1E1C1978" w14:textId="187C4321" w:rsidR="00C51CC7" w:rsidRPr="005C18FE" w:rsidRDefault="00C51CC7" w:rsidP="002C7B37">
      <w:pPr>
        <w:widowControl/>
        <w:spacing w:line="240" w:lineRule="atLeast"/>
        <w:jc w:val="thaiDistribute"/>
        <w:rPr>
          <w:rFonts w:ascii="Angsana New" w:hAnsi="Angsana New"/>
          <w:spacing w:val="-10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5C18FE">
        <w:rPr>
          <w:rFonts w:ascii="Angsana New" w:hAnsi="Angsana New"/>
          <w:sz w:val="26"/>
          <w:szCs w:val="26"/>
        </w:rPr>
        <w:t>9</w:t>
      </w:r>
      <w:r w:rsidRPr="005C18FE">
        <w:rPr>
          <w:rFonts w:ascii="Angsana New" w:hAnsi="Angsana New"/>
          <w:sz w:val="26"/>
          <w:szCs w:val="26"/>
          <w:cs/>
        </w:rPr>
        <w:t xml:space="preserve"> กรกฎาคม </w:t>
      </w:r>
      <w:r w:rsidRPr="005C18FE">
        <w:rPr>
          <w:rFonts w:ascii="Angsana New" w:hAnsi="Angsana New"/>
          <w:sz w:val="26"/>
          <w:szCs w:val="26"/>
        </w:rPr>
        <w:t>2</w:t>
      </w:r>
      <w:r w:rsidR="004B1194" w:rsidRPr="005C18FE">
        <w:rPr>
          <w:rFonts w:ascii="Angsana New" w:hAnsi="Angsana New"/>
          <w:sz w:val="26"/>
          <w:szCs w:val="26"/>
        </w:rPr>
        <w:t>5</w:t>
      </w:r>
      <w:r w:rsidRPr="005C18FE">
        <w:rPr>
          <w:rFonts w:ascii="Angsana New" w:hAnsi="Angsana New"/>
          <w:sz w:val="26"/>
          <w:szCs w:val="26"/>
        </w:rPr>
        <w:t>58</w:t>
      </w:r>
      <w:r w:rsidRPr="005C18FE">
        <w:rPr>
          <w:rFonts w:ascii="Angsana New" w:hAnsi="Angsana New"/>
          <w:sz w:val="26"/>
          <w:szCs w:val="26"/>
          <w:cs/>
        </w:rPr>
        <w:t xml:space="preserve"> ที่</w:t>
      </w:r>
      <w:r w:rsidRPr="005C18FE">
        <w:rPr>
          <w:rFonts w:ascii="Angsana New" w:hAnsi="Angsana New"/>
          <w:spacing w:val="-2"/>
          <w:sz w:val="26"/>
          <w:szCs w:val="26"/>
          <w:cs/>
        </w:rPr>
        <w:t>ประชุมของคณะกรรมการ</w:t>
      </w:r>
      <w:r w:rsidR="00FF2AD0" w:rsidRPr="005C18FE">
        <w:rPr>
          <w:rFonts w:ascii="Angsana New" w:hAnsi="Angsana New" w:hint="cs"/>
          <w:spacing w:val="-2"/>
          <w:sz w:val="26"/>
          <w:szCs w:val="26"/>
          <w:cs/>
        </w:rPr>
        <w:t>ของ</w:t>
      </w:r>
      <w:r w:rsidR="00AD0DD3" w:rsidRPr="005C18FE">
        <w:rPr>
          <w:rFonts w:ascii="Angsana New" w:hAnsi="Angsana New"/>
          <w:spacing w:val="-2"/>
          <w:sz w:val="26"/>
          <w:szCs w:val="26"/>
        </w:rPr>
        <w:t xml:space="preserve"> </w:t>
      </w:r>
      <w:r w:rsidR="007B3CAE" w:rsidRPr="005C18FE">
        <w:rPr>
          <w:rFonts w:ascii="Angsana New" w:hAnsi="Angsana New" w:hint="cs"/>
          <w:sz w:val="26"/>
          <w:szCs w:val="26"/>
          <w:cs/>
        </w:rPr>
        <w:t>จี</w:t>
      </w:r>
      <w:r w:rsidR="007B3CAE" w:rsidRPr="005C18FE">
        <w:rPr>
          <w:rFonts w:ascii="Angsana New" w:hAnsi="Angsana New"/>
          <w:sz w:val="26"/>
          <w:szCs w:val="26"/>
          <w:cs/>
        </w:rPr>
        <w:t xml:space="preserve"> </w:t>
      </w:r>
      <w:r w:rsidR="007B3CAE" w:rsidRPr="005C18FE">
        <w:rPr>
          <w:rFonts w:ascii="Angsana New" w:hAnsi="Angsana New" w:hint="cs"/>
          <w:sz w:val="26"/>
          <w:szCs w:val="26"/>
          <w:cs/>
        </w:rPr>
        <w:t>เจ</w:t>
      </w:r>
      <w:r w:rsidR="007B3CAE" w:rsidRPr="005C18FE">
        <w:rPr>
          <w:rFonts w:ascii="Angsana New" w:hAnsi="Angsana New"/>
          <w:sz w:val="26"/>
          <w:szCs w:val="26"/>
          <w:cs/>
        </w:rPr>
        <w:t xml:space="preserve"> </w:t>
      </w:r>
      <w:r w:rsidR="007B3CAE" w:rsidRPr="005C18FE">
        <w:rPr>
          <w:rFonts w:ascii="Angsana New" w:hAnsi="Angsana New" w:hint="cs"/>
          <w:sz w:val="26"/>
          <w:szCs w:val="26"/>
          <w:cs/>
        </w:rPr>
        <w:t>สตีล</w:t>
      </w:r>
      <w:r w:rsidR="00CC73DC"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pacing w:val="-2"/>
          <w:sz w:val="26"/>
          <w:szCs w:val="26"/>
          <w:cs/>
        </w:rPr>
        <w:t xml:space="preserve">มีมติอนุมัติให้วางหลักประกันเพิ่มเติมเป็นโฉนดที่ดิน </w:t>
      </w:r>
      <w:r w:rsidRPr="005C18FE">
        <w:rPr>
          <w:rFonts w:ascii="Angsana New" w:hAnsi="Angsana New"/>
          <w:spacing w:val="-2"/>
          <w:sz w:val="26"/>
          <w:szCs w:val="26"/>
        </w:rPr>
        <w:t xml:space="preserve">5 </w:t>
      </w:r>
      <w:r w:rsidRPr="005C18FE">
        <w:rPr>
          <w:rFonts w:ascii="Angsana New" w:hAnsi="Angsana New"/>
          <w:spacing w:val="-2"/>
          <w:sz w:val="26"/>
          <w:szCs w:val="26"/>
          <w:cs/>
        </w:rPr>
        <w:t xml:space="preserve">โฉนด กับกรมสรรพากร และเมื่อวันที่ </w:t>
      </w:r>
      <w:r w:rsidRPr="005C18FE">
        <w:rPr>
          <w:rFonts w:ascii="Angsana New" w:hAnsi="Angsana New"/>
          <w:spacing w:val="-2"/>
          <w:sz w:val="26"/>
          <w:szCs w:val="26"/>
        </w:rPr>
        <w:t xml:space="preserve">29 </w:t>
      </w:r>
      <w:r w:rsidRPr="005C18FE">
        <w:rPr>
          <w:rFonts w:ascii="Angsana New" w:hAnsi="Angsana New"/>
          <w:spacing w:val="-2"/>
          <w:sz w:val="26"/>
          <w:szCs w:val="26"/>
          <w:cs/>
        </w:rPr>
        <w:t xml:space="preserve">กันยายน </w:t>
      </w:r>
      <w:r w:rsidRPr="005C18FE">
        <w:rPr>
          <w:rFonts w:ascii="Angsana New" w:hAnsi="Angsana New"/>
          <w:spacing w:val="-2"/>
          <w:sz w:val="26"/>
          <w:szCs w:val="26"/>
        </w:rPr>
        <w:t xml:space="preserve">2558 </w:t>
      </w:r>
      <w:r w:rsidR="005C2630" w:rsidRPr="005C18FE">
        <w:rPr>
          <w:rFonts w:ascii="Angsana New" w:hAnsi="Angsana New" w:hint="cs"/>
          <w:sz w:val="26"/>
          <w:szCs w:val="26"/>
          <w:cs/>
        </w:rPr>
        <w:t>จี</w:t>
      </w:r>
      <w:r w:rsidR="005C2630" w:rsidRPr="005C18FE">
        <w:rPr>
          <w:rFonts w:ascii="Angsana New" w:hAnsi="Angsana New"/>
          <w:sz w:val="26"/>
          <w:szCs w:val="26"/>
          <w:cs/>
        </w:rPr>
        <w:t xml:space="preserve"> </w:t>
      </w:r>
      <w:r w:rsidR="005C2630" w:rsidRPr="005C18FE">
        <w:rPr>
          <w:rFonts w:ascii="Angsana New" w:hAnsi="Angsana New" w:hint="cs"/>
          <w:sz w:val="26"/>
          <w:szCs w:val="26"/>
          <w:cs/>
        </w:rPr>
        <w:t>เจ</w:t>
      </w:r>
      <w:r w:rsidR="005C2630" w:rsidRPr="005C18FE">
        <w:rPr>
          <w:rFonts w:ascii="Angsana New" w:hAnsi="Angsana New"/>
          <w:sz w:val="26"/>
          <w:szCs w:val="26"/>
          <w:cs/>
        </w:rPr>
        <w:t xml:space="preserve"> </w:t>
      </w:r>
      <w:r w:rsidR="005C2630" w:rsidRPr="005C18FE">
        <w:rPr>
          <w:rFonts w:ascii="Angsana New" w:hAnsi="Angsana New" w:hint="cs"/>
          <w:sz w:val="26"/>
          <w:szCs w:val="26"/>
          <w:cs/>
        </w:rPr>
        <w:t>สตีล</w:t>
      </w:r>
      <w:r w:rsidRPr="005C18FE">
        <w:rPr>
          <w:rFonts w:ascii="Angsana New" w:hAnsi="Angsana New"/>
          <w:spacing w:val="-2"/>
          <w:sz w:val="26"/>
          <w:szCs w:val="26"/>
          <w:cs/>
        </w:rPr>
        <w:t xml:space="preserve">ได้ดำเนินการจดจำนองที่ดินแล้ว ตามที่ได้กล่าวไว้ในหมายเหตุ </w:t>
      </w:r>
      <w:r w:rsidRPr="005C18FE">
        <w:rPr>
          <w:rFonts w:ascii="Angsana New" w:hAnsi="Angsana New"/>
          <w:spacing w:val="-2"/>
          <w:sz w:val="26"/>
          <w:szCs w:val="26"/>
        </w:rPr>
        <w:t>1</w:t>
      </w:r>
      <w:r w:rsidR="00D93CDE">
        <w:rPr>
          <w:rFonts w:ascii="Angsana New" w:hAnsi="Angsana New"/>
          <w:spacing w:val="-2"/>
          <w:sz w:val="26"/>
          <w:szCs w:val="26"/>
        </w:rPr>
        <w:t>1</w:t>
      </w:r>
      <w:r w:rsidRPr="005C18FE">
        <w:rPr>
          <w:rFonts w:ascii="Angsana New" w:hAnsi="Angsana New"/>
          <w:spacing w:val="-2"/>
          <w:sz w:val="26"/>
          <w:szCs w:val="26"/>
        </w:rPr>
        <w:t xml:space="preserve"> </w:t>
      </w:r>
      <w:r w:rsidR="00A52739" w:rsidRPr="005C18FE">
        <w:rPr>
          <w:rFonts w:ascii="Angsana New" w:hAnsi="Angsana New" w:hint="cs"/>
          <w:sz w:val="26"/>
          <w:szCs w:val="26"/>
          <w:cs/>
        </w:rPr>
        <w:t>ในเดือนเมษายน</w:t>
      </w:r>
      <w:r w:rsidR="00A52739" w:rsidRPr="005C18FE">
        <w:rPr>
          <w:rFonts w:ascii="Angsana New" w:hAnsi="Angsana New"/>
          <w:sz w:val="26"/>
          <w:szCs w:val="26"/>
          <w:cs/>
        </w:rPr>
        <w:t xml:space="preserve"> </w:t>
      </w:r>
      <w:r w:rsidR="00E41D8A" w:rsidRPr="005C18FE">
        <w:rPr>
          <w:rFonts w:ascii="Angsana New" w:hAnsi="Angsana New"/>
          <w:sz w:val="26"/>
          <w:szCs w:val="26"/>
        </w:rPr>
        <w:t>2563</w:t>
      </w:r>
      <w:r w:rsidR="00A52739" w:rsidRPr="005C18FE">
        <w:rPr>
          <w:rFonts w:ascii="Angsana New" w:hAnsi="Angsana New"/>
          <w:sz w:val="26"/>
          <w:szCs w:val="26"/>
          <w:cs/>
        </w:rPr>
        <w:t xml:space="preserve"> </w:t>
      </w:r>
      <w:r w:rsidR="00A52739" w:rsidRPr="005C18FE">
        <w:rPr>
          <w:rFonts w:ascii="Angsana New" w:hAnsi="Angsana New" w:hint="cs"/>
          <w:sz w:val="26"/>
          <w:szCs w:val="26"/>
          <w:cs/>
        </w:rPr>
        <w:t>จี</w:t>
      </w:r>
      <w:r w:rsidR="00A52739" w:rsidRPr="005C18FE">
        <w:rPr>
          <w:rFonts w:ascii="Angsana New" w:hAnsi="Angsana New"/>
          <w:sz w:val="26"/>
          <w:szCs w:val="26"/>
          <w:cs/>
        </w:rPr>
        <w:t xml:space="preserve"> </w:t>
      </w:r>
      <w:r w:rsidR="00A52739" w:rsidRPr="005C18FE">
        <w:rPr>
          <w:rFonts w:ascii="Angsana New" w:hAnsi="Angsana New" w:hint="cs"/>
          <w:sz w:val="26"/>
          <w:szCs w:val="26"/>
          <w:cs/>
        </w:rPr>
        <w:t>เจ</w:t>
      </w:r>
      <w:r w:rsidR="00A52739" w:rsidRPr="005C18FE">
        <w:rPr>
          <w:rFonts w:ascii="Angsana New" w:hAnsi="Angsana New"/>
          <w:sz w:val="26"/>
          <w:szCs w:val="26"/>
          <w:cs/>
        </w:rPr>
        <w:t xml:space="preserve"> </w:t>
      </w:r>
      <w:r w:rsidR="00A52739" w:rsidRPr="005C18FE">
        <w:rPr>
          <w:rFonts w:ascii="Angsana New" w:hAnsi="Angsana New" w:hint="cs"/>
          <w:sz w:val="26"/>
          <w:szCs w:val="26"/>
          <w:cs/>
        </w:rPr>
        <w:t>สตีล</w:t>
      </w:r>
      <w:r w:rsidR="00A52739" w:rsidRPr="005C18FE">
        <w:rPr>
          <w:rFonts w:ascii="Angsana New" w:hAnsi="Angsana New"/>
          <w:sz w:val="26"/>
          <w:szCs w:val="26"/>
          <w:cs/>
        </w:rPr>
        <w:t xml:space="preserve"> </w:t>
      </w:r>
      <w:r w:rsidR="00A52739" w:rsidRPr="005C18FE">
        <w:rPr>
          <w:rFonts w:ascii="Angsana New" w:hAnsi="Angsana New" w:hint="cs"/>
          <w:sz w:val="26"/>
          <w:szCs w:val="26"/>
          <w:cs/>
        </w:rPr>
        <w:t>ได้จ่ายชำระหนี้สินภาษีผ่อนชำระที่คงเหลือดังกล่าวครบถ้วนแล้ว</w:t>
      </w:r>
      <w:r w:rsidR="004C5822" w:rsidRPr="005C18FE">
        <w:rPr>
          <w:rFonts w:ascii="Angsana New" w:hAnsi="Angsana New" w:hint="cs"/>
          <w:sz w:val="26"/>
          <w:szCs w:val="26"/>
          <w:cs/>
        </w:rPr>
        <w:t xml:space="preserve">และได้ปลอดจำนองโฉนดที่ดิน </w:t>
      </w:r>
      <w:r w:rsidR="004C5822" w:rsidRPr="005C18FE">
        <w:rPr>
          <w:rFonts w:ascii="Angsana New" w:hAnsi="Angsana New"/>
          <w:sz w:val="26"/>
          <w:szCs w:val="26"/>
          <w:lang w:val="en-GB"/>
        </w:rPr>
        <w:t xml:space="preserve">1 </w:t>
      </w:r>
      <w:r w:rsidR="004C5822" w:rsidRPr="005C18FE">
        <w:rPr>
          <w:rFonts w:ascii="Angsana New" w:hAnsi="Angsana New" w:hint="cs"/>
          <w:sz w:val="26"/>
          <w:szCs w:val="26"/>
          <w:cs/>
        </w:rPr>
        <w:t xml:space="preserve">ฉบับในเดือนสิงหาคม </w:t>
      </w:r>
      <w:r w:rsidR="004C5822" w:rsidRPr="005C18FE">
        <w:rPr>
          <w:rFonts w:ascii="Angsana New" w:hAnsi="Angsana New"/>
          <w:sz w:val="26"/>
          <w:szCs w:val="26"/>
        </w:rPr>
        <w:t xml:space="preserve">2563 </w:t>
      </w:r>
      <w:r w:rsidR="004C5822" w:rsidRPr="005C18FE">
        <w:rPr>
          <w:rFonts w:ascii="Angsana New" w:hAnsi="Angsana New" w:hint="cs"/>
          <w:sz w:val="26"/>
          <w:szCs w:val="26"/>
          <w:cs/>
        </w:rPr>
        <w:t>แล้ว</w:t>
      </w:r>
    </w:p>
    <w:p w14:paraId="3709D8FA" w14:textId="02745761" w:rsidR="004B1194" w:rsidRDefault="004B1194" w:rsidP="002C7B3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8780EDF" w14:textId="77777777" w:rsidR="00DB6721" w:rsidRPr="005C18FE" w:rsidRDefault="00DB6721" w:rsidP="00DB6721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สินทรัพย์</w:t>
      </w:r>
      <w:r w:rsidRPr="005C18FE">
        <w:rPr>
          <w:rFonts w:ascii="Angsana New" w:hAnsi="Angsana New" w:hint="cs"/>
          <w:sz w:val="26"/>
          <w:szCs w:val="26"/>
          <w:cs/>
        </w:rPr>
        <w:t>สิทธิการใช้ได้มาจากหนี้สินตาม</w:t>
      </w:r>
      <w:r w:rsidRPr="005C18FE">
        <w:rPr>
          <w:rFonts w:ascii="Angsana New" w:hAnsi="Angsana New"/>
          <w:sz w:val="26"/>
          <w:szCs w:val="26"/>
          <w:cs/>
        </w:rPr>
        <w:t>สัญญาเช่</w:t>
      </w:r>
      <w:r w:rsidRPr="005C18FE">
        <w:rPr>
          <w:rFonts w:ascii="Angsana New" w:hAnsi="Angsana New" w:hint="cs"/>
          <w:sz w:val="26"/>
          <w:szCs w:val="26"/>
          <w:cs/>
        </w:rPr>
        <w:t>า</w:t>
      </w:r>
    </w:p>
    <w:p w14:paraId="4448C80E" w14:textId="77777777" w:rsidR="00BD42E3" w:rsidRPr="005C18FE" w:rsidRDefault="00BD42E3" w:rsidP="002C7B3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6AE34B7" w14:textId="77777777" w:rsidR="00571029" w:rsidRDefault="0057102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0FD5B422" w14:textId="3804B796" w:rsidR="00306D11" w:rsidRPr="005C18FE" w:rsidRDefault="00C06DAC" w:rsidP="002C7B3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571029">
        <w:rPr>
          <w:rFonts w:ascii="Angsana New" w:hAnsi="Angsana New"/>
          <w:b/>
          <w:bCs/>
          <w:sz w:val="26"/>
          <w:szCs w:val="26"/>
        </w:rPr>
        <w:t>3</w:t>
      </w:r>
      <w:r w:rsidRPr="005C18FE">
        <w:rPr>
          <w:rFonts w:ascii="Angsana New" w:hAnsi="Angsana New"/>
          <w:b/>
          <w:bCs/>
          <w:sz w:val="26"/>
          <w:szCs w:val="26"/>
        </w:rPr>
        <w:t>.</w:t>
      </w:r>
      <w:r w:rsidRPr="005C18FE">
        <w:rPr>
          <w:rFonts w:ascii="Angsana New" w:hAnsi="Angsana New"/>
          <w:b/>
          <w:bCs/>
          <w:sz w:val="26"/>
          <w:szCs w:val="26"/>
        </w:rPr>
        <w:tab/>
      </w:r>
      <w:r w:rsidR="00306D11" w:rsidRPr="005C18FE">
        <w:rPr>
          <w:rFonts w:ascii="Angsana New" w:hAnsi="Angsana New"/>
          <w:b/>
          <w:bCs/>
          <w:sz w:val="26"/>
          <w:szCs w:val="26"/>
          <w:cs/>
        </w:rPr>
        <w:t>สินทรัพย์ไม่มีตัวตน</w:t>
      </w:r>
      <w:r w:rsidRPr="005C18FE">
        <w:rPr>
          <w:rFonts w:ascii="Angsana New" w:hAnsi="Angsana New"/>
          <w:b/>
          <w:bCs/>
          <w:sz w:val="26"/>
          <w:szCs w:val="26"/>
          <w:cs/>
        </w:rPr>
        <w:t>อื่น</w:t>
      </w:r>
      <w:r w:rsidRPr="005C18FE">
        <w:rPr>
          <w:rFonts w:ascii="Angsana New" w:hAnsi="Angsana New"/>
          <w:b/>
          <w:bCs/>
          <w:sz w:val="26"/>
          <w:szCs w:val="26"/>
        </w:rPr>
        <w:t xml:space="preserve"> - </w:t>
      </w:r>
      <w:r w:rsidRPr="005C18FE">
        <w:rPr>
          <w:rFonts w:ascii="Angsana New" w:hAnsi="Angsana New"/>
          <w:b/>
          <w:bCs/>
          <w:sz w:val="26"/>
          <w:szCs w:val="26"/>
          <w:cs/>
        </w:rPr>
        <w:t>สุทธิ</w:t>
      </w:r>
      <w:r w:rsidR="00306D11" w:rsidRPr="005C18FE">
        <w:rPr>
          <w:rFonts w:ascii="Angsana New" w:hAnsi="Angsana New"/>
          <w:b/>
          <w:bCs/>
          <w:sz w:val="26"/>
          <w:szCs w:val="26"/>
        </w:rPr>
        <w:t xml:space="preserve"> </w:t>
      </w:r>
    </w:p>
    <w:p w14:paraId="146C3081" w14:textId="77777777" w:rsidR="00EC7C8C" w:rsidRPr="005C18FE" w:rsidRDefault="00EC7C8C" w:rsidP="002C7B37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924" w:type="dxa"/>
        <w:tblInd w:w="-90" w:type="dxa"/>
        <w:tblLook w:val="01E0" w:firstRow="1" w:lastRow="1" w:firstColumn="1" w:lastColumn="1" w:noHBand="0" w:noVBand="0"/>
      </w:tblPr>
      <w:tblGrid>
        <w:gridCol w:w="4248"/>
        <w:gridCol w:w="1710"/>
        <w:gridCol w:w="270"/>
        <w:gridCol w:w="1710"/>
        <w:gridCol w:w="270"/>
        <w:gridCol w:w="1710"/>
        <w:gridCol w:w="6"/>
      </w:tblGrid>
      <w:tr w:rsidR="000E7CC5" w:rsidRPr="0003104C" w14:paraId="7E61A14E" w14:textId="77777777" w:rsidTr="000E7CC5">
        <w:tc>
          <w:tcPr>
            <w:tcW w:w="4248" w:type="dxa"/>
            <w:shd w:val="clear" w:color="auto" w:fill="auto"/>
          </w:tcPr>
          <w:p w14:paraId="36E671CD" w14:textId="77777777" w:rsidR="000E7CC5" w:rsidRPr="0003104C" w:rsidRDefault="000E7CC5" w:rsidP="000E7CC5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bookmarkStart w:id="11" w:name="_Hlk59916356"/>
          </w:p>
        </w:tc>
        <w:tc>
          <w:tcPr>
            <w:tcW w:w="5676" w:type="dxa"/>
            <w:gridSpan w:val="6"/>
            <w:tcBorders>
              <w:bottom w:val="single" w:sz="4" w:space="0" w:color="auto"/>
            </w:tcBorders>
          </w:tcPr>
          <w:p w14:paraId="41A8A8D4" w14:textId="493A84E8" w:rsidR="000E7CC5" w:rsidRPr="0003104C" w:rsidRDefault="000E7CC5" w:rsidP="000E7CC5">
            <w:pPr>
              <w:spacing w:line="240" w:lineRule="atLeast"/>
              <w:ind w:left="-108"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  <w:r>
              <w:rPr>
                <w:rFonts w:ascii="Angsana New" w:eastAsia="Batang" w:hAnsi="Angsana New"/>
                <w:sz w:val="26"/>
                <w:szCs w:val="26"/>
              </w:rPr>
              <w:t xml:space="preserve"> (</w:t>
            </w:r>
            <w:r w:rsidRPr="0003104C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E7CC5" w:rsidRPr="0003104C" w14:paraId="7FB86639" w14:textId="77777777" w:rsidTr="000E7CC5">
        <w:trPr>
          <w:gridAfter w:val="1"/>
          <w:wAfter w:w="6" w:type="dxa"/>
        </w:trPr>
        <w:tc>
          <w:tcPr>
            <w:tcW w:w="4248" w:type="dxa"/>
          </w:tcPr>
          <w:p w14:paraId="02763ACE" w14:textId="77777777" w:rsidR="000E7CC5" w:rsidRPr="0003104C" w:rsidRDefault="000E7CC5" w:rsidP="000E7CC5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CBAA1EB" w14:textId="77777777" w:rsidR="000E7CC5" w:rsidRPr="0003104C" w:rsidRDefault="000E7CC5" w:rsidP="000E7CC5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ค่าลิขสิทธิ์ซอฟท์แวร์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E266DF" w14:textId="77777777" w:rsidR="000E7CC5" w:rsidRPr="0003104C" w:rsidRDefault="000E7CC5" w:rsidP="000E7CC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E917A2D" w14:textId="77777777" w:rsidR="000E7CC5" w:rsidRPr="0003104C" w:rsidRDefault="000E7CC5" w:rsidP="000E7CC5">
            <w:pPr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ใบอนุญาตในการผลิต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09071C" w14:textId="77777777" w:rsidR="000E7CC5" w:rsidRPr="0003104C" w:rsidRDefault="000E7CC5" w:rsidP="000E7CC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B629344" w14:textId="77777777" w:rsidR="000E7CC5" w:rsidRPr="0003104C" w:rsidRDefault="000E7CC5" w:rsidP="000E7CC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0E7CC5" w:rsidRPr="0003104C" w14:paraId="49C2A653" w14:textId="77777777" w:rsidTr="000E7CC5">
        <w:trPr>
          <w:gridAfter w:val="1"/>
          <w:wAfter w:w="6" w:type="dxa"/>
        </w:trPr>
        <w:tc>
          <w:tcPr>
            <w:tcW w:w="4248" w:type="dxa"/>
          </w:tcPr>
          <w:p w14:paraId="6036A6B2" w14:textId="77777777" w:rsidR="000E7CC5" w:rsidRPr="0003104C" w:rsidRDefault="000E7CC5" w:rsidP="000E7CC5">
            <w:pPr>
              <w:tabs>
                <w:tab w:val="left" w:pos="270"/>
              </w:tabs>
              <w:spacing w:line="240" w:lineRule="atLeast"/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3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BA5DC99" w14:textId="77777777" w:rsidR="000E7CC5" w:rsidRPr="0003104C" w:rsidRDefault="000E7CC5" w:rsidP="000E7CC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0C9C92" w14:textId="77777777" w:rsidR="000E7CC5" w:rsidRPr="0003104C" w:rsidRDefault="000E7CC5" w:rsidP="000E7CC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FDF4F5A" w14:textId="77777777" w:rsidR="000E7CC5" w:rsidRPr="0003104C" w:rsidRDefault="000E7CC5" w:rsidP="000E7CC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F40004" w14:textId="77777777" w:rsidR="000E7CC5" w:rsidRPr="0003104C" w:rsidRDefault="000E7CC5" w:rsidP="000E7CC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FB18EDE" w14:textId="77777777" w:rsidR="000E7CC5" w:rsidRPr="0003104C" w:rsidRDefault="000E7CC5" w:rsidP="000E7CC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E7CC5" w:rsidRPr="0003104C" w14:paraId="5588E431" w14:textId="77777777" w:rsidTr="000E7CC5">
        <w:trPr>
          <w:gridAfter w:val="1"/>
          <w:wAfter w:w="6" w:type="dxa"/>
        </w:trPr>
        <w:tc>
          <w:tcPr>
            <w:tcW w:w="4248" w:type="dxa"/>
          </w:tcPr>
          <w:p w14:paraId="4B73A986" w14:textId="77777777" w:rsidR="000E7CC5" w:rsidRPr="0003104C" w:rsidRDefault="000E7CC5" w:rsidP="000E7CC5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03104C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03104C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03104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710" w:type="dxa"/>
          </w:tcPr>
          <w:p w14:paraId="2F3B5EAF" w14:textId="5468A95F" w:rsidR="000E7CC5" w:rsidRPr="0003104C" w:rsidRDefault="000E7CC5" w:rsidP="000E7CC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CC5">
              <w:rPr>
                <w:rFonts w:ascii="Angsana New" w:hAnsi="Angsana New" w:cs="Angsana New"/>
                <w:sz w:val="26"/>
                <w:szCs w:val="26"/>
              </w:rPr>
              <w:t>224</w:t>
            </w:r>
          </w:p>
        </w:tc>
        <w:tc>
          <w:tcPr>
            <w:tcW w:w="270" w:type="dxa"/>
          </w:tcPr>
          <w:p w14:paraId="13AC33B9" w14:textId="77777777" w:rsidR="000E7CC5" w:rsidRPr="0003104C" w:rsidRDefault="000E7CC5" w:rsidP="000E7CC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5048F302" w14:textId="181DB9E6" w:rsidR="000E7CC5" w:rsidRPr="0003104C" w:rsidRDefault="000E7CC5" w:rsidP="000E7CC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104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F45FA3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199F736A" w14:textId="77777777" w:rsidR="000E7CC5" w:rsidRPr="0003104C" w:rsidRDefault="000E7CC5" w:rsidP="000E7CC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151B5B43" w14:textId="030BF27F" w:rsidR="000E7CC5" w:rsidRPr="0003104C" w:rsidRDefault="000E7CC5" w:rsidP="000E7CC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104C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6F65CA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0E7CC5" w:rsidRPr="0003104C" w14:paraId="7C0B894C" w14:textId="77777777" w:rsidTr="000E7CC5">
        <w:trPr>
          <w:gridAfter w:val="1"/>
          <w:wAfter w:w="6" w:type="dxa"/>
        </w:trPr>
        <w:tc>
          <w:tcPr>
            <w:tcW w:w="4248" w:type="dxa"/>
          </w:tcPr>
          <w:p w14:paraId="7FA7173F" w14:textId="77777777" w:rsidR="000E7CC5" w:rsidRPr="0003104C" w:rsidRDefault="000E7CC5" w:rsidP="000E7CC5">
            <w:pPr>
              <w:tabs>
                <w:tab w:val="left" w:pos="270"/>
              </w:tabs>
              <w:spacing w:line="240" w:lineRule="atLeas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10" w:type="dxa"/>
          </w:tcPr>
          <w:p w14:paraId="4833B7DC" w14:textId="1E8276B3" w:rsidR="000E7CC5" w:rsidRPr="0003104C" w:rsidRDefault="000E7CC5" w:rsidP="000E7CC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CC5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03214306" w14:textId="77777777" w:rsidR="000E7CC5" w:rsidRPr="0003104C" w:rsidRDefault="000E7CC5" w:rsidP="000E7CC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2E14F753" w14:textId="77777777" w:rsidR="000E7CC5" w:rsidRPr="0003104C" w:rsidRDefault="000E7CC5" w:rsidP="000E7CC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104C">
              <w:rPr>
                <w:rFonts w:ascii="Angsana New" w:hAnsi="Angsana New" w:cs="Angsana New"/>
                <w:sz w:val="26"/>
                <w:szCs w:val="26"/>
              </w:rPr>
              <w:t xml:space="preserve">                           -</w:t>
            </w:r>
          </w:p>
        </w:tc>
        <w:tc>
          <w:tcPr>
            <w:tcW w:w="270" w:type="dxa"/>
          </w:tcPr>
          <w:p w14:paraId="75610331" w14:textId="77777777" w:rsidR="000E7CC5" w:rsidRPr="0003104C" w:rsidRDefault="000E7CC5" w:rsidP="000E7CC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25C4700E" w14:textId="77777777" w:rsidR="000E7CC5" w:rsidRPr="0003104C" w:rsidRDefault="000E7CC5" w:rsidP="000E7CC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104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0E7CC5" w:rsidRPr="0003104C" w14:paraId="42BAAA39" w14:textId="77777777" w:rsidTr="000E7CC5">
        <w:trPr>
          <w:gridAfter w:val="1"/>
          <w:wAfter w:w="6" w:type="dxa"/>
        </w:trPr>
        <w:tc>
          <w:tcPr>
            <w:tcW w:w="4248" w:type="dxa"/>
          </w:tcPr>
          <w:p w14:paraId="619F1BFF" w14:textId="77777777" w:rsidR="000E7CC5" w:rsidRPr="0003104C" w:rsidRDefault="000E7CC5" w:rsidP="000E7CC5">
            <w:pPr>
              <w:tabs>
                <w:tab w:val="left" w:pos="270"/>
              </w:tabs>
              <w:spacing w:line="240" w:lineRule="atLeas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3104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03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3104C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001FB5A" w14:textId="2AEBA0FD" w:rsidR="000E7CC5" w:rsidRPr="0003104C" w:rsidRDefault="000E7CC5" w:rsidP="000E7CC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CC5">
              <w:rPr>
                <w:rFonts w:ascii="Angsana New" w:hAnsi="Angsana New" w:cs="Angsana New"/>
                <w:sz w:val="26"/>
                <w:szCs w:val="26"/>
              </w:rPr>
              <w:t>225</w:t>
            </w:r>
          </w:p>
        </w:tc>
        <w:tc>
          <w:tcPr>
            <w:tcW w:w="270" w:type="dxa"/>
          </w:tcPr>
          <w:p w14:paraId="57146CE2" w14:textId="77777777" w:rsidR="000E7CC5" w:rsidRPr="0003104C" w:rsidRDefault="000E7CC5" w:rsidP="000E7CC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5A1F4FD" w14:textId="63FC5EE3" w:rsidR="000E7CC5" w:rsidRPr="000E7CC5" w:rsidRDefault="000E7CC5" w:rsidP="000E7CC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3104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F45FA3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71407469" w14:textId="77777777" w:rsidR="000E7CC5" w:rsidRPr="0003104C" w:rsidRDefault="000E7CC5" w:rsidP="000E7CC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0BECC91" w14:textId="7010A2DA" w:rsidR="000E7CC5" w:rsidRPr="0003104C" w:rsidRDefault="000E7CC5" w:rsidP="000E7CC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104C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6F65CA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A66A60" w:rsidRPr="0003104C" w14:paraId="3494A6C5" w14:textId="77777777" w:rsidTr="00071835">
        <w:trPr>
          <w:gridAfter w:val="1"/>
          <w:wAfter w:w="6" w:type="dxa"/>
        </w:trPr>
        <w:tc>
          <w:tcPr>
            <w:tcW w:w="4248" w:type="dxa"/>
          </w:tcPr>
          <w:p w14:paraId="0E21147E" w14:textId="77777777" w:rsidR="00A66A60" w:rsidRPr="0003104C" w:rsidRDefault="00A66A60" w:rsidP="00A66A60">
            <w:pPr>
              <w:tabs>
                <w:tab w:val="left" w:pos="270"/>
              </w:tabs>
              <w:spacing w:line="240" w:lineRule="atLeas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61BD9B3" w14:textId="63D10E58" w:rsidR="00A66A60" w:rsidRPr="0003104C" w:rsidRDefault="00A66A60" w:rsidP="00A66A6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57B7D26" w14:textId="77777777" w:rsidR="00A66A60" w:rsidRPr="0003104C" w:rsidRDefault="00A66A60" w:rsidP="00A66A6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D7CDB78" w14:textId="63BB1C28" w:rsidR="00A66A60" w:rsidRPr="0003104C" w:rsidRDefault="00A66A60" w:rsidP="00A66A6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104C">
              <w:rPr>
                <w:rFonts w:ascii="Angsana New" w:hAnsi="Angsana New" w:cs="Angsana New"/>
                <w:sz w:val="26"/>
                <w:szCs w:val="26"/>
              </w:rPr>
              <w:t xml:space="preserve">                           -</w:t>
            </w:r>
          </w:p>
        </w:tc>
        <w:tc>
          <w:tcPr>
            <w:tcW w:w="270" w:type="dxa"/>
            <w:shd w:val="clear" w:color="auto" w:fill="auto"/>
          </w:tcPr>
          <w:p w14:paraId="79FC5B10" w14:textId="77777777" w:rsidR="00A66A60" w:rsidRPr="0003104C" w:rsidRDefault="00A66A60" w:rsidP="00A66A6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613E7829" w14:textId="32834EFB" w:rsidR="00A66A60" w:rsidRPr="0003104C" w:rsidRDefault="00A66A60" w:rsidP="00A66A6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6A60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A66A60" w:rsidRPr="0003104C" w14:paraId="3DBF1C5F" w14:textId="77777777" w:rsidTr="00071835">
        <w:trPr>
          <w:gridAfter w:val="1"/>
          <w:wAfter w:w="6" w:type="dxa"/>
        </w:trPr>
        <w:tc>
          <w:tcPr>
            <w:tcW w:w="4248" w:type="dxa"/>
          </w:tcPr>
          <w:p w14:paraId="45CEA04B" w14:textId="77777777" w:rsidR="00A66A60" w:rsidRPr="0003104C" w:rsidRDefault="00A66A60" w:rsidP="00A66A60">
            <w:pPr>
              <w:tabs>
                <w:tab w:val="left" w:pos="270"/>
              </w:tabs>
              <w:spacing w:line="240" w:lineRule="atLeas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3104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03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3104C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83716" w14:textId="02DB3C4C" w:rsidR="00A66A60" w:rsidRPr="0003104C" w:rsidRDefault="00A66A60" w:rsidP="00A66A6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227</w:t>
            </w:r>
          </w:p>
        </w:tc>
        <w:tc>
          <w:tcPr>
            <w:tcW w:w="270" w:type="dxa"/>
            <w:shd w:val="clear" w:color="auto" w:fill="auto"/>
          </w:tcPr>
          <w:p w14:paraId="419618AA" w14:textId="77777777" w:rsidR="00A66A60" w:rsidRPr="0003104C" w:rsidRDefault="00A66A60" w:rsidP="00A66A6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D0B26" w14:textId="1C342138" w:rsidR="00A66A60" w:rsidRPr="0003104C" w:rsidRDefault="00A66A60" w:rsidP="00A66A6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104C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5EE17F07" w14:textId="77777777" w:rsidR="00A66A60" w:rsidRPr="0003104C" w:rsidRDefault="00A66A60" w:rsidP="00A66A6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321AA" w14:textId="7279D077" w:rsidR="00A66A60" w:rsidRPr="0003104C" w:rsidRDefault="00A66A60" w:rsidP="00A66A6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6A60">
              <w:rPr>
                <w:rFonts w:ascii="Angsana New" w:hAnsi="Angsana New" w:cs="Angsana New"/>
                <w:sz w:val="26"/>
                <w:szCs w:val="26"/>
              </w:rPr>
              <w:t>267</w:t>
            </w:r>
          </w:p>
        </w:tc>
      </w:tr>
      <w:tr w:rsidR="00A66A60" w:rsidRPr="0003104C" w14:paraId="679F81C1" w14:textId="77777777" w:rsidTr="000E7CC5">
        <w:trPr>
          <w:gridAfter w:val="1"/>
          <w:wAfter w:w="6" w:type="dxa"/>
        </w:trPr>
        <w:tc>
          <w:tcPr>
            <w:tcW w:w="4248" w:type="dxa"/>
          </w:tcPr>
          <w:p w14:paraId="67B04964" w14:textId="77777777" w:rsidR="00A66A60" w:rsidRPr="0003104C" w:rsidRDefault="00A66A60" w:rsidP="00A66A60">
            <w:pPr>
              <w:tabs>
                <w:tab w:val="left" w:pos="270"/>
              </w:tabs>
              <w:spacing w:line="240" w:lineRule="atLeast"/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0FC7C35" w14:textId="77777777" w:rsidR="00A66A60" w:rsidRPr="0003104C" w:rsidRDefault="00A66A60" w:rsidP="00A66A6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35F943" w14:textId="77777777" w:rsidR="00A66A60" w:rsidRPr="0003104C" w:rsidRDefault="00A66A60" w:rsidP="00A66A6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EA84A7F" w14:textId="77777777" w:rsidR="00A66A60" w:rsidRPr="0003104C" w:rsidRDefault="00A66A60" w:rsidP="00A66A6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3EA4BC" w14:textId="77777777" w:rsidR="00A66A60" w:rsidRPr="0003104C" w:rsidRDefault="00A66A60" w:rsidP="00A66A6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342756C" w14:textId="77777777" w:rsidR="00A66A60" w:rsidRPr="0003104C" w:rsidRDefault="00A66A60" w:rsidP="00A66A6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66A60" w:rsidRPr="0003104C" w14:paraId="2B98123D" w14:textId="77777777" w:rsidTr="000E7CC5">
        <w:trPr>
          <w:gridAfter w:val="1"/>
          <w:wAfter w:w="6" w:type="dxa"/>
        </w:trPr>
        <w:tc>
          <w:tcPr>
            <w:tcW w:w="4248" w:type="dxa"/>
          </w:tcPr>
          <w:p w14:paraId="6D41BAED" w14:textId="77777777" w:rsidR="00A66A60" w:rsidRPr="0003104C" w:rsidRDefault="00A66A60" w:rsidP="00A66A60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3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710" w:type="dxa"/>
            <w:vAlign w:val="bottom"/>
          </w:tcPr>
          <w:p w14:paraId="0DAD12EE" w14:textId="77777777" w:rsidR="00A66A60" w:rsidRPr="0003104C" w:rsidRDefault="00A66A60" w:rsidP="00A66A6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BBFF9D" w14:textId="77777777" w:rsidR="00A66A60" w:rsidRPr="0003104C" w:rsidRDefault="00A66A60" w:rsidP="00A66A6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1E4A0AFF" w14:textId="77777777" w:rsidR="00A66A60" w:rsidRPr="0003104C" w:rsidRDefault="00A66A60" w:rsidP="00A66A6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948DC3" w14:textId="77777777" w:rsidR="00A66A60" w:rsidRPr="0003104C" w:rsidRDefault="00A66A60" w:rsidP="00A66A6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730F435C" w14:textId="77777777" w:rsidR="00A66A60" w:rsidRPr="0003104C" w:rsidRDefault="00A66A60" w:rsidP="00A66A6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66A60" w:rsidRPr="0003104C" w14:paraId="7ECF4999" w14:textId="77777777" w:rsidTr="000E7CC5">
        <w:trPr>
          <w:gridAfter w:val="1"/>
          <w:wAfter w:w="6" w:type="dxa"/>
        </w:trPr>
        <w:tc>
          <w:tcPr>
            <w:tcW w:w="4248" w:type="dxa"/>
          </w:tcPr>
          <w:p w14:paraId="040084B5" w14:textId="77777777" w:rsidR="00A66A60" w:rsidRPr="0003104C" w:rsidRDefault="00A66A60" w:rsidP="00A66A60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03104C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03104C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03104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710" w:type="dxa"/>
          </w:tcPr>
          <w:p w14:paraId="22EFBF5D" w14:textId="7A8C2F38" w:rsidR="00A66A60" w:rsidRPr="0003104C" w:rsidRDefault="00A66A60" w:rsidP="00A66A6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1029">
              <w:rPr>
                <w:rFonts w:ascii="Angsana New" w:hAnsi="Angsana New" w:cs="Angsana New"/>
                <w:sz w:val="26"/>
                <w:szCs w:val="26"/>
              </w:rPr>
              <w:t>212</w:t>
            </w:r>
          </w:p>
        </w:tc>
        <w:tc>
          <w:tcPr>
            <w:tcW w:w="270" w:type="dxa"/>
          </w:tcPr>
          <w:p w14:paraId="628D21AF" w14:textId="77777777" w:rsidR="00A66A60" w:rsidRPr="0003104C" w:rsidRDefault="00A66A60" w:rsidP="00A66A6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5B521AAD" w14:textId="2067F4AD" w:rsidR="00A66A60" w:rsidRPr="0003104C" w:rsidRDefault="00A66A60" w:rsidP="00A66A6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270" w:type="dxa"/>
          </w:tcPr>
          <w:p w14:paraId="77D65275" w14:textId="77777777" w:rsidR="00A66A60" w:rsidRPr="0003104C" w:rsidRDefault="00A66A60" w:rsidP="00A66A6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74265D1E" w14:textId="0252839E" w:rsidR="00A66A60" w:rsidRPr="0003104C" w:rsidRDefault="00A66A60" w:rsidP="00A66A6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7CC5">
              <w:rPr>
                <w:rFonts w:ascii="Angsana New" w:hAnsi="Angsana New" w:cs="Angsana New"/>
                <w:sz w:val="26"/>
                <w:szCs w:val="26"/>
              </w:rPr>
              <w:t>24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A66A60" w:rsidRPr="0003104C" w14:paraId="16867A6F" w14:textId="77777777" w:rsidTr="000E7CC5">
        <w:trPr>
          <w:gridAfter w:val="1"/>
          <w:wAfter w:w="6" w:type="dxa"/>
        </w:trPr>
        <w:tc>
          <w:tcPr>
            <w:tcW w:w="4248" w:type="dxa"/>
          </w:tcPr>
          <w:p w14:paraId="71475C9A" w14:textId="77777777" w:rsidR="00A66A60" w:rsidRPr="0003104C" w:rsidRDefault="00A66A60" w:rsidP="00A66A60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</w:tcPr>
          <w:p w14:paraId="59B8810C" w14:textId="667D47DD" w:rsidR="00A66A60" w:rsidRPr="0003104C" w:rsidRDefault="00A66A60" w:rsidP="00A66A6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1029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163B8201" w14:textId="77777777" w:rsidR="00A66A60" w:rsidRPr="0003104C" w:rsidRDefault="00A66A60" w:rsidP="00A66A6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03F70F46" w14:textId="77777777" w:rsidR="00A66A60" w:rsidRPr="0003104C" w:rsidRDefault="00A66A60" w:rsidP="00A66A6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104C">
              <w:rPr>
                <w:rFonts w:ascii="Angsana New" w:hAnsi="Angsana New" w:cs="Angsana New"/>
                <w:sz w:val="26"/>
                <w:szCs w:val="26"/>
              </w:rPr>
              <w:t xml:space="preserve">                           -</w:t>
            </w:r>
          </w:p>
        </w:tc>
        <w:tc>
          <w:tcPr>
            <w:tcW w:w="270" w:type="dxa"/>
          </w:tcPr>
          <w:p w14:paraId="381198AB" w14:textId="77777777" w:rsidR="00A66A60" w:rsidRPr="0003104C" w:rsidRDefault="00A66A60" w:rsidP="00A66A6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161AA05B" w14:textId="50E272F0" w:rsidR="00A66A60" w:rsidRPr="0003104C" w:rsidRDefault="00A66A60" w:rsidP="00A66A6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A66A60" w:rsidRPr="0003104C" w14:paraId="263B4DA6" w14:textId="77777777" w:rsidTr="000E7CC5">
        <w:trPr>
          <w:gridAfter w:val="1"/>
          <w:wAfter w:w="6" w:type="dxa"/>
        </w:trPr>
        <w:tc>
          <w:tcPr>
            <w:tcW w:w="4248" w:type="dxa"/>
          </w:tcPr>
          <w:p w14:paraId="4013B0B7" w14:textId="77777777" w:rsidR="00A66A60" w:rsidRPr="0003104C" w:rsidRDefault="00A66A60" w:rsidP="00A66A60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3104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03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3104C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E6F45C1" w14:textId="3E959AB1" w:rsidR="00A66A60" w:rsidRPr="0003104C" w:rsidRDefault="00A66A60" w:rsidP="00A66A6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1029">
              <w:rPr>
                <w:rFonts w:ascii="Angsana New" w:hAnsi="Angsana New" w:cs="Angsana New"/>
                <w:sz w:val="26"/>
                <w:szCs w:val="26"/>
              </w:rPr>
              <w:t>216</w:t>
            </w:r>
          </w:p>
        </w:tc>
        <w:tc>
          <w:tcPr>
            <w:tcW w:w="270" w:type="dxa"/>
          </w:tcPr>
          <w:p w14:paraId="1DD3DED2" w14:textId="77777777" w:rsidR="00A66A60" w:rsidRPr="0003104C" w:rsidRDefault="00A66A60" w:rsidP="00A66A6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417F2BB" w14:textId="40E97659" w:rsidR="00A66A60" w:rsidRPr="0003104C" w:rsidRDefault="00A66A60" w:rsidP="00A66A6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270" w:type="dxa"/>
          </w:tcPr>
          <w:p w14:paraId="05C7E4FA" w14:textId="77777777" w:rsidR="00A66A60" w:rsidRPr="0003104C" w:rsidRDefault="00A66A60" w:rsidP="00A66A6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0A7F3A8" w14:textId="33611437" w:rsidR="00A66A60" w:rsidRPr="0003104C" w:rsidRDefault="00A66A60" w:rsidP="00A66A6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104C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</w:tr>
      <w:tr w:rsidR="004B3573" w:rsidRPr="0003104C" w14:paraId="1298D33B" w14:textId="77777777" w:rsidTr="00071835">
        <w:trPr>
          <w:gridAfter w:val="1"/>
          <w:wAfter w:w="6" w:type="dxa"/>
        </w:trPr>
        <w:tc>
          <w:tcPr>
            <w:tcW w:w="4248" w:type="dxa"/>
          </w:tcPr>
          <w:p w14:paraId="4C1E9612" w14:textId="77777777" w:rsidR="004B3573" w:rsidRPr="0003104C" w:rsidRDefault="004B3573" w:rsidP="004B3573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</w:tcPr>
          <w:p w14:paraId="4C70164B" w14:textId="4FFB886A" w:rsidR="004B3573" w:rsidRPr="006A1146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6A60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0314085A" w14:textId="77777777" w:rsidR="004B3573" w:rsidRPr="006A1146" w:rsidRDefault="004B3573" w:rsidP="004B357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329114A7" w14:textId="0414B4F6" w:rsidR="004B3573" w:rsidRPr="006A1146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104C">
              <w:rPr>
                <w:rFonts w:ascii="Angsana New" w:hAnsi="Angsana New" w:cs="Angsana New"/>
                <w:sz w:val="26"/>
                <w:szCs w:val="26"/>
              </w:rPr>
              <w:t xml:space="preserve">                           -</w:t>
            </w:r>
          </w:p>
        </w:tc>
        <w:tc>
          <w:tcPr>
            <w:tcW w:w="270" w:type="dxa"/>
          </w:tcPr>
          <w:p w14:paraId="02D207BE" w14:textId="77777777" w:rsidR="004B3573" w:rsidRPr="006A1146" w:rsidRDefault="004B3573" w:rsidP="004B357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4E7FA990" w14:textId="43C029A1" w:rsidR="004B3573" w:rsidRPr="006A1146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6A60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4B3573" w:rsidRPr="0003104C" w14:paraId="7F85A160" w14:textId="77777777" w:rsidTr="00071835">
        <w:trPr>
          <w:gridAfter w:val="1"/>
          <w:wAfter w:w="6" w:type="dxa"/>
        </w:trPr>
        <w:tc>
          <w:tcPr>
            <w:tcW w:w="4248" w:type="dxa"/>
          </w:tcPr>
          <w:p w14:paraId="0BEC47B8" w14:textId="77777777" w:rsidR="004B3573" w:rsidRPr="0003104C" w:rsidRDefault="004B3573" w:rsidP="004B3573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3104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03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3104C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28803B0" w14:textId="7FAD2A7D" w:rsidR="004B3573" w:rsidRPr="00C10C30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6A60">
              <w:rPr>
                <w:rFonts w:ascii="Angsana New" w:hAnsi="Angsana New" w:cs="Angsana New"/>
                <w:sz w:val="26"/>
                <w:szCs w:val="26"/>
              </w:rPr>
              <w:t>221</w:t>
            </w:r>
          </w:p>
        </w:tc>
        <w:tc>
          <w:tcPr>
            <w:tcW w:w="270" w:type="dxa"/>
          </w:tcPr>
          <w:p w14:paraId="37022000" w14:textId="77777777" w:rsidR="004B3573" w:rsidRPr="00A66A60" w:rsidRDefault="004B3573" w:rsidP="004B3573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7926828" w14:textId="223F0662" w:rsidR="004B3573" w:rsidRPr="00C10C30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6A60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270" w:type="dxa"/>
          </w:tcPr>
          <w:p w14:paraId="76B2B44C" w14:textId="77777777" w:rsidR="004B3573" w:rsidRPr="00A66A60" w:rsidRDefault="004B3573" w:rsidP="004B3573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0BBCBC8" w14:textId="66E49426" w:rsidR="004B3573" w:rsidRPr="00C10C30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6A60">
              <w:rPr>
                <w:rFonts w:ascii="Angsana New" w:hAnsi="Angsana New" w:cs="Angsana New"/>
                <w:sz w:val="26"/>
                <w:szCs w:val="26"/>
              </w:rPr>
              <w:t>250</w:t>
            </w:r>
          </w:p>
        </w:tc>
      </w:tr>
      <w:tr w:rsidR="004B3573" w:rsidRPr="0003104C" w14:paraId="5EABA7BD" w14:textId="77777777" w:rsidTr="000E7CC5">
        <w:trPr>
          <w:gridAfter w:val="1"/>
          <w:wAfter w:w="6" w:type="dxa"/>
        </w:trPr>
        <w:tc>
          <w:tcPr>
            <w:tcW w:w="4248" w:type="dxa"/>
          </w:tcPr>
          <w:p w14:paraId="448CEB64" w14:textId="77777777" w:rsidR="004B3573" w:rsidRPr="0003104C" w:rsidRDefault="004B3573" w:rsidP="004B3573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D2F3D8F" w14:textId="77777777" w:rsidR="004B3573" w:rsidRPr="0003104C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85975CF" w14:textId="77777777" w:rsidR="004B3573" w:rsidRPr="0003104C" w:rsidRDefault="004B3573" w:rsidP="004B357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B095E8B" w14:textId="77777777" w:rsidR="004B3573" w:rsidRPr="0003104C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17CB3E5" w14:textId="77777777" w:rsidR="004B3573" w:rsidRPr="0003104C" w:rsidRDefault="004B3573" w:rsidP="004B357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80E10E9" w14:textId="77777777" w:rsidR="004B3573" w:rsidRPr="0003104C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4B3573" w:rsidRPr="0003104C" w14:paraId="12D3E78E" w14:textId="77777777" w:rsidTr="000E7CC5">
        <w:trPr>
          <w:gridAfter w:val="1"/>
          <w:wAfter w:w="6" w:type="dxa"/>
        </w:trPr>
        <w:tc>
          <w:tcPr>
            <w:tcW w:w="4248" w:type="dxa"/>
          </w:tcPr>
          <w:p w14:paraId="7A4EE97B" w14:textId="77777777" w:rsidR="004B3573" w:rsidRPr="0003104C" w:rsidRDefault="004B3573" w:rsidP="004B3573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710" w:type="dxa"/>
            <w:vAlign w:val="bottom"/>
          </w:tcPr>
          <w:p w14:paraId="405FFC22" w14:textId="77777777" w:rsidR="004B3573" w:rsidRPr="0003104C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D588649" w14:textId="77777777" w:rsidR="004B3573" w:rsidRPr="0003104C" w:rsidRDefault="004B3573" w:rsidP="004B357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08246182" w14:textId="77777777" w:rsidR="004B3573" w:rsidRPr="0003104C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6BD7A89" w14:textId="77777777" w:rsidR="004B3573" w:rsidRPr="0003104C" w:rsidRDefault="004B3573" w:rsidP="004B357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5E12D074" w14:textId="77777777" w:rsidR="004B3573" w:rsidRPr="0003104C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4B3573" w:rsidRPr="0003104C" w14:paraId="584AF1B2" w14:textId="77777777" w:rsidTr="00A66A60">
        <w:trPr>
          <w:gridAfter w:val="1"/>
          <w:wAfter w:w="6" w:type="dxa"/>
        </w:trPr>
        <w:tc>
          <w:tcPr>
            <w:tcW w:w="4248" w:type="dxa"/>
          </w:tcPr>
          <w:p w14:paraId="6666FE43" w14:textId="77777777" w:rsidR="004B3573" w:rsidRPr="0003104C" w:rsidRDefault="004B3573" w:rsidP="004B3573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03104C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03104C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03104C">
              <w:rPr>
                <w:rFonts w:ascii="Angsana New" w:hAnsi="Angsana New"/>
                <w:sz w:val="26"/>
                <w:szCs w:val="26"/>
              </w:rPr>
              <w:t>2562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และ </w:t>
            </w:r>
          </w:p>
        </w:tc>
        <w:tc>
          <w:tcPr>
            <w:tcW w:w="1710" w:type="dxa"/>
            <w:vAlign w:val="bottom"/>
          </w:tcPr>
          <w:p w14:paraId="18353BB7" w14:textId="34748CD2" w:rsidR="004B3573" w:rsidRPr="0003104C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409A1F" w14:textId="77777777" w:rsidR="004B3573" w:rsidRPr="0003104C" w:rsidRDefault="004B3573" w:rsidP="004B357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42656B68" w14:textId="5CC609D8" w:rsidR="004B3573" w:rsidRPr="0003104C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D64DF2" w14:textId="77777777" w:rsidR="004B3573" w:rsidRPr="0003104C" w:rsidRDefault="004B3573" w:rsidP="004B357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03791C9A" w14:textId="305234F3" w:rsidR="004B3573" w:rsidRPr="0003104C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B3573" w:rsidRPr="0003104C" w14:paraId="7CCBF008" w14:textId="77777777" w:rsidTr="00A66A60">
        <w:trPr>
          <w:gridAfter w:val="1"/>
          <w:wAfter w:w="6" w:type="dxa"/>
        </w:trPr>
        <w:tc>
          <w:tcPr>
            <w:tcW w:w="4248" w:type="dxa"/>
          </w:tcPr>
          <w:p w14:paraId="4E272AE1" w14:textId="77777777" w:rsidR="004B3573" w:rsidRPr="00A66A60" w:rsidRDefault="004B3573" w:rsidP="004B3573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6A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วันที่</w:t>
            </w:r>
            <w:r w:rsidRPr="00A66A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A66A6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A66A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A66A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A66A6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2562</w:t>
            </w:r>
            <w:r w:rsidRPr="00A66A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A66A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Pr="00A66A60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FA4E52F" w14:textId="77777777" w:rsidR="004B3573" w:rsidRPr="0003104C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104C">
              <w:rPr>
                <w:rFonts w:ascii="Angsana New" w:hAnsi="Angsana New" w:cs="Angsana New"/>
                <w:sz w:val="26"/>
                <w:szCs w:val="26"/>
              </w:rPr>
              <w:t xml:space="preserve">                           -</w:t>
            </w:r>
          </w:p>
        </w:tc>
        <w:tc>
          <w:tcPr>
            <w:tcW w:w="270" w:type="dxa"/>
          </w:tcPr>
          <w:p w14:paraId="03F9280D" w14:textId="77777777" w:rsidR="004B3573" w:rsidRPr="0003104C" w:rsidRDefault="004B3573" w:rsidP="004B357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8822463" w14:textId="60E3437B" w:rsidR="004B3573" w:rsidRPr="0003104C" w:rsidRDefault="00DC62B9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</w:tcPr>
          <w:p w14:paraId="03BA9D25" w14:textId="77777777" w:rsidR="004B3573" w:rsidRPr="0003104C" w:rsidRDefault="004B3573" w:rsidP="004B357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92B4A3E" w14:textId="23474A2C" w:rsidR="004B3573" w:rsidRPr="0003104C" w:rsidRDefault="00DC62B9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</w:tr>
      <w:tr w:rsidR="004B3573" w:rsidRPr="0003104C" w14:paraId="2E2A84D8" w14:textId="77777777" w:rsidTr="000E7CC5">
        <w:trPr>
          <w:gridAfter w:val="1"/>
          <w:wAfter w:w="6" w:type="dxa"/>
        </w:trPr>
        <w:tc>
          <w:tcPr>
            <w:tcW w:w="4248" w:type="dxa"/>
          </w:tcPr>
          <w:p w14:paraId="36C455FF" w14:textId="77777777" w:rsidR="004B3573" w:rsidRPr="0003104C" w:rsidRDefault="004B3573" w:rsidP="004B3573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523F17A" w14:textId="77777777" w:rsidR="004B3573" w:rsidRPr="0003104C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F3A6FD" w14:textId="77777777" w:rsidR="004B3573" w:rsidRPr="0003104C" w:rsidRDefault="004B3573" w:rsidP="004B357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45A37AA" w14:textId="77777777" w:rsidR="004B3573" w:rsidRPr="0003104C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16430E" w14:textId="77777777" w:rsidR="004B3573" w:rsidRPr="0003104C" w:rsidRDefault="004B3573" w:rsidP="004B357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517692C" w14:textId="77777777" w:rsidR="004B3573" w:rsidRPr="0003104C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B3573" w:rsidRPr="0003104C" w14:paraId="1DC78C2C" w14:textId="77777777" w:rsidTr="000E7CC5">
        <w:trPr>
          <w:gridAfter w:val="1"/>
          <w:wAfter w:w="6" w:type="dxa"/>
        </w:trPr>
        <w:tc>
          <w:tcPr>
            <w:tcW w:w="4248" w:type="dxa"/>
          </w:tcPr>
          <w:p w14:paraId="30370D5D" w14:textId="77777777" w:rsidR="004B3573" w:rsidRPr="0003104C" w:rsidRDefault="004B3573" w:rsidP="004B3573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3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710" w:type="dxa"/>
            <w:vAlign w:val="bottom"/>
          </w:tcPr>
          <w:p w14:paraId="4B0879C8" w14:textId="77777777" w:rsidR="004B3573" w:rsidRPr="0003104C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34D50F" w14:textId="77777777" w:rsidR="004B3573" w:rsidRPr="0003104C" w:rsidRDefault="004B3573" w:rsidP="004B357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48DE6D66" w14:textId="77777777" w:rsidR="004B3573" w:rsidRPr="0003104C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17D0CD" w14:textId="77777777" w:rsidR="004B3573" w:rsidRPr="0003104C" w:rsidRDefault="004B3573" w:rsidP="004B357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64B20DC8" w14:textId="77777777" w:rsidR="004B3573" w:rsidRPr="0003104C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B3573" w:rsidRPr="0003104C" w14:paraId="1CB43456" w14:textId="77777777" w:rsidTr="000E7CC5">
        <w:trPr>
          <w:gridAfter w:val="1"/>
          <w:wAfter w:w="6" w:type="dxa"/>
        </w:trPr>
        <w:tc>
          <w:tcPr>
            <w:tcW w:w="4248" w:type="dxa"/>
          </w:tcPr>
          <w:p w14:paraId="0B5937A6" w14:textId="77777777" w:rsidR="004B3573" w:rsidRPr="0003104C" w:rsidRDefault="004B3573" w:rsidP="004B3573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3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3104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03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3104C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78B88F9A" w14:textId="760181AA" w:rsidR="004B3573" w:rsidRPr="0003104C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5B69FEE7" w14:textId="77777777" w:rsidR="004B3573" w:rsidRPr="0003104C" w:rsidRDefault="004B3573" w:rsidP="004B357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0C64DCC8" w14:textId="77777777" w:rsidR="004B3573" w:rsidRPr="0003104C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104C">
              <w:rPr>
                <w:rFonts w:ascii="Angsana New" w:hAnsi="Angsana New" w:cs="Angsana New"/>
                <w:sz w:val="26"/>
                <w:szCs w:val="26"/>
              </w:rPr>
              <w:t xml:space="preserve">                           -</w:t>
            </w:r>
          </w:p>
        </w:tc>
        <w:tc>
          <w:tcPr>
            <w:tcW w:w="270" w:type="dxa"/>
          </w:tcPr>
          <w:p w14:paraId="1476979C" w14:textId="77777777" w:rsidR="004B3573" w:rsidRPr="0003104C" w:rsidRDefault="004B3573" w:rsidP="004B357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24A302EE" w14:textId="7E4CE91A" w:rsidR="004B3573" w:rsidRPr="0003104C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</w:tr>
      <w:tr w:rsidR="004B3573" w:rsidRPr="0003104C" w14:paraId="2CDB09BB" w14:textId="77777777" w:rsidTr="000E7CC5">
        <w:trPr>
          <w:gridAfter w:val="1"/>
          <w:wAfter w:w="6" w:type="dxa"/>
        </w:trPr>
        <w:tc>
          <w:tcPr>
            <w:tcW w:w="4248" w:type="dxa"/>
          </w:tcPr>
          <w:p w14:paraId="484892D8" w14:textId="77777777" w:rsidR="004B3573" w:rsidRPr="0003104C" w:rsidRDefault="004B3573" w:rsidP="004B3573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3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3104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03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3104C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3364CE0" w14:textId="3B1C139C" w:rsidR="004B3573" w:rsidRPr="00A66A60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752FF022" w14:textId="77777777" w:rsidR="004B3573" w:rsidRPr="00DD6B10" w:rsidRDefault="004B3573" w:rsidP="004B357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B1C427C" w14:textId="6457F009" w:rsidR="004B3573" w:rsidRPr="00DD6B10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104C">
              <w:rPr>
                <w:rFonts w:ascii="Angsana New" w:hAnsi="Angsana New" w:cs="Angsana New"/>
                <w:sz w:val="26"/>
                <w:szCs w:val="26"/>
              </w:rPr>
              <w:t xml:space="preserve">                           -</w:t>
            </w:r>
          </w:p>
        </w:tc>
        <w:tc>
          <w:tcPr>
            <w:tcW w:w="270" w:type="dxa"/>
          </w:tcPr>
          <w:p w14:paraId="162F6BE3" w14:textId="77777777" w:rsidR="004B3573" w:rsidRPr="00DD6B10" w:rsidRDefault="004B3573" w:rsidP="004B357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44A98F7" w14:textId="2511DD18" w:rsidR="004B3573" w:rsidRPr="00DD6B10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bookmarkEnd w:id="11"/>
    </w:tbl>
    <w:p w14:paraId="1EA31496" w14:textId="3D2E81D8" w:rsidR="00CD4C3E" w:rsidRDefault="00CD4C3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br w:type="page"/>
      </w:r>
    </w:p>
    <w:tbl>
      <w:tblPr>
        <w:tblW w:w="9918" w:type="dxa"/>
        <w:tblInd w:w="-90" w:type="dxa"/>
        <w:tblLook w:val="01E0" w:firstRow="1" w:lastRow="1" w:firstColumn="1" w:lastColumn="1" w:noHBand="0" w:noVBand="0"/>
      </w:tblPr>
      <w:tblGrid>
        <w:gridCol w:w="5719"/>
        <w:gridCol w:w="239"/>
        <w:gridCol w:w="270"/>
        <w:gridCol w:w="1710"/>
        <w:gridCol w:w="270"/>
        <w:gridCol w:w="1710"/>
      </w:tblGrid>
      <w:tr w:rsidR="00571029" w:rsidRPr="0003104C" w14:paraId="0D254879" w14:textId="77777777" w:rsidTr="00D93CDE">
        <w:tc>
          <w:tcPr>
            <w:tcW w:w="5719" w:type="dxa"/>
          </w:tcPr>
          <w:p w14:paraId="388C5460" w14:textId="77777777" w:rsidR="00571029" w:rsidRPr="0003104C" w:rsidRDefault="00571029" w:rsidP="003B69F5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7A8DBA44" w14:textId="0FE29229" w:rsidR="00571029" w:rsidRPr="0003104C" w:rsidRDefault="00571029" w:rsidP="003B69F5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A2FC947" w14:textId="77777777" w:rsidR="00571029" w:rsidRPr="0003104C" w:rsidRDefault="00571029" w:rsidP="003B69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064964F7" w14:textId="19B6AB9E" w:rsidR="00571029" w:rsidRPr="0003104C" w:rsidRDefault="00571029" w:rsidP="003B69F5">
            <w:pPr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B305BC" w14:textId="77777777" w:rsidR="00571029" w:rsidRPr="0003104C" w:rsidRDefault="00571029" w:rsidP="003B69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6EFEB5F" w14:textId="6078EA05" w:rsidR="00571029" w:rsidRPr="0003104C" w:rsidRDefault="00571029" w:rsidP="003B69F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  <w:r>
              <w:rPr>
                <w:rFonts w:ascii="Angsana New" w:eastAsia="Batang" w:hAnsi="Angsana New"/>
                <w:sz w:val="26"/>
                <w:szCs w:val="26"/>
              </w:rPr>
              <w:t xml:space="preserve"> (</w:t>
            </w:r>
            <w:r w:rsidRPr="0003104C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71029" w:rsidRPr="0003104C" w14:paraId="501BFDB4" w14:textId="77777777" w:rsidTr="00D93CDE">
        <w:tc>
          <w:tcPr>
            <w:tcW w:w="5719" w:type="dxa"/>
          </w:tcPr>
          <w:p w14:paraId="77FB9559" w14:textId="77777777" w:rsidR="00571029" w:rsidRPr="0003104C" w:rsidRDefault="00571029" w:rsidP="003B69F5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099D6AF3" w14:textId="77777777" w:rsidR="00571029" w:rsidRPr="0003104C" w:rsidRDefault="00571029" w:rsidP="003B69F5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71CAA3D" w14:textId="77777777" w:rsidR="00571029" w:rsidRPr="0003104C" w:rsidRDefault="00571029" w:rsidP="003B69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1BBEEAF" w14:textId="77777777" w:rsidR="00571029" w:rsidRPr="0003104C" w:rsidRDefault="00571029" w:rsidP="003B69F5">
            <w:pPr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1C06140" w14:textId="77777777" w:rsidR="00571029" w:rsidRPr="0003104C" w:rsidRDefault="00571029" w:rsidP="003B69F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C5FBE80" w14:textId="77777777" w:rsidR="00571029" w:rsidRPr="0003104C" w:rsidRDefault="00571029" w:rsidP="003B69F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71029" w:rsidRPr="0003104C" w14:paraId="728BF6D9" w14:textId="77777777" w:rsidTr="00D93CDE">
        <w:tc>
          <w:tcPr>
            <w:tcW w:w="5719" w:type="dxa"/>
          </w:tcPr>
          <w:p w14:paraId="6A59FCD5" w14:textId="77777777" w:rsidR="00571029" w:rsidRPr="0003104C" w:rsidRDefault="00571029" w:rsidP="003B69F5">
            <w:pPr>
              <w:tabs>
                <w:tab w:val="left" w:pos="270"/>
              </w:tabs>
              <w:spacing w:line="240" w:lineRule="atLeast"/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3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9" w:type="dxa"/>
            <w:vAlign w:val="bottom"/>
          </w:tcPr>
          <w:p w14:paraId="19455E09" w14:textId="77777777" w:rsidR="00571029" w:rsidRPr="0003104C" w:rsidRDefault="00571029" w:rsidP="003B69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352CE7" w14:textId="77777777" w:rsidR="00571029" w:rsidRPr="0003104C" w:rsidRDefault="00571029" w:rsidP="003B69F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34086526" w14:textId="77777777" w:rsidR="00571029" w:rsidRPr="0003104C" w:rsidRDefault="00571029" w:rsidP="003B69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1D245E" w14:textId="77777777" w:rsidR="00571029" w:rsidRPr="0003104C" w:rsidRDefault="00571029" w:rsidP="003B69F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16090185" w14:textId="77777777" w:rsidR="00571029" w:rsidRPr="0003104C" w:rsidRDefault="00571029" w:rsidP="003B69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1029" w:rsidRPr="0003104C" w14:paraId="4DB0020B" w14:textId="77777777" w:rsidTr="00D93CDE">
        <w:tc>
          <w:tcPr>
            <w:tcW w:w="5719" w:type="dxa"/>
          </w:tcPr>
          <w:p w14:paraId="7E89D11F" w14:textId="0DCFC75E" w:rsidR="00571029" w:rsidRPr="008A3009" w:rsidRDefault="00571029" w:rsidP="003B69F5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A30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A300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8A30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8A3009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  <w:r w:rsidR="00D93CDE" w:rsidRPr="008A300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D93CDE" w:rsidRPr="008A300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</w:t>
            </w:r>
            <w:r w:rsidR="00D93CDE" w:rsidRPr="008A30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D93CDE" w:rsidRPr="008A300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="00D93CDE" w:rsidRPr="008A30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D93CDE" w:rsidRPr="008A3009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  <w:r w:rsidR="008A3009" w:rsidRPr="008A300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และ </w:t>
            </w:r>
            <w:r w:rsidR="008A3009" w:rsidRPr="008A3009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39" w:type="dxa"/>
          </w:tcPr>
          <w:p w14:paraId="0828A0DB" w14:textId="6A504112" w:rsidR="00571029" w:rsidRPr="0003104C" w:rsidRDefault="00571029" w:rsidP="003B69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AF9826" w14:textId="77777777" w:rsidR="00571029" w:rsidRPr="0003104C" w:rsidRDefault="00571029" w:rsidP="003B69F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006CB231" w14:textId="020DE67F" w:rsidR="00571029" w:rsidRPr="0003104C" w:rsidRDefault="00571029" w:rsidP="003B69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FCA0BF" w14:textId="77777777" w:rsidR="00571029" w:rsidRPr="0003104C" w:rsidRDefault="00571029" w:rsidP="003B69F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4AAF99E7" w14:textId="683EDA57" w:rsidR="00571029" w:rsidRPr="0003104C" w:rsidRDefault="00571029" w:rsidP="003B69F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</w:tr>
      <w:tr w:rsidR="004B3573" w:rsidRPr="0003104C" w14:paraId="0A56D210" w14:textId="77777777" w:rsidTr="00D93CDE">
        <w:tc>
          <w:tcPr>
            <w:tcW w:w="5719" w:type="dxa"/>
          </w:tcPr>
          <w:p w14:paraId="460EF651" w14:textId="77777777" w:rsidR="004B3573" w:rsidRPr="0003104C" w:rsidRDefault="004B3573" w:rsidP="004B3573">
            <w:pPr>
              <w:tabs>
                <w:tab w:val="left" w:pos="270"/>
              </w:tabs>
              <w:spacing w:line="240" w:lineRule="atLeast"/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9" w:type="dxa"/>
            <w:vAlign w:val="bottom"/>
          </w:tcPr>
          <w:p w14:paraId="470C4DA1" w14:textId="77777777" w:rsidR="004B3573" w:rsidRPr="0003104C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0AE8EA" w14:textId="77777777" w:rsidR="004B3573" w:rsidRPr="0003104C" w:rsidRDefault="004B3573" w:rsidP="004B357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4396212A" w14:textId="77777777" w:rsidR="004B3573" w:rsidRPr="0003104C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831F06" w14:textId="77777777" w:rsidR="004B3573" w:rsidRPr="0003104C" w:rsidRDefault="004B3573" w:rsidP="004B357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E4A100E" w14:textId="77777777" w:rsidR="004B3573" w:rsidRPr="0003104C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B3573" w:rsidRPr="0003104C" w14:paraId="1F13C064" w14:textId="77777777" w:rsidTr="00D93CDE">
        <w:tc>
          <w:tcPr>
            <w:tcW w:w="5719" w:type="dxa"/>
          </w:tcPr>
          <w:p w14:paraId="3FC575A5" w14:textId="77777777" w:rsidR="004B3573" w:rsidRPr="0003104C" w:rsidRDefault="004B3573" w:rsidP="004B3573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3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239" w:type="dxa"/>
            <w:vAlign w:val="bottom"/>
          </w:tcPr>
          <w:p w14:paraId="153F1FDF" w14:textId="77777777" w:rsidR="004B3573" w:rsidRPr="0003104C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B67B30" w14:textId="77777777" w:rsidR="004B3573" w:rsidRPr="0003104C" w:rsidRDefault="004B3573" w:rsidP="004B357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40A0BDB9" w14:textId="77777777" w:rsidR="004B3573" w:rsidRPr="0003104C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9B4183" w14:textId="77777777" w:rsidR="004B3573" w:rsidRPr="0003104C" w:rsidRDefault="004B3573" w:rsidP="004B357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6C2D4097" w14:textId="77777777" w:rsidR="004B3573" w:rsidRPr="0003104C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B3573" w:rsidRPr="0003104C" w14:paraId="1BE78252" w14:textId="77777777" w:rsidTr="00D93CDE">
        <w:tc>
          <w:tcPr>
            <w:tcW w:w="5719" w:type="dxa"/>
          </w:tcPr>
          <w:p w14:paraId="53C88695" w14:textId="77777777" w:rsidR="004B3573" w:rsidRPr="0003104C" w:rsidRDefault="004B3573" w:rsidP="004B3573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03104C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03104C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03104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9" w:type="dxa"/>
          </w:tcPr>
          <w:p w14:paraId="4EDFDC31" w14:textId="35F5E725" w:rsidR="004B3573" w:rsidRPr="0003104C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0F2A60" w14:textId="77777777" w:rsidR="004B3573" w:rsidRPr="0003104C" w:rsidRDefault="004B3573" w:rsidP="004B357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49D99844" w14:textId="5C72AA23" w:rsidR="004B3573" w:rsidRPr="0003104C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B3380E" w14:textId="77777777" w:rsidR="004B3573" w:rsidRPr="0003104C" w:rsidRDefault="004B3573" w:rsidP="004B357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657A3246" w14:textId="3D40EB28" w:rsidR="004B3573" w:rsidRPr="0003104C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E7CC5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4B3573" w:rsidRPr="0003104C" w14:paraId="65C62865" w14:textId="77777777" w:rsidTr="00D93CDE">
        <w:tc>
          <w:tcPr>
            <w:tcW w:w="5719" w:type="dxa"/>
          </w:tcPr>
          <w:p w14:paraId="1B7F43EE" w14:textId="77777777" w:rsidR="004B3573" w:rsidRPr="0003104C" w:rsidRDefault="004B3573" w:rsidP="004B3573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39" w:type="dxa"/>
          </w:tcPr>
          <w:p w14:paraId="7C5DC784" w14:textId="6A5F79FF" w:rsidR="004B3573" w:rsidRPr="0003104C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BC0CCA" w14:textId="77777777" w:rsidR="004B3573" w:rsidRPr="0003104C" w:rsidRDefault="004B3573" w:rsidP="004B357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2D436259" w14:textId="35B13588" w:rsidR="004B3573" w:rsidRPr="0003104C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20B652" w14:textId="77777777" w:rsidR="004B3573" w:rsidRPr="0003104C" w:rsidRDefault="004B3573" w:rsidP="004B357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3AFF0DEE" w14:textId="1544C2AA" w:rsidR="004B3573" w:rsidRPr="0003104C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4B3573" w:rsidRPr="0003104C" w14:paraId="1ACA30EB" w14:textId="77777777" w:rsidTr="00D93CDE">
        <w:tc>
          <w:tcPr>
            <w:tcW w:w="5719" w:type="dxa"/>
          </w:tcPr>
          <w:p w14:paraId="7E0888B9" w14:textId="77777777" w:rsidR="004B3573" w:rsidRPr="0003104C" w:rsidRDefault="004B3573" w:rsidP="004B3573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3104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03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3104C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39" w:type="dxa"/>
          </w:tcPr>
          <w:p w14:paraId="28721FD6" w14:textId="5B48349E" w:rsidR="004B3573" w:rsidRPr="0003104C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3C2DAF" w14:textId="77777777" w:rsidR="004B3573" w:rsidRPr="0003104C" w:rsidRDefault="004B3573" w:rsidP="004B357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48B15D5A" w14:textId="6BD81270" w:rsidR="004B3573" w:rsidRPr="0003104C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572A2C" w14:textId="77777777" w:rsidR="004B3573" w:rsidRPr="0003104C" w:rsidRDefault="004B3573" w:rsidP="004B357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5F9CA14" w14:textId="1C539977" w:rsidR="004B3573" w:rsidRPr="0003104C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</w:tr>
      <w:tr w:rsidR="004B3573" w:rsidRPr="0003104C" w14:paraId="74F07E13" w14:textId="77777777" w:rsidTr="00D93CDE">
        <w:tc>
          <w:tcPr>
            <w:tcW w:w="5719" w:type="dxa"/>
          </w:tcPr>
          <w:p w14:paraId="59C35E11" w14:textId="77777777" w:rsidR="004B3573" w:rsidRPr="0003104C" w:rsidRDefault="004B3573" w:rsidP="004B3573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39" w:type="dxa"/>
            <w:vAlign w:val="bottom"/>
          </w:tcPr>
          <w:p w14:paraId="36FCA2F2" w14:textId="77777777" w:rsidR="004B3573" w:rsidRPr="006A1146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03DF8E" w14:textId="77777777" w:rsidR="004B3573" w:rsidRPr="006A1146" w:rsidRDefault="004B3573" w:rsidP="004B357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50A4028F" w14:textId="77777777" w:rsidR="004B3573" w:rsidRPr="006A1146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02F5BA" w14:textId="77777777" w:rsidR="004B3573" w:rsidRPr="006A1146" w:rsidRDefault="004B3573" w:rsidP="004B357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6F99A8E0" w14:textId="7EAB8081" w:rsidR="004B3573" w:rsidRPr="006A1146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4B3573" w:rsidRPr="0003104C" w14:paraId="5BFECEAD" w14:textId="77777777" w:rsidTr="00D93CDE">
        <w:tc>
          <w:tcPr>
            <w:tcW w:w="5719" w:type="dxa"/>
          </w:tcPr>
          <w:p w14:paraId="4921A3E6" w14:textId="77777777" w:rsidR="004B3573" w:rsidRPr="0003104C" w:rsidRDefault="004B3573" w:rsidP="004B3573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3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3104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03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3104C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39" w:type="dxa"/>
            <w:vAlign w:val="bottom"/>
          </w:tcPr>
          <w:p w14:paraId="2A999848" w14:textId="77777777" w:rsidR="004B3573" w:rsidRPr="00C10C30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73C0F2" w14:textId="77777777" w:rsidR="004B3573" w:rsidRPr="00C10C30" w:rsidRDefault="004B3573" w:rsidP="004B357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30BDE5FF" w14:textId="77777777" w:rsidR="004B3573" w:rsidRPr="00C10C30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2D3890" w14:textId="77777777" w:rsidR="004B3573" w:rsidRPr="00C10C30" w:rsidRDefault="004B3573" w:rsidP="004B357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FA661" w14:textId="6C72797C" w:rsidR="004B3573" w:rsidRPr="00C10C30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</w:tr>
      <w:tr w:rsidR="004B3573" w:rsidRPr="0003104C" w14:paraId="5D3CAE32" w14:textId="77777777" w:rsidTr="00D93CDE">
        <w:tc>
          <w:tcPr>
            <w:tcW w:w="5719" w:type="dxa"/>
          </w:tcPr>
          <w:p w14:paraId="594B993D" w14:textId="77777777" w:rsidR="004B3573" w:rsidRPr="0003104C" w:rsidRDefault="004B3573" w:rsidP="004B3573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442A38F" w14:textId="77777777" w:rsidR="004B3573" w:rsidRPr="0003104C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B897C17" w14:textId="77777777" w:rsidR="004B3573" w:rsidRPr="0003104C" w:rsidRDefault="004B3573" w:rsidP="004B357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746A61B5" w14:textId="77777777" w:rsidR="004B3573" w:rsidRPr="0003104C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033576A" w14:textId="77777777" w:rsidR="004B3573" w:rsidRPr="0003104C" w:rsidRDefault="004B3573" w:rsidP="004B357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CAD3E52" w14:textId="77777777" w:rsidR="004B3573" w:rsidRPr="0003104C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4B3573" w:rsidRPr="0003104C" w14:paraId="22E06F3C" w14:textId="77777777" w:rsidTr="00D93CDE">
        <w:tc>
          <w:tcPr>
            <w:tcW w:w="5719" w:type="dxa"/>
          </w:tcPr>
          <w:p w14:paraId="6B700543" w14:textId="77777777" w:rsidR="004B3573" w:rsidRPr="0003104C" w:rsidRDefault="004B3573" w:rsidP="004B3573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3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239" w:type="dxa"/>
            <w:vAlign w:val="bottom"/>
          </w:tcPr>
          <w:p w14:paraId="4386CC7B" w14:textId="77777777" w:rsidR="004B3573" w:rsidRPr="0003104C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5F6F50" w14:textId="77777777" w:rsidR="004B3573" w:rsidRPr="0003104C" w:rsidRDefault="004B3573" w:rsidP="004B357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593E27BA" w14:textId="77777777" w:rsidR="004B3573" w:rsidRPr="0003104C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86F857" w14:textId="77777777" w:rsidR="004B3573" w:rsidRPr="0003104C" w:rsidRDefault="004B3573" w:rsidP="004B357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14F1FF6B" w14:textId="77777777" w:rsidR="004B3573" w:rsidRPr="0003104C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B3573" w:rsidRPr="0003104C" w14:paraId="0A3FAA68" w14:textId="77777777" w:rsidTr="00D93CDE">
        <w:tc>
          <w:tcPr>
            <w:tcW w:w="5719" w:type="dxa"/>
          </w:tcPr>
          <w:p w14:paraId="17180F97" w14:textId="77777777" w:rsidR="004B3573" w:rsidRPr="0003104C" w:rsidRDefault="004B3573" w:rsidP="004B3573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3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3104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03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3104C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39" w:type="dxa"/>
            <w:vAlign w:val="bottom"/>
          </w:tcPr>
          <w:p w14:paraId="111ACF94" w14:textId="2BF00580" w:rsidR="004B3573" w:rsidRPr="0003104C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9A0B53" w14:textId="77777777" w:rsidR="004B3573" w:rsidRPr="0003104C" w:rsidRDefault="004B3573" w:rsidP="004B357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4CB14F96" w14:textId="58F43708" w:rsidR="004B3573" w:rsidRPr="0003104C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46FE90" w14:textId="77777777" w:rsidR="004B3573" w:rsidRPr="0003104C" w:rsidRDefault="004B3573" w:rsidP="004B357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43A0C8AF" w14:textId="595197C8" w:rsidR="004B3573" w:rsidRPr="0003104C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4B3573" w:rsidRPr="0003104C" w14:paraId="7C19ED8E" w14:textId="77777777" w:rsidTr="00D93CDE">
        <w:tc>
          <w:tcPr>
            <w:tcW w:w="5719" w:type="dxa"/>
          </w:tcPr>
          <w:p w14:paraId="47792089" w14:textId="77777777" w:rsidR="004B3573" w:rsidRPr="0003104C" w:rsidRDefault="004B3573" w:rsidP="004B3573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3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3104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03104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3104C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39" w:type="dxa"/>
            <w:vAlign w:val="bottom"/>
          </w:tcPr>
          <w:p w14:paraId="0CE20FEC" w14:textId="77777777" w:rsidR="004B3573" w:rsidRPr="00DD6B10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8996A4" w14:textId="77777777" w:rsidR="004B3573" w:rsidRPr="00DD6B10" w:rsidRDefault="004B3573" w:rsidP="004B357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5464FD79" w14:textId="320FBFF1" w:rsidR="004B3573" w:rsidRPr="00DD6B10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5CFA60" w14:textId="77777777" w:rsidR="004B3573" w:rsidRPr="00DD6B10" w:rsidRDefault="004B3573" w:rsidP="004B357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FE128A" w14:textId="3B7062C1" w:rsidR="004B3573" w:rsidRPr="00DD6B10" w:rsidRDefault="004B3573" w:rsidP="004B35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</w:tbl>
    <w:p w14:paraId="3C3818E8" w14:textId="77777777" w:rsidR="00571029" w:rsidRPr="005C18FE" w:rsidRDefault="0057102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D5FCB8F" w14:textId="1E935878" w:rsidR="00A45407" w:rsidRPr="009D37DC" w:rsidRDefault="00A45407" w:rsidP="00A45407">
      <w:pPr>
        <w:tabs>
          <w:tab w:val="left" w:pos="54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  <w:r w:rsidRPr="004B3573">
        <w:rPr>
          <w:rFonts w:ascii="Angsana New" w:hAnsi="Angsana New"/>
          <w:sz w:val="26"/>
          <w:szCs w:val="26"/>
          <w:cs/>
        </w:rPr>
        <w:t>มูลค่าต้นทุนของ</w:t>
      </w:r>
      <w:r w:rsidRPr="004B3573">
        <w:rPr>
          <w:rFonts w:ascii="Angsana New" w:hAnsi="Angsana New" w:hint="cs"/>
          <w:sz w:val="26"/>
          <w:szCs w:val="26"/>
          <w:cs/>
        </w:rPr>
        <w:t>สินทรัพย์ไม่มีตัวตนอื่น</w:t>
      </w:r>
      <w:r w:rsidRPr="004B3573">
        <w:rPr>
          <w:rFonts w:ascii="Angsana New" w:hAnsi="Angsana New"/>
          <w:sz w:val="26"/>
          <w:szCs w:val="26"/>
          <w:cs/>
        </w:rPr>
        <w:t>บางรายการของ</w:t>
      </w:r>
      <w:r w:rsidRPr="004B3573">
        <w:rPr>
          <w:rFonts w:ascii="Angsana New" w:hAnsi="Angsana New" w:hint="cs"/>
          <w:sz w:val="26"/>
          <w:szCs w:val="26"/>
          <w:cs/>
        </w:rPr>
        <w:t>บริษัทและ</w:t>
      </w:r>
      <w:r w:rsidRPr="004B3573">
        <w:rPr>
          <w:rFonts w:ascii="Angsana New" w:hAnsi="Angsana New"/>
          <w:sz w:val="26"/>
          <w:szCs w:val="26"/>
          <w:cs/>
        </w:rPr>
        <w:t>กลุ่มบริษัทซึ่งตัด</w:t>
      </w:r>
      <w:r w:rsidR="00397D1B">
        <w:rPr>
          <w:rFonts w:ascii="Angsana New" w:hAnsi="Angsana New" w:hint="cs"/>
          <w:sz w:val="26"/>
          <w:szCs w:val="26"/>
          <w:cs/>
        </w:rPr>
        <w:t>จำหน่าย</w:t>
      </w:r>
      <w:r w:rsidRPr="004B3573">
        <w:rPr>
          <w:rFonts w:ascii="Angsana New" w:hAnsi="Angsana New"/>
          <w:sz w:val="26"/>
          <w:szCs w:val="26"/>
          <w:cs/>
        </w:rPr>
        <w:t>เต็มจำนวนแล้ว แต่กลุ่มบริษัทยังสามารถใช้ประโยชน์ในสิน</w:t>
      </w:r>
      <w:r w:rsidRPr="004B1C75">
        <w:rPr>
          <w:rFonts w:ascii="Angsana New" w:hAnsi="Angsana New"/>
          <w:sz w:val="26"/>
          <w:szCs w:val="26"/>
          <w:cs/>
        </w:rPr>
        <w:t xml:space="preserve">ทรัพย์เหล่านั้นได้ ณ วันที่ </w:t>
      </w:r>
      <w:r w:rsidRPr="004B1C75">
        <w:rPr>
          <w:rFonts w:ascii="Angsana New" w:hAnsi="Angsana New"/>
          <w:sz w:val="26"/>
          <w:szCs w:val="26"/>
        </w:rPr>
        <w:t>31</w:t>
      </w:r>
      <w:r w:rsidRPr="004B1C75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4B1C75">
        <w:rPr>
          <w:rFonts w:ascii="Angsana New" w:hAnsi="Angsana New"/>
          <w:sz w:val="26"/>
          <w:szCs w:val="26"/>
        </w:rPr>
        <w:t xml:space="preserve">2563 </w:t>
      </w:r>
      <w:r w:rsidRPr="004B1C75">
        <w:rPr>
          <w:rFonts w:ascii="Angsana New" w:hAnsi="Angsana New"/>
          <w:sz w:val="26"/>
          <w:szCs w:val="26"/>
          <w:cs/>
        </w:rPr>
        <w:t xml:space="preserve">มีจำนวนเงินรวมประมาณ </w:t>
      </w:r>
      <w:r w:rsidR="004B3573" w:rsidRPr="004B1C75">
        <w:rPr>
          <w:rFonts w:ascii="Angsana New" w:hAnsi="Angsana New"/>
          <w:sz w:val="26"/>
          <w:szCs w:val="26"/>
        </w:rPr>
        <w:t>17</w:t>
      </w:r>
      <w:r w:rsidRPr="004B1C75">
        <w:rPr>
          <w:rFonts w:ascii="Angsana New" w:hAnsi="Angsana New"/>
          <w:sz w:val="26"/>
          <w:szCs w:val="26"/>
        </w:rPr>
        <w:t xml:space="preserve"> </w:t>
      </w:r>
      <w:r w:rsidRPr="004B1C75">
        <w:rPr>
          <w:rFonts w:ascii="Angsana New" w:hAnsi="Angsana New" w:hint="cs"/>
          <w:sz w:val="26"/>
          <w:szCs w:val="26"/>
          <w:cs/>
        </w:rPr>
        <w:t>ล้านบาท และ</w:t>
      </w:r>
      <w:r w:rsidR="004B3573" w:rsidRPr="004B1C75">
        <w:rPr>
          <w:rFonts w:ascii="Angsana New" w:hAnsi="Angsana New"/>
          <w:sz w:val="26"/>
          <w:szCs w:val="26"/>
        </w:rPr>
        <w:t xml:space="preserve"> 219</w:t>
      </w:r>
      <w:r w:rsidRPr="004B1C75">
        <w:rPr>
          <w:rFonts w:ascii="Angsana New" w:hAnsi="Angsana New"/>
          <w:sz w:val="26"/>
          <w:szCs w:val="26"/>
        </w:rPr>
        <w:t xml:space="preserve"> </w:t>
      </w:r>
      <w:r w:rsidRPr="004B1C75">
        <w:rPr>
          <w:rFonts w:ascii="Angsana New" w:hAnsi="Angsana New"/>
          <w:sz w:val="26"/>
          <w:szCs w:val="26"/>
          <w:cs/>
        </w:rPr>
        <w:t>ล้านบาท</w:t>
      </w:r>
      <w:r w:rsidRPr="004B1C75">
        <w:rPr>
          <w:rFonts w:ascii="Angsana New" w:hAnsi="Angsana New" w:hint="cs"/>
          <w:sz w:val="26"/>
          <w:szCs w:val="26"/>
          <w:cs/>
        </w:rPr>
        <w:t xml:space="preserve"> ตามลำดับ </w:t>
      </w:r>
      <w:r w:rsidR="008A3009">
        <w:rPr>
          <w:rFonts w:ascii="Angsana New" w:hAnsi="Angsana New" w:hint="cs"/>
          <w:sz w:val="26"/>
          <w:szCs w:val="26"/>
          <w:cs/>
        </w:rPr>
        <w:t xml:space="preserve">          </w:t>
      </w:r>
      <w:r w:rsidRPr="004B1C75">
        <w:rPr>
          <w:rFonts w:ascii="Angsana New" w:hAnsi="Angsana New" w:hint="cs"/>
          <w:sz w:val="26"/>
          <w:szCs w:val="26"/>
          <w:cs/>
        </w:rPr>
        <w:t>(</w:t>
      </w:r>
      <w:r w:rsidRPr="004B1C75">
        <w:rPr>
          <w:rFonts w:ascii="Angsana New" w:hAnsi="Angsana New"/>
          <w:sz w:val="26"/>
          <w:szCs w:val="26"/>
        </w:rPr>
        <w:t>2562:</w:t>
      </w:r>
      <w:r w:rsidR="004B3573" w:rsidRPr="004B1C75">
        <w:rPr>
          <w:rFonts w:ascii="Angsana New" w:hAnsi="Angsana New"/>
          <w:sz w:val="26"/>
          <w:szCs w:val="26"/>
        </w:rPr>
        <w:t xml:space="preserve"> </w:t>
      </w:r>
      <w:r w:rsidR="008A3009">
        <w:rPr>
          <w:rFonts w:ascii="Angsana New" w:hAnsi="Angsana New" w:hint="cs"/>
          <w:sz w:val="26"/>
          <w:szCs w:val="26"/>
          <w:cs/>
        </w:rPr>
        <w:t xml:space="preserve">ส่วนของบริษัทไม่มี </w:t>
      </w:r>
      <w:r w:rsidRPr="004B1C75">
        <w:rPr>
          <w:rFonts w:ascii="Angsana New" w:hAnsi="Angsana New"/>
          <w:sz w:val="26"/>
          <w:szCs w:val="26"/>
          <w:cs/>
        </w:rPr>
        <w:t>และ</w:t>
      </w:r>
      <w:r w:rsidR="008A3009">
        <w:rPr>
          <w:rFonts w:ascii="Angsana New" w:hAnsi="Angsana New" w:hint="cs"/>
          <w:sz w:val="26"/>
          <w:szCs w:val="26"/>
          <w:cs/>
        </w:rPr>
        <w:t>ส่วนของกลุ่มบริษัทจำนวนรวม</w:t>
      </w:r>
      <w:r w:rsidRPr="004B1C75">
        <w:rPr>
          <w:rFonts w:ascii="Angsana New" w:hAnsi="Angsana New"/>
          <w:sz w:val="26"/>
          <w:szCs w:val="26"/>
          <w:cs/>
        </w:rPr>
        <w:t xml:space="preserve"> </w:t>
      </w:r>
      <w:r w:rsidR="004B3573" w:rsidRPr="004B1C75">
        <w:rPr>
          <w:rFonts w:ascii="Angsana New" w:hAnsi="Angsana New"/>
          <w:sz w:val="26"/>
          <w:szCs w:val="26"/>
        </w:rPr>
        <w:t>184</w:t>
      </w:r>
      <w:r w:rsidRPr="004B1C75">
        <w:rPr>
          <w:rFonts w:ascii="Angsana New" w:hAnsi="Angsana New"/>
          <w:sz w:val="26"/>
          <w:szCs w:val="26"/>
          <w:cs/>
        </w:rPr>
        <w:t xml:space="preserve"> ล้าน</w:t>
      </w:r>
      <w:r w:rsidRPr="004B3573">
        <w:rPr>
          <w:rFonts w:ascii="Angsana New" w:hAnsi="Angsana New"/>
          <w:sz w:val="26"/>
          <w:szCs w:val="26"/>
          <w:cs/>
        </w:rPr>
        <w:t>บาท</w:t>
      </w:r>
      <w:r w:rsidRPr="004B3573">
        <w:rPr>
          <w:rFonts w:ascii="Angsana New" w:hAnsi="Angsana New" w:hint="cs"/>
          <w:sz w:val="26"/>
          <w:szCs w:val="26"/>
          <w:cs/>
        </w:rPr>
        <w:t>)</w:t>
      </w:r>
    </w:p>
    <w:p w14:paraId="5F1F07DF" w14:textId="77777777" w:rsidR="00571029" w:rsidRDefault="0057102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71598419" w14:textId="68AF667C" w:rsidR="00C36271" w:rsidRPr="005C18FE" w:rsidRDefault="00C06DAC" w:rsidP="00CD4C3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6B048D">
        <w:rPr>
          <w:rFonts w:ascii="Angsana New" w:hAnsi="Angsana New"/>
          <w:b/>
          <w:bCs/>
          <w:sz w:val="26"/>
          <w:szCs w:val="26"/>
        </w:rPr>
        <w:t>4</w:t>
      </w:r>
      <w:r w:rsidRPr="005C18FE">
        <w:rPr>
          <w:rFonts w:ascii="Angsana New" w:hAnsi="Angsana New"/>
          <w:b/>
          <w:bCs/>
          <w:sz w:val="26"/>
          <w:szCs w:val="26"/>
        </w:rPr>
        <w:t>.</w:t>
      </w:r>
      <w:r w:rsidRPr="005C18FE">
        <w:rPr>
          <w:rFonts w:ascii="Angsana New" w:hAnsi="Angsana New"/>
          <w:b/>
          <w:bCs/>
          <w:sz w:val="26"/>
          <w:szCs w:val="26"/>
        </w:rPr>
        <w:tab/>
      </w:r>
      <w:r w:rsidR="00B47079" w:rsidRPr="005C18FE">
        <w:rPr>
          <w:rFonts w:ascii="Angsana New" w:hAnsi="Angsana New"/>
          <w:b/>
          <w:bCs/>
          <w:sz w:val="26"/>
          <w:szCs w:val="26"/>
          <w:cs/>
        </w:rPr>
        <w:t>ภาษีเงินได้รอการตัดบัญชี</w:t>
      </w:r>
    </w:p>
    <w:p w14:paraId="122DA979" w14:textId="77777777" w:rsidR="002B270F" w:rsidRPr="005C18FE" w:rsidRDefault="002B270F" w:rsidP="00CD4C3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7CCB3A21" w14:textId="64DF8919" w:rsidR="00C36271" w:rsidRPr="005C18FE" w:rsidRDefault="009A4636" w:rsidP="00CD4C3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ที่เกิดจากผลแตกต่างชั่วคราวและผลขาดทุนทางภาษีที่มิได้รับรู้ในงบการเงินมีรายละเอียดดังนี้</w:t>
      </w:r>
    </w:p>
    <w:p w14:paraId="1B820684" w14:textId="77777777" w:rsidR="00B000F9" w:rsidRPr="005C18FE" w:rsidRDefault="00B000F9" w:rsidP="00CD4C3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9A50EF" w:rsidRPr="005C18FE" w14:paraId="762B229F" w14:textId="77777777" w:rsidTr="00666AF5">
        <w:trPr>
          <w:trHeight w:val="317"/>
        </w:trPr>
        <w:tc>
          <w:tcPr>
            <w:tcW w:w="3960" w:type="dxa"/>
          </w:tcPr>
          <w:p w14:paraId="6640B99D" w14:textId="77777777" w:rsidR="009A50EF" w:rsidRPr="005C18FE" w:rsidRDefault="009A50EF" w:rsidP="00CD4C3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C1D96B2" w14:textId="77777777" w:rsidR="009A50EF" w:rsidRPr="005C18FE" w:rsidRDefault="009A50EF" w:rsidP="00CD4C3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9A50EF" w:rsidRPr="005C18FE" w14:paraId="4A0A3695" w14:textId="77777777" w:rsidTr="00666AF5">
        <w:trPr>
          <w:trHeight w:val="20"/>
        </w:trPr>
        <w:tc>
          <w:tcPr>
            <w:tcW w:w="3960" w:type="dxa"/>
          </w:tcPr>
          <w:p w14:paraId="6FDC268B" w14:textId="77777777" w:rsidR="009A50EF" w:rsidRPr="005C18FE" w:rsidRDefault="009A50EF" w:rsidP="00CD4C3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BF9B34" w14:textId="77777777" w:rsidR="009A50EF" w:rsidRPr="005C18FE" w:rsidRDefault="009A50EF" w:rsidP="00CD4C3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30B20BB5" w14:textId="77777777" w:rsidR="009A50EF" w:rsidRPr="005C18FE" w:rsidRDefault="009A50EF" w:rsidP="00CD4C3E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77F54C" w14:textId="77777777" w:rsidR="009A50EF" w:rsidRPr="005C18FE" w:rsidRDefault="009A50EF" w:rsidP="00CD4C3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63B0" w:rsidRPr="005C18FE" w14:paraId="07BBE9B9" w14:textId="77777777" w:rsidTr="00666AF5">
        <w:trPr>
          <w:trHeight w:val="317"/>
        </w:trPr>
        <w:tc>
          <w:tcPr>
            <w:tcW w:w="3960" w:type="dxa"/>
          </w:tcPr>
          <w:p w14:paraId="04DCC108" w14:textId="77777777" w:rsidR="000163B0" w:rsidRPr="005C18FE" w:rsidRDefault="000163B0" w:rsidP="000163B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A6668E" w14:textId="59332E37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49B939D7" w14:textId="77777777" w:rsidR="000163B0" w:rsidRPr="005C18FE" w:rsidRDefault="000163B0" w:rsidP="000163B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CCC142" w14:textId="378A2148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1EDCE9" w14:textId="77777777" w:rsidR="000163B0" w:rsidRPr="005C18FE" w:rsidRDefault="000163B0" w:rsidP="000163B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53D3D0F" w14:textId="27736357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5C4F1A" w14:textId="77777777" w:rsidR="000163B0" w:rsidRPr="005C18FE" w:rsidRDefault="000163B0" w:rsidP="000163B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C73F647" w14:textId="4EAE1E34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0163B0" w:rsidRPr="005C18FE" w14:paraId="2880B1D3" w14:textId="77777777" w:rsidTr="00224570">
        <w:trPr>
          <w:trHeight w:val="20"/>
        </w:trPr>
        <w:tc>
          <w:tcPr>
            <w:tcW w:w="3960" w:type="dxa"/>
          </w:tcPr>
          <w:p w14:paraId="4F020F49" w14:textId="77777777" w:rsidR="000163B0" w:rsidRPr="005C18FE" w:rsidRDefault="000163B0" w:rsidP="000163B0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D113C63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394665C7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CBB4587" w14:textId="77777777" w:rsidR="000163B0" w:rsidRPr="005C18FE" w:rsidRDefault="000163B0" w:rsidP="000163B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673BC4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6C7B02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B7ED64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51B044B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0163B0" w:rsidRPr="005C18FE" w14:paraId="0FA36D51" w14:textId="77777777" w:rsidTr="00224570">
        <w:trPr>
          <w:trHeight w:val="20"/>
        </w:trPr>
        <w:tc>
          <w:tcPr>
            <w:tcW w:w="3960" w:type="dxa"/>
          </w:tcPr>
          <w:p w14:paraId="6C32B9CD" w14:textId="77777777" w:rsidR="000163B0" w:rsidRPr="005C18FE" w:rsidRDefault="000163B0" w:rsidP="000163B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0ED89E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1991C02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D4673F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89B2A7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97978B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9D9879" w14:textId="77777777" w:rsidR="000163B0" w:rsidRPr="005C18FE" w:rsidRDefault="000163B0" w:rsidP="000163B0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EF1FCB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163B0" w:rsidRPr="005C18FE" w14:paraId="227C58DF" w14:textId="77777777" w:rsidTr="00224570">
        <w:trPr>
          <w:trHeight w:val="20"/>
        </w:trPr>
        <w:tc>
          <w:tcPr>
            <w:tcW w:w="3960" w:type="dxa"/>
          </w:tcPr>
          <w:p w14:paraId="7B8014D8" w14:textId="09B2D7D8" w:rsidR="00BA194E" w:rsidRDefault="000163B0" w:rsidP="000163B0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BA194E" w:rsidRPr="005C18FE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="00BA194E"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ผลขาดทุนด้านเครดิตที่คาดว่าจ</w:t>
            </w:r>
            <w:r w:rsidR="00680A6A">
              <w:rPr>
                <w:rFonts w:ascii="Angsana New" w:hAnsi="Angsana New" w:hint="cs"/>
                <w:sz w:val="26"/>
                <w:szCs w:val="26"/>
                <w:cs/>
              </w:rPr>
              <w:t>ะเกิดขึ้น</w:t>
            </w:r>
            <w:r w:rsidR="00BA194E">
              <w:rPr>
                <w:rFonts w:ascii="Angsana New" w:hAnsi="Angsana New" w:hint="cs"/>
                <w:sz w:val="26"/>
                <w:szCs w:val="26"/>
                <w:cs/>
              </w:rPr>
              <w:t xml:space="preserve">/        </w:t>
            </w:r>
          </w:p>
          <w:p w14:paraId="0BA5633E" w14:textId="28F1D16A" w:rsidR="000163B0" w:rsidRPr="005C18FE" w:rsidRDefault="00BA194E" w:rsidP="000163B0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="000163B0" w:rsidRPr="005C18FE">
              <w:rPr>
                <w:rFonts w:ascii="Angsana New" w:hAnsi="Angsana New"/>
                <w:sz w:val="26"/>
                <w:szCs w:val="26"/>
                <w:cs/>
              </w:rPr>
              <w:t xml:space="preserve">ค่าเผื่อหนี้สงสัยจะสูญ </w:t>
            </w:r>
            <w:r w:rsidR="000163B0" w:rsidRPr="005C18F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0163B0" w:rsidRPr="005C18FE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DCF872" w14:textId="5A33F4F0" w:rsidR="000163B0" w:rsidRPr="005C18FE" w:rsidRDefault="003B6525" w:rsidP="000163B0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3B6525">
              <w:rPr>
                <w:rFonts w:ascii="Angsana New" w:eastAsia="Times New Roman" w:hAnsi="Angsana New"/>
                <w:sz w:val="26"/>
                <w:szCs w:val="26"/>
                <w:cs/>
              </w:rPr>
              <w:t>91</w:t>
            </w:r>
          </w:p>
        </w:tc>
        <w:tc>
          <w:tcPr>
            <w:tcW w:w="270" w:type="dxa"/>
            <w:gridSpan w:val="2"/>
          </w:tcPr>
          <w:p w14:paraId="52340CB9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1D8F0D8" w14:textId="77777777" w:rsidR="000163B0" w:rsidRPr="005C18FE" w:rsidRDefault="000163B0" w:rsidP="000163B0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9C6DED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E3206AD" w14:textId="36E30F5E" w:rsidR="000163B0" w:rsidRPr="005C18FE" w:rsidRDefault="003B6525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B6525">
              <w:rPr>
                <w:rFonts w:ascii="Angsana New" w:eastAsia="Times New Roman" w:hAnsi="Angsana New"/>
                <w:sz w:val="26"/>
                <w:szCs w:val="26"/>
                <w:cs/>
              </w:rPr>
              <w:t>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36CBB4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1317C5A" w14:textId="77777777" w:rsidR="000163B0" w:rsidRPr="005C18FE" w:rsidRDefault="000163B0" w:rsidP="000163B0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121</w:t>
            </w:r>
          </w:p>
        </w:tc>
      </w:tr>
      <w:tr w:rsidR="000163B0" w:rsidRPr="005C18FE" w14:paraId="713FA02F" w14:textId="77777777" w:rsidTr="00224570">
        <w:trPr>
          <w:trHeight w:val="20"/>
        </w:trPr>
        <w:tc>
          <w:tcPr>
            <w:tcW w:w="3960" w:type="dxa"/>
          </w:tcPr>
          <w:p w14:paraId="176A2421" w14:textId="77777777" w:rsidR="000163B0" w:rsidRPr="005C18FE" w:rsidRDefault="000163B0" w:rsidP="000163B0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ค่าเผื่อการลดมูลค่าของสินค้า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DF8B38B" w14:textId="2FED89A9" w:rsidR="000163B0" w:rsidRPr="005C18FE" w:rsidRDefault="003B6525" w:rsidP="000163B0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  <w:gridSpan w:val="2"/>
          </w:tcPr>
          <w:p w14:paraId="290CC61F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A1958F1" w14:textId="77777777" w:rsidR="000163B0" w:rsidRPr="005C18FE" w:rsidRDefault="000163B0" w:rsidP="000163B0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7612E7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C023B2" w14:textId="7465978E" w:rsidR="000163B0" w:rsidRPr="005C18FE" w:rsidRDefault="003B6525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B6525">
              <w:rPr>
                <w:rFonts w:ascii="Angsana New" w:eastAsia="Times New Roman" w:hAnsi="Angsana New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266690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3988BE" w14:textId="77777777" w:rsidR="000163B0" w:rsidRPr="005C18FE" w:rsidRDefault="000163B0" w:rsidP="000163B0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</w:tr>
      <w:tr w:rsidR="003B6525" w:rsidRPr="005C18FE" w14:paraId="5A2C3513" w14:textId="77777777" w:rsidTr="001A219A">
        <w:trPr>
          <w:trHeight w:val="20"/>
        </w:trPr>
        <w:tc>
          <w:tcPr>
            <w:tcW w:w="3960" w:type="dxa"/>
          </w:tcPr>
          <w:p w14:paraId="6ED3A193" w14:textId="5348CE6B" w:rsidR="003B6525" w:rsidRPr="005C18FE" w:rsidRDefault="003B6525" w:rsidP="003B6525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ค่าเผื่อหนี้สงสัยจะสูญ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ลูกหนี้อื่นกิจการ</w:t>
            </w:r>
          </w:p>
          <w:p w14:paraId="30F13000" w14:textId="5649AF1D" w:rsidR="003B6525" w:rsidRPr="005C18FE" w:rsidRDefault="003B6525" w:rsidP="003B6525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     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4F5251" w14:textId="77777777" w:rsidR="003B6525" w:rsidRPr="005C18FE" w:rsidRDefault="003B6525" w:rsidP="003B652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FCB2C78" w14:textId="3015C265" w:rsidR="003B6525" w:rsidRPr="005C18FE" w:rsidRDefault="003B6525" w:rsidP="003B652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075C17A" w14:textId="77777777" w:rsidR="003B6525" w:rsidRPr="005C18FE" w:rsidRDefault="003B6525" w:rsidP="003B65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7AC11A5" w14:textId="77777777" w:rsidR="003B6525" w:rsidRPr="005C18FE" w:rsidRDefault="003B6525" w:rsidP="003B652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08C1C8A" w14:textId="6F2DA7AD" w:rsidR="003B6525" w:rsidRPr="005C18FE" w:rsidRDefault="003B6525" w:rsidP="003B652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A2FD550" w14:textId="77777777" w:rsidR="003B6525" w:rsidRPr="005C18FE" w:rsidRDefault="003B6525" w:rsidP="003B65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8479A9D" w14:textId="77777777" w:rsidR="003B6525" w:rsidRPr="005C18FE" w:rsidRDefault="003B6525" w:rsidP="003B652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8174F95" w14:textId="6E036AC6" w:rsidR="003B6525" w:rsidRPr="005C18FE" w:rsidRDefault="003B6525" w:rsidP="003B652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154C1CC" w14:textId="77777777" w:rsidR="003B6525" w:rsidRPr="005C18FE" w:rsidRDefault="003B6525" w:rsidP="003B65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D2FEBC" w14:textId="77777777" w:rsidR="003B6525" w:rsidRPr="005C18FE" w:rsidRDefault="003B6525" w:rsidP="003B652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B9B9191" w14:textId="4BAA92EA" w:rsidR="003B6525" w:rsidRPr="005C18FE" w:rsidRDefault="003B6525" w:rsidP="003B652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473</w:t>
            </w:r>
          </w:p>
        </w:tc>
      </w:tr>
      <w:tr w:rsidR="003B6525" w:rsidRPr="005C18FE" w14:paraId="0EDADB5E" w14:textId="77777777" w:rsidTr="001A219A">
        <w:trPr>
          <w:trHeight w:val="20"/>
        </w:trPr>
        <w:tc>
          <w:tcPr>
            <w:tcW w:w="3960" w:type="dxa"/>
          </w:tcPr>
          <w:p w14:paraId="6CFD0C17" w14:textId="77777777" w:rsidR="003B6525" w:rsidRPr="005C18FE" w:rsidRDefault="003B6525" w:rsidP="003B6525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ค่าเผื่อการด้อยค่าเงินลงทุนในบริษัทย่อย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C5C7AA" w14:textId="4DCF75C8" w:rsidR="003B6525" w:rsidRPr="005C18FE" w:rsidRDefault="003B6525" w:rsidP="003B652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889A198" w14:textId="77777777" w:rsidR="003B6525" w:rsidRPr="005C18FE" w:rsidRDefault="003B6525" w:rsidP="003B65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092015" w14:textId="77777777" w:rsidR="003B6525" w:rsidRPr="005C18FE" w:rsidRDefault="003B6525" w:rsidP="003B652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02093A1" w14:textId="77777777" w:rsidR="003B6525" w:rsidRPr="005C18FE" w:rsidRDefault="003B6525" w:rsidP="003B65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CC64B3" w14:textId="6248FE52" w:rsidR="003B6525" w:rsidRPr="005C18FE" w:rsidRDefault="003B6525" w:rsidP="003B65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3FFF5F" w14:textId="77777777" w:rsidR="003B6525" w:rsidRPr="005C18FE" w:rsidRDefault="003B6525" w:rsidP="003B65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A3498E8" w14:textId="77777777" w:rsidR="003B6525" w:rsidRPr="005C18FE" w:rsidRDefault="003B6525" w:rsidP="003B652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604</w:t>
            </w:r>
          </w:p>
        </w:tc>
      </w:tr>
      <w:tr w:rsidR="003B6525" w:rsidRPr="005C18FE" w14:paraId="42AD75C4" w14:textId="77777777" w:rsidTr="001A219A">
        <w:trPr>
          <w:trHeight w:val="20"/>
        </w:trPr>
        <w:tc>
          <w:tcPr>
            <w:tcW w:w="3960" w:type="dxa"/>
          </w:tcPr>
          <w:p w14:paraId="7D1E6BE1" w14:textId="77777777" w:rsidR="003B6525" w:rsidRPr="005C18FE" w:rsidRDefault="003B6525" w:rsidP="003B6525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ค่าเผื่อการด้อยค่าที่ดิน อาคารและอุปกรณ์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1D8290" w14:textId="3841D1BF" w:rsidR="003B6525" w:rsidRPr="005C18FE" w:rsidRDefault="003B6525" w:rsidP="003B652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2,033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E269079" w14:textId="77777777" w:rsidR="003B6525" w:rsidRPr="005C18FE" w:rsidRDefault="003B6525" w:rsidP="003B65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8815AB5" w14:textId="77777777" w:rsidR="003B6525" w:rsidRPr="005C18FE" w:rsidRDefault="003B6525" w:rsidP="003B652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2,033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581A931" w14:textId="77777777" w:rsidR="003B6525" w:rsidRPr="005C18FE" w:rsidRDefault="003B6525" w:rsidP="003B65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A44BC08" w14:textId="051F299B" w:rsidR="003B6525" w:rsidRPr="005C18FE" w:rsidRDefault="003B6525" w:rsidP="003B652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1,311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9EE42DF" w14:textId="77777777" w:rsidR="003B6525" w:rsidRPr="005C18FE" w:rsidRDefault="003B6525" w:rsidP="003B65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880ED3" w14:textId="77777777" w:rsidR="003B6525" w:rsidRPr="005C18FE" w:rsidRDefault="003B6525" w:rsidP="003B652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1,311</w:t>
            </w:r>
          </w:p>
        </w:tc>
      </w:tr>
      <w:tr w:rsidR="003B6525" w:rsidRPr="005C18FE" w14:paraId="2CD8A921" w14:textId="77777777" w:rsidTr="001A219A">
        <w:trPr>
          <w:trHeight w:val="20"/>
        </w:trPr>
        <w:tc>
          <w:tcPr>
            <w:tcW w:w="3960" w:type="dxa"/>
          </w:tcPr>
          <w:p w14:paraId="138BB420" w14:textId="77777777" w:rsidR="003B6525" w:rsidRPr="005C18FE" w:rsidRDefault="003B6525" w:rsidP="003B6525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ค่าเผื่อการด้อยค่าสินทรัพย์ไม่มีตัวตนอื่น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89F3E2" w14:textId="51C0B009" w:rsidR="003B6525" w:rsidRPr="005C18FE" w:rsidRDefault="003B6525" w:rsidP="003B652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45E1126" w14:textId="77777777" w:rsidR="003B6525" w:rsidRPr="005C18FE" w:rsidRDefault="003B6525" w:rsidP="003B65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7C4B5F2" w14:textId="4E50A508" w:rsidR="003B6525" w:rsidRPr="005C18FE" w:rsidRDefault="003B6525" w:rsidP="003B652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084E846" w14:textId="77777777" w:rsidR="003B6525" w:rsidRPr="005C18FE" w:rsidRDefault="003B6525" w:rsidP="003B65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CF735C" w14:textId="58A4418E" w:rsidR="003B6525" w:rsidRPr="005C18FE" w:rsidRDefault="003B6525" w:rsidP="003B652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2897787" w14:textId="77777777" w:rsidR="003B6525" w:rsidRPr="005C18FE" w:rsidRDefault="003B6525" w:rsidP="003B65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EBB271F" w14:textId="77777777" w:rsidR="003B6525" w:rsidRPr="005C18FE" w:rsidRDefault="003B6525" w:rsidP="003B652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3B6525" w:rsidRPr="005C18FE" w14:paraId="13605111" w14:textId="77777777" w:rsidTr="001A219A">
        <w:trPr>
          <w:trHeight w:val="20"/>
        </w:trPr>
        <w:tc>
          <w:tcPr>
            <w:tcW w:w="3960" w:type="dxa"/>
          </w:tcPr>
          <w:p w14:paraId="0EDD1ACD" w14:textId="033CF40E" w:rsidR="003B6525" w:rsidRPr="005C18FE" w:rsidRDefault="003B6525" w:rsidP="003B6525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เงินล่วงหน้าแก่ผู้ขายสินค้า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59ECB5" w14:textId="26FEA897" w:rsidR="003B6525" w:rsidRPr="005C18FE" w:rsidRDefault="003B6525" w:rsidP="003B652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DACB79" w14:textId="77777777" w:rsidR="003B6525" w:rsidRPr="005C18FE" w:rsidRDefault="003B6525" w:rsidP="003B65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BCB420" w14:textId="77777777" w:rsidR="003B6525" w:rsidRPr="005C18FE" w:rsidRDefault="003B6525" w:rsidP="003B652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957214B" w14:textId="77777777" w:rsidR="003B6525" w:rsidRPr="005C18FE" w:rsidRDefault="003B6525" w:rsidP="003B65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A502C6" w14:textId="3073C698" w:rsidR="003B6525" w:rsidRPr="005C18FE" w:rsidRDefault="003B6525" w:rsidP="003B65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B685F8A" w14:textId="77777777" w:rsidR="003B6525" w:rsidRPr="005C18FE" w:rsidRDefault="003B6525" w:rsidP="003B65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26037A" w14:textId="77777777" w:rsidR="003B6525" w:rsidRPr="005C18FE" w:rsidRDefault="003B6525" w:rsidP="003B652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3B6525" w:rsidRPr="005C18FE" w14:paraId="39EBF773" w14:textId="77777777" w:rsidTr="001A219A">
        <w:trPr>
          <w:trHeight w:val="20"/>
        </w:trPr>
        <w:tc>
          <w:tcPr>
            <w:tcW w:w="3960" w:type="dxa"/>
          </w:tcPr>
          <w:p w14:paraId="7112A275" w14:textId="77777777" w:rsidR="003B6525" w:rsidRPr="005C18FE" w:rsidRDefault="003B6525" w:rsidP="003B6525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ค่าเผื่อการด้อยค่าเงินให้กู้ยืมแก่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และดอกเบี้ยค้างรับ</w:t>
            </w:r>
          </w:p>
          <w:p w14:paraId="72EF65ED" w14:textId="77777777" w:rsidR="003B6525" w:rsidRPr="005C18FE" w:rsidRDefault="003B6525" w:rsidP="003B6525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     จาก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7C0F77" w14:textId="77777777" w:rsidR="003B6525" w:rsidRPr="005C18FE" w:rsidRDefault="003B6525" w:rsidP="003B652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38D371B" w14:textId="236A01DA" w:rsidR="003B6525" w:rsidRPr="005C18FE" w:rsidRDefault="003B6525" w:rsidP="003B652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B87BD81" w14:textId="77777777" w:rsidR="003B6525" w:rsidRPr="005C18FE" w:rsidRDefault="003B6525" w:rsidP="003B65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7DEEA2" w14:textId="77777777" w:rsidR="003B6525" w:rsidRPr="005C18FE" w:rsidRDefault="003B6525" w:rsidP="003B652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7387E7D" w14:textId="77777777" w:rsidR="003B6525" w:rsidRPr="005C18FE" w:rsidRDefault="003B6525" w:rsidP="003B652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D595FBF" w14:textId="77777777" w:rsidR="003B6525" w:rsidRPr="005C18FE" w:rsidRDefault="003B6525" w:rsidP="003B65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FAB602B" w14:textId="77777777" w:rsidR="003B6525" w:rsidRDefault="003B6525" w:rsidP="003B652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8540FC8" w14:textId="4187825E" w:rsidR="003B6525" w:rsidRPr="005C18FE" w:rsidRDefault="003B6525" w:rsidP="003B652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BEE1949" w14:textId="77777777" w:rsidR="003B6525" w:rsidRPr="005C18FE" w:rsidRDefault="003B6525" w:rsidP="003B65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84CF71D" w14:textId="77777777" w:rsidR="003B6525" w:rsidRPr="005C18FE" w:rsidRDefault="003B6525" w:rsidP="003B652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</w:p>
          <w:p w14:paraId="2BB0D519" w14:textId="31093BAE" w:rsidR="003B6525" w:rsidRPr="005C18FE" w:rsidRDefault="003B6525" w:rsidP="003B652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511</w:t>
            </w:r>
          </w:p>
        </w:tc>
      </w:tr>
      <w:tr w:rsidR="003B6525" w:rsidRPr="005C18FE" w14:paraId="3ACBCFF6" w14:textId="77777777" w:rsidTr="001A219A">
        <w:trPr>
          <w:trHeight w:val="20"/>
        </w:trPr>
        <w:tc>
          <w:tcPr>
            <w:tcW w:w="3960" w:type="dxa"/>
          </w:tcPr>
          <w:p w14:paraId="2C80C8AD" w14:textId="77777777" w:rsidR="003B6525" w:rsidRPr="005C18FE" w:rsidRDefault="003B6525" w:rsidP="003B6525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ค่าเผื่อการด้อยค่าสินทรัพย์ไม่หมุนเวียนอื่น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9F5CC7" w14:textId="5AC164AD" w:rsidR="003B6525" w:rsidRPr="005C18FE" w:rsidRDefault="003B6525" w:rsidP="003B652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411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3B72684" w14:textId="77777777" w:rsidR="003B6525" w:rsidRPr="005C18FE" w:rsidRDefault="003B6525" w:rsidP="003B65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4D8931" w14:textId="27ACC884" w:rsidR="003B6525" w:rsidRPr="005C18FE" w:rsidRDefault="003B6525" w:rsidP="003B652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D9504BA" w14:textId="77777777" w:rsidR="003B6525" w:rsidRPr="005C18FE" w:rsidRDefault="003B6525" w:rsidP="003B65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E32AF0" w14:textId="625815B9" w:rsidR="003B6525" w:rsidRPr="005C18FE" w:rsidRDefault="003B6525" w:rsidP="003B652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DF30B15" w14:textId="77777777" w:rsidR="003B6525" w:rsidRPr="005C18FE" w:rsidRDefault="003B6525" w:rsidP="003B65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FFD12EC" w14:textId="5645DAF1" w:rsidR="003B6525" w:rsidRPr="005C18FE" w:rsidRDefault="003B6525" w:rsidP="003B652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3B6525" w:rsidRPr="005C18FE" w14:paraId="5EFEFB22" w14:textId="77777777" w:rsidTr="001A219A">
        <w:trPr>
          <w:trHeight w:val="20"/>
        </w:trPr>
        <w:tc>
          <w:tcPr>
            <w:tcW w:w="3960" w:type="dxa"/>
          </w:tcPr>
          <w:p w14:paraId="37F5DD3F" w14:textId="77777777" w:rsidR="003B6525" w:rsidRPr="005C18FE" w:rsidRDefault="003B6525" w:rsidP="003B6525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ค่าเผื่อการด้อยค่าสินทรัพย์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เงินจ่ายล่วงหน้า</w:t>
            </w:r>
          </w:p>
          <w:p w14:paraId="6E357B4C" w14:textId="77777777" w:rsidR="003B6525" w:rsidRPr="005C18FE" w:rsidRDefault="003B6525" w:rsidP="003B6525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     ค่าซื้อที่ดิน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6A6A5FE" w14:textId="77777777" w:rsidR="003B6525" w:rsidRPr="005C18FE" w:rsidRDefault="003B6525" w:rsidP="003B652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811038E" w14:textId="523AE1C8" w:rsidR="003B6525" w:rsidRPr="005C18FE" w:rsidRDefault="003B6525" w:rsidP="003B652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FC24C22" w14:textId="77777777" w:rsidR="003B6525" w:rsidRPr="005C18FE" w:rsidRDefault="003B6525" w:rsidP="003B65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EF7D41" w14:textId="77777777" w:rsidR="003B6525" w:rsidRPr="005C18FE" w:rsidRDefault="003B6525" w:rsidP="003B652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DA51CB4" w14:textId="7A664AFA" w:rsidR="003B6525" w:rsidRPr="005C18FE" w:rsidRDefault="003B6525" w:rsidP="003B652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24AE30F" w14:textId="77777777" w:rsidR="003B6525" w:rsidRPr="005C18FE" w:rsidRDefault="003B6525" w:rsidP="003B65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055D87" w14:textId="77777777" w:rsidR="003B6525" w:rsidRPr="005C18FE" w:rsidRDefault="003B6525" w:rsidP="003B652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DBEFA4F" w14:textId="41E1CBD3" w:rsidR="003B6525" w:rsidRPr="005C18FE" w:rsidRDefault="003B6525" w:rsidP="003B652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2958397" w14:textId="77777777" w:rsidR="003B6525" w:rsidRPr="005C18FE" w:rsidRDefault="003B6525" w:rsidP="003B65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AE6AEE0" w14:textId="77777777" w:rsidR="003B6525" w:rsidRPr="005C18FE" w:rsidRDefault="003B6525" w:rsidP="003B652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D67B7B3" w14:textId="1ECF8904" w:rsidR="003B6525" w:rsidRPr="005C18FE" w:rsidRDefault="003B6525" w:rsidP="003B652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400</w:t>
            </w:r>
          </w:p>
        </w:tc>
      </w:tr>
      <w:tr w:rsidR="003B6525" w:rsidRPr="005C18FE" w14:paraId="7BD6C440" w14:textId="77777777" w:rsidTr="001A219A">
        <w:trPr>
          <w:trHeight w:val="20"/>
        </w:trPr>
        <w:tc>
          <w:tcPr>
            <w:tcW w:w="3960" w:type="dxa"/>
          </w:tcPr>
          <w:p w14:paraId="76F52E86" w14:textId="77777777" w:rsidR="003B6525" w:rsidRPr="005C18FE" w:rsidRDefault="003B6525" w:rsidP="003B6525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ab/>
              <w:t>ความแตกต่างของค่าเสื่อมราคา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706CF74" w14:textId="70390B1C" w:rsidR="003B6525" w:rsidRPr="005C18FE" w:rsidRDefault="003B6525" w:rsidP="003B65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1,572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B5169E3" w14:textId="77777777" w:rsidR="003B6525" w:rsidRPr="005C18FE" w:rsidRDefault="003B6525" w:rsidP="003B65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D57EDA7" w14:textId="2B7613D1" w:rsidR="003B6525" w:rsidRPr="005C18FE" w:rsidRDefault="003B6525" w:rsidP="003B652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1,503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144DE62" w14:textId="77777777" w:rsidR="003B6525" w:rsidRPr="005C18FE" w:rsidRDefault="003B6525" w:rsidP="003B65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1430B7" w14:textId="43C23ABA" w:rsidR="003B6525" w:rsidRPr="005C18FE" w:rsidRDefault="003B6525" w:rsidP="003B65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1,034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39DB186" w14:textId="77777777" w:rsidR="003B6525" w:rsidRPr="005C18FE" w:rsidRDefault="003B6525" w:rsidP="003B65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B041BC" w14:textId="0F840BFB" w:rsidR="003B6525" w:rsidRPr="005C18FE" w:rsidRDefault="003B6525" w:rsidP="003B652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980</w:t>
            </w:r>
          </w:p>
        </w:tc>
      </w:tr>
      <w:tr w:rsidR="003B6525" w:rsidRPr="005C18FE" w14:paraId="0E626D16" w14:textId="77777777" w:rsidTr="00973CEA">
        <w:trPr>
          <w:trHeight w:val="20"/>
        </w:trPr>
        <w:tc>
          <w:tcPr>
            <w:tcW w:w="3960" w:type="dxa"/>
          </w:tcPr>
          <w:p w14:paraId="4005C6D4" w14:textId="77777777" w:rsidR="003B6525" w:rsidRPr="005C18FE" w:rsidRDefault="003B6525" w:rsidP="003B6525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ab/>
              <w:t>ประมาณการผลขาดทุนจากคำสั่งซื้อวัตถุดิบ</w:t>
            </w:r>
          </w:p>
          <w:p w14:paraId="38A99C71" w14:textId="77777777" w:rsidR="003B6525" w:rsidRPr="005C18FE" w:rsidRDefault="003B6525" w:rsidP="003B6525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ที่ยังไม่ได้รับมอบ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C59E999" w14:textId="77777777" w:rsidR="003B6525" w:rsidRPr="005C18FE" w:rsidRDefault="003B6525" w:rsidP="003B652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778CDD14" w14:textId="20638D51" w:rsidR="003B6525" w:rsidRPr="005C18FE" w:rsidRDefault="003B6525" w:rsidP="003B652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20A3E0D" w14:textId="77777777" w:rsidR="003B6525" w:rsidRPr="005C18FE" w:rsidRDefault="003B6525" w:rsidP="003B65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DFB673F" w14:textId="77777777" w:rsidR="003B6525" w:rsidRPr="005C18FE" w:rsidRDefault="003B6525" w:rsidP="003B652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0B48C5F" w14:textId="77777777" w:rsidR="003B6525" w:rsidRPr="005C18FE" w:rsidRDefault="003B6525" w:rsidP="003B652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979B9A2" w14:textId="77777777" w:rsidR="003B6525" w:rsidRPr="005C18FE" w:rsidRDefault="003B6525" w:rsidP="003B65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1E686A" w14:textId="77777777" w:rsidR="003B6525" w:rsidRPr="005C18FE" w:rsidRDefault="003B6525" w:rsidP="003B652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B6F33CE" w14:textId="60986FD1" w:rsidR="003B6525" w:rsidRPr="005C18FE" w:rsidRDefault="003B6525" w:rsidP="003B652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42359FA" w14:textId="77777777" w:rsidR="003B6525" w:rsidRPr="005C18FE" w:rsidRDefault="003B6525" w:rsidP="003B65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3F9446" w14:textId="77777777" w:rsidR="003B6525" w:rsidRPr="005C18FE" w:rsidRDefault="003B6525" w:rsidP="003B652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1283412" w14:textId="77777777" w:rsidR="003B6525" w:rsidRPr="005C18FE" w:rsidRDefault="003B6525" w:rsidP="003B652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</w:tr>
      <w:tr w:rsidR="003B6525" w:rsidRPr="005C18FE" w14:paraId="2772659A" w14:textId="77777777" w:rsidTr="00973CEA">
        <w:trPr>
          <w:trHeight w:val="20"/>
        </w:trPr>
        <w:tc>
          <w:tcPr>
            <w:tcW w:w="3960" w:type="dxa"/>
          </w:tcPr>
          <w:p w14:paraId="70FF9099" w14:textId="77777777" w:rsidR="003B6525" w:rsidRPr="005C18FE" w:rsidRDefault="003B6525" w:rsidP="003B6525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ab/>
              <w:t>ประมาณการหนี้สินไม่หมุนเวียนผลประโยชน์พนักงาน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BB7A41" w14:textId="77777777" w:rsidR="003B6525" w:rsidRDefault="003B6525" w:rsidP="003B65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0BA6CA6" w14:textId="0EDBF7F8" w:rsidR="003B6525" w:rsidRPr="005C18FE" w:rsidRDefault="003B6525" w:rsidP="003B65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AE6F087" w14:textId="77777777" w:rsidR="003B6525" w:rsidRPr="005C18FE" w:rsidRDefault="003B6525" w:rsidP="003B65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8A624CF" w14:textId="77777777" w:rsidR="003B6525" w:rsidRPr="005C18FE" w:rsidRDefault="003B6525" w:rsidP="003B652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8DF1B21" w14:textId="77777777" w:rsidR="003B6525" w:rsidRPr="005C18FE" w:rsidRDefault="003B6525" w:rsidP="003B652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2207344" w14:textId="77777777" w:rsidR="003B6525" w:rsidRPr="005C18FE" w:rsidRDefault="003B6525" w:rsidP="003B65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E529B3" w14:textId="77777777" w:rsidR="003B6525" w:rsidRDefault="003B6525" w:rsidP="003B65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AAE3B0F" w14:textId="387F1349" w:rsidR="003B6525" w:rsidRPr="005C18FE" w:rsidRDefault="003B6525" w:rsidP="003B65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91C76C1" w14:textId="77777777" w:rsidR="003B6525" w:rsidRPr="005C18FE" w:rsidRDefault="003B6525" w:rsidP="003B65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404AED1" w14:textId="77777777" w:rsidR="003B6525" w:rsidRPr="005C18FE" w:rsidRDefault="003B6525" w:rsidP="003B652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2B36690" w14:textId="77777777" w:rsidR="003B6525" w:rsidRPr="005C18FE" w:rsidRDefault="003B6525" w:rsidP="003B652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16</w:t>
            </w:r>
          </w:p>
        </w:tc>
      </w:tr>
      <w:tr w:rsidR="003B6525" w:rsidRPr="005C18FE" w14:paraId="47C813AA" w14:textId="77777777" w:rsidTr="00973CEA">
        <w:trPr>
          <w:trHeight w:val="20"/>
        </w:trPr>
        <w:tc>
          <w:tcPr>
            <w:tcW w:w="3960" w:type="dxa"/>
          </w:tcPr>
          <w:p w14:paraId="74CD307E" w14:textId="6277CE9E" w:rsidR="003B6525" w:rsidRPr="005C18FE" w:rsidRDefault="003B6525" w:rsidP="003B6525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  <w:r w:rsidRPr="005C18FE">
              <w:rPr>
                <w:rFonts w:ascii="Angsana New" w:hAnsi="Angsana New"/>
                <w:sz w:val="26"/>
                <w:szCs w:val="26"/>
              </w:rPr>
              <w:tab/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CA4C6D" w14:textId="74B615EB" w:rsidR="003B6525" w:rsidRPr="005C18FE" w:rsidRDefault="003B6525" w:rsidP="003B65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E2FF23" w14:textId="77777777" w:rsidR="003B6525" w:rsidRPr="005C18FE" w:rsidRDefault="003B6525" w:rsidP="003B65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62C032" w14:textId="2C05C0AA" w:rsidR="003B6525" w:rsidRPr="005C18FE" w:rsidRDefault="003B6525" w:rsidP="003B65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374403E" w14:textId="77777777" w:rsidR="003B6525" w:rsidRPr="005C18FE" w:rsidRDefault="003B6525" w:rsidP="003B652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14A96" w14:textId="4983B1B0" w:rsidR="003B6525" w:rsidRPr="005C18FE" w:rsidRDefault="003B6525" w:rsidP="003B65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12741F3" w14:textId="77777777" w:rsidR="003B6525" w:rsidRPr="005C18FE" w:rsidRDefault="003B6525" w:rsidP="003B652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19B881" w14:textId="688FBB4D" w:rsidR="003B6525" w:rsidRPr="005C18FE" w:rsidRDefault="003B6525" w:rsidP="003B65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3B6525" w:rsidRPr="005C18FE" w14:paraId="6339B0C5" w14:textId="77777777" w:rsidTr="001A219A">
        <w:trPr>
          <w:trHeight w:val="20"/>
        </w:trPr>
        <w:tc>
          <w:tcPr>
            <w:tcW w:w="3960" w:type="dxa"/>
          </w:tcPr>
          <w:p w14:paraId="6AB07CC4" w14:textId="77777777" w:rsidR="003B6525" w:rsidRPr="005C18FE" w:rsidRDefault="003B6525" w:rsidP="003B6525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AF5169" w14:textId="1EA5705C" w:rsidR="003B6525" w:rsidRPr="005C18FE" w:rsidRDefault="003B6525" w:rsidP="003B65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4,57</w:t>
            </w:r>
            <w:r w:rsidR="00E34131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3D2D354" w14:textId="77777777" w:rsidR="003B6525" w:rsidRPr="005C18FE" w:rsidRDefault="003B6525" w:rsidP="003B65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022178" w14:textId="5733F306" w:rsidR="003B6525" w:rsidRPr="005C18FE" w:rsidRDefault="003B6525" w:rsidP="003B65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4,6</w:t>
            </w:r>
            <w:r w:rsidR="00E34131">
              <w:rPr>
                <w:rFonts w:ascii="Angsana New" w:eastAsia="Times New Roman" w:hAnsi="Angsana New"/>
                <w:sz w:val="26"/>
                <w:szCs w:val="26"/>
              </w:rPr>
              <w:t>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ECADE46" w14:textId="77777777" w:rsidR="003B6525" w:rsidRPr="005C18FE" w:rsidRDefault="003B6525" w:rsidP="003B65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BDE98F" w14:textId="49AE5A53" w:rsidR="003B6525" w:rsidRPr="005C18FE" w:rsidRDefault="003B6525" w:rsidP="003B65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3,480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B613BF" w14:textId="77777777" w:rsidR="003B6525" w:rsidRPr="005C18FE" w:rsidRDefault="003B6525" w:rsidP="003B65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208FCF" w14:textId="1FC951D0" w:rsidR="003B6525" w:rsidRPr="005C18FE" w:rsidRDefault="003B6525" w:rsidP="003B65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4,458</w:t>
            </w:r>
          </w:p>
        </w:tc>
      </w:tr>
      <w:tr w:rsidR="00AC4F8D" w:rsidRPr="005C18FE" w14:paraId="7B107A3C" w14:textId="77777777" w:rsidTr="002B0F6A">
        <w:trPr>
          <w:trHeight w:val="20"/>
        </w:trPr>
        <w:tc>
          <w:tcPr>
            <w:tcW w:w="3960" w:type="dxa"/>
            <w:shd w:val="clear" w:color="auto" w:fill="auto"/>
          </w:tcPr>
          <w:p w14:paraId="373F54BA" w14:textId="77777777" w:rsidR="00AC4F8D" w:rsidRPr="005C18FE" w:rsidRDefault="00AC4F8D" w:rsidP="00AC4F8D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A23146" w14:textId="7D1B5DD1" w:rsidR="00AC4F8D" w:rsidRPr="00AC4F8D" w:rsidRDefault="003647C2" w:rsidP="00AC4F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</w:t>
            </w:r>
            <w:r w:rsidR="00EB2CC9">
              <w:rPr>
                <w:rFonts w:ascii="Angsana New" w:eastAsia="Times New Roman" w:hAnsi="Angsana New"/>
                <w:sz w:val="26"/>
                <w:szCs w:val="26"/>
              </w:rPr>
              <w:t>134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0490BC4" w14:textId="77777777" w:rsidR="00AC4F8D" w:rsidRPr="005C18FE" w:rsidRDefault="00AC4F8D" w:rsidP="00AC4F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D554708" w14:textId="77777777" w:rsidR="00AC4F8D" w:rsidRPr="005C18FE" w:rsidRDefault="00AC4F8D" w:rsidP="00AC4F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B92B5CD" w14:textId="77777777" w:rsidR="00AC4F8D" w:rsidRPr="005C18FE" w:rsidRDefault="00AC4F8D" w:rsidP="00AC4F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65566A4" w14:textId="162105FD" w:rsidR="00AC4F8D" w:rsidRPr="00AC4F8D" w:rsidRDefault="00EB2CC9" w:rsidP="00AC4F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B2CC9">
              <w:rPr>
                <w:rFonts w:ascii="Angsana New" w:eastAsia="Times New Roman" w:hAnsi="Angsana New"/>
                <w:sz w:val="26"/>
                <w:szCs w:val="26"/>
              </w:rPr>
              <w:t>685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4F9471" w14:textId="77777777" w:rsidR="00AC4F8D" w:rsidRPr="005C18FE" w:rsidRDefault="00AC4F8D" w:rsidP="00AC4F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FE9E6D" w14:textId="77777777" w:rsidR="00AC4F8D" w:rsidRPr="005C18FE" w:rsidRDefault="00AC4F8D" w:rsidP="00AC4F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394</w:t>
            </w:r>
          </w:p>
        </w:tc>
      </w:tr>
      <w:tr w:rsidR="00AC4F8D" w:rsidRPr="005C18FE" w14:paraId="06C7603C" w14:textId="77777777" w:rsidTr="002B0F6A">
        <w:trPr>
          <w:trHeight w:val="317"/>
        </w:trPr>
        <w:tc>
          <w:tcPr>
            <w:tcW w:w="3960" w:type="dxa"/>
            <w:shd w:val="clear" w:color="auto" w:fill="auto"/>
          </w:tcPr>
          <w:p w14:paraId="422E4A4E" w14:textId="77777777" w:rsidR="00AC4F8D" w:rsidRPr="005C18FE" w:rsidRDefault="00AC4F8D" w:rsidP="00AC4F8D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E56B94" w14:textId="1CFEFA54" w:rsidR="00AC4F8D" w:rsidRPr="005C18FE" w:rsidRDefault="00EB2CC9" w:rsidP="00AC4F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AC4F8D" w:rsidRPr="00AC4F8D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="00F705E7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05CCD0D" w14:textId="77777777" w:rsidR="00AC4F8D" w:rsidRPr="005C18FE" w:rsidRDefault="00AC4F8D" w:rsidP="00AC4F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336615" w14:textId="20FA4741" w:rsidR="00AC4F8D" w:rsidRPr="005C18FE" w:rsidRDefault="00AC4F8D" w:rsidP="00AC4F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5,51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5DFFEEE" w14:textId="77777777" w:rsidR="00AC4F8D" w:rsidRPr="005C18FE" w:rsidRDefault="00AC4F8D" w:rsidP="00AC4F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43DF5C" w14:textId="143D94BD" w:rsidR="00AC4F8D" w:rsidRPr="005C18FE" w:rsidRDefault="00EB2CC9" w:rsidP="00AC4F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B2CC9">
              <w:rPr>
                <w:rFonts w:ascii="Angsana New" w:eastAsia="Times New Roman" w:hAnsi="Angsana New"/>
                <w:sz w:val="26"/>
                <w:szCs w:val="26"/>
              </w:rPr>
              <w:t>4,165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FDC794D" w14:textId="77777777" w:rsidR="00AC4F8D" w:rsidRPr="005C18FE" w:rsidRDefault="00AC4F8D" w:rsidP="00AC4F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26779B" w14:textId="7EA06797" w:rsidR="00AC4F8D" w:rsidRPr="005C18FE" w:rsidRDefault="00AC4F8D" w:rsidP="00AC4F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4,852</w:t>
            </w:r>
          </w:p>
        </w:tc>
      </w:tr>
    </w:tbl>
    <w:p w14:paraId="29C398FE" w14:textId="77777777" w:rsidR="00CD4C3E" w:rsidRPr="005C18FE" w:rsidRDefault="00CD4C3E" w:rsidP="00CD4C3E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FD10EC8" w14:textId="44BF6E98" w:rsidR="00CC7F6D" w:rsidRPr="005C18FE" w:rsidRDefault="00C806E3" w:rsidP="00CD4C3E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ผล</w:t>
      </w:r>
      <w:r w:rsidR="00C36271" w:rsidRPr="005C18FE">
        <w:rPr>
          <w:rFonts w:ascii="Angsana New" w:hAnsi="Angsana New"/>
          <w:sz w:val="26"/>
          <w:szCs w:val="26"/>
          <w:cs/>
        </w:rPr>
        <w:t>ขาดทุน</w:t>
      </w:r>
      <w:r w:rsidRPr="005C18FE">
        <w:rPr>
          <w:rFonts w:ascii="Angsana New" w:hAnsi="Angsana New"/>
          <w:sz w:val="26"/>
          <w:szCs w:val="26"/>
          <w:cs/>
        </w:rPr>
        <w:t>สะสม</w:t>
      </w:r>
      <w:r w:rsidR="00C36271" w:rsidRPr="005C18FE">
        <w:rPr>
          <w:rFonts w:ascii="Angsana New" w:hAnsi="Angsana New"/>
          <w:sz w:val="26"/>
          <w:szCs w:val="26"/>
          <w:cs/>
        </w:rPr>
        <w:t xml:space="preserve">ทางภาษีจะสิ้นอายุในปี </w:t>
      </w:r>
      <w:r w:rsidR="004563CB" w:rsidRPr="005C18FE">
        <w:rPr>
          <w:rFonts w:ascii="Angsana New" w:hAnsi="Angsana New"/>
          <w:sz w:val="26"/>
          <w:szCs w:val="26"/>
        </w:rPr>
        <w:t>256</w:t>
      </w:r>
      <w:r w:rsidR="00695C71">
        <w:rPr>
          <w:rFonts w:ascii="Angsana New" w:hAnsi="Angsana New"/>
          <w:sz w:val="26"/>
          <w:szCs w:val="26"/>
        </w:rPr>
        <w:t>4</w:t>
      </w:r>
      <w:r w:rsidR="00AE678B" w:rsidRPr="005C18FE">
        <w:rPr>
          <w:rFonts w:ascii="Angsana New" w:hAnsi="Angsana New"/>
          <w:sz w:val="26"/>
          <w:szCs w:val="26"/>
        </w:rPr>
        <w:t xml:space="preserve"> </w:t>
      </w:r>
      <w:r w:rsidR="00AE678B" w:rsidRPr="005C18FE">
        <w:rPr>
          <w:rFonts w:ascii="Angsana New" w:hAnsi="Angsana New"/>
          <w:sz w:val="26"/>
          <w:szCs w:val="26"/>
          <w:cs/>
        </w:rPr>
        <w:t xml:space="preserve">ถึง </w:t>
      </w:r>
      <w:r w:rsidR="004B1C75" w:rsidRPr="004B1C75">
        <w:rPr>
          <w:rFonts w:ascii="Angsana New" w:hAnsi="Angsana New"/>
          <w:sz w:val="26"/>
          <w:szCs w:val="26"/>
        </w:rPr>
        <w:t>256</w:t>
      </w:r>
      <w:r w:rsidR="004B1C75">
        <w:rPr>
          <w:rFonts w:ascii="Angsana New" w:hAnsi="Angsana New"/>
          <w:sz w:val="26"/>
          <w:szCs w:val="26"/>
        </w:rPr>
        <w:t>8</w:t>
      </w:r>
      <w:r w:rsidR="00C36271" w:rsidRPr="005C18FE">
        <w:rPr>
          <w:rFonts w:ascii="Angsana New" w:hAnsi="Angsana New"/>
          <w:sz w:val="26"/>
          <w:szCs w:val="26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</w:t>
      </w:r>
      <w:r w:rsidR="0015099E" w:rsidRPr="005C18FE">
        <w:rPr>
          <w:rFonts w:ascii="Angsana New" w:hAnsi="Angsana New"/>
          <w:sz w:val="26"/>
          <w:szCs w:val="26"/>
          <w:cs/>
        </w:rPr>
        <w:t>กลุ่ม</w:t>
      </w:r>
      <w:r w:rsidR="00A00FED" w:rsidRPr="005C18FE">
        <w:rPr>
          <w:rFonts w:ascii="Angsana New" w:hAnsi="Angsana New"/>
          <w:sz w:val="26"/>
          <w:szCs w:val="26"/>
          <w:cs/>
        </w:rPr>
        <w:t>บริษัท</w:t>
      </w:r>
      <w:r w:rsidR="00C36271" w:rsidRPr="005C18FE">
        <w:rPr>
          <w:rFonts w:ascii="Angsana New" w:hAnsi="Angsana New"/>
          <w:sz w:val="26"/>
          <w:szCs w:val="26"/>
          <w:cs/>
        </w:rPr>
        <w:t>ยังมิได้รับรู้รายการดังกล่าวเป็นสินทรัพย์ภาษีเงินได้รอการตัดบัญชี</w:t>
      </w:r>
      <w:r w:rsidR="001E7B4D" w:rsidRPr="005C18FE">
        <w:rPr>
          <w:rFonts w:ascii="Angsana New" w:hAnsi="Angsana New"/>
          <w:sz w:val="26"/>
          <w:szCs w:val="26"/>
          <w:cs/>
        </w:rPr>
        <w:t>ในงบการเงิน</w:t>
      </w:r>
      <w:r w:rsidR="00C36271" w:rsidRPr="005C18FE">
        <w:rPr>
          <w:rFonts w:ascii="Angsana New" w:hAnsi="Angsana New"/>
          <w:sz w:val="26"/>
          <w:szCs w:val="26"/>
          <w:cs/>
        </w:rPr>
        <w:t>เนื่องจากยังไม่มีความเป็นได้ค่อนข้างแน่ว่า</w:t>
      </w:r>
      <w:r w:rsidR="0015099E" w:rsidRPr="005C18FE">
        <w:rPr>
          <w:rFonts w:ascii="Angsana New" w:hAnsi="Angsana New"/>
          <w:sz w:val="26"/>
          <w:szCs w:val="26"/>
          <w:cs/>
        </w:rPr>
        <w:t>กลุ่มบริษัท</w:t>
      </w:r>
      <w:r w:rsidR="001E7B4D" w:rsidRPr="005C18FE">
        <w:rPr>
          <w:rFonts w:ascii="Angsana New" w:hAnsi="Angsana New"/>
          <w:sz w:val="26"/>
          <w:szCs w:val="26"/>
          <w:cs/>
        </w:rPr>
        <w:t>จะ</w:t>
      </w:r>
      <w:r w:rsidR="00C36271" w:rsidRPr="005C18FE">
        <w:rPr>
          <w:rFonts w:ascii="Angsana New" w:hAnsi="Angsana New"/>
          <w:sz w:val="26"/>
          <w:szCs w:val="26"/>
          <w:cs/>
        </w:rPr>
        <w:t>มีกำไรทางภาษีเพียงพอที่จะใช้ประโยชน์ทางภาษีดังกล่าว</w:t>
      </w:r>
    </w:p>
    <w:p w14:paraId="2230E593" w14:textId="77777777" w:rsidR="00A37185" w:rsidRPr="005C18FE" w:rsidRDefault="00A37185" w:rsidP="00CD4C3E">
      <w:pPr>
        <w:widowControl/>
        <w:spacing w:line="240" w:lineRule="atLeast"/>
        <w:jc w:val="both"/>
        <w:rPr>
          <w:rFonts w:ascii="Angsana New" w:hAnsi="Angsana New"/>
          <w:sz w:val="26"/>
          <w:szCs w:val="26"/>
          <w:lang w:eastAsia="zh-TW"/>
        </w:rPr>
      </w:pPr>
    </w:p>
    <w:p w14:paraId="04021194" w14:textId="77777777" w:rsidR="00571029" w:rsidRDefault="0057102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6EE7B9DA" w14:textId="42E31DD3" w:rsidR="000C7A53" w:rsidRPr="005C18FE" w:rsidRDefault="00666AF5" w:rsidP="00CD4C3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18FE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6B048D">
        <w:rPr>
          <w:rFonts w:ascii="Angsana New" w:hAnsi="Angsana New"/>
          <w:b/>
          <w:bCs/>
          <w:sz w:val="26"/>
          <w:szCs w:val="26"/>
        </w:rPr>
        <w:t>5</w:t>
      </w:r>
      <w:r w:rsidR="0090299C" w:rsidRPr="005C18FE">
        <w:rPr>
          <w:rFonts w:ascii="Angsana New" w:hAnsi="Angsana New"/>
          <w:b/>
          <w:bCs/>
          <w:sz w:val="26"/>
          <w:szCs w:val="26"/>
        </w:rPr>
        <w:t>.</w:t>
      </w:r>
      <w:r w:rsidR="0090299C" w:rsidRPr="005C18FE">
        <w:rPr>
          <w:rFonts w:ascii="Angsana New" w:hAnsi="Angsana New"/>
          <w:b/>
          <w:bCs/>
          <w:sz w:val="26"/>
          <w:szCs w:val="26"/>
        </w:rPr>
        <w:tab/>
      </w:r>
      <w:r w:rsidR="000C7A53" w:rsidRPr="005C18FE">
        <w:rPr>
          <w:rFonts w:ascii="Angsana New" w:hAnsi="Angsana New"/>
          <w:b/>
          <w:bCs/>
          <w:sz w:val="26"/>
          <w:szCs w:val="26"/>
          <w:cs/>
        </w:rPr>
        <w:t>สินทรัพย์ไม่หมุนเวียนอื่น</w:t>
      </w:r>
      <w:r w:rsidR="00365038" w:rsidRPr="005C18FE">
        <w:rPr>
          <w:rFonts w:ascii="Angsana New" w:hAnsi="Angsana New"/>
          <w:b/>
          <w:bCs/>
          <w:sz w:val="26"/>
          <w:szCs w:val="26"/>
        </w:rPr>
        <w:t xml:space="preserve"> - </w:t>
      </w:r>
      <w:r w:rsidR="00365038" w:rsidRPr="005C18FE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4AD1C62C" w14:textId="77777777" w:rsidR="00B000F9" w:rsidRPr="005C18FE" w:rsidRDefault="00B000F9" w:rsidP="00313191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66AF5" w:rsidRPr="005C18FE" w14:paraId="6B991083" w14:textId="77777777" w:rsidTr="00165D0A">
        <w:trPr>
          <w:trHeight w:val="317"/>
        </w:trPr>
        <w:tc>
          <w:tcPr>
            <w:tcW w:w="3870" w:type="dxa"/>
          </w:tcPr>
          <w:p w14:paraId="6CAC6810" w14:textId="77777777" w:rsidR="00666AF5" w:rsidRPr="005C18FE" w:rsidRDefault="00666AF5" w:rsidP="00666A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2D21251A" w14:textId="77777777" w:rsidR="00666AF5" w:rsidRPr="005C18FE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66AF5" w:rsidRPr="005C18FE" w14:paraId="717B14A9" w14:textId="77777777" w:rsidTr="00165D0A">
        <w:trPr>
          <w:trHeight w:val="20"/>
        </w:trPr>
        <w:tc>
          <w:tcPr>
            <w:tcW w:w="3870" w:type="dxa"/>
          </w:tcPr>
          <w:p w14:paraId="6A1B6906" w14:textId="77777777" w:rsidR="00666AF5" w:rsidRPr="005C18FE" w:rsidRDefault="00666AF5" w:rsidP="00666A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98F9B3" w14:textId="77777777" w:rsidR="00666AF5" w:rsidRPr="005C18FE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FB01ECB" w14:textId="77777777" w:rsidR="00666AF5" w:rsidRPr="005C18FE" w:rsidRDefault="00666AF5" w:rsidP="00666AF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9A38A0" w14:textId="77777777" w:rsidR="00666AF5" w:rsidRPr="005C18FE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63B0" w:rsidRPr="005C18FE" w14:paraId="7350615D" w14:textId="77777777" w:rsidTr="00165D0A">
        <w:trPr>
          <w:trHeight w:val="317"/>
        </w:trPr>
        <w:tc>
          <w:tcPr>
            <w:tcW w:w="3870" w:type="dxa"/>
          </w:tcPr>
          <w:p w14:paraId="19D47CA1" w14:textId="77777777" w:rsidR="000163B0" w:rsidRPr="005C18FE" w:rsidRDefault="000163B0" w:rsidP="000163B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4018AA" w14:textId="7AC669D3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27FEED07" w14:textId="77777777" w:rsidR="000163B0" w:rsidRPr="005C18FE" w:rsidRDefault="000163B0" w:rsidP="000163B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92D99C" w14:textId="501671E5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B32AEF" w14:textId="77777777" w:rsidR="000163B0" w:rsidRPr="005C18FE" w:rsidRDefault="000163B0" w:rsidP="000163B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74AB594" w14:textId="4155D1C5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24F544" w14:textId="77777777" w:rsidR="000163B0" w:rsidRPr="005C18FE" w:rsidRDefault="000163B0" w:rsidP="000163B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166E447" w14:textId="5CC446DF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0163B0" w:rsidRPr="005C18FE" w14:paraId="6CE88B81" w14:textId="77777777" w:rsidTr="00165D0A">
        <w:trPr>
          <w:trHeight w:val="20"/>
        </w:trPr>
        <w:tc>
          <w:tcPr>
            <w:tcW w:w="3870" w:type="dxa"/>
          </w:tcPr>
          <w:p w14:paraId="6DB42A5D" w14:textId="77777777" w:rsidR="000163B0" w:rsidRPr="005C18FE" w:rsidRDefault="000163B0" w:rsidP="000163B0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CA1C1C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BA52E6B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2AD51" w14:textId="77777777" w:rsidR="000163B0" w:rsidRPr="005C18FE" w:rsidRDefault="000163B0" w:rsidP="000163B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AEFCC61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C805173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C162B2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2F4302B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4452E" w:rsidRPr="005C18FE" w14:paraId="5F6FC5C7" w14:textId="77777777" w:rsidTr="00165D0A">
        <w:trPr>
          <w:trHeight w:val="20"/>
        </w:trPr>
        <w:tc>
          <w:tcPr>
            <w:tcW w:w="3870" w:type="dxa"/>
          </w:tcPr>
          <w:p w14:paraId="303CC250" w14:textId="77777777" w:rsidR="0034452E" w:rsidRPr="005C18FE" w:rsidRDefault="0034452E" w:rsidP="0034452E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เงินให้กู้ยืมแก่และดอกเบี้ยค้างรับจาก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F73794" w14:textId="1183A1D2" w:rsidR="0034452E" w:rsidRPr="005C18FE" w:rsidRDefault="0034452E" w:rsidP="0034452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1BEB4E" w14:textId="77777777" w:rsidR="0034452E" w:rsidRPr="005C18FE" w:rsidRDefault="0034452E" w:rsidP="0034452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21ECE34" w14:textId="77777777" w:rsidR="0034452E" w:rsidRPr="005C18FE" w:rsidRDefault="0034452E" w:rsidP="0034452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D96393" w14:textId="77777777" w:rsidR="0034452E" w:rsidRPr="005C18FE" w:rsidRDefault="0034452E" w:rsidP="0034452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CDF192" w14:textId="0805BCA2" w:rsidR="0034452E" w:rsidRPr="005C18FE" w:rsidRDefault="002C6CD2" w:rsidP="0034452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B93F7D" w14:textId="77777777" w:rsidR="0034452E" w:rsidRPr="005C18FE" w:rsidRDefault="0034452E" w:rsidP="0034452E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0C562E4" w14:textId="77777777" w:rsidR="0034452E" w:rsidRPr="005C18FE" w:rsidRDefault="0034452E" w:rsidP="0034452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2,764</w:t>
            </w:r>
          </w:p>
        </w:tc>
      </w:tr>
      <w:tr w:rsidR="0034452E" w:rsidRPr="005C18FE" w14:paraId="28F92C23" w14:textId="77777777" w:rsidTr="00DF1B7D">
        <w:trPr>
          <w:trHeight w:val="20"/>
        </w:trPr>
        <w:tc>
          <w:tcPr>
            <w:tcW w:w="3870" w:type="dxa"/>
          </w:tcPr>
          <w:p w14:paraId="5E03545C" w14:textId="77777777" w:rsidR="0034452E" w:rsidRPr="005C18FE" w:rsidRDefault="0034452E" w:rsidP="0034452E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C82AEF" w14:textId="01E3A3AC" w:rsidR="0034452E" w:rsidRPr="005C18FE" w:rsidRDefault="0034452E" w:rsidP="0034452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A23E0AC" w14:textId="77777777" w:rsidR="0034452E" w:rsidRPr="005C18FE" w:rsidRDefault="0034452E" w:rsidP="0034452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6F1C20" w14:textId="77777777" w:rsidR="0034452E" w:rsidRPr="005C18FE" w:rsidRDefault="0034452E" w:rsidP="0034452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96B1D9" w14:textId="77777777" w:rsidR="0034452E" w:rsidRPr="005C18FE" w:rsidRDefault="0034452E" w:rsidP="0034452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318A7B" w14:textId="6E0A4F5C" w:rsidR="0034452E" w:rsidRPr="005C18FE" w:rsidRDefault="0034452E" w:rsidP="0034452E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(</w:t>
            </w:r>
            <w:r w:rsidR="002C6CD2">
              <w:rPr>
                <w:rFonts w:ascii="Angsana New" w:hAnsi="Angsana New"/>
                <w:sz w:val="26"/>
                <w:szCs w:val="26"/>
              </w:rPr>
              <w:t>8</w:t>
            </w:r>
            <w:r w:rsidRPr="005C18F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9A5072" w14:textId="77777777" w:rsidR="0034452E" w:rsidRPr="005C18FE" w:rsidRDefault="0034452E" w:rsidP="0034452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D155B" w14:textId="77777777" w:rsidR="0034452E" w:rsidRPr="005C18FE" w:rsidRDefault="0034452E" w:rsidP="0034452E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(2,764)</w:t>
            </w:r>
          </w:p>
        </w:tc>
      </w:tr>
      <w:tr w:rsidR="002C6CD2" w:rsidRPr="005C18FE" w14:paraId="3DAF764F" w14:textId="77777777" w:rsidTr="00DF1B7D">
        <w:trPr>
          <w:trHeight w:val="20"/>
        </w:trPr>
        <w:tc>
          <w:tcPr>
            <w:tcW w:w="3870" w:type="dxa"/>
          </w:tcPr>
          <w:p w14:paraId="7A1EF9BA" w14:textId="77777777" w:rsidR="002C6CD2" w:rsidRPr="005C18FE" w:rsidRDefault="002C6CD2" w:rsidP="002C6CD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F4B8F" w14:textId="150AC1AC" w:rsidR="002C6CD2" w:rsidRPr="005C18FE" w:rsidRDefault="002C6CD2" w:rsidP="002C6CD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FE27183" w14:textId="77777777" w:rsidR="002C6CD2" w:rsidRPr="005C18FE" w:rsidRDefault="002C6CD2" w:rsidP="002C6CD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2969C8" w14:textId="77777777" w:rsidR="002C6CD2" w:rsidRPr="005C18FE" w:rsidRDefault="002C6CD2" w:rsidP="002C6CD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CC0A87" w14:textId="77777777" w:rsidR="002C6CD2" w:rsidRPr="005C18FE" w:rsidRDefault="002C6CD2" w:rsidP="002C6CD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BCB40A" w14:textId="6EE298B0" w:rsidR="002C6CD2" w:rsidRPr="005C18FE" w:rsidRDefault="002C6CD2" w:rsidP="002C6CD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5392B1" w14:textId="77777777" w:rsidR="002C6CD2" w:rsidRPr="005C18FE" w:rsidRDefault="002C6CD2" w:rsidP="002C6CD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2F4679" w14:textId="77777777" w:rsidR="002C6CD2" w:rsidRPr="005C18FE" w:rsidRDefault="002C6CD2" w:rsidP="002C6CD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34452E" w:rsidRPr="005C18FE" w14:paraId="59764C46" w14:textId="77777777" w:rsidTr="00DF1B7D">
        <w:trPr>
          <w:trHeight w:val="20"/>
        </w:trPr>
        <w:tc>
          <w:tcPr>
            <w:tcW w:w="3870" w:type="dxa"/>
          </w:tcPr>
          <w:p w14:paraId="0F5A9356" w14:textId="77777777" w:rsidR="0034452E" w:rsidRPr="005C18FE" w:rsidRDefault="0034452E" w:rsidP="0034452E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D30D88" w14:textId="77777777" w:rsidR="0034452E" w:rsidRPr="005C18FE" w:rsidRDefault="0034452E" w:rsidP="0034452E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BBAD23A" w14:textId="77777777" w:rsidR="0034452E" w:rsidRPr="005C18FE" w:rsidRDefault="0034452E" w:rsidP="0034452E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1FE146" w14:textId="77777777" w:rsidR="0034452E" w:rsidRPr="005C18FE" w:rsidRDefault="0034452E" w:rsidP="0034452E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7120AFA" w14:textId="77777777" w:rsidR="0034452E" w:rsidRPr="005C18FE" w:rsidRDefault="0034452E" w:rsidP="0034452E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3BFCC7" w14:textId="77777777" w:rsidR="0034452E" w:rsidRPr="005C18FE" w:rsidRDefault="0034452E" w:rsidP="0034452E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5D1D9C" w14:textId="77777777" w:rsidR="0034452E" w:rsidRPr="005C18FE" w:rsidRDefault="0034452E" w:rsidP="0034452E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45AFCE" w14:textId="77777777" w:rsidR="0034452E" w:rsidRPr="005C18FE" w:rsidRDefault="0034452E" w:rsidP="0034452E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</w:tr>
      <w:tr w:rsidR="002C6CD2" w:rsidRPr="005C18FE" w14:paraId="4676045B" w14:textId="77777777" w:rsidTr="00165D0A">
        <w:trPr>
          <w:trHeight w:val="20"/>
        </w:trPr>
        <w:tc>
          <w:tcPr>
            <w:tcW w:w="3870" w:type="dxa"/>
          </w:tcPr>
          <w:p w14:paraId="2A58FC7D" w14:textId="77777777" w:rsidR="002C6CD2" w:rsidRPr="005C18FE" w:rsidRDefault="002C6CD2" w:rsidP="002C6CD2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งานระหว่างก่อสร้างที่หยุดชะงัก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2DAFFD5" w14:textId="356DF87A" w:rsidR="002C6CD2" w:rsidRPr="005C18FE" w:rsidRDefault="002C6CD2" w:rsidP="002C6CD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2,086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6955F9B" w14:textId="77777777" w:rsidR="002C6CD2" w:rsidRPr="005C18FE" w:rsidRDefault="002C6CD2" w:rsidP="002C6CD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816CE2" w14:textId="77777777" w:rsidR="002C6CD2" w:rsidRPr="005C18FE" w:rsidRDefault="002C6CD2" w:rsidP="002C6CD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2,086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F3B276B" w14:textId="77777777" w:rsidR="002C6CD2" w:rsidRPr="005C18FE" w:rsidRDefault="002C6CD2" w:rsidP="002C6CD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63FD87" w14:textId="74BF0870" w:rsidR="002C6CD2" w:rsidRPr="005C18FE" w:rsidRDefault="002C6CD2" w:rsidP="002C6CD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01ECBA" w14:textId="77777777" w:rsidR="002C6CD2" w:rsidRPr="005C18FE" w:rsidRDefault="002C6CD2" w:rsidP="002C6CD2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E35663" w14:textId="77777777" w:rsidR="002C6CD2" w:rsidRPr="005C18FE" w:rsidRDefault="002C6CD2" w:rsidP="002C6CD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2C6CD2" w:rsidRPr="005C18FE" w14:paraId="34AF2D5C" w14:textId="77777777" w:rsidTr="00165D0A">
        <w:trPr>
          <w:trHeight w:val="20"/>
        </w:trPr>
        <w:tc>
          <w:tcPr>
            <w:tcW w:w="3870" w:type="dxa"/>
          </w:tcPr>
          <w:p w14:paraId="38920295" w14:textId="77777777" w:rsidR="002C6CD2" w:rsidRPr="005C18FE" w:rsidRDefault="002C6CD2" w:rsidP="002C6CD2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79DAB4" w14:textId="56E22C72" w:rsidR="002C6CD2" w:rsidRPr="005C18FE" w:rsidRDefault="002C6CD2" w:rsidP="002C6CD2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(2,053)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1C81DA8" w14:textId="77777777" w:rsidR="002C6CD2" w:rsidRPr="005C18FE" w:rsidRDefault="002C6CD2" w:rsidP="002C6CD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68FF2" w14:textId="77777777" w:rsidR="002C6CD2" w:rsidRPr="005C18FE" w:rsidRDefault="002C6CD2" w:rsidP="002C6CD2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(2,053)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36D0F8E" w14:textId="77777777" w:rsidR="002C6CD2" w:rsidRPr="005C18FE" w:rsidRDefault="002C6CD2" w:rsidP="002C6CD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FA8FDB" w14:textId="5FB39CE2" w:rsidR="002C6CD2" w:rsidRPr="005C18FE" w:rsidRDefault="002C6CD2" w:rsidP="002C6CD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6D9329" w14:textId="77777777" w:rsidR="002C6CD2" w:rsidRPr="005C18FE" w:rsidRDefault="002C6CD2" w:rsidP="002C6CD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B35421" w14:textId="77777777" w:rsidR="002C6CD2" w:rsidRPr="005C18FE" w:rsidRDefault="002C6CD2" w:rsidP="002C6CD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2C6CD2" w:rsidRPr="005C18FE" w14:paraId="151603C5" w14:textId="77777777" w:rsidTr="00165D0A">
        <w:trPr>
          <w:trHeight w:val="20"/>
        </w:trPr>
        <w:tc>
          <w:tcPr>
            <w:tcW w:w="3870" w:type="dxa"/>
          </w:tcPr>
          <w:p w14:paraId="3F6C052E" w14:textId="77777777" w:rsidR="002C6CD2" w:rsidRPr="005C18FE" w:rsidRDefault="002C6CD2" w:rsidP="002C6CD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0F8FA0" w14:textId="3DD0003C" w:rsidR="002C6CD2" w:rsidRPr="005C18FE" w:rsidRDefault="002C6CD2" w:rsidP="002C6CD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605C5C4" w14:textId="77777777" w:rsidR="002C6CD2" w:rsidRPr="005C18FE" w:rsidRDefault="002C6CD2" w:rsidP="002C6CD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80C579" w14:textId="77777777" w:rsidR="002C6CD2" w:rsidRPr="005C18FE" w:rsidRDefault="002C6CD2" w:rsidP="002C6CD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524818E" w14:textId="77777777" w:rsidR="002C6CD2" w:rsidRPr="005C18FE" w:rsidRDefault="002C6CD2" w:rsidP="002C6CD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8B132D" w14:textId="08966F09" w:rsidR="002C6CD2" w:rsidRPr="005C18FE" w:rsidRDefault="002C6CD2" w:rsidP="002C6CD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6BA973" w14:textId="77777777" w:rsidR="002C6CD2" w:rsidRPr="005C18FE" w:rsidRDefault="002C6CD2" w:rsidP="002C6CD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505D3F" w14:textId="77777777" w:rsidR="002C6CD2" w:rsidRPr="005C18FE" w:rsidRDefault="002C6CD2" w:rsidP="002C6CD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2C6CD2" w:rsidRPr="005C18FE" w14:paraId="3FCBFF54" w14:textId="77777777" w:rsidTr="00165D0A">
        <w:trPr>
          <w:trHeight w:val="20"/>
        </w:trPr>
        <w:tc>
          <w:tcPr>
            <w:tcW w:w="3870" w:type="dxa"/>
          </w:tcPr>
          <w:p w14:paraId="089B53CB" w14:textId="77777777" w:rsidR="002C6CD2" w:rsidRPr="005C18FE" w:rsidRDefault="002C6CD2" w:rsidP="002C6CD2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EA4134" w14:textId="77777777" w:rsidR="002C6CD2" w:rsidRPr="005C18FE" w:rsidRDefault="002C6CD2" w:rsidP="002C6CD2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AD4330B" w14:textId="77777777" w:rsidR="002C6CD2" w:rsidRPr="005C18FE" w:rsidRDefault="002C6CD2" w:rsidP="002C6CD2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B70DF3" w14:textId="77777777" w:rsidR="002C6CD2" w:rsidRPr="005C18FE" w:rsidRDefault="002C6CD2" w:rsidP="002C6CD2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E9F2520" w14:textId="77777777" w:rsidR="002C6CD2" w:rsidRPr="005C18FE" w:rsidRDefault="002C6CD2" w:rsidP="002C6CD2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A603496" w14:textId="77777777" w:rsidR="002C6CD2" w:rsidRPr="005C18FE" w:rsidRDefault="002C6CD2" w:rsidP="002C6CD2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CE30FE" w14:textId="77777777" w:rsidR="002C6CD2" w:rsidRPr="005C18FE" w:rsidRDefault="002C6CD2" w:rsidP="002C6CD2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3A3339" w14:textId="77777777" w:rsidR="002C6CD2" w:rsidRPr="005C18FE" w:rsidRDefault="002C6CD2" w:rsidP="002C6CD2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</w:tr>
      <w:tr w:rsidR="002C6CD2" w:rsidRPr="005C18FE" w14:paraId="3EBFC63D" w14:textId="77777777" w:rsidTr="00165D0A">
        <w:trPr>
          <w:trHeight w:val="20"/>
        </w:trPr>
        <w:tc>
          <w:tcPr>
            <w:tcW w:w="3870" w:type="dxa"/>
          </w:tcPr>
          <w:p w14:paraId="100F0964" w14:textId="77777777" w:rsidR="002C6CD2" w:rsidRPr="005C18FE" w:rsidRDefault="002C6CD2" w:rsidP="002C6CD2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หลักประกันเงินสดสำหรับการ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ใช้ไฟฟ้า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BE80CEF" w14:textId="5E420B5A" w:rsidR="002C6CD2" w:rsidRPr="005C18FE" w:rsidRDefault="002C6CD2" w:rsidP="002C6CD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6CD2">
              <w:rPr>
                <w:rFonts w:ascii="Angsana New" w:eastAsia="Times New Roman" w:hAnsi="Angsana New"/>
                <w:sz w:val="26"/>
                <w:szCs w:val="26"/>
              </w:rPr>
              <w:t>85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044EADE" w14:textId="77777777" w:rsidR="002C6CD2" w:rsidRPr="005C18FE" w:rsidRDefault="002C6CD2" w:rsidP="002C6CD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F30968" w14:textId="77777777" w:rsidR="002C6CD2" w:rsidRPr="005C18FE" w:rsidRDefault="002C6CD2" w:rsidP="002C6CD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CBCD4EA" w14:textId="77777777" w:rsidR="002C6CD2" w:rsidRPr="005C18FE" w:rsidRDefault="002C6CD2" w:rsidP="002C6CD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410014" w14:textId="7ED77618" w:rsidR="002C6CD2" w:rsidRPr="005C18FE" w:rsidRDefault="002C6CD2" w:rsidP="002C6CD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6CD2">
              <w:rPr>
                <w:rFonts w:ascii="Angsana New" w:eastAsia="Times New Roman" w:hAnsi="Angsana New"/>
                <w:sz w:val="26"/>
                <w:szCs w:val="26"/>
              </w:rPr>
              <w:t>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ACEED6" w14:textId="77777777" w:rsidR="002C6CD2" w:rsidRPr="005C18FE" w:rsidRDefault="002C6CD2" w:rsidP="002C6CD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534D0D" w14:textId="77777777" w:rsidR="002C6CD2" w:rsidRPr="005C18FE" w:rsidRDefault="002C6CD2" w:rsidP="002C6CD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109</w:t>
            </w:r>
          </w:p>
        </w:tc>
      </w:tr>
      <w:tr w:rsidR="002C6CD2" w:rsidRPr="005C18FE" w14:paraId="2AF97C45" w14:textId="77777777" w:rsidTr="00867774">
        <w:trPr>
          <w:trHeight w:val="20"/>
        </w:trPr>
        <w:tc>
          <w:tcPr>
            <w:tcW w:w="3870" w:type="dxa"/>
          </w:tcPr>
          <w:p w14:paraId="5E24D5D2" w14:textId="77777777" w:rsidR="002C6CD2" w:rsidRPr="005C18FE" w:rsidRDefault="002C6CD2" w:rsidP="002C6CD2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หลักประกันเงินสดสำหรับการซื้อก๊าซธรรมชาติ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2BB3F4" w14:textId="390F6CF3" w:rsidR="002C6CD2" w:rsidRPr="005C18FE" w:rsidRDefault="00BB6B0B" w:rsidP="002C6CD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5A3693E" w14:textId="77777777" w:rsidR="002C6CD2" w:rsidRPr="005C18FE" w:rsidRDefault="002C6CD2" w:rsidP="002C6CD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091B95" w14:textId="5F0C1F35" w:rsidR="002C6CD2" w:rsidRPr="005C18FE" w:rsidRDefault="00BB6B0B" w:rsidP="002C6CD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D73F57A" w14:textId="77777777" w:rsidR="002C6CD2" w:rsidRPr="005C18FE" w:rsidRDefault="002C6CD2" w:rsidP="002C6CD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9D14B2" w14:textId="2ADA8502" w:rsidR="002C6CD2" w:rsidRPr="005C18FE" w:rsidRDefault="002C6CD2" w:rsidP="002C6CD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6CD2">
              <w:rPr>
                <w:rFonts w:ascii="Angsana New" w:eastAsia="Times New Roman" w:hAnsi="Angsana New"/>
                <w:sz w:val="26"/>
                <w:szCs w:val="26"/>
              </w:rPr>
              <w:t>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2FE687" w14:textId="77777777" w:rsidR="002C6CD2" w:rsidRPr="005C18FE" w:rsidRDefault="002C6CD2" w:rsidP="002C6CD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AB982B" w14:textId="77777777" w:rsidR="002C6CD2" w:rsidRPr="005C18FE" w:rsidRDefault="002C6CD2" w:rsidP="002C6CD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53</w:t>
            </w:r>
          </w:p>
        </w:tc>
      </w:tr>
      <w:tr w:rsidR="00BB6B0B" w:rsidRPr="005C18FE" w14:paraId="6226E7A7" w14:textId="77777777" w:rsidTr="007924EA">
        <w:trPr>
          <w:trHeight w:val="20"/>
        </w:trPr>
        <w:tc>
          <w:tcPr>
            <w:tcW w:w="3870" w:type="dxa"/>
          </w:tcPr>
          <w:p w14:paraId="402123F4" w14:textId="77777777" w:rsidR="00BB6B0B" w:rsidRPr="005C18FE" w:rsidRDefault="00BB6B0B" w:rsidP="00BB6B0B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26D2D05" w14:textId="53E052F0" w:rsidR="00BB6B0B" w:rsidRPr="005C18FE" w:rsidRDefault="00BB6B0B" w:rsidP="00BB6B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164E971" w14:textId="77777777" w:rsidR="00BB6B0B" w:rsidRPr="005C18FE" w:rsidRDefault="00BB6B0B" w:rsidP="00BB6B0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5C589C" w14:textId="69A8C569" w:rsidR="00BB6B0B" w:rsidRPr="005C18FE" w:rsidRDefault="00BB6B0B" w:rsidP="00BB6B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CC03A3B" w14:textId="77777777" w:rsidR="00BB6B0B" w:rsidRPr="005C18FE" w:rsidRDefault="00BB6B0B" w:rsidP="00BB6B0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586AFF1" w14:textId="0889850B" w:rsidR="00BB6B0B" w:rsidRPr="005C18FE" w:rsidRDefault="00BB6B0B" w:rsidP="00BB6B0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188777" w14:textId="77777777" w:rsidR="00BB6B0B" w:rsidRPr="005C18FE" w:rsidRDefault="00BB6B0B" w:rsidP="00BB6B0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11D50B" w14:textId="77777777" w:rsidR="00BB6B0B" w:rsidRPr="005C18FE" w:rsidRDefault="00BB6B0B" w:rsidP="00BB6B0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BB6B0B" w:rsidRPr="005C18FE" w14:paraId="5F6FBC4D" w14:textId="77777777" w:rsidTr="00165D0A">
        <w:trPr>
          <w:trHeight w:val="20"/>
        </w:trPr>
        <w:tc>
          <w:tcPr>
            <w:tcW w:w="3870" w:type="dxa"/>
          </w:tcPr>
          <w:p w14:paraId="0991D7A6" w14:textId="77777777" w:rsidR="00BB6B0B" w:rsidRPr="005C18FE" w:rsidRDefault="00BB6B0B" w:rsidP="00BB6B0B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ลูกรีดรอตัดจำหน่าย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0AB6F3" w14:textId="4D40A03A" w:rsidR="00BB6B0B" w:rsidRPr="005C18FE" w:rsidRDefault="00BB6B0B" w:rsidP="00BB6B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6CD2">
              <w:rPr>
                <w:rFonts w:ascii="Angsana New" w:eastAsia="Times New Roman" w:hAnsi="Angsana New"/>
                <w:sz w:val="26"/>
                <w:szCs w:val="26"/>
              </w:rPr>
              <w:t>440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519523C" w14:textId="77777777" w:rsidR="00BB6B0B" w:rsidRPr="005C18FE" w:rsidRDefault="00BB6B0B" w:rsidP="00BB6B0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7485FC" w14:textId="77777777" w:rsidR="00BB6B0B" w:rsidRPr="005C18FE" w:rsidRDefault="00BB6B0B" w:rsidP="00BB6B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C450B9C" w14:textId="77777777" w:rsidR="00BB6B0B" w:rsidRPr="005C18FE" w:rsidRDefault="00BB6B0B" w:rsidP="00BB6B0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FDB2B32" w14:textId="5FB686D9" w:rsidR="00BB6B0B" w:rsidRPr="005C18FE" w:rsidRDefault="00BB6B0B" w:rsidP="00BB6B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6CD2">
              <w:rPr>
                <w:rFonts w:ascii="Angsana New" w:eastAsia="Times New Roman" w:hAnsi="Angsana New"/>
                <w:sz w:val="26"/>
                <w:szCs w:val="26"/>
              </w:rPr>
              <w:t>179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1520F6" w14:textId="77777777" w:rsidR="00BB6B0B" w:rsidRPr="005C18FE" w:rsidRDefault="00BB6B0B" w:rsidP="00BB6B0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9E6AB0" w14:textId="77777777" w:rsidR="00BB6B0B" w:rsidRPr="005C18FE" w:rsidRDefault="00BB6B0B" w:rsidP="00BB6B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205</w:t>
            </w:r>
          </w:p>
        </w:tc>
      </w:tr>
      <w:tr w:rsidR="00BB6B0B" w:rsidRPr="005C18FE" w14:paraId="4FFAC452" w14:textId="77777777" w:rsidTr="00165D0A">
        <w:trPr>
          <w:trHeight w:val="20"/>
        </w:trPr>
        <w:tc>
          <w:tcPr>
            <w:tcW w:w="3870" w:type="dxa"/>
          </w:tcPr>
          <w:p w14:paraId="5C97B20F" w14:textId="77777777" w:rsidR="00BB6B0B" w:rsidRPr="005C18FE" w:rsidRDefault="00BB6B0B" w:rsidP="00BB6B0B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96CC5B" w14:textId="77777777" w:rsidR="00BB6B0B" w:rsidRPr="005C18FE" w:rsidRDefault="00BB6B0B" w:rsidP="00BB6B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E2A8FE8" w14:textId="77777777" w:rsidR="00BB6B0B" w:rsidRPr="005C18FE" w:rsidRDefault="00BB6B0B" w:rsidP="00BB6B0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DF90BF" w14:textId="77777777" w:rsidR="00BB6B0B" w:rsidRPr="005C18FE" w:rsidRDefault="00BB6B0B" w:rsidP="00BB6B0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8C0C494" w14:textId="77777777" w:rsidR="00BB6B0B" w:rsidRPr="005C18FE" w:rsidRDefault="00BB6B0B" w:rsidP="00BB6B0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424FC3" w14:textId="77777777" w:rsidR="00BB6B0B" w:rsidRPr="005C18FE" w:rsidRDefault="00BB6B0B" w:rsidP="00BB6B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FAB830" w14:textId="77777777" w:rsidR="00BB6B0B" w:rsidRPr="005C18FE" w:rsidRDefault="00BB6B0B" w:rsidP="00BB6B0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5790D29" w14:textId="77777777" w:rsidR="00BB6B0B" w:rsidRPr="005C18FE" w:rsidRDefault="00BB6B0B" w:rsidP="00BB6B0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BB6B0B" w:rsidRPr="005C18FE" w14:paraId="2EF3DB58" w14:textId="77777777" w:rsidTr="00165D0A">
        <w:trPr>
          <w:trHeight w:val="20"/>
        </w:trPr>
        <w:tc>
          <w:tcPr>
            <w:tcW w:w="3870" w:type="dxa"/>
          </w:tcPr>
          <w:p w14:paraId="624A633D" w14:textId="77777777" w:rsidR="00BB6B0B" w:rsidRPr="005C18FE" w:rsidRDefault="00BB6B0B" w:rsidP="00BB6B0B">
            <w:pPr>
              <w:tabs>
                <w:tab w:val="left" w:pos="20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ab/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CE191D" w14:textId="6AFA6076" w:rsidR="00BB6B0B" w:rsidRPr="005C18FE" w:rsidRDefault="00BB6B0B" w:rsidP="00BB6B0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FA65457" w14:textId="77777777" w:rsidR="00BB6B0B" w:rsidRPr="005C18FE" w:rsidRDefault="00BB6B0B" w:rsidP="00BB6B0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AFE492D" w14:textId="77777777" w:rsidR="00BB6B0B" w:rsidRPr="005C18FE" w:rsidRDefault="00BB6B0B" w:rsidP="00BB6B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4A0656" w14:textId="77777777" w:rsidR="00BB6B0B" w:rsidRPr="005C18FE" w:rsidRDefault="00BB6B0B" w:rsidP="00BB6B0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AE1D38E" w14:textId="3BE82546" w:rsidR="00BB6B0B" w:rsidRPr="005C18FE" w:rsidRDefault="00BB6B0B" w:rsidP="00BB6B0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7DBEEA" w14:textId="77777777" w:rsidR="00BB6B0B" w:rsidRPr="005C18FE" w:rsidRDefault="00BB6B0B" w:rsidP="00BB6B0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711BFB1" w14:textId="77777777" w:rsidR="00BB6B0B" w:rsidRPr="005C18FE" w:rsidRDefault="00BB6B0B" w:rsidP="00BB6B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BB6B0B" w:rsidRPr="005C18FE" w14:paraId="56E0FAF6" w14:textId="77777777" w:rsidTr="00165D0A">
        <w:trPr>
          <w:trHeight w:val="317"/>
        </w:trPr>
        <w:tc>
          <w:tcPr>
            <w:tcW w:w="3870" w:type="dxa"/>
          </w:tcPr>
          <w:p w14:paraId="5C3283FA" w14:textId="14107864" w:rsidR="00BB6B0B" w:rsidRPr="005C18FE" w:rsidRDefault="00BB6B0B" w:rsidP="00BB6B0B">
            <w:pPr>
              <w:tabs>
                <w:tab w:val="left" w:pos="20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ab/>
              <w:t>กิจการอื่น 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FDF2D4" w14:textId="7452E0E0" w:rsidR="00BB6B0B" w:rsidRPr="005C18FE" w:rsidRDefault="00BB6B0B" w:rsidP="00BB6B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6CD2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1595CCC" w14:textId="77777777" w:rsidR="00BB6B0B" w:rsidRPr="005C18FE" w:rsidRDefault="00BB6B0B" w:rsidP="00BB6B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C49D746" w14:textId="77777777" w:rsidR="00BB6B0B" w:rsidRPr="005C18FE" w:rsidRDefault="00BB6B0B" w:rsidP="00BB6B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7D4781C" w14:textId="77777777" w:rsidR="00BB6B0B" w:rsidRPr="005C18FE" w:rsidRDefault="00BB6B0B" w:rsidP="00BB6B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10C8A7" w14:textId="23E96A72" w:rsidR="00BB6B0B" w:rsidRPr="005C18FE" w:rsidRDefault="00BB6B0B" w:rsidP="00BB6B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6CD2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EE7985" w14:textId="77777777" w:rsidR="00BB6B0B" w:rsidRPr="005C18FE" w:rsidRDefault="00BB6B0B" w:rsidP="00BB6B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2B8CEC4" w14:textId="77777777" w:rsidR="00BB6B0B" w:rsidRPr="005C18FE" w:rsidRDefault="00BB6B0B" w:rsidP="00BB6B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BB6B0B" w:rsidRPr="005C18FE" w14:paraId="119025A4" w14:textId="77777777" w:rsidTr="00165D0A">
        <w:trPr>
          <w:trHeight w:val="317"/>
        </w:trPr>
        <w:tc>
          <w:tcPr>
            <w:tcW w:w="3870" w:type="dxa"/>
          </w:tcPr>
          <w:p w14:paraId="10088D55" w14:textId="77777777" w:rsidR="00BB6B0B" w:rsidRPr="009E582B" w:rsidRDefault="00BB6B0B" w:rsidP="00BB6B0B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E582B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22A0D0" w14:textId="2A89EC55" w:rsidR="00BB6B0B" w:rsidRPr="009E582B" w:rsidRDefault="00BB6B0B" w:rsidP="00BB6B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E582B">
              <w:rPr>
                <w:rFonts w:ascii="Angsana New" w:eastAsia="Times New Roman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2802879" w14:textId="77777777" w:rsidR="00BB6B0B" w:rsidRPr="009E582B" w:rsidRDefault="00BB6B0B" w:rsidP="00BB6B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9D8CCA" w14:textId="1349C290" w:rsidR="00BB6B0B" w:rsidRPr="009E582B" w:rsidRDefault="00BB6B0B" w:rsidP="00BB6B0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E582B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C2EEB43" w14:textId="77777777" w:rsidR="00BB6B0B" w:rsidRPr="009E582B" w:rsidRDefault="00BB6B0B" w:rsidP="00BB6B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0446ED" w14:textId="4CA5687C" w:rsidR="00BB6B0B" w:rsidRPr="009E582B" w:rsidRDefault="00BB6B0B" w:rsidP="00BB6B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E582B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21C6EB" w14:textId="77777777" w:rsidR="00BB6B0B" w:rsidRPr="009E582B" w:rsidRDefault="00BB6B0B" w:rsidP="00BB6B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D8F087" w14:textId="77777777" w:rsidR="00BB6B0B" w:rsidRPr="005C18FE" w:rsidRDefault="00BB6B0B" w:rsidP="00BB6B0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582B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BB6B0B" w:rsidRPr="005C18FE" w14:paraId="75F064FB" w14:textId="77777777" w:rsidTr="00165D0A">
        <w:trPr>
          <w:trHeight w:val="317"/>
        </w:trPr>
        <w:tc>
          <w:tcPr>
            <w:tcW w:w="3870" w:type="dxa"/>
          </w:tcPr>
          <w:p w14:paraId="6200B9B3" w14:textId="77777777" w:rsidR="00BB6B0B" w:rsidRPr="005C18FE" w:rsidRDefault="00BB6B0B" w:rsidP="00BB6B0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E0FFE9" w14:textId="083C5592" w:rsidR="00BB6B0B" w:rsidRPr="005C18FE" w:rsidRDefault="00BB6B0B" w:rsidP="00BB6B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6CD2">
              <w:rPr>
                <w:rFonts w:ascii="Angsana New" w:eastAsia="Times New Roman" w:hAnsi="Angsana New"/>
                <w:sz w:val="26"/>
                <w:szCs w:val="26"/>
              </w:rPr>
              <w:t>679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2C67F75" w14:textId="77777777" w:rsidR="00BB6B0B" w:rsidRPr="005C18FE" w:rsidRDefault="00BB6B0B" w:rsidP="00BB6B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14A855" w14:textId="77777777" w:rsidR="00BB6B0B" w:rsidRPr="005C18FE" w:rsidRDefault="00BB6B0B" w:rsidP="00BB6B0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732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78AB63F" w14:textId="77777777" w:rsidR="00BB6B0B" w:rsidRPr="005C18FE" w:rsidRDefault="00BB6B0B" w:rsidP="00BB6B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7E61FB" w14:textId="00A64B6C" w:rsidR="00BB6B0B" w:rsidRPr="005C18FE" w:rsidRDefault="00BB6B0B" w:rsidP="00BB6B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6CD2">
              <w:rPr>
                <w:rFonts w:ascii="Angsana New" w:eastAsia="Times New Roman" w:hAnsi="Angsana New"/>
                <w:sz w:val="26"/>
                <w:szCs w:val="26"/>
              </w:rPr>
              <w:t>335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81C4E2" w14:textId="77777777" w:rsidR="00BB6B0B" w:rsidRPr="005C18FE" w:rsidRDefault="00BB6B0B" w:rsidP="00BB6B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6ADEC1" w14:textId="77777777" w:rsidR="00BB6B0B" w:rsidRPr="005C18FE" w:rsidRDefault="00BB6B0B" w:rsidP="00BB6B0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391</w:t>
            </w:r>
          </w:p>
        </w:tc>
      </w:tr>
    </w:tbl>
    <w:p w14:paraId="225EED58" w14:textId="77777777" w:rsidR="00666AF5" w:rsidRPr="005C18FE" w:rsidRDefault="00666AF5" w:rsidP="004948E5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EC3FBB2" w14:textId="33E2CD6D" w:rsidR="00FF71D0" w:rsidRPr="005C18FE" w:rsidRDefault="00FF71D0" w:rsidP="00FF71D0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5C18FE">
        <w:rPr>
          <w:rFonts w:ascii="Angsana New" w:hAnsi="Angsana New"/>
          <w:sz w:val="26"/>
          <w:szCs w:val="26"/>
        </w:rPr>
        <w:t>24</w:t>
      </w:r>
      <w:r w:rsidRPr="005C18FE">
        <w:rPr>
          <w:rFonts w:ascii="Angsana New" w:hAnsi="Angsana New"/>
          <w:sz w:val="26"/>
          <w:szCs w:val="26"/>
          <w:cs/>
        </w:rPr>
        <w:t xml:space="preserve"> กรกฎาคม </w:t>
      </w:r>
      <w:r w:rsidRPr="005C18FE">
        <w:rPr>
          <w:rFonts w:ascii="Angsana New" w:hAnsi="Angsana New"/>
          <w:sz w:val="26"/>
          <w:szCs w:val="26"/>
        </w:rPr>
        <w:t xml:space="preserve">2562 </w:t>
      </w:r>
      <w:r w:rsidRPr="005C18FE">
        <w:rPr>
          <w:rFonts w:ascii="Angsana New" w:hAnsi="Angsana New"/>
          <w:sz w:val="26"/>
          <w:szCs w:val="26"/>
          <w:cs/>
        </w:rPr>
        <w:t>เจ้าหนี้การไฟฟ้าส่วนภูมิภาค ยื่นคำฟ้องคดีแพ่งเกี่ยวพันกันกับคดีล้มละลายต่อศาลล้มละลายกลาง ขอให้ศาลมี</w:t>
      </w:r>
      <w:r w:rsidR="00A25104" w:rsidRPr="005C18FE">
        <w:rPr>
          <w:rFonts w:ascii="Angsana New" w:hAnsi="Angsana New" w:hint="cs"/>
          <w:sz w:val="26"/>
          <w:szCs w:val="26"/>
          <w:cs/>
        </w:rPr>
        <w:t xml:space="preserve">  </w:t>
      </w:r>
      <w:r w:rsidRPr="005C18FE">
        <w:rPr>
          <w:rFonts w:ascii="Angsana New" w:hAnsi="Angsana New"/>
          <w:sz w:val="26"/>
          <w:szCs w:val="26"/>
          <w:cs/>
        </w:rPr>
        <w:t xml:space="preserve">คำพิพากษาให้บริษัทดำเนินการชำระหนี้ตามแผนฟื้นฟูกิจการ โดยให้บริษัทนำเงินค่าไฟฟ้าที่ต้องผ่อนชำระในงวดที่ </w:t>
      </w:r>
      <w:r w:rsidRPr="005C18FE">
        <w:rPr>
          <w:rFonts w:ascii="Angsana New" w:hAnsi="Angsana New"/>
          <w:sz w:val="26"/>
          <w:szCs w:val="26"/>
        </w:rPr>
        <w:t>16</w:t>
      </w:r>
      <w:r w:rsidRPr="005C18FE">
        <w:rPr>
          <w:rFonts w:ascii="Angsana New" w:hAnsi="Angsana New"/>
          <w:sz w:val="26"/>
          <w:szCs w:val="26"/>
          <w:cs/>
        </w:rPr>
        <w:t xml:space="preserve"> จำนวนเงิน </w:t>
      </w:r>
      <w:r w:rsidRPr="005C18FE">
        <w:rPr>
          <w:rFonts w:ascii="Angsana New" w:hAnsi="Angsana New"/>
          <w:sz w:val="26"/>
          <w:szCs w:val="26"/>
        </w:rPr>
        <w:t>207.84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B32B78" w:rsidRPr="005C18FE">
        <w:rPr>
          <w:rFonts w:ascii="Angsana New" w:hAnsi="Angsana New"/>
          <w:sz w:val="26"/>
          <w:szCs w:val="26"/>
        </w:rPr>
        <w:t xml:space="preserve">    </w:t>
      </w:r>
      <w:r w:rsidRPr="005C18FE">
        <w:rPr>
          <w:rFonts w:ascii="Angsana New" w:hAnsi="Angsana New"/>
          <w:sz w:val="26"/>
          <w:szCs w:val="26"/>
          <w:cs/>
        </w:rPr>
        <w:t xml:space="preserve">ล้านบาท ซึ่งครบกำหนดชำระวันที่ </w:t>
      </w:r>
      <w:r w:rsidRPr="005C18FE">
        <w:rPr>
          <w:rFonts w:ascii="Angsana New" w:hAnsi="Angsana New"/>
          <w:sz w:val="26"/>
          <w:szCs w:val="26"/>
        </w:rPr>
        <w:t>18</w:t>
      </w:r>
      <w:r w:rsidRPr="005C18FE">
        <w:rPr>
          <w:rFonts w:ascii="Angsana New" w:hAnsi="Angsana New"/>
          <w:sz w:val="26"/>
          <w:szCs w:val="26"/>
          <w:cs/>
        </w:rPr>
        <w:t xml:space="preserve"> มิถุนายน </w:t>
      </w:r>
      <w:r w:rsidRPr="005C18FE">
        <w:rPr>
          <w:rFonts w:ascii="Angsana New" w:hAnsi="Angsana New"/>
          <w:sz w:val="26"/>
          <w:szCs w:val="26"/>
        </w:rPr>
        <w:t>2561</w:t>
      </w:r>
      <w:r w:rsidRPr="005C18FE">
        <w:rPr>
          <w:rFonts w:ascii="Angsana New" w:hAnsi="Angsana New"/>
          <w:sz w:val="26"/>
          <w:szCs w:val="26"/>
          <w:cs/>
        </w:rPr>
        <w:t xml:space="preserve"> โดยในแผนฟื้นฟูกิจการระบุอัตราดอกเบี้ยผิดนัดร้อยละ </w:t>
      </w:r>
      <w:r w:rsidRPr="005C18FE">
        <w:rPr>
          <w:rFonts w:ascii="Angsana New" w:hAnsi="Angsana New"/>
          <w:sz w:val="26"/>
          <w:szCs w:val="26"/>
        </w:rPr>
        <w:t>0.5</w:t>
      </w:r>
      <w:r w:rsidRPr="005C18FE">
        <w:rPr>
          <w:rFonts w:ascii="Angsana New" w:hAnsi="Angsana New"/>
          <w:sz w:val="26"/>
          <w:szCs w:val="26"/>
          <w:cs/>
        </w:rPr>
        <w:t xml:space="preserve"> ของต้นเงินที่ค้างชำระตั้งแต่วันที่ </w:t>
      </w:r>
      <w:r w:rsidRPr="005C18FE">
        <w:rPr>
          <w:rFonts w:ascii="Angsana New" w:hAnsi="Angsana New"/>
          <w:sz w:val="26"/>
          <w:szCs w:val="26"/>
        </w:rPr>
        <w:t>19</w:t>
      </w:r>
      <w:r w:rsidRPr="005C18FE">
        <w:rPr>
          <w:rFonts w:ascii="Angsana New" w:hAnsi="Angsana New"/>
          <w:sz w:val="26"/>
          <w:szCs w:val="26"/>
          <w:cs/>
        </w:rPr>
        <w:t xml:space="preserve"> มิถุนายน </w:t>
      </w:r>
      <w:r w:rsidRPr="005C18FE">
        <w:rPr>
          <w:rFonts w:ascii="Angsana New" w:hAnsi="Angsana New"/>
          <w:sz w:val="26"/>
          <w:szCs w:val="26"/>
        </w:rPr>
        <w:t>2561</w:t>
      </w:r>
      <w:r w:rsidRPr="005C18FE">
        <w:rPr>
          <w:rFonts w:ascii="Angsana New" w:hAnsi="Angsana New"/>
          <w:sz w:val="26"/>
          <w:szCs w:val="26"/>
          <w:cs/>
        </w:rPr>
        <w:t xml:space="preserve"> คิดถึงวันฟ้องวันที่ </w:t>
      </w:r>
      <w:r w:rsidRPr="005C18FE">
        <w:rPr>
          <w:rFonts w:ascii="Angsana New" w:hAnsi="Angsana New"/>
          <w:sz w:val="26"/>
          <w:szCs w:val="26"/>
        </w:rPr>
        <w:t>24</w:t>
      </w:r>
      <w:r w:rsidRPr="005C18FE">
        <w:rPr>
          <w:rFonts w:ascii="Angsana New" w:hAnsi="Angsana New"/>
          <w:sz w:val="26"/>
          <w:szCs w:val="26"/>
          <w:cs/>
        </w:rPr>
        <w:t xml:space="preserve"> กรก</w:t>
      </w:r>
      <w:r w:rsidR="00FF45E2" w:rsidRPr="005C18FE">
        <w:rPr>
          <w:rFonts w:ascii="Angsana New" w:hAnsi="Angsana New" w:hint="cs"/>
          <w:sz w:val="26"/>
          <w:szCs w:val="26"/>
          <w:cs/>
        </w:rPr>
        <w:t>ฎ</w:t>
      </w:r>
      <w:r w:rsidRPr="005C18FE">
        <w:rPr>
          <w:rFonts w:ascii="Angsana New" w:hAnsi="Angsana New"/>
          <w:sz w:val="26"/>
          <w:szCs w:val="26"/>
          <w:cs/>
        </w:rPr>
        <w:t xml:space="preserve">าคม </w:t>
      </w:r>
      <w:r w:rsidRPr="005C18FE">
        <w:rPr>
          <w:rFonts w:ascii="Angsana New" w:hAnsi="Angsana New"/>
          <w:sz w:val="26"/>
          <w:szCs w:val="26"/>
        </w:rPr>
        <w:t>2562</w:t>
      </w:r>
      <w:r w:rsidRPr="005C18FE">
        <w:rPr>
          <w:rFonts w:ascii="Angsana New" w:hAnsi="Angsana New"/>
          <w:sz w:val="26"/>
          <w:szCs w:val="26"/>
          <w:cs/>
        </w:rPr>
        <w:t xml:space="preserve"> จำนวนเงิน </w:t>
      </w:r>
      <w:r w:rsidRPr="005C18FE">
        <w:rPr>
          <w:rFonts w:ascii="Angsana New" w:hAnsi="Angsana New"/>
          <w:sz w:val="26"/>
          <w:szCs w:val="26"/>
        </w:rPr>
        <w:t>1</w:t>
      </w:r>
      <w:r w:rsidRPr="005C18FE">
        <w:rPr>
          <w:rFonts w:ascii="Angsana New" w:hAnsi="Angsana New"/>
          <w:sz w:val="26"/>
          <w:szCs w:val="26"/>
          <w:rtl/>
          <w:cs/>
        </w:rPr>
        <w:t>.</w:t>
      </w:r>
      <w:r w:rsidRPr="005C18FE">
        <w:rPr>
          <w:rFonts w:ascii="Angsana New" w:hAnsi="Angsana New"/>
          <w:sz w:val="26"/>
          <w:szCs w:val="26"/>
        </w:rPr>
        <w:t>14</w:t>
      </w:r>
      <w:r w:rsidRPr="005C18FE">
        <w:rPr>
          <w:rFonts w:ascii="Angsana New" w:hAnsi="Angsana New"/>
          <w:sz w:val="26"/>
          <w:szCs w:val="26"/>
          <w:cs/>
        </w:rPr>
        <w:t xml:space="preserve"> ล้านบาท รวมเป็นเงินทั้งสิ้น </w:t>
      </w:r>
      <w:r w:rsidRPr="005C18FE">
        <w:rPr>
          <w:rFonts w:ascii="Angsana New" w:hAnsi="Angsana New"/>
          <w:sz w:val="26"/>
          <w:szCs w:val="26"/>
        </w:rPr>
        <w:t>208.98</w:t>
      </w:r>
      <w:r w:rsidRPr="005C18FE">
        <w:rPr>
          <w:rFonts w:ascii="Angsana New" w:hAnsi="Angsana New"/>
          <w:sz w:val="26"/>
          <w:szCs w:val="26"/>
          <w:cs/>
        </w:rPr>
        <w:t xml:space="preserve"> ล้านบาท และให้บริษัทชำระดอกเบี้ยผิดนัดร้อยละ </w:t>
      </w:r>
      <w:r w:rsidRPr="005C18FE">
        <w:rPr>
          <w:rFonts w:ascii="Angsana New" w:hAnsi="Angsana New"/>
          <w:sz w:val="26"/>
          <w:szCs w:val="26"/>
        </w:rPr>
        <w:t>0.5</w:t>
      </w:r>
      <w:r w:rsidRPr="005C18FE">
        <w:rPr>
          <w:rFonts w:ascii="Angsana New" w:hAnsi="Angsana New"/>
          <w:sz w:val="26"/>
          <w:szCs w:val="26"/>
          <w:cs/>
        </w:rPr>
        <w:t xml:space="preserve"> ของเงินต้น นับถัดจากวันฟ้องเป็นต้นไปจนกว่าจะชำระเสร็จสิ้น</w:t>
      </w:r>
    </w:p>
    <w:p w14:paraId="2F9BB461" w14:textId="77777777" w:rsidR="00FF71D0" w:rsidRPr="005C18FE" w:rsidRDefault="00FF71D0" w:rsidP="00313191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363C97B" w14:textId="5090439C" w:rsidR="00FF71D0" w:rsidRPr="005C18FE" w:rsidRDefault="00FF71D0" w:rsidP="00FF71D0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5C18FE">
        <w:rPr>
          <w:rFonts w:ascii="Angsana New" w:hAnsi="Angsana New"/>
          <w:sz w:val="26"/>
          <w:szCs w:val="26"/>
        </w:rPr>
        <w:t>25</w:t>
      </w:r>
      <w:r w:rsidRPr="005C18FE">
        <w:rPr>
          <w:rFonts w:ascii="Angsana New" w:hAnsi="Angsana New"/>
          <w:sz w:val="26"/>
          <w:szCs w:val="26"/>
          <w:cs/>
        </w:rPr>
        <w:t xml:space="preserve"> กุมภาพันธ์ </w:t>
      </w:r>
      <w:r w:rsidR="00E838FC" w:rsidRPr="005C18FE">
        <w:rPr>
          <w:rFonts w:ascii="Angsana New" w:hAnsi="Angsana New"/>
          <w:sz w:val="26"/>
          <w:szCs w:val="26"/>
        </w:rPr>
        <w:t xml:space="preserve">2563 </w:t>
      </w:r>
      <w:r w:rsidRPr="005C18FE">
        <w:rPr>
          <w:rFonts w:ascii="Angsana New" w:hAnsi="Angsana New"/>
          <w:sz w:val="26"/>
          <w:szCs w:val="26"/>
          <w:cs/>
        </w:rPr>
        <w:t xml:space="preserve">ศาลมีคำพิพากษาตามสัญญาประนีประนอมยอมความให้หักเงินคงเหลือการประกันไฟฟ้า จำนวนเงิน </w:t>
      </w:r>
      <w:r w:rsidRPr="005C18FE">
        <w:rPr>
          <w:rFonts w:ascii="Angsana New" w:hAnsi="Angsana New"/>
          <w:sz w:val="26"/>
          <w:szCs w:val="26"/>
        </w:rPr>
        <w:t>23</w:t>
      </w:r>
      <w:r w:rsidRPr="005C18FE">
        <w:rPr>
          <w:rFonts w:ascii="Angsana New" w:hAnsi="Angsana New"/>
          <w:sz w:val="26"/>
          <w:szCs w:val="26"/>
          <w:cs/>
        </w:rPr>
        <w:t>.</w:t>
      </w:r>
      <w:r w:rsidRPr="005C18FE">
        <w:rPr>
          <w:rFonts w:ascii="Angsana New" w:hAnsi="Angsana New"/>
          <w:sz w:val="26"/>
          <w:szCs w:val="26"/>
        </w:rPr>
        <w:t>89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4948B2" w:rsidRPr="005C18FE">
        <w:rPr>
          <w:rFonts w:ascii="Angsana New" w:hAnsi="Angsana New" w:hint="cs"/>
          <w:sz w:val="26"/>
          <w:szCs w:val="26"/>
          <w:cs/>
        </w:rPr>
        <w:t xml:space="preserve">   </w:t>
      </w:r>
      <w:r w:rsidRPr="005C18FE">
        <w:rPr>
          <w:rFonts w:ascii="Angsana New" w:hAnsi="Angsana New"/>
          <w:sz w:val="26"/>
          <w:szCs w:val="26"/>
          <w:cs/>
        </w:rPr>
        <w:t>ล้านบาท ออกจากเงินต้น</w:t>
      </w:r>
      <w:r w:rsidR="004948B2" w:rsidRPr="005C18FE">
        <w:rPr>
          <w:rFonts w:ascii="Angsana New" w:hAnsi="Angsana New" w:hint="cs"/>
          <w:sz w:val="26"/>
          <w:szCs w:val="26"/>
          <w:cs/>
        </w:rPr>
        <w:t>และดอกเบี้ยค้างจ่าย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209</w:t>
      </w:r>
      <w:r w:rsidRPr="005C18FE">
        <w:rPr>
          <w:rFonts w:ascii="Angsana New" w:hAnsi="Angsana New"/>
          <w:sz w:val="26"/>
          <w:szCs w:val="26"/>
          <w:cs/>
        </w:rPr>
        <w:t>.</w:t>
      </w:r>
      <w:r w:rsidRPr="005C18FE">
        <w:rPr>
          <w:rFonts w:ascii="Angsana New" w:hAnsi="Angsana New"/>
          <w:sz w:val="26"/>
          <w:szCs w:val="26"/>
        </w:rPr>
        <w:t>59</w:t>
      </w:r>
      <w:r w:rsidRPr="005C18FE">
        <w:rPr>
          <w:rFonts w:ascii="Angsana New" w:hAnsi="Angsana New"/>
          <w:sz w:val="26"/>
          <w:szCs w:val="26"/>
          <w:cs/>
        </w:rPr>
        <w:t xml:space="preserve"> ล้านบาท ในวันทำสัญญานี้ คงเหลือยอดค้างชำระ </w:t>
      </w:r>
      <w:r w:rsidRPr="005C18FE">
        <w:rPr>
          <w:rFonts w:ascii="Angsana New" w:hAnsi="Angsana New"/>
          <w:sz w:val="26"/>
          <w:szCs w:val="26"/>
        </w:rPr>
        <w:t>185</w:t>
      </w:r>
      <w:r w:rsidRPr="005C18FE">
        <w:rPr>
          <w:rFonts w:ascii="Angsana New" w:hAnsi="Angsana New"/>
          <w:sz w:val="26"/>
          <w:szCs w:val="26"/>
          <w:cs/>
        </w:rPr>
        <w:t>.</w:t>
      </w:r>
      <w:r w:rsidRPr="005C18FE">
        <w:rPr>
          <w:rFonts w:ascii="Angsana New" w:hAnsi="Angsana New"/>
          <w:sz w:val="26"/>
          <w:szCs w:val="26"/>
        </w:rPr>
        <w:t>70</w:t>
      </w:r>
      <w:r w:rsidRPr="005C18FE">
        <w:rPr>
          <w:rFonts w:ascii="Angsana New" w:hAnsi="Angsana New"/>
          <w:sz w:val="26"/>
          <w:szCs w:val="26"/>
          <w:cs/>
        </w:rPr>
        <w:t xml:space="preserve"> ล้านบาท ตกลงยินยอมให้ผ่อนชำระคืน </w:t>
      </w:r>
      <w:r w:rsidRPr="005C18FE">
        <w:rPr>
          <w:rFonts w:ascii="Angsana New" w:hAnsi="Angsana New"/>
          <w:sz w:val="26"/>
          <w:szCs w:val="26"/>
        </w:rPr>
        <w:t>36</w:t>
      </w:r>
      <w:r w:rsidRPr="005C18FE">
        <w:rPr>
          <w:rFonts w:ascii="Angsana New" w:hAnsi="Angsana New"/>
          <w:sz w:val="26"/>
          <w:szCs w:val="26"/>
          <w:cs/>
        </w:rPr>
        <w:t xml:space="preserve"> งวด โดย</w:t>
      </w:r>
      <w:r w:rsidR="00E838FC" w:rsidRPr="005C18FE">
        <w:rPr>
          <w:rFonts w:ascii="Angsana New" w:hAnsi="Angsana New" w:hint="cs"/>
          <w:sz w:val="26"/>
          <w:szCs w:val="26"/>
          <w:cs/>
        </w:rPr>
        <w:t>จะ</w:t>
      </w:r>
      <w:r w:rsidRPr="005C18FE">
        <w:rPr>
          <w:rFonts w:ascii="Angsana New" w:hAnsi="Angsana New"/>
          <w:sz w:val="26"/>
          <w:szCs w:val="26"/>
          <w:cs/>
        </w:rPr>
        <w:t xml:space="preserve">ผ่อนชำระงวดละ </w:t>
      </w:r>
      <w:r w:rsidRPr="005C18FE">
        <w:rPr>
          <w:rFonts w:ascii="Angsana New" w:hAnsi="Angsana New"/>
          <w:sz w:val="26"/>
          <w:szCs w:val="26"/>
        </w:rPr>
        <w:t>5</w:t>
      </w:r>
      <w:r w:rsidRPr="005C18FE">
        <w:rPr>
          <w:rFonts w:ascii="Angsana New" w:hAnsi="Angsana New"/>
          <w:sz w:val="26"/>
          <w:szCs w:val="26"/>
          <w:cs/>
        </w:rPr>
        <w:t>.</w:t>
      </w:r>
      <w:r w:rsidR="003A5F6B" w:rsidRPr="005C18FE">
        <w:rPr>
          <w:rFonts w:ascii="Angsana New" w:hAnsi="Angsana New"/>
          <w:sz w:val="26"/>
          <w:szCs w:val="26"/>
        </w:rPr>
        <w:t>158</w:t>
      </w:r>
      <w:r w:rsidRPr="005C18FE">
        <w:rPr>
          <w:rFonts w:ascii="Angsana New" w:hAnsi="Angsana New"/>
          <w:sz w:val="26"/>
          <w:szCs w:val="26"/>
          <w:cs/>
        </w:rPr>
        <w:t xml:space="preserve"> ล้านบาท และงวดที่ </w:t>
      </w:r>
      <w:r w:rsidRPr="005C18FE">
        <w:rPr>
          <w:rFonts w:ascii="Angsana New" w:hAnsi="Angsana New"/>
          <w:sz w:val="26"/>
          <w:szCs w:val="26"/>
        </w:rPr>
        <w:t>36</w:t>
      </w:r>
      <w:r w:rsidRPr="005C18FE">
        <w:rPr>
          <w:rFonts w:ascii="Angsana New" w:hAnsi="Angsana New"/>
          <w:sz w:val="26"/>
          <w:szCs w:val="26"/>
          <w:cs/>
        </w:rPr>
        <w:t xml:space="preserve"> เป็นงวดสุดท้าย</w:t>
      </w:r>
      <w:r w:rsidR="00E838FC" w:rsidRPr="005C18FE">
        <w:rPr>
          <w:rFonts w:ascii="Angsana New" w:hAnsi="Angsana New" w:hint="cs"/>
          <w:sz w:val="26"/>
          <w:szCs w:val="26"/>
          <w:cs/>
        </w:rPr>
        <w:t>จะ</w:t>
      </w:r>
      <w:r w:rsidRPr="005C18FE">
        <w:rPr>
          <w:rFonts w:ascii="Angsana New" w:hAnsi="Angsana New"/>
          <w:sz w:val="26"/>
          <w:szCs w:val="26"/>
          <w:cs/>
        </w:rPr>
        <w:t xml:space="preserve">ผ่อนชำระ </w:t>
      </w:r>
      <w:r w:rsidRPr="005C18FE">
        <w:rPr>
          <w:rFonts w:ascii="Angsana New" w:hAnsi="Angsana New"/>
          <w:sz w:val="26"/>
          <w:szCs w:val="26"/>
        </w:rPr>
        <w:t>5</w:t>
      </w:r>
      <w:r w:rsidRPr="005C18FE">
        <w:rPr>
          <w:rFonts w:ascii="Angsana New" w:hAnsi="Angsana New"/>
          <w:sz w:val="26"/>
          <w:szCs w:val="26"/>
          <w:cs/>
        </w:rPr>
        <w:t>.</w:t>
      </w:r>
      <w:r w:rsidRPr="005C18FE">
        <w:rPr>
          <w:rFonts w:ascii="Angsana New" w:hAnsi="Angsana New"/>
          <w:sz w:val="26"/>
          <w:szCs w:val="26"/>
        </w:rPr>
        <w:t>16</w:t>
      </w:r>
      <w:r w:rsidR="003A5F6B" w:rsidRPr="005C18FE">
        <w:rPr>
          <w:rFonts w:ascii="Angsana New" w:hAnsi="Angsana New"/>
          <w:sz w:val="26"/>
          <w:szCs w:val="26"/>
        </w:rPr>
        <w:t>1</w:t>
      </w:r>
      <w:r w:rsidRPr="005C18FE">
        <w:rPr>
          <w:rFonts w:ascii="Angsana New" w:hAnsi="Angsana New"/>
          <w:sz w:val="26"/>
          <w:szCs w:val="26"/>
          <w:cs/>
        </w:rPr>
        <w:t xml:space="preserve"> ล้านบ</w:t>
      </w:r>
      <w:r w:rsidR="006F5DA0" w:rsidRPr="005C18FE">
        <w:rPr>
          <w:rFonts w:ascii="Angsana New" w:hAnsi="Angsana New"/>
          <w:sz w:val="26"/>
          <w:szCs w:val="26"/>
          <w:cs/>
        </w:rPr>
        <w:t>าท เริ่มผ่อนชำระงวดแรกสิ้นเดือน</w:t>
      </w:r>
      <w:r w:rsidRPr="005C18FE">
        <w:rPr>
          <w:rFonts w:ascii="Angsana New" w:hAnsi="Angsana New"/>
          <w:sz w:val="26"/>
          <w:szCs w:val="26"/>
          <w:cs/>
        </w:rPr>
        <w:t xml:space="preserve">กรกฎาคม </w:t>
      </w:r>
      <w:r w:rsidRPr="005C18FE">
        <w:rPr>
          <w:rFonts w:ascii="Angsana New" w:hAnsi="Angsana New"/>
          <w:sz w:val="26"/>
          <w:szCs w:val="26"/>
        </w:rPr>
        <w:t>2563</w:t>
      </w:r>
      <w:r w:rsidRPr="005C18FE">
        <w:rPr>
          <w:rFonts w:ascii="Angsana New" w:hAnsi="Angsana New"/>
          <w:sz w:val="26"/>
          <w:szCs w:val="26"/>
          <w:cs/>
        </w:rPr>
        <w:t xml:space="preserve"> เป็นต้นไป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โดยงวดสุดท้ายถึงกำหนดชำระ</w:t>
      </w:r>
      <w:r w:rsidR="006F5DA0" w:rsidRPr="005C18FE">
        <w:rPr>
          <w:rFonts w:ascii="Angsana New" w:hAnsi="Angsana New" w:hint="cs"/>
          <w:sz w:val="26"/>
          <w:szCs w:val="26"/>
          <w:cs/>
        </w:rPr>
        <w:t>ภาย</w:t>
      </w:r>
      <w:r w:rsidRPr="005C18FE">
        <w:rPr>
          <w:rFonts w:ascii="Angsana New" w:hAnsi="Angsana New" w:hint="cs"/>
          <w:sz w:val="26"/>
          <w:szCs w:val="26"/>
          <w:cs/>
        </w:rPr>
        <w:t>ใน</w:t>
      </w:r>
      <w:r w:rsidR="006F5DA0" w:rsidRPr="005C18FE">
        <w:rPr>
          <w:rFonts w:ascii="Angsana New" w:hAnsi="Angsana New" w:hint="cs"/>
          <w:sz w:val="26"/>
          <w:szCs w:val="26"/>
          <w:cs/>
        </w:rPr>
        <w:t>สิ้น</w:t>
      </w:r>
      <w:r w:rsidRPr="005C18FE">
        <w:rPr>
          <w:rFonts w:ascii="Angsana New" w:hAnsi="Angsana New" w:hint="cs"/>
          <w:sz w:val="26"/>
          <w:szCs w:val="26"/>
          <w:cs/>
        </w:rPr>
        <w:t xml:space="preserve">เดือนมิถุนายน </w:t>
      </w:r>
      <w:r w:rsidRPr="005C18FE">
        <w:rPr>
          <w:rFonts w:ascii="Angsana New" w:hAnsi="Angsana New"/>
          <w:sz w:val="26"/>
          <w:szCs w:val="26"/>
        </w:rPr>
        <w:t>2566</w:t>
      </w:r>
      <w:r w:rsidRPr="005C18FE">
        <w:rPr>
          <w:rFonts w:ascii="Angsana New" w:hAnsi="Angsana New" w:hint="cs"/>
          <w:sz w:val="26"/>
          <w:szCs w:val="26"/>
          <w:cs/>
        </w:rPr>
        <w:t xml:space="preserve"> </w:t>
      </w:r>
    </w:p>
    <w:p w14:paraId="263517CD" w14:textId="77777777" w:rsidR="00B32B78" w:rsidRPr="005C18FE" w:rsidRDefault="00B32B78" w:rsidP="00313191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48E4F215" w14:textId="77777777" w:rsidR="0034452E" w:rsidRDefault="0034452E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5DDEDC14" w14:textId="0EA0C652" w:rsidR="004B74D5" w:rsidRPr="005C18FE" w:rsidRDefault="004B74D5" w:rsidP="004948E5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C18FE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งานระหว่างก่อสร้างที่หยุดชะงัก</w:t>
      </w:r>
    </w:p>
    <w:p w14:paraId="49ADC57B" w14:textId="77777777" w:rsidR="004B74D5" w:rsidRPr="005C18FE" w:rsidRDefault="004B74D5" w:rsidP="004948E5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4F5C89C5" w14:textId="2DFAE85B" w:rsidR="00D07B52" w:rsidRPr="006444C7" w:rsidRDefault="00D07B52" w:rsidP="00D07B52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31FB3">
        <w:rPr>
          <w:rFonts w:ascii="Angsana New" w:hAnsi="Angsana New"/>
          <w:sz w:val="26"/>
          <w:szCs w:val="26"/>
          <w:cs/>
        </w:rPr>
        <w:t xml:space="preserve">งานระหว่างก่อสร้างที่หยุดชะงักได้แก่ โรงงานเหล็กพรุน </w:t>
      </w:r>
      <w:r w:rsidRPr="00D31FB3">
        <w:rPr>
          <w:rFonts w:ascii="Angsana New" w:hAnsi="Angsana New"/>
          <w:sz w:val="26"/>
          <w:szCs w:val="26"/>
        </w:rPr>
        <w:t>(Direct Reduced Iron)</w:t>
      </w:r>
      <w:r w:rsidRPr="00D31FB3">
        <w:rPr>
          <w:rFonts w:ascii="Angsana New" w:hAnsi="Angsana New"/>
          <w:sz w:val="26"/>
          <w:szCs w:val="26"/>
          <w:cs/>
        </w:rPr>
        <w:t xml:space="preserve"> (</w:t>
      </w:r>
      <w:r w:rsidRPr="00D31FB3">
        <w:rPr>
          <w:rFonts w:ascii="Angsana New" w:hAnsi="Angsana New"/>
          <w:sz w:val="26"/>
          <w:szCs w:val="26"/>
        </w:rPr>
        <w:t>“</w:t>
      </w:r>
      <w:r w:rsidRPr="00D31FB3">
        <w:rPr>
          <w:rFonts w:ascii="Angsana New" w:hAnsi="Angsana New"/>
          <w:sz w:val="26"/>
          <w:szCs w:val="26"/>
          <w:cs/>
        </w:rPr>
        <w:t xml:space="preserve">โครงการ </w:t>
      </w:r>
      <w:r w:rsidRPr="00D31FB3">
        <w:rPr>
          <w:rFonts w:ascii="Angsana New" w:hAnsi="Angsana New"/>
          <w:sz w:val="26"/>
          <w:szCs w:val="26"/>
        </w:rPr>
        <w:t xml:space="preserve">DRI”) </w:t>
      </w:r>
      <w:r w:rsidRPr="00D31FB3">
        <w:rPr>
          <w:rFonts w:ascii="Angsana New" w:hAnsi="Angsana New"/>
          <w:sz w:val="26"/>
          <w:szCs w:val="26"/>
          <w:cs/>
        </w:rPr>
        <w:t>ผู้บริหารขอ</w:t>
      </w:r>
      <w:r>
        <w:rPr>
          <w:rFonts w:ascii="Angsana New" w:hAnsi="Angsana New" w:hint="cs"/>
          <w:sz w:val="26"/>
          <w:szCs w:val="26"/>
          <w:cs/>
        </w:rPr>
        <w:t xml:space="preserve">ง จี เจ สตีล </w:t>
      </w:r>
      <w:r w:rsidRPr="00D31FB3">
        <w:rPr>
          <w:rFonts w:ascii="Angsana New" w:hAnsi="Angsana New"/>
          <w:sz w:val="26"/>
          <w:szCs w:val="26"/>
          <w:cs/>
        </w:rPr>
        <w:t xml:space="preserve">ตัดสินใจชะลอโครงการนี้ตั้งแต่ปี </w:t>
      </w:r>
      <w:r w:rsidRPr="00D31FB3">
        <w:rPr>
          <w:rFonts w:ascii="Angsana New" w:hAnsi="Angsana New"/>
          <w:sz w:val="26"/>
          <w:szCs w:val="26"/>
        </w:rPr>
        <w:t>2542</w:t>
      </w:r>
      <w:r w:rsidRPr="00D31FB3">
        <w:rPr>
          <w:rFonts w:ascii="Angsana New" w:hAnsi="Angsana New"/>
          <w:sz w:val="26"/>
          <w:szCs w:val="26"/>
          <w:cs/>
        </w:rPr>
        <w:t xml:space="preserve"> </w:t>
      </w:r>
      <w:r w:rsidRPr="006444C7">
        <w:rPr>
          <w:rFonts w:ascii="Angsana New" w:hAnsi="Angsana New"/>
          <w:sz w:val="26"/>
          <w:szCs w:val="26"/>
          <w:cs/>
        </w:rPr>
        <w:t xml:space="preserve">และเมื่อวันที่ </w:t>
      </w:r>
      <w:r w:rsidRPr="006444C7">
        <w:rPr>
          <w:rFonts w:ascii="Angsana New" w:hAnsi="Angsana New"/>
          <w:sz w:val="26"/>
          <w:szCs w:val="26"/>
        </w:rPr>
        <w:t xml:space="preserve">29 </w:t>
      </w:r>
      <w:r w:rsidRPr="006444C7">
        <w:rPr>
          <w:rFonts w:ascii="Angsana New" w:hAnsi="Angsana New"/>
          <w:sz w:val="26"/>
          <w:szCs w:val="26"/>
          <w:cs/>
        </w:rPr>
        <w:t xml:space="preserve">กรกฎาคม </w:t>
      </w:r>
      <w:r w:rsidRPr="006444C7">
        <w:rPr>
          <w:rFonts w:ascii="Angsana New" w:hAnsi="Angsana New"/>
          <w:sz w:val="26"/>
          <w:szCs w:val="26"/>
        </w:rPr>
        <w:t xml:space="preserve">2557 </w:t>
      </w:r>
      <w:r w:rsidRPr="006444C7">
        <w:rPr>
          <w:rFonts w:ascii="Angsana New" w:hAnsi="Angsana New"/>
          <w:sz w:val="26"/>
          <w:szCs w:val="26"/>
          <w:cs/>
        </w:rPr>
        <w:t>สำนักงานส่งเสริมการลงทุนได้มีคำสั่งเพิกถอนสิทธิประโยชน์ในกิจการผลิต</w:t>
      </w:r>
      <w:r w:rsidRPr="006444C7">
        <w:rPr>
          <w:rFonts w:ascii="Angsana New" w:hAnsi="Angsana New"/>
          <w:sz w:val="26"/>
          <w:szCs w:val="26"/>
        </w:rPr>
        <w:t xml:space="preserve"> Direct Reduced Iron </w:t>
      </w:r>
      <w:r w:rsidRPr="006444C7">
        <w:rPr>
          <w:rFonts w:ascii="Angsana New" w:hAnsi="Angsana New"/>
          <w:sz w:val="26"/>
          <w:szCs w:val="26"/>
          <w:cs/>
        </w:rPr>
        <w:t>โดยไม่มีภาระภาษีอากรขาเข้าด้านเครื่องจักรและวัตถุดิบ</w:t>
      </w:r>
    </w:p>
    <w:p w14:paraId="46DAB4F2" w14:textId="77777777" w:rsidR="00D07B52" w:rsidRDefault="00D07B52" w:rsidP="009F3162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105A97F" w14:textId="54844573" w:rsidR="00290618" w:rsidRDefault="00D07B52" w:rsidP="009F3162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07B52">
        <w:rPr>
          <w:rFonts w:ascii="Angsana New" w:hAnsi="Angsana New" w:hint="cs"/>
          <w:sz w:val="26"/>
          <w:szCs w:val="26"/>
          <w:cs/>
        </w:rPr>
        <w:t>มูลค่าสุทธิตามบัญชีของการลงทุนได้ถูกบันทึกลดมูลค่า</w:t>
      </w:r>
      <w:r w:rsidR="00BA194E" w:rsidRPr="00D07B52">
        <w:rPr>
          <w:rFonts w:ascii="Angsana New" w:hAnsi="Angsana New" w:hint="cs"/>
          <w:sz w:val="26"/>
          <w:szCs w:val="26"/>
          <w:cs/>
        </w:rPr>
        <w:t>ตามเกณฑ์ราคาตลาดของเศษเหล็ก</w:t>
      </w:r>
      <w:r w:rsidRPr="00D07B52">
        <w:rPr>
          <w:rFonts w:ascii="Angsana New" w:hAnsi="Angsana New" w:hint="cs"/>
          <w:sz w:val="26"/>
          <w:szCs w:val="26"/>
          <w:cs/>
        </w:rPr>
        <w:t>จำนวน</w:t>
      </w:r>
      <w:r w:rsidRPr="00D07B52">
        <w:rPr>
          <w:rFonts w:ascii="Angsana New" w:hAnsi="Angsana New"/>
          <w:sz w:val="26"/>
          <w:szCs w:val="26"/>
          <w:cs/>
        </w:rPr>
        <w:t xml:space="preserve"> </w:t>
      </w:r>
      <w:r w:rsidRPr="00D07B52">
        <w:rPr>
          <w:rFonts w:ascii="Angsana New" w:hAnsi="Angsana New"/>
          <w:sz w:val="26"/>
          <w:szCs w:val="26"/>
        </w:rPr>
        <w:t xml:space="preserve">33 </w:t>
      </w:r>
      <w:r w:rsidRPr="00D07B52">
        <w:rPr>
          <w:rFonts w:ascii="Angsana New" w:hAnsi="Angsana New" w:hint="cs"/>
          <w:sz w:val="26"/>
          <w:szCs w:val="26"/>
          <w:cs/>
        </w:rPr>
        <w:t>ล้านบาท</w:t>
      </w:r>
      <w:r w:rsidRPr="00D07B52">
        <w:rPr>
          <w:rFonts w:ascii="Angsana New" w:hAnsi="Angsana New"/>
          <w:sz w:val="26"/>
          <w:szCs w:val="26"/>
          <w:cs/>
        </w:rPr>
        <w:t xml:space="preserve"> </w:t>
      </w:r>
      <w:r w:rsidRPr="00D07B52">
        <w:rPr>
          <w:rFonts w:ascii="Angsana New" w:hAnsi="Angsana New" w:hint="cs"/>
          <w:sz w:val="26"/>
          <w:szCs w:val="26"/>
          <w:cs/>
        </w:rPr>
        <w:t>จากการทดสอบการด้อยค่า</w:t>
      </w:r>
      <w:r w:rsidRPr="00D07B52">
        <w:rPr>
          <w:rFonts w:ascii="Angsana New" w:hAnsi="Angsana New"/>
          <w:sz w:val="26"/>
          <w:szCs w:val="26"/>
          <w:cs/>
        </w:rPr>
        <w:t xml:space="preserve"> </w:t>
      </w:r>
      <w:r w:rsidRPr="00D07B52">
        <w:rPr>
          <w:rFonts w:ascii="Angsana New" w:hAnsi="Angsana New" w:hint="cs"/>
          <w:sz w:val="26"/>
          <w:szCs w:val="26"/>
          <w:cs/>
        </w:rPr>
        <w:t>ผู้บริหารพบว่ามูลค่าตามบัญชีของงานระหว่างก่อสร้างที่หยุดชะงัก</w:t>
      </w:r>
      <w:r w:rsidRPr="00D07B52">
        <w:rPr>
          <w:rFonts w:ascii="Angsana New" w:hAnsi="Angsana New"/>
          <w:sz w:val="26"/>
          <w:szCs w:val="26"/>
          <w:cs/>
        </w:rPr>
        <w:t xml:space="preserve"> </w:t>
      </w:r>
      <w:r w:rsidRPr="00D07B52">
        <w:rPr>
          <w:rFonts w:ascii="Angsana New" w:hAnsi="Angsana New" w:hint="cs"/>
          <w:sz w:val="26"/>
          <w:szCs w:val="26"/>
          <w:cs/>
        </w:rPr>
        <w:t>ณ</w:t>
      </w:r>
      <w:r w:rsidRPr="00D07B52">
        <w:rPr>
          <w:rFonts w:ascii="Angsana New" w:hAnsi="Angsana New"/>
          <w:sz w:val="26"/>
          <w:szCs w:val="26"/>
          <w:cs/>
        </w:rPr>
        <w:t xml:space="preserve"> </w:t>
      </w:r>
      <w:r w:rsidRPr="00D07B52">
        <w:rPr>
          <w:rFonts w:ascii="Angsana New" w:hAnsi="Angsana New" w:hint="cs"/>
          <w:sz w:val="26"/>
          <w:szCs w:val="26"/>
          <w:cs/>
        </w:rPr>
        <w:t>วันที่</w:t>
      </w:r>
      <w:r w:rsidRPr="00D07B52">
        <w:rPr>
          <w:rFonts w:ascii="Angsana New" w:hAnsi="Angsana New"/>
          <w:sz w:val="26"/>
          <w:szCs w:val="26"/>
          <w:cs/>
        </w:rPr>
        <w:t xml:space="preserve"> </w:t>
      </w:r>
      <w:r w:rsidRPr="00D07B52">
        <w:rPr>
          <w:rFonts w:ascii="Angsana New" w:hAnsi="Angsana New"/>
          <w:sz w:val="26"/>
          <w:szCs w:val="26"/>
        </w:rPr>
        <w:t xml:space="preserve">31  </w:t>
      </w:r>
      <w:r w:rsidRPr="00D07B52">
        <w:rPr>
          <w:rFonts w:ascii="Angsana New" w:hAnsi="Angsana New" w:hint="cs"/>
          <w:sz w:val="26"/>
          <w:szCs w:val="26"/>
          <w:cs/>
        </w:rPr>
        <w:t>ธันวาคม</w:t>
      </w:r>
      <w:r w:rsidRPr="00D07B52">
        <w:rPr>
          <w:rFonts w:ascii="Angsana New" w:hAnsi="Angsana New"/>
          <w:sz w:val="26"/>
          <w:szCs w:val="26"/>
          <w:cs/>
        </w:rPr>
        <w:t xml:space="preserve"> </w:t>
      </w:r>
      <w:r w:rsidRPr="00D07B52">
        <w:rPr>
          <w:rFonts w:ascii="Angsana New" w:hAnsi="Angsana New"/>
          <w:sz w:val="26"/>
          <w:szCs w:val="26"/>
        </w:rPr>
        <w:t xml:space="preserve">2563 </w:t>
      </w:r>
      <w:r w:rsidRPr="00D07B52">
        <w:rPr>
          <w:rFonts w:ascii="Angsana New" w:hAnsi="Angsana New" w:hint="cs"/>
          <w:sz w:val="26"/>
          <w:szCs w:val="26"/>
          <w:cs/>
        </w:rPr>
        <w:t>และ</w:t>
      </w:r>
      <w:r w:rsidRPr="00D07B52">
        <w:rPr>
          <w:rFonts w:ascii="Angsana New" w:hAnsi="Angsana New"/>
          <w:sz w:val="26"/>
          <w:szCs w:val="26"/>
          <w:cs/>
        </w:rPr>
        <w:t xml:space="preserve"> </w:t>
      </w:r>
      <w:r w:rsidRPr="00D07B52">
        <w:rPr>
          <w:rFonts w:ascii="Angsana New" w:hAnsi="Angsana New"/>
          <w:sz w:val="26"/>
          <w:szCs w:val="26"/>
        </w:rPr>
        <w:t xml:space="preserve">2562 </w:t>
      </w:r>
      <w:r w:rsidRPr="00D07B52">
        <w:rPr>
          <w:rFonts w:ascii="Angsana New" w:hAnsi="Angsana New" w:hint="cs"/>
          <w:sz w:val="26"/>
          <w:szCs w:val="26"/>
          <w:cs/>
        </w:rPr>
        <w:t>ไม่มีการด้อยค่าเพิ่มขึ้น</w:t>
      </w:r>
    </w:p>
    <w:p w14:paraId="1891705D" w14:textId="77777777" w:rsidR="00D07B52" w:rsidRDefault="00D07B52" w:rsidP="009F3162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74E4F87" w14:textId="3168BA02" w:rsidR="00DF57A1" w:rsidRPr="005C18FE" w:rsidRDefault="00DF57A1" w:rsidP="00F61BE2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t>1</w:t>
      </w:r>
      <w:r w:rsidR="006B048D">
        <w:rPr>
          <w:rFonts w:ascii="Angsana New" w:hAnsi="Angsana New"/>
          <w:b/>
          <w:bCs/>
          <w:sz w:val="26"/>
          <w:szCs w:val="26"/>
        </w:rPr>
        <w:t>6</w:t>
      </w:r>
      <w:r w:rsidRPr="005C18FE">
        <w:rPr>
          <w:rFonts w:ascii="Angsana New" w:hAnsi="Angsana New"/>
          <w:b/>
          <w:bCs/>
          <w:sz w:val="26"/>
          <w:szCs w:val="26"/>
        </w:rPr>
        <w:t>.</w:t>
      </w:r>
      <w:r w:rsidRPr="005C18FE">
        <w:rPr>
          <w:rFonts w:ascii="Angsana New" w:hAnsi="Angsana New"/>
          <w:b/>
          <w:bCs/>
          <w:sz w:val="26"/>
          <w:szCs w:val="26"/>
        </w:rPr>
        <w:tab/>
      </w:r>
      <w:r w:rsidRPr="005C18FE">
        <w:rPr>
          <w:rFonts w:ascii="Angsana New" w:hAnsi="Angsana New"/>
          <w:b/>
          <w:bCs/>
          <w:sz w:val="26"/>
          <w:szCs w:val="26"/>
          <w:cs/>
        </w:rPr>
        <w:t>วงเงินสินเชื่อเพื่อการดำเนินงาน</w:t>
      </w:r>
    </w:p>
    <w:p w14:paraId="524DBE24" w14:textId="77777777" w:rsidR="00DF57A1" w:rsidRPr="005C18FE" w:rsidRDefault="00DF57A1" w:rsidP="00F61BE2">
      <w:pPr>
        <w:tabs>
          <w:tab w:val="left" w:pos="270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25E4F1FC" w14:textId="77777777" w:rsidR="006B048D" w:rsidRPr="005C18FE" w:rsidRDefault="006B048D" w:rsidP="006B048D">
      <w:pPr>
        <w:pStyle w:val="ListParagraph"/>
        <w:spacing w:line="240" w:lineRule="auto"/>
        <w:ind w:left="0"/>
        <w:jc w:val="thaiDistribute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 w:hint="cs"/>
          <w:sz w:val="26"/>
          <w:szCs w:val="26"/>
          <w:cs/>
        </w:rPr>
        <w:t>ณ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วันที่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31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ธันวาคม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2563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และ</w:t>
      </w:r>
      <w:r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2562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กลุ่มบริษัทมีวงเงินสินเชื่อจากกิจการที่เกี่ยวข้องกันแห่งหนึ่งดังต่อไปนี้</w:t>
      </w:r>
    </w:p>
    <w:p w14:paraId="5B240C30" w14:textId="77777777" w:rsidR="006B048D" w:rsidRPr="005C18FE" w:rsidRDefault="006B048D" w:rsidP="006B048D">
      <w:pPr>
        <w:tabs>
          <w:tab w:val="left" w:pos="270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tbl>
      <w:tblPr>
        <w:tblW w:w="968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236"/>
        <w:gridCol w:w="1148"/>
        <w:gridCol w:w="268"/>
        <w:gridCol w:w="1209"/>
        <w:gridCol w:w="268"/>
        <w:gridCol w:w="1209"/>
        <w:gridCol w:w="268"/>
        <w:gridCol w:w="1210"/>
      </w:tblGrid>
      <w:tr w:rsidR="006B048D" w:rsidRPr="005C18FE" w14:paraId="6C95B4D0" w14:textId="77777777" w:rsidTr="000E7C63">
        <w:trPr>
          <w:trHeight w:val="317"/>
        </w:trPr>
        <w:tc>
          <w:tcPr>
            <w:tcW w:w="3870" w:type="dxa"/>
          </w:tcPr>
          <w:p w14:paraId="10F47DC2" w14:textId="77777777" w:rsidR="006B048D" w:rsidRPr="005C18FE" w:rsidRDefault="006B048D" w:rsidP="000E7C63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E8939AC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417625D2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</w:tr>
      <w:tr w:rsidR="006B048D" w:rsidRPr="005C18FE" w14:paraId="53486056" w14:textId="77777777" w:rsidTr="000E7C63">
        <w:trPr>
          <w:trHeight w:val="317"/>
        </w:trPr>
        <w:tc>
          <w:tcPr>
            <w:tcW w:w="3870" w:type="dxa"/>
          </w:tcPr>
          <w:p w14:paraId="4646935C" w14:textId="77777777" w:rsidR="006B048D" w:rsidRPr="005C18FE" w:rsidRDefault="006B048D" w:rsidP="000E7C63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C901DBF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D1DC63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11009E0E" w14:textId="77777777" w:rsidR="006B048D" w:rsidRPr="005C18FE" w:rsidRDefault="006B048D" w:rsidP="000E7C6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BC3BA0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048D" w:rsidRPr="005C18FE" w14:paraId="7722616C" w14:textId="77777777" w:rsidTr="000E7C63">
        <w:trPr>
          <w:trHeight w:val="317"/>
        </w:trPr>
        <w:tc>
          <w:tcPr>
            <w:tcW w:w="3870" w:type="dxa"/>
            <w:tcBorders>
              <w:bottom w:val="single" w:sz="4" w:space="0" w:color="auto"/>
            </w:tcBorders>
            <w:vAlign w:val="center"/>
          </w:tcPr>
          <w:p w14:paraId="1AA49CB6" w14:textId="77777777" w:rsidR="006B048D" w:rsidRPr="005C18FE" w:rsidRDefault="006B048D" w:rsidP="000E7C63">
            <w:pPr>
              <w:spacing w:line="240" w:lineRule="atLeast"/>
              <w:ind w:right="79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236" w:type="dxa"/>
          </w:tcPr>
          <w:p w14:paraId="381CA0F3" w14:textId="77777777" w:rsidR="006B048D" w:rsidRPr="005C18FE" w:rsidRDefault="006B048D" w:rsidP="000E7C63">
            <w:pPr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D5751E9" w14:textId="77777777" w:rsidR="006B048D" w:rsidRPr="00840093" w:rsidRDefault="006B048D" w:rsidP="000E7C63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  <w:shd w:val="clear" w:color="auto" w:fill="auto"/>
          </w:tcPr>
          <w:p w14:paraId="59EE23FF" w14:textId="77777777" w:rsidR="006B048D" w:rsidRPr="005C18FE" w:rsidRDefault="006B048D" w:rsidP="000E7C6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FE7CB00" w14:textId="77777777" w:rsidR="006B048D" w:rsidRPr="00A76979" w:rsidRDefault="006B048D" w:rsidP="000E7C63">
            <w:pPr>
              <w:widowControl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A637EEB" w14:textId="77777777" w:rsidR="006B048D" w:rsidRPr="005C18FE" w:rsidRDefault="006B048D" w:rsidP="000E7C6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08AE85" w14:textId="77777777" w:rsidR="006B048D" w:rsidRPr="00A76979" w:rsidRDefault="006B048D" w:rsidP="000E7C63">
            <w:pPr>
              <w:widowControl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61C2A83" w14:textId="77777777" w:rsidR="006B048D" w:rsidRPr="005C18FE" w:rsidRDefault="006B048D" w:rsidP="000E7C6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97C9B8" w14:textId="77777777" w:rsidR="006B048D" w:rsidRPr="00A76979" w:rsidRDefault="006B048D" w:rsidP="000E7C63">
            <w:pPr>
              <w:widowControl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6B048D" w:rsidRPr="005C18FE" w14:paraId="2D7B2901" w14:textId="77777777" w:rsidTr="000E7C63">
        <w:trPr>
          <w:trHeight w:val="170"/>
        </w:trPr>
        <w:tc>
          <w:tcPr>
            <w:tcW w:w="3870" w:type="dxa"/>
            <w:tcBorders>
              <w:top w:val="single" w:sz="4" w:space="0" w:color="auto"/>
            </w:tcBorders>
          </w:tcPr>
          <w:p w14:paraId="7D00544E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10AF4015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14:paraId="2E3A0FF7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</w:tcPr>
          <w:p w14:paraId="04834243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3A91BB6A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3CF9865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E1607B9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E33246A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B08D90A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6B048D" w:rsidRPr="005C18FE" w14:paraId="6B4659D4" w14:textId="77777777" w:rsidTr="000E7C63">
        <w:trPr>
          <w:trHeight w:val="317"/>
        </w:trPr>
        <w:tc>
          <w:tcPr>
            <w:tcW w:w="3870" w:type="dxa"/>
          </w:tcPr>
          <w:p w14:paraId="68E0D311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Link Capital I - </w:t>
            </w: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36" w:type="dxa"/>
          </w:tcPr>
          <w:p w14:paraId="140E2CDD" w14:textId="77777777" w:rsidR="006B048D" w:rsidRPr="005C18FE" w:rsidRDefault="006B048D" w:rsidP="000E7C63">
            <w:pPr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7EDBCD28" w14:textId="77777777" w:rsidR="006B048D" w:rsidRPr="005C18FE" w:rsidRDefault="006B048D" w:rsidP="000E7C6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515A848C" w14:textId="77777777" w:rsidR="006B048D" w:rsidRPr="005C18FE" w:rsidRDefault="006B048D" w:rsidP="000E7C6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89BC302" w14:textId="77777777" w:rsidR="006B048D" w:rsidRPr="005C18FE" w:rsidRDefault="006B048D" w:rsidP="000E7C6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A94D688" w14:textId="77777777" w:rsidR="006B048D" w:rsidRPr="005C18FE" w:rsidRDefault="006B048D" w:rsidP="000E7C6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AF6D8BA" w14:textId="77777777" w:rsidR="006B048D" w:rsidRPr="005C18FE" w:rsidRDefault="006B048D" w:rsidP="000E7C6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AE52FAF" w14:textId="77777777" w:rsidR="006B048D" w:rsidRPr="005C18FE" w:rsidRDefault="006B048D" w:rsidP="000E7C6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5633DCB" w14:textId="77777777" w:rsidR="006B048D" w:rsidRPr="005C18FE" w:rsidRDefault="006B048D" w:rsidP="000E7C6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048D" w:rsidRPr="005C18FE" w14:paraId="559E4E32" w14:textId="77777777" w:rsidTr="000E7C63">
        <w:trPr>
          <w:trHeight w:val="170"/>
        </w:trPr>
        <w:tc>
          <w:tcPr>
            <w:tcW w:w="3870" w:type="dxa"/>
          </w:tcPr>
          <w:p w14:paraId="04F105FE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2D7F8B03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1104AC3D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</w:tcPr>
          <w:p w14:paraId="7B5051D6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36068FD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4A8A1A1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44D70A9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9E7CEB2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CF1718E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6B048D" w:rsidRPr="005C18FE" w14:paraId="33CDA408" w14:textId="77777777" w:rsidTr="000E7C63">
        <w:trPr>
          <w:trHeight w:val="317"/>
        </w:trPr>
        <w:tc>
          <w:tcPr>
            <w:tcW w:w="3870" w:type="dxa"/>
            <w:vAlign w:val="center"/>
          </w:tcPr>
          <w:p w14:paraId="352AA683" w14:textId="77777777" w:rsidR="006B048D" w:rsidRPr="005C18FE" w:rsidRDefault="006B048D" w:rsidP="000E7C63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236" w:type="dxa"/>
          </w:tcPr>
          <w:p w14:paraId="4042BAF8" w14:textId="77777777" w:rsidR="006B048D" w:rsidRPr="005C18FE" w:rsidRDefault="006B048D" w:rsidP="000E7C63">
            <w:pPr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5B0B8B97" w14:textId="77777777" w:rsidR="006B048D" w:rsidRPr="005C18FE" w:rsidRDefault="006B048D" w:rsidP="000E7C6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4F71557" w14:textId="77777777" w:rsidR="006B048D" w:rsidRPr="005C18FE" w:rsidRDefault="006B048D" w:rsidP="000E7C6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5FAA39D" w14:textId="77777777" w:rsidR="006B048D" w:rsidRPr="005C18FE" w:rsidRDefault="006B048D" w:rsidP="000E7C6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B63A54A" w14:textId="77777777" w:rsidR="006B048D" w:rsidRPr="005C18FE" w:rsidRDefault="006B048D" w:rsidP="000E7C6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8C8C70D" w14:textId="77777777" w:rsidR="006B048D" w:rsidRPr="005C18FE" w:rsidRDefault="006B048D" w:rsidP="000E7C6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988F5EB" w14:textId="77777777" w:rsidR="006B048D" w:rsidRPr="005C18FE" w:rsidRDefault="006B048D" w:rsidP="000E7C6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64F1B0D" w14:textId="77777777" w:rsidR="006B048D" w:rsidRPr="005C18FE" w:rsidRDefault="006B048D" w:rsidP="000E7C6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048D" w:rsidRPr="005C18FE" w14:paraId="77EB6C70" w14:textId="77777777" w:rsidTr="000E7C63">
        <w:trPr>
          <w:trHeight w:val="317"/>
        </w:trPr>
        <w:tc>
          <w:tcPr>
            <w:tcW w:w="3870" w:type="dxa"/>
            <w:vAlign w:val="center"/>
          </w:tcPr>
          <w:p w14:paraId="731A865E" w14:textId="77777777" w:rsidR="006B048D" w:rsidRPr="000E7C63" w:rsidRDefault="006B048D" w:rsidP="000E7C63">
            <w:pPr>
              <w:tabs>
                <w:tab w:val="left" w:pos="16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0E7C63">
              <w:rPr>
                <w:rFonts w:ascii="Angsana New" w:hAnsi="Angsana New" w:hint="cs"/>
                <w:sz w:val="26"/>
                <w:szCs w:val="26"/>
                <w:cs/>
              </w:rPr>
              <w:t xml:space="preserve">     วงเงินสินเชื่อ </w:t>
            </w:r>
            <w:r w:rsidRPr="000E7C63">
              <w:rPr>
                <w:rFonts w:ascii="Angsana New" w:hAnsi="Angsana New"/>
                <w:sz w:val="26"/>
                <w:szCs w:val="26"/>
              </w:rPr>
              <w:t xml:space="preserve">A - </w:t>
            </w:r>
            <w:r w:rsidRPr="000E7C63">
              <w:rPr>
                <w:rFonts w:ascii="Angsana New" w:hAnsi="Angsana New" w:hint="cs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236" w:type="dxa"/>
          </w:tcPr>
          <w:p w14:paraId="5BA1BE94" w14:textId="77777777" w:rsidR="006B048D" w:rsidRPr="000E7C63" w:rsidRDefault="006B048D" w:rsidP="000E7C63">
            <w:pPr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7192C79" w14:textId="77777777" w:rsidR="006B048D" w:rsidRPr="000E7C63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E7C63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68" w:type="dxa"/>
            <w:shd w:val="clear" w:color="auto" w:fill="auto"/>
          </w:tcPr>
          <w:p w14:paraId="4BCC0FB3" w14:textId="77777777" w:rsidR="006B048D" w:rsidRPr="000E7C63" w:rsidRDefault="006B048D" w:rsidP="000E7C6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E831586" w14:textId="77777777" w:rsidR="006B048D" w:rsidRPr="000E7C63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E7C63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5DDAB2B" w14:textId="77777777" w:rsidR="006B048D" w:rsidRPr="000E7C63" w:rsidRDefault="006B048D" w:rsidP="000E7C6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3FC6345" w14:textId="77777777" w:rsidR="006B048D" w:rsidRPr="000E7C63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E7C63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4790EF4" w14:textId="77777777" w:rsidR="006B048D" w:rsidRPr="005C18FE" w:rsidRDefault="006B048D" w:rsidP="000E7C6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433F8C05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</w:tr>
      <w:tr w:rsidR="006B048D" w:rsidRPr="005C18FE" w14:paraId="435626C9" w14:textId="77777777" w:rsidTr="000E7C63">
        <w:trPr>
          <w:trHeight w:val="317"/>
        </w:trPr>
        <w:tc>
          <w:tcPr>
            <w:tcW w:w="3870" w:type="dxa"/>
            <w:vAlign w:val="center"/>
          </w:tcPr>
          <w:p w14:paraId="1DABEF9D" w14:textId="77777777" w:rsidR="006B048D" w:rsidRPr="000E7C63" w:rsidRDefault="006B048D" w:rsidP="000E7C63">
            <w:pPr>
              <w:tabs>
                <w:tab w:val="left" w:pos="16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0E7C63">
              <w:rPr>
                <w:rFonts w:ascii="Angsana New" w:hAnsi="Angsana New" w:hint="cs"/>
                <w:sz w:val="26"/>
                <w:szCs w:val="26"/>
                <w:cs/>
              </w:rPr>
              <w:t xml:space="preserve">     วงเงินสินเชื่อ </w:t>
            </w:r>
            <w:r w:rsidRPr="000E7C63">
              <w:rPr>
                <w:rFonts w:ascii="Angsana New" w:hAnsi="Angsana New"/>
                <w:sz w:val="26"/>
                <w:szCs w:val="26"/>
              </w:rPr>
              <w:t>B - Standby letter of credit</w:t>
            </w:r>
          </w:p>
        </w:tc>
        <w:tc>
          <w:tcPr>
            <w:tcW w:w="236" w:type="dxa"/>
          </w:tcPr>
          <w:p w14:paraId="6814154D" w14:textId="77777777" w:rsidR="006B048D" w:rsidRPr="000E7C63" w:rsidRDefault="006B048D" w:rsidP="000E7C63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5821ECF" w14:textId="77777777" w:rsidR="006B048D" w:rsidRPr="000E7C63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E7C63">
              <w:rPr>
                <w:rFonts w:ascii="Angsana New" w:eastAsia="Times New Roman" w:hAnsi="Angsana New"/>
                <w:sz w:val="26"/>
                <w:szCs w:val="26"/>
              </w:rPr>
              <w:t>40</w:t>
            </w:r>
          </w:p>
        </w:tc>
        <w:tc>
          <w:tcPr>
            <w:tcW w:w="268" w:type="dxa"/>
            <w:shd w:val="clear" w:color="auto" w:fill="auto"/>
          </w:tcPr>
          <w:p w14:paraId="4BE4E45C" w14:textId="77777777" w:rsidR="006B048D" w:rsidRPr="000E7C63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7196C40" w14:textId="77777777" w:rsidR="006B048D" w:rsidRPr="000E7C63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E7C63">
              <w:rPr>
                <w:rFonts w:ascii="Angsana New" w:eastAsia="Times New Roman" w:hAnsi="Angsana New"/>
                <w:sz w:val="26"/>
                <w:szCs w:val="26"/>
              </w:rPr>
              <w:t>40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55A8A07" w14:textId="77777777" w:rsidR="006B048D" w:rsidRPr="000E7C63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D6DD98D" w14:textId="77777777" w:rsidR="006B048D" w:rsidRPr="000E7C63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E7C63">
              <w:rPr>
                <w:rFonts w:ascii="Angsana New" w:eastAsia="Times New Roman" w:hAnsi="Angsana New"/>
                <w:sz w:val="26"/>
                <w:szCs w:val="26"/>
              </w:rPr>
              <w:t>40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A3FDA1B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4E9EF627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40</w:t>
            </w:r>
          </w:p>
        </w:tc>
      </w:tr>
      <w:tr w:rsidR="006B048D" w:rsidRPr="005C18FE" w14:paraId="284B7387" w14:textId="77777777" w:rsidTr="000E7C63">
        <w:trPr>
          <w:trHeight w:val="317"/>
        </w:trPr>
        <w:tc>
          <w:tcPr>
            <w:tcW w:w="3870" w:type="dxa"/>
            <w:vAlign w:val="center"/>
          </w:tcPr>
          <w:p w14:paraId="5B1AC715" w14:textId="77777777" w:rsidR="006B048D" w:rsidRPr="000E7C63" w:rsidRDefault="006B048D" w:rsidP="000E7C63">
            <w:pPr>
              <w:tabs>
                <w:tab w:val="left" w:pos="16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0E7C63">
              <w:rPr>
                <w:rFonts w:ascii="Angsana New" w:hAnsi="Angsana New" w:hint="cs"/>
                <w:sz w:val="26"/>
                <w:szCs w:val="26"/>
                <w:cs/>
              </w:rPr>
              <w:t xml:space="preserve">     วงเงินสินเชื่อ </w:t>
            </w:r>
            <w:r w:rsidRPr="000E7C63">
              <w:rPr>
                <w:rFonts w:ascii="Angsana New" w:hAnsi="Angsana New"/>
                <w:sz w:val="26"/>
                <w:szCs w:val="26"/>
              </w:rPr>
              <w:t xml:space="preserve">C - </w:t>
            </w:r>
            <w:r w:rsidRPr="000E7C63">
              <w:rPr>
                <w:rFonts w:ascii="Angsana New" w:hAnsi="Angsana New" w:hint="cs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236" w:type="dxa"/>
          </w:tcPr>
          <w:p w14:paraId="2D545735" w14:textId="77777777" w:rsidR="006B048D" w:rsidRPr="000E7C63" w:rsidRDefault="006B048D" w:rsidP="000E7C63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A25948" w14:textId="77777777" w:rsidR="006B048D" w:rsidRPr="000E7C63" w:rsidRDefault="006B048D" w:rsidP="000E7C63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E7C63">
              <w:rPr>
                <w:rFonts w:ascii="Angsana New" w:eastAsia="Times New Roman" w:hAnsi="Angsana New"/>
                <w:sz w:val="26"/>
                <w:szCs w:val="26"/>
              </w:rPr>
              <w:t>14.1</w:t>
            </w:r>
          </w:p>
        </w:tc>
        <w:tc>
          <w:tcPr>
            <w:tcW w:w="268" w:type="dxa"/>
            <w:shd w:val="clear" w:color="auto" w:fill="auto"/>
          </w:tcPr>
          <w:p w14:paraId="4A47EE81" w14:textId="77777777" w:rsidR="006B048D" w:rsidRPr="000E7C63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95B26A" w14:textId="77777777" w:rsidR="006B048D" w:rsidRPr="000E7C63" w:rsidRDefault="006B048D" w:rsidP="000E7C63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E7C63">
              <w:rPr>
                <w:rFonts w:ascii="Angsana New" w:eastAsia="Times New Roman" w:hAnsi="Angsana New"/>
                <w:sz w:val="26"/>
                <w:szCs w:val="26"/>
              </w:rPr>
              <w:t>14.1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DEA6765" w14:textId="77777777" w:rsidR="006B048D" w:rsidRPr="000E7C63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8D7431" w14:textId="77777777" w:rsidR="006B048D" w:rsidRPr="000E7C63" w:rsidRDefault="006B048D" w:rsidP="000E7C63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E7C63">
              <w:rPr>
                <w:rFonts w:ascii="Angsana New" w:eastAsia="Times New Roman" w:hAnsi="Angsana New"/>
                <w:sz w:val="26"/>
                <w:szCs w:val="26"/>
              </w:rPr>
              <w:t>14.1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1AF6839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3E262D" w14:textId="77777777" w:rsidR="006B048D" w:rsidRPr="005C18FE" w:rsidRDefault="006B048D" w:rsidP="000E7C63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14.1</w:t>
            </w:r>
          </w:p>
        </w:tc>
      </w:tr>
      <w:tr w:rsidR="006B048D" w:rsidRPr="005C18FE" w14:paraId="7D3464F8" w14:textId="77777777" w:rsidTr="000E7C63">
        <w:trPr>
          <w:trHeight w:val="317"/>
        </w:trPr>
        <w:tc>
          <w:tcPr>
            <w:tcW w:w="3870" w:type="dxa"/>
          </w:tcPr>
          <w:p w14:paraId="719BBA16" w14:textId="77777777" w:rsidR="006B048D" w:rsidRPr="000E7C63" w:rsidRDefault="006B048D" w:rsidP="000E7C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E3ED919" w14:textId="77777777" w:rsidR="006B048D" w:rsidRPr="000E7C63" w:rsidRDefault="006B048D" w:rsidP="000E7C63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1B7EB4" w14:textId="77777777" w:rsidR="006B048D" w:rsidRPr="000E7C63" w:rsidRDefault="006B048D" w:rsidP="000E7C63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E7C63">
              <w:rPr>
                <w:rFonts w:ascii="Angsana New" w:eastAsia="Times New Roman" w:hAnsi="Angsana New"/>
                <w:sz w:val="26"/>
                <w:szCs w:val="26"/>
              </w:rPr>
              <w:t>84.1</w:t>
            </w:r>
          </w:p>
        </w:tc>
        <w:tc>
          <w:tcPr>
            <w:tcW w:w="268" w:type="dxa"/>
            <w:shd w:val="clear" w:color="auto" w:fill="auto"/>
          </w:tcPr>
          <w:p w14:paraId="55D8AB83" w14:textId="77777777" w:rsidR="006B048D" w:rsidRPr="000E7C63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389E8C" w14:textId="77777777" w:rsidR="006B048D" w:rsidRPr="000E7C63" w:rsidRDefault="006B048D" w:rsidP="000E7C63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E7C63">
              <w:rPr>
                <w:rFonts w:ascii="Angsana New" w:eastAsia="Times New Roman" w:hAnsi="Angsana New"/>
                <w:sz w:val="26"/>
                <w:szCs w:val="26"/>
              </w:rPr>
              <w:t>84.1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B275885" w14:textId="77777777" w:rsidR="006B048D" w:rsidRPr="000E7C63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7BC34D" w14:textId="77777777" w:rsidR="006B048D" w:rsidRPr="000E7C63" w:rsidRDefault="006B048D" w:rsidP="000E7C63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E7C63">
              <w:rPr>
                <w:rFonts w:ascii="Angsana New" w:eastAsia="Times New Roman" w:hAnsi="Angsana New"/>
                <w:sz w:val="26"/>
                <w:szCs w:val="26"/>
              </w:rPr>
              <w:t>84.1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A004AC5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4153AF" w14:textId="77777777" w:rsidR="006B048D" w:rsidRPr="005C18FE" w:rsidRDefault="006B048D" w:rsidP="000E7C63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84.1</w:t>
            </w:r>
          </w:p>
        </w:tc>
      </w:tr>
      <w:tr w:rsidR="006B048D" w:rsidRPr="005C18FE" w14:paraId="47EB768E" w14:textId="77777777" w:rsidTr="000E7C63">
        <w:trPr>
          <w:trHeight w:val="170"/>
        </w:trPr>
        <w:tc>
          <w:tcPr>
            <w:tcW w:w="3870" w:type="dxa"/>
          </w:tcPr>
          <w:p w14:paraId="5E127CCC" w14:textId="77777777" w:rsidR="006B048D" w:rsidRPr="000E7C63" w:rsidRDefault="006B048D" w:rsidP="000E7C6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064A7DF2" w14:textId="77777777" w:rsidR="006B048D" w:rsidRPr="000E7C63" w:rsidRDefault="006B048D" w:rsidP="000E7C6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14:paraId="72CE6C9A" w14:textId="77777777" w:rsidR="006B048D" w:rsidRPr="000E7C63" w:rsidRDefault="006B048D" w:rsidP="000E7C6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</w:tcPr>
          <w:p w14:paraId="742938EB" w14:textId="77777777" w:rsidR="006B048D" w:rsidRPr="000E7C63" w:rsidRDefault="006B048D" w:rsidP="000E7C6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6C797BA4" w14:textId="77777777" w:rsidR="006B048D" w:rsidRPr="000E7C63" w:rsidRDefault="006B048D" w:rsidP="000E7C6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B892E8E" w14:textId="77777777" w:rsidR="006B048D" w:rsidRPr="000E7C63" w:rsidRDefault="006B048D" w:rsidP="000E7C6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8CBA753" w14:textId="77777777" w:rsidR="006B048D" w:rsidRPr="000E7C63" w:rsidRDefault="006B048D" w:rsidP="000E7C6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7DED54C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AA99CA7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6B048D" w:rsidRPr="005C18FE" w14:paraId="700A735B" w14:textId="77777777" w:rsidTr="000E7C63">
        <w:trPr>
          <w:trHeight w:val="317"/>
        </w:trPr>
        <w:tc>
          <w:tcPr>
            <w:tcW w:w="3870" w:type="dxa"/>
          </w:tcPr>
          <w:p w14:paraId="2F2FEECB" w14:textId="77777777" w:rsidR="006B048D" w:rsidRPr="000E7C63" w:rsidRDefault="006B048D" w:rsidP="000E7C63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0E7C6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จี เจ สตีล</w:t>
            </w:r>
          </w:p>
        </w:tc>
        <w:tc>
          <w:tcPr>
            <w:tcW w:w="236" w:type="dxa"/>
          </w:tcPr>
          <w:p w14:paraId="5CE8A6FA" w14:textId="77777777" w:rsidR="006B048D" w:rsidRPr="000E7C63" w:rsidRDefault="006B048D" w:rsidP="000E7C63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45ABEBA" w14:textId="77777777" w:rsidR="006B048D" w:rsidRPr="000E7C63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853D3B8" w14:textId="77777777" w:rsidR="006B048D" w:rsidRPr="000E7C63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2EDEDC6" w14:textId="77777777" w:rsidR="006B048D" w:rsidRPr="000E7C63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CC773AF" w14:textId="77777777" w:rsidR="006B048D" w:rsidRPr="000E7C63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AADE79A" w14:textId="77777777" w:rsidR="006B048D" w:rsidRPr="000E7C63" w:rsidRDefault="006B048D" w:rsidP="000E7C6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C9ACF6C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7A1418DB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B048D" w:rsidRPr="005C18FE" w14:paraId="553225FB" w14:textId="77777777" w:rsidTr="000E7C63">
        <w:trPr>
          <w:trHeight w:val="317"/>
        </w:trPr>
        <w:tc>
          <w:tcPr>
            <w:tcW w:w="3870" w:type="dxa"/>
          </w:tcPr>
          <w:p w14:paraId="5BF8562E" w14:textId="77777777" w:rsidR="006B048D" w:rsidRPr="000E7C63" w:rsidRDefault="006B048D" w:rsidP="000E7C63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0E7C63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0E7C63">
              <w:rPr>
                <w:rFonts w:ascii="Angsana New" w:hAnsi="Angsana New"/>
                <w:sz w:val="26"/>
                <w:szCs w:val="26"/>
                <w:cs/>
              </w:rPr>
              <w:t>วงเงินกู้ที่หนึ่ง</w:t>
            </w:r>
            <w:r w:rsidRPr="000E7C6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0E7C63">
              <w:rPr>
                <w:rFonts w:ascii="Angsana New" w:hAnsi="Angsana New" w:hint="cs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236" w:type="dxa"/>
          </w:tcPr>
          <w:p w14:paraId="610F00BF" w14:textId="77777777" w:rsidR="006B048D" w:rsidRPr="000E7C63" w:rsidRDefault="006B048D" w:rsidP="000E7C63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79C77A8" w14:textId="77777777" w:rsidR="006B048D" w:rsidRPr="000E7C63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E7C63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68" w:type="dxa"/>
            <w:shd w:val="clear" w:color="auto" w:fill="auto"/>
          </w:tcPr>
          <w:p w14:paraId="68A71A75" w14:textId="77777777" w:rsidR="006B048D" w:rsidRPr="000E7C63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DAEDDB5" w14:textId="77777777" w:rsidR="006B048D" w:rsidRPr="000E7C63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E7C63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87C5579" w14:textId="77777777" w:rsidR="006B048D" w:rsidRPr="000E7C63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4E7F261" w14:textId="77777777" w:rsidR="006B048D" w:rsidRPr="000E7C63" w:rsidRDefault="006B048D" w:rsidP="000E7C6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E7C6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14A2A89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54EA58F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6B048D" w:rsidRPr="005C18FE" w14:paraId="39F02926" w14:textId="77777777" w:rsidTr="000E7C63">
        <w:trPr>
          <w:trHeight w:val="317"/>
        </w:trPr>
        <w:tc>
          <w:tcPr>
            <w:tcW w:w="3870" w:type="dxa"/>
          </w:tcPr>
          <w:p w14:paraId="7FE7EF83" w14:textId="77777777" w:rsidR="006B048D" w:rsidRPr="000E7C63" w:rsidRDefault="006B048D" w:rsidP="000E7C6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E7C63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0E7C63">
              <w:rPr>
                <w:rFonts w:ascii="Angsana New" w:hAnsi="Angsana New"/>
                <w:sz w:val="26"/>
                <w:szCs w:val="26"/>
                <w:cs/>
              </w:rPr>
              <w:t>วงเงินกู้ที่สอง</w:t>
            </w:r>
            <w:r w:rsidRPr="000E7C6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0E7C63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เงินกู้และ </w:t>
            </w:r>
            <w:r w:rsidRPr="000E7C63">
              <w:rPr>
                <w:rFonts w:ascii="Angsana New" w:hAnsi="Angsana New"/>
                <w:sz w:val="26"/>
                <w:szCs w:val="26"/>
              </w:rPr>
              <w:t>Standby letter of credit</w:t>
            </w:r>
          </w:p>
        </w:tc>
        <w:tc>
          <w:tcPr>
            <w:tcW w:w="236" w:type="dxa"/>
          </w:tcPr>
          <w:p w14:paraId="7FDC72EA" w14:textId="77777777" w:rsidR="006B048D" w:rsidRPr="000E7C63" w:rsidRDefault="006B048D" w:rsidP="000E7C63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3184CD" w14:textId="77777777" w:rsidR="006B048D" w:rsidRPr="000E7C63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E7C63">
              <w:rPr>
                <w:rFonts w:ascii="Angsana New" w:eastAsia="Times New Roman" w:hAnsi="Angsana New"/>
                <w:sz w:val="26"/>
                <w:szCs w:val="26"/>
              </w:rPr>
              <w:t>45</w:t>
            </w:r>
          </w:p>
        </w:tc>
        <w:tc>
          <w:tcPr>
            <w:tcW w:w="268" w:type="dxa"/>
            <w:shd w:val="clear" w:color="auto" w:fill="auto"/>
          </w:tcPr>
          <w:p w14:paraId="51C087CF" w14:textId="77777777" w:rsidR="006B048D" w:rsidRPr="000E7C63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26FA25" w14:textId="77777777" w:rsidR="006B048D" w:rsidRPr="000E7C63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E7C63">
              <w:rPr>
                <w:rFonts w:ascii="Angsana New" w:eastAsia="Times New Roman" w:hAnsi="Angsana New"/>
                <w:sz w:val="26"/>
                <w:szCs w:val="26"/>
              </w:rPr>
              <w:t>45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C575781" w14:textId="77777777" w:rsidR="006B048D" w:rsidRPr="000E7C63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C49F39" w14:textId="77777777" w:rsidR="006B048D" w:rsidRPr="000E7C63" w:rsidRDefault="006B048D" w:rsidP="000E7C6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E7C6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B1CF964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984732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6B048D" w:rsidRPr="005C18FE" w14:paraId="1F661BC1" w14:textId="77777777" w:rsidTr="000E7C63">
        <w:trPr>
          <w:trHeight w:val="317"/>
        </w:trPr>
        <w:tc>
          <w:tcPr>
            <w:tcW w:w="3870" w:type="dxa"/>
          </w:tcPr>
          <w:p w14:paraId="4D67646E" w14:textId="77777777" w:rsidR="006B048D" w:rsidRPr="000E7C63" w:rsidRDefault="006B048D" w:rsidP="000E7C63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284B0B2" w14:textId="77777777" w:rsidR="006B048D" w:rsidRPr="000E7C63" w:rsidRDefault="006B048D" w:rsidP="000E7C63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7B6340" w14:textId="77777777" w:rsidR="006B048D" w:rsidRPr="000E7C63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E7C63">
              <w:rPr>
                <w:rFonts w:ascii="Angsana New" w:eastAsia="Times New Roman" w:hAnsi="Angsana New"/>
                <w:sz w:val="26"/>
                <w:szCs w:val="26"/>
              </w:rPr>
              <w:t>75</w:t>
            </w:r>
          </w:p>
        </w:tc>
        <w:tc>
          <w:tcPr>
            <w:tcW w:w="268" w:type="dxa"/>
            <w:shd w:val="clear" w:color="auto" w:fill="auto"/>
          </w:tcPr>
          <w:p w14:paraId="239B45C6" w14:textId="77777777" w:rsidR="006B048D" w:rsidRPr="000E7C63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D08743" w14:textId="77777777" w:rsidR="006B048D" w:rsidRPr="000E7C63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E7C63">
              <w:rPr>
                <w:rFonts w:ascii="Angsana New" w:eastAsia="Times New Roman" w:hAnsi="Angsana New"/>
                <w:sz w:val="26"/>
                <w:szCs w:val="26"/>
              </w:rPr>
              <w:t>75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8E1D002" w14:textId="77777777" w:rsidR="006B048D" w:rsidRPr="000E7C63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F5BF2E" w14:textId="77777777" w:rsidR="006B048D" w:rsidRPr="000E7C63" w:rsidRDefault="006B048D" w:rsidP="000E7C6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E7C6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3B43B7A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A8327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6B048D" w:rsidRPr="005C18FE" w14:paraId="1EEE22F3" w14:textId="77777777" w:rsidTr="000E7C63">
        <w:trPr>
          <w:trHeight w:val="170"/>
        </w:trPr>
        <w:tc>
          <w:tcPr>
            <w:tcW w:w="3870" w:type="dxa"/>
          </w:tcPr>
          <w:p w14:paraId="2B437183" w14:textId="77777777" w:rsidR="006B048D" w:rsidRPr="000E7C63" w:rsidRDefault="006B048D" w:rsidP="000E7C6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566837C" w14:textId="77777777" w:rsidR="006B048D" w:rsidRPr="000E7C63" w:rsidRDefault="006B048D" w:rsidP="000E7C6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14:paraId="58CEFE2B" w14:textId="77777777" w:rsidR="006B048D" w:rsidRPr="000E7C63" w:rsidRDefault="006B048D" w:rsidP="000E7C6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</w:tcPr>
          <w:p w14:paraId="17F99476" w14:textId="77777777" w:rsidR="006B048D" w:rsidRPr="000E7C63" w:rsidRDefault="006B048D" w:rsidP="000E7C6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5CC1285D" w14:textId="77777777" w:rsidR="006B048D" w:rsidRPr="000E7C63" w:rsidRDefault="006B048D" w:rsidP="000E7C6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9366C25" w14:textId="77777777" w:rsidR="006B048D" w:rsidRPr="000E7C63" w:rsidRDefault="006B048D" w:rsidP="000E7C6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37DFCB04" w14:textId="77777777" w:rsidR="006B048D" w:rsidRPr="000E7C63" w:rsidRDefault="006B048D" w:rsidP="000E7C6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F7C30CC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14:paraId="7A68BB80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6B048D" w:rsidRPr="005C18FE" w14:paraId="43E64FF0" w14:textId="77777777" w:rsidTr="000E7C63">
        <w:trPr>
          <w:trHeight w:val="317"/>
        </w:trPr>
        <w:tc>
          <w:tcPr>
            <w:tcW w:w="3870" w:type="dxa"/>
          </w:tcPr>
          <w:p w14:paraId="30BF8B16" w14:textId="77777777" w:rsidR="006B048D" w:rsidRPr="000E7C63" w:rsidRDefault="006B048D" w:rsidP="000E7C63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0E7C6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3F47976B" w14:textId="77777777" w:rsidR="006B048D" w:rsidRPr="000E7C63" w:rsidRDefault="006B048D" w:rsidP="000E7C63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88C833" w14:textId="77777777" w:rsidR="006B048D" w:rsidRPr="000E7C63" w:rsidRDefault="006B048D" w:rsidP="000E7C63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E7C63">
              <w:rPr>
                <w:rFonts w:ascii="Angsana New" w:eastAsia="Times New Roman" w:hAnsi="Angsana New"/>
                <w:sz w:val="26"/>
                <w:szCs w:val="26"/>
              </w:rPr>
              <w:t>159.1</w:t>
            </w:r>
          </w:p>
        </w:tc>
        <w:tc>
          <w:tcPr>
            <w:tcW w:w="268" w:type="dxa"/>
            <w:shd w:val="clear" w:color="auto" w:fill="auto"/>
          </w:tcPr>
          <w:p w14:paraId="72752EAE" w14:textId="77777777" w:rsidR="006B048D" w:rsidRPr="000E7C63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8CC778" w14:textId="77777777" w:rsidR="006B048D" w:rsidRPr="000E7C63" w:rsidRDefault="006B048D" w:rsidP="000E7C63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E7C63">
              <w:rPr>
                <w:rFonts w:ascii="Angsana New" w:eastAsia="Times New Roman" w:hAnsi="Angsana New"/>
                <w:sz w:val="26"/>
                <w:szCs w:val="26"/>
              </w:rPr>
              <w:t>159.1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7CCFC9D" w14:textId="77777777" w:rsidR="006B048D" w:rsidRPr="000E7C63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0411D1" w14:textId="77777777" w:rsidR="006B048D" w:rsidRPr="000E7C63" w:rsidRDefault="006B048D" w:rsidP="000E7C63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E7C63">
              <w:rPr>
                <w:rFonts w:ascii="Angsana New" w:eastAsia="Times New Roman" w:hAnsi="Angsana New"/>
                <w:sz w:val="26"/>
                <w:szCs w:val="26"/>
              </w:rPr>
              <w:t>84.1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D2C3F4A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84D4D9" w14:textId="77777777" w:rsidR="006B048D" w:rsidRPr="005C18FE" w:rsidRDefault="006B048D" w:rsidP="000E7C63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84.1</w:t>
            </w:r>
          </w:p>
        </w:tc>
      </w:tr>
    </w:tbl>
    <w:p w14:paraId="7595927C" w14:textId="77777777" w:rsidR="006B048D" w:rsidRPr="005C18FE" w:rsidRDefault="006B048D" w:rsidP="006B048D">
      <w:pPr>
        <w:tabs>
          <w:tab w:val="left" w:pos="270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06219942" w14:textId="77777777" w:rsidR="006B048D" w:rsidRPr="005C18FE" w:rsidRDefault="006B048D" w:rsidP="006B048D">
      <w:pPr>
        <w:pStyle w:val="ListParagraph"/>
        <w:spacing w:line="240" w:lineRule="auto"/>
        <w:ind w:left="0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>วงเงินสินเชื่อจากกิจการที่เกี่ยวข้องกันถูกค้ำประกันโดยจำนองที่ดิน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อาคารและอุปกรณ์ของกลุ่มบริษัทตามที่กล่าวไว้ในหมายเหตุ </w:t>
      </w:r>
      <w:r w:rsidRPr="005C18FE">
        <w:rPr>
          <w:rFonts w:ascii="Angsana New" w:hAnsi="Angsana New"/>
          <w:sz w:val="26"/>
          <w:szCs w:val="26"/>
        </w:rPr>
        <w:t>1</w:t>
      </w:r>
      <w:r>
        <w:rPr>
          <w:rFonts w:ascii="Angsana New" w:hAnsi="Angsana New"/>
          <w:sz w:val="26"/>
          <w:szCs w:val="26"/>
        </w:rPr>
        <w:t>2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5C18FE">
        <w:rPr>
          <w:rFonts w:ascii="Angsana New" w:hAnsi="Angsana New"/>
          <w:sz w:val="26"/>
          <w:szCs w:val="26"/>
          <w:cs/>
        </w:rPr>
        <w:t>สินทรัพย์ของกรรมการและ</w:t>
      </w:r>
      <w:r w:rsidRPr="005C18FE">
        <w:rPr>
          <w:rFonts w:ascii="Angsana New" w:hAnsi="Angsana New" w:hint="cs"/>
          <w:sz w:val="26"/>
          <w:szCs w:val="26"/>
          <w:cs/>
        </w:rPr>
        <w:t>กิจการที่เกี่ยวข้องกันแห่งหนึ่ง</w:t>
      </w:r>
    </w:p>
    <w:p w14:paraId="52013658" w14:textId="77777777" w:rsidR="006B048D" w:rsidRPr="005C18FE" w:rsidRDefault="006B048D" w:rsidP="006B048D">
      <w:pPr>
        <w:tabs>
          <w:tab w:val="left" w:pos="270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138E9EBF" w14:textId="77777777" w:rsidR="006B048D" w:rsidRDefault="006B048D" w:rsidP="006B048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616CB185" w14:textId="77777777" w:rsidR="006B048D" w:rsidRPr="00840093" w:rsidRDefault="006B048D" w:rsidP="006B048D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  <w:r w:rsidRPr="00840093">
        <w:rPr>
          <w:rFonts w:ascii="Angsana New" w:hAnsi="Angsana New" w:hint="cs"/>
          <w:b/>
          <w:bCs/>
          <w:sz w:val="26"/>
          <w:szCs w:val="26"/>
          <w:cs/>
        </w:rPr>
        <w:lastRenderedPageBreak/>
        <w:t>บริษัท</w:t>
      </w:r>
    </w:p>
    <w:p w14:paraId="21E314A2" w14:textId="77777777" w:rsidR="006B048D" w:rsidRDefault="006B048D" w:rsidP="006B048D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1F9B521C" w14:textId="4DAFD0CB" w:rsidR="006B048D" w:rsidRPr="003F2AEB" w:rsidRDefault="006B048D" w:rsidP="006B048D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 w:hint="cs"/>
          <w:sz w:val="26"/>
          <w:szCs w:val="26"/>
          <w:cs/>
        </w:rPr>
        <w:t>รายละเอียด</w:t>
      </w:r>
      <w:r w:rsidRPr="003F2AEB">
        <w:rPr>
          <w:rFonts w:ascii="Angsana New" w:hAnsi="Angsana New"/>
          <w:sz w:val="26"/>
          <w:szCs w:val="26"/>
          <w:cs/>
        </w:rPr>
        <w:t>วงเงินสินเชื่อ</w:t>
      </w:r>
      <w:r>
        <w:rPr>
          <w:rFonts w:ascii="Angsana New" w:hAnsi="Angsana New" w:hint="cs"/>
          <w:sz w:val="26"/>
          <w:szCs w:val="26"/>
          <w:cs/>
        </w:rPr>
        <w:t>ที่</w:t>
      </w:r>
      <w:r w:rsidR="0046446A">
        <w:rPr>
          <w:rFonts w:ascii="Angsana New" w:hAnsi="Angsana New" w:hint="cs"/>
          <w:sz w:val="26"/>
          <w:szCs w:val="26"/>
          <w:cs/>
        </w:rPr>
        <w:t>บริษัท</w:t>
      </w:r>
      <w:r>
        <w:rPr>
          <w:rFonts w:ascii="Angsana New" w:hAnsi="Angsana New" w:hint="cs"/>
          <w:sz w:val="26"/>
          <w:szCs w:val="26"/>
          <w:cs/>
        </w:rPr>
        <w:t>ได้รับ</w:t>
      </w:r>
      <w:r w:rsidRPr="003F2AEB">
        <w:rPr>
          <w:rFonts w:ascii="Angsana New" w:hAnsi="Angsana New"/>
          <w:sz w:val="26"/>
          <w:szCs w:val="26"/>
          <w:cs/>
        </w:rPr>
        <w:t>จาก</w:t>
      </w:r>
      <w:r w:rsidRPr="0053379D">
        <w:t xml:space="preserve"> </w:t>
      </w:r>
      <w:r w:rsidRPr="0053379D">
        <w:rPr>
          <w:rFonts w:ascii="Angsana New" w:hAnsi="Angsana New"/>
          <w:sz w:val="26"/>
          <w:szCs w:val="26"/>
        </w:rPr>
        <w:t>Link Capital I (Mauritius) Limited</w:t>
      </w:r>
      <w:r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สรุปได้ดังนี้</w:t>
      </w:r>
    </w:p>
    <w:p w14:paraId="24A9CC0C" w14:textId="77777777" w:rsidR="006B048D" w:rsidRPr="009B012C" w:rsidRDefault="006B048D" w:rsidP="006B048D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16"/>
          <w:szCs w:val="16"/>
        </w:rPr>
      </w:pPr>
    </w:p>
    <w:tbl>
      <w:tblPr>
        <w:tblW w:w="10080" w:type="dxa"/>
        <w:tblInd w:w="-90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1890"/>
        <w:gridCol w:w="136"/>
        <w:gridCol w:w="764"/>
        <w:gridCol w:w="136"/>
        <w:gridCol w:w="764"/>
        <w:gridCol w:w="136"/>
        <w:gridCol w:w="2564"/>
        <w:gridCol w:w="136"/>
        <w:gridCol w:w="3554"/>
      </w:tblGrid>
      <w:tr w:rsidR="006B048D" w:rsidRPr="0060130A" w14:paraId="794C4438" w14:textId="77777777" w:rsidTr="000E7C63">
        <w:tc>
          <w:tcPr>
            <w:tcW w:w="1890" w:type="dxa"/>
          </w:tcPr>
          <w:p w14:paraId="2105B3F7" w14:textId="77777777" w:rsidR="006B048D" w:rsidRPr="0060130A" w:rsidRDefault="006B048D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</w:tcPr>
          <w:p w14:paraId="72D5C8C5" w14:textId="77777777" w:rsidR="006B048D" w:rsidRPr="0060130A" w:rsidRDefault="006B048D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</w:pPr>
          </w:p>
        </w:tc>
        <w:tc>
          <w:tcPr>
            <w:tcW w:w="1664" w:type="dxa"/>
            <w:gridSpan w:val="3"/>
            <w:tcBorders>
              <w:bottom w:val="single" w:sz="4" w:space="0" w:color="auto"/>
            </w:tcBorders>
          </w:tcPr>
          <w:p w14:paraId="0E8416B2" w14:textId="77777777" w:rsidR="006B048D" w:rsidRDefault="006B048D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</w:pPr>
            <w:r w:rsidRPr="0060130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  <w:t>วงเงิ</w:t>
            </w:r>
            <w:r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/>
              </w:rPr>
              <w:t>น</w:t>
            </w:r>
          </w:p>
          <w:p w14:paraId="7C675824" w14:textId="77777777" w:rsidR="006B048D" w:rsidRPr="0060130A" w:rsidRDefault="006B048D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  <w:r w:rsidRPr="0060130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  <w:t>(ล้าน</w:t>
            </w:r>
            <w:r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/>
              </w:rPr>
              <w:t>เหรียญสหรัฐ</w:t>
            </w:r>
            <w:r w:rsidRPr="0060130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" w:type="dxa"/>
          </w:tcPr>
          <w:p w14:paraId="23AD6719" w14:textId="77777777" w:rsidR="006B048D" w:rsidRPr="0060130A" w:rsidRDefault="006B048D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</w:p>
        </w:tc>
        <w:tc>
          <w:tcPr>
            <w:tcW w:w="2564" w:type="dxa"/>
          </w:tcPr>
          <w:p w14:paraId="4E58F409" w14:textId="77777777" w:rsidR="006B048D" w:rsidRPr="0060130A" w:rsidRDefault="006B048D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</w:tcPr>
          <w:p w14:paraId="4596E1D3" w14:textId="77777777" w:rsidR="006B048D" w:rsidRPr="0060130A" w:rsidRDefault="006B048D" w:rsidP="000E7C63">
            <w:pPr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554" w:type="dxa"/>
          </w:tcPr>
          <w:p w14:paraId="48622C5A" w14:textId="77777777" w:rsidR="006B048D" w:rsidRPr="0060130A" w:rsidRDefault="006B048D" w:rsidP="000E7C63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</w:tr>
      <w:tr w:rsidR="006B048D" w:rsidRPr="0060130A" w14:paraId="23BE5AA7" w14:textId="77777777" w:rsidTr="000E7C63">
        <w:tc>
          <w:tcPr>
            <w:tcW w:w="1890" w:type="dxa"/>
            <w:tcBorders>
              <w:bottom w:val="single" w:sz="4" w:space="0" w:color="auto"/>
            </w:tcBorders>
          </w:tcPr>
          <w:p w14:paraId="7DE21C24" w14:textId="77777777" w:rsidR="006B048D" w:rsidRPr="0060130A" w:rsidRDefault="006B048D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  <w:r w:rsidRPr="0060130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  <w:t>ประเภทของสินเชื่อ</w:t>
            </w:r>
          </w:p>
        </w:tc>
        <w:tc>
          <w:tcPr>
            <w:tcW w:w="136" w:type="dxa"/>
          </w:tcPr>
          <w:p w14:paraId="665E7E66" w14:textId="77777777" w:rsidR="006B048D" w:rsidRPr="0060130A" w:rsidRDefault="006B048D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14:paraId="5223E97E" w14:textId="30E37544" w:rsidR="006B048D" w:rsidRPr="0060130A" w:rsidRDefault="006B048D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  <w:r w:rsidRPr="0060130A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256</w:t>
            </w:r>
            <w:r w:rsidR="00DA2DB1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46C169D4" w14:textId="77777777" w:rsidR="006B048D" w:rsidRPr="0060130A" w:rsidRDefault="006B048D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14:paraId="0505C8CE" w14:textId="791C6EDB" w:rsidR="006B048D" w:rsidRPr="0060130A" w:rsidRDefault="006B048D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60130A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256</w:t>
            </w:r>
            <w:r w:rsidR="00DA2DB1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36" w:type="dxa"/>
          </w:tcPr>
          <w:p w14:paraId="49F531B2" w14:textId="77777777" w:rsidR="006B048D" w:rsidRPr="0060130A" w:rsidRDefault="006B048D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</w:p>
        </w:tc>
        <w:tc>
          <w:tcPr>
            <w:tcW w:w="2564" w:type="dxa"/>
            <w:tcBorders>
              <w:bottom w:val="single" w:sz="4" w:space="0" w:color="auto"/>
            </w:tcBorders>
          </w:tcPr>
          <w:p w14:paraId="5E804F9B" w14:textId="77777777" w:rsidR="006B048D" w:rsidRPr="0060130A" w:rsidRDefault="006B048D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</w:pPr>
            <w:r w:rsidRPr="0060130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  <w:t>อัตราดอกเบี้ย</w:t>
            </w:r>
            <w:r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 xml:space="preserve"> *</w:t>
            </w:r>
          </w:p>
        </w:tc>
        <w:tc>
          <w:tcPr>
            <w:tcW w:w="136" w:type="dxa"/>
          </w:tcPr>
          <w:p w14:paraId="7B7AD442" w14:textId="77777777" w:rsidR="006B048D" w:rsidRPr="0060130A" w:rsidRDefault="006B048D" w:rsidP="000E7C63">
            <w:pPr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554" w:type="dxa"/>
            <w:tcBorders>
              <w:bottom w:val="single" w:sz="4" w:space="0" w:color="auto"/>
            </w:tcBorders>
          </w:tcPr>
          <w:p w14:paraId="322DD7D8" w14:textId="77777777" w:rsidR="006B048D" w:rsidRPr="0060130A" w:rsidRDefault="006B048D" w:rsidP="000E7C63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0130A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เงื่อนไขของสัญญา</w:t>
            </w:r>
          </w:p>
        </w:tc>
      </w:tr>
      <w:tr w:rsidR="006B048D" w:rsidRPr="0060130A" w14:paraId="205785D8" w14:textId="77777777" w:rsidTr="000E7C63">
        <w:trPr>
          <w:trHeight w:val="107"/>
        </w:trPr>
        <w:tc>
          <w:tcPr>
            <w:tcW w:w="1890" w:type="dxa"/>
            <w:tcBorders>
              <w:top w:val="single" w:sz="4" w:space="0" w:color="auto"/>
            </w:tcBorders>
          </w:tcPr>
          <w:p w14:paraId="58A882B2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53AAD22F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</w:tcPr>
          <w:p w14:paraId="5B4E4803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652D8D5B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</w:tcPr>
          <w:p w14:paraId="1F94B5FA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2715EA19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2564" w:type="dxa"/>
            <w:tcBorders>
              <w:top w:val="single" w:sz="4" w:space="0" w:color="auto"/>
            </w:tcBorders>
          </w:tcPr>
          <w:p w14:paraId="0EC2965B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5A0EC94B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3554" w:type="dxa"/>
            <w:tcBorders>
              <w:top w:val="single" w:sz="4" w:space="0" w:color="auto"/>
            </w:tcBorders>
          </w:tcPr>
          <w:p w14:paraId="044D30D8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</w:tr>
      <w:tr w:rsidR="006B048D" w:rsidRPr="0060130A" w14:paraId="1966F8E4" w14:textId="77777777" w:rsidTr="000E7C63">
        <w:trPr>
          <w:trHeight w:val="2943"/>
        </w:trPr>
        <w:tc>
          <w:tcPr>
            <w:tcW w:w="1890" w:type="dxa"/>
          </w:tcPr>
          <w:p w14:paraId="58B66BDC" w14:textId="77777777" w:rsidR="006B048D" w:rsidRPr="00E52402" w:rsidRDefault="006B048D" w:rsidP="000E7C6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rPr>
                <w:rFonts w:asciiTheme="majorBidi" w:hAnsiTheme="majorBidi" w:cs="Angsana New"/>
                <w:sz w:val="26"/>
                <w:szCs w:val="33"/>
                <w:cs/>
                <w:lang w:val="en-US" w:bidi="th-TH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ว</w:t>
            </w:r>
            <w:r w:rsidRPr="00E5240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งเงินสินเชื่อ </w:t>
            </w:r>
            <w:r w:rsidRPr="00E52402">
              <w:rPr>
                <w:rFonts w:ascii="Angsana New" w:hAnsi="Angsana New" w:cs="Angsana New" w:hint="cs"/>
                <w:sz w:val="26"/>
                <w:szCs w:val="26"/>
              </w:rPr>
              <w:t xml:space="preserve">A </w:t>
            </w:r>
            <w:r w:rsidRPr="00E5240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- </w:t>
            </w:r>
            <w:r w:rsidRPr="00E5240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เงินกู้</w:t>
            </w:r>
          </w:p>
        </w:tc>
        <w:tc>
          <w:tcPr>
            <w:tcW w:w="136" w:type="dxa"/>
          </w:tcPr>
          <w:p w14:paraId="6954C032" w14:textId="77777777" w:rsidR="006B048D" w:rsidRPr="0060130A" w:rsidRDefault="006B048D" w:rsidP="000E7C63">
            <w:pPr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64" w:type="dxa"/>
          </w:tcPr>
          <w:p w14:paraId="735E1FDE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01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</w:p>
        </w:tc>
        <w:tc>
          <w:tcPr>
            <w:tcW w:w="136" w:type="dxa"/>
          </w:tcPr>
          <w:p w14:paraId="7CF98274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tLeast"/>
              <w:ind w:right="31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64" w:type="dxa"/>
          </w:tcPr>
          <w:p w14:paraId="0B0E9142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0130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30</w:t>
            </w:r>
          </w:p>
        </w:tc>
        <w:tc>
          <w:tcPr>
            <w:tcW w:w="136" w:type="dxa"/>
          </w:tcPr>
          <w:p w14:paraId="48E740DB" w14:textId="77777777" w:rsidR="006B048D" w:rsidRPr="0060130A" w:rsidRDefault="006B048D" w:rsidP="000E7C63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4" w:type="dxa"/>
          </w:tcPr>
          <w:p w14:paraId="6AAFEE05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0130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ร้อยละ </w:t>
            </w:r>
            <w:r w:rsidRPr="00601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  <w:r w:rsidRPr="0060130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ต่อปี</w:t>
            </w:r>
          </w:p>
        </w:tc>
        <w:tc>
          <w:tcPr>
            <w:tcW w:w="136" w:type="dxa"/>
          </w:tcPr>
          <w:p w14:paraId="7A4B1532" w14:textId="77777777" w:rsidR="006B048D" w:rsidRPr="0060130A" w:rsidRDefault="006B048D" w:rsidP="000E7C63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554" w:type="dxa"/>
          </w:tcPr>
          <w:p w14:paraId="2D792822" w14:textId="77777777" w:rsidR="006B048D" w:rsidRPr="0060130A" w:rsidRDefault="006B048D" w:rsidP="000E7C63">
            <w:pPr>
              <w:pStyle w:val="acctfourfigures"/>
              <w:numPr>
                <w:ilvl w:val="0"/>
                <w:numId w:val="27"/>
              </w:numPr>
              <w:tabs>
                <w:tab w:val="clear" w:pos="765"/>
              </w:tabs>
              <w:spacing w:after="120" w:line="240" w:lineRule="atLeast"/>
              <w:ind w:left="331" w:right="12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0130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ร้อยละ </w:t>
            </w:r>
            <w:r w:rsidRPr="00601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ของยอดเงินกู้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มีกำหนดชำระ</w:t>
            </w: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   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เมื่อครบรอบปีที่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4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นับจากวันที่มีการเบิกใช้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  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ครั้งแรก (ครบกำหนดวันที่ </w:t>
            </w: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3 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เมษายน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   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6 **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) </w:t>
            </w:r>
          </w:p>
          <w:p w14:paraId="1C057BB1" w14:textId="77777777" w:rsidR="006B048D" w:rsidRPr="0060130A" w:rsidRDefault="006B048D" w:rsidP="000E7C63">
            <w:pPr>
              <w:pStyle w:val="acctfourfigures"/>
              <w:numPr>
                <w:ilvl w:val="0"/>
                <w:numId w:val="27"/>
              </w:numPr>
              <w:tabs>
                <w:tab w:val="clear" w:pos="765"/>
              </w:tabs>
              <w:spacing w:after="120" w:line="240" w:lineRule="atLeast"/>
              <w:ind w:left="331" w:right="1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0130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ยอดเงินกู้คงเหลือมีกำหนดจ่ายชำระ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ใน     วัน</w:t>
            </w:r>
            <w:r w:rsidRPr="0060130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ครบกำหนดปีสุดท้าย (ครบรอบปีที่ </w:t>
            </w:r>
            <w:r w:rsidRPr="00601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60130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นับจากวันที่มีการเบิกใช้ครั้งแรก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ใน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วันที่ 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                   </w:t>
            </w: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2 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เมษายน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7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)</w:t>
            </w:r>
            <w:r w:rsidRPr="00601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6B048D" w:rsidRPr="0060130A" w14:paraId="7BB3FE96" w14:textId="77777777" w:rsidTr="000E7C63">
        <w:trPr>
          <w:trHeight w:val="603"/>
        </w:trPr>
        <w:tc>
          <w:tcPr>
            <w:tcW w:w="1890" w:type="dxa"/>
          </w:tcPr>
          <w:p w14:paraId="1E66F02A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rPr>
                <w:rFonts w:asciiTheme="majorBidi" w:hAnsiTheme="majorBidi" w:cstheme="minorBidi"/>
                <w:sz w:val="26"/>
                <w:szCs w:val="26"/>
                <w:cs/>
                <w:lang w:val="en-US" w:bidi="th-TH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วงเงินสินเชื่อ </w:t>
            </w:r>
            <w:r w:rsidRPr="005C18FE">
              <w:rPr>
                <w:rFonts w:ascii="Angsana New" w:hAnsi="Angsana New"/>
                <w:sz w:val="26"/>
                <w:szCs w:val="26"/>
              </w:rPr>
              <w:t>B - Standby letter of credit</w:t>
            </w:r>
          </w:p>
        </w:tc>
        <w:tc>
          <w:tcPr>
            <w:tcW w:w="136" w:type="dxa"/>
          </w:tcPr>
          <w:p w14:paraId="6E182A9C" w14:textId="77777777" w:rsidR="006B048D" w:rsidRPr="0060130A" w:rsidRDefault="006B048D" w:rsidP="000E7C63">
            <w:pPr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64" w:type="dxa"/>
          </w:tcPr>
          <w:p w14:paraId="30279B15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01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136" w:type="dxa"/>
          </w:tcPr>
          <w:p w14:paraId="7A754A92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tLeast"/>
              <w:ind w:right="31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64" w:type="dxa"/>
          </w:tcPr>
          <w:p w14:paraId="00BAA9FF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01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136" w:type="dxa"/>
          </w:tcPr>
          <w:p w14:paraId="14183EEE" w14:textId="77777777" w:rsidR="006B048D" w:rsidRPr="0060130A" w:rsidRDefault="006B048D" w:rsidP="000E7C63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4" w:type="dxa"/>
          </w:tcPr>
          <w:p w14:paraId="0132F926" w14:textId="77777777" w:rsidR="006B048D" w:rsidRDefault="006B048D" w:rsidP="000E7C63">
            <w:pPr>
              <w:pStyle w:val="acctfourfigures"/>
              <w:tabs>
                <w:tab w:val="clear" w:pos="765"/>
              </w:tabs>
              <w:spacing w:after="120" w:line="240" w:lineRule="atLeast"/>
              <w:ind w:left="173" w:right="120" w:hanging="187"/>
              <w:jc w:val="thaiDistribute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60130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  <w:r w:rsidRPr="0060130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ab/>
            </w:r>
            <w:r w:rsidRPr="008F1059">
              <w:rPr>
                <w:rFonts w:ascii="Angsana New" w:hAnsi="Angsana New" w:cs="Angsana New" w:hint="cs"/>
                <w:sz w:val="26"/>
                <w:szCs w:val="26"/>
              </w:rPr>
              <w:t xml:space="preserve">Standby letter of credit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ที่ยังไม่ได้เบิกใช้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 ใน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อัตราดอกเบี้ยร้อยละ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3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ต่อปี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</w:p>
          <w:p w14:paraId="1B8CC6C4" w14:textId="77777777" w:rsidR="006B048D" w:rsidRDefault="006B048D" w:rsidP="000E7C63">
            <w:pPr>
              <w:pStyle w:val="acctfourfigures"/>
              <w:tabs>
                <w:tab w:val="clear" w:pos="765"/>
              </w:tabs>
              <w:spacing w:after="120" w:line="240" w:lineRule="atLeast"/>
              <w:ind w:left="173" w:right="120" w:hanging="187"/>
              <w:jc w:val="thaiDistribute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-</w:t>
            </w: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ab/>
            </w:r>
            <w:r w:rsidRPr="008F1059">
              <w:rPr>
                <w:rFonts w:ascii="Angsana New" w:hAnsi="Angsana New" w:cs="Angsana New" w:hint="cs"/>
                <w:sz w:val="26"/>
                <w:szCs w:val="26"/>
              </w:rPr>
              <w:t xml:space="preserve">Standby letter of credit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ที่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เบิกใช้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 ใน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อัตราดอกเบี้ยร้อยละ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8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ต่อปี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8F1059">
              <w:rPr>
                <w:rFonts w:ascii="Angsana New" w:hAnsi="Angsana New" w:cs="Angsana New" w:hint="cs"/>
                <w:sz w:val="26"/>
                <w:szCs w:val="26"/>
              </w:rPr>
              <w:t xml:space="preserve">Standby letter of credit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ที่ผิดนัดชำระหนี้ซึ่งถูกแปลงเป็นเงินกู้ยืมมีอัตราดอกเบี้ย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ร้อยละ </w:t>
            </w: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15 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ต่อปี</w:t>
            </w:r>
          </w:p>
          <w:p w14:paraId="02B1FF86" w14:textId="77777777" w:rsidR="006B048D" w:rsidRPr="00E52402" w:rsidRDefault="006B048D" w:rsidP="000E7C63">
            <w:pPr>
              <w:pStyle w:val="acctfourfigures"/>
              <w:tabs>
                <w:tab w:val="clear" w:pos="765"/>
              </w:tabs>
              <w:spacing w:after="120" w:line="240" w:lineRule="atLeast"/>
              <w:ind w:right="120"/>
              <w:jc w:val="thaiDistribute"/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01A46265" w14:textId="77777777" w:rsidR="006B048D" w:rsidRPr="0060130A" w:rsidRDefault="006B048D" w:rsidP="000E7C63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554" w:type="dxa"/>
          </w:tcPr>
          <w:p w14:paraId="1A5F5E57" w14:textId="1CC8D134" w:rsidR="006B048D" w:rsidRPr="0060130A" w:rsidRDefault="006B048D" w:rsidP="00D2544A">
            <w:pPr>
              <w:pStyle w:val="acctfourfigures"/>
              <w:numPr>
                <w:ilvl w:val="0"/>
                <w:numId w:val="28"/>
              </w:numPr>
              <w:tabs>
                <w:tab w:val="clear" w:pos="765"/>
              </w:tabs>
              <w:spacing w:after="120" w:line="240" w:lineRule="atLeast"/>
              <w:ind w:left="346" w:right="2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363C6">
              <w:rPr>
                <w:rFonts w:ascii="Angsana New" w:hAnsi="Angsana New" w:hint="cs"/>
                <w:sz w:val="26"/>
                <w:szCs w:val="26"/>
                <w:cs/>
              </w:rPr>
              <w:t>เมื่อวันที่</w:t>
            </w:r>
            <w:r w:rsidRPr="00F363C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363C6">
              <w:rPr>
                <w:rFonts w:ascii="Angsana New" w:hAnsi="Angsana New"/>
                <w:sz w:val="26"/>
                <w:szCs w:val="26"/>
              </w:rPr>
              <w:t xml:space="preserve">20 </w:t>
            </w:r>
            <w:r w:rsidRPr="00F363C6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F363C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363C6">
              <w:rPr>
                <w:rFonts w:ascii="Angsana New" w:hAnsi="Angsana New"/>
                <w:sz w:val="26"/>
                <w:szCs w:val="26"/>
              </w:rPr>
              <w:t xml:space="preserve">23 </w:t>
            </w:r>
            <w:r w:rsidRPr="00F363C6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F363C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363C6">
              <w:rPr>
                <w:rFonts w:ascii="Angsana New" w:hAnsi="Angsana New"/>
                <w:sz w:val="26"/>
                <w:szCs w:val="26"/>
              </w:rPr>
              <w:t xml:space="preserve">2562 </w:t>
            </w:r>
            <w:r w:rsidRPr="00F363C6">
              <w:rPr>
                <w:rFonts w:ascii="Angsana New" w:hAnsi="Angsana New" w:hint="cs"/>
                <w:sz w:val="26"/>
                <w:szCs w:val="26"/>
                <w:cs/>
              </w:rPr>
              <w:t>บริษัทได้รับจดหมาย</w:t>
            </w:r>
            <w:r w:rsidR="00072728" w:rsidRPr="00072728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="00072728">
              <w:rPr>
                <w:rFonts w:ascii="Angsana New" w:hAnsi="Angsana New"/>
                <w:sz w:val="26"/>
                <w:szCs w:val="26"/>
              </w:rPr>
              <w:t>(</w:t>
            </w:r>
            <w:r w:rsidR="00072728" w:rsidRPr="00F363C6">
              <w:rPr>
                <w:rFonts w:ascii="Angsana New" w:hAnsi="Angsana New"/>
                <w:sz w:val="26"/>
                <w:szCs w:val="26"/>
              </w:rPr>
              <w:t>Election Notice)</w:t>
            </w:r>
            <w:r w:rsidR="00072728" w:rsidRPr="00072728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Pr="00F363C6">
              <w:rPr>
                <w:rFonts w:ascii="Angsana New" w:hAnsi="Angsana New" w:hint="cs"/>
                <w:sz w:val="26"/>
                <w:szCs w:val="26"/>
                <w:cs/>
              </w:rPr>
              <w:t>จาก</w:t>
            </w:r>
            <w:r w:rsidRPr="00F363C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363C6">
              <w:rPr>
                <w:rFonts w:ascii="Angsana New" w:hAnsi="Angsana New"/>
                <w:sz w:val="26"/>
                <w:szCs w:val="26"/>
              </w:rPr>
              <w:t xml:space="preserve">Link Capital I </w:t>
            </w:r>
            <w:r w:rsidR="00072728" w:rsidRPr="00072728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เพื่อเรียกเก็บเงิน</w:t>
            </w:r>
            <w:r w:rsidR="00072728" w:rsidRPr="00072728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Pr="00F363C6">
              <w:rPr>
                <w:rFonts w:ascii="Angsana New" w:hAnsi="Angsana New"/>
                <w:sz w:val="26"/>
                <w:szCs w:val="26"/>
              </w:rPr>
              <w:t xml:space="preserve">Standby letter of credit </w:t>
            </w:r>
            <w:r w:rsidR="000365B3">
              <w:rPr>
                <w:rFonts w:ascii="Angsana New" w:hAnsi="Angsana New"/>
                <w:sz w:val="26"/>
                <w:szCs w:val="26"/>
              </w:rPr>
              <w:t xml:space="preserve">(“SBLC”) </w:t>
            </w:r>
            <w:r w:rsidR="00072728" w:rsidRPr="00F363C6">
              <w:rPr>
                <w:rFonts w:ascii="Angsana New" w:hAnsi="Angsana New" w:hint="cs"/>
                <w:sz w:val="26"/>
                <w:szCs w:val="26"/>
                <w:cs/>
              </w:rPr>
              <w:t>จำนวน</w:t>
            </w:r>
            <w:r w:rsidR="00072728" w:rsidRPr="00F363C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72728" w:rsidRPr="00F363C6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="00072728" w:rsidRPr="00F363C6">
              <w:rPr>
                <w:rFonts w:ascii="Angsana New" w:hAnsi="Angsana New" w:hint="cs"/>
                <w:sz w:val="26"/>
                <w:szCs w:val="26"/>
                <w:cs/>
              </w:rPr>
              <w:t>ฉบับ</w:t>
            </w:r>
            <w:r w:rsidR="00072728" w:rsidRPr="00072728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="00072728" w:rsidRPr="00F363C6">
              <w:rPr>
                <w:rFonts w:ascii="Angsana New" w:hAnsi="Angsana New" w:hint="cs"/>
                <w:sz w:val="26"/>
                <w:szCs w:val="26"/>
                <w:cs/>
              </w:rPr>
              <w:t>คิดเป็นเงินรวม</w:t>
            </w:r>
            <w:r w:rsidR="00072728" w:rsidRPr="00F363C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72728" w:rsidRPr="00F363C6">
              <w:rPr>
                <w:rFonts w:ascii="Angsana New" w:hAnsi="Angsana New"/>
                <w:sz w:val="26"/>
                <w:szCs w:val="26"/>
              </w:rPr>
              <w:t>12.84</w:t>
            </w:r>
            <w:r w:rsidR="0007272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72728" w:rsidRPr="00F363C6"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</w:t>
            </w:r>
            <w:r w:rsidR="00072728">
              <w:rPr>
                <w:rFonts w:ascii="Angsana New" w:hAnsi="Angsana New" w:cstheme="minorBidi" w:hint="cs"/>
                <w:sz w:val="26"/>
                <w:szCs w:val="33"/>
                <w:cs/>
                <w:lang w:bidi="th-TH"/>
              </w:rPr>
              <w:t xml:space="preserve"> </w:t>
            </w:r>
            <w:r w:rsidR="00072728" w:rsidRPr="00072728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ซึ่ง</w:t>
            </w:r>
            <w:r w:rsidRPr="00F363C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D7332">
              <w:rPr>
                <w:rFonts w:ascii="Angsana New" w:hAnsi="Angsana New"/>
                <w:sz w:val="26"/>
                <w:szCs w:val="26"/>
              </w:rPr>
              <w:t xml:space="preserve">Ares </w:t>
            </w:r>
            <w:r w:rsidRPr="00F363C6">
              <w:rPr>
                <w:rFonts w:ascii="Angsana New" w:hAnsi="Angsana New"/>
                <w:sz w:val="26"/>
                <w:szCs w:val="26"/>
              </w:rPr>
              <w:t xml:space="preserve">SSG Capital Partners </w:t>
            </w:r>
            <w:r w:rsidR="00072728" w:rsidRPr="00072728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ได้จ่าย</w:t>
            </w:r>
            <w:r w:rsidRPr="00F363C6">
              <w:rPr>
                <w:rFonts w:ascii="Angsana New" w:hAnsi="Angsana New" w:hint="cs"/>
                <w:sz w:val="26"/>
                <w:szCs w:val="26"/>
                <w:cs/>
              </w:rPr>
              <w:t>ให้กับผู้ขายวัตถุดิบของบริษัท</w:t>
            </w:r>
            <w:r w:rsidRPr="00F363C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57B2E912" w14:textId="7158FD17" w:rsidR="006B048D" w:rsidRPr="00820D68" w:rsidRDefault="006B048D" w:rsidP="000E7C63">
            <w:pPr>
              <w:pStyle w:val="acctfourfigures"/>
              <w:numPr>
                <w:ilvl w:val="0"/>
                <w:numId w:val="28"/>
              </w:numPr>
              <w:tabs>
                <w:tab w:val="clear" w:pos="765"/>
              </w:tabs>
              <w:spacing w:after="120" w:line="240" w:lineRule="atLeast"/>
              <w:ind w:left="346" w:right="2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เมื่อวันที่ 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20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0E7C6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บริษัทได้</w:t>
            </w:r>
            <w:r w:rsidR="003B56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     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เข้าทำสัญญาแก้ไขเพิ่มเติมครั้งที่ 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2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กับ </w:t>
            </w:r>
            <w:r w:rsidR="000365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 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Link Capital I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เพื่อให้ </w:t>
            </w:r>
            <w:r w:rsidR="000365B3">
              <w:rPr>
                <w:rFonts w:ascii="Angsana New" w:hAnsi="Angsana New" w:cs="Angsana New"/>
                <w:sz w:val="26"/>
                <w:szCs w:val="26"/>
              </w:rPr>
              <w:t>SBLC</w:t>
            </w:r>
            <w:r w:rsidRPr="008F1059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8F105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ถูกเรียกร้องสิทธิ์เป็นเงินกู้ภายใต้วงเงินสินเชื่อ </w:t>
            </w:r>
            <w:r w:rsidRPr="008F1059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 xml:space="preserve">B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</w:t>
            </w:r>
            <w:r w:rsidRPr="008F105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เรียกเก็บค่าธรรมเนียมการจัดการ</w:t>
            </w:r>
            <w:r w:rsidR="0046446A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Pr="008F105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 w:rsidRPr="008F1059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credit backstop administration fee )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ในอัตรา</w:t>
            </w:r>
            <w:r w:rsidRPr="008F105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ร้อยละ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3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(</w:t>
            </w:r>
            <w:r w:rsidRPr="008F105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ชำระครั้งเดียว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  <w:p w14:paraId="05FDFBDD" w14:textId="1F0D2D4B" w:rsidR="006B048D" w:rsidRPr="00820D68" w:rsidRDefault="006B048D" w:rsidP="000E7C63">
            <w:pPr>
              <w:pStyle w:val="acctfourfigures"/>
              <w:numPr>
                <w:ilvl w:val="0"/>
                <w:numId w:val="28"/>
              </w:numPr>
              <w:tabs>
                <w:tab w:val="clear" w:pos="765"/>
              </w:tabs>
              <w:spacing w:after="120" w:line="240" w:lineRule="atLeast"/>
              <w:ind w:left="346" w:right="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ในระหว่างปี 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มี </w:t>
            </w:r>
            <w:r w:rsidRPr="008F1059">
              <w:rPr>
                <w:rFonts w:ascii="Angsana New" w:hAnsi="Angsana New" w:cs="Angsana New" w:hint="cs"/>
                <w:sz w:val="26"/>
                <w:szCs w:val="26"/>
              </w:rPr>
              <w:t>S</w:t>
            </w:r>
            <w:r w:rsidR="000365B3">
              <w:rPr>
                <w:rFonts w:ascii="Angsana New" w:hAnsi="Angsana New" w:cs="Angsana New"/>
                <w:sz w:val="26"/>
                <w:szCs w:val="26"/>
              </w:rPr>
              <w:t>BLC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ที่ผิดนัดชำระหนี้ซึ่งได้ถูกแปลงส</w:t>
            </w:r>
            <w:r w:rsidR="002D3AB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ภ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าพเป็นเงินกู้ยืมตามหนังสือที่ได้รับแจ้ง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(Election Notice)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จาก 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Link Capital I </w:t>
            </w:r>
            <w:r w:rsidR="006D353F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เป็น</w:t>
            </w:r>
            <w:r w:rsidR="0046446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จำนวนเงิน 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20.51</w:t>
            </w:r>
            <w:r w:rsidRPr="00820D6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  <w:r w:rsidRPr="00820D68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ล้านเหรียญสหรัฐ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</w:tc>
      </w:tr>
    </w:tbl>
    <w:p w14:paraId="2E7ADAAB" w14:textId="4F5B1EB3" w:rsidR="006B048D" w:rsidRDefault="006B048D" w:rsidP="006B048D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16"/>
          <w:szCs w:val="16"/>
        </w:rPr>
      </w:pPr>
    </w:p>
    <w:p w14:paraId="75B58D78" w14:textId="510129A2" w:rsidR="000E7C63" w:rsidRDefault="000E7C63" w:rsidP="006B048D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16"/>
          <w:szCs w:val="16"/>
        </w:rPr>
      </w:pPr>
    </w:p>
    <w:p w14:paraId="387F5E73" w14:textId="77777777" w:rsidR="000E7C63" w:rsidRDefault="000E7C63">
      <w:r>
        <w:br w:type="page"/>
      </w:r>
    </w:p>
    <w:tbl>
      <w:tblPr>
        <w:tblW w:w="10080" w:type="dxa"/>
        <w:tblInd w:w="-90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1890"/>
        <w:gridCol w:w="136"/>
        <w:gridCol w:w="764"/>
        <w:gridCol w:w="136"/>
        <w:gridCol w:w="764"/>
        <w:gridCol w:w="136"/>
        <w:gridCol w:w="2564"/>
        <w:gridCol w:w="136"/>
        <w:gridCol w:w="3554"/>
      </w:tblGrid>
      <w:tr w:rsidR="000E7C63" w:rsidRPr="0060130A" w14:paraId="46E723AD" w14:textId="77777777" w:rsidTr="000E7C63">
        <w:tc>
          <w:tcPr>
            <w:tcW w:w="1890" w:type="dxa"/>
          </w:tcPr>
          <w:p w14:paraId="761976D9" w14:textId="6B7667F7" w:rsidR="000E7C63" w:rsidRPr="0060130A" w:rsidRDefault="000E7C63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</w:tcPr>
          <w:p w14:paraId="49F160B6" w14:textId="77777777" w:rsidR="000E7C63" w:rsidRPr="0060130A" w:rsidRDefault="000E7C63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</w:pPr>
          </w:p>
        </w:tc>
        <w:tc>
          <w:tcPr>
            <w:tcW w:w="1664" w:type="dxa"/>
            <w:gridSpan w:val="3"/>
            <w:tcBorders>
              <w:bottom w:val="single" w:sz="4" w:space="0" w:color="auto"/>
            </w:tcBorders>
          </w:tcPr>
          <w:p w14:paraId="4C1805F3" w14:textId="77777777" w:rsidR="000E7C63" w:rsidRDefault="000E7C63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</w:pPr>
            <w:r w:rsidRPr="0060130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  <w:t>วงเงิ</w:t>
            </w:r>
            <w:r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/>
              </w:rPr>
              <w:t>น</w:t>
            </w:r>
          </w:p>
          <w:p w14:paraId="50A92154" w14:textId="77777777" w:rsidR="000E7C63" w:rsidRPr="0060130A" w:rsidRDefault="000E7C63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  <w:r w:rsidRPr="0060130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  <w:t>(ล้าน</w:t>
            </w:r>
            <w:r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/>
              </w:rPr>
              <w:t>เหรียญสหรัฐ</w:t>
            </w:r>
            <w:r w:rsidRPr="0060130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" w:type="dxa"/>
          </w:tcPr>
          <w:p w14:paraId="03707C7F" w14:textId="77777777" w:rsidR="000E7C63" w:rsidRPr="0060130A" w:rsidRDefault="000E7C63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</w:p>
        </w:tc>
        <w:tc>
          <w:tcPr>
            <w:tcW w:w="2564" w:type="dxa"/>
          </w:tcPr>
          <w:p w14:paraId="0D64B39C" w14:textId="77777777" w:rsidR="000E7C63" w:rsidRPr="0060130A" w:rsidRDefault="000E7C63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</w:tcPr>
          <w:p w14:paraId="6B4B263C" w14:textId="77777777" w:rsidR="000E7C63" w:rsidRPr="0060130A" w:rsidRDefault="000E7C63" w:rsidP="000E7C63">
            <w:pPr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554" w:type="dxa"/>
          </w:tcPr>
          <w:p w14:paraId="3D06BF56" w14:textId="77777777" w:rsidR="000E7C63" w:rsidRPr="0060130A" w:rsidRDefault="000E7C63" w:rsidP="000E7C63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</w:tr>
      <w:tr w:rsidR="000E7C63" w:rsidRPr="0060130A" w14:paraId="414862F3" w14:textId="77777777" w:rsidTr="000E7C63">
        <w:tc>
          <w:tcPr>
            <w:tcW w:w="1890" w:type="dxa"/>
            <w:tcBorders>
              <w:bottom w:val="single" w:sz="4" w:space="0" w:color="auto"/>
            </w:tcBorders>
          </w:tcPr>
          <w:p w14:paraId="2C509118" w14:textId="77777777" w:rsidR="000E7C63" w:rsidRPr="0060130A" w:rsidRDefault="000E7C63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  <w:r w:rsidRPr="0060130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  <w:t>ประเภทของสินเชื่อ</w:t>
            </w:r>
          </w:p>
        </w:tc>
        <w:tc>
          <w:tcPr>
            <w:tcW w:w="136" w:type="dxa"/>
          </w:tcPr>
          <w:p w14:paraId="29DB191E" w14:textId="77777777" w:rsidR="000E7C63" w:rsidRPr="0060130A" w:rsidRDefault="000E7C63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14:paraId="555F4DBE" w14:textId="6D986E7B" w:rsidR="000E7C63" w:rsidRPr="0060130A" w:rsidRDefault="000E7C63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  <w:r w:rsidRPr="0060130A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256</w:t>
            </w:r>
            <w:r w:rsidR="00DA2DB1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4436548E" w14:textId="77777777" w:rsidR="000E7C63" w:rsidRPr="0060130A" w:rsidRDefault="000E7C63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14:paraId="73569FF4" w14:textId="45A1A35B" w:rsidR="000E7C63" w:rsidRPr="0060130A" w:rsidRDefault="000E7C63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60130A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256</w:t>
            </w:r>
            <w:r w:rsidR="00DA2DB1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36" w:type="dxa"/>
          </w:tcPr>
          <w:p w14:paraId="5D4341B5" w14:textId="77777777" w:rsidR="000E7C63" w:rsidRPr="0060130A" w:rsidRDefault="000E7C63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</w:p>
        </w:tc>
        <w:tc>
          <w:tcPr>
            <w:tcW w:w="2564" w:type="dxa"/>
            <w:tcBorders>
              <w:bottom w:val="single" w:sz="4" w:space="0" w:color="auto"/>
            </w:tcBorders>
          </w:tcPr>
          <w:p w14:paraId="783CB682" w14:textId="77777777" w:rsidR="000E7C63" w:rsidRPr="0060130A" w:rsidRDefault="000E7C63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</w:pPr>
            <w:r w:rsidRPr="0060130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  <w:t>อัตราดอกเบี้ย</w:t>
            </w:r>
            <w:r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 xml:space="preserve"> *</w:t>
            </w:r>
          </w:p>
        </w:tc>
        <w:tc>
          <w:tcPr>
            <w:tcW w:w="136" w:type="dxa"/>
          </w:tcPr>
          <w:p w14:paraId="4C329FCC" w14:textId="77777777" w:rsidR="000E7C63" w:rsidRPr="0060130A" w:rsidRDefault="000E7C63" w:rsidP="000E7C63">
            <w:pPr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554" w:type="dxa"/>
            <w:tcBorders>
              <w:bottom w:val="single" w:sz="4" w:space="0" w:color="auto"/>
            </w:tcBorders>
          </w:tcPr>
          <w:p w14:paraId="4D2937A4" w14:textId="77777777" w:rsidR="000E7C63" w:rsidRPr="0060130A" w:rsidRDefault="000E7C63" w:rsidP="000E7C63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0130A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เงื่อนไขของสัญญา</w:t>
            </w:r>
          </w:p>
        </w:tc>
      </w:tr>
      <w:tr w:rsidR="000E7C63" w:rsidRPr="0060130A" w14:paraId="374475D9" w14:textId="77777777" w:rsidTr="000E7C63">
        <w:trPr>
          <w:trHeight w:val="107"/>
        </w:trPr>
        <w:tc>
          <w:tcPr>
            <w:tcW w:w="1890" w:type="dxa"/>
            <w:tcBorders>
              <w:top w:val="single" w:sz="4" w:space="0" w:color="auto"/>
            </w:tcBorders>
          </w:tcPr>
          <w:p w14:paraId="1108CBFD" w14:textId="77777777" w:rsidR="000E7C63" w:rsidRPr="0060130A" w:rsidRDefault="000E7C63" w:rsidP="000E7C6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198655DF" w14:textId="77777777" w:rsidR="000E7C63" w:rsidRPr="0060130A" w:rsidRDefault="000E7C63" w:rsidP="000E7C6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</w:tcPr>
          <w:p w14:paraId="5198FEE3" w14:textId="77777777" w:rsidR="000E7C63" w:rsidRPr="0060130A" w:rsidRDefault="000E7C63" w:rsidP="000E7C6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7577311D" w14:textId="77777777" w:rsidR="000E7C63" w:rsidRPr="0060130A" w:rsidRDefault="000E7C63" w:rsidP="000E7C6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</w:tcPr>
          <w:p w14:paraId="78A41FE4" w14:textId="77777777" w:rsidR="000E7C63" w:rsidRPr="0060130A" w:rsidRDefault="000E7C63" w:rsidP="000E7C6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4B685F7E" w14:textId="77777777" w:rsidR="000E7C63" w:rsidRPr="0060130A" w:rsidRDefault="000E7C63" w:rsidP="000E7C6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2564" w:type="dxa"/>
            <w:tcBorders>
              <w:top w:val="single" w:sz="4" w:space="0" w:color="auto"/>
            </w:tcBorders>
          </w:tcPr>
          <w:p w14:paraId="7E2453BD" w14:textId="77777777" w:rsidR="000E7C63" w:rsidRPr="0060130A" w:rsidRDefault="000E7C63" w:rsidP="000E7C6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52AD7A3C" w14:textId="77777777" w:rsidR="000E7C63" w:rsidRPr="0060130A" w:rsidRDefault="000E7C63" w:rsidP="000E7C6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3554" w:type="dxa"/>
            <w:tcBorders>
              <w:top w:val="single" w:sz="4" w:space="0" w:color="auto"/>
            </w:tcBorders>
          </w:tcPr>
          <w:p w14:paraId="6437444F" w14:textId="77777777" w:rsidR="000E7C63" w:rsidRPr="0060130A" w:rsidRDefault="000E7C63" w:rsidP="000E7C6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</w:tr>
      <w:tr w:rsidR="000E7C63" w:rsidRPr="0060130A" w14:paraId="5C9051D2" w14:textId="77777777" w:rsidTr="000E7C63">
        <w:trPr>
          <w:trHeight w:val="1539"/>
        </w:trPr>
        <w:tc>
          <w:tcPr>
            <w:tcW w:w="1890" w:type="dxa"/>
          </w:tcPr>
          <w:p w14:paraId="4B1D9DE0" w14:textId="3E5B5AD2" w:rsidR="000E7C63" w:rsidRPr="005C18FE" w:rsidRDefault="000E7C63" w:rsidP="000E7C6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</w:tcPr>
          <w:p w14:paraId="4A3E88AB" w14:textId="77777777" w:rsidR="000E7C63" w:rsidRPr="0060130A" w:rsidRDefault="000E7C63" w:rsidP="000E7C63">
            <w:pPr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64" w:type="dxa"/>
          </w:tcPr>
          <w:p w14:paraId="5C0DF058" w14:textId="36643BEA" w:rsidR="000E7C63" w:rsidRPr="0060130A" w:rsidRDefault="000E7C63" w:rsidP="000E7C63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6" w:type="dxa"/>
          </w:tcPr>
          <w:p w14:paraId="1DCA5336" w14:textId="77777777" w:rsidR="000E7C63" w:rsidRPr="0060130A" w:rsidRDefault="000E7C63" w:rsidP="000E7C63">
            <w:pPr>
              <w:pStyle w:val="acctfourfigures"/>
              <w:tabs>
                <w:tab w:val="clear" w:pos="765"/>
              </w:tabs>
              <w:spacing w:line="240" w:lineRule="atLeast"/>
              <w:ind w:right="31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64" w:type="dxa"/>
          </w:tcPr>
          <w:p w14:paraId="75E70007" w14:textId="37FB1513" w:rsidR="000E7C63" w:rsidRPr="0060130A" w:rsidRDefault="000E7C63" w:rsidP="000E7C63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6" w:type="dxa"/>
          </w:tcPr>
          <w:p w14:paraId="39F8FC56" w14:textId="77777777" w:rsidR="000E7C63" w:rsidRPr="0060130A" w:rsidRDefault="000E7C63" w:rsidP="000E7C63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4" w:type="dxa"/>
          </w:tcPr>
          <w:p w14:paraId="1FF54962" w14:textId="279FC952" w:rsidR="000E7C63" w:rsidRPr="0060130A" w:rsidRDefault="000E7C63" w:rsidP="000E7C63">
            <w:pPr>
              <w:pStyle w:val="acctfourfigures"/>
              <w:tabs>
                <w:tab w:val="clear" w:pos="765"/>
              </w:tabs>
              <w:spacing w:after="120" w:line="240" w:lineRule="atLeast"/>
              <w:ind w:left="173" w:right="29" w:hanging="187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6" w:type="dxa"/>
          </w:tcPr>
          <w:p w14:paraId="200CFBC9" w14:textId="77777777" w:rsidR="000E7C63" w:rsidRPr="0060130A" w:rsidRDefault="000E7C63" w:rsidP="000E7C63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554" w:type="dxa"/>
          </w:tcPr>
          <w:p w14:paraId="2D2416ED" w14:textId="767618C5" w:rsidR="000E7C63" w:rsidRPr="0060130A" w:rsidRDefault="000E7C63" w:rsidP="000E7C63">
            <w:pPr>
              <w:pStyle w:val="acctfourfigures"/>
              <w:numPr>
                <w:ilvl w:val="0"/>
                <w:numId w:val="28"/>
              </w:numPr>
              <w:tabs>
                <w:tab w:val="clear" w:pos="765"/>
              </w:tabs>
              <w:spacing w:after="120" w:line="240" w:lineRule="atLeast"/>
              <w:ind w:left="346" w:right="2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ณ วันที่ 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บริษัทมียอดผิดนัดชำระหนี้เงินกู้ยืมภายใต้วงเงินสินเชื่อ 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B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จำนวนเงินรวม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33.35</w:t>
            </w:r>
            <w:r w:rsidRPr="00820D6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  <w:r w:rsidRPr="00820D68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ล้านเหรียญสหรัฐ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(2562: </w:t>
            </w:r>
            <w:r w:rsidRPr="00F363C6">
              <w:rPr>
                <w:rFonts w:ascii="Angsana New" w:hAnsi="Angsana New"/>
                <w:sz w:val="26"/>
                <w:szCs w:val="26"/>
              </w:rPr>
              <w:t xml:space="preserve">12.84 </w:t>
            </w:r>
            <w:r w:rsidRPr="00F363C6">
              <w:rPr>
                <w:rFonts w:ascii="Angsana New" w:hAnsi="Angsana New" w:cs="Angsana New" w:hint="cs"/>
                <w:sz w:val="26"/>
                <w:szCs w:val="26"/>
                <w:cs/>
              </w:rPr>
              <w:t>ล้านเหรียญสหรัฐ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E7C63" w:rsidRPr="0060130A" w14:paraId="7ADB46C6" w14:textId="77777777" w:rsidTr="000E7C63">
        <w:trPr>
          <w:trHeight w:val="2250"/>
        </w:trPr>
        <w:tc>
          <w:tcPr>
            <w:tcW w:w="1890" w:type="dxa"/>
          </w:tcPr>
          <w:p w14:paraId="04FFBB15" w14:textId="77777777" w:rsidR="000E7C63" w:rsidRPr="005C18FE" w:rsidRDefault="000E7C63" w:rsidP="000E7C6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ว</w:t>
            </w:r>
            <w:r w:rsidRPr="00E5240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งเงินสินเชื่อ 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C</w:t>
            </w:r>
            <w:r w:rsidRPr="00E52402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E5240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- </w:t>
            </w:r>
            <w:r w:rsidRPr="00E5240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เงินกู้</w:t>
            </w:r>
          </w:p>
        </w:tc>
        <w:tc>
          <w:tcPr>
            <w:tcW w:w="136" w:type="dxa"/>
          </w:tcPr>
          <w:p w14:paraId="61B8C927" w14:textId="77777777" w:rsidR="000E7C63" w:rsidRPr="0060130A" w:rsidRDefault="000E7C63" w:rsidP="000E7C63">
            <w:pPr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64" w:type="dxa"/>
          </w:tcPr>
          <w:p w14:paraId="0909C3AC" w14:textId="77777777" w:rsidR="000E7C63" w:rsidRPr="0060130A" w:rsidRDefault="000E7C63" w:rsidP="000E7C63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14.1</w:t>
            </w:r>
          </w:p>
        </w:tc>
        <w:tc>
          <w:tcPr>
            <w:tcW w:w="136" w:type="dxa"/>
          </w:tcPr>
          <w:p w14:paraId="56A4638B" w14:textId="77777777" w:rsidR="000E7C63" w:rsidRPr="0060130A" w:rsidRDefault="000E7C63" w:rsidP="000E7C63">
            <w:pPr>
              <w:pStyle w:val="acctfourfigures"/>
              <w:tabs>
                <w:tab w:val="clear" w:pos="765"/>
              </w:tabs>
              <w:spacing w:line="240" w:lineRule="atLeast"/>
              <w:ind w:right="31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64" w:type="dxa"/>
          </w:tcPr>
          <w:p w14:paraId="7B8B9EF7" w14:textId="77777777" w:rsidR="000E7C63" w:rsidRPr="0060130A" w:rsidRDefault="000E7C63" w:rsidP="000E7C63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14.1</w:t>
            </w:r>
          </w:p>
        </w:tc>
        <w:tc>
          <w:tcPr>
            <w:tcW w:w="136" w:type="dxa"/>
          </w:tcPr>
          <w:p w14:paraId="365E50E8" w14:textId="77777777" w:rsidR="000E7C63" w:rsidRPr="0060130A" w:rsidRDefault="000E7C63" w:rsidP="000E7C63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4" w:type="dxa"/>
          </w:tcPr>
          <w:p w14:paraId="5B52B2C4" w14:textId="259D9D97" w:rsidR="000E7C63" w:rsidRPr="0060130A" w:rsidRDefault="000E7C63" w:rsidP="00623A23">
            <w:pPr>
              <w:pStyle w:val="acctfourfigures"/>
              <w:tabs>
                <w:tab w:val="clear" w:pos="765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0130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ร้อยละ </w:t>
            </w:r>
            <w:r w:rsidRPr="00601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  <w:r w:rsidRPr="0060130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ต่อปี</w:t>
            </w:r>
            <w:r w:rsidR="00623A23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จนถึงวันที่                 </w:t>
            </w:r>
            <w:r w:rsidR="00623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11 </w:t>
            </w:r>
            <w:r w:rsidR="00623A23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พฤษภาคม </w:t>
            </w:r>
            <w:r w:rsidR="00623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2563 </w:t>
            </w:r>
            <w:r w:rsidR="00623A23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และร้อยละ </w:t>
            </w:r>
            <w:r w:rsidR="00623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15 </w:t>
            </w:r>
            <w:r w:rsidR="00623A23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ต่อปีหลังจากนั้น</w:t>
            </w:r>
          </w:p>
        </w:tc>
        <w:tc>
          <w:tcPr>
            <w:tcW w:w="136" w:type="dxa"/>
          </w:tcPr>
          <w:p w14:paraId="0EA0E4EB" w14:textId="77777777" w:rsidR="000E7C63" w:rsidRPr="0060130A" w:rsidRDefault="000E7C63" w:rsidP="000E7C63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554" w:type="dxa"/>
          </w:tcPr>
          <w:p w14:paraId="4D7ACB6F" w14:textId="01A5E20D" w:rsidR="000E7C63" w:rsidRPr="0060130A" w:rsidRDefault="000E7C63" w:rsidP="000E7C63">
            <w:pPr>
              <w:pStyle w:val="acctfourfigures"/>
              <w:tabs>
                <w:tab w:val="clear" w:pos="765"/>
              </w:tabs>
              <w:spacing w:after="120" w:line="240" w:lineRule="atLeast"/>
              <w:ind w:right="2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F1059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กำหนดระยะเวลาชำระคืนภายใน</w:t>
            </w:r>
            <w:r w:rsidRPr="008F1059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8F105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9 </w:t>
            </w:r>
            <w:r w:rsidRPr="008F1059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เดือน</w:t>
            </w: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นับจากวันที่มีการทำสัญญาแก้ไขเพิ่มเติม (ครบกำหนดชำระในวันที่ </w:t>
            </w: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22 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เมษายน </w:t>
            </w: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2563) 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และขยายออกไปเป็น </w:t>
            </w: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10 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เดือน</w:t>
            </w: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นับจากวันที่มีการทำสัญญาแก้ไขเพิ่มเติม (ครบกำหนดชำระในวันที่</w:t>
            </w:r>
            <w:r w:rsidR="004109B6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21 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พฤษภาคม </w:t>
            </w: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2563)</w:t>
            </w:r>
          </w:p>
        </w:tc>
      </w:tr>
      <w:tr w:rsidR="000E7C63" w:rsidRPr="0060130A" w14:paraId="625CE58D" w14:textId="77777777" w:rsidTr="000E7C63">
        <w:trPr>
          <w:trHeight w:val="242"/>
        </w:trPr>
        <w:tc>
          <w:tcPr>
            <w:tcW w:w="1890" w:type="dxa"/>
          </w:tcPr>
          <w:p w14:paraId="493717E2" w14:textId="77777777" w:rsidR="000E7C63" w:rsidRPr="0060130A" w:rsidRDefault="000E7C63" w:rsidP="000E7C6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0130A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รวม</w:t>
            </w:r>
          </w:p>
        </w:tc>
        <w:tc>
          <w:tcPr>
            <w:tcW w:w="136" w:type="dxa"/>
          </w:tcPr>
          <w:p w14:paraId="619C1FFA" w14:textId="77777777" w:rsidR="000E7C63" w:rsidRPr="0060130A" w:rsidRDefault="000E7C63" w:rsidP="000E7C63">
            <w:pPr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double" w:sz="4" w:space="0" w:color="auto"/>
            </w:tcBorders>
          </w:tcPr>
          <w:p w14:paraId="3D83A2B8" w14:textId="77777777" w:rsidR="000E7C63" w:rsidRPr="0060130A" w:rsidRDefault="000E7C63" w:rsidP="000E7C63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84.1</w:t>
            </w:r>
          </w:p>
        </w:tc>
        <w:tc>
          <w:tcPr>
            <w:tcW w:w="136" w:type="dxa"/>
          </w:tcPr>
          <w:p w14:paraId="7E065212" w14:textId="77777777" w:rsidR="000E7C63" w:rsidRPr="0060130A" w:rsidRDefault="000E7C63" w:rsidP="000E7C63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double" w:sz="4" w:space="0" w:color="auto"/>
            </w:tcBorders>
          </w:tcPr>
          <w:p w14:paraId="53876596" w14:textId="77777777" w:rsidR="000E7C63" w:rsidRPr="0060130A" w:rsidRDefault="000E7C63" w:rsidP="000E7C63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84.1</w:t>
            </w:r>
          </w:p>
        </w:tc>
        <w:tc>
          <w:tcPr>
            <w:tcW w:w="136" w:type="dxa"/>
          </w:tcPr>
          <w:p w14:paraId="0C511ECF" w14:textId="77777777" w:rsidR="000E7C63" w:rsidRPr="0060130A" w:rsidRDefault="000E7C63" w:rsidP="000E7C63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left="360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4" w:type="dxa"/>
          </w:tcPr>
          <w:p w14:paraId="1F17B395" w14:textId="77777777" w:rsidR="000E7C63" w:rsidRPr="0060130A" w:rsidRDefault="000E7C63" w:rsidP="000E7C6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6B51206F" w14:textId="77777777" w:rsidR="000E7C63" w:rsidRPr="0060130A" w:rsidRDefault="000E7C63" w:rsidP="000E7C63">
            <w:pPr>
              <w:spacing w:line="240" w:lineRule="auto"/>
              <w:ind w:left="360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554" w:type="dxa"/>
          </w:tcPr>
          <w:p w14:paraId="22564334" w14:textId="77777777" w:rsidR="000E7C63" w:rsidRPr="0060130A" w:rsidRDefault="000E7C63" w:rsidP="000E7C6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</w:tr>
    </w:tbl>
    <w:p w14:paraId="34A6FB34" w14:textId="77777777" w:rsidR="000E7C63" w:rsidRPr="009B012C" w:rsidRDefault="000E7C63" w:rsidP="006B048D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16"/>
          <w:szCs w:val="16"/>
        </w:rPr>
      </w:pPr>
    </w:p>
    <w:p w14:paraId="3A23B03B" w14:textId="7F67C275" w:rsidR="006B048D" w:rsidRDefault="006B048D" w:rsidP="006B048D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03263B">
        <w:rPr>
          <w:rFonts w:ascii="Angsana New" w:hAnsi="Angsana New" w:hint="cs"/>
          <w:spacing w:val="-2"/>
          <w:sz w:val="26"/>
          <w:szCs w:val="26"/>
          <w:cs/>
        </w:rPr>
        <w:t>*</w:t>
      </w:r>
      <w:r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>
        <w:rPr>
          <w:rFonts w:ascii="Angsana New" w:hAnsi="Angsana New"/>
          <w:spacing w:val="-2"/>
          <w:sz w:val="26"/>
          <w:szCs w:val="26"/>
        </w:rPr>
        <w:t xml:space="preserve">  </w:t>
      </w:r>
      <w:r w:rsidRPr="0003263B">
        <w:rPr>
          <w:rFonts w:ascii="Angsana New" w:hAnsi="Angsana New" w:hint="cs"/>
          <w:spacing w:val="-2"/>
          <w:sz w:val="26"/>
          <w:szCs w:val="26"/>
          <w:cs/>
        </w:rPr>
        <w:t>บริษัทเป็นผู้รับผิดชอบภาษีหัก ณ ที่จ่าย</w:t>
      </w:r>
      <w:r>
        <w:rPr>
          <w:rFonts w:ascii="Angsana New" w:hAnsi="Angsana New"/>
          <w:spacing w:val="-2"/>
          <w:sz w:val="26"/>
          <w:szCs w:val="26"/>
        </w:rPr>
        <w:t xml:space="preserve"> </w:t>
      </w:r>
      <w:r w:rsidRPr="00CC5B4B">
        <w:rPr>
          <w:rFonts w:ascii="Angsana New" w:hAnsi="Angsana New" w:hint="cs"/>
          <w:spacing w:val="-2"/>
          <w:sz w:val="26"/>
          <w:szCs w:val="26"/>
          <w:cs/>
        </w:rPr>
        <w:t>บริษัทต้องจ่ายค่าธรรมเนียมการจัดหาเงินกู้ให้แก่ผู้ให้กู้ในอัตราร้อยละ</w:t>
      </w:r>
      <w:r w:rsidRPr="00CC5B4B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0E7C63">
        <w:rPr>
          <w:rFonts w:ascii="Angsana New" w:hAnsi="Angsana New"/>
          <w:spacing w:val="-2"/>
          <w:sz w:val="26"/>
          <w:szCs w:val="26"/>
        </w:rPr>
        <w:t>3</w:t>
      </w:r>
      <w:r w:rsidRPr="00CC5B4B">
        <w:rPr>
          <w:rFonts w:ascii="Angsana New" w:hAnsi="Angsana New"/>
          <w:spacing w:val="-2"/>
          <w:sz w:val="26"/>
          <w:szCs w:val="26"/>
        </w:rPr>
        <w:t xml:space="preserve"> </w:t>
      </w:r>
      <w:r w:rsidRPr="00CC5B4B">
        <w:rPr>
          <w:rFonts w:ascii="Angsana New" w:hAnsi="Angsana New" w:hint="cs"/>
          <w:spacing w:val="-2"/>
          <w:sz w:val="26"/>
          <w:szCs w:val="26"/>
          <w:cs/>
        </w:rPr>
        <w:t>ของเงินกู้ยืมที่มีการเบิกใช้</w:t>
      </w:r>
    </w:p>
    <w:p w14:paraId="062CA6AC" w14:textId="77777777" w:rsidR="006B048D" w:rsidRPr="0003263B" w:rsidRDefault="006B048D" w:rsidP="006B048D">
      <w:pPr>
        <w:spacing w:before="120" w:line="240" w:lineRule="atLeast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5D1C1D">
        <w:rPr>
          <w:rFonts w:ascii="Angsana New" w:hAnsi="Angsana New"/>
          <w:spacing w:val="-2"/>
          <w:sz w:val="26"/>
          <w:szCs w:val="26"/>
        </w:rPr>
        <w:t xml:space="preserve">** </w:t>
      </w:r>
      <w:r w:rsidRPr="005D1C1D">
        <w:rPr>
          <w:rFonts w:ascii="Angsana New" w:hAnsi="Angsana New" w:hint="cs"/>
          <w:spacing w:val="-2"/>
          <w:sz w:val="26"/>
          <w:szCs w:val="26"/>
          <w:cs/>
        </w:rPr>
        <w:t>วันทำการตามที่ระบุไว้ในสัญญา</w:t>
      </w:r>
    </w:p>
    <w:p w14:paraId="7A02C2C9" w14:textId="77777777" w:rsidR="006B048D" w:rsidRPr="004B0984" w:rsidRDefault="006B048D" w:rsidP="006B048D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</w:rPr>
      </w:pPr>
    </w:p>
    <w:p w14:paraId="56F7A2F6" w14:textId="77777777" w:rsidR="006B048D" w:rsidRPr="005C18FE" w:rsidRDefault="006B048D" w:rsidP="006B048D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>บริษัทได้รับจดหมายผิดนัดชำระจาก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Link Capital I </w:t>
      </w:r>
      <w:r w:rsidRPr="005C18FE">
        <w:rPr>
          <w:rFonts w:ascii="Angsana New" w:hAnsi="Angsana New" w:hint="cs"/>
          <w:sz w:val="26"/>
          <w:szCs w:val="26"/>
          <w:cs/>
        </w:rPr>
        <w:t>(ผู้ให้กู้) ลงวันที่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5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มิถุนายน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2563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แจ้งให้บริษัทแก้ไขเหตุแห่งการผิดนัดชำระต่อวงเงินสินเชื่อต่าง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ๆ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ตามสัญญาสินเชื่อลงวันที่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2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เมษายน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2562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และที่แก้ไขเพิ่มเติมดังต่อไปนี้</w:t>
      </w:r>
    </w:p>
    <w:p w14:paraId="7533A0A3" w14:textId="77777777" w:rsidR="006B048D" w:rsidRPr="005C18FE" w:rsidRDefault="006B048D" w:rsidP="006B048D">
      <w:pPr>
        <w:widowControl/>
        <w:tabs>
          <w:tab w:val="left" w:pos="540"/>
        </w:tabs>
        <w:spacing w:before="80" w:line="240" w:lineRule="auto"/>
        <w:jc w:val="both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</w:rPr>
        <w:t>1.</w:t>
      </w:r>
      <w:r w:rsidRPr="005C18FE">
        <w:rPr>
          <w:rFonts w:ascii="Angsana New" w:hAnsi="Angsana New"/>
          <w:sz w:val="26"/>
          <w:szCs w:val="26"/>
        </w:rPr>
        <w:tab/>
      </w:r>
      <w:r w:rsidRPr="005C18FE">
        <w:rPr>
          <w:rFonts w:ascii="Angsana New" w:hAnsi="Angsana New" w:hint="cs"/>
          <w:sz w:val="26"/>
          <w:szCs w:val="26"/>
          <w:cs/>
        </w:rPr>
        <w:t>ชำระคืนเงินกู้ภายใต้วงเงินสินเชื่อ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C </w:t>
      </w:r>
      <w:r w:rsidRPr="005C18FE">
        <w:rPr>
          <w:rFonts w:ascii="Angsana New" w:hAnsi="Angsana New" w:hint="cs"/>
          <w:sz w:val="26"/>
          <w:szCs w:val="26"/>
          <w:cs/>
        </w:rPr>
        <w:t>จำนวน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14,399,700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เหรียญสหรัฐ</w:t>
      </w:r>
    </w:p>
    <w:p w14:paraId="58A69549" w14:textId="77777777" w:rsidR="006B048D" w:rsidRPr="005C18FE" w:rsidRDefault="006B048D" w:rsidP="006B048D">
      <w:pPr>
        <w:widowControl/>
        <w:tabs>
          <w:tab w:val="left" w:pos="540"/>
        </w:tabs>
        <w:spacing w:before="80" w:line="240" w:lineRule="auto"/>
        <w:jc w:val="both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</w:rPr>
        <w:t>2.</w:t>
      </w:r>
      <w:r w:rsidRPr="005C18FE">
        <w:rPr>
          <w:rFonts w:ascii="Angsana New" w:hAnsi="Angsana New"/>
          <w:sz w:val="26"/>
          <w:szCs w:val="26"/>
        </w:rPr>
        <w:tab/>
      </w:r>
      <w:r w:rsidRPr="005C18FE">
        <w:rPr>
          <w:rFonts w:ascii="Angsana New" w:hAnsi="Angsana New" w:hint="cs"/>
          <w:sz w:val="26"/>
          <w:szCs w:val="26"/>
          <w:cs/>
        </w:rPr>
        <w:t>ชำระดอกเบี้ยภายใต้วงเงินสินเชื่อ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A </w:t>
      </w:r>
      <w:r w:rsidRPr="005C18FE">
        <w:rPr>
          <w:rFonts w:ascii="Angsana New" w:hAnsi="Angsana New" w:hint="cs"/>
          <w:sz w:val="26"/>
          <w:szCs w:val="26"/>
          <w:cs/>
        </w:rPr>
        <w:t>และ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C </w:t>
      </w:r>
      <w:r w:rsidRPr="005C18FE">
        <w:rPr>
          <w:rFonts w:ascii="Angsana New" w:hAnsi="Angsana New" w:hint="cs"/>
          <w:sz w:val="26"/>
          <w:szCs w:val="26"/>
          <w:cs/>
        </w:rPr>
        <w:t>จำนวน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1,337,700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เหรียญสหรัฐ</w:t>
      </w:r>
    </w:p>
    <w:p w14:paraId="09B9E5F8" w14:textId="77777777" w:rsidR="006B048D" w:rsidRPr="005C18FE" w:rsidRDefault="006B048D" w:rsidP="006B048D">
      <w:pPr>
        <w:widowControl/>
        <w:tabs>
          <w:tab w:val="left" w:pos="540"/>
        </w:tabs>
        <w:spacing w:before="80" w:line="240" w:lineRule="auto"/>
        <w:jc w:val="both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</w:rPr>
        <w:t>3.</w:t>
      </w:r>
      <w:r w:rsidRPr="005C18FE">
        <w:rPr>
          <w:rFonts w:ascii="Angsana New" w:hAnsi="Angsana New"/>
          <w:sz w:val="26"/>
          <w:szCs w:val="26"/>
        </w:rPr>
        <w:tab/>
      </w:r>
      <w:r w:rsidRPr="005C18FE">
        <w:rPr>
          <w:rFonts w:ascii="Angsana New" w:hAnsi="Angsana New" w:hint="cs"/>
          <w:sz w:val="26"/>
          <w:szCs w:val="26"/>
          <w:cs/>
        </w:rPr>
        <w:t>ชำระค่าธรรมเนียมต่าง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ๆ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จำนวน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2,440,303.16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เหรียญสหรัฐ</w:t>
      </w:r>
    </w:p>
    <w:p w14:paraId="3BB80368" w14:textId="77777777" w:rsidR="006B048D" w:rsidRPr="005C18FE" w:rsidRDefault="006B048D" w:rsidP="006B048D">
      <w:pPr>
        <w:widowControl/>
        <w:tabs>
          <w:tab w:val="left" w:pos="540"/>
        </w:tabs>
        <w:spacing w:before="80" w:line="240" w:lineRule="auto"/>
        <w:jc w:val="both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</w:rPr>
        <w:t>4.</w:t>
      </w:r>
      <w:r w:rsidRPr="005C18FE">
        <w:rPr>
          <w:rFonts w:ascii="Angsana New" w:hAnsi="Angsana New"/>
          <w:sz w:val="26"/>
          <w:szCs w:val="26"/>
        </w:rPr>
        <w:tab/>
      </w:r>
      <w:r w:rsidRPr="005C18FE">
        <w:rPr>
          <w:rFonts w:ascii="Angsana New" w:hAnsi="Angsana New" w:hint="cs"/>
          <w:sz w:val="26"/>
          <w:szCs w:val="26"/>
          <w:cs/>
        </w:rPr>
        <w:t>ชำระคืน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SBLC </w:t>
      </w:r>
      <w:r w:rsidRPr="005C18FE">
        <w:rPr>
          <w:rFonts w:ascii="Angsana New" w:hAnsi="Angsana New" w:hint="cs"/>
          <w:sz w:val="26"/>
          <w:szCs w:val="26"/>
          <w:cs/>
        </w:rPr>
        <w:t>ที่แปลงเป็นเงินกู้จำนวน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20,814,214.75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เหรียญสหรัฐ</w:t>
      </w:r>
    </w:p>
    <w:p w14:paraId="1D677BFC" w14:textId="77777777" w:rsidR="006B048D" w:rsidRPr="005C18FE" w:rsidRDefault="006B048D" w:rsidP="006B048D">
      <w:pPr>
        <w:widowControl/>
        <w:tabs>
          <w:tab w:val="left" w:pos="540"/>
        </w:tabs>
        <w:spacing w:before="80" w:line="240" w:lineRule="auto"/>
        <w:jc w:val="both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</w:rPr>
        <w:t>5.</w:t>
      </w:r>
      <w:r w:rsidRPr="005C18FE">
        <w:rPr>
          <w:rFonts w:ascii="Angsana New" w:hAnsi="Angsana New"/>
          <w:sz w:val="26"/>
          <w:szCs w:val="26"/>
        </w:rPr>
        <w:tab/>
      </w:r>
      <w:r w:rsidRPr="005C18FE">
        <w:rPr>
          <w:rFonts w:ascii="Angsana New" w:hAnsi="Angsana New" w:hint="cs"/>
          <w:sz w:val="26"/>
          <w:szCs w:val="26"/>
          <w:cs/>
        </w:rPr>
        <w:t>ชำระค่าธรรมเนียมตามสัญญาให้คำปรึกษาทางธุรกิจจำนวน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2,426,825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เหรียญสหรัฐ</w:t>
      </w:r>
    </w:p>
    <w:p w14:paraId="260C25CD" w14:textId="77777777" w:rsidR="006B048D" w:rsidRPr="005C18FE" w:rsidRDefault="006B048D" w:rsidP="006B048D">
      <w:pPr>
        <w:widowControl/>
        <w:tabs>
          <w:tab w:val="left" w:pos="540"/>
        </w:tabs>
        <w:spacing w:before="80" w:line="240" w:lineRule="auto"/>
        <w:jc w:val="both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</w:rPr>
        <w:t>6.</w:t>
      </w:r>
      <w:r w:rsidRPr="005C18FE">
        <w:rPr>
          <w:rFonts w:ascii="Angsana New" w:hAnsi="Angsana New"/>
          <w:sz w:val="26"/>
          <w:szCs w:val="26"/>
        </w:rPr>
        <w:tab/>
      </w:r>
      <w:r w:rsidRPr="005C18FE">
        <w:rPr>
          <w:rFonts w:ascii="Angsana New" w:hAnsi="Angsana New" w:hint="cs"/>
          <w:sz w:val="26"/>
          <w:szCs w:val="26"/>
          <w:cs/>
        </w:rPr>
        <w:t>รักษายอดเงินคงเหลือในบัญชีสำรองเพื่อการชำระหนี้ให้เป็นไปตามจำนวนที่กำหนด</w:t>
      </w:r>
    </w:p>
    <w:p w14:paraId="3B12E63D" w14:textId="77777777" w:rsidR="006B048D" w:rsidRPr="004B0984" w:rsidRDefault="006B048D" w:rsidP="004B0984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</w:rPr>
      </w:pPr>
    </w:p>
    <w:p w14:paraId="5F1797E9" w14:textId="77777777" w:rsidR="006B048D" w:rsidRPr="005C18FE" w:rsidRDefault="006B048D" w:rsidP="006B048D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>นอกเหนือไปจากจดหมายผิดนัดชำระ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บริษัทยังผิดนัดชำระ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Standby letter of credit </w:t>
      </w:r>
      <w:r w:rsidRPr="005C18FE">
        <w:rPr>
          <w:rFonts w:ascii="Angsana New" w:hAnsi="Angsana New" w:hint="cs"/>
          <w:sz w:val="26"/>
          <w:szCs w:val="26"/>
          <w:cs/>
        </w:rPr>
        <w:t>ที่มีการแปลงเป็นเงินกู้เพิ่มอีกจำนวน</w:t>
      </w:r>
      <w:r w:rsidRPr="005C18FE">
        <w:rPr>
          <w:rFonts w:ascii="Angsana New" w:hAnsi="Angsana New"/>
          <w:sz w:val="26"/>
          <w:szCs w:val="26"/>
        </w:rPr>
        <w:t xml:space="preserve"> 12,531,745 </w:t>
      </w:r>
      <w:r w:rsidRPr="005C18FE">
        <w:rPr>
          <w:rFonts w:ascii="Angsana New" w:hAnsi="Angsana New" w:hint="cs"/>
          <w:sz w:val="26"/>
          <w:szCs w:val="26"/>
          <w:cs/>
        </w:rPr>
        <w:t>เหรียญสหรัฐ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และค่าธรรมเนียมบริหาร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(</w:t>
      </w:r>
      <w:r w:rsidRPr="005C18FE">
        <w:rPr>
          <w:rFonts w:ascii="Angsana New" w:hAnsi="Angsana New"/>
          <w:sz w:val="26"/>
          <w:szCs w:val="26"/>
        </w:rPr>
        <w:t>Credit Backstop</w:t>
      </w:r>
      <w:r>
        <w:rPr>
          <w:rFonts w:ascii="Angsana New" w:hAnsi="Angsana New"/>
          <w:sz w:val="26"/>
          <w:szCs w:val="26"/>
        </w:rPr>
        <w:t>)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จำนวน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375,952.35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เหรียญสหรัฐ</w:t>
      </w:r>
    </w:p>
    <w:p w14:paraId="272BB91C" w14:textId="77777777" w:rsidR="006B048D" w:rsidRPr="004B0984" w:rsidRDefault="006B048D" w:rsidP="004B0984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</w:rPr>
      </w:pPr>
    </w:p>
    <w:p w14:paraId="5379BCBC" w14:textId="53130DD9" w:rsidR="004B0984" w:rsidRDefault="006B048D" w:rsidP="004B0984">
      <w:pPr>
        <w:widowControl/>
        <w:tabs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 w:hint="cs"/>
          <w:sz w:val="26"/>
          <w:szCs w:val="26"/>
          <w:cs/>
        </w:rPr>
        <w:t>บริษัทผิดนัดชำระตามที่กล่าวข้างต้น</w:t>
      </w:r>
      <w:r w:rsidRPr="008F1059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8F1059">
        <w:rPr>
          <w:rFonts w:ascii="Angsana New" w:hAnsi="Angsana New"/>
          <w:sz w:val="26"/>
          <w:szCs w:val="26"/>
        </w:rPr>
        <w:t xml:space="preserve"> 17 </w:t>
      </w:r>
      <w:r w:rsidRPr="008F1059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8F1059">
        <w:rPr>
          <w:rFonts w:ascii="Angsana New" w:hAnsi="Angsana New"/>
          <w:sz w:val="26"/>
          <w:szCs w:val="26"/>
        </w:rPr>
        <w:t>2563</w:t>
      </w:r>
      <w:r w:rsidRPr="008F1059">
        <w:rPr>
          <w:rFonts w:ascii="Angsana New" w:hAnsi="Angsana New" w:hint="cs"/>
          <w:sz w:val="26"/>
          <w:szCs w:val="26"/>
          <w:cs/>
        </w:rPr>
        <w:t xml:space="preserve"> บริษัทได้เข้าทำ</w:t>
      </w:r>
      <w:r w:rsidRPr="004109B6">
        <w:rPr>
          <w:rFonts w:ascii="Angsana New" w:hAnsi="Angsana New" w:hint="cs"/>
          <w:sz w:val="26"/>
          <w:szCs w:val="26"/>
          <w:cs/>
        </w:rPr>
        <w:t xml:space="preserve">สัญญา </w:t>
      </w:r>
      <w:r w:rsidRPr="004109B6">
        <w:rPr>
          <w:rFonts w:ascii="Angsana New" w:hAnsi="Angsana New"/>
          <w:sz w:val="26"/>
          <w:szCs w:val="26"/>
        </w:rPr>
        <w:t>Standstill Agreement</w:t>
      </w:r>
      <w:r w:rsidRPr="004109B6">
        <w:rPr>
          <w:rFonts w:ascii="Angsana New" w:hAnsi="Angsana New" w:hint="cs"/>
          <w:sz w:val="26"/>
          <w:szCs w:val="26"/>
          <w:cs/>
        </w:rPr>
        <w:t xml:space="preserve"> กับ </w:t>
      </w:r>
      <w:r w:rsidRPr="004109B6">
        <w:rPr>
          <w:rFonts w:ascii="Angsana New" w:hAnsi="Angsana New"/>
          <w:sz w:val="26"/>
          <w:szCs w:val="26"/>
        </w:rPr>
        <w:t>Link Capital I</w:t>
      </w:r>
      <w:r w:rsidRPr="004109B6">
        <w:rPr>
          <w:rFonts w:ascii="Angsana New" w:hAnsi="Angsana New" w:hint="cs"/>
          <w:sz w:val="26"/>
          <w:szCs w:val="26"/>
          <w:cs/>
        </w:rPr>
        <w:t xml:space="preserve"> โดยผู้ให้กู้</w:t>
      </w:r>
      <w:r w:rsidR="004F6B78">
        <w:rPr>
          <w:rFonts w:ascii="Angsana New" w:hAnsi="Angsana New" w:hint="cs"/>
          <w:sz w:val="26"/>
          <w:szCs w:val="26"/>
          <w:cs/>
        </w:rPr>
        <w:t xml:space="preserve">    </w:t>
      </w:r>
      <w:r w:rsidRPr="004109B6">
        <w:rPr>
          <w:rFonts w:ascii="Angsana New" w:hAnsi="Angsana New" w:hint="cs"/>
          <w:sz w:val="26"/>
          <w:szCs w:val="26"/>
          <w:cs/>
        </w:rPr>
        <w:t>ตกลงที่จะไม่ทำการเรียกร้องใด</w:t>
      </w:r>
      <w:r w:rsidRPr="004109B6">
        <w:rPr>
          <w:rFonts w:ascii="Angsana New" w:hAnsi="Angsana New"/>
          <w:sz w:val="26"/>
          <w:szCs w:val="26"/>
        </w:rPr>
        <w:t xml:space="preserve"> </w:t>
      </w:r>
      <w:r w:rsidRPr="004109B6">
        <w:rPr>
          <w:rFonts w:ascii="Angsana New" w:hAnsi="Angsana New" w:hint="cs"/>
          <w:sz w:val="26"/>
          <w:szCs w:val="26"/>
          <w:cs/>
        </w:rPr>
        <w:t xml:space="preserve">ๆ สำหรับระยะเวลา </w:t>
      </w:r>
      <w:r w:rsidRPr="004109B6">
        <w:rPr>
          <w:rFonts w:ascii="Angsana New" w:hAnsi="Angsana New"/>
          <w:sz w:val="26"/>
          <w:szCs w:val="26"/>
        </w:rPr>
        <w:t xml:space="preserve">6 </w:t>
      </w:r>
      <w:r w:rsidRPr="004109B6">
        <w:rPr>
          <w:rFonts w:ascii="Angsana New" w:hAnsi="Angsana New" w:hint="cs"/>
          <w:sz w:val="26"/>
          <w:szCs w:val="26"/>
          <w:cs/>
        </w:rPr>
        <w:t xml:space="preserve">เดือนนับจากวันที่สัญญามีผลบังคับใช้จนถึงวันที่ </w:t>
      </w:r>
      <w:r w:rsidRPr="004109B6">
        <w:rPr>
          <w:rFonts w:ascii="Angsana New" w:hAnsi="Angsana New"/>
          <w:sz w:val="26"/>
          <w:szCs w:val="26"/>
        </w:rPr>
        <w:t xml:space="preserve">31 </w:t>
      </w:r>
      <w:r w:rsidRPr="004109B6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4109B6">
        <w:rPr>
          <w:rFonts w:ascii="Angsana New" w:hAnsi="Angsana New"/>
          <w:sz w:val="26"/>
          <w:szCs w:val="26"/>
        </w:rPr>
        <w:t xml:space="preserve">2564 </w:t>
      </w:r>
      <w:r w:rsidRPr="004109B6">
        <w:rPr>
          <w:rFonts w:ascii="Angsana New" w:hAnsi="Angsana New" w:hint="cs"/>
          <w:sz w:val="26"/>
          <w:szCs w:val="26"/>
          <w:cs/>
        </w:rPr>
        <w:t xml:space="preserve">ในระหว่างที่บริษัทอยู่ระหว่างการเจรจาต่อรองเพื่อปรับโครงสร้างหนี้ที่คงค้าง </w:t>
      </w:r>
      <w:r w:rsidR="004F6B78">
        <w:rPr>
          <w:rFonts w:ascii="Angsana New" w:hAnsi="Angsana New" w:hint="cs"/>
          <w:sz w:val="26"/>
          <w:szCs w:val="26"/>
          <w:cs/>
        </w:rPr>
        <w:t xml:space="preserve">โดยไม่มีค่าปรับดอกเบี้ยและค่าธรรมเนียมการจัดการเพิ่มเติม </w:t>
      </w:r>
      <w:r w:rsidRPr="004109B6">
        <w:rPr>
          <w:rFonts w:ascii="Angsana New" w:hAnsi="Angsana New" w:hint="cs"/>
          <w:sz w:val="26"/>
          <w:szCs w:val="26"/>
          <w:cs/>
        </w:rPr>
        <w:t>ดังนั้น บริษัทจึงแสดงรายการเงินกู้ยืม</w:t>
      </w:r>
      <w:r w:rsidRPr="008F1059">
        <w:rPr>
          <w:rFonts w:ascii="Angsana New" w:hAnsi="Angsana New" w:hint="cs"/>
          <w:sz w:val="26"/>
          <w:szCs w:val="26"/>
          <w:cs/>
        </w:rPr>
        <w:t>จากกิจการที่เกี่ยวข้องกันดังกล่าวในงบแสดงฐานะการเงิน</w:t>
      </w:r>
      <w:r w:rsidRPr="008F1059">
        <w:rPr>
          <w:rFonts w:ascii="Angsana New" w:hAnsi="Angsana New"/>
          <w:sz w:val="26"/>
          <w:szCs w:val="26"/>
          <w:cs/>
        </w:rPr>
        <w:t>รวม</w:t>
      </w:r>
      <w:r w:rsidRPr="008F1059">
        <w:rPr>
          <w:rFonts w:ascii="Angsana New" w:hAnsi="Angsana New" w:hint="cs"/>
          <w:sz w:val="26"/>
          <w:szCs w:val="26"/>
          <w:cs/>
        </w:rPr>
        <w:t>และงบแสดงฐานะการเงิน</w:t>
      </w:r>
      <w:r w:rsidRPr="008F1059">
        <w:rPr>
          <w:rFonts w:ascii="Angsana New" w:hAnsi="Angsana New"/>
          <w:sz w:val="26"/>
          <w:szCs w:val="26"/>
          <w:cs/>
        </w:rPr>
        <w:t>เฉพาะกิจการ</w:t>
      </w:r>
      <w:r w:rsidRPr="008F1059">
        <w:rPr>
          <w:rFonts w:ascii="Angsana New" w:hAnsi="Angsana New" w:hint="cs"/>
          <w:sz w:val="26"/>
          <w:szCs w:val="26"/>
          <w:cs/>
        </w:rPr>
        <w:t xml:space="preserve"> ณ วันที่</w:t>
      </w:r>
      <w:r w:rsidR="004F6B78">
        <w:rPr>
          <w:rFonts w:ascii="Angsana New" w:hAnsi="Angsana New" w:hint="cs"/>
          <w:sz w:val="26"/>
          <w:szCs w:val="26"/>
          <w:cs/>
        </w:rPr>
        <w:t xml:space="preserve">         </w:t>
      </w:r>
      <w:r w:rsidRPr="008F1059">
        <w:rPr>
          <w:rFonts w:ascii="Angsana New" w:hAnsi="Angsana New" w:hint="cs"/>
          <w:sz w:val="26"/>
          <w:szCs w:val="26"/>
          <w:cs/>
        </w:rPr>
        <w:t xml:space="preserve"> </w:t>
      </w:r>
      <w:r w:rsidRPr="008F1059">
        <w:rPr>
          <w:rFonts w:ascii="Angsana New" w:hAnsi="Angsana New"/>
          <w:sz w:val="26"/>
          <w:szCs w:val="26"/>
        </w:rPr>
        <w:t xml:space="preserve">31 </w:t>
      </w:r>
      <w:r w:rsidRPr="008F1059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8F1059">
        <w:rPr>
          <w:rFonts w:ascii="Angsana New" w:hAnsi="Angsana New"/>
          <w:sz w:val="26"/>
          <w:szCs w:val="26"/>
        </w:rPr>
        <w:t xml:space="preserve">2563 </w:t>
      </w:r>
      <w:r w:rsidRPr="008F1059">
        <w:rPr>
          <w:rFonts w:ascii="Angsana New" w:hAnsi="Angsana New" w:hint="cs"/>
          <w:sz w:val="26"/>
          <w:szCs w:val="26"/>
          <w:cs/>
        </w:rPr>
        <w:t>ตามตารางการจ่ายชำระที่ระบุไว้ในสัญญาวงเงินสินเชื่อ</w:t>
      </w:r>
      <w:r w:rsidR="004B0984">
        <w:rPr>
          <w:rFonts w:ascii="Angsana New" w:hAnsi="Angsana New"/>
          <w:sz w:val="26"/>
          <w:szCs w:val="26"/>
          <w:cs/>
        </w:rPr>
        <w:br w:type="page"/>
      </w:r>
    </w:p>
    <w:p w14:paraId="507C1F21" w14:textId="77777777" w:rsidR="006B048D" w:rsidRPr="002C73E8" w:rsidRDefault="006B048D" w:rsidP="006B048D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2C73E8">
        <w:rPr>
          <w:rFonts w:ascii="Angsana New" w:hAnsi="Angsana New" w:hint="cs"/>
          <w:b/>
          <w:bCs/>
          <w:sz w:val="26"/>
          <w:szCs w:val="26"/>
          <w:cs/>
        </w:rPr>
        <w:lastRenderedPageBreak/>
        <w:t>จี เจ สตีล</w:t>
      </w:r>
    </w:p>
    <w:p w14:paraId="44C30CCE" w14:textId="77777777" w:rsidR="006B048D" w:rsidRPr="002C73E8" w:rsidRDefault="006B048D" w:rsidP="006B048D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09CF102F" w14:textId="77777777" w:rsidR="006B048D" w:rsidRPr="002C73E8" w:rsidRDefault="006B048D" w:rsidP="006B048D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  <w:cs/>
        </w:rPr>
      </w:pPr>
      <w:r w:rsidRPr="002C73E8">
        <w:rPr>
          <w:rFonts w:ascii="Angsana New" w:hAnsi="Angsana New" w:hint="cs"/>
          <w:sz w:val="26"/>
          <w:szCs w:val="26"/>
          <w:cs/>
        </w:rPr>
        <w:t>รายละเอียด</w:t>
      </w:r>
      <w:r w:rsidRPr="002C73E8">
        <w:rPr>
          <w:rFonts w:ascii="Angsana New" w:hAnsi="Angsana New"/>
          <w:sz w:val="26"/>
          <w:szCs w:val="26"/>
          <w:cs/>
        </w:rPr>
        <w:t>วงเงินสินเชื่อ</w:t>
      </w:r>
      <w:r w:rsidRPr="002C73E8">
        <w:rPr>
          <w:rFonts w:ascii="Angsana New" w:hAnsi="Angsana New" w:hint="cs"/>
          <w:sz w:val="26"/>
          <w:szCs w:val="26"/>
          <w:cs/>
        </w:rPr>
        <w:t>ที่ จี เจ สตีล ได้รับ</w:t>
      </w:r>
      <w:r w:rsidRPr="002C73E8">
        <w:rPr>
          <w:rFonts w:ascii="Angsana New" w:hAnsi="Angsana New"/>
          <w:sz w:val="26"/>
          <w:szCs w:val="26"/>
          <w:cs/>
        </w:rPr>
        <w:t>จาก</w:t>
      </w:r>
      <w:r w:rsidRPr="002C73E8">
        <w:rPr>
          <w:sz w:val="26"/>
          <w:szCs w:val="26"/>
        </w:rPr>
        <w:t xml:space="preserve"> </w:t>
      </w:r>
      <w:r w:rsidRPr="002C73E8">
        <w:rPr>
          <w:rFonts w:ascii="Angsana New" w:hAnsi="Angsana New"/>
          <w:sz w:val="26"/>
          <w:szCs w:val="26"/>
        </w:rPr>
        <w:t xml:space="preserve">Link Capital I (Mauritius) Limited </w:t>
      </w:r>
      <w:r w:rsidRPr="002C73E8">
        <w:rPr>
          <w:rFonts w:ascii="Angsana New" w:hAnsi="Angsana New" w:hint="cs"/>
          <w:sz w:val="26"/>
          <w:szCs w:val="26"/>
          <w:cs/>
        </w:rPr>
        <w:t>สรุปได้ดังนี้</w:t>
      </w:r>
    </w:p>
    <w:p w14:paraId="67AC8A47" w14:textId="77777777" w:rsidR="006B048D" w:rsidRPr="002C73E8" w:rsidRDefault="006B048D" w:rsidP="006B048D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10080" w:type="dxa"/>
        <w:tblInd w:w="-90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1890"/>
        <w:gridCol w:w="136"/>
        <w:gridCol w:w="764"/>
        <w:gridCol w:w="136"/>
        <w:gridCol w:w="764"/>
        <w:gridCol w:w="136"/>
        <w:gridCol w:w="2564"/>
        <w:gridCol w:w="136"/>
        <w:gridCol w:w="3554"/>
      </w:tblGrid>
      <w:tr w:rsidR="006B048D" w:rsidRPr="0060130A" w14:paraId="34E2376E" w14:textId="77777777" w:rsidTr="000E7C63">
        <w:tc>
          <w:tcPr>
            <w:tcW w:w="1890" w:type="dxa"/>
          </w:tcPr>
          <w:p w14:paraId="6141B044" w14:textId="77777777" w:rsidR="006B048D" w:rsidRPr="0060130A" w:rsidRDefault="006B048D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</w:tcPr>
          <w:p w14:paraId="3013FED0" w14:textId="77777777" w:rsidR="006B048D" w:rsidRPr="0060130A" w:rsidRDefault="006B048D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</w:pPr>
          </w:p>
        </w:tc>
        <w:tc>
          <w:tcPr>
            <w:tcW w:w="1664" w:type="dxa"/>
            <w:gridSpan w:val="3"/>
            <w:tcBorders>
              <w:bottom w:val="single" w:sz="4" w:space="0" w:color="auto"/>
            </w:tcBorders>
          </w:tcPr>
          <w:p w14:paraId="0A2350CD" w14:textId="77777777" w:rsidR="006B048D" w:rsidRDefault="006B048D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</w:pPr>
            <w:r w:rsidRPr="0060130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  <w:t>วงเงิ</w:t>
            </w:r>
            <w:r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/>
              </w:rPr>
              <w:t>น</w:t>
            </w:r>
          </w:p>
          <w:p w14:paraId="07DF76C8" w14:textId="77777777" w:rsidR="006B048D" w:rsidRPr="0060130A" w:rsidRDefault="006B048D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  <w:r w:rsidRPr="0060130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  <w:t>(ล้าน</w:t>
            </w:r>
            <w:r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/>
              </w:rPr>
              <w:t>เหรียญสหรัฐ</w:t>
            </w:r>
            <w:r w:rsidRPr="0060130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" w:type="dxa"/>
          </w:tcPr>
          <w:p w14:paraId="22DC93E0" w14:textId="77777777" w:rsidR="006B048D" w:rsidRPr="0060130A" w:rsidRDefault="006B048D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</w:p>
        </w:tc>
        <w:tc>
          <w:tcPr>
            <w:tcW w:w="2564" w:type="dxa"/>
          </w:tcPr>
          <w:p w14:paraId="0321BB37" w14:textId="77777777" w:rsidR="006B048D" w:rsidRPr="0060130A" w:rsidRDefault="006B048D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</w:tcPr>
          <w:p w14:paraId="4017E15B" w14:textId="77777777" w:rsidR="006B048D" w:rsidRPr="0060130A" w:rsidRDefault="006B048D" w:rsidP="000E7C63">
            <w:pPr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554" w:type="dxa"/>
          </w:tcPr>
          <w:p w14:paraId="6F2D38A0" w14:textId="77777777" w:rsidR="006B048D" w:rsidRPr="0060130A" w:rsidRDefault="006B048D" w:rsidP="000E7C63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</w:tr>
      <w:tr w:rsidR="006B048D" w:rsidRPr="0060130A" w14:paraId="567AFA15" w14:textId="77777777" w:rsidTr="000E7C63">
        <w:tc>
          <w:tcPr>
            <w:tcW w:w="1890" w:type="dxa"/>
            <w:tcBorders>
              <w:bottom w:val="single" w:sz="4" w:space="0" w:color="auto"/>
            </w:tcBorders>
          </w:tcPr>
          <w:p w14:paraId="6575409D" w14:textId="77777777" w:rsidR="006B048D" w:rsidRPr="0060130A" w:rsidRDefault="006B048D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  <w:r w:rsidRPr="0060130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  <w:t>ประเภทของสินเชื่อ</w:t>
            </w:r>
          </w:p>
        </w:tc>
        <w:tc>
          <w:tcPr>
            <w:tcW w:w="136" w:type="dxa"/>
          </w:tcPr>
          <w:p w14:paraId="5E3CB614" w14:textId="77777777" w:rsidR="006B048D" w:rsidRPr="0060130A" w:rsidRDefault="006B048D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14:paraId="5A21FE72" w14:textId="7D10B11A" w:rsidR="006B048D" w:rsidRPr="0060130A" w:rsidRDefault="006B048D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  <w:r w:rsidRPr="0060130A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256</w:t>
            </w:r>
            <w:r w:rsidR="008B011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652B4BCE" w14:textId="77777777" w:rsidR="006B048D" w:rsidRPr="0060130A" w:rsidRDefault="006B048D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14:paraId="4908095C" w14:textId="07596D42" w:rsidR="006B048D" w:rsidRPr="0060130A" w:rsidRDefault="006B048D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60130A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256</w:t>
            </w:r>
            <w:r w:rsidR="008B0117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36" w:type="dxa"/>
          </w:tcPr>
          <w:p w14:paraId="545BDAFF" w14:textId="77777777" w:rsidR="006B048D" w:rsidRPr="0060130A" w:rsidRDefault="006B048D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</w:p>
        </w:tc>
        <w:tc>
          <w:tcPr>
            <w:tcW w:w="2564" w:type="dxa"/>
            <w:tcBorders>
              <w:bottom w:val="single" w:sz="4" w:space="0" w:color="auto"/>
            </w:tcBorders>
          </w:tcPr>
          <w:p w14:paraId="62ED5AE7" w14:textId="77777777" w:rsidR="006B048D" w:rsidRPr="0060130A" w:rsidRDefault="006B048D" w:rsidP="000E7C6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</w:pPr>
            <w:r w:rsidRPr="0060130A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/>
              </w:rPr>
              <w:t>อัตราดอกเบี้ย</w:t>
            </w:r>
            <w:r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 xml:space="preserve"> *</w:t>
            </w:r>
          </w:p>
        </w:tc>
        <w:tc>
          <w:tcPr>
            <w:tcW w:w="136" w:type="dxa"/>
          </w:tcPr>
          <w:p w14:paraId="46C529D5" w14:textId="77777777" w:rsidR="006B048D" w:rsidRPr="0060130A" w:rsidRDefault="006B048D" w:rsidP="000E7C63">
            <w:pPr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554" w:type="dxa"/>
            <w:tcBorders>
              <w:bottom w:val="single" w:sz="4" w:space="0" w:color="auto"/>
            </w:tcBorders>
          </w:tcPr>
          <w:p w14:paraId="14E2A906" w14:textId="77777777" w:rsidR="006B048D" w:rsidRPr="0060130A" w:rsidRDefault="006B048D" w:rsidP="000E7C63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0130A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เงื่อนไขของสัญญา</w:t>
            </w:r>
          </w:p>
        </w:tc>
      </w:tr>
      <w:tr w:rsidR="006B048D" w:rsidRPr="0060130A" w14:paraId="0953005F" w14:textId="77777777" w:rsidTr="000E7C63">
        <w:trPr>
          <w:trHeight w:val="107"/>
        </w:trPr>
        <w:tc>
          <w:tcPr>
            <w:tcW w:w="1890" w:type="dxa"/>
            <w:tcBorders>
              <w:top w:val="single" w:sz="4" w:space="0" w:color="auto"/>
            </w:tcBorders>
          </w:tcPr>
          <w:p w14:paraId="46D8EC98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0AF94B74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</w:tcPr>
          <w:p w14:paraId="18D05884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0BE07C59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</w:tcPr>
          <w:p w14:paraId="3E0F253E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66149D3A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2564" w:type="dxa"/>
            <w:tcBorders>
              <w:top w:val="single" w:sz="4" w:space="0" w:color="auto"/>
            </w:tcBorders>
          </w:tcPr>
          <w:p w14:paraId="3FE0B4E1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2A87EA6A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3554" w:type="dxa"/>
            <w:tcBorders>
              <w:top w:val="single" w:sz="4" w:space="0" w:color="auto"/>
            </w:tcBorders>
          </w:tcPr>
          <w:p w14:paraId="3B38B3B5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</w:tr>
      <w:tr w:rsidR="006B048D" w:rsidRPr="0060130A" w14:paraId="7DDF5BB5" w14:textId="77777777" w:rsidTr="000E7C63">
        <w:trPr>
          <w:trHeight w:val="4248"/>
        </w:trPr>
        <w:tc>
          <w:tcPr>
            <w:tcW w:w="1890" w:type="dxa"/>
          </w:tcPr>
          <w:p w14:paraId="5041F947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0130A">
              <w:rPr>
                <w:rFonts w:ascii="Angsana New" w:hAnsi="Angsana New"/>
                <w:sz w:val="26"/>
                <w:szCs w:val="26"/>
                <w:cs/>
              </w:rPr>
              <w:t xml:space="preserve">วงเงินกู้ที่หนึ่ง </w:t>
            </w:r>
            <w:r w:rsidRPr="0060130A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0130A">
              <w:rPr>
                <w:rFonts w:ascii="Angsana New" w:hAnsi="Angsana New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36" w:type="dxa"/>
          </w:tcPr>
          <w:p w14:paraId="0E04FE8D" w14:textId="77777777" w:rsidR="006B048D" w:rsidRPr="0060130A" w:rsidRDefault="006B048D" w:rsidP="000E7C63">
            <w:pPr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64" w:type="dxa"/>
          </w:tcPr>
          <w:p w14:paraId="70A60DF5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01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</w:p>
        </w:tc>
        <w:tc>
          <w:tcPr>
            <w:tcW w:w="136" w:type="dxa"/>
          </w:tcPr>
          <w:p w14:paraId="2D726CB0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tLeast"/>
              <w:ind w:right="31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64" w:type="dxa"/>
          </w:tcPr>
          <w:p w14:paraId="19C05902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0130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30</w:t>
            </w:r>
          </w:p>
        </w:tc>
        <w:tc>
          <w:tcPr>
            <w:tcW w:w="136" w:type="dxa"/>
          </w:tcPr>
          <w:p w14:paraId="032356A1" w14:textId="77777777" w:rsidR="006B048D" w:rsidRPr="0060130A" w:rsidRDefault="006B048D" w:rsidP="000E7C63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4" w:type="dxa"/>
          </w:tcPr>
          <w:p w14:paraId="7DBF1B1A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0130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ร้อยละ </w:t>
            </w:r>
            <w:r w:rsidRPr="00601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  <w:r w:rsidRPr="0060130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ต่อปี</w:t>
            </w:r>
          </w:p>
        </w:tc>
        <w:tc>
          <w:tcPr>
            <w:tcW w:w="136" w:type="dxa"/>
          </w:tcPr>
          <w:p w14:paraId="277FB2A1" w14:textId="77777777" w:rsidR="006B048D" w:rsidRPr="0060130A" w:rsidRDefault="006B048D" w:rsidP="000E7C63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554" w:type="dxa"/>
          </w:tcPr>
          <w:p w14:paraId="68F4908B" w14:textId="77777777" w:rsidR="006B048D" w:rsidRPr="0060130A" w:rsidRDefault="006B048D" w:rsidP="00C51A11">
            <w:pPr>
              <w:pStyle w:val="acctfourfigures"/>
              <w:numPr>
                <w:ilvl w:val="0"/>
                <w:numId w:val="29"/>
              </w:numPr>
              <w:tabs>
                <w:tab w:val="clear" w:pos="765"/>
              </w:tabs>
              <w:spacing w:after="80" w:line="240" w:lineRule="atLeast"/>
              <w:ind w:left="331" w:right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0130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ร้อยละ </w:t>
            </w:r>
            <w:r w:rsidRPr="00601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Pr="004109B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ของยอดเงินกู้</w:t>
            </w:r>
            <w:r w:rsidRPr="004109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4109B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มีกำหนดชำระเมื่อครบรอบปีที่ </w:t>
            </w:r>
            <w:r w:rsidRPr="004109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4 </w:t>
            </w:r>
            <w:r w:rsidRPr="004109B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นับจากวันที่มีการเบิกใช้   ครั้งแรก (ครบกำหนดวันที่ </w:t>
            </w:r>
            <w:r w:rsidRPr="004109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29 </w:t>
            </w:r>
            <w:r w:rsidRPr="004109B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มกราคม </w:t>
            </w:r>
            <w:r w:rsidRPr="004109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2564 **) </w:t>
            </w:r>
          </w:p>
          <w:p w14:paraId="095A1E55" w14:textId="45ED79ED" w:rsidR="006B048D" w:rsidRPr="0060130A" w:rsidRDefault="006B048D" w:rsidP="00C51A11">
            <w:pPr>
              <w:pStyle w:val="acctfourfigures"/>
              <w:tabs>
                <w:tab w:val="clear" w:pos="765"/>
              </w:tabs>
              <w:spacing w:after="80" w:line="240" w:lineRule="atLeast"/>
              <w:ind w:left="331" w:right="115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เมื่อวันที่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23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กุมภาพันธ์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2564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="008B0117" w:rsidRPr="008B0117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จี</w:t>
            </w:r>
            <w:r w:rsidR="008B0117" w:rsidRPr="008B0117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="008B0117" w:rsidRPr="008B0117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เจ</w:t>
            </w:r>
            <w:r w:rsidR="008B0117" w:rsidRPr="008B0117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="008B0117" w:rsidRPr="008B0117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สตีล</w:t>
            </w:r>
            <w:r w:rsidR="008B0117" w:rsidRPr="008B0117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ได้เข้าทำสัญญาแก้ไขสัญญาครั้งที่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6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เพื่อขอขยายระยะเวลาชำระเงินกู้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ร้อยละ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30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ของเงินกู้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จำนวนเงิน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9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ล้านเหรียญสหรัฐ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ไปเป็นชำระใน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วันครบกำหนดปี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สุดท้าย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(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วันที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่</w:t>
            </w: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31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มกราคม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2565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)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 สัญญาแก้ไขดังกล่าว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มีผลบังคับใช้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เมื่อ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วันที่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29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มกราคม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2564</w:t>
            </w:r>
          </w:p>
          <w:p w14:paraId="614A63B1" w14:textId="77777777" w:rsidR="006B048D" w:rsidRPr="0060130A" w:rsidRDefault="006B048D" w:rsidP="00C51A11">
            <w:pPr>
              <w:pStyle w:val="acctfourfigures"/>
              <w:numPr>
                <w:ilvl w:val="0"/>
                <w:numId w:val="29"/>
              </w:numPr>
              <w:tabs>
                <w:tab w:val="clear" w:pos="765"/>
              </w:tabs>
              <w:spacing w:after="80" w:line="240" w:lineRule="atLeast"/>
              <w:ind w:left="331" w:right="11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0130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ยอดเงินกู้คงเหลือมีกำหนดจ่ายชำระ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ใน     วัน</w:t>
            </w:r>
            <w:r w:rsidRPr="0060130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ครบกำหนดปีสุดท้าย (ครบรอบปีที่ </w:t>
            </w:r>
            <w:r w:rsidRPr="00601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60130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นับจากวันที่มีการเบิกใช้ครั้งแรก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ใน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วันที่ 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                  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31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มกราคม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2565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)</w:t>
            </w:r>
            <w:r w:rsidRPr="00601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6B048D" w:rsidRPr="0060130A" w14:paraId="586307AB" w14:textId="77777777" w:rsidTr="000E7C63">
        <w:trPr>
          <w:trHeight w:val="3285"/>
        </w:trPr>
        <w:tc>
          <w:tcPr>
            <w:tcW w:w="1890" w:type="dxa"/>
          </w:tcPr>
          <w:p w14:paraId="7CCE29DC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rPr>
                <w:rFonts w:asciiTheme="majorBidi" w:hAnsiTheme="majorBidi" w:cstheme="minorBidi"/>
                <w:sz w:val="26"/>
                <w:szCs w:val="26"/>
                <w:cs/>
                <w:lang w:val="en-US" w:bidi="th-TH"/>
              </w:rPr>
            </w:pPr>
            <w:r w:rsidRPr="0060130A">
              <w:rPr>
                <w:rFonts w:ascii="Angsana New" w:hAnsi="Angsana New" w:cs="Angsana New" w:hint="cs"/>
                <w:sz w:val="26"/>
                <w:szCs w:val="26"/>
                <w:cs/>
              </w:rPr>
              <w:t>วงเงินกู้ที่สอง</w:t>
            </w:r>
            <w:r w:rsidRPr="0060130A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60130A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เงินกู้</w:t>
            </w:r>
            <w:r w:rsidRPr="0060130A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Pr="0060130A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</w:t>
            </w:r>
            <w:r w:rsidRPr="0060130A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Pr="0060130A">
              <w:rPr>
                <w:rFonts w:ascii="Angsana New" w:hAnsi="Angsana New"/>
                <w:sz w:val="26"/>
                <w:szCs w:val="26"/>
              </w:rPr>
              <w:t>Standby letter of credit</w:t>
            </w:r>
          </w:p>
        </w:tc>
        <w:tc>
          <w:tcPr>
            <w:tcW w:w="136" w:type="dxa"/>
          </w:tcPr>
          <w:p w14:paraId="0C28C78C" w14:textId="77777777" w:rsidR="006B048D" w:rsidRPr="0060130A" w:rsidRDefault="006B048D" w:rsidP="000E7C63">
            <w:pPr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64" w:type="dxa"/>
          </w:tcPr>
          <w:p w14:paraId="137C0B9F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01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</w:t>
            </w:r>
          </w:p>
        </w:tc>
        <w:tc>
          <w:tcPr>
            <w:tcW w:w="136" w:type="dxa"/>
          </w:tcPr>
          <w:p w14:paraId="18D68A5C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tLeast"/>
              <w:ind w:right="31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64" w:type="dxa"/>
          </w:tcPr>
          <w:p w14:paraId="7986BCB7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01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</w:t>
            </w:r>
          </w:p>
        </w:tc>
        <w:tc>
          <w:tcPr>
            <w:tcW w:w="136" w:type="dxa"/>
          </w:tcPr>
          <w:p w14:paraId="4102BBC1" w14:textId="77777777" w:rsidR="006B048D" w:rsidRPr="0060130A" w:rsidRDefault="006B048D" w:rsidP="000E7C63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4" w:type="dxa"/>
          </w:tcPr>
          <w:p w14:paraId="20E9BDF2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after="120" w:line="240" w:lineRule="atLeast"/>
              <w:ind w:left="173" w:right="29" w:hanging="187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0130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  <w:r w:rsidRPr="0060130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ab/>
            </w:r>
            <w:r w:rsidRPr="0060130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เงินกู้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ใน</w:t>
            </w:r>
            <w:r w:rsidRPr="0060130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อัตราร้อยละ </w:t>
            </w:r>
            <w:r w:rsidRPr="00601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12 </w:t>
            </w:r>
            <w:r w:rsidRPr="0060130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ต่อปี</w:t>
            </w:r>
          </w:p>
          <w:p w14:paraId="4228B6CB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after="120" w:line="240" w:lineRule="atLeast"/>
              <w:ind w:left="173" w:right="120" w:hanging="18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0130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  <w:r w:rsidRPr="0060130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ab/>
            </w:r>
            <w:r w:rsidRPr="0060130A">
              <w:rPr>
                <w:rFonts w:ascii="Angsana New" w:hAnsi="Angsana New"/>
                <w:sz w:val="26"/>
                <w:szCs w:val="26"/>
              </w:rPr>
              <w:t>Standby letter of credit</w:t>
            </w:r>
            <w:r w:rsidRPr="0060130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อัตราดอกเบี้ยร้อยละ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ต่อปี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ตามยอดภาระหนี้ภาระผูกพันที่ยังไม่ได้เบิกใช้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และร้อยละ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5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ต่อปี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สำหรับ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ยอดภาระผูกพันที่ได้ใช้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ไม่เกิน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180 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วัน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และร้อยละ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8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ต่อปี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สำหรับ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ระยะเวลาการใช้เกิน</w:t>
            </w:r>
            <w:r w:rsidRPr="0060130A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180 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วัน</w:t>
            </w:r>
          </w:p>
        </w:tc>
        <w:tc>
          <w:tcPr>
            <w:tcW w:w="136" w:type="dxa"/>
          </w:tcPr>
          <w:p w14:paraId="2EF96755" w14:textId="77777777" w:rsidR="006B048D" w:rsidRPr="0060130A" w:rsidRDefault="006B048D" w:rsidP="000E7C63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554" w:type="dxa"/>
          </w:tcPr>
          <w:p w14:paraId="30FDFCB3" w14:textId="77777777" w:rsidR="006B048D" w:rsidRPr="0060130A" w:rsidRDefault="006B048D" w:rsidP="00C51A11">
            <w:pPr>
              <w:pStyle w:val="acctfourfigures"/>
              <w:numPr>
                <w:ilvl w:val="0"/>
                <w:numId w:val="30"/>
              </w:numPr>
              <w:tabs>
                <w:tab w:val="clear" w:pos="765"/>
              </w:tabs>
              <w:spacing w:after="80" w:line="240" w:lineRule="atLeast"/>
              <w:ind w:left="346" w:right="2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0130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ร้อยละ </w:t>
            </w:r>
            <w:r w:rsidRPr="00601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Pr="004109B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ของยอดเงินกู้</w:t>
            </w:r>
            <w:r w:rsidRPr="004109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4109B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มีกำหนดชำระเมื่อครบรอบปีที่ </w:t>
            </w:r>
            <w:r w:rsidRPr="004109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4 </w:t>
            </w:r>
            <w:r w:rsidRPr="004109B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นับจากวันที่มีการเบิกใช้ครั้งแรก (ครบกำหนดวันที่ </w:t>
            </w:r>
            <w:r w:rsidRPr="004109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11 </w:t>
            </w:r>
            <w:r w:rsidRPr="004109B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ตุลาคม </w:t>
            </w:r>
            <w:r w:rsidRPr="004109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2564 **) </w:t>
            </w:r>
          </w:p>
          <w:p w14:paraId="1AD42A2F" w14:textId="77777777" w:rsidR="006B048D" w:rsidRPr="0060130A" w:rsidRDefault="006B048D" w:rsidP="004109B6">
            <w:pPr>
              <w:pStyle w:val="acctfourfigures"/>
              <w:numPr>
                <w:ilvl w:val="0"/>
                <w:numId w:val="30"/>
              </w:numPr>
              <w:tabs>
                <w:tab w:val="clear" w:pos="765"/>
              </w:tabs>
              <w:spacing w:after="120" w:line="240" w:lineRule="atLeast"/>
              <w:ind w:left="346" w:right="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0130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ยอดเงินกู้คงเหลือมีกำหนดจ่ายชำระ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ใน      วัน</w:t>
            </w:r>
            <w:r w:rsidRPr="0060130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ครบกำหนดปีสุดท้าย (ครบรอบปีที่ </w:t>
            </w:r>
            <w:r w:rsidRPr="00601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60130A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นับจากวันที่มีการเบิกใช้ครั้งแรก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ใน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วันที่ 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          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10 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 xml:space="preserve">ตุลาคม </w:t>
            </w:r>
            <w:r w:rsidRPr="0060130A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2565</w:t>
            </w:r>
            <w:r w:rsidRPr="0060130A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)</w:t>
            </w:r>
            <w:r w:rsidRPr="00601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6B048D" w:rsidRPr="0060130A" w14:paraId="418A6341" w14:textId="77777777" w:rsidTr="000E7C63">
        <w:trPr>
          <w:trHeight w:val="242"/>
        </w:trPr>
        <w:tc>
          <w:tcPr>
            <w:tcW w:w="1890" w:type="dxa"/>
          </w:tcPr>
          <w:p w14:paraId="6A2A069B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0130A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รวม</w:t>
            </w:r>
          </w:p>
        </w:tc>
        <w:tc>
          <w:tcPr>
            <w:tcW w:w="136" w:type="dxa"/>
          </w:tcPr>
          <w:p w14:paraId="694C6031" w14:textId="77777777" w:rsidR="006B048D" w:rsidRPr="0060130A" w:rsidRDefault="006B048D" w:rsidP="000E7C63">
            <w:pPr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double" w:sz="4" w:space="0" w:color="auto"/>
            </w:tcBorders>
          </w:tcPr>
          <w:p w14:paraId="3213299E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0130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</w:t>
            </w:r>
            <w:r w:rsidRPr="00601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36" w:type="dxa"/>
          </w:tcPr>
          <w:p w14:paraId="243068DE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double" w:sz="4" w:space="0" w:color="auto"/>
            </w:tcBorders>
          </w:tcPr>
          <w:p w14:paraId="7033D7A6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01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</w:t>
            </w:r>
          </w:p>
        </w:tc>
        <w:tc>
          <w:tcPr>
            <w:tcW w:w="136" w:type="dxa"/>
          </w:tcPr>
          <w:p w14:paraId="0FE4F4B1" w14:textId="77777777" w:rsidR="006B048D" w:rsidRPr="0060130A" w:rsidRDefault="006B048D" w:rsidP="000E7C63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left="360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4" w:type="dxa"/>
          </w:tcPr>
          <w:p w14:paraId="5D8BE7AA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5B435BE4" w14:textId="77777777" w:rsidR="006B048D" w:rsidRPr="0060130A" w:rsidRDefault="006B048D" w:rsidP="000E7C63">
            <w:pPr>
              <w:spacing w:line="240" w:lineRule="auto"/>
              <w:ind w:left="360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554" w:type="dxa"/>
          </w:tcPr>
          <w:p w14:paraId="422932B0" w14:textId="77777777" w:rsidR="006B048D" w:rsidRPr="0060130A" w:rsidRDefault="006B048D" w:rsidP="000E7C63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</w:tr>
    </w:tbl>
    <w:p w14:paraId="750E7BDE" w14:textId="77777777" w:rsidR="006B048D" w:rsidRPr="009B012C" w:rsidRDefault="006B048D" w:rsidP="006B048D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16"/>
          <w:szCs w:val="16"/>
        </w:rPr>
      </w:pPr>
    </w:p>
    <w:p w14:paraId="47B2E9E3" w14:textId="4D2FBE12" w:rsidR="006B048D" w:rsidRPr="00C51A11" w:rsidRDefault="006B048D" w:rsidP="00C51A11">
      <w:pPr>
        <w:pStyle w:val="block"/>
        <w:spacing w:after="0" w:line="240" w:lineRule="atLeast"/>
        <w:ind w:left="225" w:hanging="225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C51A11">
        <w:rPr>
          <w:rFonts w:ascii="Angsana New" w:hAnsi="Angsana New" w:cs="Angsana New" w:hint="cs"/>
          <w:sz w:val="26"/>
          <w:szCs w:val="26"/>
          <w:cs/>
        </w:rPr>
        <w:t xml:space="preserve">* </w:t>
      </w:r>
      <w:r w:rsidRPr="00C51A11">
        <w:rPr>
          <w:rFonts w:ascii="Angsana New" w:hAnsi="Angsana New" w:cs="Angsana New"/>
          <w:sz w:val="26"/>
          <w:szCs w:val="26"/>
          <w:lang w:bidi="th-TH"/>
        </w:rPr>
        <w:t xml:space="preserve">  </w:t>
      </w:r>
      <w:r w:rsidR="004B6769" w:rsidRPr="00C51A11">
        <w:rPr>
          <w:rFonts w:ascii="Angsana New" w:hAnsi="Angsana New" w:cs="Angsana New" w:hint="cs"/>
          <w:sz w:val="26"/>
          <w:szCs w:val="26"/>
          <w:cs/>
        </w:rPr>
        <w:t xml:space="preserve">จี เจ สตีล </w:t>
      </w:r>
      <w:r w:rsidRPr="00C51A11">
        <w:rPr>
          <w:rFonts w:ascii="Angsana New" w:hAnsi="Angsana New" w:cs="Angsana New" w:hint="cs"/>
          <w:sz w:val="26"/>
          <w:szCs w:val="26"/>
          <w:cs/>
        </w:rPr>
        <w:t>เป็นผู้รับผิดชอบภาษีหัก ณ ที่จ่าย</w:t>
      </w:r>
      <w:r w:rsidRPr="00C51A11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4B6769" w:rsidRPr="00C51A11">
        <w:rPr>
          <w:rFonts w:ascii="Angsana New" w:hAnsi="Angsana New" w:cs="Angsana New" w:hint="cs"/>
          <w:sz w:val="26"/>
          <w:szCs w:val="26"/>
          <w:cs/>
        </w:rPr>
        <w:t xml:space="preserve">จี เจ สตีล </w:t>
      </w:r>
      <w:r w:rsidRPr="00C51A11">
        <w:rPr>
          <w:rFonts w:ascii="Angsana New" w:hAnsi="Angsana New" w:cs="Angsana New" w:hint="cs"/>
          <w:sz w:val="26"/>
          <w:szCs w:val="26"/>
          <w:cs/>
        </w:rPr>
        <w:t>ต้องจ่ายค่าธรรมเนียมการจัดหาเงินกู้ให้แก่ผู้ให้กู้ในอัตราร้อยละ</w:t>
      </w:r>
      <w:r w:rsidRPr="00C51A11">
        <w:rPr>
          <w:rFonts w:ascii="Angsana New" w:hAnsi="Angsana New" w:cs="Angsana New"/>
          <w:sz w:val="26"/>
          <w:szCs w:val="26"/>
          <w:cs/>
        </w:rPr>
        <w:t xml:space="preserve"> </w:t>
      </w:r>
      <w:r w:rsidRPr="00C51A11">
        <w:rPr>
          <w:rFonts w:ascii="Angsana New" w:hAnsi="Angsana New" w:cs="Angsana New"/>
          <w:sz w:val="26"/>
          <w:szCs w:val="26"/>
          <w:lang w:bidi="th-TH"/>
        </w:rPr>
        <w:t xml:space="preserve">2 </w:t>
      </w:r>
      <w:r w:rsidRPr="00C51A11">
        <w:rPr>
          <w:rFonts w:ascii="Angsana New" w:hAnsi="Angsana New" w:cs="Angsana New" w:hint="cs"/>
          <w:sz w:val="26"/>
          <w:szCs w:val="26"/>
          <w:cs/>
        </w:rPr>
        <w:t>ของเงินกู้ยืมที่มีการเบิกใช้</w:t>
      </w:r>
    </w:p>
    <w:p w14:paraId="35C37538" w14:textId="77777777" w:rsidR="006B048D" w:rsidRPr="00C51A11" w:rsidRDefault="006B048D" w:rsidP="00C51A11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cs/>
        </w:rPr>
      </w:pPr>
      <w:r w:rsidRPr="00C51A11">
        <w:rPr>
          <w:rFonts w:ascii="Angsana New" w:hAnsi="Angsana New" w:cs="Angsana New"/>
          <w:sz w:val="26"/>
          <w:szCs w:val="26"/>
          <w:lang w:bidi="th-TH"/>
        </w:rPr>
        <w:t xml:space="preserve">** </w:t>
      </w:r>
      <w:r w:rsidRPr="00C51A11">
        <w:rPr>
          <w:rFonts w:ascii="Angsana New" w:hAnsi="Angsana New" w:cs="Angsana New" w:hint="cs"/>
          <w:sz w:val="26"/>
          <w:szCs w:val="26"/>
          <w:cs/>
        </w:rPr>
        <w:t>วันทำการตามที่ระบุไว้ในสัญญา</w:t>
      </w:r>
    </w:p>
    <w:p w14:paraId="2E8F830F" w14:textId="640ABC24" w:rsidR="00395B38" w:rsidRPr="005C18FE" w:rsidRDefault="00C806E3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761330">
        <w:rPr>
          <w:rFonts w:ascii="Angsana New" w:hAnsi="Angsana New"/>
          <w:b/>
          <w:bCs/>
          <w:sz w:val="26"/>
          <w:szCs w:val="26"/>
        </w:rPr>
        <w:t>7</w:t>
      </w:r>
      <w:r w:rsidRPr="005C18FE">
        <w:rPr>
          <w:rFonts w:ascii="Angsana New" w:hAnsi="Angsana New"/>
          <w:b/>
          <w:bCs/>
          <w:sz w:val="26"/>
          <w:szCs w:val="26"/>
        </w:rPr>
        <w:t>.</w:t>
      </w:r>
      <w:r w:rsidRPr="005C18FE">
        <w:rPr>
          <w:rFonts w:ascii="Angsana New" w:hAnsi="Angsana New"/>
          <w:b/>
          <w:bCs/>
          <w:sz w:val="26"/>
          <w:szCs w:val="26"/>
        </w:rPr>
        <w:tab/>
      </w:r>
      <w:r w:rsidR="00395B38" w:rsidRPr="005C18FE">
        <w:rPr>
          <w:rFonts w:ascii="Angsana New" w:hAnsi="Angsana New"/>
          <w:b/>
          <w:bCs/>
          <w:sz w:val="26"/>
          <w:szCs w:val="26"/>
          <w:cs/>
        </w:rPr>
        <w:t>หนี้สินที่มีภาระดอกเบี้ย</w:t>
      </w:r>
    </w:p>
    <w:p w14:paraId="52A39CCE" w14:textId="77777777" w:rsidR="00C806E3" w:rsidRPr="005C18FE" w:rsidRDefault="00C806E3" w:rsidP="00C806E3">
      <w:pPr>
        <w:widowControl/>
        <w:spacing w:line="240" w:lineRule="atLeast"/>
        <w:jc w:val="both"/>
        <w:rPr>
          <w:rFonts w:ascii="Angsana New" w:hAnsi="Angsana New"/>
          <w:b/>
          <w:bCs/>
          <w:sz w:val="16"/>
          <w:szCs w:val="16"/>
          <w:lang w:eastAsia="zh-TW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66AF5" w:rsidRPr="005C18FE" w14:paraId="40960854" w14:textId="77777777" w:rsidTr="00666AF5">
        <w:trPr>
          <w:trHeight w:val="317"/>
        </w:trPr>
        <w:tc>
          <w:tcPr>
            <w:tcW w:w="3960" w:type="dxa"/>
          </w:tcPr>
          <w:p w14:paraId="69C37A2D" w14:textId="77777777" w:rsidR="00666AF5" w:rsidRPr="005C18FE" w:rsidRDefault="00666AF5" w:rsidP="00666A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0B330D68" w14:textId="77777777" w:rsidR="00666AF5" w:rsidRPr="005C18FE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66AF5" w:rsidRPr="005C18FE" w14:paraId="051BAF88" w14:textId="77777777" w:rsidTr="00666AF5">
        <w:trPr>
          <w:trHeight w:val="20"/>
        </w:trPr>
        <w:tc>
          <w:tcPr>
            <w:tcW w:w="3960" w:type="dxa"/>
          </w:tcPr>
          <w:p w14:paraId="56CA452C" w14:textId="77777777" w:rsidR="00666AF5" w:rsidRPr="005C18FE" w:rsidRDefault="00666AF5" w:rsidP="00666A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CC8DD7" w14:textId="77777777" w:rsidR="00666AF5" w:rsidRPr="005C18FE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4A6A3750" w14:textId="77777777" w:rsidR="00666AF5" w:rsidRPr="005C18FE" w:rsidRDefault="00666AF5" w:rsidP="00666AF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D8D978" w14:textId="77777777" w:rsidR="00666AF5" w:rsidRPr="005C18FE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63B0" w:rsidRPr="005C18FE" w14:paraId="3B5AA4DF" w14:textId="77777777" w:rsidTr="00666AF5">
        <w:trPr>
          <w:trHeight w:val="317"/>
        </w:trPr>
        <w:tc>
          <w:tcPr>
            <w:tcW w:w="3960" w:type="dxa"/>
          </w:tcPr>
          <w:p w14:paraId="1229AD34" w14:textId="77777777" w:rsidR="000163B0" w:rsidRPr="005C18FE" w:rsidRDefault="000163B0" w:rsidP="000163B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A0958F" w14:textId="7A6FE8BD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1D96516A" w14:textId="77777777" w:rsidR="000163B0" w:rsidRPr="005C18FE" w:rsidRDefault="000163B0" w:rsidP="000163B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2EE796" w14:textId="741A3B1A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775848" w14:textId="77777777" w:rsidR="000163B0" w:rsidRPr="005C18FE" w:rsidRDefault="000163B0" w:rsidP="000163B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D39C533" w14:textId="796084CF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4F33C8" w14:textId="77777777" w:rsidR="000163B0" w:rsidRPr="005C18FE" w:rsidRDefault="000163B0" w:rsidP="000163B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511EA6A" w14:textId="0DD44D94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0163B0" w:rsidRPr="005C18FE" w14:paraId="2C198C92" w14:textId="77777777" w:rsidTr="00765DDB">
        <w:trPr>
          <w:trHeight w:val="20"/>
        </w:trPr>
        <w:tc>
          <w:tcPr>
            <w:tcW w:w="3960" w:type="dxa"/>
          </w:tcPr>
          <w:p w14:paraId="1F73D9FA" w14:textId="77777777" w:rsidR="000163B0" w:rsidRPr="005C18FE" w:rsidRDefault="000163B0" w:rsidP="000163B0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A7E12EE" w14:textId="77777777" w:rsidR="000163B0" w:rsidRPr="005C18FE" w:rsidRDefault="000163B0" w:rsidP="000163B0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11A8F667" w14:textId="77777777" w:rsidR="000163B0" w:rsidRPr="005C18FE" w:rsidRDefault="000163B0" w:rsidP="000163B0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A017AE7" w14:textId="77777777" w:rsidR="000163B0" w:rsidRPr="005C18FE" w:rsidRDefault="000163B0" w:rsidP="000163B0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D4AD36" w14:textId="77777777" w:rsidR="000163B0" w:rsidRPr="005C18FE" w:rsidRDefault="000163B0" w:rsidP="000163B0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05BA6D" w14:textId="77777777" w:rsidR="000163B0" w:rsidRPr="005C18FE" w:rsidRDefault="000163B0" w:rsidP="000163B0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CD97D9" w14:textId="77777777" w:rsidR="000163B0" w:rsidRPr="005C18FE" w:rsidRDefault="000163B0" w:rsidP="000163B0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B475F22" w14:textId="77777777" w:rsidR="000163B0" w:rsidRPr="005C18FE" w:rsidRDefault="000163B0" w:rsidP="000163B0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0163B0" w:rsidRPr="005C18FE" w14:paraId="7AA5EEC5" w14:textId="77777777" w:rsidTr="00765DDB">
        <w:trPr>
          <w:trHeight w:val="20"/>
        </w:trPr>
        <w:tc>
          <w:tcPr>
            <w:tcW w:w="3960" w:type="dxa"/>
          </w:tcPr>
          <w:p w14:paraId="6B328232" w14:textId="77777777" w:rsidR="000163B0" w:rsidRPr="005C18FE" w:rsidRDefault="000163B0" w:rsidP="000163B0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5C18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B9AB1C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CE5F6DC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D3C3DC6" w14:textId="77777777" w:rsidR="000163B0" w:rsidRPr="005C18FE" w:rsidRDefault="000163B0" w:rsidP="000163B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1AA57B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4B1D46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AEEC1C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5A4B44E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163B0" w:rsidRPr="005C18FE" w14:paraId="2E40D60A" w14:textId="77777777" w:rsidTr="00765DDB">
        <w:trPr>
          <w:trHeight w:val="20"/>
        </w:trPr>
        <w:tc>
          <w:tcPr>
            <w:tcW w:w="3960" w:type="dxa"/>
          </w:tcPr>
          <w:p w14:paraId="4AC604FC" w14:textId="77777777" w:rsidR="000163B0" w:rsidRPr="005C18FE" w:rsidRDefault="000163B0" w:rsidP="000163B0">
            <w:pPr>
              <w:tabs>
                <w:tab w:val="left" w:pos="20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BA167C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62FD4BD7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A536B2C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433852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6D48A9C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D6874B" w14:textId="77777777" w:rsidR="000163B0" w:rsidRPr="005C18FE" w:rsidRDefault="000163B0" w:rsidP="000163B0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113592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641435" w:rsidRPr="005C18FE" w14:paraId="7487DDA8" w14:textId="77777777" w:rsidTr="00765DDB">
        <w:trPr>
          <w:trHeight w:val="20"/>
        </w:trPr>
        <w:tc>
          <w:tcPr>
            <w:tcW w:w="3960" w:type="dxa"/>
          </w:tcPr>
          <w:p w14:paraId="086019B9" w14:textId="77777777" w:rsidR="00641435" w:rsidRPr="005C18FE" w:rsidRDefault="00641435" w:rsidP="0064143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ab/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C78ABF" w14:textId="7BA70341" w:rsidR="00641435" w:rsidRPr="005C18FE" w:rsidRDefault="00641435" w:rsidP="00641435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</w:tcPr>
          <w:p w14:paraId="2722B899" w14:textId="77777777" w:rsidR="00641435" w:rsidRPr="005C18FE" w:rsidRDefault="00641435" w:rsidP="006414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A109F0B" w14:textId="5494CFAC" w:rsidR="00641435" w:rsidRPr="005C18FE" w:rsidRDefault="00641435" w:rsidP="0064143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B2648D" w14:textId="77777777" w:rsidR="00641435" w:rsidRPr="005C18FE" w:rsidRDefault="00641435" w:rsidP="006414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8C8634B" w14:textId="7CBE9165" w:rsidR="00641435" w:rsidRPr="00641435" w:rsidRDefault="00641435" w:rsidP="0064143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960792" w14:textId="77777777" w:rsidR="00641435" w:rsidRPr="005C18FE" w:rsidRDefault="00641435" w:rsidP="006414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AD1EEB" w14:textId="77777777" w:rsidR="00641435" w:rsidRPr="005C18FE" w:rsidRDefault="00641435" w:rsidP="006414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196</w:t>
            </w:r>
          </w:p>
        </w:tc>
      </w:tr>
      <w:tr w:rsidR="00641435" w:rsidRPr="005C18FE" w14:paraId="646468ED" w14:textId="77777777" w:rsidTr="00765DDB">
        <w:trPr>
          <w:trHeight w:val="20"/>
        </w:trPr>
        <w:tc>
          <w:tcPr>
            <w:tcW w:w="3960" w:type="dxa"/>
          </w:tcPr>
          <w:p w14:paraId="1B4F7064" w14:textId="77777777" w:rsidR="00641435" w:rsidRPr="005C18FE" w:rsidRDefault="00641435" w:rsidP="0064143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ab/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9777A1" w14:textId="1D14F2C1" w:rsidR="00641435" w:rsidRPr="005C18FE" w:rsidRDefault="00641435" w:rsidP="0064143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1435">
              <w:rPr>
                <w:rFonts w:ascii="Angsana New" w:hAnsi="Angsana New"/>
                <w:sz w:val="26"/>
                <w:szCs w:val="26"/>
                <w:cs/>
              </w:rPr>
              <w:t>92</w:t>
            </w:r>
          </w:p>
        </w:tc>
        <w:tc>
          <w:tcPr>
            <w:tcW w:w="270" w:type="dxa"/>
            <w:gridSpan w:val="2"/>
          </w:tcPr>
          <w:p w14:paraId="3AD54A62" w14:textId="77777777" w:rsidR="00641435" w:rsidRPr="005C18FE" w:rsidRDefault="00641435" w:rsidP="006414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9364D9" w14:textId="77777777" w:rsidR="00641435" w:rsidRPr="005C18FE" w:rsidRDefault="00641435" w:rsidP="0064143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90AB1A" w14:textId="77777777" w:rsidR="00641435" w:rsidRPr="005C18FE" w:rsidRDefault="00641435" w:rsidP="006414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00EF39" w14:textId="0BEAFBE0" w:rsidR="00641435" w:rsidRPr="005C18FE" w:rsidRDefault="00641435" w:rsidP="0064143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E60AF6" w14:textId="77777777" w:rsidR="00641435" w:rsidRPr="005C18FE" w:rsidRDefault="00641435" w:rsidP="006414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3F747A" w14:textId="77777777" w:rsidR="00641435" w:rsidRPr="005C18FE" w:rsidRDefault="00641435" w:rsidP="006414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42</w:t>
            </w:r>
          </w:p>
        </w:tc>
      </w:tr>
      <w:tr w:rsidR="00641435" w:rsidRPr="005C18FE" w14:paraId="0D2BD144" w14:textId="77777777" w:rsidTr="00765DDB">
        <w:trPr>
          <w:trHeight w:val="20"/>
        </w:trPr>
        <w:tc>
          <w:tcPr>
            <w:tcW w:w="3960" w:type="dxa"/>
          </w:tcPr>
          <w:p w14:paraId="7B1A28A1" w14:textId="77777777" w:rsidR="00641435" w:rsidRPr="005C18FE" w:rsidRDefault="00641435" w:rsidP="006414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95B534" w14:textId="0E3725B4" w:rsidR="00641435" w:rsidRPr="005C18FE" w:rsidRDefault="00641435" w:rsidP="0064143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270" w:type="dxa"/>
            <w:gridSpan w:val="2"/>
          </w:tcPr>
          <w:p w14:paraId="4B556A86" w14:textId="77777777" w:rsidR="00641435" w:rsidRPr="005C18FE" w:rsidRDefault="00641435" w:rsidP="006414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E48055" w14:textId="68342417" w:rsidR="00641435" w:rsidRPr="005C18FE" w:rsidRDefault="00641435" w:rsidP="0064143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238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1BF4B4" w14:textId="77777777" w:rsidR="00641435" w:rsidRPr="005C18FE" w:rsidRDefault="00641435" w:rsidP="006414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875D3A" w14:textId="75411F99" w:rsidR="00641435" w:rsidRPr="005C18FE" w:rsidRDefault="00641435" w:rsidP="0064143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1070FB" w14:textId="77777777" w:rsidR="00641435" w:rsidRPr="005C18FE" w:rsidRDefault="00641435" w:rsidP="006414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CB3137" w14:textId="77777777" w:rsidR="00641435" w:rsidRPr="005C18FE" w:rsidRDefault="00641435" w:rsidP="006414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238</w:t>
            </w:r>
          </w:p>
        </w:tc>
      </w:tr>
      <w:tr w:rsidR="00641435" w:rsidRPr="005C18FE" w14:paraId="242BB1B0" w14:textId="77777777" w:rsidTr="00765DDB">
        <w:trPr>
          <w:trHeight w:val="20"/>
        </w:trPr>
        <w:tc>
          <w:tcPr>
            <w:tcW w:w="3960" w:type="dxa"/>
          </w:tcPr>
          <w:p w14:paraId="6507DFB7" w14:textId="77777777" w:rsidR="00641435" w:rsidRPr="005C18FE" w:rsidRDefault="00641435" w:rsidP="006414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1E4A4A" w14:textId="77777777" w:rsidR="00641435" w:rsidRPr="005C18FE" w:rsidRDefault="00641435" w:rsidP="006414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7714FEC7" w14:textId="77777777" w:rsidR="00641435" w:rsidRPr="005C18FE" w:rsidRDefault="00641435" w:rsidP="006414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7F08E8" w14:textId="77777777" w:rsidR="00641435" w:rsidRPr="005C18FE" w:rsidRDefault="00641435" w:rsidP="006414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85ACC8" w14:textId="77777777" w:rsidR="00641435" w:rsidRPr="005C18FE" w:rsidRDefault="00641435" w:rsidP="006414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426247" w14:textId="77777777" w:rsidR="00641435" w:rsidRPr="005C18FE" w:rsidRDefault="00641435" w:rsidP="006414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C10DAA" w14:textId="77777777" w:rsidR="00641435" w:rsidRPr="005C18FE" w:rsidRDefault="00641435" w:rsidP="006414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3624B9" w14:textId="77777777" w:rsidR="00641435" w:rsidRPr="005C18FE" w:rsidRDefault="00641435" w:rsidP="006414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641435" w:rsidRPr="005C18FE" w14:paraId="60729743" w14:textId="77777777" w:rsidTr="00FA77C5">
        <w:trPr>
          <w:trHeight w:val="20"/>
        </w:trPr>
        <w:tc>
          <w:tcPr>
            <w:tcW w:w="3960" w:type="dxa"/>
          </w:tcPr>
          <w:p w14:paraId="3B4C76AB" w14:textId="14129D4C" w:rsidR="00641435" w:rsidRPr="005C18FE" w:rsidRDefault="00641435" w:rsidP="0064143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F714DC4" w14:textId="77777777" w:rsidR="00641435" w:rsidRPr="005C18FE" w:rsidRDefault="00641435" w:rsidP="006414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8C15BA1" w14:textId="77777777" w:rsidR="00641435" w:rsidRPr="005C18FE" w:rsidRDefault="00641435" w:rsidP="006414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E4FA0A" w14:textId="77777777" w:rsidR="00641435" w:rsidRPr="005C18FE" w:rsidRDefault="00641435" w:rsidP="0064143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594792" w14:textId="77777777" w:rsidR="00641435" w:rsidRPr="005C18FE" w:rsidRDefault="00641435" w:rsidP="006414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1B8249" w14:textId="77777777" w:rsidR="00641435" w:rsidRPr="005C18FE" w:rsidRDefault="00641435" w:rsidP="006414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61E09E" w14:textId="77777777" w:rsidR="00641435" w:rsidRPr="005C18FE" w:rsidRDefault="00641435" w:rsidP="006414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6F2ECC7" w14:textId="77777777" w:rsidR="00641435" w:rsidRPr="005C18FE" w:rsidRDefault="00641435" w:rsidP="0064143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641435" w:rsidRPr="005C18FE" w14:paraId="6C811E5C" w14:textId="77777777" w:rsidTr="00A34CA2">
        <w:trPr>
          <w:trHeight w:val="20"/>
        </w:trPr>
        <w:tc>
          <w:tcPr>
            <w:tcW w:w="3960" w:type="dxa"/>
          </w:tcPr>
          <w:p w14:paraId="01AF3639" w14:textId="48FEC63E" w:rsidR="00641435" w:rsidRPr="005C18FE" w:rsidRDefault="00641435" w:rsidP="00641435">
            <w:pPr>
              <w:tabs>
                <w:tab w:val="left" w:pos="202"/>
              </w:tabs>
              <w:spacing w:line="240" w:lineRule="atLeast"/>
              <w:ind w:right="-119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9BFE566" w14:textId="4A8BDE1D" w:rsidR="00641435" w:rsidRPr="005C18FE" w:rsidRDefault="00641435" w:rsidP="0064143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1D058D8" w14:textId="77777777" w:rsidR="00641435" w:rsidRPr="005C18FE" w:rsidRDefault="00641435" w:rsidP="006414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ED1856" w14:textId="77777777" w:rsidR="00641435" w:rsidRPr="005C18FE" w:rsidRDefault="00641435" w:rsidP="0064143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2CB41C2" w14:textId="77777777" w:rsidR="00641435" w:rsidRPr="005C18FE" w:rsidRDefault="00641435" w:rsidP="006414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AA670E3" w14:textId="1FE28266" w:rsidR="00641435" w:rsidRPr="005C18FE" w:rsidRDefault="00641435" w:rsidP="006414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45AFC3" w14:textId="77777777" w:rsidR="00641435" w:rsidRPr="005C18FE" w:rsidRDefault="00641435" w:rsidP="006414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2748E3A" w14:textId="77777777" w:rsidR="00641435" w:rsidRPr="005C18FE" w:rsidRDefault="00641435" w:rsidP="006414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239</w:t>
            </w:r>
          </w:p>
        </w:tc>
      </w:tr>
      <w:tr w:rsidR="00641435" w:rsidRPr="005C18FE" w14:paraId="49B5618C" w14:textId="77777777" w:rsidTr="00FA77C5">
        <w:trPr>
          <w:trHeight w:val="20"/>
        </w:trPr>
        <w:tc>
          <w:tcPr>
            <w:tcW w:w="3960" w:type="dxa"/>
          </w:tcPr>
          <w:p w14:paraId="1CC3661A" w14:textId="77777777" w:rsidR="00641435" w:rsidRPr="005C18FE" w:rsidRDefault="00641435" w:rsidP="006414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F30C366" w14:textId="77777777" w:rsidR="00641435" w:rsidRPr="005C18FE" w:rsidRDefault="00641435" w:rsidP="006414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5CC4CC43" w14:textId="77777777" w:rsidR="00641435" w:rsidRPr="005C18FE" w:rsidRDefault="00641435" w:rsidP="006414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DD06A0" w14:textId="77777777" w:rsidR="00641435" w:rsidRPr="005C18FE" w:rsidRDefault="00641435" w:rsidP="006414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53EB43" w14:textId="77777777" w:rsidR="00641435" w:rsidRPr="005C18FE" w:rsidRDefault="00641435" w:rsidP="006414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4753996" w14:textId="77777777" w:rsidR="00641435" w:rsidRPr="005C18FE" w:rsidRDefault="00641435" w:rsidP="006414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2F1DF1" w14:textId="77777777" w:rsidR="00641435" w:rsidRPr="005C18FE" w:rsidRDefault="00641435" w:rsidP="006414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A9C4FFD" w14:textId="77777777" w:rsidR="00641435" w:rsidRPr="005C18FE" w:rsidRDefault="00641435" w:rsidP="006414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641435" w:rsidRPr="005C18FE" w14:paraId="6B98FE76" w14:textId="77777777" w:rsidTr="003F624C">
        <w:trPr>
          <w:trHeight w:val="20"/>
        </w:trPr>
        <w:tc>
          <w:tcPr>
            <w:tcW w:w="3960" w:type="dxa"/>
          </w:tcPr>
          <w:p w14:paraId="162C59A5" w14:textId="595E2CDA" w:rsidR="00641435" w:rsidRPr="005C18FE" w:rsidRDefault="00641435" w:rsidP="0064143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ส่วนของ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หนี้สินจากการยกเลิกแผนฟื้นฟูกิจการและ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การประนีประนอม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ยอมความที่ถึงกำหนดชำระ  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      ภายในหนึ่งปี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697CFF2" w14:textId="3E5B5E42" w:rsidR="00641435" w:rsidRPr="004719BF" w:rsidRDefault="00641435" w:rsidP="006414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91140F1" w14:textId="77777777" w:rsidR="00641435" w:rsidRPr="005C18FE" w:rsidRDefault="00641435" w:rsidP="006414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F54914" w14:textId="6884FBFF" w:rsidR="00641435" w:rsidRPr="005C18FE" w:rsidRDefault="00641435" w:rsidP="0064143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012A7B" w14:textId="77777777" w:rsidR="00641435" w:rsidRPr="005C18FE" w:rsidRDefault="00641435" w:rsidP="006414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036067" w14:textId="15EEC152" w:rsidR="00641435" w:rsidRPr="005C18FE" w:rsidRDefault="00641435" w:rsidP="006414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964E6C" w14:textId="77777777" w:rsidR="00641435" w:rsidRPr="005C18FE" w:rsidRDefault="00641435" w:rsidP="006414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E4B5A81" w14:textId="77777777" w:rsidR="00641435" w:rsidRPr="005C18FE" w:rsidRDefault="00641435" w:rsidP="006414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1F94396" w14:textId="77777777" w:rsidR="00641435" w:rsidRPr="005C18FE" w:rsidRDefault="00641435" w:rsidP="006414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BDBD576" w14:textId="020FA309" w:rsidR="00641435" w:rsidRPr="005C18FE" w:rsidRDefault="00641435" w:rsidP="006414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641435" w:rsidRPr="005C18FE" w14:paraId="69D25B81" w14:textId="77777777" w:rsidTr="00F363C6">
        <w:trPr>
          <w:trHeight w:val="20"/>
        </w:trPr>
        <w:tc>
          <w:tcPr>
            <w:tcW w:w="3960" w:type="dxa"/>
          </w:tcPr>
          <w:p w14:paraId="571AFBCD" w14:textId="4DEC9946" w:rsidR="00641435" w:rsidRPr="005C18FE" w:rsidRDefault="00641435" w:rsidP="0064143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ab/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13AC6B5" w14:textId="487E3E97" w:rsidR="00641435" w:rsidRPr="005C18FE" w:rsidRDefault="00641435" w:rsidP="006414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  <w:gridSpan w:val="2"/>
          </w:tcPr>
          <w:p w14:paraId="06E5E26D" w14:textId="77777777" w:rsidR="00641435" w:rsidRPr="005C18FE" w:rsidRDefault="00641435" w:rsidP="006414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C2C2CD1" w14:textId="1BFD585D" w:rsidR="00641435" w:rsidRPr="005C18FE" w:rsidRDefault="00641435" w:rsidP="00641435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C010C4" w14:textId="77777777" w:rsidR="00641435" w:rsidRPr="005C18FE" w:rsidRDefault="00641435" w:rsidP="006414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44FE394" w14:textId="5F1253B8" w:rsidR="00641435" w:rsidRPr="005C18FE" w:rsidRDefault="00641435" w:rsidP="006414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DA7D54" w14:textId="77777777" w:rsidR="00641435" w:rsidRPr="005C18FE" w:rsidRDefault="00641435" w:rsidP="006414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06F42F" w14:textId="647825CD" w:rsidR="00641435" w:rsidRPr="005C18FE" w:rsidRDefault="00641435" w:rsidP="0064143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641435" w:rsidRPr="005C18FE" w14:paraId="3D17CCEF" w14:textId="77777777" w:rsidTr="003F624C">
        <w:trPr>
          <w:trHeight w:val="20"/>
        </w:trPr>
        <w:tc>
          <w:tcPr>
            <w:tcW w:w="3960" w:type="dxa"/>
          </w:tcPr>
          <w:p w14:paraId="5C1ACE5E" w14:textId="5D9A41CD" w:rsidR="00641435" w:rsidRPr="005C18FE" w:rsidRDefault="00641435" w:rsidP="0064143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ab/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6BD6C6" w14:textId="5E539FAE" w:rsidR="00641435" w:rsidRPr="005C18FE" w:rsidRDefault="00641435" w:rsidP="006414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306</w:t>
            </w:r>
          </w:p>
        </w:tc>
        <w:tc>
          <w:tcPr>
            <w:tcW w:w="270" w:type="dxa"/>
            <w:gridSpan w:val="2"/>
          </w:tcPr>
          <w:p w14:paraId="431B2F9D" w14:textId="77777777" w:rsidR="00641435" w:rsidRPr="005C18FE" w:rsidRDefault="00641435" w:rsidP="006414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FE7108" w14:textId="693AF9B6" w:rsidR="00641435" w:rsidRPr="005C18FE" w:rsidRDefault="00641435" w:rsidP="0064143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455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42EEF6" w14:textId="77777777" w:rsidR="00641435" w:rsidRPr="005C18FE" w:rsidRDefault="00641435" w:rsidP="006414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2D62FE8" w14:textId="3291847E" w:rsidR="00641435" w:rsidRPr="005C18FE" w:rsidRDefault="00641435" w:rsidP="006414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F89745" w14:textId="77777777" w:rsidR="00641435" w:rsidRPr="005C18FE" w:rsidRDefault="00641435" w:rsidP="006414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4D0108E" w14:textId="31D1CA94" w:rsidR="00641435" w:rsidRPr="005C18FE" w:rsidRDefault="00641435" w:rsidP="006414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285</w:t>
            </w:r>
          </w:p>
        </w:tc>
      </w:tr>
      <w:tr w:rsidR="00641435" w:rsidRPr="005C18FE" w14:paraId="3909C65F" w14:textId="77777777" w:rsidTr="00D96B34">
        <w:trPr>
          <w:trHeight w:val="20"/>
        </w:trPr>
        <w:tc>
          <w:tcPr>
            <w:tcW w:w="3960" w:type="dxa"/>
          </w:tcPr>
          <w:p w14:paraId="6766D29A" w14:textId="77777777" w:rsidR="00641435" w:rsidRPr="005C18FE" w:rsidRDefault="00641435" w:rsidP="006414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AA40C6" w14:textId="77777777" w:rsidR="00641435" w:rsidRPr="005C18FE" w:rsidRDefault="00641435" w:rsidP="006414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1483DC2D" w14:textId="77777777" w:rsidR="00641435" w:rsidRPr="005C18FE" w:rsidRDefault="00641435" w:rsidP="006414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A261B9" w14:textId="77777777" w:rsidR="00641435" w:rsidRPr="005C18FE" w:rsidRDefault="00641435" w:rsidP="006414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8BB299" w14:textId="77777777" w:rsidR="00641435" w:rsidRPr="005C18FE" w:rsidRDefault="00641435" w:rsidP="006414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4F80DC" w14:textId="77777777" w:rsidR="00641435" w:rsidRPr="005C18FE" w:rsidRDefault="00641435" w:rsidP="006414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0F3357" w14:textId="77777777" w:rsidR="00641435" w:rsidRPr="005C18FE" w:rsidRDefault="00641435" w:rsidP="006414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E316C05" w14:textId="77777777" w:rsidR="00641435" w:rsidRPr="005C18FE" w:rsidRDefault="00641435" w:rsidP="006414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641435" w:rsidRPr="005C18FE" w14:paraId="5E80F104" w14:textId="77777777" w:rsidTr="00F363C6">
        <w:trPr>
          <w:trHeight w:val="20"/>
        </w:trPr>
        <w:tc>
          <w:tcPr>
            <w:tcW w:w="3960" w:type="dxa"/>
          </w:tcPr>
          <w:p w14:paraId="3185F416" w14:textId="6724C144" w:rsidR="00641435" w:rsidRPr="005C18FE" w:rsidRDefault="00641435" w:rsidP="00641435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ส่วนของเงินกู้ยืมระยะยาวจาก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  <w:r w:rsidRPr="005C18FE">
              <w:rPr>
                <w:rFonts w:ascii="Angsana New" w:hAnsi="Angsana New"/>
                <w:sz w:val="26"/>
                <w:szCs w:val="26"/>
              </w:rPr>
              <w:br/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ที่ถึงกำหนดชำระภายในหนึ่งปี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A45D58" w14:textId="77777777" w:rsidR="00641435" w:rsidRDefault="00641435" w:rsidP="006414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310D0B3" w14:textId="6F6C4626" w:rsidR="00641435" w:rsidRPr="005C18FE" w:rsidRDefault="00641435" w:rsidP="006414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625</w:t>
            </w:r>
          </w:p>
        </w:tc>
        <w:tc>
          <w:tcPr>
            <w:tcW w:w="270" w:type="dxa"/>
            <w:gridSpan w:val="2"/>
          </w:tcPr>
          <w:p w14:paraId="07232604" w14:textId="77777777" w:rsidR="00641435" w:rsidRPr="005C18FE" w:rsidRDefault="00641435" w:rsidP="006414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7629C3" w14:textId="77777777" w:rsidR="00641435" w:rsidRPr="005C18FE" w:rsidRDefault="00641435" w:rsidP="0064143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314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2D1487" w14:textId="77777777" w:rsidR="00641435" w:rsidRPr="005C18FE" w:rsidRDefault="00641435" w:rsidP="006414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BCA010" w14:textId="29DCEF80" w:rsidR="00641435" w:rsidRPr="005C18FE" w:rsidRDefault="00641435" w:rsidP="006414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314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556AD0" w14:textId="77777777" w:rsidR="00641435" w:rsidRPr="005C18FE" w:rsidRDefault="00641435" w:rsidP="006414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EEFA812" w14:textId="77777777" w:rsidR="00641435" w:rsidRPr="005C18FE" w:rsidRDefault="00641435" w:rsidP="006414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FA24014" w14:textId="77777777" w:rsidR="00641435" w:rsidRPr="005C18FE" w:rsidRDefault="00641435" w:rsidP="006414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314</w:t>
            </w:r>
          </w:p>
        </w:tc>
      </w:tr>
      <w:tr w:rsidR="00641435" w:rsidRPr="005C18FE" w14:paraId="3486E964" w14:textId="77777777" w:rsidTr="00D96B34">
        <w:trPr>
          <w:trHeight w:val="20"/>
        </w:trPr>
        <w:tc>
          <w:tcPr>
            <w:tcW w:w="3960" w:type="dxa"/>
          </w:tcPr>
          <w:p w14:paraId="673470F9" w14:textId="77777777" w:rsidR="00641435" w:rsidRPr="005C18FE" w:rsidRDefault="00641435" w:rsidP="006414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DEEDC7" w14:textId="77777777" w:rsidR="00641435" w:rsidRPr="005C18FE" w:rsidRDefault="00641435" w:rsidP="00641435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4054C5A8" w14:textId="77777777" w:rsidR="00641435" w:rsidRPr="005C18FE" w:rsidRDefault="00641435" w:rsidP="00641435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2F9A1F" w14:textId="77777777" w:rsidR="00641435" w:rsidRPr="005C18FE" w:rsidRDefault="00641435" w:rsidP="00641435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3853CE" w14:textId="77777777" w:rsidR="00641435" w:rsidRPr="005C18FE" w:rsidRDefault="00641435" w:rsidP="00641435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F3D6AE" w14:textId="77777777" w:rsidR="00641435" w:rsidRPr="005C18FE" w:rsidRDefault="00641435" w:rsidP="00641435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7FD10A" w14:textId="77777777" w:rsidR="00641435" w:rsidRPr="005C18FE" w:rsidRDefault="00641435" w:rsidP="00641435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8341FA" w14:textId="77777777" w:rsidR="00641435" w:rsidRPr="005C18FE" w:rsidRDefault="00641435" w:rsidP="00641435">
            <w:pPr>
              <w:widowControl/>
              <w:spacing w:line="240" w:lineRule="auto"/>
              <w:ind w:right="158"/>
              <w:jc w:val="center"/>
              <w:rPr>
                <w:rFonts w:ascii="Angsana New" w:eastAsia="Times New Roman" w:hAnsi="Angsana New"/>
                <w:sz w:val="10"/>
                <w:szCs w:val="10"/>
                <w:cs/>
              </w:rPr>
            </w:pPr>
          </w:p>
        </w:tc>
      </w:tr>
      <w:tr w:rsidR="007865D9" w:rsidRPr="005C18FE" w14:paraId="7324359F" w14:textId="77777777" w:rsidTr="00115668">
        <w:trPr>
          <w:trHeight w:val="20"/>
        </w:trPr>
        <w:tc>
          <w:tcPr>
            <w:tcW w:w="3960" w:type="dxa"/>
          </w:tcPr>
          <w:p w14:paraId="13AB17AC" w14:textId="77777777" w:rsidR="007865D9" w:rsidRPr="005C18FE" w:rsidRDefault="007865D9" w:rsidP="007865D9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</w:rPr>
              <w:br/>
              <w:t>-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B7E692" w14:textId="65C8BC4D" w:rsidR="007865D9" w:rsidRPr="005C18FE" w:rsidRDefault="007865D9" w:rsidP="007865D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270" w:type="dxa"/>
            <w:gridSpan w:val="2"/>
          </w:tcPr>
          <w:p w14:paraId="1B1534A6" w14:textId="77777777" w:rsidR="007865D9" w:rsidRPr="005C18FE" w:rsidRDefault="007865D9" w:rsidP="007865D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919455" w14:textId="77777777" w:rsidR="007865D9" w:rsidRPr="005C18FE" w:rsidRDefault="007865D9" w:rsidP="007865D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471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F4340E" w14:textId="77777777" w:rsidR="007865D9" w:rsidRPr="005C18FE" w:rsidRDefault="007865D9" w:rsidP="007865D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DD940" w14:textId="593A3544" w:rsidR="007865D9" w:rsidRPr="005C18FE" w:rsidRDefault="007865D9" w:rsidP="007865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042FC2" w14:textId="77777777" w:rsidR="007865D9" w:rsidRPr="005C18FE" w:rsidRDefault="007865D9" w:rsidP="007865D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FA91891" w14:textId="77777777" w:rsidR="007865D9" w:rsidRPr="005C18FE" w:rsidRDefault="007865D9" w:rsidP="007865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75204C83" w14:textId="77777777" w:rsidR="007865D9" w:rsidRPr="005C18FE" w:rsidRDefault="007865D9" w:rsidP="007865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471</w:t>
            </w:r>
          </w:p>
        </w:tc>
      </w:tr>
      <w:tr w:rsidR="007865D9" w:rsidRPr="005C18FE" w14:paraId="2049D3F0" w14:textId="77777777" w:rsidTr="007B21EE">
        <w:trPr>
          <w:trHeight w:val="20"/>
        </w:trPr>
        <w:tc>
          <w:tcPr>
            <w:tcW w:w="3960" w:type="dxa"/>
          </w:tcPr>
          <w:p w14:paraId="4F2A14AA" w14:textId="7679836D" w:rsidR="007865D9" w:rsidRPr="005C18FE" w:rsidRDefault="007865D9" w:rsidP="007865D9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ส่วนของหนี้สินตามสัญญาเช่าที่ถึงกำหนดชำระ</w:t>
            </w:r>
            <w:r w:rsidRPr="005C18FE">
              <w:rPr>
                <w:rFonts w:ascii="Angsana New" w:hAnsi="Angsana New"/>
                <w:sz w:val="26"/>
                <w:szCs w:val="26"/>
              </w:rPr>
              <w:br/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ภายในหนึ่งปี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0A74882" w14:textId="77777777" w:rsidR="007865D9" w:rsidRDefault="007865D9" w:rsidP="007865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D8B961D" w14:textId="3E2B1B02" w:rsidR="007865D9" w:rsidRPr="005C18FE" w:rsidRDefault="007865D9" w:rsidP="007865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gridSpan w:val="2"/>
          </w:tcPr>
          <w:p w14:paraId="7F0AC580" w14:textId="77777777" w:rsidR="007865D9" w:rsidRPr="005C18FE" w:rsidRDefault="007865D9" w:rsidP="007865D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47C013" w14:textId="77777777" w:rsidR="007865D9" w:rsidRPr="005C18FE" w:rsidRDefault="007865D9" w:rsidP="007865D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</w:t>
            </w:r>
          </w:p>
          <w:p w14:paraId="6AA08D6A" w14:textId="77777777" w:rsidR="007865D9" w:rsidRPr="005C18FE" w:rsidRDefault="007865D9" w:rsidP="007865D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5E06A8" w14:textId="77777777" w:rsidR="007865D9" w:rsidRPr="005C18FE" w:rsidRDefault="007865D9" w:rsidP="007865D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322B22" w14:textId="1BDCD652" w:rsidR="007865D9" w:rsidRPr="005C18FE" w:rsidRDefault="007865D9" w:rsidP="007865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AD717F" w14:textId="77777777" w:rsidR="007865D9" w:rsidRPr="005C18FE" w:rsidRDefault="007865D9" w:rsidP="007865D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E7ED2D" w14:textId="77777777" w:rsidR="007865D9" w:rsidRPr="005C18FE" w:rsidRDefault="007865D9" w:rsidP="007865D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</w:t>
            </w:r>
          </w:p>
          <w:p w14:paraId="5182C198" w14:textId="77777777" w:rsidR="007865D9" w:rsidRPr="005C18FE" w:rsidRDefault="007865D9" w:rsidP="007865D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7865D9" w:rsidRPr="005C18FE" w14:paraId="665E4002" w14:textId="77777777" w:rsidTr="00765DDB">
        <w:trPr>
          <w:trHeight w:val="20"/>
        </w:trPr>
        <w:tc>
          <w:tcPr>
            <w:tcW w:w="3960" w:type="dxa"/>
          </w:tcPr>
          <w:p w14:paraId="4B54715C" w14:textId="77777777" w:rsidR="007865D9" w:rsidRPr="005C18FE" w:rsidRDefault="007865D9" w:rsidP="007865D9">
            <w:pPr>
              <w:tabs>
                <w:tab w:val="left" w:pos="252"/>
              </w:tabs>
              <w:spacing w:line="240" w:lineRule="atLeast"/>
              <w:ind w:left="252" w:right="-108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8DA1BB" w14:textId="77777777" w:rsidR="007865D9" w:rsidRPr="005C18FE" w:rsidRDefault="007865D9" w:rsidP="007865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182251A" w14:textId="77777777" w:rsidR="007865D9" w:rsidRPr="005C18FE" w:rsidRDefault="007865D9" w:rsidP="007865D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D629B1" w14:textId="77777777" w:rsidR="007865D9" w:rsidRPr="005C18FE" w:rsidRDefault="007865D9" w:rsidP="007865D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0A4912" w14:textId="77777777" w:rsidR="007865D9" w:rsidRPr="005C18FE" w:rsidRDefault="007865D9" w:rsidP="007865D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A230EC" w14:textId="77777777" w:rsidR="007865D9" w:rsidRPr="005C18FE" w:rsidRDefault="007865D9" w:rsidP="007865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3BB176" w14:textId="77777777" w:rsidR="007865D9" w:rsidRPr="005C18FE" w:rsidRDefault="007865D9" w:rsidP="007865D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613F301" w14:textId="77777777" w:rsidR="007865D9" w:rsidRPr="005C18FE" w:rsidRDefault="007865D9" w:rsidP="007865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7865D9" w:rsidRPr="005C18FE" w14:paraId="3C3D4B6D" w14:textId="77777777" w:rsidTr="00A34CA2">
        <w:trPr>
          <w:trHeight w:val="20"/>
        </w:trPr>
        <w:tc>
          <w:tcPr>
            <w:tcW w:w="3960" w:type="dxa"/>
          </w:tcPr>
          <w:p w14:paraId="48CA73FA" w14:textId="77777777" w:rsidR="007865D9" w:rsidRPr="005C18FE" w:rsidRDefault="007865D9" w:rsidP="007865D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ab/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D02333" w14:textId="2EEAA5F4" w:rsidR="007865D9" w:rsidRPr="005C18FE" w:rsidRDefault="007865D9" w:rsidP="007865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1,433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0E32C26" w14:textId="77777777" w:rsidR="007865D9" w:rsidRPr="005C18FE" w:rsidRDefault="007865D9" w:rsidP="007865D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2198BB" w14:textId="77777777" w:rsidR="007865D9" w:rsidRPr="005C18FE" w:rsidRDefault="007865D9" w:rsidP="007865D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811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1ECF920" w14:textId="77777777" w:rsidR="007865D9" w:rsidRPr="005C18FE" w:rsidRDefault="007865D9" w:rsidP="007865D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1E2D80" w14:textId="60266798" w:rsidR="007865D9" w:rsidRPr="005C18FE" w:rsidRDefault="007865D9" w:rsidP="007865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1,433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C4380E" w14:textId="77777777" w:rsidR="007865D9" w:rsidRPr="005C18FE" w:rsidRDefault="007865D9" w:rsidP="007865D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5A73F89" w14:textId="77777777" w:rsidR="007865D9" w:rsidRPr="005C18FE" w:rsidRDefault="007865D9" w:rsidP="007865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811</w:t>
            </w:r>
          </w:p>
        </w:tc>
      </w:tr>
      <w:tr w:rsidR="007865D9" w:rsidRPr="005C18FE" w14:paraId="5B9B241C" w14:textId="77777777" w:rsidTr="00765DDB">
        <w:trPr>
          <w:trHeight w:val="20"/>
        </w:trPr>
        <w:tc>
          <w:tcPr>
            <w:tcW w:w="3960" w:type="dxa"/>
          </w:tcPr>
          <w:p w14:paraId="16837A94" w14:textId="77777777" w:rsidR="007865D9" w:rsidRPr="005C18FE" w:rsidRDefault="007865D9" w:rsidP="007865D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ab/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D023B68" w14:textId="51CBE044" w:rsidR="007865D9" w:rsidRPr="005C18FE" w:rsidRDefault="007865D9" w:rsidP="007865D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</w:tcPr>
          <w:p w14:paraId="69ADF519" w14:textId="77777777" w:rsidR="007865D9" w:rsidRPr="005C18FE" w:rsidRDefault="007865D9" w:rsidP="007865D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1A0A4A3" w14:textId="77777777" w:rsidR="007865D9" w:rsidRPr="005C18FE" w:rsidRDefault="007865D9" w:rsidP="007865D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D8D1EA" w14:textId="77777777" w:rsidR="007865D9" w:rsidRPr="005C18FE" w:rsidRDefault="007865D9" w:rsidP="007865D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AF9C98A" w14:textId="4D92896D" w:rsidR="007865D9" w:rsidRPr="005C18FE" w:rsidRDefault="007865D9" w:rsidP="007865D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B56A35" w14:textId="77777777" w:rsidR="007865D9" w:rsidRPr="005C18FE" w:rsidRDefault="007865D9" w:rsidP="007865D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B83A22" w14:textId="77777777" w:rsidR="007865D9" w:rsidRPr="005C18FE" w:rsidRDefault="007865D9" w:rsidP="007865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313</w:t>
            </w:r>
          </w:p>
        </w:tc>
      </w:tr>
      <w:tr w:rsidR="007865D9" w:rsidRPr="005C18FE" w14:paraId="618A92A5" w14:textId="77777777" w:rsidTr="00765DDB">
        <w:trPr>
          <w:trHeight w:val="20"/>
        </w:trPr>
        <w:tc>
          <w:tcPr>
            <w:tcW w:w="3960" w:type="dxa"/>
          </w:tcPr>
          <w:p w14:paraId="69C52661" w14:textId="77777777" w:rsidR="007865D9" w:rsidRPr="005C18FE" w:rsidRDefault="007865D9" w:rsidP="007865D9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5E39C5" w14:textId="190DDC1E" w:rsidR="007865D9" w:rsidRPr="005C18FE" w:rsidRDefault="007865D9" w:rsidP="007865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1,433</w:t>
            </w:r>
          </w:p>
        </w:tc>
        <w:tc>
          <w:tcPr>
            <w:tcW w:w="270" w:type="dxa"/>
            <w:gridSpan w:val="2"/>
          </w:tcPr>
          <w:p w14:paraId="78DB0EEF" w14:textId="77777777" w:rsidR="007865D9" w:rsidRPr="005C18FE" w:rsidRDefault="007865D9" w:rsidP="007865D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D8D4E6" w14:textId="77777777" w:rsidR="007865D9" w:rsidRPr="005C18FE" w:rsidRDefault="007865D9" w:rsidP="007865D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811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6C2896" w14:textId="77777777" w:rsidR="007865D9" w:rsidRPr="005C18FE" w:rsidRDefault="007865D9" w:rsidP="007865D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5DE2B4" w14:textId="7A7935F3" w:rsidR="007865D9" w:rsidRPr="005C18FE" w:rsidRDefault="007865D9" w:rsidP="007865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1,433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CECF8E" w14:textId="77777777" w:rsidR="007865D9" w:rsidRPr="005C18FE" w:rsidRDefault="007865D9" w:rsidP="007865D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FD7551" w14:textId="77777777" w:rsidR="007865D9" w:rsidRPr="005C18FE" w:rsidRDefault="007865D9" w:rsidP="007865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1,124</w:t>
            </w:r>
          </w:p>
        </w:tc>
      </w:tr>
      <w:tr w:rsidR="007865D9" w:rsidRPr="005C18FE" w14:paraId="672B9D30" w14:textId="77777777" w:rsidTr="00770931">
        <w:trPr>
          <w:trHeight w:val="20"/>
        </w:trPr>
        <w:tc>
          <w:tcPr>
            <w:tcW w:w="3960" w:type="dxa"/>
          </w:tcPr>
          <w:p w14:paraId="1C28A533" w14:textId="77777777" w:rsidR="007865D9" w:rsidRPr="005C18FE" w:rsidRDefault="007865D9" w:rsidP="007865D9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E566686" w14:textId="77777777" w:rsidR="007865D9" w:rsidRPr="005C18FE" w:rsidRDefault="007865D9" w:rsidP="007865D9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33A80A15" w14:textId="77777777" w:rsidR="007865D9" w:rsidRPr="005C18FE" w:rsidRDefault="007865D9" w:rsidP="007865D9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979494" w14:textId="77777777" w:rsidR="007865D9" w:rsidRPr="005C18FE" w:rsidRDefault="007865D9" w:rsidP="007865D9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2BE082" w14:textId="77777777" w:rsidR="007865D9" w:rsidRPr="005C18FE" w:rsidRDefault="007865D9" w:rsidP="007865D9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50C6E6" w14:textId="77777777" w:rsidR="007865D9" w:rsidRPr="005C18FE" w:rsidRDefault="007865D9" w:rsidP="007865D9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EB4011" w14:textId="77777777" w:rsidR="007865D9" w:rsidRPr="005C18FE" w:rsidRDefault="007865D9" w:rsidP="007865D9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05B634" w14:textId="77777777" w:rsidR="007865D9" w:rsidRPr="005C18FE" w:rsidRDefault="007865D9" w:rsidP="007865D9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7865D9" w:rsidRPr="005C18FE" w14:paraId="6A3D47CD" w14:textId="77777777" w:rsidTr="00867774">
        <w:trPr>
          <w:trHeight w:val="20"/>
        </w:trPr>
        <w:tc>
          <w:tcPr>
            <w:tcW w:w="3960" w:type="dxa"/>
          </w:tcPr>
          <w:p w14:paraId="0F3A3267" w14:textId="77777777" w:rsidR="007865D9" w:rsidRPr="005C18FE" w:rsidRDefault="007865D9" w:rsidP="007865D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หนี้สินหมุนเวียนอื่น </w:t>
            </w: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AC457A" w14:textId="0797DB5B" w:rsidR="007865D9" w:rsidRPr="005C18FE" w:rsidRDefault="007865D9" w:rsidP="007865D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</w:tcPr>
          <w:p w14:paraId="59F22BAA" w14:textId="77777777" w:rsidR="007865D9" w:rsidRPr="005C18FE" w:rsidRDefault="007865D9" w:rsidP="007865D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820A80" w14:textId="77777777" w:rsidR="007865D9" w:rsidRPr="005C18FE" w:rsidRDefault="007865D9" w:rsidP="007865D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D9A000" w14:textId="77777777" w:rsidR="007865D9" w:rsidRPr="005C18FE" w:rsidRDefault="007865D9" w:rsidP="007865D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DBEF20" w14:textId="2487C4DB" w:rsidR="007865D9" w:rsidRPr="005C18FE" w:rsidRDefault="007865D9" w:rsidP="007865D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717145" w14:textId="77777777" w:rsidR="007865D9" w:rsidRPr="005C18FE" w:rsidRDefault="007865D9" w:rsidP="007865D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134B51" w14:textId="77777777" w:rsidR="007865D9" w:rsidRPr="005C18FE" w:rsidRDefault="007865D9" w:rsidP="007865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7865D9" w:rsidRPr="005C18FE" w14:paraId="58388CFB" w14:textId="77777777" w:rsidTr="00765DDB">
        <w:trPr>
          <w:trHeight w:val="20"/>
        </w:trPr>
        <w:tc>
          <w:tcPr>
            <w:tcW w:w="3960" w:type="dxa"/>
          </w:tcPr>
          <w:p w14:paraId="4BF87A75" w14:textId="77777777" w:rsidR="007865D9" w:rsidRPr="005C18FE" w:rsidRDefault="007865D9" w:rsidP="007865D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7EC56E" w14:textId="5440EBDD" w:rsidR="007865D9" w:rsidRPr="005C18FE" w:rsidRDefault="007865D9" w:rsidP="007865D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1868C828" w14:textId="77777777" w:rsidR="007865D9" w:rsidRPr="005C18FE" w:rsidRDefault="007865D9" w:rsidP="007865D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D36D0B" w14:textId="77777777" w:rsidR="007865D9" w:rsidRPr="005C18FE" w:rsidRDefault="007865D9" w:rsidP="007865D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0AEF8C" w14:textId="77777777" w:rsidR="007865D9" w:rsidRPr="005C18FE" w:rsidRDefault="007865D9" w:rsidP="007865D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94C2AC" w14:textId="77777777" w:rsidR="007865D9" w:rsidRPr="005C18FE" w:rsidRDefault="007865D9" w:rsidP="007865D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FD2138" w14:textId="77777777" w:rsidR="007865D9" w:rsidRPr="005C18FE" w:rsidRDefault="007865D9" w:rsidP="007865D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F027ED" w14:textId="77777777" w:rsidR="007865D9" w:rsidRPr="005C18FE" w:rsidRDefault="007865D9" w:rsidP="007865D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865D9" w:rsidRPr="005C18FE" w14:paraId="7A815958" w14:textId="77777777" w:rsidTr="00765DDB">
        <w:trPr>
          <w:trHeight w:val="317"/>
        </w:trPr>
        <w:tc>
          <w:tcPr>
            <w:tcW w:w="3960" w:type="dxa"/>
          </w:tcPr>
          <w:p w14:paraId="0C8569E1" w14:textId="77777777" w:rsidR="007865D9" w:rsidRPr="005C18FE" w:rsidRDefault="007865D9" w:rsidP="007865D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3B9767" w14:textId="3A6A6DF8" w:rsidR="007865D9" w:rsidRPr="005C18FE" w:rsidRDefault="007865D9" w:rsidP="007865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3,203</w:t>
            </w:r>
          </w:p>
        </w:tc>
        <w:tc>
          <w:tcPr>
            <w:tcW w:w="270" w:type="dxa"/>
            <w:gridSpan w:val="2"/>
          </w:tcPr>
          <w:p w14:paraId="0A2C533E" w14:textId="77777777" w:rsidR="007865D9" w:rsidRPr="005C18FE" w:rsidRDefault="007865D9" w:rsidP="007865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8218B6" w14:textId="1960CF0A" w:rsidR="007865D9" w:rsidRPr="005C18FE" w:rsidRDefault="007865D9" w:rsidP="007865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2,544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FAD7E1" w14:textId="77777777" w:rsidR="007865D9" w:rsidRPr="005C18FE" w:rsidRDefault="007865D9" w:rsidP="007865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38C3CD" w14:textId="6847D196" w:rsidR="007865D9" w:rsidRPr="005C18FE" w:rsidRDefault="007865D9" w:rsidP="007865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2,649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BC9359" w14:textId="77777777" w:rsidR="007865D9" w:rsidRPr="005C18FE" w:rsidRDefault="007865D9" w:rsidP="007865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96D8B2E" w14:textId="77777777" w:rsidR="007865D9" w:rsidRPr="005C18FE" w:rsidRDefault="007865D9" w:rsidP="007865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2,674</w:t>
            </w:r>
          </w:p>
        </w:tc>
      </w:tr>
    </w:tbl>
    <w:p w14:paraId="4F4D8C10" w14:textId="77777777" w:rsidR="0079637F" w:rsidRPr="005C18FE" w:rsidRDefault="0079637F" w:rsidP="00641435">
      <w:pPr>
        <w:widowControl/>
        <w:spacing w:line="240" w:lineRule="atLeast"/>
        <w:ind w:right="158"/>
        <w:jc w:val="center"/>
      </w:pPr>
      <w:r w:rsidRPr="005C18FE"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79637F" w:rsidRPr="005C18FE" w14:paraId="63B27227" w14:textId="77777777" w:rsidTr="00A32576">
        <w:trPr>
          <w:trHeight w:val="317"/>
        </w:trPr>
        <w:tc>
          <w:tcPr>
            <w:tcW w:w="3960" w:type="dxa"/>
          </w:tcPr>
          <w:p w14:paraId="6D032ED5" w14:textId="77777777" w:rsidR="0079637F" w:rsidRPr="005C18FE" w:rsidRDefault="0079637F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2E28863C" w14:textId="77777777" w:rsidR="0079637F" w:rsidRPr="005C18FE" w:rsidRDefault="0079637F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9637F" w:rsidRPr="005C18FE" w14:paraId="73B36D3B" w14:textId="77777777" w:rsidTr="00A32576">
        <w:trPr>
          <w:trHeight w:val="20"/>
        </w:trPr>
        <w:tc>
          <w:tcPr>
            <w:tcW w:w="3960" w:type="dxa"/>
          </w:tcPr>
          <w:p w14:paraId="4FD23183" w14:textId="77777777" w:rsidR="0079637F" w:rsidRPr="005C18FE" w:rsidRDefault="0079637F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C24548" w14:textId="77777777" w:rsidR="0079637F" w:rsidRPr="005C18FE" w:rsidRDefault="0079637F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30E8BB11" w14:textId="77777777" w:rsidR="0079637F" w:rsidRPr="005C18FE" w:rsidRDefault="0079637F" w:rsidP="00A3257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5D41D5" w14:textId="77777777" w:rsidR="0079637F" w:rsidRPr="005C18FE" w:rsidRDefault="0079637F" w:rsidP="00A325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63B0" w:rsidRPr="005C18FE" w14:paraId="0C411C04" w14:textId="77777777" w:rsidTr="00A32576">
        <w:trPr>
          <w:trHeight w:val="317"/>
        </w:trPr>
        <w:tc>
          <w:tcPr>
            <w:tcW w:w="3960" w:type="dxa"/>
          </w:tcPr>
          <w:p w14:paraId="45725D28" w14:textId="77777777" w:rsidR="000163B0" w:rsidRPr="005C18FE" w:rsidRDefault="000163B0" w:rsidP="000163B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F3A828" w14:textId="210E2E04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2886BBF5" w14:textId="77777777" w:rsidR="000163B0" w:rsidRPr="005C18FE" w:rsidRDefault="000163B0" w:rsidP="000163B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94D39A" w14:textId="26A4734A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8692EA" w14:textId="77777777" w:rsidR="000163B0" w:rsidRPr="005C18FE" w:rsidRDefault="000163B0" w:rsidP="000163B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C6E6C6D" w14:textId="0B581EB7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425675" w14:textId="77777777" w:rsidR="000163B0" w:rsidRPr="005C18FE" w:rsidRDefault="000163B0" w:rsidP="000163B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9D8C66C" w14:textId="437B3348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0163B0" w:rsidRPr="005C18FE" w14:paraId="3A4A4A3D" w14:textId="77777777" w:rsidTr="00765DDB">
        <w:trPr>
          <w:trHeight w:val="20"/>
        </w:trPr>
        <w:tc>
          <w:tcPr>
            <w:tcW w:w="3960" w:type="dxa"/>
          </w:tcPr>
          <w:p w14:paraId="38DC85D1" w14:textId="77777777" w:rsidR="000163B0" w:rsidRPr="005C18FE" w:rsidRDefault="000163B0" w:rsidP="000163B0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067DE3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7185AF0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656B33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9CE5E58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060F24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C7FA243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809113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163B0" w:rsidRPr="005C18FE" w14:paraId="538A87E0" w14:textId="77777777" w:rsidTr="00765DDB">
        <w:trPr>
          <w:trHeight w:val="317"/>
        </w:trPr>
        <w:tc>
          <w:tcPr>
            <w:tcW w:w="3960" w:type="dxa"/>
          </w:tcPr>
          <w:p w14:paraId="4F0ED2D0" w14:textId="77777777" w:rsidR="000163B0" w:rsidRPr="005C18FE" w:rsidRDefault="000163B0" w:rsidP="000163B0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5C18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6BA4870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379A01E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0077E9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9051DC2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4535578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C02CD10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281AB04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0163B0" w:rsidRPr="005C18FE" w14:paraId="442B881F" w14:textId="77777777" w:rsidTr="00765DDB">
        <w:trPr>
          <w:trHeight w:val="20"/>
        </w:trPr>
        <w:tc>
          <w:tcPr>
            <w:tcW w:w="3960" w:type="dxa"/>
          </w:tcPr>
          <w:p w14:paraId="048B8AE6" w14:textId="77777777" w:rsidR="000163B0" w:rsidRPr="005C18FE" w:rsidRDefault="000163B0" w:rsidP="000163B0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85C49F5" w14:textId="01CF282A" w:rsidR="000163B0" w:rsidRPr="005C18FE" w:rsidRDefault="00641435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1,133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78E22E2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DCFAB6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1,137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28B0451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3155FE" w14:textId="595A0C13" w:rsidR="000163B0" w:rsidRPr="005C18FE" w:rsidRDefault="00641435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</w:t>
            </w:r>
            <w:r w:rsidR="00886BA5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1BCBE73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E31F11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1,137</w:t>
            </w:r>
          </w:p>
        </w:tc>
      </w:tr>
      <w:tr w:rsidR="00026F50" w:rsidRPr="005C18FE" w14:paraId="452FE4C6" w14:textId="77777777" w:rsidTr="00113F04">
        <w:trPr>
          <w:trHeight w:val="317"/>
        </w:trPr>
        <w:tc>
          <w:tcPr>
            <w:tcW w:w="3960" w:type="dxa"/>
          </w:tcPr>
          <w:p w14:paraId="01FF5D8F" w14:textId="4DF6516C" w:rsidR="00026F50" w:rsidRPr="005C18FE" w:rsidRDefault="00026F50" w:rsidP="00417D4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หนี้สินจากการยกเลิกแผนฟื้นฟูกิจการและ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การประนีประนอม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ยอมความ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4316BA7" w14:textId="77777777" w:rsidR="00026F50" w:rsidRDefault="00026F50" w:rsidP="00026F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73EC1C2C" w14:textId="3CF344C0" w:rsidR="00026F50" w:rsidRPr="005C18FE" w:rsidRDefault="00026F50" w:rsidP="00026F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364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401C922" w14:textId="77777777" w:rsidR="00026F50" w:rsidRPr="005C18FE" w:rsidRDefault="00026F50" w:rsidP="00026F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B9985F" w14:textId="518B524D" w:rsidR="00026F50" w:rsidRPr="005C18FE" w:rsidRDefault="00026F50" w:rsidP="00026F5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</w:t>
            </w:r>
          </w:p>
          <w:p w14:paraId="17293A5B" w14:textId="221738B3" w:rsidR="00026F50" w:rsidRPr="00026F50" w:rsidRDefault="00026F50" w:rsidP="00026F5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3B07E7E" w14:textId="77777777" w:rsidR="00026F50" w:rsidRPr="005C18FE" w:rsidRDefault="00026F50" w:rsidP="00026F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7D268B" w14:textId="77777777" w:rsidR="00026F50" w:rsidRDefault="00026F50" w:rsidP="00026F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58D19B0" w14:textId="092A1907" w:rsidR="00026F50" w:rsidRPr="005C18FE" w:rsidRDefault="00026F50" w:rsidP="00026F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11F44BE" w14:textId="77777777" w:rsidR="00026F50" w:rsidRPr="005C18FE" w:rsidRDefault="00026F50" w:rsidP="00026F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3A4388" w14:textId="77777777" w:rsidR="00026F50" w:rsidRPr="005C18FE" w:rsidRDefault="00026F50" w:rsidP="00026F5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</w:t>
            </w:r>
          </w:p>
          <w:p w14:paraId="279CCB4C" w14:textId="013D8549" w:rsidR="00026F50" w:rsidRPr="00026F50" w:rsidRDefault="00026F50" w:rsidP="00026F5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026F50" w:rsidRPr="005C18FE" w14:paraId="70BDC404" w14:textId="77777777" w:rsidTr="00113F04">
        <w:trPr>
          <w:trHeight w:val="317"/>
        </w:trPr>
        <w:tc>
          <w:tcPr>
            <w:tcW w:w="3960" w:type="dxa"/>
          </w:tcPr>
          <w:p w14:paraId="0B009A61" w14:textId="78FCAC2F" w:rsidR="00026F50" w:rsidRPr="005C18FE" w:rsidRDefault="00026F50" w:rsidP="00026F50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ab/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12F354F" w14:textId="645AC625" w:rsidR="00026F50" w:rsidRPr="005C18FE" w:rsidRDefault="00745BC9" w:rsidP="00026F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026F50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B1CE8C5" w14:textId="77777777" w:rsidR="00026F50" w:rsidRPr="005C18FE" w:rsidRDefault="00026F50" w:rsidP="00026F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1ABBF0" w14:textId="0D21D2D0" w:rsidR="00026F50" w:rsidRPr="007865D9" w:rsidRDefault="00745BC9" w:rsidP="00026F5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FA8AF17" w14:textId="77777777" w:rsidR="00026F50" w:rsidRPr="007865D9" w:rsidRDefault="00026F50" w:rsidP="00026F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551FB71" w14:textId="6B2EB445" w:rsidR="00026F50" w:rsidRPr="007865D9" w:rsidRDefault="00745BC9" w:rsidP="00026F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026F50" w:rsidRPr="007865D9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5280215" w14:textId="77777777" w:rsidR="00026F50" w:rsidRPr="007865D9" w:rsidRDefault="00026F50" w:rsidP="00026F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E4A5EA" w14:textId="798C1C24" w:rsidR="00026F50" w:rsidRPr="007865D9" w:rsidRDefault="00745BC9" w:rsidP="00026F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59</w:t>
            </w:r>
          </w:p>
        </w:tc>
      </w:tr>
      <w:tr w:rsidR="00026F50" w:rsidRPr="005C18FE" w14:paraId="0E5A0D6A" w14:textId="77777777" w:rsidTr="000914E3">
        <w:trPr>
          <w:trHeight w:val="317"/>
        </w:trPr>
        <w:tc>
          <w:tcPr>
            <w:tcW w:w="3960" w:type="dxa"/>
          </w:tcPr>
          <w:p w14:paraId="33FB88E2" w14:textId="77777777" w:rsidR="00026F50" w:rsidRPr="005C18FE" w:rsidRDefault="00026F50" w:rsidP="00026F50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ที่เกี่ยวข้องกัน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- สุทธิ</w:t>
            </w:r>
            <w:r w:rsidRPr="005C18FE">
              <w:rPr>
                <w:rFonts w:ascii="Angsana New" w:hAnsi="Angsana New"/>
                <w:sz w:val="26"/>
                <w:szCs w:val="26"/>
              </w:rPr>
              <w:br/>
              <w:t>-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FD5584" w14:textId="77777777" w:rsidR="00026F50" w:rsidRDefault="00026F50" w:rsidP="00026F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48A059F" w14:textId="7C30EA7B" w:rsidR="00026F50" w:rsidRPr="005C18FE" w:rsidRDefault="00026F50" w:rsidP="00026F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1,626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E068280" w14:textId="77777777" w:rsidR="00026F50" w:rsidRPr="005C18FE" w:rsidRDefault="00026F50" w:rsidP="00026F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C924E4" w14:textId="77777777" w:rsidR="00026F50" w:rsidRPr="005C18FE" w:rsidRDefault="00026F50" w:rsidP="00026F5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1,934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199281B" w14:textId="77777777" w:rsidR="00026F50" w:rsidRPr="005C18FE" w:rsidRDefault="00026F50" w:rsidP="00026F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1085C5A" w14:textId="77777777" w:rsidR="00026F50" w:rsidRDefault="00026F50" w:rsidP="00026F5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9803F7C" w14:textId="3C82C756" w:rsidR="00026F50" w:rsidRPr="005C18FE" w:rsidRDefault="00026F50" w:rsidP="00026F5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10429A" w14:textId="77777777" w:rsidR="00026F50" w:rsidRPr="005C18FE" w:rsidRDefault="00026F50" w:rsidP="00026F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D7DD84" w14:textId="77777777" w:rsidR="00026F50" w:rsidRPr="005C18FE" w:rsidRDefault="00026F50" w:rsidP="00026F5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885</w:t>
            </w:r>
          </w:p>
        </w:tc>
      </w:tr>
      <w:tr w:rsidR="00026F50" w:rsidRPr="005C18FE" w14:paraId="1A58FDB7" w14:textId="77777777" w:rsidTr="00765DDB">
        <w:trPr>
          <w:trHeight w:val="317"/>
        </w:trPr>
        <w:tc>
          <w:tcPr>
            <w:tcW w:w="3960" w:type="dxa"/>
          </w:tcPr>
          <w:p w14:paraId="2FC143AC" w14:textId="77777777" w:rsidR="00026F50" w:rsidRPr="005C18FE" w:rsidRDefault="00026F50" w:rsidP="00026F50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สุทธิ </w:t>
            </w: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4DDEC0" w14:textId="7BA05A08" w:rsidR="00026F50" w:rsidRPr="005C18FE" w:rsidRDefault="00026F50" w:rsidP="00026F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A67273E" w14:textId="77777777" w:rsidR="00026F50" w:rsidRPr="005C18FE" w:rsidRDefault="00026F50" w:rsidP="00026F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5957E8" w14:textId="77777777" w:rsidR="00026F50" w:rsidRPr="005C18FE" w:rsidRDefault="00026F50" w:rsidP="00026F5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88E25B6" w14:textId="77777777" w:rsidR="00026F50" w:rsidRPr="005C18FE" w:rsidRDefault="00026F50" w:rsidP="00026F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9AD6F" w14:textId="7F26C0D1" w:rsidR="00026F50" w:rsidRPr="005C18FE" w:rsidRDefault="00026F50" w:rsidP="00026F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58F279C" w14:textId="77777777" w:rsidR="00026F50" w:rsidRPr="005C18FE" w:rsidRDefault="00026F50" w:rsidP="00026F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EF4C8F" w14:textId="77777777" w:rsidR="00026F50" w:rsidRPr="005C18FE" w:rsidRDefault="00026F50" w:rsidP="00026F5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026F50" w:rsidRPr="005C18FE" w14:paraId="7D62C098" w14:textId="77777777" w:rsidTr="00765DDB">
        <w:trPr>
          <w:trHeight w:val="20"/>
        </w:trPr>
        <w:tc>
          <w:tcPr>
            <w:tcW w:w="3960" w:type="dxa"/>
          </w:tcPr>
          <w:p w14:paraId="630A2162" w14:textId="77777777" w:rsidR="00026F50" w:rsidRPr="005C18FE" w:rsidRDefault="00026F50" w:rsidP="00026F50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AF8685" w14:textId="77777777" w:rsidR="00026F50" w:rsidRPr="005C18FE" w:rsidRDefault="00026F50" w:rsidP="00026F50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6C84E97" w14:textId="77777777" w:rsidR="00026F50" w:rsidRPr="005C18FE" w:rsidRDefault="00026F50" w:rsidP="00026F50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7BF27D" w14:textId="77777777" w:rsidR="00026F50" w:rsidRPr="005C18FE" w:rsidRDefault="00026F50" w:rsidP="00026F50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7127404" w14:textId="77777777" w:rsidR="00026F50" w:rsidRPr="005C18FE" w:rsidRDefault="00026F50" w:rsidP="00026F50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F95F52" w14:textId="77777777" w:rsidR="00026F50" w:rsidRPr="005C18FE" w:rsidRDefault="00026F50" w:rsidP="00026F50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ECAAA87" w14:textId="77777777" w:rsidR="00026F50" w:rsidRPr="005C18FE" w:rsidRDefault="00026F50" w:rsidP="00026F50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FCB96F" w14:textId="77777777" w:rsidR="00026F50" w:rsidRPr="005C18FE" w:rsidRDefault="00026F50" w:rsidP="00026F50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26F50" w:rsidRPr="005C18FE" w14:paraId="31AC501F" w14:textId="77777777" w:rsidTr="00765DDB">
        <w:trPr>
          <w:trHeight w:val="317"/>
        </w:trPr>
        <w:tc>
          <w:tcPr>
            <w:tcW w:w="3960" w:type="dxa"/>
          </w:tcPr>
          <w:p w14:paraId="50838F4A" w14:textId="77777777" w:rsidR="00026F50" w:rsidRPr="005C18FE" w:rsidRDefault="00026F50" w:rsidP="00026F50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1CDE53" w14:textId="59303BDB" w:rsidR="00026F50" w:rsidRPr="005C18FE" w:rsidRDefault="00026F50" w:rsidP="00026F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3,</w:t>
            </w:r>
            <w:r w:rsidR="00745BC9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="00745BC9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88A0B32" w14:textId="77777777" w:rsidR="00026F50" w:rsidRPr="005C18FE" w:rsidRDefault="00026F50" w:rsidP="00026F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C2600" w14:textId="55DD3742" w:rsidR="00026F50" w:rsidRPr="005C18FE" w:rsidRDefault="00026F50" w:rsidP="00026F5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3,</w:t>
            </w:r>
            <w:r w:rsidR="00745BC9">
              <w:rPr>
                <w:rFonts w:ascii="Angsana New" w:hAnsi="Angsana New"/>
                <w:sz w:val="26"/>
                <w:szCs w:val="26"/>
              </w:rPr>
              <w:t>13</w:t>
            </w:r>
            <w:r w:rsidRPr="005C18F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2AAA79D" w14:textId="77777777" w:rsidR="00026F50" w:rsidRPr="005C18FE" w:rsidRDefault="00026F50" w:rsidP="00026F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ED152B" w14:textId="295BD195" w:rsidR="00026F50" w:rsidRPr="005C18FE" w:rsidRDefault="00026F50" w:rsidP="00026F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</w:t>
            </w:r>
            <w:r w:rsidR="00745BC9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745BC9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D51D203" w14:textId="77777777" w:rsidR="00026F50" w:rsidRPr="005C18FE" w:rsidRDefault="00026F50" w:rsidP="00026F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F28A31" w14:textId="7BE21A9E" w:rsidR="00026F50" w:rsidRPr="005C18FE" w:rsidRDefault="00026F50" w:rsidP="00026F5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2,</w:t>
            </w:r>
            <w:r w:rsidR="00745BC9">
              <w:rPr>
                <w:rFonts w:ascii="Angsana New" w:hAnsi="Angsana New"/>
                <w:sz w:val="26"/>
                <w:szCs w:val="26"/>
              </w:rPr>
              <w:t>0</w:t>
            </w:r>
            <w:r w:rsidRPr="005C18FE">
              <w:rPr>
                <w:rFonts w:ascii="Angsana New" w:hAnsi="Angsana New"/>
                <w:sz w:val="26"/>
                <w:szCs w:val="26"/>
              </w:rPr>
              <w:t>8</w:t>
            </w:r>
            <w:r w:rsidR="00745BC9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026F50" w:rsidRPr="005C18FE" w14:paraId="54F182E4" w14:textId="77777777" w:rsidTr="00765DDB">
        <w:trPr>
          <w:trHeight w:val="20"/>
        </w:trPr>
        <w:tc>
          <w:tcPr>
            <w:tcW w:w="3960" w:type="dxa"/>
          </w:tcPr>
          <w:p w14:paraId="3A8A7254" w14:textId="77777777" w:rsidR="00026F50" w:rsidRPr="005C18FE" w:rsidRDefault="00026F50" w:rsidP="00026F50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50DBC7" w14:textId="77777777" w:rsidR="00026F50" w:rsidRPr="005C18FE" w:rsidRDefault="00026F50" w:rsidP="00026F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50C4445" w14:textId="77777777" w:rsidR="00026F50" w:rsidRPr="005C18FE" w:rsidRDefault="00026F50" w:rsidP="00026F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A40951" w14:textId="77777777" w:rsidR="00026F50" w:rsidRPr="005C18FE" w:rsidRDefault="00026F50" w:rsidP="00026F5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066B2E" w14:textId="77777777" w:rsidR="00026F50" w:rsidRPr="005C18FE" w:rsidRDefault="00026F50" w:rsidP="00026F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4A75D8" w14:textId="77777777" w:rsidR="00026F50" w:rsidRPr="005C18FE" w:rsidRDefault="00026F50" w:rsidP="00026F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978070" w14:textId="77777777" w:rsidR="00026F50" w:rsidRPr="005C18FE" w:rsidRDefault="00026F50" w:rsidP="00026F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271F89" w14:textId="77777777" w:rsidR="00026F50" w:rsidRPr="005C18FE" w:rsidRDefault="00026F50" w:rsidP="00026F5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26F50" w:rsidRPr="005C18FE" w14:paraId="0BE0AAB4" w14:textId="77777777" w:rsidTr="00765DDB">
        <w:trPr>
          <w:trHeight w:val="317"/>
        </w:trPr>
        <w:tc>
          <w:tcPr>
            <w:tcW w:w="3960" w:type="dxa"/>
          </w:tcPr>
          <w:p w14:paraId="5037408A" w14:textId="77777777" w:rsidR="00026F50" w:rsidRPr="005C18FE" w:rsidRDefault="00026F50" w:rsidP="00026F50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ทั้งสิ้น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B3E005" w14:textId="33D1121A" w:rsidR="00026F50" w:rsidRPr="005C18FE" w:rsidRDefault="007865D9" w:rsidP="00026F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="00026F50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="00745BC9">
              <w:rPr>
                <w:rFonts w:ascii="Angsana New" w:eastAsia="Times New Roman" w:hAnsi="Angsana New"/>
                <w:sz w:val="26"/>
                <w:szCs w:val="26"/>
              </w:rPr>
              <w:t>48</w:t>
            </w:r>
            <w:r w:rsidR="00571DE5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9A6239D" w14:textId="77777777" w:rsidR="00026F50" w:rsidRPr="005C18FE" w:rsidRDefault="00026F50" w:rsidP="00026F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B12B5A" w14:textId="0E71CCD9" w:rsidR="00026F50" w:rsidRPr="005C18FE" w:rsidRDefault="00026F50" w:rsidP="00026F5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5,6</w:t>
            </w:r>
            <w:r w:rsidR="00745BC9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D91C80" w14:textId="77777777" w:rsidR="00026F50" w:rsidRPr="005C18FE" w:rsidRDefault="00026F50" w:rsidP="00026F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271745" w14:textId="4E3F4CF9" w:rsidR="00026F50" w:rsidRPr="005C18FE" w:rsidRDefault="007865D9" w:rsidP="00026F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026F50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="00745BC9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  <w:r w:rsidR="00745BC9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B47174" w14:textId="77777777" w:rsidR="00026F50" w:rsidRPr="005C18FE" w:rsidRDefault="00026F50" w:rsidP="00026F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71629C" w14:textId="6B3F49F7" w:rsidR="00026F50" w:rsidRPr="005C18FE" w:rsidRDefault="00026F50" w:rsidP="00026F5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4,</w:t>
            </w:r>
            <w:r w:rsidR="00745BC9">
              <w:rPr>
                <w:rFonts w:ascii="Angsana New" w:hAnsi="Angsana New"/>
                <w:sz w:val="26"/>
                <w:szCs w:val="26"/>
              </w:rPr>
              <w:t>755</w:t>
            </w:r>
          </w:p>
        </w:tc>
      </w:tr>
    </w:tbl>
    <w:p w14:paraId="45017F6D" w14:textId="77777777" w:rsidR="00666AF5" w:rsidRPr="005C18FE" w:rsidRDefault="00666AF5" w:rsidP="00C806E3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p w14:paraId="65824FBD" w14:textId="2387E75C" w:rsidR="00395B38" w:rsidRPr="005C18FE" w:rsidRDefault="00395B38" w:rsidP="004948E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หนี้สินที่มีภาระดอกเบี้ยแยกแสดงตามระยะเวลาครบกำหนดการจ่าย</w:t>
      </w:r>
      <w:r w:rsidR="00D80F9E" w:rsidRPr="005C18FE">
        <w:rPr>
          <w:rFonts w:ascii="Angsana New" w:hAnsi="Angsana New"/>
          <w:sz w:val="26"/>
          <w:szCs w:val="26"/>
          <w:cs/>
        </w:rPr>
        <w:t xml:space="preserve">ชำระ </w:t>
      </w:r>
      <w:r w:rsidR="00917A7D" w:rsidRPr="005C18FE">
        <w:rPr>
          <w:rFonts w:ascii="Angsana New" w:hAnsi="Angsana New"/>
          <w:sz w:val="26"/>
          <w:szCs w:val="26"/>
          <w:cs/>
        </w:rPr>
        <w:t xml:space="preserve">ณ วันที่ </w:t>
      </w:r>
      <w:r w:rsidR="0075638D" w:rsidRPr="005C18FE">
        <w:rPr>
          <w:rFonts w:ascii="Angsana New" w:hAnsi="Angsana New"/>
          <w:sz w:val="26"/>
          <w:szCs w:val="26"/>
        </w:rPr>
        <w:t>31</w:t>
      </w:r>
      <w:r w:rsidR="00917A7D" w:rsidRPr="005C18FE">
        <w:rPr>
          <w:rFonts w:ascii="Angsana New" w:hAnsi="Angsana New"/>
          <w:sz w:val="26"/>
          <w:szCs w:val="26"/>
          <w:cs/>
        </w:rPr>
        <w:t xml:space="preserve"> ธันวาคม</w:t>
      </w:r>
      <w:r w:rsidR="00761330" w:rsidRPr="005C18FE">
        <w:rPr>
          <w:rFonts w:ascii="Angsana New" w:hAnsi="Angsana New"/>
          <w:sz w:val="26"/>
          <w:szCs w:val="26"/>
          <w:cs/>
        </w:rPr>
        <w:t xml:space="preserve"> </w:t>
      </w:r>
      <w:r w:rsidR="00761330" w:rsidRPr="005C18FE">
        <w:rPr>
          <w:rFonts w:ascii="Angsana New" w:hAnsi="Angsana New"/>
          <w:sz w:val="26"/>
          <w:szCs w:val="26"/>
        </w:rPr>
        <w:t>2563</w:t>
      </w:r>
      <w:r w:rsidR="00761330" w:rsidRPr="005C18FE">
        <w:rPr>
          <w:rFonts w:ascii="Angsana New" w:hAnsi="Angsana New"/>
          <w:sz w:val="26"/>
          <w:szCs w:val="26"/>
          <w:cs/>
        </w:rPr>
        <w:t xml:space="preserve"> และ</w:t>
      </w:r>
      <w:r w:rsidR="00D80F9E" w:rsidRPr="005C18FE">
        <w:rPr>
          <w:rFonts w:ascii="Angsana New" w:hAnsi="Angsana New"/>
          <w:sz w:val="26"/>
          <w:szCs w:val="26"/>
          <w:cs/>
        </w:rPr>
        <w:t xml:space="preserve"> </w:t>
      </w:r>
      <w:r w:rsidR="0075638D" w:rsidRPr="005C18FE">
        <w:rPr>
          <w:rFonts w:ascii="Angsana New" w:hAnsi="Angsana New"/>
          <w:sz w:val="26"/>
          <w:szCs w:val="26"/>
        </w:rPr>
        <w:t>2</w:t>
      </w:r>
      <w:r w:rsidR="000D1A24" w:rsidRPr="005C18FE">
        <w:rPr>
          <w:rFonts w:ascii="Angsana New" w:hAnsi="Angsana New"/>
          <w:sz w:val="26"/>
          <w:szCs w:val="26"/>
        </w:rPr>
        <w:t>5</w:t>
      </w:r>
      <w:r w:rsidR="00A36AFF" w:rsidRPr="005C18FE">
        <w:rPr>
          <w:rFonts w:ascii="Angsana New" w:hAnsi="Angsana New"/>
          <w:sz w:val="26"/>
          <w:szCs w:val="26"/>
        </w:rPr>
        <w:t>6</w:t>
      </w:r>
      <w:r w:rsidR="00E43811" w:rsidRPr="005C18FE">
        <w:rPr>
          <w:rFonts w:ascii="Angsana New" w:hAnsi="Angsana New"/>
          <w:sz w:val="26"/>
          <w:szCs w:val="26"/>
        </w:rPr>
        <w:t>2</w:t>
      </w:r>
      <w:r w:rsidRPr="005C18FE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5339E904" w14:textId="77777777" w:rsidR="00B9185A" w:rsidRPr="005C18FE" w:rsidRDefault="00B9185A" w:rsidP="004948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D72655" w:rsidRPr="005C18FE" w14:paraId="064662DB" w14:textId="77777777" w:rsidTr="00A32576">
        <w:trPr>
          <w:trHeight w:val="317"/>
        </w:trPr>
        <w:tc>
          <w:tcPr>
            <w:tcW w:w="3960" w:type="dxa"/>
          </w:tcPr>
          <w:p w14:paraId="6FAD12BF" w14:textId="77777777" w:rsidR="00D72655" w:rsidRPr="005C18FE" w:rsidRDefault="00D72655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DB5107D" w14:textId="77777777" w:rsidR="00D72655" w:rsidRPr="005C18FE" w:rsidRDefault="00D72655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72655" w:rsidRPr="005C18FE" w14:paraId="639A5452" w14:textId="77777777" w:rsidTr="00A32576">
        <w:trPr>
          <w:trHeight w:val="20"/>
        </w:trPr>
        <w:tc>
          <w:tcPr>
            <w:tcW w:w="3960" w:type="dxa"/>
          </w:tcPr>
          <w:p w14:paraId="554B1E0F" w14:textId="77777777" w:rsidR="00D72655" w:rsidRPr="005C18FE" w:rsidRDefault="00D72655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CD0FA0" w14:textId="77777777" w:rsidR="00D72655" w:rsidRPr="005C18FE" w:rsidRDefault="00D72655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7EDD2F5C" w14:textId="77777777" w:rsidR="00D72655" w:rsidRPr="005C18FE" w:rsidRDefault="00D72655" w:rsidP="00A3257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6ECC25" w14:textId="77777777" w:rsidR="00D72655" w:rsidRPr="005C18FE" w:rsidRDefault="00D72655" w:rsidP="00A325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63B0" w:rsidRPr="005C18FE" w14:paraId="26A62210" w14:textId="77777777" w:rsidTr="00A32576">
        <w:trPr>
          <w:trHeight w:val="317"/>
        </w:trPr>
        <w:tc>
          <w:tcPr>
            <w:tcW w:w="3960" w:type="dxa"/>
          </w:tcPr>
          <w:p w14:paraId="32A1C66D" w14:textId="77777777" w:rsidR="000163B0" w:rsidRPr="005C18FE" w:rsidRDefault="000163B0" w:rsidP="000163B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AE0859" w14:textId="7778F09E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1F830D16" w14:textId="77777777" w:rsidR="000163B0" w:rsidRPr="005C18FE" w:rsidRDefault="000163B0" w:rsidP="000163B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2C43E7" w14:textId="0E3566B2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35B2E3" w14:textId="77777777" w:rsidR="000163B0" w:rsidRPr="005C18FE" w:rsidRDefault="000163B0" w:rsidP="000163B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2DE4C04" w14:textId="00289DC1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16D7B3" w14:textId="77777777" w:rsidR="000163B0" w:rsidRPr="005C18FE" w:rsidRDefault="000163B0" w:rsidP="000163B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B1819E4" w14:textId="62F0D9D3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0163B0" w:rsidRPr="005C18FE" w14:paraId="542601FD" w14:textId="77777777" w:rsidTr="00255EE5">
        <w:trPr>
          <w:trHeight w:val="20"/>
        </w:trPr>
        <w:tc>
          <w:tcPr>
            <w:tcW w:w="3960" w:type="dxa"/>
          </w:tcPr>
          <w:p w14:paraId="4E75784F" w14:textId="77777777" w:rsidR="000163B0" w:rsidRPr="005C18FE" w:rsidRDefault="000163B0" w:rsidP="000163B0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9546E5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8CD6AA6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8149A1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9F291E9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D46B30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20FE95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D3746B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719BF" w:rsidRPr="005C18FE" w14:paraId="5DE65997" w14:textId="77777777" w:rsidTr="00255EE5">
        <w:trPr>
          <w:trHeight w:val="20"/>
        </w:trPr>
        <w:tc>
          <w:tcPr>
            <w:tcW w:w="3960" w:type="dxa"/>
          </w:tcPr>
          <w:p w14:paraId="51272DF0" w14:textId="77777777" w:rsidR="004719BF" w:rsidRPr="005C18FE" w:rsidRDefault="004719BF" w:rsidP="004719B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ครบกำหนดภายใน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71A20A9" w14:textId="59AAECB3" w:rsidR="004719BF" w:rsidRPr="00C51A11" w:rsidRDefault="00B46A84" w:rsidP="004719B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A84">
              <w:rPr>
                <w:rFonts w:ascii="Angsana New" w:hAnsi="Angsana New"/>
                <w:sz w:val="26"/>
                <w:szCs w:val="26"/>
              </w:rPr>
              <w:t>3,203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063D061" w14:textId="77777777" w:rsidR="004719BF" w:rsidRPr="005C18FE" w:rsidRDefault="004719BF" w:rsidP="004719B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3E030A" w14:textId="78038F20" w:rsidR="004719BF" w:rsidRPr="005C18FE" w:rsidRDefault="004719BF" w:rsidP="004719B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2,544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6075C65" w14:textId="77777777" w:rsidR="004719BF" w:rsidRPr="005C18FE" w:rsidRDefault="004719BF" w:rsidP="004719B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70464B" w14:textId="4F5BF660" w:rsidR="004719BF" w:rsidRPr="00C51A11" w:rsidRDefault="00B46A84" w:rsidP="004719B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6A84">
              <w:rPr>
                <w:rFonts w:ascii="Angsana New" w:hAnsi="Angsana New"/>
                <w:sz w:val="26"/>
                <w:szCs w:val="26"/>
              </w:rPr>
              <w:t>2,649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545562F" w14:textId="77777777" w:rsidR="004719BF" w:rsidRPr="005C18FE" w:rsidRDefault="004719BF" w:rsidP="004719B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07FF9F" w14:textId="77777777" w:rsidR="004719BF" w:rsidRPr="005C18FE" w:rsidRDefault="004719BF" w:rsidP="004719B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2,674</w:t>
            </w:r>
          </w:p>
        </w:tc>
      </w:tr>
      <w:tr w:rsidR="004719BF" w:rsidRPr="005C18FE" w14:paraId="4A94F8EC" w14:textId="77777777" w:rsidTr="00255EE5">
        <w:trPr>
          <w:trHeight w:val="20"/>
        </w:trPr>
        <w:tc>
          <w:tcPr>
            <w:tcW w:w="3960" w:type="dxa"/>
          </w:tcPr>
          <w:p w14:paraId="6907E619" w14:textId="77777777" w:rsidR="004719BF" w:rsidRPr="005C18FE" w:rsidRDefault="004719BF" w:rsidP="004719B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ครบกำหนด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แต่ไม่เกิน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132AAA" w14:textId="04AA3D6A" w:rsidR="004719BF" w:rsidRPr="00C51A11" w:rsidRDefault="004719BF" w:rsidP="004719B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51A11">
              <w:rPr>
                <w:rFonts w:ascii="Angsana New" w:hAnsi="Angsana New"/>
                <w:sz w:val="26"/>
                <w:szCs w:val="26"/>
              </w:rPr>
              <w:t>3,188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D58B6F0" w14:textId="77777777" w:rsidR="004719BF" w:rsidRPr="005C18FE" w:rsidRDefault="004719BF" w:rsidP="004719B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6F06B4" w14:textId="77777777" w:rsidR="004719BF" w:rsidRPr="005C18FE" w:rsidRDefault="004719BF" w:rsidP="004719B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3,218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1610859" w14:textId="77777777" w:rsidR="004719BF" w:rsidRPr="005C18FE" w:rsidRDefault="004719BF" w:rsidP="004719B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8A19D2" w14:textId="78F2D0A5" w:rsidR="004719BF" w:rsidRPr="00C51A11" w:rsidRDefault="004719BF" w:rsidP="004719B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51A11">
              <w:rPr>
                <w:rFonts w:ascii="Angsana New" w:hAnsi="Angsana New"/>
                <w:sz w:val="26"/>
                <w:szCs w:val="26"/>
              </w:rPr>
              <w:t>2,447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70D5ED0" w14:textId="77777777" w:rsidR="004719BF" w:rsidRPr="005C18FE" w:rsidRDefault="004719BF" w:rsidP="004719B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FB1D03" w14:textId="77777777" w:rsidR="004719BF" w:rsidRPr="005C18FE" w:rsidRDefault="004719BF" w:rsidP="004719B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2,168</w:t>
            </w:r>
          </w:p>
        </w:tc>
      </w:tr>
      <w:tr w:rsidR="004719BF" w:rsidRPr="005C18FE" w14:paraId="41F11856" w14:textId="77777777" w:rsidTr="00255EE5">
        <w:trPr>
          <w:trHeight w:val="317"/>
        </w:trPr>
        <w:tc>
          <w:tcPr>
            <w:tcW w:w="3960" w:type="dxa"/>
          </w:tcPr>
          <w:p w14:paraId="501E40BD" w14:textId="77777777" w:rsidR="004719BF" w:rsidRPr="005C18FE" w:rsidRDefault="004719BF" w:rsidP="004719B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A665AF" w14:textId="7F45BDC1" w:rsidR="004719BF" w:rsidRPr="00C51A11" w:rsidRDefault="00B46A84" w:rsidP="004719B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A84">
              <w:rPr>
                <w:rFonts w:ascii="Angsana New" w:hAnsi="Angsana New"/>
                <w:sz w:val="26"/>
                <w:szCs w:val="26"/>
              </w:rPr>
              <w:t>6,391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197A7F2" w14:textId="77777777" w:rsidR="004719BF" w:rsidRPr="005C18FE" w:rsidRDefault="004719BF" w:rsidP="004719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129954" w14:textId="1D4DFE89" w:rsidR="004719BF" w:rsidRPr="005C18FE" w:rsidRDefault="004719BF" w:rsidP="004719B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5,762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E90D7A7" w14:textId="77777777" w:rsidR="004719BF" w:rsidRPr="005C18FE" w:rsidRDefault="004719BF" w:rsidP="004719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ADD49F" w14:textId="34F2C15B" w:rsidR="004719BF" w:rsidRPr="00C51A11" w:rsidRDefault="00B46A84" w:rsidP="004719B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6A84">
              <w:rPr>
                <w:rFonts w:ascii="Angsana New" w:hAnsi="Angsana New"/>
                <w:sz w:val="26"/>
                <w:szCs w:val="26"/>
              </w:rPr>
              <w:t>5,096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8C2B605" w14:textId="77777777" w:rsidR="004719BF" w:rsidRPr="005C18FE" w:rsidRDefault="004719BF" w:rsidP="004719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CDCAFD" w14:textId="77777777" w:rsidR="004719BF" w:rsidRPr="005C18FE" w:rsidRDefault="004719BF" w:rsidP="004719B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4,842</w:t>
            </w:r>
          </w:p>
        </w:tc>
      </w:tr>
    </w:tbl>
    <w:p w14:paraId="593F7F92" w14:textId="77777777" w:rsidR="00D72655" w:rsidRPr="005C18FE" w:rsidRDefault="00D72655" w:rsidP="004948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40DE631" w14:textId="0714580E" w:rsidR="00E905ED" w:rsidRPr="005C18FE" w:rsidRDefault="00E905ED" w:rsidP="00E905E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5C18FE">
        <w:rPr>
          <w:rFonts w:ascii="Angsana New" w:hAnsi="Angsana New" w:cs="Angsana New"/>
          <w:sz w:val="26"/>
          <w:szCs w:val="26"/>
          <w:cs/>
          <w:lang w:bidi="th-TH"/>
        </w:rPr>
        <w:t xml:space="preserve">หนี้สินที่มีภาระดอกเบี้ยส่วนที่มีหลักประกัน ณ วันที่ </w:t>
      </w:r>
      <w:r w:rsidR="00417D47">
        <w:rPr>
          <w:rFonts w:ascii="Angsana New" w:hAnsi="Angsana New" w:cs="Angsana New"/>
          <w:sz w:val="26"/>
          <w:szCs w:val="26"/>
          <w:lang w:bidi="th-TH"/>
        </w:rPr>
        <w:t>31</w:t>
      </w:r>
      <w:r w:rsidRPr="005C18FE">
        <w:rPr>
          <w:rFonts w:ascii="Angsana New" w:hAnsi="Angsana New" w:cs="Angsana New"/>
          <w:sz w:val="26"/>
          <w:szCs w:val="26"/>
          <w:cs/>
          <w:lang w:bidi="th-TH"/>
        </w:rPr>
        <w:t xml:space="preserve"> ธันวาคม </w:t>
      </w:r>
      <w:r w:rsidR="00417D47">
        <w:rPr>
          <w:rFonts w:ascii="Angsana New" w:hAnsi="Angsana New" w:cs="Angsana New"/>
          <w:sz w:val="26"/>
          <w:szCs w:val="26"/>
          <w:lang w:bidi="th-TH"/>
        </w:rPr>
        <w:t xml:space="preserve">2563 </w:t>
      </w:r>
      <w:r w:rsidR="00761330" w:rsidRPr="00761330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761330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417D47">
        <w:rPr>
          <w:rFonts w:ascii="Angsana New" w:hAnsi="Angsana New" w:cs="Angsana New"/>
          <w:sz w:val="26"/>
          <w:szCs w:val="26"/>
          <w:lang w:bidi="th-TH"/>
        </w:rPr>
        <w:t>2562</w:t>
      </w:r>
      <w:r w:rsidRPr="005C18FE">
        <w:rPr>
          <w:rFonts w:ascii="Angsana New" w:hAnsi="Angsana New" w:cs="Angsana New"/>
          <w:sz w:val="26"/>
          <w:szCs w:val="26"/>
          <w:cs/>
          <w:lang w:bidi="th-TH"/>
        </w:rPr>
        <w:t xml:space="preserve"> มีรายละเอียดของหลักประกัน</w:t>
      </w:r>
      <w:r w:rsidR="00FF6171" w:rsidRPr="005C18FE">
        <w:rPr>
          <w:rFonts w:ascii="Angsana New" w:hAnsi="Angsana New" w:cs="Angsana New" w:hint="cs"/>
          <w:sz w:val="26"/>
          <w:szCs w:val="26"/>
          <w:cs/>
          <w:lang w:bidi="th-TH"/>
        </w:rPr>
        <w:t>ตามที่กล่าวไว้ในหมายเหตุ</w:t>
      </w:r>
      <w:r w:rsidR="00FF6171" w:rsidRPr="005C18FE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761330">
        <w:rPr>
          <w:rFonts w:ascii="Angsana New" w:hAnsi="Angsana New" w:cs="Angsana New"/>
          <w:sz w:val="26"/>
          <w:szCs w:val="26"/>
          <w:lang w:bidi="th-TH"/>
        </w:rPr>
        <w:t>10</w:t>
      </w:r>
      <w:r w:rsidR="00FF6171" w:rsidRPr="005C18FE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FF6171" w:rsidRPr="005C18FE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และ </w:t>
      </w:r>
      <w:r w:rsidR="00FF6171" w:rsidRPr="005C18FE">
        <w:rPr>
          <w:rFonts w:ascii="Angsana New" w:hAnsi="Angsana New" w:cs="Angsana New"/>
          <w:sz w:val="26"/>
          <w:szCs w:val="26"/>
          <w:lang w:bidi="th-TH"/>
        </w:rPr>
        <w:t>1</w:t>
      </w:r>
      <w:r w:rsidR="00761330">
        <w:rPr>
          <w:rFonts w:ascii="Angsana New" w:hAnsi="Angsana New" w:cs="Angsana New"/>
          <w:sz w:val="26"/>
          <w:szCs w:val="26"/>
          <w:lang w:bidi="th-TH"/>
        </w:rPr>
        <w:t>2</w:t>
      </w:r>
    </w:p>
    <w:p w14:paraId="5444E40E" w14:textId="3FF547B3" w:rsidR="00FF6171" w:rsidRDefault="00FF6171" w:rsidP="00FF6171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lang w:val="en-GB"/>
        </w:rPr>
      </w:pPr>
    </w:p>
    <w:p w14:paraId="71EDC978" w14:textId="77777777" w:rsidR="0067034B" w:rsidRPr="00681915" w:rsidRDefault="0067034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  <w:cs/>
          <w:lang w:val="en-GB"/>
        </w:rPr>
        <w:br w:type="page"/>
      </w:r>
    </w:p>
    <w:p w14:paraId="4A56FF5F" w14:textId="77777777" w:rsidR="006A753D" w:rsidRPr="005C18FE" w:rsidRDefault="006A753D" w:rsidP="006A753D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  <w:cs/>
          <w:lang w:val="en-GB"/>
        </w:rPr>
        <w:lastRenderedPageBreak/>
        <w:t>หุ้นกู้</w:t>
      </w:r>
    </w:p>
    <w:p w14:paraId="068FC63E" w14:textId="77777777" w:rsidR="006A753D" w:rsidRPr="005C18FE" w:rsidRDefault="006A753D" w:rsidP="009F3162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54B4ED1F" w14:textId="7F25CF4D" w:rsidR="000914E3" w:rsidRPr="00F67B06" w:rsidRDefault="006A753D" w:rsidP="006A753D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  <w:lang w:val="en-GB"/>
        </w:rPr>
        <w:t xml:space="preserve">ณ วันที่ </w:t>
      </w:r>
      <w:r w:rsidRPr="005C18FE">
        <w:rPr>
          <w:rFonts w:ascii="Angsana New" w:hAnsi="Angsana New"/>
          <w:sz w:val="26"/>
          <w:szCs w:val="26"/>
          <w:lang w:val="en-GB"/>
        </w:rPr>
        <w:t xml:space="preserve">31 </w:t>
      </w:r>
      <w:r w:rsidRPr="005C18FE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693D61" w:rsidRPr="005C18FE">
        <w:rPr>
          <w:rFonts w:ascii="Angsana New" w:hAnsi="Angsana New"/>
          <w:sz w:val="26"/>
          <w:szCs w:val="26"/>
          <w:lang w:val="en-GB"/>
        </w:rPr>
        <w:t xml:space="preserve">2563 </w:t>
      </w:r>
      <w:r w:rsidR="00693D61" w:rsidRPr="005C18FE">
        <w:rPr>
          <w:rFonts w:ascii="Angsana New" w:hAnsi="Angsana New"/>
          <w:sz w:val="26"/>
          <w:szCs w:val="26"/>
          <w:cs/>
          <w:lang w:val="en-GB"/>
        </w:rPr>
        <w:t>และ</w:t>
      </w:r>
      <w:r w:rsidR="00693D61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5C18FE">
        <w:rPr>
          <w:rFonts w:ascii="Angsana New" w:hAnsi="Angsana New"/>
          <w:sz w:val="26"/>
          <w:szCs w:val="26"/>
          <w:lang w:val="en-GB"/>
        </w:rPr>
        <w:t>2562</w:t>
      </w:r>
      <w:r w:rsidRPr="005C18FE">
        <w:rPr>
          <w:rFonts w:ascii="Angsana New" w:hAnsi="Angsana New"/>
          <w:sz w:val="26"/>
          <w:szCs w:val="26"/>
          <w:cs/>
          <w:lang w:val="en-GB"/>
        </w:rPr>
        <w:t xml:space="preserve"> หุ้นกู้ของบริษัทคงเหลือจำนวน </w:t>
      </w:r>
      <w:r w:rsidRPr="005C18FE">
        <w:rPr>
          <w:rFonts w:ascii="Angsana New" w:hAnsi="Angsana New"/>
          <w:sz w:val="26"/>
          <w:szCs w:val="26"/>
          <w:lang w:val="en-GB"/>
        </w:rPr>
        <w:t>15.51</w:t>
      </w:r>
      <w:r w:rsidRPr="005C18FE">
        <w:rPr>
          <w:rFonts w:ascii="Angsana New" w:hAnsi="Angsana New"/>
          <w:sz w:val="26"/>
          <w:szCs w:val="26"/>
          <w:cs/>
          <w:lang w:val="en-GB"/>
        </w:rPr>
        <w:t xml:space="preserve"> ล้านเหรียญสหรัฐ มีอัตราดอกเบี้ยร้อยละ </w:t>
      </w:r>
      <w:r w:rsidRPr="005C18FE">
        <w:rPr>
          <w:rFonts w:ascii="Angsana New" w:hAnsi="Angsana New"/>
          <w:sz w:val="26"/>
          <w:szCs w:val="26"/>
          <w:lang w:val="en-GB"/>
        </w:rPr>
        <w:t>3</w:t>
      </w:r>
      <w:r w:rsidRPr="005C18FE">
        <w:rPr>
          <w:rFonts w:ascii="Angsana New" w:hAnsi="Angsana New"/>
          <w:sz w:val="26"/>
          <w:szCs w:val="26"/>
          <w:cs/>
          <w:lang w:val="en-GB"/>
        </w:rPr>
        <w:t xml:space="preserve"> ต่อปี โดยไม่มีหลักทรัพย์ค้ำประกัน ครบกำหนดไถ่ถอนในเดือนตุลาคม </w:t>
      </w:r>
      <w:r w:rsidRPr="00A55AC4">
        <w:rPr>
          <w:rFonts w:ascii="Angsana New" w:hAnsi="Angsana New"/>
          <w:sz w:val="26"/>
          <w:szCs w:val="26"/>
        </w:rPr>
        <w:t>2558</w:t>
      </w:r>
      <w:r w:rsidRPr="00A55AC4">
        <w:rPr>
          <w:rFonts w:ascii="Angsana New" w:hAnsi="Angsana New"/>
          <w:sz w:val="26"/>
          <w:szCs w:val="26"/>
          <w:cs/>
          <w:lang w:val="en-GB"/>
        </w:rPr>
        <w:t xml:space="preserve"> ซึ่งในวันที่ </w:t>
      </w:r>
      <w:r w:rsidRPr="00A55AC4">
        <w:rPr>
          <w:rFonts w:ascii="Angsana New" w:hAnsi="Angsana New"/>
          <w:sz w:val="26"/>
          <w:szCs w:val="26"/>
          <w:lang w:val="en-GB"/>
        </w:rPr>
        <w:t>9</w:t>
      </w:r>
      <w:r w:rsidRPr="00A55AC4">
        <w:rPr>
          <w:rFonts w:ascii="Angsana New" w:hAnsi="Angsana New"/>
          <w:sz w:val="26"/>
          <w:szCs w:val="26"/>
          <w:cs/>
          <w:lang w:val="en-GB"/>
        </w:rPr>
        <w:t xml:space="preserve"> มกราคม </w:t>
      </w:r>
      <w:r w:rsidRPr="00A55AC4">
        <w:rPr>
          <w:rFonts w:ascii="Angsana New" w:hAnsi="Angsana New"/>
          <w:sz w:val="26"/>
          <w:szCs w:val="26"/>
          <w:lang w:val="en-GB"/>
        </w:rPr>
        <w:t>2555</w:t>
      </w:r>
      <w:r w:rsidRPr="00A55AC4">
        <w:rPr>
          <w:rFonts w:ascii="Angsana New" w:hAnsi="Angsana New"/>
          <w:sz w:val="26"/>
          <w:szCs w:val="26"/>
          <w:cs/>
          <w:lang w:val="en-GB"/>
        </w:rPr>
        <w:t xml:space="preserve"> บริษัทได้รับหนังสือจากตัวแทนผู้ถือหุ้นกู้แจ้งว่า บริษัทอยู่ภายใต้เหตุแห่งการผิดนัดชำระหนี้ เนื่องจากบริษัทผิดนัดชำระดอกเบี้ยหุ้นกู้ซึ่งถึงกำหนดชำระในวันที่ </w:t>
      </w:r>
      <w:r w:rsidRPr="00A55AC4">
        <w:rPr>
          <w:rFonts w:ascii="Angsana New" w:hAnsi="Angsana New"/>
          <w:sz w:val="26"/>
          <w:szCs w:val="26"/>
          <w:lang w:val="en-GB"/>
        </w:rPr>
        <w:t>30</w:t>
      </w:r>
      <w:r w:rsidRPr="00A55AC4">
        <w:rPr>
          <w:rFonts w:ascii="Angsana New" w:hAnsi="Angsana New"/>
          <w:sz w:val="26"/>
          <w:szCs w:val="26"/>
          <w:cs/>
          <w:lang w:val="en-GB"/>
        </w:rPr>
        <w:t xml:space="preserve"> ธันวาคม </w:t>
      </w:r>
      <w:r w:rsidRPr="00A55AC4">
        <w:rPr>
          <w:rFonts w:ascii="Angsana New" w:hAnsi="Angsana New"/>
          <w:sz w:val="26"/>
          <w:szCs w:val="26"/>
          <w:lang w:val="en-GB"/>
        </w:rPr>
        <w:t>2554</w:t>
      </w:r>
      <w:r w:rsidR="00EC12C1" w:rsidRPr="00A55AC4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="00693D61" w:rsidRPr="00A55AC4">
        <w:rPr>
          <w:rFonts w:ascii="Angsana New" w:hAnsi="Angsana New" w:hint="cs"/>
          <w:sz w:val="26"/>
          <w:szCs w:val="26"/>
          <w:cs/>
          <w:lang w:val="en-GB"/>
        </w:rPr>
        <w:t xml:space="preserve">            </w:t>
      </w:r>
      <w:r w:rsidRPr="00A55AC4">
        <w:rPr>
          <w:rFonts w:ascii="Angsana New" w:hAnsi="Angsana New"/>
          <w:sz w:val="26"/>
          <w:szCs w:val="26"/>
          <w:cs/>
          <w:lang w:val="en-GB"/>
        </w:rPr>
        <w:t>อย่างไรก็ตาม</w:t>
      </w:r>
      <w:r w:rsidRPr="00A55AC4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A55AC4">
        <w:rPr>
          <w:rFonts w:ascii="Angsana New" w:hAnsi="Angsana New"/>
          <w:sz w:val="26"/>
          <w:szCs w:val="26"/>
          <w:cs/>
          <w:lang w:val="en-GB"/>
        </w:rPr>
        <w:t>จนถึงปัจจุบันบริษัทยังไม่ได้รับการทวงถาม เพื่อไถ่ถอนหุ้นกู้ที่ครบกำหนดดังกล่าว</w:t>
      </w:r>
      <w:r w:rsidRPr="005C18FE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="00F67B06" w:rsidRPr="00F67B06">
        <w:rPr>
          <w:rFonts w:ascii="Angsana New" w:hAnsi="Angsana New"/>
          <w:sz w:val="26"/>
          <w:szCs w:val="26"/>
          <w:lang w:val="en-GB"/>
        </w:rPr>
        <w:t xml:space="preserve"> </w:t>
      </w:r>
    </w:p>
    <w:p w14:paraId="3BF9ABBC" w14:textId="77777777" w:rsidR="000914E3" w:rsidRPr="005C18FE" w:rsidRDefault="000914E3" w:rsidP="009F3162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743E0D3B" w14:textId="4C7DFABD" w:rsidR="006A753D" w:rsidRPr="005C18FE" w:rsidRDefault="006A753D" w:rsidP="006A753D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cs/>
          <w:lang w:val="en-GB"/>
        </w:rPr>
      </w:pPr>
      <w:r w:rsidRPr="005C18FE">
        <w:rPr>
          <w:rFonts w:ascii="Angsana New" w:hAnsi="Angsana New"/>
          <w:sz w:val="26"/>
          <w:szCs w:val="26"/>
          <w:cs/>
          <w:lang w:val="en-GB"/>
        </w:rPr>
        <w:t>โดยรายการเคลื่อนไหว</w:t>
      </w:r>
      <w:r w:rsidRPr="005C18FE">
        <w:rPr>
          <w:rFonts w:ascii="Angsana New" w:hAnsi="Angsana New" w:hint="cs"/>
          <w:sz w:val="26"/>
          <w:szCs w:val="26"/>
          <w:cs/>
          <w:lang w:val="en-GB"/>
        </w:rPr>
        <w:t>ของหุ้นกู้</w:t>
      </w:r>
      <w:r w:rsidR="009F3162" w:rsidRPr="005C18FE">
        <w:rPr>
          <w:rFonts w:ascii="Angsana New" w:hAnsi="Angsana New"/>
          <w:sz w:val="26"/>
          <w:szCs w:val="26"/>
          <w:cs/>
        </w:rPr>
        <w:t>สำหรับ</w:t>
      </w:r>
      <w:r w:rsidR="00A55AC4">
        <w:rPr>
          <w:rFonts w:ascii="Angsana New" w:hAnsi="Angsana New" w:hint="cs"/>
          <w:sz w:val="26"/>
          <w:szCs w:val="26"/>
          <w:cs/>
        </w:rPr>
        <w:t>ปี</w:t>
      </w:r>
      <w:r w:rsidRPr="005C18FE">
        <w:rPr>
          <w:rFonts w:ascii="Angsana New" w:hAnsi="Angsana New"/>
          <w:sz w:val="26"/>
          <w:szCs w:val="26"/>
          <w:cs/>
        </w:rPr>
        <w:t>สิ้นสุดวันที่</w:t>
      </w:r>
      <w:r w:rsidR="00F83C6B">
        <w:rPr>
          <w:rFonts w:ascii="Angsana New" w:hAnsi="Angsana New" w:hint="cs"/>
          <w:sz w:val="26"/>
          <w:szCs w:val="26"/>
          <w:cs/>
        </w:rPr>
        <w:t xml:space="preserve"> </w:t>
      </w:r>
      <w:r w:rsidR="00F83C6B" w:rsidRPr="005C18FE">
        <w:rPr>
          <w:rFonts w:ascii="Angsana New" w:hAnsi="Angsana New"/>
          <w:sz w:val="26"/>
          <w:szCs w:val="26"/>
          <w:lang w:val="en-GB"/>
        </w:rPr>
        <w:t xml:space="preserve">31 </w:t>
      </w:r>
      <w:r w:rsidR="00F83C6B" w:rsidRPr="005C18FE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F83C6B" w:rsidRPr="005C18FE">
        <w:rPr>
          <w:rFonts w:ascii="Angsana New" w:hAnsi="Angsana New"/>
          <w:sz w:val="26"/>
          <w:szCs w:val="26"/>
          <w:lang w:val="en-GB"/>
        </w:rPr>
        <w:t>2563</w:t>
      </w:r>
      <w:r w:rsidR="00F83C6B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="00F83C6B" w:rsidRPr="005C18FE">
        <w:rPr>
          <w:rFonts w:ascii="Angsana New" w:hAnsi="Angsana New"/>
          <w:sz w:val="26"/>
          <w:szCs w:val="26"/>
          <w:cs/>
          <w:lang w:val="en-GB"/>
        </w:rPr>
        <w:t>และ</w:t>
      </w:r>
      <w:r w:rsidR="00F83C6B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="00F83C6B" w:rsidRPr="005C18FE">
        <w:rPr>
          <w:rFonts w:ascii="Angsana New" w:hAnsi="Angsana New"/>
          <w:sz w:val="26"/>
          <w:szCs w:val="26"/>
          <w:lang w:val="en-GB"/>
        </w:rPr>
        <w:t xml:space="preserve">2562 </w:t>
      </w:r>
      <w:r w:rsidRPr="005C18FE">
        <w:rPr>
          <w:rFonts w:ascii="Angsana New" w:hAnsi="Angsana New"/>
          <w:sz w:val="26"/>
          <w:szCs w:val="26"/>
          <w:cs/>
        </w:rPr>
        <w:t>แสดงได้ดังนี้</w:t>
      </w:r>
      <w:r w:rsidR="00211574" w:rsidRPr="005C18FE">
        <w:rPr>
          <w:rFonts w:ascii="Angsana New" w:hAnsi="Angsana New" w:hint="cs"/>
          <w:sz w:val="26"/>
          <w:szCs w:val="26"/>
          <w:cs/>
        </w:rPr>
        <w:t xml:space="preserve">      </w:t>
      </w:r>
    </w:p>
    <w:p w14:paraId="0B8E8AA5" w14:textId="77777777" w:rsidR="00502DAF" w:rsidRPr="005C18FE" w:rsidRDefault="00502DAF" w:rsidP="009F3162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tbl>
      <w:tblPr>
        <w:tblW w:w="9715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701"/>
        <w:gridCol w:w="283"/>
        <w:gridCol w:w="1701"/>
      </w:tblGrid>
      <w:tr w:rsidR="00502DAF" w:rsidRPr="005C18FE" w14:paraId="31BBC09B" w14:textId="77777777" w:rsidTr="00E576EB">
        <w:trPr>
          <w:cantSplit/>
          <w:tblHeader/>
        </w:trPr>
        <w:tc>
          <w:tcPr>
            <w:tcW w:w="6030" w:type="dxa"/>
          </w:tcPr>
          <w:p w14:paraId="7669994E" w14:textId="77777777" w:rsidR="00502DAF" w:rsidRPr="005C18FE" w:rsidRDefault="00502DAF" w:rsidP="00A32576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4C2B3C79" w14:textId="77777777" w:rsidR="00502DAF" w:rsidRPr="005C18FE" w:rsidRDefault="00502DAF" w:rsidP="00A32576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 w:hint="cs"/>
                <w:sz w:val="26"/>
                <w:szCs w:val="26"/>
                <w:cs/>
              </w:rPr>
              <w:t>ล้าน</w:t>
            </w: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</w:p>
        </w:tc>
      </w:tr>
      <w:tr w:rsidR="00F83C6B" w:rsidRPr="005C18FE" w14:paraId="0D7A04DF" w14:textId="77777777" w:rsidTr="00E576EB">
        <w:trPr>
          <w:cantSplit/>
          <w:tblHeader/>
        </w:trPr>
        <w:tc>
          <w:tcPr>
            <w:tcW w:w="6030" w:type="dxa"/>
          </w:tcPr>
          <w:p w14:paraId="434A5789" w14:textId="77777777" w:rsidR="00F83C6B" w:rsidRPr="005C18FE" w:rsidRDefault="00F83C6B" w:rsidP="00A32576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160D0B5F" w14:textId="10B42CFA" w:rsidR="00F83C6B" w:rsidRPr="005C18FE" w:rsidRDefault="00F83C6B" w:rsidP="00A32576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  <w:r>
              <w:rPr>
                <w:rFonts w:ascii="Angsana New" w:eastAsia="Batang" w:hAnsi="Angsana New"/>
                <w:sz w:val="26"/>
                <w:szCs w:val="26"/>
              </w:rPr>
              <w:t>/</w:t>
            </w: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3C6B" w:rsidRPr="005C18FE" w14:paraId="413CA5D9" w14:textId="77777777" w:rsidTr="00E576EB">
        <w:trPr>
          <w:cantSplit/>
          <w:tblHeader/>
        </w:trPr>
        <w:tc>
          <w:tcPr>
            <w:tcW w:w="6030" w:type="dxa"/>
          </w:tcPr>
          <w:p w14:paraId="0AD8BB33" w14:textId="77777777" w:rsidR="00F83C6B" w:rsidRPr="005C18FE" w:rsidRDefault="00F83C6B" w:rsidP="00F83C6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792528B" w14:textId="79E0F7B7" w:rsidR="00F83C6B" w:rsidRPr="005C18FE" w:rsidRDefault="00F83C6B" w:rsidP="00F83C6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03756F1F" w14:textId="77777777" w:rsidR="00F83C6B" w:rsidRPr="005C18FE" w:rsidRDefault="00F83C6B" w:rsidP="00F83C6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B34BCD2" w14:textId="468C1ADF" w:rsidR="00F83C6B" w:rsidRPr="005C18FE" w:rsidRDefault="00F83C6B" w:rsidP="00F83C6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F83C6B" w:rsidRPr="005C18FE" w14:paraId="432D80EB" w14:textId="77777777" w:rsidTr="00E576EB">
        <w:tc>
          <w:tcPr>
            <w:tcW w:w="6030" w:type="dxa"/>
            <w:tcBorders>
              <w:bottom w:val="nil"/>
            </w:tcBorders>
          </w:tcPr>
          <w:p w14:paraId="4EB33C57" w14:textId="77777777" w:rsidR="00F83C6B" w:rsidRPr="005C18FE" w:rsidRDefault="00F83C6B" w:rsidP="00F83C6B">
            <w:pPr>
              <w:tabs>
                <w:tab w:val="decimal" w:pos="873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4D1EAC86" w14:textId="77777777" w:rsidR="00F83C6B" w:rsidRPr="005C18FE" w:rsidRDefault="00F83C6B" w:rsidP="00F83C6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2CCD5F22" w14:textId="77777777" w:rsidR="00F83C6B" w:rsidRPr="005C18FE" w:rsidRDefault="00F83C6B" w:rsidP="00F83C6B">
            <w:pPr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5DC755A5" w14:textId="77777777" w:rsidR="00F83C6B" w:rsidRPr="005C18FE" w:rsidRDefault="00F83C6B" w:rsidP="00F83C6B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83C6B" w:rsidRPr="005C18FE" w14:paraId="68E008BE" w14:textId="77777777" w:rsidTr="00E576EB">
        <w:tc>
          <w:tcPr>
            <w:tcW w:w="6030" w:type="dxa"/>
            <w:tcBorders>
              <w:top w:val="nil"/>
              <w:bottom w:val="nil"/>
            </w:tcBorders>
          </w:tcPr>
          <w:p w14:paraId="43B79961" w14:textId="559897C1" w:rsidR="00F83C6B" w:rsidRPr="005C18FE" w:rsidRDefault="00F83C6B" w:rsidP="00F83C6B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C18FE">
              <w:rPr>
                <w:rFonts w:ascii="Angsana New" w:hAnsi="Angsana New"/>
                <w:sz w:val="26"/>
                <w:szCs w:val="26"/>
              </w:rPr>
              <w:t>1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7583E831" w14:textId="77777777" w:rsidR="00F83C6B" w:rsidRPr="005C18FE" w:rsidRDefault="00F83C6B" w:rsidP="00F83C6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471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06F845A" w14:textId="77777777" w:rsidR="00F83C6B" w:rsidRPr="005C18FE" w:rsidRDefault="00F83C6B" w:rsidP="00F83C6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313567E8" w14:textId="70EDFDFA" w:rsidR="00F83C6B" w:rsidRPr="005C18FE" w:rsidRDefault="00A84763" w:rsidP="00F83C6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506</w:t>
            </w:r>
          </w:p>
        </w:tc>
      </w:tr>
      <w:tr w:rsidR="00F83C6B" w:rsidRPr="005C18FE" w14:paraId="2389DC2C" w14:textId="77777777" w:rsidTr="00E576EB">
        <w:tc>
          <w:tcPr>
            <w:tcW w:w="6030" w:type="dxa"/>
            <w:tcBorders>
              <w:top w:val="nil"/>
              <w:bottom w:val="nil"/>
            </w:tcBorders>
            <w:vAlign w:val="bottom"/>
          </w:tcPr>
          <w:p w14:paraId="75BC5C94" w14:textId="77777777" w:rsidR="00F83C6B" w:rsidRPr="005C18FE" w:rsidRDefault="00F83C6B" w:rsidP="00F83C6B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563887C2" w14:textId="6C3047B5" w:rsidR="00F83C6B" w:rsidRPr="005C18FE" w:rsidRDefault="00641435" w:rsidP="00641435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1BD1031" w14:textId="77777777" w:rsidR="00F83C6B" w:rsidRPr="005C18FE" w:rsidRDefault="00F83C6B" w:rsidP="00F83C6B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5D230529" w14:textId="0A63F230" w:rsidR="00F83C6B" w:rsidRPr="005C18FE" w:rsidRDefault="00F83C6B" w:rsidP="00A84763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F83C6B" w:rsidRPr="005C18FE" w14:paraId="46DD2269" w14:textId="77777777" w:rsidTr="00E576EB">
        <w:tc>
          <w:tcPr>
            <w:tcW w:w="6030" w:type="dxa"/>
            <w:tcBorders>
              <w:top w:val="nil"/>
              <w:bottom w:val="nil"/>
            </w:tcBorders>
          </w:tcPr>
          <w:p w14:paraId="7AD05B7F" w14:textId="12EA9D56" w:rsidR="00F83C6B" w:rsidRPr="005C18FE" w:rsidRDefault="00F83C6B" w:rsidP="00F83C6B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0E08E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F83C6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31D56" w14:textId="2A092DAF" w:rsidR="00F83C6B" w:rsidRPr="005C18FE" w:rsidRDefault="00641435" w:rsidP="00F83C6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D992C01" w14:textId="77777777" w:rsidR="00F83C6B" w:rsidRPr="005C18FE" w:rsidRDefault="00F83C6B" w:rsidP="00F83C6B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3A124E" w14:textId="0880CEE0" w:rsidR="00F83C6B" w:rsidRPr="005C18FE" w:rsidRDefault="00F83C6B" w:rsidP="00F83C6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71</w:t>
            </w:r>
          </w:p>
        </w:tc>
      </w:tr>
    </w:tbl>
    <w:p w14:paraId="2C7DFB73" w14:textId="77777777" w:rsidR="006A753D" w:rsidRPr="005C18FE" w:rsidRDefault="006A753D" w:rsidP="009F3162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7824346E" w14:textId="4CC6B772" w:rsidR="007345DE" w:rsidRPr="005C18FE" w:rsidRDefault="00BA5EB4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t>1</w:t>
      </w:r>
      <w:r w:rsidR="00E94056">
        <w:rPr>
          <w:rFonts w:ascii="Angsana New" w:hAnsi="Angsana New"/>
          <w:b/>
          <w:bCs/>
          <w:sz w:val="26"/>
          <w:szCs w:val="26"/>
        </w:rPr>
        <w:t>8</w:t>
      </w:r>
      <w:r w:rsidRPr="005C18FE">
        <w:rPr>
          <w:rFonts w:ascii="Angsana New" w:hAnsi="Angsana New"/>
          <w:b/>
          <w:bCs/>
          <w:sz w:val="26"/>
          <w:szCs w:val="26"/>
        </w:rPr>
        <w:t>.</w:t>
      </w:r>
      <w:r w:rsidRPr="005C18FE">
        <w:rPr>
          <w:rFonts w:ascii="Angsana New" w:hAnsi="Angsana New"/>
          <w:b/>
          <w:bCs/>
          <w:sz w:val="26"/>
          <w:szCs w:val="26"/>
        </w:rPr>
        <w:tab/>
      </w:r>
      <w:r w:rsidR="007345DE" w:rsidRPr="005C18FE">
        <w:rPr>
          <w:rFonts w:ascii="Angsana New" w:hAnsi="Angsana New"/>
          <w:b/>
          <w:bCs/>
          <w:sz w:val="26"/>
          <w:szCs w:val="26"/>
          <w:cs/>
        </w:rPr>
        <w:t>เจ้าหนี้การค้า</w:t>
      </w:r>
    </w:p>
    <w:p w14:paraId="1FFC4F02" w14:textId="77777777" w:rsidR="008A580F" w:rsidRPr="005C18FE" w:rsidRDefault="008A580F" w:rsidP="00F75DF9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D22E03" w:rsidRPr="005C18FE" w14:paraId="452301C5" w14:textId="77777777" w:rsidTr="00E576EB">
        <w:trPr>
          <w:trHeight w:val="317"/>
        </w:trPr>
        <w:tc>
          <w:tcPr>
            <w:tcW w:w="3870" w:type="dxa"/>
          </w:tcPr>
          <w:p w14:paraId="2D6FBAB2" w14:textId="77777777" w:rsidR="00D22E03" w:rsidRPr="005C18FE" w:rsidRDefault="00D22E03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25A16A2" w14:textId="77777777" w:rsidR="00D22E03" w:rsidRPr="005C18FE" w:rsidRDefault="00D22E03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22E03" w:rsidRPr="005C18FE" w14:paraId="3ACCE2E0" w14:textId="77777777" w:rsidTr="00E576EB">
        <w:trPr>
          <w:trHeight w:val="20"/>
        </w:trPr>
        <w:tc>
          <w:tcPr>
            <w:tcW w:w="3870" w:type="dxa"/>
          </w:tcPr>
          <w:p w14:paraId="6B07AFE4" w14:textId="77777777" w:rsidR="00D22E03" w:rsidRPr="005C18FE" w:rsidRDefault="00D22E03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F3A90E" w14:textId="77777777" w:rsidR="00D22E03" w:rsidRPr="005C18FE" w:rsidRDefault="00D22E03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3EA92EDD" w14:textId="77777777" w:rsidR="00D22E03" w:rsidRPr="005C18FE" w:rsidRDefault="00D22E03" w:rsidP="00A3257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77B7A3" w14:textId="77777777" w:rsidR="00D22E03" w:rsidRPr="005C18FE" w:rsidRDefault="00D22E03" w:rsidP="00A325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63B0" w:rsidRPr="005C18FE" w14:paraId="7031ACC7" w14:textId="77777777" w:rsidTr="00E576EB">
        <w:trPr>
          <w:trHeight w:val="317"/>
        </w:trPr>
        <w:tc>
          <w:tcPr>
            <w:tcW w:w="3870" w:type="dxa"/>
          </w:tcPr>
          <w:p w14:paraId="61286C30" w14:textId="77777777" w:rsidR="000163B0" w:rsidRPr="005C18FE" w:rsidRDefault="000163B0" w:rsidP="000163B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99894" w14:textId="2043BB55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76CF29F3" w14:textId="77777777" w:rsidR="000163B0" w:rsidRPr="005C18FE" w:rsidRDefault="000163B0" w:rsidP="000163B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AA6240" w14:textId="17F3C81D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87E6E7" w14:textId="77777777" w:rsidR="000163B0" w:rsidRPr="005C18FE" w:rsidRDefault="000163B0" w:rsidP="000163B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C2473BD" w14:textId="7A6139E3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79191D" w14:textId="77777777" w:rsidR="000163B0" w:rsidRPr="005C18FE" w:rsidRDefault="000163B0" w:rsidP="000163B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027C15B" w14:textId="5826FEEC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0163B0" w:rsidRPr="005C18FE" w14:paraId="79DC1585" w14:textId="77777777" w:rsidTr="00E576EB">
        <w:trPr>
          <w:trHeight w:val="20"/>
        </w:trPr>
        <w:tc>
          <w:tcPr>
            <w:tcW w:w="3870" w:type="dxa"/>
          </w:tcPr>
          <w:p w14:paraId="3CBE3DA3" w14:textId="77777777" w:rsidR="000163B0" w:rsidRPr="005C18FE" w:rsidRDefault="000163B0" w:rsidP="000163B0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4F6D0E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27179FEF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05F523D" w14:textId="77777777" w:rsidR="000163B0" w:rsidRPr="005C18FE" w:rsidRDefault="000163B0" w:rsidP="000163B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E2D3C3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FE2C55E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BA85C9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3AB334F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F75505" w:rsidRPr="005C18FE" w14:paraId="1C40C33A" w14:textId="77777777" w:rsidTr="00E576EB">
        <w:trPr>
          <w:trHeight w:val="20"/>
        </w:trPr>
        <w:tc>
          <w:tcPr>
            <w:tcW w:w="3870" w:type="dxa"/>
            <w:shd w:val="clear" w:color="auto" w:fill="auto"/>
          </w:tcPr>
          <w:p w14:paraId="0B327586" w14:textId="77777777" w:rsidR="00F75505" w:rsidRPr="005C18FE" w:rsidRDefault="00F75505" w:rsidP="00F7550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D33FDE" w14:textId="34D52070" w:rsidR="00F75505" w:rsidRPr="005C18FE" w:rsidRDefault="00F75505" w:rsidP="00F7550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</w:tcPr>
          <w:p w14:paraId="2845E53E" w14:textId="77777777" w:rsidR="00F75505" w:rsidRPr="005C18FE" w:rsidRDefault="00F75505" w:rsidP="00F7550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783AD7" w14:textId="77777777" w:rsidR="00F75505" w:rsidRPr="005C18FE" w:rsidRDefault="00F75505" w:rsidP="00F7550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76103D" w14:textId="77777777" w:rsidR="00F75505" w:rsidRPr="005C18FE" w:rsidRDefault="00F75505" w:rsidP="00F7550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59CE9A" w14:textId="0D4C451E" w:rsidR="00F75505" w:rsidRPr="005C18FE" w:rsidRDefault="00F75505" w:rsidP="00F7550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57A6A4" w14:textId="77777777" w:rsidR="00F75505" w:rsidRPr="005C18FE" w:rsidRDefault="00F75505" w:rsidP="00F7550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A09A00" w14:textId="77777777" w:rsidR="00F75505" w:rsidRPr="005C18FE" w:rsidRDefault="00F75505" w:rsidP="00F7550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196</w:t>
            </w:r>
          </w:p>
        </w:tc>
      </w:tr>
      <w:tr w:rsidR="00F75505" w:rsidRPr="005C18FE" w14:paraId="2E1A410F" w14:textId="77777777" w:rsidTr="00AD2AA2">
        <w:trPr>
          <w:trHeight w:val="20"/>
        </w:trPr>
        <w:tc>
          <w:tcPr>
            <w:tcW w:w="3870" w:type="dxa"/>
          </w:tcPr>
          <w:p w14:paraId="276A5929" w14:textId="77777777" w:rsidR="00F75505" w:rsidRPr="005C18FE" w:rsidRDefault="00F75505" w:rsidP="00F75505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EB5289" w14:textId="34039E68" w:rsidR="00F75505" w:rsidRPr="005C18FE" w:rsidRDefault="00F75505" w:rsidP="00F7550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97166">
              <w:rPr>
                <w:rFonts w:ascii="Angsana New" w:eastAsia="Times New Roman" w:hAnsi="Angsana New"/>
                <w:sz w:val="26"/>
                <w:szCs w:val="26"/>
              </w:rPr>
              <w:t>530</w:t>
            </w:r>
          </w:p>
        </w:tc>
        <w:tc>
          <w:tcPr>
            <w:tcW w:w="270" w:type="dxa"/>
            <w:gridSpan w:val="2"/>
          </w:tcPr>
          <w:p w14:paraId="1FCA270A" w14:textId="77777777" w:rsidR="00F75505" w:rsidRPr="005C18FE" w:rsidRDefault="00F75505" w:rsidP="00F7550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48793C" w14:textId="78920273" w:rsidR="00F75505" w:rsidRPr="005C18FE" w:rsidRDefault="00F75505" w:rsidP="00F7550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765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5FBB07" w14:textId="77777777" w:rsidR="00F75505" w:rsidRPr="005C18FE" w:rsidRDefault="00F75505" w:rsidP="00F7550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96D947" w14:textId="295301CD" w:rsidR="00F75505" w:rsidRPr="005C18FE" w:rsidRDefault="00F75505" w:rsidP="00F7550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75505">
              <w:rPr>
                <w:rFonts w:ascii="Angsana New" w:eastAsia="Times New Roman" w:hAnsi="Angsana New"/>
                <w:sz w:val="26"/>
                <w:szCs w:val="26"/>
              </w:rPr>
              <w:t>202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1A5B8D" w14:textId="77777777" w:rsidR="00F75505" w:rsidRPr="005C18FE" w:rsidRDefault="00F75505" w:rsidP="00F7550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36F322" w14:textId="6D3A11D8" w:rsidR="00F75505" w:rsidRPr="005C18FE" w:rsidRDefault="00F75505" w:rsidP="00F7550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432</w:t>
            </w:r>
          </w:p>
        </w:tc>
      </w:tr>
      <w:tr w:rsidR="00F75505" w:rsidRPr="005C18FE" w14:paraId="2F6765D8" w14:textId="77777777" w:rsidTr="00E576EB">
        <w:trPr>
          <w:trHeight w:val="317"/>
        </w:trPr>
        <w:tc>
          <w:tcPr>
            <w:tcW w:w="3870" w:type="dxa"/>
          </w:tcPr>
          <w:p w14:paraId="403EB0E5" w14:textId="77777777" w:rsidR="00F75505" w:rsidRPr="005C18FE" w:rsidRDefault="00F75505" w:rsidP="00F75505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150FDE" w14:textId="09618C5B" w:rsidR="00F75505" w:rsidRPr="005C18FE" w:rsidRDefault="00F75505" w:rsidP="00F7550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97166">
              <w:rPr>
                <w:rFonts w:ascii="Angsana New" w:eastAsia="Times New Roman" w:hAnsi="Angsana New"/>
                <w:sz w:val="26"/>
                <w:szCs w:val="26"/>
              </w:rPr>
              <w:t>530</w:t>
            </w:r>
          </w:p>
        </w:tc>
        <w:tc>
          <w:tcPr>
            <w:tcW w:w="270" w:type="dxa"/>
            <w:gridSpan w:val="2"/>
          </w:tcPr>
          <w:p w14:paraId="030E86DA" w14:textId="77777777" w:rsidR="00F75505" w:rsidRPr="005C18FE" w:rsidRDefault="00F75505" w:rsidP="00F7550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580C72" w14:textId="77777777" w:rsidR="00F75505" w:rsidRPr="005C18FE" w:rsidRDefault="00F75505" w:rsidP="00F7550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E2548C" w14:textId="77777777" w:rsidR="00F75505" w:rsidRPr="005C18FE" w:rsidRDefault="00F75505" w:rsidP="00F7550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D25541" w14:textId="491D729E" w:rsidR="00F75505" w:rsidRPr="005C18FE" w:rsidRDefault="00F75505" w:rsidP="00F7550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75505">
              <w:rPr>
                <w:rFonts w:ascii="Angsana New" w:eastAsia="Times New Roman" w:hAnsi="Angsana New"/>
                <w:sz w:val="26"/>
                <w:szCs w:val="26"/>
              </w:rPr>
              <w:t>202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1D62A5" w14:textId="77777777" w:rsidR="00F75505" w:rsidRPr="005C18FE" w:rsidRDefault="00F75505" w:rsidP="00F7550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5E5173" w14:textId="77777777" w:rsidR="00F75505" w:rsidRPr="005C18FE" w:rsidRDefault="00F75505" w:rsidP="00F7550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628</w:t>
            </w:r>
          </w:p>
        </w:tc>
      </w:tr>
    </w:tbl>
    <w:p w14:paraId="15374623" w14:textId="77777777" w:rsidR="009E1B16" w:rsidRPr="005C18FE" w:rsidRDefault="009E1B16" w:rsidP="00F75DF9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19CBEAEB" w14:textId="03F24F05" w:rsidR="007345DE" w:rsidRPr="005C18FE" w:rsidRDefault="007345DE" w:rsidP="00F75DF9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5C18FE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ยอดเจ้าหนี้การค้า ณ </w:t>
      </w:r>
      <w:r w:rsidR="00E45782" w:rsidRPr="005C18FE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วันที่ </w:t>
      </w:r>
      <w:r w:rsidR="0075638D" w:rsidRPr="005C18FE">
        <w:rPr>
          <w:rFonts w:ascii="Angsana New" w:hAnsi="Angsana New" w:cs="Angsana New"/>
          <w:sz w:val="26"/>
          <w:szCs w:val="26"/>
          <w:lang w:val="en-US" w:bidi="th-TH"/>
        </w:rPr>
        <w:t>31</w:t>
      </w:r>
      <w:r w:rsidRPr="005C18FE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ธันวาคม </w:t>
      </w:r>
      <w:r w:rsidR="00E94056" w:rsidRPr="005C18FE">
        <w:rPr>
          <w:rFonts w:ascii="Angsana New" w:hAnsi="Angsana New" w:cs="Angsana New"/>
          <w:sz w:val="26"/>
          <w:szCs w:val="26"/>
          <w:lang w:val="en-US" w:bidi="th-TH"/>
        </w:rPr>
        <w:t xml:space="preserve">2563 </w:t>
      </w:r>
      <w:r w:rsidR="00E94056" w:rsidRPr="005C18FE">
        <w:rPr>
          <w:rFonts w:ascii="Angsana New" w:hAnsi="Angsana New" w:cs="Angsana New"/>
          <w:sz w:val="26"/>
          <w:szCs w:val="26"/>
          <w:cs/>
          <w:lang w:val="en-US" w:bidi="th-TH"/>
        </w:rPr>
        <w:t>และ</w:t>
      </w:r>
      <w:r w:rsidR="00E94056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75638D" w:rsidRPr="005C18FE">
        <w:rPr>
          <w:rFonts w:ascii="Angsana New" w:hAnsi="Angsana New" w:cs="Angsana New"/>
          <w:sz w:val="26"/>
          <w:szCs w:val="26"/>
          <w:lang w:val="en-US" w:bidi="th-TH"/>
        </w:rPr>
        <w:t>2</w:t>
      </w:r>
      <w:r w:rsidR="00A36AFF" w:rsidRPr="005C18FE">
        <w:rPr>
          <w:rFonts w:ascii="Angsana New" w:hAnsi="Angsana New" w:cs="Angsana New"/>
          <w:sz w:val="26"/>
          <w:szCs w:val="26"/>
          <w:lang w:val="en-US" w:bidi="th-TH"/>
        </w:rPr>
        <w:t>56</w:t>
      </w:r>
      <w:r w:rsidR="00720CCD" w:rsidRPr="005C18FE">
        <w:rPr>
          <w:rFonts w:ascii="Angsana New" w:hAnsi="Angsana New" w:cs="Angsana New"/>
          <w:sz w:val="26"/>
          <w:szCs w:val="26"/>
          <w:lang w:val="en-US" w:bidi="th-TH"/>
        </w:rPr>
        <w:t>2</w:t>
      </w:r>
      <w:r w:rsidR="00E45782" w:rsidRPr="005C18FE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Pr="005C18FE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จัดตามประเภทสกุลเงินตราได้ดังนี้  </w:t>
      </w:r>
    </w:p>
    <w:p w14:paraId="3EFFEAD3" w14:textId="77777777" w:rsidR="005208D5" w:rsidRPr="005C18FE" w:rsidRDefault="005208D5" w:rsidP="00015C7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D22E03" w:rsidRPr="005C18FE" w14:paraId="0C04EE84" w14:textId="77777777" w:rsidTr="00E576EB">
        <w:trPr>
          <w:trHeight w:val="317"/>
        </w:trPr>
        <w:tc>
          <w:tcPr>
            <w:tcW w:w="3870" w:type="dxa"/>
          </w:tcPr>
          <w:p w14:paraId="7AE075FE" w14:textId="77777777" w:rsidR="00D22E03" w:rsidRPr="005C18FE" w:rsidRDefault="00D22E03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01B8D35" w14:textId="77777777" w:rsidR="00D22E03" w:rsidRPr="005C18FE" w:rsidRDefault="00D22E03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22E03" w:rsidRPr="005C18FE" w14:paraId="1A471A2C" w14:textId="77777777" w:rsidTr="00E576EB">
        <w:trPr>
          <w:trHeight w:val="20"/>
        </w:trPr>
        <w:tc>
          <w:tcPr>
            <w:tcW w:w="3870" w:type="dxa"/>
          </w:tcPr>
          <w:p w14:paraId="343F03A3" w14:textId="77777777" w:rsidR="00D22E03" w:rsidRPr="005C18FE" w:rsidRDefault="00D22E03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7B5B34" w14:textId="77777777" w:rsidR="00D22E03" w:rsidRPr="005C18FE" w:rsidRDefault="00D22E03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4766D5AC" w14:textId="77777777" w:rsidR="00D22E03" w:rsidRPr="005C18FE" w:rsidRDefault="00D22E03" w:rsidP="00A3257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200405" w14:textId="77777777" w:rsidR="00D22E03" w:rsidRPr="005C18FE" w:rsidRDefault="00D22E03" w:rsidP="00A325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63B0" w:rsidRPr="005C18FE" w14:paraId="6DD8C946" w14:textId="77777777" w:rsidTr="00E576EB">
        <w:trPr>
          <w:trHeight w:val="317"/>
        </w:trPr>
        <w:tc>
          <w:tcPr>
            <w:tcW w:w="3870" w:type="dxa"/>
          </w:tcPr>
          <w:p w14:paraId="34C3C21B" w14:textId="77777777" w:rsidR="000163B0" w:rsidRPr="005C18FE" w:rsidRDefault="000163B0" w:rsidP="000163B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7C11BF" w14:textId="5A108CCC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46C18B7A" w14:textId="77777777" w:rsidR="000163B0" w:rsidRPr="005C18FE" w:rsidRDefault="000163B0" w:rsidP="000163B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AD3772" w14:textId="4E278777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34F259" w14:textId="77777777" w:rsidR="000163B0" w:rsidRPr="005C18FE" w:rsidRDefault="000163B0" w:rsidP="000163B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386231A" w14:textId="4A4A3A89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FD6CC4" w14:textId="77777777" w:rsidR="000163B0" w:rsidRPr="005C18FE" w:rsidRDefault="000163B0" w:rsidP="000163B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8B2C914" w14:textId="51C3F958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0163B0" w:rsidRPr="005C18FE" w14:paraId="469BC3B2" w14:textId="77777777" w:rsidTr="00E576EB">
        <w:trPr>
          <w:trHeight w:val="20"/>
        </w:trPr>
        <w:tc>
          <w:tcPr>
            <w:tcW w:w="3870" w:type="dxa"/>
          </w:tcPr>
          <w:p w14:paraId="30AE676F" w14:textId="77777777" w:rsidR="000163B0" w:rsidRPr="005C18FE" w:rsidRDefault="000163B0" w:rsidP="000163B0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C2E178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85091C3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F49F29" w14:textId="77777777" w:rsidR="000163B0" w:rsidRPr="005C18FE" w:rsidRDefault="000163B0" w:rsidP="000163B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48AC004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F4FDF1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BEF200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656AF9D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F75505" w:rsidRPr="005C18FE" w14:paraId="729ED35C" w14:textId="77777777" w:rsidTr="00E576EB">
        <w:trPr>
          <w:trHeight w:val="20"/>
        </w:trPr>
        <w:tc>
          <w:tcPr>
            <w:tcW w:w="3870" w:type="dxa"/>
          </w:tcPr>
          <w:p w14:paraId="60AF5D34" w14:textId="77777777" w:rsidR="00F75505" w:rsidRPr="005C18FE" w:rsidRDefault="00F75505" w:rsidP="00F7550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97700D" w14:textId="09790A2C" w:rsidR="00F75505" w:rsidRPr="005C18FE" w:rsidRDefault="00F75505" w:rsidP="00F7550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75505">
              <w:rPr>
                <w:rFonts w:ascii="Angsana New" w:eastAsia="Times New Roman" w:hAnsi="Angsana New"/>
                <w:sz w:val="26"/>
                <w:szCs w:val="26"/>
              </w:rPr>
              <w:t>317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6B28C99" w14:textId="77777777" w:rsidR="00F75505" w:rsidRPr="005C18FE" w:rsidRDefault="00F75505" w:rsidP="00F7550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C8964F" w14:textId="77777777" w:rsidR="00F75505" w:rsidRPr="005C18FE" w:rsidRDefault="00F75505" w:rsidP="00F7550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C3B2E8B" w14:textId="77777777" w:rsidR="00F75505" w:rsidRPr="005C18FE" w:rsidRDefault="00F75505" w:rsidP="00F7550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7535CE" w14:textId="06F7C589" w:rsidR="00F75505" w:rsidRPr="005C18FE" w:rsidRDefault="00F75505" w:rsidP="00F7550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75505">
              <w:rPr>
                <w:rFonts w:ascii="Angsana New" w:eastAsia="Times New Roman" w:hAnsi="Angsana New"/>
                <w:sz w:val="26"/>
                <w:szCs w:val="26"/>
              </w:rPr>
              <w:t>110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9DF93B" w14:textId="77777777" w:rsidR="00F75505" w:rsidRPr="005C18FE" w:rsidRDefault="00F75505" w:rsidP="00F7550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6EF44C" w14:textId="77777777" w:rsidR="00F75505" w:rsidRPr="005C18FE" w:rsidRDefault="00F75505" w:rsidP="00F7550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151</w:t>
            </w:r>
          </w:p>
        </w:tc>
      </w:tr>
      <w:tr w:rsidR="00F75505" w:rsidRPr="005C18FE" w14:paraId="2415B9AB" w14:textId="77777777" w:rsidTr="00E576EB">
        <w:trPr>
          <w:trHeight w:val="20"/>
        </w:trPr>
        <w:tc>
          <w:tcPr>
            <w:tcW w:w="3870" w:type="dxa"/>
          </w:tcPr>
          <w:p w14:paraId="521F62C3" w14:textId="77777777" w:rsidR="00F75505" w:rsidRPr="005C18FE" w:rsidRDefault="00F75505" w:rsidP="00F7550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1CB3E0" w14:textId="0387DFC1" w:rsidR="00F75505" w:rsidRPr="005C18FE" w:rsidRDefault="00F75505" w:rsidP="00F7550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75505">
              <w:rPr>
                <w:rFonts w:ascii="Angsana New" w:eastAsia="Times New Roman" w:hAnsi="Angsana New"/>
                <w:sz w:val="26"/>
                <w:szCs w:val="26"/>
              </w:rPr>
              <w:t>179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D2D5477" w14:textId="77777777" w:rsidR="00F75505" w:rsidRPr="005C18FE" w:rsidRDefault="00F75505" w:rsidP="00F7550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E4CFE" w14:textId="77777777" w:rsidR="00F75505" w:rsidRPr="005C18FE" w:rsidRDefault="00F75505" w:rsidP="00F7550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AC9E89" w14:textId="77777777" w:rsidR="00F75505" w:rsidRPr="005C18FE" w:rsidRDefault="00F75505" w:rsidP="00F7550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4AEE0C" w14:textId="6A61DA2E" w:rsidR="00F75505" w:rsidRPr="005C18FE" w:rsidRDefault="00F75505" w:rsidP="00F7550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75505">
              <w:rPr>
                <w:rFonts w:ascii="Angsana New" w:eastAsia="Times New Roman" w:hAnsi="Angsana New"/>
                <w:sz w:val="26"/>
                <w:szCs w:val="26"/>
              </w:rPr>
              <w:t>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9B1B00" w14:textId="77777777" w:rsidR="00F75505" w:rsidRPr="005C18FE" w:rsidRDefault="00F75505" w:rsidP="00F7550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67A444" w14:textId="77777777" w:rsidR="00F75505" w:rsidRPr="005C18FE" w:rsidRDefault="00F75505" w:rsidP="00F7550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444</w:t>
            </w:r>
          </w:p>
        </w:tc>
      </w:tr>
      <w:tr w:rsidR="00F75505" w:rsidRPr="005C18FE" w14:paraId="1B345072" w14:textId="77777777" w:rsidTr="00E576EB">
        <w:trPr>
          <w:trHeight w:val="20"/>
        </w:trPr>
        <w:tc>
          <w:tcPr>
            <w:tcW w:w="3870" w:type="dxa"/>
          </w:tcPr>
          <w:p w14:paraId="70809D6D" w14:textId="77777777" w:rsidR="00F75505" w:rsidRPr="005C18FE" w:rsidRDefault="00F75505" w:rsidP="00F7550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24434E" w14:textId="0E9F9136" w:rsidR="00F75505" w:rsidRPr="005C18FE" w:rsidRDefault="00F75505" w:rsidP="00F7550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75505">
              <w:rPr>
                <w:rFonts w:ascii="Angsana New" w:eastAsia="Times New Roman" w:hAnsi="Angsana New"/>
                <w:sz w:val="26"/>
                <w:szCs w:val="26"/>
              </w:rPr>
              <w:t>34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736BF9C" w14:textId="77777777" w:rsidR="00F75505" w:rsidRPr="005C18FE" w:rsidRDefault="00F75505" w:rsidP="00F7550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6186F5" w14:textId="77777777" w:rsidR="00F75505" w:rsidRPr="005C18FE" w:rsidRDefault="00F75505" w:rsidP="00F7550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834331" w14:textId="77777777" w:rsidR="00F75505" w:rsidRPr="005C18FE" w:rsidRDefault="00F75505" w:rsidP="00F7550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56EA4" w14:textId="46FC0681" w:rsidR="00F75505" w:rsidRPr="005C18FE" w:rsidRDefault="00F75505" w:rsidP="00F7550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75505">
              <w:rPr>
                <w:rFonts w:ascii="Angsana New" w:eastAsia="Times New Roman" w:hAnsi="Angsana New"/>
                <w:sz w:val="26"/>
                <w:szCs w:val="26"/>
              </w:rPr>
              <w:t>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625A21" w14:textId="77777777" w:rsidR="00F75505" w:rsidRPr="005C18FE" w:rsidRDefault="00F75505" w:rsidP="00F7550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286195" w14:textId="77777777" w:rsidR="00F75505" w:rsidRPr="005C18FE" w:rsidRDefault="00F75505" w:rsidP="00F7550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33</w:t>
            </w:r>
          </w:p>
        </w:tc>
      </w:tr>
      <w:tr w:rsidR="000163B0" w:rsidRPr="005C18FE" w14:paraId="0AF6CF38" w14:textId="77777777" w:rsidTr="00E576EB">
        <w:trPr>
          <w:trHeight w:val="317"/>
        </w:trPr>
        <w:tc>
          <w:tcPr>
            <w:tcW w:w="3870" w:type="dxa"/>
          </w:tcPr>
          <w:p w14:paraId="40FEEB8C" w14:textId="77777777" w:rsidR="000163B0" w:rsidRPr="005C18FE" w:rsidRDefault="000163B0" w:rsidP="000163B0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9F344D" w14:textId="5B6F1F84" w:rsidR="000163B0" w:rsidRPr="005C18FE" w:rsidRDefault="00C97166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97166">
              <w:rPr>
                <w:rFonts w:ascii="Angsana New" w:eastAsia="Times New Roman" w:hAnsi="Angsana New"/>
                <w:sz w:val="26"/>
                <w:szCs w:val="26"/>
              </w:rPr>
              <w:t>530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CA62AAB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BF9A8A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9897B9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0143C9" w14:textId="353F4B63" w:rsidR="000163B0" w:rsidRPr="005C18FE" w:rsidRDefault="00F75505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75505">
              <w:rPr>
                <w:rFonts w:ascii="Angsana New" w:eastAsia="Times New Roman" w:hAnsi="Angsana New"/>
                <w:sz w:val="26"/>
                <w:szCs w:val="26"/>
              </w:rPr>
              <w:t>202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925CF9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05861C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628</w:t>
            </w:r>
          </w:p>
        </w:tc>
      </w:tr>
    </w:tbl>
    <w:p w14:paraId="5641D8AF" w14:textId="77777777" w:rsidR="00015C7D" w:rsidRPr="005C18FE" w:rsidRDefault="00015C7D" w:rsidP="008C69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49155F3" w14:textId="77777777" w:rsidR="00E94056" w:rsidRDefault="00E94056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3978522A" w14:textId="4F5BF4CA" w:rsidR="008C69E5" w:rsidRPr="005C18FE" w:rsidRDefault="008C69E5" w:rsidP="008C69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lastRenderedPageBreak/>
        <w:t>กลุ่มบริษัทมีสัญญาซื้อวัตถุดิบจากผู้ขายหลายราย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ซึ่งกลุ่มบริษัทได้มีการเบิกใช้วัตถุดิบแล้วแต่ยังไม่ได้จ่ายชำระค่าวัตถุดิบภายใต้สัญญา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Consignment</w:t>
      </w:r>
      <w:r w:rsidRPr="005C18FE">
        <w:rPr>
          <w:rFonts w:ascii="Angsana New" w:hAnsi="Angsana New" w:hint="cs"/>
          <w:sz w:val="26"/>
          <w:szCs w:val="26"/>
          <w:cs/>
        </w:rPr>
        <w:t xml:space="preserve"> โดยรายละเอียด</w:t>
      </w:r>
      <w:r w:rsidR="00DB675C" w:rsidRPr="005C18FE">
        <w:rPr>
          <w:rFonts w:ascii="Angsana New" w:hAnsi="Angsana New" w:hint="cs"/>
          <w:sz w:val="26"/>
          <w:szCs w:val="26"/>
          <w:cs/>
        </w:rPr>
        <w:t>มี</w:t>
      </w:r>
      <w:r w:rsidRPr="005C18FE">
        <w:rPr>
          <w:rFonts w:ascii="Angsana New" w:hAnsi="Angsana New" w:hint="cs"/>
          <w:sz w:val="26"/>
          <w:szCs w:val="26"/>
          <w:cs/>
        </w:rPr>
        <w:t>ดังนี้</w:t>
      </w:r>
    </w:p>
    <w:p w14:paraId="57F4DF49" w14:textId="77777777" w:rsidR="008C69E5" w:rsidRPr="005C18FE" w:rsidRDefault="008C69E5" w:rsidP="009B044B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7"/>
          <w:szCs w:val="17"/>
          <w:lang w:val="en-US" w:bidi="th-TH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236"/>
        <w:gridCol w:w="1294"/>
        <w:gridCol w:w="270"/>
        <w:gridCol w:w="1260"/>
        <w:gridCol w:w="270"/>
        <w:gridCol w:w="1260"/>
      </w:tblGrid>
      <w:tr w:rsidR="008C69E5" w:rsidRPr="005C18FE" w14:paraId="6E76544D" w14:textId="77777777" w:rsidTr="00362DF0">
        <w:trPr>
          <w:trHeight w:val="144"/>
        </w:trPr>
        <w:tc>
          <w:tcPr>
            <w:tcW w:w="3960" w:type="dxa"/>
          </w:tcPr>
          <w:p w14:paraId="6826DF0A" w14:textId="77777777" w:rsidR="008C69E5" w:rsidRPr="005C18FE" w:rsidRDefault="008C69E5" w:rsidP="00362DF0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36477593" w14:textId="77777777" w:rsidR="008C69E5" w:rsidRPr="005C18FE" w:rsidRDefault="008C69E5" w:rsidP="00362DF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8C69E5" w:rsidRPr="005C18FE" w14:paraId="7AF1D3E0" w14:textId="77777777" w:rsidTr="00362DF0">
        <w:trPr>
          <w:trHeight w:val="144"/>
        </w:trPr>
        <w:tc>
          <w:tcPr>
            <w:tcW w:w="3960" w:type="dxa"/>
          </w:tcPr>
          <w:p w14:paraId="4C8D0E40" w14:textId="77777777" w:rsidR="008C69E5" w:rsidRPr="005C18FE" w:rsidRDefault="008C69E5" w:rsidP="00362DF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6885E4" w14:textId="77777777" w:rsidR="008C69E5" w:rsidRPr="005C18FE" w:rsidRDefault="008C69E5" w:rsidP="00362DF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76E55118" w14:textId="77777777" w:rsidR="008C69E5" w:rsidRPr="005C18FE" w:rsidRDefault="008C69E5" w:rsidP="00362DF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64FAAE" w14:textId="77777777" w:rsidR="008C69E5" w:rsidRPr="005C18FE" w:rsidRDefault="008C69E5" w:rsidP="00362DF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63B0" w:rsidRPr="005C18FE" w14:paraId="36D4A823" w14:textId="77777777" w:rsidTr="00362DF0">
        <w:trPr>
          <w:trHeight w:val="144"/>
        </w:trPr>
        <w:tc>
          <w:tcPr>
            <w:tcW w:w="3960" w:type="dxa"/>
          </w:tcPr>
          <w:p w14:paraId="2A5A4372" w14:textId="77777777" w:rsidR="000163B0" w:rsidRPr="005C18FE" w:rsidRDefault="000163B0" w:rsidP="000163B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BE3739" w14:textId="1CB13719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14:paraId="165963E5" w14:textId="77777777" w:rsidR="000163B0" w:rsidRPr="005C18FE" w:rsidRDefault="000163B0" w:rsidP="000163B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F2EB74" w14:textId="46371F16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3FA52C" w14:textId="77777777" w:rsidR="000163B0" w:rsidRPr="005C18FE" w:rsidRDefault="000163B0" w:rsidP="000163B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2DDCC15" w14:textId="4BC36D41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EAF615" w14:textId="77777777" w:rsidR="000163B0" w:rsidRPr="005C18FE" w:rsidRDefault="000163B0" w:rsidP="000163B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DFC65A7" w14:textId="64EE5511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0163B0" w:rsidRPr="005C18FE" w14:paraId="3E920F02" w14:textId="77777777" w:rsidTr="00DF7EE2">
        <w:trPr>
          <w:trHeight w:val="20"/>
        </w:trPr>
        <w:tc>
          <w:tcPr>
            <w:tcW w:w="3960" w:type="dxa"/>
          </w:tcPr>
          <w:p w14:paraId="174312D8" w14:textId="77777777" w:rsidR="000163B0" w:rsidRPr="005C18FE" w:rsidRDefault="000163B0" w:rsidP="000163B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36B0EE" w14:textId="77777777" w:rsidR="000163B0" w:rsidRPr="005C18FE" w:rsidRDefault="000163B0" w:rsidP="000163B0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42E405F" w14:textId="77777777" w:rsidR="000163B0" w:rsidRPr="005C18FE" w:rsidRDefault="000163B0" w:rsidP="000163B0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5D687945" w14:textId="77777777" w:rsidR="000163B0" w:rsidRPr="005C18FE" w:rsidRDefault="000163B0" w:rsidP="000163B0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01271C" w14:textId="77777777" w:rsidR="000163B0" w:rsidRPr="005C18FE" w:rsidRDefault="000163B0" w:rsidP="000163B0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34604E3" w14:textId="77777777" w:rsidR="000163B0" w:rsidRPr="005C18FE" w:rsidRDefault="000163B0" w:rsidP="000163B0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363648" w14:textId="77777777" w:rsidR="000163B0" w:rsidRPr="005C18FE" w:rsidRDefault="000163B0" w:rsidP="000163B0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ACD3C60" w14:textId="77777777" w:rsidR="000163B0" w:rsidRPr="005C18FE" w:rsidRDefault="000163B0" w:rsidP="000163B0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87A36" w:rsidRPr="005C18FE" w14:paraId="63762D55" w14:textId="77777777" w:rsidTr="00362DF0">
        <w:trPr>
          <w:trHeight w:val="317"/>
        </w:trPr>
        <w:tc>
          <w:tcPr>
            <w:tcW w:w="3960" w:type="dxa"/>
          </w:tcPr>
          <w:p w14:paraId="04569B4B" w14:textId="77777777" w:rsidR="00787A36" w:rsidRPr="005C18FE" w:rsidRDefault="00787A36" w:rsidP="00787A3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903E60" w14:textId="00A5B5C5" w:rsidR="00787A36" w:rsidRPr="005C18FE" w:rsidRDefault="00787A36" w:rsidP="00787A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77</w:t>
            </w:r>
          </w:p>
        </w:tc>
        <w:tc>
          <w:tcPr>
            <w:tcW w:w="236" w:type="dxa"/>
          </w:tcPr>
          <w:p w14:paraId="7DB5B034" w14:textId="77777777" w:rsidR="00787A36" w:rsidRPr="005C18FE" w:rsidRDefault="00787A36" w:rsidP="00787A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35B819" w14:textId="1D8205D4" w:rsidR="00787A36" w:rsidRPr="00E94056" w:rsidRDefault="00787A36" w:rsidP="00787A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E45EA4" w14:textId="77777777" w:rsidR="00787A36" w:rsidRPr="005C18FE" w:rsidRDefault="00787A36" w:rsidP="00787A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0F7EF7" w14:textId="13007F4C" w:rsidR="00787A36" w:rsidRPr="005C18FE" w:rsidRDefault="00787A36" w:rsidP="00787A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8684D9" w14:textId="77777777" w:rsidR="00787A36" w:rsidRPr="005C18FE" w:rsidRDefault="00787A36" w:rsidP="00787A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31A35EBC" w14:textId="0AF84CFD" w:rsidR="00787A36" w:rsidRPr="00787A36" w:rsidRDefault="00787A36" w:rsidP="00787A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787A36" w:rsidRPr="005C18FE" w14:paraId="37690FC2" w14:textId="77777777" w:rsidTr="003B69F5">
        <w:trPr>
          <w:trHeight w:val="20"/>
        </w:trPr>
        <w:tc>
          <w:tcPr>
            <w:tcW w:w="3960" w:type="dxa"/>
          </w:tcPr>
          <w:p w14:paraId="0EA6967A" w14:textId="77777777" w:rsidR="00787A36" w:rsidRPr="005C18FE" w:rsidRDefault="00787A36" w:rsidP="00787A3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E77C1F" w14:textId="77777777" w:rsidR="00787A36" w:rsidRPr="005C18FE" w:rsidRDefault="00787A36" w:rsidP="00787A36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69174C5" w14:textId="77777777" w:rsidR="00787A36" w:rsidRPr="005C18FE" w:rsidRDefault="00787A36" w:rsidP="00787A36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45399CA8" w14:textId="77777777" w:rsidR="00787A36" w:rsidRPr="005C18FE" w:rsidRDefault="00787A36" w:rsidP="00787A36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3BB2DF" w14:textId="77777777" w:rsidR="00787A36" w:rsidRPr="005C18FE" w:rsidRDefault="00787A36" w:rsidP="00787A36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349E6AF" w14:textId="77777777" w:rsidR="00787A36" w:rsidRPr="005C18FE" w:rsidRDefault="00787A36" w:rsidP="00787A36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23A0F7" w14:textId="77777777" w:rsidR="00787A36" w:rsidRPr="005C18FE" w:rsidRDefault="00787A36" w:rsidP="00787A36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2E2F1F4" w14:textId="77777777" w:rsidR="00787A36" w:rsidRPr="005C18FE" w:rsidRDefault="00787A36" w:rsidP="00787A36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87A36" w:rsidRPr="005C18FE" w14:paraId="10750B8F" w14:textId="77777777" w:rsidTr="00E56560">
        <w:trPr>
          <w:trHeight w:val="317"/>
        </w:trPr>
        <w:tc>
          <w:tcPr>
            <w:tcW w:w="3960" w:type="dxa"/>
          </w:tcPr>
          <w:p w14:paraId="6525F621" w14:textId="34EE2FAA" w:rsidR="00787A36" w:rsidRPr="005C18FE" w:rsidRDefault="00787A36" w:rsidP="00787A3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603404" w14:textId="1347BC62" w:rsidR="00787A36" w:rsidRPr="005C18FE" w:rsidRDefault="00787A36" w:rsidP="00787A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F7EE2">
              <w:rPr>
                <w:rFonts w:ascii="Angsana New" w:eastAsia="Times New Roman" w:hAnsi="Angsana New"/>
                <w:sz w:val="26"/>
                <w:szCs w:val="26"/>
              </w:rPr>
              <w:t>3.5</w:t>
            </w:r>
            <w:r w:rsidRPr="00DF7EE2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</w:tcPr>
          <w:p w14:paraId="11B86A1A" w14:textId="77777777" w:rsidR="00787A36" w:rsidRPr="005C18FE" w:rsidRDefault="00787A36" w:rsidP="00787A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CB299B" w14:textId="463EDA2F" w:rsidR="00787A36" w:rsidRPr="005C18FE" w:rsidRDefault="00787A36" w:rsidP="00787A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080810" w14:textId="77777777" w:rsidR="00787A36" w:rsidRPr="005C18FE" w:rsidRDefault="00787A36" w:rsidP="00787A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29FEE4" w14:textId="2D6A0BB5" w:rsidR="00787A36" w:rsidRPr="005C18FE" w:rsidRDefault="00787A36" w:rsidP="00787A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2449B1" w14:textId="77777777" w:rsidR="00787A36" w:rsidRPr="005C18FE" w:rsidRDefault="00787A36" w:rsidP="00787A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6B2BF579" w14:textId="794B58B6" w:rsidR="00787A36" w:rsidRPr="005C18FE" w:rsidRDefault="00787A36" w:rsidP="00787A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</w:tbl>
    <w:p w14:paraId="28D473F7" w14:textId="569958F0" w:rsidR="00EF4421" w:rsidRPr="005C18FE" w:rsidRDefault="00EF4421" w:rsidP="009B044B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7"/>
          <w:szCs w:val="17"/>
          <w:lang w:val="en-US" w:bidi="th-TH"/>
        </w:rPr>
      </w:pPr>
    </w:p>
    <w:p w14:paraId="53945D83" w14:textId="5516DF37" w:rsidR="009B044B" w:rsidRPr="005C18FE" w:rsidRDefault="009B044B" w:rsidP="009B044B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5C18FE">
        <w:rPr>
          <w:rFonts w:ascii="Angsana New" w:hAnsi="Angsana New" w:cs="Angsana New" w:hint="cs"/>
          <w:sz w:val="26"/>
          <w:szCs w:val="26"/>
          <w:cs/>
          <w:lang w:val="en-US" w:bidi="th-TH"/>
        </w:rPr>
        <w:t>ณ</w:t>
      </w:r>
      <w:r w:rsidRPr="005C18FE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Pr="005C18FE">
        <w:rPr>
          <w:rFonts w:ascii="Angsana New" w:hAnsi="Angsana New" w:cs="Angsana New" w:hint="cs"/>
          <w:sz w:val="26"/>
          <w:szCs w:val="26"/>
          <w:cs/>
          <w:lang w:val="en-US" w:bidi="th-TH"/>
        </w:rPr>
        <w:t>วันที่</w:t>
      </w:r>
      <w:r w:rsidRPr="005C18FE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Pr="005C18FE">
        <w:rPr>
          <w:rFonts w:ascii="Angsana New" w:hAnsi="Angsana New" w:cs="Angsana New"/>
          <w:sz w:val="26"/>
          <w:szCs w:val="26"/>
          <w:lang w:val="en-US" w:bidi="th-TH"/>
        </w:rPr>
        <w:t>3</w:t>
      </w:r>
      <w:r w:rsidR="00E94056">
        <w:rPr>
          <w:rFonts w:ascii="Angsana New" w:hAnsi="Angsana New" w:cs="Angsana New"/>
          <w:sz w:val="26"/>
          <w:szCs w:val="26"/>
          <w:lang w:val="en-US" w:bidi="th-TH"/>
        </w:rPr>
        <w:t>1</w:t>
      </w:r>
      <w:r w:rsidRPr="005C18FE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E94056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ธันวาคม </w:t>
      </w:r>
      <w:r w:rsidRPr="005C18FE">
        <w:rPr>
          <w:rFonts w:ascii="Angsana New" w:hAnsi="Angsana New" w:cs="Angsana New"/>
          <w:sz w:val="26"/>
          <w:szCs w:val="26"/>
          <w:lang w:val="en-US" w:bidi="th-TH"/>
        </w:rPr>
        <w:t xml:space="preserve">2563 </w:t>
      </w:r>
      <w:r w:rsidRPr="005C18FE">
        <w:rPr>
          <w:rFonts w:ascii="Angsana New" w:hAnsi="Angsana New" w:cs="Angsana New" w:hint="cs"/>
          <w:sz w:val="26"/>
          <w:szCs w:val="26"/>
          <w:cs/>
          <w:lang w:val="en-US" w:bidi="th-TH"/>
        </w:rPr>
        <w:t>เจ้าหนี้การค้าบางแห่งค้ำประกันโดยสินค้าคงเหลือเป็นจำนวนเงิน</w:t>
      </w:r>
      <w:r w:rsidR="00787A36">
        <w:rPr>
          <w:rFonts w:ascii="Angsana New" w:hAnsi="Angsana New" w:cs="Angsana New"/>
          <w:sz w:val="26"/>
          <w:szCs w:val="26"/>
          <w:lang w:val="en-US" w:bidi="th-TH"/>
        </w:rPr>
        <w:t xml:space="preserve"> 61 </w:t>
      </w:r>
      <w:r w:rsidRPr="005C18FE">
        <w:rPr>
          <w:rFonts w:ascii="Angsana New" w:hAnsi="Angsana New" w:cs="Angsana New" w:hint="cs"/>
          <w:sz w:val="26"/>
          <w:szCs w:val="26"/>
          <w:cs/>
          <w:lang w:val="en-US" w:bidi="th-TH"/>
        </w:rPr>
        <w:t>ล้านบาท</w:t>
      </w:r>
      <w:r w:rsidRPr="005C18FE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Pr="005C18FE">
        <w:rPr>
          <w:rFonts w:ascii="Angsana New" w:hAnsi="Angsana New" w:cs="Angsana New" w:hint="cs"/>
          <w:sz w:val="26"/>
          <w:szCs w:val="26"/>
          <w:cs/>
          <w:lang w:val="en-US" w:bidi="th-TH"/>
        </w:rPr>
        <w:t>ในงบการเงิน</w:t>
      </w:r>
      <w:r w:rsidR="00527E27">
        <w:rPr>
          <w:rFonts w:ascii="Angsana New" w:hAnsi="Angsana New" w:cs="Angsana New" w:hint="cs"/>
          <w:sz w:val="26"/>
          <w:szCs w:val="26"/>
          <w:cs/>
          <w:lang w:val="en-US" w:bidi="th-TH"/>
        </w:rPr>
        <w:t>รวม</w:t>
      </w:r>
      <w:r w:rsidRPr="005C18FE">
        <w:rPr>
          <w:rFonts w:ascii="Angsana New" w:hAnsi="Angsana New" w:cs="Angsana New" w:hint="cs"/>
          <w:sz w:val="26"/>
          <w:szCs w:val="26"/>
          <w:cs/>
          <w:lang w:val="en-US" w:bidi="th-TH"/>
        </w:rPr>
        <w:t>ตามที่กล่าวไว้ในหมายเหตุ</w:t>
      </w:r>
      <w:r w:rsidRPr="005C18FE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="00E94056">
        <w:rPr>
          <w:rFonts w:ascii="Angsana New" w:hAnsi="Angsana New" w:cs="Angsana New"/>
          <w:sz w:val="26"/>
          <w:szCs w:val="26"/>
          <w:lang w:val="en-US" w:bidi="th-TH"/>
        </w:rPr>
        <w:t>8</w:t>
      </w:r>
      <w:r w:rsidRPr="005C18FE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D4597B" w:rsidRPr="005C18FE">
        <w:rPr>
          <w:rFonts w:ascii="Angsana New" w:hAnsi="Angsana New" w:cs="Angsana New"/>
          <w:sz w:val="26"/>
          <w:szCs w:val="26"/>
          <w:lang w:val="en-US" w:bidi="th-TH"/>
        </w:rPr>
        <w:t>(</w:t>
      </w:r>
      <w:r w:rsidR="00D4597B" w:rsidRPr="00D4597B">
        <w:rPr>
          <w:rFonts w:ascii="Angsana New" w:hAnsi="Angsana New" w:cs="Angsana New" w:hint="cs"/>
          <w:sz w:val="26"/>
          <w:szCs w:val="26"/>
          <w:cs/>
          <w:lang w:val="en-US" w:bidi="th-TH"/>
        </w:rPr>
        <w:t>งบ</w:t>
      </w:r>
      <w:r w:rsidR="0081429B">
        <w:rPr>
          <w:rFonts w:ascii="Angsana New" w:hAnsi="Angsana New" w:cs="Angsana New" w:hint="cs"/>
          <w:sz w:val="26"/>
          <w:szCs w:val="26"/>
          <w:cs/>
          <w:lang w:val="en-US" w:bidi="th-TH"/>
        </w:rPr>
        <w:t>การเงิน</w:t>
      </w:r>
      <w:r w:rsidR="00527E27" w:rsidRPr="005C18FE">
        <w:rPr>
          <w:rFonts w:ascii="Angsana New" w:hAnsi="Angsana New" w:cs="Angsana New" w:hint="cs"/>
          <w:sz w:val="26"/>
          <w:szCs w:val="26"/>
          <w:cs/>
          <w:lang w:val="en-US" w:bidi="th-TH"/>
        </w:rPr>
        <w:t>เฉพาะกิจการ</w:t>
      </w:r>
      <w:r w:rsidR="00D4597B" w:rsidRPr="005C18FE">
        <w:rPr>
          <w:rFonts w:ascii="Angsana New" w:hAnsi="Angsana New" w:cs="Angsana New"/>
          <w:sz w:val="26"/>
          <w:szCs w:val="26"/>
          <w:lang w:val="en-US" w:bidi="th-TH"/>
        </w:rPr>
        <w:t xml:space="preserve">: </w:t>
      </w:r>
      <w:r w:rsidR="00D4597B" w:rsidRPr="005C18FE">
        <w:rPr>
          <w:rFonts w:ascii="Angsana New" w:hAnsi="Angsana New" w:cs="Angsana New" w:hint="cs"/>
          <w:sz w:val="26"/>
          <w:szCs w:val="26"/>
          <w:cs/>
          <w:lang w:val="en-US" w:bidi="th-TH"/>
        </w:rPr>
        <w:t>ไม่มี</w:t>
      </w:r>
      <w:r w:rsidR="00D4597B" w:rsidRPr="005C18FE">
        <w:rPr>
          <w:rFonts w:ascii="Angsana New" w:hAnsi="Angsana New" w:cs="Angsana New"/>
          <w:sz w:val="26"/>
          <w:szCs w:val="26"/>
          <w:cs/>
          <w:lang w:val="en-US" w:bidi="th-TH"/>
        </w:rPr>
        <w:t>)</w:t>
      </w:r>
      <w:r w:rsidR="00D4597B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Pr="005C18FE">
        <w:rPr>
          <w:rFonts w:ascii="Angsana New" w:hAnsi="Angsana New" w:cs="Angsana New"/>
          <w:sz w:val="26"/>
          <w:szCs w:val="26"/>
          <w:lang w:val="en-US" w:bidi="th-TH"/>
        </w:rPr>
        <w:t xml:space="preserve">(2562: </w:t>
      </w:r>
      <w:r w:rsidRPr="005C18FE">
        <w:rPr>
          <w:rFonts w:ascii="Angsana New" w:hAnsi="Angsana New" w:cs="Angsana New" w:hint="cs"/>
          <w:sz w:val="26"/>
          <w:szCs w:val="26"/>
          <w:cs/>
          <w:lang w:val="en-US" w:bidi="th-TH"/>
        </w:rPr>
        <w:t>ไม่มี</w:t>
      </w:r>
      <w:r w:rsidRPr="005C18FE">
        <w:rPr>
          <w:rFonts w:ascii="Angsana New" w:hAnsi="Angsana New" w:cs="Angsana New"/>
          <w:sz w:val="26"/>
          <w:szCs w:val="26"/>
          <w:cs/>
          <w:lang w:val="en-US" w:bidi="th-TH"/>
        </w:rPr>
        <w:t>)</w:t>
      </w:r>
    </w:p>
    <w:p w14:paraId="79C69D7A" w14:textId="77777777" w:rsidR="009B044B" w:rsidRPr="005C18FE" w:rsidRDefault="009B044B" w:rsidP="009B044B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7"/>
          <w:szCs w:val="17"/>
          <w:lang w:val="en-US" w:bidi="th-TH"/>
        </w:rPr>
      </w:pPr>
    </w:p>
    <w:p w14:paraId="527917A3" w14:textId="70323921" w:rsidR="007345DE" w:rsidRPr="005C18FE" w:rsidRDefault="00F75DF9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t>1</w:t>
      </w:r>
      <w:r w:rsidR="00E94056">
        <w:rPr>
          <w:rFonts w:ascii="Angsana New" w:hAnsi="Angsana New"/>
          <w:b/>
          <w:bCs/>
          <w:sz w:val="26"/>
          <w:szCs w:val="26"/>
        </w:rPr>
        <w:t>9</w:t>
      </w:r>
      <w:r w:rsidR="00154882" w:rsidRPr="005C18FE">
        <w:rPr>
          <w:rFonts w:ascii="Angsana New" w:hAnsi="Angsana New"/>
          <w:b/>
          <w:bCs/>
          <w:sz w:val="26"/>
          <w:szCs w:val="26"/>
        </w:rPr>
        <w:t>.</w:t>
      </w:r>
      <w:r w:rsidR="00154882" w:rsidRPr="005C18FE">
        <w:rPr>
          <w:rFonts w:ascii="Angsana New" w:hAnsi="Angsana New"/>
          <w:b/>
          <w:bCs/>
          <w:sz w:val="26"/>
          <w:szCs w:val="26"/>
        </w:rPr>
        <w:tab/>
      </w:r>
      <w:r w:rsidR="007345DE" w:rsidRPr="005C18FE">
        <w:rPr>
          <w:rFonts w:ascii="Angsana New" w:hAnsi="Angsana New"/>
          <w:b/>
          <w:bCs/>
          <w:sz w:val="26"/>
          <w:szCs w:val="26"/>
          <w:cs/>
        </w:rPr>
        <w:t>เจ้าหนี้อื่นและค่าใช้จ่ายค้างจ่าย</w:t>
      </w:r>
    </w:p>
    <w:p w14:paraId="0A8CAAE6" w14:textId="77777777" w:rsidR="007345DE" w:rsidRPr="005C18FE" w:rsidRDefault="007345DE" w:rsidP="009B044B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7"/>
          <w:szCs w:val="17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0B13BD" w:rsidRPr="005C18FE" w14:paraId="283E4DCD" w14:textId="77777777" w:rsidTr="00E576EB">
        <w:trPr>
          <w:trHeight w:val="317"/>
        </w:trPr>
        <w:tc>
          <w:tcPr>
            <w:tcW w:w="3870" w:type="dxa"/>
          </w:tcPr>
          <w:p w14:paraId="5184F57F" w14:textId="77777777" w:rsidR="000B13BD" w:rsidRPr="005C18FE" w:rsidRDefault="000B13BD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74CAEEF6" w14:textId="77777777" w:rsidR="000B13BD" w:rsidRPr="005C18FE" w:rsidRDefault="000B13BD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0B13BD" w:rsidRPr="005C18FE" w14:paraId="66B9CDC3" w14:textId="77777777" w:rsidTr="00E576EB">
        <w:trPr>
          <w:trHeight w:val="20"/>
        </w:trPr>
        <w:tc>
          <w:tcPr>
            <w:tcW w:w="3870" w:type="dxa"/>
          </w:tcPr>
          <w:p w14:paraId="793B83D1" w14:textId="77777777" w:rsidR="000B13BD" w:rsidRPr="005C18FE" w:rsidRDefault="000B13BD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3CDAAA" w14:textId="77777777" w:rsidR="000B13BD" w:rsidRPr="005C18FE" w:rsidRDefault="000B13BD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89DA1C5" w14:textId="77777777" w:rsidR="000B13BD" w:rsidRPr="005C18FE" w:rsidRDefault="000B13BD" w:rsidP="00A3257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53DFB5" w14:textId="77777777" w:rsidR="000B13BD" w:rsidRPr="005C18FE" w:rsidRDefault="000B13BD" w:rsidP="00A325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63B0" w:rsidRPr="005C18FE" w14:paraId="5B26D7C5" w14:textId="77777777" w:rsidTr="00E576EB">
        <w:trPr>
          <w:trHeight w:val="317"/>
        </w:trPr>
        <w:tc>
          <w:tcPr>
            <w:tcW w:w="3870" w:type="dxa"/>
          </w:tcPr>
          <w:p w14:paraId="011795BA" w14:textId="77777777" w:rsidR="000163B0" w:rsidRPr="005C18FE" w:rsidRDefault="000163B0" w:rsidP="000163B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909423" w14:textId="3561F43B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018FE91B" w14:textId="77777777" w:rsidR="000163B0" w:rsidRPr="005C18FE" w:rsidRDefault="000163B0" w:rsidP="000163B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30CEB1" w14:textId="70D55567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76385A" w14:textId="77777777" w:rsidR="000163B0" w:rsidRPr="005C18FE" w:rsidRDefault="000163B0" w:rsidP="000163B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A9846D9" w14:textId="2BB5BDA8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E2DD3B" w14:textId="77777777" w:rsidR="000163B0" w:rsidRPr="005C18FE" w:rsidRDefault="000163B0" w:rsidP="000163B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A1FA5C1" w14:textId="1AA497A6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0163B0" w:rsidRPr="005C18FE" w14:paraId="31AD651C" w14:textId="77777777" w:rsidTr="00E576EB">
        <w:trPr>
          <w:trHeight w:val="20"/>
        </w:trPr>
        <w:tc>
          <w:tcPr>
            <w:tcW w:w="3870" w:type="dxa"/>
          </w:tcPr>
          <w:p w14:paraId="7C3087AA" w14:textId="77777777" w:rsidR="000163B0" w:rsidRPr="005C18FE" w:rsidRDefault="000163B0" w:rsidP="000163B0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CD1828F" w14:textId="77777777" w:rsidR="000163B0" w:rsidRPr="005C18FE" w:rsidRDefault="000163B0" w:rsidP="000163B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C8AA741" w14:textId="77777777" w:rsidR="000163B0" w:rsidRPr="005C18FE" w:rsidRDefault="000163B0" w:rsidP="000163B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E3F3378" w14:textId="77777777" w:rsidR="000163B0" w:rsidRPr="005C18FE" w:rsidRDefault="000163B0" w:rsidP="000163B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A647AD" w14:textId="77777777" w:rsidR="000163B0" w:rsidRPr="005C18FE" w:rsidRDefault="000163B0" w:rsidP="000163B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18A3D3" w14:textId="77777777" w:rsidR="000163B0" w:rsidRPr="005C18FE" w:rsidRDefault="000163B0" w:rsidP="000163B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517F50" w14:textId="77777777" w:rsidR="000163B0" w:rsidRPr="005C18FE" w:rsidRDefault="000163B0" w:rsidP="000163B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08DF99B" w14:textId="77777777" w:rsidR="000163B0" w:rsidRPr="005C18FE" w:rsidRDefault="000163B0" w:rsidP="000163B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34C4" w:rsidRPr="005C18FE" w14:paraId="490B9A95" w14:textId="77777777" w:rsidTr="0030053C">
        <w:trPr>
          <w:trHeight w:val="20"/>
        </w:trPr>
        <w:tc>
          <w:tcPr>
            <w:tcW w:w="3870" w:type="dxa"/>
          </w:tcPr>
          <w:p w14:paraId="640CA6AE" w14:textId="77777777" w:rsidR="006E34C4" w:rsidRPr="005C18FE" w:rsidRDefault="006E34C4" w:rsidP="006E34C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63544D" w14:textId="39558910" w:rsidR="006E34C4" w:rsidRPr="005C18FE" w:rsidRDefault="006E34C4" w:rsidP="006E34C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34C4">
              <w:rPr>
                <w:rFonts w:ascii="Angsana New" w:eastAsia="Times New Roman" w:hAnsi="Angsana New"/>
                <w:sz w:val="26"/>
                <w:szCs w:val="26"/>
              </w:rPr>
              <w:t>20</w:t>
            </w:r>
            <w:r w:rsidR="005E5105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gridSpan w:val="2"/>
          </w:tcPr>
          <w:p w14:paraId="01A5E7D1" w14:textId="77777777" w:rsidR="006E34C4" w:rsidRPr="005C18FE" w:rsidRDefault="006E34C4" w:rsidP="006E34C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BAE83C" w14:textId="77777777" w:rsidR="006E34C4" w:rsidRPr="005C18FE" w:rsidRDefault="006E34C4" w:rsidP="006E34C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6C1F31" w14:textId="77777777" w:rsidR="006E34C4" w:rsidRPr="005C18FE" w:rsidRDefault="006E34C4" w:rsidP="006E34C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BF54E20" w14:textId="0110AADF" w:rsidR="006E34C4" w:rsidRPr="005C18FE" w:rsidRDefault="006E34C4" w:rsidP="006E34C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34C4">
              <w:rPr>
                <w:rFonts w:ascii="Angsana New" w:eastAsia="Times New Roman" w:hAnsi="Angsana New"/>
                <w:sz w:val="26"/>
                <w:szCs w:val="26"/>
              </w:rPr>
              <w:t>20</w:t>
            </w:r>
            <w:r w:rsidR="005E5105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C30BBA" w14:textId="77777777" w:rsidR="006E34C4" w:rsidRPr="005C18FE" w:rsidRDefault="006E34C4" w:rsidP="006E34C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A599D8" w14:textId="77777777" w:rsidR="006E34C4" w:rsidRPr="005C18FE" w:rsidRDefault="006E34C4" w:rsidP="006E34C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306</w:t>
            </w:r>
          </w:p>
        </w:tc>
      </w:tr>
      <w:tr w:rsidR="006E34C4" w:rsidRPr="005C18FE" w14:paraId="4C814087" w14:textId="77777777" w:rsidTr="00C672C6">
        <w:trPr>
          <w:trHeight w:val="20"/>
        </w:trPr>
        <w:tc>
          <w:tcPr>
            <w:tcW w:w="3870" w:type="dxa"/>
          </w:tcPr>
          <w:p w14:paraId="4AFF7326" w14:textId="77777777" w:rsidR="006E34C4" w:rsidRPr="005C18FE" w:rsidRDefault="006E34C4" w:rsidP="006E34C4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หนี้สินภาษีผ่อนชำระ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F155B7" w14:textId="0F0883B3" w:rsidR="006E34C4" w:rsidRPr="005C18FE" w:rsidRDefault="006E34C4" w:rsidP="006E34C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34C4">
              <w:rPr>
                <w:rFonts w:ascii="Angsana New" w:eastAsia="Times New Roman" w:hAnsi="Angsana New"/>
                <w:sz w:val="26"/>
                <w:szCs w:val="26"/>
              </w:rPr>
              <w:t>75</w:t>
            </w:r>
          </w:p>
        </w:tc>
        <w:tc>
          <w:tcPr>
            <w:tcW w:w="270" w:type="dxa"/>
            <w:gridSpan w:val="2"/>
          </w:tcPr>
          <w:p w14:paraId="7972304F" w14:textId="77777777" w:rsidR="006E34C4" w:rsidRPr="005C18FE" w:rsidRDefault="006E34C4" w:rsidP="006E34C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B436F1" w14:textId="77777777" w:rsidR="006E34C4" w:rsidRPr="005C18FE" w:rsidRDefault="006E34C4" w:rsidP="006E34C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312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AC994A" w14:textId="77777777" w:rsidR="006E34C4" w:rsidRPr="005C18FE" w:rsidRDefault="006E34C4" w:rsidP="006E34C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0816847" w14:textId="3D19C216" w:rsidR="006E34C4" w:rsidRPr="005C18FE" w:rsidRDefault="006E34C4" w:rsidP="006E34C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34C4">
              <w:rPr>
                <w:rFonts w:ascii="Angsana New" w:eastAsia="Times New Roman" w:hAnsi="Angsana New"/>
                <w:sz w:val="26"/>
                <w:szCs w:val="26"/>
              </w:rPr>
              <w:t>75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8A2EB4" w14:textId="77777777" w:rsidR="006E34C4" w:rsidRPr="005C18FE" w:rsidRDefault="006E34C4" w:rsidP="006E34C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2E9119" w14:textId="77777777" w:rsidR="006E34C4" w:rsidRPr="005C18FE" w:rsidRDefault="006E34C4" w:rsidP="006E34C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254</w:t>
            </w:r>
          </w:p>
        </w:tc>
      </w:tr>
      <w:tr w:rsidR="006E34C4" w:rsidRPr="005C18FE" w14:paraId="331416AF" w14:textId="77777777" w:rsidTr="00E576EB">
        <w:trPr>
          <w:trHeight w:val="20"/>
        </w:trPr>
        <w:tc>
          <w:tcPr>
            <w:tcW w:w="3870" w:type="dxa"/>
          </w:tcPr>
          <w:p w14:paraId="159549B8" w14:textId="77777777" w:rsidR="006E34C4" w:rsidRPr="005C18FE" w:rsidRDefault="006E34C4" w:rsidP="006E34C4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เจ้าหนี้ค่าไฟฟ้า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ค่าบริการพลังงานค้างจ่าย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39E70C" w14:textId="54B11A94" w:rsidR="006E34C4" w:rsidRPr="005C18FE" w:rsidRDefault="006E34C4" w:rsidP="006E34C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34C4">
              <w:rPr>
                <w:rFonts w:ascii="Angsana New" w:eastAsia="Times New Roman" w:hAnsi="Angsana New"/>
                <w:sz w:val="26"/>
                <w:szCs w:val="26"/>
              </w:rPr>
              <w:t>354</w:t>
            </w:r>
          </w:p>
        </w:tc>
        <w:tc>
          <w:tcPr>
            <w:tcW w:w="270" w:type="dxa"/>
            <w:gridSpan w:val="2"/>
          </w:tcPr>
          <w:p w14:paraId="17616A9D" w14:textId="77777777" w:rsidR="006E34C4" w:rsidRPr="005C18FE" w:rsidRDefault="006E34C4" w:rsidP="006E34C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F43C5CE" w14:textId="77777777" w:rsidR="006E34C4" w:rsidRPr="005C18FE" w:rsidRDefault="006E34C4" w:rsidP="006E34C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082F3A" w14:textId="77777777" w:rsidR="006E34C4" w:rsidRPr="005C18FE" w:rsidRDefault="006E34C4" w:rsidP="006E34C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08912B" w14:textId="20378D07" w:rsidR="006E34C4" w:rsidRPr="005C18FE" w:rsidRDefault="006E34C4" w:rsidP="006E34C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34C4">
              <w:rPr>
                <w:rFonts w:ascii="Angsana New" w:eastAsia="Times New Roman" w:hAnsi="Angsana New"/>
                <w:sz w:val="26"/>
                <w:szCs w:val="26"/>
              </w:rPr>
              <w:t>255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B61B4E" w14:textId="77777777" w:rsidR="006E34C4" w:rsidRPr="005C18FE" w:rsidRDefault="006E34C4" w:rsidP="006E34C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423C68" w14:textId="77777777" w:rsidR="006E34C4" w:rsidRPr="005C18FE" w:rsidRDefault="006E34C4" w:rsidP="006E34C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255</w:t>
            </w:r>
          </w:p>
        </w:tc>
      </w:tr>
      <w:tr w:rsidR="006E34C4" w:rsidRPr="005C18FE" w14:paraId="423212F0" w14:textId="77777777" w:rsidTr="00E576EB">
        <w:trPr>
          <w:trHeight w:val="20"/>
        </w:trPr>
        <w:tc>
          <w:tcPr>
            <w:tcW w:w="3870" w:type="dxa"/>
          </w:tcPr>
          <w:p w14:paraId="24B6F431" w14:textId="77777777" w:rsidR="006E34C4" w:rsidRPr="005C18FE" w:rsidRDefault="006E34C4" w:rsidP="006E34C4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C2D39F" w14:textId="12DEBD49" w:rsidR="006E34C4" w:rsidRPr="005C18FE" w:rsidRDefault="006E34C4" w:rsidP="006E34C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34C4">
              <w:rPr>
                <w:rFonts w:ascii="Angsana New" w:eastAsia="Times New Roman" w:hAnsi="Angsana New"/>
                <w:sz w:val="26"/>
                <w:szCs w:val="26"/>
              </w:rPr>
              <w:t>53</w:t>
            </w:r>
            <w:r w:rsidR="005E5105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gridSpan w:val="2"/>
          </w:tcPr>
          <w:p w14:paraId="623D29BD" w14:textId="77777777" w:rsidR="006E34C4" w:rsidRPr="005C18FE" w:rsidRDefault="006E34C4" w:rsidP="006E34C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773397" w14:textId="681878AA" w:rsidR="006E34C4" w:rsidRPr="005C18FE" w:rsidRDefault="006E34C4" w:rsidP="006E34C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031253" w14:textId="77777777" w:rsidR="006E34C4" w:rsidRPr="005C18FE" w:rsidRDefault="006E34C4" w:rsidP="006E34C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E2FEA0" w14:textId="3ABFC04D" w:rsidR="006E34C4" w:rsidRPr="005C18FE" w:rsidRDefault="006E34C4" w:rsidP="006E34C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34C4">
              <w:rPr>
                <w:rFonts w:ascii="Angsana New" w:eastAsia="Times New Roman" w:hAnsi="Angsana New"/>
                <w:sz w:val="26"/>
                <w:szCs w:val="26"/>
              </w:rPr>
              <w:t>34</w:t>
            </w:r>
            <w:r w:rsidR="005E5105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4F1F5D" w14:textId="77777777" w:rsidR="006E34C4" w:rsidRPr="005C18FE" w:rsidRDefault="006E34C4" w:rsidP="006E34C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2E118" w14:textId="2FD58499" w:rsidR="006E34C4" w:rsidRPr="005C18FE" w:rsidRDefault="006E34C4" w:rsidP="006E34C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285</w:t>
            </w:r>
          </w:p>
        </w:tc>
      </w:tr>
      <w:tr w:rsidR="006E34C4" w:rsidRPr="005C18FE" w14:paraId="0FADEBD4" w14:textId="77777777" w:rsidTr="00C672C6">
        <w:trPr>
          <w:trHeight w:val="20"/>
        </w:trPr>
        <w:tc>
          <w:tcPr>
            <w:tcW w:w="3870" w:type="dxa"/>
          </w:tcPr>
          <w:p w14:paraId="160D5B08" w14:textId="77777777" w:rsidR="006E34C4" w:rsidRPr="005C18FE" w:rsidRDefault="006E34C4" w:rsidP="006E34C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69ED38" w14:textId="5331D26C" w:rsidR="006E34C4" w:rsidRPr="005C18FE" w:rsidRDefault="006E34C4" w:rsidP="006E34C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34C4">
              <w:rPr>
                <w:rFonts w:ascii="Angsana New" w:eastAsia="Times New Roman" w:hAnsi="Angsana New"/>
                <w:sz w:val="26"/>
                <w:szCs w:val="26"/>
              </w:rPr>
              <w:t>1,174</w:t>
            </w:r>
          </w:p>
        </w:tc>
        <w:tc>
          <w:tcPr>
            <w:tcW w:w="270" w:type="dxa"/>
            <w:gridSpan w:val="2"/>
          </w:tcPr>
          <w:p w14:paraId="0FBE3060" w14:textId="77777777" w:rsidR="006E34C4" w:rsidRPr="005C18FE" w:rsidRDefault="006E34C4" w:rsidP="006E34C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527ABD" w14:textId="77777777" w:rsidR="006E34C4" w:rsidRPr="005C18FE" w:rsidRDefault="006E34C4" w:rsidP="006E34C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1,428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3B706B" w14:textId="77777777" w:rsidR="006E34C4" w:rsidRPr="005C18FE" w:rsidRDefault="006E34C4" w:rsidP="006E34C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C545E7C" w14:textId="7C62798D" w:rsidR="006E34C4" w:rsidRPr="005C18FE" w:rsidRDefault="006E34C4" w:rsidP="006E34C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34C4">
              <w:rPr>
                <w:rFonts w:ascii="Angsana New" w:eastAsia="Times New Roman" w:hAnsi="Angsana New"/>
                <w:sz w:val="26"/>
                <w:szCs w:val="26"/>
              </w:rPr>
              <w:t>885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B99BEF" w14:textId="77777777" w:rsidR="006E34C4" w:rsidRPr="005C18FE" w:rsidRDefault="006E34C4" w:rsidP="006E34C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9FCDFA" w14:textId="77777777" w:rsidR="006E34C4" w:rsidRPr="005C18FE" w:rsidRDefault="006E34C4" w:rsidP="006E34C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</w:tr>
      <w:tr w:rsidR="000163B0" w:rsidRPr="005C18FE" w14:paraId="526B0822" w14:textId="77777777" w:rsidTr="00C672C6">
        <w:trPr>
          <w:trHeight w:val="20"/>
        </w:trPr>
        <w:tc>
          <w:tcPr>
            <w:tcW w:w="3870" w:type="dxa"/>
          </w:tcPr>
          <w:p w14:paraId="1E3CEF19" w14:textId="77777777" w:rsidR="000163B0" w:rsidRPr="005C18FE" w:rsidRDefault="000163B0" w:rsidP="000163B0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2AD45B6" w14:textId="77777777" w:rsidR="000163B0" w:rsidRPr="005C18FE" w:rsidRDefault="000163B0" w:rsidP="000163B0">
            <w:pPr>
              <w:spacing w:line="240" w:lineRule="auto"/>
              <w:jc w:val="both"/>
              <w:rPr>
                <w:rFonts w:ascii="Angsana New" w:eastAsia="Calibri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</w:tcPr>
          <w:p w14:paraId="6C58105C" w14:textId="77777777" w:rsidR="000163B0" w:rsidRPr="005C18FE" w:rsidRDefault="000163B0" w:rsidP="000163B0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97890F0" w14:textId="77777777" w:rsidR="000163B0" w:rsidRPr="005C18FE" w:rsidRDefault="000163B0" w:rsidP="000163B0">
            <w:pPr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5CEFDF" w14:textId="77777777" w:rsidR="000163B0" w:rsidRPr="005C18FE" w:rsidRDefault="000163B0" w:rsidP="000163B0">
            <w:pPr>
              <w:spacing w:line="240" w:lineRule="auto"/>
              <w:jc w:val="both"/>
              <w:rPr>
                <w:rFonts w:ascii="Angsana New" w:eastAsia="Calibri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6B300E" w14:textId="77777777" w:rsidR="000163B0" w:rsidRPr="005C18FE" w:rsidRDefault="000163B0" w:rsidP="000163B0">
            <w:pPr>
              <w:spacing w:line="240" w:lineRule="auto"/>
              <w:jc w:val="both"/>
              <w:rPr>
                <w:rFonts w:ascii="Angsana New" w:eastAsia="Calibri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1F4E3F" w14:textId="77777777" w:rsidR="000163B0" w:rsidRPr="005C18FE" w:rsidRDefault="000163B0" w:rsidP="000163B0">
            <w:pPr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8099376" w14:textId="77777777" w:rsidR="000163B0" w:rsidRPr="005C18FE" w:rsidRDefault="000163B0" w:rsidP="000163B0">
            <w:pPr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0163B0" w:rsidRPr="005C18FE" w14:paraId="712AFB31" w14:textId="77777777" w:rsidTr="00C672C6">
        <w:trPr>
          <w:trHeight w:val="20"/>
        </w:trPr>
        <w:tc>
          <w:tcPr>
            <w:tcW w:w="3870" w:type="dxa"/>
          </w:tcPr>
          <w:p w14:paraId="6F23DA43" w14:textId="77777777" w:rsidR="000163B0" w:rsidRPr="005C18FE" w:rsidRDefault="000163B0" w:rsidP="000163B0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D793B58" w14:textId="77777777" w:rsidR="000163B0" w:rsidRPr="005C18FE" w:rsidRDefault="000163B0" w:rsidP="000163B0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EE67450" w14:textId="77777777" w:rsidR="000163B0" w:rsidRPr="005C18FE" w:rsidRDefault="000163B0" w:rsidP="000163B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A08F6A2" w14:textId="77777777" w:rsidR="000163B0" w:rsidRPr="005C18FE" w:rsidRDefault="000163B0" w:rsidP="000163B0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EA68F6" w14:textId="77777777" w:rsidR="000163B0" w:rsidRPr="005C18FE" w:rsidRDefault="000163B0" w:rsidP="000163B0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FC9837B" w14:textId="77777777" w:rsidR="000163B0" w:rsidRPr="005C18FE" w:rsidRDefault="000163B0" w:rsidP="000163B0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C5BE8F" w14:textId="77777777" w:rsidR="000163B0" w:rsidRPr="005C18FE" w:rsidRDefault="000163B0" w:rsidP="000163B0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D2C2242" w14:textId="77777777" w:rsidR="000163B0" w:rsidRPr="005C18FE" w:rsidRDefault="000163B0" w:rsidP="000163B0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E34C4" w:rsidRPr="005C18FE" w14:paraId="7234D749" w14:textId="77777777" w:rsidTr="00C672C6">
        <w:trPr>
          <w:trHeight w:val="20"/>
        </w:trPr>
        <w:tc>
          <w:tcPr>
            <w:tcW w:w="3870" w:type="dxa"/>
          </w:tcPr>
          <w:p w14:paraId="18F37001" w14:textId="77777777" w:rsidR="006E34C4" w:rsidRPr="005C18FE" w:rsidRDefault="006E34C4" w:rsidP="006E34C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E1C8ABD" w14:textId="665B5B26" w:rsidR="006E34C4" w:rsidRPr="005C18FE" w:rsidRDefault="006E34C4" w:rsidP="006E34C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34C4">
              <w:rPr>
                <w:rFonts w:ascii="Angsana New" w:eastAsia="Times New Roman" w:hAnsi="Angsana New"/>
                <w:sz w:val="26"/>
                <w:szCs w:val="26"/>
              </w:rPr>
              <w:t>1,133</w:t>
            </w:r>
          </w:p>
        </w:tc>
        <w:tc>
          <w:tcPr>
            <w:tcW w:w="270" w:type="dxa"/>
            <w:gridSpan w:val="2"/>
          </w:tcPr>
          <w:p w14:paraId="38034D3A" w14:textId="77777777" w:rsidR="006E34C4" w:rsidRPr="005C18FE" w:rsidRDefault="006E34C4" w:rsidP="006E34C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B6785E" w14:textId="77777777" w:rsidR="006E34C4" w:rsidRPr="005C18FE" w:rsidRDefault="006E34C4" w:rsidP="006E34C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1,137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34A73D" w14:textId="77777777" w:rsidR="006E34C4" w:rsidRPr="005C18FE" w:rsidRDefault="006E34C4" w:rsidP="006E34C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F0070A6" w14:textId="51AED1E9" w:rsidR="006E34C4" w:rsidRPr="005C18FE" w:rsidRDefault="006E34C4" w:rsidP="006E34C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34C4">
              <w:rPr>
                <w:rFonts w:ascii="Angsana New" w:eastAsia="Times New Roman" w:hAnsi="Angsana New"/>
                <w:sz w:val="26"/>
                <w:szCs w:val="26"/>
              </w:rPr>
              <w:t>1,133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EE97ED" w14:textId="77777777" w:rsidR="006E34C4" w:rsidRPr="005C18FE" w:rsidRDefault="006E34C4" w:rsidP="006E34C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473E7C" w14:textId="77777777" w:rsidR="006E34C4" w:rsidRPr="005C18FE" w:rsidRDefault="006E34C4" w:rsidP="006E34C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1,137</w:t>
            </w:r>
          </w:p>
        </w:tc>
      </w:tr>
      <w:tr w:rsidR="006E34C4" w:rsidRPr="005C18FE" w14:paraId="10619CCF" w14:textId="77777777" w:rsidTr="0030053C">
        <w:trPr>
          <w:trHeight w:val="317"/>
        </w:trPr>
        <w:tc>
          <w:tcPr>
            <w:tcW w:w="3870" w:type="dxa"/>
          </w:tcPr>
          <w:p w14:paraId="70340D38" w14:textId="77777777" w:rsidR="006E34C4" w:rsidRPr="005C18FE" w:rsidRDefault="006E34C4" w:rsidP="006E34C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EC075F" w14:textId="59C4A595" w:rsidR="006E34C4" w:rsidRPr="005C18FE" w:rsidRDefault="006E34C4" w:rsidP="006E34C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34C4">
              <w:rPr>
                <w:rFonts w:ascii="Angsana New" w:eastAsia="Times New Roman" w:hAnsi="Angsana New"/>
                <w:sz w:val="26"/>
                <w:szCs w:val="26"/>
              </w:rPr>
              <w:t>2,307</w:t>
            </w:r>
          </w:p>
        </w:tc>
        <w:tc>
          <w:tcPr>
            <w:tcW w:w="270" w:type="dxa"/>
            <w:gridSpan w:val="2"/>
          </w:tcPr>
          <w:p w14:paraId="54E37BE3" w14:textId="77777777" w:rsidR="006E34C4" w:rsidRPr="005C18FE" w:rsidRDefault="006E34C4" w:rsidP="006E34C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148C08" w14:textId="77777777" w:rsidR="006E34C4" w:rsidRPr="005C18FE" w:rsidRDefault="006E34C4" w:rsidP="006E34C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4CDD35" w14:textId="77777777" w:rsidR="006E34C4" w:rsidRPr="005C18FE" w:rsidRDefault="006E34C4" w:rsidP="006E34C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CF0CFA" w14:textId="3AB7C231" w:rsidR="006E34C4" w:rsidRPr="005C18FE" w:rsidRDefault="006E34C4" w:rsidP="006E34C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34C4">
              <w:rPr>
                <w:rFonts w:ascii="Angsana New" w:eastAsia="Times New Roman" w:hAnsi="Angsana New"/>
                <w:sz w:val="26"/>
                <w:szCs w:val="26"/>
              </w:rPr>
              <w:t>2,018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319AAD" w14:textId="77777777" w:rsidR="006E34C4" w:rsidRPr="005C18FE" w:rsidRDefault="006E34C4" w:rsidP="006E34C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07C01B" w14:textId="77777777" w:rsidR="006E34C4" w:rsidRPr="005C18FE" w:rsidRDefault="006E34C4" w:rsidP="006E34C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2,237</w:t>
            </w:r>
          </w:p>
        </w:tc>
      </w:tr>
    </w:tbl>
    <w:p w14:paraId="57F2C6FA" w14:textId="77777777" w:rsidR="009B044B" w:rsidRPr="005C18FE" w:rsidRDefault="009B044B" w:rsidP="009B044B">
      <w:pPr>
        <w:spacing w:line="240" w:lineRule="auto"/>
        <w:ind w:right="7"/>
        <w:jc w:val="thaiDistribute"/>
        <w:rPr>
          <w:rFonts w:ascii="Angsana New" w:hAnsi="Angsana New"/>
          <w:sz w:val="17"/>
          <w:szCs w:val="17"/>
        </w:rPr>
      </w:pPr>
    </w:p>
    <w:p w14:paraId="17C97C5D" w14:textId="77777777" w:rsidR="002C4FE5" w:rsidRPr="005C18FE" w:rsidRDefault="002C4FE5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/>
          <w:sz w:val="26"/>
          <w:szCs w:val="26"/>
          <w:cs/>
        </w:rPr>
        <w:br w:type="page"/>
      </w:r>
    </w:p>
    <w:p w14:paraId="3C242FEB" w14:textId="37B3440A" w:rsidR="00154882" w:rsidRPr="005C18FE" w:rsidRDefault="00154882" w:rsidP="00F75DF9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lastRenderedPageBreak/>
        <w:t>ยอดเจ้าหนี้อื่นและค่าใช้จ่ายค้</w:t>
      </w:r>
      <w:r w:rsidRPr="005C18FE">
        <w:rPr>
          <w:rFonts w:ascii="Angsana New" w:eastAsia="SimSun" w:hAnsi="Angsana New"/>
          <w:sz w:val="26"/>
          <w:szCs w:val="26"/>
          <w:cs/>
        </w:rPr>
        <w:t>า</w:t>
      </w:r>
      <w:r w:rsidRPr="005C18FE">
        <w:rPr>
          <w:rFonts w:ascii="Angsana New" w:hAnsi="Angsana New"/>
          <w:sz w:val="26"/>
          <w:szCs w:val="26"/>
          <w:cs/>
        </w:rPr>
        <w:t xml:space="preserve">งจ่าย ณ วันที่ </w:t>
      </w:r>
      <w:r w:rsidRPr="005C18FE">
        <w:rPr>
          <w:rFonts w:ascii="Angsana New" w:hAnsi="Angsana New"/>
          <w:sz w:val="26"/>
          <w:szCs w:val="26"/>
        </w:rPr>
        <w:t>31</w:t>
      </w:r>
      <w:r w:rsidRPr="005C18FE">
        <w:rPr>
          <w:rFonts w:ascii="Angsana New" w:hAnsi="Angsana New"/>
          <w:sz w:val="26"/>
          <w:szCs w:val="26"/>
          <w:cs/>
        </w:rPr>
        <w:t xml:space="preserve"> ธันวาคม </w:t>
      </w:r>
      <w:r w:rsidR="00E94056" w:rsidRPr="005C18FE">
        <w:rPr>
          <w:rFonts w:ascii="Angsana New" w:hAnsi="Angsana New"/>
          <w:sz w:val="26"/>
          <w:szCs w:val="26"/>
        </w:rPr>
        <w:t>2563</w:t>
      </w:r>
      <w:r w:rsidR="00E94056" w:rsidRPr="005C18FE">
        <w:rPr>
          <w:rFonts w:ascii="Angsana New" w:hAnsi="Angsana New"/>
          <w:sz w:val="26"/>
          <w:szCs w:val="26"/>
          <w:cs/>
        </w:rPr>
        <w:t xml:space="preserve"> และ</w:t>
      </w:r>
      <w:r w:rsidR="00E94056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eastAsia="SimSun" w:hAnsi="Angsana New"/>
          <w:sz w:val="26"/>
          <w:szCs w:val="26"/>
        </w:rPr>
        <w:t>2562</w:t>
      </w:r>
      <w:r w:rsidRPr="005C18FE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534F0FAE" w14:textId="77777777" w:rsidR="007A3237" w:rsidRPr="005C18FE" w:rsidRDefault="007A3237" w:rsidP="009B044B">
      <w:pPr>
        <w:widowControl/>
        <w:spacing w:line="240" w:lineRule="auto"/>
        <w:jc w:val="both"/>
        <w:rPr>
          <w:rFonts w:ascii="Angsana New" w:hAnsi="Angsana New"/>
          <w:sz w:val="17"/>
          <w:szCs w:val="17"/>
        </w:rPr>
      </w:pPr>
    </w:p>
    <w:tbl>
      <w:tblPr>
        <w:tblW w:w="970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52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7A3237" w:rsidRPr="005C18FE" w14:paraId="23D74919" w14:textId="77777777" w:rsidTr="00C00C9D">
        <w:trPr>
          <w:trHeight w:val="317"/>
        </w:trPr>
        <w:tc>
          <w:tcPr>
            <w:tcW w:w="3852" w:type="dxa"/>
          </w:tcPr>
          <w:p w14:paraId="1B1960BA" w14:textId="77777777" w:rsidR="007A3237" w:rsidRPr="005C18FE" w:rsidRDefault="007A3237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7A0833B" w14:textId="77777777" w:rsidR="007A3237" w:rsidRPr="005C18FE" w:rsidRDefault="007A3237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A3237" w:rsidRPr="005C18FE" w14:paraId="26B905A7" w14:textId="77777777" w:rsidTr="00C00C9D">
        <w:trPr>
          <w:trHeight w:val="20"/>
        </w:trPr>
        <w:tc>
          <w:tcPr>
            <w:tcW w:w="3852" w:type="dxa"/>
          </w:tcPr>
          <w:p w14:paraId="151C15AF" w14:textId="77777777" w:rsidR="007A3237" w:rsidRPr="005C18FE" w:rsidRDefault="007A3237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7886A1" w14:textId="77777777" w:rsidR="007A3237" w:rsidRPr="005C18FE" w:rsidRDefault="007A3237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37D1C733" w14:textId="77777777" w:rsidR="007A3237" w:rsidRPr="005C18FE" w:rsidRDefault="007A3237" w:rsidP="00A3257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D3BAFC" w14:textId="77777777" w:rsidR="007A3237" w:rsidRPr="005C18FE" w:rsidRDefault="007A3237" w:rsidP="00A325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63B0" w:rsidRPr="005C18FE" w14:paraId="497622AE" w14:textId="77777777" w:rsidTr="00C00C9D">
        <w:trPr>
          <w:trHeight w:val="317"/>
        </w:trPr>
        <w:tc>
          <w:tcPr>
            <w:tcW w:w="3852" w:type="dxa"/>
          </w:tcPr>
          <w:p w14:paraId="231AA2AC" w14:textId="77777777" w:rsidR="000163B0" w:rsidRPr="005C18FE" w:rsidRDefault="000163B0" w:rsidP="000163B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5EFF98" w14:textId="2EEBF571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39803AFE" w14:textId="77777777" w:rsidR="000163B0" w:rsidRPr="005C18FE" w:rsidRDefault="000163B0" w:rsidP="000163B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B202E2" w14:textId="3692E47A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255F5B" w14:textId="77777777" w:rsidR="000163B0" w:rsidRPr="005C18FE" w:rsidRDefault="000163B0" w:rsidP="000163B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3F25B37" w14:textId="78FB1863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A20B19" w14:textId="77777777" w:rsidR="000163B0" w:rsidRPr="005C18FE" w:rsidRDefault="000163B0" w:rsidP="000163B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5B70636" w14:textId="5A594A3C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0163B0" w:rsidRPr="005C18FE" w14:paraId="7C91CF9D" w14:textId="77777777" w:rsidTr="00C00C9D">
        <w:trPr>
          <w:trHeight w:val="20"/>
        </w:trPr>
        <w:tc>
          <w:tcPr>
            <w:tcW w:w="3852" w:type="dxa"/>
          </w:tcPr>
          <w:p w14:paraId="541D379D" w14:textId="77777777" w:rsidR="000163B0" w:rsidRPr="005C18FE" w:rsidRDefault="000163B0" w:rsidP="000163B0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FEB6A08" w14:textId="77777777" w:rsidR="000163B0" w:rsidRPr="005C18FE" w:rsidRDefault="000163B0" w:rsidP="000163B0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54FB99C" w14:textId="77777777" w:rsidR="000163B0" w:rsidRPr="005C18FE" w:rsidRDefault="000163B0" w:rsidP="000163B0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903D28" w14:textId="77777777" w:rsidR="000163B0" w:rsidRPr="005C18FE" w:rsidRDefault="000163B0" w:rsidP="000163B0">
            <w:pPr>
              <w:pStyle w:val="BodyText"/>
              <w:tabs>
                <w:tab w:val="decimal" w:pos="852"/>
              </w:tabs>
              <w:spacing w:before="0" w:after="0" w:line="240" w:lineRule="auto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E871D2B" w14:textId="77777777" w:rsidR="000163B0" w:rsidRPr="005C18FE" w:rsidRDefault="000163B0" w:rsidP="000163B0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76DB35" w14:textId="77777777" w:rsidR="000163B0" w:rsidRPr="005C18FE" w:rsidRDefault="000163B0" w:rsidP="000163B0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C438E6" w14:textId="77777777" w:rsidR="000163B0" w:rsidRPr="005C18FE" w:rsidRDefault="000163B0" w:rsidP="000163B0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4C7B5B0" w14:textId="77777777" w:rsidR="000163B0" w:rsidRPr="005C18FE" w:rsidRDefault="000163B0" w:rsidP="000163B0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6E34C4" w:rsidRPr="005C18FE" w14:paraId="14C3AF7E" w14:textId="77777777" w:rsidTr="00C00C9D">
        <w:trPr>
          <w:trHeight w:val="20"/>
        </w:trPr>
        <w:tc>
          <w:tcPr>
            <w:tcW w:w="3852" w:type="dxa"/>
          </w:tcPr>
          <w:p w14:paraId="00D6C076" w14:textId="77777777" w:rsidR="006E34C4" w:rsidRPr="005C18FE" w:rsidRDefault="006E34C4" w:rsidP="006E34C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A21D3F" w14:textId="6E7E5069" w:rsidR="006E34C4" w:rsidRPr="005C18FE" w:rsidRDefault="006E34C4" w:rsidP="006E34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34C4">
              <w:rPr>
                <w:rFonts w:ascii="Angsana New" w:eastAsia="Times New Roman" w:hAnsi="Angsana New"/>
                <w:sz w:val="26"/>
                <w:szCs w:val="26"/>
              </w:rPr>
              <w:t>1,025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B48E46F" w14:textId="77777777" w:rsidR="006E34C4" w:rsidRPr="005C18FE" w:rsidRDefault="006E34C4" w:rsidP="006E34C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7066DD" w14:textId="77777777" w:rsidR="006E34C4" w:rsidRPr="005C18FE" w:rsidRDefault="006E34C4" w:rsidP="006E34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1,312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12725E6" w14:textId="77777777" w:rsidR="006E34C4" w:rsidRPr="005C18FE" w:rsidRDefault="006E34C4" w:rsidP="006E34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E59476" w14:textId="4F734FEC" w:rsidR="006E34C4" w:rsidRPr="005C18FE" w:rsidRDefault="006E34C4" w:rsidP="006E34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E34C4">
              <w:rPr>
                <w:rFonts w:ascii="Angsana New" w:eastAsia="Times New Roman" w:hAnsi="Angsana New"/>
                <w:sz w:val="26"/>
                <w:szCs w:val="26"/>
              </w:rPr>
              <w:t>771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7D5DA4" w14:textId="77777777" w:rsidR="006E34C4" w:rsidRPr="005C18FE" w:rsidRDefault="006E34C4" w:rsidP="006E34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7E3BA9" w14:textId="77777777" w:rsidR="006E34C4" w:rsidRPr="005C18FE" w:rsidRDefault="006E34C4" w:rsidP="006E34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1,007</w:t>
            </w:r>
          </w:p>
        </w:tc>
      </w:tr>
      <w:tr w:rsidR="006E34C4" w:rsidRPr="005C18FE" w14:paraId="04A89E95" w14:textId="77777777" w:rsidTr="00C00C9D">
        <w:trPr>
          <w:trHeight w:val="20"/>
        </w:trPr>
        <w:tc>
          <w:tcPr>
            <w:tcW w:w="3852" w:type="dxa"/>
          </w:tcPr>
          <w:p w14:paraId="32303A3C" w14:textId="77777777" w:rsidR="006E34C4" w:rsidRPr="005C18FE" w:rsidRDefault="006E34C4" w:rsidP="006E34C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F36D1E1" w14:textId="7EDFBC3C" w:rsidR="006E34C4" w:rsidRPr="005C18FE" w:rsidRDefault="006E34C4" w:rsidP="006E34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34C4">
              <w:rPr>
                <w:rFonts w:ascii="Angsana New" w:eastAsia="Times New Roman" w:hAnsi="Angsana New"/>
                <w:sz w:val="26"/>
                <w:szCs w:val="26"/>
              </w:rPr>
              <w:t>1,267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51EACE1" w14:textId="77777777" w:rsidR="006E34C4" w:rsidRPr="005C18FE" w:rsidRDefault="006E34C4" w:rsidP="006E34C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DB3597" w14:textId="77777777" w:rsidR="006E34C4" w:rsidRPr="005C18FE" w:rsidRDefault="006E34C4" w:rsidP="006E34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1,250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8A3B374" w14:textId="77777777" w:rsidR="006E34C4" w:rsidRPr="005C18FE" w:rsidRDefault="006E34C4" w:rsidP="006E34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283B90" w14:textId="15CDE2EF" w:rsidR="006E34C4" w:rsidRPr="005C18FE" w:rsidRDefault="006E34C4" w:rsidP="006E34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34C4">
              <w:rPr>
                <w:rFonts w:ascii="Angsana New" w:eastAsia="Times New Roman" w:hAnsi="Angsana New"/>
                <w:sz w:val="26"/>
                <w:szCs w:val="26"/>
              </w:rPr>
              <w:t>1,247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81D5A8" w14:textId="77777777" w:rsidR="006E34C4" w:rsidRPr="005C18FE" w:rsidRDefault="006E34C4" w:rsidP="006E34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EE7FC6" w14:textId="77777777" w:rsidR="006E34C4" w:rsidRPr="005C18FE" w:rsidRDefault="006E34C4" w:rsidP="006E34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1,230</w:t>
            </w:r>
          </w:p>
        </w:tc>
      </w:tr>
      <w:tr w:rsidR="006E34C4" w:rsidRPr="005C18FE" w14:paraId="3D201436" w14:textId="77777777" w:rsidTr="00C00C9D">
        <w:trPr>
          <w:trHeight w:val="20"/>
        </w:trPr>
        <w:tc>
          <w:tcPr>
            <w:tcW w:w="3852" w:type="dxa"/>
          </w:tcPr>
          <w:p w14:paraId="53D870D3" w14:textId="77777777" w:rsidR="006E34C4" w:rsidRPr="005C18FE" w:rsidRDefault="006E34C4" w:rsidP="006E34C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6D3F6C" w14:textId="68453FCF" w:rsidR="006E34C4" w:rsidRPr="005C18FE" w:rsidRDefault="006E34C4" w:rsidP="006E34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34C4"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726D3DF" w14:textId="77777777" w:rsidR="006E34C4" w:rsidRPr="005C18FE" w:rsidRDefault="006E34C4" w:rsidP="006E34C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9AF059" w14:textId="77777777" w:rsidR="006E34C4" w:rsidRPr="005C18FE" w:rsidRDefault="006E34C4" w:rsidP="006E34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E03541B" w14:textId="77777777" w:rsidR="006E34C4" w:rsidRPr="005C18FE" w:rsidRDefault="006E34C4" w:rsidP="006E34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BE7E7A" w14:textId="454D3658" w:rsidR="006E34C4" w:rsidRPr="005C18FE" w:rsidRDefault="006E34C4" w:rsidP="006E34C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06F306" w14:textId="77777777" w:rsidR="006E34C4" w:rsidRPr="005C18FE" w:rsidRDefault="006E34C4" w:rsidP="006E34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A60BD0" w14:textId="77777777" w:rsidR="006E34C4" w:rsidRPr="005C18FE" w:rsidRDefault="006E34C4" w:rsidP="006E34C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6E34C4" w:rsidRPr="005C18FE" w14:paraId="04370B28" w14:textId="77777777" w:rsidTr="00C00C9D">
        <w:trPr>
          <w:trHeight w:val="317"/>
        </w:trPr>
        <w:tc>
          <w:tcPr>
            <w:tcW w:w="3852" w:type="dxa"/>
          </w:tcPr>
          <w:p w14:paraId="12B439CE" w14:textId="77777777" w:rsidR="006E34C4" w:rsidRPr="005C18FE" w:rsidRDefault="006E34C4" w:rsidP="006E34C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1A53AD" w14:textId="43ADC556" w:rsidR="006E34C4" w:rsidRPr="005C18FE" w:rsidRDefault="006E34C4" w:rsidP="006E34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34C4">
              <w:rPr>
                <w:rFonts w:ascii="Angsana New" w:eastAsia="Times New Roman" w:hAnsi="Angsana New"/>
                <w:sz w:val="26"/>
                <w:szCs w:val="26"/>
              </w:rPr>
              <w:t>2,307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808E465" w14:textId="77777777" w:rsidR="006E34C4" w:rsidRPr="005C18FE" w:rsidRDefault="006E34C4" w:rsidP="006E34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2EDAA5" w14:textId="77777777" w:rsidR="006E34C4" w:rsidRPr="005C18FE" w:rsidRDefault="006E34C4" w:rsidP="006E34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886D19E" w14:textId="77777777" w:rsidR="006E34C4" w:rsidRPr="005C18FE" w:rsidRDefault="006E34C4" w:rsidP="006E34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2486E4" w14:textId="6D4F1071" w:rsidR="006E34C4" w:rsidRPr="005C18FE" w:rsidRDefault="006E34C4" w:rsidP="006E34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34C4">
              <w:rPr>
                <w:rFonts w:ascii="Angsana New" w:eastAsia="Times New Roman" w:hAnsi="Angsana New"/>
                <w:sz w:val="26"/>
                <w:szCs w:val="26"/>
              </w:rPr>
              <w:t>2,018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57D9A1" w14:textId="77777777" w:rsidR="006E34C4" w:rsidRPr="005C18FE" w:rsidRDefault="006E34C4" w:rsidP="006E34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44D89E" w14:textId="77777777" w:rsidR="006E34C4" w:rsidRPr="005C18FE" w:rsidRDefault="006E34C4" w:rsidP="006E34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2,237</w:t>
            </w:r>
          </w:p>
        </w:tc>
      </w:tr>
    </w:tbl>
    <w:p w14:paraId="5C802ECF" w14:textId="77777777" w:rsidR="002C4FE5" w:rsidRPr="005C18FE" w:rsidRDefault="002C4FE5" w:rsidP="00E63B37">
      <w:pPr>
        <w:widowControl/>
        <w:spacing w:line="240" w:lineRule="auto"/>
        <w:jc w:val="both"/>
        <w:rPr>
          <w:rFonts w:ascii="Angsana New" w:hAnsi="Angsana New"/>
          <w:sz w:val="17"/>
          <w:szCs w:val="17"/>
        </w:rPr>
      </w:pPr>
    </w:p>
    <w:p w14:paraId="5CB78120" w14:textId="27B4C1EB" w:rsidR="007A3237" w:rsidRPr="005C18FE" w:rsidRDefault="007A3237" w:rsidP="007A3237">
      <w:pPr>
        <w:pStyle w:val="BodyText"/>
        <w:spacing w:before="0" w:after="0"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C18FE">
        <w:rPr>
          <w:rFonts w:ascii="Angsana New" w:hAnsi="Angsana New"/>
          <w:b/>
          <w:bCs/>
          <w:i/>
          <w:iCs/>
          <w:sz w:val="26"/>
          <w:szCs w:val="26"/>
          <w:cs/>
          <w:lang w:val="en-GB"/>
        </w:rPr>
        <w:t>หนี้สินภาษีผ่อนชำระ</w:t>
      </w:r>
      <w:r w:rsidRPr="005C18FE">
        <w:rPr>
          <w:rFonts w:ascii="Angsana New" w:hAnsi="Angsana New"/>
          <w:b/>
          <w:bCs/>
          <w:i/>
          <w:iCs/>
          <w:sz w:val="26"/>
          <w:szCs w:val="26"/>
          <w:lang w:val="en-GB"/>
        </w:rPr>
        <w:t xml:space="preserve"> - </w:t>
      </w:r>
      <w:r w:rsidRPr="005C18FE">
        <w:rPr>
          <w:rFonts w:ascii="Angsana New" w:hAnsi="Angsana New"/>
          <w:b/>
          <w:bCs/>
          <w:i/>
          <w:iCs/>
          <w:sz w:val="26"/>
          <w:szCs w:val="26"/>
          <w:cs/>
        </w:rPr>
        <w:t>กรมสรรพากร</w:t>
      </w:r>
    </w:p>
    <w:p w14:paraId="06E183D1" w14:textId="77777777" w:rsidR="007A3237" w:rsidRPr="005C18FE" w:rsidRDefault="007A3237" w:rsidP="00E63B37">
      <w:pPr>
        <w:widowControl/>
        <w:spacing w:line="240" w:lineRule="auto"/>
        <w:jc w:val="both"/>
        <w:rPr>
          <w:rFonts w:ascii="Angsana New" w:hAnsi="Angsana New"/>
          <w:sz w:val="17"/>
          <w:szCs w:val="17"/>
        </w:rPr>
      </w:pPr>
    </w:p>
    <w:p w14:paraId="148A9E94" w14:textId="2745FCD6" w:rsidR="008D728C" w:rsidRPr="005C18FE" w:rsidRDefault="008D728C" w:rsidP="008D728C">
      <w:pPr>
        <w:spacing w:line="240" w:lineRule="atLeast"/>
        <w:ind w:right="7" w:firstLine="1"/>
        <w:jc w:val="thaiDistribute"/>
        <w:rPr>
          <w:rFonts w:ascii="Angsana New" w:hAnsi="Angsana New"/>
          <w:spacing w:val="-2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 xml:space="preserve">ณ </w:t>
      </w:r>
      <w:r w:rsidRPr="005C18FE">
        <w:rPr>
          <w:rFonts w:ascii="Angsana New" w:hAnsi="Angsana New"/>
          <w:spacing w:val="-2"/>
          <w:sz w:val="26"/>
          <w:szCs w:val="26"/>
          <w:cs/>
        </w:rPr>
        <w:t xml:space="preserve">วันที่ </w:t>
      </w:r>
      <w:r w:rsidRPr="005C18FE">
        <w:rPr>
          <w:rFonts w:ascii="Angsana New" w:hAnsi="Angsana New"/>
          <w:spacing w:val="-2"/>
          <w:sz w:val="26"/>
          <w:szCs w:val="26"/>
        </w:rPr>
        <w:t xml:space="preserve">31 </w:t>
      </w:r>
      <w:r w:rsidRPr="005C18FE">
        <w:rPr>
          <w:rFonts w:ascii="Angsana New" w:hAnsi="Angsana New"/>
          <w:spacing w:val="-2"/>
          <w:sz w:val="26"/>
          <w:szCs w:val="26"/>
          <w:cs/>
        </w:rPr>
        <w:t xml:space="preserve">ธันวาคม </w:t>
      </w:r>
      <w:r w:rsidR="00E94056" w:rsidRPr="005C18FE">
        <w:rPr>
          <w:rFonts w:ascii="Angsana New" w:hAnsi="Angsana New"/>
          <w:spacing w:val="-2"/>
          <w:sz w:val="26"/>
          <w:szCs w:val="26"/>
        </w:rPr>
        <w:t xml:space="preserve">2563 </w:t>
      </w:r>
      <w:r w:rsidR="00E94056" w:rsidRPr="005C18FE">
        <w:rPr>
          <w:rFonts w:ascii="Angsana New" w:hAnsi="Angsana New"/>
          <w:spacing w:val="-2"/>
          <w:sz w:val="26"/>
          <w:szCs w:val="26"/>
          <w:cs/>
        </w:rPr>
        <w:t>และ</w:t>
      </w:r>
      <w:r w:rsidR="00E94056">
        <w:rPr>
          <w:rFonts w:ascii="Angsana New" w:hAnsi="Angsana New"/>
          <w:spacing w:val="-2"/>
          <w:sz w:val="26"/>
          <w:szCs w:val="26"/>
        </w:rPr>
        <w:t xml:space="preserve"> </w:t>
      </w:r>
      <w:r w:rsidRPr="005C18FE">
        <w:rPr>
          <w:rFonts w:ascii="Angsana New" w:hAnsi="Angsana New"/>
          <w:spacing w:val="-2"/>
          <w:sz w:val="26"/>
          <w:szCs w:val="26"/>
        </w:rPr>
        <w:t xml:space="preserve">2562 </w:t>
      </w:r>
      <w:r w:rsidRPr="005C18FE">
        <w:rPr>
          <w:rFonts w:ascii="Angsana New" w:hAnsi="Angsana New" w:hint="cs"/>
          <w:spacing w:val="-2"/>
          <w:sz w:val="26"/>
          <w:szCs w:val="26"/>
          <w:cs/>
        </w:rPr>
        <w:t>บริษัท</w:t>
      </w:r>
      <w:r w:rsidRPr="005C18FE">
        <w:rPr>
          <w:rFonts w:ascii="Angsana New" w:hAnsi="Angsana New"/>
          <w:spacing w:val="-2"/>
          <w:sz w:val="26"/>
          <w:szCs w:val="26"/>
          <w:cs/>
        </w:rPr>
        <w:t>มียอดหนี้สินภาษีผ่อนชำระกรมสรรพากรคงเหลือทั้งหมด</w:t>
      </w:r>
      <w:r w:rsidR="006A70DF" w:rsidRPr="005C18FE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="00527FCB" w:rsidRPr="005C18FE">
        <w:rPr>
          <w:rFonts w:ascii="Angsana New" w:hAnsi="Angsana New"/>
          <w:spacing w:val="-2"/>
          <w:sz w:val="26"/>
          <w:szCs w:val="26"/>
        </w:rPr>
        <w:t>1</w:t>
      </w:r>
      <w:r w:rsidR="00A76911" w:rsidRPr="005C18FE">
        <w:rPr>
          <w:rFonts w:ascii="Angsana New" w:hAnsi="Angsana New"/>
          <w:spacing w:val="-2"/>
          <w:sz w:val="26"/>
          <w:szCs w:val="26"/>
        </w:rPr>
        <w:t>20</w:t>
      </w:r>
      <w:r w:rsidRPr="005C18FE">
        <w:rPr>
          <w:rFonts w:ascii="Angsana New" w:hAnsi="Angsana New"/>
          <w:spacing w:val="-2"/>
          <w:sz w:val="26"/>
          <w:szCs w:val="26"/>
        </w:rPr>
        <w:t xml:space="preserve"> </w:t>
      </w:r>
      <w:r w:rsidRPr="005C18FE">
        <w:rPr>
          <w:rFonts w:ascii="Angsana New" w:hAnsi="Angsana New"/>
          <w:spacing w:val="-2"/>
          <w:sz w:val="26"/>
          <w:szCs w:val="26"/>
          <w:cs/>
        </w:rPr>
        <w:t xml:space="preserve">ล้านบาท และ </w:t>
      </w:r>
      <w:r w:rsidRPr="005C18FE">
        <w:rPr>
          <w:rFonts w:ascii="Angsana New" w:hAnsi="Angsana New"/>
          <w:spacing w:val="-2"/>
          <w:sz w:val="26"/>
          <w:szCs w:val="26"/>
        </w:rPr>
        <w:t xml:space="preserve">254 </w:t>
      </w:r>
      <w:r w:rsidRPr="005C18FE">
        <w:rPr>
          <w:rFonts w:ascii="Angsana New" w:hAnsi="Angsana New"/>
          <w:spacing w:val="-2"/>
          <w:sz w:val="26"/>
          <w:szCs w:val="26"/>
          <w:cs/>
        </w:rPr>
        <w:t>ล้านบาท ตามลำดับ</w:t>
      </w:r>
      <w:r w:rsidRPr="005C18FE">
        <w:rPr>
          <w:rFonts w:ascii="Angsana New" w:hAnsi="Angsana New" w:hint="cs"/>
          <w:spacing w:val="-2"/>
          <w:sz w:val="26"/>
          <w:szCs w:val="26"/>
          <w:cs/>
        </w:rPr>
        <w:t xml:space="preserve"> โดยบริษัทต้องผ่อนชำระเป็นรายเดือน</w:t>
      </w:r>
      <w:r w:rsidRPr="005C18FE">
        <w:rPr>
          <w:rFonts w:ascii="Angsana New" w:hAnsi="Angsana New"/>
          <w:spacing w:val="-2"/>
          <w:sz w:val="26"/>
          <w:szCs w:val="26"/>
        </w:rPr>
        <w:t xml:space="preserve"> </w:t>
      </w:r>
      <w:r w:rsidRPr="005C18FE">
        <w:rPr>
          <w:rFonts w:ascii="Angsana New" w:hAnsi="Angsana New" w:hint="cs"/>
          <w:spacing w:val="-2"/>
          <w:sz w:val="26"/>
          <w:szCs w:val="26"/>
          <w:cs/>
        </w:rPr>
        <w:t xml:space="preserve">รวม </w:t>
      </w:r>
      <w:r w:rsidR="006E34C4">
        <w:rPr>
          <w:rFonts w:ascii="Angsana New" w:hAnsi="Angsana New"/>
          <w:spacing w:val="-2"/>
          <w:sz w:val="26"/>
          <w:szCs w:val="26"/>
        </w:rPr>
        <w:t>5</w:t>
      </w:r>
      <w:r w:rsidRPr="005C18FE">
        <w:rPr>
          <w:rFonts w:ascii="Angsana New" w:hAnsi="Angsana New"/>
          <w:spacing w:val="-2"/>
          <w:sz w:val="26"/>
          <w:szCs w:val="26"/>
        </w:rPr>
        <w:t xml:space="preserve"> </w:t>
      </w:r>
      <w:r w:rsidRPr="005C18FE">
        <w:rPr>
          <w:rFonts w:ascii="Angsana New" w:hAnsi="Angsana New" w:hint="cs"/>
          <w:spacing w:val="-2"/>
          <w:sz w:val="26"/>
          <w:szCs w:val="26"/>
          <w:cs/>
        </w:rPr>
        <w:t xml:space="preserve">งวด ๆ ละ </w:t>
      </w:r>
      <w:r w:rsidRPr="005C18FE">
        <w:rPr>
          <w:rFonts w:ascii="Angsana New" w:hAnsi="Angsana New"/>
          <w:spacing w:val="-2"/>
          <w:sz w:val="26"/>
          <w:szCs w:val="26"/>
        </w:rPr>
        <w:t>14.96</w:t>
      </w:r>
      <w:r w:rsidRPr="005C18FE">
        <w:rPr>
          <w:rFonts w:ascii="Angsana New" w:hAnsi="Angsana New" w:hint="cs"/>
          <w:spacing w:val="-2"/>
          <w:sz w:val="26"/>
          <w:szCs w:val="26"/>
          <w:cs/>
        </w:rPr>
        <w:t xml:space="preserve"> ล้านบาท สิ้นสุดเดือนพฤษภาคม </w:t>
      </w:r>
      <w:r w:rsidRPr="005C18FE">
        <w:rPr>
          <w:rFonts w:ascii="Angsana New" w:hAnsi="Angsana New"/>
          <w:spacing w:val="-2"/>
          <w:sz w:val="26"/>
          <w:szCs w:val="26"/>
        </w:rPr>
        <w:t xml:space="preserve">2564 </w:t>
      </w:r>
    </w:p>
    <w:p w14:paraId="24F24957" w14:textId="77777777" w:rsidR="008D728C" w:rsidRPr="005C18FE" w:rsidRDefault="008D728C" w:rsidP="00E63B37">
      <w:pPr>
        <w:widowControl/>
        <w:spacing w:line="240" w:lineRule="auto"/>
        <w:jc w:val="both"/>
        <w:rPr>
          <w:rFonts w:ascii="Angsana New" w:hAnsi="Angsana New"/>
          <w:sz w:val="17"/>
          <w:szCs w:val="17"/>
        </w:rPr>
      </w:pPr>
    </w:p>
    <w:p w14:paraId="7DF46392" w14:textId="445AECF7" w:rsidR="007A3237" w:rsidRPr="005C18FE" w:rsidRDefault="00153FA6" w:rsidP="007A3237">
      <w:pPr>
        <w:spacing w:line="240" w:lineRule="atLeast"/>
        <w:ind w:right="7" w:firstLine="1"/>
        <w:jc w:val="thaiDistribute"/>
        <w:rPr>
          <w:rFonts w:ascii="Angsana New" w:hAnsi="Angsana New"/>
          <w:spacing w:val="-2"/>
          <w:sz w:val="26"/>
          <w:szCs w:val="26"/>
        </w:rPr>
      </w:pPr>
      <w:r w:rsidRPr="005C18FE">
        <w:rPr>
          <w:rFonts w:ascii="Angsana New" w:hAnsi="Angsana New"/>
          <w:spacing w:val="-2"/>
          <w:sz w:val="26"/>
          <w:szCs w:val="26"/>
          <w:cs/>
        </w:rPr>
        <w:t xml:space="preserve">ณ </w:t>
      </w:r>
      <w:r w:rsidR="007A3237" w:rsidRPr="005C18FE">
        <w:rPr>
          <w:rFonts w:ascii="Angsana New" w:hAnsi="Angsana New"/>
          <w:spacing w:val="-2"/>
          <w:sz w:val="26"/>
          <w:szCs w:val="26"/>
          <w:cs/>
        </w:rPr>
        <w:t xml:space="preserve">วันที่ </w:t>
      </w:r>
      <w:r w:rsidR="007A3237" w:rsidRPr="005C18FE">
        <w:rPr>
          <w:rFonts w:ascii="Angsana New" w:hAnsi="Angsana New"/>
          <w:spacing w:val="-2"/>
          <w:sz w:val="26"/>
          <w:szCs w:val="26"/>
        </w:rPr>
        <w:t xml:space="preserve">31 </w:t>
      </w:r>
      <w:r w:rsidR="007A3237" w:rsidRPr="005C18FE">
        <w:rPr>
          <w:rFonts w:ascii="Angsana New" w:hAnsi="Angsana New"/>
          <w:spacing w:val="-2"/>
          <w:sz w:val="26"/>
          <w:szCs w:val="26"/>
          <w:cs/>
        </w:rPr>
        <w:t xml:space="preserve">ธันวาคม </w:t>
      </w:r>
      <w:r w:rsidR="007A3237" w:rsidRPr="005C18FE">
        <w:rPr>
          <w:rFonts w:ascii="Angsana New" w:hAnsi="Angsana New"/>
          <w:spacing w:val="-2"/>
          <w:sz w:val="26"/>
          <w:szCs w:val="26"/>
        </w:rPr>
        <w:t xml:space="preserve">2562 </w:t>
      </w:r>
      <w:r w:rsidR="00A32576" w:rsidRPr="005C18FE">
        <w:rPr>
          <w:rFonts w:ascii="Angsana New" w:hAnsi="Angsana New" w:hint="cs"/>
          <w:spacing w:val="-2"/>
          <w:sz w:val="26"/>
          <w:szCs w:val="26"/>
          <w:cs/>
        </w:rPr>
        <w:t xml:space="preserve">จี เจ สตีล </w:t>
      </w:r>
      <w:r w:rsidR="007A3237" w:rsidRPr="005C18FE">
        <w:rPr>
          <w:rFonts w:ascii="Angsana New" w:hAnsi="Angsana New"/>
          <w:spacing w:val="-2"/>
          <w:sz w:val="26"/>
          <w:szCs w:val="26"/>
          <w:cs/>
        </w:rPr>
        <w:t>มียอดหนี้สินภาษีผ่อนชำระกรมสรรพากรคงเหลือทั้งหมด</w:t>
      </w:r>
      <w:r w:rsidR="00E838FC" w:rsidRPr="005C18FE">
        <w:rPr>
          <w:rFonts w:ascii="Angsana New" w:hAnsi="Angsana New"/>
          <w:spacing w:val="-2"/>
          <w:sz w:val="26"/>
          <w:szCs w:val="26"/>
        </w:rPr>
        <w:t xml:space="preserve"> </w:t>
      </w:r>
      <w:r w:rsidR="007A3237" w:rsidRPr="005C18FE">
        <w:rPr>
          <w:rFonts w:ascii="Angsana New" w:hAnsi="Angsana New"/>
          <w:spacing w:val="-2"/>
          <w:sz w:val="26"/>
          <w:szCs w:val="26"/>
        </w:rPr>
        <w:t xml:space="preserve">58 </w:t>
      </w:r>
      <w:r w:rsidR="007A3237" w:rsidRPr="005C18FE">
        <w:rPr>
          <w:rFonts w:ascii="Angsana New" w:hAnsi="Angsana New"/>
          <w:spacing w:val="-2"/>
          <w:sz w:val="26"/>
          <w:szCs w:val="26"/>
          <w:cs/>
        </w:rPr>
        <w:t xml:space="preserve">ล้านบาท </w:t>
      </w:r>
      <w:r w:rsidRPr="005C18FE">
        <w:rPr>
          <w:rFonts w:ascii="Angsana New" w:hAnsi="Angsana New"/>
          <w:spacing w:val="-2"/>
          <w:sz w:val="26"/>
          <w:szCs w:val="26"/>
          <w:cs/>
        </w:rPr>
        <w:t>(</w:t>
      </w:r>
      <w:r w:rsidRPr="005C18FE">
        <w:rPr>
          <w:rFonts w:ascii="Angsana New" w:hAnsi="Angsana New"/>
          <w:spacing w:val="-2"/>
          <w:sz w:val="26"/>
          <w:szCs w:val="26"/>
        </w:rPr>
        <w:t xml:space="preserve">2563: </w:t>
      </w:r>
      <w:r w:rsidRPr="005C18FE">
        <w:rPr>
          <w:rFonts w:ascii="Angsana New" w:hAnsi="Angsana New" w:hint="cs"/>
          <w:spacing w:val="-2"/>
          <w:sz w:val="26"/>
          <w:szCs w:val="26"/>
          <w:cs/>
        </w:rPr>
        <w:t>ไม่มี</w:t>
      </w:r>
      <w:r w:rsidRPr="005C18FE">
        <w:rPr>
          <w:rFonts w:ascii="Angsana New" w:hAnsi="Angsana New"/>
          <w:spacing w:val="-2"/>
          <w:sz w:val="26"/>
          <w:szCs w:val="26"/>
          <w:cs/>
        </w:rPr>
        <w:t>)</w:t>
      </w:r>
      <w:r w:rsidR="006B1528" w:rsidRPr="005C18FE">
        <w:rPr>
          <w:rFonts w:ascii="Angsana New" w:hAnsi="Angsana New"/>
          <w:spacing w:val="-2"/>
          <w:sz w:val="26"/>
          <w:szCs w:val="26"/>
        </w:rPr>
        <w:t xml:space="preserve"> </w:t>
      </w:r>
    </w:p>
    <w:p w14:paraId="239CD77F" w14:textId="77777777" w:rsidR="007A3237" w:rsidRPr="005C18FE" w:rsidRDefault="007A3237" w:rsidP="00E63B37">
      <w:pPr>
        <w:widowControl/>
        <w:spacing w:line="240" w:lineRule="auto"/>
        <w:jc w:val="both"/>
        <w:rPr>
          <w:rFonts w:ascii="Angsana New" w:hAnsi="Angsana New"/>
          <w:sz w:val="17"/>
          <w:szCs w:val="17"/>
        </w:rPr>
      </w:pPr>
    </w:p>
    <w:p w14:paraId="5303D590" w14:textId="24492604" w:rsidR="007A3237" w:rsidRPr="005C18FE" w:rsidRDefault="007A3237" w:rsidP="007A3237">
      <w:pPr>
        <w:spacing w:line="240" w:lineRule="atLeast"/>
        <w:ind w:right="7" w:firstLine="1"/>
        <w:jc w:val="thaiDistribute"/>
        <w:rPr>
          <w:rFonts w:ascii="Angsana New" w:hAnsi="Angsana New"/>
          <w:spacing w:val="-2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 xml:space="preserve">ภายใต้การผ่อนชำระหนี้ดังกล่าว </w:t>
      </w:r>
      <w:r w:rsidR="006B1528" w:rsidRPr="005C18FE">
        <w:rPr>
          <w:rFonts w:ascii="Angsana New" w:hAnsi="Angsana New" w:hint="cs"/>
          <w:spacing w:val="-2"/>
          <w:sz w:val="26"/>
          <w:szCs w:val="26"/>
          <w:cs/>
        </w:rPr>
        <w:t>กลุ่มบริษัท</w:t>
      </w:r>
      <w:r w:rsidRPr="005C18FE">
        <w:rPr>
          <w:rFonts w:ascii="Angsana New" w:hAnsi="Angsana New"/>
          <w:sz w:val="26"/>
          <w:szCs w:val="26"/>
          <w:cs/>
        </w:rPr>
        <w:t xml:space="preserve">ได้ตกลงจดจำนองที่ดินพร้อมสิ่งปลูกสร้าง </w:t>
      </w:r>
      <w:r w:rsidR="00B62121" w:rsidRPr="005C18FE">
        <w:rPr>
          <w:rFonts w:ascii="Angsana New" w:hAnsi="Angsana New"/>
          <w:sz w:val="26"/>
          <w:szCs w:val="26"/>
        </w:rPr>
        <w:t>5</w:t>
      </w:r>
      <w:r w:rsidRPr="005C18FE">
        <w:rPr>
          <w:rFonts w:ascii="Angsana New" w:hAnsi="Angsana New"/>
          <w:sz w:val="26"/>
          <w:szCs w:val="26"/>
          <w:cs/>
        </w:rPr>
        <w:t xml:space="preserve"> โฉนด และจดจำนองเครื่องล้างและเครื่องเคลือบน้ำมัน</w:t>
      </w:r>
      <w:r w:rsidRPr="005C18FE">
        <w:rPr>
          <w:rFonts w:ascii="Angsana New" w:hAnsi="Angsana New"/>
          <w:spacing w:val="-2"/>
          <w:sz w:val="26"/>
          <w:szCs w:val="26"/>
          <w:cs/>
        </w:rPr>
        <w:t xml:space="preserve"> ร่วมกับการค้ำประกันโดยบริษัท</w:t>
      </w:r>
      <w:r w:rsidRPr="005C18FE">
        <w:rPr>
          <w:rFonts w:ascii="Angsana New" w:hAnsi="Angsana New"/>
          <w:sz w:val="26"/>
          <w:szCs w:val="26"/>
          <w:cs/>
        </w:rPr>
        <w:t>แห่งหนึ่ง เพื่อเป็นหลักประกันการผ่อนชำระ</w:t>
      </w:r>
      <w:r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="00263C62" w:rsidRPr="005C18FE">
        <w:rPr>
          <w:rFonts w:ascii="Angsana New" w:hAnsi="Angsana New" w:hint="cs"/>
          <w:sz w:val="26"/>
          <w:szCs w:val="26"/>
          <w:cs/>
        </w:rPr>
        <w:t>ในเดือนเมษายน</w:t>
      </w:r>
      <w:r w:rsidR="00263C62" w:rsidRPr="005C18FE">
        <w:rPr>
          <w:rFonts w:ascii="Angsana New" w:hAnsi="Angsana New"/>
          <w:sz w:val="26"/>
          <w:szCs w:val="26"/>
          <w:cs/>
        </w:rPr>
        <w:t xml:space="preserve"> </w:t>
      </w:r>
      <w:r w:rsidR="00263C62" w:rsidRPr="005C18FE">
        <w:rPr>
          <w:rFonts w:ascii="Angsana New" w:hAnsi="Angsana New"/>
          <w:sz w:val="26"/>
          <w:szCs w:val="26"/>
        </w:rPr>
        <w:t>2563</w:t>
      </w:r>
      <w:r w:rsidR="00263C62" w:rsidRPr="005C18FE">
        <w:rPr>
          <w:rFonts w:ascii="Angsana New" w:hAnsi="Angsana New"/>
          <w:sz w:val="26"/>
          <w:szCs w:val="26"/>
          <w:cs/>
        </w:rPr>
        <w:t xml:space="preserve"> </w:t>
      </w:r>
      <w:r w:rsidR="00263C62" w:rsidRPr="005C18FE">
        <w:rPr>
          <w:rFonts w:ascii="Angsana New" w:hAnsi="Angsana New" w:hint="cs"/>
          <w:sz w:val="26"/>
          <w:szCs w:val="26"/>
          <w:cs/>
        </w:rPr>
        <w:t>จี</w:t>
      </w:r>
      <w:r w:rsidR="00263C62" w:rsidRPr="005C18FE">
        <w:rPr>
          <w:rFonts w:ascii="Angsana New" w:hAnsi="Angsana New"/>
          <w:sz w:val="26"/>
          <w:szCs w:val="26"/>
          <w:cs/>
        </w:rPr>
        <w:t xml:space="preserve"> </w:t>
      </w:r>
      <w:r w:rsidR="00263C62" w:rsidRPr="005C18FE">
        <w:rPr>
          <w:rFonts w:ascii="Angsana New" w:hAnsi="Angsana New" w:hint="cs"/>
          <w:sz w:val="26"/>
          <w:szCs w:val="26"/>
          <w:cs/>
        </w:rPr>
        <w:t>เจ</w:t>
      </w:r>
      <w:r w:rsidR="00263C62" w:rsidRPr="005C18FE">
        <w:rPr>
          <w:rFonts w:ascii="Angsana New" w:hAnsi="Angsana New"/>
          <w:sz w:val="26"/>
          <w:szCs w:val="26"/>
          <w:cs/>
        </w:rPr>
        <w:t xml:space="preserve"> </w:t>
      </w:r>
      <w:r w:rsidR="00263C62" w:rsidRPr="005C18FE">
        <w:rPr>
          <w:rFonts w:ascii="Angsana New" w:hAnsi="Angsana New" w:hint="cs"/>
          <w:sz w:val="26"/>
          <w:szCs w:val="26"/>
          <w:cs/>
        </w:rPr>
        <w:t>สตีล</w:t>
      </w:r>
      <w:r w:rsidR="00263C62" w:rsidRPr="005C18FE">
        <w:rPr>
          <w:rFonts w:ascii="Angsana New" w:hAnsi="Angsana New"/>
          <w:sz w:val="26"/>
          <w:szCs w:val="26"/>
          <w:cs/>
        </w:rPr>
        <w:t xml:space="preserve"> </w:t>
      </w:r>
      <w:r w:rsidR="00263C62" w:rsidRPr="005C18FE">
        <w:rPr>
          <w:rFonts w:ascii="Angsana New" w:hAnsi="Angsana New" w:hint="cs"/>
          <w:sz w:val="26"/>
          <w:szCs w:val="26"/>
          <w:cs/>
        </w:rPr>
        <w:t>ได้จ่ายชำระหนี้สินภาษีผ่อนชำระที่คงเหลือดังกล่าวข้างต้นครบถ้วนแล้ว</w:t>
      </w:r>
      <w:r w:rsidR="00263C62" w:rsidRPr="005C18FE">
        <w:rPr>
          <w:rFonts w:ascii="Angsana New" w:hAnsi="Angsana New"/>
          <w:sz w:val="26"/>
          <w:szCs w:val="26"/>
          <w:cs/>
        </w:rPr>
        <w:t xml:space="preserve"> </w:t>
      </w:r>
      <w:r w:rsidR="00263C62" w:rsidRPr="005C18FE">
        <w:rPr>
          <w:rFonts w:ascii="Angsana New" w:hAnsi="Angsana New" w:hint="cs"/>
          <w:sz w:val="26"/>
          <w:szCs w:val="26"/>
          <w:cs/>
        </w:rPr>
        <w:t>และได้ปลอดจำนองโฉนดที่ดิน</w:t>
      </w:r>
      <w:r w:rsidR="00263C62" w:rsidRPr="005C18FE">
        <w:rPr>
          <w:rFonts w:ascii="Angsana New" w:hAnsi="Angsana New"/>
          <w:sz w:val="26"/>
          <w:szCs w:val="26"/>
          <w:cs/>
        </w:rPr>
        <w:t xml:space="preserve"> </w:t>
      </w:r>
      <w:r w:rsidR="00263C62" w:rsidRPr="005C18FE">
        <w:rPr>
          <w:rFonts w:ascii="Angsana New" w:hAnsi="Angsana New"/>
          <w:sz w:val="26"/>
          <w:szCs w:val="26"/>
        </w:rPr>
        <w:t>1</w:t>
      </w:r>
      <w:r w:rsidR="00263C62" w:rsidRPr="005C18FE">
        <w:rPr>
          <w:rFonts w:ascii="Angsana New" w:hAnsi="Angsana New"/>
          <w:sz w:val="26"/>
          <w:szCs w:val="26"/>
          <w:cs/>
        </w:rPr>
        <w:t xml:space="preserve"> </w:t>
      </w:r>
      <w:r w:rsidR="00263C62" w:rsidRPr="005C18FE">
        <w:rPr>
          <w:rFonts w:ascii="Angsana New" w:hAnsi="Angsana New" w:hint="cs"/>
          <w:sz w:val="26"/>
          <w:szCs w:val="26"/>
          <w:cs/>
        </w:rPr>
        <w:t>ฉบับในเดือนสิงหาคม</w:t>
      </w:r>
      <w:r w:rsidR="00263C62" w:rsidRPr="005C18FE">
        <w:rPr>
          <w:rFonts w:ascii="Angsana New" w:hAnsi="Angsana New"/>
          <w:sz w:val="26"/>
          <w:szCs w:val="26"/>
          <w:cs/>
        </w:rPr>
        <w:t xml:space="preserve"> </w:t>
      </w:r>
      <w:r w:rsidR="00263C62" w:rsidRPr="005C18FE">
        <w:rPr>
          <w:rFonts w:ascii="Angsana New" w:hAnsi="Angsana New"/>
          <w:sz w:val="26"/>
          <w:szCs w:val="26"/>
        </w:rPr>
        <w:t>2563</w:t>
      </w:r>
    </w:p>
    <w:p w14:paraId="5524D884" w14:textId="77777777" w:rsidR="007A3237" w:rsidRPr="005C18FE" w:rsidRDefault="007A3237" w:rsidP="00E63B37">
      <w:pPr>
        <w:widowControl/>
        <w:spacing w:line="240" w:lineRule="auto"/>
        <w:jc w:val="both"/>
        <w:rPr>
          <w:rFonts w:ascii="Angsana New" w:hAnsi="Angsana New"/>
          <w:sz w:val="17"/>
          <w:szCs w:val="17"/>
        </w:rPr>
      </w:pPr>
    </w:p>
    <w:p w14:paraId="01932CAE" w14:textId="14757476" w:rsidR="00154882" w:rsidRPr="005C18FE" w:rsidRDefault="003B69F5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20</w:t>
      </w:r>
      <w:r w:rsidR="004C5FC6" w:rsidRPr="005C18FE">
        <w:rPr>
          <w:rFonts w:ascii="Angsana New" w:hAnsi="Angsana New"/>
          <w:b/>
          <w:bCs/>
          <w:sz w:val="26"/>
          <w:szCs w:val="26"/>
        </w:rPr>
        <w:t>.</w:t>
      </w:r>
      <w:r w:rsidR="004C5FC6" w:rsidRPr="005C18FE">
        <w:rPr>
          <w:rFonts w:ascii="Angsana New" w:hAnsi="Angsana New"/>
          <w:b/>
          <w:bCs/>
          <w:sz w:val="26"/>
          <w:szCs w:val="26"/>
        </w:rPr>
        <w:tab/>
      </w:r>
      <w:r w:rsidR="00154882" w:rsidRPr="005C18FE">
        <w:rPr>
          <w:rFonts w:ascii="Angsana New" w:hAnsi="Angsana New"/>
          <w:b/>
          <w:bCs/>
          <w:sz w:val="26"/>
          <w:szCs w:val="26"/>
          <w:cs/>
        </w:rPr>
        <w:t>ดอกเบี้ยค้างจ่าย</w:t>
      </w:r>
    </w:p>
    <w:p w14:paraId="0625B1D5" w14:textId="77777777" w:rsidR="00154882" w:rsidRPr="005C18FE" w:rsidRDefault="00154882" w:rsidP="00E63B37">
      <w:pPr>
        <w:widowControl/>
        <w:spacing w:line="240" w:lineRule="auto"/>
        <w:jc w:val="both"/>
        <w:rPr>
          <w:rFonts w:ascii="Angsana New" w:hAnsi="Angsana New"/>
          <w:sz w:val="17"/>
          <w:szCs w:val="17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8503B4" w:rsidRPr="005C18FE" w14:paraId="47BA1998" w14:textId="77777777" w:rsidTr="00142AFA">
        <w:trPr>
          <w:trHeight w:val="317"/>
        </w:trPr>
        <w:tc>
          <w:tcPr>
            <w:tcW w:w="3870" w:type="dxa"/>
          </w:tcPr>
          <w:p w14:paraId="6F23E8B5" w14:textId="77777777" w:rsidR="008503B4" w:rsidRPr="005C18FE" w:rsidRDefault="008503B4" w:rsidP="00D5341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4FA35329" w14:textId="77777777" w:rsidR="008503B4" w:rsidRPr="005C18FE" w:rsidRDefault="008503B4" w:rsidP="00D5341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8503B4" w:rsidRPr="005C18FE" w14:paraId="09789D49" w14:textId="77777777" w:rsidTr="00142AFA">
        <w:trPr>
          <w:trHeight w:val="20"/>
        </w:trPr>
        <w:tc>
          <w:tcPr>
            <w:tcW w:w="3870" w:type="dxa"/>
          </w:tcPr>
          <w:p w14:paraId="4974C3EB" w14:textId="77777777" w:rsidR="008503B4" w:rsidRPr="005C18FE" w:rsidRDefault="008503B4" w:rsidP="00D5341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8CF733" w14:textId="77777777" w:rsidR="008503B4" w:rsidRPr="005C18FE" w:rsidRDefault="008503B4" w:rsidP="00D5341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7DF4176C" w14:textId="77777777" w:rsidR="008503B4" w:rsidRPr="005C18FE" w:rsidRDefault="008503B4" w:rsidP="00D5341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337768" w14:textId="77777777" w:rsidR="008503B4" w:rsidRPr="005C18FE" w:rsidRDefault="008503B4" w:rsidP="00D5341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63B0" w:rsidRPr="005C18FE" w14:paraId="3C661F24" w14:textId="77777777" w:rsidTr="00142AFA">
        <w:trPr>
          <w:trHeight w:val="317"/>
        </w:trPr>
        <w:tc>
          <w:tcPr>
            <w:tcW w:w="3870" w:type="dxa"/>
          </w:tcPr>
          <w:p w14:paraId="7336BE73" w14:textId="77777777" w:rsidR="000163B0" w:rsidRPr="005C18FE" w:rsidRDefault="000163B0" w:rsidP="000163B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D204B1" w14:textId="03F49F03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580AB3B2" w14:textId="77777777" w:rsidR="000163B0" w:rsidRPr="005C18FE" w:rsidRDefault="000163B0" w:rsidP="000163B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B6967B" w14:textId="3643A565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B7D881" w14:textId="77777777" w:rsidR="000163B0" w:rsidRPr="005C18FE" w:rsidRDefault="000163B0" w:rsidP="000163B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2AD9FFF" w14:textId="408D8401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DFBC9F" w14:textId="77777777" w:rsidR="000163B0" w:rsidRPr="005C18FE" w:rsidRDefault="000163B0" w:rsidP="000163B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DD48102" w14:textId="019229C0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0163B0" w:rsidRPr="005C18FE" w14:paraId="6A6F91B9" w14:textId="77777777" w:rsidTr="00142AFA">
        <w:trPr>
          <w:trHeight w:val="20"/>
        </w:trPr>
        <w:tc>
          <w:tcPr>
            <w:tcW w:w="3870" w:type="dxa"/>
          </w:tcPr>
          <w:p w14:paraId="34C573C2" w14:textId="77777777" w:rsidR="000163B0" w:rsidRPr="005C18FE" w:rsidRDefault="000163B0" w:rsidP="000163B0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F69E7D" w14:textId="77777777" w:rsidR="000163B0" w:rsidRPr="005C18FE" w:rsidRDefault="000163B0" w:rsidP="000163B0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12AE00D" w14:textId="77777777" w:rsidR="000163B0" w:rsidRPr="005C18FE" w:rsidRDefault="000163B0" w:rsidP="000163B0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E226DE" w14:textId="77777777" w:rsidR="000163B0" w:rsidRPr="005C18FE" w:rsidRDefault="000163B0" w:rsidP="000163B0">
            <w:pPr>
              <w:pStyle w:val="BodyText"/>
              <w:tabs>
                <w:tab w:val="decimal" w:pos="852"/>
              </w:tabs>
              <w:spacing w:before="0" w:after="0" w:line="240" w:lineRule="auto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2F9EBD1" w14:textId="77777777" w:rsidR="000163B0" w:rsidRPr="005C18FE" w:rsidRDefault="000163B0" w:rsidP="000163B0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D86A3F" w14:textId="77777777" w:rsidR="000163B0" w:rsidRPr="005C18FE" w:rsidRDefault="000163B0" w:rsidP="000163B0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70CB02" w14:textId="77777777" w:rsidR="000163B0" w:rsidRPr="005C18FE" w:rsidRDefault="000163B0" w:rsidP="000163B0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F28C738" w14:textId="77777777" w:rsidR="000163B0" w:rsidRPr="005C18FE" w:rsidRDefault="000163B0" w:rsidP="000163B0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48132C" w:rsidRPr="005C18FE" w14:paraId="172E46D3" w14:textId="77777777" w:rsidTr="00142AFA">
        <w:trPr>
          <w:trHeight w:val="20"/>
        </w:trPr>
        <w:tc>
          <w:tcPr>
            <w:tcW w:w="3870" w:type="dxa"/>
          </w:tcPr>
          <w:p w14:paraId="55365300" w14:textId="77777777" w:rsidR="0048132C" w:rsidRPr="005C18FE" w:rsidRDefault="0048132C" w:rsidP="0048132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1B1D50" w14:textId="7486094B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8132C">
              <w:rPr>
                <w:rFonts w:ascii="Angsana New" w:eastAsia="Times New Roman" w:hAnsi="Angsana New"/>
                <w:sz w:val="26"/>
                <w:szCs w:val="26"/>
              </w:rPr>
              <w:t>167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B4058A2" w14:textId="77777777" w:rsidR="0048132C" w:rsidRPr="005C18FE" w:rsidRDefault="0048132C" w:rsidP="0048132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951F22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9D844DA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8D62F72" w14:textId="14DE0EF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8132C">
              <w:rPr>
                <w:rFonts w:ascii="Angsana New" w:eastAsia="Times New Roman" w:hAnsi="Angsana New"/>
                <w:sz w:val="26"/>
                <w:szCs w:val="26"/>
              </w:rPr>
              <w:t>167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E6F080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5A507F0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150</w:t>
            </w:r>
          </w:p>
        </w:tc>
      </w:tr>
      <w:tr w:rsidR="0048132C" w:rsidRPr="005C18FE" w14:paraId="6AFA416C" w14:textId="77777777" w:rsidTr="00142AFA">
        <w:trPr>
          <w:trHeight w:val="20"/>
        </w:trPr>
        <w:tc>
          <w:tcPr>
            <w:tcW w:w="3870" w:type="dxa"/>
          </w:tcPr>
          <w:p w14:paraId="655FCED0" w14:textId="77777777" w:rsidR="0048132C" w:rsidRPr="005C18FE" w:rsidRDefault="0048132C" w:rsidP="0048132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หนี้สินภายใต้แผนฟื้นฟูกิจการ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8DEA50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A62D65C" w14:textId="77777777" w:rsidR="0048132C" w:rsidRPr="005C18FE" w:rsidRDefault="0048132C" w:rsidP="0048132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CC62BFE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99254F7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DD24937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4FB9BE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95841F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8132C" w:rsidRPr="005C18FE" w14:paraId="1B2F161A" w14:textId="77777777" w:rsidTr="00142AFA">
        <w:trPr>
          <w:trHeight w:val="20"/>
        </w:trPr>
        <w:tc>
          <w:tcPr>
            <w:tcW w:w="3870" w:type="dxa"/>
          </w:tcPr>
          <w:p w14:paraId="1DACB3DD" w14:textId="77777777" w:rsidR="0048132C" w:rsidRPr="005C18FE" w:rsidRDefault="0048132C" w:rsidP="0048132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    การประนีประนอมยอมความ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7CE0DB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2CAF48C" w14:textId="77777777" w:rsidR="0048132C" w:rsidRPr="005C18FE" w:rsidRDefault="0048132C" w:rsidP="0048132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F14612B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BE0A54F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43296BF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CE0F6E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32B3F9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8132C" w:rsidRPr="005C18FE" w14:paraId="6297596D" w14:textId="77777777" w:rsidTr="00142AFA">
        <w:trPr>
          <w:trHeight w:val="20"/>
        </w:trPr>
        <w:tc>
          <w:tcPr>
            <w:tcW w:w="3870" w:type="dxa"/>
          </w:tcPr>
          <w:p w14:paraId="786F9139" w14:textId="77777777" w:rsidR="0048132C" w:rsidRPr="005C18FE" w:rsidRDefault="0048132C" w:rsidP="0048132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B23373C" w14:textId="551F88AB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8132C"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10AD8A1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8257E9D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1773CFB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6B2AE5" w14:textId="25F0CF4E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8132C"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59787F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7069CB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</w:tr>
      <w:tr w:rsidR="0048132C" w:rsidRPr="005C18FE" w14:paraId="1DEC35CA" w14:textId="77777777" w:rsidTr="00142AFA">
        <w:trPr>
          <w:trHeight w:val="20"/>
        </w:trPr>
        <w:tc>
          <w:tcPr>
            <w:tcW w:w="3870" w:type="dxa"/>
          </w:tcPr>
          <w:p w14:paraId="634E8BC7" w14:textId="77777777" w:rsidR="0048132C" w:rsidRPr="005C18FE" w:rsidRDefault="0048132C" w:rsidP="0048132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5541AF" w14:textId="35CADCDE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8132C">
              <w:rPr>
                <w:rFonts w:ascii="Angsana New" w:eastAsia="Times New Roman" w:hAnsi="Angsana New"/>
                <w:sz w:val="26"/>
                <w:szCs w:val="26"/>
              </w:rPr>
              <w:t>145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CC5C218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B405A9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49F073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9A2D44" w14:textId="224DB84F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8132C">
              <w:rPr>
                <w:rFonts w:ascii="Angsana New" w:eastAsia="Times New Roman" w:hAnsi="Angsana New"/>
                <w:sz w:val="26"/>
                <w:szCs w:val="26"/>
              </w:rPr>
              <w:t>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C75A1A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4D86D77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48132C" w:rsidRPr="005C18FE" w14:paraId="100F5178" w14:textId="77777777" w:rsidTr="00520855">
        <w:trPr>
          <w:trHeight w:val="20"/>
        </w:trPr>
        <w:tc>
          <w:tcPr>
            <w:tcW w:w="3870" w:type="dxa"/>
          </w:tcPr>
          <w:p w14:paraId="09D84BC5" w14:textId="77777777" w:rsidR="0048132C" w:rsidRPr="005C18FE" w:rsidRDefault="0048132C" w:rsidP="0048132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DF7FAF" w14:textId="7DE5E936" w:rsidR="0048132C" w:rsidRPr="007865D9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865D9">
              <w:rPr>
                <w:rFonts w:ascii="Angsana New" w:eastAsia="Times New Roman" w:hAnsi="Angsana New"/>
                <w:sz w:val="26"/>
                <w:szCs w:val="26"/>
              </w:rPr>
              <w:t>56</w:t>
            </w:r>
            <w:r w:rsidR="00026F50" w:rsidRPr="007865D9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E32427B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92D1D5D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2CC2080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C078C52" w14:textId="1AA4616E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8132C">
              <w:rPr>
                <w:rFonts w:ascii="Angsana New" w:eastAsia="Times New Roman" w:hAnsi="Angsana New"/>
                <w:sz w:val="26"/>
                <w:szCs w:val="26"/>
              </w:rPr>
              <w:t>506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9ED3A6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2A4114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462</w:t>
            </w:r>
          </w:p>
        </w:tc>
      </w:tr>
      <w:tr w:rsidR="0048132C" w:rsidRPr="005C18FE" w14:paraId="5F5A7388" w14:textId="77777777" w:rsidTr="00520855">
        <w:trPr>
          <w:trHeight w:val="20"/>
        </w:trPr>
        <w:tc>
          <w:tcPr>
            <w:tcW w:w="3870" w:type="dxa"/>
            <w:shd w:val="clear" w:color="auto" w:fill="auto"/>
          </w:tcPr>
          <w:p w14:paraId="36B51AB9" w14:textId="77777777" w:rsidR="0048132C" w:rsidRPr="005C18FE" w:rsidRDefault="0048132C" w:rsidP="0048132C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CEF28A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A3B6EFA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1D344E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C6C52C0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2AF755B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035E338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E5AE044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8132C" w:rsidRPr="005C18FE" w14:paraId="2AC7BB99" w14:textId="77777777" w:rsidTr="00520855">
        <w:trPr>
          <w:trHeight w:val="20"/>
        </w:trPr>
        <w:tc>
          <w:tcPr>
            <w:tcW w:w="3870" w:type="dxa"/>
            <w:shd w:val="clear" w:color="auto" w:fill="auto"/>
          </w:tcPr>
          <w:p w14:paraId="2C0F18A6" w14:textId="77777777" w:rsidR="0048132C" w:rsidRPr="005C18FE" w:rsidRDefault="0048132C" w:rsidP="0048132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3175E4" w14:textId="74C87474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8132C">
              <w:rPr>
                <w:rFonts w:ascii="Angsana New" w:eastAsia="Times New Roman" w:hAnsi="Angsana New"/>
                <w:sz w:val="26"/>
                <w:szCs w:val="26"/>
              </w:rPr>
              <w:t>170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68480A6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482B76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FB80876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29725B" w14:textId="2F3A6B50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8132C">
              <w:rPr>
                <w:rFonts w:ascii="Angsana New" w:eastAsia="Times New Roman" w:hAnsi="Angsana New"/>
                <w:sz w:val="26"/>
                <w:szCs w:val="26"/>
              </w:rPr>
              <w:t>157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B14DE95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AABC594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119</w:t>
            </w:r>
          </w:p>
        </w:tc>
      </w:tr>
      <w:tr w:rsidR="0048132C" w:rsidRPr="005C18FE" w14:paraId="34C8ADF9" w14:textId="77777777" w:rsidTr="00520855">
        <w:trPr>
          <w:trHeight w:val="317"/>
        </w:trPr>
        <w:tc>
          <w:tcPr>
            <w:tcW w:w="3870" w:type="dxa"/>
          </w:tcPr>
          <w:p w14:paraId="4B74A7BC" w14:textId="77777777" w:rsidR="0048132C" w:rsidRPr="005C18FE" w:rsidRDefault="0048132C" w:rsidP="0048132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3B841" w14:textId="4928879E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8132C">
              <w:rPr>
                <w:rFonts w:ascii="Angsana New" w:eastAsia="Times New Roman" w:hAnsi="Angsana New"/>
                <w:sz w:val="26"/>
                <w:szCs w:val="26"/>
              </w:rPr>
              <w:t>133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7D0711B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8FC3F7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05DCC8C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7CED53" w14:textId="6F33B84C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8132C">
              <w:rPr>
                <w:rFonts w:ascii="Angsana New" w:eastAsia="Times New Roman" w:hAnsi="Angsana New"/>
                <w:sz w:val="26"/>
                <w:szCs w:val="26"/>
              </w:rPr>
              <w:t>125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A97A84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8CE1357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111</w:t>
            </w:r>
          </w:p>
        </w:tc>
      </w:tr>
      <w:tr w:rsidR="0048132C" w:rsidRPr="005C18FE" w14:paraId="5C7F59AF" w14:textId="77777777" w:rsidTr="00520855">
        <w:trPr>
          <w:trHeight w:val="317"/>
        </w:trPr>
        <w:tc>
          <w:tcPr>
            <w:tcW w:w="3870" w:type="dxa"/>
          </w:tcPr>
          <w:p w14:paraId="11C6FA3C" w14:textId="77777777" w:rsidR="0048132C" w:rsidRPr="005C18FE" w:rsidRDefault="0048132C" w:rsidP="0048132C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7A7BEF" w14:textId="32E78D71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8132C">
              <w:rPr>
                <w:rFonts w:ascii="Angsana New" w:eastAsia="Times New Roman" w:hAnsi="Angsana New"/>
                <w:sz w:val="26"/>
                <w:szCs w:val="26"/>
              </w:rPr>
              <w:t>1,195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AF132C7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35C38C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39BC819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5832AF" w14:textId="2E322C74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8132C">
              <w:rPr>
                <w:rFonts w:ascii="Angsana New" w:eastAsia="Times New Roman" w:hAnsi="Angsana New"/>
                <w:sz w:val="26"/>
                <w:szCs w:val="26"/>
              </w:rPr>
              <w:t>997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9D47FB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DF2AF3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865</w:t>
            </w:r>
          </w:p>
        </w:tc>
      </w:tr>
    </w:tbl>
    <w:p w14:paraId="69DFF7F1" w14:textId="77777777" w:rsidR="008335F2" w:rsidRPr="005C18FE" w:rsidRDefault="008335F2" w:rsidP="00F75DF9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5DDB4713" w14:textId="77777777" w:rsidR="003B69F5" w:rsidRDefault="003B69F5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1CA06B43" w14:textId="6F5DC1DB" w:rsidR="00154882" w:rsidRPr="005C18FE" w:rsidRDefault="00154882" w:rsidP="00F75DF9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lastRenderedPageBreak/>
        <w:t xml:space="preserve">ยอดดอกเบี้ยค้างจ่าย ณ วันที่ </w:t>
      </w:r>
      <w:r w:rsidRPr="005C18FE">
        <w:rPr>
          <w:rFonts w:ascii="Angsana New" w:hAnsi="Angsana New"/>
          <w:sz w:val="26"/>
          <w:szCs w:val="26"/>
        </w:rPr>
        <w:t>31</w:t>
      </w:r>
      <w:r w:rsidRPr="005C18FE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B69F5" w:rsidRPr="005C18FE">
        <w:rPr>
          <w:rFonts w:ascii="Angsana New" w:hAnsi="Angsana New"/>
          <w:sz w:val="26"/>
          <w:szCs w:val="26"/>
        </w:rPr>
        <w:t>2563</w:t>
      </w:r>
      <w:r w:rsidR="003B69F5" w:rsidRPr="005C18FE">
        <w:rPr>
          <w:rFonts w:ascii="Angsana New" w:hAnsi="Angsana New"/>
          <w:sz w:val="26"/>
          <w:szCs w:val="26"/>
          <w:cs/>
        </w:rPr>
        <w:t xml:space="preserve"> และ</w:t>
      </w:r>
      <w:r w:rsidR="003B69F5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eastAsia="SimSun" w:hAnsi="Angsana New"/>
          <w:sz w:val="26"/>
          <w:szCs w:val="26"/>
        </w:rPr>
        <w:t>25</w:t>
      </w:r>
      <w:r w:rsidRPr="005C18FE">
        <w:rPr>
          <w:rFonts w:ascii="Angsana New" w:hAnsi="Angsana New"/>
          <w:sz w:val="26"/>
          <w:szCs w:val="26"/>
        </w:rPr>
        <w:t>62</w:t>
      </w:r>
      <w:r w:rsidRPr="005C18FE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513FB744" w14:textId="77777777" w:rsidR="00E12BF9" w:rsidRPr="005C18FE" w:rsidRDefault="00E12BF9" w:rsidP="00F75DF9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8503B4" w:rsidRPr="005C18FE" w14:paraId="376C2B42" w14:textId="77777777" w:rsidTr="00142AFA">
        <w:trPr>
          <w:trHeight w:val="317"/>
        </w:trPr>
        <w:tc>
          <w:tcPr>
            <w:tcW w:w="3870" w:type="dxa"/>
          </w:tcPr>
          <w:p w14:paraId="146681F3" w14:textId="77777777" w:rsidR="008503B4" w:rsidRPr="005C18FE" w:rsidRDefault="008503B4" w:rsidP="00D5341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B93FD60" w14:textId="77777777" w:rsidR="008503B4" w:rsidRPr="005C18FE" w:rsidRDefault="008503B4" w:rsidP="00D5341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8503B4" w:rsidRPr="005C18FE" w14:paraId="1F1E9A80" w14:textId="77777777" w:rsidTr="00142AFA">
        <w:trPr>
          <w:trHeight w:val="20"/>
        </w:trPr>
        <w:tc>
          <w:tcPr>
            <w:tcW w:w="3870" w:type="dxa"/>
          </w:tcPr>
          <w:p w14:paraId="4BC46595" w14:textId="77777777" w:rsidR="008503B4" w:rsidRPr="005C18FE" w:rsidRDefault="008503B4" w:rsidP="00D5341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79E077" w14:textId="77777777" w:rsidR="008503B4" w:rsidRPr="005C18FE" w:rsidRDefault="008503B4" w:rsidP="00D5341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6A51F2F" w14:textId="77777777" w:rsidR="008503B4" w:rsidRPr="005C18FE" w:rsidRDefault="008503B4" w:rsidP="00D5341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A9FB69" w14:textId="77777777" w:rsidR="008503B4" w:rsidRPr="005C18FE" w:rsidRDefault="008503B4" w:rsidP="00D5341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63B0" w:rsidRPr="005C18FE" w14:paraId="3F8CDE0B" w14:textId="77777777" w:rsidTr="00142AFA">
        <w:trPr>
          <w:trHeight w:val="317"/>
        </w:trPr>
        <w:tc>
          <w:tcPr>
            <w:tcW w:w="3870" w:type="dxa"/>
          </w:tcPr>
          <w:p w14:paraId="7419F28B" w14:textId="77777777" w:rsidR="000163B0" w:rsidRPr="005C18FE" w:rsidRDefault="000163B0" w:rsidP="000163B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5A51B4" w14:textId="0EB45229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78FD41F3" w14:textId="77777777" w:rsidR="000163B0" w:rsidRPr="005C18FE" w:rsidRDefault="000163B0" w:rsidP="000163B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700DC2" w14:textId="18C2B56F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CCA94A" w14:textId="77777777" w:rsidR="000163B0" w:rsidRPr="005C18FE" w:rsidRDefault="000163B0" w:rsidP="000163B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29212AE" w14:textId="0D510CDC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E35914" w14:textId="77777777" w:rsidR="000163B0" w:rsidRPr="005C18FE" w:rsidRDefault="000163B0" w:rsidP="000163B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4FF41D2" w14:textId="026DFBE5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0163B0" w:rsidRPr="005C18FE" w14:paraId="6C539365" w14:textId="77777777" w:rsidTr="00142AFA">
        <w:trPr>
          <w:trHeight w:val="20"/>
        </w:trPr>
        <w:tc>
          <w:tcPr>
            <w:tcW w:w="3870" w:type="dxa"/>
          </w:tcPr>
          <w:p w14:paraId="1A2F3426" w14:textId="77777777" w:rsidR="000163B0" w:rsidRPr="005C18FE" w:rsidRDefault="000163B0" w:rsidP="000163B0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FF05BB7" w14:textId="18CFDCFD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2FB4103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F9FF82" w14:textId="77777777" w:rsidR="000163B0" w:rsidRPr="005C18FE" w:rsidRDefault="000163B0" w:rsidP="000163B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0CBFBE4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8B0F40" w14:textId="1F6C0B1C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D4F7A6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E2D5646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48132C" w:rsidRPr="005C18FE" w14:paraId="27254E4C" w14:textId="77777777" w:rsidTr="00142AFA">
        <w:trPr>
          <w:trHeight w:val="20"/>
        </w:trPr>
        <w:tc>
          <w:tcPr>
            <w:tcW w:w="3870" w:type="dxa"/>
          </w:tcPr>
          <w:p w14:paraId="5D4A6CF8" w14:textId="77777777" w:rsidR="0048132C" w:rsidRPr="005C18FE" w:rsidRDefault="0048132C" w:rsidP="0048132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4359DD" w14:textId="164D4859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8132C">
              <w:rPr>
                <w:rFonts w:ascii="Angsana New" w:eastAsia="Times New Roman" w:hAnsi="Angsana New"/>
                <w:sz w:val="26"/>
                <w:szCs w:val="26"/>
              </w:rPr>
              <w:t>389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DB18C0" w14:textId="77777777" w:rsidR="0048132C" w:rsidRPr="005C18FE" w:rsidRDefault="0048132C" w:rsidP="0048132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D5150B2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91996C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B7BF7E" w14:textId="5710DA06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8132C">
              <w:rPr>
                <w:rFonts w:ascii="Angsana New" w:eastAsia="Times New Roman" w:hAnsi="Angsana New"/>
                <w:sz w:val="26"/>
                <w:szCs w:val="26"/>
              </w:rPr>
              <w:t>333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3A16F9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900BE5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599</w:t>
            </w:r>
          </w:p>
        </w:tc>
      </w:tr>
      <w:tr w:rsidR="0048132C" w:rsidRPr="005C18FE" w14:paraId="4F5E5CD6" w14:textId="77777777" w:rsidTr="00142AFA">
        <w:trPr>
          <w:trHeight w:val="20"/>
        </w:trPr>
        <w:tc>
          <w:tcPr>
            <w:tcW w:w="3870" w:type="dxa"/>
          </w:tcPr>
          <w:p w14:paraId="5D39880F" w14:textId="77777777" w:rsidR="0048132C" w:rsidRPr="005C18FE" w:rsidRDefault="0048132C" w:rsidP="0048132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25881C" w14:textId="2DDD3794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8132C">
              <w:rPr>
                <w:rFonts w:ascii="Angsana New" w:eastAsia="Times New Roman" w:hAnsi="Angsana New"/>
                <w:sz w:val="26"/>
                <w:szCs w:val="26"/>
              </w:rPr>
              <w:t>773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1E359C9" w14:textId="77777777" w:rsidR="0048132C" w:rsidRPr="005C18FE" w:rsidRDefault="0048132C" w:rsidP="0048132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F85608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7092B80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5D6A8FC" w14:textId="3C88FAB6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8132C">
              <w:rPr>
                <w:rFonts w:ascii="Angsana New" w:eastAsia="Times New Roman" w:hAnsi="Angsana New"/>
                <w:sz w:val="26"/>
                <w:szCs w:val="26"/>
              </w:rPr>
              <w:t>640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1DC36E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BDF44C7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242</w:t>
            </w:r>
          </w:p>
        </w:tc>
      </w:tr>
      <w:tr w:rsidR="0048132C" w:rsidRPr="005C18FE" w14:paraId="168DF063" w14:textId="77777777" w:rsidTr="006F0613">
        <w:trPr>
          <w:trHeight w:val="20"/>
        </w:trPr>
        <w:tc>
          <w:tcPr>
            <w:tcW w:w="3870" w:type="dxa"/>
          </w:tcPr>
          <w:p w14:paraId="721C4FB6" w14:textId="77777777" w:rsidR="0048132C" w:rsidRPr="005C18FE" w:rsidRDefault="0048132C" w:rsidP="0048132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AEE61" w14:textId="1AA9F9EA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8132C">
              <w:rPr>
                <w:rFonts w:ascii="Angsana New" w:eastAsia="Times New Roman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107E36A" w14:textId="77777777" w:rsidR="0048132C" w:rsidRPr="005C18FE" w:rsidRDefault="0048132C" w:rsidP="0048132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AC5418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C22D67E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B54F8" w14:textId="6E06EC7C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8132C">
              <w:rPr>
                <w:rFonts w:ascii="Angsana New" w:eastAsia="Times New Roman" w:hAnsi="Angsana New"/>
                <w:sz w:val="26"/>
                <w:szCs w:val="26"/>
              </w:rPr>
              <w:t>24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47ACF3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C2ADB0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24</w:t>
            </w:r>
          </w:p>
        </w:tc>
      </w:tr>
      <w:tr w:rsidR="0048132C" w:rsidRPr="005C18FE" w14:paraId="745BE980" w14:textId="77777777" w:rsidTr="00142AFA">
        <w:trPr>
          <w:trHeight w:val="317"/>
        </w:trPr>
        <w:tc>
          <w:tcPr>
            <w:tcW w:w="3870" w:type="dxa"/>
            <w:shd w:val="clear" w:color="auto" w:fill="auto"/>
          </w:tcPr>
          <w:p w14:paraId="5E4BC953" w14:textId="77777777" w:rsidR="0048132C" w:rsidRPr="005C18FE" w:rsidRDefault="0048132C" w:rsidP="0048132C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775A4F" w14:textId="05E554FC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8132C">
              <w:rPr>
                <w:rFonts w:ascii="Angsana New" w:eastAsia="Times New Roman" w:hAnsi="Angsana New"/>
                <w:sz w:val="26"/>
                <w:szCs w:val="26"/>
              </w:rPr>
              <w:t>1,195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D0446B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DD8DCB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F95852F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2306C8" w14:textId="1AAB3F1F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8132C">
              <w:rPr>
                <w:rFonts w:ascii="Angsana New" w:eastAsia="Times New Roman" w:hAnsi="Angsana New"/>
                <w:sz w:val="26"/>
                <w:szCs w:val="26"/>
              </w:rPr>
              <w:t>997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C81507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DB7672" w14:textId="77777777" w:rsidR="0048132C" w:rsidRPr="005C18FE" w:rsidRDefault="0048132C" w:rsidP="0048132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865</w:t>
            </w:r>
          </w:p>
        </w:tc>
      </w:tr>
    </w:tbl>
    <w:p w14:paraId="5E587DBC" w14:textId="77777777" w:rsidR="002C4FE5" w:rsidRPr="005C18FE" w:rsidRDefault="002C4FE5" w:rsidP="002C4FE5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46A2A2C4" w14:textId="36808C08" w:rsidR="00735826" w:rsidRPr="005C18FE" w:rsidRDefault="00FE0B3A" w:rsidP="00735826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t>2</w:t>
      </w:r>
      <w:r w:rsidR="006B048D">
        <w:rPr>
          <w:rFonts w:ascii="Angsana New" w:hAnsi="Angsana New"/>
          <w:b/>
          <w:bCs/>
          <w:sz w:val="26"/>
          <w:szCs w:val="26"/>
        </w:rPr>
        <w:t>1</w:t>
      </w:r>
      <w:r w:rsidR="00735826" w:rsidRPr="005C18FE">
        <w:rPr>
          <w:rFonts w:ascii="Angsana New" w:hAnsi="Angsana New"/>
          <w:b/>
          <w:bCs/>
          <w:sz w:val="26"/>
          <w:szCs w:val="26"/>
        </w:rPr>
        <w:t>.</w:t>
      </w:r>
      <w:r w:rsidR="00735826" w:rsidRPr="005C18FE">
        <w:rPr>
          <w:rFonts w:ascii="Angsana New" w:hAnsi="Angsana New"/>
          <w:b/>
          <w:bCs/>
          <w:sz w:val="26"/>
          <w:szCs w:val="26"/>
        </w:rPr>
        <w:tab/>
      </w:r>
      <w:r w:rsidR="00735826" w:rsidRPr="005C18FE">
        <w:rPr>
          <w:rFonts w:ascii="Angsana New" w:hAnsi="Angsana New"/>
          <w:b/>
          <w:bCs/>
          <w:sz w:val="26"/>
          <w:szCs w:val="26"/>
          <w:cs/>
        </w:rPr>
        <w:t>หนี้สินจากการยกเลิกแผนฟื้นฟูกิจการ</w:t>
      </w:r>
      <w:r w:rsidRPr="005C18FE">
        <w:rPr>
          <w:rFonts w:ascii="Angsana New" w:hAnsi="Angsana New"/>
          <w:b/>
          <w:bCs/>
          <w:sz w:val="26"/>
          <w:szCs w:val="26"/>
          <w:cs/>
        </w:rPr>
        <w:t>และ</w:t>
      </w:r>
      <w:r w:rsidR="008503B4" w:rsidRPr="005C18FE">
        <w:rPr>
          <w:rFonts w:ascii="Angsana New" w:hAnsi="Angsana New"/>
          <w:b/>
          <w:bCs/>
          <w:sz w:val="26"/>
          <w:szCs w:val="26"/>
          <w:cs/>
        </w:rPr>
        <w:t>การ</w:t>
      </w:r>
      <w:r w:rsidRPr="005C18FE">
        <w:rPr>
          <w:rFonts w:ascii="Angsana New" w:hAnsi="Angsana New"/>
          <w:b/>
          <w:bCs/>
          <w:sz w:val="26"/>
          <w:szCs w:val="26"/>
          <w:cs/>
        </w:rPr>
        <w:t>ประนีประนอมยอมความ</w:t>
      </w:r>
    </w:p>
    <w:p w14:paraId="1DE168D0" w14:textId="77777777" w:rsidR="006B048D" w:rsidRDefault="006B048D" w:rsidP="006B048D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B048D" w:rsidRPr="005C18FE" w14:paraId="798DCEB4" w14:textId="77777777" w:rsidTr="000E7C63">
        <w:trPr>
          <w:trHeight w:val="317"/>
        </w:trPr>
        <w:tc>
          <w:tcPr>
            <w:tcW w:w="3870" w:type="dxa"/>
          </w:tcPr>
          <w:p w14:paraId="6B7EC8AE" w14:textId="77777777" w:rsidR="006B048D" w:rsidRPr="005C18FE" w:rsidRDefault="006B048D" w:rsidP="000E7C6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79E5A23C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B048D" w:rsidRPr="005C18FE" w14:paraId="58B1AC2D" w14:textId="77777777" w:rsidTr="000E7C63">
        <w:trPr>
          <w:trHeight w:val="20"/>
        </w:trPr>
        <w:tc>
          <w:tcPr>
            <w:tcW w:w="3870" w:type="dxa"/>
          </w:tcPr>
          <w:p w14:paraId="503FD9C8" w14:textId="77777777" w:rsidR="006B048D" w:rsidRPr="005C18FE" w:rsidRDefault="006B048D" w:rsidP="000E7C6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92BA61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404E437" w14:textId="77777777" w:rsidR="006B048D" w:rsidRPr="005C18FE" w:rsidRDefault="006B048D" w:rsidP="000E7C6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B40F0A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048D" w:rsidRPr="005C18FE" w14:paraId="3CDE49B4" w14:textId="77777777" w:rsidTr="000E7C63">
        <w:trPr>
          <w:trHeight w:val="317"/>
        </w:trPr>
        <w:tc>
          <w:tcPr>
            <w:tcW w:w="3870" w:type="dxa"/>
          </w:tcPr>
          <w:p w14:paraId="3327275F" w14:textId="77777777" w:rsidR="006B048D" w:rsidRPr="005C18FE" w:rsidRDefault="006B048D" w:rsidP="000E7C6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1E2602" w14:textId="77777777" w:rsidR="006B048D" w:rsidRPr="005C18FE" w:rsidRDefault="006B048D" w:rsidP="000E7C6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1FA4BA93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965473" w14:textId="77777777" w:rsidR="006B048D" w:rsidRPr="005C18FE" w:rsidRDefault="006B048D" w:rsidP="000E7C6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3286BC" w14:textId="77777777" w:rsidR="006B048D" w:rsidRPr="005C18FE" w:rsidRDefault="006B048D" w:rsidP="000E7C6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C67B4A9" w14:textId="77777777" w:rsidR="006B048D" w:rsidRPr="005C18FE" w:rsidRDefault="006B048D" w:rsidP="000E7C6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8A937B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C48B896" w14:textId="77777777" w:rsidR="006B048D" w:rsidRPr="005C18FE" w:rsidRDefault="006B048D" w:rsidP="000E7C6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6B048D" w:rsidRPr="005C18FE" w14:paraId="42CE461F" w14:textId="77777777" w:rsidTr="000E7C63">
        <w:trPr>
          <w:trHeight w:val="20"/>
        </w:trPr>
        <w:tc>
          <w:tcPr>
            <w:tcW w:w="3870" w:type="dxa"/>
          </w:tcPr>
          <w:p w14:paraId="36BE57EE" w14:textId="77777777" w:rsidR="006B048D" w:rsidRPr="005C18FE" w:rsidRDefault="006B048D" w:rsidP="000E7C63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F4021A0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A56BAA3" w14:textId="77777777" w:rsidR="006B048D" w:rsidRPr="005C18FE" w:rsidRDefault="006B048D" w:rsidP="000E7C6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42CBF2" w14:textId="77777777" w:rsidR="006B048D" w:rsidRPr="005C18FE" w:rsidRDefault="006B048D" w:rsidP="000E7C6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996B663" w14:textId="77777777" w:rsidR="006B048D" w:rsidRPr="005C18FE" w:rsidRDefault="006B048D" w:rsidP="000E7C6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DFEC00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6D958B" w14:textId="77777777" w:rsidR="006B048D" w:rsidRPr="005C18FE" w:rsidRDefault="006B048D" w:rsidP="000E7C6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90EAB4B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6B048D" w:rsidRPr="005C18FE" w14:paraId="60DDE3DC" w14:textId="77777777" w:rsidTr="000E7C63">
        <w:trPr>
          <w:trHeight w:val="20"/>
        </w:trPr>
        <w:tc>
          <w:tcPr>
            <w:tcW w:w="3870" w:type="dxa"/>
          </w:tcPr>
          <w:p w14:paraId="7E64E00F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01F26">
              <w:rPr>
                <w:rFonts w:ascii="Angsana New" w:hAnsi="Angsana New" w:hint="cs"/>
                <w:sz w:val="26"/>
                <w:szCs w:val="26"/>
                <w:cs/>
              </w:rPr>
              <w:t>หนี้สินจากการยกเลิกแผนฟื้นฟูกิจการ</w:t>
            </w:r>
            <w:r>
              <w:rPr>
                <w:rFonts w:ascii="Angsana New" w:hAnsi="Angsana New"/>
                <w:sz w:val="26"/>
                <w:szCs w:val="26"/>
              </w:rPr>
              <w:t xml:space="preserve"> 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F4A69E" w14:textId="3B658A1E" w:rsidR="006B048D" w:rsidRPr="005C18FE" w:rsidRDefault="00297C6A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246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AA8EF51" w14:textId="77777777" w:rsidR="006B048D" w:rsidRPr="005C18FE" w:rsidRDefault="006B048D" w:rsidP="000E7C6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DF1A9E8" w14:textId="5FBAD1D0" w:rsidR="006B048D" w:rsidRPr="005C18FE" w:rsidRDefault="00297C6A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B0FD498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5B7E3E" w14:textId="71A18011" w:rsidR="006B048D" w:rsidRPr="005C18FE" w:rsidRDefault="00297C6A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="007F7C58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07051D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65BF54A" w14:textId="62D4D368" w:rsidR="006B048D" w:rsidRPr="005C18FE" w:rsidRDefault="00297C6A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77</w:t>
            </w:r>
          </w:p>
        </w:tc>
      </w:tr>
      <w:tr w:rsidR="006B048D" w:rsidRPr="005C18FE" w14:paraId="36DF700F" w14:textId="77777777" w:rsidTr="000E7C63">
        <w:trPr>
          <w:trHeight w:val="20"/>
        </w:trPr>
        <w:tc>
          <w:tcPr>
            <w:tcW w:w="3870" w:type="dxa"/>
          </w:tcPr>
          <w:p w14:paraId="3B7B4FCE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หนี้สินจาก</w:t>
            </w:r>
            <w:r w:rsidRPr="00801F26">
              <w:rPr>
                <w:rFonts w:ascii="Angsana New" w:hAnsi="Angsana New" w:hint="cs"/>
                <w:sz w:val="26"/>
                <w:szCs w:val="26"/>
                <w:cs/>
              </w:rPr>
              <w:t>การประนีประนอมยอมความ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4B1665C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4B086B4" w14:textId="77777777" w:rsidR="006B048D" w:rsidRPr="005C18FE" w:rsidRDefault="006B048D" w:rsidP="000E7C63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2C7279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303F94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0416BE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E921D0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2C2D12C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97C6A" w:rsidRPr="005C18FE" w14:paraId="15A484D9" w14:textId="77777777" w:rsidTr="000E7C63">
        <w:trPr>
          <w:trHeight w:val="20"/>
        </w:trPr>
        <w:tc>
          <w:tcPr>
            <w:tcW w:w="3870" w:type="dxa"/>
          </w:tcPr>
          <w:p w14:paraId="34DAB8A8" w14:textId="77777777" w:rsidR="00297C6A" w:rsidRPr="005C18FE" w:rsidRDefault="00297C6A" w:rsidP="00297C6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5EACA44" w14:textId="6E4357C1" w:rsidR="00297C6A" w:rsidRPr="005C18FE" w:rsidRDefault="00297C6A" w:rsidP="00297C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B5E663F" w14:textId="77777777" w:rsidR="00297C6A" w:rsidRPr="005C18FE" w:rsidRDefault="00297C6A" w:rsidP="00297C6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F856D08" w14:textId="687B6797" w:rsidR="00297C6A" w:rsidRPr="005C18FE" w:rsidRDefault="00297C6A" w:rsidP="00297C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22</w:t>
            </w:r>
            <w:r w:rsidR="008677BC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CB4A632" w14:textId="77777777" w:rsidR="00297C6A" w:rsidRPr="005C18FE" w:rsidRDefault="00297C6A" w:rsidP="00297C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58A148" w14:textId="0ED3AC8D" w:rsidR="00297C6A" w:rsidRPr="005C18FE" w:rsidRDefault="00297C6A" w:rsidP="00297C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302E2E" w14:textId="77777777" w:rsidR="00297C6A" w:rsidRPr="005C18FE" w:rsidRDefault="00297C6A" w:rsidP="00297C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68918D" w14:textId="07C383EA" w:rsidR="00297C6A" w:rsidRPr="005C18FE" w:rsidRDefault="00297C6A" w:rsidP="00297C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22</w:t>
            </w:r>
            <w:r w:rsidR="008677BC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297C6A" w:rsidRPr="005C18FE" w14:paraId="02747D0D" w14:textId="77777777" w:rsidTr="000E7C63">
        <w:trPr>
          <w:trHeight w:val="20"/>
        </w:trPr>
        <w:tc>
          <w:tcPr>
            <w:tcW w:w="3870" w:type="dxa"/>
          </w:tcPr>
          <w:p w14:paraId="63893C44" w14:textId="77777777" w:rsidR="00297C6A" w:rsidRPr="005C18FE" w:rsidRDefault="00297C6A" w:rsidP="00297C6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2D9E8D4" w14:textId="64FD459A" w:rsidR="00297C6A" w:rsidRPr="005C18FE" w:rsidRDefault="00297C6A" w:rsidP="00297C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593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CC5C49D" w14:textId="77777777" w:rsidR="00297C6A" w:rsidRPr="005C18FE" w:rsidRDefault="00297C6A" w:rsidP="00297C6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A148C55" w14:textId="3982BEEA" w:rsidR="00297C6A" w:rsidRPr="005C18FE" w:rsidRDefault="00297C6A" w:rsidP="00297C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23</w:t>
            </w:r>
            <w:r w:rsidR="008677BC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15875CB" w14:textId="77777777" w:rsidR="00297C6A" w:rsidRPr="005C18FE" w:rsidRDefault="00297C6A" w:rsidP="00297C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ABA937" w14:textId="0202ACF9" w:rsidR="00297C6A" w:rsidRPr="005C18FE" w:rsidRDefault="00297C6A" w:rsidP="00297C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59</w:t>
            </w:r>
            <w:r w:rsidR="007F7C58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876CDC" w14:textId="77777777" w:rsidR="00297C6A" w:rsidRPr="005C18FE" w:rsidRDefault="00297C6A" w:rsidP="00297C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681183" w14:textId="4200BC3E" w:rsidR="00297C6A" w:rsidRPr="005C18FE" w:rsidRDefault="00297C6A" w:rsidP="00297C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23</w:t>
            </w:r>
            <w:r w:rsidR="008677BC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297C6A" w:rsidRPr="005C18FE" w14:paraId="3212DA8B" w14:textId="77777777" w:rsidTr="000E7C63">
        <w:trPr>
          <w:trHeight w:val="20"/>
        </w:trPr>
        <w:tc>
          <w:tcPr>
            <w:tcW w:w="3870" w:type="dxa"/>
          </w:tcPr>
          <w:p w14:paraId="49EE0083" w14:textId="77777777" w:rsidR="00297C6A" w:rsidRPr="00801F26" w:rsidRDefault="00297C6A" w:rsidP="00297C6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96828D" w14:textId="77777777" w:rsidR="00297C6A" w:rsidRPr="005C18FE" w:rsidRDefault="00297C6A" w:rsidP="00297C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D6C22">
              <w:rPr>
                <w:rFonts w:ascii="Angsana New" w:eastAsia="Times New Roman" w:hAnsi="Angsana New"/>
                <w:sz w:val="26"/>
                <w:szCs w:val="26"/>
              </w:rPr>
              <w:t>1,001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B1B275A" w14:textId="77777777" w:rsidR="00297C6A" w:rsidRPr="005C18FE" w:rsidRDefault="00297C6A" w:rsidP="00297C6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C17027" w14:textId="77777777" w:rsidR="00297C6A" w:rsidRPr="005C18FE" w:rsidRDefault="00297C6A" w:rsidP="00297C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6F85472" w14:textId="77777777" w:rsidR="00297C6A" w:rsidRPr="005C18FE" w:rsidRDefault="00297C6A" w:rsidP="00297C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CC6FCE" w14:textId="77777777" w:rsidR="00297C6A" w:rsidRPr="005C18FE" w:rsidRDefault="00297C6A" w:rsidP="00297C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EA1C3D" w14:textId="77777777" w:rsidR="00297C6A" w:rsidRPr="005C18FE" w:rsidRDefault="00297C6A" w:rsidP="00297C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4A00F1" w14:textId="77777777" w:rsidR="00297C6A" w:rsidRPr="005C18FE" w:rsidRDefault="00297C6A" w:rsidP="00297C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535</w:t>
            </w:r>
          </w:p>
        </w:tc>
      </w:tr>
      <w:tr w:rsidR="00297C6A" w:rsidRPr="005C18FE" w14:paraId="32C3AEDC" w14:textId="77777777" w:rsidTr="000E7C63">
        <w:trPr>
          <w:trHeight w:val="20"/>
        </w:trPr>
        <w:tc>
          <w:tcPr>
            <w:tcW w:w="3870" w:type="dxa"/>
          </w:tcPr>
          <w:p w14:paraId="1856DACB" w14:textId="77777777" w:rsidR="00297C6A" w:rsidRPr="005C18FE" w:rsidRDefault="00297C6A" w:rsidP="00297C6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7146CDF" w14:textId="77777777" w:rsidR="00297C6A" w:rsidRPr="005C18FE" w:rsidRDefault="00297C6A" w:rsidP="00297C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5A179A8" w14:textId="77777777" w:rsidR="00297C6A" w:rsidRPr="005C18FE" w:rsidRDefault="00297C6A" w:rsidP="00297C6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EC50948" w14:textId="77777777" w:rsidR="00297C6A" w:rsidRPr="005C18FE" w:rsidRDefault="00297C6A" w:rsidP="00297C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801F489" w14:textId="77777777" w:rsidR="00297C6A" w:rsidRPr="005C18FE" w:rsidRDefault="00297C6A" w:rsidP="00297C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E0EFC65" w14:textId="77777777" w:rsidR="00297C6A" w:rsidRPr="005C18FE" w:rsidRDefault="00297C6A" w:rsidP="00297C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F57340" w14:textId="77777777" w:rsidR="00297C6A" w:rsidRPr="005C18FE" w:rsidRDefault="00297C6A" w:rsidP="00297C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6533FCF" w14:textId="77777777" w:rsidR="00297C6A" w:rsidRPr="005C18FE" w:rsidRDefault="00297C6A" w:rsidP="00297C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97C6A" w:rsidRPr="005C18FE" w14:paraId="6F0B89ED" w14:textId="77777777" w:rsidTr="000E7C63">
        <w:trPr>
          <w:trHeight w:val="20"/>
        </w:trPr>
        <w:tc>
          <w:tcPr>
            <w:tcW w:w="3870" w:type="dxa"/>
          </w:tcPr>
          <w:p w14:paraId="1817EC6A" w14:textId="77777777" w:rsidR="00297C6A" w:rsidRPr="005C18FE" w:rsidRDefault="00297C6A" w:rsidP="00297C6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00ABA">
              <w:rPr>
                <w:rFonts w:ascii="Angsana New" w:hAnsi="Angsana New" w:hint="cs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D564B7" w14:textId="77777777" w:rsidR="00297C6A" w:rsidRPr="005C18FE" w:rsidRDefault="00297C6A" w:rsidP="00297C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D6C22">
              <w:rPr>
                <w:rFonts w:ascii="Angsana New" w:eastAsia="Times New Roman" w:hAnsi="Angsana New"/>
                <w:sz w:val="26"/>
                <w:szCs w:val="26"/>
              </w:rPr>
              <w:t>353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D85A1E3" w14:textId="77777777" w:rsidR="00297C6A" w:rsidRPr="005C18FE" w:rsidRDefault="00297C6A" w:rsidP="00297C6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AA06066" w14:textId="77777777" w:rsidR="00297C6A" w:rsidRPr="005C18FE" w:rsidRDefault="00297C6A" w:rsidP="00297C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59F0837" w14:textId="77777777" w:rsidR="00297C6A" w:rsidRPr="005C18FE" w:rsidRDefault="00297C6A" w:rsidP="00297C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0AF3AE" w14:textId="77777777" w:rsidR="00297C6A" w:rsidRPr="005C18FE" w:rsidRDefault="00297C6A" w:rsidP="00297C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D6C22">
              <w:rPr>
                <w:rFonts w:ascii="Angsana New" w:eastAsia="Times New Roman" w:hAnsi="Angsana New"/>
                <w:sz w:val="26"/>
                <w:szCs w:val="26"/>
              </w:rPr>
              <w:t>184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3341E9" w14:textId="77777777" w:rsidR="00297C6A" w:rsidRPr="005C18FE" w:rsidRDefault="00297C6A" w:rsidP="00297C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747078" w14:textId="77777777" w:rsidR="00297C6A" w:rsidRPr="005C18FE" w:rsidRDefault="00297C6A" w:rsidP="00297C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318</w:t>
            </w:r>
          </w:p>
        </w:tc>
      </w:tr>
      <w:tr w:rsidR="00297C6A" w:rsidRPr="005C18FE" w14:paraId="4A4D620B" w14:textId="77777777" w:rsidTr="000E7C63">
        <w:trPr>
          <w:trHeight w:val="20"/>
        </w:trPr>
        <w:tc>
          <w:tcPr>
            <w:tcW w:w="3870" w:type="dxa"/>
          </w:tcPr>
          <w:p w14:paraId="28B73D3D" w14:textId="77777777" w:rsidR="00297C6A" w:rsidRPr="005C18FE" w:rsidRDefault="00297C6A" w:rsidP="00297C6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00ABA">
              <w:rPr>
                <w:rFonts w:ascii="Angsana New" w:hAnsi="Angsana New" w:hint="cs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B5159E" w14:textId="77777777" w:rsidR="00297C6A" w:rsidRPr="005C18FE" w:rsidRDefault="00297C6A" w:rsidP="00297C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D6C22">
              <w:rPr>
                <w:rFonts w:ascii="Angsana New" w:eastAsia="Times New Roman" w:hAnsi="Angsana New"/>
                <w:sz w:val="26"/>
                <w:szCs w:val="26"/>
              </w:rPr>
              <w:t>648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60B1AAC" w14:textId="77777777" w:rsidR="00297C6A" w:rsidRPr="005C18FE" w:rsidRDefault="00297C6A" w:rsidP="00297C6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0B353E" w14:textId="77777777" w:rsidR="00297C6A" w:rsidRPr="00297C6A" w:rsidRDefault="00297C6A" w:rsidP="00297C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97C6A">
              <w:rPr>
                <w:rFonts w:ascii="Angsana New" w:eastAsia="Times New Roman" w:hAnsi="Angsana New"/>
                <w:sz w:val="26"/>
                <w:szCs w:val="26"/>
              </w:rPr>
              <w:t>217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0064FA3" w14:textId="77777777" w:rsidR="00297C6A" w:rsidRPr="00297C6A" w:rsidRDefault="00297C6A" w:rsidP="00297C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D29D7F7" w14:textId="77777777" w:rsidR="00297C6A" w:rsidRPr="00297C6A" w:rsidRDefault="00297C6A" w:rsidP="00297C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97C6A">
              <w:rPr>
                <w:rFonts w:ascii="Angsana New" w:eastAsia="Times New Roman" w:hAnsi="Angsana New"/>
                <w:sz w:val="26"/>
                <w:szCs w:val="26"/>
              </w:rPr>
              <w:t>648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4ED79B" w14:textId="77777777" w:rsidR="00297C6A" w:rsidRPr="00297C6A" w:rsidRDefault="00297C6A" w:rsidP="00297C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B21146" w14:textId="77777777" w:rsidR="00297C6A" w:rsidRPr="00297C6A" w:rsidRDefault="00297C6A" w:rsidP="00297C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97C6A">
              <w:rPr>
                <w:rFonts w:ascii="Angsana New" w:eastAsia="Times New Roman" w:hAnsi="Angsana New"/>
                <w:sz w:val="26"/>
                <w:szCs w:val="26"/>
              </w:rPr>
              <w:t>217</w:t>
            </w:r>
          </w:p>
        </w:tc>
      </w:tr>
      <w:tr w:rsidR="00297C6A" w:rsidRPr="005C18FE" w14:paraId="5678EB26" w14:textId="77777777" w:rsidTr="000E7C63">
        <w:trPr>
          <w:trHeight w:val="317"/>
        </w:trPr>
        <w:tc>
          <w:tcPr>
            <w:tcW w:w="3870" w:type="dxa"/>
            <w:shd w:val="clear" w:color="auto" w:fill="auto"/>
          </w:tcPr>
          <w:p w14:paraId="15B72FD0" w14:textId="77777777" w:rsidR="00297C6A" w:rsidRPr="00801F26" w:rsidRDefault="00297C6A" w:rsidP="00297C6A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01F2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B1F603" w14:textId="77777777" w:rsidR="00297C6A" w:rsidRPr="005C18FE" w:rsidRDefault="00297C6A" w:rsidP="00297C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D6C22">
              <w:rPr>
                <w:rFonts w:ascii="Angsana New" w:eastAsia="Times New Roman" w:hAnsi="Angsana New"/>
                <w:sz w:val="26"/>
                <w:szCs w:val="26"/>
              </w:rPr>
              <w:t>1,001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9379473" w14:textId="77777777" w:rsidR="00297C6A" w:rsidRPr="005C18FE" w:rsidRDefault="00297C6A" w:rsidP="00297C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46E4EE" w14:textId="77777777" w:rsidR="00297C6A" w:rsidRPr="005C18FE" w:rsidRDefault="00297C6A" w:rsidP="00297C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EC9608A" w14:textId="77777777" w:rsidR="00297C6A" w:rsidRPr="005C18FE" w:rsidRDefault="00297C6A" w:rsidP="00297C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89856B" w14:textId="77777777" w:rsidR="00297C6A" w:rsidRPr="005C18FE" w:rsidRDefault="00297C6A" w:rsidP="00297C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D03A4E" w14:textId="77777777" w:rsidR="00297C6A" w:rsidRPr="005C18FE" w:rsidRDefault="00297C6A" w:rsidP="00297C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599369" w14:textId="77777777" w:rsidR="00297C6A" w:rsidRPr="005C18FE" w:rsidRDefault="00297C6A" w:rsidP="00297C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53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</w:tr>
    </w:tbl>
    <w:p w14:paraId="77E1FFFF" w14:textId="77777777" w:rsidR="006B048D" w:rsidRPr="005C18FE" w:rsidRDefault="006B048D" w:rsidP="006B048D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3426C8C2" w14:textId="77777777" w:rsidR="006B048D" w:rsidRDefault="006B048D" w:rsidP="006B048D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4EF07C57" w14:textId="77777777" w:rsidR="006B048D" w:rsidRPr="005C18FE" w:rsidRDefault="006B048D" w:rsidP="006B048D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lastRenderedPageBreak/>
        <w:t>รายการเคลื่อนไหวของหนี้สินจากการยกเลิกแผนฟื้นฟูกิจการและการประนีประนอมยอมความสำหรับ</w:t>
      </w:r>
      <w:r>
        <w:rPr>
          <w:rFonts w:ascii="Angsana New" w:hAnsi="Angsana New" w:hint="cs"/>
          <w:sz w:val="26"/>
          <w:szCs w:val="26"/>
          <w:cs/>
        </w:rPr>
        <w:t>ปี</w:t>
      </w:r>
      <w:r w:rsidRPr="005C18FE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5C18FE">
        <w:rPr>
          <w:rFonts w:ascii="Angsana New" w:hAnsi="Angsana New"/>
          <w:sz w:val="26"/>
          <w:szCs w:val="26"/>
        </w:rPr>
        <w:t>3</w:t>
      </w:r>
      <w:r>
        <w:rPr>
          <w:rFonts w:ascii="Angsana New" w:hAnsi="Angsana New"/>
          <w:sz w:val="26"/>
          <w:szCs w:val="26"/>
        </w:rPr>
        <w:t>1</w:t>
      </w:r>
      <w:r w:rsidRPr="005C18FE"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5C18FE">
        <w:rPr>
          <w:rFonts w:ascii="Angsana New" w:hAnsi="Angsana New"/>
          <w:sz w:val="26"/>
          <w:szCs w:val="26"/>
        </w:rPr>
        <w:t>2563</w:t>
      </w:r>
      <w:r>
        <w:rPr>
          <w:rFonts w:ascii="Angsana New" w:hAnsi="Angsana New" w:hint="cs"/>
          <w:sz w:val="26"/>
          <w:szCs w:val="26"/>
          <w:cs/>
        </w:rPr>
        <w:t xml:space="preserve"> และ </w:t>
      </w:r>
      <w:r>
        <w:rPr>
          <w:rFonts w:ascii="Angsana New" w:hAnsi="Angsana New"/>
          <w:sz w:val="26"/>
          <w:szCs w:val="26"/>
        </w:rPr>
        <w:t>2562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แสดงได้ดังนี้</w:t>
      </w:r>
    </w:p>
    <w:p w14:paraId="7ADEE27B" w14:textId="77777777" w:rsidR="006B048D" w:rsidRDefault="006B048D" w:rsidP="006B048D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B048D" w:rsidRPr="005C18FE" w14:paraId="5FFFA59E" w14:textId="77777777" w:rsidTr="000E7C63">
        <w:trPr>
          <w:trHeight w:val="317"/>
        </w:trPr>
        <w:tc>
          <w:tcPr>
            <w:tcW w:w="3870" w:type="dxa"/>
          </w:tcPr>
          <w:p w14:paraId="53A37075" w14:textId="77777777" w:rsidR="006B048D" w:rsidRPr="005C18FE" w:rsidRDefault="006B048D" w:rsidP="000E7C6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401E285F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B048D" w:rsidRPr="005C18FE" w14:paraId="3BC3D408" w14:textId="77777777" w:rsidTr="000E7C63">
        <w:trPr>
          <w:trHeight w:val="20"/>
        </w:trPr>
        <w:tc>
          <w:tcPr>
            <w:tcW w:w="3870" w:type="dxa"/>
          </w:tcPr>
          <w:p w14:paraId="6D8187D2" w14:textId="77777777" w:rsidR="006B048D" w:rsidRPr="005C18FE" w:rsidRDefault="006B048D" w:rsidP="000E7C6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4472EF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5FA072D" w14:textId="77777777" w:rsidR="006B048D" w:rsidRPr="005C18FE" w:rsidRDefault="006B048D" w:rsidP="000E7C6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F226B5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048D" w:rsidRPr="005C18FE" w14:paraId="7947A0E2" w14:textId="77777777" w:rsidTr="000E7C63">
        <w:trPr>
          <w:trHeight w:val="317"/>
        </w:trPr>
        <w:tc>
          <w:tcPr>
            <w:tcW w:w="3870" w:type="dxa"/>
          </w:tcPr>
          <w:p w14:paraId="62AA0E6C" w14:textId="77777777" w:rsidR="006B048D" w:rsidRPr="005C18FE" w:rsidRDefault="006B048D" w:rsidP="000E7C6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F82512" w14:textId="77777777" w:rsidR="006B048D" w:rsidRPr="005C18FE" w:rsidRDefault="006B048D" w:rsidP="000E7C6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3AB2E33B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C4110B" w14:textId="77777777" w:rsidR="006B048D" w:rsidRPr="005C18FE" w:rsidRDefault="006B048D" w:rsidP="000E7C6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CEBF32" w14:textId="77777777" w:rsidR="006B048D" w:rsidRPr="005C18FE" w:rsidRDefault="006B048D" w:rsidP="000E7C6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5899FBB" w14:textId="77777777" w:rsidR="006B048D" w:rsidRPr="005C18FE" w:rsidRDefault="006B048D" w:rsidP="000E7C6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C1961B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CA88D75" w14:textId="77777777" w:rsidR="006B048D" w:rsidRPr="005C18FE" w:rsidRDefault="006B048D" w:rsidP="000E7C6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6B048D" w:rsidRPr="005C18FE" w14:paraId="1F6F0FA4" w14:textId="77777777" w:rsidTr="000E7C63">
        <w:trPr>
          <w:trHeight w:val="20"/>
        </w:trPr>
        <w:tc>
          <w:tcPr>
            <w:tcW w:w="3870" w:type="dxa"/>
          </w:tcPr>
          <w:p w14:paraId="4BF40712" w14:textId="77777777" w:rsidR="006B048D" w:rsidRPr="005C18FE" w:rsidRDefault="006B048D" w:rsidP="000E7C63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BC018E0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3873353" w14:textId="77777777" w:rsidR="006B048D" w:rsidRPr="005C18FE" w:rsidRDefault="006B048D" w:rsidP="000E7C6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C8CB00" w14:textId="77777777" w:rsidR="006B048D" w:rsidRPr="005C18FE" w:rsidRDefault="006B048D" w:rsidP="000E7C6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6207C4B" w14:textId="77777777" w:rsidR="006B048D" w:rsidRPr="005C18FE" w:rsidRDefault="006B048D" w:rsidP="000E7C6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74D130C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E0B057" w14:textId="77777777" w:rsidR="006B048D" w:rsidRPr="005C18FE" w:rsidRDefault="006B048D" w:rsidP="000E7C6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0D9D28B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6B048D" w:rsidRPr="005C18FE" w14:paraId="5F9A4ACC" w14:textId="77777777" w:rsidTr="000E7C63">
        <w:trPr>
          <w:trHeight w:val="20"/>
        </w:trPr>
        <w:tc>
          <w:tcPr>
            <w:tcW w:w="3870" w:type="dxa"/>
          </w:tcPr>
          <w:p w14:paraId="02B7C4B3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F01AA64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2588C">
              <w:rPr>
                <w:rFonts w:ascii="Angsana New" w:eastAsia="Times New Roman" w:hAnsi="Angsana New"/>
                <w:sz w:val="26"/>
                <w:szCs w:val="26"/>
              </w:rPr>
              <w:t>705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DF2B457" w14:textId="77777777" w:rsidR="006B048D" w:rsidRPr="005C18FE" w:rsidRDefault="006B048D" w:rsidP="000E7C6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FD61AB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2588C">
              <w:rPr>
                <w:rFonts w:ascii="Angsana New" w:eastAsia="Times New Roman" w:hAnsi="Angsana New"/>
                <w:sz w:val="26"/>
                <w:szCs w:val="26"/>
              </w:rPr>
              <w:t>659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D98C4D3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8C3951D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2588C">
              <w:rPr>
                <w:rFonts w:ascii="Angsana New" w:eastAsia="Times New Roman" w:hAnsi="Angsana New"/>
                <w:sz w:val="26"/>
                <w:szCs w:val="26"/>
              </w:rPr>
              <w:t>535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3C57CC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00F3EB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2588C">
              <w:rPr>
                <w:rFonts w:ascii="Angsana New" w:eastAsia="Times New Roman" w:hAnsi="Angsana New"/>
                <w:sz w:val="26"/>
                <w:szCs w:val="26"/>
              </w:rPr>
              <w:t>479</w:t>
            </w:r>
          </w:p>
        </w:tc>
      </w:tr>
      <w:tr w:rsidR="006B048D" w:rsidRPr="005C18FE" w14:paraId="66FD7DF1" w14:textId="77777777" w:rsidTr="000E7C63">
        <w:trPr>
          <w:trHeight w:val="20"/>
        </w:trPr>
        <w:tc>
          <w:tcPr>
            <w:tcW w:w="3870" w:type="dxa"/>
          </w:tcPr>
          <w:p w14:paraId="3D345870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588C">
              <w:rPr>
                <w:rFonts w:ascii="Angsana New" w:hAnsi="Angsana New" w:hint="cs"/>
                <w:sz w:val="26"/>
                <w:szCs w:val="26"/>
                <w:cs/>
              </w:rPr>
              <w:t>โอนมาจากบัญชีเงินกู้ยืมระยะสั้นจากกิจการอื่น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C31A2D9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741105C" w14:textId="77777777" w:rsidR="006B048D" w:rsidRPr="005C18FE" w:rsidRDefault="006B048D" w:rsidP="000E7C6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61D75BC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ABA">
              <w:rPr>
                <w:rFonts w:ascii="Angsana New" w:eastAsia="Times New Roman" w:hAnsi="Angsana New"/>
                <w:sz w:val="26"/>
                <w:szCs w:val="26"/>
              </w:rPr>
              <w:t>107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33A7EBE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1D29DF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DC2A9A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45B2092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ABA">
              <w:rPr>
                <w:rFonts w:ascii="Angsana New" w:eastAsia="Times New Roman" w:hAnsi="Angsana New"/>
                <w:sz w:val="26"/>
                <w:szCs w:val="26"/>
              </w:rPr>
              <w:t>107</w:t>
            </w:r>
          </w:p>
        </w:tc>
      </w:tr>
      <w:tr w:rsidR="006B048D" w:rsidRPr="005C18FE" w14:paraId="356300D4" w14:textId="77777777" w:rsidTr="000E7C63">
        <w:trPr>
          <w:trHeight w:val="20"/>
        </w:trPr>
        <w:tc>
          <w:tcPr>
            <w:tcW w:w="3870" w:type="dxa"/>
          </w:tcPr>
          <w:p w14:paraId="25D57EF6" w14:textId="77777777" w:rsidR="006B048D" w:rsidRPr="00F2588C" w:rsidRDefault="006B048D" w:rsidP="000E7C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588C">
              <w:rPr>
                <w:rFonts w:ascii="Angsana New" w:hAnsi="Angsana New" w:hint="cs"/>
                <w:sz w:val="26"/>
                <w:szCs w:val="26"/>
                <w:cs/>
              </w:rPr>
              <w:t>โอนมาจากบัญชีเงินกู้ยืมระยะสั้นจาก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A74793D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15BD2C8" w14:textId="77777777" w:rsidR="006B048D" w:rsidRPr="005C18FE" w:rsidRDefault="006B048D" w:rsidP="000E7C6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AB21049" w14:textId="77777777" w:rsidR="006B048D" w:rsidRPr="00B00ABA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C277AE4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A24369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00F108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42B8A3D" w14:textId="77777777" w:rsidR="006B048D" w:rsidRPr="00B00ABA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B048D" w:rsidRPr="005C18FE" w14:paraId="3558AEE8" w14:textId="77777777" w:rsidTr="000E7C63">
        <w:trPr>
          <w:trHeight w:val="20"/>
        </w:trPr>
        <w:tc>
          <w:tcPr>
            <w:tcW w:w="3870" w:type="dxa"/>
          </w:tcPr>
          <w:p w14:paraId="3223A779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2588C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CDC9A5C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61A8740" w14:textId="77777777" w:rsidR="006B048D" w:rsidRPr="005C18FE" w:rsidRDefault="006B048D" w:rsidP="000E7C6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2C37532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ABA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F73DBED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AC8E7FF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78CD65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6C7887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ABA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</w:tr>
      <w:tr w:rsidR="006B048D" w:rsidRPr="005C18FE" w14:paraId="12757FDE" w14:textId="77777777" w:rsidTr="000E7C63">
        <w:trPr>
          <w:trHeight w:val="20"/>
        </w:trPr>
        <w:tc>
          <w:tcPr>
            <w:tcW w:w="3870" w:type="dxa"/>
          </w:tcPr>
          <w:p w14:paraId="263AC849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588C">
              <w:rPr>
                <w:rFonts w:ascii="Angsana New" w:hAnsi="Angsana New" w:hint="cs"/>
                <w:sz w:val="26"/>
                <w:szCs w:val="26"/>
                <w:cs/>
              </w:rPr>
              <w:t>โอนมาจากบัญชีเจ้าหนี้อื่นและค่าใช้จ่ายค้างจ่าย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8224F5E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74BA17E" w14:textId="77777777" w:rsidR="006B048D" w:rsidRPr="005C18FE" w:rsidRDefault="006B048D" w:rsidP="000E7C6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B7F182B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ABA">
              <w:rPr>
                <w:rFonts w:ascii="Angsana New" w:eastAsia="Times New Roman" w:hAnsi="Angsana New"/>
                <w:sz w:val="26"/>
                <w:szCs w:val="26"/>
              </w:rPr>
              <w:t>587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5CF08B4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28DCE7C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3756DF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0C6B19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ABA">
              <w:rPr>
                <w:rFonts w:ascii="Angsana New" w:eastAsia="Times New Roman" w:hAnsi="Angsana New"/>
                <w:sz w:val="26"/>
                <w:szCs w:val="26"/>
              </w:rPr>
              <w:t>587</w:t>
            </w:r>
          </w:p>
        </w:tc>
      </w:tr>
      <w:tr w:rsidR="006B048D" w:rsidRPr="005C18FE" w14:paraId="6DD4AD60" w14:textId="77777777" w:rsidTr="000E7C63">
        <w:trPr>
          <w:trHeight w:val="20"/>
        </w:trPr>
        <w:tc>
          <w:tcPr>
            <w:tcW w:w="3870" w:type="dxa"/>
          </w:tcPr>
          <w:p w14:paraId="40B71CB3" w14:textId="77777777" w:rsidR="006B048D" w:rsidRPr="00F2588C" w:rsidRDefault="006B048D" w:rsidP="000E7C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588C">
              <w:rPr>
                <w:rFonts w:ascii="Angsana New" w:hAnsi="Angsana New" w:hint="cs"/>
                <w:sz w:val="26"/>
                <w:szCs w:val="26"/>
                <w:cs/>
              </w:rPr>
              <w:t>โอนมาจากบัญชีเจ้าหนี้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การค้า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BD4C995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383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D4628B4" w14:textId="77777777" w:rsidR="006B048D" w:rsidRPr="005C18FE" w:rsidRDefault="006B048D" w:rsidP="000E7C6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794577C" w14:textId="77777777" w:rsidR="006B048D" w:rsidRPr="00B00ABA" w:rsidRDefault="006B048D" w:rsidP="000E7C6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0ECFE93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EEF0EAA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383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12719C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29D766C" w14:textId="77777777" w:rsidR="006B048D" w:rsidRPr="00B00ABA" w:rsidRDefault="006B048D" w:rsidP="000E7C6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6B048D" w:rsidRPr="005C18FE" w14:paraId="115CE13F" w14:textId="77777777" w:rsidTr="000E7C63">
        <w:trPr>
          <w:trHeight w:val="20"/>
        </w:trPr>
        <w:tc>
          <w:tcPr>
            <w:tcW w:w="3870" w:type="dxa"/>
          </w:tcPr>
          <w:p w14:paraId="130C3929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588C">
              <w:rPr>
                <w:rFonts w:ascii="Angsana New" w:hAnsi="Angsana New" w:hint="cs"/>
                <w:sz w:val="26"/>
                <w:szCs w:val="26"/>
                <w:cs/>
              </w:rPr>
              <w:t>แปลงหนี้เป็นทุนในระหว่างปี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6F9990F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071B302" w14:textId="77777777" w:rsidR="006B048D" w:rsidRPr="005C18FE" w:rsidRDefault="006B048D" w:rsidP="000E7C6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4ED3668" w14:textId="77777777" w:rsidR="006B048D" w:rsidRPr="00B00ABA" w:rsidRDefault="006B048D" w:rsidP="000E7C63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ABA">
              <w:rPr>
                <w:rFonts w:ascii="Angsana New" w:eastAsia="Times New Roman" w:hAnsi="Angsana New"/>
                <w:sz w:val="26"/>
                <w:szCs w:val="26"/>
              </w:rPr>
              <w:t>(579)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4D1615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552FD2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185F6E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11FE7E" w14:textId="77777777" w:rsidR="006B048D" w:rsidRPr="00B00ABA" w:rsidRDefault="006B048D" w:rsidP="000E7C63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ABA">
              <w:rPr>
                <w:rFonts w:ascii="Angsana New" w:eastAsia="Times New Roman" w:hAnsi="Angsana New"/>
                <w:sz w:val="26"/>
                <w:szCs w:val="26"/>
              </w:rPr>
              <w:t>(579)</w:t>
            </w:r>
          </w:p>
        </w:tc>
      </w:tr>
      <w:tr w:rsidR="006B048D" w:rsidRPr="005C18FE" w14:paraId="21B42054" w14:textId="77777777" w:rsidTr="000E7C63">
        <w:trPr>
          <w:trHeight w:val="20"/>
        </w:trPr>
        <w:tc>
          <w:tcPr>
            <w:tcW w:w="3870" w:type="dxa"/>
            <w:vAlign w:val="bottom"/>
          </w:tcPr>
          <w:p w14:paraId="3339ED94" w14:textId="77777777" w:rsidR="006B048D" w:rsidRPr="005C18FE" w:rsidRDefault="006B048D" w:rsidP="000E7C63">
            <w:pPr>
              <w:spacing w:line="240" w:lineRule="atLeas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5C0960" w14:textId="77777777" w:rsidR="006B048D" w:rsidRPr="005C18FE" w:rsidRDefault="006B048D" w:rsidP="000E7C63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D6C22">
              <w:rPr>
                <w:rFonts w:ascii="Angsana New" w:eastAsia="Times New Roman" w:hAnsi="Angsana New"/>
                <w:sz w:val="26"/>
                <w:szCs w:val="26"/>
              </w:rPr>
              <w:t>(66)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5E09412" w14:textId="77777777" w:rsidR="006B048D" w:rsidRPr="005C18FE" w:rsidRDefault="006B048D" w:rsidP="000E7C6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39D5B78" w14:textId="77777777" w:rsidR="006B048D" w:rsidRPr="00B00ABA" w:rsidRDefault="006B048D" w:rsidP="000E7C63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ABA">
              <w:rPr>
                <w:rFonts w:ascii="Angsana New" w:eastAsia="Times New Roman" w:hAnsi="Angsana New"/>
                <w:sz w:val="26"/>
                <w:szCs w:val="26"/>
              </w:rPr>
              <w:t>(9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B00ABA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6CAD7D9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EC75DB9" w14:textId="77777777" w:rsidR="006B048D" w:rsidRPr="005C18FE" w:rsidRDefault="006B048D" w:rsidP="000E7C63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D6C22">
              <w:rPr>
                <w:rFonts w:ascii="Angsana New" w:eastAsia="Times New Roman" w:hAnsi="Angsana New"/>
                <w:sz w:val="26"/>
                <w:szCs w:val="26"/>
              </w:rPr>
              <w:t>(6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Pr="002D6C22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635D65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02C7B4" w14:textId="77777777" w:rsidR="006B048D" w:rsidRPr="00B00ABA" w:rsidRDefault="006B048D" w:rsidP="000E7C63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ABA">
              <w:rPr>
                <w:rFonts w:ascii="Angsana New" w:eastAsia="Times New Roman" w:hAnsi="Angsana New"/>
                <w:sz w:val="26"/>
                <w:szCs w:val="26"/>
              </w:rPr>
              <w:t>(89)</w:t>
            </w:r>
          </w:p>
        </w:tc>
      </w:tr>
      <w:tr w:rsidR="006B048D" w:rsidRPr="005C18FE" w14:paraId="1CD77CE0" w14:textId="77777777" w:rsidTr="000E7C63">
        <w:trPr>
          <w:trHeight w:val="20"/>
        </w:trPr>
        <w:tc>
          <w:tcPr>
            <w:tcW w:w="3870" w:type="dxa"/>
          </w:tcPr>
          <w:p w14:paraId="16490B7D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GB"/>
              </w:rPr>
              <w:t>โอนสุทธิ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กับ</w:t>
            </w:r>
            <w:r w:rsidRPr="00F2588C">
              <w:rPr>
                <w:rFonts w:ascii="Angsana New" w:hAnsi="Angsana New" w:hint="cs"/>
                <w:sz w:val="26"/>
                <w:szCs w:val="26"/>
                <w:cs/>
              </w:rPr>
              <w:t>เงินประกันการใช้ไฟฟ้า</w:t>
            </w:r>
            <w:r w:rsidRPr="00F2588C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F2588C">
              <w:rPr>
                <w:rFonts w:ascii="Angsana New" w:hAnsi="Angsana New" w:hint="cs"/>
                <w:sz w:val="26"/>
                <w:szCs w:val="26"/>
                <w:cs/>
              </w:rPr>
              <w:t>หมายเหตุ</w:t>
            </w:r>
            <w:r w:rsidRPr="00F2588C">
              <w:rPr>
                <w:rFonts w:ascii="Angsana New" w:hAnsi="Angsana New"/>
                <w:sz w:val="26"/>
                <w:szCs w:val="26"/>
                <w:cs/>
              </w:rPr>
              <w:t xml:space="preserve"> 1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F2588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4A6D24" w14:textId="77777777" w:rsidR="006B048D" w:rsidRPr="005C18FE" w:rsidRDefault="006B048D" w:rsidP="000E7C63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D6C22">
              <w:rPr>
                <w:rFonts w:ascii="Angsana New" w:eastAsia="Times New Roman" w:hAnsi="Angsana New"/>
                <w:sz w:val="26"/>
                <w:szCs w:val="26"/>
              </w:rPr>
              <w:t>(22)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149B06E" w14:textId="77777777" w:rsidR="006B048D" w:rsidRPr="005C18FE" w:rsidRDefault="006B048D" w:rsidP="000E7C6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3024833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9989701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DE5F054" w14:textId="77777777" w:rsidR="006B048D" w:rsidRPr="005C18FE" w:rsidRDefault="006B048D" w:rsidP="000E7C63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D6C22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22</w:t>
            </w:r>
            <w:r w:rsidRPr="002D6C22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41C717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B7FB1DE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6B048D" w:rsidRPr="005C18FE" w14:paraId="53CD3CCE" w14:textId="77777777" w:rsidTr="000E7C63">
        <w:trPr>
          <w:trHeight w:val="20"/>
        </w:trPr>
        <w:tc>
          <w:tcPr>
            <w:tcW w:w="3870" w:type="dxa"/>
          </w:tcPr>
          <w:p w14:paraId="11DE4E28" w14:textId="77777777" w:rsidR="006B048D" w:rsidRPr="00F2588C" w:rsidRDefault="006B048D" w:rsidP="000E7C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588C">
              <w:rPr>
                <w:rFonts w:ascii="Angsana New" w:hAnsi="Angsana New" w:hint="cs"/>
                <w:sz w:val="26"/>
                <w:szCs w:val="26"/>
                <w:cs/>
              </w:rPr>
              <w:t>ปรับปรุงอัตราแลกเปลี่ยน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691187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D6C22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1D215FA" w14:textId="77777777" w:rsidR="006B048D" w:rsidRPr="005C18FE" w:rsidRDefault="006B048D" w:rsidP="000E7C6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1D88F" w14:textId="77777777" w:rsidR="006B048D" w:rsidRPr="00715556" w:rsidRDefault="006B048D" w:rsidP="000E7C63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ABA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Pr="00B00ABA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2FDBD64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577E31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9107F9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EBC40F" w14:textId="77777777" w:rsidR="006B048D" w:rsidRPr="00B00ABA" w:rsidRDefault="006B048D" w:rsidP="000E7C6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6B048D" w:rsidRPr="005C18FE" w14:paraId="720B6038" w14:textId="77777777" w:rsidTr="000E7C63">
        <w:trPr>
          <w:trHeight w:val="20"/>
        </w:trPr>
        <w:tc>
          <w:tcPr>
            <w:tcW w:w="3870" w:type="dxa"/>
          </w:tcPr>
          <w:p w14:paraId="03A27E03" w14:textId="77777777" w:rsidR="006B048D" w:rsidRPr="00B00ABA" w:rsidRDefault="006B048D" w:rsidP="000E7C6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00AB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00AB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B00AB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C8DE08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D6C22">
              <w:rPr>
                <w:rFonts w:ascii="Angsana New" w:eastAsia="Times New Roman" w:hAnsi="Angsana New"/>
                <w:sz w:val="26"/>
                <w:szCs w:val="26"/>
              </w:rPr>
              <w:t>1,001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3FAA170" w14:textId="77777777" w:rsidR="006B048D" w:rsidRPr="005C18FE" w:rsidRDefault="006B048D" w:rsidP="000E7C6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1018EF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1995B18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48927F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28BF66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435472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535</w:t>
            </w:r>
          </w:p>
        </w:tc>
      </w:tr>
    </w:tbl>
    <w:p w14:paraId="39773722" w14:textId="77777777" w:rsidR="006B048D" w:rsidRPr="005C18FE" w:rsidRDefault="006B048D" w:rsidP="006B048D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2D8AF7AF" w14:textId="77777777" w:rsidR="006B048D" w:rsidRPr="005C18FE" w:rsidRDefault="006B048D" w:rsidP="006B048D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ยอดหนี้สินภายใต้แผนฟื้นฟูกิจการ</w:t>
      </w:r>
      <w:bookmarkStart w:id="12" w:name="_Hlk6598066"/>
      <w:r w:rsidRPr="005C18FE">
        <w:rPr>
          <w:rFonts w:ascii="Angsana New" w:hAnsi="Angsana New"/>
          <w:sz w:val="26"/>
          <w:szCs w:val="26"/>
          <w:cs/>
        </w:rPr>
        <w:t>และการประนีประนอมยอมความ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5C18FE">
        <w:rPr>
          <w:rFonts w:ascii="Angsana New" w:hAnsi="Angsana New"/>
          <w:sz w:val="26"/>
          <w:szCs w:val="26"/>
        </w:rPr>
        <w:t>31</w:t>
      </w:r>
      <w:r w:rsidRPr="005C18FE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5C18FE">
        <w:rPr>
          <w:rFonts w:ascii="Angsana New" w:hAnsi="Angsana New"/>
          <w:sz w:val="26"/>
          <w:szCs w:val="26"/>
        </w:rPr>
        <w:t>2563</w:t>
      </w:r>
      <w:r w:rsidRPr="005C18FE">
        <w:rPr>
          <w:rFonts w:ascii="Angsana New" w:hAnsi="Angsana New"/>
          <w:sz w:val="26"/>
          <w:szCs w:val="26"/>
          <w:cs/>
        </w:rPr>
        <w:t xml:space="preserve"> และ</w:t>
      </w:r>
      <w:r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eastAsia="SimSun" w:hAnsi="Angsana New"/>
          <w:sz w:val="26"/>
          <w:szCs w:val="26"/>
        </w:rPr>
        <w:t>2562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bookmarkEnd w:id="12"/>
      <w:r w:rsidRPr="005C18FE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474CB05E" w14:textId="77777777" w:rsidR="006B048D" w:rsidRPr="005C18FE" w:rsidRDefault="006B048D" w:rsidP="006B048D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52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B048D" w:rsidRPr="005C18FE" w14:paraId="2AC4725D" w14:textId="77777777" w:rsidTr="000E7C63">
        <w:trPr>
          <w:trHeight w:val="317"/>
        </w:trPr>
        <w:tc>
          <w:tcPr>
            <w:tcW w:w="3852" w:type="dxa"/>
          </w:tcPr>
          <w:p w14:paraId="6416DE0A" w14:textId="77777777" w:rsidR="006B048D" w:rsidRPr="005C18FE" w:rsidRDefault="006B048D" w:rsidP="000E7C6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C5101F1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B048D" w:rsidRPr="005C18FE" w14:paraId="02D8103D" w14:textId="77777777" w:rsidTr="000E7C63">
        <w:trPr>
          <w:trHeight w:val="20"/>
        </w:trPr>
        <w:tc>
          <w:tcPr>
            <w:tcW w:w="3852" w:type="dxa"/>
          </w:tcPr>
          <w:p w14:paraId="4D641E45" w14:textId="77777777" w:rsidR="006B048D" w:rsidRPr="005C18FE" w:rsidRDefault="006B048D" w:rsidP="000E7C6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EA17A8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739A52A8" w14:textId="77777777" w:rsidR="006B048D" w:rsidRPr="005C18FE" w:rsidRDefault="006B048D" w:rsidP="000E7C6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61F3F1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048D" w:rsidRPr="005C18FE" w14:paraId="3B2FA735" w14:textId="77777777" w:rsidTr="000E7C63">
        <w:trPr>
          <w:trHeight w:val="317"/>
        </w:trPr>
        <w:tc>
          <w:tcPr>
            <w:tcW w:w="3852" w:type="dxa"/>
          </w:tcPr>
          <w:p w14:paraId="35F3A3AB" w14:textId="77777777" w:rsidR="006B048D" w:rsidRPr="005C18FE" w:rsidRDefault="006B048D" w:rsidP="000E7C6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DAA7BD" w14:textId="77777777" w:rsidR="006B048D" w:rsidRPr="005C18FE" w:rsidRDefault="006B048D" w:rsidP="000E7C6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0561E0F2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FF4AE1" w14:textId="77777777" w:rsidR="006B048D" w:rsidRPr="005C18FE" w:rsidRDefault="006B048D" w:rsidP="000E7C6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E85E99" w14:textId="77777777" w:rsidR="006B048D" w:rsidRPr="005C18FE" w:rsidRDefault="006B048D" w:rsidP="000E7C6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F81EAA7" w14:textId="77777777" w:rsidR="006B048D" w:rsidRPr="005C18FE" w:rsidRDefault="006B048D" w:rsidP="000E7C6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13BEB1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E8764B7" w14:textId="77777777" w:rsidR="006B048D" w:rsidRPr="005C18FE" w:rsidRDefault="006B048D" w:rsidP="000E7C6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6B048D" w:rsidRPr="00A0587B" w14:paraId="73DE6BA2" w14:textId="77777777" w:rsidTr="000E7C63">
        <w:trPr>
          <w:trHeight w:val="20"/>
        </w:trPr>
        <w:tc>
          <w:tcPr>
            <w:tcW w:w="3852" w:type="dxa"/>
          </w:tcPr>
          <w:p w14:paraId="2E2E7738" w14:textId="77777777" w:rsidR="006B048D" w:rsidRPr="00A0587B" w:rsidRDefault="006B048D" w:rsidP="000E7C63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7A06673" w14:textId="77777777" w:rsidR="006B048D" w:rsidRPr="00A0587B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F873213" w14:textId="77777777" w:rsidR="006B048D" w:rsidRPr="00A0587B" w:rsidRDefault="006B048D" w:rsidP="000E7C6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98FD1D" w14:textId="77777777" w:rsidR="006B048D" w:rsidRPr="00A0587B" w:rsidRDefault="006B048D" w:rsidP="000E7C6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832FEE6" w14:textId="77777777" w:rsidR="006B048D" w:rsidRPr="00A0587B" w:rsidRDefault="006B048D" w:rsidP="000E7C6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69B4B1" w14:textId="77777777" w:rsidR="006B048D" w:rsidRPr="00A0587B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45BCF3" w14:textId="77777777" w:rsidR="006B048D" w:rsidRPr="00A0587B" w:rsidRDefault="006B048D" w:rsidP="000E7C6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76E772A" w14:textId="77777777" w:rsidR="006B048D" w:rsidRPr="00A0587B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6B048D" w:rsidRPr="005C18FE" w14:paraId="14B06061" w14:textId="77777777" w:rsidTr="000E7C63">
        <w:trPr>
          <w:trHeight w:val="20"/>
        </w:trPr>
        <w:tc>
          <w:tcPr>
            <w:tcW w:w="3852" w:type="dxa"/>
          </w:tcPr>
          <w:p w14:paraId="36D41CD7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26328AB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D6C22">
              <w:rPr>
                <w:rFonts w:ascii="Angsana New" w:eastAsia="Times New Roman" w:hAnsi="Angsana New"/>
                <w:sz w:val="26"/>
                <w:szCs w:val="26"/>
              </w:rPr>
              <w:t>906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1BE351" w14:textId="77777777" w:rsidR="006B048D" w:rsidRPr="005C18FE" w:rsidRDefault="006B048D" w:rsidP="000E7C6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EC60F0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4F9EBF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189CAC6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34C90C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A11B742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535</w:t>
            </w:r>
          </w:p>
        </w:tc>
      </w:tr>
      <w:tr w:rsidR="006B048D" w:rsidRPr="005C18FE" w14:paraId="6AE09F52" w14:textId="77777777" w:rsidTr="000E7C63">
        <w:trPr>
          <w:trHeight w:val="20"/>
        </w:trPr>
        <w:tc>
          <w:tcPr>
            <w:tcW w:w="3852" w:type="dxa"/>
          </w:tcPr>
          <w:p w14:paraId="4D6E3763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4FBC1D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D6C22">
              <w:rPr>
                <w:rFonts w:ascii="Angsana New" w:eastAsia="Times New Roman" w:hAnsi="Angsana New"/>
                <w:sz w:val="26"/>
                <w:szCs w:val="26"/>
              </w:rPr>
              <w:t>84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5F074A2" w14:textId="77777777" w:rsidR="006B048D" w:rsidRPr="005C18FE" w:rsidRDefault="006B048D" w:rsidP="000E7C6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B74B5C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6D2E076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2F9F91E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D6BD41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2739C9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6B048D" w:rsidRPr="005C18FE" w14:paraId="60374EC2" w14:textId="77777777" w:rsidTr="000E7C63">
        <w:trPr>
          <w:trHeight w:val="20"/>
        </w:trPr>
        <w:tc>
          <w:tcPr>
            <w:tcW w:w="3852" w:type="dxa"/>
          </w:tcPr>
          <w:p w14:paraId="464CFBAF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603BD3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D6C22"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0E3B990" w14:textId="77777777" w:rsidR="006B048D" w:rsidRPr="005C18FE" w:rsidRDefault="006B048D" w:rsidP="000E7C6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528DBA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913C5D3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9924C5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244972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2276E0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6B048D" w:rsidRPr="005C18FE" w14:paraId="27C19788" w14:textId="77777777" w:rsidTr="000E7C63">
        <w:trPr>
          <w:trHeight w:val="317"/>
        </w:trPr>
        <w:tc>
          <w:tcPr>
            <w:tcW w:w="3852" w:type="dxa"/>
          </w:tcPr>
          <w:p w14:paraId="44D54B15" w14:textId="77777777" w:rsidR="006B048D" w:rsidRPr="005C18FE" w:rsidRDefault="006B048D" w:rsidP="000E7C6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AE3FF7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D6C22">
              <w:rPr>
                <w:rFonts w:ascii="Angsana New" w:eastAsia="Times New Roman" w:hAnsi="Angsana New"/>
                <w:sz w:val="26"/>
                <w:szCs w:val="26"/>
              </w:rPr>
              <w:t>1,001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8D8D0AE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CA76E8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705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2407800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486A0B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19243A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8FA534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535</w:t>
            </w:r>
          </w:p>
        </w:tc>
      </w:tr>
    </w:tbl>
    <w:p w14:paraId="48DEF580" w14:textId="77777777" w:rsidR="006B048D" w:rsidRPr="005C18FE" w:rsidRDefault="006B048D" w:rsidP="006B048D">
      <w:pPr>
        <w:widowControl/>
        <w:spacing w:line="240" w:lineRule="atLeast"/>
        <w:ind w:left="27" w:right="7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20AA1C9F" w14:textId="77777777" w:rsidR="00631F68" w:rsidRDefault="00631F6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5637C51E" w14:textId="15CAD06A" w:rsidR="006B048D" w:rsidRPr="00B00ABA" w:rsidRDefault="006B048D" w:rsidP="006B048D">
      <w:pPr>
        <w:widowControl/>
        <w:spacing w:line="240" w:lineRule="atLeast"/>
        <w:ind w:left="27"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B00ABA">
        <w:rPr>
          <w:rFonts w:ascii="Angsana New" w:hAnsi="Angsana New" w:hint="cs"/>
          <w:b/>
          <w:bCs/>
          <w:sz w:val="26"/>
          <w:szCs w:val="26"/>
          <w:cs/>
        </w:rPr>
        <w:lastRenderedPageBreak/>
        <w:t>บริษัท</w:t>
      </w:r>
    </w:p>
    <w:p w14:paraId="3491FA39" w14:textId="77777777" w:rsidR="006B048D" w:rsidRPr="008677BC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</w:rPr>
      </w:pPr>
      <w:r w:rsidRPr="008677BC">
        <w:rPr>
          <w:rFonts w:ascii="Angsana New" w:hAnsi="Angsana New"/>
          <w:cs/>
        </w:rPr>
        <w:t xml:space="preserve"> </w:t>
      </w:r>
    </w:p>
    <w:p w14:paraId="5F392CE1" w14:textId="77777777" w:rsidR="006B048D" w:rsidRPr="008429F9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8429F9">
        <w:rPr>
          <w:rFonts w:ascii="Angsana New" w:hAnsi="Angsana New" w:hint="cs"/>
          <w:b/>
          <w:bCs/>
          <w:i/>
          <w:iCs/>
          <w:sz w:val="26"/>
          <w:szCs w:val="26"/>
          <w:cs/>
        </w:rPr>
        <w:t>หนี้สินจากการยกเลิกแผนฟื้นฟูกิจการ</w:t>
      </w:r>
      <w:r w:rsidRPr="008429F9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 </w:t>
      </w:r>
    </w:p>
    <w:p w14:paraId="2F7B9B37" w14:textId="77777777" w:rsidR="006B048D" w:rsidRPr="008677BC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</w:rPr>
      </w:pPr>
    </w:p>
    <w:p w14:paraId="33FE60E7" w14:textId="10614543" w:rsidR="006B048D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8429F9">
        <w:rPr>
          <w:rFonts w:ascii="Angsana New" w:hAnsi="Angsana New" w:hint="cs"/>
          <w:sz w:val="26"/>
          <w:szCs w:val="26"/>
          <w:cs/>
        </w:rPr>
        <w:t>หนี้สินจากการยกเลิกแผนฟื้นฟูกิจการของ</w:t>
      </w:r>
      <w:r>
        <w:rPr>
          <w:rFonts w:ascii="Angsana New" w:hAnsi="Angsana New" w:hint="cs"/>
          <w:sz w:val="26"/>
          <w:szCs w:val="26"/>
          <w:cs/>
        </w:rPr>
        <w:t>บริษัท</w:t>
      </w:r>
      <w:r w:rsidRPr="008429F9">
        <w:rPr>
          <w:rFonts w:ascii="Angsana New" w:hAnsi="Angsana New" w:hint="cs"/>
          <w:sz w:val="26"/>
          <w:szCs w:val="26"/>
          <w:cs/>
        </w:rPr>
        <w:t>ได้ครบกำหนดชำระหนี้</w:t>
      </w:r>
      <w:r>
        <w:rPr>
          <w:rFonts w:ascii="Angsana New" w:hAnsi="Angsana New" w:hint="cs"/>
          <w:sz w:val="26"/>
          <w:szCs w:val="26"/>
          <w:cs/>
        </w:rPr>
        <w:t xml:space="preserve">ในปี </w:t>
      </w:r>
      <w:r>
        <w:rPr>
          <w:rFonts w:ascii="Angsana New" w:hAnsi="Angsana New"/>
          <w:sz w:val="26"/>
          <w:szCs w:val="26"/>
        </w:rPr>
        <w:t xml:space="preserve">2561 </w:t>
      </w:r>
      <w:r w:rsidRPr="008429F9">
        <w:rPr>
          <w:rFonts w:ascii="Angsana New" w:hAnsi="Angsana New" w:hint="cs"/>
          <w:sz w:val="26"/>
          <w:szCs w:val="26"/>
          <w:cs/>
        </w:rPr>
        <w:t>แต่</w:t>
      </w:r>
      <w:r>
        <w:rPr>
          <w:rFonts w:ascii="Angsana New" w:hAnsi="Angsana New" w:hint="cs"/>
          <w:sz w:val="26"/>
          <w:szCs w:val="26"/>
          <w:cs/>
        </w:rPr>
        <w:t>บริษัท</w:t>
      </w:r>
      <w:r w:rsidRPr="008429F9">
        <w:rPr>
          <w:rFonts w:ascii="Angsana New" w:hAnsi="Angsana New" w:hint="cs"/>
          <w:sz w:val="26"/>
          <w:szCs w:val="26"/>
          <w:cs/>
        </w:rPr>
        <w:t>ได้ผิดนัดชำระพร้อมดอกเบี้ยค้างจ่ายในอัตราดอกเบี้ย</w:t>
      </w:r>
      <w:r>
        <w:rPr>
          <w:rFonts w:ascii="Angsana New" w:hAnsi="Angsana New" w:hint="cs"/>
          <w:sz w:val="26"/>
          <w:szCs w:val="26"/>
          <w:cs/>
        </w:rPr>
        <w:t xml:space="preserve">ผิดนัดชำระหนี้ตามที่ระบุไว้ในแผนปรับโครงสร้างหนี้ </w:t>
      </w:r>
      <w:r w:rsidR="004C642B">
        <w:rPr>
          <w:rFonts w:ascii="Angsana New" w:hAnsi="Angsana New" w:hint="cs"/>
          <w:sz w:val="26"/>
          <w:szCs w:val="26"/>
          <w:cs/>
        </w:rPr>
        <w:t>และ</w:t>
      </w:r>
      <w:r w:rsidRPr="008429F9">
        <w:rPr>
          <w:rFonts w:ascii="Angsana New" w:hAnsi="Angsana New" w:hint="cs"/>
          <w:sz w:val="26"/>
          <w:szCs w:val="26"/>
          <w:cs/>
        </w:rPr>
        <w:t>นับตั้งแต่วันผิดนัดชำระ</w:t>
      </w:r>
      <w:r w:rsidR="004C642B">
        <w:rPr>
          <w:rFonts w:ascii="Angsana New" w:hAnsi="Angsana New" w:hint="cs"/>
          <w:sz w:val="26"/>
          <w:szCs w:val="26"/>
          <w:cs/>
        </w:rPr>
        <w:t>ได้</w:t>
      </w:r>
      <w:r w:rsidRPr="008429F9">
        <w:rPr>
          <w:rFonts w:ascii="Angsana New" w:hAnsi="Angsana New" w:hint="cs"/>
          <w:sz w:val="26"/>
          <w:szCs w:val="26"/>
          <w:cs/>
        </w:rPr>
        <w:t>แสดงหนี้สินภายใต้แผนฟื้นฟูกิจการคงเหลือ</w:t>
      </w:r>
      <w:r w:rsidRPr="008429F9">
        <w:rPr>
          <w:rFonts w:ascii="Angsana New" w:hAnsi="Angsana New"/>
          <w:sz w:val="26"/>
          <w:szCs w:val="26"/>
          <w:cs/>
        </w:rPr>
        <w:t xml:space="preserve"> </w:t>
      </w:r>
      <w:r w:rsidRPr="008429F9">
        <w:rPr>
          <w:rFonts w:ascii="Angsana New" w:hAnsi="Angsana New" w:hint="cs"/>
          <w:sz w:val="26"/>
          <w:szCs w:val="26"/>
          <w:cs/>
        </w:rPr>
        <w:t>ณ</w:t>
      </w:r>
      <w:r w:rsidRPr="008429F9">
        <w:rPr>
          <w:rFonts w:ascii="Angsana New" w:hAnsi="Angsana New"/>
          <w:sz w:val="26"/>
          <w:szCs w:val="26"/>
          <w:cs/>
        </w:rPr>
        <w:t xml:space="preserve"> </w:t>
      </w:r>
      <w:r w:rsidRPr="008429F9">
        <w:rPr>
          <w:rFonts w:ascii="Angsana New" w:hAnsi="Angsana New" w:hint="cs"/>
          <w:sz w:val="26"/>
          <w:szCs w:val="26"/>
          <w:cs/>
        </w:rPr>
        <w:t>วันที่</w:t>
      </w:r>
      <w:r w:rsidRPr="008429F9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 xml:space="preserve">31 </w:t>
      </w:r>
      <w:r>
        <w:rPr>
          <w:rFonts w:ascii="Angsana New" w:hAnsi="Angsana New" w:hint="cs"/>
          <w:sz w:val="26"/>
          <w:szCs w:val="26"/>
          <w:cs/>
        </w:rPr>
        <w:t xml:space="preserve">ธันวาคม </w:t>
      </w:r>
      <w:r>
        <w:rPr>
          <w:rFonts w:ascii="Angsana New" w:hAnsi="Angsana New"/>
          <w:sz w:val="26"/>
          <w:szCs w:val="26"/>
        </w:rPr>
        <w:t>2563</w:t>
      </w:r>
      <w:r w:rsidRPr="008429F9">
        <w:rPr>
          <w:rFonts w:ascii="Angsana New" w:hAnsi="Angsana New"/>
          <w:sz w:val="26"/>
          <w:szCs w:val="26"/>
          <w:cs/>
        </w:rPr>
        <w:t xml:space="preserve"> </w:t>
      </w:r>
      <w:r w:rsidRPr="008429F9">
        <w:rPr>
          <w:rFonts w:ascii="Angsana New" w:hAnsi="Angsana New" w:hint="cs"/>
          <w:sz w:val="26"/>
          <w:szCs w:val="26"/>
          <w:cs/>
        </w:rPr>
        <w:t>และ</w:t>
      </w:r>
      <w:r>
        <w:rPr>
          <w:rFonts w:ascii="Angsana New" w:hAnsi="Angsana New"/>
          <w:sz w:val="26"/>
          <w:szCs w:val="26"/>
        </w:rPr>
        <w:t xml:space="preserve"> 2562</w:t>
      </w:r>
      <w:r w:rsidRPr="008429F9">
        <w:rPr>
          <w:rFonts w:ascii="Angsana New" w:hAnsi="Angsana New"/>
          <w:sz w:val="26"/>
          <w:szCs w:val="26"/>
          <w:cs/>
        </w:rPr>
        <w:t xml:space="preserve"> </w:t>
      </w:r>
      <w:r w:rsidRPr="008429F9">
        <w:rPr>
          <w:rFonts w:ascii="Angsana New" w:hAnsi="Angsana New" w:hint="cs"/>
          <w:sz w:val="26"/>
          <w:szCs w:val="26"/>
          <w:cs/>
        </w:rPr>
        <w:t>เป็นหนี้สินหมุนเวียนในงบแสดงฐานะการเงิน</w:t>
      </w:r>
      <w:r>
        <w:rPr>
          <w:rFonts w:ascii="Angsana New" w:hAnsi="Angsana New" w:hint="cs"/>
          <w:sz w:val="26"/>
          <w:szCs w:val="26"/>
          <w:cs/>
        </w:rPr>
        <w:t>เฉพาะกิจการและงบแสดงฐานะการเงิน</w:t>
      </w:r>
      <w:r w:rsidRPr="008429F9">
        <w:rPr>
          <w:rFonts w:ascii="Angsana New" w:hAnsi="Angsana New" w:hint="cs"/>
          <w:sz w:val="26"/>
          <w:szCs w:val="26"/>
          <w:cs/>
        </w:rPr>
        <w:t>รวม</w:t>
      </w:r>
    </w:p>
    <w:p w14:paraId="40D8422E" w14:textId="77777777" w:rsidR="006B048D" w:rsidRPr="008677BC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</w:rPr>
      </w:pPr>
    </w:p>
    <w:p w14:paraId="436FA465" w14:textId="77777777" w:rsidR="006B048D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8429F9">
        <w:rPr>
          <w:rFonts w:ascii="Angsana New" w:hAnsi="Angsana New" w:hint="cs"/>
          <w:b/>
          <w:bCs/>
          <w:i/>
          <w:iCs/>
          <w:sz w:val="26"/>
          <w:szCs w:val="26"/>
          <w:cs/>
        </w:rPr>
        <w:t>หนี้สิน</w:t>
      </w:r>
      <w:r>
        <w:rPr>
          <w:rFonts w:ascii="Angsana New" w:hAnsi="Angsana New" w:hint="cs"/>
          <w:b/>
          <w:bCs/>
          <w:i/>
          <w:iCs/>
          <w:sz w:val="26"/>
          <w:szCs w:val="26"/>
          <w:cs/>
        </w:rPr>
        <w:t>จาก</w:t>
      </w:r>
      <w:r w:rsidRPr="008429F9">
        <w:rPr>
          <w:rFonts w:ascii="Angsana New" w:hAnsi="Angsana New" w:hint="cs"/>
          <w:b/>
          <w:bCs/>
          <w:i/>
          <w:iCs/>
          <w:sz w:val="26"/>
          <w:szCs w:val="26"/>
          <w:cs/>
        </w:rPr>
        <w:t>การประนีประนอมยอมความ</w:t>
      </w:r>
      <w:r w:rsidRPr="008429F9">
        <w:rPr>
          <w:rFonts w:ascii="Angsana New" w:hAnsi="Angsana New"/>
          <w:b/>
          <w:bCs/>
          <w:i/>
          <w:iCs/>
          <w:sz w:val="26"/>
          <w:szCs w:val="26"/>
        </w:rPr>
        <w:t xml:space="preserve"> </w:t>
      </w:r>
      <w:r>
        <w:rPr>
          <w:rFonts w:ascii="Angsana New" w:hAnsi="Angsana New"/>
          <w:b/>
          <w:bCs/>
          <w:i/>
          <w:iCs/>
          <w:sz w:val="26"/>
          <w:szCs w:val="26"/>
        </w:rPr>
        <w:t>-</w:t>
      </w:r>
      <w:r w:rsidRPr="008429F9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 </w:t>
      </w:r>
      <w:r w:rsidRPr="008429F9">
        <w:rPr>
          <w:rFonts w:ascii="Angsana New" w:hAnsi="Angsana New" w:hint="cs"/>
          <w:b/>
          <w:bCs/>
          <w:i/>
          <w:iCs/>
          <w:sz w:val="26"/>
          <w:szCs w:val="26"/>
          <w:cs/>
        </w:rPr>
        <w:t>กิจการอื่น</w:t>
      </w:r>
    </w:p>
    <w:p w14:paraId="2D028DAF" w14:textId="77777777" w:rsidR="006B048D" w:rsidRPr="008677BC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</w:rPr>
      </w:pPr>
    </w:p>
    <w:p w14:paraId="560247FE" w14:textId="21EDAD1F" w:rsidR="006B048D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3B4943">
        <w:rPr>
          <w:rFonts w:ascii="Angsana New" w:hAnsi="Angsana New" w:hint="cs"/>
          <w:sz w:val="26"/>
          <w:szCs w:val="26"/>
          <w:cs/>
        </w:rPr>
        <w:t>บริษัทได้ทำสัญญาประนีประนอมยอมความกับเจ้าหนี้หลายราย</w:t>
      </w:r>
      <w:r w:rsidRPr="003B4943">
        <w:rPr>
          <w:rFonts w:ascii="Angsana New" w:hAnsi="Angsana New"/>
          <w:sz w:val="26"/>
          <w:szCs w:val="26"/>
          <w:cs/>
        </w:rPr>
        <w:t xml:space="preserve"> </w:t>
      </w:r>
      <w:r w:rsidRPr="001260F3">
        <w:rPr>
          <w:rFonts w:ascii="Angsana New" w:hAnsi="Angsana New" w:hint="cs"/>
          <w:sz w:val="26"/>
          <w:szCs w:val="26"/>
          <w:cs/>
        </w:rPr>
        <w:t>หนี้สินจากการประนีประนอมยอมความ</w:t>
      </w:r>
      <w:r>
        <w:rPr>
          <w:rFonts w:ascii="Angsana New" w:hAnsi="Angsana New" w:hint="cs"/>
          <w:sz w:val="26"/>
          <w:szCs w:val="26"/>
          <w:cs/>
        </w:rPr>
        <w:t>มีกำหนดการผ่อนชำระคืน</w:t>
      </w:r>
      <w:r w:rsidRPr="00F95D61">
        <w:rPr>
          <w:rFonts w:ascii="Angsana New" w:hAnsi="Angsana New" w:hint="cs"/>
          <w:sz w:val="26"/>
          <w:szCs w:val="26"/>
          <w:cs/>
        </w:rPr>
        <w:t>เป็น</w:t>
      </w:r>
      <w:r w:rsidR="008677BC">
        <w:rPr>
          <w:rFonts w:ascii="Angsana New" w:hAnsi="Angsana New"/>
          <w:sz w:val="26"/>
          <w:szCs w:val="26"/>
        </w:rPr>
        <w:t xml:space="preserve">     </w:t>
      </w:r>
      <w:r w:rsidRPr="00F95D61">
        <w:rPr>
          <w:rFonts w:ascii="Angsana New" w:hAnsi="Angsana New" w:hint="cs"/>
          <w:sz w:val="26"/>
          <w:szCs w:val="26"/>
          <w:cs/>
        </w:rPr>
        <w:t>รายเดือน</w:t>
      </w:r>
      <w:r w:rsidR="00623B34">
        <w:rPr>
          <w:rFonts w:ascii="Angsana New" w:hAnsi="Angsana New" w:hint="cs"/>
          <w:sz w:val="26"/>
          <w:szCs w:val="26"/>
          <w:cs/>
        </w:rPr>
        <w:t>และมีอัตราดอกเบี้ย</w:t>
      </w:r>
      <w:r>
        <w:rPr>
          <w:rFonts w:ascii="Angsana New" w:hAnsi="Angsana New" w:hint="cs"/>
          <w:sz w:val="26"/>
          <w:szCs w:val="26"/>
          <w:cs/>
        </w:rPr>
        <w:t>ตามที่ระบุไว้ในสัญญา</w:t>
      </w:r>
    </w:p>
    <w:p w14:paraId="3090B7D0" w14:textId="77777777" w:rsidR="006B048D" w:rsidRPr="008677BC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</w:rPr>
      </w:pPr>
    </w:p>
    <w:p w14:paraId="3AE8668D" w14:textId="640CC0F4" w:rsidR="006B048D" w:rsidRPr="00623B34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>
        <w:rPr>
          <w:rFonts w:ascii="Angsana New" w:hAnsi="Angsana New"/>
          <w:sz w:val="26"/>
          <w:szCs w:val="26"/>
        </w:rPr>
        <w:t>2</w:t>
      </w:r>
      <w:r w:rsidR="007F7C58">
        <w:rPr>
          <w:rFonts w:ascii="Angsana New" w:hAnsi="Angsana New"/>
          <w:sz w:val="26"/>
          <w:szCs w:val="26"/>
        </w:rPr>
        <w:t>0</w:t>
      </w:r>
      <w:r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 xml:space="preserve">มกราคม </w:t>
      </w:r>
      <w:r>
        <w:rPr>
          <w:rFonts w:ascii="Angsana New" w:hAnsi="Angsana New"/>
          <w:sz w:val="26"/>
          <w:szCs w:val="26"/>
        </w:rPr>
        <w:t xml:space="preserve">2564 </w:t>
      </w:r>
      <w:r>
        <w:rPr>
          <w:rFonts w:ascii="Angsana New" w:hAnsi="Angsana New" w:hint="cs"/>
          <w:sz w:val="26"/>
          <w:szCs w:val="26"/>
          <w:cs/>
        </w:rPr>
        <w:t>บริษัทได้เข้าทำสัญญาชำระหนี้</w:t>
      </w:r>
      <w:r>
        <w:rPr>
          <w:rFonts w:ascii="Angsana New" w:hAnsi="Angsana New"/>
          <w:sz w:val="26"/>
          <w:szCs w:val="26"/>
        </w:rPr>
        <w:t xml:space="preserve"> (Settlement Agr</w:t>
      </w:r>
      <w:r w:rsidR="004C642B">
        <w:rPr>
          <w:rFonts w:ascii="Angsana New" w:hAnsi="Angsana New"/>
          <w:sz w:val="26"/>
          <w:szCs w:val="26"/>
        </w:rPr>
        <w:t>e</w:t>
      </w:r>
      <w:r>
        <w:rPr>
          <w:rFonts w:ascii="Angsana New" w:hAnsi="Angsana New"/>
          <w:sz w:val="26"/>
          <w:szCs w:val="26"/>
        </w:rPr>
        <w:t xml:space="preserve">ement) </w:t>
      </w:r>
      <w:r>
        <w:rPr>
          <w:rFonts w:ascii="Angsana New" w:hAnsi="Angsana New" w:hint="cs"/>
          <w:sz w:val="26"/>
          <w:szCs w:val="26"/>
          <w:cs/>
        </w:rPr>
        <w:t>และสัญญาค่าธรรมเนียมยกเลิกสัญญาปรับโครงสร้าง (</w:t>
      </w:r>
      <w:r>
        <w:rPr>
          <w:rFonts w:ascii="Angsana New" w:hAnsi="Angsana New"/>
          <w:sz w:val="26"/>
          <w:szCs w:val="26"/>
        </w:rPr>
        <w:t>Termination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 xml:space="preserve">Fee Restructuring Agreement) </w:t>
      </w:r>
      <w:r>
        <w:rPr>
          <w:rFonts w:ascii="Angsana New" w:hAnsi="Angsana New" w:hint="cs"/>
          <w:sz w:val="26"/>
          <w:szCs w:val="26"/>
          <w:cs/>
        </w:rPr>
        <w:t xml:space="preserve">กับเจ้าหนี้รายหนึ่ง (ผู้สนับสนุนทางการเงิน) โดยให้มีผลบังคับใช้เมื่อวันที่ </w:t>
      </w:r>
      <w:r>
        <w:rPr>
          <w:rFonts w:ascii="Angsana New" w:hAnsi="Angsana New"/>
          <w:sz w:val="26"/>
          <w:szCs w:val="26"/>
        </w:rPr>
        <w:t xml:space="preserve">1 </w:t>
      </w:r>
      <w:r>
        <w:rPr>
          <w:rFonts w:ascii="Angsana New" w:hAnsi="Angsana New" w:hint="cs"/>
          <w:sz w:val="26"/>
          <w:szCs w:val="26"/>
          <w:cs/>
        </w:rPr>
        <w:t xml:space="preserve">มีนาคม </w:t>
      </w:r>
      <w:r>
        <w:rPr>
          <w:rFonts w:ascii="Angsana New" w:hAnsi="Angsana New"/>
          <w:sz w:val="26"/>
          <w:szCs w:val="26"/>
        </w:rPr>
        <w:t xml:space="preserve">2563 </w:t>
      </w:r>
      <w:r>
        <w:rPr>
          <w:rFonts w:ascii="Angsana New" w:hAnsi="Angsana New" w:hint="cs"/>
          <w:sz w:val="26"/>
          <w:szCs w:val="26"/>
          <w:cs/>
        </w:rPr>
        <w:t xml:space="preserve">ภายใต้สัญญาดังกล่าว บริษัทผูกพันที่จะต้องผ่อนชำระคืนเป็นรายไตรมาสสำหรับยอดหนี้สินที่มีข้อยุติแล้วเป็นจำนวนเงิน </w:t>
      </w:r>
      <w:r>
        <w:rPr>
          <w:rFonts w:ascii="Angsana New" w:hAnsi="Angsana New"/>
          <w:sz w:val="26"/>
          <w:szCs w:val="26"/>
        </w:rPr>
        <w:t xml:space="preserve">283.1 </w:t>
      </w:r>
      <w:r>
        <w:rPr>
          <w:rFonts w:ascii="Angsana New" w:hAnsi="Angsana New" w:hint="cs"/>
          <w:sz w:val="26"/>
          <w:szCs w:val="26"/>
          <w:cs/>
        </w:rPr>
        <w:t xml:space="preserve">ล้านบาท และค่าธรรมเนียมจากการยกเลิกสัญญาจำนวนเงิน </w:t>
      </w:r>
      <w:r>
        <w:rPr>
          <w:rFonts w:ascii="Angsana New" w:hAnsi="Angsana New"/>
          <w:sz w:val="26"/>
          <w:szCs w:val="26"/>
        </w:rPr>
        <w:t xml:space="preserve">100 </w:t>
      </w:r>
      <w:r>
        <w:rPr>
          <w:rFonts w:ascii="Angsana New" w:hAnsi="Angsana New" w:hint="cs"/>
          <w:sz w:val="26"/>
          <w:szCs w:val="26"/>
          <w:cs/>
        </w:rPr>
        <w:t xml:space="preserve">ล้านบาท บวกดอกเบี้ยร้อยละ </w:t>
      </w:r>
      <w:r>
        <w:rPr>
          <w:rFonts w:ascii="Angsana New" w:hAnsi="Angsana New"/>
          <w:sz w:val="26"/>
          <w:szCs w:val="26"/>
        </w:rPr>
        <w:t xml:space="preserve">6 </w:t>
      </w:r>
      <w:r>
        <w:rPr>
          <w:rFonts w:ascii="Angsana New" w:hAnsi="Angsana New" w:hint="cs"/>
          <w:sz w:val="26"/>
          <w:szCs w:val="26"/>
          <w:cs/>
        </w:rPr>
        <w:t xml:space="preserve">ต่อปี ตามที่ได้ระบุไว้ในสัญญา โดยเริ่มตั้งแต่วันที่ </w:t>
      </w:r>
      <w:r w:rsidR="002900B3">
        <w:rPr>
          <w:rFonts w:ascii="Angsana New" w:hAnsi="Angsana New"/>
          <w:sz w:val="26"/>
          <w:szCs w:val="26"/>
        </w:rPr>
        <w:t xml:space="preserve">       </w:t>
      </w:r>
      <w:r>
        <w:rPr>
          <w:rFonts w:ascii="Angsana New" w:hAnsi="Angsana New"/>
          <w:sz w:val="26"/>
          <w:szCs w:val="26"/>
        </w:rPr>
        <w:t xml:space="preserve">1 </w:t>
      </w:r>
      <w:r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>
        <w:rPr>
          <w:rFonts w:ascii="Angsana New" w:hAnsi="Angsana New"/>
          <w:sz w:val="26"/>
          <w:szCs w:val="26"/>
        </w:rPr>
        <w:t xml:space="preserve">2564 </w:t>
      </w:r>
      <w:r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>
        <w:rPr>
          <w:rFonts w:ascii="Angsana New" w:hAnsi="Angsana New"/>
          <w:sz w:val="26"/>
          <w:szCs w:val="26"/>
        </w:rPr>
        <w:t xml:space="preserve">1 </w:t>
      </w:r>
      <w:r>
        <w:rPr>
          <w:rFonts w:ascii="Angsana New" w:hAnsi="Angsana New" w:hint="cs"/>
          <w:sz w:val="26"/>
          <w:szCs w:val="26"/>
          <w:cs/>
        </w:rPr>
        <w:t xml:space="preserve">ธันวาคม </w:t>
      </w:r>
      <w:r>
        <w:rPr>
          <w:rFonts w:ascii="Angsana New" w:hAnsi="Angsana New"/>
          <w:sz w:val="26"/>
          <w:szCs w:val="26"/>
        </w:rPr>
        <w:t xml:space="preserve">2568 </w:t>
      </w:r>
      <w:r>
        <w:rPr>
          <w:rFonts w:ascii="Angsana New" w:hAnsi="Angsana New" w:hint="cs"/>
          <w:sz w:val="26"/>
          <w:szCs w:val="26"/>
          <w:cs/>
        </w:rPr>
        <w:t>ในการนี้ บริษัทมีขาดทุนจากการป</w:t>
      </w:r>
      <w:r w:rsidR="00CD4E94">
        <w:rPr>
          <w:rFonts w:ascii="Angsana New" w:hAnsi="Angsana New" w:hint="cs"/>
          <w:sz w:val="26"/>
          <w:szCs w:val="26"/>
          <w:cs/>
        </w:rPr>
        <w:t>ระนีประนอมยอมความ</w:t>
      </w:r>
      <w:r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>
        <w:rPr>
          <w:rFonts w:ascii="Angsana New" w:hAnsi="Angsana New"/>
          <w:sz w:val="26"/>
          <w:szCs w:val="26"/>
        </w:rPr>
        <w:t xml:space="preserve">30 </w:t>
      </w:r>
      <w:r>
        <w:rPr>
          <w:rFonts w:ascii="Angsana New" w:hAnsi="Angsana New" w:hint="cs"/>
          <w:sz w:val="26"/>
          <w:szCs w:val="26"/>
          <w:cs/>
        </w:rPr>
        <w:t>ล้านบาท ซึ่งได้บันทึกไว้ใน</w:t>
      </w:r>
      <w:r w:rsidR="008677BC">
        <w:rPr>
          <w:rFonts w:ascii="Angsana New" w:hAnsi="Angsana New" w:hint="cs"/>
          <w:sz w:val="26"/>
          <w:szCs w:val="26"/>
          <w:cs/>
        </w:rPr>
        <w:t>งบ</w:t>
      </w:r>
      <w:r>
        <w:rPr>
          <w:rFonts w:ascii="Angsana New" w:hAnsi="Angsana New" w:hint="cs"/>
          <w:sz w:val="26"/>
          <w:szCs w:val="26"/>
          <w:cs/>
        </w:rPr>
        <w:t>กำไร</w:t>
      </w:r>
      <w:r w:rsidR="008677BC">
        <w:rPr>
          <w:rFonts w:ascii="Angsana New" w:hAnsi="Angsana New" w:hint="cs"/>
          <w:sz w:val="26"/>
          <w:szCs w:val="26"/>
          <w:cs/>
        </w:rPr>
        <w:t>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z w:val="26"/>
          <w:szCs w:val="26"/>
          <w:cs/>
        </w:rPr>
        <w:t xml:space="preserve">สำหรับปีสิ้นสุดวันที่ </w:t>
      </w:r>
      <w:r>
        <w:rPr>
          <w:rFonts w:ascii="Angsana New" w:hAnsi="Angsana New"/>
          <w:sz w:val="26"/>
          <w:szCs w:val="26"/>
        </w:rPr>
        <w:t xml:space="preserve">31 </w:t>
      </w:r>
      <w:r>
        <w:rPr>
          <w:rFonts w:ascii="Angsana New" w:hAnsi="Angsana New" w:hint="cs"/>
          <w:sz w:val="26"/>
          <w:szCs w:val="26"/>
          <w:cs/>
        </w:rPr>
        <w:t xml:space="preserve">ธันวาคม </w:t>
      </w:r>
      <w:r>
        <w:rPr>
          <w:rFonts w:ascii="Angsana New" w:hAnsi="Angsana New"/>
          <w:sz w:val="26"/>
          <w:szCs w:val="26"/>
        </w:rPr>
        <w:t xml:space="preserve">2563 </w:t>
      </w:r>
      <w:r>
        <w:rPr>
          <w:rFonts w:ascii="Angsana New" w:hAnsi="Angsana New" w:hint="cs"/>
          <w:sz w:val="26"/>
          <w:szCs w:val="26"/>
          <w:cs/>
        </w:rPr>
        <w:t xml:space="preserve">อย่างไรก็ดี บริษัทมีหนี้สินที่ยังไม่มีข้อยุติซึ่งเจ้าหนี้เรียกร้องให้ชำระจำนวนเงิน </w:t>
      </w:r>
      <w:r>
        <w:rPr>
          <w:rFonts w:ascii="Angsana New" w:hAnsi="Angsana New"/>
          <w:sz w:val="26"/>
          <w:szCs w:val="26"/>
        </w:rPr>
        <w:t xml:space="preserve">266.3 </w:t>
      </w:r>
      <w:r>
        <w:rPr>
          <w:rFonts w:ascii="Angsana New" w:hAnsi="Angsana New" w:hint="cs"/>
          <w:sz w:val="26"/>
          <w:szCs w:val="26"/>
          <w:cs/>
        </w:rPr>
        <w:t xml:space="preserve">ล้านบาท และมีเงินจ่ายล่วงหน้าซึ่งบริษัทเรียกร้องจากเจ้าหนี้จำนวนเงิน </w:t>
      </w:r>
      <w:r>
        <w:rPr>
          <w:rFonts w:ascii="Angsana New" w:hAnsi="Angsana New"/>
          <w:sz w:val="26"/>
          <w:szCs w:val="26"/>
        </w:rPr>
        <w:t xml:space="preserve">68 </w:t>
      </w:r>
      <w:r>
        <w:rPr>
          <w:rFonts w:ascii="Angsana New" w:hAnsi="Angsana New" w:hint="cs"/>
          <w:sz w:val="26"/>
          <w:szCs w:val="26"/>
          <w:cs/>
        </w:rPr>
        <w:t xml:space="preserve">ล้านบาท โดยคู่สัญญาตกลงที่จะจ่ายชำระหนี้สินที่ไม่มีข้อยุติตามการคำชี้ขาดของอนุญาโตตุลาการ ซึ่งเจ้าหนี้ต้องยื่นคำร้องต่ออนุญาโตตุลาการไทย สำนักงานศาลยุติธรรมภายใน </w:t>
      </w:r>
      <w:r>
        <w:rPr>
          <w:rFonts w:ascii="Angsana New" w:hAnsi="Angsana New"/>
          <w:sz w:val="26"/>
          <w:szCs w:val="26"/>
        </w:rPr>
        <w:t xml:space="preserve">60 </w:t>
      </w:r>
      <w:r>
        <w:rPr>
          <w:rFonts w:ascii="Angsana New" w:hAnsi="Angsana New" w:hint="cs"/>
          <w:sz w:val="26"/>
          <w:szCs w:val="26"/>
          <w:cs/>
        </w:rPr>
        <w:t>วันนับจากวันที่ในสัญญา หนี้สินจากการประนีประนอมดังกล่าวค้ำประกันโดย</w:t>
      </w:r>
      <w:r w:rsidRPr="00DD4D09">
        <w:rPr>
          <w:rFonts w:ascii="Angsana New" w:hAnsi="Angsana New" w:hint="cs"/>
          <w:sz w:val="26"/>
          <w:szCs w:val="26"/>
          <w:cs/>
        </w:rPr>
        <w:t>การจดจำ</w:t>
      </w:r>
      <w:r w:rsidRPr="00623B34">
        <w:rPr>
          <w:rFonts w:ascii="Angsana New" w:hAnsi="Angsana New" w:hint="cs"/>
          <w:sz w:val="26"/>
          <w:szCs w:val="26"/>
          <w:cs/>
        </w:rPr>
        <w:t>นองที่ดิน</w:t>
      </w:r>
      <w:r w:rsidRPr="00623B34">
        <w:rPr>
          <w:rFonts w:ascii="Angsana New" w:hAnsi="Angsana New"/>
          <w:sz w:val="26"/>
          <w:szCs w:val="26"/>
          <w:cs/>
        </w:rPr>
        <w:t xml:space="preserve"> </w:t>
      </w:r>
      <w:r w:rsidRPr="00623B34">
        <w:rPr>
          <w:rFonts w:ascii="Angsana New" w:hAnsi="Angsana New" w:hint="cs"/>
          <w:sz w:val="26"/>
          <w:szCs w:val="26"/>
          <w:cs/>
        </w:rPr>
        <w:t>อาคารและอุปกรณ์ของบริษัทและจำนำหุ้นของ จี เจ สตีล ตามที่กล่าวไว้ในหมายเหตุ</w:t>
      </w:r>
      <w:r w:rsidRPr="00623B34">
        <w:rPr>
          <w:rFonts w:ascii="Angsana New" w:hAnsi="Angsana New"/>
          <w:sz w:val="26"/>
          <w:szCs w:val="26"/>
          <w:cs/>
        </w:rPr>
        <w:t xml:space="preserve"> </w:t>
      </w:r>
      <w:r w:rsidRPr="00623B34">
        <w:rPr>
          <w:rFonts w:ascii="Angsana New" w:hAnsi="Angsana New"/>
          <w:sz w:val="26"/>
          <w:szCs w:val="26"/>
        </w:rPr>
        <w:t xml:space="preserve">10 </w:t>
      </w:r>
      <w:r w:rsidRPr="00623B34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623B34">
        <w:rPr>
          <w:rFonts w:ascii="Angsana New" w:hAnsi="Angsana New"/>
          <w:sz w:val="26"/>
          <w:szCs w:val="26"/>
        </w:rPr>
        <w:t>12</w:t>
      </w:r>
      <w:r w:rsidRPr="00623B34">
        <w:rPr>
          <w:rFonts w:ascii="Angsana New" w:hAnsi="Angsana New"/>
          <w:sz w:val="26"/>
          <w:szCs w:val="26"/>
          <w:cs/>
        </w:rPr>
        <w:t xml:space="preserve"> </w:t>
      </w:r>
      <w:r w:rsidRPr="00623B34">
        <w:rPr>
          <w:rFonts w:ascii="Angsana New" w:hAnsi="Angsana New" w:hint="cs"/>
          <w:sz w:val="26"/>
          <w:szCs w:val="26"/>
          <w:cs/>
        </w:rPr>
        <w:t>และสินทรัพย์ของกรรมการและกิจการที่เกี่ยวข้องกัน</w:t>
      </w:r>
      <w:r w:rsidR="00AE04C9" w:rsidRPr="00623B34">
        <w:rPr>
          <w:rFonts w:ascii="Angsana New" w:hAnsi="Angsana New" w:hint="cs"/>
          <w:sz w:val="26"/>
          <w:szCs w:val="26"/>
          <w:cs/>
        </w:rPr>
        <w:t>สอง</w:t>
      </w:r>
      <w:r w:rsidRPr="00623B34">
        <w:rPr>
          <w:rFonts w:ascii="Angsana New" w:hAnsi="Angsana New" w:hint="cs"/>
          <w:sz w:val="26"/>
          <w:szCs w:val="26"/>
          <w:cs/>
        </w:rPr>
        <w:t>แห่ง</w:t>
      </w:r>
    </w:p>
    <w:p w14:paraId="00B30DB6" w14:textId="77777777" w:rsidR="006B048D" w:rsidRPr="008677BC" w:rsidRDefault="006B048D" w:rsidP="008677BC">
      <w:pPr>
        <w:spacing w:line="240" w:lineRule="atLeast"/>
        <w:ind w:right="7" w:firstLine="1"/>
        <w:jc w:val="thaiDistribute"/>
        <w:rPr>
          <w:rFonts w:ascii="Angsana New" w:hAnsi="Angsana New"/>
        </w:rPr>
      </w:pPr>
    </w:p>
    <w:p w14:paraId="7021B477" w14:textId="77777777" w:rsidR="006B048D" w:rsidRPr="00623B34" w:rsidRDefault="006B048D" w:rsidP="006B048D">
      <w:pPr>
        <w:widowControl/>
        <w:spacing w:line="240" w:lineRule="atLeast"/>
        <w:ind w:left="27"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623B34">
        <w:rPr>
          <w:rFonts w:ascii="Angsana New" w:hAnsi="Angsana New"/>
          <w:b/>
          <w:bCs/>
          <w:sz w:val="26"/>
          <w:szCs w:val="26"/>
          <w:cs/>
        </w:rPr>
        <w:t>จี เจ สตีล</w:t>
      </w:r>
    </w:p>
    <w:p w14:paraId="58151FA8" w14:textId="77777777" w:rsidR="006B048D" w:rsidRPr="008677BC" w:rsidRDefault="006B048D" w:rsidP="008677BC">
      <w:pPr>
        <w:spacing w:line="240" w:lineRule="atLeast"/>
        <w:ind w:right="7" w:firstLine="1"/>
        <w:jc w:val="thaiDistribute"/>
        <w:rPr>
          <w:rFonts w:ascii="Angsana New" w:hAnsi="Angsana New"/>
          <w:cs/>
        </w:rPr>
      </w:pPr>
    </w:p>
    <w:p w14:paraId="3D6C6119" w14:textId="77777777" w:rsidR="006B048D" w:rsidRPr="00623B34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  <w:r w:rsidRPr="00623B34">
        <w:rPr>
          <w:rFonts w:ascii="Angsana New" w:hAnsi="Angsana New"/>
          <w:sz w:val="26"/>
          <w:szCs w:val="26"/>
          <w:cs/>
        </w:rPr>
        <w:t xml:space="preserve">ในปี </w:t>
      </w:r>
      <w:r w:rsidRPr="00623B34">
        <w:rPr>
          <w:rFonts w:ascii="Angsana New" w:hAnsi="Angsana New"/>
          <w:sz w:val="26"/>
          <w:szCs w:val="26"/>
        </w:rPr>
        <w:t>2541</w:t>
      </w:r>
      <w:r w:rsidRPr="00623B34">
        <w:rPr>
          <w:rFonts w:ascii="Angsana New" w:hAnsi="Angsana New"/>
          <w:sz w:val="26"/>
          <w:szCs w:val="26"/>
          <w:cs/>
        </w:rPr>
        <w:t xml:space="preserve"> จี เจ สตีล ประสบปัญหาทางการเงิน จากวิกฤตการณ์ทางเศรษฐกิจ ทำให้ จี เจ สตีล ไม่สามารถชำระหนี้ที่มีอยู่ได้ และในเดือนเมษายน </w:t>
      </w:r>
      <w:r w:rsidRPr="00623B34">
        <w:rPr>
          <w:rFonts w:ascii="Angsana New" w:hAnsi="Angsana New"/>
          <w:sz w:val="26"/>
          <w:szCs w:val="26"/>
        </w:rPr>
        <w:t>2543</w:t>
      </w:r>
      <w:r w:rsidRPr="00623B34">
        <w:rPr>
          <w:rFonts w:ascii="Angsana New" w:hAnsi="Angsana New"/>
          <w:sz w:val="26"/>
          <w:szCs w:val="26"/>
          <w:cs/>
        </w:rPr>
        <w:t xml:space="preserve"> จี เจ สตีล ได้เข้าสู่กระบวนการฟื้นฟูกิจการภายใต้ศาลล้มละลายกลาง โดยในปี </w:t>
      </w:r>
      <w:r w:rsidRPr="00623B34">
        <w:rPr>
          <w:rFonts w:ascii="Angsana New" w:hAnsi="Angsana New"/>
          <w:sz w:val="26"/>
          <w:szCs w:val="26"/>
        </w:rPr>
        <w:t>2545</w:t>
      </w:r>
      <w:r w:rsidRPr="00623B34">
        <w:rPr>
          <w:rFonts w:ascii="Angsana New" w:hAnsi="Angsana New"/>
          <w:sz w:val="26"/>
          <w:szCs w:val="26"/>
          <w:cs/>
        </w:rPr>
        <w:t xml:space="preserve"> ศาลล้มละลายกลางได้ให้ความเห็นชอบแผนฟื้นฟูกิจการ ต่อมาในวันที่ </w:t>
      </w:r>
      <w:r w:rsidRPr="00623B34">
        <w:rPr>
          <w:rFonts w:ascii="Angsana New" w:hAnsi="Angsana New"/>
          <w:sz w:val="26"/>
          <w:szCs w:val="26"/>
        </w:rPr>
        <w:t>28</w:t>
      </w:r>
      <w:r w:rsidRPr="00623B34">
        <w:rPr>
          <w:rFonts w:ascii="Angsana New" w:hAnsi="Angsana New"/>
          <w:sz w:val="26"/>
          <w:szCs w:val="26"/>
          <w:cs/>
        </w:rPr>
        <w:t xml:space="preserve"> พฤศจิกายน</w:t>
      </w:r>
      <w:r w:rsidRPr="00623B34">
        <w:rPr>
          <w:rFonts w:ascii="Angsana New" w:hAnsi="Angsana New"/>
          <w:sz w:val="26"/>
          <w:szCs w:val="26"/>
        </w:rPr>
        <w:t xml:space="preserve"> 2551</w:t>
      </w:r>
      <w:r w:rsidRPr="00623B34">
        <w:rPr>
          <w:rFonts w:ascii="Angsana New" w:hAnsi="Angsana New"/>
          <w:sz w:val="26"/>
          <w:szCs w:val="26"/>
          <w:cs/>
        </w:rPr>
        <w:t xml:space="preserve"> จี เจ สตีล ได้ยื่นคำร้องขอยกเลิกการฟื้นฟูกิจการต่อศาลล้มละลายกลาง และวันที่             </w:t>
      </w:r>
      <w:r w:rsidRPr="00623B34">
        <w:rPr>
          <w:rFonts w:ascii="Angsana New" w:hAnsi="Angsana New"/>
          <w:sz w:val="26"/>
          <w:szCs w:val="26"/>
        </w:rPr>
        <w:t xml:space="preserve">2 </w:t>
      </w:r>
      <w:r w:rsidRPr="00623B34">
        <w:rPr>
          <w:rFonts w:ascii="Angsana New" w:hAnsi="Angsana New"/>
          <w:sz w:val="26"/>
          <w:szCs w:val="26"/>
          <w:cs/>
        </w:rPr>
        <w:t xml:space="preserve">มีนาคม </w:t>
      </w:r>
      <w:r w:rsidRPr="00623B34">
        <w:rPr>
          <w:rFonts w:ascii="Angsana New" w:hAnsi="Angsana New"/>
          <w:sz w:val="26"/>
          <w:szCs w:val="26"/>
        </w:rPr>
        <w:t>2552</w:t>
      </w:r>
      <w:r w:rsidRPr="00623B34">
        <w:rPr>
          <w:rFonts w:ascii="Angsana New" w:hAnsi="Angsana New"/>
          <w:sz w:val="26"/>
          <w:szCs w:val="26"/>
          <w:cs/>
        </w:rPr>
        <w:t xml:space="preserve"> </w:t>
      </w:r>
      <w:r w:rsidRPr="00623B34">
        <w:rPr>
          <w:rFonts w:ascii="Angsana New" w:hAnsi="Angsana New"/>
          <w:sz w:val="26"/>
          <w:szCs w:val="26"/>
        </w:rPr>
        <w:t xml:space="preserve"> </w:t>
      </w:r>
      <w:r w:rsidRPr="00623B34">
        <w:rPr>
          <w:rFonts w:ascii="Angsana New" w:hAnsi="Angsana New"/>
          <w:sz w:val="26"/>
          <w:szCs w:val="26"/>
          <w:cs/>
        </w:rPr>
        <w:t>ศาลล้มละลายกลางได้มีคำสั่งให้ยกเลิกการฟื้นฟูกิจการ</w:t>
      </w:r>
    </w:p>
    <w:p w14:paraId="01D5D999" w14:textId="77777777" w:rsidR="006B048D" w:rsidRPr="008677BC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</w:rPr>
      </w:pPr>
    </w:p>
    <w:p w14:paraId="04096A13" w14:textId="3192F4ED" w:rsidR="006B048D" w:rsidRPr="005C18FE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  <w:r w:rsidRPr="00623B34">
        <w:rPr>
          <w:rFonts w:ascii="Angsana New" w:hAnsi="Angsana New"/>
          <w:sz w:val="26"/>
          <w:szCs w:val="26"/>
          <w:cs/>
        </w:rPr>
        <w:t xml:space="preserve">หนี้สินจากการยกเลิกแผนฟื้นฟูกิจการของ จี เจ สตีลได้ครบกำหนดชำระหนี้เมื่อวันที่ </w:t>
      </w:r>
      <w:r w:rsidRPr="00623B34">
        <w:rPr>
          <w:rFonts w:ascii="Angsana New" w:hAnsi="Angsana New"/>
          <w:sz w:val="26"/>
          <w:szCs w:val="26"/>
        </w:rPr>
        <w:t>31</w:t>
      </w:r>
      <w:r w:rsidRPr="00623B34">
        <w:rPr>
          <w:rFonts w:ascii="Angsana New" w:hAnsi="Angsana New"/>
          <w:sz w:val="26"/>
          <w:szCs w:val="26"/>
          <w:cs/>
        </w:rPr>
        <w:t xml:space="preserve"> ตุลาคม </w:t>
      </w:r>
      <w:r w:rsidRPr="00623B34">
        <w:rPr>
          <w:rFonts w:ascii="Angsana New" w:hAnsi="Angsana New"/>
          <w:sz w:val="26"/>
          <w:szCs w:val="26"/>
        </w:rPr>
        <w:t>2554</w:t>
      </w:r>
      <w:r w:rsidRPr="00623B34">
        <w:rPr>
          <w:rFonts w:ascii="Angsana New" w:hAnsi="Angsana New" w:hint="cs"/>
          <w:sz w:val="26"/>
          <w:szCs w:val="26"/>
          <w:cs/>
        </w:rPr>
        <w:t xml:space="preserve"> </w:t>
      </w:r>
      <w:r w:rsidRPr="00623B34">
        <w:rPr>
          <w:rFonts w:ascii="Angsana New" w:hAnsi="Angsana New"/>
          <w:sz w:val="26"/>
          <w:szCs w:val="26"/>
          <w:cs/>
        </w:rPr>
        <w:t>แต่ จี เจ</w:t>
      </w:r>
      <w:r w:rsidRPr="005C18FE">
        <w:rPr>
          <w:rFonts w:ascii="Angsana New" w:hAnsi="Angsana New"/>
          <w:sz w:val="26"/>
          <w:szCs w:val="26"/>
          <w:cs/>
        </w:rPr>
        <w:t xml:space="preserve"> สตีล ได้ผิดนัดชำระหนี้ </w:t>
      </w:r>
      <w:r w:rsidRPr="005C18FE">
        <w:rPr>
          <w:rFonts w:ascii="Angsana New" w:hAnsi="Angsana New"/>
          <w:sz w:val="26"/>
          <w:szCs w:val="26"/>
        </w:rPr>
        <w:t xml:space="preserve">         </w:t>
      </w:r>
      <w:r w:rsidRPr="005C18FE">
        <w:rPr>
          <w:rFonts w:ascii="Angsana New" w:hAnsi="Angsana New"/>
          <w:sz w:val="26"/>
          <w:szCs w:val="26"/>
          <w:cs/>
        </w:rPr>
        <w:t>ซึ่ง จี เจ สตีล</w:t>
      </w:r>
      <w:r w:rsidR="005F56A1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 xml:space="preserve">ได้ดำเนินการเจรจากับเจ้าหนี้เพื่อขอขยายระยะเวลาการชำระหนี้ ดังนั้น จี เจ สตีล จึงแสดงหนี้สินภายใต้แผนฟื้นฟูกิจการคงเหลือ ณ วันที่ </w:t>
      </w:r>
      <w:r w:rsidRPr="005C18FE">
        <w:rPr>
          <w:rFonts w:ascii="Angsana New" w:hAnsi="Angsana New"/>
          <w:sz w:val="26"/>
          <w:szCs w:val="26"/>
        </w:rPr>
        <w:t>31</w:t>
      </w:r>
      <w:r w:rsidRPr="005C18FE">
        <w:rPr>
          <w:rFonts w:ascii="Angsana New" w:hAnsi="Angsana New"/>
          <w:sz w:val="26"/>
          <w:szCs w:val="26"/>
          <w:cs/>
        </w:rPr>
        <w:t xml:space="preserve"> ธันวาคม </w:t>
      </w:r>
      <w:r w:rsidR="00AE04C9" w:rsidRPr="005C18FE">
        <w:rPr>
          <w:rFonts w:ascii="Angsana New" w:hAnsi="Angsana New"/>
          <w:sz w:val="26"/>
          <w:szCs w:val="26"/>
        </w:rPr>
        <w:t xml:space="preserve">2563 </w:t>
      </w:r>
      <w:r w:rsidR="00AE04C9" w:rsidRPr="005C18FE">
        <w:rPr>
          <w:rFonts w:ascii="Angsana New" w:hAnsi="Angsana New"/>
          <w:sz w:val="26"/>
          <w:szCs w:val="26"/>
          <w:cs/>
        </w:rPr>
        <w:t>และ</w:t>
      </w:r>
      <w:r w:rsidR="004C642B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2562</w:t>
      </w:r>
      <w:r w:rsidRPr="005C18FE">
        <w:rPr>
          <w:rFonts w:ascii="Angsana New" w:hAnsi="Angsana New"/>
          <w:sz w:val="26"/>
          <w:szCs w:val="26"/>
          <w:cs/>
        </w:rPr>
        <w:t xml:space="preserve"> เป็นหนี้สินหมุนเวียนในงบแสดงฐานะการเงินรวม ซึ่งผลจากการผิดสัญญาดังกล่าวยอดหนี้คงเหลือสามารถถูกเรียกชำระคืนได้ทันที พร้อมดอกเบี้ยค้างจ่าย</w:t>
      </w:r>
      <w:r w:rsidRPr="005C18FE">
        <w:rPr>
          <w:rFonts w:ascii="Angsana New" w:hAnsi="Angsana New" w:hint="cs"/>
          <w:sz w:val="26"/>
          <w:szCs w:val="26"/>
          <w:cs/>
        </w:rPr>
        <w:t>ใน</w:t>
      </w:r>
      <w:r w:rsidRPr="005C18FE">
        <w:rPr>
          <w:rFonts w:ascii="Angsana New" w:hAnsi="Angsana New"/>
          <w:sz w:val="26"/>
          <w:szCs w:val="26"/>
          <w:cs/>
        </w:rPr>
        <w:t xml:space="preserve">อัตราดอกเบี้ยร้อยละ </w:t>
      </w:r>
      <w:r w:rsidRPr="005C18FE">
        <w:rPr>
          <w:rFonts w:ascii="Angsana New" w:hAnsi="Angsana New"/>
          <w:sz w:val="26"/>
          <w:szCs w:val="26"/>
        </w:rPr>
        <w:t xml:space="preserve">7.5 </w:t>
      </w:r>
      <w:r w:rsidRPr="005C18FE">
        <w:rPr>
          <w:rFonts w:ascii="Angsana New" w:hAnsi="Angsana New"/>
          <w:sz w:val="26"/>
          <w:szCs w:val="26"/>
          <w:cs/>
        </w:rPr>
        <w:t>ต่อปี นับตั้งแต่วันผิดนัดชำระ</w:t>
      </w:r>
    </w:p>
    <w:p w14:paraId="783703D0" w14:textId="77777777" w:rsidR="006B048D" w:rsidRPr="008677BC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</w:rPr>
      </w:pPr>
    </w:p>
    <w:p w14:paraId="1C48A1C0" w14:textId="51D7A0ED" w:rsidR="00B57E67" w:rsidRDefault="006B048D" w:rsidP="00623B34">
      <w:pPr>
        <w:spacing w:line="240" w:lineRule="atLeast"/>
        <w:ind w:right="7" w:firstLine="1"/>
        <w:jc w:val="thaiDistribute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>ในระหว่างไตรมาส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1 </w:t>
      </w:r>
      <w:r w:rsidRPr="005C18FE">
        <w:rPr>
          <w:rFonts w:ascii="Angsana New" w:hAnsi="Angsana New" w:hint="cs"/>
          <w:sz w:val="26"/>
          <w:szCs w:val="26"/>
          <w:cs/>
        </w:rPr>
        <w:t>ปี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2563 </w:t>
      </w:r>
      <w:r w:rsidRPr="005C18FE">
        <w:rPr>
          <w:rFonts w:ascii="Angsana New" w:hAnsi="Angsana New"/>
          <w:sz w:val="26"/>
          <w:szCs w:val="26"/>
          <w:cs/>
        </w:rPr>
        <w:t>จี เจ สตีล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ได้จ่ายชำระหนี้สินจากการยกเลิกแผนฟื้นฟูกิจการจำนวนเงิน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0.6 </w:t>
      </w:r>
      <w:r w:rsidRPr="005C18FE">
        <w:rPr>
          <w:rFonts w:ascii="Angsana New" w:hAnsi="Angsana New" w:hint="cs"/>
          <w:sz w:val="26"/>
          <w:szCs w:val="26"/>
          <w:cs/>
        </w:rPr>
        <w:t>ล้านบาท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พร้อมด้วยดอกเบี้ยในอัตราร้อยละ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7.5 </w:t>
      </w:r>
      <w:r w:rsidRPr="005C18FE">
        <w:rPr>
          <w:rFonts w:ascii="Angsana New" w:hAnsi="Angsana New" w:hint="cs"/>
          <w:sz w:val="26"/>
          <w:szCs w:val="26"/>
          <w:cs/>
        </w:rPr>
        <w:t>ต่อปี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นับแต่วันที่วันผิดชำระตามคำพิพากษาของศาลอุทธรณ์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ตามที่กล่าวไว้ในหมายเหตุ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3</w:t>
      </w:r>
      <w:r>
        <w:rPr>
          <w:rFonts w:ascii="Angsana New" w:hAnsi="Angsana New"/>
          <w:sz w:val="26"/>
          <w:szCs w:val="26"/>
        </w:rPr>
        <w:t>7</w:t>
      </w:r>
      <w:r w:rsidR="00B57E67">
        <w:rPr>
          <w:rFonts w:ascii="Angsana New" w:hAnsi="Angsana New"/>
          <w:b/>
          <w:bCs/>
          <w:sz w:val="26"/>
          <w:szCs w:val="26"/>
        </w:rPr>
        <w:br w:type="page"/>
      </w:r>
    </w:p>
    <w:p w14:paraId="3C89A548" w14:textId="6C8CFEA0" w:rsidR="00F75DF9" w:rsidRDefault="00B850BB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6B048D">
        <w:rPr>
          <w:rFonts w:ascii="Angsana New" w:hAnsi="Angsana New"/>
          <w:b/>
          <w:bCs/>
          <w:sz w:val="26"/>
          <w:szCs w:val="26"/>
        </w:rPr>
        <w:t>2</w:t>
      </w:r>
      <w:r w:rsidR="00F75DF9" w:rsidRPr="005C18FE">
        <w:rPr>
          <w:rFonts w:ascii="Angsana New" w:hAnsi="Angsana New"/>
          <w:b/>
          <w:bCs/>
          <w:sz w:val="26"/>
          <w:szCs w:val="26"/>
        </w:rPr>
        <w:t>.</w:t>
      </w:r>
      <w:r w:rsidR="00F75DF9" w:rsidRPr="005C18FE">
        <w:rPr>
          <w:rFonts w:ascii="Angsana New" w:hAnsi="Angsana New"/>
          <w:b/>
          <w:bCs/>
          <w:sz w:val="26"/>
          <w:szCs w:val="26"/>
        </w:rPr>
        <w:tab/>
      </w:r>
      <w:r w:rsidR="000F250D" w:rsidRPr="005C18FE">
        <w:rPr>
          <w:rFonts w:ascii="Angsana New" w:hAnsi="Angsana New"/>
          <w:b/>
          <w:bCs/>
          <w:sz w:val="26"/>
          <w:szCs w:val="26"/>
          <w:cs/>
        </w:rPr>
        <w:t>เงินกู้ยืมจาก</w:t>
      </w:r>
      <w:r w:rsidR="000F64EA" w:rsidRPr="005C18FE">
        <w:rPr>
          <w:rFonts w:ascii="Angsana New" w:hAnsi="Angsana New" w:hint="cs"/>
          <w:b/>
          <w:bCs/>
          <w:sz w:val="26"/>
          <w:szCs w:val="26"/>
          <w:cs/>
        </w:rPr>
        <w:t>กิจการ</w:t>
      </w:r>
      <w:r w:rsidR="00F75DF9" w:rsidRPr="005C18FE">
        <w:rPr>
          <w:rFonts w:ascii="Angsana New" w:hAnsi="Angsana New"/>
          <w:b/>
          <w:bCs/>
          <w:sz w:val="26"/>
          <w:szCs w:val="26"/>
          <w:cs/>
        </w:rPr>
        <w:t>ที่เกี่ยวข้องกัน</w:t>
      </w:r>
      <w:r w:rsidR="00F11FD2" w:rsidRPr="005C18FE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527E27">
        <w:rPr>
          <w:rFonts w:ascii="Angsana New" w:hAnsi="Angsana New"/>
          <w:b/>
          <w:bCs/>
          <w:sz w:val="26"/>
          <w:szCs w:val="26"/>
        </w:rPr>
        <w:t>-</w:t>
      </w:r>
      <w:r w:rsidR="00F11FD2" w:rsidRPr="005C18FE">
        <w:rPr>
          <w:rFonts w:ascii="Angsana New" w:hAnsi="Angsana New" w:hint="cs"/>
          <w:b/>
          <w:bCs/>
          <w:sz w:val="26"/>
          <w:szCs w:val="26"/>
          <w:cs/>
        </w:rPr>
        <w:t xml:space="preserve"> สุทธิ</w:t>
      </w:r>
    </w:p>
    <w:p w14:paraId="15A9649C" w14:textId="77777777" w:rsidR="00B57E67" w:rsidRPr="005C18FE" w:rsidRDefault="00B57E67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749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2"/>
        <w:gridCol w:w="266"/>
        <w:gridCol w:w="1255"/>
        <w:gridCol w:w="270"/>
        <w:gridCol w:w="236"/>
        <w:gridCol w:w="1260"/>
        <w:gridCol w:w="236"/>
        <w:gridCol w:w="1348"/>
        <w:gridCol w:w="270"/>
        <w:gridCol w:w="1296"/>
        <w:gridCol w:w="270"/>
        <w:gridCol w:w="1260"/>
      </w:tblGrid>
      <w:tr w:rsidR="006B048D" w:rsidRPr="005C18FE" w14:paraId="1C51EE94" w14:textId="77777777" w:rsidTr="000E7C63">
        <w:tc>
          <w:tcPr>
            <w:tcW w:w="1782" w:type="dxa"/>
            <w:tcBorders>
              <w:top w:val="nil"/>
              <w:bottom w:val="nil"/>
            </w:tcBorders>
          </w:tcPr>
          <w:p w14:paraId="2DEE35CC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692AED3" w14:textId="77777777" w:rsidR="006B048D" w:rsidRPr="005C18FE" w:rsidRDefault="006B048D" w:rsidP="000E7C63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5" w:type="dxa"/>
            <w:tcBorders>
              <w:top w:val="nil"/>
              <w:bottom w:val="nil"/>
            </w:tcBorders>
          </w:tcPr>
          <w:p w14:paraId="644994B7" w14:textId="77777777" w:rsidR="006B048D" w:rsidRPr="005C18FE" w:rsidRDefault="006B048D" w:rsidP="000E7C6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DB15EE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0E5496A" w14:textId="77777777" w:rsidR="006B048D" w:rsidRPr="005C18FE" w:rsidRDefault="006B048D" w:rsidP="000E7C63">
            <w:pPr>
              <w:spacing w:line="240" w:lineRule="atLeast"/>
              <w:ind w:left="-108" w:right="-130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7"/>
            <w:tcBorders>
              <w:top w:val="nil"/>
              <w:bottom w:val="single" w:sz="4" w:space="0" w:color="auto"/>
            </w:tcBorders>
          </w:tcPr>
          <w:p w14:paraId="273E4E63" w14:textId="77777777" w:rsidR="006B048D" w:rsidRPr="005C18FE" w:rsidRDefault="006B048D" w:rsidP="000E7C6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B048D" w:rsidRPr="005C18FE" w14:paraId="529A64B3" w14:textId="77777777" w:rsidTr="000E7C63">
        <w:tc>
          <w:tcPr>
            <w:tcW w:w="1782" w:type="dxa"/>
            <w:tcBorders>
              <w:top w:val="nil"/>
              <w:bottom w:val="nil"/>
            </w:tcBorders>
            <w:shd w:val="clear" w:color="auto" w:fill="auto"/>
          </w:tcPr>
          <w:p w14:paraId="0E3A699A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71F1F782" w14:textId="77777777" w:rsidR="006B048D" w:rsidRPr="005C18FE" w:rsidRDefault="006B048D" w:rsidP="000E7C63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bottom w:val="nil"/>
            </w:tcBorders>
          </w:tcPr>
          <w:p w14:paraId="6AB129C4" w14:textId="77777777" w:rsidR="006B048D" w:rsidRPr="005C18FE" w:rsidRDefault="006B048D" w:rsidP="000E7C6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9C21A4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5C35775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F1D44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312738D" w14:textId="77777777" w:rsidR="006B048D" w:rsidRPr="005C18FE" w:rsidRDefault="006B048D" w:rsidP="000E7C6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E7A463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048D" w:rsidRPr="005C18FE" w14:paraId="0C74DC77" w14:textId="77777777" w:rsidTr="000E7C63">
        <w:tc>
          <w:tcPr>
            <w:tcW w:w="1782" w:type="dxa"/>
            <w:tcBorders>
              <w:top w:val="nil"/>
              <w:bottom w:val="single" w:sz="4" w:space="0" w:color="auto"/>
            </w:tcBorders>
          </w:tcPr>
          <w:p w14:paraId="081605D1" w14:textId="77777777" w:rsidR="006B048D" w:rsidRPr="005C18FE" w:rsidRDefault="006B048D" w:rsidP="000E7C6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FE9CDC9" w14:textId="77777777" w:rsidR="006B048D" w:rsidRPr="005C18FE" w:rsidRDefault="006B048D" w:rsidP="000E7C6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57886DF6" w14:textId="77777777" w:rsidR="006B048D" w:rsidRPr="005C18FE" w:rsidRDefault="006B048D" w:rsidP="000E7C63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5" w:type="dxa"/>
            <w:tcBorders>
              <w:top w:val="nil"/>
              <w:bottom w:val="single" w:sz="4" w:space="0" w:color="auto"/>
            </w:tcBorders>
          </w:tcPr>
          <w:p w14:paraId="27EF5D52" w14:textId="77777777" w:rsidR="006B048D" w:rsidRPr="005C18FE" w:rsidRDefault="006B048D" w:rsidP="000E7C6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(ล้านเหรียญสหรัฐอเมริกา)</w:t>
            </w:r>
          </w:p>
        </w:tc>
        <w:tc>
          <w:tcPr>
            <w:tcW w:w="270" w:type="dxa"/>
            <w:tcBorders>
              <w:bottom w:val="nil"/>
            </w:tcBorders>
          </w:tcPr>
          <w:p w14:paraId="24DBDC4C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19F0A5B" w14:textId="77777777" w:rsidR="006B048D" w:rsidRPr="005C18FE" w:rsidRDefault="006B048D" w:rsidP="000E7C6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D5D081E" w14:textId="77777777" w:rsidR="006B048D" w:rsidRDefault="006B048D" w:rsidP="000E7C6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50D568B" w14:textId="77777777" w:rsidR="006B048D" w:rsidRPr="005C18FE" w:rsidRDefault="006B048D" w:rsidP="000E7C6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0BBDDEDA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0E1B0832" w14:textId="77777777" w:rsidR="006B048D" w:rsidRDefault="006B048D" w:rsidP="000E7C6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E162614" w14:textId="77777777" w:rsidR="006B048D" w:rsidRPr="005C18FE" w:rsidRDefault="006B048D" w:rsidP="000E7C6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BFA4C7" w14:textId="77777777" w:rsidR="006B048D" w:rsidRPr="005C18FE" w:rsidRDefault="006B048D" w:rsidP="000E7C6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D216C7D" w14:textId="77777777" w:rsidR="006B048D" w:rsidRDefault="006B048D" w:rsidP="000E7C6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64BDD8A" w14:textId="77777777" w:rsidR="006B048D" w:rsidRPr="005C18FE" w:rsidRDefault="006B048D" w:rsidP="000E7C6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77EC0B6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4B3EE32" w14:textId="77777777" w:rsidR="006B048D" w:rsidRDefault="006B048D" w:rsidP="000E7C6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5C5B31C" w14:textId="77777777" w:rsidR="006B048D" w:rsidRPr="005C18FE" w:rsidRDefault="006B048D" w:rsidP="000E7C6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6B048D" w:rsidRPr="005C18FE" w14:paraId="6775205E" w14:textId="77777777" w:rsidTr="000E7C63"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7A3A89E8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266" w:type="dxa"/>
            <w:tcBorders>
              <w:bottom w:val="nil"/>
            </w:tcBorders>
          </w:tcPr>
          <w:p w14:paraId="32C990D4" w14:textId="77777777" w:rsidR="006B048D" w:rsidRPr="005C18FE" w:rsidRDefault="006B048D" w:rsidP="000E7C63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79C5DF1E" w14:textId="77777777" w:rsidR="006B048D" w:rsidRPr="005C18FE" w:rsidRDefault="006B048D" w:rsidP="000E7C63">
            <w:pPr>
              <w:spacing w:line="240" w:lineRule="atLeast"/>
              <w:ind w:right="9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70D7464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A36E8C9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78D334C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EF5C101" w14:textId="77777777" w:rsidR="006B048D" w:rsidRPr="005C18FE" w:rsidRDefault="006B048D" w:rsidP="000E7C63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04FA0767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6FAAB33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59868085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7FD429D" w14:textId="77777777" w:rsidR="006B048D" w:rsidRPr="005C18FE" w:rsidRDefault="006B048D" w:rsidP="000E7C63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9F141C5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048D" w:rsidRPr="005C18FE" w14:paraId="2D5D62F7" w14:textId="77777777" w:rsidTr="000E7C63"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1367B561" w14:textId="77777777" w:rsidR="006B048D" w:rsidRPr="005C18FE" w:rsidRDefault="006B048D" w:rsidP="000E7C63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Link Capital I </w:t>
            </w:r>
          </w:p>
        </w:tc>
        <w:tc>
          <w:tcPr>
            <w:tcW w:w="266" w:type="dxa"/>
            <w:tcBorders>
              <w:bottom w:val="nil"/>
            </w:tcBorders>
          </w:tcPr>
          <w:p w14:paraId="0CA60E0D" w14:textId="77777777" w:rsidR="006B048D" w:rsidRPr="005C18FE" w:rsidRDefault="006B048D" w:rsidP="000E7C63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5975CAF5" w14:textId="77777777" w:rsidR="006B048D" w:rsidRPr="005C18FE" w:rsidRDefault="006B048D" w:rsidP="000E7C63">
            <w:pPr>
              <w:spacing w:line="240" w:lineRule="atLeast"/>
              <w:ind w:right="9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6F808BA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4737461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C44788B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9D13508" w14:textId="77777777" w:rsidR="006B048D" w:rsidRPr="005C18FE" w:rsidRDefault="006B048D" w:rsidP="000E7C63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39EC20CA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2B2B7A8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0D3C6C72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218FEAB" w14:textId="77777777" w:rsidR="006B048D" w:rsidRPr="005C18FE" w:rsidRDefault="006B048D" w:rsidP="000E7C63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73EEDB3B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048D" w:rsidRPr="005C18FE" w14:paraId="46FAC479" w14:textId="77777777" w:rsidTr="000E7C63"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72AA735F" w14:textId="77777777" w:rsidR="006B048D" w:rsidRPr="005C18FE" w:rsidRDefault="006B048D" w:rsidP="000E7C63">
            <w:pPr>
              <w:spacing w:line="240" w:lineRule="atLeast"/>
              <w:ind w:left="15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วง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สินเชื่อ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A</w:t>
            </w:r>
          </w:p>
        </w:tc>
        <w:tc>
          <w:tcPr>
            <w:tcW w:w="266" w:type="dxa"/>
            <w:tcBorders>
              <w:bottom w:val="nil"/>
            </w:tcBorders>
          </w:tcPr>
          <w:p w14:paraId="1018F4F5" w14:textId="77777777" w:rsidR="006B048D" w:rsidRPr="005C18FE" w:rsidRDefault="006B048D" w:rsidP="000E7C63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287A0EC8" w14:textId="0E06A548" w:rsidR="006B048D" w:rsidRPr="00623B34" w:rsidRDefault="004C642B" w:rsidP="004C642B">
            <w:pPr>
              <w:spacing w:line="240" w:lineRule="atLeast"/>
              <w:ind w:right="30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="00CD4E94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="006B048D" w:rsidRPr="00623B34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D95D5D6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8396203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3C71DCE4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06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733DB76" w14:textId="77777777" w:rsidR="006B048D" w:rsidRPr="005C18FE" w:rsidRDefault="006B048D" w:rsidP="000E7C63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1B772665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910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508B327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79CDBD6D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06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4E8EBC4" w14:textId="77777777" w:rsidR="006B048D" w:rsidRPr="005C18FE" w:rsidRDefault="006B048D" w:rsidP="000E7C63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56A9B111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910</w:t>
            </w:r>
          </w:p>
        </w:tc>
      </w:tr>
      <w:tr w:rsidR="006B048D" w:rsidRPr="005C18FE" w14:paraId="0E85D1B0" w14:textId="77777777" w:rsidTr="000E7C63"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1D5033FF" w14:textId="77777777" w:rsidR="006B048D" w:rsidRPr="005C18FE" w:rsidRDefault="006B048D" w:rsidP="000E7C63">
            <w:pPr>
              <w:spacing w:line="240" w:lineRule="atLeast"/>
              <w:ind w:left="15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วง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สินเชื่อ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B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66" w:type="dxa"/>
            <w:tcBorders>
              <w:bottom w:val="nil"/>
            </w:tcBorders>
          </w:tcPr>
          <w:p w14:paraId="28E76F8A" w14:textId="77777777" w:rsidR="006B048D" w:rsidRPr="005C18FE" w:rsidRDefault="006B048D" w:rsidP="000E7C63">
            <w:pPr>
              <w:spacing w:line="240" w:lineRule="atLeast"/>
              <w:ind w:left="-108" w:right="-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51AED9EC" w14:textId="77777777" w:rsidR="006B048D" w:rsidRPr="00623B34" w:rsidRDefault="006B048D" w:rsidP="000E7C6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3B34">
              <w:rPr>
                <w:rFonts w:ascii="Angsana New" w:hAnsi="Angsana New"/>
                <w:sz w:val="26"/>
                <w:szCs w:val="26"/>
              </w:rPr>
              <w:t>2563: 33.35</w:t>
            </w:r>
          </w:p>
          <w:p w14:paraId="3BEB15F1" w14:textId="77777777" w:rsidR="006B048D" w:rsidRPr="00623B34" w:rsidRDefault="006B048D" w:rsidP="000E7C6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3B34">
              <w:rPr>
                <w:rFonts w:ascii="Angsana New" w:hAnsi="Angsana New"/>
                <w:sz w:val="26"/>
                <w:szCs w:val="26"/>
              </w:rPr>
              <w:t>(2562: 12.84)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4B584E9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2B8A7A1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1037BD2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7DB1E0D5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1,0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07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C0B4F66" w14:textId="77777777" w:rsidR="006B048D" w:rsidRPr="005C18FE" w:rsidRDefault="006B048D" w:rsidP="000E7C63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48F1C4CF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7E182159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389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EC43F9A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49C8E2EB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AB62178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1,0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07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82ED919" w14:textId="77777777" w:rsidR="006B048D" w:rsidRPr="005C18FE" w:rsidRDefault="006B048D" w:rsidP="000E7C63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384B927D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63F895F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389</w:t>
            </w:r>
          </w:p>
        </w:tc>
      </w:tr>
      <w:tr w:rsidR="006B048D" w:rsidRPr="005C18FE" w14:paraId="33E7B558" w14:textId="77777777" w:rsidTr="000E7C63"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3ECA0E0D" w14:textId="77777777" w:rsidR="006B048D" w:rsidRPr="005C18FE" w:rsidRDefault="006B048D" w:rsidP="000E7C63">
            <w:pPr>
              <w:spacing w:line="240" w:lineRule="atLeast"/>
              <w:ind w:left="15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วง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สินเชื่อ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C</w:t>
            </w:r>
          </w:p>
        </w:tc>
        <w:tc>
          <w:tcPr>
            <w:tcW w:w="266" w:type="dxa"/>
            <w:tcBorders>
              <w:bottom w:val="nil"/>
            </w:tcBorders>
          </w:tcPr>
          <w:p w14:paraId="6889DCA4" w14:textId="77777777" w:rsidR="006B048D" w:rsidRPr="005C18FE" w:rsidRDefault="006B048D" w:rsidP="000E7C63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0BE26A34" w14:textId="77777777" w:rsidR="006B048D" w:rsidRPr="00623B34" w:rsidRDefault="006B048D" w:rsidP="000E7C63">
            <w:pPr>
              <w:spacing w:line="240" w:lineRule="atLeast"/>
              <w:ind w:right="3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3B34">
              <w:rPr>
                <w:rFonts w:ascii="Angsana New" w:hAnsi="Angsana New"/>
                <w:sz w:val="26"/>
                <w:szCs w:val="26"/>
              </w:rPr>
              <w:t>14.10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8111294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2026866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16BC01D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DB5CEB6" w14:textId="77777777" w:rsidR="006B048D" w:rsidRPr="005C18FE" w:rsidRDefault="006B048D" w:rsidP="000E7C63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62C7DC1B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428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853E1CC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350A1325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E8D4995" w14:textId="77777777" w:rsidR="006B048D" w:rsidRPr="005C18FE" w:rsidRDefault="006B048D" w:rsidP="000E7C63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D4CBC7B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428</w:t>
            </w:r>
          </w:p>
        </w:tc>
      </w:tr>
      <w:tr w:rsidR="006B048D" w:rsidRPr="005C18FE" w14:paraId="44802AFC" w14:textId="77777777" w:rsidTr="000E7C63"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5B24B1C8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จีเอส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ซีเคียวริตี้</w:t>
            </w:r>
          </w:p>
        </w:tc>
        <w:tc>
          <w:tcPr>
            <w:tcW w:w="266" w:type="dxa"/>
            <w:tcBorders>
              <w:bottom w:val="nil"/>
            </w:tcBorders>
          </w:tcPr>
          <w:p w14:paraId="29C52411" w14:textId="77777777" w:rsidR="006B048D" w:rsidRPr="005C18FE" w:rsidRDefault="006B048D" w:rsidP="000E7C63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0B0574EC" w14:textId="77777777" w:rsidR="006B048D" w:rsidRPr="005C18FE" w:rsidRDefault="006B048D" w:rsidP="000E7C63">
            <w:pPr>
              <w:spacing w:line="240" w:lineRule="atLeas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B6345EB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A7E2D73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35A26FF7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3AE32BE" w14:textId="77777777" w:rsidR="006B048D" w:rsidRPr="005C18FE" w:rsidRDefault="006B048D" w:rsidP="000E7C63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3CDD7EF6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85C7857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2E815455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28D1998" w14:textId="77777777" w:rsidR="006B048D" w:rsidRPr="005C18FE" w:rsidRDefault="006B048D" w:rsidP="000E7C63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A1BB874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313</w:t>
            </w:r>
          </w:p>
        </w:tc>
      </w:tr>
      <w:tr w:rsidR="006B048D" w:rsidRPr="005C18FE" w14:paraId="2DA9E70A" w14:textId="77777777" w:rsidTr="000E7C63"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03FDCE28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266" w:type="dxa"/>
            <w:tcBorders>
              <w:bottom w:val="nil"/>
            </w:tcBorders>
          </w:tcPr>
          <w:p w14:paraId="3ADA8862" w14:textId="77777777" w:rsidR="006B048D" w:rsidRPr="005C18FE" w:rsidRDefault="006B048D" w:rsidP="000E7C63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6CAEE5C0" w14:textId="77777777" w:rsidR="006B048D" w:rsidRPr="005C18FE" w:rsidRDefault="006B048D" w:rsidP="000E7C63">
            <w:pPr>
              <w:spacing w:line="240" w:lineRule="atLeas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CB0E1E7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8D704CD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BE01AEA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F757953" w14:textId="77777777" w:rsidR="006B048D" w:rsidRPr="005C18FE" w:rsidRDefault="006B048D" w:rsidP="000E7C63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28BC1170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1F5B693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5A6A0AC7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12C6B48" w14:textId="77777777" w:rsidR="006B048D" w:rsidRPr="005C18FE" w:rsidRDefault="006B048D" w:rsidP="000E7C63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01C6DB8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</w:tr>
      <w:tr w:rsidR="006B048D" w:rsidRPr="005C18FE" w14:paraId="049C5832" w14:textId="77777777" w:rsidTr="000E7C63"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6A113123" w14:textId="77777777" w:rsidR="006B048D" w:rsidRPr="005C18FE" w:rsidRDefault="006B048D" w:rsidP="000E7C6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309708FF" w14:textId="77777777" w:rsidR="006B048D" w:rsidRPr="005C18FE" w:rsidRDefault="006B048D" w:rsidP="000E7C63">
            <w:pPr>
              <w:spacing w:line="240" w:lineRule="auto"/>
              <w:ind w:right="9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2D40ED17" w14:textId="77777777" w:rsidR="006B048D" w:rsidRPr="005C18FE" w:rsidRDefault="006B048D" w:rsidP="000E7C63">
            <w:pPr>
              <w:spacing w:line="240" w:lineRule="auto"/>
              <w:ind w:right="30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ED445A7" w14:textId="77777777" w:rsidR="006B048D" w:rsidRPr="005C18FE" w:rsidRDefault="006B048D" w:rsidP="000E7C6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080D749" w14:textId="77777777" w:rsidR="006B048D" w:rsidRPr="005C18FE" w:rsidRDefault="006B048D" w:rsidP="000E7C63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9CFC72B" w14:textId="77777777" w:rsidR="006B048D" w:rsidRPr="005C18FE" w:rsidRDefault="006B048D" w:rsidP="000E7C63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3186037" w14:textId="77777777" w:rsidR="006B048D" w:rsidRPr="005C18FE" w:rsidRDefault="006B048D" w:rsidP="000E7C63">
            <w:pPr>
              <w:widowControl/>
              <w:spacing w:line="240" w:lineRule="auto"/>
              <w:ind w:right="158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592FDC2B" w14:textId="77777777" w:rsidR="006B048D" w:rsidRPr="005C18FE" w:rsidRDefault="006B048D" w:rsidP="000E7C63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C1E54B0" w14:textId="77777777" w:rsidR="006B048D" w:rsidRPr="005C18FE" w:rsidRDefault="006B048D" w:rsidP="000E7C63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52A3A01B" w14:textId="77777777" w:rsidR="006B048D" w:rsidRPr="005C18FE" w:rsidRDefault="006B048D" w:rsidP="000E7C63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A42002D" w14:textId="77777777" w:rsidR="006B048D" w:rsidRPr="005C18FE" w:rsidRDefault="006B048D" w:rsidP="000E7C63">
            <w:pPr>
              <w:widowControl/>
              <w:spacing w:line="240" w:lineRule="auto"/>
              <w:ind w:right="158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10DAC6C" w14:textId="77777777" w:rsidR="006B048D" w:rsidRPr="005C18FE" w:rsidRDefault="006B048D" w:rsidP="000E7C63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6B048D" w:rsidRPr="005C18FE" w14:paraId="130B9359" w14:textId="77777777" w:rsidTr="000E7C63"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7CF0290A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จี เจ สตีล</w:t>
            </w:r>
          </w:p>
        </w:tc>
        <w:tc>
          <w:tcPr>
            <w:tcW w:w="266" w:type="dxa"/>
            <w:tcBorders>
              <w:bottom w:val="nil"/>
            </w:tcBorders>
          </w:tcPr>
          <w:p w14:paraId="246356C9" w14:textId="77777777" w:rsidR="006B048D" w:rsidRPr="005C18FE" w:rsidRDefault="006B048D" w:rsidP="000E7C63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120511B2" w14:textId="77777777" w:rsidR="006B048D" w:rsidRPr="005C18FE" w:rsidRDefault="006B048D" w:rsidP="000E7C63">
            <w:pPr>
              <w:spacing w:line="240" w:lineRule="atLeast"/>
              <w:ind w:right="3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784A7BD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723E1D6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69BC953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187554A" w14:textId="77777777" w:rsidR="006B048D" w:rsidRPr="005C18FE" w:rsidRDefault="006B048D" w:rsidP="000E7C63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3FDFAD15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2FFD720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2BEC930F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DD27547" w14:textId="77777777" w:rsidR="006B048D" w:rsidRPr="005C18FE" w:rsidRDefault="006B048D" w:rsidP="000E7C63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7DE9F291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B048D" w:rsidRPr="005C18FE" w14:paraId="4D4296DE" w14:textId="77777777" w:rsidTr="000E7C63"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3E207BBF" w14:textId="77777777" w:rsidR="006B048D" w:rsidRPr="005C18FE" w:rsidRDefault="006B048D" w:rsidP="000E7C63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Link Capital I </w:t>
            </w:r>
          </w:p>
        </w:tc>
        <w:tc>
          <w:tcPr>
            <w:tcW w:w="266" w:type="dxa"/>
            <w:tcBorders>
              <w:bottom w:val="nil"/>
            </w:tcBorders>
          </w:tcPr>
          <w:p w14:paraId="7F3833FC" w14:textId="77777777" w:rsidR="006B048D" w:rsidRPr="005C18FE" w:rsidRDefault="006B048D" w:rsidP="000E7C63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2A2F5671" w14:textId="77777777" w:rsidR="006B048D" w:rsidRPr="005C18FE" w:rsidRDefault="006B048D" w:rsidP="000E7C63">
            <w:pPr>
              <w:spacing w:line="240" w:lineRule="atLeast"/>
              <w:ind w:right="9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513E552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7516471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2886FB06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D58E2F4" w14:textId="77777777" w:rsidR="006B048D" w:rsidRPr="005C18FE" w:rsidRDefault="006B048D" w:rsidP="000E7C63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36079950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C915067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4DC65E0D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E13025F" w14:textId="77777777" w:rsidR="006B048D" w:rsidRPr="005C18FE" w:rsidRDefault="006B048D" w:rsidP="000E7C63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A4ED4B2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D4E94" w:rsidRPr="005C18FE" w14:paraId="12C8F334" w14:textId="77777777" w:rsidTr="000E7C63"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0EA29333" w14:textId="77777777" w:rsidR="00CD4E94" w:rsidRPr="005C18FE" w:rsidRDefault="00CD4E94" w:rsidP="00CD4E94">
            <w:pPr>
              <w:spacing w:line="240" w:lineRule="atLeast"/>
              <w:ind w:left="15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เงินกู้วงแรก</w:t>
            </w:r>
          </w:p>
        </w:tc>
        <w:tc>
          <w:tcPr>
            <w:tcW w:w="266" w:type="dxa"/>
            <w:tcBorders>
              <w:bottom w:val="nil"/>
            </w:tcBorders>
          </w:tcPr>
          <w:p w14:paraId="0DF5C91F" w14:textId="77777777" w:rsidR="00CD4E94" w:rsidRPr="005C18FE" w:rsidRDefault="00CD4E94" w:rsidP="00CD4E94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29316994" w14:textId="394A9FED" w:rsidR="00CD4E94" w:rsidRPr="005C18FE" w:rsidRDefault="00CD4E94" w:rsidP="00CD4E94">
            <w:pPr>
              <w:spacing w:line="240" w:lineRule="atLeast"/>
              <w:ind w:right="30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623B34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7AC18E5" w14:textId="77777777" w:rsidR="00CD4E94" w:rsidRPr="005C18FE" w:rsidRDefault="00CD4E94" w:rsidP="00CD4E9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04409FE" w14:textId="77777777" w:rsidR="00CD4E94" w:rsidRPr="005C18FE" w:rsidRDefault="00CD4E94" w:rsidP="00CD4E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5D403854" w14:textId="77777777" w:rsidR="00CD4E94" w:rsidRPr="005C18FE" w:rsidRDefault="00CD4E94" w:rsidP="00CD4E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06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3BDCD4E" w14:textId="77777777" w:rsidR="00CD4E94" w:rsidRPr="005C18FE" w:rsidRDefault="00CD4E94" w:rsidP="00CD4E94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2379D432" w14:textId="77777777" w:rsidR="00CD4E94" w:rsidRPr="005C18FE" w:rsidRDefault="00CD4E94" w:rsidP="00CD4E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910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3CE581C" w14:textId="77777777" w:rsidR="00CD4E94" w:rsidRPr="005C18FE" w:rsidRDefault="00CD4E94" w:rsidP="00CD4E9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6E16EAC2" w14:textId="77777777" w:rsidR="00CD4E94" w:rsidRPr="005C18FE" w:rsidRDefault="00CD4E94" w:rsidP="00CD4E9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0390459" w14:textId="77777777" w:rsidR="00CD4E94" w:rsidRPr="005C18FE" w:rsidRDefault="00CD4E94" w:rsidP="00CD4E94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26688527" w14:textId="77777777" w:rsidR="00CD4E94" w:rsidRPr="005C18FE" w:rsidRDefault="00CD4E94" w:rsidP="00CD4E9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CD4E94" w:rsidRPr="005C18FE" w14:paraId="3D56645A" w14:textId="77777777" w:rsidTr="000E7C63"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4226BF13" w14:textId="77777777" w:rsidR="00CD4E94" w:rsidRPr="005C18FE" w:rsidRDefault="00CD4E94" w:rsidP="00CD4E94">
            <w:pPr>
              <w:spacing w:line="240" w:lineRule="atLeast"/>
              <w:ind w:left="15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เงินกู้วงที่สอง </w:t>
            </w:r>
          </w:p>
        </w:tc>
        <w:tc>
          <w:tcPr>
            <w:tcW w:w="266" w:type="dxa"/>
            <w:tcBorders>
              <w:bottom w:val="nil"/>
            </w:tcBorders>
          </w:tcPr>
          <w:p w14:paraId="637D03AF" w14:textId="77777777" w:rsidR="00CD4E94" w:rsidRPr="005C18FE" w:rsidRDefault="00CD4E94" w:rsidP="00CD4E94">
            <w:pPr>
              <w:spacing w:line="240" w:lineRule="atLeast"/>
              <w:ind w:left="-108" w:right="-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4E032ADD" w14:textId="57443772" w:rsidR="00CD4E94" w:rsidRPr="005C18FE" w:rsidRDefault="00CD4E94" w:rsidP="00CD4E94">
            <w:pPr>
              <w:spacing w:line="240" w:lineRule="atLeast"/>
              <w:ind w:right="30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>
              <w:rPr>
                <w:rFonts w:ascii="Angsana New" w:hAnsi="Angsana New"/>
                <w:sz w:val="26"/>
                <w:szCs w:val="26"/>
              </w:rPr>
              <w:t xml:space="preserve">  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A903567" w14:textId="77777777" w:rsidR="00CD4E94" w:rsidRPr="005C18FE" w:rsidRDefault="00CD4E94" w:rsidP="00CD4E9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95D9772" w14:textId="77777777" w:rsidR="00CD4E94" w:rsidRPr="005C18FE" w:rsidRDefault="00CD4E94" w:rsidP="00CD4E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687C0E3" w14:textId="77777777" w:rsidR="00CD4E94" w:rsidRPr="005C18FE" w:rsidRDefault="00CD4E94" w:rsidP="00CD4E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15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0FFA174" w14:textId="77777777" w:rsidR="00CD4E94" w:rsidRPr="005C18FE" w:rsidRDefault="00CD4E94" w:rsidP="00CD4E94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59E1A293" w14:textId="77777777" w:rsidR="00CD4E94" w:rsidRPr="005C18FE" w:rsidRDefault="00CD4E94" w:rsidP="00CD4E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152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026CD86" w14:textId="77777777" w:rsidR="00CD4E94" w:rsidRPr="005C18FE" w:rsidRDefault="00CD4E94" w:rsidP="00CD4E9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A76BA4" w14:textId="77777777" w:rsidR="00CD4E94" w:rsidRPr="005C18FE" w:rsidRDefault="00CD4E94" w:rsidP="00CD4E9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0D943E0" w14:textId="77777777" w:rsidR="00CD4E94" w:rsidRPr="005C18FE" w:rsidRDefault="00CD4E94" w:rsidP="00CD4E94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A0DC549" w14:textId="77777777" w:rsidR="00CD4E94" w:rsidRPr="005C18FE" w:rsidRDefault="00CD4E94" w:rsidP="00CD4E9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CD4E94" w:rsidRPr="005C18FE" w14:paraId="3C6C3754" w14:textId="77777777" w:rsidTr="000E7C63">
        <w:trPr>
          <w:trHeight w:val="206"/>
        </w:trPr>
        <w:tc>
          <w:tcPr>
            <w:tcW w:w="1782" w:type="dxa"/>
            <w:shd w:val="clear" w:color="auto" w:fill="auto"/>
          </w:tcPr>
          <w:p w14:paraId="36549A93" w14:textId="77777777" w:rsidR="00CD4E94" w:rsidRPr="005C18FE" w:rsidRDefault="00CD4E94" w:rsidP="00CD4E9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6" w:type="dxa"/>
          </w:tcPr>
          <w:p w14:paraId="66BAD6FC" w14:textId="77777777" w:rsidR="00CD4E94" w:rsidRPr="005C18FE" w:rsidRDefault="00CD4E94" w:rsidP="00CD4E94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</w:tcPr>
          <w:p w14:paraId="28D67CBB" w14:textId="77777777" w:rsidR="00CD4E94" w:rsidRPr="005C18FE" w:rsidRDefault="00CD4E94" w:rsidP="00CD4E94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77BDD16" w14:textId="77777777" w:rsidR="00CD4E94" w:rsidRPr="005C18FE" w:rsidRDefault="00CD4E94" w:rsidP="00CD4E9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5DD75F2" w14:textId="77777777" w:rsidR="00CD4E94" w:rsidRPr="005C18FE" w:rsidRDefault="00CD4E94" w:rsidP="00CD4E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02C6C4" w14:textId="77777777" w:rsidR="00CD4E94" w:rsidRPr="005C18FE" w:rsidRDefault="00CD4E94" w:rsidP="00CD4E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710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901ECD" w14:textId="77777777" w:rsidR="00CD4E94" w:rsidRPr="005C18FE" w:rsidRDefault="00CD4E94" w:rsidP="00CD4E94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FA70E5" w14:textId="77777777" w:rsidR="00CD4E94" w:rsidRPr="005C18FE" w:rsidRDefault="00CD4E94" w:rsidP="00CD4E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3,103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2C9D38A" w14:textId="77777777" w:rsidR="00CD4E94" w:rsidRPr="005C18FE" w:rsidRDefault="00CD4E94" w:rsidP="00CD4E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C52082" w14:textId="77777777" w:rsidR="00CD4E94" w:rsidRPr="005C18FE" w:rsidRDefault="00CD4E94" w:rsidP="00CD4E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7972">
              <w:rPr>
                <w:rFonts w:ascii="Angsana New" w:eastAsia="Times New Roman" w:hAnsi="Angsana New"/>
                <w:sz w:val="26"/>
                <w:szCs w:val="26"/>
              </w:rPr>
              <w:t>2,653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7D1117" w14:textId="77777777" w:rsidR="00CD4E94" w:rsidRPr="005C18FE" w:rsidRDefault="00CD4E94" w:rsidP="00CD4E94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056E7C" w14:textId="77777777" w:rsidR="00CD4E94" w:rsidRPr="005C18FE" w:rsidRDefault="00CD4E94" w:rsidP="00CD4E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2,354</w:t>
            </w:r>
          </w:p>
        </w:tc>
      </w:tr>
      <w:tr w:rsidR="00CD4E94" w:rsidRPr="005C18FE" w14:paraId="037DFFB2" w14:textId="77777777" w:rsidTr="000E7C63">
        <w:trPr>
          <w:trHeight w:val="206"/>
        </w:trPr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1E9378C5" w14:textId="77777777" w:rsidR="00CD4E94" w:rsidRPr="005C18FE" w:rsidRDefault="00CD4E94" w:rsidP="00CD4E9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1A8CDC95" w14:textId="77777777" w:rsidR="00CD4E94" w:rsidRPr="005C18FE" w:rsidRDefault="00CD4E94" w:rsidP="00CD4E9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28F710C1" w14:textId="77777777" w:rsidR="00CD4E94" w:rsidRPr="005C18FE" w:rsidRDefault="00CD4E94" w:rsidP="00CD4E9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94A80AD" w14:textId="77777777" w:rsidR="00CD4E94" w:rsidRPr="005C18FE" w:rsidRDefault="00CD4E94" w:rsidP="00CD4E9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A37280B" w14:textId="77777777" w:rsidR="00CD4E94" w:rsidRPr="005C18FE" w:rsidRDefault="00CD4E94" w:rsidP="00CD4E9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107F481" w14:textId="77777777" w:rsidR="00CD4E94" w:rsidRPr="005C18FE" w:rsidRDefault="00CD4E94" w:rsidP="00CD4E9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3BCFC8" w14:textId="77777777" w:rsidR="00CD4E94" w:rsidRPr="005C18FE" w:rsidRDefault="00CD4E94" w:rsidP="00CD4E9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69EFA1C" w14:textId="77777777" w:rsidR="00CD4E94" w:rsidRPr="005C18FE" w:rsidRDefault="00CD4E94" w:rsidP="00CD4E9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BEDBE77" w14:textId="77777777" w:rsidR="00CD4E94" w:rsidRPr="005C18FE" w:rsidRDefault="00CD4E94" w:rsidP="00CD4E9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AB0C136" w14:textId="77777777" w:rsidR="00CD4E94" w:rsidRPr="005C18FE" w:rsidRDefault="00CD4E94" w:rsidP="00CD4E9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F0F057" w14:textId="77777777" w:rsidR="00CD4E94" w:rsidRPr="005C18FE" w:rsidRDefault="00CD4E94" w:rsidP="00CD4E9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B40E429" w14:textId="77777777" w:rsidR="00CD4E94" w:rsidRPr="005C18FE" w:rsidRDefault="00CD4E94" w:rsidP="00CD4E9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CD4E94" w:rsidRPr="005C18FE" w14:paraId="4B89852E" w14:textId="77777777" w:rsidTr="000E7C63">
        <w:trPr>
          <w:trHeight w:val="206"/>
        </w:trPr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13C6FA73" w14:textId="77777777" w:rsidR="00CD4E94" w:rsidRPr="005C18FE" w:rsidRDefault="00CD4E94" w:rsidP="00CD4E9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266" w:type="dxa"/>
            <w:tcBorders>
              <w:bottom w:val="nil"/>
            </w:tcBorders>
          </w:tcPr>
          <w:p w14:paraId="5382DCC0" w14:textId="77777777" w:rsidR="00CD4E94" w:rsidRPr="005C18FE" w:rsidRDefault="00CD4E94" w:rsidP="00CD4E94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5E5B9CD2" w14:textId="77777777" w:rsidR="00CD4E94" w:rsidRPr="005C18FE" w:rsidRDefault="00CD4E94" w:rsidP="00CD4E94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B9C13C7" w14:textId="77777777" w:rsidR="00CD4E94" w:rsidRPr="005C18FE" w:rsidRDefault="00CD4E94" w:rsidP="00CD4E9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DAFC449" w14:textId="77777777" w:rsidR="00CD4E94" w:rsidRPr="005C18FE" w:rsidRDefault="00CD4E94" w:rsidP="00CD4E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B09FC43" w14:textId="77777777" w:rsidR="00CD4E94" w:rsidRPr="005C18FE" w:rsidRDefault="00CD4E94" w:rsidP="00CD4E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433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91F64B7" w14:textId="77777777" w:rsidR="00CD4E94" w:rsidRPr="005C18FE" w:rsidRDefault="00CD4E94" w:rsidP="00CD4E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</w:tcPr>
          <w:p w14:paraId="24679A2C" w14:textId="77777777" w:rsidR="00CD4E94" w:rsidRPr="005C18FE" w:rsidRDefault="00CD4E94" w:rsidP="00CD4E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817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5924DB8" w14:textId="77777777" w:rsidR="00CD4E94" w:rsidRPr="005C18FE" w:rsidRDefault="00CD4E94" w:rsidP="00CD4E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48BC6D7A" w14:textId="77777777" w:rsidR="00CD4E94" w:rsidRPr="005C18FE" w:rsidRDefault="00CD4E94" w:rsidP="00CD4E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7972">
              <w:rPr>
                <w:rFonts w:ascii="Angsana New" w:eastAsia="Times New Roman" w:hAnsi="Angsana New"/>
                <w:sz w:val="26"/>
                <w:szCs w:val="26"/>
              </w:rPr>
              <w:t xml:space="preserve"> 1,433 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FC0AECB" w14:textId="77777777" w:rsidR="00CD4E94" w:rsidRPr="005C18FE" w:rsidRDefault="00CD4E94" w:rsidP="00CD4E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DFE9AE8" w14:textId="77777777" w:rsidR="00CD4E94" w:rsidRPr="005C18FE" w:rsidRDefault="00CD4E94" w:rsidP="00CD4E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1,130</w:t>
            </w:r>
          </w:p>
        </w:tc>
      </w:tr>
      <w:tr w:rsidR="00CD4E94" w:rsidRPr="005C18FE" w14:paraId="1E0443DD" w14:textId="77777777" w:rsidTr="000E7C63">
        <w:trPr>
          <w:trHeight w:val="206"/>
        </w:trPr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75C719D0" w14:textId="77777777" w:rsidR="00CD4E94" w:rsidRPr="005C18FE" w:rsidRDefault="00CD4E94" w:rsidP="00CD4E9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266" w:type="dxa"/>
            <w:tcBorders>
              <w:bottom w:val="nil"/>
            </w:tcBorders>
          </w:tcPr>
          <w:p w14:paraId="7236342D" w14:textId="77777777" w:rsidR="00CD4E94" w:rsidRPr="005C18FE" w:rsidRDefault="00CD4E94" w:rsidP="00CD4E94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247C86AE" w14:textId="77777777" w:rsidR="00CD4E94" w:rsidRPr="005C18FE" w:rsidRDefault="00CD4E94" w:rsidP="00CD4E94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8477D14" w14:textId="77777777" w:rsidR="00CD4E94" w:rsidRPr="005C18FE" w:rsidRDefault="00CD4E94" w:rsidP="00CD4E9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9964720" w14:textId="77777777" w:rsidR="00CD4E94" w:rsidRPr="005C18FE" w:rsidRDefault="00CD4E94" w:rsidP="00CD4E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336ED1" w14:textId="77777777" w:rsidR="00CD4E94" w:rsidRPr="005C18FE" w:rsidRDefault="00CD4E94" w:rsidP="00CD4E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277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12F19BF" w14:textId="77777777" w:rsidR="00CD4E94" w:rsidRPr="005C18FE" w:rsidRDefault="00CD4E94" w:rsidP="00CD4E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FB9BB6" w14:textId="77777777" w:rsidR="00CD4E94" w:rsidRPr="005C18FE" w:rsidRDefault="00CD4E94" w:rsidP="00CD4E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2,286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D918177" w14:textId="77777777" w:rsidR="00CD4E94" w:rsidRPr="005C18FE" w:rsidRDefault="00CD4E94" w:rsidP="00CD4E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207EBC" w14:textId="77777777" w:rsidR="00CD4E94" w:rsidRPr="005C18FE" w:rsidRDefault="00CD4E94" w:rsidP="00CD4E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7972">
              <w:rPr>
                <w:rFonts w:ascii="Angsana New" w:eastAsia="Times New Roman" w:hAnsi="Angsana New"/>
                <w:sz w:val="26"/>
                <w:szCs w:val="26"/>
              </w:rPr>
              <w:t xml:space="preserve"> 1,220 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3AAB73C" w14:textId="77777777" w:rsidR="00CD4E94" w:rsidRPr="005C18FE" w:rsidRDefault="00CD4E94" w:rsidP="00CD4E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443078" w14:textId="77777777" w:rsidR="00CD4E94" w:rsidRPr="005C18FE" w:rsidRDefault="00CD4E94" w:rsidP="00CD4E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1,224</w:t>
            </w:r>
          </w:p>
        </w:tc>
      </w:tr>
      <w:tr w:rsidR="00CD4E94" w:rsidRPr="005C18FE" w14:paraId="667B7199" w14:textId="77777777" w:rsidTr="000E7C63">
        <w:trPr>
          <w:trHeight w:val="206"/>
        </w:trPr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24AC27B7" w14:textId="77777777" w:rsidR="00CD4E94" w:rsidRPr="005C18FE" w:rsidRDefault="00CD4E94" w:rsidP="00CD4E9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6" w:type="dxa"/>
            <w:tcBorders>
              <w:bottom w:val="nil"/>
            </w:tcBorders>
          </w:tcPr>
          <w:p w14:paraId="7B7C5452" w14:textId="77777777" w:rsidR="00CD4E94" w:rsidRPr="005C18FE" w:rsidRDefault="00CD4E94" w:rsidP="00CD4E94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6BBBBA82" w14:textId="77777777" w:rsidR="00CD4E94" w:rsidRPr="005C18FE" w:rsidRDefault="00CD4E94" w:rsidP="00CD4E94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BEEFCA6" w14:textId="77777777" w:rsidR="00CD4E94" w:rsidRPr="005C18FE" w:rsidRDefault="00CD4E94" w:rsidP="00CD4E9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A5F23AD" w14:textId="77777777" w:rsidR="00CD4E94" w:rsidRPr="005C18FE" w:rsidRDefault="00CD4E94" w:rsidP="00CD4E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E8869A" w14:textId="77777777" w:rsidR="00CD4E94" w:rsidRPr="005C18FE" w:rsidRDefault="00CD4E94" w:rsidP="00CD4E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710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80AB38" w14:textId="77777777" w:rsidR="00CD4E94" w:rsidRPr="005C18FE" w:rsidRDefault="00CD4E94" w:rsidP="00CD4E94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356521" w14:textId="77777777" w:rsidR="00CD4E94" w:rsidRPr="005C18FE" w:rsidRDefault="00CD4E94" w:rsidP="00CD4E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3,103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375580B" w14:textId="77777777" w:rsidR="00CD4E94" w:rsidRPr="005C18FE" w:rsidRDefault="00CD4E94" w:rsidP="00CD4E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BF4230" w14:textId="77777777" w:rsidR="00CD4E94" w:rsidRPr="005C18FE" w:rsidRDefault="00CD4E94" w:rsidP="00CD4E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7972">
              <w:rPr>
                <w:rFonts w:ascii="Angsana New" w:eastAsia="Times New Roman" w:hAnsi="Angsana New"/>
                <w:sz w:val="26"/>
                <w:szCs w:val="26"/>
              </w:rPr>
              <w:t>2,653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5AFB04" w14:textId="77777777" w:rsidR="00CD4E94" w:rsidRPr="005C18FE" w:rsidRDefault="00CD4E94" w:rsidP="00CD4E94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5C782F" w14:textId="77777777" w:rsidR="00CD4E94" w:rsidRPr="005C18FE" w:rsidRDefault="00CD4E94" w:rsidP="00CD4E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2,354</w:t>
            </w:r>
          </w:p>
        </w:tc>
      </w:tr>
    </w:tbl>
    <w:p w14:paraId="28C1E236" w14:textId="77777777" w:rsidR="006B048D" w:rsidRPr="005C18FE" w:rsidRDefault="006B048D" w:rsidP="006B048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73CFA4B9" w14:textId="77777777" w:rsidR="00623B34" w:rsidRDefault="00623B34">
      <w:r>
        <w:br w:type="page"/>
      </w:r>
    </w:p>
    <w:tbl>
      <w:tblPr>
        <w:tblW w:w="975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80"/>
        <w:gridCol w:w="1287"/>
        <w:gridCol w:w="264"/>
        <w:gridCol w:w="6"/>
        <w:gridCol w:w="1314"/>
        <w:gridCol w:w="270"/>
        <w:gridCol w:w="1287"/>
        <w:gridCol w:w="288"/>
        <w:gridCol w:w="1260"/>
      </w:tblGrid>
      <w:tr w:rsidR="006B048D" w:rsidRPr="005C18FE" w14:paraId="13C86706" w14:textId="77777777" w:rsidTr="000E7C63">
        <w:trPr>
          <w:trHeight w:val="317"/>
        </w:trPr>
        <w:tc>
          <w:tcPr>
            <w:tcW w:w="3780" w:type="dxa"/>
          </w:tcPr>
          <w:p w14:paraId="310FED1D" w14:textId="77CC4DC0" w:rsidR="006B048D" w:rsidRPr="005C18FE" w:rsidRDefault="006B048D" w:rsidP="000E7C6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76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4B082D8D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B048D" w:rsidRPr="005C18FE" w14:paraId="0B7DA726" w14:textId="77777777" w:rsidTr="000E7C63">
        <w:trPr>
          <w:trHeight w:val="20"/>
        </w:trPr>
        <w:tc>
          <w:tcPr>
            <w:tcW w:w="3780" w:type="dxa"/>
          </w:tcPr>
          <w:p w14:paraId="0A24FAC5" w14:textId="77777777" w:rsidR="006B048D" w:rsidRPr="005C18FE" w:rsidRDefault="006B048D" w:rsidP="000E7C6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B503C6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65EA337" w14:textId="77777777" w:rsidR="006B048D" w:rsidRPr="005C18FE" w:rsidRDefault="006B048D" w:rsidP="000E7C6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A8381D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048D" w:rsidRPr="005C18FE" w14:paraId="4A39526B" w14:textId="77777777" w:rsidTr="000E7C63">
        <w:trPr>
          <w:trHeight w:val="317"/>
        </w:trPr>
        <w:tc>
          <w:tcPr>
            <w:tcW w:w="3780" w:type="dxa"/>
          </w:tcPr>
          <w:p w14:paraId="6E8224F5" w14:textId="77777777" w:rsidR="006B048D" w:rsidRPr="005C18FE" w:rsidRDefault="006B048D" w:rsidP="000E7C63">
            <w:pPr>
              <w:pStyle w:val="Heading7"/>
              <w:tabs>
                <w:tab w:val="left" w:pos="256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D0C823" w14:textId="77777777" w:rsidR="006B048D" w:rsidRPr="005C18FE" w:rsidRDefault="006B048D" w:rsidP="000E7C6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  <w:shd w:val="clear" w:color="auto" w:fill="auto"/>
          </w:tcPr>
          <w:p w14:paraId="119AA762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1404B5" w14:textId="77777777" w:rsidR="006B048D" w:rsidRPr="005C18FE" w:rsidRDefault="006B048D" w:rsidP="000E7C6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C05971B" w14:textId="77777777" w:rsidR="006B048D" w:rsidRPr="005C18FE" w:rsidRDefault="006B048D" w:rsidP="000E7C6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82AA52" w14:textId="77777777" w:rsidR="006B048D" w:rsidRPr="005C18FE" w:rsidRDefault="006B048D" w:rsidP="000E7C6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14:paraId="38CCD884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9B19CB" w14:textId="77777777" w:rsidR="006B048D" w:rsidRPr="005C18FE" w:rsidRDefault="006B048D" w:rsidP="000E7C6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6B048D" w:rsidRPr="005C18FE" w14:paraId="7044903F" w14:textId="77777777" w:rsidTr="000E7C63">
        <w:trPr>
          <w:trHeight w:val="20"/>
        </w:trPr>
        <w:tc>
          <w:tcPr>
            <w:tcW w:w="3780" w:type="dxa"/>
          </w:tcPr>
          <w:p w14:paraId="141BAC43" w14:textId="77777777" w:rsidR="006B048D" w:rsidRPr="005C18FE" w:rsidRDefault="006B048D" w:rsidP="000E7C63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04AC5492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2350A6D" w14:textId="77777777" w:rsidR="006B048D" w:rsidRPr="005C18FE" w:rsidRDefault="006B048D" w:rsidP="000E7C6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DDE9F1" w14:textId="77777777" w:rsidR="006B048D" w:rsidRPr="005C18FE" w:rsidRDefault="006B048D" w:rsidP="000E7C6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7647D13" w14:textId="77777777" w:rsidR="006B048D" w:rsidRPr="005C18FE" w:rsidRDefault="006B048D" w:rsidP="000E7C6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351EF00F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14:paraId="7EEC4517" w14:textId="77777777" w:rsidR="006B048D" w:rsidRPr="005C18FE" w:rsidRDefault="006B048D" w:rsidP="000E7C6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2374CC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6B048D" w:rsidRPr="005C18FE" w14:paraId="2C1CF7E4" w14:textId="77777777" w:rsidTr="000E7C63">
        <w:trPr>
          <w:trHeight w:val="20"/>
        </w:trPr>
        <w:tc>
          <w:tcPr>
            <w:tcW w:w="3780" w:type="dxa"/>
          </w:tcPr>
          <w:p w14:paraId="115EAE6F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เงินกู้ยืมระยะ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สั้น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ที่เกี่ยวข้องกัน 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7856A160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7972">
              <w:rPr>
                <w:rFonts w:ascii="Angsana New" w:eastAsia="Times New Roman" w:hAnsi="Angsana New"/>
                <w:sz w:val="26"/>
                <w:szCs w:val="26"/>
              </w:rPr>
              <w:t xml:space="preserve"> 1,433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E79E3E6" w14:textId="77777777" w:rsidR="006B048D" w:rsidRPr="005C18FE" w:rsidRDefault="006B048D" w:rsidP="000E7C6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28CA7F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8ED18BE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1ADB0A1E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7972">
              <w:rPr>
                <w:rFonts w:ascii="Angsana New" w:eastAsia="Times New Roman" w:hAnsi="Angsana New"/>
                <w:sz w:val="26"/>
                <w:szCs w:val="26"/>
              </w:rPr>
              <w:t xml:space="preserve"> 1,433 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14:paraId="601FD340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F81A7D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1,130</w:t>
            </w:r>
          </w:p>
        </w:tc>
      </w:tr>
      <w:tr w:rsidR="006B048D" w:rsidRPr="005C18FE" w14:paraId="3D562178" w14:textId="77777777" w:rsidTr="000E7C63">
        <w:trPr>
          <w:trHeight w:val="20"/>
        </w:trPr>
        <w:tc>
          <w:tcPr>
            <w:tcW w:w="3780" w:type="dxa"/>
          </w:tcPr>
          <w:p w14:paraId="6E5EAE6E" w14:textId="77777777" w:rsidR="006B048D" w:rsidRPr="005C18FE" w:rsidRDefault="006B048D" w:rsidP="000E7C63">
            <w:pPr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หัก 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ค่าใช้จ่าย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ในการจัดหาเงินกู้ยืมรอตัดบัญชี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4156B28A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60C2649" w14:textId="77777777" w:rsidR="006B048D" w:rsidRPr="005C18FE" w:rsidRDefault="006B048D" w:rsidP="000E7C6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25834F" w14:textId="77777777" w:rsidR="006B048D" w:rsidRPr="005C18FE" w:rsidRDefault="006B048D" w:rsidP="000E7C63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92B176F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452EDDD5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14:paraId="32010C6C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464F1E" w14:textId="77777777" w:rsidR="006B048D" w:rsidRPr="005C18FE" w:rsidRDefault="006B048D" w:rsidP="000E7C63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(6)</w:t>
            </w:r>
          </w:p>
        </w:tc>
      </w:tr>
      <w:tr w:rsidR="006B048D" w:rsidRPr="005C18FE" w14:paraId="60985E4F" w14:textId="77777777" w:rsidTr="000E7C63">
        <w:trPr>
          <w:trHeight w:val="317"/>
        </w:trPr>
        <w:tc>
          <w:tcPr>
            <w:tcW w:w="3780" w:type="dxa"/>
          </w:tcPr>
          <w:p w14:paraId="2C4EBDE7" w14:textId="77777777" w:rsidR="006B048D" w:rsidRPr="005C18FE" w:rsidRDefault="006B048D" w:rsidP="000E7C6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D8216E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7972">
              <w:rPr>
                <w:rFonts w:ascii="Angsana New" w:eastAsia="Times New Roman" w:hAnsi="Angsana New"/>
                <w:sz w:val="26"/>
                <w:szCs w:val="26"/>
              </w:rPr>
              <w:t xml:space="preserve"> 1,433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58762FB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5ED3835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892415D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E26D24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7972">
              <w:rPr>
                <w:rFonts w:ascii="Angsana New" w:eastAsia="Times New Roman" w:hAnsi="Angsana New"/>
                <w:sz w:val="26"/>
                <w:szCs w:val="26"/>
              </w:rPr>
              <w:t xml:space="preserve"> 1,433 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14:paraId="7281EE8B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A93D0F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1,124</w:t>
            </w:r>
          </w:p>
        </w:tc>
      </w:tr>
      <w:tr w:rsidR="006B048D" w:rsidRPr="005C18FE" w14:paraId="45FA4269" w14:textId="77777777" w:rsidTr="000E7C63">
        <w:trPr>
          <w:trHeight w:val="20"/>
        </w:trPr>
        <w:tc>
          <w:tcPr>
            <w:tcW w:w="3780" w:type="dxa"/>
          </w:tcPr>
          <w:p w14:paraId="5066F243" w14:textId="77777777" w:rsidR="006B048D" w:rsidRPr="005C18FE" w:rsidRDefault="006B048D" w:rsidP="000E7C63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1868CDF5" w14:textId="77777777" w:rsidR="006B048D" w:rsidRPr="005C18FE" w:rsidRDefault="006B048D" w:rsidP="000E7C63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7B1ECC6" w14:textId="77777777" w:rsidR="006B048D" w:rsidRPr="005C18FE" w:rsidRDefault="006B048D" w:rsidP="000E7C63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D52752" w14:textId="77777777" w:rsidR="006B048D" w:rsidRPr="005C18FE" w:rsidRDefault="006B048D" w:rsidP="000E7C63">
            <w:pPr>
              <w:pStyle w:val="BodyText"/>
              <w:tabs>
                <w:tab w:val="decimal" w:pos="852"/>
              </w:tabs>
              <w:spacing w:before="0" w:after="0" w:line="240" w:lineRule="auto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F5241E4" w14:textId="77777777" w:rsidR="006B048D" w:rsidRPr="005C18FE" w:rsidRDefault="006B048D" w:rsidP="000E7C63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51B69E25" w14:textId="77777777" w:rsidR="006B048D" w:rsidRPr="005C18FE" w:rsidRDefault="006B048D" w:rsidP="000E7C63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14:paraId="65DDD4DF" w14:textId="77777777" w:rsidR="006B048D" w:rsidRPr="005C18FE" w:rsidRDefault="006B048D" w:rsidP="000E7C63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3C4A47" w14:textId="77777777" w:rsidR="006B048D" w:rsidRPr="005C18FE" w:rsidRDefault="006B048D" w:rsidP="000E7C63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6B048D" w:rsidRPr="005C18FE" w14:paraId="48C3B55E" w14:textId="77777777" w:rsidTr="000E7C63">
        <w:trPr>
          <w:trHeight w:val="20"/>
        </w:trPr>
        <w:tc>
          <w:tcPr>
            <w:tcW w:w="3780" w:type="dxa"/>
          </w:tcPr>
          <w:p w14:paraId="2CD28DF6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เงินกู้ยืมระยะ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ยาว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ที่เกี่ยวข้องกัน 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249CEBB6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277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30B7AB0" w14:textId="77777777" w:rsidR="006B048D" w:rsidRPr="005C18FE" w:rsidRDefault="006B048D" w:rsidP="000E7C6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6E760C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2,286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B38878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348742D4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7972">
              <w:rPr>
                <w:rFonts w:ascii="Angsana New" w:eastAsia="Times New Roman" w:hAnsi="Angsana New"/>
                <w:sz w:val="26"/>
                <w:szCs w:val="26"/>
              </w:rPr>
              <w:t xml:space="preserve"> 1,220 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14:paraId="441B93AF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FD8427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1,224</w:t>
            </w:r>
          </w:p>
        </w:tc>
      </w:tr>
      <w:tr w:rsidR="006B048D" w:rsidRPr="005C18FE" w14:paraId="301CA151" w14:textId="77777777" w:rsidTr="000E7C63">
        <w:trPr>
          <w:trHeight w:val="20"/>
        </w:trPr>
        <w:tc>
          <w:tcPr>
            <w:tcW w:w="3780" w:type="dxa"/>
          </w:tcPr>
          <w:p w14:paraId="1711B1E4" w14:textId="77777777" w:rsidR="006B048D" w:rsidRPr="005C18FE" w:rsidRDefault="006B048D" w:rsidP="000E7C63">
            <w:pPr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หัก 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ค่าใช้จ่าย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ในการจัดหาเงินกู้ยืมรอตัดบัญชี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1CE22A08" w14:textId="77777777" w:rsidR="006B048D" w:rsidRPr="005C18FE" w:rsidRDefault="006B048D" w:rsidP="000E7C63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7972">
              <w:rPr>
                <w:rFonts w:ascii="Angsana New" w:eastAsia="Times New Roman" w:hAnsi="Angsana New"/>
                <w:sz w:val="26"/>
                <w:szCs w:val="26"/>
              </w:rPr>
              <w:t>(26)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B734335" w14:textId="77777777" w:rsidR="006B048D" w:rsidRPr="005C18FE" w:rsidRDefault="006B048D" w:rsidP="000E7C63">
            <w:pPr>
              <w:spacing w:line="240" w:lineRule="atLeast"/>
              <w:ind w:right="86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E61AF9" w14:textId="77777777" w:rsidR="006B048D" w:rsidRPr="005C18FE" w:rsidRDefault="006B048D" w:rsidP="000E7C63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(38)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9A5B0AD" w14:textId="77777777" w:rsidR="006B048D" w:rsidRPr="005C18FE" w:rsidRDefault="006B048D" w:rsidP="000E7C63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2477BE2E" w14:textId="77777777" w:rsidR="006B048D" w:rsidRPr="005C18FE" w:rsidRDefault="006B048D" w:rsidP="000E7C63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7972">
              <w:rPr>
                <w:rFonts w:ascii="Angsana New" w:eastAsia="Times New Roman" w:hAnsi="Angsana New"/>
                <w:sz w:val="26"/>
                <w:szCs w:val="26"/>
              </w:rPr>
              <w:t>(19)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14:paraId="20C7C2AE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844A21" w14:textId="77777777" w:rsidR="006B048D" w:rsidRPr="005C18FE" w:rsidRDefault="006B048D" w:rsidP="000E7C63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(25)</w:t>
            </w:r>
          </w:p>
        </w:tc>
      </w:tr>
      <w:tr w:rsidR="006B048D" w:rsidRPr="005C18FE" w14:paraId="5A0EB1CC" w14:textId="77777777" w:rsidTr="000E7C63">
        <w:trPr>
          <w:trHeight w:val="317"/>
        </w:trPr>
        <w:tc>
          <w:tcPr>
            <w:tcW w:w="3780" w:type="dxa"/>
          </w:tcPr>
          <w:p w14:paraId="55656549" w14:textId="77777777" w:rsidR="006B048D" w:rsidRPr="005C18FE" w:rsidRDefault="006B048D" w:rsidP="000E7C6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EB7896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7972">
              <w:rPr>
                <w:rFonts w:ascii="Angsana New" w:eastAsia="Times New Roman" w:hAnsi="Angsana New"/>
                <w:sz w:val="26"/>
                <w:szCs w:val="26"/>
              </w:rPr>
              <w:t>2,251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D7DEEE1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420628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2,248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6F2ECE5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76E828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7972">
              <w:rPr>
                <w:rFonts w:ascii="Angsana New" w:eastAsia="Times New Roman" w:hAnsi="Angsana New"/>
                <w:sz w:val="26"/>
                <w:szCs w:val="26"/>
              </w:rPr>
              <w:t>1,201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14:paraId="0CB50DA4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D90E85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1,199</w:t>
            </w:r>
          </w:p>
        </w:tc>
      </w:tr>
      <w:tr w:rsidR="006B048D" w:rsidRPr="005C18FE" w14:paraId="4862AACD" w14:textId="77777777" w:rsidTr="000E7C63">
        <w:trPr>
          <w:trHeight w:val="317"/>
        </w:trPr>
        <w:tc>
          <w:tcPr>
            <w:tcW w:w="3780" w:type="dxa"/>
          </w:tcPr>
          <w:p w14:paraId="00C7C2C5" w14:textId="77777777" w:rsidR="006B048D" w:rsidRPr="005C18FE" w:rsidRDefault="006B048D" w:rsidP="000E7C63">
            <w:pPr>
              <w:tabs>
                <w:tab w:val="left" w:pos="34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 ส่วนที่ถึงกำหนดชำระภายในหนึ่งปี</w:t>
            </w: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87A303" w14:textId="77777777" w:rsidR="006B048D" w:rsidRPr="005C18FE" w:rsidRDefault="006B048D" w:rsidP="000E7C63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7972">
              <w:rPr>
                <w:rFonts w:ascii="Angsana New" w:eastAsia="Times New Roman" w:hAnsi="Angsana New"/>
                <w:sz w:val="26"/>
                <w:szCs w:val="26"/>
              </w:rPr>
              <w:t>(625)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0855A59" w14:textId="77777777" w:rsidR="006B048D" w:rsidRPr="005C18FE" w:rsidRDefault="006B048D" w:rsidP="000E7C63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E7C668" w14:textId="77777777" w:rsidR="006B048D" w:rsidRPr="005C18FE" w:rsidRDefault="006B048D" w:rsidP="000E7C63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(314)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4B38392" w14:textId="77777777" w:rsidR="006B048D" w:rsidRPr="005C18FE" w:rsidRDefault="006B048D" w:rsidP="000E7C63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CB5CE4" w14:textId="77777777" w:rsidR="006B048D" w:rsidRPr="005C18FE" w:rsidRDefault="006B048D" w:rsidP="000E7C63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7972">
              <w:rPr>
                <w:rFonts w:ascii="Angsana New" w:eastAsia="Times New Roman" w:hAnsi="Angsana New"/>
                <w:sz w:val="26"/>
                <w:szCs w:val="26"/>
              </w:rPr>
              <w:t>(314)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14:paraId="75B78365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38C177" w14:textId="77777777" w:rsidR="006B048D" w:rsidRPr="005C18FE" w:rsidRDefault="006B048D" w:rsidP="000E7C63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(314)</w:t>
            </w:r>
          </w:p>
        </w:tc>
      </w:tr>
      <w:tr w:rsidR="006B048D" w:rsidRPr="005C18FE" w14:paraId="52960662" w14:textId="77777777" w:rsidTr="000E7C63">
        <w:trPr>
          <w:trHeight w:val="317"/>
        </w:trPr>
        <w:tc>
          <w:tcPr>
            <w:tcW w:w="3780" w:type="dxa"/>
          </w:tcPr>
          <w:p w14:paraId="0C3F59A3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5E698D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7972">
              <w:rPr>
                <w:rFonts w:ascii="Angsana New" w:eastAsia="Times New Roman" w:hAnsi="Angsana New"/>
                <w:sz w:val="26"/>
                <w:szCs w:val="26"/>
              </w:rPr>
              <w:t>1,626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2042DEC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629F8F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1,934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3900F36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A4516C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7972">
              <w:rPr>
                <w:rFonts w:ascii="Angsana New" w:eastAsia="Times New Roman" w:hAnsi="Angsana New"/>
                <w:sz w:val="26"/>
                <w:szCs w:val="26"/>
              </w:rPr>
              <w:t>887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14:paraId="02D48F07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7FBD83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885</w:t>
            </w:r>
          </w:p>
        </w:tc>
      </w:tr>
    </w:tbl>
    <w:p w14:paraId="5CF286B7" w14:textId="77777777" w:rsidR="00623B34" w:rsidRDefault="00623B34" w:rsidP="00623B34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21D4F762" w14:textId="257A393C" w:rsidR="006B048D" w:rsidRPr="005C18FE" w:rsidRDefault="006B048D" w:rsidP="00623B34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ยอดเงินกู้ยืมจาก</w:t>
      </w:r>
      <w:r w:rsidRPr="005C18FE">
        <w:rPr>
          <w:rFonts w:ascii="Angsana New" w:hAnsi="Angsana New" w:hint="cs"/>
          <w:sz w:val="26"/>
          <w:szCs w:val="26"/>
          <w:cs/>
        </w:rPr>
        <w:t>กิจการ</w:t>
      </w:r>
      <w:r w:rsidRPr="005C18FE">
        <w:rPr>
          <w:rFonts w:ascii="Angsana New" w:hAnsi="Angsana New"/>
          <w:sz w:val="26"/>
          <w:szCs w:val="26"/>
          <w:cs/>
        </w:rPr>
        <w:t xml:space="preserve">ที่เกี่ยวข้องกัน ณ วันที่ </w:t>
      </w:r>
      <w:r w:rsidRPr="005C18FE">
        <w:rPr>
          <w:rFonts w:ascii="Angsana New" w:hAnsi="Angsana New"/>
          <w:sz w:val="26"/>
          <w:szCs w:val="26"/>
        </w:rPr>
        <w:t>31</w:t>
      </w:r>
      <w:r w:rsidRPr="005C18FE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5C18FE">
        <w:rPr>
          <w:rFonts w:ascii="Angsana New" w:hAnsi="Angsana New"/>
          <w:sz w:val="26"/>
          <w:szCs w:val="26"/>
        </w:rPr>
        <w:t>2563</w:t>
      </w:r>
      <w:r w:rsidRPr="005C18FE">
        <w:rPr>
          <w:rFonts w:ascii="Angsana New" w:hAnsi="Angsana New"/>
          <w:sz w:val="26"/>
          <w:szCs w:val="26"/>
          <w:cs/>
        </w:rPr>
        <w:t xml:space="preserve"> และ</w:t>
      </w:r>
      <w:r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2562</w:t>
      </w:r>
      <w:r w:rsidRPr="005C18FE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02233CE0" w14:textId="77777777" w:rsidR="006B048D" w:rsidRPr="005C18FE" w:rsidRDefault="006B048D" w:rsidP="006B048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tbl>
      <w:tblPr>
        <w:tblW w:w="970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52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B048D" w:rsidRPr="005C18FE" w14:paraId="565D4C54" w14:textId="77777777" w:rsidTr="000E7C63">
        <w:trPr>
          <w:trHeight w:val="317"/>
        </w:trPr>
        <w:tc>
          <w:tcPr>
            <w:tcW w:w="3852" w:type="dxa"/>
          </w:tcPr>
          <w:p w14:paraId="1CE321C9" w14:textId="77777777" w:rsidR="006B048D" w:rsidRPr="005C18FE" w:rsidRDefault="006B048D" w:rsidP="000E7C6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093EFA4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B048D" w:rsidRPr="005C18FE" w14:paraId="383CBA30" w14:textId="77777777" w:rsidTr="000E7C63">
        <w:trPr>
          <w:trHeight w:val="20"/>
        </w:trPr>
        <w:tc>
          <w:tcPr>
            <w:tcW w:w="3852" w:type="dxa"/>
          </w:tcPr>
          <w:p w14:paraId="544625FB" w14:textId="77777777" w:rsidR="006B048D" w:rsidRPr="005C18FE" w:rsidRDefault="006B048D" w:rsidP="000E7C6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2BE481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8E9E5EF" w14:textId="77777777" w:rsidR="006B048D" w:rsidRPr="005C18FE" w:rsidRDefault="006B048D" w:rsidP="000E7C6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26B6BA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048D" w:rsidRPr="005C18FE" w14:paraId="54235989" w14:textId="77777777" w:rsidTr="000E7C63">
        <w:trPr>
          <w:trHeight w:val="317"/>
        </w:trPr>
        <w:tc>
          <w:tcPr>
            <w:tcW w:w="3852" w:type="dxa"/>
          </w:tcPr>
          <w:p w14:paraId="0CBF9B42" w14:textId="77777777" w:rsidR="006B048D" w:rsidRPr="005C18FE" w:rsidRDefault="006B048D" w:rsidP="000E7C6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B3E1F5" w14:textId="77777777" w:rsidR="006B048D" w:rsidRPr="005C18FE" w:rsidRDefault="006B048D" w:rsidP="000E7C6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68F04992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435083" w14:textId="77777777" w:rsidR="006B048D" w:rsidRPr="005C18FE" w:rsidRDefault="006B048D" w:rsidP="000E7C6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748FB3" w14:textId="77777777" w:rsidR="006B048D" w:rsidRPr="005C18FE" w:rsidRDefault="006B048D" w:rsidP="000E7C6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CB9A543" w14:textId="77777777" w:rsidR="006B048D" w:rsidRPr="005C18FE" w:rsidRDefault="006B048D" w:rsidP="000E7C6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05D002" w14:textId="77777777" w:rsidR="006B048D" w:rsidRPr="005C18FE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F09C04F" w14:textId="77777777" w:rsidR="006B048D" w:rsidRPr="005C18FE" w:rsidRDefault="006B048D" w:rsidP="000E7C6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6B048D" w:rsidRPr="005C18FE" w14:paraId="0A497C91" w14:textId="77777777" w:rsidTr="000E7C63">
        <w:trPr>
          <w:trHeight w:val="20"/>
        </w:trPr>
        <w:tc>
          <w:tcPr>
            <w:tcW w:w="3852" w:type="dxa"/>
            <w:shd w:val="clear" w:color="auto" w:fill="auto"/>
          </w:tcPr>
          <w:p w14:paraId="6B2EB781" w14:textId="77777777" w:rsidR="006B048D" w:rsidRPr="005C18FE" w:rsidRDefault="006B048D" w:rsidP="000E7C63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A42CECA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0041032" w14:textId="77777777" w:rsidR="006B048D" w:rsidRPr="005C18FE" w:rsidRDefault="006B048D" w:rsidP="000E7C6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EE2EE5" w14:textId="77777777" w:rsidR="006B048D" w:rsidRPr="005C18FE" w:rsidRDefault="006B048D" w:rsidP="000E7C6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89F436" w14:textId="77777777" w:rsidR="006B048D" w:rsidRPr="005C18FE" w:rsidRDefault="006B048D" w:rsidP="000E7C6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6AA078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9B082B" w14:textId="77777777" w:rsidR="006B048D" w:rsidRPr="005C18FE" w:rsidRDefault="006B048D" w:rsidP="000E7C6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89514BD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6B048D" w:rsidRPr="005C18FE" w14:paraId="59E81E9F" w14:textId="77777777" w:rsidTr="000E7C63">
        <w:trPr>
          <w:trHeight w:val="20"/>
        </w:trPr>
        <w:tc>
          <w:tcPr>
            <w:tcW w:w="3852" w:type="dxa"/>
            <w:shd w:val="clear" w:color="auto" w:fill="auto"/>
          </w:tcPr>
          <w:p w14:paraId="403C7B5A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B54F9C5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5FEDEBF" w14:textId="77777777" w:rsidR="006B048D" w:rsidRPr="005C18FE" w:rsidRDefault="006B048D" w:rsidP="000E7C6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DB419AF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14A0F50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3A4782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D5F8BA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2B3E1BE" w14:textId="77777777" w:rsidR="006B048D" w:rsidRPr="005C18FE" w:rsidRDefault="006B048D" w:rsidP="000E7C63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627</w:t>
            </w:r>
          </w:p>
        </w:tc>
      </w:tr>
      <w:tr w:rsidR="006B048D" w:rsidRPr="005C18FE" w14:paraId="3F3CA53E" w14:textId="77777777" w:rsidTr="000E7C63">
        <w:trPr>
          <w:trHeight w:val="20"/>
        </w:trPr>
        <w:tc>
          <w:tcPr>
            <w:tcW w:w="3852" w:type="dxa"/>
            <w:shd w:val="clear" w:color="auto" w:fill="auto"/>
          </w:tcPr>
          <w:p w14:paraId="38EBA97B" w14:textId="77777777" w:rsidR="006B048D" w:rsidRPr="005C18FE" w:rsidRDefault="006B048D" w:rsidP="000E7C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3D1A6DB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7972">
              <w:rPr>
                <w:rFonts w:ascii="Angsana New" w:eastAsia="Times New Roman" w:hAnsi="Angsana New"/>
                <w:sz w:val="26"/>
                <w:szCs w:val="26"/>
              </w:rPr>
              <w:t>3,396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CFAEADC" w14:textId="77777777" w:rsidR="006B048D" w:rsidRPr="005C18FE" w:rsidRDefault="006B048D" w:rsidP="000E7C6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10E8D1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2,789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0C06D2C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1290342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7972">
              <w:rPr>
                <w:rFonts w:ascii="Angsana New" w:eastAsia="Times New Roman" w:hAnsi="Angsana New"/>
                <w:sz w:val="26"/>
                <w:szCs w:val="26"/>
              </w:rPr>
              <w:t>2,339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6EBF62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B10C96" w14:textId="77777777" w:rsidR="006B048D" w:rsidRPr="005C18FE" w:rsidRDefault="006B048D" w:rsidP="000E7C63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1,727</w:t>
            </w:r>
          </w:p>
        </w:tc>
      </w:tr>
      <w:tr w:rsidR="006B048D" w:rsidRPr="005C18FE" w14:paraId="1CC7AFD2" w14:textId="77777777" w:rsidTr="000E7C63">
        <w:trPr>
          <w:trHeight w:val="317"/>
        </w:trPr>
        <w:tc>
          <w:tcPr>
            <w:tcW w:w="3852" w:type="dxa"/>
            <w:shd w:val="clear" w:color="auto" w:fill="auto"/>
          </w:tcPr>
          <w:p w14:paraId="149C11B2" w14:textId="77777777" w:rsidR="006B048D" w:rsidRPr="005C18FE" w:rsidRDefault="006B048D" w:rsidP="000E7C6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5F88CB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710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60FB740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F5F47C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3,103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DB0F18C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2F39AF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7972">
              <w:rPr>
                <w:rFonts w:ascii="Angsana New" w:eastAsia="Times New Roman" w:hAnsi="Angsana New"/>
                <w:sz w:val="26"/>
                <w:szCs w:val="26"/>
              </w:rPr>
              <w:t>2,653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C4E6C3" w14:textId="77777777" w:rsidR="006B048D" w:rsidRPr="005C18FE" w:rsidRDefault="006B048D" w:rsidP="000E7C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D587CD" w14:textId="77777777" w:rsidR="006B048D" w:rsidRPr="005C18FE" w:rsidRDefault="006B048D" w:rsidP="000E7C63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2,354</w:t>
            </w:r>
          </w:p>
        </w:tc>
      </w:tr>
    </w:tbl>
    <w:p w14:paraId="33B0D7F1" w14:textId="77777777" w:rsidR="006B048D" w:rsidRPr="005C18FE" w:rsidRDefault="006B048D" w:rsidP="006B048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2590B6C" w14:textId="19C61089" w:rsidR="006B048D" w:rsidRPr="005C18FE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Pr="005C18FE">
        <w:rPr>
          <w:rFonts w:ascii="Angsana New" w:hAnsi="Angsana New"/>
          <w:sz w:val="26"/>
          <w:szCs w:val="26"/>
        </w:rPr>
        <w:t>1</w:t>
      </w:r>
      <w:r>
        <w:rPr>
          <w:rFonts w:ascii="Angsana New" w:hAnsi="Angsana New"/>
          <w:sz w:val="26"/>
          <w:szCs w:val="26"/>
        </w:rPr>
        <w:t>6</w:t>
      </w:r>
      <w:r w:rsidRPr="005C18FE">
        <w:rPr>
          <w:rFonts w:ascii="Angsana New" w:hAnsi="Angsana New" w:hint="cs"/>
          <w:sz w:val="26"/>
          <w:szCs w:val="26"/>
          <w:cs/>
        </w:rPr>
        <w:t xml:space="preserve"> บริษัทได้รับหนังสือแจ้งผิดนัดชำระหนี้ลงวันที่ </w:t>
      </w:r>
      <w:r w:rsidRPr="005C18FE">
        <w:rPr>
          <w:rFonts w:ascii="Angsana New" w:hAnsi="Angsana New"/>
          <w:sz w:val="26"/>
          <w:szCs w:val="26"/>
        </w:rPr>
        <w:t>5</w:t>
      </w:r>
      <w:r w:rsidRPr="005C18FE">
        <w:rPr>
          <w:rFonts w:ascii="Angsana New" w:hAnsi="Angsana New" w:hint="cs"/>
          <w:sz w:val="26"/>
          <w:szCs w:val="26"/>
          <w:cs/>
        </w:rPr>
        <w:t xml:space="preserve"> มิถุนายน </w:t>
      </w:r>
      <w:r w:rsidRPr="005C18FE">
        <w:rPr>
          <w:rFonts w:ascii="Angsana New" w:hAnsi="Angsana New"/>
          <w:sz w:val="26"/>
          <w:szCs w:val="26"/>
        </w:rPr>
        <w:t xml:space="preserve">2563 </w:t>
      </w:r>
      <w:r w:rsidRPr="005C18FE">
        <w:rPr>
          <w:rFonts w:ascii="Angsana New" w:hAnsi="Angsana New" w:hint="cs"/>
          <w:sz w:val="26"/>
          <w:szCs w:val="26"/>
          <w:cs/>
        </w:rPr>
        <w:t xml:space="preserve">จาก </w:t>
      </w:r>
      <w:r w:rsidRPr="005C18FE">
        <w:rPr>
          <w:rFonts w:ascii="Angsana New" w:hAnsi="Angsana New"/>
          <w:sz w:val="26"/>
          <w:szCs w:val="26"/>
        </w:rPr>
        <w:t xml:space="preserve">Link Capital I </w:t>
      </w:r>
      <w:r w:rsidRPr="005C18FE">
        <w:rPr>
          <w:rFonts w:ascii="Angsana New" w:hAnsi="Angsana New" w:hint="cs"/>
          <w:sz w:val="26"/>
          <w:szCs w:val="26"/>
          <w:cs/>
        </w:rPr>
        <w:t>(ผู้ให้กู้)</w:t>
      </w:r>
      <w:r w:rsidRPr="005C18FE"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และผู้ให้กู้ตกลง</w:t>
      </w:r>
      <w:r w:rsidRPr="008F1059">
        <w:rPr>
          <w:rFonts w:ascii="Angsana New" w:hAnsi="Angsana New" w:hint="cs"/>
          <w:sz w:val="26"/>
          <w:szCs w:val="26"/>
          <w:cs/>
        </w:rPr>
        <w:t>ไม่ทำการเรียกร้องใด</w:t>
      </w:r>
      <w:r>
        <w:rPr>
          <w:rFonts w:ascii="Angsana New" w:hAnsi="Angsana New"/>
          <w:sz w:val="26"/>
          <w:szCs w:val="26"/>
        </w:rPr>
        <w:t xml:space="preserve"> </w:t>
      </w:r>
      <w:r w:rsidRPr="008F1059">
        <w:rPr>
          <w:rFonts w:ascii="Angsana New" w:hAnsi="Angsana New" w:hint="cs"/>
          <w:sz w:val="26"/>
          <w:szCs w:val="26"/>
          <w:cs/>
        </w:rPr>
        <w:t xml:space="preserve">ๆ </w:t>
      </w:r>
      <w:r>
        <w:rPr>
          <w:rFonts w:ascii="Angsana New" w:hAnsi="Angsana New" w:hint="cs"/>
          <w:sz w:val="26"/>
          <w:szCs w:val="26"/>
          <w:cs/>
        </w:rPr>
        <w:t xml:space="preserve">ตาม </w:t>
      </w:r>
      <w:r>
        <w:rPr>
          <w:rFonts w:ascii="Angsana New" w:hAnsi="Angsana New"/>
          <w:sz w:val="26"/>
          <w:szCs w:val="26"/>
        </w:rPr>
        <w:t xml:space="preserve">Standstill Agreement </w:t>
      </w:r>
      <w:r>
        <w:rPr>
          <w:rFonts w:ascii="Angsana New" w:hAnsi="Angsana New" w:hint="cs"/>
          <w:sz w:val="26"/>
          <w:szCs w:val="26"/>
          <w:cs/>
        </w:rPr>
        <w:t xml:space="preserve">จนถึงวันที่ </w:t>
      </w:r>
      <w:r>
        <w:rPr>
          <w:rFonts w:ascii="Angsana New" w:hAnsi="Angsana New"/>
          <w:sz w:val="26"/>
          <w:szCs w:val="26"/>
        </w:rPr>
        <w:t xml:space="preserve">31 </w:t>
      </w:r>
      <w:r>
        <w:rPr>
          <w:rFonts w:ascii="Angsana New" w:hAnsi="Angsana New" w:hint="cs"/>
          <w:sz w:val="26"/>
          <w:szCs w:val="26"/>
          <w:cs/>
        </w:rPr>
        <w:t xml:space="preserve">พฤษภาคม </w:t>
      </w:r>
      <w:r>
        <w:rPr>
          <w:rFonts w:ascii="Angsana New" w:hAnsi="Angsana New"/>
          <w:sz w:val="26"/>
          <w:szCs w:val="26"/>
        </w:rPr>
        <w:t>2564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ดังนั้น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บริษัทจึงแสดงรายการเงินกู้ยืมจากกิจการที่เกี่ยวข้องกันดังกล่าวในงบแสดงฐานะการเงิน</w:t>
      </w:r>
      <w:r w:rsidRPr="005C18FE">
        <w:rPr>
          <w:rFonts w:ascii="Angsana New" w:hAnsi="Angsana New"/>
          <w:sz w:val="26"/>
          <w:szCs w:val="26"/>
          <w:cs/>
        </w:rPr>
        <w:t>รวม</w:t>
      </w:r>
      <w:r w:rsidRPr="005C18FE">
        <w:rPr>
          <w:rFonts w:ascii="Angsana New" w:hAnsi="Angsana New" w:hint="cs"/>
          <w:sz w:val="26"/>
          <w:szCs w:val="26"/>
          <w:cs/>
        </w:rPr>
        <w:t>และงบแสดงฐานะการเงิน</w:t>
      </w:r>
      <w:r w:rsidRPr="005C18FE">
        <w:rPr>
          <w:rFonts w:ascii="Angsana New" w:hAnsi="Angsana New"/>
          <w:sz w:val="26"/>
          <w:szCs w:val="26"/>
          <w:cs/>
        </w:rPr>
        <w:t>เฉพาะกิจการ</w:t>
      </w:r>
      <w:r w:rsidRPr="005C18FE">
        <w:rPr>
          <w:rFonts w:ascii="Angsana New" w:hAnsi="Angsana New" w:hint="cs"/>
          <w:sz w:val="26"/>
          <w:szCs w:val="26"/>
          <w:cs/>
        </w:rPr>
        <w:t xml:space="preserve"> ณ วันที่ </w:t>
      </w:r>
      <w:r w:rsidRPr="005C18FE">
        <w:rPr>
          <w:rFonts w:ascii="Angsana New" w:hAnsi="Angsana New"/>
          <w:sz w:val="26"/>
          <w:szCs w:val="26"/>
        </w:rPr>
        <w:t xml:space="preserve">31 </w:t>
      </w:r>
      <w:r w:rsidRPr="005C18FE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5C18FE">
        <w:rPr>
          <w:rFonts w:ascii="Angsana New" w:hAnsi="Angsana New"/>
          <w:sz w:val="26"/>
          <w:szCs w:val="26"/>
        </w:rPr>
        <w:t xml:space="preserve">2563 </w:t>
      </w:r>
      <w:r w:rsidRPr="005C18FE">
        <w:rPr>
          <w:rFonts w:ascii="Angsana New" w:hAnsi="Angsana New" w:hint="cs"/>
          <w:sz w:val="26"/>
          <w:szCs w:val="26"/>
          <w:cs/>
        </w:rPr>
        <w:t>ตามตารางการจ่ายชำระที่ระบุไว้ในสัญญาวงเงินสินเชื่อ</w:t>
      </w:r>
      <w:r w:rsidRPr="005C18FE">
        <w:rPr>
          <w:rFonts w:ascii="Angsana New" w:hAnsi="Angsana New"/>
          <w:sz w:val="26"/>
          <w:szCs w:val="26"/>
        </w:rPr>
        <w:t xml:space="preserve"> </w:t>
      </w:r>
    </w:p>
    <w:p w14:paraId="4D180407" w14:textId="77777777" w:rsidR="006B048D" w:rsidRDefault="006B048D" w:rsidP="006B048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2D5F598F" w14:textId="620F55C1" w:rsidR="006B048D" w:rsidRPr="005C18FE" w:rsidRDefault="006B048D" w:rsidP="006B048D">
      <w:pPr>
        <w:pStyle w:val="ListParagraph"/>
        <w:spacing w:line="240" w:lineRule="auto"/>
        <w:ind w:left="0"/>
        <w:jc w:val="thaiDistribute"/>
        <w:rPr>
          <w:rFonts w:ascii="Angsana New" w:hAnsi="Angsana New"/>
          <w:sz w:val="26"/>
          <w:szCs w:val="26"/>
        </w:rPr>
      </w:pPr>
      <w:r w:rsidRPr="00325697">
        <w:rPr>
          <w:rFonts w:ascii="Angsana New" w:hAnsi="Angsana New" w:hint="cs"/>
          <w:sz w:val="26"/>
          <w:szCs w:val="26"/>
          <w:cs/>
        </w:rPr>
        <w:t>เงิน</w:t>
      </w:r>
      <w:r>
        <w:rPr>
          <w:rFonts w:ascii="Angsana New" w:hAnsi="Angsana New" w:hint="cs"/>
          <w:sz w:val="26"/>
          <w:szCs w:val="26"/>
          <w:cs/>
        </w:rPr>
        <w:t xml:space="preserve">กู้ยืมระยะยาวจากกิจการที่เกี่ยวข้องกันมีอัตราดอกเบี้ยและกำหนดเวลาชำระคืนตามที่กล่าวไว้ในหมายเหตุ </w:t>
      </w:r>
      <w:r>
        <w:rPr>
          <w:rFonts w:ascii="Angsana New" w:hAnsi="Angsana New"/>
          <w:sz w:val="26"/>
          <w:szCs w:val="26"/>
        </w:rPr>
        <w:t xml:space="preserve">16 </w:t>
      </w:r>
      <w:r>
        <w:rPr>
          <w:rFonts w:ascii="Angsana New" w:hAnsi="Angsana New" w:hint="cs"/>
          <w:sz w:val="26"/>
          <w:szCs w:val="26"/>
          <w:cs/>
        </w:rPr>
        <w:t>และค้ำประกันโดย           การจด</w:t>
      </w:r>
      <w:r w:rsidRPr="005C18FE">
        <w:rPr>
          <w:rFonts w:ascii="Angsana New" w:hAnsi="Angsana New" w:hint="cs"/>
          <w:sz w:val="26"/>
          <w:szCs w:val="26"/>
          <w:cs/>
        </w:rPr>
        <w:t>จำนองที่ดิน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อาคารและอุปกรณ์ของกลุ่มบริษัท</w:t>
      </w:r>
      <w:r w:rsidR="008A60E4">
        <w:rPr>
          <w:rFonts w:ascii="Angsana New" w:hAnsi="Angsana New" w:hint="cs"/>
          <w:sz w:val="26"/>
          <w:szCs w:val="26"/>
          <w:cs/>
        </w:rPr>
        <w:t xml:space="preserve">และจำนำหุ้นของ จี เจ สตีล </w:t>
      </w:r>
      <w:r w:rsidRPr="005C18FE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="008A60E4">
        <w:rPr>
          <w:rFonts w:ascii="Angsana New" w:hAnsi="Angsana New"/>
          <w:sz w:val="26"/>
          <w:szCs w:val="26"/>
        </w:rPr>
        <w:t xml:space="preserve">10 </w:t>
      </w:r>
      <w:r w:rsidR="008A60E4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5C18FE">
        <w:rPr>
          <w:rFonts w:ascii="Angsana New" w:hAnsi="Angsana New"/>
          <w:sz w:val="26"/>
          <w:szCs w:val="26"/>
        </w:rPr>
        <w:t>1</w:t>
      </w:r>
      <w:r>
        <w:rPr>
          <w:rFonts w:ascii="Angsana New" w:hAnsi="Angsana New"/>
          <w:sz w:val="26"/>
          <w:szCs w:val="26"/>
        </w:rPr>
        <w:t>2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5C18FE">
        <w:rPr>
          <w:rFonts w:ascii="Angsana New" w:hAnsi="Angsana New"/>
          <w:sz w:val="26"/>
          <w:szCs w:val="26"/>
          <w:cs/>
        </w:rPr>
        <w:t>สินทรัพย์ของกรรมการและ</w:t>
      </w:r>
      <w:r w:rsidRPr="005C18FE">
        <w:rPr>
          <w:rFonts w:ascii="Angsana New" w:hAnsi="Angsana New" w:hint="cs"/>
          <w:sz w:val="26"/>
          <w:szCs w:val="26"/>
          <w:cs/>
        </w:rPr>
        <w:t>กิจการที่เกี่ยวข้องกันแห่งหนึ่ง</w:t>
      </w:r>
    </w:p>
    <w:p w14:paraId="18B1AE22" w14:textId="77777777" w:rsidR="00012316" w:rsidRPr="005C18FE" w:rsidRDefault="0001231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A7F457C" w14:textId="77777777" w:rsidR="00012316" w:rsidRDefault="0001231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3A4FC3FA" w14:textId="6CE145B8" w:rsidR="00154882" w:rsidRPr="005C18FE" w:rsidRDefault="00023CE6" w:rsidP="00D2714B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6B048D">
        <w:rPr>
          <w:rFonts w:ascii="Angsana New" w:hAnsi="Angsana New"/>
          <w:b/>
          <w:bCs/>
          <w:sz w:val="26"/>
          <w:szCs w:val="26"/>
        </w:rPr>
        <w:t>3</w:t>
      </w:r>
      <w:r w:rsidRPr="005C18FE">
        <w:rPr>
          <w:rFonts w:ascii="Angsana New" w:hAnsi="Angsana New"/>
          <w:b/>
          <w:bCs/>
          <w:sz w:val="26"/>
          <w:szCs w:val="26"/>
        </w:rPr>
        <w:t>.</w:t>
      </w:r>
      <w:r w:rsidRPr="005C18FE">
        <w:rPr>
          <w:rFonts w:ascii="Angsana New" w:hAnsi="Angsana New"/>
          <w:b/>
          <w:bCs/>
          <w:sz w:val="26"/>
          <w:szCs w:val="26"/>
        </w:rPr>
        <w:tab/>
      </w:r>
      <w:bookmarkStart w:id="13" w:name="_Hlk64538110"/>
      <w:r w:rsidR="00154882" w:rsidRPr="005C18FE">
        <w:rPr>
          <w:rFonts w:ascii="Angsana New" w:hAnsi="Angsana New"/>
          <w:b/>
          <w:bCs/>
          <w:sz w:val="26"/>
          <w:szCs w:val="26"/>
          <w:cs/>
        </w:rPr>
        <w:t>ประมาณการหนี้สิน</w:t>
      </w:r>
      <w:r w:rsidRPr="005C18FE">
        <w:rPr>
          <w:rFonts w:ascii="Angsana New" w:hAnsi="Angsana New"/>
          <w:b/>
          <w:bCs/>
          <w:sz w:val="26"/>
          <w:szCs w:val="26"/>
          <w:cs/>
        </w:rPr>
        <w:t>หมุนเวียน</w:t>
      </w:r>
      <w:bookmarkEnd w:id="13"/>
    </w:p>
    <w:p w14:paraId="211E2231" w14:textId="77777777" w:rsidR="00154882" w:rsidRPr="005C18FE" w:rsidRDefault="00154882" w:rsidP="00F329F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tbl>
      <w:tblPr>
        <w:tblW w:w="973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28"/>
        <w:gridCol w:w="1259"/>
        <w:gridCol w:w="270"/>
        <w:gridCol w:w="1245"/>
        <w:gridCol w:w="6"/>
        <w:gridCol w:w="261"/>
        <w:gridCol w:w="1245"/>
        <w:gridCol w:w="267"/>
        <w:gridCol w:w="1245"/>
        <w:gridCol w:w="267"/>
        <w:gridCol w:w="1245"/>
      </w:tblGrid>
      <w:tr w:rsidR="00EF5334" w:rsidRPr="005C18FE" w14:paraId="6016DFE9" w14:textId="77777777" w:rsidTr="00EF5334">
        <w:trPr>
          <w:trHeight w:val="317"/>
        </w:trPr>
        <w:tc>
          <w:tcPr>
            <w:tcW w:w="2428" w:type="dxa"/>
          </w:tcPr>
          <w:p w14:paraId="484F249B" w14:textId="77777777" w:rsidR="00EF5334" w:rsidRPr="005C18FE" w:rsidRDefault="00EF5334" w:rsidP="002732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</w:tcPr>
          <w:p w14:paraId="6009C486" w14:textId="5D1B48B6" w:rsidR="00EF5334" w:rsidRPr="005C18FE" w:rsidRDefault="00EF5334" w:rsidP="002732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C5377F" w14:textId="77777777" w:rsidR="00EF5334" w:rsidRPr="005C18FE" w:rsidRDefault="00EF5334" w:rsidP="002732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81" w:type="dxa"/>
            <w:gridSpan w:val="8"/>
            <w:tcBorders>
              <w:bottom w:val="single" w:sz="4" w:space="0" w:color="auto"/>
            </w:tcBorders>
          </w:tcPr>
          <w:p w14:paraId="1F3C1C50" w14:textId="7AC16360" w:rsidR="00EF5334" w:rsidRPr="005C18FE" w:rsidRDefault="00EF5334" w:rsidP="002732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  <w:r>
              <w:rPr>
                <w:rFonts w:ascii="Angsana New" w:eastAsia="Batang" w:hAnsi="Angsana New"/>
                <w:sz w:val="26"/>
                <w:szCs w:val="26"/>
              </w:rPr>
              <w:t xml:space="preserve"> (</w:t>
            </w: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  <w:r>
              <w:rPr>
                <w:rFonts w:ascii="Angsana New" w:eastAsia="Batang" w:hAnsi="Angsana New"/>
                <w:sz w:val="26"/>
                <w:szCs w:val="26"/>
              </w:rPr>
              <w:t>)</w:t>
            </w:r>
          </w:p>
        </w:tc>
      </w:tr>
      <w:tr w:rsidR="00EF5334" w:rsidRPr="005C18FE" w14:paraId="7C04E0E1" w14:textId="77777777" w:rsidTr="00EF5334">
        <w:trPr>
          <w:trHeight w:val="317"/>
        </w:trPr>
        <w:tc>
          <w:tcPr>
            <w:tcW w:w="2428" w:type="dxa"/>
          </w:tcPr>
          <w:p w14:paraId="6898C5FC" w14:textId="77777777" w:rsidR="00EF5334" w:rsidRPr="00D62D7B" w:rsidRDefault="00EF5334" w:rsidP="00EF533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</w:tcPr>
          <w:p w14:paraId="46413B8D" w14:textId="6C9AAF6F" w:rsidR="00EF5334" w:rsidRPr="00012316" w:rsidRDefault="00EF5334" w:rsidP="00EF53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F9678AC" w14:textId="77777777" w:rsidR="00EF5334" w:rsidRPr="00012316" w:rsidRDefault="00EF5334" w:rsidP="00EF53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E73F0F" w14:textId="77777777" w:rsidR="00EF5334" w:rsidRDefault="00EF5334" w:rsidP="00EF53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86B117E" w14:textId="77777777" w:rsidR="00EF5334" w:rsidRDefault="00EF5334" w:rsidP="00EF53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316">
              <w:rPr>
                <w:rFonts w:ascii="Angsana New" w:hAnsi="Angsana New" w:hint="cs"/>
                <w:sz w:val="26"/>
                <w:szCs w:val="26"/>
                <w:cs/>
              </w:rPr>
              <w:t>คำสั่งของ</w:t>
            </w:r>
          </w:p>
          <w:p w14:paraId="7E8AF01A" w14:textId="77777777" w:rsidR="00EF5334" w:rsidRDefault="00EF5334" w:rsidP="00EF53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316">
              <w:rPr>
                <w:rFonts w:ascii="Angsana New" w:hAnsi="Angsana New" w:hint="cs"/>
                <w:sz w:val="26"/>
                <w:szCs w:val="26"/>
                <w:cs/>
              </w:rPr>
              <w:t>วัตถุดิบที่ยัง</w:t>
            </w:r>
          </w:p>
          <w:p w14:paraId="755162B6" w14:textId="332A13C7" w:rsidR="00EF5334" w:rsidRPr="005C18FE" w:rsidRDefault="00EF5334" w:rsidP="00EF53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316">
              <w:rPr>
                <w:rFonts w:ascii="Angsana New" w:hAnsi="Angsana New" w:hint="cs"/>
                <w:sz w:val="26"/>
                <w:szCs w:val="26"/>
                <w:cs/>
              </w:rPr>
              <w:t>ไม่ได้รับมอบ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4E44DC93" w14:textId="77777777" w:rsidR="00EF5334" w:rsidRPr="005C18FE" w:rsidRDefault="00EF5334" w:rsidP="00EF53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DA82B0" w14:textId="77777777" w:rsidR="00EF5334" w:rsidRDefault="00EF5334" w:rsidP="00EF53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0D456B4" w14:textId="77777777" w:rsidR="00EF5334" w:rsidRDefault="00EF5334" w:rsidP="00EF53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D0F1D25" w14:textId="77777777" w:rsidR="00EF5334" w:rsidRPr="00012316" w:rsidRDefault="00EF5334" w:rsidP="00EF53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316">
              <w:rPr>
                <w:rFonts w:ascii="Angsana New" w:hAnsi="Angsana New" w:hint="cs"/>
                <w:sz w:val="26"/>
                <w:szCs w:val="26"/>
                <w:cs/>
              </w:rPr>
              <w:t>ภาระหนี้สินจาก</w:t>
            </w:r>
          </w:p>
          <w:p w14:paraId="57F2AF65" w14:textId="57DDE18B" w:rsidR="00EF5334" w:rsidRPr="005C18FE" w:rsidRDefault="00EF5334" w:rsidP="00EF53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316">
              <w:rPr>
                <w:rFonts w:ascii="Angsana New" w:hAnsi="Angsana New" w:hint="cs"/>
                <w:sz w:val="26"/>
                <w:szCs w:val="26"/>
                <w:cs/>
              </w:rPr>
              <w:t>คดีฟ้องร้อง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right w:val="nil"/>
            </w:tcBorders>
          </w:tcPr>
          <w:p w14:paraId="143F9EF8" w14:textId="77777777" w:rsidR="00EF5334" w:rsidRPr="005C18FE" w:rsidRDefault="00EF5334" w:rsidP="00EF533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F579FF" w14:textId="77777777" w:rsidR="00EF5334" w:rsidRDefault="00EF5334" w:rsidP="00EF53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316">
              <w:rPr>
                <w:rFonts w:ascii="Angsana New" w:hAnsi="Angsana New" w:hint="cs"/>
                <w:sz w:val="26"/>
                <w:szCs w:val="26"/>
                <w:cs/>
              </w:rPr>
              <w:t>ผลแตกต่าง</w:t>
            </w:r>
          </w:p>
          <w:p w14:paraId="0455E09D" w14:textId="77777777" w:rsidR="00EF5334" w:rsidRDefault="00EF5334" w:rsidP="00EF53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316">
              <w:rPr>
                <w:rFonts w:ascii="Angsana New" w:hAnsi="Angsana New" w:hint="cs"/>
                <w:sz w:val="26"/>
                <w:szCs w:val="26"/>
                <w:cs/>
              </w:rPr>
              <w:t>จากการปรับ</w:t>
            </w:r>
          </w:p>
          <w:p w14:paraId="6D96AA9E" w14:textId="77777777" w:rsidR="00EF5334" w:rsidRPr="00012316" w:rsidRDefault="00EF5334" w:rsidP="00EF53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316">
              <w:rPr>
                <w:rFonts w:ascii="Angsana New" w:hAnsi="Angsana New" w:hint="cs"/>
                <w:sz w:val="26"/>
                <w:szCs w:val="26"/>
                <w:cs/>
              </w:rPr>
              <w:t>โครงสร้างหนี้</w:t>
            </w:r>
          </w:p>
          <w:p w14:paraId="056582BF" w14:textId="481C6975" w:rsidR="00EF5334" w:rsidRPr="005C18FE" w:rsidRDefault="00EF5334" w:rsidP="00EF53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316">
              <w:rPr>
                <w:rFonts w:ascii="Angsana New" w:hAnsi="Angsana New" w:hint="cs"/>
                <w:sz w:val="26"/>
                <w:szCs w:val="26"/>
                <w:cs/>
              </w:rPr>
              <w:t>รอการรับรู้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right w:val="nil"/>
            </w:tcBorders>
          </w:tcPr>
          <w:p w14:paraId="22558CA4" w14:textId="77777777" w:rsidR="00EF5334" w:rsidRPr="005C18FE" w:rsidRDefault="00EF5334" w:rsidP="00EF53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012C58" w14:textId="77777777" w:rsidR="00EF5334" w:rsidRDefault="00EF5334" w:rsidP="00EF53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30F11B9" w14:textId="77777777" w:rsidR="00EF5334" w:rsidRDefault="00EF5334" w:rsidP="00EF53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427B34F" w14:textId="77777777" w:rsidR="00EF5334" w:rsidRDefault="00EF5334" w:rsidP="00EF53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216B404" w14:textId="77777777" w:rsidR="00EF5334" w:rsidRPr="005C18FE" w:rsidRDefault="00EF5334" w:rsidP="00EF53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EF5334" w:rsidRPr="00842924" w14:paraId="4BF2B428" w14:textId="77777777" w:rsidTr="00EF5334">
        <w:trPr>
          <w:trHeight w:val="20"/>
        </w:trPr>
        <w:tc>
          <w:tcPr>
            <w:tcW w:w="2428" w:type="dxa"/>
            <w:shd w:val="clear" w:color="auto" w:fill="auto"/>
          </w:tcPr>
          <w:p w14:paraId="6234195D" w14:textId="77777777" w:rsidR="00EF5334" w:rsidRPr="00842924" w:rsidRDefault="00EF5334" w:rsidP="00EF5334">
            <w:pPr>
              <w:spacing w:line="200" w:lineRule="atLeas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59" w:type="dxa"/>
          </w:tcPr>
          <w:p w14:paraId="03BDE7EB" w14:textId="77777777" w:rsidR="00EF5334" w:rsidRPr="00842924" w:rsidRDefault="00EF5334" w:rsidP="00EF5334">
            <w:pPr>
              <w:widowControl/>
              <w:spacing w:line="200" w:lineRule="atLeast"/>
              <w:ind w:right="158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2776E1C3" w14:textId="77777777" w:rsidR="00EF5334" w:rsidRPr="00842924" w:rsidRDefault="00EF5334" w:rsidP="00EF5334">
            <w:pPr>
              <w:widowControl/>
              <w:spacing w:line="200" w:lineRule="atLeast"/>
              <w:ind w:right="158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16BFC2F2" w14:textId="77777777" w:rsidR="00EF5334" w:rsidRPr="00842924" w:rsidRDefault="00EF5334" w:rsidP="00EF5334">
            <w:pPr>
              <w:widowControl/>
              <w:spacing w:line="200" w:lineRule="atLeast"/>
              <w:ind w:right="158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55A66DDE" w14:textId="77777777" w:rsidR="00EF5334" w:rsidRPr="00842924" w:rsidRDefault="00EF5334" w:rsidP="00EF5334">
            <w:pPr>
              <w:spacing w:line="200" w:lineRule="atLeas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6CD1C113" w14:textId="77777777" w:rsidR="00EF5334" w:rsidRPr="00842924" w:rsidRDefault="00EF5334" w:rsidP="00EF5334">
            <w:pPr>
              <w:widowControl/>
              <w:spacing w:line="200" w:lineRule="atLeast"/>
              <w:ind w:right="158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</w:tcPr>
          <w:p w14:paraId="45E8F787" w14:textId="77777777" w:rsidR="00EF5334" w:rsidRPr="00842924" w:rsidRDefault="00EF5334" w:rsidP="00EF5334">
            <w:pPr>
              <w:widowControl/>
              <w:spacing w:line="200" w:lineRule="atLeast"/>
              <w:ind w:right="158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156CD92D" w14:textId="77777777" w:rsidR="00EF5334" w:rsidRPr="00842924" w:rsidRDefault="00EF5334" w:rsidP="00EF5334">
            <w:pPr>
              <w:widowControl/>
              <w:spacing w:line="200" w:lineRule="atLeast"/>
              <w:ind w:right="158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0BD452BE" w14:textId="77777777" w:rsidR="00EF5334" w:rsidRPr="00842924" w:rsidRDefault="00EF5334" w:rsidP="00EF5334">
            <w:pPr>
              <w:widowControl/>
              <w:spacing w:line="200" w:lineRule="atLeast"/>
              <w:ind w:right="158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6B76E9C2" w14:textId="77777777" w:rsidR="00EF5334" w:rsidRPr="00842924" w:rsidRDefault="00EF5334" w:rsidP="00EF5334">
            <w:pPr>
              <w:widowControl/>
              <w:tabs>
                <w:tab w:val="decimal" w:pos="1314"/>
              </w:tabs>
              <w:spacing w:line="200" w:lineRule="atLeast"/>
              <w:ind w:right="158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EF5334" w:rsidRPr="005C18FE" w14:paraId="50079B75" w14:textId="77777777" w:rsidTr="00EF5334">
        <w:trPr>
          <w:trHeight w:val="20"/>
        </w:trPr>
        <w:tc>
          <w:tcPr>
            <w:tcW w:w="2428" w:type="dxa"/>
            <w:shd w:val="clear" w:color="auto" w:fill="auto"/>
          </w:tcPr>
          <w:p w14:paraId="38F645F6" w14:textId="77777777" w:rsidR="00EF5334" w:rsidRPr="005C18FE" w:rsidRDefault="00EF5334" w:rsidP="00EF533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2D7B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D62D7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62D7B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D62D7B">
              <w:rPr>
                <w:rFonts w:ascii="Angsana New" w:hAnsi="Angsana New"/>
                <w:sz w:val="26"/>
                <w:szCs w:val="26"/>
                <w:cs/>
              </w:rPr>
              <w:t xml:space="preserve"> 1 </w:t>
            </w:r>
            <w:r w:rsidRPr="00D62D7B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D62D7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59" w:type="dxa"/>
          </w:tcPr>
          <w:p w14:paraId="5AE6C9A1" w14:textId="05492FFC" w:rsidR="00EF5334" w:rsidRPr="0063151C" w:rsidRDefault="00EF5334" w:rsidP="00EF5334">
            <w:pPr>
              <w:tabs>
                <w:tab w:val="left" w:pos="1026"/>
              </w:tabs>
              <w:spacing w:line="240" w:lineRule="atLeast"/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D20877" w14:textId="77777777" w:rsidR="00EF5334" w:rsidRDefault="00EF5334" w:rsidP="00EF53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2E9BBB69" w14:textId="55B2A8B7" w:rsidR="00EF5334" w:rsidRPr="005C18FE" w:rsidRDefault="00EF5334" w:rsidP="00EF53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40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2771807D" w14:textId="77777777" w:rsidR="00EF5334" w:rsidRPr="005C18FE" w:rsidRDefault="00EF5334" w:rsidP="00EF533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485B10FA" w14:textId="77BA54D8" w:rsidR="00EF5334" w:rsidRPr="005C18FE" w:rsidRDefault="00EF5334" w:rsidP="00EF53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2924">
              <w:rPr>
                <w:rFonts w:ascii="Angsana New" w:eastAsia="Times New Roman" w:hAnsi="Angsana New"/>
                <w:sz w:val="26"/>
                <w:szCs w:val="26"/>
              </w:rPr>
              <w:t>292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</w:tcPr>
          <w:p w14:paraId="68A7314B" w14:textId="77777777" w:rsidR="00EF5334" w:rsidRPr="005C18FE" w:rsidRDefault="00EF5334" w:rsidP="00EF53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711AE85A" w14:textId="75754054" w:rsidR="00EF5334" w:rsidRPr="005C18FE" w:rsidRDefault="00EF5334" w:rsidP="00EF53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2924">
              <w:rPr>
                <w:rFonts w:ascii="Angsana New" w:eastAsia="Times New Roman" w:hAnsi="Angsana New"/>
                <w:sz w:val="26"/>
                <w:szCs w:val="26"/>
              </w:rPr>
              <w:t>102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3050CA4B" w14:textId="77777777" w:rsidR="00EF5334" w:rsidRPr="005C18FE" w:rsidRDefault="00EF5334" w:rsidP="00EF53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266D73FE" w14:textId="77777777" w:rsidR="00EF5334" w:rsidRPr="005C18FE" w:rsidRDefault="00EF5334" w:rsidP="00EF5334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2924">
              <w:rPr>
                <w:rFonts w:ascii="Angsana New" w:eastAsia="Times New Roman" w:hAnsi="Angsana New"/>
                <w:sz w:val="26"/>
                <w:szCs w:val="26"/>
              </w:rPr>
              <w:t>434</w:t>
            </w:r>
          </w:p>
        </w:tc>
      </w:tr>
      <w:tr w:rsidR="00EF5334" w:rsidRPr="005C18FE" w14:paraId="4E19F9C2" w14:textId="77777777" w:rsidTr="00EF5334">
        <w:trPr>
          <w:trHeight w:val="20"/>
        </w:trPr>
        <w:tc>
          <w:tcPr>
            <w:tcW w:w="2428" w:type="dxa"/>
            <w:shd w:val="clear" w:color="auto" w:fill="auto"/>
          </w:tcPr>
          <w:p w14:paraId="4EE3BC95" w14:textId="77777777" w:rsidR="00EF5334" w:rsidRPr="00D62D7B" w:rsidRDefault="00EF5334" w:rsidP="00EF533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59" w:type="dxa"/>
          </w:tcPr>
          <w:p w14:paraId="11C67B3F" w14:textId="63C2975C" w:rsidR="00EF5334" w:rsidRDefault="00EF5334" w:rsidP="00EF53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72CE92" w14:textId="77777777" w:rsidR="00EF5334" w:rsidRDefault="00EF5334" w:rsidP="00EF53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7D6B70BB" w14:textId="5E990823" w:rsidR="00EF5334" w:rsidRDefault="00EF5334" w:rsidP="00EF53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87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1DD0B0E5" w14:textId="77777777" w:rsidR="00EF5334" w:rsidRPr="005C18FE" w:rsidRDefault="00EF5334" w:rsidP="00EF533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6A1EF783" w14:textId="45B16913" w:rsidR="00EF5334" w:rsidRPr="00EF5334" w:rsidRDefault="00EF5334" w:rsidP="00EF53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2924">
              <w:rPr>
                <w:rFonts w:ascii="Angsana New" w:eastAsia="Times New Roman" w:hAnsi="Angsana New"/>
                <w:sz w:val="26"/>
                <w:szCs w:val="26"/>
              </w:rPr>
              <w:t>45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</w:tcPr>
          <w:p w14:paraId="410A50E1" w14:textId="77777777" w:rsidR="00EF5334" w:rsidRPr="005C18FE" w:rsidRDefault="00EF5334" w:rsidP="00EF53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43CD9DFB" w14:textId="4F91F4C1" w:rsidR="00EF5334" w:rsidRPr="0063151C" w:rsidRDefault="00EF5334" w:rsidP="00EF5334">
            <w:pPr>
              <w:tabs>
                <w:tab w:val="left" w:pos="1026"/>
              </w:tabs>
              <w:spacing w:line="240" w:lineRule="atLeast"/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423282A5" w14:textId="77777777" w:rsidR="00EF5334" w:rsidRPr="005C18FE" w:rsidRDefault="00EF5334" w:rsidP="00EF53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26CAD354" w14:textId="77777777" w:rsidR="00EF5334" w:rsidRPr="005C18FE" w:rsidRDefault="00EF5334" w:rsidP="00EF5334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132</w:t>
            </w:r>
          </w:p>
        </w:tc>
      </w:tr>
      <w:tr w:rsidR="003519B7" w:rsidRPr="005C18FE" w14:paraId="17FCB91C" w14:textId="77777777" w:rsidTr="00EF5334">
        <w:trPr>
          <w:trHeight w:val="20"/>
        </w:trPr>
        <w:tc>
          <w:tcPr>
            <w:tcW w:w="2428" w:type="dxa"/>
            <w:shd w:val="clear" w:color="auto" w:fill="auto"/>
          </w:tcPr>
          <w:p w14:paraId="558F62D0" w14:textId="77777777" w:rsidR="003519B7" w:rsidRPr="00D62D7B" w:rsidRDefault="003519B7" w:rsidP="003519B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259" w:type="dxa"/>
          </w:tcPr>
          <w:p w14:paraId="78CEAF82" w14:textId="3B3582D5" w:rsidR="003519B7" w:rsidRPr="0063151C" w:rsidRDefault="003519B7" w:rsidP="003519B7">
            <w:pPr>
              <w:tabs>
                <w:tab w:val="left" w:pos="1026"/>
              </w:tabs>
              <w:spacing w:line="240" w:lineRule="atLeast"/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300849" w14:textId="77777777" w:rsidR="003519B7" w:rsidRDefault="003519B7" w:rsidP="003519B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49BAAE50" w14:textId="5B2B840C" w:rsidR="003519B7" w:rsidRPr="00842924" w:rsidRDefault="003519B7" w:rsidP="003519B7">
            <w:pPr>
              <w:widowControl/>
              <w:spacing w:line="240" w:lineRule="atLeas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2924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842924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19BE0C14" w14:textId="77777777" w:rsidR="003519B7" w:rsidRPr="00842924" w:rsidRDefault="003519B7" w:rsidP="003519B7">
            <w:pPr>
              <w:spacing w:line="240" w:lineRule="atLeast"/>
              <w:ind w:right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2AE22D04" w14:textId="72DCECDF" w:rsidR="003519B7" w:rsidRPr="00842924" w:rsidRDefault="003519B7" w:rsidP="003519B7">
            <w:pPr>
              <w:widowControl/>
              <w:spacing w:line="240" w:lineRule="atLeas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2924"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</w:tcPr>
          <w:p w14:paraId="41E5AC73" w14:textId="77777777" w:rsidR="003519B7" w:rsidRPr="00842924" w:rsidRDefault="003519B7" w:rsidP="003519B7">
            <w:pPr>
              <w:widowControl/>
              <w:spacing w:line="240" w:lineRule="atLeas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231581E2" w14:textId="3A4374CC" w:rsidR="003519B7" w:rsidRPr="00842924" w:rsidRDefault="003519B7" w:rsidP="003519B7">
            <w:pPr>
              <w:widowControl/>
              <w:spacing w:line="240" w:lineRule="atLeas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2924">
              <w:rPr>
                <w:rFonts w:ascii="Angsana New" w:hAnsi="Angsana New"/>
                <w:sz w:val="26"/>
                <w:szCs w:val="26"/>
              </w:rPr>
              <w:t>(102)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0B24873B" w14:textId="77777777" w:rsidR="003519B7" w:rsidRPr="005C18FE" w:rsidRDefault="003519B7" w:rsidP="003519B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1364AAE4" w14:textId="7730C7AE" w:rsidR="003519B7" w:rsidRPr="00842924" w:rsidRDefault="003519B7" w:rsidP="003519B7">
            <w:pPr>
              <w:widowControl/>
              <w:spacing w:line="240" w:lineRule="atLeas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19B7">
              <w:rPr>
                <w:rFonts w:ascii="Angsana New" w:hAnsi="Angsana New"/>
                <w:sz w:val="26"/>
                <w:szCs w:val="26"/>
              </w:rPr>
              <w:t>(133)</w:t>
            </w:r>
          </w:p>
        </w:tc>
      </w:tr>
      <w:tr w:rsidR="003519B7" w:rsidRPr="005C18FE" w14:paraId="589CE6EA" w14:textId="77777777" w:rsidTr="00EF5334">
        <w:trPr>
          <w:trHeight w:val="20"/>
        </w:trPr>
        <w:tc>
          <w:tcPr>
            <w:tcW w:w="2428" w:type="dxa"/>
            <w:shd w:val="clear" w:color="auto" w:fill="auto"/>
          </w:tcPr>
          <w:p w14:paraId="55561733" w14:textId="77777777" w:rsidR="003519B7" w:rsidRPr="005C18FE" w:rsidRDefault="003519B7" w:rsidP="003519B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ลดลงจากการแปลงหนี้เป็นทุน</w:t>
            </w:r>
          </w:p>
        </w:tc>
        <w:tc>
          <w:tcPr>
            <w:tcW w:w="1259" w:type="dxa"/>
          </w:tcPr>
          <w:p w14:paraId="62C4E9EC" w14:textId="0EE8FA20" w:rsidR="003519B7" w:rsidRPr="0063151C" w:rsidRDefault="003519B7" w:rsidP="003519B7">
            <w:pPr>
              <w:tabs>
                <w:tab w:val="left" w:pos="1026"/>
              </w:tabs>
              <w:spacing w:line="240" w:lineRule="atLeast"/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4F003D" w14:textId="77777777" w:rsidR="003519B7" w:rsidRPr="005C18FE" w:rsidRDefault="003519B7" w:rsidP="003519B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6CC90783" w14:textId="1FA06C6E" w:rsidR="003519B7" w:rsidRPr="00842924" w:rsidRDefault="003519B7" w:rsidP="003519B7">
            <w:pPr>
              <w:tabs>
                <w:tab w:val="left" w:pos="1026"/>
              </w:tabs>
              <w:spacing w:line="240" w:lineRule="atLeast"/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7732273F" w14:textId="77777777" w:rsidR="003519B7" w:rsidRPr="005C18FE" w:rsidRDefault="003519B7" w:rsidP="003519B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5A188310" w14:textId="031FD2B4" w:rsidR="003519B7" w:rsidRPr="0063151C" w:rsidRDefault="003519B7" w:rsidP="003519B7">
            <w:pPr>
              <w:widowControl/>
              <w:spacing w:line="240" w:lineRule="atLeas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2924">
              <w:rPr>
                <w:rFonts w:ascii="Angsana New" w:hAnsi="Angsana New"/>
                <w:sz w:val="26"/>
                <w:szCs w:val="26"/>
              </w:rPr>
              <w:t>(327)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</w:tcPr>
          <w:p w14:paraId="7968DB4B" w14:textId="77777777" w:rsidR="003519B7" w:rsidRPr="005C18FE" w:rsidRDefault="003519B7" w:rsidP="003519B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B1CE52" w14:textId="7CBDCD77" w:rsidR="003519B7" w:rsidRPr="0063151C" w:rsidRDefault="003519B7" w:rsidP="003519B7">
            <w:pPr>
              <w:tabs>
                <w:tab w:val="left" w:pos="1026"/>
              </w:tabs>
              <w:spacing w:line="240" w:lineRule="atLeast"/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2E450638" w14:textId="77777777" w:rsidR="003519B7" w:rsidRPr="005C18FE" w:rsidRDefault="003519B7" w:rsidP="003519B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0C516F" w14:textId="55D95FF2" w:rsidR="003519B7" w:rsidRPr="0063151C" w:rsidRDefault="003519B7" w:rsidP="003519B7">
            <w:pPr>
              <w:widowControl/>
              <w:spacing w:line="240" w:lineRule="atLeas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19B7">
              <w:rPr>
                <w:rFonts w:ascii="Angsana New" w:hAnsi="Angsana New"/>
                <w:sz w:val="26"/>
                <w:szCs w:val="26"/>
              </w:rPr>
              <w:t>(327)</w:t>
            </w:r>
          </w:p>
        </w:tc>
      </w:tr>
      <w:tr w:rsidR="00EF5334" w:rsidRPr="00D62D7B" w14:paraId="24B99D4F" w14:textId="77777777" w:rsidTr="00EF5334">
        <w:trPr>
          <w:trHeight w:val="317"/>
        </w:trPr>
        <w:tc>
          <w:tcPr>
            <w:tcW w:w="2428" w:type="dxa"/>
          </w:tcPr>
          <w:p w14:paraId="165385D0" w14:textId="77777777" w:rsidR="00EF5334" w:rsidRPr="00D62D7B" w:rsidRDefault="00EF5334" w:rsidP="00EF5334">
            <w:pPr>
              <w:pStyle w:val="Heading7"/>
              <w:spacing w:line="240" w:lineRule="atLeas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259" w:type="dxa"/>
          </w:tcPr>
          <w:p w14:paraId="1D413822" w14:textId="1AD061D0" w:rsidR="00EF5334" w:rsidRPr="00842924" w:rsidRDefault="00EF5334" w:rsidP="00EF53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133356" w14:textId="77777777" w:rsidR="00EF5334" w:rsidRPr="00D62D7B" w:rsidRDefault="00EF5334" w:rsidP="00EF533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DA552EA" w14:textId="5EC9543C" w:rsidR="00EF5334" w:rsidRPr="003519B7" w:rsidRDefault="00EF5334" w:rsidP="003519B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2924">
              <w:rPr>
                <w:rFonts w:ascii="Angsana New" w:eastAsia="Times New Roman" w:hAnsi="Angsana New"/>
                <w:sz w:val="26"/>
                <w:szCs w:val="26"/>
              </w:rPr>
              <w:t>106</w:t>
            </w:r>
          </w:p>
        </w:tc>
        <w:tc>
          <w:tcPr>
            <w:tcW w:w="261" w:type="dxa"/>
          </w:tcPr>
          <w:p w14:paraId="4A6AD1B2" w14:textId="77777777" w:rsidR="00EF5334" w:rsidRPr="00D62D7B" w:rsidRDefault="00EF5334" w:rsidP="00EF53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right w:val="nil"/>
            </w:tcBorders>
          </w:tcPr>
          <w:p w14:paraId="7EFB68B6" w14:textId="77777777" w:rsidR="00EF5334" w:rsidRPr="0063151C" w:rsidRDefault="00EF5334" w:rsidP="00EF5334">
            <w:pPr>
              <w:tabs>
                <w:tab w:val="left" w:pos="1026"/>
              </w:tabs>
              <w:spacing w:line="240" w:lineRule="atLeast"/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0DED0029" w14:textId="77777777" w:rsidR="00EF5334" w:rsidRPr="00D62D7B" w:rsidRDefault="00EF5334" w:rsidP="00EF533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right w:val="nil"/>
            </w:tcBorders>
          </w:tcPr>
          <w:p w14:paraId="582BEA0D" w14:textId="77777777" w:rsidR="00EF5334" w:rsidRPr="0063151C" w:rsidRDefault="00EF5334" w:rsidP="00EF5334">
            <w:pPr>
              <w:tabs>
                <w:tab w:val="left" w:pos="1026"/>
              </w:tabs>
              <w:spacing w:line="240" w:lineRule="atLeast"/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27BEE7AA" w14:textId="77777777" w:rsidR="00EF5334" w:rsidRPr="00D62D7B" w:rsidRDefault="00EF5334" w:rsidP="00EF533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right w:val="nil"/>
            </w:tcBorders>
          </w:tcPr>
          <w:p w14:paraId="61CA30A9" w14:textId="77777777" w:rsidR="00EF5334" w:rsidRPr="00842924" w:rsidRDefault="00EF5334" w:rsidP="00EF5334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2924">
              <w:rPr>
                <w:rFonts w:ascii="Angsana New" w:eastAsia="Times New Roman" w:hAnsi="Angsana New"/>
                <w:sz w:val="26"/>
                <w:szCs w:val="26"/>
              </w:rPr>
              <w:t>106</w:t>
            </w:r>
          </w:p>
        </w:tc>
      </w:tr>
      <w:tr w:rsidR="003519B7" w:rsidRPr="00842924" w14:paraId="7A223932" w14:textId="77777777" w:rsidTr="00EF5334">
        <w:trPr>
          <w:trHeight w:val="20"/>
        </w:trPr>
        <w:tc>
          <w:tcPr>
            <w:tcW w:w="2428" w:type="dxa"/>
            <w:shd w:val="clear" w:color="auto" w:fill="auto"/>
          </w:tcPr>
          <w:p w14:paraId="1C93F163" w14:textId="6177EC0B" w:rsidR="003519B7" w:rsidRPr="00842924" w:rsidRDefault="003519B7" w:rsidP="003519B7">
            <w:pPr>
              <w:spacing w:line="200" w:lineRule="atLeas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59" w:type="dxa"/>
          </w:tcPr>
          <w:p w14:paraId="72A01A8F" w14:textId="77777777" w:rsidR="003519B7" w:rsidRPr="00842924" w:rsidRDefault="003519B7" w:rsidP="003519B7">
            <w:pPr>
              <w:widowControl/>
              <w:spacing w:line="200" w:lineRule="atLeast"/>
              <w:ind w:right="158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0327D79D" w14:textId="77777777" w:rsidR="003519B7" w:rsidRPr="00842924" w:rsidRDefault="003519B7" w:rsidP="003519B7">
            <w:pPr>
              <w:widowControl/>
              <w:spacing w:line="200" w:lineRule="atLeast"/>
              <w:ind w:right="158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2A8758A9" w14:textId="35FC6AA4" w:rsidR="003519B7" w:rsidRPr="00842924" w:rsidRDefault="003519B7" w:rsidP="003519B7">
            <w:pPr>
              <w:widowControl/>
              <w:spacing w:line="200" w:lineRule="atLeast"/>
              <w:ind w:right="158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3519B7">
              <w:rPr>
                <w:rFonts w:ascii="Angsana New" w:eastAsia="Times New Roman" w:hAnsi="Angsana New"/>
                <w:sz w:val="26"/>
                <w:szCs w:val="26"/>
              </w:rPr>
              <w:t>45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25610ED6" w14:textId="77777777" w:rsidR="003519B7" w:rsidRPr="00842924" w:rsidRDefault="003519B7" w:rsidP="003519B7">
            <w:pPr>
              <w:spacing w:line="200" w:lineRule="atLeas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1782DE25" w14:textId="7E25D09A" w:rsidR="003519B7" w:rsidRPr="003519B7" w:rsidRDefault="003519B7" w:rsidP="003519B7">
            <w:pPr>
              <w:tabs>
                <w:tab w:val="left" w:pos="1026"/>
              </w:tabs>
              <w:spacing w:line="240" w:lineRule="atLeast"/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</w:tcPr>
          <w:p w14:paraId="1290DFFA" w14:textId="77777777" w:rsidR="003519B7" w:rsidRPr="00842924" w:rsidRDefault="003519B7" w:rsidP="003519B7">
            <w:pPr>
              <w:widowControl/>
              <w:spacing w:line="200" w:lineRule="atLeast"/>
              <w:ind w:right="158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5AED2594" w14:textId="0BC0A56D" w:rsidR="003519B7" w:rsidRPr="003519B7" w:rsidRDefault="003519B7" w:rsidP="003519B7">
            <w:pPr>
              <w:tabs>
                <w:tab w:val="left" w:pos="1026"/>
              </w:tabs>
              <w:spacing w:line="240" w:lineRule="atLeast"/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56C77B9A" w14:textId="77777777" w:rsidR="003519B7" w:rsidRPr="00842924" w:rsidRDefault="003519B7" w:rsidP="003519B7">
            <w:pPr>
              <w:widowControl/>
              <w:spacing w:line="200" w:lineRule="atLeast"/>
              <w:ind w:right="158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3DDD9ECF" w14:textId="6BE2672A" w:rsidR="003519B7" w:rsidRPr="003519B7" w:rsidRDefault="003519B7" w:rsidP="003519B7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519B7">
              <w:rPr>
                <w:rFonts w:ascii="Angsana New" w:eastAsia="Times New Roman" w:hAnsi="Angsana New"/>
                <w:sz w:val="26"/>
                <w:szCs w:val="26"/>
              </w:rPr>
              <w:t>45</w:t>
            </w:r>
          </w:p>
        </w:tc>
      </w:tr>
      <w:tr w:rsidR="003519B7" w:rsidRPr="005C18FE" w14:paraId="2E1A8EEA" w14:textId="77777777" w:rsidTr="00EF5334">
        <w:trPr>
          <w:trHeight w:val="20"/>
        </w:trPr>
        <w:tc>
          <w:tcPr>
            <w:tcW w:w="2428" w:type="dxa"/>
            <w:shd w:val="clear" w:color="auto" w:fill="auto"/>
          </w:tcPr>
          <w:p w14:paraId="1624A5D5" w14:textId="77777777" w:rsidR="003519B7" w:rsidRPr="00D62D7B" w:rsidRDefault="003519B7" w:rsidP="003519B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62D7B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259" w:type="dxa"/>
          </w:tcPr>
          <w:p w14:paraId="16FA9E65" w14:textId="47452747" w:rsidR="003519B7" w:rsidRPr="0063151C" w:rsidRDefault="003519B7" w:rsidP="003519B7">
            <w:pPr>
              <w:tabs>
                <w:tab w:val="left" w:pos="1026"/>
              </w:tabs>
              <w:spacing w:line="240" w:lineRule="atLeast"/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9B3D25" w14:textId="77777777" w:rsidR="003519B7" w:rsidRPr="005C18FE" w:rsidRDefault="003519B7" w:rsidP="003519B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09856D9E" w14:textId="5A0F8523" w:rsidR="003519B7" w:rsidRPr="0063151C" w:rsidRDefault="003519B7" w:rsidP="003519B7">
            <w:pPr>
              <w:widowControl/>
              <w:spacing w:line="240" w:lineRule="atLeas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19B7">
              <w:rPr>
                <w:rFonts w:ascii="Angsana New" w:hAnsi="Angsana New"/>
                <w:sz w:val="26"/>
                <w:szCs w:val="26"/>
              </w:rPr>
              <w:t>(151)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5ECAEA36" w14:textId="77777777" w:rsidR="003519B7" w:rsidRPr="005C18FE" w:rsidRDefault="003519B7" w:rsidP="003519B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29881314" w14:textId="77777777" w:rsidR="003519B7" w:rsidRPr="0063151C" w:rsidRDefault="003519B7" w:rsidP="003519B7">
            <w:pPr>
              <w:tabs>
                <w:tab w:val="left" w:pos="1026"/>
              </w:tabs>
              <w:spacing w:line="240" w:lineRule="atLeast"/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</w:tcPr>
          <w:p w14:paraId="6450AA99" w14:textId="77777777" w:rsidR="003519B7" w:rsidRPr="005C18FE" w:rsidRDefault="003519B7" w:rsidP="003519B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05ADA29A" w14:textId="77777777" w:rsidR="003519B7" w:rsidRPr="0063151C" w:rsidRDefault="003519B7" w:rsidP="003519B7">
            <w:pPr>
              <w:tabs>
                <w:tab w:val="left" w:pos="1026"/>
              </w:tabs>
              <w:spacing w:line="240" w:lineRule="atLeast"/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71439A73" w14:textId="77777777" w:rsidR="003519B7" w:rsidRPr="005C18FE" w:rsidRDefault="003519B7" w:rsidP="003519B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498929EF" w14:textId="7D64D469" w:rsidR="003519B7" w:rsidRPr="003519B7" w:rsidRDefault="003519B7" w:rsidP="003519B7">
            <w:pPr>
              <w:widowControl/>
              <w:spacing w:line="240" w:lineRule="atLeas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19B7">
              <w:rPr>
                <w:rFonts w:ascii="Angsana New" w:hAnsi="Angsana New"/>
                <w:sz w:val="26"/>
                <w:szCs w:val="26"/>
              </w:rPr>
              <w:t>(151)</w:t>
            </w:r>
          </w:p>
        </w:tc>
      </w:tr>
      <w:tr w:rsidR="003519B7" w:rsidRPr="005C18FE" w14:paraId="66D351A3" w14:textId="77777777" w:rsidTr="00EF5334">
        <w:trPr>
          <w:trHeight w:val="317"/>
        </w:trPr>
        <w:tc>
          <w:tcPr>
            <w:tcW w:w="2428" w:type="dxa"/>
            <w:shd w:val="clear" w:color="auto" w:fill="auto"/>
          </w:tcPr>
          <w:p w14:paraId="4BE97FB9" w14:textId="77777777" w:rsidR="003519B7" w:rsidRPr="005C18FE" w:rsidRDefault="003519B7" w:rsidP="003519B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59" w:type="dxa"/>
          </w:tcPr>
          <w:p w14:paraId="57D5B871" w14:textId="4300A9E8" w:rsidR="003519B7" w:rsidRPr="0063151C" w:rsidRDefault="003519B7" w:rsidP="003519B7">
            <w:pPr>
              <w:tabs>
                <w:tab w:val="left" w:pos="1026"/>
              </w:tabs>
              <w:spacing w:line="240" w:lineRule="atLeast"/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11B7E5" w14:textId="77777777" w:rsidR="003519B7" w:rsidRPr="005C18FE" w:rsidRDefault="003519B7" w:rsidP="003519B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C894CB" w14:textId="77777777" w:rsidR="003519B7" w:rsidRPr="0063151C" w:rsidRDefault="003519B7" w:rsidP="003519B7">
            <w:pPr>
              <w:tabs>
                <w:tab w:val="left" w:pos="1026"/>
              </w:tabs>
              <w:spacing w:line="240" w:lineRule="atLeast"/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09013054" w14:textId="77777777" w:rsidR="003519B7" w:rsidRPr="005C18FE" w:rsidRDefault="003519B7" w:rsidP="003519B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A7AE4E" w14:textId="77777777" w:rsidR="003519B7" w:rsidRPr="0063151C" w:rsidRDefault="003519B7" w:rsidP="003519B7">
            <w:pPr>
              <w:tabs>
                <w:tab w:val="left" w:pos="1026"/>
              </w:tabs>
              <w:spacing w:line="240" w:lineRule="atLeast"/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</w:tcPr>
          <w:p w14:paraId="74D6AB1E" w14:textId="77777777" w:rsidR="003519B7" w:rsidRPr="005C18FE" w:rsidRDefault="003519B7" w:rsidP="003519B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6F945C" w14:textId="77777777" w:rsidR="003519B7" w:rsidRPr="0063151C" w:rsidRDefault="003519B7" w:rsidP="003519B7">
            <w:pPr>
              <w:tabs>
                <w:tab w:val="left" w:pos="1026"/>
              </w:tabs>
              <w:spacing w:line="240" w:lineRule="atLeast"/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559B6E01" w14:textId="77777777" w:rsidR="003519B7" w:rsidRPr="005C18FE" w:rsidRDefault="003519B7" w:rsidP="003519B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D7FB5F" w14:textId="77777777" w:rsidR="003519B7" w:rsidRPr="005C18FE" w:rsidRDefault="003519B7" w:rsidP="003519B7">
            <w:pPr>
              <w:tabs>
                <w:tab w:val="left" w:pos="1026"/>
              </w:tabs>
              <w:spacing w:line="240" w:lineRule="atLeast"/>
              <w:ind w:right="27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22B53455" w14:textId="1CA57301" w:rsidR="00EF5334" w:rsidRDefault="00EF5334">
      <w:pPr>
        <w:widowControl/>
        <w:spacing w:line="240" w:lineRule="auto"/>
        <w:rPr>
          <w:rFonts w:ascii="Angsana New" w:hAnsi="Angsana New"/>
          <w:b/>
          <w:bCs/>
        </w:rPr>
      </w:pPr>
    </w:p>
    <w:tbl>
      <w:tblPr>
        <w:tblW w:w="973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1260"/>
        <w:gridCol w:w="267"/>
        <w:gridCol w:w="1245"/>
        <w:gridCol w:w="6"/>
        <w:gridCol w:w="261"/>
        <w:gridCol w:w="1245"/>
        <w:gridCol w:w="267"/>
        <w:gridCol w:w="1245"/>
        <w:gridCol w:w="267"/>
        <w:gridCol w:w="1245"/>
      </w:tblGrid>
      <w:tr w:rsidR="00D62D7B" w:rsidRPr="005C18FE" w14:paraId="6B279042" w14:textId="77777777" w:rsidTr="00D62D7B">
        <w:trPr>
          <w:trHeight w:val="317"/>
        </w:trPr>
        <w:tc>
          <w:tcPr>
            <w:tcW w:w="2430" w:type="dxa"/>
          </w:tcPr>
          <w:p w14:paraId="56BEF7D1" w14:textId="77777777" w:rsidR="00D62D7B" w:rsidRPr="005C18FE" w:rsidRDefault="00D62D7B" w:rsidP="002732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08" w:type="dxa"/>
            <w:gridSpan w:val="10"/>
            <w:tcBorders>
              <w:bottom w:val="single" w:sz="4" w:space="0" w:color="auto"/>
            </w:tcBorders>
          </w:tcPr>
          <w:p w14:paraId="7735EF3B" w14:textId="6F5410FD" w:rsidR="00D62D7B" w:rsidRPr="005C18FE" w:rsidRDefault="0063151C" w:rsidP="002732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  <w:r w:rsidR="00D62D7B">
              <w:rPr>
                <w:rFonts w:ascii="Angsana New" w:eastAsia="Batang" w:hAnsi="Angsana New"/>
                <w:sz w:val="26"/>
                <w:szCs w:val="26"/>
              </w:rPr>
              <w:t xml:space="preserve"> (</w:t>
            </w:r>
            <w:r w:rsidR="00D62D7B"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  <w:r w:rsidR="00D62D7B">
              <w:rPr>
                <w:rFonts w:ascii="Angsana New" w:eastAsia="Batang" w:hAnsi="Angsana New"/>
                <w:sz w:val="26"/>
                <w:szCs w:val="26"/>
              </w:rPr>
              <w:t>)</w:t>
            </w:r>
          </w:p>
        </w:tc>
      </w:tr>
      <w:tr w:rsidR="00D62D7B" w:rsidRPr="005C18FE" w14:paraId="41E59C36" w14:textId="77777777" w:rsidTr="0063151C">
        <w:trPr>
          <w:trHeight w:val="317"/>
        </w:trPr>
        <w:tc>
          <w:tcPr>
            <w:tcW w:w="2430" w:type="dxa"/>
          </w:tcPr>
          <w:p w14:paraId="7A850611" w14:textId="77777777" w:rsidR="00D62D7B" w:rsidRPr="00D62D7B" w:rsidRDefault="00D62D7B" w:rsidP="00D62D7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A03E607" w14:textId="029C9A60" w:rsidR="00D62D7B" w:rsidRDefault="00D62D7B" w:rsidP="00D62D7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8D0201C" w14:textId="0B0FD8FC" w:rsidR="00D62D7B" w:rsidRDefault="00D62D7B" w:rsidP="00D62D7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316">
              <w:rPr>
                <w:rFonts w:ascii="Angsana New" w:hAnsi="Angsana New" w:hint="cs"/>
                <w:sz w:val="26"/>
                <w:szCs w:val="26"/>
                <w:cs/>
              </w:rPr>
              <w:t>คำสั่งของ</w:t>
            </w:r>
          </w:p>
          <w:p w14:paraId="0A2FA900" w14:textId="61731EB1" w:rsidR="00D62D7B" w:rsidRDefault="00D62D7B" w:rsidP="00D62D7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316">
              <w:rPr>
                <w:rFonts w:ascii="Angsana New" w:hAnsi="Angsana New" w:hint="cs"/>
                <w:sz w:val="26"/>
                <w:szCs w:val="26"/>
                <w:cs/>
              </w:rPr>
              <w:t>วัตถุดิบที่ยัง</w:t>
            </w:r>
          </w:p>
          <w:p w14:paraId="2275E2D1" w14:textId="52C27C84" w:rsidR="00D62D7B" w:rsidRPr="00012316" w:rsidRDefault="00D62D7B" w:rsidP="00D62D7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316">
              <w:rPr>
                <w:rFonts w:ascii="Angsana New" w:hAnsi="Angsana New" w:hint="cs"/>
                <w:sz w:val="26"/>
                <w:szCs w:val="26"/>
                <w:cs/>
              </w:rPr>
              <w:t>ไม่ได้รับมอบ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45324D2D" w14:textId="77777777" w:rsidR="00D62D7B" w:rsidRPr="00012316" w:rsidRDefault="00D62D7B" w:rsidP="00D62D7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1F2B97" w14:textId="77777777" w:rsidR="00D62D7B" w:rsidRDefault="00D62D7B" w:rsidP="00D62D7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08A33ED" w14:textId="77777777" w:rsidR="00D62D7B" w:rsidRDefault="00D62D7B" w:rsidP="00D62D7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44CF66B" w14:textId="1ED806D1" w:rsidR="00D62D7B" w:rsidRPr="00012316" w:rsidRDefault="00D62D7B" w:rsidP="00D62D7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316">
              <w:rPr>
                <w:rFonts w:ascii="Angsana New" w:hAnsi="Angsana New" w:hint="cs"/>
                <w:sz w:val="26"/>
                <w:szCs w:val="26"/>
                <w:cs/>
              </w:rPr>
              <w:t>ภาระหนี้สินจาก</w:t>
            </w:r>
          </w:p>
          <w:p w14:paraId="5C46B7E7" w14:textId="07962870" w:rsidR="00D62D7B" w:rsidRPr="005C18FE" w:rsidRDefault="00D62D7B" w:rsidP="00D62D7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316">
              <w:rPr>
                <w:rFonts w:ascii="Angsana New" w:hAnsi="Angsana New" w:hint="cs"/>
                <w:sz w:val="26"/>
                <w:szCs w:val="26"/>
                <w:cs/>
              </w:rPr>
              <w:t>คดีฟ้องร้อง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200A1154" w14:textId="77777777" w:rsidR="00D62D7B" w:rsidRPr="005C18FE" w:rsidRDefault="00D62D7B" w:rsidP="00D62D7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E6A2E5" w14:textId="77777777" w:rsidR="00D62D7B" w:rsidRDefault="00D62D7B" w:rsidP="00D62D7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316">
              <w:rPr>
                <w:rFonts w:ascii="Angsana New" w:hAnsi="Angsana New" w:hint="cs"/>
                <w:sz w:val="26"/>
                <w:szCs w:val="26"/>
                <w:cs/>
              </w:rPr>
              <w:t>ผลแตกต่าง</w:t>
            </w:r>
          </w:p>
          <w:p w14:paraId="4902986C" w14:textId="039E4E91" w:rsidR="00D62D7B" w:rsidRDefault="00D62D7B" w:rsidP="00D62D7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316">
              <w:rPr>
                <w:rFonts w:ascii="Angsana New" w:hAnsi="Angsana New" w:hint="cs"/>
                <w:sz w:val="26"/>
                <w:szCs w:val="26"/>
                <w:cs/>
              </w:rPr>
              <w:t>จากการปรับ</w:t>
            </w:r>
          </w:p>
          <w:p w14:paraId="10172D76" w14:textId="24040362" w:rsidR="00D62D7B" w:rsidRPr="00012316" w:rsidRDefault="00D62D7B" w:rsidP="00D62D7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316">
              <w:rPr>
                <w:rFonts w:ascii="Angsana New" w:hAnsi="Angsana New" w:hint="cs"/>
                <w:sz w:val="26"/>
                <w:szCs w:val="26"/>
                <w:cs/>
              </w:rPr>
              <w:t>โครงสร้างหนี้</w:t>
            </w:r>
          </w:p>
          <w:p w14:paraId="3D479962" w14:textId="6437C9BA" w:rsidR="00D62D7B" w:rsidRPr="005C18FE" w:rsidRDefault="00D62D7B" w:rsidP="00D62D7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316">
              <w:rPr>
                <w:rFonts w:ascii="Angsana New" w:hAnsi="Angsana New" w:hint="cs"/>
                <w:sz w:val="26"/>
                <w:szCs w:val="26"/>
                <w:cs/>
              </w:rPr>
              <w:t>รอการรับรู้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right w:val="nil"/>
            </w:tcBorders>
          </w:tcPr>
          <w:p w14:paraId="7ED42495" w14:textId="77777777" w:rsidR="00D62D7B" w:rsidRPr="005C18FE" w:rsidRDefault="00D62D7B" w:rsidP="00D62D7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2FBE22" w14:textId="77777777" w:rsidR="00D62D7B" w:rsidRDefault="00D62D7B" w:rsidP="00D62D7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058AC6E" w14:textId="4CDB03DB" w:rsidR="00D62D7B" w:rsidRPr="00D62D7B" w:rsidRDefault="00D62D7B" w:rsidP="00D62D7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2D7B">
              <w:rPr>
                <w:rFonts w:ascii="Angsana New" w:hAnsi="Angsana New" w:hint="cs"/>
                <w:sz w:val="26"/>
                <w:szCs w:val="26"/>
                <w:cs/>
              </w:rPr>
              <w:t>หนี้สินจาก</w:t>
            </w:r>
          </w:p>
          <w:p w14:paraId="54DBB3D4" w14:textId="77777777" w:rsidR="00D62D7B" w:rsidRPr="00D62D7B" w:rsidRDefault="00D62D7B" w:rsidP="00D62D7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2D7B">
              <w:rPr>
                <w:rFonts w:ascii="Angsana New" w:hAnsi="Angsana New" w:hint="cs"/>
                <w:sz w:val="26"/>
                <w:szCs w:val="26"/>
                <w:cs/>
              </w:rPr>
              <w:t>การค้ำประกัน</w:t>
            </w:r>
          </w:p>
          <w:p w14:paraId="2B8C5C1F" w14:textId="0B8EAAE1" w:rsidR="00D62D7B" w:rsidRPr="005C18FE" w:rsidRDefault="00D62D7B" w:rsidP="00D62D7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2D7B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right w:val="nil"/>
            </w:tcBorders>
          </w:tcPr>
          <w:p w14:paraId="42B6CBA2" w14:textId="77777777" w:rsidR="00D62D7B" w:rsidRPr="005C18FE" w:rsidRDefault="00D62D7B" w:rsidP="00D62D7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B8617D" w14:textId="77777777" w:rsidR="00D62D7B" w:rsidRDefault="00D62D7B" w:rsidP="00D62D7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1FD4830" w14:textId="77777777" w:rsidR="00D62D7B" w:rsidRDefault="00D62D7B" w:rsidP="00D62D7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17157AF" w14:textId="77777777" w:rsidR="00D62D7B" w:rsidRDefault="00D62D7B" w:rsidP="00D62D7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9AECC6E" w14:textId="4CC7360C" w:rsidR="00D62D7B" w:rsidRPr="005C18FE" w:rsidRDefault="00D62D7B" w:rsidP="00D62D7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842924" w:rsidRPr="00842924" w14:paraId="26959ADF" w14:textId="77777777" w:rsidTr="0063151C">
        <w:trPr>
          <w:trHeight w:val="20"/>
        </w:trPr>
        <w:tc>
          <w:tcPr>
            <w:tcW w:w="2430" w:type="dxa"/>
            <w:shd w:val="clear" w:color="auto" w:fill="auto"/>
          </w:tcPr>
          <w:p w14:paraId="0D888B58" w14:textId="77777777" w:rsidR="00842924" w:rsidRPr="00842924" w:rsidRDefault="00842924" w:rsidP="00273276">
            <w:pPr>
              <w:spacing w:line="200" w:lineRule="atLeas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A56709B" w14:textId="77777777" w:rsidR="00842924" w:rsidRPr="00842924" w:rsidRDefault="00842924" w:rsidP="00273276">
            <w:pPr>
              <w:widowControl/>
              <w:spacing w:line="200" w:lineRule="atLeast"/>
              <w:ind w:right="158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7" w:type="dxa"/>
          </w:tcPr>
          <w:p w14:paraId="712AC8A4" w14:textId="77777777" w:rsidR="00842924" w:rsidRPr="00842924" w:rsidRDefault="00842924" w:rsidP="00273276">
            <w:pPr>
              <w:widowControl/>
              <w:spacing w:line="200" w:lineRule="atLeast"/>
              <w:ind w:right="158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11602FB8" w14:textId="77777777" w:rsidR="00842924" w:rsidRPr="00842924" w:rsidRDefault="00842924" w:rsidP="00273276">
            <w:pPr>
              <w:widowControl/>
              <w:spacing w:line="200" w:lineRule="atLeast"/>
              <w:ind w:right="158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32136E4D" w14:textId="77777777" w:rsidR="00842924" w:rsidRPr="00842924" w:rsidRDefault="00842924" w:rsidP="00273276">
            <w:pPr>
              <w:spacing w:line="200" w:lineRule="atLeas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2E7B4C40" w14:textId="77777777" w:rsidR="00842924" w:rsidRPr="00842924" w:rsidRDefault="00842924" w:rsidP="00273276">
            <w:pPr>
              <w:widowControl/>
              <w:spacing w:line="200" w:lineRule="atLeast"/>
              <w:ind w:right="158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</w:tcPr>
          <w:p w14:paraId="4B2909A4" w14:textId="77777777" w:rsidR="00842924" w:rsidRPr="00842924" w:rsidRDefault="00842924" w:rsidP="00273276">
            <w:pPr>
              <w:widowControl/>
              <w:spacing w:line="200" w:lineRule="atLeast"/>
              <w:ind w:right="158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0063C2FB" w14:textId="77777777" w:rsidR="00842924" w:rsidRPr="00842924" w:rsidRDefault="00842924" w:rsidP="00273276">
            <w:pPr>
              <w:widowControl/>
              <w:spacing w:line="200" w:lineRule="atLeast"/>
              <w:ind w:right="158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0E3BC7F7" w14:textId="77777777" w:rsidR="00842924" w:rsidRPr="00842924" w:rsidRDefault="00842924" w:rsidP="00273276">
            <w:pPr>
              <w:widowControl/>
              <w:spacing w:line="200" w:lineRule="atLeast"/>
              <w:ind w:right="158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26730BBA" w14:textId="77777777" w:rsidR="00842924" w:rsidRPr="00842924" w:rsidRDefault="00842924" w:rsidP="00273276">
            <w:pPr>
              <w:widowControl/>
              <w:tabs>
                <w:tab w:val="decimal" w:pos="1314"/>
              </w:tabs>
              <w:spacing w:line="200" w:lineRule="atLeast"/>
              <w:ind w:right="158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63151C" w:rsidRPr="005C18FE" w14:paraId="6597B733" w14:textId="77777777" w:rsidTr="00D62D7B">
        <w:trPr>
          <w:trHeight w:val="20"/>
        </w:trPr>
        <w:tc>
          <w:tcPr>
            <w:tcW w:w="2430" w:type="dxa"/>
            <w:shd w:val="clear" w:color="auto" w:fill="auto"/>
          </w:tcPr>
          <w:p w14:paraId="10FFDC7B" w14:textId="6F3F72EA" w:rsidR="0063151C" w:rsidRPr="005C18FE" w:rsidRDefault="0063151C" w:rsidP="0063151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2D7B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D62D7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62D7B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D62D7B">
              <w:rPr>
                <w:rFonts w:ascii="Angsana New" w:hAnsi="Angsana New"/>
                <w:sz w:val="26"/>
                <w:szCs w:val="26"/>
                <w:cs/>
              </w:rPr>
              <w:t xml:space="preserve"> 1 </w:t>
            </w:r>
            <w:r w:rsidRPr="00D62D7B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D62D7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</w:tcPr>
          <w:p w14:paraId="0F0DA0A2" w14:textId="5864D7F1" w:rsidR="0063151C" w:rsidRPr="0063151C" w:rsidRDefault="0063151C" w:rsidP="0063151C">
            <w:pPr>
              <w:tabs>
                <w:tab w:val="left" w:pos="1026"/>
              </w:tabs>
              <w:spacing w:line="240" w:lineRule="atLeast"/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6B7A8EF4" w14:textId="77777777" w:rsidR="0063151C" w:rsidRDefault="0063151C" w:rsidP="006315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42BA0BFD" w14:textId="21686CD8" w:rsidR="0063151C" w:rsidRPr="005C18FE" w:rsidRDefault="0063151C" w:rsidP="006315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2924">
              <w:rPr>
                <w:rFonts w:ascii="Angsana New" w:eastAsia="Times New Roman" w:hAnsi="Angsana New"/>
                <w:sz w:val="26"/>
                <w:szCs w:val="26"/>
              </w:rPr>
              <w:t>292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766AB050" w14:textId="77777777" w:rsidR="0063151C" w:rsidRPr="005C18FE" w:rsidRDefault="0063151C" w:rsidP="0063151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75FAF13C" w14:textId="3E246672" w:rsidR="0063151C" w:rsidRPr="005C18FE" w:rsidRDefault="0063151C" w:rsidP="006315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2924">
              <w:rPr>
                <w:rFonts w:ascii="Angsana New" w:eastAsia="Times New Roman" w:hAnsi="Angsana New"/>
                <w:sz w:val="26"/>
                <w:szCs w:val="26"/>
              </w:rPr>
              <w:t>102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</w:tcPr>
          <w:p w14:paraId="37057486" w14:textId="77777777" w:rsidR="0063151C" w:rsidRPr="005C18FE" w:rsidRDefault="0063151C" w:rsidP="006315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6753F78B" w14:textId="157B044D" w:rsidR="0063151C" w:rsidRPr="005C18FE" w:rsidRDefault="0063151C" w:rsidP="006315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2924">
              <w:rPr>
                <w:rFonts w:ascii="Angsana New" w:eastAsia="Times New Roman" w:hAnsi="Angsana New"/>
                <w:sz w:val="26"/>
                <w:szCs w:val="26"/>
              </w:rPr>
              <w:t>242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1B4C788C" w14:textId="77777777" w:rsidR="0063151C" w:rsidRPr="005C18FE" w:rsidRDefault="0063151C" w:rsidP="006315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5FB95FA9" w14:textId="517A8E56" w:rsidR="0063151C" w:rsidRPr="005C18FE" w:rsidRDefault="00EF5334" w:rsidP="0063151C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636</w:t>
            </w:r>
          </w:p>
        </w:tc>
      </w:tr>
      <w:tr w:rsidR="0063151C" w:rsidRPr="005C18FE" w14:paraId="74D82029" w14:textId="77777777" w:rsidTr="00D62D7B">
        <w:trPr>
          <w:trHeight w:val="20"/>
        </w:trPr>
        <w:tc>
          <w:tcPr>
            <w:tcW w:w="2430" w:type="dxa"/>
            <w:shd w:val="clear" w:color="auto" w:fill="auto"/>
          </w:tcPr>
          <w:p w14:paraId="6A18B00F" w14:textId="256A39F9" w:rsidR="0063151C" w:rsidRPr="00D62D7B" w:rsidRDefault="0063151C" w:rsidP="0063151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50271B58" w14:textId="0C6F9DB6" w:rsidR="0063151C" w:rsidRDefault="0063151C" w:rsidP="006315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87</w:t>
            </w:r>
          </w:p>
        </w:tc>
        <w:tc>
          <w:tcPr>
            <w:tcW w:w="267" w:type="dxa"/>
          </w:tcPr>
          <w:p w14:paraId="0750EE64" w14:textId="77777777" w:rsidR="0063151C" w:rsidRDefault="0063151C" w:rsidP="006315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46D629A0" w14:textId="46BDF0A6" w:rsidR="0063151C" w:rsidRDefault="0063151C" w:rsidP="006315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2924">
              <w:rPr>
                <w:rFonts w:ascii="Angsana New" w:eastAsia="Times New Roman" w:hAnsi="Angsana New"/>
                <w:sz w:val="26"/>
                <w:szCs w:val="26"/>
              </w:rPr>
              <w:t>45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2107BAEA" w14:textId="77777777" w:rsidR="0063151C" w:rsidRPr="005C18FE" w:rsidRDefault="0063151C" w:rsidP="0063151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409A6A0A" w14:textId="0B395C8F" w:rsidR="0063151C" w:rsidRPr="0063151C" w:rsidRDefault="0063151C" w:rsidP="0063151C">
            <w:pPr>
              <w:tabs>
                <w:tab w:val="left" w:pos="1026"/>
              </w:tabs>
              <w:spacing w:line="240" w:lineRule="atLeast"/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</w:tcPr>
          <w:p w14:paraId="7EE2E2F6" w14:textId="77777777" w:rsidR="0063151C" w:rsidRPr="005C18FE" w:rsidRDefault="0063151C" w:rsidP="006315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6129F5B2" w14:textId="2D31FEB9" w:rsidR="0063151C" w:rsidRPr="0063151C" w:rsidRDefault="0063151C" w:rsidP="0063151C">
            <w:pPr>
              <w:tabs>
                <w:tab w:val="left" w:pos="1026"/>
              </w:tabs>
              <w:spacing w:line="240" w:lineRule="atLeast"/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21C39119" w14:textId="77777777" w:rsidR="0063151C" w:rsidRPr="005C18FE" w:rsidRDefault="0063151C" w:rsidP="006315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66A220FB" w14:textId="4929EA7A" w:rsidR="0063151C" w:rsidRPr="005C18FE" w:rsidRDefault="0063151C" w:rsidP="0063151C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132</w:t>
            </w:r>
          </w:p>
        </w:tc>
      </w:tr>
      <w:tr w:rsidR="0063151C" w:rsidRPr="005C18FE" w14:paraId="68884CB9" w14:textId="77777777" w:rsidTr="00D62D7B">
        <w:trPr>
          <w:trHeight w:val="20"/>
        </w:trPr>
        <w:tc>
          <w:tcPr>
            <w:tcW w:w="2430" w:type="dxa"/>
            <w:shd w:val="clear" w:color="auto" w:fill="auto"/>
          </w:tcPr>
          <w:p w14:paraId="736EBDDC" w14:textId="7169522F" w:rsidR="0063151C" w:rsidRPr="00D62D7B" w:rsidRDefault="0063151C" w:rsidP="0063151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</w:tcPr>
          <w:p w14:paraId="7A769AC1" w14:textId="389B4F3C" w:rsidR="0063151C" w:rsidRPr="0063151C" w:rsidRDefault="0063151C" w:rsidP="0063151C">
            <w:pPr>
              <w:tabs>
                <w:tab w:val="left" w:pos="1026"/>
              </w:tabs>
              <w:spacing w:line="240" w:lineRule="atLeast"/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331BC571" w14:textId="77777777" w:rsidR="0063151C" w:rsidRDefault="0063151C" w:rsidP="006315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4B72461C" w14:textId="7FC5EE7C" w:rsidR="0063151C" w:rsidRPr="00842924" w:rsidRDefault="0063151C" w:rsidP="0063151C">
            <w:pPr>
              <w:widowControl/>
              <w:spacing w:line="240" w:lineRule="atLeas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2924"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79F873A4" w14:textId="77777777" w:rsidR="0063151C" w:rsidRPr="00842924" w:rsidRDefault="0063151C" w:rsidP="0063151C">
            <w:pPr>
              <w:spacing w:line="240" w:lineRule="atLeast"/>
              <w:ind w:right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4B7941C1" w14:textId="6268758E" w:rsidR="0063151C" w:rsidRPr="00842924" w:rsidRDefault="0063151C" w:rsidP="0063151C">
            <w:pPr>
              <w:widowControl/>
              <w:spacing w:line="240" w:lineRule="atLeas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2924">
              <w:rPr>
                <w:rFonts w:ascii="Angsana New" w:hAnsi="Angsana New"/>
                <w:sz w:val="26"/>
                <w:szCs w:val="26"/>
              </w:rPr>
              <w:t>(102)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</w:tcPr>
          <w:p w14:paraId="05DC679A" w14:textId="77777777" w:rsidR="0063151C" w:rsidRPr="00842924" w:rsidRDefault="0063151C" w:rsidP="0063151C">
            <w:pPr>
              <w:widowControl/>
              <w:spacing w:line="240" w:lineRule="atLeas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737F344B" w14:textId="5C72B18F" w:rsidR="0063151C" w:rsidRPr="00842924" w:rsidRDefault="0063151C" w:rsidP="0063151C">
            <w:pPr>
              <w:widowControl/>
              <w:spacing w:line="240" w:lineRule="atLeas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2924">
              <w:rPr>
                <w:rFonts w:ascii="Angsana New" w:hAnsi="Angsana New"/>
                <w:sz w:val="26"/>
                <w:szCs w:val="26"/>
              </w:rPr>
              <w:t>(242)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720607AC" w14:textId="77777777" w:rsidR="0063151C" w:rsidRPr="005C18FE" w:rsidRDefault="0063151C" w:rsidP="006315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6C613703" w14:textId="16E0FBA9" w:rsidR="0063151C" w:rsidRPr="00842924" w:rsidRDefault="0063151C" w:rsidP="0063151C">
            <w:pPr>
              <w:widowControl/>
              <w:spacing w:line="240" w:lineRule="atLeas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2924">
              <w:rPr>
                <w:rFonts w:ascii="Angsana New" w:hAnsi="Angsana New"/>
                <w:sz w:val="26"/>
                <w:szCs w:val="26"/>
              </w:rPr>
              <w:t>(3</w:t>
            </w:r>
            <w:r w:rsidR="00EF5334">
              <w:rPr>
                <w:rFonts w:ascii="Angsana New" w:hAnsi="Angsana New"/>
                <w:sz w:val="26"/>
                <w:szCs w:val="26"/>
              </w:rPr>
              <w:t>54</w:t>
            </w:r>
            <w:r w:rsidRPr="0084292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F5334" w:rsidRPr="005C18FE" w14:paraId="7C432A21" w14:textId="77777777" w:rsidTr="00D62D7B">
        <w:trPr>
          <w:trHeight w:val="20"/>
        </w:trPr>
        <w:tc>
          <w:tcPr>
            <w:tcW w:w="2430" w:type="dxa"/>
            <w:shd w:val="clear" w:color="auto" w:fill="auto"/>
          </w:tcPr>
          <w:p w14:paraId="085C1372" w14:textId="537D845E" w:rsidR="00EF5334" w:rsidRPr="005C18FE" w:rsidRDefault="00EF5334" w:rsidP="00EF533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ลดลงจากการแปลงหนี้เป็นทุน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7DB1EA4" w14:textId="393B9534" w:rsidR="00EF5334" w:rsidRPr="0063151C" w:rsidRDefault="00EF5334" w:rsidP="00EF5334">
            <w:pPr>
              <w:tabs>
                <w:tab w:val="left" w:pos="1026"/>
              </w:tabs>
              <w:spacing w:line="240" w:lineRule="atLeast"/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22B2F6DD" w14:textId="77777777" w:rsidR="00EF5334" w:rsidRPr="005C18FE" w:rsidRDefault="00EF5334" w:rsidP="00EF53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4F62AFD0" w14:textId="675B179C" w:rsidR="00EF5334" w:rsidRPr="00842924" w:rsidRDefault="00EF5334" w:rsidP="00EF5334">
            <w:pPr>
              <w:widowControl/>
              <w:spacing w:line="240" w:lineRule="atLeas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2924">
              <w:rPr>
                <w:rFonts w:ascii="Angsana New" w:hAnsi="Angsana New"/>
                <w:sz w:val="26"/>
                <w:szCs w:val="26"/>
              </w:rPr>
              <w:t>(327)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17FFAFA2" w14:textId="77777777" w:rsidR="00EF5334" w:rsidRPr="005C18FE" w:rsidRDefault="00EF5334" w:rsidP="00EF533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47019100" w14:textId="23BC6534" w:rsidR="00EF5334" w:rsidRPr="0063151C" w:rsidRDefault="00EF5334" w:rsidP="00EF5334">
            <w:pPr>
              <w:tabs>
                <w:tab w:val="left" w:pos="1026"/>
              </w:tabs>
              <w:spacing w:line="240" w:lineRule="atLeast"/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</w:tcPr>
          <w:p w14:paraId="22247ADA" w14:textId="77777777" w:rsidR="00EF5334" w:rsidRPr="005C18FE" w:rsidRDefault="00EF5334" w:rsidP="00EF53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9CC78" w14:textId="3DBB393C" w:rsidR="00EF5334" w:rsidRPr="0063151C" w:rsidRDefault="00EF5334" w:rsidP="00EF5334">
            <w:pPr>
              <w:tabs>
                <w:tab w:val="left" w:pos="1026"/>
              </w:tabs>
              <w:spacing w:line="240" w:lineRule="atLeast"/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7D75F82C" w14:textId="77777777" w:rsidR="00EF5334" w:rsidRPr="005C18FE" w:rsidRDefault="00EF5334" w:rsidP="00EF53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BEB56F" w14:textId="18E4FB54" w:rsidR="00EF5334" w:rsidRPr="0063151C" w:rsidRDefault="00EF5334" w:rsidP="00EF5334">
            <w:pPr>
              <w:widowControl/>
              <w:spacing w:line="240" w:lineRule="atLeas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2924">
              <w:rPr>
                <w:rFonts w:ascii="Angsana New" w:hAnsi="Angsana New"/>
                <w:sz w:val="26"/>
                <w:szCs w:val="26"/>
              </w:rPr>
              <w:t>(327)</w:t>
            </w:r>
          </w:p>
        </w:tc>
      </w:tr>
      <w:tr w:rsidR="0063151C" w:rsidRPr="00D62D7B" w14:paraId="7F3C9D42" w14:textId="77777777" w:rsidTr="00D62D7B">
        <w:trPr>
          <w:trHeight w:val="317"/>
        </w:trPr>
        <w:tc>
          <w:tcPr>
            <w:tcW w:w="2430" w:type="dxa"/>
          </w:tcPr>
          <w:p w14:paraId="0A79022E" w14:textId="09EB529D" w:rsidR="0063151C" w:rsidRPr="00D62D7B" w:rsidRDefault="0063151C" w:rsidP="0063151C">
            <w:pPr>
              <w:pStyle w:val="Heading7"/>
              <w:spacing w:line="240" w:lineRule="atLeas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F555AE0" w14:textId="235CCE3D" w:rsidR="0063151C" w:rsidRPr="00842924" w:rsidRDefault="0063151C" w:rsidP="006315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87</w:t>
            </w:r>
          </w:p>
        </w:tc>
        <w:tc>
          <w:tcPr>
            <w:tcW w:w="267" w:type="dxa"/>
          </w:tcPr>
          <w:p w14:paraId="688C3E1B" w14:textId="77777777" w:rsidR="0063151C" w:rsidRPr="00D62D7B" w:rsidRDefault="0063151C" w:rsidP="0063151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7377FE0" w14:textId="7514CFCB" w:rsidR="0063151C" w:rsidRPr="0063151C" w:rsidRDefault="0063151C" w:rsidP="0063151C">
            <w:pPr>
              <w:tabs>
                <w:tab w:val="left" w:pos="1026"/>
              </w:tabs>
              <w:spacing w:line="240" w:lineRule="atLeast"/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1" w:type="dxa"/>
          </w:tcPr>
          <w:p w14:paraId="5731AE0F" w14:textId="77777777" w:rsidR="0063151C" w:rsidRPr="00D62D7B" w:rsidRDefault="0063151C" w:rsidP="0063151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right w:val="nil"/>
            </w:tcBorders>
          </w:tcPr>
          <w:p w14:paraId="27EF4EB1" w14:textId="0D8347F2" w:rsidR="0063151C" w:rsidRPr="0063151C" w:rsidRDefault="0063151C" w:rsidP="0063151C">
            <w:pPr>
              <w:tabs>
                <w:tab w:val="left" w:pos="1026"/>
              </w:tabs>
              <w:spacing w:line="240" w:lineRule="atLeast"/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22AA9C97" w14:textId="77777777" w:rsidR="0063151C" w:rsidRPr="00D62D7B" w:rsidRDefault="0063151C" w:rsidP="0063151C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right w:val="nil"/>
            </w:tcBorders>
          </w:tcPr>
          <w:p w14:paraId="064620DB" w14:textId="0D3B1541" w:rsidR="0063151C" w:rsidRPr="0063151C" w:rsidRDefault="0063151C" w:rsidP="0063151C">
            <w:pPr>
              <w:tabs>
                <w:tab w:val="left" w:pos="1026"/>
              </w:tabs>
              <w:spacing w:line="240" w:lineRule="atLeast"/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4B67166C" w14:textId="77777777" w:rsidR="0063151C" w:rsidRPr="00D62D7B" w:rsidRDefault="0063151C" w:rsidP="0063151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right w:val="nil"/>
            </w:tcBorders>
          </w:tcPr>
          <w:p w14:paraId="4CD41529" w14:textId="6BFA4116" w:rsidR="0063151C" w:rsidRPr="00842924" w:rsidRDefault="00EF5334" w:rsidP="0063151C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87</w:t>
            </w:r>
          </w:p>
        </w:tc>
      </w:tr>
      <w:tr w:rsidR="00F74C60" w:rsidRPr="00842924" w14:paraId="61F080E5" w14:textId="77777777" w:rsidTr="00D62D7B">
        <w:trPr>
          <w:trHeight w:val="20"/>
        </w:trPr>
        <w:tc>
          <w:tcPr>
            <w:tcW w:w="2430" w:type="dxa"/>
            <w:shd w:val="clear" w:color="auto" w:fill="auto"/>
          </w:tcPr>
          <w:p w14:paraId="6965B669" w14:textId="5724905B" w:rsidR="00F74C60" w:rsidRPr="00842924" w:rsidRDefault="00F74C60" w:rsidP="00F74C60">
            <w:pPr>
              <w:spacing w:line="200" w:lineRule="atLeas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7E13B913" w14:textId="6A84EB3B" w:rsidR="00F74C60" w:rsidRPr="00842924" w:rsidRDefault="00F74C60" w:rsidP="00F74C60">
            <w:pPr>
              <w:widowControl/>
              <w:spacing w:line="200" w:lineRule="atLeast"/>
              <w:ind w:right="158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3519B7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7" w:type="dxa"/>
          </w:tcPr>
          <w:p w14:paraId="55B0136C" w14:textId="77777777" w:rsidR="00F74C60" w:rsidRPr="00842924" w:rsidRDefault="00F74C60" w:rsidP="00F74C60">
            <w:pPr>
              <w:widowControl/>
              <w:spacing w:line="200" w:lineRule="atLeast"/>
              <w:ind w:right="158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5EE60A72" w14:textId="165AD197" w:rsidR="00F74C60" w:rsidRPr="003519B7" w:rsidRDefault="00F74C60" w:rsidP="00F74C60">
            <w:pPr>
              <w:tabs>
                <w:tab w:val="left" w:pos="1026"/>
              </w:tabs>
              <w:spacing w:line="240" w:lineRule="atLeast"/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3A2BAD0D" w14:textId="77777777" w:rsidR="00F74C60" w:rsidRPr="00842924" w:rsidRDefault="00F74C60" w:rsidP="00F74C60">
            <w:pPr>
              <w:spacing w:line="200" w:lineRule="atLeas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389AAC4E" w14:textId="35275E08" w:rsidR="00F74C60" w:rsidRPr="0032282A" w:rsidRDefault="00F74C60" w:rsidP="0032282A">
            <w:pPr>
              <w:tabs>
                <w:tab w:val="left" w:pos="1026"/>
              </w:tabs>
              <w:spacing w:line="240" w:lineRule="atLeast"/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</w:tcPr>
          <w:p w14:paraId="20D10B59" w14:textId="77777777" w:rsidR="00F74C60" w:rsidRPr="00842924" w:rsidRDefault="00F74C60" w:rsidP="00F74C60">
            <w:pPr>
              <w:widowControl/>
              <w:spacing w:line="200" w:lineRule="atLeast"/>
              <w:ind w:right="158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0EAD1519" w14:textId="424F1A05" w:rsidR="00F74C60" w:rsidRPr="003519B7" w:rsidRDefault="00F74C60" w:rsidP="00F74C60">
            <w:pPr>
              <w:tabs>
                <w:tab w:val="left" w:pos="1026"/>
              </w:tabs>
              <w:spacing w:line="240" w:lineRule="atLeast"/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210F29AA" w14:textId="77777777" w:rsidR="00F74C60" w:rsidRPr="00842924" w:rsidRDefault="00F74C60" w:rsidP="00F74C60">
            <w:pPr>
              <w:widowControl/>
              <w:spacing w:line="200" w:lineRule="atLeast"/>
              <w:ind w:right="158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5DBE2078" w14:textId="357983B7" w:rsidR="00F74C60" w:rsidRPr="003519B7" w:rsidRDefault="00F74C60" w:rsidP="00F74C60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519B7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</w:tr>
      <w:tr w:rsidR="00F74C60" w:rsidRPr="005C18FE" w14:paraId="429B58D5" w14:textId="77777777" w:rsidTr="00D62D7B">
        <w:trPr>
          <w:trHeight w:val="20"/>
        </w:trPr>
        <w:tc>
          <w:tcPr>
            <w:tcW w:w="2430" w:type="dxa"/>
            <w:shd w:val="clear" w:color="auto" w:fill="auto"/>
          </w:tcPr>
          <w:p w14:paraId="28DDD3C6" w14:textId="1E214FA6" w:rsidR="00F74C60" w:rsidRPr="00D62D7B" w:rsidRDefault="00F74C60" w:rsidP="00F74C6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62D7B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1212FE" w14:textId="4433D26D" w:rsidR="00F74C60" w:rsidRPr="0063151C" w:rsidRDefault="00F74C60" w:rsidP="00F74C60">
            <w:pPr>
              <w:widowControl/>
              <w:spacing w:line="240" w:lineRule="atLeas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19B7">
              <w:rPr>
                <w:rFonts w:ascii="Angsana New" w:hAnsi="Angsana New"/>
                <w:sz w:val="26"/>
                <w:szCs w:val="26"/>
              </w:rPr>
              <w:t>(92)</w:t>
            </w:r>
          </w:p>
        </w:tc>
        <w:tc>
          <w:tcPr>
            <w:tcW w:w="267" w:type="dxa"/>
          </w:tcPr>
          <w:p w14:paraId="0D6F8B3B" w14:textId="77777777" w:rsidR="00F74C60" w:rsidRPr="005C18FE" w:rsidRDefault="00F74C60" w:rsidP="00F74C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0B3D1647" w14:textId="1BB4C6BA" w:rsidR="00F74C60" w:rsidRPr="0063151C" w:rsidRDefault="00F74C60" w:rsidP="00F74C60">
            <w:pPr>
              <w:tabs>
                <w:tab w:val="left" w:pos="1026"/>
              </w:tabs>
              <w:spacing w:line="240" w:lineRule="atLeast"/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418C4BFA" w14:textId="77777777" w:rsidR="00F74C60" w:rsidRPr="005C18FE" w:rsidRDefault="00F74C60" w:rsidP="00F74C6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3E4B99C6" w14:textId="2B0EA363" w:rsidR="00F74C60" w:rsidRPr="0063151C" w:rsidRDefault="00F74C60" w:rsidP="00F74C60">
            <w:pPr>
              <w:tabs>
                <w:tab w:val="left" w:pos="1026"/>
              </w:tabs>
              <w:spacing w:line="240" w:lineRule="atLeast"/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</w:tcPr>
          <w:p w14:paraId="7557269B" w14:textId="77777777" w:rsidR="00F74C60" w:rsidRPr="005C18FE" w:rsidRDefault="00F74C60" w:rsidP="00F74C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2B70F4CE" w14:textId="77FB4935" w:rsidR="00F74C60" w:rsidRPr="0063151C" w:rsidRDefault="00F74C60" w:rsidP="00F74C60">
            <w:pPr>
              <w:tabs>
                <w:tab w:val="left" w:pos="1026"/>
              </w:tabs>
              <w:spacing w:line="240" w:lineRule="atLeast"/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276C5D47" w14:textId="77777777" w:rsidR="00F74C60" w:rsidRPr="005C18FE" w:rsidRDefault="00F74C60" w:rsidP="00F74C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0343297D" w14:textId="603ADB9C" w:rsidR="00F74C60" w:rsidRPr="003519B7" w:rsidRDefault="00F74C60" w:rsidP="00F74C60">
            <w:pPr>
              <w:widowControl/>
              <w:spacing w:line="240" w:lineRule="atLeas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19B7">
              <w:rPr>
                <w:rFonts w:ascii="Angsana New" w:hAnsi="Angsana New"/>
                <w:sz w:val="26"/>
                <w:szCs w:val="26"/>
              </w:rPr>
              <w:t>(92)</w:t>
            </w:r>
          </w:p>
        </w:tc>
      </w:tr>
      <w:tr w:rsidR="00F74C60" w:rsidRPr="005C18FE" w14:paraId="0D7D416F" w14:textId="77777777" w:rsidTr="00D62D7B">
        <w:trPr>
          <w:trHeight w:val="317"/>
        </w:trPr>
        <w:tc>
          <w:tcPr>
            <w:tcW w:w="2430" w:type="dxa"/>
            <w:shd w:val="clear" w:color="auto" w:fill="auto"/>
          </w:tcPr>
          <w:p w14:paraId="37B426C7" w14:textId="3A47C374" w:rsidR="00F74C60" w:rsidRPr="005C18FE" w:rsidRDefault="00F74C60" w:rsidP="00F74C60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B21A6F" w14:textId="0E95F0E8" w:rsidR="00F74C60" w:rsidRPr="0063151C" w:rsidRDefault="00F74C60" w:rsidP="00F74C60">
            <w:pPr>
              <w:tabs>
                <w:tab w:val="left" w:pos="1026"/>
              </w:tabs>
              <w:spacing w:line="240" w:lineRule="atLeast"/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313AEEE6" w14:textId="77777777" w:rsidR="00F74C60" w:rsidRPr="005C18FE" w:rsidRDefault="00F74C60" w:rsidP="00F74C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4084A0" w14:textId="6FBBB3CA" w:rsidR="00F74C60" w:rsidRPr="0063151C" w:rsidRDefault="00F74C60" w:rsidP="00F74C60">
            <w:pPr>
              <w:tabs>
                <w:tab w:val="left" w:pos="1026"/>
              </w:tabs>
              <w:spacing w:line="240" w:lineRule="atLeast"/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672CA9EA" w14:textId="77777777" w:rsidR="00F74C60" w:rsidRPr="005C18FE" w:rsidRDefault="00F74C60" w:rsidP="00F74C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7F7443" w14:textId="7F569E70" w:rsidR="00F74C60" w:rsidRPr="0063151C" w:rsidRDefault="00F74C60" w:rsidP="00F74C60">
            <w:pPr>
              <w:tabs>
                <w:tab w:val="left" w:pos="1026"/>
              </w:tabs>
              <w:spacing w:line="240" w:lineRule="atLeast"/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</w:tcPr>
          <w:p w14:paraId="2F9C0AA7" w14:textId="77777777" w:rsidR="00F74C60" w:rsidRPr="005C18FE" w:rsidRDefault="00F74C60" w:rsidP="00F74C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517A1E" w14:textId="0F65EE59" w:rsidR="00F74C60" w:rsidRPr="0063151C" w:rsidRDefault="00F74C60" w:rsidP="00F74C60">
            <w:pPr>
              <w:tabs>
                <w:tab w:val="left" w:pos="1026"/>
              </w:tabs>
              <w:spacing w:line="240" w:lineRule="atLeast"/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20C69563" w14:textId="77777777" w:rsidR="00F74C60" w:rsidRPr="005C18FE" w:rsidRDefault="00F74C60" w:rsidP="00F74C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5DAB30" w14:textId="615D28E5" w:rsidR="00F74C60" w:rsidRPr="005C18FE" w:rsidRDefault="00F74C60" w:rsidP="00F74C60">
            <w:pPr>
              <w:tabs>
                <w:tab w:val="left" w:pos="1026"/>
              </w:tabs>
              <w:spacing w:line="240" w:lineRule="atLeast"/>
              <w:ind w:right="27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3DB382B7" w14:textId="77777777" w:rsidR="00053B2F" w:rsidRDefault="00053B2F" w:rsidP="00081D32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7A864CFD" w14:textId="77777777" w:rsidR="00303079" w:rsidRDefault="0030307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highlight w:val="lightGray"/>
          <w:cs/>
        </w:rPr>
      </w:pPr>
      <w:r>
        <w:rPr>
          <w:rFonts w:ascii="Angsana New" w:hAnsi="Angsana New"/>
          <w:b/>
          <w:bCs/>
          <w:sz w:val="26"/>
          <w:szCs w:val="26"/>
          <w:highlight w:val="lightGray"/>
          <w:cs/>
        </w:rPr>
        <w:br w:type="page"/>
      </w:r>
    </w:p>
    <w:p w14:paraId="6C5F8D79" w14:textId="7033490C" w:rsidR="00053B2F" w:rsidRPr="00D71778" w:rsidRDefault="00053B2F" w:rsidP="00053B2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D71778">
        <w:rPr>
          <w:rFonts w:ascii="Angsana New" w:hAnsi="Angsana New" w:hint="cs"/>
          <w:b/>
          <w:bCs/>
          <w:sz w:val="26"/>
          <w:szCs w:val="26"/>
          <w:cs/>
        </w:rPr>
        <w:lastRenderedPageBreak/>
        <w:t>ประมาณการหนี้สินจากการค้ำประกันบริษัทย่อย</w:t>
      </w:r>
    </w:p>
    <w:p w14:paraId="28C35637" w14:textId="77777777" w:rsidR="00053B2F" w:rsidRPr="00D71778" w:rsidRDefault="00053B2F" w:rsidP="00053B2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68CF4E2D" w14:textId="5E1B7D08" w:rsidR="00053B2F" w:rsidRPr="00D71778" w:rsidRDefault="00053B2F" w:rsidP="00053B2F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71778">
        <w:rPr>
          <w:rFonts w:ascii="Angsana New" w:hAnsi="Angsana New" w:hint="cs"/>
          <w:sz w:val="26"/>
          <w:szCs w:val="26"/>
          <w:cs/>
        </w:rPr>
        <w:t>เดิมเมื่อพิจารณาถึงฐานะทางการเงินของ</w:t>
      </w:r>
      <w:r w:rsidRPr="00D71778">
        <w:rPr>
          <w:rFonts w:ascii="Angsana New" w:hAnsi="Angsana New"/>
          <w:sz w:val="26"/>
          <w:szCs w:val="26"/>
          <w:cs/>
        </w:rPr>
        <w:t xml:space="preserve"> </w:t>
      </w:r>
      <w:r w:rsidRPr="00D71778">
        <w:rPr>
          <w:rFonts w:ascii="Angsana New" w:hAnsi="Angsana New" w:hint="cs"/>
          <w:sz w:val="26"/>
          <w:szCs w:val="26"/>
          <w:cs/>
        </w:rPr>
        <w:t>โอเอซี</w:t>
      </w:r>
      <w:r w:rsidRPr="00D71778">
        <w:rPr>
          <w:rFonts w:ascii="Angsana New" w:hAnsi="Angsana New"/>
          <w:sz w:val="26"/>
          <w:szCs w:val="26"/>
          <w:cs/>
        </w:rPr>
        <w:t xml:space="preserve"> </w:t>
      </w:r>
      <w:r w:rsidRPr="00D71778">
        <w:rPr>
          <w:rFonts w:ascii="Angsana New" w:hAnsi="Angsana New" w:hint="cs"/>
          <w:sz w:val="26"/>
          <w:szCs w:val="26"/>
          <w:cs/>
        </w:rPr>
        <w:t>ที่ไม่สามารถที่จะจ่ายชำระหนี้สินต่าง</w:t>
      </w:r>
      <w:r w:rsidRPr="00D71778">
        <w:rPr>
          <w:rFonts w:ascii="Angsana New" w:hAnsi="Angsana New"/>
          <w:sz w:val="26"/>
          <w:szCs w:val="26"/>
          <w:cs/>
        </w:rPr>
        <w:t xml:space="preserve"> </w:t>
      </w:r>
      <w:r w:rsidRPr="00D71778">
        <w:rPr>
          <w:rFonts w:ascii="Angsana New" w:hAnsi="Angsana New" w:hint="cs"/>
          <w:sz w:val="26"/>
          <w:szCs w:val="26"/>
          <w:cs/>
        </w:rPr>
        <w:t>ๆ</w:t>
      </w:r>
      <w:r w:rsidRPr="00D71778">
        <w:rPr>
          <w:rFonts w:ascii="Angsana New" w:hAnsi="Angsana New"/>
          <w:sz w:val="26"/>
          <w:szCs w:val="26"/>
          <w:cs/>
        </w:rPr>
        <w:t xml:space="preserve"> </w:t>
      </w:r>
      <w:r w:rsidRPr="00D71778">
        <w:rPr>
          <w:rFonts w:ascii="Angsana New" w:hAnsi="Angsana New" w:hint="cs"/>
          <w:sz w:val="26"/>
          <w:szCs w:val="26"/>
          <w:cs/>
        </w:rPr>
        <w:t>ของโอเอซีได้</w:t>
      </w:r>
      <w:r w:rsidRPr="00D71778">
        <w:rPr>
          <w:rFonts w:ascii="Angsana New" w:hAnsi="Angsana New"/>
          <w:sz w:val="26"/>
          <w:szCs w:val="26"/>
          <w:cs/>
        </w:rPr>
        <w:t xml:space="preserve"> </w:t>
      </w:r>
      <w:r w:rsidRPr="00D71778">
        <w:rPr>
          <w:rFonts w:ascii="Angsana New" w:hAnsi="Angsana New" w:hint="cs"/>
          <w:sz w:val="26"/>
          <w:szCs w:val="26"/>
          <w:cs/>
        </w:rPr>
        <w:t>และบริษัทในฐานะเป็นบริษัทใหญ่</w:t>
      </w:r>
      <w:r w:rsidRPr="00D71778">
        <w:rPr>
          <w:rFonts w:ascii="Angsana New" w:hAnsi="Angsana New"/>
          <w:sz w:val="26"/>
          <w:szCs w:val="26"/>
          <w:cs/>
        </w:rPr>
        <w:t xml:space="preserve"> </w:t>
      </w:r>
      <w:r w:rsidR="00231478">
        <w:rPr>
          <w:rFonts w:ascii="Angsana New" w:hAnsi="Angsana New" w:hint="cs"/>
          <w:sz w:val="26"/>
          <w:szCs w:val="26"/>
          <w:cs/>
        </w:rPr>
        <w:t xml:space="preserve">   </w:t>
      </w:r>
      <w:r w:rsidRPr="00D71778">
        <w:rPr>
          <w:rFonts w:ascii="Angsana New" w:hAnsi="Angsana New" w:hint="cs"/>
          <w:sz w:val="26"/>
          <w:szCs w:val="26"/>
          <w:cs/>
        </w:rPr>
        <w:t>ซึ่งมีภาระที่ต้องเข้าร่วมรับผิดชอบภาระหนี้สินของ</w:t>
      </w:r>
      <w:r w:rsidRPr="00D71778">
        <w:rPr>
          <w:rFonts w:ascii="Angsana New" w:hAnsi="Angsana New"/>
          <w:sz w:val="26"/>
          <w:szCs w:val="26"/>
          <w:cs/>
        </w:rPr>
        <w:t xml:space="preserve"> </w:t>
      </w:r>
      <w:r w:rsidRPr="00D71778">
        <w:rPr>
          <w:rFonts w:ascii="Angsana New" w:hAnsi="Angsana New" w:hint="cs"/>
          <w:sz w:val="26"/>
          <w:szCs w:val="26"/>
          <w:cs/>
        </w:rPr>
        <w:t>โอเอซี</w:t>
      </w:r>
      <w:r w:rsidRPr="00D71778">
        <w:rPr>
          <w:rFonts w:ascii="Angsana New" w:hAnsi="Angsana New"/>
          <w:sz w:val="26"/>
          <w:szCs w:val="26"/>
          <w:cs/>
        </w:rPr>
        <w:t xml:space="preserve"> </w:t>
      </w:r>
      <w:r w:rsidRPr="00D71778">
        <w:rPr>
          <w:rFonts w:ascii="Angsana New" w:hAnsi="Angsana New" w:hint="cs"/>
          <w:sz w:val="26"/>
          <w:szCs w:val="26"/>
          <w:cs/>
        </w:rPr>
        <w:t>ดังนั้น</w:t>
      </w:r>
      <w:r w:rsidRPr="00D71778">
        <w:rPr>
          <w:rFonts w:ascii="Angsana New" w:hAnsi="Angsana New"/>
          <w:sz w:val="26"/>
          <w:szCs w:val="26"/>
          <w:cs/>
        </w:rPr>
        <w:t xml:space="preserve"> </w:t>
      </w:r>
      <w:r w:rsidRPr="00D71778">
        <w:rPr>
          <w:rFonts w:ascii="Angsana New" w:hAnsi="Angsana New" w:hint="cs"/>
          <w:sz w:val="26"/>
          <w:szCs w:val="26"/>
          <w:cs/>
        </w:rPr>
        <w:t>บริษัทจึงพิจารณาบันทึกประมาณการภาระผูกพันดังกล่าวเป็นประมาณการหนี้สินจากการค้ำประกันบริษัทย่อย</w:t>
      </w:r>
      <w:r w:rsidRPr="00D71778">
        <w:rPr>
          <w:rFonts w:ascii="Angsana New" w:hAnsi="Angsana New"/>
          <w:sz w:val="26"/>
          <w:szCs w:val="26"/>
          <w:cs/>
        </w:rPr>
        <w:t xml:space="preserve"> </w:t>
      </w:r>
      <w:r w:rsidRPr="00D71778">
        <w:rPr>
          <w:rFonts w:ascii="Angsana New" w:hAnsi="Angsana New" w:hint="cs"/>
          <w:sz w:val="26"/>
          <w:szCs w:val="26"/>
          <w:cs/>
        </w:rPr>
        <w:t>ซึ่งมีจำนวน</w:t>
      </w:r>
      <w:r w:rsidRPr="00D71778">
        <w:rPr>
          <w:rFonts w:ascii="Angsana New" w:hAnsi="Angsana New"/>
          <w:sz w:val="26"/>
          <w:szCs w:val="26"/>
          <w:cs/>
        </w:rPr>
        <w:t xml:space="preserve"> </w:t>
      </w:r>
      <w:r w:rsidRPr="00D71778">
        <w:rPr>
          <w:rFonts w:ascii="Angsana New" w:hAnsi="Angsana New"/>
          <w:sz w:val="26"/>
          <w:szCs w:val="26"/>
        </w:rPr>
        <w:t>242</w:t>
      </w:r>
      <w:r w:rsidRPr="00D71778">
        <w:rPr>
          <w:rFonts w:ascii="Angsana New" w:hAnsi="Angsana New"/>
          <w:sz w:val="26"/>
          <w:szCs w:val="26"/>
          <w:cs/>
        </w:rPr>
        <w:t xml:space="preserve"> </w:t>
      </w:r>
      <w:r w:rsidRPr="00D71778">
        <w:rPr>
          <w:rFonts w:ascii="Angsana New" w:hAnsi="Angsana New" w:hint="cs"/>
          <w:sz w:val="26"/>
          <w:szCs w:val="26"/>
          <w:cs/>
        </w:rPr>
        <w:t>ล้านบาท</w:t>
      </w:r>
      <w:r w:rsidRPr="00D71778">
        <w:rPr>
          <w:rFonts w:ascii="Angsana New" w:hAnsi="Angsana New"/>
          <w:sz w:val="26"/>
          <w:szCs w:val="26"/>
          <w:cs/>
        </w:rPr>
        <w:t xml:space="preserve"> </w:t>
      </w:r>
      <w:r w:rsidRPr="00D71778">
        <w:rPr>
          <w:rFonts w:ascii="Angsana New" w:hAnsi="Angsana New" w:hint="cs"/>
          <w:sz w:val="26"/>
          <w:szCs w:val="26"/>
          <w:cs/>
        </w:rPr>
        <w:t>ในงบการเงินเฉพาะกิจการ</w:t>
      </w:r>
    </w:p>
    <w:p w14:paraId="775733E0" w14:textId="77777777" w:rsidR="00053B2F" w:rsidRPr="00D71778" w:rsidRDefault="00053B2F" w:rsidP="00053B2F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7DBF48C" w14:textId="2DC7E8F4" w:rsidR="00053B2F" w:rsidRPr="00053B2F" w:rsidRDefault="00053B2F" w:rsidP="00053B2F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71778">
        <w:rPr>
          <w:rFonts w:ascii="Angsana New" w:hAnsi="Angsana New" w:hint="cs"/>
          <w:sz w:val="26"/>
          <w:szCs w:val="26"/>
          <w:cs/>
        </w:rPr>
        <w:t>ต่อมารายการดังกล่าวเสร็จสิ้นลงแล้ว</w:t>
      </w:r>
      <w:r w:rsidRPr="00D71778">
        <w:rPr>
          <w:rFonts w:ascii="Angsana New" w:hAnsi="Angsana New"/>
          <w:sz w:val="26"/>
          <w:szCs w:val="26"/>
          <w:cs/>
        </w:rPr>
        <w:t xml:space="preserve"> </w:t>
      </w:r>
      <w:r w:rsidR="00D71778">
        <w:rPr>
          <w:rFonts w:ascii="Angsana New" w:hAnsi="Angsana New" w:hint="cs"/>
          <w:sz w:val="26"/>
          <w:szCs w:val="26"/>
          <w:cs/>
        </w:rPr>
        <w:t>บริษัท</w:t>
      </w:r>
      <w:r w:rsidRPr="00D71778">
        <w:rPr>
          <w:rFonts w:ascii="Angsana New" w:hAnsi="Angsana New" w:hint="cs"/>
          <w:sz w:val="26"/>
          <w:szCs w:val="26"/>
          <w:cs/>
        </w:rPr>
        <w:t>จึงตัดจำหน่ายประมาณการหนี้สินจากการค้ำประกันบริษัทย่อยดังกล่าวออกจากงบการเงินและกลับรายการรับรู้เป็นรายได้ในงบกำไรขาดทุนเบ็ดเสร็จในไตรมาส</w:t>
      </w:r>
      <w:r w:rsidRPr="00D71778">
        <w:rPr>
          <w:rFonts w:ascii="Angsana New" w:hAnsi="Angsana New"/>
          <w:sz w:val="26"/>
          <w:szCs w:val="26"/>
          <w:cs/>
        </w:rPr>
        <w:t xml:space="preserve"> </w:t>
      </w:r>
      <w:r w:rsidRPr="00D71778">
        <w:rPr>
          <w:rFonts w:ascii="Angsana New" w:hAnsi="Angsana New"/>
          <w:sz w:val="26"/>
          <w:szCs w:val="26"/>
        </w:rPr>
        <w:t>3</w:t>
      </w:r>
      <w:r w:rsidR="00231478">
        <w:rPr>
          <w:rFonts w:ascii="Angsana New" w:hAnsi="Angsana New"/>
          <w:sz w:val="26"/>
          <w:szCs w:val="26"/>
        </w:rPr>
        <w:t xml:space="preserve"> </w:t>
      </w:r>
      <w:r w:rsidR="00231478">
        <w:rPr>
          <w:rFonts w:ascii="Angsana New" w:hAnsi="Angsana New" w:hint="cs"/>
          <w:sz w:val="26"/>
          <w:szCs w:val="26"/>
          <w:cs/>
        </w:rPr>
        <w:t xml:space="preserve">ปี </w:t>
      </w:r>
      <w:r w:rsidRPr="00D71778">
        <w:rPr>
          <w:rFonts w:ascii="Angsana New" w:hAnsi="Angsana New"/>
          <w:sz w:val="26"/>
          <w:szCs w:val="26"/>
        </w:rPr>
        <w:t xml:space="preserve">2562 </w:t>
      </w:r>
      <w:r w:rsidRPr="00D71778">
        <w:rPr>
          <w:rFonts w:ascii="Angsana New" w:hAnsi="Angsana New" w:hint="cs"/>
          <w:sz w:val="26"/>
          <w:szCs w:val="26"/>
          <w:cs/>
        </w:rPr>
        <w:t>แล้ว</w:t>
      </w:r>
    </w:p>
    <w:p w14:paraId="20F40419" w14:textId="77777777" w:rsidR="00053B2F" w:rsidRDefault="00053B2F" w:rsidP="00053B2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4F605526" w14:textId="3CA17AE4" w:rsidR="00081D32" w:rsidRPr="005C18FE" w:rsidRDefault="00464FA3" w:rsidP="00081D32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t>2</w:t>
      </w:r>
      <w:r w:rsidR="00053B2F">
        <w:rPr>
          <w:rFonts w:ascii="Angsana New" w:hAnsi="Angsana New"/>
          <w:b/>
          <w:bCs/>
          <w:sz w:val="26"/>
          <w:szCs w:val="26"/>
        </w:rPr>
        <w:t>4</w:t>
      </w:r>
      <w:r w:rsidR="00081D32" w:rsidRPr="005C18FE">
        <w:rPr>
          <w:rFonts w:ascii="Angsana New" w:hAnsi="Angsana New"/>
          <w:b/>
          <w:bCs/>
          <w:sz w:val="26"/>
          <w:szCs w:val="26"/>
        </w:rPr>
        <w:t>.</w:t>
      </w:r>
      <w:r w:rsidR="00081D32" w:rsidRPr="005C18FE">
        <w:rPr>
          <w:rFonts w:ascii="Angsana New" w:hAnsi="Angsana New"/>
          <w:b/>
          <w:bCs/>
          <w:sz w:val="26"/>
          <w:szCs w:val="26"/>
        </w:rPr>
        <w:tab/>
      </w:r>
      <w:r w:rsidR="00081D32" w:rsidRPr="005C18FE">
        <w:rPr>
          <w:rFonts w:ascii="Angsana New" w:hAnsi="Angsana New"/>
          <w:b/>
          <w:bCs/>
          <w:sz w:val="26"/>
          <w:szCs w:val="26"/>
          <w:cs/>
        </w:rPr>
        <w:t>หนี้สินหมุนเวียนอื่น</w:t>
      </w:r>
    </w:p>
    <w:p w14:paraId="3DAF69DF" w14:textId="77777777" w:rsidR="00081D32" w:rsidRPr="005C18FE" w:rsidRDefault="00081D32" w:rsidP="00F329F7">
      <w:pPr>
        <w:widowControl/>
        <w:spacing w:line="240" w:lineRule="auto"/>
        <w:rPr>
          <w:rFonts w:ascii="Angsana New" w:hAnsi="Angsana New"/>
          <w:b/>
          <w:bCs/>
        </w:rPr>
      </w:pPr>
    </w:p>
    <w:tbl>
      <w:tblPr>
        <w:tblW w:w="975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06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A943FF" w:rsidRPr="005C18FE" w14:paraId="6572AB52" w14:textId="77777777" w:rsidTr="00142AFA">
        <w:trPr>
          <w:trHeight w:val="317"/>
        </w:trPr>
        <w:tc>
          <w:tcPr>
            <w:tcW w:w="3906" w:type="dxa"/>
          </w:tcPr>
          <w:p w14:paraId="0D7D6C67" w14:textId="77777777" w:rsidR="00A943FF" w:rsidRPr="005C18FE" w:rsidRDefault="00A943FF" w:rsidP="00935BD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FB45D79" w14:textId="77777777" w:rsidR="00A943FF" w:rsidRPr="005C18FE" w:rsidRDefault="00A943FF" w:rsidP="00935BD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943FF" w:rsidRPr="005C18FE" w14:paraId="663F8390" w14:textId="77777777" w:rsidTr="00142AFA">
        <w:trPr>
          <w:trHeight w:val="20"/>
        </w:trPr>
        <w:tc>
          <w:tcPr>
            <w:tcW w:w="3906" w:type="dxa"/>
          </w:tcPr>
          <w:p w14:paraId="7B2343C0" w14:textId="77777777" w:rsidR="00A943FF" w:rsidRPr="005C18FE" w:rsidRDefault="00A943FF" w:rsidP="00935BD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EB0A39" w14:textId="77777777" w:rsidR="00A943FF" w:rsidRPr="005C18FE" w:rsidRDefault="00A943FF" w:rsidP="00935BD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DF3EEB8" w14:textId="77777777" w:rsidR="00A943FF" w:rsidRPr="005C18FE" w:rsidRDefault="00A943FF" w:rsidP="00935BD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19E3A7" w14:textId="77777777" w:rsidR="00A943FF" w:rsidRPr="005C18FE" w:rsidRDefault="00A943FF" w:rsidP="00935BD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63B0" w:rsidRPr="005C18FE" w14:paraId="60E804A5" w14:textId="77777777" w:rsidTr="00142AFA">
        <w:trPr>
          <w:trHeight w:val="317"/>
        </w:trPr>
        <w:tc>
          <w:tcPr>
            <w:tcW w:w="3906" w:type="dxa"/>
          </w:tcPr>
          <w:p w14:paraId="2DA71BEE" w14:textId="77777777" w:rsidR="000163B0" w:rsidRPr="005C18FE" w:rsidRDefault="000163B0" w:rsidP="000163B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7C2243" w14:textId="53B1FE22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343B0B14" w14:textId="77777777" w:rsidR="000163B0" w:rsidRPr="005C18FE" w:rsidRDefault="000163B0" w:rsidP="000163B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FC3B90" w14:textId="3B1C295D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85B836" w14:textId="77777777" w:rsidR="000163B0" w:rsidRPr="005C18FE" w:rsidRDefault="000163B0" w:rsidP="000163B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AB40F66" w14:textId="3576600F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BF9165" w14:textId="77777777" w:rsidR="000163B0" w:rsidRPr="005C18FE" w:rsidRDefault="000163B0" w:rsidP="000163B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C457D63" w14:textId="2CD35547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0163B0" w:rsidRPr="005C18FE" w14:paraId="788FC8C3" w14:textId="77777777" w:rsidTr="00142AFA">
        <w:trPr>
          <w:trHeight w:val="20"/>
        </w:trPr>
        <w:tc>
          <w:tcPr>
            <w:tcW w:w="3906" w:type="dxa"/>
          </w:tcPr>
          <w:p w14:paraId="40072B4C" w14:textId="77777777" w:rsidR="000163B0" w:rsidRPr="005C18FE" w:rsidRDefault="000163B0" w:rsidP="000163B0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14D806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0B06115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8922B0" w14:textId="77777777" w:rsidR="000163B0" w:rsidRPr="005C18FE" w:rsidRDefault="000163B0" w:rsidP="000163B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D04C5C2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2354DA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7B23EE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01E6184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0163B0" w:rsidRPr="005C18FE" w14:paraId="2ED3B4DC" w14:textId="77777777" w:rsidTr="006A22B3">
        <w:trPr>
          <w:trHeight w:val="20"/>
        </w:trPr>
        <w:tc>
          <w:tcPr>
            <w:tcW w:w="3906" w:type="dxa"/>
          </w:tcPr>
          <w:p w14:paraId="3F15C971" w14:textId="77777777" w:rsidR="000163B0" w:rsidRPr="005C18FE" w:rsidRDefault="000163B0" w:rsidP="000163B0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ภาระหนี้สินที่เกี่ยวกับภาษี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1DDBD68" w14:textId="0214F781" w:rsidR="000163B0" w:rsidRPr="005C18FE" w:rsidRDefault="00E24106" w:rsidP="000163B0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2B811F3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9588F2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B37484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89EC89" w14:textId="614E0701" w:rsidR="000163B0" w:rsidRPr="005C18FE" w:rsidRDefault="00E24106" w:rsidP="000163B0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43EB8E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B091BC" w14:textId="77777777" w:rsidR="000163B0" w:rsidRPr="005C18FE" w:rsidRDefault="000163B0" w:rsidP="000163B0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</w:tr>
      <w:tr w:rsidR="00E24106" w:rsidRPr="005C18FE" w14:paraId="4E59F3D9" w14:textId="77777777" w:rsidTr="007924EA">
        <w:trPr>
          <w:trHeight w:val="20"/>
        </w:trPr>
        <w:tc>
          <w:tcPr>
            <w:tcW w:w="3906" w:type="dxa"/>
          </w:tcPr>
          <w:p w14:paraId="0ACE346A" w14:textId="77777777" w:rsidR="00E24106" w:rsidRPr="005C18FE" w:rsidRDefault="00E24106" w:rsidP="00E24106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เจ้าหนี้ค่า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ซื้อเครื่องจักรและเจ้าหนี้ค่า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BD8DD7" w14:textId="45C4B64C" w:rsidR="00E24106" w:rsidRPr="005C18FE" w:rsidRDefault="00E24106" w:rsidP="00E2410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24106">
              <w:rPr>
                <w:rFonts w:ascii="Angsana New" w:eastAsia="Times New Roman" w:hAnsi="Angsana New"/>
                <w:sz w:val="26"/>
                <w:szCs w:val="26"/>
              </w:rPr>
              <w:t>54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9F747F3" w14:textId="77777777" w:rsidR="00E24106" w:rsidRPr="005C18FE" w:rsidRDefault="00E24106" w:rsidP="00E2410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FFCC2" w14:textId="77777777" w:rsidR="00E24106" w:rsidRPr="005C18FE" w:rsidRDefault="00E24106" w:rsidP="00E2410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E08341" w14:textId="77777777" w:rsidR="00E24106" w:rsidRPr="005C18FE" w:rsidRDefault="00E24106" w:rsidP="00E2410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183A37" w14:textId="6D462062" w:rsidR="00E24106" w:rsidRPr="005C18FE" w:rsidRDefault="00E24106" w:rsidP="00E2410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24106">
              <w:rPr>
                <w:rFonts w:ascii="Angsana New" w:eastAsia="Times New Roman" w:hAnsi="Angsana New"/>
                <w:sz w:val="26"/>
                <w:szCs w:val="26"/>
              </w:rPr>
              <w:t>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7E3581" w14:textId="77777777" w:rsidR="00E24106" w:rsidRPr="005C18FE" w:rsidRDefault="00E24106" w:rsidP="00E2410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D79AC9" w14:textId="77777777" w:rsidR="00E24106" w:rsidRPr="005C18FE" w:rsidRDefault="00E24106" w:rsidP="00E2410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43</w:t>
            </w:r>
          </w:p>
        </w:tc>
      </w:tr>
      <w:tr w:rsidR="00E24106" w:rsidRPr="005C18FE" w14:paraId="1E6F7E36" w14:textId="77777777" w:rsidTr="007924EA">
        <w:trPr>
          <w:trHeight w:val="20"/>
        </w:trPr>
        <w:tc>
          <w:tcPr>
            <w:tcW w:w="3906" w:type="dxa"/>
          </w:tcPr>
          <w:p w14:paraId="6BECBC12" w14:textId="77777777" w:rsidR="00E24106" w:rsidRPr="005C18FE" w:rsidRDefault="00E24106" w:rsidP="00E24106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F8027C" w14:textId="269254B5" w:rsidR="00E24106" w:rsidRPr="005C18FE" w:rsidRDefault="00E24106" w:rsidP="00E2410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24106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C844A4F" w14:textId="77777777" w:rsidR="00E24106" w:rsidRPr="005C18FE" w:rsidRDefault="00E24106" w:rsidP="00E2410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236488" w14:textId="77777777" w:rsidR="00E24106" w:rsidRPr="005C18FE" w:rsidRDefault="00E24106" w:rsidP="00E2410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D49936" w14:textId="77777777" w:rsidR="00E24106" w:rsidRPr="005C18FE" w:rsidRDefault="00E24106" w:rsidP="00E2410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06845B" w14:textId="36552F5C" w:rsidR="00E24106" w:rsidRPr="005C18FE" w:rsidRDefault="00E24106" w:rsidP="00E2410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24106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108BCB" w14:textId="77777777" w:rsidR="00E24106" w:rsidRPr="005C18FE" w:rsidRDefault="00E24106" w:rsidP="00E2410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CFEACD" w14:textId="77777777" w:rsidR="00E24106" w:rsidRPr="005C18FE" w:rsidRDefault="00E24106" w:rsidP="00E2410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10</w:t>
            </w:r>
          </w:p>
        </w:tc>
      </w:tr>
      <w:tr w:rsidR="00E24106" w:rsidRPr="005C18FE" w14:paraId="671CEFB1" w14:textId="77777777" w:rsidTr="006A22B3">
        <w:trPr>
          <w:trHeight w:val="317"/>
        </w:trPr>
        <w:tc>
          <w:tcPr>
            <w:tcW w:w="3906" w:type="dxa"/>
          </w:tcPr>
          <w:p w14:paraId="364998E3" w14:textId="77777777" w:rsidR="00E24106" w:rsidRPr="005C18FE" w:rsidRDefault="00E24106" w:rsidP="00E24106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7B09F1" w14:textId="56C86816" w:rsidR="00E24106" w:rsidRPr="005C18FE" w:rsidRDefault="00E24106" w:rsidP="00E2410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E24106">
              <w:rPr>
                <w:rFonts w:ascii="Angsana New" w:eastAsia="Times New Roman" w:hAnsi="Angsana New"/>
                <w:sz w:val="26"/>
                <w:szCs w:val="26"/>
              </w:rPr>
              <w:t>65</w:t>
            </w:r>
          </w:p>
        </w:tc>
        <w:tc>
          <w:tcPr>
            <w:tcW w:w="270" w:type="dxa"/>
            <w:gridSpan w:val="2"/>
          </w:tcPr>
          <w:p w14:paraId="4B393559" w14:textId="77777777" w:rsidR="00E24106" w:rsidRPr="005C18FE" w:rsidRDefault="00E24106" w:rsidP="00E2410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C06627" w14:textId="77777777" w:rsidR="00E24106" w:rsidRPr="005C18FE" w:rsidRDefault="00E24106" w:rsidP="00E2410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1BE9AB" w14:textId="77777777" w:rsidR="00E24106" w:rsidRPr="005C18FE" w:rsidRDefault="00E24106" w:rsidP="00E2410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E01691" w14:textId="7D06BBA7" w:rsidR="00E24106" w:rsidRPr="005C18FE" w:rsidRDefault="00E24106" w:rsidP="00E2410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24106">
              <w:rPr>
                <w:rFonts w:ascii="Angsana New" w:eastAsia="Times New Roman" w:hAnsi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CEA386" w14:textId="77777777" w:rsidR="00E24106" w:rsidRPr="005C18FE" w:rsidRDefault="00E24106" w:rsidP="00E2410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642644" w14:textId="77777777" w:rsidR="00E24106" w:rsidRPr="005C18FE" w:rsidRDefault="00E24106" w:rsidP="00E2410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66</w:t>
            </w:r>
          </w:p>
        </w:tc>
      </w:tr>
    </w:tbl>
    <w:p w14:paraId="5C245634" w14:textId="77777777" w:rsidR="00DB1247" w:rsidRPr="005C18FE" w:rsidRDefault="00DB1247" w:rsidP="00081D3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90C0139" w14:textId="6CC5AF1F" w:rsidR="00081D32" w:rsidRPr="005C18FE" w:rsidRDefault="00081D32" w:rsidP="00081D3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 xml:space="preserve">ยอดหนี้สินหมุนเวียนอื่น ณ วันที่ </w:t>
      </w:r>
      <w:r w:rsidRPr="005C18FE">
        <w:rPr>
          <w:rFonts w:ascii="Angsana New" w:hAnsi="Angsana New"/>
          <w:sz w:val="26"/>
          <w:szCs w:val="26"/>
        </w:rPr>
        <w:t>31</w:t>
      </w:r>
      <w:r w:rsidRPr="005C18FE">
        <w:rPr>
          <w:rFonts w:ascii="Angsana New" w:hAnsi="Angsana New"/>
          <w:sz w:val="26"/>
          <w:szCs w:val="26"/>
          <w:cs/>
        </w:rPr>
        <w:t xml:space="preserve"> ธันวาคม </w:t>
      </w:r>
      <w:r w:rsidR="00053B2F" w:rsidRPr="005C18FE">
        <w:rPr>
          <w:rFonts w:ascii="Angsana New" w:hAnsi="Angsana New"/>
          <w:sz w:val="26"/>
          <w:szCs w:val="26"/>
        </w:rPr>
        <w:t>2563</w:t>
      </w:r>
      <w:r w:rsidR="00053B2F" w:rsidRPr="005C18FE">
        <w:rPr>
          <w:rFonts w:ascii="Angsana New" w:hAnsi="Angsana New"/>
          <w:sz w:val="26"/>
          <w:szCs w:val="26"/>
          <w:cs/>
        </w:rPr>
        <w:t xml:space="preserve"> และ</w:t>
      </w:r>
      <w:r w:rsidR="00053B2F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eastAsia="SimSun" w:hAnsi="Angsana New"/>
          <w:sz w:val="26"/>
          <w:szCs w:val="26"/>
        </w:rPr>
        <w:t>2562</w:t>
      </w:r>
      <w:r w:rsidRPr="005C18FE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5C97DCF8" w14:textId="77777777" w:rsidR="00081D32" w:rsidRPr="005C18FE" w:rsidRDefault="00081D32" w:rsidP="00081D3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5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06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A943FF" w:rsidRPr="005C18FE" w14:paraId="701E776F" w14:textId="77777777" w:rsidTr="00142AFA">
        <w:trPr>
          <w:trHeight w:val="317"/>
        </w:trPr>
        <w:tc>
          <w:tcPr>
            <w:tcW w:w="3906" w:type="dxa"/>
          </w:tcPr>
          <w:p w14:paraId="4904FA46" w14:textId="77777777" w:rsidR="00A943FF" w:rsidRPr="005C18FE" w:rsidRDefault="00A943FF" w:rsidP="00935BD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F0223A6" w14:textId="77777777" w:rsidR="00A943FF" w:rsidRPr="005C18FE" w:rsidRDefault="00A943FF" w:rsidP="00935BD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943FF" w:rsidRPr="005C18FE" w14:paraId="18EE74CF" w14:textId="77777777" w:rsidTr="00142AFA">
        <w:trPr>
          <w:trHeight w:val="20"/>
        </w:trPr>
        <w:tc>
          <w:tcPr>
            <w:tcW w:w="3906" w:type="dxa"/>
          </w:tcPr>
          <w:p w14:paraId="5BD8DF40" w14:textId="77777777" w:rsidR="00A943FF" w:rsidRPr="005C18FE" w:rsidRDefault="00A943FF" w:rsidP="00935BD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F972E4" w14:textId="77777777" w:rsidR="00A943FF" w:rsidRPr="005C18FE" w:rsidRDefault="00A943FF" w:rsidP="00935BD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1B96A18" w14:textId="77777777" w:rsidR="00A943FF" w:rsidRPr="005C18FE" w:rsidRDefault="00A943FF" w:rsidP="00935BD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280FAF" w14:textId="77777777" w:rsidR="00A943FF" w:rsidRPr="005C18FE" w:rsidRDefault="00A943FF" w:rsidP="00935BD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63B0" w:rsidRPr="005C18FE" w14:paraId="5FC065EF" w14:textId="77777777" w:rsidTr="00142AFA">
        <w:trPr>
          <w:trHeight w:val="317"/>
        </w:trPr>
        <w:tc>
          <w:tcPr>
            <w:tcW w:w="3906" w:type="dxa"/>
          </w:tcPr>
          <w:p w14:paraId="0F03E093" w14:textId="77777777" w:rsidR="000163B0" w:rsidRPr="005C18FE" w:rsidRDefault="000163B0" w:rsidP="000163B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290C05" w14:textId="5E58B18E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4FBEFD86" w14:textId="77777777" w:rsidR="000163B0" w:rsidRPr="005C18FE" w:rsidRDefault="000163B0" w:rsidP="000163B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59E44D" w14:textId="24D01C3D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982D52" w14:textId="77777777" w:rsidR="000163B0" w:rsidRPr="005C18FE" w:rsidRDefault="000163B0" w:rsidP="000163B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C3B067F" w14:textId="20CE0D5A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74F647" w14:textId="77777777" w:rsidR="000163B0" w:rsidRPr="005C18FE" w:rsidRDefault="000163B0" w:rsidP="000163B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2B7C9AB" w14:textId="7042532A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0163B0" w:rsidRPr="005C18FE" w14:paraId="488FFE3A" w14:textId="77777777" w:rsidTr="00142AFA">
        <w:trPr>
          <w:trHeight w:val="20"/>
        </w:trPr>
        <w:tc>
          <w:tcPr>
            <w:tcW w:w="3906" w:type="dxa"/>
          </w:tcPr>
          <w:p w14:paraId="7313603C" w14:textId="77777777" w:rsidR="000163B0" w:rsidRPr="005C18FE" w:rsidRDefault="000163B0" w:rsidP="000163B0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5FC98B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AC3BB20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EEAE77" w14:textId="77777777" w:rsidR="000163B0" w:rsidRPr="005C18FE" w:rsidRDefault="000163B0" w:rsidP="000163B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CA7DE2C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F03411C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E5A437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6D9B209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E24106" w:rsidRPr="005C18FE" w14:paraId="519677BA" w14:textId="77777777" w:rsidTr="006A22B3">
        <w:trPr>
          <w:trHeight w:val="20"/>
        </w:trPr>
        <w:tc>
          <w:tcPr>
            <w:tcW w:w="3906" w:type="dxa"/>
          </w:tcPr>
          <w:p w14:paraId="5718D3AE" w14:textId="77777777" w:rsidR="00E24106" w:rsidRPr="005C18FE" w:rsidRDefault="00E24106" w:rsidP="00E2410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7DA787" w14:textId="05DD2845" w:rsidR="00E24106" w:rsidRPr="005C18FE" w:rsidRDefault="00E24106" w:rsidP="00E2410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24106">
              <w:rPr>
                <w:rFonts w:ascii="Angsana New" w:eastAsia="Times New Roman" w:hAnsi="Angsana New"/>
                <w:sz w:val="26"/>
                <w:szCs w:val="26"/>
              </w:rPr>
              <w:t>31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590E6C5" w14:textId="77777777" w:rsidR="00E24106" w:rsidRPr="005C18FE" w:rsidRDefault="00E24106" w:rsidP="00E2410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F1EFCF" w14:textId="77777777" w:rsidR="00E24106" w:rsidRPr="005C18FE" w:rsidRDefault="00E24106" w:rsidP="00E2410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897C51" w14:textId="77777777" w:rsidR="00E24106" w:rsidRPr="005C18FE" w:rsidRDefault="00E24106" w:rsidP="00E2410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72F809" w14:textId="4439B13B" w:rsidR="00E24106" w:rsidRPr="005C18FE" w:rsidRDefault="00E24106" w:rsidP="00E2410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24106">
              <w:rPr>
                <w:rFonts w:ascii="Angsana New" w:eastAsia="Times New Roman" w:hAnsi="Angsana New"/>
                <w:sz w:val="26"/>
                <w:szCs w:val="26"/>
              </w:rPr>
              <w:t>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A23C1F" w14:textId="77777777" w:rsidR="00E24106" w:rsidRPr="005C18FE" w:rsidRDefault="00E24106" w:rsidP="00E2410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E95CB5" w14:textId="77777777" w:rsidR="00E24106" w:rsidRPr="005C18FE" w:rsidRDefault="00E24106" w:rsidP="00E2410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43</w:t>
            </w:r>
          </w:p>
        </w:tc>
      </w:tr>
      <w:tr w:rsidR="00E24106" w:rsidRPr="005C18FE" w14:paraId="1D454A85" w14:textId="77777777" w:rsidTr="006A22B3">
        <w:trPr>
          <w:trHeight w:val="20"/>
        </w:trPr>
        <w:tc>
          <w:tcPr>
            <w:tcW w:w="3906" w:type="dxa"/>
          </w:tcPr>
          <w:p w14:paraId="147BEA99" w14:textId="77777777" w:rsidR="00E24106" w:rsidRPr="005C18FE" w:rsidRDefault="00E24106" w:rsidP="00E2410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0E3A2C1" w14:textId="105E9578" w:rsidR="00E24106" w:rsidRPr="005C18FE" w:rsidRDefault="00E24106" w:rsidP="00E2410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24106"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7E7C8A3" w14:textId="77777777" w:rsidR="00E24106" w:rsidRPr="005C18FE" w:rsidRDefault="00E24106" w:rsidP="00E2410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08FF3D" w14:textId="77777777" w:rsidR="00E24106" w:rsidRPr="005C18FE" w:rsidRDefault="00E24106" w:rsidP="00E2410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4A1D2" w14:textId="77777777" w:rsidR="00E24106" w:rsidRPr="005C18FE" w:rsidRDefault="00E24106" w:rsidP="00E2410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430ED3F" w14:textId="7450FCC5" w:rsidR="00E24106" w:rsidRPr="005C18FE" w:rsidRDefault="00E24106" w:rsidP="00E2410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24106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0A82C0" w14:textId="77777777" w:rsidR="00E24106" w:rsidRPr="005C18FE" w:rsidRDefault="00E24106" w:rsidP="00E2410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46B2C6" w14:textId="77777777" w:rsidR="00E24106" w:rsidRPr="005C18FE" w:rsidRDefault="00E24106" w:rsidP="00E2410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</w:tr>
      <w:tr w:rsidR="00E24106" w:rsidRPr="005C18FE" w14:paraId="504B15CA" w14:textId="77777777" w:rsidTr="00142AFA">
        <w:trPr>
          <w:trHeight w:val="20"/>
        </w:trPr>
        <w:tc>
          <w:tcPr>
            <w:tcW w:w="3906" w:type="dxa"/>
          </w:tcPr>
          <w:p w14:paraId="06489C13" w14:textId="77777777" w:rsidR="00E24106" w:rsidRPr="005C18FE" w:rsidRDefault="00E24106" w:rsidP="00E2410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A982A85" w14:textId="1798CB21" w:rsidR="00E24106" w:rsidRPr="005C18FE" w:rsidRDefault="00E24106" w:rsidP="00E2410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24106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AA3EAD6" w14:textId="77777777" w:rsidR="00E24106" w:rsidRPr="005C18FE" w:rsidRDefault="00E24106" w:rsidP="00E2410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74E842" w14:textId="77777777" w:rsidR="00E24106" w:rsidRPr="005C18FE" w:rsidRDefault="00E24106" w:rsidP="00E2410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FF27FC" w14:textId="77777777" w:rsidR="00E24106" w:rsidRPr="005C18FE" w:rsidRDefault="00E24106" w:rsidP="00E2410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ADB9B4" w14:textId="33B5E7D0" w:rsidR="00E24106" w:rsidRPr="005C18FE" w:rsidRDefault="00E24106" w:rsidP="00E2410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B9E8FC" w14:textId="77777777" w:rsidR="00E24106" w:rsidRPr="005C18FE" w:rsidRDefault="00E24106" w:rsidP="00E2410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2BE70A" w14:textId="77777777" w:rsidR="00E24106" w:rsidRPr="005C18FE" w:rsidRDefault="00E24106" w:rsidP="00E2410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E24106" w:rsidRPr="005C18FE" w14:paraId="0608D018" w14:textId="77777777" w:rsidTr="004719BF">
        <w:trPr>
          <w:trHeight w:val="317"/>
        </w:trPr>
        <w:tc>
          <w:tcPr>
            <w:tcW w:w="3906" w:type="dxa"/>
          </w:tcPr>
          <w:p w14:paraId="6B8FD832" w14:textId="77777777" w:rsidR="00E24106" w:rsidRPr="005C18FE" w:rsidRDefault="00E24106" w:rsidP="00E2410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65F300" w14:textId="5BB55CBF" w:rsidR="00E24106" w:rsidRPr="005C18FE" w:rsidRDefault="00E24106" w:rsidP="00E2410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E24106">
              <w:rPr>
                <w:rFonts w:ascii="Angsana New" w:eastAsia="Times New Roman" w:hAnsi="Angsana New"/>
                <w:sz w:val="26"/>
                <w:szCs w:val="26"/>
              </w:rPr>
              <w:t>65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A27EBCA" w14:textId="77777777" w:rsidR="00E24106" w:rsidRPr="005C18FE" w:rsidRDefault="00E24106" w:rsidP="00E2410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8D8556" w14:textId="77777777" w:rsidR="00E24106" w:rsidRPr="005C18FE" w:rsidRDefault="00E24106" w:rsidP="00E2410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413617" w14:textId="77777777" w:rsidR="00E24106" w:rsidRPr="005C18FE" w:rsidRDefault="00E24106" w:rsidP="00E2410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C50851" w14:textId="40EDD5E0" w:rsidR="00E24106" w:rsidRPr="005C18FE" w:rsidRDefault="00E24106" w:rsidP="00E2410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24106">
              <w:rPr>
                <w:rFonts w:ascii="Angsana New" w:eastAsia="Times New Roman" w:hAnsi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DCDDD9" w14:textId="77777777" w:rsidR="00E24106" w:rsidRPr="005C18FE" w:rsidRDefault="00E24106" w:rsidP="00E2410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37A02E" w14:textId="77777777" w:rsidR="00E24106" w:rsidRPr="005C18FE" w:rsidRDefault="00E24106" w:rsidP="00E2410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66</w:t>
            </w:r>
          </w:p>
        </w:tc>
      </w:tr>
    </w:tbl>
    <w:p w14:paraId="1B23D1DB" w14:textId="77777777" w:rsidR="00A943FF" w:rsidRPr="005C18FE" w:rsidRDefault="00A943FF" w:rsidP="00A943FF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</w:p>
    <w:p w14:paraId="48368DAF" w14:textId="77777777" w:rsidR="00DB1247" w:rsidRPr="005C18FE" w:rsidRDefault="00DB124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br w:type="page"/>
      </w:r>
    </w:p>
    <w:p w14:paraId="6FE64538" w14:textId="7165D98C" w:rsidR="00154882" w:rsidRPr="005C18FE" w:rsidRDefault="00464FA3" w:rsidP="00E12B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167999">
        <w:rPr>
          <w:rFonts w:ascii="Angsana New" w:hAnsi="Angsana New"/>
          <w:b/>
          <w:bCs/>
          <w:sz w:val="26"/>
          <w:szCs w:val="26"/>
        </w:rPr>
        <w:t>5</w:t>
      </w:r>
      <w:r w:rsidR="003870D7" w:rsidRPr="005C18FE">
        <w:rPr>
          <w:rFonts w:ascii="Angsana New" w:hAnsi="Angsana New"/>
          <w:b/>
          <w:bCs/>
          <w:sz w:val="26"/>
          <w:szCs w:val="26"/>
        </w:rPr>
        <w:t>.</w:t>
      </w:r>
      <w:r w:rsidR="003870D7" w:rsidRPr="005C18FE">
        <w:rPr>
          <w:rFonts w:ascii="Angsana New" w:hAnsi="Angsana New"/>
          <w:b/>
          <w:bCs/>
          <w:sz w:val="26"/>
          <w:szCs w:val="26"/>
        </w:rPr>
        <w:tab/>
      </w:r>
      <w:r w:rsidR="003870D7" w:rsidRPr="005C18FE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ประมาณการหนี้สินไม่หมุนเวียน</w:t>
      </w:r>
      <w:r w:rsidR="00154882" w:rsidRPr="005C18FE">
        <w:rPr>
          <w:rFonts w:ascii="Angsana New" w:hAnsi="Angsana New"/>
          <w:b/>
          <w:bCs/>
          <w:sz w:val="26"/>
          <w:szCs w:val="26"/>
          <w:cs/>
        </w:rPr>
        <w:t>ผลประโยชน์พนักงาน</w:t>
      </w:r>
      <w:r w:rsidR="003870D7" w:rsidRPr="005C18FE">
        <w:rPr>
          <w:rFonts w:ascii="Angsana New" w:hAnsi="Angsana New" w:hint="cs"/>
          <w:b/>
          <w:bCs/>
          <w:sz w:val="26"/>
          <w:szCs w:val="26"/>
          <w:cs/>
        </w:rPr>
        <w:t>เมื่อเกษียณอายุ</w:t>
      </w:r>
    </w:p>
    <w:p w14:paraId="6FFA5C98" w14:textId="77777777" w:rsidR="00E81C63" w:rsidRPr="008677BC" w:rsidRDefault="00E81C63" w:rsidP="00A26345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7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24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167999" w:rsidRPr="005C18FE" w14:paraId="4E4B3A29" w14:textId="77777777" w:rsidTr="00273276">
        <w:trPr>
          <w:trHeight w:val="317"/>
        </w:trPr>
        <w:tc>
          <w:tcPr>
            <w:tcW w:w="3924" w:type="dxa"/>
          </w:tcPr>
          <w:p w14:paraId="372475B1" w14:textId="77777777" w:rsidR="00167999" w:rsidRPr="005C18FE" w:rsidRDefault="00167999" w:rsidP="002732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0CC3CAE4" w14:textId="77777777" w:rsidR="00167999" w:rsidRPr="005C18FE" w:rsidRDefault="00167999" w:rsidP="002732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167999" w:rsidRPr="005C18FE" w14:paraId="6E8256E3" w14:textId="77777777" w:rsidTr="00273276">
        <w:trPr>
          <w:trHeight w:val="20"/>
        </w:trPr>
        <w:tc>
          <w:tcPr>
            <w:tcW w:w="3924" w:type="dxa"/>
          </w:tcPr>
          <w:p w14:paraId="37030C9D" w14:textId="77777777" w:rsidR="00167999" w:rsidRPr="005C18FE" w:rsidRDefault="00167999" w:rsidP="002732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07B516" w14:textId="77777777" w:rsidR="00167999" w:rsidRPr="005C18FE" w:rsidRDefault="00167999" w:rsidP="002732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41BABC7F" w14:textId="77777777" w:rsidR="00167999" w:rsidRPr="005C18FE" w:rsidRDefault="00167999" w:rsidP="0027327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DE341F" w14:textId="77777777" w:rsidR="00167999" w:rsidRPr="005C18FE" w:rsidRDefault="00167999" w:rsidP="002732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7999" w:rsidRPr="005C18FE" w14:paraId="645AA3CD" w14:textId="77777777" w:rsidTr="00167999">
        <w:trPr>
          <w:trHeight w:val="317"/>
        </w:trPr>
        <w:tc>
          <w:tcPr>
            <w:tcW w:w="3924" w:type="dxa"/>
          </w:tcPr>
          <w:p w14:paraId="194C2333" w14:textId="77777777" w:rsidR="00167999" w:rsidRPr="005C18FE" w:rsidRDefault="00167999" w:rsidP="002732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EF2230" w14:textId="77777777" w:rsidR="00167999" w:rsidRPr="005C18FE" w:rsidRDefault="00167999" w:rsidP="0027327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28FF49EE" w14:textId="77777777" w:rsidR="00167999" w:rsidRPr="005C18FE" w:rsidRDefault="00167999" w:rsidP="002732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C3F5AB" w14:textId="77777777" w:rsidR="00167999" w:rsidRPr="005C18FE" w:rsidRDefault="00167999" w:rsidP="0027327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B48287" w14:textId="77777777" w:rsidR="00167999" w:rsidRPr="005C18FE" w:rsidRDefault="00167999" w:rsidP="0027327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40053FA" w14:textId="77777777" w:rsidR="00167999" w:rsidRPr="005C18FE" w:rsidRDefault="00167999" w:rsidP="0027327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A27CFA" w14:textId="77777777" w:rsidR="00167999" w:rsidRPr="005C18FE" w:rsidRDefault="00167999" w:rsidP="002732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3A176E3" w14:textId="77777777" w:rsidR="00167999" w:rsidRPr="005C18FE" w:rsidRDefault="00167999" w:rsidP="0027327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167999" w:rsidRPr="005C18FE" w14:paraId="784303D2" w14:textId="77777777" w:rsidTr="00273276">
        <w:trPr>
          <w:trHeight w:val="20"/>
        </w:trPr>
        <w:tc>
          <w:tcPr>
            <w:tcW w:w="3924" w:type="dxa"/>
          </w:tcPr>
          <w:p w14:paraId="3371B1AC" w14:textId="77777777" w:rsidR="00167999" w:rsidRDefault="00167999" w:rsidP="00167999">
            <w:pPr>
              <w:rPr>
                <w:rFonts w:ascii="Angsana New" w:hAnsi="Angsana New"/>
                <w:sz w:val="26"/>
                <w:szCs w:val="26"/>
              </w:rPr>
            </w:pPr>
            <w:r w:rsidRPr="00167999">
              <w:rPr>
                <w:rFonts w:ascii="Angsana New" w:hAnsi="Angsana New" w:hint="cs"/>
                <w:sz w:val="26"/>
                <w:szCs w:val="26"/>
                <w:cs/>
              </w:rPr>
              <w:t>ภาระผูกพันของโครงการผลประโยชน์</w:t>
            </w:r>
            <w:r w:rsidRPr="0016799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67E07224" w14:textId="243E6518" w:rsidR="00167999" w:rsidRPr="005C18FE" w:rsidRDefault="00167999" w:rsidP="00167999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167999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16799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67999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16799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67999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67999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B35DFB" w14:textId="77777777" w:rsidR="00167999" w:rsidRDefault="00167999" w:rsidP="0016799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887B3DC" w14:textId="77850F92" w:rsidR="00167999" w:rsidRPr="00167999" w:rsidRDefault="00167999" w:rsidP="0016799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7999">
              <w:rPr>
                <w:rFonts w:ascii="Angsana New" w:hAnsi="Angsana New"/>
                <w:sz w:val="26"/>
                <w:szCs w:val="26"/>
              </w:rPr>
              <w:t>184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90BBE28" w14:textId="77777777" w:rsidR="00167999" w:rsidRPr="00167999" w:rsidRDefault="00167999" w:rsidP="0016799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DDA1D36" w14:textId="77777777" w:rsidR="00167999" w:rsidRDefault="00167999" w:rsidP="0016799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28B106C" w14:textId="6A294F75" w:rsidR="00167999" w:rsidRPr="00167999" w:rsidRDefault="00167999" w:rsidP="0016799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7999">
              <w:rPr>
                <w:rFonts w:ascii="Angsana New" w:hAnsi="Angsana New"/>
                <w:sz w:val="26"/>
                <w:szCs w:val="26"/>
              </w:rPr>
              <w:t>143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C01DDDF" w14:textId="77777777" w:rsidR="00167999" w:rsidRPr="00167999" w:rsidRDefault="00167999" w:rsidP="0016799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5AB57C" w14:textId="77777777" w:rsidR="00167999" w:rsidRDefault="00167999" w:rsidP="00167999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EA9774C" w14:textId="439F7510" w:rsidR="00167999" w:rsidRPr="00167999" w:rsidRDefault="00167999" w:rsidP="0016799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7999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6527CCC" w14:textId="77777777" w:rsidR="00167999" w:rsidRPr="00167999" w:rsidRDefault="00167999" w:rsidP="0016799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B16E0F" w14:textId="77777777" w:rsidR="00167999" w:rsidRDefault="00167999" w:rsidP="0016799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58A5DF4" w14:textId="23AFC8A7" w:rsidR="00167999" w:rsidRPr="00167999" w:rsidRDefault="00167999" w:rsidP="0016799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7999">
              <w:rPr>
                <w:rFonts w:ascii="Angsana New" w:hAnsi="Angsana New"/>
                <w:sz w:val="26"/>
                <w:szCs w:val="26"/>
              </w:rPr>
              <w:t>63</w:t>
            </w:r>
          </w:p>
        </w:tc>
      </w:tr>
      <w:tr w:rsidR="00ED06EF" w:rsidRPr="005C18FE" w14:paraId="744BEC73" w14:textId="77777777" w:rsidTr="004719BF">
        <w:trPr>
          <w:trHeight w:val="20"/>
        </w:trPr>
        <w:tc>
          <w:tcPr>
            <w:tcW w:w="3924" w:type="dxa"/>
          </w:tcPr>
          <w:p w14:paraId="246FFA20" w14:textId="3317543D" w:rsidR="00ED06EF" w:rsidRPr="005C18FE" w:rsidRDefault="00ED06EF" w:rsidP="00ED06E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DB5FB5" w14:textId="5466EF36" w:rsidR="00ED06EF" w:rsidRPr="005844A7" w:rsidRDefault="00ED06EF" w:rsidP="00ED06E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451A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8F3AAE6" w14:textId="77777777" w:rsidR="00ED06EF" w:rsidRPr="005C18FE" w:rsidRDefault="00ED06EF" w:rsidP="00ED06E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6F0150C" w14:textId="2B565874" w:rsidR="00ED06EF" w:rsidRPr="00167999" w:rsidRDefault="00ED06EF" w:rsidP="00ED06E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7999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641885" w14:textId="77777777" w:rsidR="00ED06EF" w:rsidRPr="005C18FE" w:rsidRDefault="00ED06EF" w:rsidP="00ED06E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20D71C6" w14:textId="7D82DD02" w:rsidR="00ED06EF" w:rsidRPr="005844A7" w:rsidRDefault="00ED06EF" w:rsidP="00ED06E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7999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D26908" w14:textId="77777777" w:rsidR="00ED06EF" w:rsidRPr="005C18FE" w:rsidRDefault="00ED06EF" w:rsidP="00ED06E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144947" w14:textId="659D70C9" w:rsidR="00ED06EF" w:rsidRPr="00167999" w:rsidRDefault="00ED06EF" w:rsidP="00ED06E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7999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ED06EF" w:rsidRPr="005C18FE" w14:paraId="4CDD427A" w14:textId="77777777" w:rsidTr="004719BF">
        <w:trPr>
          <w:trHeight w:val="20"/>
        </w:trPr>
        <w:tc>
          <w:tcPr>
            <w:tcW w:w="3924" w:type="dxa"/>
          </w:tcPr>
          <w:p w14:paraId="31BE40BB" w14:textId="6521E12C" w:rsidR="00ED06EF" w:rsidRPr="005C18FE" w:rsidRDefault="00ED06EF" w:rsidP="00ED06E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C61DE6" w14:textId="240C13ED" w:rsidR="00ED06EF" w:rsidRPr="005844A7" w:rsidRDefault="00ED06EF" w:rsidP="00ED06E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D75E3D6" w14:textId="77777777" w:rsidR="00ED06EF" w:rsidRPr="005C18FE" w:rsidRDefault="00ED06EF" w:rsidP="00ED06E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EB25625" w14:textId="2A8C231F" w:rsidR="00ED06EF" w:rsidRPr="00167999" w:rsidRDefault="00ED06EF" w:rsidP="00ED06E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799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9F9544" w14:textId="77777777" w:rsidR="00ED06EF" w:rsidRPr="005C18FE" w:rsidRDefault="00ED06EF" w:rsidP="00ED06E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72E4B03" w14:textId="2065A01F" w:rsidR="00ED06EF" w:rsidRPr="005844A7" w:rsidRDefault="00ED06EF" w:rsidP="00ED06E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799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008EDB" w14:textId="77777777" w:rsidR="00ED06EF" w:rsidRPr="005C18FE" w:rsidRDefault="00ED06EF" w:rsidP="00ED06E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E751616" w14:textId="63FCBDC3" w:rsidR="00ED06EF" w:rsidRPr="00167999" w:rsidRDefault="00ED06EF" w:rsidP="00ED06E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7999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2F367E" w:rsidRPr="005C18FE" w14:paraId="296BF7FC" w14:textId="77777777" w:rsidTr="007F37A4">
        <w:trPr>
          <w:trHeight w:val="20"/>
        </w:trPr>
        <w:tc>
          <w:tcPr>
            <w:tcW w:w="3924" w:type="dxa"/>
          </w:tcPr>
          <w:p w14:paraId="745128D9" w14:textId="0C2C423B" w:rsidR="002F367E" w:rsidRPr="005C18FE" w:rsidRDefault="002F367E" w:rsidP="002F367E">
            <w:pPr>
              <w:ind w:right="-177"/>
              <w:rPr>
                <w:rFonts w:ascii="Angsana New" w:hAnsi="Angsana New"/>
                <w:sz w:val="26"/>
                <w:szCs w:val="26"/>
                <w:cs/>
              </w:rPr>
            </w:pPr>
            <w:r w:rsidRPr="00167999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ต้นทุนบริการในอดีตเนื่องจากเปลี่ยนแผนผลประโยชน์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98F8BA" w14:textId="15DB93FE" w:rsidR="002F367E" w:rsidRPr="005844A7" w:rsidRDefault="002F367E" w:rsidP="002F367E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F8AE6FD" w14:textId="77777777" w:rsidR="002F367E" w:rsidRPr="005C18FE" w:rsidRDefault="002F367E" w:rsidP="002F367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ECC5593" w14:textId="5D2C32F4" w:rsidR="002F367E" w:rsidRPr="00167999" w:rsidRDefault="002F367E" w:rsidP="002F367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7999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FB9DD4" w14:textId="77777777" w:rsidR="002F367E" w:rsidRPr="005C18FE" w:rsidRDefault="002F367E" w:rsidP="002F367E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E2950D" w14:textId="27E456C9" w:rsidR="002F367E" w:rsidRPr="005844A7" w:rsidRDefault="002F367E" w:rsidP="002F367E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CCEB2" w14:textId="77777777" w:rsidR="002F367E" w:rsidRPr="005C18FE" w:rsidRDefault="002F367E" w:rsidP="002F367E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4123444" w14:textId="7208CD82" w:rsidR="002F367E" w:rsidRPr="00167999" w:rsidRDefault="002F367E" w:rsidP="002F367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7999">
              <w:rPr>
                <w:rFonts w:ascii="Angsana New" w:hAnsi="Angsana New"/>
                <w:sz w:val="26"/>
                <w:szCs w:val="26"/>
              </w:rPr>
              <w:t>17</w:t>
            </w:r>
          </w:p>
        </w:tc>
      </w:tr>
      <w:tr w:rsidR="002F367E" w:rsidRPr="005C18FE" w14:paraId="2DF1D5B0" w14:textId="77777777" w:rsidTr="005844A7">
        <w:trPr>
          <w:trHeight w:val="20"/>
        </w:trPr>
        <w:tc>
          <w:tcPr>
            <w:tcW w:w="3924" w:type="dxa"/>
          </w:tcPr>
          <w:p w14:paraId="764AAC9F" w14:textId="18F58031" w:rsidR="002F367E" w:rsidRPr="005C18FE" w:rsidRDefault="002F367E" w:rsidP="002F367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67999">
              <w:rPr>
                <w:rFonts w:ascii="Angsana New" w:hAnsi="Angsana New" w:hint="cs"/>
                <w:sz w:val="26"/>
                <w:szCs w:val="26"/>
                <w:cs/>
              </w:rPr>
              <w:t>จ่ายผลประโยชน์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CD3897" w14:textId="6921357A" w:rsidR="002F367E" w:rsidRPr="00F91A0C" w:rsidRDefault="002F367E" w:rsidP="002F367E">
            <w:pPr>
              <w:tabs>
                <w:tab w:val="left" w:pos="540"/>
                <w:tab w:val="left" w:pos="1026"/>
              </w:tabs>
              <w:spacing w:line="240" w:lineRule="atLeast"/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7999">
              <w:rPr>
                <w:rFonts w:ascii="Angsana New" w:hAnsi="Angsana New"/>
                <w:sz w:val="26"/>
                <w:szCs w:val="26"/>
              </w:rPr>
              <w:t>(1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16799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100B0D4" w14:textId="77777777" w:rsidR="002F367E" w:rsidRPr="005C18FE" w:rsidRDefault="002F367E" w:rsidP="002F367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28C82CA" w14:textId="03AB9A8E" w:rsidR="002F367E" w:rsidRPr="00167999" w:rsidRDefault="002F367E" w:rsidP="002F367E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7999">
              <w:rPr>
                <w:rFonts w:ascii="Angsana New" w:hAnsi="Angsana New"/>
                <w:sz w:val="26"/>
                <w:szCs w:val="26"/>
              </w:rPr>
              <w:t>(13)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826E0D" w14:textId="77777777" w:rsidR="002F367E" w:rsidRPr="005C18FE" w:rsidRDefault="002F367E" w:rsidP="002F367E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DC4CD6C" w14:textId="5278CE48" w:rsidR="002F367E" w:rsidRPr="005C18FE" w:rsidRDefault="002F367E" w:rsidP="002F367E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67999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16799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09AD3C" w14:textId="77777777" w:rsidR="002F367E" w:rsidRPr="005C18FE" w:rsidRDefault="002F367E" w:rsidP="002F367E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8479A29" w14:textId="56C0F51A" w:rsidR="002F367E" w:rsidRPr="00167999" w:rsidRDefault="002F367E" w:rsidP="002F367E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7999">
              <w:rPr>
                <w:rFonts w:ascii="Angsana New" w:hAnsi="Angsana New"/>
                <w:sz w:val="26"/>
                <w:szCs w:val="26"/>
              </w:rPr>
              <w:t>(9)</w:t>
            </w:r>
          </w:p>
        </w:tc>
      </w:tr>
      <w:tr w:rsidR="002F367E" w:rsidRPr="005C18FE" w14:paraId="6BED514A" w14:textId="77777777" w:rsidTr="004719BF">
        <w:trPr>
          <w:trHeight w:val="20"/>
        </w:trPr>
        <w:tc>
          <w:tcPr>
            <w:tcW w:w="3924" w:type="dxa"/>
          </w:tcPr>
          <w:p w14:paraId="3C16D5CB" w14:textId="428DDE99" w:rsidR="002F367E" w:rsidRPr="00167999" w:rsidRDefault="002F367E" w:rsidP="002F367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93B24">
              <w:rPr>
                <w:rFonts w:ascii="Angsana New" w:hAnsi="Angsana New" w:hint="cs"/>
                <w:sz w:val="26"/>
                <w:szCs w:val="26"/>
                <w:cs/>
              </w:rPr>
              <w:t>โอนไปเป็นเจ้าหนี้อื่นและค่าใช้จ่ายค้างจ่าย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148ED5" w14:textId="0E8653AC" w:rsidR="002F367E" w:rsidRPr="00167999" w:rsidRDefault="002F367E" w:rsidP="002F367E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7999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16799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6B86329" w14:textId="77777777" w:rsidR="002F367E" w:rsidRPr="005C18FE" w:rsidRDefault="002F367E" w:rsidP="002F367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C0F74E" w14:textId="2BB5E79D" w:rsidR="002F367E" w:rsidRPr="00167999" w:rsidRDefault="002F367E" w:rsidP="002F367E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DC5C40" w14:textId="77777777" w:rsidR="002F367E" w:rsidRPr="005C18FE" w:rsidRDefault="002F367E" w:rsidP="002F367E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CBF943" w14:textId="3F4A3C93" w:rsidR="002F367E" w:rsidRPr="001615F4" w:rsidRDefault="002F367E" w:rsidP="002F367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265C67" w14:textId="77777777" w:rsidR="002F367E" w:rsidRPr="005C18FE" w:rsidRDefault="002F367E" w:rsidP="002F367E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B3A5D3" w14:textId="15956882" w:rsidR="002F367E" w:rsidRPr="00167999" w:rsidRDefault="002F367E" w:rsidP="002F367E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2F367E" w:rsidRPr="005C18FE" w14:paraId="10F06A56" w14:textId="77777777" w:rsidTr="004719BF">
        <w:trPr>
          <w:trHeight w:val="20"/>
        </w:trPr>
        <w:tc>
          <w:tcPr>
            <w:tcW w:w="3924" w:type="dxa"/>
          </w:tcPr>
          <w:p w14:paraId="7BA0CEC1" w14:textId="77777777" w:rsidR="002F367E" w:rsidRDefault="002F367E" w:rsidP="002F367E">
            <w:pPr>
              <w:rPr>
                <w:rFonts w:ascii="Angsana New" w:hAnsi="Angsana New"/>
                <w:sz w:val="26"/>
                <w:szCs w:val="26"/>
              </w:rPr>
            </w:pPr>
            <w:r w:rsidRPr="00167999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ขาดทุนจากการประมาณการตามหลักคณิตศาสตร์</w:t>
            </w:r>
          </w:p>
          <w:p w14:paraId="58EA859E" w14:textId="2E09AB4B" w:rsidR="002F367E" w:rsidRPr="00167999" w:rsidRDefault="002F367E" w:rsidP="002F367E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167999">
              <w:rPr>
                <w:rFonts w:ascii="Angsana New" w:hAnsi="Angsana New" w:hint="cs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220BB8" w14:textId="77777777" w:rsidR="002F367E" w:rsidRDefault="002F367E" w:rsidP="002F367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814D850" w14:textId="130892F6" w:rsidR="002F367E" w:rsidRPr="00F91A0C" w:rsidRDefault="002F367E" w:rsidP="002F367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7999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2BB4DB5" w14:textId="77777777" w:rsidR="002F367E" w:rsidRPr="005C18FE" w:rsidRDefault="002F367E" w:rsidP="002F367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A0C7A9" w14:textId="75604D78" w:rsidR="002F367E" w:rsidRPr="005C18FE" w:rsidRDefault="002F367E" w:rsidP="002F367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186CFE" w14:textId="77777777" w:rsidR="002F367E" w:rsidRPr="005C18FE" w:rsidRDefault="002F367E" w:rsidP="002F367E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0BF007" w14:textId="77777777" w:rsidR="002F367E" w:rsidRDefault="002F367E" w:rsidP="002F367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11A3ADE" w14:textId="0D1EDC96" w:rsidR="002F367E" w:rsidRPr="005C18FE" w:rsidRDefault="002F367E" w:rsidP="002F367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513462" w14:textId="77777777" w:rsidR="002F367E" w:rsidRPr="005C18FE" w:rsidRDefault="002F367E" w:rsidP="002F367E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53765C" w14:textId="7C6D3A18" w:rsidR="002F367E" w:rsidRPr="005C18FE" w:rsidRDefault="002F367E" w:rsidP="002F367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2F367E" w:rsidRPr="005C18FE" w14:paraId="5B9EBA34" w14:textId="77777777" w:rsidTr="005844A7">
        <w:trPr>
          <w:trHeight w:val="20"/>
        </w:trPr>
        <w:tc>
          <w:tcPr>
            <w:tcW w:w="3924" w:type="dxa"/>
          </w:tcPr>
          <w:p w14:paraId="63C31F27" w14:textId="77777777" w:rsidR="002F367E" w:rsidRPr="00167999" w:rsidRDefault="002F367E" w:rsidP="002F367E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6799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ภาระผูกพันของโครงการผลประโยชน์</w:t>
            </w:r>
            <w:r w:rsidRPr="001679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7047018A" w14:textId="3F76048E" w:rsidR="002F367E" w:rsidRPr="00167999" w:rsidRDefault="002F367E" w:rsidP="002F367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6799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</w:t>
            </w:r>
            <w:r w:rsidRPr="0016799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</w:t>
            </w:r>
            <w:r w:rsidRPr="001679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16799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วันที่</w:t>
            </w:r>
            <w:r w:rsidRPr="001679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167999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1679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16799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C30FD2" w14:textId="77777777" w:rsidR="002F367E" w:rsidRDefault="002F367E" w:rsidP="002F367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F12F321" w14:textId="2FAE9A38" w:rsidR="002F367E" w:rsidRPr="005844A7" w:rsidRDefault="002F367E" w:rsidP="002F367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5063DB0" w14:textId="77777777" w:rsidR="002F367E" w:rsidRPr="005C18FE" w:rsidRDefault="002F367E" w:rsidP="002F367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112EEF" w14:textId="77777777" w:rsidR="002F367E" w:rsidRDefault="002F367E" w:rsidP="002F367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B7956CA" w14:textId="00EAE99F" w:rsidR="002F367E" w:rsidRPr="00167999" w:rsidRDefault="002F367E" w:rsidP="002F367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7999">
              <w:rPr>
                <w:rFonts w:ascii="Angsana New" w:hAnsi="Angsana New"/>
                <w:sz w:val="26"/>
                <w:szCs w:val="26"/>
              </w:rPr>
              <w:t>184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0352A9" w14:textId="77777777" w:rsidR="002F367E" w:rsidRPr="005C18FE" w:rsidRDefault="002F367E" w:rsidP="002F367E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C7C0C5" w14:textId="77777777" w:rsidR="002F367E" w:rsidRDefault="002F367E" w:rsidP="002F367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F86D79D" w14:textId="696B9B9F" w:rsidR="002F367E" w:rsidRPr="005C18FE" w:rsidRDefault="002F367E" w:rsidP="002F367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0A810B" w14:textId="77777777" w:rsidR="002F367E" w:rsidRPr="005C18FE" w:rsidRDefault="002F367E" w:rsidP="002F367E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63414C" w14:textId="77777777" w:rsidR="002F367E" w:rsidRDefault="002F367E" w:rsidP="002F367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5056920" w14:textId="61426D2D" w:rsidR="002F367E" w:rsidRPr="00167999" w:rsidRDefault="002F367E" w:rsidP="002F367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7999">
              <w:rPr>
                <w:rFonts w:ascii="Angsana New" w:hAnsi="Angsana New"/>
                <w:sz w:val="26"/>
                <w:szCs w:val="26"/>
              </w:rPr>
              <w:t>78</w:t>
            </w:r>
          </w:p>
        </w:tc>
      </w:tr>
    </w:tbl>
    <w:p w14:paraId="4FC43341" w14:textId="34EF1ADB" w:rsidR="00167999" w:rsidRPr="008677BC" w:rsidRDefault="00167999" w:rsidP="00A26345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7B4C5A14" w14:textId="7580ED8A" w:rsidR="00E81C63" w:rsidRPr="005C18FE" w:rsidRDefault="00E81C63" w:rsidP="00E81C6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จำนวนค่าใช้จ่ายที่รับรู้ในงบกำไรขาดทุน</w:t>
      </w:r>
      <w:r w:rsidRPr="005C18FE">
        <w:rPr>
          <w:rFonts w:ascii="Angsana New" w:hAnsi="Angsana New"/>
          <w:sz w:val="26"/>
          <w:szCs w:val="26"/>
          <w:cs/>
          <w:lang w:val="th-TH"/>
        </w:rPr>
        <w:t>เบ็ดเสร็จ</w:t>
      </w:r>
      <w:r w:rsidRPr="005C18FE">
        <w:rPr>
          <w:rFonts w:ascii="Angsana New" w:hAnsi="Angsana New"/>
          <w:sz w:val="26"/>
          <w:szCs w:val="26"/>
          <w:cs/>
        </w:rPr>
        <w:t>สำหรับ</w:t>
      </w:r>
      <w:r w:rsidRPr="005C18FE">
        <w:rPr>
          <w:rFonts w:ascii="Angsana New" w:hAnsi="Angsana New" w:hint="cs"/>
          <w:sz w:val="26"/>
          <w:szCs w:val="26"/>
          <w:cs/>
        </w:rPr>
        <w:t>แต่ละ</w:t>
      </w:r>
      <w:r w:rsidR="00BD0F6D">
        <w:rPr>
          <w:rFonts w:ascii="Angsana New" w:hAnsi="Angsana New" w:hint="cs"/>
          <w:sz w:val="26"/>
          <w:szCs w:val="26"/>
          <w:cs/>
        </w:rPr>
        <w:t>ปี</w:t>
      </w:r>
      <w:r w:rsidRPr="005C18FE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F329F7" w:rsidRPr="005C18FE">
        <w:rPr>
          <w:rFonts w:ascii="Angsana New" w:hAnsi="Angsana New"/>
          <w:sz w:val="26"/>
          <w:szCs w:val="26"/>
        </w:rPr>
        <w:t>3</w:t>
      </w:r>
      <w:r w:rsidR="00BD0F6D">
        <w:rPr>
          <w:rFonts w:ascii="Angsana New" w:hAnsi="Angsana New"/>
          <w:sz w:val="26"/>
          <w:szCs w:val="26"/>
        </w:rPr>
        <w:t>1</w:t>
      </w:r>
      <w:r w:rsidR="00F329F7" w:rsidRPr="005C18FE">
        <w:rPr>
          <w:rFonts w:ascii="Angsana New" w:hAnsi="Angsana New"/>
          <w:sz w:val="26"/>
          <w:szCs w:val="26"/>
        </w:rPr>
        <w:t xml:space="preserve"> </w:t>
      </w:r>
      <w:r w:rsidR="00BD0F6D">
        <w:rPr>
          <w:rFonts w:ascii="Angsana New" w:hAnsi="Angsana New" w:hint="cs"/>
          <w:sz w:val="26"/>
          <w:szCs w:val="26"/>
          <w:cs/>
        </w:rPr>
        <w:t>ธันวาคม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2563 </w:t>
      </w:r>
      <w:r w:rsidRPr="005C18FE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5C18FE">
        <w:rPr>
          <w:rFonts w:ascii="Angsana New" w:hAnsi="Angsana New"/>
          <w:sz w:val="26"/>
          <w:szCs w:val="26"/>
        </w:rPr>
        <w:t xml:space="preserve">2562 </w:t>
      </w:r>
      <w:r w:rsidRPr="005C18FE">
        <w:rPr>
          <w:rFonts w:ascii="Angsana New" w:hAnsi="Angsana New"/>
          <w:sz w:val="26"/>
          <w:szCs w:val="26"/>
          <w:cs/>
        </w:rPr>
        <w:t>มีดังนี้</w:t>
      </w:r>
    </w:p>
    <w:p w14:paraId="3B28A0D6" w14:textId="77777777" w:rsidR="00E81C63" w:rsidRPr="008677BC" w:rsidRDefault="00E81C63" w:rsidP="00A26345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7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24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BC559D" w:rsidRPr="005C18FE" w14:paraId="409F4FD2" w14:textId="77777777" w:rsidTr="00142AFA">
        <w:trPr>
          <w:trHeight w:val="317"/>
        </w:trPr>
        <w:tc>
          <w:tcPr>
            <w:tcW w:w="3924" w:type="dxa"/>
          </w:tcPr>
          <w:p w14:paraId="20AEF70E" w14:textId="77777777" w:rsidR="00BC559D" w:rsidRPr="005C18FE" w:rsidRDefault="00BC559D" w:rsidP="00935BD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7348883C" w14:textId="77777777" w:rsidR="00BC559D" w:rsidRPr="005C18FE" w:rsidRDefault="00BC559D" w:rsidP="00935BD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BC559D" w:rsidRPr="005C18FE" w14:paraId="6438DE11" w14:textId="77777777" w:rsidTr="00142AFA">
        <w:trPr>
          <w:trHeight w:val="20"/>
        </w:trPr>
        <w:tc>
          <w:tcPr>
            <w:tcW w:w="3924" w:type="dxa"/>
          </w:tcPr>
          <w:p w14:paraId="3AC60607" w14:textId="77777777" w:rsidR="00BC559D" w:rsidRPr="005C18FE" w:rsidRDefault="00BC559D" w:rsidP="00935BD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E2131B" w14:textId="77777777" w:rsidR="00BC559D" w:rsidRPr="005C18FE" w:rsidRDefault="00BC559D" w:rsidP="00935BD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103E779" w14:textId="77777777" w:rsidR="00BC559D" w:rsidRPr="005C18FE" w:rsidRDefault="00BC559D" w:rsidP="00935BD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D3DFAE" w14:textId="77777777" w:rsidR="00BC559D" w:rsidRPr="005C18FE" w:rsidRDefault="00BC559D" w:rsidP="00935BD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44B2" w:rsidRPr="005C18FE" w14:paraId="655704BB" w14:textId="77777777" w:rsidTr="00142AFA">
        <w:trPr>
          <w:trHeight w:val="317"/>
        </w:trPr>
        <w:tc>
          <w:tcPr>
            <w:tcW w:w="3924" w:type="dxa"/>
          </w:tcPr>
          <w:p w14:paraId="74AC136E" w14:textId="77777777" w:rsidR="000244B2" w:rsidRPr="005C18FE" w:rsidRDefault="000244B2" w:rsidP="000244B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725A53" w14:textId="77777777" w:rsidR="000244B2" w:rsidRPr="005C18FE" w:rsidRDefault="000244B2" w:rsidP="000244B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25FFE344" w14:textId="77777777" w:rsidR="000244B2" w:rsidRPr="005C18FE" w:rsidRDefault="000244B2" w:rsidP="000244B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4BE7B9F" w14:textId="77777777" w:rsidR="000244B2" w:rsidRPr="005C18FE" w:rsidRDefault="000244B2" w:rsidP="000244B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996D62" w14:textId="77777777" w:rsidR="000244B2" w:rsidRPr="005C18FE" w:rsidRDefault="000244B2" w:rsidP="000244B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B0634A5" w14:textId="77777777" w:rsidR="000244B2" w:rsidRPr="005C18FE" w:rsidRDefault="000244B2" w:rsidP="000244B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1E9B72" w14:textId="77777777" w:rsidR="000244B2" w:rsidRPr="005C18FE" w:rsidRDefault="000244B2" w:rsidP="000244B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93E47D7" w14:textId="77777777" w:rsidR="000244B2" w:rsidRPr="005C18FE" w:rsidRDefault="000244B2" w:rsidP="000244B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95451A" w:rsidRPr="005C18FE" w14:paraId="6440D2E0" w14:textId="77777777" w:rsidTr="00BD0F6D">
        <w:trPr>
          <w:trHeight w:val="20"/>
        </w:trPr>
        <w:tc>
          <w:tcPr>
            <w:tcW w:w="3924" w:type="dxa"/>
          </w:tcPr>
          <w:p w14:paraId="565D5D10" w14:textId="46E7353C" w:rsidR="0095451A" w:rsidRPr="005C18FE" w:rsidRDefault="0095451A" w:rsidP="009545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5451A">
              <w:rPr>
                <w:rFonts w:ascii="Angsana New" w:hAnsi="Angsana New" w:hint="cs"/>
                <w:sz w:val="26"/>
                <w:szCs w:val="26"/>
                <w:cs/>
              </w:rPr>
              <w:t>ในขาดทุนสำหรับปี</w:t>
            </w:r>
            <w:r w:rsidRPr="0095451A">
              <w:rPr>
                <w:rFonts w:ascii="Angsana New" w:hAnsi="Angsana New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6C81490" w14:textId="77777777" w:rsidR="0095451A" w:rsidRPr="005C18FE" w:rsidRDefault="0095451A" w:rsidP="009545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4C9CBC7" w14:textId="77777777" w:rsidR="0095451A" w:rsidRPr="005C18FE" w:rsidRDefault="0095451A" w:rsidP="0095451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9B679C" w14:textId="77777777" w:rsidR="0095451A" w:rsidRPr="005C18FE" w:rsidRDefault="0095451A" w:rsidP="009545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E2AF1A" w14:textId="77777777" w:rsidR="0095451A" w:rsidRPr="005C18FE" w:rsidRDefault="0095451A" w:rsidP="0095451A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6453B6" w14:textId="77777777" w:rsidR="0095451A" w:rsidRPr="005C18FE" w:rsidRDefault="0095451A" w:rsidP="0095451A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EC29BC" w14:textId="77777777" w:rsidR="0095451A" w:rsidRPr="005C18FE" w:rsidRDefault="0095451A" w:rsidP="0095451A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09E91D" w14:textId="77777777" w:rsidR="0095451A" w:rsidRPr="005C18FE" w:rsidRDefault="0095451A" w:rsidP="0095451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D06EF" w:rsidRPr="005C18FE" w14:paraId="143F33DC" w14:textId="77777777" w:rsidTr="004719BF">
        <w:trPr>
          <w:trHeight w:val="20"/>
        </w:trPr>
        <w:tc>
          <w:tcPr>
            <w:tcW w:w="3924" w:type="dxa"/>
          </w:tcPr>
          <w:p w14:paraId="3CF71B7D" w14:textId="08692B73" w:rsidR="00ED06EF" w:rsidRPr="005C18FE" w:rsidRDefault="00ED06EF" w:rsidP="00ED06E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5451A"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95451A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E668BE" w14:textId="574922D9" w:rsidR="00ED06EF" w:rsidRPr="001615F4" w:rsidRDefault="00ED06EF" w:rsidP="00ED06E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  <w:r w:rsidRPr="0095451A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4D352A" w14:textId="77777777" w:rsidR="00ED06EF" w:rsidRPr="005C18FE" w:rsidRDefault="00ED06EF" w:rsidP="00ED06E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FD54B6" w14:textId="3CF58BF0" w:rsidR="00ED06EF" w:rsidRPr="0095451A" w:rsidRDefault="00ED06EF" w:rsidP="00ED06E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451A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A7BCC1" w14:textId="77777777" w:rsidR="00ED06EF" w:rsidRPr="005C18FE" w:rsidRDefault="00ED06EF" w:rsidP="00ED06E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0134DE" w14:textId="304BA71E" w:rsidR="00ED06EF" w:rsidRPr="005C18FE" w:rsidRDefault="00ED06EF" w:rsidP="00ED06EF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5451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56130D" w14:textId="77777777" w:rsidR="00ED06EF" w:rsidRPr="005C18FE" w:rsidRDefault="00ED06EF" w:rsidP="00ED06E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258A81" w14:textId="13D7329D" w:rsidR="00ED06EF" w:rsidRPr="0095451A" w:rsidRDefault="00ED06EF" w:rsidP="00ED06E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451A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ED06EF" w:rsidRPr="005C18FE" w14:paraId="281F065C" w14:textId="77777777" w:rsidTr="004719BF">
        <w:trPr>
          <w:trHeight w:val="20"/>
        </w:trPr>
        <w:tc>
          <w:tcPr>
            <w:tcW w:w="3924" w:type="dxa"/>
          </w:tcPr>
          <w:p w14:paraId="06CE7368" w14:textId="74AC1331" w:rsidR="00ED06EF" w:rsidRPr="0095451A" w:rsidRDefault="00ED06EF" w:rsidP="00ED06EF">
            <w:pPr>
              <w:rPr>
                <w:rFonts w:ascii="Angsana New" w:hAnsi="Angsana New"/>
                <w:sz w:val="26"/>
                <w:szCs w:val="26"/>
              </w:rPr>
            </w:pPr>
            <w:r w:rsidRPr="0095451A"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95451A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2E0BD6" w14:textId="1BD647C1" w:rsidR="00ED06EF" w:rsidRPr="001615F4" w:rsidRDefault="00ED06EF" w:rsidP="00ED06E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688ED48" w14:textId="77777777" w:rsidR="00ED06EF" w:rsidRPr="005C18FE" w:rsidRDefault="00ED06EF" w:rsidP="00ED06E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03A325" w14:textId="33064D7B" w:rsidR="00ED06EF" w:rsidRPr="0095451A" w:rsidRDefault="00ED06EF" w:rsidP="00ED06E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451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96A0ED" w14:textId="77777777" w:rsidR="00ED06EF" w:rsidRPr="005C18FE" w:rsidRDefault="00ED06EF" w:rsidP="00ED06E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A87FD0" w14:textId="6157035C" w:rsidR="00ED06EF" w:rsidRPr="005C18FE" w:rsidRDefault="00ED06EF" w:rsidP="00ED06EF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5451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3C0EA0" w14:textId="77777777" w:rsidR="00ED06EF" w:rsidRPr="005C18FE" w:rsidRDefault="00ED06EF" w:rsidP="00ED06E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09F594" w14:textId="41BD7D16" w:rsidR="00ED06EF" w:rsidRPr="0095451A" w:rsidRDefault="00ED06EF" w:rsidP="00ED06E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451A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1615F4" w:rsidRPr="005C18FE" w14:paraId="34437718" w14:textId="77777777" w:rsidTr="004719BF">
        <w:trPr>
          <w:trHeight w:val="20"/>
        </w:trPr>
        <w:tc>
          <w:tcPr>
            <w:tcW w:w="3924" w:type="dxa"/>
          </w:tcPr>
          <w:p w14:paraId="62230162" w14:textId="6BD7F9CF" w:rsidR="001615F4" w:rsidRDefault="001615F4" w:rsidP="001615F4">
            <w:pPr>
              <w:ind w:right="-159"/>
              <w:rPr>
                <w:rFonts w:ascii="Angsana New" w:hAnsi="Angsana New"/>
                <w:sz w:val="26"/>
                <w:szCs w:val="26"/>
              </w:rPr>
            </w:pPr>
            <w:r w:rsidRPr="0095451A"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5451A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5451A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ต้นทุนบริการในอดีตเนื่องจากเปลี่ยนแผน</w:t>
            </w:r>
          </w:p>
          <w:p w14:paraId="1440E8C6" w14:textId="0B2AE473" w:rsidR="001615F4" w:rsidRPr="005C18FE" w:rsidRDefault="001615F4" w:rsidP="001615F4">
            <w:pPr>
              <w:ind w:right="-15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ผ</w:t>
            </w:r>
            <w:r w:rsidRPr="0095451A">
              <w:rPr>
                <w:rFonts w:ascii="Angsana New" w:hAnsi="Angsana New" w:hint="cs"/>
                <w:sz w:val="26"/>
                <w:szCs w:val="26"/>
                <w:cs/>
              </w:rPr>
              <w:t>ลประโยชน์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2EB100" w14:textId="04C4145E" w:rsidR="001615F4" w:rsidRPr="005C18FE" w:rsidRDefault="001615F4" w:rsidP="001615F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</w:t>
            </w:r>
            <w:r w:rsidRPr="005C18FE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F4901E7" w14:textId="77777777" w:rsidR="001615F4" w:rsidRPr="005C18FE" w:rsidRDefault="001615F4" w:rsidP="001615F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DAB78A" w14:textId="7BF4FB33" w:rsidR="001615F4" w:rsidRPr="0095451A" w:rsidRDefault="001615F4" w:rsidP="001615F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451A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BFDA96" w14:textId="77777777" w:rsidR="001615F4" w:rsidRPr="005C18FE" w:rsidRDefault="001615F4" w:rsidP="001615F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3181D6" w14:textId="57B8C3F7" w:rsidR="001615F4" w:rsidRPr="005C18FE" w:rsidRDefault="001615F4" w:rsidP="001615F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 w:rsidRPr="005C18FE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4EC44F" w14:textId="77777777" w:rsidR="001615F4" w:rsidRPr="005C18FE" w:rsidRDefault="001615F4" w:rsidP="001615F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CDF52B" w14:textId="1DB1DADF" w:rsidR="001615F4" w:rsidRPr="0095451A" w:rsidRDefault="001615F4" w:rsidP="001615F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451A">
              <w:rPr>
                <w:rFonts w:ascii="Angsana New" w:hAnsi="Angsana New"/>
                <w:sz w:val="26"/>
                <w:szCs w:val="26"/>
              </w:rPr>
              <w:t>17</w:t>
            </w:r>
          </w:p>
        </w:tc>
      </w:tr>
      <w:tr w:rsidR="001615F4" w:rsidRPr="005C18FE" w14:paraId="22A402AA" w14:textId="77777777" w:rsidTr="00BD0F6D">
        <w:trPr>
          <w:trHeight w:val="20"/>
        </w:trPr>
        <w:tc>
          <w:tcPr>
            <w:tcW w:w="3924" w:type="dxa"/>
          </w:tcPr>
          <w:p w14:paraId="7B1D56AC" w14:textId="420E0661" w:rsidR="001615F4" w:rsidRPr="005C18FE" w:rsidRDefault="001615F4" w:rsidP="001615F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5451A">
              <w:rPr>
                <w:rFonts w:ascii="Angsana New" w:hAnsi="Angsana New" w:hint="cs"/>
                <w:sz w:val="26"/>
                <w:szCs w:val="26"/>
                <w:cs/>
              </w:rPr>
              <w:t>ในขาดทุนเบ็ดเสร็จอื่นสำหรับปี</w:t>
            </w:r>
            <w:r w:rsidRPr="0095451A">
              <w:rPr>
                <w:rFonts w:ascii="Angsana New" w:hAnsi="Angsana New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F930822" w14:textId="77777777" w:rsidR="001615F4" w:rsidRPr="005C18FE" w:rsidRDefault="001615F4" w:rsidP="001615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6ABDFBC" w14:textId="77777777" w:rsidR="001615F4" w:rsidRPr="005C18FE" w:rsidRDefault="001615F4" w:rsidP="001615F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B311E6" w14:textId="77777777" w:rsidR="001615F4" w:rsidRPr="005C18FE" w:rsidRDefault="001615F4" w:rsidP="001615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C2A641" w14:textId="77777777" w:rsidR="001615F4" w:rsidRPr="005C18FE" w:rsidRDefault="001615F4" w:rsidP="001615F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70F5A3" w14:textId="77777777" w:rsidR="001615F4" w:rsidRPr="005C18FE" w:rsidRDefault="001615F4" w:rsidP="001615F4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8C48E1" w14:textId="77777777" w:rsidR="001615F4" w:rsidRPr="005C18FE" w:rsidRDefault="001615F4" w:rsidP="001615F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D4B156" w14:textId="77777777" w:rsidR="001615F4" w:rsidRPr="005C18FE" w:rsidRDefault="001615F4" w:rsidP="001615F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615F4" w:rsidRPr="005C18FE" w14:paraId="42AFAD9A" w14:textId="77777777" w:rsidTr="0095451A">
        <w:trPr>
          <w:trHeight w:val="20"/>
        </w:trPr>
        <w:tc>
          <w:tcPr>
            <w:tcW w:w="3924" w:type="dxa"/>
          </w:tcPr>
          <w:p w14:paraId="7EE37613" w14:textId="77777777" w:rsidR="008677BC" w:rsidRDefault="001615F4" w:rsidP="001615F4">
            <w:pPr>
              <w:rPr>
                <w:rFonts w:ascii="Angsana New" w:hAnsi="Angsana New"/>
                <w:sz w:val="26"/>
                <w:szCs w:val="26"/>
              </w:rPr>
            </w:pPr>
            <w:r w:rsidRPr="0095451A"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95451A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ขาดทุนจากการประมาณการตามหลักคณิตศาสตร์</w:t>
            </w:r>
            <w:r w:rsidR="008677BC"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</w:p>
          <w:p w14:paraId="6DC31835" w14:textId="41DE8171" w:rsidR="001615F4" w:rsidRPr="005C18FE" w:rsidRDefault="008677BC" w:rsidP="008677BC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="001615F4" w:rsidRPr="0095451A">
              <w:rPr>
                <w:rFonts w:ascii="Angsana New" w:hAnsi="Angsana New" w:hint="cs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48FA1A" w14:textId="77777777" w:rsidR="001615F4" w:rsidRDefault="001615F4" w:rsidP="001615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7084A2EF" w14:textId="27E05B98" w:rsidR="001615F4" w:rsidRPr="005C18FE" w:rsidRDefault="001615F4" w:rsidP="001615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B6BAA6E" w14:textId="77777777" w:rsidR="001615F4" w:rsidRPr="005C18FE" w:rsidRDefault="001615F4" w:rsidP="001615F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75FE53" w14:textId="0AADF75F" w:rsidR="001615F4" w:rsidRPr="005C18FE" w:rsidRDefault="001615F4" w:rsidP="001615F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AA911E" w14:textId="77777777" w:rsidR="001615F4" w:rsidRPr="005C18FE" w:rsidRDefault="001615F4" w:rsidP="001615F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8DF301" w14:textId="420D3A49" w:rsidR="001615F4" w:rsidRPr="005C18FE" w:rsidRDefault="001615F4" w:rsidP="001615F4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B055AA" w14:textId="77777777" w:rsidR="001615F4" w:rsidRPr="005C18FE" w:rsidRDefault="001615F4" w:rsidP="001615F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D32E9A" w14:textId="7850BE0C" w:rsidR="001615F4" w:rsidRPr="005C18FE" w:rsidRDefault="001615F4" w:rsidP="001615F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1615F4" w:rsidRPr="005C18FE" w14:paraId="2D001336" w14:textId="77777777" w:rsidTr="0095451A">
        <w:trPr>
          <w:trHeight w:val="317"/>
        </w:trPr>
        <w:tc>
          <w:tcPr>
            <w:tcW w:w="3924" w:type="dxa"/>
          </w:tcPr>
          <w:p w14:paraId="50F93B8F" w14:textId="4E8A443C" w:rsidR="001615F4" w:rsidRPr="005C18FE" w:rsidRDefault="001615F4" w:rsidP="001615F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5451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6EC148" w14:textId="2D8D9424" w:rsidR="001615F4" w:rsidRPr="005C18FE" w:rsidRDefault="001615F4" w:rsidP="001615F4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ED06E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7F9A2F3" w14:textId="77777777" w:rsidR="001615F4" w:rsidRPr="005C18FE" w:rsidRDefault="001615F4" w:rsidP="001615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ED1C2B" w14:textId="48112F0E" w:rsidR="001615F4" w:rsidRPr="005C18FE" w:rsidRDefault="001615F4" w:rsidP="001615F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95E79EE" w14:textId="77777777" w:rsidR="001615F4" w:rsidRPr="005C18FE" w:rsidRDefault="001615F4" w:rsidP="001615F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789746" w14:textId="3ECF4C49" w:rsidR="001615F4" w:rsidRPr="005C18FE" w:rsidRDefault="001615F4" w:rsidP="001615F4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5501CEA" w14:textId="77777777" w:rsidR="001615F4" w:rsidRPr="005C18FE" w:rsidRDefault="001615F4" w:rsidP="001615F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721798" w14:textId="175803AE" w:rsidR="001615F4" w:rsidRPr="005C18FE" w:rsidRDefault="001615F4" w:rsidP="001615F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</w:tbl>
    <w:p w14:paraId="54DBEB9D" w14:textId="77777777" w:rsidR="00ED408D" w:rsidRPr="005C18FE" w:rsidRDefault="00ED408D">
      <w:pPr>
        <w:widowControl/>
        <w:spacing w:line="240" w:lineRule="auto"/>
        <w:rPr>
          <w:rFonts w:ascii="Angsana New" w:hAnsi="Angsana New"/>
        </w:rPr>
      </w:pPr>
    </w:p>
    <w:p w14:paraId="1DD37F25" w14:textId="77777777" w:rsidR="008677BC" w:rsidRDefault="008677BC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6AACA548" w14:textId="506A6C8F" w:rsidR="00E81C63" w:rsidRPr="005C18FE" w:rsidRDefault="00E81C63" w:rsidP="00E81C6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lastRenderedPageBreak/>
        <w:t>ข้อสมมติฐานในการประมาณการตามหลักคณิตศาสตร์ประกันภัย</w:t>
      </w:r>
    </w:p>
    <w:p w14:paraId="7C4DB06A" w14:textId="77777777" w:rsidR="00ED408D" w:rsidRPr="008677BC" w:rsidRDefault="00ED408D" w:rsidP="00A26345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7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3204"/>
        <w:gridCol w:w="270"/>
        <w:gridCol w:w="3240"/>
      </w:tblGrid>
      <w:tr w:rsidR="0095451A" w:rsidRPr="005C18FE" w14:paraId="711FD0D5" w14:textId="77777777" w:rsidTr="0095451A">
        <w:tc>
          <w:tcPr>
            <w:tcW w:w="3060" w:type="dxa"/>
            <w:hideMark/>
          </w:tcPr>
          <w:p w14:paraId="4B75DCFA" w14:textId="77777777" w:rsidR="0095451A" w:rsidRPr="005C18FE" w:rsidRDefault="0095451A" w:rsidP="00935BDA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14" w:type="dxa"/>
            <w:gridSpan w:val="3"/>
            <w:tcBorders>
              <w:bottom w:val="single" w:sz="4" w:space="0" w:color="auto"/>
            </w:tcBorders>
          </w:tcPr>
          <w:p w14:paraId="53F174EF" w14:textId="41042CB8" w:rsidR="0095451A" w:rsidRPr="005C18FE" w:rsidRDefault="0095451A" w:rsidP="00ED408D">
            <w:pPr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5451A" w:rsidRPr="005C18FE" w14:paraId="26E0E269" w14:textId="77777777" w:rsidTr="0095451A">
        <w:tc>
          <w:tcPr>
            <w:tcW w:w="3060" w:type="dxa"/>
          </w:tcPr>
          <w:p w14:paraId="0512B101" w14:textId="77777777" w:rsidR="0095451A" w:rsidRPr="005C18FE" w:rsidRDefault="0095451A" w:rsidP="00935BDA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04" w:type="dxa"/>
            <w:tcBorders>
              <w:top w:val="single" w:sz="4" w:space="0" w:color="auto"/>
              <w:bottom w:val="single" w:sz="4" w:space="0" w:color="auto"/>
            </w:tcBorders>
          </w:tcPr>
          <w:p w14:paraId="391D3753" w14:textId="07551BBF" w:rsidR="0095451A" w:rsidRPr="005C18FE" w:rsidRDefault="0095451A" w:rsidP="0095451A">
            <w:pPr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E03B54" w14:textId="77777777" w:rsidR="0095451A" w:rsidRPr="005C18FE" w:rsidRDefault="0095451A" w:rsidP="00935BDA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14:paraId="2550C6A1" w14:textId="039A0E8B" w:rsidR="0095451A" w:rsidRPr="005C18FE" w:rsidRDefault="0095451A" w:rsidP="00ED408D">
            <w:pPr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2B6603" w:rsidRPr="005C18FE" w14:paraId="3A476EC5" w14:textId="77777777" w:rsidTr="0095451A">
        <w:tc>
          <w:tcPr>
            <w:tcW w:w="3060" w:type="dxa"/>
          </w:tcPr>
          <w:p w14:paraId="6C9B7DAD" w14:textId="77777777" w:rsidR="002B6603" w:rsidRPr="005C18FE" w:rsidRDefault="002B6603" w:rsidP="00B06B06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204" w:type="dxa"/>
            <w:tcBorders>
              <w:top w:val="single" w:sz="4" w:space="0" w:color="auto"/>
            </w:tcBorders>
          </w:tcPr>
          <w:p w14:paraId="24315142" w14:textId="77777777" w:rsidR="002B6603" w:rsidRPr="005C18FE" w:rsidRDefault="002B6603" w:rsidP="00B06B06">
            <w:pPr>
              <w:ind w:left="72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13070AC0" w14:textId="77777777" w:rsidR="002B6603" w:rsidRPr="005C18FE" w:rsidRDefault="002B6603" w:rsidP="00B06B06">
            <w:pPr>
              <w:tabs>
                <w:tab w:val="left" w:pos="72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</w:tcPr>
          <w:p w14:paraId="10341CF4" w14:textId="77777777" w:rsidR="002B6603" w:rsidRPr="005C18FE" w:rsidRDefault="002B6603" w:rsidP="00B06B06">
            <w:pPr>
              <w:ind w:left="72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5451A" w:rsidRPr="005C18FE" w14:paraId="03081477" w14:textId="77777777" w:rsidTr="002B6603">
        <w:tc>
          <w:tcPr>
            <w:tcW w:w="3060" w:type="dxa"/>
            <w:hideMark/>
          </w:tcPr>
          <w:p w14:paraId="617142E5" w14:textId="77777777" w:rsidR="0095451A" w:rsidRPr="005C18FE" w:rsidRDefault="0095451A" w:rsidP="009545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3204" w:type="dxa"/>
          </w:tcPr>
          <w:p w14:paraId="51204865" w14:textId="59B569D6" w:rsidR="0095451A" w:rsidRPr="005C18FE" w:rsidRDefault="0095451A" w:rsidP="0095451A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743738">
              <w:rPr>
                <w:rFonts w:ascii="Angsana New" w:hAnsi="Angsana New"/>
                <w:sz w:val="26"/>
                <w:szCs w:val="26"/>
              </w:rPr>
              <w:t xml:space="preserve">1.66 </w:t>
            </w:r>
            <w:r w:rsidR="00743738"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ถึงร้อยละ </w:t>
            </w:r>
            <w:r w:rsidR="00743738">
              <w:rPr>
                <w:rFonts w:ascii="Angsana New" w:hAnsi="Angsana New"/>
                <w:sz w:val="26"/>
                <w:szCs w:val="26"/>
              </w:rPr>
              <w:t xml:space="preserve">1.79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5E863889" w14:textId="77777777" w:rsidR="0095451A" w:rsidRPr="005C18FE" w:rsidRDefault="0095451A" w:rsidP="0095451A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5E33C48C" w14:textId="77777777" w:rsidR="0095451A" w:rsidRPr="005C18FE" w:rsidRDefault="0095451A" w:rsidP="0095451A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2.8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95451A" w:rsidRPr="005C18FE" w14:paraId="14017B78" w14:textId="77777777" w:rsidTr="00142AFA">
        <w:tc>
          <w:tcPr>
            <w:tcW w:w="3060" w:type="dxa"/>
            <w:hideMark/>
          </w:tcPr>
          <w:p w14:paraId="6805D865" w14:textId="77777777" w:rsidR="0095451A" w:rsidRPr="005C18FE" w:rsidRDefault="0095451A" w:rsidP="009545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3204" w:type="dxa"/>
          </w:tcPr>
          <w:p w14:paraId="434B7941" w14:textId="03C2EBFD" w:rsidR="0095451A" w:rsidRPr="005C18FE" w:rsidRDefault="0095451A" w:rsidP="0095451A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743738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="00743738"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ถึงร้อยละ </w:t>
            </w:r>
            <w:r w:rsidR="00743738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417785EF" w14:textId="77777777" w:rsidR="0095451A" w:rsidRPr="005C18FE" w:rsidRDefault="0095451A" w:rsidP="0095451A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2159FB11" w14:textId="09B0D97C" w:rsidR="0095451A" w:rsidRPr="005C18FE" w:rsidRDefault="0095451A" w:rsidP="0095451A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532C09">
              <w:rPr>
                <w:rFonts w:ascii="Angsana New" w:hAnsi="Angsana New"/>
                <w:sz w:val="26"/>
                <w:szCs w:val="26"/>
              </w:rPr>
              <w:t>3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ถึงร้อยละ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95451A" w:rsidRPr="005C18FE" w14:paraId="68C2BA9C" w14:textId="77777777" w:rsidTr="00142AFA">
        <w:tc>
          <w:tcPr>
            <w:tcW w:w="3060" w:type="dxa"/>
            <w:hideMark/>
          </w:tcPr>
          <w:p w14:paraId="17EA583A" w14:textId="77777777" w:rsidR="0095451A" w:rsidRPr="005C18FE" w:rsidRDefault="0095451A" w:rsidP="009545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3204" w:type="dxa"/>
          </w:tcPr>
          <w:p w14:paraId="1447744D" w14:textId="3ED4C629" w:rsidR="0095451A" w:rsidRPr="005C18FE" w:rsidRDefault="0095451A" w:rsidP="0095451A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43738">
              <w:rPr>
                <w:rFonts w:ascii="Angsana New" w:hAnsi="Angsana New"/>
                <w:sz w:val="26"/>
                <w:szCs w:val="26"/>
              </w:rPr>
              <w:t xml:space="preserve">3.82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ถึงร้อยละ </w:t>
            </w:r>
            <w:r w:rsidR="00743738">
              <w:rPr>
                <w:rFonts w:ascii="Angsana New" w:hAnsi="Angsana New"/>
                <w:sz w:val="26"/>
                <w:szCs w:val="26"/>
              </w:rPr>
              <w:t xml:space="preserve">17.19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14456F8A" w14:textId="77777777" w:rsidR="0095451A" w:rsidRPr="005C18FE" w:rsidRDefault="0095451A" w:rsidP="0095451A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46D4B223" w14:textId="366A3D92" w:rsidR="0095451A" w:rsidRPr="005C18FE" w:rsidRDefault="0095451A" w:rsidP="0095451A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532C09">
              <w:rPr>
                <w:rFonts w:ascii="Angsana New" w:hAnsi="Angsana New"/>
                <w:sz w:val="26"/>
                <w:szCs w:val="26"/>
              </w:rPr>
              <w:t>4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ถึงร้อยละ </w:t>
            </w:r>
            <w:r w:rsidRPr="005C18FE">
              <w:rPr>
                <w:rFonts w:ascii="Angsana New" w:hAnsi="Angsana New"/>
                <w:sz w:val="26"/>
                <w:szCs w:val="26"/>
              </w:rPr>
              <w:t>1</w:t>
            </w:r>
            <w:r w:rsidR="00532C09">
              <w:rPr>
                <w:rFonts w:ascii="Angsana New" w:hAnsi="Angsana New"/>
                <w:sz w:val="26"/>
                <w:szCs w:val="26"/>
              </w:rPr>
              <w:t>5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95451A" w:rsidRPr="005C18FE" w14:paraId="30B6A662" w14:textId="77777777" w:rsidTr="00142AFA">
        <w:tc>
          <w:tcPr>
            <w:tcW w:w="3060" w:type="dxa"/>
            <w:hideMark/>
          </w:tcPr>
          <w:p w14:paraId="117DE0F8" w14:textId="77777777" w:rsidR="0095451A" w:rsidRPr="005C18FE" w:rsidRDefault="0095451A" w:rsidP="009545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3204" w:type="dxa"/>
          </w:tcPr>
          <w:p w14:paraId="252C4BF5" w14:textId="5997EBD2" w:rsidR="0095451A" w:rsidRPr="005C18FE" w:rsidRDefault="0095451A" w:rsidP="0095451A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7211C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07211C">
              <w:rPr>
                <w:rFonts w:ascii="Angsana New" w:hAnsi="Angsana New"/>
                <w:sz w:val="26"/>
                <w:szCs w:val="26"/>
              </w:rPr>
              <w:t>100</w:t>
            </w:r>
            <w:r w:rsidRPr="0007211C">
              <w:rPr>
                <w:rFonts w:ascii="Angsana New" w:hAnsi="Angsana New"/>
                <w:sz w:val="26"/>
                <w:szCs w:val="26"/>
                <w:cs/>
              </w:rPr>
              <w:t xml:space="preserve"> ตามตารางอัตรามรณะปี </w:t>
            </w:r>
            <w:r w:rsidRPr="0007211C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14:paraId="2F6AC2E2" w14:textId="77777777" w:rsidR="0095451A" w:rsidRPr="005C18FE" w:rsidRDefault="0095451A" w:rsidP="0095451A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2DC31984" w14:textId="77777777" w:rsidR="0095451A" w:rsidRPr="005C18FE" w:rsidRDefault="0095451A" w:rsidP="0095451A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5C18FE">
              <w:rPr>
                <w:rFonts w:ascii="Angsana New" w:hAnsi="Angsana New"/>
                <w:sz w:val="26"/>
                <w:szCs w:val="26"/>
              </w:rPr>
              <w:t>100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ตามตารางอัตรามรณะปี </w:t>
            </w:r>
            <w:r w:rsidRPr="005C18FE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</w:tbl>
    <w:p w14:paraId="4F5FC1F3" w14:textId="77777777" w:rsidR="0095451A" w:rsidRPr="008677BC" w:rsidRDefault="0095451A" w:rsidP="00C371A7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7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3204"/>
        <w:gridCol w:w="270"/>
        <w:gridCol w:w="3240"/>
      </w:tblGrid>
      <w:tr w:rsidR="0095451A" w:rsidRPr="005C18FE" w14:paraId="2EA32FEE" w14:textId="77777777" w:rsidTr="00273276">
        <w:tc>
          <w:tcPr>
            <w:tcW w:w="3060" w:type="dxa"/>
            <w:hideMark/>
          </w:tcPr>
          <w:p w14:paraId="27A06384" w14:textId="77777777" w:rsidR="0095451A" w:rsidRPr="005C18FE" w:rsidRDefault="0095451A" w:rsidP="0027327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14" w:type="dxa"/>
            <w:gridSpan w:val="3"/>
            <w:tcBorders>
              <w:bottom w:val="single" w:sz="4" w:space="0" w:color="auto"/>
            </w:tcBorders>
          </w:tcPr>
          <w:p w14:paraId="4F16896E" w14:textId="5B2259A0" w:rsidR="0095451A" w:rsidRPr="005C18FE" w:rsidRDefault="0095451A" w:rsidP="00273276">
            <w:pPr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451A" w:rsidRPr="005C18FE" w14:paraId="57060468" w14:textId="77777777" w:rsidTr="00273276">
        <w:tc>
          <w:tcPr>
            <w:tcW w:w="3060" w:type="dxa"/>
          </w:tcPr>
          <w:p w14:paraId="457297AD" w14:textId="77777777" w:rsidR="0095451A" w:rsidRPr="005C18FE" w:rsidRDefault="0095451A" w:rsidP="0027327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04" w:type="dxa"/>
            <w:tcBorders>
              <w:top w:val="single" w:sz="4" w:space="0" w:color="auto"/>
              <w:bottom w:val="single" w:sz="4" w:space="0" w:color="auto"/>
            </w:tcBorders>
          </w:tcPr>
          <w:p w14:paraId="583195FF" w14:textId="77777777" w:rsidR="0095451A" w:rsidRPr="005C18FE" w:rsidRDefault="0095451A" w:rsidP="00273276">
            <w:pPr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15442CA" w14:textId="77777777" w:rsidR="0095451A" w:rsidRPr="005C18FE" w:rsidRDefault="0095451A" w:rsidP="00273276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14:paraId="1892E91F" w14:textId="77777777" w:rsidR="0095451A" w:rsidRPr="005C18FE" w:rsidRDefault="0095451A" w:rsidP="00273276">
            <w:pPr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95451A" w:rsidRPr="005C18FE" w14:paraId="2E5C16D7" w14:textId="77777777" w:rsidTr="00273276">
        <w:tc>
          <w:tcPr>
            <w:tcW w:w="3060" w:type="dxa"/>
          </w:tcPr>
          <w:p w14:paraId="1CE3ED53" w14:textId="77777777" w:rsidR="0095451A" w:rsidRPr="005C18FE" w:rsidRDefault="0095451A" w:rsidP="00273276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204" w:type="dxa"/>
            <w:tcBorders>
              <w:top w:val="single" w:sz="4" w:space="0" w:color="auto"/>
            </w:tcBorders>
          </w:tcPr>
          <w:p w14:paraId="6F145BB9" w14:textId="77777777" w:rsidR="0095451A" w:rsidRPr="005C18FE" w:rsidRDefault="0095451A" w:rsidP="00273276">
            <w:pPr>
              <w:ind w:left="72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7B0FA87D" w14:textId="77777777" w:rsidR="0095451A" w:rsidRPr="005C18FE" w:rsidRDefault="0095451A" w:rsidP="00273276">
            <w:pPr>
              <w:tabs>
                <w:tab w:val="left" w:pos="72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</w:tcPr>
          <w:p w14:paraId="22BFACFC" w14:textId="77777777" w:rsidR="0095451A" w:rsidRPr="005C18FE" w:rsidRDefault="0095451A" w:rsidP="00273276">
            <w:pPr>
              <w:ind w:left="72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43738" w:rsidRPr="005C18FE" w14:paraId="31FF0695" w14:textId="77777777" w:rsidTr="00273276">
        <w:tc>
          <w:tcPr>
            <w:tcW w:w="3060" w:type="dxa"/>
            <w:hideMark/>
          </w:tcPr>
          <w:p w14:paraId="1DE50109" w14:textId="77777777" w:rsidR="00743738" w:rsidRPr="005C18FE" w:rsidRDefault="00743738" w:rsidP="0074373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3204" w:type="dxa"/>
          </w:tcPr>
          <w:p w14:paraId="75658252" w14:textId="113597AE" w:rsidR="00743738" w:rsidRPr="005C18FE" w:rsidRDefault="00743738" w:rsidP="00743738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 xml:space="preserve">1.66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52456BA4" w14:textId="77777777" w:rsidR="00743738" w:rsidRPr="005C18FE" w:rsidRDefault="00743738" w:rsidP="00743738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4C3F4320" w14:textId="77777777" w:rsidR="00743738" w:rsidRPr="005C18FE" w:rsidRDefault="00743738" w:rsidP="00743738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2.8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743738" w:rsidRPr="005C18FE" w14:paraId="65A25BB1" w14:textId="77777777" w:rsidTr="00273276">
        <w:tc>
          <w:tcPr>
            <w:tcW w:w="3060" w:type="dxa"/>
            <w:hideMark/>
          </w:tcPr>
          <w:p w14:paraId="1FAC4172" w14:textId="77777777" w:rsidR="00743738" w:rsidRPr="005C18FE" w:rsidRDefault="00743738" w:rsidP="0074373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3204" w:type="dxa"/>
          </w:tcPr>
          <w:p w14:paraId="2E57788C" w14:textId="5008A967" w:rsidR="00743738" w:rsidRPr="005C18FE" w:rsidRDefault="00743738" w:rsidP="00743738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6CB86D4C" w14:textId="77777777" w:rsidR="00743738" w:rsidRPr="005C18FE" w:rsidRDefault="00743738" w:rsidP="00743738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7A45DFA9" w14:textId="47235FB5" w:rsidR="00743738" w:rsidRPr="005C18FE" w:rsidRDefault="00743738" w:rsidP="00743738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532C09">
              <w:rPr>
                <w:rFonts w:ascii="Angsana New" w:hAnsi="Angsana New"/>
                <w:sz w:val="26"/>
                <w:szCs w:val="26"/>
              </w:rPr>
              <w:t>3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ถึงร้อยละ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743738" w:rsidRPr="005C18FE" w14:paraId="230719A9" w14:textId="77777777" w:rsidTr="00273276">
        <w:tc>
          <w:tcPr>
            <w:tcW w:w="3060" w:type="dxa"/>
            <w:hideMark/>
          </w:tcPr>
          <w:p w14:paraId="20A47489" w14:textId="77777777" w:rsidR="00743738" w:rsidRPr="005C18FE" w:rsidRDefault="00743738" w:rsidP="0074373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3204" w:type="dxa"/>
          </w:tcPr>
          <w:p w14:paraId="60178070" w14:textId="341C6C1B" w:rsidR="00743738" w:rsidRPr="005C18FE" w:rsidRDefault="00743738" w:rsidP="00743738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4.30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ถึงร้อยละ </w:t>
            </w:r>
            <w:r>
              <w:rPr>
                <w:rFonts w:ascii="Angsana New" w:hAnsi="Angsana New"/>
                <w:sz w:val="26"/>
                <w:szCs w:val="26"/>
              </w:rPr>
              <w:t xml:space="preserve">17.19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00A72C45" w14:textId="77777777" w:rsidR="00743738" w:rsidRPr="005C18FE" w:rsidRDefault="00743738" w:rsidP="00743738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285A15E7" w14:textId="05F2E8F3" w:rsidR="00743738" w:rsidRPr="005C18FE" w:rsidRDefault="00743738" w:rsidP="00743738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532C09">
              <w:rPr>
                <w:rFonts w:ascii="Angsana New" w:hAnsi="Angsana New"/>
                <w:sz w:val="26"/>
                <w:szCs w:val="26"/>
              </w:rPr>
              <w:t>4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ถึงร้อยละ </w:t>
            </w:r>
            <w:r w:rsidRPr="005C18FE">
              <w:rPr>
                <w:rFonts w:ascii="Angsana New" w:hAnsi="Angsana New"/>
                <w:sz w:val="26"/>
                <w:szCs w:val="26"/>
              </w:rPr>
              <w:t>1</w:t>
            </w:r>
            <w:r w:rsidR="00532C09">
              <w:rPr>
                <w:rFonts w:ascii="Angsana New" w:hAnsi="Angsana New"/>
                <w:sz w:val="26"/>
                <w:szCs w:val="26"/>
              </w:rPr>
              <w:t>5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95451A" w:rsidRPr="005C18FE" w14:paraId="5477B5EB" w14:textId="77777777" w:rsidTr="00273276">
        <w:tc>
          <w:tcPr>
            <w:tcW w:w="3060" w:type="dxa"/>
            <w:hideMark/>
          </w:tcPr>
          <w:p w14:paraId="405C5B49" w14:textId="77777777" w:rsidR="0095451A" w:rsidRPr="005C18FE" w:rsidRDefault="0095451A" w:rsidP="0027327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3204" w:type="dxa"/>
          </w:tcPr>
          <w:p w14:paraId="3226D1CB" w14:textId="77777777" w:rsidR="0095451A" w:rsidRPr="005C18FE" w:rsidRDefault="0095451A" w:rsidP="00273276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7211C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07211C">
              <w:rPr>
                <w:rFonts w:ascii="Angsana New" w:hAnsi="Angsana New"/>
                <w:sz w:val="26"/>
                <w:szCs w:val="26"/>
              </w:rPr>
              <w:t>100</w:t>
            </w:r>
            <w:r w:rsidRPr="0007211C">
              <w:rPr>
                <w:rFonts w:ascii="Angsana New" w:hAnsi="Angsana New"/>
                <w:sz w:val="26"/>
                <w:szCs w:val="26"/>
                <w:cs/>
              </w:rPr>
              <w:t xml:space="preserve"> ตามตารางอัตรามรณะปี </w:t>
            </w:r>
            <w:r w:rsidRPr="0007211C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14:paraId="164B1D29" w14:textId="77777777" w:rsidR="0095451A" w:rsidRPr="005C18FE" w:rsidRDefault="0095451A" w:rsidP="00273276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5AAA5B26" w14:textId="77777777" w:rsidR="0095451A" w:rsidRPr="005C18FE" w:rsidRDefault="0095451A" w:rsidP="00273276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5C18FE">
              <w:rPr>
                <w:rFonts w:ascii="Angsana New" w:hAnsi="Angsana New"/>
                <w:sz w:val="26"/>
                <w:szCs w:val="26"/>
              </w:rPr>
              <w:t>100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ตามตารางอัตรามรณะปี </w:t>
            </w:r>
            <w:r w:rsidRPr="005C18FE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</w:tbl>
    <w:p w14:paraId="6DAB6060" w14:textId="77777777" w:rsidR="0095451A" w:rsidRDefault="0095451A" w:rsidP="00C371A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32C4A28" w14:textId="77777777" w:rsidR="00273276" w:rsidRDefault="00273276" w:rsidP="00C371A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60B6DF59" w14:textId="77777777" w:rsidR="00273276" w:rsidRDefault="00273276" w:rsidP="00C371A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6A19D7BD" w14:textId="62A354D0" w:rsidR="00273276" w:rsidRDefault="0027327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1A2B582" w14:textId="77777777" w:rsidR="00273276" w:rsidRDefault="0027327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273276">
        <w:rPr>
          <w:rFonts w:ascii="Angsana New" w:hAnsi="Angsana New" w:hint="cs"/>
          <w:b/>
          <w:bCs/>
          <w:sz w:val="26"/>
          <w:szCs w:val="26"/>
          <w:cs/>
        </w:rPr>
        <w:lastRenderedPageBreak/>
        <w:t>การวิเคราะห์ความอ่อนไหว</w:t>
      </w:r>
    </w:p>
    <w:p w14:paraId="4FD9E064" w14:textId="77777777" w:rsidR="00273276" w:rsidRDefault="0027327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08DCAA8" w14:textId="77777777" w:rsidR="00273276" w:rsidRDefault="00273276" w:rsidP="0027327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273276">
        <w:rPr>
          <w:rFonts w:ascii="Angsana New" w:hAnsi="Angsana New" w:hint="cs"/>
          <w:sz w:val="26"/>
          <w:szCs w:val="26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</w:t>
      </w:r>
      <w:r w:rsidRPr="00273276">
        <w:rPr>
          <w:rFonts w:ascii="Angsana New" w:hAnsi="Angsana New"/>
          <w:sz w:val="26"/>
          <w:szCs w:val="26"/>
          <w:cs/>
        </w:rPr>
        <w:t xml:space="preserve">               </w:t>
      </w:r>
      <w:r w:rsidRPr="00273276">
        <w:rPr>
          <w:rFonts w:ascii="Angsana New" w:hAnsi="Angsana New" w:hint="cs"/>
          <w:sz w:val="26"/>
          <w:szCs w:val="26"/>
          <w:cs/>
        </w:rPr>
        <w:t>ณ</w:t>
      </w:r>
      <w:r w:rsidRPr="00273276">
        <w:rPr>
          <w:rFonts w:ascii="Angsana New" w:hAnsi="Angsana New"/>
          <w:sz w:val="26"/>
          <w:szCs w:val="26"/>
          <w:cs/>
        </w:rPr>
        <w:t xml:space="preserve"> </w:t>
      </w:r>
      <w:r w:rsidRPr="00273276">
        <w:rPr>
          <w:rFonts w:ascii="Angsana New" w:hAnsi="Angsana New" w:hint="cs"/>
          <w:sz w:val="26"/>
          <w:szCs w:val="26"/>
          <w:cs/>
        </w:rPr>
        <w:t>วันสิ้นรอบระยะเวลารายงาน</w:t>
      </w:r>
      <w:r w:rsidRPr="00273276">
        <w:rPr>
          <w:rFonts w:ascii="Angsana New" w:hAnsi="Angsana New"/>
          <w:sz w:val="26"/>
          <w:szCs w:val="26"/>
          <w:cs/>
        </w:rPr>
        <w:t xml:space="preserve"> </w:t>
      </w:r>
      <w:r w:rsidRPr="00273276">
        <w:rPr>
          <w:rFonts w:ascii="Angsana New" w:hAnsi="Angsana New" w:hint="cs"/>
          <w:sz w:val="26"/>
          <w:szCs w:val="26"/>
          <w:cs/>
        </w:rPr>
        <w:t>โดยถือว่าข้อสมมติอื่น</w:t>
      </w:r>
      <w:r w:rsidRPr="00273276">
        <w:rPr>
          <w:rFonts w:ascii="Angsana New" w:hAnsi="Angsana New"/>
          <w:sz w:val="26"/>
          <w:szCs w:val="26"/>
          <w:cs/>
        </w:rPr>
        <w:t xml:space="preserve"> </w:t>
      </w:r>
      <w:r w:rsidRPr="00273276">
        <w:rPr>
          <w:rFonts w:ascii="Angsana New" w:hAnsi="Angsana New" w:hint="cs"/>
          <w:sz w:val="26"/>
          <w:szCs w:val="26"/>
          <w:cs/>
        </w:rPr>
        <w:t>ๆ</w:t>
      </w:r>
      <w:r w:rsidRPr="00273276">
        <w:rPr>
          <w:rFonts w:ascii="Angsana New" w:hAnsi="Angsana New"/>
          <w:sz w:val="26"/>
          <w:szCs w:val="26"/>
          <w:cs/>
        </w:rPr>
        <w:t xml:space="preserve"> </w:t>
      </w:r>
      <w:r w:rsidRPr="00273276">
        <w:rPr>
          <w:rFonts w:ascii="Angsana New" w:hAnsi="Angsana New" w:hint="cs"/>
          <w:sz w:val="26"/>
          <w:szCs w:val="26"/>
          <w:cs/>
        </w:rPr>
        <w:t>คงที่</w:t>
      </w:r>
      <w:r w:rsidRPr="00273276">
        <w:rPr>
          <w:rFonts w:ascii="Angsana New" w:hAnsi="Angsana New"/>
          <w:sz w:val="26"/>
          <w:szCs w:val="26"/>
          <w:cs/>
        </w:rPr>
        <w:t xml:space="preserve"> </w:t>
      </w:r>
      <w:r w:rsidRPr="00273276">
        <w:rPr>
          <w:rFonts w:ascii="Angsana New" w:hAnsi="Angsana New" w:hint="cs"/>
          <w:sz w:val="26"/>
          <w:szCs w:val="26"/>
          <w:cs/>
        </w:rPr>
        <w:t>จะมีผลกระทบต่อประมาณการหนี้สินไม่หมุนเวียนของโครงการผลประโยชน์ที่กำหนดไว้เป็นจำนวนเงินดังต่อไปนี้</w:t>
      </w:r>
    </w:p>
    <w:p w14:paraId="441DD93B" w14:textId="77777777" w:rsidR="00273276" w:rsidRDefault="00273276" w:rsidP="0027327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51"/>
        <w:gridCol w:w="1201"/>
        <w:gridCol w:w="272"/>
        <w:gridCol w:w="1206"/>
        <w:gridCol w:w="268"/>
        <w:gridCol w:w="1163"/>
        <w:gridCol w:w="266"/>
        <w:gridCol w:w="1201"/>
      </w:tblGrid>
      <w:tr w:rsidR="00273276" w:rsidRPr="009D37DC" w14:paraId="7D3A51BC" w14:textId="77777777" w:rsidTr="00273276">
        <w:trPr>
          <w:cantSplit/>
        </w:trPr>
        <w:tc>
          <w:tcPr>
            <w:tcW w:w="4251" w:type="dxa"/>
          </w:tcPr>
          <w:p w14:paraId="4823823A" w14:textId="77777777" w:rsidR="00273276" w:rsidRPr="009D37DC" w:rsidRDefault="00273276" w:rsidP="00273276">
            <w:pPr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77" w:type="dxa"/>
            <w:gridSpan w:val="7"/>
            <w:tcBorders>
              <w:bottom w:val="single" w:sz="4" w:space="0" w:color="auto"/>
            </w:tcBorders>
          </w:tcPr>
          <w:p w14:paraId="1547C417" w14:textId="77777777" w:rsidR="00273276" w:rsidRPr="009D37DC" w:rsidRDefault="00273276" w:rsidP="00273276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ผลกระทบเพิ่มขึ้น (ลดลง) 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/ 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</w:t>
            </w: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บาท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)</w:t>
            </w:r>
          </w:p>
        </w:tc>
      </w:tr>
      <w:tr w:rsidR="00273276" w:rsidRPr="009D37DC" w14:paraId="4593F1B5" w14:textId="77777777" w:rsidTr="00273276">
        <w:trPr>
          <w:cantSplit/>
        </w:trPr>
        <w:tc>
          <w:tcPr>
            <w:tcW w:w="4251" w:type="dxa"/>
          </w:tcPr>
          <w:p w14:paraId="415EA005" w14:textId="77777777" w:rsidR="00273276" w:rsidRPr="009D37DC" w:rsidRDefault="00273276" w:rsidP="00273276">
            <w:pPr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79" w:type="dxa"/>
            <w:gridSpan w:val="3"/>
            <w:tcBorders>
              <w:bottom w:val="single" w:sz="4" w:space="0" w:color="auto"/>
            </w:tcBorders>
          </w:tcPr>
          <w:p w14:paraId="662DAA11" w14:textId="77777777" w:rsidR="00273276" w:rsidRPr="009D37DC" w:rsidRDefault="00273276" w:rsidP="00273276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8" w:type="dxa"/>
          </w:tcPr>
          <w:p w14:paraId="00E24E9B" w14:textId="77777777" w:rsidR="00273276" w:rsidRPr="009D37DC" w:rsidRDefault="00273276" w:rsidP="00273276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30" w:type="dxa"/>
            <w:gridSpan w:val="3"/>
            <w:tcBorders>
              <w:bottom w:val="single" w:sz="4" w:space="0" w:color="auto"/>
            </w:tcBorders>
          </w:tcPr>
          <w:p w14:paraId="04EE5087" w14:textId="77777777" w:rsidR="00273276" w:rsidRPr="009D37DC" w:rsidRDefault="00273276" w:rsidP="00273276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73276" w:rsidRPr="009D37DC" w14:paraId="7CC8E01C" w14:textId="77777777" w:rsidTr="00273276">
        <w:tc>
          <w:tcPr>
            <w:tcW w:w="4251" w:type="dxa"/>
          </w:tcPr>
          <w:p w14:paraId="57AC8799" w14:textId="77777777" w:rsidR="00273276" w:rsidRPr="009D37DC" w:rsidRDefault="00273276" w:rsidP="00273276">
            <w:pPr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10DAE72E" w14:textId="2F2C5C26" w:rsidR="00273276" w:rsidRPr="009D37DC" w:rsidRDefault="00273276" w:rsidP="00273276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2" w:type="dxa"/>
          </w:tcPr>
          <w:p w14:paraId="38E38715" w14:textId="77777777" w:rsidR="00273276" w:rsidRPr="009D37DC" w:rsidRDefault="00273276" w:rsidP="00273276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BC21363" w14:textId="17093BC9" w:rsidR="00273276" w:rsidRPr="009D37DC" w:rsidRDefault="00273276" w:rsidP="00273276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</w:tcPr>
          <w:p w14:paraId="2F6E7FE1" w14:textId="77777777" w:rsidR="00273276" w:rsidRPr="009D37DC" w:rsidRDefault="00273276" w:rsidP="00273276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3D2C9615" w14:textId="7E79735C" w:rsidR="00273276" w:rsidRPr="009D37DC" w:rsidRDefault="00273276" w:rsidP="00273276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66" w:type="dxa"/>
          </w:tcPr>
          <w:p w14:paraId="72867812" w14:textId="77777777" w:rsidR="00273276" w:rsidRPr="009D37DC" w:rsidRDefault="00273276" w:rsidP="00273276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2BB93F94" w14:textId="59903BAA" w:rsidR="00273276" w:rsidRPr="009D37DC" w:rsidRDefault="00273276" w:rsidP="00273276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273276" w:rsidRPr="009D37DC" w14:paraId="6D5971A5" w14:textId="77777777" w:rsidTr="00273276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414AA016" w14:textId="77777777" w:rsidR="00273276" w:rsidRPr="009D37DC" w:rsidRDefault="00273276" w:rsidP="0027327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77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ผลกระทบต่อประมาณการหนี้สินไม่หมุนเวียนผลประโยชน์พนักงานเมื่อเกษียณอายุ</w:t>
            </w: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D37D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01" w:type="dxa"/>
          </w:tcPr>
          <w:p w14:paraId="66EC4707" w14:textId="77777777" w:rsidR="00273276" w:rsidRPr="009D37DC" w:rsidRDefault="00273276" w:rsidP="00273276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116DCBFC" w14:textId="77777777" w:rsidR="00273276" w:rsidRPr="009D37DC" w:rsidRDefault="00273276" w:rsidP="00273276">
            <w:pPr>
              <w:tabs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3C37405D" w14:textId="77777777" w:rsidR="00273276" w:rsidRPr="009D37DC" w:rsidRDefault="00273276" w:rsidP="00273276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2EAD0402" w14:textId="77777777" w:rsidR="00273276" w:rsidRPr="009D37DC" w:rsidRDefault="00273276" w:rsidP="00273276">
            <w:pPr>
              <w:tabs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3E7F7A7F" w14:textId="77777777" w:rsidR="00273276" w:rsidRPr="009D37DC" w:rsidRDefault="00273276" w:rsidP="00273276">
            <w:pPr>
              <w:tabs>
                <w:tab w:val="decimal" w:pos="64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3B8B35B3" w14:textId="77777777" w:rsidR="00273276" w:rsidRPr="009D37DC" w:rsidRDefault="00273276" w:rsidP="00273276">
            <w:pPr>
              <w:tabs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6697EC84" w14:textId="77777777" w:rsidR="00273276" w:rsidRPr="009D37DC" w:rsidRDefault="00273276" w:rsidP="00273276">
            <w:pPr>
              <w:tabs>
                <w:tab w:val="decimal" w:pos="64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3276" w:rsidRPr="009D37DC" w14:paraId="0D476999" w14:textId="77777777" w:rsidTr="00273276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1B69C426" w14:textId="77777777" w:rsidR="00273276" w:rsidRPr="009D37DC" w:rsidRDefault="00273276" w:rsidP="0027327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01" w:type="dxa"/>
          </w:tcPr>
          <w:p w14:paraId="4396AD5C" w14:textId="77777777" w:rsidR="00273276" w:rsidRPr="009D37DC" w:rsidRDefault="00273276" w:rsidP="00273276">
            <w:pPr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06858E2C" w14:textId="77777777" w:rsidR="00273276" w:rsidRPr="009D37DC" w:rsidRDefault="00273276" w:rsidP="00273276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4CABE91A" w14:textId="77777777" w:rsidR="00273276" w:rsidRPr="009D37DC" w:rsidRDefault="00273276" w:rsidP="00273276">
            <w:pPr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7A1A7058" w14:textId="77777777" w:rsidR="00273276" w:rsidRPr="009D37DC" w:rsidRDefault="00273276" w:rsidP="00273276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6354E15E" w14:textId="77777777" w:rsidR="00273276" w:rsidRPr="009D37DC" w:rsidRDefault="00273276" w:rsidP="00273276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4A56C7A9" w14:textId="77777777" w:rsidR="00273276" w:rsidRPr="009D37DC" w:rsidRDefault="00273276" w:rsidP="00273276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7E36898A" w14:textId="77777777" w:rsidR="00273276" w:rsidRPr="009D37DC" w:rsidRDefault="00273276" w:rsidP="00273276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6874" w:rsidRPr="009D37DC" w14:paraId="52DEC218" w14:textId="77777777" w:rsidTr="00273276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07AACCCE" w14:textId="77777777" w:rsidR="009B6874" w:rsidRPr="009D37DC" w:rsidRDefault="009B6874" w:rsidP="009B687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เพิ่มขึ้นร้อยละ </w:t>
            </w:r>
            <w:r w:rsidRPr="009D37D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01" w:type="dxa"/>
          </w:tcPr>
          <w:p w14:paraId="3E7FB37B" w14:textId="4B19ABAC" w:rsidR="009B6874" w:rsidRPr="009D37DC" w:rsidRDefault="009B6874" w:rsidP="009B6874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6874">
              <w:rPr>
                <w:rFonts w:ascii="Angsana New" w:hAnsi="Angsana New"/>
                <w:sz w:val="26"/>
                <w:szCs w:val="26"/>
              </w:rPr>
              <w:t>(24)</w:t>
            </w:r>
          </w:p>
        </w:tc>
        <w:tc>
          <w:tcPr>
            <w:tcW w:w="272" w:type="dxa"/>
          </w:tcPr>
          <w:p w14:paraId="44155BD0" w14:textId="77777777" w:rsidR="009B6874" w:rsidRPr="009D37DC" w:rsidRDefault="009B6874" w:rsidP="009B687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02700425" w14:textId="35CB87DB" w:rsidR="009B6874" w:rsidRPr="009D37DC" w:rsidRDefault="009B6874" w:rsidP="009B6874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6874">
              <w:rPr>
                <w:rFonts w:ascii="Angsana New" w:hAnsi="Angsana New"/>
                <w:sz w:val="26"/>
                <w:szCs w:val="26"/>
              </w:rPr>
              <w:t>(18)</w:t>
            </w:r>
          </w:p>
        </w:tc>
        <w:tc>
          <w:tcPr>
            <w:tcW w:w="268" w:type="dxa"/>
          </w:tcPr>
          <w:p w14:paraId="1E5BC128" w14:textId="77777777" w:rsidR="009B6874" w:rsidRPr="009D37DC" w:rsidRDefault="009B6874" w:rsidP="009B687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410DDA79" w14:textId="7497B3C5" w:rsidR="009B6874" w:rsidRPr="009D37DC" w:rsidRDefault="009B6874" w:rsidP="009B6874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6874">
              <w:rPr>
                <w:rFonts w:ascii="Angsana New" w:hAnsi="Angsana New"/>
                <w:sz w:val="26"/>
                <w:szCs w:val="26"/>
              </w:rPr>
              <w:t>(9)</w:t>
            </w:r>
          </w:p>
        </w:tc>
        <w:tc>
          <w:tcPr>
            <w:tcW w:w="266" w:type="dxa"/>
          </w:tcPr>
          <w:p w14:paraId="4B83349D" w14:textId="77777777" w:rsidR="009B6874" w:rsidRPr="009D37DC" w:rsidRDefault="009B6874" w:rsidP="009B687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03865104" w14:textId="612FCCCA" w:rsidR="009B6874" w:rsidRPr="009D37DC" w:rsidRDefault="009B6874" w:rsidP="009B6874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6874">
              <w:rPr>
                <w:rFonts w:ascii="Angsana New" w:hAnsi="Angsana New"/>
                <w:sz w:val="26"/>
                <w:szCs w:val="26"/>
              </w:rPr>
              <w:t>(7)</w:t>
            </w:r>
          </w:p>
        </w:tc>
      </w:tr>
      <w:tr w:rsidR="009B6874" w:rsidRPr="009D37DC" w14:paraId="15947DB6" w14:textId="77777777" w:rsidTr="00273276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46C90309" w14:textId="77777777" w:rsidR="009B6874" w:rsidRPr="009D37DC" w:rsidRDefault="009B6874" w:rsidP="009B687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ลดลงร้อยละ </w:t>
            </w:r>
            <w:r w:rsidRPr="009D37D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01" w:type="dxa"/>
          </w:tcPr>
          <w:p w14:paraId="288654D3" w14:textId="7A1FFDA3" w:rsidR="009B6874" w:rsidRPr="009D37DC" w:rsidRDefault="009B6874" w:rsidP="009B68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6874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272" w:type="dxa"/>
          </w:tcPr>
          <w:p w14:paraId="4470F35A" w14:textId="77777777" w:rsidR="009B6874" w:rsidRPr="009D37DC" w:rsidRDefault="009B6874" w:rsidP="009B687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3C348F39" w14:textId="4A3193F6" w:rsidR="009B6874" w:rsidRPr="009D37DC" w:rsidRDefault="009B6874" w:rsidP="009B68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6874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68" w:type="dxa"/>
          </w:tcPr>
          <w:p w14:paraId="47675B24" w14:textId="77777777" w:rsidR="009B6874" w:rsidRPr="009D37DC" w:rsidRDefault="009B6874" w:rsidP="009B687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63206152" w14:textId="31849171" w:rsidR="009B6874" w:rsidRPr="009D37DC" w:rsidRDefault="009B6874" w:rsidP="009B68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6874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66" w:type="dxa"/>
          </w:tcPr>
          <w:p w14:paraId="6C42808C" w14:textId="77777777" w:rsidR="009B6874" w:rsidRPr="009D37DC" w:rsidRDefault="009B6874" w:rsidP="009B687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4E4A5B11" w14:textId="4F0A5D8E" w:rsidR="009B6874" w:rsidRPr="009D37DC" w:rsidRDefault="009B6874" w:rsidP="009B68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6874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9B6874" w:rsidRPr="009D37DC" w14:paraId="493B8F22" w14:textId="77777777" w:rsidTr="00273276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7CA75D1F" w14:textId="77777777" w:rsidR="009B6874" w:rsidRPr="009D37DC" w:rsidRDefault="009B6874" w:rsidP="009B687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01" w:type="dxa"/>
          </w:tcPr>
          <w:p w14:paraId="3BAC5C55" w14:textId="77777777" w:rsidR="009B6874" w:rsidRPr="009D37DC" w:rsidRDefault="009B6874" w:rsidP="009B687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5E5EFC46" w14:textId="77777777" w:rsidR="009B6874" w:rsidRPr="009D37DC" w:rsidRDefault="009B6874" w:rsidP="009B687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7D00E9A2" w14:textId="77777777" w:rsidR="009B6874" w:rsidRPr="009D37DC" w:rsidRDefault="009B6874" w:rsidP="009B687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270FF4BF" w14:textId="77777777" w:rsidR="009B6874" w:rsidRPr="009D37DC" w:rsidRDefault="009B6874" w:rsidP="009B687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2A2D17D5" w14:textId="77777777" w:rsidR="009B6874" w:rsidRPr="009D37DC" w:rsidRDefault="009B6874" w:rsidP="009B687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1EF8150E" w14:textId="77777777" w:rsidR="009B6874" w:rsidRPr="009D37DC" w:rsidRDefault="009B6874" w:rsidP="009B687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2E4C8949" w14:textId="77777777" w:rsidR="009B6874" w:rsidRPr="009D37DC" w:rsidRDefault="009B6874" w:rsidP="009B687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6874" w:rsidRPr="009D37DC" w14:paraId="0BB28F2D" w14:textId="77777777" w:rsidTr="00273276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0CEEEE7C" w14:textId="77777777" w:rsidR="009B6874" w:rsidRPr="009D37DC" w:rsidRDefault="009B6874" w:rsidP="009B687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เพิ่มขึ้นร้อยละ </w:t>
            </w:r>
            <w:r w:rsidRPr="009D37D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01" w:type="dxa"/>
          </w:tcPr>
          <w:p w14:paraId="453FCA70" w14:textId="667F34E1" w:rsidR="009B6874" w:rsidRPr="009D37DC" w:rsidRDefault="009B6874" w:rsidP="009B68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6874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272" w:type="dxa"/>
          </w:tcPr>
          <w:p w14:paraId="3B45F7CA" w14:textId="77777777" w:rsidR="009B6874" w:rsidRPr="009D37DC" w:rsidRDefault="009B6874" w:rsidP="009B68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063FD6B4" w14:textId="15CBA9F0" w:rsidR="009B6874" w:rsidRPr="009D37DC" w:rsidRDefault="009B6874" w:rsidP="009B68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6874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68" w:type="dxa"/>
          </w:tcPr>
          <w:p w14:paraId="5A1C7475" w14:textId="77777777" w:rsidR="009B6874" w:rsidRPr="009D37DC" w:rsidRDefault="009B6874" w:rsidP="009B68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10AC87C5" w14:textId="21C4B74C" w:rsidR="009B6874" w:rsidRPr="009D37DC" w:rsidRDefault="009B6874" w:rsidP="009B68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6874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66" w:type="dxa"/>
          </w:tcPr>
          <w:p w14:paraId="45E14D2F" w14:textId="77777777" w:rsidR="009B6874" w:rsidRPr="009D37DC" w:rsidRDefault="009B6874" w:rsidP="009B68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6F5ADBE3" w14:textId="4E1C83EA" w:rsidR="009B6874" w:rsidRPr="009D37DC" w:rsidRDefault="009B6874" w:rsidP="009B68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6874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9B6874" w:rsidRPr="009D37DC" w14:paraId="486FF072" w14:textId="77777777" w:rsidTr="00273276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5C2B60A0" w14:textId="77777777" w:rsidR="009B6874" w:rsidRPr="009D37DC" w:rsidRDefault="009B6874" w:rsidP="009B687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ลดลงร้อยละ </w:t>
            </w:r>
            <w:r w:rsidRPr="009D37D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01" w:type="dxa"/>
          </w:tcPr>
          <w:p w14:paraId="0726CB92" w14:textId="4671AAC6" w:rsidR="009B6874" w:rsidRPr="009D37DC" w:rsidRDefault="009B6874" w:rsidP="009B6874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6874">
              <w:rPr>
                <w:rFonts w:ascii="Angsana New" w:hAnsi="Angsana New"/>
                <w:sz w:val="26"/>
                <w:szCs w:val="26"/>
              </w:rPr>
              <w:t>(24)</w:t>
            </w:r>
          </w:p>
        </w:tc>
        <w:tc>
          <w:tcPr>
            <w:tcW w:w="272" w:type="dxa"/>
          </w:tcPr>
          <w:p w14:paraId="765C53A9" w14:textId="77777777" w:rsidR="009B6874" w:rsidRPr="009D37DC" w:rsidRDefault="009B6874" w:rsidP="009B687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4F02805E" w14:textId="5726F8BD" w:rsidR="009B6874" w:rsidRPr="009D37DC" w:rsidRDefault="009B6874" w:rsidP="009B6874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6874">
              <w:rPr>
                <w:rFonts w:ascii="Angsana New" w:hAnsi="Angsana New"/>
                <w:sz w:val="26"/>
                <w:szCs w:val="26"/>
              </w:rPr>
              <w:t>(18)</w:t>
            </w:r>
          </w:p>
        </w:tc>
        <w:tc>
          <w:tcPr>
            <w:tcW w:w="268" w:type="dxa"/>
          </w:tcPr>
          <w:p w14:paraId="2E03674C" w14:textId="77777777" w:rsidR="009B6874" w:rsidRPr="009D37DC" w:rsidRDefault="009B6874" w:rsidP="009B687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539E9D95" w14:textId="35B05BE9" w:rsidR="009B6874" w:rsidRPr="009D37DC" w:rsidRDefault="009B6874" w:rsidP="009B6874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6874">
              <w:rPr>
                <w:rFonts w:ascii="Angsana New" w:hAnsi="Angsana New"/>
                <w:sz w:val="26"/>
                <w:szCs w:val="26"/>
              </w:rPr>
              <w:t>(9)</w:t>
            </w:r>
          </w:p>
        </w:tc>
        <w:tc>
          <w:tcPr>
            <w:tcW w:w="266" w:type="dxa"/>
          </w:tcPr>
          <w:p w14:paraId="07104835" w14:textId="77777777" w:rsidR="009B6874" w:rsidRPr="009D37DC" w:rsidRDefault="009B6874" w:rsidP="009B687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16AEBC06" w14:textId="520CEFA8" w:rsidR="009B6874" w:rsidRPr="009D37DC" w:rsidRDefault="009B6874" w:rsidP="009B6874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6874">
              <w:rPr>
                <w:rFonts w:ascii="Angsana New" w:hAnsi="Angsana New"/>
                <w:sz w:val="26"/>
                <w:szCs w:val="26"/>
              </w:rPr>
              <w:t>(7)</w:t>
            </w:r>
          </w:p>
        </w:tc>
      </w:tr>
      <w:tr w:rsidR="009B6874" w:rsidRPr="009D37DC" w14:paraId="2CF83C2B" w14:textId="77777777" w:rsidTr="00273276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09681D15" w14:textId="77777777" w:rsidR="009B6874" w:rsidRPr="009D37DC" w:rsidRDefault="009B6874" w:rsidP="009B687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201" w:type="dxa"/>
          </w:tcPr>
          <w:p w14:paraId="7A307608" w14:textId="77777777" w:rsidR="009B6874" w:rsidRPr="009D37DC" w:rsidRDefault="009B6874" w:rsidP="009B687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302D1515" w14:textId="77777777" w:rsidR="009B6874" w:rsidRPr="009D37DC" w:rsidRDefault="009B6874" w:rsidP="009B687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4C8E89FD" w14:textId="77777777" w:rsidR="009B6874" w:rsidRPr="009D37DC" w:rsidRDefault="009B6874" w:rsidP="009B687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13509411" w14:textId="77777777" w:rsidR="009B6874" w:rsidRPr="009D37DC" w:rsidRDefault="009B6874" w:rsidP="009B687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154D0BE6" w14:textId="77777777" w:rsidR="009B6874" w:rsidRPr="009D37DC" w:rsidRDefault="009B6874" w:rsidP="009B687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47CE211D" w14:textId="77777777" w:rsidR="009B6874" w:rsidRPr="009D37DC" w:rsidRDefault="009B6874" w:rsidP="009B687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49D935F8" w14:textId="77777777" w:rsidR="009B6874" w:rsidRPr="009D37DC" w:rsidRDefault="009B6874" w:rsidP="009B687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6874" w:rsidRPr="009D37DC" w14:paraId="095671C1" w14:textId="77777777" w:rsidTr="00273276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4A2905A0" w14:textId="77777777" w:rsidR="009B6874" w:rsidRPr="009D37DC" w:rsidRDefault="009B6874" w:rsidP="009B687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เพิ่มขึ้นร้อยละ </w:t>
            </w:r>
            <w:r w:rsidRPr="009D37D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01" w:type="dxa"/>
          </w:tcPr>
          <w:p w14:paraId="22C9BA52" w14:textId="5436072A" w:rsidR="009B6874" w:rsidRPr="009D37DC" w:rsidRDefault="009B6874" w:rsidP="009B6874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6874">
              <w:rPr>
                <w:rFonts w:ascii="Angsana New" w:hAnsi="Angsana New"/>
                <w:sz w:val="26"/>
                <w:szCs w:val="26"/>
              </w:rPr>
              <w:t>(11)</w:t>
            </w:r>
          </w:p>
        </w:tc>
        <w:tc>
          <w:tcPr>
            <w:tcW w:w="272" w:type="dxa"/>
          </w:tcPr>
          <w:p w14:paraId="2FFDA48C" w14:textId="77777777" w:rsidR="009B6874" w:rsidRPr="009D37DC" w:rsidRDefault="009B6874" w:rsidP="009B687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309E50A6" w14:textId="069498AB" w:rsidR="009B6874" w:rsidRPr="009D37DC" w:rsidRDefault="009B6874" w:rsidP="009B6874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6874"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268" w:type="dxa"/>
          </w:tcPr>
          <w:p w14:paraId="4488B636" w14:textId="77777777" w:rsidR="009B6874" w:rsidRPr="009D37DC" w:rsidRDefault="009B6874" w:rsidP="009B6874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4BC32183" w14:textId="69EF89FA" w:rsidR="009B6874" w:rsidRPr="009D37DC" w:rsidRDefault="009B6874" w:rsidP="009B6874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6874"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266" w:type="dxa"/>
          </w:tcPr>
          <w:p w14:paraId="17E98E03" w14:textId="77777777" w:rsidR="009B6874" w:rsidRPr="009D37DC" w:rsidRDefault="009B6874" w:rsidP="009B6874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75F9C062" w14:textId="3652E335" w:rsidR="009B6874" w:rsidRPr="009D37DC" w:rsidRDefault="009B6874" w:rsidP="009B6874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6874">
              <w:rPr>
                <w:rFonts w:ascii="Angsana New" w:hAnsi="Angsana New"/>
                <w:sz w:val="26"/>
                <w:szCs w:val="26"/>
              </w:rPr>
              <w:t>(4)</w:t>
            </w:r>
          </w:p>
        </w:tc>
      </w:tr>
      <w:tr w:rsidR="009B6874" w:rsidRPr="009D37DC" w14:paraId="52BEE66B" w14:textId="77777777" w:rsidTr="00273276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5456C038" w14:textId="77777777" w:rsidR="009B6874" w:rsidRPr="009D37DC" w:rsidRDefault="009B6874" w:rsidP="009B687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9D37DC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9D37DC">
              <w:rPr>
                <w:rFonts w:ascii="Angsana New" w:hAnsi="Angsana New"/>
                <w:sz w:val="26"/>
                <w:szCs w:val="26"/>
                <w:cs/>
              </w:rPr>
              <w:t xml:space="preserve">ลดลงร้อยละ </w:t>
            </w:r>
            <w:r w:rsidRPr="009D37D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01" w:type="dxa"/>
          </w:tcPr>
          <w:p w14:paraId="1F190CA5" w14:textId="6D7952F2" w:rsidR="009B6874" w:rsidRPr="009D37DC" w:rsidRDefault="009B6874" w:rsidP="009B68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6874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72" w:type="dxa"/>
          </w:tcPr>
          <w:p w14:paraId="1F06E9CA" w14:textId="77777777" w:rsidR="009B6874" w:rsidRPr="009D37DC" w:rsidRDefault="009B6874" w:rsidP="009B687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6743A7AC" w14:textId="7B1D5D38" w:rsidR="009B6874" w:rsidRPr="009D37DC" w:rsidRDefault="009B6874" w:rsidP="009B68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6874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68" w:type="dxa"/>
          </w:tcPr>
          <w:p w14:paraId="298461A7" w14:textId="77777777" w:rsidR="009B6874" w:rsidRPr="009D37DC" w:rsidRDefault="009B6874" w:rsidP="009B68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56A31A49" w14:textId="3A43A8BB" w:rsidR="009B6874" w:rsidRPr="009D37DC" w:rsidRDefault="009B6874" w:rsidP="009B68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687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66" w:type="dxa"/>
          </w:tcPr>
          <w:p w14:paraId="4A343B76" w14:textId="77777777" w:rsidR="009B6874" w:rsidRPr="009D37DC" w:rsidRDefault="009B6874" w:rsidP="009B68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50D9E8A5" w14:textId="15443D18" w:rsidR="009B6874" w:rsidRPr="009D37DC" w:rsidRDefault="009B6874" w:rsidP="009B687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687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69C8434C" w14:textId="77777777" w:rsidR="00273276" w:rsidRDefault="00273276" w:rsidP="0027327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5C3ADF68" w14:textId="77777777" w:rsidR="00273276" w:rsidRDefault="00273276" w:rsidP="0027327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273276">
        <w:rPr>
          <w:rFonts w:ascii="Angsana New" w:hAnsi="Angsana New" w:hint="cs"/>
          <w:sz w:val="26"/>
          <w:szCs w:val="26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</w:t>
      </w:r>
      <w:r w:rsidRPr="00273276">
        <w:rPr>
          <w:rFonts w:ascii="Angsana New" w:hAnsi="Angsana New"/>
          <w:sz w:val="26"/>
          <w:szCs w:val="26"/>
          <w:cs/>
        </w:rPr>
        <w:t xml:space="preserve"> </w:t>
      </w:r>
      <w:r w:rsidRPr="00273276">
        <w:rPr>
          <w:rFonts w:ascii="Angsana New" w:hAnsi="Angsana New" w:hint="cs"/>
          <w:sz w:val="26"/>
          <w:szCs w:val="26"/>
          <w:cs/>
        </w:rPr>
        <w:t>แต่ได้แสดงประมาณการความอ่อนไหวของข้อสมมติต่าง</w:t>
      </w:r>
      <w:r w:rsidRPr="00273276">
        <w:rPr>
          <w:rFonts w:ascii="Angsana New" w:hAnsi="Angsana New"/>
          <w:sz w:val="26"/>
          <w:szCs w:val="26"/>
          <w:cs/>
        </w:rPr>
        <w:t xml:space="preserve"> </w:t>
      </w:r>
      <w:r w:rsidRPr="00273276">
        <w:rPr>
          <w:rFonts w:ascii="Angsana New" w:hAnsi="Angsana New" w:hint="cs"/>
          <w:sz w:val="26"/>
          <w:szCs w:val="26"/>
          <w:cs/>
        </w:rPr>
        <w:t>ๆ</w:t>
      </w:r>
    </w:p>
    <w:p w14:paraId="6F420A42" w14:textId="77777777" w:rsidR="00273276" w:rsidRDefault="00273276" w:rsidP="0027327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001E04F" w14:textId="1AC852E2" w:rsidR="0075641B" w:rsidRDefault="009E45C4" w:rsidP="0027327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E45C4">
        <w:rPr>
          <w:rFonts w:ascii="Angsana New" w:hAnsi="Angsana New" w:hint="cs"/>
          <w:sz w:val="26"/>
          <w:szCs w:val="26"/>
          <w:cs/>
        </w:rPr>
        <w:t>พระราชบัญญัติคุ้มครองแรงงานได้ประกาศในราชกิจจา</w:t>
      </w:r>
      <w:proofErr w:type="spellStart"/>
      <w:r w:rsidRPr="009E45C4">
        <w:rPr>
          <w:rFonts w:ascii="Angsana New" w:hAnsi="Angsana New" w:hint="cs"/>
          <w:sz w:val="26"/>
          <w:szCs w:val="26"/>
          <w:cs/>
        </w:rPr>
        <w:t>นุเ</w:t>
      </w:r>
      <w:proofErr w:type="spellEnd"/>
      <w:r w:rsidRPr="009E45C4">
        <w:rPr>
          <w:rFonts w:ascii="Angsana New" w:hAnsi="Angsana New" w:hint="cs"/>
          <w:sz w:val="26"/>
          <w:szCs w:val="26"/>
          <w:cs/>
        </w:rPr>
        <w:t>บกษาแล้วเมื่อวันที่</w:t>
      </w:r>
      <w:r w:rsidRPr="009E45C4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5</w:t>
      </w:r>
      <w:r w:rsidRPr="009E45C4">
        <w:rPr>
          <w:rFonts w:ascii="Angsana New" w:hAnsi="Angsana New"/>
          <w:sz w:val="26"/>
          <w:szCs w:val="26"/>
          <w:cs/>
        </w:rPr>
        <w:t xml:space="preserve"> </w:t>
      </w:r>
      <w:r w:rsidRPr="009E45C4">
        <w:rPr>
          <w:rFonts w:ascii="Angsana New" w:hAnsi="Angsana New" w:hint="cs"/>
          <w:sz w:val="26"/>
          <w:szCs w:val="26"/>
          <w:cs/>
        </w:rPr>
        <w:t>เมษายน</w:t>
      </w:r>
      <w:r w:rsidRPr="009E45C4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2562</w:t>
      </w:r>
      <w:r w:rsidRPr="009E45C4">
        <w:rPr>
          <w:rFonts w:ascii="Angsana New" w:hAnsi="Angsana New"/>
          <w:sz w:val="26"/>
          <w:szCs w:val="26"/>
          <w:cs/>
        </w:rPr>
        <w:t xml:space="preserve"> </w:t>
      </w:r>
      <w:r w:rsidRPr="009E45C4">
        <w:rPr>
          <w:rFonts w:ascii="Angsana New" w:hAnsi="Angsana New" w:hint="cs"/>
          <w:sz w:val="26"/>
          <w:szCs w:val="26"/>
          <w:cs/>
        </w:rPr>
        <w:t>ซึ่งมีผลบังคับใช้วันที่</w:t>
      </w:r>
      <w:r w:rsidRPr="009E45C4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5</w:t>
      </w:r>
      <w:r w:rsidRPr="009E45C4">
        <w:rPr>
          <w:rFonts w:ascii="Angsana New" w:hAnsi="Angsana New"/>
          <w:sz w:val="26"/>
          <w:szCs w:val="26"/>
          <w:cs/>
        </w:rPr>
        <w:t xml:space="preserve"> </w:t>
      </w:r>
      <w:r w:rsidRPr="009E45C4">
        <w:rPr>
          <w:rFonts w:ascii="Angsana New" w:hAnsi="Angsana New" w:hint="cs"/>
          <w:sz w:val="26"/>
          <w:szCs w:val="26"/>
          <w:cs/>
        </w:rPr>
        <w:t>พฤษภาคม</w:t>
      </w:r>
      <w:r w:rsidRPr="009E45C4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2562</w:t>
      </w:r>
      <w:r w:rsidRPr="009E45C4">
        <w:rPr>
          <w:rFonts w:ascii="Angsana New" w:hAnsi="Angsana New" w:hint="cs"/>
          <w:sz w:val="26"/>
          <w:szCs w:val="26"/>
          <w:cs/>
        </w:rPr>
        <w:t>โดยมีสาระสำคัญคือการปรับเพิ่มอัตราค่าชดเชยให้กับลูกจ้างที่ทำงานตั้งแต่</w:t>
      </w:r>
      <w:r w:rsidRPr="009E45C4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20</w:t>
      </w:r>
      <w:r w:rsidRPr="009E45C4">
        <w:rPr>
          <w:rFonts w:ascii="Angsana New" w:hAnsi="Angsana New"/>
          <w:sz w:val="26"/>
          <w:szCs w:val="26"/>
          <w:cs/>
        </w:rPr>
        <w:t xml:space="preserve"> </w:t>
      </w:r>
      <w:r w:rsidRPr="009E45C4">
        <w:rPr>
          <w:rFonts w:ascii="Angsana New" w:hAnsi="Angsana New" w:hint="cs"/>
          <w:sz w:val="26"/>
          <w:szCs w:val="26"/>
          <w:cs/>
        </w:rPr>
        <w:t>ปีขึ้นไปให้ได้ค่าชดเชยอัตราใหม่จากเดิม</w:t>
      </w:r>
      <w:r w:rsidRPr="009E45C4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300</w:t>
      </w:r>
      <w:r w:rsidRPr="009E45C4">
        <w:rPr>
          <w:rFonts w:ascii="Angsana New" w:hAnsi="Angsana New"/>
          <w:sz w:val="26"/>
          <w:szCs w:val="26"/>
          <w:cs/>
        </w:rPr>
        <w:t xml:space="preserve"> </w:t>
      </w:r>
      <w:r w:rsidRPr="009E45C4">
        <w:rPr>
          <w:rFonts w:ascii="Angsana New" w:hAnsi="Angsana New" w:hint="cs"/>
          <w:sz w:val="26"/>
          <w:szCs w:val="26"/>
          <w:cs/>
        </w:rPr>
        <w:t>วัน</w:t>
      </w:r>
      <w:r w:rsidRPr="009E45C4">
        <w:rPr>
          <w:rFonts w:ascii="Angsana New" w:hAnsi="Angsana New"/>
          <w:sz w:val="26"/>
          <w:szCs w:val="26"/>
          <w:cs/>
        </w:rPr>
        <w:t xml:space="preserve"> </w:t>
      </w:r>
      <w:r w:rsidRPr="009E45C4">
        <w:rPr>
          <w:rFonts w:ascii="Angsana New" w:hAnsi="Angsana New" w:hint="cs"/>
          <w:sz w:val="26"/>
          <w:szCs w:val="26"/>
          <w:cs/>
        </w:rPr>
        <w:t>เป็น</w:t>
      </w:r>
      <w:r w:rsidRPr="009E45C4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400</w:t>
      </w:r>
      <w:r w:rsidRPr="009E45C4">
        <w:rPr>
          <w:rFonts w:ascii="Angsana New" w:hAnsi="Angsana New"/>
          <w:sz w:val="26"/>
          <w:szCs w:val="26"/>
          <w:cs/>
        </w:rPr>
        <w:t xml:space="preserve"> </w:t>
      </w:r>
      <w:r w:rsidRPr="009E45C4">
        <w:rPr>
          <w:rFonts w:ascii="Angsana New" w:hAnsi="Angsana New" w:hint="cs"/>
          <w:sz w:val="26"/>
          <w:szCs w:val="26"/>
          <w:cs/>
        </w:rPr>
        <w:t>วัน</w:t>
      </w:r>
      <w:r w:rsidR="00273276" w:rsidRPr="00273276">
        <w:rPr>
          <w:rFonts w:ascii="Angsana New" w:hAnsi="Angsana New"/>
          <w:sz w:val="26"/>
          <w:szCs w:val="26"/>
          <w:cs/>
        </w:rPr>
        <w:t xml:space="preserve"> </w:t>
      </w:r>
      <w:r w:rsidR="00FA343B" w:rsidRPr="00FA343B">
        <w:rPr>
          <w:rFonts w:ascii="Angsana New" w:hAnsi="Angsana New" w:hint="cs"/>
          <w:sz w:val="26"/>
          <w:szCs w:val="26"/>
          <w:cs/>
        </w:rPr>
        <w:t>ประมาณการหนี้สินสำหรับผลประโยชน์พนักงานของ</w:t>
      </w:r>
      <w:r w:rsidR="00FA343B">
        <w:rPr>
          <w:rFonts w:ascii="Angsana New" w:hAnsi="Angsana New" w:hint="cs"/>
          <w:sz w:val="26"/>
          <w:szCs w:val="26"/>
          <w:cs/>
        </w:rPr>
        <w:t>กลุ่ม</w:t>
      </w:r>
      <w:r w:rsidR="00FA343B" w:rsidRPr="00FA343B">
        <w:rPr>
          <w:rFonts w:ascii="Angsana New" w:hAnsi="Angsana New" w:hint="cs"/>
          <w:sz w:val="26"/>
          <w:szCs w:val="26"/>
          <w:cs/>
        </w:rPr>
        <w:t>บริษัท</w:t>
      </w:r>
      <w:r w:rsidR="00FA343B">
        <w:rPr>
          <w:rFonts w:ascii="Angsana New" w:hAnsi="Angsana New" w:hint="cs"/>
          <w:sz w:val="26"/>
          <w:szCs w:val="26"/>
          <w:cs/>
        </w:rPr>
        <w:t>และ</w:t>
      </w:r>
      <w:r w:rsidR="00FA343B" w:rsidRPr="00FA343B">
        <w:rPr>
          <w:rFonts w:ascii="Angsana New" w:hAnsi="Angsana New" w:hint="cs"/>
          <w:sz w:val="26"/>
          <w:szCs w:val="26"/>
          <w:cs/>
        </w:rPr>
        <w:t>ของบริษัทที่คำนวณถึงวันที่</w:t>
      </w:r>
      <w:r w:rsidR="00FA343B" w:rsidRPr="00FA343B">
        <w:rPr>
          <w:rFonts w:ascii="Angsana New" w:hAnsi="Angsana New"/>
          <w:sz w:val="26"/>
          <w:szCs w:val="26"/>
          <w:cs/>
        </w:rPr>
        <w:t xml:space="preserve"> </w:t>
      </w:r>
      <w:r w:rsidR="00FA343B">
        <w:rPr>
          <w:rFonts w:ascii="Angsana New" w:hAnsi="Angsana New"/>
          <w:sz w:val="26"/>
          <w:szCs w:val="26"/>
        </w:rPr>
        <w:t>31</w:t>
      </w:r>
      <w:r w:rsidR="00FA343B" w:rsidRPr="00FA343B">
        <w:rPr>
          <w:rFonts w:ascii="Angsana New" w:hAnsi="Angsana New"/>
          <w:sz w:val="26"/>
          <w:szCs w:val="26"/>
          <w:cs/>
        </w:rPr>
        <w:t xml:space="preserve"> </w:t>
      </w:r>
      <w:r w:rsidR="00FA343B" w:rsidRPr="00FA343B">
        <w:rPr>
          <w:rFonts w:ascii="Angsana New" w:hAnsi="Angsana New" w:hint="cs"/>
          <w:sz w:val="26"/>
          <w:szCs w:val="26"/>
          <w:cs/>
        </w:rPr>
        <w:t>ธันวาคม</w:t>
      </w:r>
      <w:r w:rsidR="00FA343B" w:rsidRPr="00FA343B">
        <w:rPr>
          <w:rFonts w:ascii="Angsana New" w:hAnsi="Angsana New"/>
          <w:sz w:val="26"/>
          <w:szCs w:val="26"/>
          <w:cs/>
        </w:rPr>
        <w:t xml:space="preserve"> </w:t>
      </w:r>
      <w:r w:rsidR="00FA343B">
        <w:rPr>
          <w:rFonts w:ascii="Angsana New" w:hAnsi="Angsana New"/>
          <w:sz w:val="26"/>
          <w:szCs w:val="26"/>
        </w:rPr>
        <w:t>2562</w:t>
      </w:r>
      <w:r w:rsidR="00FA343B" w:rsidRPr="00FA343B">
        <w:rPr>
          <w:rFonts w:ascii="Angsana New" w:hAnsi="Angsana New"/>
          <w:sz w:val="26"/>
          <w:szCs w:val="26"/>
          <w:cs/>
        </w:rPr>
        <w:t xml:space="preserve"> </w:t>
      </w:r>
      <w:r w:rsidR="00FA343B" w:rsidRPr="00FA343B">
        <w:rPr>
          <w:rFonts w:ascii="Angsana New" w:hAnsi="Angsana New" w:hint="cs"/>
          <w:sz w:val="26"/>
          <w:szCs w:val="26"/>
          <w:cs/>
        </w:rPr>
        <w:t>จะมีจำนวนเพิ่มขึ้นประมาณ</w:t>
      </w:r>
      <w:r w:rsidR="00FA343B" w:rsidRPr="00FA343B">
        <w:rPr>
          <w:rFonts w:ascii="Angsana New" w:hAnsi="Angsana New"/>
          <w:sz w:val="26"/>
          <w:szCs w:val="26"/>
          <w:cs/>
        </w:rPr>
        <w:t xml:space="preserve"> </w:t>
      </w:r>
      <w:r w:rsidR="00FA343B">
        <w:rPr>
          <w:rFonts w:ascii="Angsana New" w:hAnsi="Angsana New"/>
          <w:sz w:val="26"/>
          <w:szCs w:val="26"/>
        </w:rPr>
        <w:t>3</w:t>
      </w:r>
      <w:r w:rsidR="007C173D">
        <w:rPr>
          <w:rFonts w:ascii="Angsana New" w:hAnsi="Angsana New"/>
          <w:sz w:val="26"/>
          <w:szCs w:val="26"/>
        </w:rPr>
        <w:t>7</w:t>
      </w:r>
      <w:r w:rsidR="00FA343B">
        <w:rPr>
          <w:rFonts w:ascii="Angsana New" w:hAnsi="Angsana New"/>
          <w:sz w:val="26"/>
          <w:szCs w:val="26"/>
        </w:rPr>
        <w:t xml:space="preserve"> </w:t>
      </w:r>
      <w:r w:rsidR="00FA343B">
        <w:rPr>
          <w:rFonts w:ascii="Angsana New" w:hAnsi="Angsana New" w:hint="cs"/>
          <w:sz w:val="26"/>
          <w:szCs w:val="26"/>
          <w:cs/>
        </w:rPr>
        <w:t xml:space="preserve">ล้านบาท และ </w:t>
      </w:r>
      <w:r w:rsidR="00FA343B">
        <w:rPr>
          <w:rFonts w:ascii="Angsana New" w:hAnsi="Angsana New"/>
          <w:sz w:val="26"/>
          <w:szCs w:val="26"/>
        </w:rPr>
        <w:t>17</w:t>
      </w:r>
      <w:r w:rsidR="00FA343B" w:rsidRPr="00FA343B">
        <w:rPr>
          <w:rFonts w:ascii="Angsana New" w:hAnsi="Angsana New"/>
          <w:sz w:val="26"/>
          <w:szCs w:val="26"/>
          <w:cs/>
        </w:rPr>
        <w:t xml:space="preserve"> </w:t>
      </w:r>
      <w:r w:rsidR="00FA343B" w:rsidRPr="00FA343B">
        <w:rPr>
          <w:rFonts w:ascii="Angsana New" w:hAnsi="Angsana New" w:hint="cs"/>
          <w:sz w:val="26"/>
          <w:szCs w:val="26"/>
          <w:cs/>
        </w:rPr>
        <w:t>ล้านบาท</w:t>
      </w:r>
      <w:r w:rsidR="00FA343B">
        <w:rPr>
          <w:rFonts w:ascii="Angsana New" w:hAnsi="Angsana New"/>
          <w:sz w:val="26"/>
          <w:szCs w:val="26"/>
        </w:rPr>
        <w:t xml:space="preserve"> </w:t>
      </w:r>
      <w:r w:rsidR="00FA343B">
        <w:rPr>
          <w:rFonts w:ascii="Angsana New" w:hAnsi="Angsana New" w:hint="cs"/>
          <w:sz w:val="26"/>
          <w:szCs w:val="26"/>
          <w:cs/>
        </w:rPr>
        <w:t xml:space="preserve">ตามลำดับ </w:t>
      </w:r>
      <w:r w:rsidR="00273276" w:rsidRPr="00273276">
        <w:rPr>
          <w:rFonts w:ascii="Angsana New" w:hAnsi="Angsana New" w:hint="cs"/>
          <w:sz w:val="26"/>
          <w:szCs w:val="26"/>
          <w:cs/>
        </w:rPr>
        <w:t>กลุ่มบริษัทได้บันทึกต้นทุนบริการในอดีตเนื่องจากเปลี่ยนแผนผลประโยชน์ดังกล่าวเมื่อกฎหมายมีผลบังคับใช้ในกำไร</w:t>
      </w:r>
      <w:r w:rsidR="00FA343B">
        <w:rPr>
          <w:rFonts w:ascii="Angsana New" w:hAnsi="Angsana New" w:hint="cs"/>
          <w:sz w:val="26"/>
          <w:szCs w:val="26"/>
          <w:cs/>
        </w:rPr>
        <w:t>หรือ</w:t>
      </w:r>
      <w:r w:rsidR="00273276" w:rsidRPr="00273276">
        <w:rPr>
          <w:rFonts w:ascii="Angsana New" w:hAnsi="Angsana New" w:hint="cs"/>
          <w:sz w:val="26"/>
          <w:szCs w:val="26"/>
          <w:cs/>
        </w:rPr>
        <w:t>ขาดทุนสำหรับปีสิ้นสุดวันที่</w:t>
      </w:r>
      <w:r w:rsidR="00273276" w:rsidRPr="00273276">
        <w:rPr>
          <w:rFonts w:ascii="Angsana New" w:hAnsi="Angsana New"/>
          <w:sz w:val="26"/>
          <w:szCs w:val="26"/>
          <w:cs/>
        </w:rPr>
        <w:t xml:space="preserve"> </w:t>
      </w:r>
      <w:r w:rsidR="00273276" w:rsidRPr="00273276">
        <w:rPr>
          <w:rFonts w:ascii="Angsana New" w:hAnsi="Angsana New"/>
          <w:sz w:val="26"/>
          <w:szCs w:val="26"/>
        </w:rPr>
        <w:t xml:space="preserve">31 </w:t>
      </w:r>
      <w:r w:rsidR="00273276" w:rsidRPr="00273276">
        <w:rPr>
          <w:rFonts w:ascii="Angsana New" w:hAnsi="Angsana New" w:hint="cs"/>
          <w:sz w:val="26"/>
          <w:szCs w:val="26"/>
          <w:cs/>
        </w:rPr>
        <w:t>ธันวาคม</w:t>
      </w:r>
      <w:r w:rsidR="00273276" w:rsidRPr="00273276">
        <w:rPr>
          <w:rFonts w:ascii="Angsana New" w:hAnsi="Angsana New"/>
          <w:sz w:val="26"/>
          <w:szCs w:val="26"/>
          <w:cs/>
        </w:rPr>
        <w:t xml:space="preserve"> </w:t>
      </w:r>
      <w:r w:rsidR="00273276" w:rsidRPr="00273276">
        <w:rPr>
          <w:rFonts w:ascii="Angsana New" w:hAnsi="Angsana New"/>
          <w:sz w:val="26"/>
          <w:szCs w:val="26"/>
        </w:rPr>
        <w:t>2562</w:t>
      </w:r>
    </w:p>
    <w:p w14:paraId="186733A6" w14:textId="77777777" w:rsidR="0075641B" w:rsidRDefault="0075641B" w:rsidP="0027327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78DE814" w14:textId="54128E56" w:rsidR="0075641B" w:rsidRDefault="0075641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708DF3E1" w14:textId="77777777" w:rsidR="00FA343B" w:rsidRDefault="00FA343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5070A1C" w14:textId="77777777" w:rsidR="00A24424" w:rsidRPr="005C18FE" w:rsidRDefault="00A24424" w:rsidP="00A24424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lastRenderedPageBreak/>
        <w:t>2</w:t>
      </w:r>
      <w:r>
        <w:rPr>
          <w:rFonts w:ascii="Angsana New" w:hAnsi="Angsana New"/>
          <w:b/>
          <w:bCs/>
          <w:sz w:val="26"/>
          <w:szCs w:val="26"/>
        </w:rPr>
        <w:t>6</w:t>
      </w:r>
      <w:r w:rsidRPr="005C18FE">
        <w:rPr>
          <w:rFonts w:ascii="Angsana New" w:hAnsi="Angsana New"/>
          <w:b/>
          <w:bCs/>
          <w:sz w:val="26"/>
          <w:szCs w:val="26"/>
        </w:rPr>
        <w:t>.</w:t>
      </w:r>
      <w:r w:rsidRPr="005C18FE">
        <w:rPr>
          <w:rFonts w:ascii="Angsana New" w:hAnsi="Angsana New"/>
          <w:b/>
          <w:bCs/>
          <w:sz w:val="26"/>
          <w:szCs w:val="26"/>
        </w:rPr>
        <w:tab/>
      </w:r>
      <w:r w:rsidRPr="00273276">
        <w:rPr>
          <w:rFonts w:ascii="Angsana New" w:hAnsi="Angsana New" w:hint="cs"/>
          <w:b/>
          <w:bCs/>
          <w:sz w:val="26"/>
          <w:szCs w:val="26"/>
          <w:cs/>
        </w:rPr>
        <w:t>ทุนเรือนหุ้นและส่วนต่ำกว่ามูลค่าหุ้น</w:t>
      </w:r>
    </w:p>
    <w:p w14:paraId="0A1BC338" w14:textId="77777777" w:rsidR="00A24424" w:rsidRPr="005C18FE" w:rsidRDefault="00A24424" w:rsidP="00A2442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16"/>
          <w:szCs w:val="16"/>
          <w:cs/>
        </w:rPr>
      </w:pPr>
    </w:p>
    <w:p w14:paraId="5E7FA30A" w14:textId="77777777" w:rsidR="00A24424" w:rsidRPr="003F2AEB" w:rsidRDefault="00A24424" w:rsidP="00A24424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รายการเคลื่อนไหวของทุนเรือนหุ้นสำหรับแต่ละปีสิ้นสุดวันที่</w:t>
      </w:r>
      <w:r w:rsidRPr="003F2AEB">
        <w:rPr>
          <w:rFonts w:ascii="Angsana New" w:hAnsi="Angsana New"/>
          <w:sz w:val="26"/>
          <w:szCs w:val="26"/>
        </w:rPr>
        <w:t xml:space="preserve"> 31 </w:t>
      </w:r>
      <w:r w:rsidRPr="003F2AEB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3F2AEB">
        <w:rPr>
          <w:rFonts w:ascii="Angsana New" w:hAnsi="Angsana New"/>
          <w:sz w:val="26"/>
          <w:szCs w:val="26"/>
        </w:rPr>
        <w:t xml:space="preserve">2563 </w:t>
      </w:r>
      <w:r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Pr="003F2AEB">
        <w:rPr>
          <w:rFonts w:ascii="Angsana New" w:hAnsi="Angsana New"/>
          <w:sz w:val="26"/>
          <w:szCs w:val="26"/>
        </w:rPr>
        <w:t xml:space="preserve">2562 </w:t>
      </w:r>
      <w:r w:rsidRPr="003F2AEB">
        <w:rPr>
          <w:rFonts w:ascii="Angsana New" w:hAnsi="Angsana New"/>
          <w:sz w:val="26"/>
          <w:szCs w:val="26"/>
          <w:cs/>
        </w:rPr>
        <w:t>มีดังนี้</w:t>
      </w:r>
    </w:p>
    <w:p w14:paraId="619EA993" w14:textId="77777777" w:rsidR="00A24424" w:rsidRDefault="00A24424" w:rsidP="00A24424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03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939"/>
        <w:gridCol w:w="240"/>
        <w:gridCol w:w="991"/>
        <w:gridCol w:w="237"/>
        <w:gridCol w:w="995"/>
        <w:gridCol w:w="234"/>
        <w:gridCol w:w="922"/>
        <w:gridCol w:w="234"/>
        <w:gridCol w:w="994"/>
        <w:gridCol w:w="229"/>
        <w:gridCol w:w="998"/>
      </w:tblGrid>
      <w:tr w:rsidR="00A24424" w:rsidRPr="003F2AEB" w14:paraId="648BF4E5" w14:textId="77777777" w:rsidTr="00A24424">
        <w:tc>
          <w:tcPr>
            <w:tcW w:w="2790" w:type="dxa"/>
          </w:tcPr>
          <w:p w14:paraId="1EDC46B1" w14:textId="77777777" w:rsidR="00A24424" w:rsidRPr="003F2AEB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13" w:type="dxa"/>
            <w:gridSpan w:val="11"/>
            <w:tcBorders>
              <w:bottom w:val="single" w:sz="4" w:space="0" w:color="auto"/>
            </w:tcBorders>
          </w:tcPr>
          <w:p w14:paraId="0390C96C" w14:textId="77777777" w:rsidR="00A24424" w:rsidRPr="003F2AEB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A24424" w:rsidRPr="003F2AEB" w14:paraId="2B0D2008" w14:textId="77777777" w:rsidTr="00A24424">
        <w:tc>
          <w:tcPr>
            <w:tcW w:w="2790" w:type="dxa"/>
          </w:tcPr>
          <w:p w14:paraId="683EEC07" w14:textId="77777777" w:rsidR="00A24424" w:rsidRPr="003F2AEB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2" w:type="dxa"/>
            <w:gridSpan w:val="5"/>
            <w:tcBorders>
              <w:bottom w:val="single" w:sz="4" w:space="0" w:color="auto"/>
            </w:tcBorders>
          </w:tcPr>
          <w:p w14:paraId="50F1A587" w14:textId="77777777" w:rsidR="00A24424" w:rsidRPr="003F2AEB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4" w:type="dxa"/>
          </w:tcPr>
          <w:p w14:paraId="616815D7" w14:textId="77777777" w:rsidR="00A24424" w:rsidRPr="003F2AEB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77" w:type="dxa"/>
            <w:gridSpan w:val="5"/>
            <w:tcBorders>
              <w:bottom w:val="single" w:sz="4" w:space="0" w:color="auto"/>
            </w:tcBorders>
          </w:tcPr>
          <w:p w14:paraId="711AC539" w14:textId="77777777" w:rsidR="00A24424" w:rsidRPr="003F2AEB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24424" w:rsidRPr="003F2AEB" w14:paraId="48892F2C" w14:textId="77777777" w:rsidTr="00A24424">
        <w:tc>
          <w:tcPr>
            <w:tcW w:w="2790" w:type="dxa"/>
          </w:tcPr>
          <w:p w14:paraId="3192A45B" w14:textId="77777777" w:rsidR="00A24424" w:rsidRPr="003F2AEB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</w:tcPr>
          <w:p w14:paraId="61B7FB8B" w14:textId="77777777" w:rsidR="00A24424" w:rsidRPr="003F2AEB" w:rsidRDefault="00A24424" w:rsidP="00A24424">
            <w:pPr>
              <w:ind w:left="-114" w:right="-10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มูลค่าต่อหุ้น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A39DE15" w14:textId="77777777" w:rsidR="00A24424" w:rsidRPr="003F2AEB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4909BC9F" w14:textId="77777777" w:rsidR="00A24424" w:rsidRPr="003F2AEB" w:rsidRDefault="00A24424" w:rsidP="00A24424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1595F64F" w14:textId="77777777" w:rsidR="00A24424" w:rsidRPr="003F2AEB" w:rsidRDefault="00A24424" w:rsidP="00A24424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3516E04F" w14:textId="77777777" w:rsidR="00A24424" w:rsidRPr="003F2AEB" w:rsidRDefault="00A24424" w:rsidP="00A24424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34" w:type="dxa"/>
          </w:tcPr>
          <w:p w14:paraId="49A80599" w14:textId="77777777" w:rsidR="00A24424" w:rsidRPr="003F2AEB" w:rsidRDefault="00A24424" w:rsidP="00A24424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4DEBA2B0" w14:textId="77777777" w:rsidR="00A24424" w:rsidRPr="003F2AEB" w:rsidRDefault="00A24424" w:rsidP="00A24424">
            <w:pPr>
              <w:ind w:left="-114" w:right="-10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มูลค่าต่อหุ้น</w:t>
            </w:r>
          </w:p>
        </w:tc>
        <w:tc>
          <w:tcPr>
            <w:tcW w:w="234" w:type="dxa"/>
            <w:tcBorders>
              <w:top w:val="single" w:sz="4" w:space="0" w:color="auto"/>
            </w:tcBorders>
          </w:tcPr>
          <w:p w14:paraId="63CD0730" w14:textId="77777777" w:rsidR="00A24424" w:rsidRPr="003F2AEB" w:rsidRDefault="00A24424" w:rsidP="00A24424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4B99A0B1" w14:textId="77777777" w:rsidR="00A24424" w:rsidRPr="003F2AEB" w:rsidRDefault="00A24424" w:rsidP="00A24424">
            <w:pPr>
              <w:ind w:left="-28" w:right="-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29" w:type="dxa"/>
            <w:tcBorders>
              <w:top w:val="single" w:sz="4" w:space="0" w:color="auto"/>
            </w:tcBorders>
          </w:tcPr>
          <w:p w14:paraId="5FB6817D" w14:textId="77777777" w:rsidR="00A24424" w:rsidRPr="003F2AEB" w:rsidRDefault="00A24424" w:rsidP="00A24424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7792746B" w14:textId="77777777" w:rsidR="00A24424" w:rsidRPr="003F2AEB" w:rsidRDefault="00A24424" w:rsidP="00A24424">
            <w:pPr>
              <w:ind w:left="-28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</w:p>
        </w:tc>
      </w:tr>
      <w:tr w:rsidR="00A24424" w:rsidRPr="003F2AEB" w14:paraId="0695E2DA" w14:textId="77777777" w:rsidTr="00A24424">
        <w:tc>
          <w:tcPr>
            <w:tcW w:w="2790" w:type="dxa"/>
          </w:tcPr>
          <w:p w14:paraId="51E38007" w14:textId="77777777" w:rsidR="00A24424" w:rsidRPr="003F2AEB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1FB36C9A" w14:textId="77777777" w:rsidR="00A24424" w:rsidRPr="003F2AEB" w:rsidRDefault="00A24424" w:rsidP="00A24424">
            <w:pPr>
              <w:ind w:left="-114" w:right="-10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(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240" w:type="dxa"/>
          </w:tcPr>
          <w:p w14:paraId="415A248A" w14:textId="77777777" w:rsidR="00A24424" w:rsidRPr="003F2AEB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3A389EBF" w14:textId="77777777" w:rsidR="00A24424" w:rsidRPr="003F2AEB" w:rsidRDefault="00A24424" w:rsidP="00A24424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237" w:type="dxa"/>
          </w:tcPr>
          <w:p w14:paraId="292ECC58" w14:textId="77777777" w:rsidR="00A24424" w:rsidRPr="003F2AEB" w:rsidRDefault="00A24424" w:rsidP="00A24424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03622656" w14:textId="77777777" w:rsidR="00A24424" w:rsidRPr="003F2AEB" w:rsidRDefault="00A24424" w:rsidP="00A24424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34" w:type="dxa"/>
          </w:tcPr>
          <w:p w14:paraId="676566F7" w14:textId="77777777" w:rsidR="00A24424" w:rsidRPr="003F2AEB" w:rsidRDefault="00A24424" w:rsidP="00A24424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382BF4A3" w14:textId="77777777" w:rsidR="00A24424" w:rsidRPr="003F2AEB" w:rsidRDefault="00A24424" w:rsidP="00A24424">
            <w:pPr>
              <w:ind w:left="-114" w:right="-10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(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234" w:type="dxa"/>
          </w:tcPr>
          <w:p w14:paraId="0954E211" w14:textId="77777777" w:rsidR="00A24424" w:rsidRPr="003F2AEB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18715948" w14:textId="77777777" w:rsidR="00A24424" w:rsidRPr="003F2AEB" w:rsidRDefault="00A24424" w:rsidP="00A24424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229" w:type="dxa"/>
          </w:tcPr>
          <w:p w14:paraId="4F7ACDFC" w14:textId="77777777" w:rsidR="00A24424" w:rsidRPr="003F2AEB" w:rsidRDefault="00A24424" w:rsidP="00A24424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353D2A8B" w14:textId="77777777" w:rsidR="00A24424" w:rsidRPr="003F2AEB" w:rsidRDefault="00A24424" w:rsidP="00A24424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(ล้านบาท)</w:t>
            </w:r>
          </w:p>
        </w:tc>
      </w:tr>
      <w:tr w:rsidR="00A24424" w:rsidRPr="003F2AEB" w14:paraId="4FFC2C45" w14:textId="77777777" w:rsidTr="00A24424">
        <w:tc>
          <w:tcPr>
            <w:tcW w:w="2790" w:type="dxa"/>
          </w:tcPr>
          <w:p w14:paraId="3F2C7C31" w14:textId="77777777" w:rsidR="00A24424" w:rsidRPr="003F2AEB" w:rsidRDefault="00A24424" w:rsidP="00A24424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3F2AE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939" w:type="dxa"/>
          </w:tcPr>
          <w:p w14:paraId="28A54A14" w14:textId="77777777" w:rsidR="00A24424" w:rsidRPr="003F2AEB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6817B8C8" w14:textId="77777777" w:rsidR="00A24424" w:rsidRPr="003F2AEB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14:paraId="7118B07D" w14:textId="77777777" w:rsidR="00A24424" w:rsidRPr="003F2AEB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B379176" w14:textId="77777777" w:rsidR="00A24424" w:rsidRPr="003F2AEB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</w:tcPr>
          <w:p w14:paraId="7DD444FD" w14:textId="77777777" w:rsidR="00A24424" w:rsidRPr="003F2AEB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</w:tcPr>
          <w:p w14:paraId="5367980B" w14:textId="77777777" w:rsidR="00A24424" w:rsidRPr="003F2AEB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4840BAD5" w14:textId="77777777" w:rsidR="00A24424" w:rsidRPr="003F2AEB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</w:tcPr>
          <w:p w14:paraId="764C593D" w14:textId="77777777" w:rsidR="00A24424" w:rsidRPr="003F2AEB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6A086D86" w14:textId="77777777" w:rsidR="00A24424" w:rsidRPr="003F2AEB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" w:type="dxa"/>
          </w:tcPr>
          <w:p w14:paraId="605E8AF7" w14:textId="77777777" w:rsidR="00A24424" w:rsidRPr="003F2AEB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14:paraId="2606050B" w14:textId="77777777" w:rsidR="00A24424" w:rsidRPr="003F2AEB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4424" w:rsidRPr="003F2AEB" w14:paraId="1920C24D" w14:textId="77777777" w:rsidTr="00A24424">
        <w:tc>
          <w:tcPr>
            <w:tcW w:w="2790" w:type="dxa"/>
          </w:tcPr>
          <w:p w14:paraId="183B3287" w14:textId="77777777" w:rsidR="00A24424" w:rsidRPr="003F2AEB" w:rsidRDefault="00A24424" w:rsidP="00A2442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939" w:type="dxa"/>
          </w:tcPr>
          <w:p w14:paraId="320E2841" w14:textId="77777777" w:rsidR="00A24424" w:rsidRPr="008D64DE" w:rsidRDefault="00A24424" w:rsidP="00A24424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40" w:type="dxa"/>
          </w:tcPr>
          <w:p w14:paraId="642B1CD4" w14:textId="77777777" w:rsidR="00A24424" w:rsidRPr="008D64DE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14:paraId="64FDDB56" w14:textId="77777777" w:rsidR="00A24424" w:rsidRPr="008D64DE" w:rsidRDefault="00A24424" w:rsidP="00A24424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37" w:type="dxa"/>
          </w:tcPr>
          <w:p w14:paraId="79D468C7" w14:textId="77777777" w:rsidR="00A24424" w:rsidRPr="008D64DE" w:rsidRDefault="00A24424" w:rsidP="00A24424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5" w:type="dxa"/>
          </w:tcPr>
          <w:p w14:paraId="64C481C4" w14:textId="77777777" w:rsidR="00A24424" w:rsidRPr="008D64DE" w:rsidRDefault="00A24424" w:rsidP="00A24424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158</w:t>
            </w: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,0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234" w:type="dxa"/>
          </w:tcPr>
          <w:p w14:paraId="61B3368F" w14:textId="77777777" w:rsidR="00A24424" w:rsidRPr="008D64DE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3340FD8B" w14:textId="77777777" w:rsidR="00A24424" w:rsidRPr="008D64DE" w:rsidRDefault="00A24424" w:rsidP="00A24424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34" w:type="dxa"/>
          </w:tcPr>
          <w:p w14:paraId="5F4B7F0F" w14:textId="77777777" w:rsidR="00A24424" w:rsidRPr="008D64DE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6E5639D0" w14:textId="77777777" w:rsidR="00A24424" w:rsidRPr="008D64DE" w:rsidRDefault="00A24424" w:rsidP="00A24424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  <w:r w:rsidRPr="008D64D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,7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55</w:t>
            </w:r>
          </w:p>
        </w:tc>
        <w:tc>
          <w:tcPr>
            <w:tcW w:w="229" w:type="dxa"/>
          </w:tcPr>
          <w:p w14:paraId="7CF4D8D2" w14:textId="77777777" w:rsidR="00A24424" w:rsidRPr="008D64DE" w:rsidRDefault="00A24424" w:rsidP="00A24424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14:paraId="582EDEA8" w14:textId="77777777" w:rsidR="00A24424" w:rsidRPr="008D64DE" w:rsidRDefault="00A24424" w:rsidP="00A24424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73C0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48,776</w:t>
            </w:r>
          </w:p>
        </w:tc>
      </w:tr>
      <w:tr w:rsidR="00A24424" w:rsidRPr="003F2AEB" w14:paraId="1AD7B1AF" w14:textId="77777777" w:rsidTr="00A24424">
        <w:tc>
          <w:tcPr>
            <w:tcW w:w="2790" w:type="dxa"/>
          </w:tcPr>
          <w:p w14:paraId="18CAD3B3" w14:textId="77777777" w:rsidR="00A24424" w:rsidRPr="003F2AEB" w:rsidRDefault="00A24424" w:rsidP="00A2442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ลดทุนจดทะเบียน</w:t>
            </w:r>
          </w:p>
        </w:tc>
        <w:tc>
          <w:tcPr>
            <w:tcW w:w="939" w:type="dxa"/>
          </w:tcPr>
          <w:p w14:paraId="382837B2" w14:textId="77777777" w:rsidR="00A24424" w:rsidRPr="008D64DE" w:rsidRDefault="00A24424" w:rsidP="00A24424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D64D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40" w:type="dxa"/>
          </w:tcPr>
          <w:p w14:paraId="79ED6DF2" w14:textId="77777777" w:rsidR="00A24424" w:rsidRPr="008D64DE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14:paraId="249FC54B" w14:textId="77777777" w:rsidR="00A24424" w:rsidRPr="008D64DE" w:rsidRDefault="00A24424" w:rsidP="00A24424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D64D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37" w:type="dxa"/>
          </w:tcPr>
          <w:p w14:paraId="206082C6" w14:textId="77777777" w:rsidR="00A24424" w:rsidRPr="008D64DE" w:rsidRDefault="00A24424" w:rsidP="00A24424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5" w:type="dxa"/>
          </w:tcPr>
          <w:p w14:paraId="3185A612" w14:textId="77777777" w:rsidR="00A24424" w:rsidRPr="008D64DE" w:rsidRDefault="00A24424" w:rsidP="00A24424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D64D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34" w:type="dxa"/>
          </w:tcPr>
          <w:p w14:paraId="6F40C698" w14:textId="77777777" w:rsidR="00A24424" w:rsidRPr="008D64DE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230FAF0E" w14:textId="77777777" w:rsidR="00A24424" w:rsidRPr="008D64DE" w:rsidRDefault="00A24424" w:rsidP="00A24424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D64D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34" w:type="dxa"/>
          </w:tcPr>
          <w:p w14:paraId="2BBB6D0D" w14:textId="77777777" w:rsidR="00A24424" w:rsidRPr="008D64DE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505351B4" w14:textId="77777777" w:rsidR="00A24424" w:rsidRPr="008D64DE" w:rsidRDefault="00A24424" w:rsidP="00A24424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D64D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(1,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405</w:t>
            </w:r>
            <w:r w:rsidRPr="008D64D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29" w:type="dxa"/>
          </w:tcPr>
          <w:p w14:paraId="27725942" w14:textId="77777777" w:rsidR="00A24424" w:rsidRPr="008D64DE" w:rsidRDefault="00A24424" w:rsidP="00A24424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14:paraId="68D6FDE9" w14:textId="77777777" w:rsidR="00A24424" w:rsidRPr="008D64DE" w:rsidRDefault="00A24424" w:rsidP="00A24424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73C0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(7,025)</w:t>
            </w:r>
          </w:p>
        </w:tc>
      </w:tr>
      <w:tr w:rsidR="00A24424" w:rsidRPr="003F2AEB" w14:paraId="3C2EA43E" w14:textId="77777777" w:rsidTr="00A24424">
        <w:tc>
          <w:tcPr>
            <w:tcW w:w="2790" w:type="dxa"/>
          </w:tcPr>
          <w:p w14:paraId="5FC8387A" w14:textId="77777777" w:rsidR="00A24424" w:rsidRPr="003F2AEB" w:rsidRDefault="00A24424" w:rsidP="00A24424">
            <w:pPr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เพิ่มทุนจดทะเบียน</w:t>
            </w: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1F2B791D" w14:textId="77777777" w:rsidR="00A24424" w:rsidRPr="008D64DE" w:rsidRDefault="00A24424" w:rsidP="00A24424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D64D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40" w:type="dxa"/>
          </w:tcPr>
          <w:p w14:paraId="61D20A60" w14:textId="77777777" w:rsidR="00A24424" w:rsidRPr="008D64DE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51E4F198" w14:textId="77777777" w:rsidR="00A24424" w:rsidRPr="008D64DE" w:rsidRDefault="00A24424" w:rsidP="00A24424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D64D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37" w:type="dxa"/>
          </w:tcPr>
          <w:p w14:paraId="57154390" w14:textId="77777777" w:rsidR="00A24424" w:rsidRPr="008D64DE" w:rsidRDefault="00A24424" w:rsidP="00A24424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65CDC201" w14:textId="77777777" w:rsidR="00A24424" w:rsidRPr="008D64DE" w:rsidRDefault="00A24424" w:rsidP="00A24424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D64D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34" w:type="dxa"/>
          </w:tcPr>
          <w:p w14:paraId="21988046" w14:textId="77777777" w:rsidR="00A24424" w:rsidRPr="008D64DE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727DC416" w14:textId="77777777" w:rsidR="00A24424" w:rsidRPr="008D64DE" w:rsidRDefault="00A24424" w:rsidP="00A24424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D64D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34" w:type="dxa"/>
          </w:tcPr>
          <w:p w14:paraId="5DD864D8" w14:textId="77777777" w:rsidR="00A24424" w:rsidRPr="008D64DE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51A19F30" w14:textId="77777777" w:rsidR="00A24424" w:rsidRPr="008D64DE" w:rsidRDefault="00A24424" w:rsidP="00A24424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23</w:t>
            </w:r>
            <w:r w:rsidRPr="008D64D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262</w:t>
            </w:r>
          </w:p>
        </w:tc>
        <w:tc>
          <w:tcPr>
            <w:tcW w:w="229" w:type="dxa"/>
          </w:tcPr>
          <w:p w14:paraId="4064E3C8" w14:textId="77777777" w:rsidR="00A24424" w:rsidRPr="008D64DE" w:rsidRDefault="00A24424" w:rsidP="00A24424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79834658" w14:textId="77777777" w:rsidR="00A24424" w:rsidRPr="008D64DE" w:rsidRDefault="00A24424" w:rsidP="00A24424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73C0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116,309</w:t>
            </w:r>
          </w:p>
        </w:tc>
      </w:tr>
      <w:tr w:rsidR="00A24424" w:rsidRPr="0001404F" w14:paraId="62774B5E" w14:textId="77777777" w:rsidTr="00A24424">
        <w:tc>
          <w:tcPr>
            <w:tcW w:w="2790" w:type="dxa"/>
          </w:tcPr>
          <w:p w14:paraId="645FA52E" w14:textId="77777777" w:rsidR="00A24424" w:rsidRPr="0001404F" w:rsidRDefault="00A24424" w:rsidP="00A24424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140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1404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01404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</w:tcPr>
          <w:p w14:paraId="4450BA91" w14:textId="77777777" w:rsidR="00A24424" w:rsidRPr="0001404F" w:rsidRDefault="00A24424" w:rsidP="00A24424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40" w:type="dxa"/>
          </w:tcPr>
          <w:p w14:paraId="681212E2" w14:textId="77777777" w:rsidR="00A24424" w:rsidRPr="0001404F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186B4983" w14:textId="77777777" w:rsidR="00A24424" w:rsidRPr="0001404F" w:rsidRDefault="00A24424" w:rsidP="00A24424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37" w:type="dxa"/>
          </w:tcPr>
          <w:p w14:paraId="66EFDF29" w14:textId="77777777" w:rsidR="00A24424" w:rsidRPr="0001404F" w:rsidRDefault="00A24424" w:rsidP="00A24424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1B51070E" w14:textId="77777777" w:rsidR="00A24424" w:rsidRPr="0001404F" w:rsidRDefault="00A24424" w:rsidP="00A24424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158</w:t>
            </w: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,0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234" w:type="dxa"/>
          </w:tcPr>
          <w:p w14:paraId="0E8871CA" w14:textId="77777777" w:rsidR="00A24424" w:rsidRPr="0001404F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238213B9" w14:textId="77777777" w:rsidR="00A24424" w:rsidRPr="0001404F" w:rsidRDefault="00A24424" w:rsidP="00A24424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34" w:type="dxa"/>
          </w:tcPr>
          <w:p w14:paraId="503B62AB" w14:textId="77777777" w:rsidR="00A24424" w:rsidRPr="0001404F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11451862" w14:textId="5D1C9271" w:rsidR="00A24424" w:rsidRPr="0001404F" w:rsidRDefault="00A24424" w:rsidP="00A24424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7F6E8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29" w:type="dxa"/>
          </w:tcPr>
          <w:p w14:paraId="22C52E69" w14:textId="77777777" w:rsidR="00A24424" w:rsidRPr="0001404F" w:rsidRDefault="00A24424" w:rsidP="00A24424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01923E93" w14:textId="77777777" w:rsidR="00A24424" w:rsidRPr="0001404F" w:rsidRDefault="00A24424" w:rsidP="00A24424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73C0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158,060</w:t>
            </w:r>
          </w:p>
        </w:tc>
      </w:tr>
      <w:tr w:rsidR="00A24424" w:rsidRPr="0001404F" w14:paraId="0C09F40F" w14:textId="77777777" w:rsidTr="00A24424">
        <w:tc>
          <w:tcPr>
            <w:tcW w:w="2790" w:type="dxa"/>
          </w:tcPr>
          <w:p w14:paraId="1593374F" w14:textId="77777777" w:rsidR="00A24424" w:rsidRPr="0001404F" w:rsidRDefault="00A24424" w:rsidP="00A24424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39" w:type="dxa"/>
            <w:tcBorders>
              <w:top w:val="double" w:sz="4" w:space="0" w:color="auto"/>
            </w:tcBorders>
          </w:tcPr>
          <w:p w14:paraId="4BBD8EB1" w14:textId="77777777" w:rsidR="00A24424" w:rsidRPr="0001404F" w:rsidRDefault="00A24424" w:rsidP="00A24424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40" w:type="dxa"/>
          </w:tcPr>
          <w:p w14:paraId="4217F098" w14:textId="77777777" w:rsidR="00A24424" w:rsidRPr="0001404F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2B75DE52" w14:textId="77777777" w:rsidR="00A24424" w:rsidRPr="0001404F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7" w:type="dxa"/>
          </w:tcPr>
          <w:p w14:paraId="63DEC73B" w14:textId="77777777" w:rsidR="00A24424" w:rsidRPr="0001404F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double" w:sz="4" w:space="0" w:color="auto"/>
            </w:tcBorders>
          </w:tcPr>
          <w:p w14:paraId="748DFB4C" w14:textId="77777777" w:rsidR="00A24424" w:rsidRPr="0001404F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4" w:type="dxa"/>
          </w:tcPr>
          <w:p w14:paraId="05EE7CC9" w14:textId="77777777" w:rsidR="00A24424" w:rsidRPr="0001404F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2935ED55" w14:textId="77777777" w:rsidR="00A24424" w:rsidRPr="0001404F" w:rsidRDefault="00A24424" w:rsidP="00A24424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4" w:type="dxa"/>
          </w:tcPr>
          <w:p w14:paraId="14DEA634" w14:textId="77777777" w:rsidR="00A24424" w:rsidRPr="0001404F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</w:tcPr>
          <w:p w14:paraId="3C9AE7F1" w14:textId="77777777" w:rsidR="00A24424" w:rsidRPr="0001404F" w:rsidRDefault="00A24424" w:rsidP="00A24424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29" w:type="dxa"/>
          </w:tcPr>
          <w:p w14:paraId="1DC0D43B" w14:textId="77777777" w:rsidR="00A24424" w:rsidRPr="0001404F" w:rsidRDefault="00A24424" w:rsidP="00A24424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099AA072" w14:textId="77777777" w:rsidR="00A24424" w:rsidRPr="0001404F" w:rsidRDefault="00A24424" w:rsidP="00A24424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A24424" w:rsidRPr="0001404F" w14:paraId="561D3C09" w14:textId="77777777" w:rsidTr="00A24424">
        <w:tc>
          <w:tcPr>
            <w:tcW w:w="2790" w:type="dxa"/>
          </w:tcPr>
          <w:p w14:paraId="74E4913A" w14:textId="77777777" w:rsidR="00A24424" w:rsidRPr="0001404F" w:rsidRDefault="00A24424" w:rsidP="00A24424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1404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939" w:type="dxa"/>
          </w:tcPr>
          <w:p w14:paraId="7FA45D98" w14:textId="77777777" w:rsidR="00A24424" w:rsidRPr="0001404F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5FA7966A" w14:textId="77777777" w:rsidR="00A24424" w:rsidRPr="0001404F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14:paraId="3B4246A3" w14:textId="77777777" w:rsidR="00A24424" w:rsidRPr="0001404F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89CA4CB" w14:textId="77777777" w:rsidR="00A24424" w:rsidRPr="0001404F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</w:tcPr>
          <w:p w14:paraId="2C6AE7D3" w14:textId="77777777" w:rsidR="00A24424" w:rsidRPr="0001404F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</w:tcPr>
          <w:p w14:paraId="1C4C48AB" w14:textId="77777777" w:rsidR="00A24424" w:rsidRPr="0001404F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358C98BF" w14:textId="77777777" w:rsidR="00A24424" w:rsidRPr="0001404F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</w:tcPr>
          <w:p w14:paraId="6DCC9BF2" w14:textId="77777777" w:rsidR="00A24424" w:rsidRPr="0001404F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5D877478" w14:textId="77777777" w:rsidR="00A24424" w:rsidRPr="0001404F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" w:type="dxa"/>
          </w:tcPr>
          <w:p w14:paraId="308C0C9E" w14:textId="77777777" w:rsidR="00A24424" w:rsidRPr="0001404F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14:paraId="07CCC7E4" w14:textId="77777777" w:rsidR="00A24424" w:rsidRPr="0001404F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4424" w:rsidRPr="0001404F" w14:paraId="7E9F6E4B" w14:textId="77777777" w:rsidTr="00A24424">
        <w:tc>
          <w:tcPr>
            <w:tcW w:w="2790" w:type="dxa"/>
          </w:tcPr>
          <w:p w14:paraId="3A9506AD" w14:textId="77777777" w:rsidR="00A24424" w:rsidRPr="0001404F" w:rsidRDefault="00A24424" w:rsidP="00A2442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404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01404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01404F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939" w:type="dxa"/>
          </w:tcPr>
          <w:p w14:paraId="022DF9C9" w14:textId="77777777" w:rsidR="00A24424" w:rsidRPr="0001404F" w:rsidRDefault="00A24424" w:rsidP="00A24424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40" w:type="dxa"/>
          </w:tcPr>
          <w:p w14:paraId="38D44CD1" w14:textId="77777777" w:rsidR="00A24424" w:rsidRPr="0001404F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14:paraId="4393BBA1" w14:textId="278DCA20" w:rsidR="00A24424" w:rsidRPr="0001404F" w:rsidRDefault="00A24424" w:rsidP="00A24424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92</w:t>
            </w:r>
            <w:r w:rsidR="004D629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237" w:type="dxa"/>
          </w:tcPr>
          <w:p w14:paraId="1591E7D5" w14:textId="77777777" w:rsidR="00A24424" w:rsidRPr="0001404F" w:rsidRDefault="00A24424" w:rsidP="00A24424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5" w:type="dxa"/>
          </w:tcPr>
          <w:p w14:paraId="19778FC7" w14:textId="77777777" w:rsidR="00A24424" w:rsidRPr="0001404F" w:rsidRDefault="00A24424" w:rsidP="00A24424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44</w:t>
            </w:r>
          </w:p>
        </w:tc>
        <w:tc>
          <w:tcPr>
            <w:tcW w:w="234" w:type="dxa"/>
          </w:tcPr>
          <w:p w14:paraId="1AD37E04" w14:textId="77777777" w:rsidR="00A24424" w:rsidRPr="0001404F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3E962630" w14:textId="77777777" w:rsidR="00A24424" w:rsidRPr="0001404F" w:rsidRDefault="00A24424" w:rsidP="00A24424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34" w:type="dxa"/>
          </w:tcPr>
          <w:p w14:paraId="2143C4E6" w14:textId="77777777" w:rsidR="00A24424" w:rsidRPr="0001404F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3FE56DA4" w14:textId="77777777" w:rsidR="00A24424" w:rsidRPr="0001404F" w:rsidRDefault="00A24424" w:rsidP="00A24424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850</w:t>
            </w:r>
          </w:p>
        </w:tc>
        <w:tc>
          <w:tcPr>
            <w:tcW w:w="229" w:type="dxa"/>
          </w:tcPr>
          <w:p w14:paraId="5FAC0E5C" w14:textId="77777777" w:rsidR="00A24424" w:rsidRPr="0001404F" w:rsidRDefault="00A24424" w:rsidP="00A24424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14:paraId="66AFBAD5" w14:textId="77777777" w:rsidR="00A24424" w:rsidRPr="0001404F" w:rsidRDefault="00A24424" w:rsidP="00A24424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73C0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34,251</w:t>
            </w:r>
          </w:p>
        </w:tc>
      </w:tr>
      <w:tr w:rsidR="00A24424" w:rsidRPr="0001404F" w14:paraId="45E3EAD5" w14:textId="77777777" w:rsidTr="00A24424">
        <w:tc>
          <w:tcPr>
            <w:tcW w:w="2790" w:type="dxa"/>
          </w:tcPr>
          <w:p w14:paraId="4557292F" w14:textId="77777777" w:rsidR="00A24424" w:rsidRPr="0001404F" w:rsidRDefault="00A24424" w:rsidP="00A24424">
            <w:pPr>
              <w:rPr>
                <w:rFonts w:ascii="Angsana New" w:hAnsi="Angsana New"/>
                <w:sz w:val="26"/>
                <w:szCs w:val="26"/>
              </w:rPr>
            </w:pPr>
            <w:r w:rsidRPr="00373C06">
              <w:rPr>
                <w:rFonts w:ascii="Angsana New" w:hAnsi="Angsana New" w:hint="cs"/>
                <w:sz w:val="26"/>
                <w:szCs w:val="26"/>
                <w:cs/>
              </w:rPr>
              <w:t>เพิ่มขึ้นจากแปลงหนี้เป็นทุน</w:t>
            </w:r>
          </w:p>
        </w:tc>
        <w:tc>
          <w:tcPr>
            <w:tcW w:w="939" w:type="dxa"/>
          </w:tcPr>
          <w:p w14:paraId="3BD3C651" w14:textId="77777777" w:rsidR="00A24424" w:rsidRPr="0001404F" w:rsidRDefault="00A24424" w:rsidP="00A24424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40" w:type="dxa"/>
          </w:tcPr>
          <w:p w14:paraId="466BEDE3" w14:textId="77777777" w:rsidR="00A24424" w:rsidRPr="0001404F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14:paraId="3591FCD9" w14:textId="77777777" w:rsidR="00A24424" w:rsidRPr="0001404F" w:rsidRDefault="00A24424" w:rsidP="00A24424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37" w:type="dxa"/>
          </w:tcPr>
          <w:p w14:paraId="3C9DF370" w14:textId="77777777" w:rsidR="00A24424" w:rsidRPr="0001404F" w:rsidRDefault="00A24424" w:rsidP="00A24424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5" w:type="dxa"/>
          </w:tcPr>
          <w:p w14:paraId="1290EB07" w14:textId="77777777" w:rsidR="00A24424" w:rsidRPr="0001404F" w:rsidRDefault="00A24424" w:rsidP="00A24424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34" w:type="dxa"/>
          </w:tcPr>
          <w:p w14:paraId="5C952F20" w14:textId="77777777" w:rsidR="00A24424" w:rsidRPr="0001404F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623DD8AE" w14:textId="77777777" w:rsidR="00A24424" w:rsidRPr="0001404F" w:rsidRDefault="00A24424" w:rsidP="00A24424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34" w:type="dxa"/>
          </w:tcPr>
          <w:p w14:paraId="79AE874A" w14:textId="77777777" w:rsidR="00A24424" w:rsidRPr="0001404F" w:rsidRDefault="00A24424" w:rsidP="00A24424">
            <w:pPr>
              <w:pStyle w:val="BodyText"/>
              <w:tabs>
                <w:tab w:val="left" w:pos="-180"/>
              </w:tabs>
              <w:spacing w:before="0" w:after="0" w:line="240" w:lineRule="atLeast"/>
              <w:ind w:left="-79" w:right="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37891A4B" w14:textId="77777777" w:rsidR="00A24424" w:rsidRPr="0001404F" w:rsidRDefault="00A24424" w:rsidP="00A24424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22</w:t>
            </w: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07</w:t>
            </w: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229" w:type="dxa"/>
          </w:tcPr>
          <w:p w14:paraId="21C28531" w14:textId="77777777" w:rsidR="00A24424" w:rsidRPr="0001404F" w:rsidRDefault="00A24424" w:rsidP="00A24424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8" w:type="dxa"/>
          </w:tcPr>
          <w:p w14:paraId="3E7C6964" w14:textId="77777777" w:rsidR="00A24424" w:rsidRPr="0001404F" w:rsidRDefault="00A24424" w:rsidP="00A24424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73C0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110,393</w:t>
            </w:r>
          </w:p>
        </w:tc>
      </w:tr>
      <w:tr w:rsidR="004D6292" w:rsidRPr="003F2AEB" w14:paraId="0AB2D1EB" w14:textId="77777777" w:rsidTr="00A24424">
        <w:tc>
          <w:tcPr>
            <w:tcW w:w="2790" w:type="dxa"/>
          </w:tcPr>
          <w:p w14:paraId="53B4CE7C" w14:textId="77777777" w:rsidR="004D6292" w:rsidRPr="0001404F" w:rsidRDefault="004D6292" w:rsidP="004D6292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40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1404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01404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</w:tcPr>
          <w:p w14:paraId="5A625478" w14:textId="77777777" w:rsidR="004D6292" w:rsidRPr="0001404F" w:rsidRDefault="004D6292" w:rsidP="004D6292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40" w:type="dxa"/>
          </w:tcPr>
          <w:p w14:paraId="094F6F3E" w14:textId="77777777" w:rsidR="004D6292" w:rsidRPr="0001404F" w:rsidRDefault="004D6292" w:rsidP="004D6292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476B435D" w14:textId="05E86712" w:rsidR="004D6292" w:rsidRPr="0001404F" w:rsidRDefault="004D6292" w:rsidP="004D6292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929</w:t>
            </w:r>
          </w:p>
        </w:tc>
        <w:tc>
          <w:tcPr>
            <w:tcW w:w="237" w:type="dxa"/>
          </w:tcPr>
          <w:p w14:paraId="79041635" w14:textId="77777777" w:rsidR="004D6292" w:rsidRPr="0001404F" w:rsidRDefault="004D6292" w:rsidP="004D6292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2CD4DDC6" w14:textId="77777777" w:rsidR="004D6292" w:rsidRPr="0001404F" w:rsidRDefault="004D6292" w:rsidP="004D6292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44</w:t>
            </w:r>
          </w:p>
        </w:tc>
        <w:tc>
          <w:tcPr>
            <w:tcW w:w="234" w:type="dxa"/>
          </w:tcPr>
          <w:p w14:paraId="7D4CCBC5" w14:textId="77777777" w:rsidR="004D6292" w:rsidRPr="0001404F" w:rsidRDefault="004D6292" w:rsidP="004D6292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0632326A" w14:textId="77777777" w:rsidR="004D6292" w:rsidRPr="0001404F" w:rsidRDefault="004D6292" w:rsidP="004D6292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34" w:type="dxa"/>
          </w:tcPr>
          <w:p w14:paraId="4EC4CB13" w14:textId="77777777" w:rsidR="004D6292" w:rsidRPr="0001404F" w:rsidRDefault="004D6292" w:rsidP="004D6292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6EAF6513" w14:textId="77777777" w:rsidR="004D6292" w:rsidRPr="0001404F" w:rsidRDefault="004D6292" w:rsidP="004D6292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  <w:r w:rsidRPr="000140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929</w:t>
            </w:r>
          </w:p>
        </w:tc>
        <w:tc>
          <w:tcPr>
            <w:tcW w:w="229" w:type="dxa"/>
          </w:tcPr>
          <w:p w14:paraId="59C58D8D" w14:textId="77777777" w:rsidR="004D6292" w:rsidRPr="0001404F" w:rsidRDefault="004D6292" w:rsidP="004D6292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0AD4399C" w14:textId="77777777" w:rsidR="004D6292" w:rsidRPr="008D64DE" w:rsidRDefault="004D6292" w:rsidP="004D6292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73C0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144,644</w:t>
            </w:r>
          </w:p>
        </w:tc>
      </w:tr>
    </w:tbl>
    <w:p w14:paraId="092BD959" w14:textId="77777777" w:rsidR="00A24424" w:rsidRPr="000F028E" w:rsidRDefault="00A24424" w:rsidP="00A24424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723DEEEA" w14:textId="77777777" w:rsidR="00A24424" w:rsidRPr="000F028E" w:rsidRDefault="00A24424" w:rsidP="00A24424">
      <w:pPr>
        <w:pStyle w:val="BodyText"/>
        <w:tabs>
          <w:tab w:val="left" w:pos="-180"/>
        </w:tabs>
        <w:spacing w:before="0" w:after="0" w:line="240" w:lineRule="atLeast"/>
        <w:ind w:right="-43"/>
        <w:jc w:val="thaiDistribute"/>
        <w:rPr>
          <w:rFonts w:ascii="Angsana New" w:hAnsi="Angsana New"/>
          <w:b/>
          <w:bCs/>
          <w:sz w:val="26"/>
          <w:szCs w:val="26"/>
          <w:cs/>
          <w:lang w:val="en-GB"/>
        </w:rPr>
      </w:pPr>
      <w:r w:rsidRPr="000F028E">
        <w:rPr>
          <w:rFonts w:ascii="Angsana New" w:hAnsi="Angsana New"/>
          <w:b/>
          <w:bCs/>
          <w:sz w:val="26"/>
          <w:szCs w:val="26"/>
          <w:cs/>
        </w:rPr>
        <w:t>ส่วนต่ำกว่ามูลค่าหุ้น</w:t>
      </w:r>
      <w:r w:rsidRPr="000F028E">
        <w:rPr>
          <w:rFonts w:ascii="Angsana New" w:hAnsi="Angsana New"/>
          <w:b/>
          <w:bCs/>
          <w:sz w:val="26"/>
          <w:szCs w:val="26"/>
        </w:rPr>
        <w:t xml:space="preserve"> </w:t>
      </w:r>
    </w:p>
    <w:p w14:paraId="4D038111" w14:textId="77777777" w:rsidR="00A24424" w:rsidRPr="000F028E" w:rsidRDefault="00A24424" w:rsidP="00A24424">
      <w:pPr>
        <w:pStyle w:val="BodyText"/>
        <w:tabs>
          <w:tab w:val="left" w:pos="-180"/>
        </w:tabs>
        <w:spacing w:before="0" w:after="0"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1A7B3EF9" w14:textId="77777777" w:rsidR="00A24424" w:rsidRPr="000F028E" w:rsidRDefault="00A24424" w:rsidP="00A24424">
      <w:pPr>
        <w:pStyle w:val="BodyText"/>
        <w:tabs>
          <w:tab w:val="left" w:pos="-180"/>
        </w:tabs>
        <w:spacing w:before="0" w:after="0"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  <w:r w:rsidRPr="000F028E">
        <w:rPr>
          <w:rFonts w:ascii="Angsana New" w:hAnsi="Angsana New"/>
          <w:sz w:val="26"/>
          <w:szCs w:val="26"/>
          <w:cs/>
        </w:rPr>
        <w:t>รายการเคลื่อนไหวของส่วนต่ำกว่ามูลค่าหุ้นสำหรับแต่ละ</w:t>
      </w:r>
      <w:r w:rsidRPr="000F028E">
        <w:rPr>
          <w:rFonts w:ascii="Angsana New" w:hAnsi="Angsana New" w:hint="cs"/>
          <w:sz w:val="26"/>
          <w:szCs w:val="26"/>
          <w:cs/>
        </w:rPr>
        <w:t>ปี</w:t>
      </w:r>
      <w:r w:rsidRPr="000F028E">
        <w:rPr>
          <w:rFonts w:ascii="Angsana New" w:hAnsi="Angsana New"/>
          <w:sz w:val="26"/>
          <w:szCs w:val="26"/>
          <w:cs/>
        </w:rPr>
        <w:t>สิ้นสุดวันที่</w:t>
      </w:r>
      <w:r w:rsidRPr="000F028E">
        <w:rPr>
          <w:rFonts w:ascii="Angsana New" w:hAnsi="Angsana New"/>
          <w:sz w:val="26"/>
          <w:szCs w:val="26"/>
        </w:rPr>
        <w:t xml:space="preserve"> 31 </w:t>
      </w:r>
      <w:r w:rsidRPr="000F028E">
        <w:rPr>
          <w:rFonts w:ascii="Angsana New" w:hAnsi="Angsana New" w:hint="cs"/>
          <w:sz w:val="26"/>
          <w:szCs w:val="26"/>
          <w:cs/>
        </w:rPr>
        <w:t>ธันวาคม</w:t>
      </w:r>
      <w:r w:rsidRPr="000F028E">
        <w:rPr>
          <w:rFonts w:ascii="Angsana New" w:hAnsi="Angsana New"/>
          <w:sz w:val="26"/>
          <w:szCs w:val="26"/>
          <w:cs/>
        </w:rPr>
        <w:t xml:space="preserve"> </w:t>
      </w:r>
      <w:r w:rsidRPr="000F028E">
        <w:rPr>
          <w:rFonts w:ascii="Angsana New" w:hAnsi="Angsana New"/>
          <w:sz w:val="26"/>
          <w:szCs w:val="26"/>
        </w:rPr>
        <w:t xml:space="preserve">2563 </w:t>
      </w:r>
      <w:r w:rsidRPr="000F028E">
        <w:rPr>
          <w:rFonts w:ascii="Angsana New" w:hAnsi="Angsana New"/>
          <w:sz w:val="26"/>
          <w:szCs w:val="26"/>
          <w:cs/>
        </w:rPr>
        <w:t xml:space="preserve">และ </w:t>
      </w:r>
      <w:r w:rsidRPr="000F028E">
        <w:rPr>
          <w:rFonts w:ascii="Angsana New" w:hAnsi="Angsana New"/>
          <w:sz w:val="26"/>
          <w:szCs w:val="26"/>
        </w:rPr>
        <w:t xml:space="preserve">2562 </w:t>
      </w:r>
      <w:r w:rsidRPr="000F028E">
        <w:rPr>
          <w:rFonts w:ascii="Angsana New" w:hAnsi="Angsana New"/>
          <w:sz w:val="26"/>
          <w:szCs w:val="26"/>
          <w:cs/>
        </w:rPr>
        <w:t>มีดังนี้</w:t>
      </w:r>
    </w:p>
    <w:p w14:paraId="052B891D" w14:textId="77777777" w:rsidR="00A24424" w:rsidRPr="000F028E" w:rsidRDefault="00A24424" w:rsidP="00A24424">
      <w:pPr>
        <w:pStyle w:val="BodyText"/>
        <w:tabs>
          <w:tab w:val="left" w:pos="-180"/>
        </w:tabs>
        <w:spacing w:before="0" w:after="0"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A24424" w:rsidRPr="003F2AEB" w14:paraId="337F3330" w14:textId="77777777" w:rsidTr="00A24424">
        <w:trPr>
          <w:tblHeader/>
        </w:trPr>
        <w:tc>
          <w:tcPr>
            <w:tcW w:w="6480" w:type="dxa"/>
          </w:tcPr>
          <w:p w14:paraId="7237C8EA" w14:textId="77777777" w:rsidR="00A24424" w:rsidRPr="003F2AEB" w:rsidRDefault="00A24424" w:rsidP="00A2442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nil"/>
            </w:tcBorders>
          </w:tcPr>
          <w:p w14:paraId="6123BFBA" w14:textId="77777777" w:rsidR="00A24424" w:rsidRPr="003F2AEB" w:rsidRDefault="00A24424" w:rsidP="00A24424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A24424" w:rsidRPr="003F2AEB" w14:paraId="67050F4A" w14:textId="77777777" w:rsidTr="00A24424">
        <w:trPr>
          <w:tblHeader/>
        </w:trPr>
        <w:tc>
          <w:tcPr>
            <w:tcW w:w="6480" w:type="dxa"/>
          </w:tcPr>
          <w:p w14:paraId="31DB9281" w14:textId="77777777" w:rsidR="00A24424" w:rsidRPr="003F2AEB" w:rsidRDefault="00A24424" w:rsidP="00A2442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4F901F14" w14:textId="77777777" w:rsidR="00A24424" w:rsidRPr="003F2AEB" w:rsidRDefault="00A24424" w:rsidP="00A24424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24424" w:rsidRPr="003F2AEB" w14:paraId="16C61D01" w14:textId="77777777" w:rsidTr="00A2442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8287F98" w14:textId="77777777" w:rsidR="00A24424" w:rsidRPr="003F2AEB" w:rsidRDefault="00A24424" w:rsidP="00A2442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4B3D1C5" w14:textId="77777777" w:rsidR="00A24424" w:rsidRPr="003F2AEB" w:rsidRDefault="00A24424" w:rsidP="00A2442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1834D75" w14:textId="77777777" w:rsidR="00A24424" w:rsidRPr="003F2AEB" w:rsidRDefault="00A24424" w:rsidP="00A2442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53F41A4" w14:textId="77777777" w:rsidR="00A24424" w:rsidRPr="003F2AEB" w:rsidRDefault="00A24424" w:rsidP="00A2442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24424" w:rsidRPr="003F2AEB" w14:paraId="4BC5D63B" w14:textId="77777777" w:rsidTr="00A24424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49535C8B" w14:textId="77777777" w:rsidR="00A24424" w:rsidRPr="003F2AEB" w:rsidRDefault="00A24424" w:rsidP="00A2442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1E122EA5" w14:textId="77777777" w:rsidR="00A24424" w:rsidRPr="003F2AEB" w:rsidRDefault="00A24424" w:rsidP="00A2442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9423DE" w14:textId="77777777" w:rsidR="00A24424" w:rsidRPr="003F2AEB" w:rsidRDefault="00A24424" w:rsidP="00A24424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030D0C4" w14:textId="77777777" w:rsidR="00A24424" w:rsidRPr="003F2AEB" w:rsidRDefault="00A24424" w:rsidP="00A2442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24424" w:rsidRPr="003F2AEB" w14:paraId="6829919C" w14:textId="77777777" w:rsidTr="00A24424">
        <w:tc>
          <w:tcPr>
            <w:tcW w:w="6480" w:type="dxa"/>
            <w:tcBorders>
              <w:top w:val="nil"/>
            </w:tcBorders>
          </w:tcPr>
          <w:p w14:paraId="7FB865E7" w14:textId="77777777" w:rsidR="00A24424" w:rsidRPr="003F2AEB" w:rsidRDefault="00A24424" w:rsidP="00A24424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602A5244" w14:textId="77777777" w:rsidR="00A24424" w:rsidRPr="008D64DE" w:rsidRDefault="00A24424" w:rsidP="00A24424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4DE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116</w:t>
            </w:r>
            <w:r w:rsidRPr="008D64D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8D64DE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8D64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2A2E493" w14:textId="77777777" w:rsidR="00A24424" w:rsidRPr="003F2AEB" w:rsidRDefault="00A24424" w:rsidP="00A2442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E27CE7E" w14:textId="77777777" w:rsidR="00A24424" w:rsidRPr="003F2AEB" w:rsidRDefault="00A24424" w:rsidP="00A24424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3C06">
              <w:rPr>
                <w:rFonts w:ascii="Angsana New" w:hAnsi="Angsana New"/>
                <w:sz w:val="26"/>
                <w:szCs w:val="26"/>
              </w:rPr>
              <w:t>(10,163)</w:t>
            </w:r>
          </w:p>
        </w:tc>
      </w:tr>
      <w:tr w:rsidR="00A24424" w:rsidRPr="003F2AEB" w14:paraId="287D0F5B" w14:textId="77777777" w:rsidTr="00A24424">
        <w:tc>
          <w:tcPr>
            <w:tcW w:w="6480" w:type="dxa"/>
            <w:tcBorders>
              <w:bottom w:val="nil"/>
            </w:tcBorders>
          </w:tcPr>
          <w:p w14:paraId="1DC405B6" w14:textId="77777777" w:rsidR="00A24424" w:rsidRPr="003F2AEB" w:rsidRDefault="00A24424" w:rsidP="00A24424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73C06">
              <w:rPr>
                <w:rFonts w:ascii="Angsana New" w:hAnsi="Angsana New" w:hint="cs"/>
                <w:sz w:val="26"/>
                <w:szCs w:val="26"/>
                <w:cs/>
              </w:rPr>
              <w:t>แปลงหนี้เป็นทุน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1BCA26" w14:textId="77777777" w:rsidR="00A24424" w:rsidRPr="008D64DE" w:rsidRDefault="00A24424" w:rsidP="00A2442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64DE">
              <w:rPr>
                <w:rFonts w:ascii="Angsana New" w:hAnsi="Angsana New"/>
                <w:sz w:val="26"/>
                <w:szCs w:val="26"/>
                <w:cs/>
              </w:rPr>
              <w:t xml:space="preserve">        </w:t>
            </w:r>
            <w:r w:rsidRPr="008D64DE">
              <w:rPr>
                <w:rFonts w:ascii="Angsana New" w:hAnsi="Angsana New"/>
                <w:sz w:val="26"/>
                <w:szCs w:val="26"/>
              </w:rPr>
              <w:t xml:space="preserve">  -</w:t>
            </w:r>
            <w:r w:rsidRPr="008D64D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926BBAB" w14:textId="77777777" w:rsidR="00A24424" w:rsidRPr="003F2AEB" w:rsidRDefault="00A24424" w:rsidP="00A2442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FA5AE0" w14:textId="77777777" w:rsidR="00A24424" w:rsidRPr="003F2AEB" w:rsidRDefault="00A24424" w:rsidP="00A24424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73C06">
              <w:rPr>
                <w:rFonts w:ascii="Angsana New" w:hAnsi="Angsana New"/>
                <w:sz w:val="26"/>
                <w:szCs w:val="26"/>
              </w:rPr>
              <w:t>(106,198)</w:t>
            </w:r>
          </w:p>
        </w:tc>
      </w:tr>
      <w:tr w:rsidR="00A24424" w:rsidRPr="003F2AEB" w14:paraId="3B200B3B" w14:textId="77777777" w:rsidTr="00A24424">
        <w:tc>
          <w:tcPr>
            <w:tcW w:w="6480" w:type="dxa"/>
            <w:tcBorders>
              <w:bottom w:val="nil"/>
            </w:tcBorders>
          </w:tcPr>
          <w:p w14:paraId="60C2D093" w14:textId="77777777" w:rsidR="00A24424" w:rsidRPr="0001404F" w:rsidRDefault="00A24424" w:rsidP="00A24424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40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1404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01404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C89249" w14:textId="77777777" w:rsidR="00A24424" w:rsidRPr="0001404F" w:rsidRDefault="00A24424" w:rsidP="00A24424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4DE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116</w:t>
            </w:r>
            <w:r w:rsidRPr="008D64D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8D64DE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8D64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5A0D02A" w14:textId="77777777" w:rsidR="00A24424" w:rsidRPr="0001404F" w:rsidRDefault="00A24424" w:rsidP="00A2442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5EA657" w14:textId="77777777" w:rsidR="00A24424" w:rsidRPr="003F2AEB" w:rsidRDefault="00A24424" w:rsidP="00A24424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73C06">
              <w:rPr>
                <w:rFonts w:ascii="Angsana New" w:hAnsi="Angsana New"/>
                <w:sz w:val="26"/>
                <w:szCs w:val="26"/>
              </w:rPr>
              <w:t>(116,361)</w:t>
            </w:r>
          </w:p>
        </w:tc>
      </w:tr>
    </w:tbl>
    <w:p w14:paraId="575BB60A" w14:textId="77777777" w:rsidR="00A24424" w:rsidRDefault="00A24424" w:rsidP="00A2442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74639524" w14:textId="77777777" w:rsidR="00A24424" w:rsidRDefault="00A24424" w:rsidP="00A2442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B5D7B6B" w14:textId="77777777" w:rsidR="00A24424" w:rsidRPr="0028711E" w:rsidRDefault="00A24424" w:rsidP="00A24424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28711E">
        <w:rPr>
          <w:rFonts w:ascii="Angsana New" w:hAnsi="Angsana New" w:hint="cs"/>
          <w:b/>
          <w:bCs/>
          <w:sz w:val="26"/>
          <w:szCs w:val="26"/>
          <w:cs/>
        </w:rPr>
        <w:lastRenderedPageBreak/>
        <w:t>บริษัท</w:t>
      </w:r>
    </w:p>
    <w:p w14:paraId="3C547CBB" w14:textId="77777777" w:rsidR="00A24424" w:rsidRPr="0028711E" w:rsidRDefault="00A24424" w:rsidP="00A24424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1041E901" w14:textId="5244EB6C" w:rsidR="00A24424" w:rsidRDefault="00A24424" w:rsidP="00A24424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28711E">
        <w:rPr>
          <w:rFonts w:ascii="Angsana New" w:hAnsi="Angsana New" w:hint="cs"/>
          <w:sz w:val="26"/>
          <w:szCs w:val="26"/>
          <w:cs/>
        </w:rPr>
        <w:t>ในการประชุมวิสามัญผู้ถือหุ้น</w:t>
      </w:r>
      <w:r>
        <w:rPr>
          <w:rFonts w:ascii="Angsana New" w:hAnsi="Angsana New" w:hint="cs"/>
          <w:sz w:val="26"/>
          <w:szCs w:val="26"/>
          <w:cs/>
        </w:rPr>
        <w:t>ของ</w:t>
      </w:r>
      <w:r w:rsidR="004C642B">
        <w:rPr>
          <w:rFonts w:ascii="Angsana New" w:hAnsi="Angsana New" w:hint="cs"/>
          <w:sz w:val="26"/>
          <w:szCs w:val="26"/>
          <w:cs/>
        </w:rPr>
        <w:t>บ</w:t>
      </w:r>
      <w:r>
        <w:rPr>
          <w:rFonts w:ascii="Angsana New" w:hAnsi="Angsana New" w:hint="cs"/>
          <w:sz w:val="26"/>
          <w:szCs w:val="26"/>
          <w:cs/>
        </w:rPr>
        <w:t>ริษัท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/>
          <w:sz w:val="26"/>
          <w:szCs w:val="26"/>
        </w:rPr>
        <w:t>11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ตุลาคม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/>
          <w:sz w:val="26"/>
          <w:szCs w:val="26"/>
        </w:rPr>
        <w:t>2562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ผู้ถือ</w:t>
      </w:r>
      <w:r w:rsidR="00D0548A">
        <w:rPr>
          <w:rFonts w:ascii="Angsana New" w:hAnsi="Angsana New" w:hint="cs"/>
          <w:sz w:val="26"/>
          <w:szCs w:val="26"/>
          <w:cs/>
        </w:rPr>
        <w:t>หุ้</w:t>
      </w:r>
      <w:r>
        <w:rPr>
          <w:rFonts w:ascii="Angsana New" w:hAnsi="Angsana New" w:hint="cs"/>
          <w:sz w:val="26"/>
          <w:szCs w:val="26"/>
          <w:cs/>
        </w:rPr>
        <w:t>น</w:t>
      </w:r>
      <w:r w:rsidRPr="0028711E">
        <w:rPr>
          <w:rFonts w:ascii="Angsana New" w:hAnsi="Angsana New" w:hint="cs"/>
          <w:sz w:val="26"/>
          <w:szCs w:val="26"/>
          <w:cs/>
        </w:rPr>
        <w:t>ได้มีมติ</w:t>
      </w:r>
      <w:r>
        <w:rPr>
          <w:rFonts w:ascii="Angsana New" w:hAnsi="Angsana New" w:hint="cs"/>
          <w:sz w:val="26"/>
          <w:szCs w:val="26"/>
          <w:cs/>
        </w:rPr>
        <w:t>อนุมัติ</w:t>
      </w:r>
    </w:p>
    <w:p w14:paraId="4B948163" w14:textId="77777777" w:rsidR="00A24424" w:rsidRDefault="00A24424" w:rsidP="00A24424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1B348B62" w14:textId="77777777" w:rsidR="00A24424" w:rsidRDefault="00A24424" w:rsidP="00A24424">
      <w:pPr>
        <w:pStyle w:val="BodyText"/>
        <w:numPr>
          <w:ilvl w:val="0"/>
          <w:numId w:val="24"/>
        </w:numPr>
        <w:tabs>
          <w:tab w:val="left" w:pos="-180"/>
        </w:tabs>
        <w:spacing w:before="0" w:after="0" w:line="240" w:lineRule="atLeast"/>
        <w:ind w:left="540" w:right="-43" w:hanging="540"/>
        <w:jc w:val="thaiDistribute"/>
        <w:rPr>
          <w:rFonts w:ascii="Angsana New" w:hAnsi="Angsana New"/>
          <w:sz w:val="26"/>
          <w:szCs w:val="26"/>
        </w:rPr>
      </w:pPr>
      <w:r w:rsidRPr="00211E68">
        <w:rPr>
          <w:rFonts w:ascii="Angsana New" w:hAnsi="Angsana New" w:hint="cs"/>
          <w:sz w:val="26"/>
          <w:szCs w:val="26"/>
          <w:cs/>
        </w:rPr>
        <w:t>การลดทุนจดทะเบียนของ</w:t>
      </w:r>
      <w:r>
        <w:rPr>
          <w:rFonts w:ascii="Angsana New" w:hAnsi="Angsana New" w:hint="cs"/>
          <w:sz w:val="26"/>
          <w:szCs w:val="26"/>
          <w:cs/>
        </w:rPr>
        <w:t>บริษัท</w:t>
      </w:r>
      <w:r w:rsidRPr="00211E68">
        <w:rPr>
          <w:rFonts w:ascii="Angsana New" w:hAnsi="Angsana New" w:hint="cs"/>
          <w:sz w:val="26"/>
          <w:szCs w:val="26"/>
          <w:cs/>
        </w:rPr>
        <w:t>จากทุนจดทะเบียนจำนวน</w:t>
      </w:r>
      <w:r w:rsidRPr="00211E68"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/>
          <w:sz w:val="26"/>
          <w:szCs w:val="26"/>
        </w:rPr>
        <w:t>48,775.7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 w:rsidRPr="00211E68">
        <w:rPr>
          <w:rFonts w:ascii="Angsana New" w:hAnsi="Angsana New" w:hint="cs"/>
          <w:sz w:val="26"/>
          <w:szCs w:val="26"/>
          <w:cs/>
        </w:rPr>
        <w:t>ล้านบาท</w:t>
      </w:r>
      <w:r w:rsidRPr="00211E68">
        <w:rPr>
          <w:rFonts w:ascii="Angsana New" w:hAnsi="Angsana New"/>
          <w:sz w:val="26"/>
          <w:szCs w:val="26"/>
          <w:cs/>
        </w:rPr>
        <w:t xml:space="preserve"> (</w:t>
      </w:r>
      <w:r w:rsidRPr="00211E68">
        <w:rPr>
          <w:rFonts w:ascii="Angsana New" w:hAnsi="Angsana New" w:hint="cs"/>
          <w:sz w:val="26"/>
          <w:szCs w:val="26"/>
          <w:cs/>
        </w:rPr>
        <w:t>แบ่งเป็นหุ้นสามัญจำนวน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9,755.15</w:t>
      </w:r>
      <w:r w:rsidRPr="00211E68">
        <w:rPr>
          <w:rFonts w:ascii="Angsana New" w:hAnsi="Angsana New"/>
          <w:sz w:val="26"/>
          <w:szCs w:val="26"/>
        </w:rPr>
        <w:t xml:space="preserve"> </w:t>
      </w:r>
      <w:r w:rsidRPr="00211E68">
        <w:rPr>
          <w:rFonts w:ascii="Angsana New" w:hAnsi="Angsana New" w:hint="cs"/>
          <w:sz w:val="26"/>
          <w:szCs w:val="26"/>
          <w:cs/>
        </w:rPr>
        <w:t>ล้านหุ้น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 xml:space="preserve">           </w:t>
      </w:r>
      <w:r w:rsidRPr="00211E68">
        <w:rPr>
          <w:rFonts w:ascii="Angsana New" w:hAnsi="Angsana New" w:hint="cs"/>
          <w:sz w:val="26"/>
          <w:szCs w:val="26"/>
          <w:cs/>
        </w:rPr>
        <w:t>มูลค่าหุ้นละ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5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 w:rsidRPr="00211E68">
        <w:rPr>
          <w:rFonts w:ascii="Angsana New" w:hAnsi="Angsana New" w:hint="cs"/>
          <w:sz w:val="26"/>
          <w:szCs w:val="26"/>
          <w:cs/>
        </w:rPr>
        <w:t>บาท</w:t>
      </w:r>
      <w:r w:rsidRPr="00211E68">
        <w:rPr>
          <w:rFonts w:ascii="Angsana New" w:hAnsi="Angsana New"/>
          <w:sz w:val="26"/>
          <w:szCs w:val="26"/>
          <w:cs/>
        </w:rPr>
        <w:t>)</w:t>
      </w:r>
      <w:r w:rsidRPr="00211E68">
        <w:rPr>
          <w:rFonts w:ascii="Angsana New" w:hAnsi="Angsana New" w:hint="cs"/>
          <w:sz w:val="26"/>
          <w:szCs w:val="26"/>
          <w:cs/>
        </w:rPr>
        <w:t xml:space="preserve"> คงเหลือเป็น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41,750.9</w:t>
      </w:r>
      <w:r w:rsidRPr="00211E68">
        <w:rPr>
          <w:rFonts w:ascii="Angsana New" w:hAnsi="Angsana New" w:hint="cs"/>
          <w:sz w:val="26"/>
          <w:szCs w:val="26"/>
          <w:cs/>
        </w:rPr>
        <w:t xml:space="preserve"> ล้านบาท</w:t>
      </w:r>
      <w:r w:rsidRPr="00211E68">
        <w:rPr>
          <w:rFonts w:ascii="Angsana New" w:hAnsi="Angsana New"/>
          <w:sz w:val="26"/>
          <w:szCs w:val="26"/>
          <w:cs/>
        </w:rPr>
        <w:t xml:space="preserve"> (</w:t>
      </w:r>
      <w:r w:rsidRPr="00211E68">
        <w:rPr>
          <w:rFonts w:ascii="Angsana New" w:hAnsi="Angsana New" w:hint="cs"/>
          <w:sz w:val="26"/>
          <w:szCs w:val="26"/>
          <w:cs/>
        </w:rPr>
        <w:t>แบ่งเป็นหุ้นสามัญจำนวน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8,350.18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 w:rsidRPr="00211E68">
        <w:rPr>
          <w:rFonts w:ascii="Angsana New" w:hAnsi="Angsana New" w:hint="cs"/>
          <w:sz w:val="26"/>
          <w:szCs w:val="26"/>
          <w:cs/>
        </w:rPr>
        <w:t>ล้านหุ้น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 w:rsidRPr="00211E68">
        <w:rPr>
          <w:rFonts w:ascii="Angsana New" w:hAnsi="Angsana New" w:hint="cs"/>
          <w:sz w:val="26"/>
          <w:szCs w:val="26"/>
          <w:cs/>
        </w:rPr>
        <w:t>มูลค่าหุ้นละ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5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 w:rsidRPr="00211E68">
        <w:rPr>
          <w:rFonts w:ascii="Angsana New" w:hAnsi="Angsana New" w:hint="cs"/>
          <w:sz w:val="26"/>
          <w:szCs w:val="26"/>
          <w:cs/>
        </w:rPr>
        <w:t>บาท</w:t>
      </w:r>
      <w:r w:rsidRPr="00211E68">
        <w:rPr>
          <w:rFonts w:ascii="Angsana New" w:hAnsi="Angsana New"/>
          <w:sz w:val="26"/>
          <w:szCs w:val="26"/>
          <w:cs/>
        </w:rPr>
        <w:t xml:space="preserve">) </w:t>
      </w:r>
      <w:r w:rsidRPr="009F64AC">
        <w:rPr>
          <w:rFonts w:ascii="Angsana New" w:hAnsi="Angsana New" w:hint="cs"/>
          <w:sz w:val="26"/>
          <w:szCs w:val="26"/>
          <w:cs/>
        </w:rPr>
        <w:t>โดยการตัดหุ้นที่ยังไม่ได้ออกจำหน่ายของบริษัท</w:t>
      </w:r>
      <w:r w:rsidRPr="009F64AC">
        <w:rPr>
          <w:rFonts w:ascii="Angsana New" w:hAnsi="Angsana New"/>
          <w:sz w:val="26"/>
          <w:szCs w:val="26"/>
          <w:cs/>
        </w:rPr>
        <w:t xml:space="preserve"> </w:t>
      </w:r>
      <w:r w:rsidRPr="009F64AC">
        <w:rPr>
          <w:rFonts w:ascii="Angsana New" w:hAnsi="Angsana New" w:hint="cs"/>
          <w:sz w:val="26"/>
          <w:szCs w:val="26"/>
          <w:cs/>
        </w:rPr>
        <w:t>ซึ่งออกไว้เพื่อรองรับ</w:t>
      </w:r>
      <w:r w:rsidRPr="009F64AC">
        <w:rPr>
          <w:rFonts w:ascii="Angsana New" w:hAnsi="Angsana New"/>
          <w:sz w:val="26"/>
          <w:szCs w:val="26"/>
          <w:cs/>
        </w:rPr>
        <w:t xml:space="preserve"> </w:t>
      </w:r>
      <w:r w:rsidRPr="009F64AC">
        <w:rPr>
          <w:rFonts w:ascii="Angsana New" w:hAnsi="Angsana New"/>
          <w:sz w:val="26"/>
          <w:szCs w:val="26"/>
        </w:rPr>
        <w:t>GSTEEL-W</w:t>
      </w:r>
      <w:r>
        <w:rPr>
          <w:rFonts w:ascii="Angsana New" w:hAnsi="Angsana New"/>
          <w:sz w:val="26"/>
          <w:szCs w:val="26"/>
        </w:rPr>
        <w:t xml:space="preserve">1 </w:t>
      </w:r>
      <w:r w:rsidRPr="009F64AC">
        <w:rPr>
          <w:rFonts w:ascii="Angsana New" w:hAnsi="Angsana New" w:hint="cs"/>
          <w:sz w:val="26"/>
          <w:szCs w:val="26"/>
          <w:cs/>
        </w:rPr>
        <w:t>จำนวน</w:t>
      </w:r>
      <w:r w:rsidRPr="009F64AC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 xml:space="preserve">1,135.24 </w:t>
      </w:r>
      <w:r>
        <w:rPr>
          <w:rFonts w:ascii="Angsana New" w:hAnsi="Angsana New" w:hint="cs"/>
          <w:sz w:val="26"/>
          <w:szCs w:val="26"/>
          <w:cs/>
        </w:rPr>
        <w:t>ล้าน</w:t>
      </w:r>
      <w:r w:rsidRPr="009F64AC">
        <w:rPr>
          <w:rFonts w:ascii="Angsana New" w:hAnsi="Angsana New" w:hint="cs"/>
          <w:sz w:val="26"/>
          <w:szCs w:val="26"/>
          <w:cs/>
        </w:rPr>
        <w:t>หุ้น</w:t>
      </w:r>
      <w:r w:rsidRPr="009F64AC">
        <w:rPr>
          <w:rFonts w:ascii="Angsana New" w:hAnsi="Angsana New"/>
          <w:sz w:val="26"/>
          <w:szCs w:val="26"/>
          <w:cs/>
        </w:rPr>
        <w:t xml:space="preserve"> </w:t>
      </w:r>
      <w:r w:rsidRPr="009F64AC">
        <w:rPr>
          <w:rFonts w:ascii="Angsana New" w:hAnsi="Angsana New" w:hint="cs"/>
          <w:sz w:val="26"/>
          <w:szCs w:val="26"/>
          <w:cs/>
        </w:rPr>
        <w:t>และ</w:t>
      </w:r>
      <w:r w:rsidRPr="009F64AC">
        <w:rPr>
          <w:rFonts w:ascii="Angsana New" w:hAnsi="Angsana New"/>
          <w:sz w:val="26"/>
          <w:szCs w:val="26"/>
          <w:cs/>
        </w:rPr>
        <w:t xml:space="preserve"> </w:t>
      </w:r>
      <w:r w:rsidRPr="009F64AC">
        <w:rPr>
          <w:rFonts w:ascii="Angsana New" w:hAnsi="Angsana New"/>
          <w:sz w:val="26"/>
          <w:szCs w:val="26"/>
        </w:rPr>
        <w:t>GSTEEL-W</w:t>
      </w:r>
      <w:r w:rsidRPr="009F64AC">
        <w:rPr>
          <w:rFonts w:ascii="Angsana New" w:hAnsi="Angsana New"/>
          <w:sz w:val="26"/>
          <w:szCs w:val="26"/>
          <w:cs/>
        </w:rPr>
        <w:t xml:space="preserve">2 </w:t>
      </w:r>
      <w:r w:rsidRPr="009F64AC">
        <w:rPr>
          <w:rFonts w:ascii="Angsana New" w:hAnsi="Angsana New" w:hint="cs"/>
          <w:sz w:val="26"/>
          <w:szCs w:val="26"/>
          <w:cs/>
        </w:rPr>
        <w:t>จำนวน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 xml:space="preserve">269.73 </w:t>
      </w:r>
      <w:r>
        <w:rPr>
          <w:rFonts w:ascii="Angsana New" w:hAnsi="Angsana New" w:hint="cs"/>
          <w:sz w:val="26"/>
          <w:szCs w:val="26"/>
          <w:cs/>
        </w:rPr>
        <w:t>ล้าน</w:t>
      </w:r>
      <w:r w:rsidRPr="009F64AC">
        <w:rPr>
          <w:rFonts w:ascii="Angsana New" w:hAnsi="Angsana New" w:hint="cs"/>
          <w:sz w:val="26"/>
          <w:szCs w:val="26"/>
          <w:cs/>
        </w:rPr>
        <w:t>หุ้น</w:t>
      </w:r>
      <w:r w:rsidRPr="009F64AC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บริษัท</w:t>
      </w:r>
      <w:r w:rsidRPr="00211E68">
        <w:rPr>
          <w:rFonts w:ascii="Angsana New" w:hAnsi="Angsana New" w:hint="cs"/>
          <w:sz w:val="26"/>
          <w:szCs w:val="26"/>
          <w:cs/>
        </w:rPr>
        <w:t xml:space="preserve">ได้จดทะเบียนการลดทุนดังกล่าวกับกระทรวงพาณิชย์เมื่อวันที่ </w:t>
      </w:r>
      <w:r>
        <w:rPr>
          <w:rFonts w:ascii="Angsana New" w:hAnsi="Angsana New"/>
          <w:sz w:val="26"/>
          <w:szCs w:val="26"/>
        </w:rPr>
        <w:t xml:space="preserve">18 </w:t>
      </w:r>
      <w:r>
        <w:rPr>
          <w:rFonts w:ascii="Angsana New" w:hAnsi="Angsana New" w:hint="cs"/>
          <w:sz w:val="26"/>
          <w:szCs w:val="26"/>
          <w:cs/>
        </w:rPr>
        <w:t>ตุลาคม</w:t>
      </w:r>
      <w:r w:rsidRPr="00211E68">
        <w:rPr>
          <w:rFonts w:ascii="Angsana New" w:hAnsi="Angsana New" w:hint="cs"/>
          <w:sz w:val="26"/>
          <w:szCs w:val="26"/>
          <w:cs/>
        </w:rPr>
        <w:t xml:space="preserve"> </w:t>
      </w:r>
      <w:r w:rsidRPr="00211E68">
        <w:rPr>
          <w:rFonts w:ascii="Angsana New" w:hAnsi="Angsana New"/>
          <w:sz w:val="26"/>
          <w:szCs w:val="26"/>
        </w:rPr>
        <w:t>2562</w:t>
      </w:r>
    </w:p>
    <w:p w14:paraId="49D3EEF7" w14:textId="77777777" w:rsidR="00A24424" w:rsidRDefault="00A24424" w:rsidP="00A24424">
      <w:pPr>
        <w:pStyle w:val="BodyText"/>
        <w:tabs>
          <w:tab w:val="left" w:pos="-180"/>
        </w:tabs>
        <w:spacing w:before="0" w:after="0" w:line="240" w:lineRule="atLeast"/>
        <w:ind w:left="540" w:right="-43"/>
        <w:jc w:val="thaiDistribute"/>
        <w:rPr>
          <w:rFonts w:ascii="Angsana New" w:hAnsi="Angsana New"/>
          <w:sz w:val="26"/>
          <w:szCs w:val="26"/>
        </w:rPr>
      </w:pPr>
    </w:p>
    <w:p w14:paraId="628354B1" w14:textId="54B001B5" w:rsidR="00A24424" w:rsidRPr="0028711E" w:rsidRDefault="00A24424" w:rsidP="00A24424">
      <w:pPr>
        <w:pStyle w:val="BodyText"/>
        <w:numPr>
          <w:ilvl w:val="0"/>
          <w:numId w:val="24"/>
        </w:numPr>
        <w:tabs>
          <w:tab w:val="left" w:pos="-180"/>
        </w:tabs>
        <w:spacing w:before="0" w:after="0" w:line="240" w:lineRule="atLeast"/>
        <w:ind w:left="540" w:right="-43" w:hanging="540"/>
        <w:jc w:val="thaiDistribute"/>
        <w:rPr>
          <w:rFonts w:ascii="Angsana New" w:hAnsi="Angsana New"/>
          <w:sz w:val="26"/>
          <w:szCs w:val="26"/>
        </w:rPr>
      </w:pPr>
      <w:r w:rsidRPr="0028711E">
        <w:rPr>
          <w:rFonts w:ascii="Angsana New" w:hAnsi="Angsana New" w:hint="cs"/>
          <w:sz w:val="26"/>
          <w:szCs w:val="26"/>
          <w:cs/>
        </w:rPr>
        <w:t>โครงการแปลงหนี้เป็นทุน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โดยจัดสรรและเสนอขายหุ้นสามัญเพิ่มทุนของบริษัท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จำนวน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/>
          <w:sz w:val="26"/>
          <w:szCs w:val="26"/>
        </w:rPr>
        <w:t>22,078</w:t>
      </w:r>
      <w:r>
        <w:rPr>
          <w:rFonts w:ascii="Angsana New" w:hAnsi="Angsana New"/>
          <w:sz w:val="26"/>
          <w:szCs w:val="26"/>
        </w:rPr>
        <w:t>.</w:t>
      </w:r>
      <w:r w:rsidRPr="0028711E">
        <w:rPr>
          <w:rFonts w:ascii="Angsana New" w:hAnsi="Angsana New"/>
          <w:sz w:val="26"/>
          <w:szCs w:val="26"/>
        </w:rPr>
        <w:t>58</w:t>
      </w:r>
      <w:r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ล้าน</w:t>
      </w:r>
      <w:r w:rsidRPr="0028711E">
        <w:rPr>
          <w:rFonts w:ascii="Angsana New" w:hAnsi="Angsana New" w:hint="cs"/>
          <w:sz w:val="26"/>
          <w:szCs w:val="26"/>
          <w:cs/>
        </w:rPr>
        <w:t>หุ้น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มูลค่าหุ้นละ</w:t>
      </w:r>
      <w:r>
        <w:rPr>
          <w:rFonts w:ascii="Angsana New" w:hAnsi="Angsana New"/>
          <w:sz w:val="26"/>
          <w:szCs w:val="26"/>
        </w:rPr>
        <w:t xml:space="preserve"> </w:t>
      </w:r>
      <w:r w:rsidRPr="0028711E">
        <w:rPr>
          <w:rFonts w:ascii="Angsana New" w:hAnsi="Angsana New"/>
          <w:sz w:val="26"/>
          <w:szCs w:val="26"/>
        </w:rPr>
        <w:t>5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บาท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ให้แก่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เจ้าหนี้กลุ่มที่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/>
          <w:sz w:val="26"/>
          <w:szCs w:val="26"/>
        </w:rPr>
        <w:t>1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ซึ่งเป็นเจ้าหนี้ตามคำพิพากษา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ประกอบด้วย</w:t>
      </w:r>
      <w:r w:rsidRPr="0028711E">
        <w:rPr>
          <w:rFonts w:ascii="Angsana New" w:hAnsi="Angsana New"/>
          <w:sz w:val="26"/>
          <w:szCs w:val="26"/>
          <w:cs/>
        </w:rPr>
        <w:t xml:space="preserve"> (</w:t>
      </w:r>
      <w:r w:rsidRPr="0028711E">
        <w:rPr>
          <w:rFonts w:ascii="Angsana New" w:hAnsi="Angsana New"/>
          <w:sz w:val="26"/>
          <w:szCs w:val="26"/>
        </w:rPr>
        <w:t>1) M-Power TT Limited (“</w:t>
      </w:r>
      <w:r w:rsidRPr="0028711E">
        <w:rPr>
          <w:rFonts w:ascii="Angsana New" w:hAnsi="Angsana New" w:hint="cs"/>
          <w:sz w:val="26"/>
          <w:szCs w:val="26"/>
          <w:cs/>
        </w:rPr>
        <w:t>เอ็ม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พาว</w:t>
      </w:r>
      <w:proofErr w:type="spellStart"/>
      <w:r w:rsidRPr="0028711E">
        <w:rPr>
          <w:rFonts w:ascii="Angsana New" w:hAnsi="Angsana New" w:hint="cs"/>
          <w:sz w:val="26"/>
          <w:szCs w:val="26"/>
          <w:cs/>
        </w:rPr>
        <w:t>เวอร์</w:t>
      </w:r>
      <w:proofErr w:type="spellEnd"/>
      <w:r w:rsidRPr="0028711E">
        <w:rPr>
          <w:rFonts w:ascii="Angsana New" w:hAnsi="Angsana New" w:hint="eastAsia"/>
          <w:sz w:val="26"/>
          <w:szCs w:val="26"/>
          <w:cs/>
        </w:rPr>
        <w:t>”</w:t>
      </w:r>
      <w:r w:rsidRPr="0028711E">
        <w:rPr>
          <w:rFonts w:ascii="Angsana New" w:hAnsi="Angsana New"/>
          <w:sz w:val="26"/>
          <w:szCs w:val="26"/>
          <w:cs/>
        </w:rPr>
        <w:t>) (</w:t>
      </w:r>
      <w:r w:rsidRPr="0028711E">
        <w:rPr>
          <w:rFonts w:ascii="Angsana New" w:hAnsi="Angsana New"/>
          <w:sz w:val="26"/>
          <w:szCs w:val="26"/>
        </w:rPr>
        <w:t xml:space="preserve">2) </w:t>
      </w:r>
      <w:r w:rsidRPr="0028711E">
        <w:rPr>
          <w:rFonts w:ascii="Angsana New" w:hAnsi="Angsana New" w:hint="cs"/>
          <w:sz w:val="26"/>
          <w:szCs w:val="26"/>
          <w:cs/>
        </w:rPr>
        <w:t>บริษัท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ดีสินชัยสตีล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จำกัด</w:t>
      </w:r>
      <w:r w:rsidRPr="0028711E">
        <w:rPr>
          <w:rFonts w:ascii="Angsana New" w:hAnsi="Angsana New"/>
          <w:sz w:val="26"/>
          <w:szCs w:val="26"/>
          <w:cs/>
        </w:rPr>
        <w:t xml:space="preserve"> (“</w:t>
      </w:r>
      <w:r w:rsidRPr="0028711E">
        <w:rPr>
          <w:rFonts w:ascii="Angsana New" w:hAnsi="Angsana New" w:hint="cs"/>
          <w:sz w:val="26"/>
          <w:szCs w:val="26"/>
          <w:cs/>
        </w:rPr>
        <w:t>ดีสินชัย</w:t>
      </w:r>
      <w:r w:rsidRPr="0028711E">
        <w:rPr>
          <w:rFonts w:ascii="Angsana New" w:hAnsi="Angsana New" w:hint="eastAsia"/>
          <w:sz w:val="26"/>
          <w:szCs w:val="26"/>
          <w:cs/>
        </w:rPr>
        <w:t>”</w:t>
      </w:r>
      <w:r w:rsidRPr="0028711E">
        <w:rPr>
          <w:rFonts w:ascii="Angsana New" w:hAnsi="Angsana New"/>
          <w:sz w:val="26"/>
          <w:szCs w:val="26"/>
          <w:cs/>
        </w:rPr>
        <w:t>) (</w:t>
      </w:r>
      <w:r w:rsidRPr="0028711E">
        <w:rPr>
          <w:rFonts w:ascii="Angsana New" w:hAnsi="Angsana New"/>
          <w:sz w:val="26"/>
          <w:szCs w:val="26"/>
        </w:rPr>
        <w:t xml:space="preserve">3) </w:t>
      </w:r>
      <w:r w:rsidRPr="0028711E">
        <w:rPr>
          <w:rFonts w:ascii="Angsana New" w:hAnsi="Angsana New" w:hint="cs"/>
          <w:sz w:val="26"/>
          <w:szCs w:val="26"/>
          <w:cs/>
        </w:rPr>
        <w:t>นางวนิดา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ยมจินดา</w:t>
      </w:r>
      <w:r w:rsidRPr="0028711E">
        <w:rPr>
          <w:rFonts w:ascii="Angsana New" w:hAnsi="Angsana New"/>
          <w:sz w:val="26"/>
          <w:szCs w:val="26"/>
          <w:cs/>
        </w:rPr>
        <w:t xml:space="preserve"> (“</w:t>
      </w:r>
      <w:r w:rsidRPr="0028711E">
        <w:rPr>
          <w:rFonts w:ascii="Angsana New" w:hAnsi="Angsana New" w:hint="cs"/>
          <w:sz w:val="26"/>
          <w:szCs w:val="26"/>
          <w:cs/>
        </w:rPr>
        <w:t>นางวนิดา</w:t>
      </w:r>
      <w:r w:rsidRPr="0028711E">
        <w:rPr>
          <w:rFonts w:ascii="Angsana New" w:hAnsi="Angsana New" w:hint="eastAsia"/>
          <w:sz w:val="26"/>
          <w:szCs w:val="26"/>
          <w:cs/>
        </w:rPr>
        <w:t>”</w:t>
      </w:r>
      <w:r w:rsidRPr="0028711E">
        <w:rPr>
          <w:rFonts w:ascii="Angsana New" w:hAnsi="Angsana New"/>
          <w:sz w:val="26"/>
          <w:szCs w:val="26"/>
          <w:cs/>
        </w:rPr>
        <w:t>) (</w:t>
      </w:r>
      <w:r w:rsidRPr="0028711E">
        <w:rPr>
          <w:rFonts w:ascii="Angsana New" w:hAnsi="Angsana New"/>
          <w:sz w:val="26"/>
          <w:szCs w:val="26"/>
        </w:rPr>
        <w:t xml:space="preserve">4) </w:t>
      </w:r>
      <w:r w:rsidRPr="0028711E">
        <w:rPr>
          <w:rFonts w:ascii="Angsana New" w:hAnsi="Angsana New" w:hint="cs"/>
          <w:sz w:val="26"/>
          <w:szCs w:val="26"/>
          <w:cs/>
        </w:rPr>
        <w:t>นางเบญจมาศ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พิทักษ์ธรรม</w:t>
      </w:r>
      <w:r w:rsidRPr="0028711E">
        <w:rPr>
          <w:rFonts w:ascii="Angsana New" w:hAnsi="Angsana New"/>
          <w:sz w:val="26"/>
          <w:szCs w:val="26"/>
          <w:cs/>
        </w:rPr>
        <w:t xml:space="preserve"> (“</w:t>
      </w:r>
      <w:r w:rsidRPr="0028711E">
        <w:rPr>
          <w:rFonts w:ascii="Angsana New" w:hAnsi="Angsana New" w:hint="cs"/>
          <w:sz w:val="26"/>
          <w:szCs w:val="26"/>
          <w:cs/>
        </w:rPr>
        <w:t>นางเบญจมาศ</w:t>
      </w:r>
      <w:r w:rsidRPr="0028711E">
        <w:rPr>
          <w:rFonts w:ascii="Angsana New" w:hAnsi="Angsana New" w:hint="eastAsia"/>
          <w:sz w:val="26"/>
          <w:szCs w:val="26"/>
          <w:cs/>
        </w:rPr>
        <w:t>”</w:t>
      </w:r>
      <w:r w:rsidRPr="0028711E">
        <w:rPr>
          <w:rFonts w:ascii="Angsana New" w:hAnsi="Angsana New"/>
          <w:sz w:val="26"/>
          <w:szCs w:val="26"/>
          <w:cs/>
        </w:rPr>
        <w:t>) (</w:t>
      </w:r>
      <w:r w:rsidRPr="0028711E">
        <w:rPr>
          <w:rFonts w:ascii="Angsana New" w:hAnsi="Angsana New"/>
          <w:sz w:val="26"/>
          <w:szCs w:val="26"/>
        </w:rPr>
        <w:t xml:space="preserve">5) </w:t>
      </w:r>
      <w:r w:rsidRPr="0028711E">
        <w:rPr>
          <w:rFonts w:ascii="Angsana New" w:hAnsi="Angsana New" w:hint="cs"/>
          <w:sz w:val="26"/>
          <w:szCs w:val="26"/>
          <w:cs/>
        </w:rPr>
        <w:t>บริษัท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นิว</w:t>
      </w:r>
      <w:proofErr w:type="spellStart"/>
      <w:r w:rsidRPr="0028711E">
        <w:rPr>
          <w:rFonts w:ascii="Angsana New" w:hAnsi="Angsana New" w:hint="cs"/>
          <w:sz w:val="26"/>
          <w:szCs w:val="26"/>
          <w:cs/>
        </w:rPr>
        <w:t>เวิลด์</w:t>
      </w:r>
      <w:proofErr w:type="spellEnd"/>
      <w:r w:rsidRPr="0028711E">
        <w:rPr>
          <w:rFonts w:ascii="Angsana New" w:hAnsi="Angsana New" w:hint="cs"/>
          <w:sz w:val="26"/>
          <w:szCs w:val="26"/>
          <w:cs/>
        </w:rPr>
        <w:t>อินเตอร์เมท</w:t>
      </w:r>
      <w:proofErr w:type="spellStart"/>
      <w:r w:rsidRPr="0028711E">
        <w:rPr>
          <w:rFonts w:ascii="Angsana New" w:hAnsi="Angsana New" w:hint="cs"/>
          <w:sz w:val="26"/>
          <w:szCs w:val="26"/>
          <w:cs/>
        </w:rPr>
        <w:t>ัล</w:t>
      </w:r>
      <w:proofErr w:type="spellEnd"/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จำกัด</w:t>
      </w:r>
      <w:r w:rsidRPr="0028711E">
        <w:rPr>
          <w:rFonts w:ascii="Angsana New" w:hAnsi="Angsana New"/>
          <w:sz w:val="26"/>
          <w:szCs w:val="26"/>
          <w:cs/>
        </w:rPr>
        <w:t xml:space="preserve"> (“</w:t>
      </w:r>
      <w:r w:rsidRPr="0028711E">
        <w:rPr>
          <w:rFonts w:ascii="Angsana New" w:hAnsi="Angsana New" w:hint="cs"/>
          <w:sz w:val="26"/>
          <w:szCs w:val="26"/>
          <w:cs/>
        </w:rPr>
        <w:t>นิว</w:t>
      </w:r>
      <w:proofErr w:type="spellStart"/>
      <w:r w:rsidRPr="0028711E">
        <w:rPr>
          <w:rFonts w:ascii="Angsana New" w:hAnsi="Angsana New" w:hint="cs"/>
          <w:sz w:val="26"/>
          <w:szCs w:val="26"/>
          <w:cs/>
        </w:rPr>
        <w:t>เวิลด์</w:t>
      </w:r>
      <w:proofErr w:type="spellEnd"/>
      <w:r w:rsidRPr="0028711E">
        <w:rPr>
          <w:rFonts w:ascii="Angsana New" w:hAnsi="Angsana New" w:hint="cs"/>
          <w:sz w:val="26"/>
          <w:szCs w:val="26"/>
          <w:cs/>
        </w:rPr>
        <w:t>อินเตอร์เมท</w:t>
      </w:r>
      <w:proofErr w:type="spellStart"/>
      <w:r w:rsidRPr="0028711E">
        <w:rPr>
          <w:rFonts w:ascii="Angsana New" w:hAnsi="Angsana New" w:hint="cs"/>
          <w:sz w:val="26"/>
          <w:szCs w:val="26"/>
          <w:cs/>
        </w:rPr>
        <w:t>ัล</w:t>
      </w:r>
      <w:proofErr w:type="spellEnd"/>
      <w:r w:rsidRPr="0028711E">
        <w:rPr>
          <w:rFonts w:ascii="Angsana New" w:hAnsi="Angsana New" w:hint="eastAsia"/>
          <w:sz w:val="26"/>
          <w:szCs w:val="26"/>
          <w:cs/>
        </w:rPr>
        <w:t>”</w:t>
      </w:r>
      <w:r w:rsidRPr="0028711E">
        <w:rPr>
          <w:rFonts w:ascii="Angsana New" w:hAnsi="Angsana New"/>
          <w:sz w:val="26"/>
          <w:szCs w:val="26"/>
          <w:cs/>
        </w:rPr>
        <w:t>) (</w:t>
      </w:r>
      <w:r w:rsidRPr="0028711E">
        <w:rPr>
          <w:rFonts w:ascii="Angsana New" w:hAnsi="Angsana New"/>
          <w:sz w:val="26"/>
          <w:szCs w:val="26"/>
        </w:rPr>
        <w:t xml:space="preserve">6) </w:t>
      </w:r>
      <w:r w:rsidRPr="0028711E">
        <w:rPr>
          <w:rFonts w:ascii="Angsana New" w:hAnsi="Angsana New" w:hint="cs"/>
          <w:sz w:val="26"/>
          <w:szCs w:val="26"/>
          <w:cs/>
        </w:rPr>
        <w:t>นายธนูชัย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เวสารัชชานนท์</w:t>
      </w:r>
      <w:r w:rsidRPr="0028711E">
        <w:rPr>
          <w:rFonts w:ascii="Angsana New" w:hAnsi="Angsana New"/>
          <w:sz w:val="26"/>
          <w:szCs w:val="26"/>
          <w:cs/>
        </w:rPr>
        <w:t xml:space="preserve"> (“</w:t>
      </w:r>
      <w:r w:rsidRPr="0028711E">
        <w:rPr>
          <w:rFonts w:ascii="Angsana New" w:hAnsi="Angsana New" w:hint="cs"/>
          <w:sz w:val="26"/>
          <w:szCs w:val="26"/>
          <w:cs/>
        </w:rPr>
        <w:t>นายธนูชัย</w:t>
      </w:r>
      <w:r w:rsidRPr="0028711E">
        <w:rPr>
          <w:rFonts w:ascii="Angsana New" w:hAnsi="Angsana New" w:hint="eastAsia"/>
          <w:sz w:val="26"/>
          <w:szCs w:val="26"/>
          <w:cs/>
        </w:rPr>
        <w:t>”</w:t>
      </w:r>
      <w:r w:rsidRPr="0028711E">
        <w:rPr>
          <w:rFonts w:ascii="Angsana New" w:hAnsi="Angsana New"/>
          <w:sz w:val="26"/>
          <w:szCs w:val="26"/>
          <w:cs/>
        </w:rPr>
        <w:t>) (</w:t>
      </w:r>
      <w:r w:rsidRPr="0028711E">
        <w:rPr>
          <w:rFonts w:ascii="Angsana New" w:hAnsi="Angsana New"/>
          <w:sz w:val="26"/>
          <w:szCs w:val="26"/>
        </w:rPr>
        <w:t xml:space="preserve">7) </w:t>
      </w:r>
      <w:r w:rsidRPr="0028711E">
        <w:rPr>
          <w:rFonts w:ascii="Angsana New" w:hAnsi="Angsana New" w:hint="cs"/>
          <w:sz w:val="26"/>
          <w:szCs w:val="26"/>
          <w:cs/>
        </w:rPr>
        <w:t>บริษัท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ซูพีเรี</w:t>
      </w:r>
      <w:proofErr w:type="spellStart"/>
      <w:r w:rsidRPr="0028711E">
        <w:rPr>
          <w:rFonts w:ascii="Angsana New" w:hAnsi="Angsana New" w:hint="cs"/>
          <w:sz w:val="26"/>
          <w:szCs w:val="26"/>
          <w:cs/>
        </w:rPr>
        <w:t>ยร์</w:t>
      </w:r>
      <w:proofErr w:type="spellEnd"/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โอ</w:t>
      </w:r>
      <w:proofErr w:type="spellStart"/>
      <w:r w:rsidRPr="0028711E">
        <w:rPr>
          <w:rFonts w:ascii="Angsana New" w:hAnsi="Angsana New" w:hint="cs"/>
          <w:sz w:val="26"/>
          <w:szCs w:val="26"/>
          <w:cs/>
        </w:rPr>
        <w:t>เวอร์</w:t>
      </w:r>
      <w:proofErr w:type="spellEnd"/>
      <w:r w:rsidRPr="0028711E">
        <w:rPr>
          <w:rFonts w:ascii="Angsana New" w:hAnsi="Angsana New" w:hint="cs"/>
          <w:sz w:val="26"/>
          <w:szCs w:val="26"/>
          <w:cs/>
        </w:rPr>
        <w:t>ซีส์</w:t>
      </w:r>
      <w:r w:rsidRPr="0028711E">
        <w:rPr>
          <w:rFonts w:ascii="Angsana New" w:hAnsi="Angsana New"/>
          <w:sz w:val="26"/>
          <w:szCs w:val="26"/>
          <w:cs/>
        </w:rPr>
        <w:t xml:space="preserve"> (</w:t>
      </w:r>
      <w:r w:rsidRPr="0028711E">
        <w:rPr>
          <w:rFonts w:ascii="Angsana New" w:hAnsi="Angsana New" w:hint="cs"/>
          <w:sz w:val="26"/>
          <w:szCs w:val="26"/>
          <w:cs/>
        </w:rPr>
        <w:t>ประเทศไทย</w:t>
      </w:r>
      <w:r w:rsidRPr="0028711E">
        <w:rPr>
          <w:rFonts w:ascii="Angsana New" w:hAnsi="Angsana New"/>
          <w:sz w:val="26"/>
          <w:szCs w:val="26"/>
          <w:cs/>
        </w:rPr>
        <w:t xml:space="preserve">) </w:t>
      </w:r>
      <w:r w:rsidRPr="0028711E">
        <w:rPr>
          <w:rFonts w:ascii="Angsana New" w:hAnsi="Angsana New" w:hint="cs"/>
          <w:sz w:val="26"/>
          <w:szCs w:val="26"/>
          <w:cs/>
        </w:rPr>
        <w:t>จำกัด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 xml:space="preserve">       </w:t>
      </w:r>
      <w:r w:rsidRPr="0028711E">
        <w:rPr>
          <w:rFonts w:ascii="Angsana New" w:hAnsi="Angsana New"/>
          <w:sz w:val="26"/>
          <w:szCs w:val="26"/>
          <w:cs/>
        </w:rPr>
        <w:t>(“</w:t>
      </w:r>
      <w:r w:rsidRPr="0028711E">
        <w:rPr>
          <w:rFonts w:ascii="Angsana New" w:hAnsi="Angsana New" w:hint="cs"/>
          <w:sz w:val="26"/>
          <w:szCs w:val="26"/>
          <w:cs/>
        </w:rPr>
        <w:t>ซูพีเรี</w:t>
      </w:r>
      <w:proofErr w:type="spellStart"/>
      <w:r w:rsidRPr="0028711E">
        <w:rPr>
          <w:rFonts w:ascii="Angsana New" w:hAnsi="Angsana New" w:hint="cs"/>
          <w:sz w:val="26"/>
          <w:szCs w:val="26"/>
          <w:cs/>
        </w:rPr>
        <w:t>ยร์</w:t>
      </w:r>
      <w:proofErr w:type="spellEnd"/>
      <w:r w:rsidRPr="0028711E">
        <w:rPr>
          <w:rFonts w:ascii="Angsana New" w:hAnsi="Angsana New" w:hint="eastAsia"/>
          <w:sz w:val="26"/>
          <w:szCs w:val="26"/>
          <w:cs/>
        </w:rPr>
        <w:t>”</w:t>
      </w:r>
      <w:r w:rsidRPr="0028711E">
        <w:rPr>
          <w:rFonts w:ascii="Angsana New" w:hAnsi="Angsana New"/>
          <w:sz w:val="26"/>
          <w:szCs w:val="26"/>
          <w:cs/>
        </w:rPr>
        <w:t xml:space="preserve">) </w:t>
      </w:r>
      <w:r w:rsidRPr="0028711E">
        <w:rPr>
          <w:rFonts w:ascii="Angsana New" w:hAnsi="Angsana New" w:hint="cs"/>
          <w:sz w:val="26"/>
          <w:szCs w:val="26"/>
          <w:cs/>
        </w:rPr>
        <w:t>และเจ้าหนี้กลุ่มที่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/>
          <w:sz w:val="26"/>
          <w:szCs w:val="26"/>
        </w:rPr>
        <w:t>2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ซึ่งเป็นเจ้าหนี้ทางการค้าตามบันทึกข้อตกลง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คือ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/>
          <w:sz w:val="26"/>
          <w:szCs w:val="26"/>
        </w:rPr>
        <w:t xml:space="preserve">Asia Credit Opportunities I (Mauritius) Limited (“ACO I”) </w:t>
      </w:r>
      <w:r w:rsidRPr="0028711E">
        <w:rPr>
          <w:rFonts w:ascii="Angsana New" w:hAnsi="Angsana New" w:hint="cs"/>
          <w:sz w:val="26"/>
          <w:szCs w:val="26"/>
          <w:cs/>
        </w:rPr>
        <w:t>โดยการแปลงหนี้เป็นทุน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รวมจำนวนหนี้ของเอ็ม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พาว</w:t>
      </w:r>
      <w:proofErr w:type="spellStart"/>
      <w:r w:rsidRPr="0028711E">
        <w:rPr>
          <w:rFonts w:ascii="Angsana New" w:hAnsi="Angsana New" w:hint="cs"/>
          <w:sz w:val="26"/>
          <w:szCs w:val="26"/>
          <w:cs/>
        </w:rPr>
        <w:t>เวอร์</w:t>
      </w:r>
      <w:proofErr w:type="spellEnd"/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หนี้ของดีสินชัย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หนี้ของนางวนิดา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หนี้ของนางเบญจมาศ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หนี้ของนิว</w:t>
      </w:r>
      <w:proofErr w:type="spellStart"/>
      <w:r w:rsidRPr="0028711E">
        <w:rPr>
          <w:rFonts w:ascii="Angsana New" w:hAnsi="Angsana New" w:hint="cs"/>
          <w:sz w:val="26"/>
          <w:szCs w:val="26"/>
          <w:cs/>
        </w:rPr>
        <w:t>เวิลด์</w:t>
      </w:r>
      <w:proofErr w:type="spellEnd"/>
      <w:r w:rsidRPr="0028711E">
        <w:rPr>
          <w:rFonts w:ascii="Angsana New" w:hAnsi="Angsana New" w:hint="cs"/>
          <w:sz w:val="26"/>
          <w:szCs w:val="26"/>
          <w:cs/>
        </w:rPr>
        <w:t>อินเตอร์เมท</w:t>
      </w:r>
      <w:proofErr w:type="spellStart"/>
      <w:r w:rsidRPr="0028711E">
        <w:rPr>
          <w:rFonts w:ascii="Angsana New" w:hAnsi="Angsana New" w:hint="cs"/>
          <w:sz w:val="26"/>
          <w:szCs w:val="26"/>
          <w:cs/>
        </w:rPr>
        <w:t>ัล</w:t>
      </w:r>
      <w:proofErr w:type="spellEnd"/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หนี้ของนายธนูชัย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หนี้ของซูพีเรี</w:t>
      </w:r>
      <w:proofErr w:type="spellStart"/>
      <w:r w:rsidRPr="0028711E">
        <w:rPr>
          <w:rFonts w:ascii="Angsana New" w:hAnsi="Angsana New" w:hint="cs"/>
          <w:sz w:val="26"/>
          <w:szCs w:val="26"/>
          <w:cs/>
        </w:rPr>
        <w:t>ยร์</w:t>
      </w:r>
      <w:proofErr w:type="spellEnd"/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และหนี้ของ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/>
          <w:sz w:val="26"/>
          <w:szCs w:val="26"/>
        </w:rPr>
        <w:t xml:space="preserve">ACO I </w:t>
      </w:r>
      <w:r w:rsidRPr="0028711E">
        <w:rPr>
          <w:rFonts w:ascii="Angsana New" w:hAnsi="Angsana New" w:hint="cs"/>
          <w:sz w:val="26"/>
          <w:szCs w:val="26"/>
          <w:cs/>
        </w:rPr>
        <w:t>ที่จะแปลงหนี้เป็นทุน</w:t>
      </w:r>
      <w:r w:rsidRPr="0028711E">
        <w:rPr>
          <w:rFonts w:ascii="Angsana New" w:hAnsi="Angsana New"/>
          <w:sz w:val="26"/>
          <w:szCs w:val="26"/>
          <w:cs/>
        </w:rPr>
        <w:t xml:space="preserve"> (“</w:t>
      </w:r>
      <w:r w:rsidRPr="0028711E">
        <w:rPr>
          <w:rFonts w:ascii="Angsana New" w:hAnsi="Angsana New" w:hint="cs"/>
          <w:sz w:val="26"/>
          <w:szCs w:val="26"/>
          <w:cs/>
        </w:rPr>
        <w:t>หนี้ที่จะแปลงหนี้เป็นทุน</w:t>
      </w:r>
      <w:r w:rsidRPr="0028711E">
        <w:rPr>
          <w:rFonts w:ascii="Angsana New" w:hAnsi="Angsana New" w:hint="eastAsia"/>
          <w:sz w:val="26"/>
          <w:szCs w:val="26"/>
          <w:cs/>
        </w:rPr>
        <w:t>”</w:t>
      </w:r>
      <w:r w:rsidRPr="0028711E">
        <w:rPr>
          <w:rFonts w:ascii="Angsana New" w:hAnsi="Angsana New"/>
          <w:sz w:val="26"/>
          <w:szCs w:val="26"/>
          <w:cs/>
        </w:rPr>
        <w:t xml:space="preserve">) </w:t>
      </w:r>
      <w:r w:rsidRPr="0028711E">
        <w:rPr>
          <w:rFonts w:ascii="Angsana New" w:hAnsi="Angsana New" w:hint="cs"/>
          <w:sz w:val="26"/>
          <w:szCs w:val="26"/>
          <w:cs/>
        </w:rPr>
        <w:t>คิดเป็นเงินจำนวนทั้งสิ้น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/>
          <w:sz w:val="26"/>
          <w:szCs w:val="26"/>
        </w:rPr>
        <w:t>4,194</w:t>
      </w:r>
      <w:r w:rsidR="002D4507">
        <w:rPr>
          <w:rFonts w:ascii="Angsana New" w:hAnsi="Angsana New"/>
          <w:sz w:val="26"/>
          <w:szCs w:val="26"/>
        </w:rPr>
        <w:t>.</w:t>
      </w:r>
      <w:r w:rsidRPr="0028711E">
        <w:rPr>
          <w:rFonts w:ascii="Angsana New" w:hAnsi="Angsana New"/>
          <w:sz w:val="26"/>
          <w:szCs w:val="26"/>
        </w:rPr>
        <w:t>93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="002D4507">
        <w:rPr>
          <w:rFonts w:ascii="Angsana New" w:hAnsi="Angsana New" w:hint="cs"/>
          <w:sz w:val="26"/>
          <w:szCs w:val="26"/>
          <w:cs/>
        </w:rPr>
        <w:t>ล้าน</w:t>
      </w:r>
      <w:r w:rsidRPr="0028711E">
        <w:rPr>
          <w:rFonts w:ascii="Angsana New" w:hAnsi="Angsana New" w:hint="cs"/>
          <w:sz w:val="26"/>
          <w:szCs w:val="26"/>
          <w:cs/>
        </w:rPr>
        <w:t>บาท</w:t>
      </w:r>
      <w:r w:rsidRPr="0028711E">
        <w:rPr>
          <w:rFonts w:ascii="Angsana New" w:hAnsi="Angsana New"/>
          <w:sz w:val="26"/>
          <w:szCs w:val="26"/>
          <w:cs/>
        </w:rPr>
        <w:t xml:space="preserve"> (“</w:t>
      </w:r>
      <w:r w:rsidRPr="0028711E">
        <w:rPr>
          <w:rFonts w:ascii="Angsana New" w:hAnsi="Angsana New" w:hint="cs"/>
          <w:sz w:val="26"/>
          <w:szCs w:val="26"/>
          <w:cs/>
        </w:rPr>
        <w:t>จำนวนหนี้ที่จะแปลงหนี้เป็นทุน</w:t>
      </w:r>
      <w:r w:rsidRPr="0028711E">
        <w:rPr>
          <w:rFonts w:ascii="Angsana New" w:hAnsi="Angsana New" w:hint="eastAsia"/>
          <w:sz w:val="26"/>
          <w:szCs w:val="26"/>
          <w:cs/>
        </w:rPr>
        <w:t>”</w:t>
      </w:r>
      <w:r w:rsidRPr="0028711E">
        <w:rPr>
          <w:rFonts w:ascii="Angsana New" w:hAnsi="Angsana New"/>
          <w:sz w:val="26"/>
          <w:szCs w:val="26"/>
          <w:cs/>
        </w:rPr>
        <w:t xml:space="preserve">) </w:t>
      </w:r>
    </w:p>
    <w:p w14:paraId="6354F7C5" w14:textId="77777777" w:rsidR="00A24424" w:rsidRPr="0028711E" w:rsidRDefault="00A24424" w:rsidP="00A24424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4DB228DE" w14:textId="6A5FE511" w:rsidR="00A24424" w:rsidRPr="0028711E" w:rsidRDefault="00A24424" w:rsidP="00A24424">
      <w:pPr>
        <w:pStyle w:val="BodyText"/>
        <w:tabs>
          <w:tab w:val="left" w:pos="-180"/>
        </w:tabs>
        <w:spacing w:before="0" w:after="0" w:line="240" w:lineRule="atLeast"/>
        <w:ind w:left="540" w:right="-43"/>
        <w:jc w:val="thaiDistribute"/>
        <w:rPr>
          <w:rFonts w:ascii="Angsana New" w:hAnsi="Angsana New"/>
          <w:sz w:val="26"/>
          <w:szCs w:val="26"/>
        </w:rPr>
      </w:pPr>
      <w:r w:rsidRPr="0028711E">
        <w:rPr>
          <w:rFonts w:ascii="Angsana New" w:hAnsi="Angsana New" w:hint="cs"/>
          <w:sz w:val="26"/>
          <w:szCs w:val="26"/>
          <w:cs/>
        </w:rPr>
        <w:t>บริษัทประสงค์ที่จะชำระหนี้ที่จะแปลงหนี้เป็นทุน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จำนวน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/>
          <w:sz w:val="26"/>
          <w:szCs w:val="26"/>
        </w:rPr>
        <w:t>4,194</w:t>
      </w:r>
      <w:r>
        <w:rPr>
          <w:rFonts w:ascii="Angsana New" w:hAnsi="Angsana New"/>
          <w:sz w:val="26"/>
          <w:szCs w:val="26"/>
        </w:rPr>
        <w:t>.</w:t>
      </w:r>
      <w:r w:rsidRPr="0028711E">
        <w:rPr>
          <w:rFonts w:ascii="Angsana New" w:hAnsi="Angsana New"/>
          <w:sz w:val="26"/>
          <w:szCs w:val="26"/>
        </w:rPr>
        <w:t>93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ล้าน</w:t>
      </w:r>
      <w:r w:rsidRPr="0028711E">
        <w:rPr>
          <w:rFonts w:ascii="Angsana New" w:hAnsi="Angsana New" w:hint="cs"/>
          <w:sz w:val="26"/>
          <w:szCs w:val="26"/>
          <w:cs/>
        </w:rPr>
        <w:t>บาท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เป็นหุ้นสามัญของบริษัท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โดยบริษัทจะกำหนดราคา</w:t>
      </w:r>
      <w:r>
        <w:rPr>
          <w:rFonts w:ascii="Angsana New" w:hAnsi="Angsana New" w:hint="cs"/>
          <w:sz w:val="26"/>
          <w:szCs w:val="26"/>
          <w:cs/>
        </w:rPr>
        <w:t xml:space="preserve">   </w:t>
      </w:r>
      <w:r w:rsidRPr="0028711E">
        <w:rPr>
          <w:rFonts w:ascii="Angsana New" w:hAnsi="Angsana New" w:hint="cs"/>
          <w:sz w:val="26"/>
          <w:szCs w:val="26"/>
          <w:cs/>
        </w:rPr>
        <w:t>แปลงหนี้เป็นทุนที่ราคาหุ้นละ</w:t>
      </w:r>
      <w:r>
        <w:rPr>
          <w:rFonts w:ascii="Angsana New" w:hAnsi="Angsana New"/>
          <w:sz w:val="26"/>
          <w:szCs w:val="26"/>
        </w:rPr>
        <w:t xml:space="preserve"> </w:t>
      </w:r>
      <w:r w:rsidRPr="0028711E">
        <w:rPr>
          <w:rFonts w:ascii="Angsana New" w:hAnsi="Angsana New"/>
          <w:sz w:val="26"/>
          <w:szCs w:val="26"/>
        </w:rPr>
        <w:t>0.19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บาท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รวมเป็นมูลค่าทั้งสิ้นไม่เกิน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="0074484C" w:rsidRPr="0074484C">
        <w:rPr>
          <w:rFonts w:ascii="Angsana New" w:hAnsi="Angsana New"/>
          <w:sz w:val="26"/>
          <w:szCs w:val="26"/>
        </w:rPr>
        <w:t>110,392.92</w:t>
      </w:r>
      <w:r w:rsidR="0074484C">
        <w:rPr>
          <w:rFonts w:ascii="Angsana New" w:hAnsi="Angsana New"/>
          <w:sz w:val="26"/>
          <w:szCs w:val="26"/>
        </w:rPr>
        <w:t xml:space="preserve"> </w:t>
      </w:r>
      <w:r w:rsidR="002D4507">
        <w:rPr>
          <w:rFonts w:ascii="Angsana New" w:hAnsi="Angsana New" w:hint="cs"/>
          <w:sz w:val="26"/>
          <w:szCs w:val="26"/>
          <w:cs/>
        </w:rPr>
        <w:t>ล้าน</w:t>
      </w:r>
      <w:r w:rsidRPr="0028711E">
        <w:rPr>
          <w:rFonts w:ascii="Angsana New" w:hAnsi="Angsana New" w:hint="cs"/>
          <w:sz w:val="26"/>
          <w:szCs w:val="26"/>
          <w:cs/>
        </w:rPr>
        <w:t>บาท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เพื่อชำระจำนวนหนี้ที่จะแปลงหนี้เป็นทุน</w:t>
      </w:r>
    </w:p>
    <w:p w14:paraId="46D6A07E" w14:textId="77777777" w:rsidR="00A24424" w:rsidRPr="0028711E" w:rsidRDefault="00A24424" w:rsidP="00A24424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32D7E56E" w14:textId="71A5281E" w:rsidR="00A24424" w:rsidRDefault="00A24424" w:rsidP="00A24424">
      <w:pPr>
        <w:pStyle w:val="BodyText"/>
        <w:numPr>
          <w:ilvl w:val="0"/>
          <w:numId w:val="24"/>
        </w:numPr>
        <w:tabs>
          <w:tab w:val="left" w:pos="-180"/>
        </w:tabs>
        <w:spacing w:before="0" w:after="0" w:line="240" w:lineRule="atLeast"/>
        <w:ind w:left="540" w:right="-43" w:hanging="540"/>
        <w:jc w:val="thaiDistribute"/>
        <w:rPr>
          <w:rFonts w:ascii="Angsana New" w:hAnsi="Angsana New"/>
          <w:sz w:val="26"/>
          <w:szCs w:val="26"/>
        </w:rPr>
      </w:pPr>
      <w:r w:rsidRPr="00211E68">
        <w:rPr>
          <w:rFonts w:ascii="Angsana New" w:hAnsi="Angsana New" w:hint="cs"/>
          <w:sz w:val="26"/>
          <w:szCs w:val="26"/>
          <w:cs/>
        </w:rPr>
        <w:t>การ</w:t>
      </w:r>
      <w:r>
        <w:rPr>
          <w:rFonts w:ascii="Angsana New" w:hAnsi="Angsana New" w:hint="cs"/>
          <w:sz w:val="26"/>
          <w:szCs w:val="26"/>
          <w:cs/>
        </w:rPr>
        <w:t>เพิ่ม</w:t>
      </w:r>
      <w:r w:rsidRPr="00211E68">
        <w:rPr>
          <w:rFonts w:ascii="Angsana New" w:hAnsi="Angsana New" w:hint="cs"/>
          <w:sz w:val="26"/>
          <w:szCs w:val="26"/>
          <w:cs/>
        </w:rPr>
        <w:t>ทุนจดทะเบียนของ</w:t>
      </w:r>
      <w:r>
        <w:rPr>
          <w:rFonts w:ascii="Angsana New" w:hAnsi="Angsana New" w:hint="cs"/>
          <w:sz w:val="26"/>
          <w:szCs w:val="26"/>
          <w:cs/>
        </w:rPr>
        <w:t>บริษัท</w:t>
      </w:r>
      <w:r w:rsidRPr="00211E68">
        <w:rPr>
          <w:rFonts w:ascii="Angsana New" w:hAnsi="Angsana New" w:hint="cs"/>
          <w:sz w:val="26"/>
          <w:szCs w:val="26"/>
          <w:cs/>
        </w:rPr>
        <w:t>จากทุนจดทะเบียนจำนวน</w:t>
      </w:r>
      <w:r w:rsidRPr="00211E68">
        <w:rPr>
          <w:rFonts w:ascii="Angsana New" w:hAnsi="Angsana New"/>
          <w:sz w:val="26"/>
          <w:szCs w:val="26"/>
        </w:rPr>
        <w:t xml:space="preserve"> </w:t>
      </w:r>
      <w:r w:rsidRPr="0028711E">
        <w:rPr>
          <w:rFonts w:ascii="Angsana New" w:hAnsi="Angsana New"/>
          <w:sz w:val="26"/>
          <w:szCs w:val="26"/>
        </w:rPr>
        <w:t>41,750</w:t>
      </w:r>
      <w:r>
        <w:rPr>
          <w:rFonts w:ascii="Angsana New" w:hAnsi="Angsana New"/>
          <w:sz w:val="26"/>
          <w:szCs w:val="26"/>
        </w:rPr>
        <w:t>.</w:t>
      </w:r>
      <w:r w:rsidRPr="0028711E">
        <w:rPr>
          <w:rFonts w:ascii="Angsana New" w:hAnsi="Angsana New"/>
          <w:sz w:val="26"/>
          <w:szCs w:val="26"/>
        </w:rPr>
        <w:t>9</w:t>
      </w:r>
      <w:r>
        <w:rPr>
          <w:rFonts w:ascii="Angsana New" w:hAnsi="Angsana New"/>
          <w:sz w:val="26"/>
          <w:szCs w:val="26"/>
        </w:rPr>
        <w:t xml:space="preserve"> </w:t>
      </w:r>
      <w:r w:rsidRPr="00211E68">
        <w:rPr>
          <w:rFonts w:ascii="Angsana New" w:hAnsi="Angsana New" w:hint="cs"/>
          <w:sz w:val="26"/>
          <w:szCs w:val="26"/>
          <w:cs/>
        </w:rPr>
        <w:t>ล้านบาท</w:t>
      </w:r>
      <w:r w:rsidRPr="00211E68">
        <w:rPr>
          <w:rFonts w:ascii="Angsana New" w:hAnsi="Angsana New"/>
          <w:sz w:val="26"/>
          <w:szCs w:val="26"/>
          <w:cs/>
        </w:rPr>
        <w:t xml:space="preserve"> (</w:t>
      </w:r>
      <w:r w:rsidRPr="00211E68">
        <w:rPr>
          <w:rFonts w:ascii="Angsana New" w:hAnsi="Angsana New" w:hint="cs"/>
          <w:sz w:val="26"/>
          <w:szCs w:val="26"/>
          <w:cs/>
        </w:rPr>
        <w:t>แบ่งเป็นหุ้นสามัญจำนวน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8,350.18</w:t>
      </w:r>
      <w:r w:rsidRPr="00211E68">
        <w:rPr>
          <w:rFonts w:ascii="Angsana New" w:hAnsi="Angsana New"/>
          <w:sz w:val="26"/>
          <w:szCs w:val="26"/>
        </w:rPr>
        <w:t xml:space="preserve"> </w:t>
      </w:r>
      <w:r w:rsidRPr="00211E68">
        <w:rPr>
          <w:rFonts w:ascii="Angsana New" w:hAnsi="Angsana New" w:hint="cs"/>
          <w:sz w:val="26"/>
          <w:szCs w:val="26"/>
          <w:cs/>
        </w:rPr>
        <w:t>ล้านหุ้น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 xml:space="preserve">           </w:t>
      </w:r>
      <w:r w:rsidRPr="001E470F">
        <w:rPr>
          <w:rFonts w:ascii="Angsana New" w:hAnsi="Angsana New" w:hint="cs"/>
          <w:sz w:val="26"/>
          <w:szCs w:val="26"/>
          <w:cs/>
        </w:rPr>
        <w:t>มูลค่าหุ้นละ</w:t>
      </w:r>
      <w:r w:rsidRPr="001E470F">
        <w:rPr>
          <w:rFonts w:ascii="Angsana New" w:hAnsi="Angsana New"/>
          <w:sz w:val="26"/>
          <w:szCs w:val="26"/>
          <w:cs/>
        </w:rPr>
        <w:t xml:space="preserve"> </w:t>
      </w:r>
      <w:r w:rsidRPr="001E470F">
        <w:rPr>
          <w:rFonts w:ascii="Angsana New" w:hAnsi="Angsana New"/>
          <w:sz w:val="26"/>
          <w:szCs w:val="26"/>
        </w:rPr>
        <w:t>5</w:t>
      </w:r>
      <w:r w:rsidRPr="001E470F">
        <w:rPr>
          <w:rFonts w:ascii="Angsana New" w:hAnsi="Angsana New"/>
          <w:sz w:val="26"/>
          <w:szCs w:val="26"/>
          <w:cs/>
        </w:rPr>
        <w:t xml:space="preserve"> </w:t>
      </w:r>
      <w:r w:rsidRPr="001E470F">
        <w:rPr>
          <w:rFonts w:ascii="Angsana New" w:hAnsi="Angsana New" w:hint="cs"/>
          <w:sz w:val="26"/>
          <w:szCs w:val="26"/>
          <w:cs/>
        </w:rPr>
        <w:t>บาท</w:t>
      </w:r>
      <w:r w:rsidRPr="001E470F">
        <w:rPr>
          <w:rFonts w:ascii="Angsana New" w:hAnsi="Angsana New"/>
          <w:sz w:val="26"/>
          <w:szCs w:val="26"/>
          <w:cs/>
        </w:rPr>
        <w:t>)</w:t>
      </w:r>
      <w:r w:rsidRPr="001E470F">
        <w:rPr>
          <w:rFonts w:ascii="Angsana New" w:hAnsi="Angsana New" w:hint="cs"/>
          <w:sz w:val="26"/>
          <w:szCs w:val="26"/>
          <w:cs/>
        </w:rPr>
        <w:t xml:space="preserve"> คงเหลือเป็น</w:t>
      </w:r>
      <w:r w:rsidRPr="001E470F">
        <w:rPr>
          <w:rFonts w:ascii="Angsana New" w:hAnsi="Angsana New"/>
          <w:sz w:val="26"/>
          <w:szCs w:val="26"/>
          <w:cs/>
        </w:rPr>
        <w:t xml:space="preserve"> </w:t>
      </w:r>
      <w:r w:rsidRPr="001E470F">
        <w:rPr>
          <w:rFonts w:ascii="Angsana New" w:hAnsi="Angsana New"/>
          <w:sz w:val="26"/>
          <w:szCs w:val="26"/>
        </w:rPr>
        <w:t>158,059.8</w:t>
      </w:r>
      <w:r w:rsidRPr="001E470F">
        <w:rPr>
          <w:rFonts w:ascii="Angsana New" w:hAnsi="Angsana New" w:hint="cs"/>
          <w:sz w:val="26"/>
          <w:szCs w:val="26"/>
          <w:cs/>
        </w:rPr>
        <w:t xml:space="preserve"> ล้านบาท</w:t>
      </w:r>
      <w:r w:rsidRPr="001E470F">
        <w:rPr>
          <w:rFonts w:ascii="Angsana New" w:hAnsi="Angsana New"/>
          <w:sz w:val="26"/>
          <w:szCs w:val="26"/>
          <w:cs/>
        </w:rPr>
        <w:t xml:space="preserve"> (</w:t>
      </w:r>
      <w:r w:rsidRPr="001E470F">
        <w:rPr>
          <w:rFonts w:ascii="Angsana New" w:hAnsi="Angsana New" w:hint="cs"/>
          <w:sz w:val="26"/>
          <w:szCs w:val="26"/>
          <w:cs/>
        </w:rPr>
        <w:t>แบ่งเป็นหุ้นสามัญจำนวน</w:t>
      </w:r>
      <w:r w:rsidRPr="001E470F">
        <w:rPr>
          <w:rFonts w:ascii="Angsana New" w:hAnsi="Angsana New"/>
          <w:sz w:val="26"/>
          <w:szCs w:val="26"/>
          <w:cs/>
        </w:rPr>
        <w:t xml:space="preserve"> </w:t>
      </w:r>
      <w:r w:rsidRPr="001E470F">
        <w:rPr>
          <w:rFonts w:ascii="Angsana New" w:hAnsi="Angsana New"/>
          <w:sz w:val="26"/>
          <w:szCs w:val="26"/>
        </w:rPr>
        <w:t>31,611.95</w:t>
      </w:r>
      <w:r w:rsidRPr="001E470F">
        <w:rPr>
          <w:rFonts w:ascii="Angsana New" w:hAnsi="Angsana New"/>
          <w:sz w:val="26"/>
          <w:szCs w:val="26"/>
          <w:cs/>
        </w:rPr>
        <w:t xml:space="preserve"> </w:t>
      </w:r>
      <w:r w:rsidRPr="001E470F">
        <w:rPr>
          <w:rFonts w:ascii="Angsana New" w:hAnsi="Angsana New" w:hint="cs"/>
          <w:sz w:val="26"/>
          <w:szCs w:val="26"/>
          <w:cs/>
        </w:rPr>
        <w:t>ล้านหุ้น</w:t>
      </w:r>
      <w:r w:rsidRPr="001E470F">
        <w:rPr>
          <w:rFonts w:ascii="Angsana New" w:hAnsi="Angsana New"/>
          <w:sz w:val="26"/>
          <w:szCs w:val="26"/>
          <w:cs/>
        </w:rPr>
        <w:t xml:space="preserve"> </w:t>
      </w:r>
      <w:r w:rsidRPr="001E470F">
        <w:rPr>
          <w:rFonts w:ascii="Angsana New" w:hAnsi="Angsana New" w:hint="cs"/>
          <w:sz w:val="26"/>
          <w:szCs w:val="26"/>
          <w:cs/>
        </w:rPr>
        <w:t>มูลค่าหุ้นละ</w:t>
      </w:r>
      <w:r w:rsidRPr="001E470F">
        <w:rPr>
          <w:rFonts w:ascii="Angsana New" w:hAnsi="Angsana New"/>
          <w:sz w:val="26"/>
          <w:szCs w:val="26"/>
          <w:cs/>
        </w:rPr>
        <w:t xml:space="preserve"> </w:t>
      </w:r>
      <w:r w:rsidRPr="001E470F">
        <w:rPr>
          <w:rFonts w:ascii="Angsana New" w:hAnsi="Angsana New"/>
          <w:sz w:val="26"/>
          <w:szCs w:val="26"/>
        </w:rPr>
        <w:t>5</w:t>
      </w:r>
      <w:r w:rsidRPr="001E470F">
        <w:rPr>
          <w:rFonts w:ascii="Angsana New" w:hAnsi="Angsana New"/>
          <w:sz w:val="26"/>
          <w:szCs w:val="26"/>
          <w:cs/>
        </w:rPr>
        <w:t xml:space="preserve"> </w:t>
      </w:r>
      <w:r w:rsidRPr="001E470F">
        <w:rPr>
          <w:rFonts w:ascii="Angsana New" w:hAnsi="Angsana New" w:hint="cs"/>
          <w:sz w:val="26"/>
          <w:szCs w:val="26"/>
          <w:cs/>
        </w:rPr>
        <w:t>บาท</w:t>
      </w:r>
      <w:r w:rsidRPr="001E470F">
        <w:rPr>
          <w:rFonts w:ascii="Angsana New" w:hAnsi="Angsana New"/>
          <w:sz w:val="26"/>
          <w:szCs w:val="26"/>
          <w:cs/>
        </w:rPr>
        <w:t xml:space="preserve">) </w:t>
      </w:r>
      <w:r>
        <w:rPr>
          <w:rFonts w:ascii="Angsana New" w:hAnsi="Angsana New" w:hint="cs"/>
          <w:sz w:val="26"/>
          <w:szCs w:val="26"/>
          <w:cs/>
        </w:rPr>
        <w:t xml:space="preserve">                    </w:t>
      </w:r>
      <w:r w:rsidRPr="001E470F">
        <w:rPr>
          <w:rFonts w:ascii="Angsana New" w:hAnsi="Angsana New" w:hint="cs"/>
          <w:sz w:val="26"/>
          <w:szCs w:val="26"/>
          <w:cs/>
        </w:rPr>
        <w:t>เพื่</w:t>
      </w:r>
      <w:r>
        <w:rPr>
          <w:rFonts w:ascii="Angsana New" w:hAnsi="Angsana New" w:hint="cs"/>
          <w:sz w:val="26"/>
          <w:szCs w:val="26"/>
          <w:cs/>
        </w:rPr>
        <w:t xml:space="preserve">อ </w:t>
      </w:r>
      <w:r w:rsidRPr="001E470F">
        <w:rPr>
          <w:rFonts w:ascii="Angsana New" w:hAnsi="Angsana New"/>
          <w:sz w:val="26"/>
          <w:szCs w:val="26"/>
          <w:cs/>
        </w:rPr>
        <w:t>(</w:t>
      </w:r>
      <w:r w:rsidRPr="001E470F">
        <w:rPr>
          <w:rFonts w:ascii="Angsana New" w:hAnsi="Angsana New"/>
          <w:sz w:val="26"/>
          <w:szCs w:val="26"/>
        </w:rPr>
        <w:t>1</w:t>
      </w:r>
      <w:r w:rsidRPr="001E470F">
        <w:rPr>
          <w:rFonts w:ascii="Angsana New" w:hAnsi="Angsana New"/>
          <w:sz w:val="26"/>
          <w:szCs w:val="26"/>
          <w:cs/>
        </w:rPr>
        <w:t xml:space="preserve">) </w:t>
      </w:r>
      <w:r w:rsidRPr="00413FF1">
        <w:rPr>
          <w:rFonts w:ascii="Angsana New" w:hAnsi="Angsana New" w:hint="cs"/>
          <w:sz w:val="26"/>
          <w:szCs w:val="26"/>
          <w:cs/>
        </w:rPr>
        <w:t>รองรับการจัดสรรและเสนอขายหุ้นสามัญเพิ่มทุนของบริษัท</w:t>
      </w:r>
      <w:r w:rsidRPr="00413FF1">
        <w:rPr>
          <w:rFonts w:ascii="Angsana New" w:hAnsi="Angsana New"/>
          <w:sz w:val="26"/>
          <w:szCs w:val="26"/>
          <w:cs/>
        </w:rPr>
        <w:t xml:space="preserve"> </w:t>
      </w:r>
      <w:r w:rsidRPr="00413FF1">
        <w:rPr>
          <w:rFonts w:ascii="Angsana New" w:hAnsi="Angsana New" w:hint="cs"/>
          <w:sz w:val="26"/>
          <w:szCs w:val="26"/>
          <w:cs/>
        </w:rPr>
        <w:t>ตามโครงการแปลงหนี้เป็นทุน</w:t>
      </w:r>
      <w:r w:rsidRPr="00413FF1">
        <w:rPr>
          <w:rFonts w:ascii="Angsana New" w:hAnsi="Angsana New"/>
          <w:sz w:val="26"/>
          <w:szCs w:val="26"/>
          <w:cs/>
        </w:rPr>
        <w:t xml:space="preserve"> </w:t>
      </w:r>
      <w:r w:rsidRPr="00413FF1">
        <w:rPr>
          <w:rFonts w:ascii="Angsana New" w:hAnsi="Angsana New" w:hint="cs"/>
          <w:sz w:val="26"/>
          <w:szCs w:val="26"/>
          <w:cs/>
        </w:rPr>
        <w:t>จำนวน</w:t>
      </w:r>
      <w:r w:rsidRPr="00413FF1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 xml:space="preserve">22,078.58 </w:t>
      </w:r>
      <w:r>
        <w:rPr>
          <w:rFonts w:ascii="Angsana New" w:hAnsi="Angsana New" w:hint="cs"/>
          <w:sz w:val="26"/>
          <w:szCs w:val="26"/>
          <w:cs/>
        </w:rPr>
        <w:t>ล้าน</w:t>
      </w:r>
      <w:r w:rsidRPr="00413FF1">
        <w:rPr>
          <w:rFonts w:ascii="Angsana New" w:hAnsi="Angsana New" w:hint="cs"/>
          <w:sz w:val="26"/>
          <w:szCs w:val="26"/>
          <w:cs/>
        </w:rPr>
        <w:t>หุ้น</w:t>
      </w:r>
      <w:r w:rsidRPr="00413FF1">
        <w:rPr>
          <w:rFonts w:ascii="Angsana New" w:hAnsi="Angsana New"/>
          <w:sz w:val="26"/>
          <w:szCs w:val="26"/>
          <w:cs/>
        </w:rPr>
        <w:t xml:space="preserve"> </w:t>
      </w:r>
      <w:r w:rsidRPr="00413FF1">
        <w:rPr>
          <w:rFonts w:ascii="Angsana New" w:hAnsi="Angsana New" w:hint="cs"/>
          <w:sz w:val="26"/>
          <w:szCs w:val="26"/>
          <w:cs/>
        </w:rPr>
        <w:t>และ</w:t>
      </w:r>
      <w:r w:rsidRPr="00413FF1">
        <w:rPr>
          <w:rFonts w:ascii="Angsana New" w:hAnsi="Angsana New"/>
          <w:sz w:val="26"/>
          <w:szCs w:val="26"/>
          <w:cs/>
        </w:rPr>
        <w:t xml:space="preserve"> (2) </w:t>
      </w:r>
      <w:r w:rsidRPr="00413FF1">
        <w:rPr>
          <w:rFonts w:ascii="Angsana New" w:hAnsi="Angsana New" w:hint="cs"/>
          <w:sz w:val="26"/>
          <w:szCs w:val="26"/>
          <w:cs/>
        </w:rPr>
        <w:t>รองรับการปรับสิทธิการใช้สิทธิซื้อหุ้นสามัญเพิ่มทุนของบริษัท</w:t>
      </w:r>
      <w:r w:rsidRPr="00413FF1">
        <w:rPr>
          <w:rFonts w:ascii="Angsana New" w:hAnsi="Angsana New"/>
          <w:sz w:val="26"/>
          <w:szCs w:val="26"/>
          <w:cs/>
        </w:rPr>
        <w:t xml:space="preserve"> </w:t>
      </w:r>
      <w:r w:rsidRPr="00413FF1">
        <w:rPr>
          <w:rFonts w:ascii="Angsana New" w:hAnsi="Angsana New" w:hint="cs"/>
          <w:sz w:val="26"/>
          <w:szCs w:val="26"/>
          <w:cs/>
        </w:rPr>
        <w:t>ภายใต้</w:t>
      </w:r>
      <w:r w:rsidRPr="00413FF1">
        <w:rPr>
          <w:rFonts w:ascii="Angsana New" w:hAnsi="Angsana New"/>
          <w:sz w:val="26"/>
          <w:szCs w:val="26"/>
          <w:cs/>
        </w:rPr>
        <w:t xml:space="preserve"> </w:t>
      </w:r>
      <w:r w:rsidRPr="00413FF1">
        <w:rPr>
          <w:rFonts w:ascii="Angsana New" w:hAnsi="Angsana New"/>
          <w:sz w:val="26"/>
          <w:szCs w:val="26"/>
        </w:rPr>
        <w:t>GSTEEL-W</w:t>
      </w:r>
      <w:r w:rsidRPr="00413FF1">
        <w:rPr>
          <w:rFonts w:ascii="Angsana New" w:hAnsi="Angsana New"/>
          <w:sz w:val="26"/>
          <w:szCs w:val="26"/>
          <w:cs/>
        </w:rPr>
        <w:t xml:space="preserve">3 </w:t>
      </w:r>
      <w:r w:rsidRPr="00413FF1">
        <w:rPr>
          <w:rFonts w:ascii="Angsana New" w:hAnsi="Angsana New" w:hint="cs"/>
          <w:sz w:val="26"/>
          <w:szCs w:val="26"/>
          <w:cs/>
        </w:rPr>
        <w:t>จำนวนไม่เกิน</w:t>
      </w:r>
      <w:r w:rsidRPr="00413FF1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 xml:space="preserve">1,183.19 </w:t>
      </w:r>
      <w:r>
        <w:rPr>
          <w:rFonts w:ascii="Angsana New" w:hAnsi="Angsana New" w:hint="cs"/>
          <w:sz w:val="26"/>
          <w:szCs w:val="26"/>
          <w:cs/>
        </w:rPr>
        <w:t>ล้าน</w:t>
      </w:r>
      <w:r w:rsidRPr="00413FF1">
        <w:rPr>
          <w:rFonts w:ascii="Angsana New" w:hAnsi="Angsana New" w:hint="cs"/>
          <w:sz w:val="26"/>
          <w:szCs w:val="26"/>
          <w:cs/>
        </w:rPr>
        <w:t>หุ้น</w:t>
      </w:r>
      <w:r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บริษัท</w:t>
      </w:r>
      <w:r w:rsidRPr="00211E68">
        <w:rPr>
          <w:rFonts w:ascii="Angsana New" w:hAnsi="Angsana New" w:hint="cs"/>
          <w:sz w:val="26"/>
          <w:szCs w:val="26"/>
          <w:cs/>
        </w:rPr>
        <w:t>ได้จดทะเบียนกา</w:t>
      </w:r>
      <w:r>
        <w:rPr>
          <w:rFonts w:ascii="Angsana New" w:hAnsi="Angsana New" w:hint="cs"/>
          <w:sz w:val="26"/>
          <w:szCs w:val="26"/>
          <w:cs/>
        </w:rPr>
        <w:t>รเพิ่ม</w:t>
      </w:r>
      <w:r w:rsidRPr="00211E68">
        <w:rPr>
          <w:rFonts w:ascii="Angsana New" w:hAnsi="Angsana New" w:hint="cs"/>
          <w:sz w:val="26"/>
          <w:szCs w:val="26"/>
          <w:cs/>
        </w:rPr>
        <w:t xml:space="preserve">ทุนดังกล่าวกับกระทรวงพาณิชย์เมื่อวันที่ </w:t>
      </w:r>
      <w:r>
        <w:rPr>
          <w:rFonts w:ascii="Angsana New" w:hAnsi="Angsana New"/>
          <w:sz w:val="26"/>
          <w:szCs w:val="26"/>
        </w:rPr>
        <w:t xml:space="preserve">2 </w:t>
      </w:r>
      <w:r>
        <w:rPr>
          <w:rFonts w:ascii="Angsana New" w:hAnsi="Angsana New" w:hint="cs"/>
          <w:sz w:val="26"/>
          <w:szCs w:val="26"/>
          <w:cs/>
        </w:rPr>
        <w:t xml:space="preserve">ธันวาคม </w:t>
      </w:r>
      <w:r>
        <w:rPr>
          <w:rFonts w:ascii="Angsana New" w:hAnsi="Angsana New"/>
          <w:sz w:val="26"/>
          <w:szCs w:val="26"/>
        </w:rPr>
        <w:t>256</w:t>
      </w:r>
      <w:r w:rsidR="00D0548A">
        <w:rPr>
          <w:rFonts w:ascii="Angsana New" w:hAnsi="Angsana New"/>
          <w:sz w:val="26"/>
          <w:szCs w:val="26"/>
        </w:rPr>
        <w:t>2</w:t>
      </w:r>
    </w:p>
    <w:p w14:paraId="1F8976C5" w14:textId="77777777" w:rsidR="00A24424" w:rsidRDefault="00A24424" w:rsidP="00A24424">
      <w:pPr>
        <w:pStyle w:val="BodyText"/>
        <w:tabs>
          <w:tab w:val="left" w:pos="-180"/>
        </w:tabs>
        <w:spacing w:before="0" w:after="0" w:line="240" w:lineRule="atLeast"/>
        <w:ind w:left="540" w:right="-43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t xml:space="preserve"> </w:t>
      </w:r>
    </w:p>
    <w:p w14:paraId="779E13D1" w14:textId="7BE3BB34" w:rsidR="00A24424" w:rsidRDefault="00A24424" w:rsidP="00A24424">
      <w:pPr>
        <w:pStyle w:val="BodyText"/>
        <w:numPr>
          <w:ilvl w:val="0"/>
          <w:numId w:val="24"/>
        </w:numPr>
        <w:tabs>
          <w:tab w:val="left" w:pos="-180"/>
        </w:tabs>
        <w:spacing w:before="0" w:after="0" w:line="240" w:lineRule="atLeast"/>
        <w:ind w:left="540" w:right="-43" w:hanging="540"/>
        <w:jc w:val="thaiDistribute"/>
        <w:rPr>
          <w:rFonts w:ascii="Angsana New" w:hAnsi="Angsana New"/>
          <w:sz w:val="26"/>
          <w:szCs w:val="26"/>
        </w:rPr>
      </w:pPr>
      <w:r w:rsidRPr="0028711E">
        <w:rPr>
          <w:rFonts w:ascii="Angsana New" w:hAnsi="Angsana New" w:hint="cs"/>
          <w:sz w:val="26"/>
          <w:szCs w:val="26"/>
          <w:cs/>
        </w:rPr>
        <w:t>อนุมัติการจัดสรรหุ้นสามัญเพิ่มทุนของบริษัท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จำนวน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/>
          <w:sz w:val="26"/>
          <w:szCs w:val="26"/>
        </w:rPr>
        <w:t>22,078</w:t>
      </w:r>
      <w:r>
        <w:rPr>
          <w:rFonts w:ascii="Angsana New" w:hAnsi="Angsana New"/>
          <w:sz w:val="26"/>
          <w:szCs w:val="26"/>
        </w:rPr>
        <w:t>.</w:t>
      </w:r>
      <w:r w:rsidRPr="0028711E">
        <w:rPr>
          <w:rFonts w:ascii="Angsana New" w:hAnsi="Angsana New"/>
          <w:sz w:val="26"/>
          <w:szCs w:val="26"/>
        </w:rPr>
        <w:t>58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="002D4507">
        <w:rPr>
          <w:rFonts w:ascii="Angsana New" w:hAnsi="Angsana New" w:hint="cs"/>
          <w:sz w:val="26"/>
          <w:szCs w:val="26"/>
          <w:cs/>
        </w:rPr>
        <w:t>ล้าน</w:t>
      </w:r>
      <w:r w:rsidRPr="0028711E">
        <w:rPr>
          <w:rFonts w:ascii="Angsana New" w:hAnsi="Angsana New" w:hint="cs"/>
          <w:sz w:val="26"/>
          <w:szCs w:val="26"/>
          <w:cs/>
        </w:rPr>
        <w:t>หุ้น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มูลค่าหุ้นละ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/>
          <w:sz w:val="26"/>
          <w:szCs w:val="26"/>
        </w:rPr>
        <w:t>5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บาท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เพื่อเสนอขายให้แก่บุคคลในวงจำกัด</w:t>
      </w:r>
      <w:r w:rsidRPr="0028711E">
        <w:rPr>
          <w:rFonts w:ascii="Angsana New" w:hAnsi="Angsana New"/>
          <w:sz w:val="26"/>
          <w:szCs w:val="26"/>
          <w:cs/>
        </w:rPr>
        <w:t xml:space="preserve"> (</w:t>
      </w:r>
      <w:r w:rsidRPr="0028711E">
        <w:rPr>
          <w:rFonts w:ascii="Angsana New" w:hAnsi="Angsana New"/>
          <w:sz w:val="26"/>
          <w:szCs w:val="26"/>
        </w:rPr>
        <w:t xml:space="preserve">Private Placement) </w:t>
      </w:r>
      <w:r w:rsidRPr="0028711E">
        <w:rPr>
          <w:rFonts w:ascii="Angsana New" w:hAnsi="Angsana New" w:hint="cs"/>
          <w:sz w:val="26"/>
          <w:szCs w:val="26"/>
          <w:cs/>
        </w:rPr>
        <w:t>ตามโครงการแปลงหนี้เป็นทุน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ดังนี้</w:t>
      </w:r>
    </w:p>
    <w:p w14:paraId="066B383C" w14:textId="6A91A7A9" w:rsidR="00A24424" w:rsidRDefault="00A24424" w:rsidP="00A24424">
      <w:pPr>
        <w:pStyle w:val="ListParagraph"/>
        <w:numPr>
          <w:ilvl w:val="0"/>
          <w:numId w:val="20"/>
        </w:numPr>
        <w:tabs>
          <w:tab w:val="left" w:pos="990"/>
        </w:tabs>
        <w:spacing w:before="120" w:line="240" w:lineRule="atLeast"/>
        <w:ind w:left="993" w:hanging="446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tab/>
      </w:r>
      <w:r w:rsidRPr="0028711E">
        <w:rPr>
          <w:rFonts w:ascii="Angsana New" w:hAnsi="Angsana New" w:hint="cs"/>
          <w:sz w:val="26"/>
          <w:szCs w:val="26"/>
          <w:cs/>
        </w:rPr>
        <w:t>อนุมัติการจัดสรรหุ้นสามัญเพิ่มทุนของบริษัทจำนวน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/>
          <w:sz w:val="26"/>
          <w:szCs w:val="26"/>
        </w:rPr>
        <w:t>4,571</w:t>
      </w:r>
      <w:r>
        <w:rPr>
          <w:rFonts w:ascii="Angsana New" w:hAnsi="Angsana New"/>
          <w:sz w:val="26"/>
          <w:szCs w:val="26"/>
        </w:rPr>
        <w:t>.10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="002D4507">
        <w:rPr>
          <w:rFonts w:ascii="Angsana New" w:hAnsi="Angsana New" w:hint="cs"/>
          <w:sz w:val="26"/>
          <w:szCs w:val="26"/>
          <w:cs/>
        </w:rPr>
        <w:t>ล้าน</w:t>
      </w:r>
      <w:r w:rsidRPr="0028711E">
        <w:rPr>
          <w:rFonts w:ascii="Angsana New" w:hAnsi="Angsana New" w:hint="cs"/>
          <w:sz w:val="26"/>
          <w:szCs w:val="26"/>
          <w:cs/>
        </w:rPr>
        <w:t>หุ้น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มูลค่าหุ้นละ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/>
          <w:sz w:val="26"/>
          <w:szCs w:val="26"/>
        </w:rPr>
        <w:t>5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บาท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ให้แก่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เอ็ม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พาว</w:t>
      </w:r>
      <w:proofErr w:type="spellStart"/>
      <w:r w:rsidRPr="0028711E">
        <w:rPr>
          <w:rFonts w:ascii="Angsana New" w:hAnsi="Angsana New" w:hint="cs"/>
          <w:sz w:val="26"/>
          <w:szCs w:val="26"/>
          <w:cs/>
        </w:rPr>
        <w:t>เวอร์</w:t>
      </w:r>
      <w:proofErr w:type="spellEnd"/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ตามโครงการแปลงหนี้เป็นทุน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โดยบริษัทจะกำหนดราคาแปลงหนี้เป็นทุนที่ราคาหุ้นละ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/>
          <w:sz w:val="26"/>
          <w:szCs w:val="26"/>
        </w:rPr>
        <w:t>0.19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บาท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รวมเป็นมูลค่าทั้งสิ้น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/>
          <w:sz w:val="26"/>
          <w:szCs w:val="26"/>
        </w:rPr>
        <w:t>868</w:t>
      </w:r>
      <w:r>
        <w:rPr>
          <w:rFonts w:ascii="Angsana New" w:hAnsi="Angsana New"/>
          <w:sz w:val="26"/>
          <w:szCs w:val="26"/>
        </w:rPr>
        <w:t>.</w:t>
      </w:r>
      <w:r w:rsidRPr="0028711E">
        <w:rPr>
          <w:rFonts w:ascii="Angsana New" w:hAnsi="Angsana New"/>
          <w:sz w:val="26"/>
          <w:szCs w:val="26"/>
        </w:rPr>
        <w:t>5</w:t>
      </w:r>
      <w:r>
        <w:rPr>
          <w:rFonts w:ascii="Angsana New" w:hAnsi="Angsana New"/>
          <w:sz w:val="26"/>
          <w:szCs w:val="26"/>
        </w:rPr>
        <w:t>1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ล้าน</w:t>
      </w:r>
      <w:r w:rsidRPr="0028711E">
        <w:rPr>
          <w:rFonts w:ascii="Angsana New" w:hAnsi="Angsana New" w:hint="cs"/>
          <w:sz w:val="26"/>
          <w:szCs w:val="26"/>
          <w:cs/>
        </w:rPr>
        <w:t>บาท</w:t>
      </w:r>
      <w:r>
        <w:rPr>
          <w:rFonts w:ascii="Angsana New" w:hAnsi="Angsana New" w:hint="cs"/>
          <w:sz w:val="26"/>
          <w:szCs w:val="26"/>
          <w:cs/>
        </w:rPr>
        <w:t xml:space="preserve">          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เพื่อชำระหนี้เงินต้น</w:t>
      </w:r>
      <w:r>
        <w:rPr>
          <w:rFonts w:ascii="Angsana New" w:hAnsi="Angsana New" w:hint="cs"/>
          <w:sz w:val="26"/>
          <w:szCs w:val="26"/>
          <w:cs/>
        </w:rPr>
        <w:t xml:space="preserve">ของ </w:t>
      </w:r>
      <w:r w:rsidRPr="0028711E">
        <w:rPr>
          <w:rFonts w:ascii="Angsana New" w:hAnsi="Angsana New" w:hint="cs"/>
          <w:sz w:val="26"/>
          <w:szCs w:val="26"/>
          <w:cs/>
        </w:rPr>
        <w:t>เอ็ม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พาว</w:t>
      </w:r>
      <w:proofErr w:type="spellStart"/>
      <w:r w:rsidRPr="0028711E">
        <w:rPr>
          <w:rFonts w:ascii="Angsana New" w:hAnsi="Angsana New" w:hint="cs"/>
          <w:sz w:val="26"/>
          <w:szCs w:val="26"/>
          <w:cs/>
        </w:rPr>
        <w:t>เวอร์</w:t>
      </w:r>
      <w:proofErr w:type="spellEnd"/>
      <w:r>
        <w:rPr>
          <w:rFonts w:ascii="Angsana New" w:hAnsi="Angsana New" w:hint="cs"/>
          <w:sz w:val="26"/>
          <w:szCs w:val="26"/>
          <w:cs/>
        </w:rPr>
        <w:t xml:space="preserve"> ในจำนวนเดียวกัน</w:t>
      </w:r>
    </w:p>
    <w:p w14:paraId="5A58FA49" w14:textId="0472048A" w:rsidR="00B57E67" w:rsidRDefault="00A24424" w:rsidP="00A24424">
      <w:pPr>
        <w:pStyle w:val="ListParagraph"/>
        <w:numPr>
          <w:ilvl w:val="0"/>
          <w:numId w:val="20"/>
        </w:numPr>
        <w:tabs>
          <w:tab w:val="left" w:pos="990"/>
        </w:tabs>
        <w:spacing w:before="120" w:line="240" w:lineRule="atLeast"/>
        <w:ind w:left="993" w:hanging="446"/>
        <w:jc w:val="thaiDistribute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</w:rPr>
        <w:tab/>
      </w:r>
      <w:r w:rsidRPr="0028711E">
        <w:rPr>
          <w:rFonts w:ascii="Angsana New" w:hAnsi="Angsana New" w:hint="cs"/>
          <w:sz w:val="26"/>
          <w:szCs w:val="26"/>
          <w:cs/>
        </w:rPr>
        <w:t>อนุมัติการจัดสรรหุ้นสามัญเพิ่มทุนของบริษัทจำนวน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566.06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="002D4507">
        <w:rPr>
          <w:rFonts w:ascii="Angsana New" w:hAnsi="Angsana New" w:hint="cs"/>
          <w:sz w:val="26"/>
          <w:szCs w:val="26"/>
          <w:cs/>
        </w:rPr>
        <w:t>ล้าน</w:t>
      </w:r>
      <w:r w:rsidRPr="0028711E">
        <w:rPr>
          <w:rFonts w:ascii="Angsana New" w:hAnsi="Angsana New" w:hint="cs"/>
          <w:sz w:val="26"/>
          <w:szCs w:val="26"/>
          <w:cs/>
        </w:rPr>
        <w:t>หุ้น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มูลค่าหุ้นละ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/>
          <w:sz w:val="26"/>
          <w:szCs w:val="26"/>
        </w:rPr>
        <w:t>5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บาท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ให้แก่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ดีสินชัย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ตามโครงการแปลงหนี้เป็นทุน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โดยบริษัทจะกำหนดราคาแปลงหนี้เป็นทุนที่ราคาหุ้นละ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/>
          <w:sz w:val="26"/>
          <w:szCs w:val="26"/>
        </w:rPr>
        <w:t>0.19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บาท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รวมเป็นมูลค่าทั้งสิ้น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107.55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ล้าน</w:t>
      </w:r>
      <w:r w:rsidRPr="0028711E">
        <w:rPr>
          <w:rFonts w:ascii="Angsana New" w:hAnsi="Angsana New" w:hint="cs"/>
          <w:sz w:val="26"/>
          <w:szCs w:val="26"/>
          <w:cs/>
        </w:rPr>
        <w:t>บาท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เพื่อชำระหนี้เงินต้น</w:t>
      </w:r>
      <w:r>
        <w:rPr>
          <w:rFonts w:ascii="Angsana New" w:hAnsi="Angsana New" w:hint="cs"/>
          <w:sz w:val="26"/>
          <w:szCs w:val="26"/>
          <w:cs/>
        </w:rPr>
        <w:t xml:space="preserve">ของ </w:t>
      </w:r>
      <w:r w:rsidRPr="0028711E">
        <w:rPr>
          <w:rFonts w:ascii="Angsana New" w:hAnsi="Angsana New" w:hint="cs"/>
          <w:sz w:val="26"/>
          <w:szCs w:val="26"/>
          <w:cs/>
        </w:rPr>
        <w:t>ดีสินชัย</w:t>
      </w:r>
      <w:r>
        <w:rPr>
          <w:rFonts w:ascii="Angsana New" w:hAnsi="Angsana New" w:hint="cs"/>
          <w:sz w:val="26"/>
          <w:szCs w:val="26"/>
          <w:cs/>
        </w:rPr>
        <w:t xml:space="preserve"> ในจำนวนเดียวกัน</w:t>
      </w:r>
    </w:p>
    <w:p w14:paraId="2DC761DB" w14:textId="77777777" w:rsidR="00B57E67" w:rsidRDefault="00B57E67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2286ADF8" w14:textId="70E4807C" w:rsidR="00A24424" w:rsidRDefault="00A24424" w:rsidP="00A24424">
      <w:pPr>
        <w:pStyle w:val="ListParagraph"/>
        <w:numPr>
          <w:ilvl w:val="0"/>
          <w:numId w:val="20"/>
        </w:numPr>
        <w:tabs>
          <w:tab w:val="left" w:pos="990"/>
        </w:tabs>
        <w:spacing w:before="120" w:line="240" w:lineRule="atLeast"/>
        <w:ind w:left="993" w:hanging="446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lastRenderedPageBreak/>
        <w:tab/>
      </w:r>
      <w:r w:rsidRPr="0028711E">
        <w:rPr>
          <w:rFonts w:ascii="Angsana New" w:hAnsi="Angsana New" w:hint="cs"/>
          <w:sz w:val="26"/>
          <w:szCs w:val="26"/>
          <w:cs/>
        </w:rPr>
        <w:t>อนุมัติการจัดสรรหุ้นสามัญเพิ่มทุนของบริษัทจำนวน</w:t>
      </w:r>
      <w:r>
        <w:rPr>
          <w:rFonts w:ascii="Angsana New" w:hAnsi="Angsana New"/>
          <w:sz w:val="26"/>
          <w:szCs w:val="26"/>
        </w:rPr>
        <w:t xml:space="preserve"> 52.63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="002D4507">
        <w:rPr>
          <w:rFonts w:ascii="Angsana New" w:hAnsi="Angsana New" w:hint="cs"/>
          <w:sz w:val="26"/>
          <w:szCs w:val="26"/>
          <w:cs/>
        </w:rPr>
        <w:t>ล้าน</w:t>
      </w:r>
      <w:r w:rsidRPr="0028711E">
        <w:rPr>
          <w:rFonts w:ascii="Angsana New" w:hAnsi="Angsana New" w:hint="cs"/>
          <w:sz w:val="26"/>
          <w:szCs w:val="26"/>
          <w:cs/>
        </w:rPr>
        <w:t>หุ้น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มูลค่าหุ้นละ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/>
          <w:sz w:val="26"/>
          <w:szCs w:val="26"/>
        </w:rPr>
        <w:t>5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บาท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ให้แก่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นางวนิดา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ตามโครงการแปลงหนี้เป็นทุน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โดยบริษัทจะกำหนดราคาแปลงหนี้เป็นทุนที่ราคาหุ้นละ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/>
          <w:sz w:val="26"/>
          <w:szCs w:val="26"/>
        </w:rPr>
        <w:t>0.19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บาท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รวมเป็นมูลค่าทั้งสิ้น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10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ล้าน</w:t>
      </w:r>
      <w:r w:rsidRPr="0028711E">
        <w:rPr>
          <w:rFonts w:ascii="Angsana New" w:hAnsi="Angsana New" w:hint="cs"/>
          <w:sz w:val="26"/>
          <w:szCs w:val="26"/>
          <w:cs/>
        </w:rPr>
        <w:t>บาท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เพื่อชำระหนี้</w:t>
      </w:r>
      <w:r>
        <w:rPr>
          <w:rFonts w:ascii="Angsana New" w:hAnsi="Angsana New"/>
          <w:sz w:val="26"/>
          <w:szCs w:val="26"/>
        </w:rPr>
        <w:t xml:space="preserve">      </w:t>
      </w:r>
      <w:r w:rsidRPr="0028711E">
        <w:rPr>
          <w:rFonts w:ascii="Angsana New" w:hAnsi="Angsana New" w:hint="cs"/>
          <w:sz w:val="26"/>
          <w:szCs w:val="26"/>
          <w:cs/>
        </w:rPr>
        <w:t>เงินต้น</w:t>
      </w:r>
      <w:r>
        <w:rPr>
          <w:rFonts w:ascii="Angsana New" w:hAnsi="Angsana New" w:hint="cs"/>
          <w:sz w:val="26"/>
          <w:szCs w:val="26"/>
          <w:cs/>
        </w:rPr>
        <w:t xml:space="preserve">ของ </w:t>
      </w:r>
      <w:r w:rsidRPr="0028711E">
        <w:rPr>
          <w:rFonts w:ascii="Angsana New" w:hAnsi="Angsana New" w:hint="cs"/>
          <w:sz w:val="26"/>
          <w:szCs w:val="26"/>
          <w:cs/>
        </w:rPr>
        <w:t>นางวนิดา</w:t>
      </w:r>
      <w:r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ในจำนวนเดียวกัน</w:t>
      </w:r>
    </w:p>
    <w:p w14:paraId="23CCC8B4" w14:textId="0F3BB172" w:rsidR="00A24424" w:rsidRDefault="00A24424" w:rsidP="00A24424">
      <w:pPr>
        <w:pStyle w:val="ListParagraph"/>
        <w:numPr>
          <w:ilvl w:val="0"/>
          <w:numId w:val="20"/>
        </w:numPr>
        <w:tabs>
          <w:tab w:val="left" w:pos="990"/>
        </w:tabs>
        <w:spacing w:before="120" w:line="240" w:lineRule="atLeast"/>
        <w:ind w:left="993" w:hanging="446"/>
        <w:jc w:val="thaiDistribute"/>
        <w:rPr>
          <w:rFonts w:ascii="Angsana New" w:hAnsi="Angsana New"/>
          <w:sz w:val="26"/>
          <w:szCs w:val="26"/>
        </w:rPr>
      </w:pPr>
      <w:r w:rsidRPr="0028711E">
        <w:rPr>
          <w:rFonts w:ascii="Angsana New" w:hAnsi="Angsana New" w:hint="cs"/>
          <w:sz w:val="26"/>
          <w:szCs w:val="26"/>
          <w:cs/>
        </w:rPr>
        <w:t>อนุมัติการจัดสรรหุ้นสามัญเพิ่มทุนของบริษัทจำนวน</w:t>
      </w:r>
      <w:r>
        <w:rPr>
          <w:rFonts w:ascii="Angsana New" w:hAnsi="Angsana New"/>
          <w:sz w:val="26"/>
          <w:szCs w:val="26"/>
        </w:rPr>
        <w:t xml:space="preserve"> 78.95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="002D4507">
        <w:rPr>
          <w:rFonts w:ascii="Angsana New" w:hAnsi="Angsana New" w:hint="cs"/>
          <w:sz w:val="26"/>
          <w:szCs w:val="26"/>
          <w:cs/>
        </w:rPr>
        <w:t>ล้าน</w:t>
      </w:r>
      <w:r w:rsidRPr="0028711E">
        <w:rPr>
          <w:rFonts w:ascii="Angsana New" w:hAnsi="Angsana New" w:hint="cs"/>
          <w:sz w:val="26"/>
          <w:szCs w:val="26"/>
          <w:cs/>
        </w:rPr>
        <w:t>หุ้น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มูลค่าหุ้นละ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/>
          <w:sz w:val="26"/>
          <w:szCs w:val="26"/>
        </w:rPr>
        <w:t>5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บาท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ให้แก่</w:t>
      </w:r>
      <w:r>
        <w:rPr>
          <w:rFonts w:ascii="Angsana New" w:hAnsi="Angsana New"/>
          <w:sz w:val="26"/>
          <w:szCs w:val="26"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นางเบญจมาศ</w:t>
      </w:r>
      <w:r>
        <w:rPr>
          <w:rFonts w:ascii="Angsana New" w:hAnsi="Angsana New"/>
          <w:sz w:val="26"/>
          <w:szCs w:val="26"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ตามโครงการแปลงหนี้เป็นทุน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โดยบริษัทจะกำหนดราคาแปลงหนี้เป็นทุนที่ราคาหุ้นละ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/>
          <w:sz w:val="26"/>
          <w:szCs w:val="26"/>
        </w:rPr>
        <w:t>0.19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บาท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รวมเป็นมูลค่าทั้งสิ้น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15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ล้าน</w:t>
      </w:r>
      <w:r w:rsidRPr="0028711E">
        <w:rPr>
          <w:rFonts w:ascii="Angsana New" w:hAnsi="Angsana New" w:hint="cs"/>
          <w:sz w:val="26"/>
          <w:szCs w:val="26"/>
          <w:cs/>
        </w:rPr>
        <w:t>บาท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เพื่อชำระหนี้เงินต้น</w:t>
      </w:r>
      <w:r>
        <w:rPr>
          <w:rFonts w:ascii="Angsana New" w:hAnsi="Angsana New" w:hint="cs"/>
          <w:sz w:val="26"/>
          <w:szCs w:val="26"/>
          <w:cs/>
        </w:rPr>
        <w:t>ของ</w:t>
      </w:r>
      <w:r>
        <w:rPr>
          <w:rFonts w:ascii="Angsana New" w:hAnsi="Angsana New"/>
          <w:sz w:val="26"/>
          <w:szCs w:val="26"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นางเบญจมาศ</w:t>
      </w:r>
      <w:r>
        <w:rPr>
          <w:rFonts w:ascii="Angsana New" w:hAnsi="Angsana New" w:hint="cs"/>
          <w:sz w:val="26"/>
          <w:szCs w:val="26"/>
          <w:cs/>
        </w:rPr>
        <w:t xml:space="preserve"> ในจำนวนเดียวกัน</w:t>
      </w:r>
    </w:p>
    <w:p w14:paraId="023C716B" w14:textId="76EA3FCB" w:rsidR="00A24424" w:rsidRDefault="00A24424" w:rsidP="00A24424">
      <w:pPr>
        <w:pStyle w:val="ListParagraph"/>
        <w:numPr>
          <w:ilvl w:val="0"/>
          <w:numId w:val="20"/>
        </w:numPr>
        <w:tabs>
          <w:tab w:val="left" w:pos="990"/>
        </w:tabs>
        <w:spacing w:before="120" w:line="240" w:lineRule="atLeast"/>
        <w:ind w:left="993" w:hanging="446"/>
        <w:jc w:val="thaiDistribute"/>
        <w:rPr>
          <w:rFonts w:ascii="Angsana New" w:hAnsi="Angsana New"/>
          <w:sz w:val="26"/>
          <w:szCs w:val="26"/>
        </w:rPr>
      </w:pPr>
      <w:r w:rsidRPr="0028711E">
        <w:rPr>
          <w:rFonts w:ascii="Angsana New" w:hAnsi="Angsana New" w:hint="cs"/>
          <w:sz w:val="26"/>
          <w:szCs w:val="26"/>
          <w:cs/>
        </w:rPr>
        <w:t>อนุมัติการจัดสรรหุ้นสามัญเพิ่มทุนของบริษัทจำนวน</w:t>
      </w:r>
      <w:r>
        <w:rPr>
          <w:rFonts w:ascii="Angsana New" w:hAnsi="Angsana New"/>
          <w:sz w:val="26"/>
          <w:szCs w:val="26"/>
        </w:rPr>
        <w:t xml:space="preserve"> </w:t>
      </w:r>
      <w:r w:rsidRPr="0028711E">
        <w:rPr>
          <w:rFonts w:ascii="Angsana New" w:hAnsi="Angsana New"/>
          <w:sz w:val="26"/>
          <w:szCs w:val="26"/>
        </w:rPr>
        <w:t>567</w:t>
      </w:r>
      <w:r>
        <w:rPr>
          <w:rFonts w:ascii="Angsana New" w:hAnsi="Angsana New"/>
          <w:sz w:val="26"/>
          <w:szCs w:val="26"/>
        </w:rPr>
        <w:t>.</w:t>
      </w:r>
      <w:r w:rsidRPr="0028711E">
        <w:rPr>
          <w:rFonts w:ascii="Angsana New" w:hAnsi="Angsana New"/>
          <w:sz w:val="26"/>
          <w:szCs w:val="26"/>
        </w:rPr>
        <w:t>31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="002D4507">
        <w:rPr>
          <w:rFonts w:ascii="Angsana New" w:hAnsi="Angsana New" w:hint="cs"/>
          <w:sz w:val="26"/>
          <w:szCs w:val="26"/>
          <w:cs/>
        </w:rPr>
        <w:t>ล้าน</w:t>
      </w:r>
      <w:r w:rsidRPr="0028711E">
        <w:rPr>
          <w:rFonts w:ascii="Angsana New" w:hAnsi="Angsana New" w:hint="cs"/>
          <w:sz w:val="26"/>
          <w:szCs w:val="26"/>
          <w:cs/>
        </w:rPr>
        <w:t>หุ้น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มูลค่าหุ้นละ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/>
          <w:sz w:val="26"/>
          <w:szCs w:val="26"/>
        </w:rPr>
        <w:t>5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บาท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ให้แก่</w:t>
      </w:r>
      <w:r>
        <w:rPr>
          <w:rFonts w:ascii="Angsana New" w:hAnsi="Angsana New"/>
          <w:sz w:val="26"/>
          <w:szCs w:val="26"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นิว</w:t>
      </w:r>
      <w:proofErr w:type="spellStart"/>
      <w:r w:rsidRPr="0028711E">
        <w:rPr>
          <w:rFonts w:ascii="Angsana New" w:hAnsi="Angsana New" w:hint="cs"/>
          <w:sz w:val="26"/>
          <w:szCs w:val="26"/>
          <w:cs/>
        </w:rPr>
        <w:t>เวิลด์</w:t>
      </w:r>
      <w:proofErr w:type="spellEnd"/>
      <w:r w:rsidRPr="0028711E">
        <w:rPr>
          <w:rFonts w:ascii="Angsana New" w:hAnsi="Angsana New" w:hint="cs"/>
          <w:sz w:val="26"/>
          <w:szCs w:val="26"/>
          <w:cs/>
        </w:rPr>
        <w:t>อินเตอร์เมท</w:t>
      </w:r>
      <w:proofErr w:type="spellStart"/>
      <w:r w:rsidRPr="0028711E">
        <w:rPr>
          <w:rFonts w:ascii="Angsana New" w:hAnsi="Angsana New" w:hint="cs"/>
          <w:sz w:val="26"/>
          <w:szCs w:val="26"/>
          <w:cs/>
        </w:rPr>
        <w:t>ัล</w:t>
      </w:r>
      <w:proofErr w:type="spellEnd"/>
      <w:r>
        <w:rPr>
          <w:rFonts w:ascii="Angsana New" w:hAnsi="Angsana New"/>
          <w:sz w:val="26"/>
          <w:szCs w:val="26"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ตามโครงการแปลงหนี้เป็นทุน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โดยบริษัทจะกำหนดราคาแปลงหนี้เป็นทุนที่ราคาหุ้นละ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/>
          <w:sz w:val="26"/>
          <w:szCs w:val="26"/>
        </w:rPr>
        <w:t>0.19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บาท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รวมเป็นมูลค่าทั้งสิ้น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107.79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ล้าน</w:t>
      </w:r>
      <w:r w:rsidRPr="0028711E">
        <w:rPr>
          <w:rFonts w:ascii="Angsana New" w:hAnsi="Angsana New" w:hint="cs"/>
          <w:sz w:val="26"/>
          <w:szCs w:val="26"/>
          <w:cs/>
        </w:rPr>
        <w:t>บาท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เพื่อชำระหนี้เงินต้น</w:t>
      </w:r>
      <w:r>
        <w:rPr>
          <w:rFonts w:ascii="Angsana New" w:hAnsi="Angsana New" w:hint="cs"/>
          <w:sz w:val="26"/>
          <w:szCs w:val="26"/>
          <w:cs/>
        </w:rPr>
        <w:t>ของ</w:t>
      </w:r>
      <w:r>
        <w:rPr>
          <w:rFonts w:ascii="Angsana New" w:hAnsi="Angsana New"/>
          <w:sz w:val="26"/>
          <w:szCs w:val="26"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นิว</w:t>
      </w:r>
      <w:proofErr w:type="spellStart"/>
      <w:r w:rsidRPr="0028711E">
        <w:rPr>
          <w:rFonts w:ascii="Angsana New" w:hAnsi="Angsana New" w:hint="cs"/>
          <w:sz w:val="26"/>
          <w:szCs w:val="26"/>
          <w:cs/>
        </w:rPr>
        <w:t>เวิลด์</w:t>
      </w:r>
      <w:proofErr w:type="spellEnd"/>
      <w:r w:rsidRPr="0028711E">
        <w:rPr>
          <w:rFonts w:ascii="Angsana New" w:hAnsi="Angsana New" w:hint="cs"/>
          <w:sz w:val="26"/>
          <w:szCs w:val="26"/>
          <w:cs/>
        </w:rPr>
        <w:t>อินเตอร์เมท</w:t>
      </w:r>
      <w:proofErr w:type="spellStart"/>
      <w:r w:rsidRPr="0028711E">
        <w:rPr>
          <w:rFonts w:ascii="Angsana New" w:hAnsi="Angsana New" w:hint="cs"/>
          <w:sz w:val="26"/>
          <w:szCs w:val="26"/>
          <w:cs/>
        </w:rPr>
        <w:t>ัล</w:t>
      </w:r>
      <w:proofErr w:type="spellEnd"/>
      <w:r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ในจำนวนเดียวกัน</w:t>
      </w:r>
    </w:p>
    <w:p w14:paraId="63D7C90C" w14:textId="139E497B" w:rsidR="00A24424" w:rsidRDefault="00A24424" w:rsidP="00A24424">
      <w:pPr>
        <w:pStyle w:val="ListParagraph"/>
        <w:numPr>
          <w:ilvl w:val="0"/>
          <w:numId w:val="20"/>
        </w:numPr>
        <w:tabs>
          <w:tab w:val="left" w:pos="990"/>
        </w:tabs>
        <w:spacing w:before="120" w:line="240" w:lineRule="atLeast"/>
        <w:ind w:left="993" w:hanging="446"/>
        <w:jc w:val="thaiDistribute"/>
        <w:rPr>
          <w:rFonts w:ascii="Angsana New" w:hAnsi="Angsana New"/>
          <w:sz w:val="26"/>
          <w:szCs w:val="26"/>
        </w:rPr>
      </w:pPr>
      <w:r w:rsidRPr="0028711E">
        <w:rPr>
          <w:rFonts w:ascii="Angsana New" w:hAnsi="Angsana New" w:hint="cs"/>
          <w:sz w:val="26"/>
          <w:szCs w:val="26"/>
          <w:cs/>
        </w:rPr>
        <w:t>อนุมัติการจัดสรรหุ้นสามัญเพิ่มทุนของบริษัทจำนวน</w:t>
      </w:r>
      <w:r>
        <w:rPr>
          <w:rFonts w:ascii="Angsana New" w:hAnsi="Angsana New"/>
          <w:sz w:val="26"/>
          <w:szCs w:val="26"/>
        </w:rPr>
        <w:t xml:space="preserve"> 31.58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="002D4507">
        <w:rPr>
          <w:rFonts w:ascii="Angsana New" w:hAnsi="Angsana New" w:hint="cs"/>
          <w:sz w:val="26"/>
          <w:szCs w:val="26"/>
          <w:cs/>
        </w:rPr>
        <w:t>ล้าน</w:t>
      </w:r>
      <w:r w:rsidRPr="0028711E">
        <w:rPr>
          <w:rFonts w:ascii="Angsana New" w:hAnsi="Angsana New" w:hint="cs"/>
          <w:sz w:val="26"/>
          <w:szCs w:val="26"/>
          <w:cs/>
        </w:rPr>
        <w:t>หุ้น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มูลค่าหุ้นละ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/>
          <w:sz w:val="26"/>
          <w:szCs w:val="26"/>
        </w:rPr>
        <w:t>5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บาท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ให้แก่</w:t>
      </w:r>
      <w:r>
        <w:rPr>
          <w:rFonts w:ascii="Angsana New" w:hAnsi="Angsana New"/>
          <w:sz w:val="26"/>
          <w:szCs w:val="26"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นายธนูชัย</w:t>
      </w:r>
      <w:r>
        <w:rPr>
          <w:rFonts w:ascii="Angsana New" w:hAnsi="Angsana New"/>
          <w:sz w:val="26"/>
          <w:szCs w:val="26"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ตามโครงการแปลงหนี้เป็นทุน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โดยบริษัทจะกำหนดราคาแปลงหนี้เป็นทุนที่ราคาหุ้นละ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/>
          <w:sz w:val="26"/>
          <w:szCs w:val="26"/>
        </w:rPr>
        <w:t>0.19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บาท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รวมเป็นมูลค่าทั้งสิ้น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6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ล้าน</w:t>
      </w:r>
      <w:r w:rsidRPr="0028711E">
        <w:rPr>
          <w:rFonts w:ascii="Angsana New" w:hAnsi="Angsana New" w:hint="cs"/>
          <w:sz w:val="26"/>
          <w:szCs w:val="26"/>
          <w:cs/>
        </w:rPr>
        <w:t>บาท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เพื่อชำระหนี้</w:t>
      </w:r>
      <w:r>
        <w:rPr>
          <w:rFonts w:ascii="Angsana New" w:hAnsi="Angsana New"/>
          <w:sz w:val="26"/>
          <w:szCs w:val="26"/>
        </w:rPr>
        <w:t xml:space="preserve">      </w:t>
      </w:r>
      <w:r w:rsidRPr="0028711E">
        <w:rPr>
          <w:rFonts w:ascii="Angsana New" w:hAnsi="Angsana New" w:hint="cs"/>
          <w:sz w:val="26"/>
          <w:szCs w:val="26"/>
          <w:cs/>
        </w:rPr>
        <w:t>เงินต้น</w:t>
      </w:r>
      <w:r>
        <w:rPr>
          <w:rFonts w:ascii="Angsana New" w:hAnsi="Angsana New" w:hint="cs"/>
          <w:sz w:val="26"/>
          <w:szCs w:val="26"/>
          <w:cs/>
        </w:rPr>
        <w:t>ของ</w:t>
      </w:r>
      <w:r>
        <w:rPr>
          <w:rFonts w:ascii="Angsana New" w:hAnsi="Angsana New"/>
          <w:sz w:val="26"/>
          <w:szCs w:val="26"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นายธนูชัย</w:t>
      </w:r>
      <w:r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ในจำนวนเดียวกัน</w:t>
      </w:r>
    </w:p>
    <w:p w14:paraId="6848AD85" w14:textId="56E6E15A" w:rsidR="00A24424" w:rsidRDefault="00A24424" w:rsidP="00A24424">
      <w:pPr>
        <w:pStyle w:val="ListParagraph"/>
        <w:numPr>
          <w:ilvl w:val="0"/>
          <w:numId w:val="20"/>
        </w:numPr>
        <w:tabs>
          <w:tab w:val="left" w:pos="990"/>
        </w:tabs>
        <w:spacing w:before="120" w:line="240" w:lineRule="atLeast"/>
        <w:ind w:left="993" w:hanging="446"/>
        <w:jc w:val="thaiDistribute"/>
        <w:rPr>
          <w:rFonts w:ascii="Angsana New" w:hAnsi="Angsana New"/>
          <w:sz w:val="26"/>
          <w:szCs w:val="26"/>
        </w:rPr>
      </w:pPr>
      <w:r w:rsidRPr="0028711E">
        <w:rPr>
          <w:rFonts w:ascii="Angsana New" w:hAnsi="Angsana New" w:hint="cs"/>
          <w:sz w:val="26"/>
          <w:szCs w:val="26"/>
          <w:cs/>
        </w:rPr>
        <w:t>อนุมัติการจัดสรรหุ้นสามัญเพิ่มทุนของบริษัทจำนวน</w:t>
      </w:r>
      <w:r>
        <w:rPr>
          <w:rFonts w:ascii="Angsana New" w:hAnsi="Angsana New"/>
          <w:sz w:val="26"/>
          <w:szCs w:val="26"/>
        </w:rPr>
        <w:t xml:space="preserve"> </w:t>
      </w:r>
      <w:r w:rsidRPr="0028711E">
        <w:rPr>
          <w:rFonts w:ascii="Angsana New" w:hAnsi="Angsana New"/>
          <w:sz w:val="26"/>
          <w:szCs w:val="26"/>
        </w:rPr>
        <w:t>1,749</w:t>
      </w:r>
      <w:r>
        <w:rPr>
          <w:rFonts w:ascii="Angsana New" w:hAnsi="Angsana New"/>
          <w:sz w:val="26"/>
          <w:szCs w:val="26"/>
        </w:rPr>
        <w:t>.</w:t>
      </w:r>
      <w:r w:rsidRPr="0028711E">
        <w:rPr>
          <w:rFonts w:ascii="Angsana New" w:hAnsi="Angsana New"/>
          <w:sz w:val="26"/>
          <w:szCs w:val="26"/>
        </w:rPr>
        <w:t>47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="002D4507">
        <w:rPr>
          <w:rFonts w:ascii="Angsana New" w:hAnsi="Angsana New" w:hint="cs"/>
          <w:sz w:val="26"/>
          <w:szCs w:val="26"/>
          <w:cs/>
        </w:rPr>
        <w:t>ล้าน</w:t>
      </w:r>
      <w:r w:rsidRPr="0028711E">
        <w:rPr>
          <w:rFonts w:ascii="Angsana New" w:hAnsi="Angsana New" w:hint="cs"/>
          <w:sz w:val="26"/>
          <w:szCs w:val="26"/>
          <w:cs/>
        </w:rPr>
        <w:t>หุ้น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มูลค่าหุ้นละ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/>
          <w:sz w:val="26"/>
          <w:szCs w:val="26"/>
        </w:rPr>
        <w:t>5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บาท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ให้แก่</w:t>
      </w:r>
      <w:r>
        <w:rPr>
          <w:rFonts w:ascii="Angsana New" w:hAnsi="Angsana New"/>
          <w:sz w:val="26"/>
          <w:szCs w:val="26"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ซูพีเรี</w:t>
      </w:r>
      <w:proofErr w:type="spellStart"/>
      <w:r w:rsidRPr="0028711E">
        <w:rPr>
          <w:rFonts w:ascii="Angsana New" w:hAnsi="Angsana New" w:hint="cs"/>
          <w:sz w:val="26"/>
          <w:szCs w:val="26"/>
          <w:cs/>
        </w:rPr>
        <w:t>ยร์</w:t>
      </w:r>
      <w:proofErr w:type="spellEnd"/>
      <w:r>
        <w:rPr>
          <w:rFonts w:ascii="Angsana New" w:hAnsi="Angsana New"/>
          <w:sz w:val="26"/>
          <w:szCs w:val="26"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ตามโครงการแปลงหนี้เป็นทุน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โดยบริษัทจะกำหนดราคาแปลงหนี้เป็นทุนที่ราคาหุ้นละ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/>
          <w:sz w:val="26"/>
          <w:szCs w:val="26"/>
        </w:rPr>
        <w:t>0.19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บาท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รวมเป็นมูลค่าทั้งสิ้น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332.40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ล้าน</w:t>
      </w:r>
      <w:r w:rsidRPr="0028711E">
        <w:rPr>
          <w:rFonts w:ascii="Angsana New" w:hAnsi="Angsana New" w:hint="cs"/>
          <w:sz w:val="26"/>
          <w:szCs w:val="26"/>
          <w:cs/>
        </w:rPr>
        <w:t>บาท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เพื่อชำระหนี้เงินต้น</w:t>
      </w:r>
      <w:r>
        <w:rPr>
          <w:rFonts w:ascii="Angsana New" w:hAnsi="Angsana New" w:hint="cs"/>
          <w:sz w:val="26"/>
          <w:szCs w:val="26"/>
          <w:cs/>
        </w:rPr>
        <w:t>ของ</w:t>
      </w:r>
      <w:r>
        <w:rPr>
          <w:rFonts w:ascii="Angsana New" w:hAnsi="Angsana New"/>
          <w:sz w:val="26"/>
          <w:szCs w:val="26"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ซูพีเรี</w:t>
      </w:r>
      <w:proofErr w:type="spellStart"/>
      <w:r w:rsidRPr="0028711E">
        <w:rPr>
          <w:rFonts w:ascii="Angsana New" w:hAnsi="Angsana New" w:hint="cs"/>
          <w:sz w:val="26"/>
          <w:szCs w:val="26"/>
          <w:cs/>
        </w:rPr>
        <w:t>ยร์</w:t>
      </w:r>
      <w:proofErr w:type="spellEnd"/>
      <w:r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ในจำนวนเดียวกัน</w:t>
      </w:r>
    </w:p>
    <w:p w14:paraId="4735C831" w14:textId="4C4F46D7" w:rsidR="00A24424" w:rsidRDefault="00A24424" w:rsidP="00A24424">
      <w:pPr>
        <w:pStyle w:val="ListParagraph"/>
        <w:numPr>
          <w:ilvl w:val="0"/>
          <w:numId w:val="20"/>
        </w:numPr>
        <w:tabs>
          <w:tab w:val="left" w:pos="990"/>
        </w:tabs>
        <w:spacing w:before="120" w:line="240" w:lineRule="atLeast"/>
        <w:ind w:left="993" w:hanging="446"/>
        <w:jc w:val="thaiDistribute"/>
        <w:rPr>
          <w:rFonts w:ascii="Angsana New" w:hAnsi="Angsana New"/>
          <w:sz w:val="26"/>
          <w:szCs w:val="26"/>
        </w:rPr>
      </w:pPr>
      <w:r w:rsidRPr="0028711E">
        <w:rPr>
          <w:rFonts w:ascii="Angsana New" w:hAnsi="Angsana New" w:hint="cs"/>
          <w:sz w:val="26"/>
          <w:szCs w:val="26"/>
          <w:cs/>
        </w:rPr>
        <w:t>อนุมัติการจัดสรรหุ้นสามัญเพิ่มทุนของบริษัทจำนวน</w:t>
      </w:r>
      <w:r>
        <w:rPr>
          <w:rFonts w:ascii="Angsana New" w:hAnsi="Angsana New"/>
          <w:sz w:val="26"/>
          <w:szCs w:val="26"/>
        </w:rPr>
        <w:t xml:space="preserve"> </w:t>
      </w:r>
      <w:r w:rsidRPr="0028711E">
        <w:rPr>
          <w:rFonts w:ascii="Angsana New" w:hAnsi="Angsana New"/>
          <w:sz w:val="26"/>
          <w:szCs w:val="26"/>
        </w:rPr>
        <w:t>14,461</w:t>
      </w:r>
      <w:r>
        <w:rPr>
          <w:rFonts w:ascii="Angsana New" w:hAnsi="Angsana New"/>
          <w:sz w:val="26"/>
          <w:szCs w:val="26"/>
        </w:rPr>
        <w:t>.</w:t>
      </w:r>
      <w:r w:rsidRPr="0028711E">
        <w:rPr>
          <w:rFonts w:ascii="Angsana New" w:hAnsi="Angsana New"/>
          <w:sz w:val="26"/>
          <w:szCs w:val="26"/>
        </w:rPr>
        <w:t>49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="002D4507">
        <w:rPr>
          <w:rFonts w:ascii="Angsana New" w:hAnsi="Angsana New" w:hint="cs"/>
          <w:sz w:val="26"/>
          <w:szCs w:val="26"/>
          <w:cs/>
        </w:rPr>
        <w:t>ล้าน</w:t>
      </w:r>
      <w:r w:rsidRPr="0028711E">
        <w:rPr>
          <w:rFonts w:ascii="Angsana New" w:hAnsi="Angsana New" w:hint="cs"/>
          <w:sz w:val="26"/>
          <w:szCs w:val="26"/>
          <w:cs/>
        </w:rPr>
        <w:t>หุ้น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มูลค่าหุ้นละ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/>
          <w:sz w:val="26"/>
          <w:szCs w:val="26"/>
        </w:rPr>
        <w:t>5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บาท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ให้แก่</w:t>
      </w:r>
      <w:r>
        <w:rPr>
          <w:rFonts w:ascii="Angsana New" w:hAnsi="Angsana New"/>
          <w:sz w:val="26"/>
          <w:szCs w:val="26"/>
        </w:rPr>
        <w:t xml:space="preserve"> </w:t>
      </w:r>
      <w:r w:rsidRPr="0028711E">
        <w:rPr>
          <w:rFonts w:ascii="Angsana New" w:hAnsi="Angsana New"/>
          <w:sz w:val="26"/>
          <w:szCs w:val="26"/>
        </w:rPr>
        <w:t>ACO I</w:t>
      </w:r>
      <w:r>
        <w:rPr>
          <w:rFonts w:ascii="Angsana New" w:hAnsi="Angsana New"/>
          <w:sz w:val="26"/>
          <w:szCs w:val="26"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ตามโครงการแปลงหนี้เป็นทุน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โดยบริษัทจะกำหนดราคาแปลงหนี้เป็นทุนที่ราคาหุ้นละ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/>
          <w:sz w:val="26"/>
          <w:szCs w:val="26"/>
        </w:rPr>
        <w:t>0.19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บาท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รวมเป็นมูลค่าทั้งสิ้น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/>
          <w:sz w:val="26"/>
          <w:szCs w:val="26"/>
        </w:rPr>
        <w:t>2,747</w:t>
      </w:r>
      <w:r>
        <w:rPr>
          <w:rFonts w:ascii="Angsana New" w:hAnsi="Angsana New"/>
          <w:sz w:val="26"/>
          <w:szCs w:val="26"/>
        </w:rPr>
        <w:t>.</w:t>
      </w:r>
      <w:r w:rsidRPr="0028711E">
        <w:rPr>
          <w:rFonts w:ascii="Angsana New" w:hAnsi="Angsana New"/>
          <w:sz w:val="26"/>
          <w:szCs w:val="26"/>
        </w:rPr>
        <w:t>68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ล้าน</w:t>
      </w:r>
      <w:r w:rsidRPr="0028711E">
        <w:rPr>
          <w:rFonts w:ascii="Angsana New" w:hAnsi="Angsana New" w:hint="cs"/>
          <w:sz w:val="26"/>
          <w:szCs w:val="26"/>
          <w:cs/>
        </w:rPr>
        <w:t>บาท</w:t>
      </w:r>
      <w:r w:rsidR="00B50093">
        <w:rPr>
          <w:rFonts w:ascii="Angsana New" w:hAnsi="Angsana New"/>
          <w:sz w:val="26"/>
          <w:szCs w:val="26"/>
        </w:rPr>
        <w:t xml:space="preserve">         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เพื่อชำระหนี้เงินต้น</w:t>
      </w:r>
      <w:r>
        <w:rPr>
          <w:rFonts w:ascii="Angsana New" w:hAnsi="Angsana New" w:hint="cs"/>
          <w:sz w:val="26"/>
          <w:szCs w:val="26"/>
          <w:cs/>
        </w:rPr>
        <w:t>ของ</w:t>
      </w:r>
      <w:r>
        <w:rPr>
          <w:rFonts w:ascii="Angsana New" w:hAnsi="Angsana New"/>
          <w:sz w:val="26"/>
          <w:szCs w:val="26"/>
        </w:rPr>
        <w:t xml:space="preserve"> ACO I </w:t>
      </w:r>
      <w:r>
        <w:rPr>
          <w:rFonts w:ascii="Angsana New" w:hAnsi="Angsana New" w:hint="cs"/>
          <w:sz w:val="26"/>
          <w:szCs w:val="26"/>
          <w:cs/>
        </w:rPr>
        <w:t>ในจำนวนเดียวกัน</w:t>
      </w:r>
    </w:p>
    <w:p w14:paraId="754DE9D2" w14:textId="77777777" w:rsidR="00A24424" w:rsidRDefault="00A24424" w:rsidP="00A24424">
      <w:pPr>
        <w:pStyle w:val="BodyText"/>
        <w:tabs>
          <w:tab w:val="left" w:pos="-180"/>
        </w:tabs>
        <w:spacing w:before="0" w:after="0" w:line="240" w:lineRule="atLeast"/>
        <w:ind w:left="540" w:right="-43"/>
        <w:jc w:val="thaiDistribute"/>
        <w:rPr>
          <w:rFonts w:ascii="Angsana New" w:hAnsi="Angsana New"/>
          <w:sz w:val="26"/>
          <w:szCs w:val="26"/>
        </w:rPr>
      </w:pPr>
    </w:p>
    <w:p w14:paraId="49101E51" w14:textId="77777777" w:rsidR="00A24424" w:rsidRPr="0028711E" w:rsidRDefault="00A24424" w:rsidP="00A24424">
      <w:pPr>
        <w:pStyle w:val="BodyText"/>
        <w:numPr>
          <w:ilvl w:val="0"/>
          <w:numId w:val="24"/>
        </w:numPr>
        <w:tabs>
          <w:tab w:val="left" w:pos="-180"/>
        </w:tabs>
        <w:spacing w:before="0" w:after="0" w:line="240" w:lineRule="atLeast"/>
        <w:ind w:left="540" w:right="-43" w:hanging="540"/>
        <w:jc w:val="thaiDistribute"/>
        <w:rPr>
          <w:rFonts w:ascii="Angsana New" w:hAnsi="Angsana New"/>
          <w:sz w:val="26"/>
          <w:szCs w:val="26"/>
        </w:rPr>
      </w:pPr>
      <w:r w:rsidRPr="0028711E">
        <w:rPr>
          <w:rFonts w:ascii="Angsana New" w:hAnsi="Angsana New" w:hint="cs"/>
          <w:sz w:val="26"/>
          <w:szCs w:val="26"/>
          <w:cs/>
        </w:rPr>
        <w:t>การจัดสรรหุ้นสามัญเพิ่มทุนของบริษัทจำนวนไม่เกิน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/>
          <w:sz w:val="26"/>
          <w:szCs w:val="26"/>
        </w:rPr>
        <w:t>1,183</w:t>
      </w:r>
      <w:r>
        <w:rPr>
          <w:rFonts w:ascii="Angsana New" w:hAnsi="Angsana New"/>
          <w:sz w:val="26"/>
          <w:szCs w:val="26"/>
        </w:rPr>
        <w:t>.</w:t>
      </w:r>
      <w:r w:rsidRPr="0028711E">
        <w:rPr>
          <w:rFonts w:ascii="Angsana New" w:hAnsi="Angsana New"/>
          <w:sz w:val="26"/>
          <w:szCs w:val="26"/>
        </w:rPr>
        <w:t>1</w:t>
      </w:r>
      <w:r>
        <w:rPr>
          <w:rFonts w:ascii="Angsana New" w:hAnsi="Angsana New"/>
          <w:sz w:val="26"/>
          <w:szCs w:val="26"/>
        </w:rPr>
        <w:t>9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ล้าน</w:t>
      </w:r>
      <w:r w:rsidRPr="0028711E">
        <w:rPr>
          <w:rFonts w:ascii="Angsana New" w:hAnsi="Angsana New" w:hint="cs"/>
          <w:sz w:val="26"/>
          <w:szCs w:val="26"/>
          <w:cs/>
        </w:rPr>
        <w:t>หุ้น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มูลค่าหุ้นละ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5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บาท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เพื่อรองรับการปรับสิทธิของ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 xml:space="preserve">         </w:t>
      </w:r>
      <w:r w:rsidRPr="0028711E">
        <w:rPr>
          <w:rFonts w:ascii="Angsana New" w:hAnsi="Angsana New"/>
          <w:sz w:val="26"/>
          <w:szCs w:val="26"/>
        </w:rPr>
        <w:t>GSTEEL-W3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จำนวนไม่เกิน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/>
          <w:sz w:val="26"/>
          <w:szCs w:val="26"/>
        </w:rPr>
        <w:t>1,183</w:t>
      </w:r>
      <w:r>
        <w:rPr>
          <w:rFonts w:ascii="Angsana New" w:hAnsi="Angsana New"/>
          <w:sz w:val="26"/>
          <w:szCs w:val="26"/>
        </w:rPr>
        <w:t>.</w:t>
      </w:r>
      <w:r w:rsidRPr="0028711E">
        <w:rPr>
          <w:rFonts w:ascii="Angsana New" w:hAnsi="Angsana New"/>
          <w:sz w:val="26"/>
          <w:szCs w:val="26"/>
        </w:rPr>
        <w:t>1</w:t>
      </w:r>
      <w:r>
        <w:rPr>
          <w:rFonts w:ascii="Angsana New" w:hAnsi="Angsana New"/>
          <w:sz w:val="26"/>
          <w:szCs w:val="26"/>
        </w:rPr>
        <w:t>9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ล้าน</w:t>
      </w:r>
      <w:r w:rsidRPr="0028711E">
        <w:rPr>
          <w:rFonts w:ascii="Angsana New" w:hAnsi="Angsana New" w:hint="cs"/>
          <w:sz w:val="26"/>
          <w:szCs w:val="26"/>
          <w:cs/>
        </w:rPr>
        <w:t>หุ้น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ตามเงื่อนไขของการปรับสิทธิที่กำหนดไว้ในข้อกำหนดสิทธิว่าด้วยสิทธิและหน้าที่ของผู้ออก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/>
          <w:sz w:val="26"/>
          <w:szCs w:val="26"/>
        </w:rPr>
        <w:t>GSTEEL-W3</w:t>
      </w:r>
    </w:p>
    <w:p w14:paraId="0A67DB2D" w14:textId="77777777" w:rsidR="00A24424" w:rsidRDefault="00A24424" w:rsidP="00A2442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D500757" w14:textId="77777777" w:rsidR="00A24424" w:rsidRPr="00194401" w:rsidRDefault="00A24424" w:rsidP="00A24424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 w:rsidRPr="00194401">
        <w:rPr>
          <w:rFonts w:ascii="Angsana New" w:hAnsi="Angsana New" w:hint="cs"/>
          <w:b/>
          <w:bCs/>
          <w:i/>
          <w:iCs/>
          <w:sz w:val="26"/>
          <w:szCs w:val="26"/>
          <w:cs/>
        </w:rPr>
        <w:t>การแปลงหนี้เป็นทุน</w:t>
      </w:r>
    </w:p>
    <w:p w14:paraId="12368513" w14:textId="77777777" w:rsidR="00A24424" w:rsidRDefault="00A24424" w:rsidP="00A24424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509BF607" w14:textId="77777777" w:rsidR="00A24424" w:rsidRPr="0028711E" w:rsidRDefault="00A24424" w:rsidP="00A24424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28711E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/>
          <w:sz w:val="26"/>
          <w:szCs w:val="26"/>
        </w:rPr>
        <w:t>2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ธันวาคม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/>
          <w:sz w:val="26"/>
          <w:szCs w:val="26"/>
        </w:rPr>
        <w:t>2562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บริษัทได้จดทะเบียนเพิ่มทุนชำระแล้วโดยการแปลงหนี้จำนวน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/>
          <w:sz w:val="26"/>
          <w:szCs w:val="26"/>
        </w:rPr>
        <w:t>90.39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ล้านเหรียญสหรัฐ</w:t>
      </w:r>
      <w:r>
        <w:rPr>
          <w:rFonts w:ascii="Angsana New" w:hAnsi="Angsana New" w:hint="cs"/>
          <w:sz w:val="26"/>
          <w:szCs w:val="26"/>
          <w:cs/>
        </w:rPr>
        <w:t xml:space="preserve"> หรือเทียบเท่าเงินบาท </w:t>
      </w:r>
      <w:r w:rsidRPr="0028711E">
        <w:rPr>
          <w:rFonts w:ascii="Angsana New" w:hAnsi="Angsana New" w:hint="cs"/>
          <w:sz w:val="26"/>
          <w:szCs w:val="26"/>
          <w:cs/>
        </w:rPr>
        <w:t>จำนวน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/>
          <w:sz w:val="26"/>
          <w:szCs w:val="26"/>
        </w:rPr>
        <w:t>2,747.68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ล้านบาท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และแปลงหนี้เงินบาทจำนวน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/>
          <w:sz w:val="26"/>
          <w:szCs w:val="26"/>
        </w:rPr>
        <w:t>1,447.25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ล้านบาท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เป็นทุนจำนวน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/>
          <w:sz w:val="26"/>
          <w:szCs w:val="26"/>
        </w:rPr>
        <w:t>110,392.92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ล้านบาท</w:t>
      </w:r>
      <w:r w:rsidRPr="0028711E">
        <w:rPr>
          <w:rFonts w:ascii="Angsana New" w:hAnsi="Angsana New"/>
          <w:sz w:val="26"/>
          <w:szCs w:val="26"/>
          <w:cs/>
        </w:rPr>
        <w:t xml:space="preserve"> (</w:t>
      </w:r>
      <w:r w:rsidRPr="0028711E">
        <w:rPr>
          <w:rFonts w:ascii="Angsana New" w:hAnsi="Angsana New" w:hint="cs"/>
          <w:sz w:val="26"/>
          <w:szCs w:val="26"/>
          <w:cs/>
        </w:rPr>
        <w:t>หุ้นสามัญจำนวน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/>
          <w:sz w:val="26"/>
          <w:szCs w:val="26"/>
        </w:rPr>
        <w:t>22,078</w:t>
      </w:r>
      <w:r>
        <w:rPr>
          <w:rFonts w:ascii="Angsana New" w:hAnsi="Angsana New"/>
          <w:sz w:val="26"/>
          <w:szCs w:val="26"/>
        </w:rPr>
        <w:t>.5</w:t>
      </w:r>
      <w:r w:rsidRPr="0028711E">
        <w:rPr>
          <w:rFonts w:ascii="Angsana New" w:hAnsi="Angsana New"/>
          <w:sz w:val="26"/>
          <w:szCs w:val="26"/>
        </w:rPr>
        <w:t>8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ล้าน</w:t>
      </w:r>
      <w:r w:rsidRPr="0028711E">
        <w:rPr>
          <w:rFonts w:ascii="Angsana New" w:hAnsi="Angsana New" w:hint="cs"/>
          <w:sz w:val="26"/>
          <w:szCs w:val="26"/>
          <w:cs/>
        </w:rPr>
        <w:t>หุ้น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มูลค่าหุ้นละ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/>
          <w:sz w:val="26"/>
          <w:szCs w:val="26"/>
        </w:rPr>
        <w:t>5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บาท</w:t>
      </w:r>
      <w:r w:rsidRPr="0028711E">
        <w:rPr>
          <w:rFonts w:ascii="Angsana New" w:hAnsi="Angsana New"/>
          <w:sz w:val="26"/>
          <w:szCs w:val="26"/>
          <w:cs/>
        </w:rPr>
        <w:t xml:space="preserve">) </w:t>
      </w:r>
      <w:r w:rsidRPr="0028711E">
        <w:rPr>
          <w:rFonts w:ascii="Angsana New" w:hAnsi="Angsana New" w:hint="cs"/>
          <w:sz w:val="26"/>
          <w:szCs w:val="26"/>
          <w:cs/>
        </w:rPr>
        <w:t>ให้กับเจ้าหนี</w:t>
      </w:r>
      <w:r>
        <w:rPr>
          <w:rFonts w:ascii="Angsana New" w:hAnsi="Angsana New" w:hint="cs"/>
          <w:sz w:val="26"/>
          <w:szCs w:val="26"/>
          <w:cs/>
        </w:rPr>
        <w:t>้รายใหม่</w:t>
      </w:r>
    </w:p>
    <w:p w14:paraId="0A3A595E" w14:textId="77777777" w:rsidR="00A24424" w:rsidRPr="0028711E" w:rsidRDefault="00A24424" w:rsidP="00A24424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7B83110F" w14:textId="093EF50C" w:rsidR="00A24424" w:rsidRDefault="00A24424" w:rsidP="00A24424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28711E">
        <w:rPr>
          <w:rFonts w:ascii="Angsana New" w:hAnsi="Angsana New" w:hint="cs"/>
          <w:sz w:val="26"/>
          <w:szCs w:val="26"/>
          <w:cs/>
        </w:rPr>
        <w:t>การแปลงหนี้เป็นทุนดังกล่าวข้างต้น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บริษัทใช้ราคา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/>
          <w:sz w:val="26"/>
          <w:szCs w:val="26"/>
        </w:rPr>
        <w:t xml:space="preserve">0.19 </w:t>
      </w:r>
      <w:r w:rsidRPr="0028711E">
        <w:rPr>
          <w:rFonts w:ascii="Angsana New" w:hAnsi="Angsana New" w:hint="cs"/>
          <w:sz w:val="26"/>
          <w:szCs w:val="26"/>
          <w:cs/>
        </w:rPr>
        <w:t>บาทต่อหุ้นเป็นมูลค่ายุติธรรมของหุ้นสามัญของบริษัท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ในการแปลงหนี้เป็นทุน</w:t>
      </w:r>
      <w:r>
        <w:rPr>
          <w:rFonts w:ascii="Angsana New" w:hAnsi="Angsana New"/>
          <w:sz w:val="26"/>
          <w:szCs w:val="26"/>
        </w:rPr>
        <w:t xml:space="preserve">     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ซึ่งราคาดังกล่าวเป็นการตกลงร่วมกันทั้งสองฝ่าย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ส่งผลให้บริษัท</w:t>
      </w:r>
      <w:r>
        <w:rPr>
          <w:rFonts w:ascii="Angsana New" w:hAnsi="Angsana New" w:hint="cs"/>
          <w:sz w:val="26"/>
          <w:szCs w:val="26"/>
          <w:cs/>
        </w:rPr>
        <w:t>บันทึก</w:t>
      </w:r>
      <w:r w:rsidRPr="0028711E">
        <w:rPr>
          <w:rFonts w:ascii="Angsana New" w:hAnsi="Angsana New" w:hint="cs"/>
          <w:sz w:val="26"/>
          <w:szCs w:val="26"/>
          <w:cs/>
        </w:rPr>
        <w:t>ส่วนต่ำกว่ามูลค่าหุ้นสามัญจำนวน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/>
          <w:sz w:val="26"/>
          <w:szCs w:val="26"/>
        </w:rPr>
        <w:t xml:space="preserve">106,198 </w:t>
      </w:r>
      <w:r w:rsidRPr="0028711E">
        <w:rPr>
          <w:rFonts w:ascii="Angsana New" w:hAnsi="Angsana New" w:hint="cs"/>
          <w:sz w:val="26"/>
          <w:szCs w:val="26"/>
          <w:cs/>
        </w:rPr>
        <w:t>ล้านบาท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 w:hint="cs"/>
          <w:sz w:val="26"/>
          <w:szCs w:val="26"/>
          <w:cs/>
        </w:rPr>
        <w:t>และมีกำไรจากการแปลงหนี้เป็นทุนจำนวน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 w:rsidRPr="0028711E">
        <w:rPr>
          <w:rFonts w:ascii="Angsana New" w:hAnsi="Angsana New"/>
          <w:sz w:val="26"/>
          <w:szCs w:val="26"/>
        </w:rPr>
        <w:t xml:space="preserve">5,169 </w:t>
      </w:r>
      <w:r w:rsidRPr="0028711E">
        <w:rPr>
          <w:rFonts w:ascii="Angsana New" w:hAnsi="Angsana New" w:hint="cs"/>
          <w:sz w:val="26"/>
          <w:szCs w:val="26"/>
          <w:cs/>
        </w:rPr>
        <w:t>ล้านบาท</w:t>
      </w:r>
      <w:r w:rsidRPr="0028711E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ซึ่งบันทึกไว้ใน</w:t>
      </w:r>
      <w:r w:rsidR="00527E27">
        <w:rPr>
          <w:rFonts w:ascii="Angsana New" w:hAnsi="Angsana New" w:hint="cs"/>
          <w:sz w:val="26"/>
          <w:szCs w:val="26"/>
          <w:cs/>
        </w:rPr>
        <w:t>งบกำไรขาดทุนเบ็ดเสร็จรวมและงบกำไรขาดทุนเบ็ดเสร็จของกิจการ</w:t>
      </w:r>
      <w:r>
        <w:rPr>
          <w:rFonts w:ascii="Angsana New" w:hAnsi="Angsana New" w:hint="cs"/>
          <w:sz w:val="26"/>
          <w:szCs w:val="26"/>
          <w:cs/>
        </w:rPr>
        <w:t xml:space="preserve">สำหรับปีสิ้นสุดวันที่ </w:t>
      </w:r>
      <w:r>
        <w:rPr>
          <w:rFonts w:ascii="Angsana New" w:hAnsi="Angsana New"/>
          <w:sz w:val="26"/>
          <w:szCs w:val="26"/>
        </w:rPr>
        <w:t xml:space="preserve">31 </w:t>
      </w:r>
      <w:r>
        <w:rPr>
          <w:rFonts w:ascii="Angsana New" w:hAnsi="Angsana New" w:hint="cs"/>
          <w:sz w:val="26"/>
          <w:szCs w:val="26"/>
          <w:cs/>
        </w:rPr>
        <w:t xml:space="preserve">ธันวาคม </w:t>
      </w:r>
      <w:r>
        <w:rPr>
          <w:rFonts w:ascii="Angsana New" w:hAnsi="Angsana New"/>
          <w:sz w:val="26"/>
          <w:szCs w:val="26"/>
        </w:rPr>
        <w:t>256</w:t>
      </w:r>
      <w:r w:rsidR="00527E27">
        <w:rPr>
          <w:rFonts w:ascii="Angsana New" w:hAnsi="Angsana New"/>
          <w:sz w:val="26"/>
          <w:szCs w:val="26"/>
        </w:rPr>
        <w:t>2</w:t>
      </w:r>
    </w:p>
    <w:p w14:paraId="6E326934" w14:textId="77777777" w:rsidR="00A24424" w:rsidRDefault="00A24424" w:rsidP="00A24424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1EFADA5E" w14:textId="77777777" w:rsidR="00A24424" w:rsidRDefault="00A24424" w:rsidP="00A24424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1897FFF9" w14:textId="77777777" w:rsidR="00A24424" w:rsidRDefault="00A24424" w:rsidP="00A24424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194401">
        <w:rPr>
          <w:rFonts w:ascii="Angsana New" w:hAnsi="Angsana New" w:hint="cs"/>
          <w:sz w:val="26"/>
          <w:szCs w:val="26"/>
          <w:cs/>
        </w:rPr>
        <w:lastRenderedPageBreak/>
        <w:t xml:space="preserve">รายการของหนี้สินจากการปรับโครงสร้างหนี้สำหรับปีสิ้นสุดวันที่ </w:t>
      </w:r>
      <w:r w:rsidRPr="00194401">
        <w:rPr>
          <w:rFonts w:ascii="Angsana New" w:hAnsi="Angsana New" w:hint="cs"/>
          <w:sz w:val="26"/>
          <w:szCs w:val="26"/>
        </w:rPr>
        <w:t>31</w:t>
      </w:r>
      <w:r w:rsidRPr="00194401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194401">
        <w:rPr>
          <w:rFonts w:ascii="Angsana New" w:hAnsi="Angsana New" w:hint="cs"/>
          <w:sz w:val="26"/>
          <w:szCs w:val="26"/>
        </w:rPr>
        <w:t>2562</w:t>
      </w:r>
      <w:r w:rsidRPr="00194401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1A43B34C" w14:textId="77777777" w:rsidR="00A24424" w:rsidRPr="00433271" w:rsidRDefault="00A24424" w:rsidP="00A24424">
      <w:pPr>
        <w:spacing w:line="240" w:lineRule="atLeast"/>
        <w:ind w:right="12"/>
        <w:jc w:val="both"/>
        <w:rPr>
          <w:rFonts w:ascii="Angsana New" w:hAnsi="Angsana New"/>
          <w:sz w:val="26"/>
          <w:szCs w:val="26"/>
          <w:lang w:val="en-GB"/>
        </w:rPr>
      </w:pPr>
    </w:p>
    <w:tbl>
      <w:tblPr>
        <w:tblW w:w="985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533"/>
        <w:gridCol w:w="1260"/>
        <w:gridCol w:w="270"/>
        <w:gridCol w:w="1260"/>
        <w:gridCol w:w="270"/>
        <w:gridCol w:w="1260"/>
      </w:tblGrid>
      <w:tr w:rsidR="00A24424" w:rsidRPr="00433271" w14:paraId="1F16E7BA" w14:textId="77777777" w:rsidTr="00A24424">
        <w:trPr>
          <w:trHeight w:val="245"/>
        </w:trPr>
        <w:tc>
          <w:tcPr>
            <w:tcW w:w="5533" w:type="dxa"/>
          </w:tcPr>
          <w:p w14:paraId="32423B29" w14:textId="77777777" w:rsidR="00A24424" w:rsidRPr="00372CC2" w:rsidRDefault="00A24424" w:rsidP="00A2442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0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E4517D" w14:textId="77777777" w:rsidR="00A24424" w:rsidRPr="00372CC2" w:rsidRDefault="00A24424" w:rsidP="00A24424">
            <w:pPr>
              <w:spacing w:line="240" w:lineRule="atLeast"/>
              <w:ind w:left="-131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2CC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A24424" w:rsidRPr="00433271" w14:paraId="14D80958" w14:textId="77777777" w:rsidTr="00A24424">
        <w:trPr>
          <w:trHeight w:val="245"/>
        </w:trPr>
        <w:tc>
          <w:tcPr>
            <w:tcW w:w="5533" w:type="dxa"/>
          </w:tcPr>
          <w:p w14:paraId="4CC490B4" w14:textId="77777777" w:rsidR="00A24424" w:rsidRPr="00372CC2" w:rsidRDefault="00A24424" w:rsidP="00A2442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F023D5" w14:textId="77777777" w:rsidR="00A24424" w:rsidRPr="00372CC2" w:rsidRDefault="00A24424" w:rsidP="00A24424">
            <w:pPr>
              <w:spacing w:line="240" w:lineRule="atLeast"/>
              <w:ind w:left="-131" w:right="-81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72CC2">
              <w:rPr>
                <w:rFonts w:ascii="Angsana New" w:hAnsi="Angsana New" w:hint="cs"/>
                <w:sz w:val="26"/>
                <w:szCs w:val="26"/>
                <w:cs/>
              </w:rPr>
              <w:t>เจ้าหนี้รายใหม่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69B5F12" w14:textId="77777777" w:rsidR="00A24424" w:rsidRPr="00372CC2" w:rsidRDefault="00A24424" w:rsidP="00A24424">
            <w:pPr>
              <w:tabs>
                <w:tab w:val="decimal" w:pos="1017"/>
              </w:tabs>
              <w:spacing w:line="240" w:lineRule="atLeast"/>
              <w:ind w:left="-131" w:right="-81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9B1454" w14:textId="77777777" w:rsidR="00A24424" w:rsidRPr="00372CC2" w:rsidRDefault="00A24424" w:rsidP="00A24424">
            <w:pPr>
              <w:tabs>
                <w:tab w:val="decimal" w:pos="815"/>
              </w:tabs>
              <w:spacing w:line="240" w:lineRule="atLeast"/>
              <w:ind w:left="-131" w:right="-81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72CC2">
              <w:rPr>
                <w:rFonts w:ascii="Angsana New" w:hAnsi="Angsana New" w:hint="cs"/>
                <w:sz w:val="26"/>
                <w:szCs w:val="26"/>
                <w:cs/>
              </w:rPr>
              <w:t>เจ้าหนี้รายอื่น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5678560" w14:textId="77777777" w:rsidR="00A24424" w:rsidRPr="00372CC2" w:rsidRDefault="00A24424" w:rsidP="00A24424">
            <w:pPr>
              <w:tabs>
                <w:tab w:val="decimal" w:pos="1017"/>
              </w:tabs>
              <w:spacing w:line="240" w:lineRule="atLeast"/>
              <w:ind w:left="-131" w:right="-81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7489D1" w14:textId="77777777" w:rsidR="00A24424" w:rsidRPr="00372CC2" w:rsidRDefault="00A24424" w:rsidP="00A24424">
            <w:pPr>
              <w:spacing w:line="240" w:lineRule="atLeast"/>
              <w:ind w:left="-131" w:right="-81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72CC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A24424" w:rsidRPr="00372CC2" w14:paraId="2508F844" w14:textId="77777777" w:rsidTr="00A24424">
        <w:trPr>
          <w:trHeight w:val="245"/>
        </w:trPr>
        <w:tc>
          <w:tcPr>
            <w:tcW w:w="5533" w:type="dxa"/>
            <w:vAlign w:val="bottom"/>
          </w:tcPr>
          <w:p w14:paraId="3EEB3675" w14:textId="77777777" w:rsidR="00A24424" w:rsidRPr="00372CC2" w:rsidRDefault="00A24424" w:rsidP="00A2442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94F6E6" w14:textId="77777777" w:rsidR="00A24424" w:rsidRPr="00372CC2" w:rsidRDefault="00A24424" w:rsidP="00A2442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D0D1EF" w14:textId="77777777" w:rsidR="00A24424" w:rsidRPr="00372CC2" w:rsidRDefault="00A24424" w:rsidP="00A24424">
            <w:pPr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12ABBE" w14:textId="77777777" w:rsidR="00A24424" w:rsidRPr="00372CC2" w:rsidRDefault="00A24424" w:rsidP="00A24424">
            <w:pPr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5383C5" w14:textId="77777777" w:rsidR="00A24424" w:rsidRPr="00372CC2" w:rsidRDefault="00A24424" w:rsidP="00A24424">
            <w:pPr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F2FE0D" w14:textId="77777777" w:rsidR="00A24424" w:rsidRPr="00372CC2" w:rsidRDefault="00A24424" w:rsidP="00A2442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A24424" w:rsidRPr="00433271" w14:paraId="1DEB0B36" w14:textId="77777777" w:rsidTr="00A24424">
        <w:trPr>
          <w:trHeight w:val="245"/>
        </w:trPr>
        <w:tc>
          <w:tcPr>
            <w:tcW w:w="5533" w:type="dxa"/>
            <w:vAlign w:val="center"/>
          </w:tcPr>
          <w:p w14:paraId="6428FD60" w14:textId="150D2058" w:rsidR="00A24424" w:rsidRPr="00372CC2" w:rsidRDefault="00A24424" w:rsidP="00A24424">
            <w:pPr>
              <w:spacing w:line="240" w:lineRule="atLeast"/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372CC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372CC2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372CC2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372CC2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527E2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8D4051" w14:textId="77777777" w:rsidR="00A24424" w:rsidRPr="00372CC2" w:rsidRDefault="00A24424" w:rsidP="00A24424">
            <w:pPr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72CC2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CE9213E" w14:textId="77777777" w:rsidR="00A24424" w:rsidRPr="00372CC2" w:rsidRDefault="00A24424" w:rsidP="00A24424">
            <w:pPr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6AD1BBF" w14:textId="77777777" w:rsidR="00A24424" w:rsidRPr="00372CC2" w:rsidRDefault="00A24424" w:rsidP="00A24424">
            <w:pPr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72CC2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A0E2828" w14:textId="77777777" w:rsidR="00A24424" w:rsidRPr="00372CC2" w:rsidRDefault="00A24424" w:rsidP="00A24424">
            <w:pPr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276218" w14:textId="77777777" w:rsidR="00A24424" w:rsidRPr="00372CC2" w:rsidRDefault="00A24424" w:rsidP="00A24424">
            <w:pPr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72CC2">
              <w:rPr>
                <w:rFonts w:ascii="Angsana New" w:eastAsia="Times New Roman" w:hAnsi="Angsana New" w:hint="cs"/>
                <w:sz w:val="26"/>
                <w:szCs w:val="26"/>
              </w:rPr>
              <w:t xml:space="preserve">     -</w:t>
            </w:r>
          </w:p>
        </w:tc>
      </w:tr>
      <w:tr w:rsidR="00A24424" w:rsidRPr="00433271" w14:paraId="3E7E2D99" w14:textId="77777777" w:rsidTr="00A24424">
        <w:trPr>
          <w:trHeight w:val="245"/>
        </w:trPr>
        <w:tc>
          <w:tcPr>
            <w:tcW w:w="5533" w:type="dxa"/>
            <w:vAlign w:val="center"/>
          </w:tcPr>
          <w:p w14:paraId="5D19DDF3" w14:textId="77777777" w:rsidR="00A24424" w:rsidRPr="00372CC2" w:rsidRDefault="00A24424" w:rsidP="00A24424">
            <w:pPr>
              <w:spacing w:line="240" w:lineRule="atLeast"/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372CC2">
              <w:rPr>
                <w:rFonts w:ascii="Angsana New" w:eastAsia="Times New Roman" w:hAnsi="Angsana New" w:hint="cs"/>
                <w:sz w:val="26"/>
                <w:szCs w:val="26"/>
                <w:cs/>
              </w:rPr>
              <w:t>โอนมาจากบัญชีเจ้าหนี้อื่นและค่าใช้จ่ายค้างจ่าย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648A1F" w14:textId="77777777" w:rsidR="00A24424" w:rsidRPr="00372CC2" w:rsidRDefault="00A24424" w:rsidP="00A2442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72CC2">
              <w:rPr>
                <w:rFonts w:ascii="Angsana New" w:eastAsia="Times New Roman" w:hAnsi="Angsana New" w:hint="cs"/>
                <w:sz w:val="26"/>
                <w:szCs w:val="26"/>
              </w:rPr>
              <w:t>3,888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0138EBE" w14:textId="77777777" w:rsidR="00A24424" w:rsidRPr="00372CC2" w:rsidRDefault="00A24424" w:rsidP="00A24424">
            <w:pPr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57F3CD" w14:textId="77777777" w:rsidR="00A24424" w:rsidRPr="00372CC2" w:rsidRDefault="00A24424" w:rsidP="00A24424">
            <w:pPr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72CC2">
              <w:rPr>
                <w:rFonts w:ascii="Angsana New" w:eastAsia="Times New Roman" w:hAnsi="Angsana New" w:hint="cs"/>
                <w:sz w:val="26"/>
                <w:szCs w:val="26"/>
              </w:rPr>
              <w:t>868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E30E513" w14:textId="77777777" w:rsidR="00A24424" w:rsidRPr="00372CC2" w:rsidRDefault="00A24424" w:rsidP="00A24424">
            <w:pPr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D0EF6E" w14:textId="77777777" w:rsidR="00A24424" w:rsidRPr="00372CC2" w:rsidRDefault="00A24424" w:rsidP="00A2442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72CC2">
              <w:rPr>
                <w:rFonts w:ascii="Angsana New" w:eastAsia="Times New Roman" w:hAnsi="Angsana New" w:hint="cs"/>
                <w:sz w:val="26"/>
                <w:szCs w:val="26"/>
              </w:rPr>
              <w:t>4,756</w:t>
            </w:r>
          </w:p>
        </w:tc>
      </w:tr>
      <w:tr w:rsidR="00A24424" w:rsidRPr="00433271" w14:paraId="684C044C" w14:textId="77777777" w:rsidTr="00A24424">
        <w:trPr>
          <w:trHeight w:val="245"/>
        </w:trPr>
        <w:tc>
          <w:tcPr>
            <w:tcW w:w="5533" w:type="dxa"/>
            <w:vAlign w:val="center"/>
          </w:tcPr>
          <w:p w14:paraId="09A809DF" w14:textId="77777777" w:rsidR="00A24424" w:rsidRPr="00372CC2" w:rsidRDefault="00A24424" w:rsidP="00A24424">
            <w:pPr>
              <w:spacing w:line="240" w:lineRule="atLeast"/>
              <w:ind w:right="-126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72CC2">
              <w:rPr>
                <w:rFonts w:ascii="Angsana New" w:eastAsia="Times New Roman" w:hAnsi="Angsana New" w:hint="cs"/>
                <w:sz w:val="26"/>
                <w:szCs w:val="26"/>
                <w:cs/>
              </w:rPr>
              <w:t>โอนมาจากบัญชีหนี้สินที่เกิดจากการยกเลิกแผนฟื้นฟูกิจการและ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E8F67D6" w14:textId="77777777" w:rsidR="00A24424" w:rsidRPr="00372CC2" w:rsidRDefault="00A24424" w:rsidP="00A2442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E8F3C95" w14:textId="77777777" w:rsidR="00A24424" w:rsidRPr="00372CC2" w:rsidRDefault="00A24424" w:rsidP="00A24424">
            <w:pPr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13F0AD" w14:textId="77777777" w:rsidR="00A24424" w:rsidRPr="00372CC2" w:rsidRDefault="00A24424" w:rsidP="00A24424">
            <w:pPr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00500CD" w14:textId="77777777" w:rsidR="00A24424" w:rsidRPr="00372CC2" w:rsidRDefault="00A24424" w:rsidP="00A24424">
            <w:pPr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C9E27" w14:textId="77777777" w:rsidR="00A24424" w:rsidRPr="00372CC2" w:rsidRDefault="00A24424" w:rsidP="00A2442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24424" w:rsidRPr="00433271" w14:paraId="197C1CCC" w14:textId="77777777" w:rsidTr="00A24424">
        <w:trPr>
          <w:trHeight w:val="245"/>
        </w:trPr>
        <w:tc>
          <w:tcPr>
            <w:tcW w:w="5533" w:type="dxa"/>
            <w:vAlign w:val="center"/>
          </w:tcPr>
          <w:p w14:paraId="474DD869" w14:textId="77777777" w:rsidR="00A24424" w:rsidRPr="00372CC2" w:rsidRDefault="00A24424" w:rsidP="00A24424">
            <w:pPr>
              <w:spacing w:line="240" w:lineRule="atLeas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372CC2">
              <w:rPr>
                <w:rFonts w:ascii="Angsana New" w:eastAsia="Times New Roman" w:hAnsi="Angsana New" w:hint="cs"/>
                <w:sz w:val="26"/>
                <w:szCs w:val="26"/>
              </w:rPr>
              <w:t xml:space="preserve">   </w:t>
            </w:r>
            <w:r w:rsidRPr="00372CC2">
              <w:rPr>
                <w:rFonts w:ascii="Angsana New" w:eastAsia="Times New Roman" w:hAnsi="Angsana New" w:hint="cs"/>
                <w:sz w:val="26"/>
                <w:szCs w:val="26"/>
                <w:cs/>
              </w:rPr>
              <w:t>ประนีประนอมยอมความ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0741734" w14:textId="77777777" w:rsidR="00A24424" w:rsidRPr="00372CC2" w:rsidRDefault="00A24424" w:rsidP="00A24424">
            <w:pPr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72CC2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0AADE50" w14:textId="77777777" w:rsidR="00A24424" w:rsidRPr="00372CC2" w:rsidRDefault="00A24424" w:rsidP="00A24424">
            <w:pPr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1F7449" w14:textId="77777777" w:rsidR="00A24424" w:rsidRPr="00372CC2" w:rsidRDefault="00A24424" w:rsidP="00A24424">
            <w:pPr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72CC2">
              <w:rPr>
                <w:rFonts w:ascii="Angsana New" w:eastAsia="Times New Roman" w:hAnsi="Angsana New" w:hint="cs"/>
                <w:sz w:val="26"/>
                <w:szCs w:val="26"/>
              </w:rPr>
              <w:t>638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FBCEA76" w14:textId="77777777" w:rsidR="00A24424" w:rsidRPr="00372CC2" w:rsidRDefault="00A24424" w:rsidP="00A24424">
            <w:pPr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7B97D1" w14:textId="77777777" w:rsidR="00A24424" w:rsidRPr="00372CC2" w:rsidRDefault="00A24424" w:rsidP="00A2442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72CC2">
              <w:rPr>
                <w:rFonts w:ascii="Angsana New" w:eastAsia="Times New Roman" w:hAnsi="Angsana New" w:hint="cs"/>
                <w:sz w:val="26"/>
                <w:szCs w:val="26"/>
              </w:rPr>
              <w:t>638</w:t>
            </w:r>
          </w:p>
        </w:tc>
      </w:tr>
      <w:tr w:rsidR="00A24424" w:rsidRPr="00433271" w14:paraId="37CC6F48" w14:textId="77777777" w:rsidTr="00A24424">
        <w:trPr>
          <w:trHeight w:val="245"/>
        </w:trPr>
        <w:tc>
          <w:tcPr>
            <w:tcW w:w="5533" w:type="dxa"/>
            <w:vAlign w:val="center"/>
          </w:tcPr>
          <w:p w14:paraId="496978DA" w14:textId="77777777" w:rsidR="00A24424" w:rsidRPr="00372CC2" w:rsidRDefault="00A24424" w:rsidP="00A24424">
            <w:pPr>
              <w:spacing w:line="240" w:lineRule="atLeast"/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372CC2">
              <w:rPr>
                <w:rFonts w:ascii="Angsana New" w:eastAsia="Times New Roman" w:hAnsi="Angsana New" w:hint="cs"/>
                <w:sz w:val="26"/>
                <w:szCs w:val="26"/>
                <w:cs/>
              </w:rPr>
              <w:t>โอนมาจากบัญชีดอกเบี้ยค้างจ่าย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4E2C9E" w14:textId="77777777" w:rsidR="00A24424" w:rsidRPr="00372CC2" w:rsidRDefault="00A24424" w:rsidP="00A2442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72CC2">
              <w:rPr>
                <w:rFonts w:ascii="Angsana New" w:eastAsia="Times New Roman" w:hAnsi="Angsana New" w:hint="cs"/>
                <w:sz w:val="26"/>
                <w:szCs w:val="26"/>
              </w:rPr>
              <w:t>4,503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812990B" w14:textId="77777777" w:rsidR="00A24424" w:rsidRPr="00372CC2" w:rsidRDefault="00A24424" w:rsidP="00A24424">
            <w:pPr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86075A" w14:textId="77777777" w:rsidR="00A24424" w:rsidRPr="00372CC2" w:rsidRDefault="00A24424" w:rsidP="00A24424">
            <w:pPr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72CC2">
              <w:rPr>
                <w:rFonts w:ascii="Angsana New" w:eastAsia="Times New Roman" w:hAnsi="Angsana New" w:hint="cs"/>
                <w:sz w:val="26"/>
                <w:szCs w:val="26"/>
              </w:rPr>
              <w:t>666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CD4BEB2" w14:textId="77777777" w:rsidR="00A24424" w:rsidRPr="00372CC2" w:rsidRDefault="00A24424" w:rsidP="00A24424">
            <w:pPr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A47294" w14:textId="77777777" w:rsidR="00A24424" w:rsidRPr="00372CC2" w:rsidRDefault="00A24424" w:rsidP="00A2442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72CC2">
              <w:rPr>
                <w:rFonts w:ascii="Angsana New" w:eastAsia="Times New Roman" w:hAnsi="Angsana New" w:hint="cs"/>
                <w:sz w:val="26"/>
                <w:szCs w:val="26"/>
              </w:rPr>
              <w:t>5,169</w:t>
            </w:r>
          </w:p>
        </w:tc>
      </w:tr>
      <w:tr w:rsidR="00A24424" w:rsidRPr="00433271" w14:paraId="0E5E63A8" w14:textId="77777777" w:rsidTr="00A24424">
        <w:trPr>
          <w:trHeight w:val="245"/>
        </w:trPr>
        <w:tc>
          <w:tcPr>
            <w:tcW w:w="5533" w:type="dxa"/>
            <w:vAlign w:val="center"/>
          </w:tcPr>
          <w:p w14:paraId="38D5FCFE" w14:textId="77777777" w:rsidR="00A24424" w:rsidRPr="00372CC2" w:rsidRDefault="00A24424" w:rsidP="00A24424">
            <w:pPr>
              <w:spacing w:line="240" w:lineRule="atLeast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2CC2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รวมยอดหนี้สิน ณ วันที่ </w:t>
            </w:r>
            <w:r w:rsidRPr="00372CC2">
              <w:rPr>
                <w:rFonts w:ascii="Angsana New" w:eastAsia="Times New Roman" w:hAnsi="Angsana New" w:hint="cs"/>
                <w:sz w:val="26"/>
                <w:szCs w:val="26"/>
              </w:rPr>
              <w:t>2</w:t>
            </w:r>
            <w:r w:rsidRPr="00372CC2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ธันวาคม </w:t>
            </w:r>
            <w:r w:rsidRPr="00372CC2">
              <w:rPr>
                <w:rFonts w:ascii="Angsana New" w:eastAsia="Times New Roman" w:hAnsi="Angsana New" w:hint="cs"/>
                <w:sz w:val="26"/>
                <w:szCs w:val="26"/>
              </w:rPr>
              <w:t>2562</w:t>
            </w:r>
            <w:r w:rsidRPr="00372CC2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575BF7" w14:textId="77777777" w:rsidR="00A24424" w:rsidRPr="00372CC2" w:rsidRDefault="00A24424" w:rsidP="00A2442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72CC2">
              <w:rPr>
                <w:rFonts w:ascii="Angsana New" w:eastAsia="Times New Roman" w:hAnsi="Angsana New" w:hint="cs"/>
                <w:sz w:val="26"/>
                <w:szCs w:val="26"/>
              </w:rPr>
              <w:t>8,391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66FD558" w14:textId="77777777" w:rsidR="00A24424" w:rsidRPr="00372CC2" w:rsidRDefault="00A24424" w:rsidP="00A24424">
            <w:pPr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5856CE" w14:textId="77777777" w:rsidR="00A24424" w:rsidRPr="00372CC2" w:rsidRDefault="00A24424" w:rsidP="00A24424">
            <w:pPr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72CC2">
              <w:rPr>
                <w:rFonts w:ascii="Angsana New" w:eastAsia="Times New Roman" w:hAnsi="Angsana New" w:hint="cs"/>
                <w:sz w:val="26"/>
                <w:szCs w:val="26"/>
              </w:rPr>
              <w:t>2,172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706DB66" w14:textId="77777777" w:rsidR="00A24424" w:rsidRPr="00372CC2" w:rsidRDefault="00A24424" w:rsidP="00A24424">
            <w:pPr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D1BCB98" w14:textId="77777777" w:rsidR="00A24424" w:rsidRPr="00372CC2" w:rsidRDefault="00A24424" w:rsidP="00A2442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72CC2">
              <w:rPr>
                <w:rFonts w:ascii="Angsana New" w:eastAsia="Times New Roman" w:hAnsi="Angsana New" w:hint="cs"/>
                <w:sz w:val="26"/>
                <w:szCs w:val="26"/>
              </w:rPr>
              <w:t>10,563</w:t>
            </w:r>
          </w:p>
        </w:tc>
      </w:tr>
      <w:tr w:rsidR="00A24424" w:rsidRPr="00433271" w14:paraId="28C31BF2" w14:textId="77777777" w:rsidTr="00A24424">
        <w:trPr>
          <w:trHeight w:val="245"/>
        </w:trPr>
        <w:tc>
          <w:tcPr>
            <w:tcW w:w="5533" w:type="dxa"/>
            <w:vAlign w:val="center"/>
          </w:tcPr>
          <w:p w14:paraId="5621EAEA" w14:textId="77777777" w:rsidR="00A24424" w:rsidRPr="00372CC2" w:rsidRDefault="00A24424" w:rsidP="00A2442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72CC2">
              <w:rPr>
                <w:rFonts w:ascii="Angsana New" w:eastAsia="Times New Roman" w:hAnsi="Angsana New" w:hint="cs"/>
                <w:sz w:val="26"/>
                <w:szCs w:val="26"/>
                <w:cs/>
              </w:rPr>
              <w:t>หัก</w:t>
            </w:r>
            <w:r w:rsidRPr="00372CC2">
              <w:rPr>
                <w:rFonts w:ascii="Angsana New" w:eastAsia="Times New Roman" w:hAnsi="Angsana New" w:hint="cs"/>
                <w:sz w:val="26"/>
                <w:szCs w:val="26"/>
              </w:rPr>
              <w:t xml:space="preserve"> </w:t>
            </w:r>
            <w:r w:rsidRPr="00372CC2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แปลงหนี้เป็นทุน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3DE667" w14:textId="77777777" w:rsidR="00A24424" w:rsidRPr="00372CC2" w:rsidRDefault="00A24424" w:rsidP="00A24424">
            <w:pPr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72CC2">
              <w:rPr>
                <w:rFonts w:ascii="Angsana New" w:eastAsia="Times New Roman" w:hAnsi="Angsana New" w:hint="cs"/>
                <w:sz w:val="26"/>
                <w:szCs w:val="26"/>
              </w:rPr>
              <w:t>(2,748)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7BCDDA0" w14:textId="77777777" w:rsidR="00A24424" w:rsidRPr="00372CC2" w:rsidRDefault="00A24424" w:rsidP="00A24424">
            <w:pPr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8F25A9" w14:textId="77777777" w:rsidR="00A24424" w:rsidRPr="00372CC2" w:rsidRDefault="00A24424" w:rsidP="00A24424">
            <w:pPr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72CC2">
              <w:rPr>
                <w:rFonts w:ascii="Angsana New" w:eastAsia="Times New Roman" w:hAnsi="Angsana New" w:hint="cs"/>
                <w:sz w:val="26"/>
                <w:szCs w:val="26"/>
              </w:rPr>
              <w:t>(1,447)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5A47267" w14:textId="77777777" w:rsidR="00A24424" w:rsidRPr="00372CC2" w:rsidRDefault="00A24424" w:rsidP="00A24424">
            <w:pPr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C5A120" w14:textId="77777777" w:rsidR="00A24424" w:rsidRPr="00372CC2" w:rsidRDefault="00A24424" w:rsidP="00A24424">
            <w:pPr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72CC2">
              <w:rPr>
                <w:rFonts w:ascii="Angsana New" w:eastAsia="Times New Roman" w:hAnsi="Angsana New" w:hint="cs"/>
                <w:sz w:val="26"/>
                <w:szCs w:val="26"/>
              </w:rPr>
              <w:t>(4,195)</w:t>
            </w:r>
          </w:p>
        </w:tc>
      </w:tr>
      <w:tr w:rsidR="00A24424" w:rsidRPr="00433271" w14:paraId="2353AFF4" w14:textId="77777777" w:rsidTr="00A24424">
        <w:trPr>
          <w:trHeight w:val="245"/>
        </w:trPr>
        <w:tc>
          <w:tcPr>
            <w:tcW w:w="5533" w:type="dxa"/>
            <w:vAlign w:val="center"/>
          </w:tcPr>
          <w:p w14:paraId="6013EC27" w14:textId="77777777" w:rsidR="00A24424" w:rsidRPr="00372CC2" w:rsidRDefault="00A24424" w:rsidP="00A24424">
            <w:pPr>
              <w:spacing w:line="240" w:lineRule="atLeast"/>
              <w:ind w:right="-75"/>
              <w:rPr>
                <w:rFonts w:ascii="Angsana New" w:hAnsi="Angsana New"/>
                <w:sz w:val="26"/>
                <w:szCs w:val="26"/>
              </w:rPr>
            </w:pPr>
            <w:r w:rsidRPr="00372CC2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หัก </w:t>
            </w:r>
            <w:r w:rsidRPr="00372CC2">
              <w:rPr>
                <w:rFonts w:ascii="Angsana New" w:eastAsia="Times New Roman" w:hAnsi="Angsana New" w:hint="cs"/>
                <w:sz w:val="26"/>
                <w:szCs w:val="26"/>
              </w:rPr>
              <w:t xml:space="preserve"> </w:t>
            </w:r>
            <w:r w:rsidRPr="00372CC2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กำไรจากการแปลงหนี้เป็นทุน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577AD1" w14:textId="77777777" w:rsidR="00A24424" w:rsidRPr="00372CC2" w:rsidRDefault="00A24424" w:rsidP="00A24424">
            <w:pPr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72CC2">
              <w:rPr>
                <w:rFonts w:ascii="Angsana New" w:eastAsia="Times New Roman" w:hAnsi="Angsana New" w:hint="cs"/>
                <w:sz w:val="26"/>
                <w:szCs w:val="26"/>
              </w:rPr>
              <w:t>(4,503)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0F9E48" w14:textId="77777777" w:rsidR="00A24424" w:rsidRPr="00372CC2" w:rsidRDefault="00A24424" w:rsidP="00A24424">
            <w:pPr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3821D2" w14:textId="77777777" w:rsidR="00A24424" w:rsidRPr="00372CC2" w:rsidRDefault="00A24424" w:rsidP="00A24424">
            <w:pPr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72CC2">
              <w:rPr>
                <w:rFonts w:ascii="Angsana New" w:eastAsia="Times New Roman" w:hAnsi="Angsana New" w:hint="cs"/>
                <w:sz w:val="26"/>
                <w:szCs w:val="26"/>
              </w:rPr>
              <w:t>(666)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0766441" w14:textId="77777777" w:rsidR="00A24424" w:rsidRPr="00372CC2" w:rsidRDefault="00A24424" w:rsidP="00A24424">
            <w:pPr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F11232" w14:textId="77777777" w:rsidR="00A24424" w:rsidRPr="00372CC2" w:rsidRDefault="00A24424" w:rsidP="00A24424">
            <w:pPr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72CC2">
              <w:rPr>
                <w:rFonts w:ascii="Angsana New" w:eastAsia="Times New Roman" w:hAnsi="Angsana New" w:hint="cs"/>
                <w:sz w:val="26"/>
                <w:szCs w:val="26"/>
              </w:rPr>
              <w:t>(5,169)</w:t>
            </w:r>
          </w:p>
        </w:tc>
      </w:tr>
      <w:tr w:rsidR="00A24424" w:rsidRPr="00433271" w14:paraId="6F28CDDA" w14:textId="77777777" w:rsidTr="00A24424">
        <w:trPr>
          <w:trHeight w:val="245"/>
        </w:trPr>
        <w:tc>
          <w:tcPr>
            <w:tcW w:w="5533" w:type="dxa"/>
            <w:vAlign w:val="center"/>
          </w:tcPr>
          <w:p w14:paraId="5C91E86C" w14:textId="77777777" w:rsidR="00A24424" w:rsidRPr="00372CC2" w:rsidRDefault="00A24424" w:rsidP="00A24424">
            <w:pPr>
              <w:pStyle w:val="BodyText"/>
              <w:tabs>
                <w:tab w:val="left" w:pos="12780"/>
              </w:tabs>
              <w:spacing w:before="0" w:after="0" w:line="240" w:lineRule="atLeast"/>
              <w:ind w:right="-43"/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372CC2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ยอดคงเหลือหนี้สิน ณ วันที่ </w:t>
            </w:r>
            <w:r w:rsidRPr="00372CC2">
              <w:rPr>
                <w:rFonts w:ascii="Angsana New" w:eastAsia="Times New Roman" w:hAnsi="Angsana New" w:hint="cs"/>
                <w:sz w:val="26"/>
                <w:szCs w:val="26"/>
              </w:rPr>
              <w:t>2</w:t>
            </w:r>
            <w:r w:rsidRPr="00372CC2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ธันวาคม </w:t>
            </w:r>
            <w:r w:rsidRPr="00372CC2">
              <w:rPr>
                <w:rFonts w:ascii="Angsana New" w:eastAsia="Times New Roman" w:hAnsi="Angsana New" w:hint="cs"/>
                <w:sz w:val="26"/>
                <w:szCs w:val="26"/>
              </w:rPr>
              <w:t>2562</w:t>
            </w:r>
            <w:r w:rsidRPr="00372CC2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8E6DB2" w14:textId="77777777" w:rsidR="00A24424" w:rsidRPr="00372CC2" w:rsidRDefault="00A24424" w:rsidP="00A2442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72CC2">
              <w:rPr>
                <w:rFonts w:ascii="Angsana New" w:eastAsia="Times New Roman" w:hAnsi="Angsana New" w:hint="cs"/>
                <w:sz w:val="26"/>
                <w:szCs w:val="26"/>
              </w:rPr>
              <w:t>1,140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713262C" w14:textId="77777777" w:rsidR="00A24424" w:rsidRPr="00372CC2" w:rsidRDefault="00A24424" w:rsidP="00A24424">
            <w:pPr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AC3E06" w14:textId="77777777" w:rsidR="00A24424" w:rsidRPr="00372CC2" w:rsidRDefault="00A24424" w:rsidP="00A2442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72CC2">
              <w:rPr>
                <w:rFonts w:ascii="Angsana New" w:eastAsia="Times New Roman" w:hAnsi="Angsana New" w:hint="cs"/>
                <w:sz w:val="26"/>
                <w:szCs w:val="26"/>
              </w:rPr>
              <w:t>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ED4566E" w14:textId="77777777" w:rsidR="00A24424" w:rsidRPr="00372CC2" w:rsidRDefault="00A24424" w:rsidP="00A24424">
            <w:pPr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304832A" w14:textId="77777777" w:rsidR="00A24424" w:rsidRPr="00372CC2" w:rsidRDefault="00A24424" w:rsidP="00A2442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72CC2">
              <w:rPr>
                <w:rFonts w:ascii="Angsana New" w:eastAsia="Times New Roman" w:hAnsi="Angsana New" w:hint="cs"/>
                <w:sz w:val="26"/>
                <w:szCs w:val="26"/>
              </w:rPr>
              <w:t>1,199</w:t>
            </w:r>
          </w:p>
        </w:tc>
      </w:tr>
      <w:tr w:rsidR="00A24424" w:rsidRPr="00433271" w14:paraId="5DBCAC36" w14:textId="77777777" w:rsidTr="00A24424">
        <w:trPr>
          <w:trHeight w:val="245"/>
        </w:trPr>
        <w:tc>
          <w:tcPr>
            <w:tcW w:w="5533" w:type="dxa"/>
            <w:vAlign w:val="center"/>
          </w:tcPr>
          <w:p w14:paraId="0B6E1E1B" w14:textId="77777777" w:rsidR="00A24424" w:rsidRPr="00372CC2" w:rsidRDefault="00A24424" w:rsidP="00A24424">
            <w:pPr>
              <w:pStyle w:val="BodyText"/>
              <w:tabs>
                <w:tab w:val="left" w:pos="12780"/>
              </w:tabs>
              <w:spacing w:before="0" w:after="0" w:line="240" w:lineRule="atLeast"/>
              <w:ind w:right="-43"/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372CC2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การปรับอัตราแลกเปลี่ยน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85B9AB" w14:textId="77777777" w:rsidR="00A24424" w:rsidRPr="00372CC2" w:rsidRDefault="00A24424" w:rsidP="00A24424">
            <w:pPr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72CC2">
              <w:rPr>
                <w:rFonts w:ascii="Angsana New" w:eastAsia="Times New Roman" w:hAnsi="Angsana New" w:hint="cs"/>
                <w:sz w:val="26"/>
                <w:szCs w:val="26"/>
              </w:rPr>
              <w:t>(3)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7309004" w14:textId="77777777" w:rsidR="00A24424" w:rsidRPr="00372CC2" w:rsidRDefault="00A24424" w:rsidP="00A24424">
            <w:pPr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11BA73" w14:textId="77777777" w:rsidR="00A24424" w:rsidRPr="00372CC2" w:rsidRDefault="00A24424" w:rsidP="00A24424">
            <w:pPr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72CC2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C2AB52D" w14:textId="77777777" w:rsidR="00A24424" w:rsidRPr="00372CC2" w:rsidRDefault="00A24424" w:rsidP="00A24424">
            <w:pPr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7572AA" w14:textId="77777777" w:rsidR="00A24424" w:rsidRPr="00372CC2" w:rsidRDefault="00A24424" w:rsidP="00A24424">
            <w:pPr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72CC2">
              <w:rPr>
                <w:rFonts w:ascii="Angsana New" w:eastAsia="Times New Roman" w:hAnsi="Angsana New" w:hint="cs"/>
                <w:sz w:val="26"/>
                <w:szCs w:val="26"/>
              </w:rPr>
              <w:t>(3)</w:t>
            </w:r>
          </w:p>
        </w:tc>
      </w:tr>
      <w:tr w:rsidR="00A24424" w:rsidRPr="00433271" w14:paraId="103EFB8B" w14:textId="77777777" w:rsidTr="00A24424">
        <w:trPr>
          <w:trHeight w:val="245"/>
        </w:trPr>
        <w:tc>
          <w:tcPr>
            <w:tcW w:w="5533" w:type="dxa"/>
            <w:vAlign w:val="center"/>
          </w:tcPr>
          <w:p w14:paraId="2A278642" w14:textId="77777777" w:rsidR="00A24424" w:rsidRPr="00372CC2" w:rsidRDefault="00A24424" w:rsidP="00A2442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72CC2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 xml:space="preserve">ยอดคงเหลือหนี้สินจากการปรับโครงสร้างหนี้ 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ณ วั</w:t>
            </w:r>
            <w:r w:rsidRPr="00372CC2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 xml:space="preserve">นที่ </w:t>
            </w:r>
            <w:r w:rsidRPr="00372CC2">
              <w:rPr>
                <w:rFonts w:ascii="Angsana New" w:eastAsia="Times New Roman" w:hAnsi="Angsana New" w:hint="cs"/>
                <w:b/>
                <w:bCs/>
                <w:sz w:val="26"/>
                <w:szCs w:val="26"/>
              </w:rPr>
              <w:t>31</w:t>
            </w:r>
            <w:r w:rsidRPr="00372CC2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372CC2">
              <w:rPr>
                <w:rFonts w:ascii="Angsana New" w:eastAsia="Times New Roman" w:hAnsi="Angsana New" w:hint="cs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56685E" w14:textId="77777777" w:rsidR="00A24424" w:rsidRPr="00372CC2" w:rsidRDefault="00A24424" w:rsidP="00A2442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72CC2">
              <w:rPr>
                <w:rFonts w:ascii="Angsana New" w:eastAsia="Times New Roman" w:hAnsi="Angsana New" w:hint="cs"/>
                <w:sz w:val="26"/>
                <w:szCs w:val="26"/>
              </w:rPr>
              <w:t>1,137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2EEC88D" w14:textId="77777777" w:rsidR="00A24424" w:rsidRPr="00372CC2" w:rsidRDefault="00A24424" w:rsidP="00A24424">
            <w:pPr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907A00" w14:textId="77777777" w:rsidR="00A24424" w:rsidRPr="00372CC2" w:rsidRDefault="00A24424" w:rsidP="00A2442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72CC2">
              <w:rPr>
                <w:rFonts w:ascii="Angsana New" w:eastAsia="Times New Roman" w:hAnsi="Angsana New" w:hint="cs"/>
                <w:sz w:val="26"/>
                <w:szCs w:val="26"/>
              </w:rPr>
              <w:t>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A5355B" w14:textId="77777777" w:rsidR="00A24424" w:rsidRPr="00372CC2" w:rsidRDefault="00A24424" w:rsidP="00A24424">
            <w:pPr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EFCB882" w14:textId="77777777" w:rsidR="00A24424" w:rsidRPr="00372CC2" w:rsidRDefault="00A24424" w:rsidP="00A24424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72CC2">
              <w:rPr>
                <w:rFonts w:ascii="Angsana New" w:eastAsia="Times New Roman" w:hAnsi="Angsana New" w:hint="cs"/>
                <w:sz w:val="26"/>
                <w:szCs w:val="26"/>
              </w:rPr>
              <w:t>1,196</w:t>
            </w:r>
          </w:p>
        </w:tc>
      </w:tr>
    </w:tbl>
    <w:p w14:paraId="5B44AC55" w14:textId="77777777" w:rsidR="00A24424" w:rsidRDefault="00A24424" w:rsidP="00A2442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7494127E" w14:textId="77777777" w:rsidR="00A24424" w:rsidRDefault="00A24424" w:rsidP="00A2442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6F964EE7" w14:textId="77777777" w:rsidR="00A24424" w:rsidRPr="00211E68" w:rsidRDefault="00A24424" w:rsidP="00A24424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211E68">
        <w:rPr>
          <w:rFonts w:ascii="Angsana New" w:hAnsi="Angsana New" w:hint="cs"/>
          <w:b/>
          <w:bCs/>
          <w:sz w:val="26"/>
          <w:szCs w:val="26"/>
          <w:cs/>
        </w:rPr>
        <w:lastRenderedPageBreak/>
        <w:t>จี</w:t>
      </w:r>
      <w:r w:rsidRPr="00211E68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Pr="00211E68">
        <w:rPr>
          <w:rFonts w:ascii="Angsana New" w:hAnsi="Angsana New" w:hint="cs"/>
          <w:b/>
          <w:bCs/>
          <w:sz w:val="26"/>
          <w:szCs w:val="26"/>
          <w:cs/>
        </w:rPr>
        <w:t>เจ</w:t>
      </w:r>
      <w:r w:rsidRPr="00211E68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Pr="00211E68">
        <w:rPr>
          <w:rFonts w:ascii="Angsana New" w:hAnsi="Angsana New" w:hint="cs"/>
          <w:b/>
          <w:bCs/>
          <w:sz w:val="26"/>
          <w:szCs w:val="26"/>
          <w:cs/>
        </w:rPr>
        <w:t>สตีล</w:t>
      </w:r>
    </w:p>
    <w:p w14:paraId="745DD9BE" w14:textId="77777777" w:rsidR="00A24424" w:rsidRPr="00211E68" w:rsidRDefault="00A24424" w:rsidP="00A24424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4F774888" w14:textId="77777777" w:rsidR="00A24424" w:rsidRPr="00211E68" w:rsidRDefault="00A24424" w:rsidP="00A24424">
      <w:pPr>
        <w:pStyle w:val="BodyText"/>
        <w:tabs>
          <w:tab w:val="left" w:pos="-180"/>
        </w:tabs>
        <w:spacing w:before="0" w:after="0"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  <w:r w:rsidRPr="00211E68">
        <w:rPr>
          <w:rFonts w:ascii="Angsana New" w:hAnsi="Angsana New"/>
          <w:sz w:val="26"/>
          <w:szCs w:val="26"/>
          <w:cs/>
        </w:rPr>
        <w:t>ในที่ประชุมวิสามัญผู้ถือหุ้นของ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  <w:cs/>
        </w:rPr>
        <w:t>จี เจ สตีล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211E68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211E68">
        <w:rPr>
          <w:rFonts w:ascii="Angsana New" w:hAnsi="Angsana New"/>
          <w:sz w:val="26"/>
          <w:szCs w:val="26"/>
        </w:rPr>
        <w:t xml:space="preserve">14 </w:t>
      </w:r>
      <w:r w:rsidRPr="00211E68">
        <w:rPr>
          <w:rFonts w:ascii="Angsana New" w:hAnsi="Angsana New"/>
          <w:sz w:val="26"/>
          <w:szCs w:val="26"/>
          <w:cs/>
        </w:rPr>
        <w:t xml:space="preserve">มกราคม </w:t>
      </w:r>
      <w:r w:rsidRPr="00211E68">
        <w:rPr>
          <w:rFonts w:ascii="Angsana New" w:hAnsi="Angsana New"/>
          <w:sz w:val="26"/>
          <w:szCs w:val="26"/>
        </w:rPr>
        <w:t xml:space="preserve">2562 </w:t>
      </w:r>
      <w:r w:rsidRPr="00211E68">
        <w:rPr>
          <w:rFonts w:ascii="Angsana New" w:hAnsi="Angsana New"/>
          <w:sz w:val="26"/>
          <w:szCs w:val="26"/>
          <w:cs/>
        </w:rPr>
        <w:t>ผู้ถือหุ้นได้มีมติอนุมัติ</w:t>
      </w:r>
    </w:p>
    <w:p w14:paraId="2E2662A6" w14:textId="77777777" w:rsidR="00A24424" w:rsidRPr="00211E68" w:rsidRDefault="00A24424" w:rsidP="00A24424">
      <w:pPr>
        <w:pStyle w:val="BodyText"/>
        <w:tabs>
          <w:tab w:val="left" w:pos="-180"/>
        </w:tabs>
        <w:spacing w:before="0" w:after="0"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11A33A99" w14:textId="77777777" w:rsidR="00A24424" w:rsidRPr="00211E68" w:rsidRDefault="00A24424" w:rsidP="008677BC">
      <w:pPr>
        <w:pStyle w:val="BodyText"/>
        <w:numPr>
          <w:ilvl w:val="0"/>
          <w:numId w:val="31"/>
        </w:numPr>
        <w:tabs>
          <w:tab w:val="left" w:pos="-180"/>
        </w:tabs>
        <w:spacing w:before="0" w:after="0" w:line="240" w:lineRule="atLeast"/>
        <w:ind w:left="540" w:right="-43" w:hanging="540"/>
        <w:jc w:val="thaiDistribute"/>
        <w:rPr>
          <w:rFonts w:ascii="Angsana New" w:hAnsi="Angsana New"/>
          <w:sz w:val="26"/>
          <w:szCs w:val="26"/>
        </w:rPr>
      </w:pPr>
      <w:r w:rsidRPr="00211E68">
        <w:rPr>
          <w:rFonts w:ascii="Angsana New" w:hAnsi="Angsana New"/>
          <w:sz w:val="26"/>
          <w:szCs w:val="26"/>
          <w:cs/>
        </w:rPr>
        <w:t xml:space="preserve">การโอนทุนสำรองตามกฎหมายจำนวน </w:t>
      </w:r>
      <w:r w:rsidRPr="00211E68">
        <w:rPr>
          <w:rFonts w:ascii="Angsana New" w:hAnsi="Angsana New"/>
          <w:sz w:val="26"/>
          <w:szCs w:val="26"/>
        </w:rPr>
        <w:t xml:space="preserve">18.5 </w:t>
      </w:r>
      <w:r w:rsidRPr="00211E68">
        <w:rPr>
          <w:rFonts w:ascii="Angsana New" w:hAnsi="Angsana New"/>
          <w:sz w:val="26"/>
          <w:szCs w:val="26"/>
          <w:cs/>
        </w:rPr>
        <w:t>ล้านบาท เพื่อชดเชยผลขาดทุนสะสมของ</w:t>
      </w:r>
      <w:r>
        <w:rPr>
          <w:rFonts w:ascii="Angsana New" w:hAnsi="Angsana New"/>
          <w:sz w:val="26"/>
          <w:szCs w:val="26"/>
          <w:cs/>
        </w:rPr>
        <w:t xml:space="preserve"> จี เจ สตีล </w:t>
      </w:r>
      <w:r>
        <w:rPr>
          <w:rFonts w:ascii="Angsana New" w:hAnsi="Angsana New" w:hint="cs"/>
          <w:sz w:val="26"/>
          <w:szCs w:val="26"/>
          <w:cs/>
        </w:rPr>
        <w:t xml:space="preserve">โดย </w:t>
      </w:r>
      <w:r>
        <w:rPr>
          <w:rFonts w:ascii="Angsana New" w:hAnsi="Angsana New"/>
          <w:sz w:val="26"/>
          <w:szCs w:val="26"/>
          <w:cs/>
        </w:rPr>
        <w:t xml:space="preserve">จี เจ สตีล </w:t>
      </w:r>
      <w:r w:rsidRPr="00211E68">
        <w:rPr>
          <w:rFonts w:ascii="Angsana New" w:hAnsi="Angsana New"/>
          <w:sz w:val="26"/>
          <w:szCs w:val="26"/>
          <w:cs/>
        </w:rPr>
        <w:t>ได้โอนทุนสำรอง</w:t>
      </w:r>
      <w:r>
        <w:rPr>
          <w:rFonts w:ascii="Angsana New" w:hAnsi="Angsana New" w:hint="cs"/>
          <w:sz w:val="26"/>
          <w:szCs w:val="26"/>
          <w:cs/>
        </w:rPr>
        <w:t xml:space="preserve">     </w:t>
      </w:r>
      <w:r w:rsidRPr="00211E68">
        <w:rPr>
          <w:rFonts w:ascii="Angsana New" w:hAnsi="Angsana New"/>
          <w:sz w:val="26"/>
          <w:szCs w:val="26"/>
          <w:cs/>
        </w:rPr>
        <w:t>ตามกฎหมายดังกล่าวเพื่อชดเชยผลขาดทุนสะสมของ</w:t>
      </w:r>
      <w:r>
        <w:rPr>
          <w:rFonts w:ascii="Angsana New" w:hAnsi="Angsana New"/>
          <w:sz w:val="26"/>
          <w:szCs w:val="26"/>
          <w:cs/>
        </w:rPr>
        <w:t xml:space="preserve"> จี เจ สตีล </w:t>
      </w:r>
      <w:r w:rsidRPr="00211E68">
        <w:rPr>
          <w:rFonts w:ascii="Angsana New" w:hAnsi="Angsana New"/>
          <w:sz w:val="26"/>
          <w:szCs w:val="26"/>
          <w:cs/>
        </w:rPr>
        <w:t>แล้ว</w:t>
      </w:r>
      <w:r w:rsidRPr="00211E68">
        <w:rPr>
          <w:rFonts w:ascii="Angsana New" w:hAnsi="Angsana New"/>
          <w:sz w:val="26"/>
          <w:szCs w:val="26"/>
        </w:rPr>
        <w:t xml:space="preserve"> </w:t>
      </w:r>
    </w:p>
    <w:p w14:paraId="3E0BAD37" w14:textId="77777777" w:rsidR="00A24424" w:rsidRPr="00211E68" w:rsidRDefault="00A24424" w:rsidP="00A24424">
      <w:pPr>
        <w:pStyle w:val="BodyText"/>
        <w:tabs>
          <w:tab w:val="left" w:pos="-180"/>
        </w:tabs>
        <w:spacing w:before="0" w:after="0" w:line="240" w:lineRule="atLeast"/>
        <w:ind w:left="540" w:right="-43"/>
        <w:jc w:val="thaiDistribute"/>
        <w:rPr>
          <w:rFonts w:ascii="Angsana New" w:hAnsi="Angsana New"/>
          <w:sz w:val="26"/>
          <w:szCs w:val="26"/>
        </w:rPr>
      </w:pPr>
    </w:p>
    <w:p w14:paraId="6100E235" w14:textId="77777777" w:rsidR="00A24424" w:rsidRPr="00211E68" w:rsidRDefault="00A24424" w:rsidP="008677BC">
      <w:pPr>
        <w:pStyle w:val="BodyText"/>
        <w:numPr>
          <w:ilvl w:val="0"/>
          <w:numId w:val="31"/>
        </w:numPr>
        <w:tabs>
          <w:tab w:val="left" w:pos="-180"/>
        </w:tabs>
        <w:spacing w:before="0" w:after="0" w:line="240" w:lineRule="atLeast"/>
        <w:ind w:left="540" w:right="-43" w:hanging="540"/>
        <w:jc w:val="thaiDistribute"/>
        <w:rPr>
          <w:rFonts w:ascii="Angsana New" w:hAnsi="Angsana New"/>
          <w:sz w:val="26"/>
          <w:szCs w:val="26"/>
        </w:rPr>
      </w:pPr>
      <w:r w:rsidRPr="00211E68">
        <w:rPr>
          <w:rFonts w:ascii="Angsana New" w:hAnsi="Angsana New"/>
          <w:sz w:val="26"/>
          <w:szCs w:val="26"/>
          <w:cs/>
        </w:rPr>
        <w:t>การลดทุนจดทะเบียนของ</w:t>
      </w:r>
      <w:r>
        <w:rPr>
          <w:rFonts w:ascii="Angsana New" w:hAnsi="Angsana New"/>
          <w:sz w:val="26"/>
          <w:szCs w:val="26"/>
          <w:cs/>
        </w:rPr>
        <w:t xml:space="preserve"> จี เจ สตีล </w:t>
      </w:r>
      <w:r w:rsidRPr="00211E68">
        <w:rPr>
          <w:rFonts w:ascii="Angsana New" w:hAnsi="Angsana New"/>
          <w:sz w:val="26"/>
          <w:szCs w:val="26"/>
          <w:cs/>
        </w:rPr>
        <w:t>โดยการลดมูลค่าที่ตราไว้ของหุ้น (</w:t>
      </w:r>
      <w:r w:rsidRPr="00211E68">
        <w:rPr>
          <w:rFonts w:ascii="Angsana New" w:hAnsi="Angsana New"/>
          <w:sz w:val="26"/>
          <w:szCs w:val="26"/>
        </w:rPr>
        <w:t xml:space="preserve">Par Value) </w:t>
      </w:r>
      <w:r w:rsidRPr="00211E68">
        <w:rPr>
          <w:rFonts w:ascii="Angsana New" w:hAnsi="Angsana New"/>
          <w:sz w:val="26"/>
          <w:szCs w:val="26"/>
          <w:cs/>
        </w:rPr>
        <w:t xml:space="preserve">จากหุ้นละ </w:t>
      </w:r>
      <w:r w:rsidRPr="00211E68">
        <w:rPr>
          <w:rFonts w:ascii="Angsana New" w:hAnsi="Angsana New"/>
          <w:sz w:val="26"/>
          <w:szCs w:val="26"/>
        </w:rPr>
        <w:t>6.90</w:t>
      </w:r>
      <w:r w:rsidRPr="00211E68">
        <w:rPr>
          <w:rFonts w:ascii="Angsana New" w:hAnsi="Angsana New"/>
          <w:sz w:val="26"/>
          <w:szCs w:val="26"/>
          <w:cs/>
        </w:rPr>
        <w:t xml:space="preserve"> บาท เป็นหุ้นละ </w:t>
      </w:r>
      <w:r w:rsidRPr="00211E68">
        <w:rPr>
          <w:rFonts w:ascii="Angsana New" w:hAnsi="Angsana New"/>
          <w:sz w:val="26"/>
          <w:szCs w:val="26"/>
        </w:rPr>
        <w:t>0.96</w:t>
      </w:r>
      <w:r w:rsidRPr="00211E68">
        <w:rPr>
          <w:rFonts w:ascii="Angsana New" w:hAnsi="Angsana New"/>
          <w:sz w:val="26"/>
          <w:szCs w:val="26"/>
          <w:cs/>
        </w:rPr>
        <w:t xml:space="preserve"> บาท </w:t>
      </w:r>
      <w:r>
        <w:rPr>
          <w:rFonts w:ascii="Angsana New" w:hAnsi="Angsana New" w:hint="cs"/>
          <w:sz w:val="26"/>
          <w:szCs w:val="26"/>
          <w:cs/>
        </w:rPr>
        <w:t xml:space="preserve">           </w:t>
      </w:r>
      <w:r w:rsidRPr="00211E68">
        <w:rPr>
          <w:rFonts w:ascii="Angsana New" w:hAnsi="Angsana New"/>
          <w:sz w:val="26"/>
          <w:szCs w:val="26"/>
          <w:cs/>
        </w:rPr>
        <w:t>เพื่อชดเชยผลขาดทุนสะสมของ</w:t>
      </w:r>
      <w:r>
        <w:rPr>
          <w:rFonts w:ascii="Angsana New" w:hAnsi="Angsana New"/>
          <w:sz w:val="26"/>
          <w:szCs w:val="26"/>
          <w:cs/>
        </w:rPr>
        <w:t xml:space="preserve"> จี เจ สตีล </w:t>
      </w:r>
      <w:r w:rsidRPr="00211E68">
        <w:rPr>
          <w:rFonts w:ascii="Angsana New" w:hAnsi="Angsana New"/>
          <w:sz w:val="26"/>
          <w:szCs w:val="26"/>
          <w:cs/>
        </w:rPr>
        <w:t>ทำให้ทุนจดทะเบียนของ</w:t>
      </w:r>
      <w:r>
        <w:rPr>
          <w:rFonts w:ascii="Angsana New" w:hAnsi="Angsana New"/>
          <w:sz w:val="26"/>
          <w:szCs w:val="26"/>
          <w:cs/>
        </w:rPr>
        <w:t xml:space="preserve"> จี เจ สตีล </w:t>
      </w:r>
      <w:r w:rsidRPr="00211E68">
        <w:rPr>
          <w:rFonts w:ascii="Angsana New" w:hAnsi="Angsana New"/>
          <w:sz w:val="26"/>
          <w:szCs w:val="26"/>
          <w:cs/>
        </w:rPr>
        <w:t xml:space="preserve">ลดลงจาก </w:t>
      </w:r>
      <w:r w:rsidRPr="00211E68">
        <w:rPr>
          <w:rFonts w:ascii="Angsana New" w:hAnsi="Angsana New"/>
          <w:sz w:val="26"/>
          <w:szCs w:val="26"/>
        </w:rPr>
        <w:t>129,298.4</w:t>
      </w:r>
      <w:r w:rsidRPr="00211E68">
        <w:rPr>
          <w:rFonts w:ascii="Angsana New" w:hAnsi="Angsana New"/>
          <w:sz w:val="26"/>
          <w:szCs w:val="26"/>
          <w:cs/>
        </w:rPr>
        <w:t xml:space="preserve"> ล้านบาท เป็น </w:t>
      </w:r>
      <w:r w:rsidRPr="00211E68">
        <w:rPr>
          <w:rFonts w:ascii="Angsana New" w:hAnsi="Angsana New"/>
          <w:sz w:val="26"/>
          <w:szCs w:val="26"/>
        </w:rPr>
        <w:t xml:space="preserve">17,989.3 </w:t>
      </w:r>
      <w:r w:rsidRPr="00211E68">
        <w:rPr>
          <w:rFonts w:ascii="Angsana New" w:hAnsi="Angsana New"/>
          <w:sz w:val="26"/>
          <w:szCs w:val="26"/>
          <w:cs/>
        </w:rPr>
        <w:t>ล้านบาท และทำให้ทุนชำระแล้วของ</w:t>
      </w:r>
      <w:r>
        <w:rPr>
          <w:rFonts w:ascii="Angsana New" w:hAnsi="Angsana New"/>
          <w:sz w:val="26"/>
          <w:szCs w:val="26"/>
          <w:cs/>
        </w:rPr>
        <w:t xml:space="preserve"> จี เจ สตีล </w:t>
      </w:r>
      <w:r w:rsidRPr="00211E68">
        <w:rPr>
          <w:rFonts w:ascii="Angsana New" w:hAnsi="Angsana New"/>
          <w:sz w:val="26"/>
          <w:szCs w:val="26"/>
          <w:cs/>
        </w:rPr>
        <w:t xml:space="preserve">ลดลงจาก </w:t>
      </w:r>
      <w:r w:rsidRPr="00211E68">
        <w:rPr>
          <w:rFonts w:ascii="Angsana New" w:hAnsi="Angsana New"/>
          <w:sz w:val="26"/>
          <w:szCs w:val="26"/>
        </w:rPr>
        <w:t>96,104.1</w:t>
      </w:r>
      <w:r w:rsidRPr="00211E68">
        <w:rPr>
          <w:rFonts w:ascii="Angsana New" w:hAnsi="Angsana New"/>
          <w:sz w:val="26"/>
          <w:szCs w:val="26"/>
          <w:cs/>
        </w:rPr>
        <w:t xml:space="preserve"> ล้านบาท เป็น </w:t>
      </w:r>
      <w:r w:rsidRPr="00211E68">
        <w:rPr>
          <w:rFonts w:ascii="Angsana New" w:hAnsi="Angsana New"/>
          <w:sz w:val="26"/>
          <w:szCs w:val="26"/>
        </w:rPr>
        <w:t>13,371.0</w:t>
      </w:r>
      <w:r w:rsidRPr="00211E68">
        <w:rPr>
          <w:rFonts w:ascii="Angsana New" w:hAnsi="Angsana New"/>
          <w:sz w:val="26"/>
          <w:szCs w:val="26"/>
          <w:cs/>
        </w:rPr>
        <w:t xml:space="preserve"> ล้านบาท ทั้งนี้ ทุนชำระแล้วที่ลดลงดังกล่าว</w:t>
      </w:r>
      <w:r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 xml:space="preserve">              </w:t>
      </w:r>
      <w:r>
        <w:rPr>
          <w:rFonts w:ascii="Angsana New" w:hAnsi="Angsana New"/>
          <w:sz w:val="26"/>
          <w:szCs w:val="26"/>
          <w:cs/>
        </w:rPr>
        <w:t xml:space="preserve">จี เจ สตีล </w:t>
      </w:r>
      <w:r w:rsidRPr="00211E68">
        <w:rPr>
          <w:rFonts w:ascii="Angsana New" w:hAnsi="Angsana New"/>
          <w:sz w:val="26"/>
          <w:szCs w:val="26"/>
          <w:cs/>
        </w:rPr>
        <w:t>ได้นำไปล้างส่วนต่ำ</w:t>
      </w:r>
      <w:r w:rsidRPr="00211E68">
        <w:rPr>
          <w:rFonts w:ascii="Angsana New" w:hAnsi="Angsana New" w:hint="cs"/>
          <w:sz w:val="26"/>
          <w:szCs w:val="26"/>
          <w:cs/>
        </w:rPr>
        <w:t>กว่า</w:t>
      </w:r>
      <w:r w:rsidRPr="00211E68">
        <w:rPr>
          <w:rFonts w:ascii="Angsana New" w:hAnsi="Angsana New"/>
          <w:sz w:val="26"/>
          <w:szCs w:val="26"/>
          <w:cs/>
        </w:rPr>
        <w:t xml:space="preserve">มูลค่าหุ้นจำนวน </w:t>
      </w:r>
      <w:r w:rsidRPr="00211E68">
        <w:rPr>
          <w:rFonts w:ascii="Angsana New" w:hAnsi="Angsana New"/>
          <w:sz w:val="26"/>
          <w:szCs w:val="26"/>
        </w:rPr>
        <w:t>61,757.4</w:t>
      </w:r>
      <w:r w:rsidRPr="00211E68">
        <w:rPr>
          <w:rFonts w:ascii="Angsana New" w:hAnsi="Angsana New"/>
          <w:sz w:val="26"/>
          <w:szCs w:val="26"/>
          <w:cs/>
        </w:rPr>
        <w:t xml:space="preserve"> ล้านบาท และล้างขาดทุนสะสมจำนวน </w:t>
      </w:r>
      <w:r w:rsidRPr="00211E68">
        <w:rPr>
          <w:rFonts w:ascii="Angsana New" w:hAnsi="Angsana New"/>
          <w:sz w:val="26"/>
          <w:szCs w:val="26"/>
        </w:rPr>
        <w:t>20,975.7</w:t>
      </w:r>
      <w:r w:rsidRPr="00211E68">
        <w:rPr>
          <w:rFonts w:ascii="Angsana New" w:hAnsi="Angsana New"/>
          <w:sz w:val="26"/>
          <w:szCs w:val="26"/>
          <w:cs/>
        </w:rPr>
        <w:t xml:space="preserve"> ล้านบาท ตามลำดับ </w:t>
      </w:r>
      <w:r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 xml:space="preserve">        </w:t>
      </w:r>
      <w:r>
        <w:rPr>
          <w:rFonts w:ascii="Angsana New" w:hAnsi="Angsana New"/>
          <w:sz w:val="26"/>
          <w:szCs w:val="26"/>
          <w:cs/>
        </w:rPr>
        <w:t xml:space="preserve">จี เจ สตีล </w:t>
      </w:r>
      <w:r w:rsidRPr="00211E68">
        <w:rPr>
          <w:rFonts w:ascii="Angsana New" w:hAnsi="Angsana New"/>
          <w:sz w:val="26"/>
          <w:szCs w:val="26"/>
          <w:cs/>
        </w:rPr>
        <w:t xml:space="preserve">ได้จดทะเบียนการลดทุนดังกล่าวกับกระทรวงพาณิชย์เมื่อวันที่ </w:t>
      </w:r>
      <w:r w:rsidRPr="00211E68">
        <w:rPr>
          <w:rFonts w:ascii="Angsana New" w:hAnsi="Angsana New"/>
          <w:sz w:val="26"/>
          <w:szCs w:val="26"/>
        </w:rPr>
        <w:t>18</w:t>
      </w:r>
      <w:r w:rsidRPr="00211E68">
        <w:rPr>
          <w:rFonts w:ascii="Angsana New" w:hAnsi="Angsana New"/>
          <w:sz w:val="26"/>
          <w:szCs w:val="26"/>
          <w:cs/>
        </w:rPr>
        <w:t xml:space="preserve"> มีนาคม </w:t>
      </w:r>
      <w:r w:rsidRPr="00211E68">
        <w:rPr>
          <w:rFonts w:ascii="Angsana New" w:hAnsi="Angsana New"/>
          <w:sz w:val="26"/>
          <w:szCs w:val="26"/>
        </w:rPr>
        <w:t>2562</w:t>
      </w:r>
    </w:p>
    <w:p w14:paraId="79F2F32D" w14:textId="77777777" w:rsidR="00A24424" w:rsidRPr="00211E68" w:rsidRDefault="00A24424" w:rsidP="00A24424">
      <w:pPr>
        <w:pStyle w:val="BodyText"/>
        <w:tabs>
          <w:tab w:val="left" w:pos="-180"/>
        </w:tabs>
        <w:spacing w:before="0" w:after="0" w:line="240" w:lineRule="atLeast"/>
        <w:ind w:left="540" w:right="-43"/>
        <w:jc w:val="thaiDistribute"/>
        <w:rPr>
          <w:rFonts w:ascii="Angsana New" w:hAnsi="Angsana New"/>
          <w:sz w:val="26"/>
          <w:szCs w:val="26"/>
          <w:cs/>
        </w:rPr>
      </w:pPr>
    </w:p>
    <w:p w14:paraId="78680313" w14:textId="77777777" w:rsidR="00A24424" w:rsidRPr="00211E68" w:rsidRDefault="00A24424" w:rsidP="008677BC">
      <w:pPr>
        <w:pStyle w:val="BodyText"/>
        <w:numPr>
          <w:ilvl w:val="0"/>
          <w:numId w:val="31"/>
        </w:numPr>
        <w:tabs>
          <w:tab w:val="left" w:pos="-180"/>
        </w:tabs>
        <w:spacing w:before="0" w:after="0" w:line="240" w:lineRule="atLeast"/>
        <w:ind w:left="540" w:right="-43" w:hanging="540"/>
        <w:jc w:val="thaiDistribute"/>
        <w:rPr>
          <w:rFonts w:ascii="Angsana New" w:hAnsi="Angsana New"/>
          <w:sz w:val="26"/>
          <w:szCs w:val="26"/>
        </w:rPr>
      </w:pPr>
      <w:r w:rsidRPr="00211E68">
        <w:rPr>
          <w:rFonts w:ascii="Angsana New" w:hAnsi="Angsana New" w:hint="cs"/>
          <w:sz w:val="26"/>
          <w:szCs w:val="26"/>
          <w:cs/>
        </w:rPr>
        <w:t>การลดทุนจดทะเบียนของ</w:t>
      </w:r>
      <w:r>
        <w:rPr>
          <w:rFonts w:ascii="Angsana New" w:hAnsi="Angsana New" w:hint="cs"/>
          <w:sz w:val="26"/>
          <w:szCs w:val="26"/>
          <w:cs/>
        </w:rPr>
        <w:t xml:space="preserve"> จี เจ สตีล </w:t>
      </w:r>
      <w:r w:rsidRPr="00211E68">
        <w:rPr>
          <w:rFonts w:ascii="Angsana New" w:hAnsi="Angsana New" w:hint="cs"/>
          <w:sz w:val="26"/>
          <w:szCs w:val="26"/>
          <w:cs/>
        </w:rPr>
        <w:t>จากทุนจดทะเบียนจำนวน</w:t>
      </w:r>
      <w:r w:rsidRPr="00211E68">
        <w:rPr>
          <w:rFonts w:ascii="Angsana New" w:hAnsi="Angsana New"/>
          <w:sz w:val="26"/>
          <w:szCs w:val="26"/>
        </w:rPr>
        <w:t xml:space="preserve"> 17,989.3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 w:rsidRPr="00211E68">
        <w:rPr>
          <w:rFonts w:ascii="Angsana New" w:hAnsi="Angsana New" w:hint="cs"/>
          <w:sz w:val="26"/>
          <w:szCs w:val="26"/>
          <w:cs/>
        </w:rPr>
        <w:t>ล้านบาท</w:t>
      </w:r>
      <w:r w:rsidRPr="00211E68">
        <w:rPr>
          <w:rFonts w:ascii="Angsana New" w:hAnsi="Angsana New"/>
          <w:sz w:val="26"/>
          <w:szCs w:val="26"/>
          <w:cs/>
        </w:rPr>
        <w:t xml:space="preserve"> (</w:t>
      </w:r>
      <w:r w:rsidRPr="00211E68">
        <w:rPr>
          <w:rFonts w:ascii="Angsana New" w:hAnsi="Angsana New" w:hint="cs"/>
          <w:sz w:val="26"/>
          <w:szCs w:val="26"/>
          <w:cs/>
        </w:rPr>
        <w:t>แบ่งเป็นหุ้นสามัญจำนวน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 w:rsidRPr="00211E68">
        <w:rPr>
          <w:rFonts w:ascii="Angsana New" w:hAnsi="Angsana New"/>
          <w:sz w:val="26"/>
          <w:szCs w:val="26"/>
        </w:rPr>
        <w:t xml:space="preserve">18,738.89 </w:t>
      </w:r>
      <w:r w:rsidRPr="00211E68">
        <w:rPr>
          <w:rFonts w:ascii="Angsana New" w:hAnsi="Angsana New" w:hint="cs"/>
          <w:sz w:val="26"/>
          <w:szCs w:val="26"/>
          <w:cs/>
        </w:rPr>
        <w:t>ล้านหุ้น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 w:rsidRPr="00211E68">
        <w:rPr>
          <w:rFonts w:ascii="Angsana New" w:hAnsi="Angsana New" w:hint="cs"/>
          <w:sz w:val="26"/>
          <w:szCs w:val="26"/>
          <w:cs/>
        </w:rPr>
        <w:t>มูลค่าหุ้นละ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 w:rsidRPr="00211E68">
        <w:rPr>
          <w:rFonts w:ascii="Angsana New" w:hAnsi="Angsana New"/>
          <w:sz w:val="26"/>
          <w:szCs w:val="26"/>
        </w:rPr>
        <w:t>0.96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 w:rsidRPr="00211E68">
        <w:rPr>
          <w:rFonts w:ascii="Angsana New" w:hAnsi="Angsana New" w:hint="cs"/>
          <w:sz w:val="26"/>
          <w:szCs w:val="26"/>
          <w:cs/>
        </w:rPr>
        <w:t>บาท</w:t>
      </w:r>
      <w:r w:rsidRPr="00211E68">
        <w:rPr>
          <w:rFonts w:ascii="Angsana New" w:hAnsi="Angsana New"/>
          <w:sz w:val="26"/>
          <w:szCs w:val="26"/>
          <w:cs/>
        </w:rPr>
        <w:t>)</w:t>
      </w:r>
      <w:r w:rsidRPr="00211E68">
        <w:rPr>
          <w:rFonts w:ascii="Angsana New" w:hAnsi="Angsana New" w:hint="cs"/>
          <w:sz w:val="26"/>
          <w:szCs w:val="26"/>
          <w:cs/>
        </w:rPr>
        <w:t xml:space="preserve"> คงเหลือเป็น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 w:rsidRPr="00211E68">
        <w:rPr>
          <w:rFonts w:ascii="Angsana New" w:hAnsi="Angsana New"/>
          <w:sz w:val="26"/>
          <w:szCs w:val="26"/>
        </w:rPr>
        <w:t>16,109.9</w:t>
      </w:r>
      <w:r w:rsidRPr="00211E68">
        <w:rPr>
          <w:rFonts w:ascii="Angsana New" w:hAnsi="Angsana New" w:hint="cs"/>
          <w:sz w:val="26"/>
          <w:szCs w:val="26"/>
          <w:cs/>
        </w:rPr>
        <w:t xml:space="preserve"> ล้านบาท</w:t>
      </w:r>
      <w:r w:rsidRPr="00211E68">
        <w:rPr>
          <w:rFonts w:ascii="Angsana New" w:hAnsi="Angsana New"/>
          <w:sz w:val="26"/>
          <w:szCs w:val="26"/>
          <w:cs/>
        </w:rPr>
        <w:t xml:space="preserve"> (</w:t>
      </w:r>
      <w:r w:rsidRPr="00211E68">
        <w:rPr>
          <w:rFonts w:ascii="Angsana New" w:hAnsi="Angsana New" w:hint="cs"/>
          <w:sz w:val="26"/>
          <w:szCs w:val="26"/>
          <w:cs/>
        </w:rPr>
        <w:t>แบ่งเป็นหุ้นสามัญจำนวน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 w:rsidRPr="00211E68">
        <w:rPr>
          <w:rFonts w:ascii="Angsana New" w:hAnsi="Angsana New"/>
          <w:sz w:val="26"/>
          <w:szCs w:val="26"/>
        </w:rPr>
        <w:t>16,781.14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 w:rsidRPr="00211E68">
        <w:rPr>
          <w:rFonts w:ascii="Angsana New" w:hAnsi="Angsana New" w:hint="cs"/>
          <w:sz w:val="26"/>
          <w:szCs w:val="26"/>
          <w:cs/>
        </w:rPr>
        <w:t>ล้านหุ้น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 w:rsidRPr="00211E68">
        <w:rPr>
          <w:rFonts w:ascii="Angsana New" w:hAnsi="Angsana New" w:hint="cs"/>
          <w:sz w:val="26"/>
          <w:szCs w:val="26"/>
          <w:cs/>
        </w:rPr>
        <w:t>มูลค่าหุ้นละ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 w:rsidRPr="00211E68">
        <w:rPr>
          <w:rFonts w:ascii="Angsana New" w:hAnsi="Angsana New"/>
          <w:sz w:val="26"/>
          <w:szCs w:val="26"/>
        </w:rPr>
        <w:t>0.96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 w:rsidRPr="00211E68">
        <w:rPr>
          <w:rFonts w:ascii="Angsana New" w:hAnsi="Angsana New" w:hint="cs"/>
          <w:sz w:val="26"/>
          <w:szCs w:val="26"/>
          <w:cs/>
        </w:rPr>
        <w:t>บาท</w:t>
      </w:r>
      <w:r w:rsidRPr="00211E68">
        <w:rPr>
          <w:rFonts w:ascii="Angsana New" w:hAnsi="Angsana New"/>
          <w:sz w:val="26"/>
          <w:szCs w:val="26"/>
          <w:cs/>
        </w:rPr>
        <w:t xml:space="preserve">) </w:t>
      </w:r>
      <w:r w:rsidRPr="00211E68">
        <w:rPr>
          <w:rFonts w:ascii="Angsana New" w:hAnsi="Angsana New" w:hint="cs"/>
          <w:sz w:val="26"/>
          <w:szCs w:val="26"/>
          <w:cs/>
        </w:rPr>
        <w:t>โดยการ      ตัดหุ้นที่ยังไม่ได้ออกจำหน่ายของ</w:t>
      </w:r>
      <w:r>
        <w:rPr>
          <w:rFonts w:ascii="Angsana New" w:hAnsi="Angsana New" w:hint="cs"/>
          <w:sz w:val="26"/>
          <w:szCs w:val="26"/>
          <w:cs/>
        </w:rPr>
        <w:t xml:space="preserve"> จี เจ สตีล </w:t>
      </w:r>
      <w:r w:rsidRPr="00211E68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Pr="00211E68">
        <w:rPr>
          <w:rFonts w:ascii="Angsana New" w:hAnsi="Angsana New"/>
          <w:sz w:val="26"/>
          <w:szCs w:val="26"/>
        </w:rPr>
        <w:t xml:space="preserve">1,957.75 </w:t>
      </w:r>
      <w:r w:rsidRPr="00211E68">
        <w:rPr>
          <w:rFonts w:ascii="Angsana New" w:hAnsi="Angsana New" w:hint="cs"/>
          <w:sz w:val="26"/>
          <w:szCs w:val="26"/>
          <w:cs/>
        </w:rPr>
        <w:t xml:space="preserve">ล้านหุ้น </w:t>
      </w:r>
      <w:r>
        <w:rPr>
          <w:rFonts w:ascii="Angsana New" w:hAnsi="Angsana New" w:hint="cs"/>
          <w:sz w:val="26"/>
          <w:szCs w:val="26"/>
          <w:cs/>
        </w:rPr>
        <w:t xml:space="preserve"> จี เจ สตีล </w:t>
      </w:r>
      <w:r w:rsidRPr="00211E68">
        <w:rPr>
          <w:rFonts w:ascii="Angsana New" w:hAnsi="Angsana New" w:hint="cs"/>
          <w:sz w:val="26"/>
          <w:szCs w:val="26"/>
          <w:cs/>
        </w:rPr>
        <w:t xml:space="preserve">ได้จดทะเบียนการลดทุนดังกล่าวกับกระทรวงพาณิชย์เมื่อวันที่ </w:t>
      </w:r>
      <w:r w:rsidRPr="00211E68">
        <w:rPr>
          <w:rFonts w:ascii="Angsana New" w:hAnsi="Angsana New"/>
          <w:sz w:val="26"/>
          <w:szCs w:val="26"/>
        </w:rPr>
        <w:t xml:space="preserve">19 </w:t>
      </w:r>
      <w:r w:rsidRPr="00211E68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211E68">
        <w:rPr>
          <w:rFonts w:ascii="Angsana New" w:hAnsi="Angsana New"/>
          <w:sz w:val="26"/>
          <w:szCs w:val="26"/>
        </w:rPr>
        <w:t>2562</w:t>
      </w:r>
    </w:p>
    <w:p w14:paraId="494AE850" w14:textId="77777777" w:rsidR="00A24424" w:rsidRPr="00211E68" w:rsidRDefault="00A24424" w:rsidP="00A24424">
      <w:pPr>
        <w:spacing w:line="240" w:lineRule="atLeast"/>
        <w:rPr>
          <w:rFonts w:ascii="Angsana New" w:hAnsi="Angsana New"/>
          <w:sz w:val="26"/>
          <w:szCs w:val="26"/>
        </w:rPr>
      </w:pPr>
    </w:p>
    <w:p w14:paraId="59BF1B01" w14:textId="77777777" w:rsidR="00A24424" w:rsidRPr="00211E68" w:rsidRDefault="00A24424" w:rsidP="008677BC">
      <w:pPr>
        <w:pStyle w:val="BodyText"/>
        <w:numPr>
          <w:ilvl w:val="0"/>
          <w:numId w:val="31"/>
        </w:numPr>
        <w:tabs>
          <w:tab w:val="left" w:pos="-180"/>
        </w:tabs>
        <w:spacing w:before="0" w:after="0" w:line="240" w:lineRule="atLeast"/>
        <w:ind w:left="540" w:right="-43" w:hanging="540"/>
        <w:jc w:val="thaiDistribute"/>
        <w:rPr>
          <w:rFonts w:ascii="Angsana New" w:hAnsi="Angsana New"/>
          <w:sz w:val="26"/>
          <w:szCs w:val="26"/>
        </w:rPr>
      </w:pPr>
      <w:r w:rsidRPr="00211E68">
        <w:rPr>
          <w:rFonts w:ascii="Angsana New" w:hAnsi="Angsana New" w:hint="cs"/>
          <w:sz w:val="26"/>
          <w:szCs w:val="26"/>
          <w:cs/>
        </w:rPr>
        <w:t>การเพิ่มทุนจดทะเบียนของ</w:t>
      </w:r>
      <w:r>
        <w:rPr>
          <w:rFonts w:ascii="Angsana New" w:hAnsi="Angsana New" w:hint="cs"/>
          <w:sz w:val="26"/>
          <w:szCs w:val="26"/>
          <w:cs/>
        </w:rPr>
        <w:t xml:space="preserve"> จี เจ สตีล </w:t>
      </w:r>
      <w:r w:rsidRPr="00211E68">
        <w:rPr>
          <w:rFonts w:ascii="Angsana New" w:hAnsi="Angsana New" w:hint="cs"/>
          <w:sz w:val="26"/>
          <w:szCs w:val="26"/>
          <w:cs/>
        </w:rPr>
        <w:t>จากทุนจดทะเบียนจำนวน</w:t>
      </w:r>
      <w:r w:rsidRPr="00211E68">
        <w:rPr>
          <w:rFonts w:ascii="Angsana New" w:hAnsi="Angsana New"/>
          <w:sz w:val="26"/>
          <w:szCs w:val="26"/>
        </w:rPr>
        <w:t xml:space="preserve"> 16,109.9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 w:rsidRPr="00211E68">
        <w:rPr>
          <w:rFonts w:ascii="Angsana New" w:hAnsi="Angsana New" w:hint="cs"/>
          <w:sz w:val="26"/>
          <w:szCs w:val="26"/>
          <w:cs/>
        </w:rPr>
        <w:t>ล้านบาท</w:t>
      </w:r>
      <w:r w:rsidRPr="00211E68">
        <w:rPr>
          <w:rFonts w:ascii="Angsana New" w:hAnsi="Angsana New"/>
          <w:sz w:val="26"/>
          <w:szCs w:val="26"/>
          <w:cs/>
        </w:rPr>
        <w:t xml:space="preserve"> (</w:t>
      </w:r>
      <w:r w:rsidRPr="00211E68">
        <w:rPr>
          <w:rFonts w:ascii="Angsana New" w:hAnsi="Angsana New" w:hint="cs"/>
          <w:sz w:val="26"/>
          <w:szCs w:val="26"/>
          <w:cs/>
        </w:rPr>
        <w:t>แบ่งเป็นหุ้นสามัญจำนวน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 w:rsidRPr="00211E68">
        <w:rPr>
          <w:rFonts w:ascii="Angsana New" w:hAnsi="Angsana New"/>
          <w:sz w:val="26"/>
          <w:szCs w:val="26"/>
        </w:rPr>
        <w:t>16,781.14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 w:rsidRPr="00211E68">
        <w:rPr>
          <w:rFonts w:ascii="Angsana New" w:hAnsi="Angsana New" w:hint="cs"/>
          <w:sz w:val="26"/>
          <w:szCs w:val="26"/>
          <w:cs/>
        </w:rPr>
        <w:t>ล้านหุ้น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 w:rsidRPr="00211E68">
        <w:rPr>
          <w:rFonts w:ascii="Angsana New" w:hAnsi="Angsana New" w:hint="cs"/>
          <w:sz w:val="26"/>
          <w:szCs w:val="26"/>
          <w:cs/>
        </w:rPr>
        <w:t>มูลค่าหุ้นละ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 w:rsidRPr="00211E68">
        <w:rPr>
          <w:rFonts w:ascii="Angsana New" w:hAnsi="Angsana New"/>
          <w:sz w:val="26"/>
          <w:szCs w:val="26"/>
        </w:rPr>
        <w:t>0.96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 w:rsidRPr="00211E68">
        <w:rPr>
          <w:rFonts w:ascii="Angsana New" w:hAnsi="Angsana New" w:hint="cs"/>
          <w:sz w:val="26"/>
          <w:szCs w:val="26"/>
          <w:cs/>
        </w:rPr>
        <w:t>บาท</w:t>
      </w:r>
      <w:r w:rsidRPr="00211E68">
        <w:rPr>
          <w:rFonts w:ascii="Angsana New" w:hAnsi="Angsana New"/>
          <w:sz w:val="26"/>
          <w:szCs w:val="26"/>
          <w:cs/>
        </w:rPr>
        <w:t>)</w:t>
      </w:r>
      <w:r w:rsidRPr="00211E68">
        <w:rPr>
          <w:rFonts w:ascii="Angsana New" w:hAnsi="Angsana New" w:hint="cs"/>
          <w:sz w:val="26"/>
          <w:szCs w:val="26"/>
          <w:cs/>
        </w:rPr>
        <w:t xml:space="preserve"> เป็นจำนวน </w:t>
      </w:r>
      <w:r w:rsidRPr="00211E68">
        <w:rPr>
          <w:rFonts w:ascii="Angsana New" w:hAnsi="Angsana New"/>
          <w:sz w:val="26"/>
          <w:szCs w:val="26"/>
        </w:rPr>
        <w:t>27,600.8</w:t>
      </w:r>
      <w:r w:rsidRPr="00211E68">
        <w:rPr>
          <w:rFonts w:ascii="Angsana New" w:hAnsi="Angsana New" w:hint="cs"/>
          <w:sz w:val="26"/>
          <w:szCs w:val="26"/>
          <w:cs/>
        </w:rPr>
        <w:t xml:space="preserve"> ล้านบาท</w:t>
      </w:r>
      <w:r w:rsidRPr="00211E68">
        <w:rPr>
          <w:rFonts w:ascii="Angsana New" w:hAnsi="Angsana New"/>
          <w:sz w:val="26"/>
          <w:szCs w:val="26"/>
          <w:cs/>
        </w:rPr>
        <w:t xml:space="preserve"> (</w:t>
      </w:r>
      <w:r w:rsidRPr="00211E68">
        <w:rPr>
          <w:rFonts w:ascii="Angsana New" w:hAnsi="Angsana New" w:hint="cs"/>
          <w:sz w:val="26"/>
          <w:szCs w:val="26"/>
          <w:cs/>
        </w:rPr>
        <w:t>แบ่งเป็นหุ้นสามัญจำนวน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 w:rsidRPr="00211E68">
        <w:rPr>
          <w:rFonts w:ascii="Angsana New" w:hAnsi="Angsana New"/>
          <w:sz w:val="26"/>
          <w:szCs w:val="26"/>
        </w:rPr>
        <w:t>28,750.86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 w:rsidRPr="00211E68">
        <w:rPr>
          <w:rFonts w:ascii="Angsana New" w:hAnsi="Angsana New" w:hint="cs"/>
          <w:sz w:val="26"/>
          <w:szCs w:val="26"/>
          <w:cs/>
        </w:rPr>
        <w:t>ล้านหุ้น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 w:rsidRPr="00211E68">
        <w:rPr>
          <w:rFonts w:ascii="Angsana New" w:hAnsi="Angsana New" w:hint="cs"/>
          <w:sz w:val="26"/>
          <w:szCs w:val="26"/>
          <w:cs/>
        </w:rPr>
        <w:t>มูลค่าหุ้นละ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 w:rsidRPr="00211E68">
        <w:rPr>
          <w:rFonts w:ascii="Angsana New" w:hAnsi="Angsana New"/>
          <w:sz w:val="26"/>
          <w:szCs w:val="26"/>
        </w:rPr>
        <w:t>0.96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 w:rsidRPr="00211E68">
        <w:rPr>
          <w:rFonts w:ascii="Angsana New" w:hAnsi="Angsana New" w:hint="cs"/>
          <w:sz w:val="26"/>
          <w:szCs w:val="26"/>
          <w:cs/>
        </w:rPr>
        <w:t>บาท</w:t>
      </w:r>
      <w:r w:rsidRPr="00211E68">
        <w:rPr>
          <w:rFonts w:ascii="Angsana New" w:hAnsi="Angsana New"/>
          <w:sz w:val="26"/>
          <w:szCs w:val="26"/>
          <w:cs/>
        </w:rPr>
        <w:t xml:space="preserve">) </w:t>
      </w:r>
      <w:r>
        <w:rPr>
          <w:rFonts w:ascii="Angsana New" w:hAnsi="Angsana New" w:hint="cs"/>
          <w:sz w:val="26"/>
          <w:szCs w:val="26"/>
          <w:cs/>
        </w:rPr>
        <w:t xml:space="preserve">               จี เจ สตีล </w:t>
      </w:r>
      <w:r w:rsidRPr="00211E68">
        <w:rPr>
          <w:rFonts w:ascii="Angsana New" w:hAnsi="Angsana New" w:hint="cs"/>
          <w:sz w:val="26"/>
          <w:szCs w:val="26"/>
          <w:cs/>
        </w:rPr>
        <w:t>ได้จดทะเบียนการ</w:t>
      </w:r>
      <w:r>
        <w:rPr>
          <w:rFonts w:ascii="Angsana New" w:hAnsi="Angsana New" w:hint="cs"/>
          <w:sz w:val="26"/>
          <w:szCs w:val="26"/>
          <w:cs/>
        </w:rPr>
        <w:t>เพิ่ม</w:t>
      </w:r>
      <w:r w:rsidRPr="00211E68">
        <w:rPr>
          <w:rFonts w:ascii="Angsana New" w:hAnsi="Angsana New" w:hint="cs"/>
          <w:sz w:val="26"/>
          <w:szCs w:val="26"/>
          <w:cs/>
        </w:rPr>
        <w:t xml:space="preserve">ทุนดังกล่าวกับกระทรวงพาณิชย์เมื่อวันที่ </w:t>
      </w:r>
      <w:r w:rsidRPr="00211E68">
        <w:rPr>
          <w:rFonts w:ascii="Angsana New" w:hAnsi="Angsana New"/>
          <w:sz w:val="26"/>
          <w:szCs w:val="26"/>
        </w:rPr>
        <w:t xml:space="preserve">20 </w:t>
      </w:r>
      <w:r w:rsidRPr="00211E68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211E68">
        <w:rPr>
          <w:rFonts w:ascii="Angsana New" w:hAnsi="Angsana New"/>
          <w:sz w:val="26"/>
          <w:szCs w:val="26"/>
        </w:rPr>
        <w:t>2562</w:t>
      </w:r>
      <w:r w:rsidRPr="00211E68">
        <w:rPr>
          <w:rFonts w:ascii="Angsana New" w:hAnsi="Angsana New" w:hint="cs"/>
          <w:sz w:val="26"/>
          <w:szCs w:val="26"/>
          <w:cs/>
        </w:rPr>
        <w:t xml:space="preserve"> </w:t>
      </w:r>
    </w:p>
    <w:p w14:paraId="137BDC51" w14:textId="77777777" w:rsidR="00A24424" w:rsidRPr="00211E68" w:rsidRDefault="00A24424" w:rsidP="00A24424">
      <w:pPr>
        <w:pStyle w:val="ListParagraph"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11BFD8EF" w14:textId="3A3DBD76" w:rsidR="00A24424" w:rsidRPr="00211E68" w:rsidRDefault="00A24424" w:rsidP="008677BC">
      <w:pPr>
        <w:pStyle w:val="BodyText"/>
        <w:numPr>
          <w:ilvl w:val="0"/>
          <w:numId w:val="31"/>
        </w:numPr>
        <w:tabs>
          <w:tab w:val="left" w:pos="-180"/>
        </w:tabs>
        <w:spacing w:before="0" w:after="0" w:line="240" w:lineRule="atLeast"/>
        <w:ind w:left="540" w:right="-43" w:hanging="540"/>
        <w:jc w:val="thaiDistribute"/>
        <w:rPr>
          <w:rFonts w:ascii="Angsana New" w:hAnsi="Angsana New"/>
          <w:sz w:val="26"/>
          <w:szCs w:val="26"/>
        </w:rPr>
      </w:pPr>
      <w:r w:rsidRPr="00211E68">
        <w:rPr>
          <w:rFonts w:ascii="Angsana New" w:hAnsi="Angsana New" w:hint="cs"/>
          <w:sz w:val="26"/>
          <w:szCs w:val="26"/>
          <w:cs/>
        </w:rPr>
        <w:t>จัดสรรหุ้นสามัญเพิ่มทุนของ</w:t>
      </w:r>
      <w:r>
        <w:rPr>
          <w:rFonts w:ascii="Angsana New" w:hAnsi="Angsana New" w:hint="cs"/>
          <w:sz w:val="26"/>
          <w:szCs w:val="26"/>
          <w:cs/>
        </w:rPr>
        <w:t xml:space="preserve"> จี เจ สตีล </w:t>
      </w:r>
      <w:r w:rsidRPr="00211E68">
        <w:rPr>
          <w:rFonts w:ascii="Angsana New" w:hAnsi="Angsana New" w:hint="cs"/>
          <w:sz w:val="26"/>
          <w:szCs w:val="26"/>
          <w:cs/>
        </w:rPr>
        <w:t xml:space="preserve">ดังกล่าวจำนวนไม่เกิน </w:t>
      </w:r>
      <w:r w:rsidRPr="00211E68">
        <w:rPr>
          <w:rFonts w:ascii="Angsana New" w:hAnsi="Angsana New"/>
          <w:sz w:val="26"/>
          <w:szCs w:val="26"/>
        </w:rPr>
        <w:t xml:space="preserve">11,969.72 </w:t>
      </w:r>
      <w:r w:rsidRPr="00211E68">
        <w:rPr>
          <w:rFonts w:ascii="Angsana New" w:hAnsi="Angsana New" w:hint="cs"/>
          <w:sz w:val="26"/>
          <w:szCs w:val="26"/>
          <w:cs/>
        </w:rPr>
        <w:t xml:space="preserve">ล้านหุ้น มูลค่าหุ้นละ </w:t>
      </w:r>
      <w:r w:rsidRPr="00211E68">
        <w:rPr>
          <w:rFonts w:ascii="Angsana New" w:hAnsi="Angsana New"/>
          <w:sz w:val="26"/>
          <w:szCs w:val="26"/>
        </w:rPr>
        <w:t xml:space="preserve">0.96 </w:t>
      </w:r>
      <w:r w:rsidRPr="00211E68">
        <w:rPr>
          <w:rFonts w:ascii="Angsana New" w:hAnsi="Angsana New" w:hint="cs"/>
          <w:sz w:val="26"/>
          <w:szCs w:val="26"/>
          <w:cs/>
        </w:rPr>
        <w:t>บาท ดังนี้</w:t>
      </w:r>
    </w:p>
    <w:p w14:paraId="07F20392" w14:textId="77777777" w:rsidR="00A24424" w:rsidRPr="00211E68" w:rsidRDefault="00A24424" w:rsidP="00A24424">
      <w:pPr>
        <w:pStyle w:val="ListParagraph"/>
        <w:tabs>
          <w:tab w:val="left" w:pos="990"/>
        </w:tabs>
        <w:spacing w:before="120" w:after="120" w:line="240" w:lineRule="atLeast"/>
        <w:ind w:left="993" w:hanging="446"/>
        <w:jc w:val="thaiDistribute"/>
        <w:rPr>
          <w:rFonts w:ascii="Angsana New" w:hAnsi="Angsana New"/>
          <w:sz w:val="26"/>
          <w:szCs w:val="26"/>
        </w:rPr>
      </w:pPr>
      <w:r w:rsidRPr="00211E68">
        <w:rPr>
          <w:rFonts w:ascii="Angsana New" w:hAnsi="Angsana New"/>
          <w:sz w:val="26"/>
          <w:szCs w:val="26"/>
        </w:rPr>
        <w:t>-</w:t>
      </w:r>
      <w:r w:rsidRPr="00211E68">
        <w:rPr>
          <w:rFonts w:ascii="Angsana New" w:hAnsi="Angsana New"/>
          <w:sz w:val="26"/>
          <w:szCs w:val="26"/>
        </w:rPr>
        <w:tab/>
      </w:r>
      <w:r w:rsidRPr="00211E68">
        <w:rPr>
          <w:rFonts w:ascii="Angsana New" w:hAnsi="Angsana New" w:hint="cs"/>
          <w:sz w:val="26"/>
          <w:szCs w:val="26"/>
          <w:cs/>
        </w:rPr>
        <w:t>จัดสรรหุ้นสามัญเพิ่มทุนของ</w:t>
      </w:r>
      <w:r>
        <w:rPr>
          <w:rFonts w:ascii="Angsana New" w:hAnsi="Angsana New" w:hint="cs"/>
          <w:sz w:val="26"/>
          <w:szCs w:val="26"/>
          <w:cs/>
        </w:rPr>
        <w:t xml:space="preserve"> จี เจ สตีล </w:t>
      </w:r>
      <w:r w:rsidRPr="00211E68">
        <w:rPr>
          <w:rFonts w:ascii="Angsana New" w:hAnsi="Angsana New" w:hint="cs"/>
          <w:sz w:val="26"/>
          <w:szCs w:val="26"/>
          <w:cs/>
        </w:rPr>
        <w:t xml:space="preserve">จำนวนไม่เกิน </w:t>
      </w:r>
      <w:r w:rsidRPr="00211E68">
        <w:rPr>
          <w:rFonts w:ascii="Angsana New" w:hAnsi="Angsana New"/>
          <w:sz w:val="26"/>
          <w:szCs w:val="26"/>
        </w:rPr>
        <w:t xml:space="preserve">11,560.35 </w:t>
      </w:r>
      <w:r w:rsidRPr="00211E68">
        <w:rPr>
          <w:rFonts w:ascii="Angsana New" w:hAnsi="Angsana New" w:hint="cs"/>
          <w:sz w:val="26"/>
          <w:szCs w:val="26"/>
          <w:cs/>
        </w:rPr>
        <w:t xml:space="preserve">ล้านหุ้น มูลค่าหุ้นละ </w:t>
      </w:r>
      <w:r w:rsidRPr="00211E68">
        <w:rPr>
          <w:rFonts w:ascii="Angsana New" w:hAnsi="Angsana New"/>
          <w:sz w:val="26"/>
          <w:szCs w:val="26"/>
        </w:rPr>
        <w:t xml:space="preserve">0.96 </w:t>
      </w:r>
      <w:r w:rsidRPr="00211E68">
        <w:rPr>
          <w:rFonts w:ascii="Angsana New" w:hAnsi="Angsana New" w:hint="cs"/>
          <w:sz w:val="26"/>
          <w:szCs w:val="26"/>
          <w:cs/>
        </w:rPr>
        <w:t>บาท ให้แก่ผู้ถือหุ้นเดิมของ</w:t>
      </w:r>
      <w:r>
        <w:rPr>
          <w:rFonts w:ascii="Angsana New" w:hAnsi="Angsana New" w:hint="cs"/>
          <w:sz w:val="26"/>
          <w:szCs w:val="26"/>
          <w:cs/>
        </w:rPr>
        <w:t xml:space="preserve">                   จี เจ สตีล</w:t>
      </w:r>
      <w:r w:rsidRPr="00211E68">
        <w:rPr>
          <w:rFonts w:ascii="Angsana New" w:hAnsi="Angsana New"/>
          <w:sz w:val="26"/>
          <w:szCs w:val="26"/>
        </w:rPr>
        <w:t xml:space="preserve"> </w:t>
      </w:r>
      <w:r w:rsidRPr="00211E68">
        <w:rPr>
          <w:rFonts w:ascii="Angsana New" w:hAnsi="Angsana New" w:hint="cs"/>
          <w:sz w:val="26"/>
          <w:szCs w:val="26"/>
          <w:cs/>
        </w:rPr>
        <w:t>ตามสัดส่วนจำนวนหุ้นที่ผู้ถือหุ้นแต่ละรายถืออยู่</w:t>
      </w:r>
      <w:r w:rsidRPr="00211E68">
        <w:rPr>
          <w:rFonts w:ascii="Angsana New" w:hAnsi="Angsana New"/>
          <w:sz w:val="26"/>
          <w:szCs w:val="26"/>
          <w:cs/>
        </w:rPr>
        <w:t xml:space="preserve"> (</w:t>
      </w:r>
      <w:r w:rsidRPr="00211E68">
        <w:rPr>
          <w:rFonts w:ascii="Angsana New" w:hAnsi="Angsana New"/>
          <w:sz w:val="26"/>
          <w:szCs w:val="26"/>
        </w:rPr>
        <w:t xml:space="preserve">Right Offering) </w:t>
      </w:r>
      <w:r w:rsidRPr="00211E68">
        <w:rPr>
          <w:rFonts w:ascii="Angsana New" w:hAnsi="Angsana New" w:hint="cs"/>
          <w:sz w:val="26"/>
          <w:szCs w:val="26"/>
          <w:cs/>
        </w:rPr>
        <w:t>ในราคาหุ้นละ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 w:rsidRPr="00211E68">
        <w:rPr>
          <w:rFonts w:ascii="Angsana New" w:hAnsi="Angsana New"/>
          <w:sz w:val="26"/>
          <w:szCs w:val="26"/>
        </w:rPr>
        <w:t>0.13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 w:rsidRPr="00211E68">
        <w:rPr>
          <w:rFonts w:ascii="Angsana New" w:hAnsi="Angsana New" w:hint="cs"/>
          <w:sz w:val="26"/>
          <w:szCs w:val="26"/>
          <w:cs/>
        </w:rPr>
        <w:t>บาท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 w:rsidRPr="00211E68">
        <w:rPr>
          <w:rFonts w:ascii="Angsana New" w:hAnsi="Angsana New" w:hint="cs"/>
          <w:sz w:val="26"/>
          <w:szCs w:val="26"/>
          <w:cs/>
        </w:rPr>
        <w:t>ในอัตราจัดสรร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 w:rsidRPr="00211E68">
        <w:rPr>
          <w:rFonts w:ascii="Angsana New" w:hAnsi="Angsana New"/>
          <w:sz w:val="26"/>
          <w:szCs w:val="26"/>
        </w:rPr>
        <w:t xml:space="preserve">1 </w:t>
      </w:r>
      <w:r w:rsidRPr="00211E68">
        <w:rPr>
          <w:rFonts w:ascii="Angsana New" w:hAnsi="Angsana New" w:hint="cs"/>
          <w:sz w:val="26"/>
          <w:szCs w:val="26"/>
          <w:cs/>
        </w:rPr>
        <w:t>หุ้นเดิมต่อ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 w:rsidRPr="00211E68">
        <w:rPr>
          <w:rFonts w:ascii="Angsana New" w:hAnsi="Angsana New"/>
          <w:sz w:val="26"/>
          <w:szCs w:val="26"/>
        </w:rPr>
        <w:t>0.83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 w:rsidRPr="00211E68">
        <w:rPr>
          <w:rFonts w:ascii="Angsana New" w:hAnsi="Angsana New" w:hint="cs"/>
          <w:sz w:val="26"/>
          <w:szCs w:val="26"/>
          <w:cs/>
        </w:rPr>
        <w:t>หุ้นใหม่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 w:rsidRPr="00211E68">
        <w:rPr>
          <w:rFonts w:ascii="Angsana New" w:hAnsi="Angsana New" w:hint="cs"/>
          <w:sz w:val="26"/>
          <w:szCs w:val="26"/>
          <w:cs/>
        </w:rPr>
        <w:t>โดยเศษของหุ้นให้ปัดทิ้ง</w:t>
      </w:r>
    </w:p>
    <w:p w14:paraId="6A7FBB19" w14:textId="77777777" w:rsidR="00A24424" w:rsidRPr="00211E68" w:rsidRDefault="00A24424" w:rsidP="00A24424">
      <w:pPr>
        <w:pStyle w:val="ListParagraph"/>
        <w:tabs>
          <w:tab w:val="left" w:pos="990"/>
        </w:tabs>
        <w:spacing w:before="120" w:after="120" w:line="240" w:lineRule="atLeast"/>
        <w:ind w:left="993" w:hanging="446"/>
        <w:jc w:val="thaiDistribute"/>
        <w:rPr>
          <w:rFonts w:ascii="Angsana New" w:hAnsi="Angsana New"/>
          <w:sz w:val="26"/>
          <w:szCs w:val="26"/>
        </w:rPr>
      </w:pPr>
      <w:r w:rsidRPr="00211E68">
        <w:rPr>
          <w:rFonts w:ascii="Angsana New" w:hAnsi="Angsana New"/>
          <w:sz w:val="26"/>
          <w:szCs w:val="26"/>
        </w:rPr>
        <w:t>-</w:t>
      </w:r>
      <w:r w:rsidRPr="00211E68">
        <w:rPr>
          <w:rFonts w:ascii="Angsana New" w:hAnsi="Angsana New"/>
          <w:sz w:val="26"/>
          <w:szCs w:val="26"/>
        </w:rPr>
        <w:tab/>
      </w:r>
      <w:r w:rsidRPr="00211E68">
        <w:rPr>
          <w:rFonts w:ascii="Angsana New" w:hAnsi="Angsana New" w:hint="cs"/>
          <w:sz w:val="26"/>
          <w:szCs w:val="26"/>
          <w:cs/>
        </w:rPr>
        <w:t>จัดสรรหุ้นสามัญเพิ่มทุนเพื่อรองรับการปรับสิทธิของใบสำคัญแสดงสิทธิซื้อหุ้นสามัญ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 w:rsidRPr="00211E68">
        <w:rPr>
          <w:rFonts w:ascii="Angsana New" w:hAnsi="Angsana New"/>
          <w:sz w:val="26"/>
          <w:szCs w:val="26"/>
        </w:rPr>
        <w:t>GJS-W3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 w:rsidRPr="00211E68">
        <w:rPr>
          <w:rFonts w:ascii="Angsana New" w:hAnsi="Angsana New" w:hint="cs"/>
          <w:sz w:val="26"/>
          <w:szCs w:val="26"/>
          <w:cs/>
        </w:rPr>
        <w:t>จำนวนไม่เกิน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 w:rsidRPr="00211E68">
        <w:rPr>
          <w:rFonts w:ascii="Angsana New" w:hAnsi="Angsana New"/>
          <w:sz w:val="26"/>
          <w:szCs w:val="26"/>
        </w:rPr>
        <w:t>230.54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 w:rsidRPr="00211E68">
        <w:rPr>
          <w:rFonts w:ascii="Angsana New" w:hAnsi="Angsana New" w:hint="cs"/>
          <w:sz w:val="26"/>
          <w:szCs w:val="26"/>
          <w:cs/>
        </w:rPr>
        <w:t>ล้านหุ้น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 w:rsidRPr="00211E68">
        <w:rPr>
          <w:rFonts w:ascii="Angsana New" w:hAnsi="Angsana New" w:hint="cs"/>
          <w:sz w:val="26"/>
          <w:szCs w:val="26"/>
          <w:cs/>
        </w:rPr>
        <w:t>มูลค่าหุ้นละ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 w:rsidRPr="00211E68">
        <w:rPr>
          <w:rFonts w:ascii="Angsana New" w:hAnsi="Angsana New"/>
          <w:sz w:val="26"/>
          <w:szCs w:val="26"/>
        </w:rPr>
        <w:t>0.96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 w:rsidRPr="00211E68">
        <w:rPr>
          <w:rFonts w:ascii="Angsana New" w:hAnsi="Angsana New" w:hint="cs"/>
          <w:sz w:val="26"/>
          <w:szCs w:val="26"/>
          <w:cs/>
        </w:rPr>
        <w:t>บาท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 w:rsidRPr="00211E68">
        <w:rPr>
          <w:rFonts w:ascii="Angsana New" w:hAnsi="Angsana New" w:hint="cs"/>
          <w:sz w:val="26"/>
          <w:szCs w:val="26"/>
          <w:cs/>
        </w:rPr>
        <w:t>และใบสำคัญแสดงสิทธิซื้อหุ้นสามัญ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 w:rsidRPr="00211E68">
        <w:rPr>
          <w:rFonts w:ascii="Angsana New" w:hAnsi="Angsana New"/>
          <w:sz w:val="26"/>
          <w:szCs w:val="26"/>
        </w:rPr>
        <w:t>GJS-W4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 w:rsidRPr="00211E68">
        <w:rPr>
          <w:rFonts w:ascii="Angsana New" w:hAnsi="Angsana New" w:hint="cs"/>
          <w:sz w:val="26"/>
          <w:szCs w:val="26"/>
          <w:cs/>
        </w:rPr>
        <w:t>จำนวนไม่เกิน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 w:rsidRPr="00211E68">
        <w:rPr>
          <w:rFonts w:ascii="Angsana New" w:hAnsi="Angsana New"/>
          <w:sz w:val="26"/>
          <w:szCs w:val="26"/>
        </w:rPr>
        <w:t>178.83</w:t>
      </w:r>
      <w:r w:rsidRPr="00211E68">
        <w:rPr>
          <w:rFonts w:ascii="Angsana New" w:hAnsi="Angsana New" w:hint="cs"/>
          <w:sz w:val="26"/>
          <w:szCs w:val="26"/>
          <w:cs/>
        </w:rPr>
        <w:t xml:space="preserve"> ล้านหุ้น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 w:rsidRPr="00211E68">
        <w:rPr>
          <w:rFonts w:ascii="Angsana New" w:hAnsi="Angsana New" w:hint="cs"/>
          <w:sz w:val="26"/>
          <w:szCs w:val="26"/>
          <w:cs/>
        </w:rPr>
        <w:t>มูลค่าหุ้นละ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 w:rsidRPr="00211E68">
        <w:rPr>
          <w:rFonts w:ascii="Angsana New" w:hAnsi="Angsana New"/>
          <w:sz w:val="26"/>
          <w:szCs w:val="26"/>
        </w:rPr>
        <w:t>0.96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 w:rsidRPr="00211E68">
        <w:rPr>
          <w:rFonts w:ascii="Angsana New" w:hAnsi="Angsana New" w:hint="cs"/>
          <w:sz w:val="26"/>
          <w:szCs w:val="26"/>
          <w:cs/>
        </w:rPr>
        <w:t>บาท</w:t>
      </w:r>
    </w:p>
    <w:p w14:paraId="77443D01" w14:textId="3CFD7F23" w:rsidR="0023438F" w:rsidRPr="0023438F" w:rsidRDefault="00A24424" w:rsidP="003748E9">
      <w:pPr>
        <w:tabs>
          <w:tab w:val="left" w:pos="990"/>
        </w:tabs>
        <w:ind w:left="990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 xml:space="preserve">จี เจ สตีล </w:t>
      </w:r>
      <w:r w:rsidRPr="00211E68">
        <w:rPr>
          <w:rFonts w:ascii="Angsana New" w:hAnsi="Angsana New" w:hint="cs"/>
          <w:sz w:val="26"/>
          <w:szCs w:val="26"/>
          <w:cs/>
        </w:rPr>
        <w:t xml:space="preserve">ได้จดทะเบียนการเพิ่มทุนดังกล่าวกับกระทรวงพาณิชย์เมื่อวันที่ </w:t>
      </w:r>
      <w:r w:rsidRPr="00211E68">
        <w:rPr>
          <w:rFonts w:ascii="Angsana New" w:hAnsi="Angsana New"/>
          <w:sz w:val="26"/>
          <w:szCs w:val="26"/>
        </w:rPr>
        <w:t>3</w:t>
      </w:r>
      <w:r w:rsidRPr="00211E68">
        <w:rPr>
          <w:rFonts w:ascii="Angsana New" w:hAnsi="Angsana New" w:hint="cs"/>
          <w:sz w:val="26"/>
          <w:szCs w:val="26"/>
          <w:cs/>
        </w:rPr>
        <w:t xml:space="preserve"> พฤษภาคม </w:t>
      </w:r>
      <w:r w:rsidRPr="00211E68">
        <w:rPr>
          <w:rFonts w:ascii="Angsana New" w:hAnsi="Angsana New"/>
          <w:sz w:val="26"/>
          <w:szCs w:val="26"/>
        </w:rPr>
        <w:t xml:space="preserve">2562 </w:t>
      </w:r>
      <w:r w:rsidRPr="00211E68">
        <w:rPr>
          <w:rFonts w:ascii="Angsana New" w:hAnsi="Angsana New"/>
          <w:sz w:val="26"/>
          <w:szCs w:val="26"/>
          <w:cs/>
        </w:rPr>
        <w:t>จากการจัดสรรหุ้นสามัญเพิ่มทุนให้แก่ผู้ถือหุ้นเดิมของ</w:t>
      </w:r>
      <w:r>
        <w:rPr>
          <w:rFonts w:ascii="Angsana New" w:hAnsi="Angsana New"/>
          <w:sz w:val="26"/>
          <w:szCs w:val="26"/>
          <w:cs/>
        </w:rPr>
        <w:t xml:space="preserve"> จี เจ สตีล </w:t>
      </w:r>
      <w:r w:rsidRPr="00211E68">
        <w:rPr>
          <w:rFonts w:ascii="Angsana New" w:hAnsi="Angsana New"/>
          <w:sz w:val="26"/>
          <w:szCs w:val="26"/>
          <w:cs/>
        </w:rPr>
        <w:t xml:space="preserve">ตามสัดส่วนการถือหุ้นแต่ละรายถืออยู่ </w:t>
      </w:r>
      <w:r w:rsidRPr="00211E68">
        <w:rPr>
          <w:rFonts w:ascii="Angsana New" w:hAnsi="Angsana New"/>
          <w:sz w:val="26"/>
          <w:szCs w:val="26"/>
        </w:rPr>
        <w:t xml:space="preserve">(Rights Offering) </w:t>
      </w:r>
      <w:r w:rsidRPr="00211E68">
        <w:rPr>
          <w:rFonts w:ascii="Angsana New" w:hAnsi="Angsana New"/>
          <w:sz w:val="26"/>
          <w:szCs w:val="26"/>
          <w:cs/>
        </w:rPr>
        <w:t xml:space="preserve">จำนวน </w:t>
      </w:r>
      <w:r w:rsidRPr="00211E68">
        <w:rPr>
          <w:rFonts w:ascii="Angsana New" w:hAnsi="Angsana New"/>
          <w:sz w:val="26"/>
          <w:szCs w:val="26"/>
        </w:rPr>
        <w:t xml:space="preserve">11,559.0 </w:t>
      </w:r>
      <w:r w:rsidRPr="00211E68">
        <w:rPr>
          <w:rFonts w:ascii="Angsana New" w:hAnsi="Angsana New" w:hint="cs"/>
          <w:sz w:val="26"/>
          <w:szCs w:val="26"/>
          <w:cs/>
        </w:rPr>
        <w:t>ล้าน</w:t>
      </w:r>
      <w:r w:rsidRPr="00211E68">
        <w:rPr>
          <w:rFonts w:ascii="Angsana New" w:hAnsi="Angsana New"/>
          <w:sz w:val="26"/>
          <w:szCs w:val="26"/>
          <w:cs/>
        </w:rPr>
        <w:t xml:space="preserve">หุ้น รวมกับทุนชำระเดิมแล้วเป็นจำนวน </w:t>
      </w:r>
      <w:r w:rsidRPr="00211E68">
        <w:rPr>
          <w:rFonts w:ascii="Angsana New" w:hAnsi="Angsana New"/>
          <w:sz w:val="26"/>
          <w:szCs w:val="26"/>
        </w:rPr>
        <w:t>25,487.1</w:t>
      </w:r>
      <w:r w:rsidRPr="00211E68">
        <w:rPr>
          <w:rFonts w:ascii="Angsana New" w:hAnsi="Angsana New"/>
          <w:sz w:val="26"/>
          <w:szCs w:val="26"/>
          <w:cs/>
        </w:rPr>
        <w:t xml:space="preserve"> </w:t>
      </w:r>
      <w:r w:rsidRPr="00211E68">
        <w:rPr>
          <w:rFonts w:ascii="Angsana New" w:hAnsi="Angsana New" w:hint="cs"/>
          <w:sz w:val="26"/>
          <w:szCs w:val="26"/>
          <w:cs/>
        </w:rPr>
        <w:t>ล้าน</w:t>
      </w:r>
      <w:r w:rsidRPr="00211E68">
        <w:rPr>
          <w:rFonts w:ascii="Angsana New" w:hAnsi="Angsana New"/>
          <w:sz w:val="26"/>
          <w:szCs w:val="26"/>
          <w:cs/>
        </w:rPr>
        <w:t xml:space="preserve">หุ้น มูลค่าที่ตราไว้หุ้นละ </w:t>
      </w:r>
      <w:r w:rsidRPr="00211E68">
        <w:rPr>
          <w:rFonts w:ascii="Angsana New" w:hAnsi="Angsana New"/>
          <w:sz w:val="26"/>
          <w:szCs w:val="26"/>
        </w:rPr>
        <w:t>0.96</w:t>
      </w:r>
      <w:r w:rsidRPr="00211E68">
        <w:rPr>
          <w:rFonts w:ascii="Angsana New" w:hAnsi="Angsana New"/>
          <w:sz w:val="26"/>
          <w:szCs w:val="26"/>
          <w:cs/>
        </w:rPr>
        <w:t xml:space="preserve"> บาท</w:t>
      </w:r>
    </w:p>
    <w:p w14:paraId="3081668E" w14:textId="77777777" w:rsidR="0023438F" w:rsidRDefault="0023438F" w:rsidP="00373C0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2510AC0" w14:textId="77777777" w:rsidR="00A24424" w:rsidRDefault="00A2442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7C765B34" w14:textId="65C06E36" w:rsidR="00154882" w:rsidRPr="005C18FE" w:rsidRDefault="00CC43A5" w:rsidP="00C371A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23438F">
        <w:rPr>
          <w:rFonts w:ascii="Angsana New" w:hAnsi="Angsana New"/>
          <w:b/>
          <w:bCs/>
          <w:sz w:val="26"/>
          <w:szCs w:val="26"/>
        </w:rPr>
        <w:t>7</w:t>
      </w:r>
      <w:r w:rsidRPr="005C18FE">
        <w:rPr>
          <w:rFonts w:ascii="Angsana New" w:hAnsi="Angsana New"/>
          <w:b/>
          <w:bCs/>
          <w:sz w:val="26"/>
          <w:szCs w:val="26"/>
        </w:rPr>
        <w:t>.</w:t>
      </w:r>
      <w:r w:rsidRPr="005C18FE">
        <w:rPr>
          <w:rFonts w:ascii="Angsana New" w:hAnsi="Angsana New"/>
          <w:b/>
          <w:bCs/>
          <w:sz w:val="26"/>
          <w:szCs w:val="26"/>
        </w:rPr>
        <w:tab/>
      </w:r>
      <w:r w:rsidR="00154882" w:rsidRPr="005C18FE">
        <w:rPr>
          <w:rFonts w:ascii="Angsana New" w:hAnsi="Angsana New"/>
          <w:b/>
          <w:bCs/>
          <w:sz w:val="26"/>
          <w:szCs w:val="26"/>
          <w:cs/>
        </w:rPr>
        <w:t>ใบสำคัญแสดงสิทธิซื้อหุ้น</w:t>
      </w:r>
    </w:p>
    <w:p w14:paraId="6395C928" w14:textId="77777777" w:rsidR="00154882" w:rsidRPr="00E00436" w:rsidRDefault="00154882" w:rsidP="00E00436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sz w:val="14"/>
          <w:szCs w:val="14"/>
          <w:cs/>
        </w:rPr>
      </w:pPr>
    </w:p>
    <w:p w14:paraId="0452F9B2" w14:textId="77777777" w:rsidR="00F60ECD" w:rsidRPr="005C18FE" w:rsidRDefault="00F60ECD" w:rsidP="00154882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 w:hint="cs"/>
          <w:b/>
          <w:bCs/>
          <w:sz w:val="26"/>
          <w:szCs w:val="26"/>
          <w:cs/>
        </w:rPr>
        <w:t>บริษัท</w:t>
      </w:r>
    </w:p>
    <w:p w14:paraId="7E41E64B" w14:textId="77777777" w:rsidR="00F60ECD" w:rsidRPr="00E00436" w:rsidRDefault="00F60ECD" w:rsidP="00E00436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sz w:val="14"/>
          <w:szCs w:val="14"/>
        </w:rPr>
      </w:pPr>
    </w:p>
    <w:p w14:paraId="412CDA22" w14:textId="7D572122" w:rsidR="00154882" w:rsidRPr="005C18FE" w:rsidRDefault="00154882" w:rsidP="00154882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รายการ</w:t>
      </w:r>
      <w:r w:rsidR="00244C3B" w:rsidRPr="005C18FE">
        <w:rPr>
          <w:rFonts w:ascii="Angsana New" w:hAnsi="Angsana New"/>
          <w:sz w:val="26"/>
          <w:szCs w:val="26"/>
          <w:cs/>
        </w:rPr>
        <w:t>เคลื่อนไหวของใบสำคัญแสดงสิทธิ</w:t>
      </w:r>
      <w:r w:rsidRPr="005C18FE">
        <w:rPr>
          <w:rFonts w:ascii="Angsana New" w:hAnsi="Angsana New"/>
          <w:sz w:val="26"/>
          <w:szCs w:val="26"/>
          <w:cs/>
        </w:rPr>
        <w:t>ซื้อหุ้นของบริษัทสำหรับ</w:t>
      </w:r>
      <w:r w:rsidR="00CC43A5" w:rsidRPr="005C18FE">
        <w:rPr>
          <w:rFonts w:ascii="Angsana New" w:hAnsi="Angsana New" w:hint="cs"/>
          <w:sz w:val="26"/>
          <w:szCs w:val="26"/>
          <w:cs/>
        </w:rPr>
        <w:t>แต่ละ</w:t>
      </w:r>
      <w:r w:rsidR="00273276">
        <w:rPr>
          <w:rFonts w:ascii="Angsana New" w:hAnsi="Angsana New" w:hint="cs"/>
          <w:sz w:val="26"/>
          <w:szCs w:val="26"/>
          <w:cs/>
        </w:rPr>
        <w:t>ปี</w:t>
      </w:r>
      <w:r w:rsidRPr="005C18FE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C371A7" w:rsidRPr="005C18FE">
        <w:rPr>
          <w:rFonts w:ascii="Angsana New" w:hAnsi="Angsana New"/>
          <w:sz w:val="26"/>
          <w:szCs w:val="26"/>
        </w:rPr>
        <w:t>3</w:t>
      </w:r>
      <w:r w:rsidR="00273276">
        <w:rPr>
          <w:rFonts w:ascii="Angsana New" w:hAnsi="Angsana New"/>
          <w:sz w:val="26"/>
          <w:szCs w:val="26"/>
        </w:rPr>
        <w:t>1</w:t>
      </w:r>
      <w:r w:rsidR="00C371A7" w:rsidRPr="005C18FE">
        <w:rPr>
          <w:rFonts w:ascii="Angsana New" w:hAnsi="Angsana New"/>
          <w:sz w:val="26"/>
          <w:szCs w:val="26"/>
        </w:rPr>
        <w:t xml:space="preserve"> </w:t>
      </w:r>
      <w:r w:rsidR="00273276">
        <w:rPr>
          <w:rFonts w:ascii="Angsana New" w:hAnsi="Angsana New" w:hint="cs"/>
          <w:sz w:val="26"/>
          <w:szCs w:val="26"/>
          <w:cs/>
        </w:rPr>
        <w:t>ธันวาคม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="00F102A4" w:rsidRPr="005C18FE">
        <w:rPr>
          <w:rFonts w:ascii="Angsana New" w:hAnsi="Angsana New"/>
          <w:sz w:val="26"/>
          <w:szCs w:val="26"/>
        </w:rPr>
        <w:t>2563</w:t>
      </w:r>
      <w:r w:rsidR="00F102A4"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 xml:space="preserve">และ </w:t>
      </w:r>
      <w:r w:rsidRPr="005C18FE">
        <w:rPr>
          <w:rFonts w:ascii="Angsana New" w:hAnsi="Angsana New"/>
          <w:sz w:val="26"/>
          <w:szCs w:val="26"/>
        </w:rPr>
        <w:t>2562</w:t>
      </w:r>
      <w:r w:rsidR="002848F9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มีดังนี้</w:t>
      </w:r>
    </w:p>
    <w:p w14:paraId="70B9332C" w14:textId="77777777" w:rsidR="000255A3" w:rsidRPr="00E00436" w:rsidRDefault="000255A3" w:rsidP="00E00436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sz w:val="14"/>
          <w:szCs w:val="14"/>
        </w:rPr>
      </w:pPr>
    </w:p>
    <w:tbl>
      <w:tblPr>
        <w:tblW w:w="9782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137"/>
        <w:gridCol w:w="180"/>
        <w:gridCol w:w="1170"/>
        <w:gridCol w:w="185"/>
        <w:gridCol w:w="1170"/>
        <w:gridCol w:w="180"/>
        <w:gridCol w:w="1170"/>
        <w:gridCol w:w="180"/>
        <w:gridCol w:w="1260"/>
      </w:tblGrid>
      <w:tr w:rsidR="00935BDA" w:rsidRPr="005C18FE" w14:paraId="6218A0DA" w14:textId="77777777" w:rsidTr="00935BDA">
        <w:trPr>
          <w:cantSplit/>
          <w:tblHeader/>
        </w:trPr>
        <w:tc>
          <w:tcPr>
            <w:tcW w:w="3150" w:type="dxa"/>
          </w:tcPr>
          <w:p w14:paraId="0BED239C" w14:textId="77777777" w:rsidR="00935BDA" w:rsidRPr="005C18FE" w:rsidRDefault="00935BDA" w:rsidP="00935BD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6632" w:type="dxa"/>
            <w:gridSpan w:val="9"/>
            <w:tcBorders>
              <w:bottom w:val="single" w:sz="4" w:space="0" w:color="auto"/>
            </w:tcBorders>
          </w:tcPr>
          <w:p w14:paraId="237BDEA2" w14:textId="77777777" w:rsidR="00935BDA" w:rsidRPr="005C18FE" w:rsidRDefault="00935BDA" w:rsidP="00935BDA">
            <w:pPr>
              <w:ind w:left="-28" w:right="-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935BDA" w:rsidRPr="005C18FE" w14:paraId="2ADCFAC3" w14:textId="77777777" w:rsidTr="00935BDA">
        <w:trPr>
          <w:cantSplit/>
          <w:tblHeader/>
        </w:trPr>
        <w:tc>
          <w:tcPr>
            <w:tcW w:w="3150" w:type="dxa"/>
          </w:tcPr>
          <w:p w14:paraId="65DFA748" w14:textId="77777777" w:rsidR="00935BDA" w:rsidRPr="005C18FE" w:rsidRDefault="00935BDA" w:rsidP="00935BD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50215810" w14:textId="77777777" w:rsidR="00935BDA" w:rsidRPr="005C18FE" w:rsidRDefault="00935BDA" w:rsidP="00935BDA">
            <w:pPr>
              <w:spacing w:line="240" w:lineRule="atLeast"/>
              <w:ind w:left="-79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ราคาเสนอขาย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A3C2EA9" w14:textId="77777777" w:rsidR="00935BDA" w:rsidRPr="005C18FE" w:rsidRDefault="00935BDA" w:rsidP="00935BD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5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D6E2DB" w14:textId="77777777" w:rsidR="00935BDA" w:rsidRPr="005C18FE" w:rsidRDefault="00935BDA" w:rsidP="00935BDA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BC9E71E" w14:textId="77777777" w:rsidR="00935BDA" w:rsidRPr="005C18FE" w:rsidRDefault="00935BDA" w:rsidP="00935BDA">
            <w:pPr>
              <w:spacing w:line="240" w:lineRule="atLeast"/>
              <w:ind w:left="-108" w:right="-7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B43187" w14:textId="77777777" w:rsidR="00935BDA" w:rsidRPr="005C18FE" w:rsidRDefault="00935BDA" w:rsidP="00935BDA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935BDA" w:rsidRPr="005C18FE" w14:paraId="39F0744B" w14:textId="77777777" w:rsidTr="0088426A">
        <w:trPr>
          <w:cantSplit/>
          <w:tblHeader/>
        </w:trPr>
        <w:tc>
          <w:tcPr>
            <w:tcW w:w="3150" w:type="dxa"/>
          </w:tcPr>
          <w:p w14:paraId="7A8CC1D5" w14:textId="77777777" w:rsidR="00935BDA" w:rsidRPr="005C18FE" w:rsidRDefault="00935BDA" w:rsidP="00935BD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04F51506" w14:textId="77777777" w:rsidR="00935BDA" w:rsidRPr="005C18FE" w:rsidRDefault="00935BDA" w:rsidP="00935BDA">
            <w:pPr>
              <w:spacing w:line="240" w:lineRule="atLeast"/>
              <w:ind w:left="-79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ต่อหน่วย</w:t>
            </w:r>
          </w:p>
        </w:tc>
        <w:tc>
          <w:tcPr>
            <w:tcW w:w="180" w:type="dxa"/>
          </w:tcPr>
          <w:p w14:paraId="49343868" w14:textId="77777777" w:rsidR="00935BDA" w:rsidRPr="005C18FE" w:rsidRDefault="00935BDA" w:rsidP="00935BD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364D494" w14:textId="77777777" w:rsidR="00935BDA" w:rsidRPr="005C18FE" w:rsidRDefault="00935BDA" w:rsidP="00935BD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185" w:type="dxa"/>
            <w:tcBorders>
              <w:top w:val="single" w:sz="4" w:space="0" w:color="auto"/>
            </w:tcBorders>
          </w:tcPr>
          <w:p w14:paraId="7E3C3A0F" w14:textId="77777777" w:rsidR="00935BDA" w:rsidRPr="005C18FE" w:rsidRDefault="00935BDA" w:rsidP="00935BDA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78C3ADF" w14:textId="77777777" w:rsidR="00935BDA" w:rsidRPr="005C18FE" w:rsidRDefault="00935BDA" w:rsidP="00935BDA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80" w:type="dxa"/>
          </w:tcPr>
          <w:p w14:paraId="09BB6CBC" w14:textId="77777777" w:rsidR="00935BDA" w:rsidRPr="005C18FE" w:rsidRDefault="00935BDA" w:rsidP="00935BD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647151A" w14:textId="77777777" w:rsidR="00935BDA" w:rsidRPr="005C18FE" w:rsidRDefault="00935BDA" w:rsidP="00935BD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001781D" w14:textId="77777777" w:rsidR="00935BDA" w:rsidRPr="005C18FE" w:rsidRDefault="00935BDA" w:rsidP="00935BDA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369B923" w14:textId="77777777" w:rsidR="00935BDA" w:rsidRPr="005C18FE" w:rsidRDefault="00935BDA" w:rsidP="00935BDA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</w:p>
        </w:tc>
      </w:tr>
      <w:tr w:rsidR="00935BDA" w:rsidRPr="005C18FE" w14:paraId="4995BA83" w14:textId="77777777" w:rsidTr="0088426A">
        <w:trPr>
          <w:cantSplit/>
          <w:tblHeader/>
        </w:trPr>
        <w:tc>
          <w:tcPr>
            <w:tcW w:w="3150" w:type="dxa"/>
          </w:tcPr>
          <w:p w14:paraId="58AA2F65" w14:textId="77777777" w:rsidR="00935BDA" w:rsidRPr="005C18FE" w:rsidRDefault="00935BDA" w:rsidP="00935BD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13E920D8" w14:textId="77777777" w:rsidR="00935BDA" w:rsidRPr="005C18FE" w:rsidRDefault="00935BDA" w:rsidP="00935BDA">
            <w:pPr>
              <w:spacing w:line="240" w:lineRule="atLeast"/>
              <w:ind w:left="-79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(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5C18F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19DA833" w14:textId="77777777" w:rsidR="00935BDA" w:rsidRPr="005C18FE" w:rsidRDefault="00935BDA" w:rsidP="00935BD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4AB366" w14:textId="77777777" w:rsidR="00935BDA" w:rsidRPr="005C18FE" w:rsidRDefault="00935BDA" w:rsidP="00935BD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(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ล้านหน่วย)</w:t>
            </w:r>
          </w:p>
        </w:tc>
        <w:tc>
          <w:tcPr>
            <w:tcW w:w="185" w:type="dxa"/>
          </w:tcPr>
          <w:p w14:paraId="74D12818" w14:textId="77777777" w:rsidR="00935BDA" w:rsidRPr="005C18FE" w:rsidRDefault="00935BDA" w:rsidP="00935BDA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6FC0AF8" w14:textId="77777777" w:rsidR="00935BDA" w:rsidRPr="005C18FE" w:rsidRDefault="00935BDA" w:rsidP="00935BDA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80" w:type="dxa"/>
          </w:tcPr>
          <w:p w14:paraId="5E3D9572" w14:textId="77777777" w:rsidR="00935BDA" w:rsidRPr="005C18FE" w:rsidRDefault="00935BDA" w:rsidP="00935BD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9B2FF2" w14:textId="77777777" w:rsidR="00935BDA" w:rsidRPr="005C18FE" w:rsidRDefault="00935BDA" w:rsidP="00935BD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(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ล้านหน่วย)</w:t>
            </w:r>
          </w:p>
        </w:tc>
        <w:tc>
          <w:tcPr>
            <w:tcW w:w="180" w:type="dxa"/>
          </w:tcPr>
          <w:p w14:paraId="0B8B4895" w14:textId="77777777" w:rsidR="00935BDA" w:rsidRPr="005C18FE" w:rsidRDefault="00935BDA" w:rsidP="00935BDA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96C44BB" w14:textId="77777777" w:rsidR="00935BDA" w:rsidRPr="005C18FE" w:rsidRDefault="00935BDA" w:rsidP="00935BDA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(ล้านบาท)</w:t>
            </w:r>
          </w:p>
        </w:tc>
      </w:tr>
      <w:tr w:rsidR="00935BDA" w:rsidRPr="005C18FE" w14:paraId="506DB62B" w14:textId="77777777" w:rsidTr="0088426A">
        <w:trPr>
          <w:cantSplit/>
        </w:trPr>
        <w:tc>
          <w:tcPr>
            <w:tcW w:w="3150" w:type="dxa"/>
            <w:shd w:val="clear" w:color="auto" w:fill="auto"/>
          </w:tcPr>
          <w:p w14:paraId="102101BE" w14:textId="77777777" w:rsidR="00935BDA" w:rsidRPr="005C18FE" w:rsidRDefault="00935BDA" w:rsidP="00935BD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5D4C9ACE" w14:textId="77777777" w:rsidR="00935BDA" w:rsidRPr="005C18FE" w:rsidRDefault="00935BDA" w:rsidP="00935BDA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EDBC74C" w14:textId="77777777" w:rsidR="00935BDA" w:rsidRPr="005C18FE" w:rsidRDefault="00935BDA" w:rsidP="00935BD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0798F1E" w14:textId="77777777" w:rsidR="00935BDA" w:rsidRPr="005C18FE" w:rsidRDefault="00935BDA" w:rsidP="00935B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vAlign w:val="bottom"/>
          </w:tcPr>
          <w:p w14:paraId="427449F0" w14:textId="77777777" w:rsidR="00935BDA" w:rsidRPr="005C18FE" w:rsidRDefault="00935BDA" w:rsidP="00935B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2456671" w14:textId="77777777" w:rsidR="00935BDA" w:rsidRPr="005C18FE" w:rsidRDefault="00935BDA" w:rsidP="00935B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B779FE5" w14:textId="77777777" w:rsidR="00935BDA" w:rsidRPr="005C18FE" w:rsidRDefault="00935BDA" w:rsidP="00935B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73DD96D" w14:textId="77777777" w:rsidR="00935BDA" w:rsidRPr="005C18FE" w:rsidRDefault="00935BDA" w:rsidP="00935B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ACB1526" w14:textId="77777777" w:rsidR="00935BDA" w:rsidRPr="005C18FE" w:rsidRDefault="00935BDA" w:rsidP="00935B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BF711AB" w14:textId="77777777" w:rsidR="00935BDA" w:rsidRPr="005C18FE" w:rsidRDefault="00935BDA" w:rsidP="00935B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5BDA" w:rsidRPr="005C18FE" w14:paraId="756DC452" w14:textId="77777777" w:rsidTr="00DD15A1">
        <w:trPr>
          <w:cantSplit/>
        </w:trPr>
        <w:tc>
          <w:tcPr>
            <w:tcW w:w="3150" w:type="dxa"/>
            <w:shd w:val="clear" w:color="auto" w:fill="auto"/>
          </w:tcPr>
          <w:p w14:paraId="1BF282F0" w14:textId="77777777" w:rsidR="00935BDA" w:rsidRPr="005C18FE" w:rsidRDefault="00935BDA" w:rsidP="00935BD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ใบสำคัญแสดงสิทธิครั้งที่ </w:t>
            </w:r>
            <w:r w:rsidRPr="005C18FE">
              <w:rPr>
                <w:rFonts w:ascii="Angsana New" w:hAnsi="Angsana New"/>
                <w:sz w:val="26"/>
                <w:szCs w:val="26"/>
              </w:rPr>
              <w:t>1 (GSTEL-W1)</w:t>
            </w:r>
          </w:p>
        </w:tc>
        <w:tc>
          <w:tcPr>
            <w:tcW w:w="1137" w:type="dxa"/>
          </w:tcPr>
          <w:p w14:paraId="4195F992" w14:textId="77777777" w:rsidR="00935BDA" w:rsidRPr="005C18FE" w:rsidRDefault="00935BDA" w:rsidP="00935BDA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0.002</w:t>
            </w:r>
          </w:p>
        </w:tc>
        <w:tc>
          <w:tcPr>
            <w:tcW w:w="180" w:type="dxa"/>
            <w:shd w:val="clear" w:color="auto" w:fill="auto"/>
          </w:tcPr>
          <w:p w14:paraId="31941B59" w14:textId="77777777" w:rsidR="00935BDA" w:rsidRPr="005C18FE" w:rsidRDefault="00935BDA" w:rsidP="00935BD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9E9FFD9" w14:textId="77777777" w:rsidR="00935BDA" w:rsidRPr="005C18FE" w:rsidRDefault="00935BDA" w:rsidP="00750E96">
            <w:pPr>
              <w:widowControl/>
              <w:spacing w:line="240" w:lineRule="atLeast"/>
              <w:ind w:right="4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4108EB7E" w14:textId="77777777" w:rsidR="00935BDA" w:rsidRPr="005C18FE" w:rsidRDefault="00935BDA" w:rsidP="00935BDA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E3F1B71" w14:textId="77777777" w:rsidR="00935BDA" w:rsidRPr="005C18FE" w:rsidRDefault="00935BDA" w:rsidP="00935BDA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60C6949" w14:textId="77777777" w:rsidR="00935BDA" w:rsidRPr="005C18FE" w:rsidRDefault="00935BDA" w:rsidP="00935BDA">
            <w:pPr>
              <w:pStyle w:val="acctfourfigures"/>
              <w:tabs>
                <w:tab w:val="clear" w:pos="765"/>
                <w:tab w:val="decimal" w:pos="764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2FE7F1" w14:textId="77777777" w:rsidR="00935BDA" w:rsidRPr="005C18FE" w:rsidRDefault="00935BDA" w:rsidP="00935BDA">
            <w:pPr>
              <w:pStyle w:val="acctfourfigures"/>
              <w:spacing w:line="240" w:lineRule="atLeast"/>
              <w:ind w:right="-61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</w:rPr>
              <w:t>5,676</w:t>
            </w:r>
          </w:p>
        </w:tc>
        <w:tc>
          <w:tcPr>
            <w:tcW w:w="180" w:type="dxa"/>
          </w:tcPr>
          <w:p w14:paraId="59E1DAE5" w14:textId="77777777" w:rsidR="00935BDA" w:rsidRPr="005C18FE" w:rsidRDefault="00935BDA" w:rsidP="00935BDA">
            <w:pPr>
              <w:pStyle w:val="acctfourfigures"/>
              <w:tabs>
                <w:tab w:val="clear" w:pos="765"/>
                <w:tab w:val="decimal" w:pos="764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89774EF" w14:textId="77777777" w:rsidR="00935BDA" w:rsidRPr="005C18FE" w:rsidRDefault="00935BDA" w:rsidP="00750E96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</w:tr>
      <w:tr w:rsidR="00935BDA" w:rsidRPr="005C18FE" w14:paraId="1B9E1A4C" w14:textId="77777777" w:rsidTr="00FB1C71">
        <w:trPr>
          <w:cantSplit/>
        </w:trPr>
        <w:tc>
          <w:tcPr>
            <w:tcW w:w="3150" w:type="dxa"/>
            <w:shd w:val="clear" w:color="auto" w:fill="auto"/>
          </w:tcPr>
          <w:p w14:paraId="0F117348" w14:textId="77777777" w:rsidR="00935BDA" w:rsidRPr="005C18FE" w:rsidRDefault="00935BDA" w:rsidP="00935BD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ใบสำคัญแสดงสิทธิครั้งที่ </w:t>
            </w:r>
            <w:r w:rsidRPr="005C18FE">
              <w:rPr>
                <w:rFonts w:ascii="Angsana New" w:hAnsi="Angsana New"/>
                <w:sz w:val="26"/>
                <w:szCs w:val="26"/>
              </w:rPr>
              <w:t>2 (GSTEL-W2)</w:t>
            </w:r>
          </w:p>
        </w:tc>
        <w:tc>
          <w:tcPr>
            <w:tcW w:w="1137" w:type="dxa"/>
          </w:tcPr>
          <w:p w14:paraId="2B803D71" w14:textId="77777777" w:rsidR="00935BDA" w:rsidRPr="005C18FE" w:rsidRDefault="00935BDA" w:rsidP="00935BDA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0.002</w:t>
            </w:r>
          </w:p>
        </w:tc>
        <w:tc>
          <w:tcPr>
            <w:tcW w:w="180" w:type="dxa"/>
            <w:shd w:val="clear" w:color="auto" w:fill="auto"/>
          </w:tcPr>
          <w:p w14:paraId="71C1D8F0" w14:textId="77777777" w:rsidR="00935BDA" w:rsidRPr="005C18FE" w:rsidRDefault="00935BDA" w:rsidP="00935BD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4AC5491" w14:textId="77777777" w:rsidR="00935BDA" w:rsidRPr="005C18FE" w:rsidRDefault="00935BDA" w:rsidP="00750E96">
            <w:pPr>
              <w:widowControl/>
              <w:spacing w:line="240" w:lineRule="atLeast"/>
              <w:ind w:right="4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52350F5F" w14:textId="77777777" w:rsidR="00935BDA" w:rsidRPr="005C18FE" w:rsidRDefault="00935BDA" w:rsidP="00935BDA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89BA167" w14:textId="77777777" w:rsidR="00935BDA" w:rsidRPr="005C18FE" w:rsidRDefault="00935BDA" w:rsidP="00935BDA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658BC9DA" w14:textId="77777777" w:rsidR="00935BDA" w:rsidRPr="005C18FE" w:rsidRDefault="00935BDA" w:rsidP="00935BDA">
            <w:pPr>
              <w:pStyle w:val="acctfourfigures"/>
              <w:tabs>
                <w:tab w:val="clear" w:pos="765"/>
                <w:tab w:val="decimal" w:pos="764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ECB9D71" w14:textId="77777777" w:rsidR="00935BDA" w:rsidRPr="005C18FE" w:rsidRDefault="00935BDA" w:rsidP="00935BD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</w:rPr>
              <w:t>1,349</w:t>
            </w:r>
          </w:p>
        </w:tc>
        <w:tc>
          <w:tcPr>
            <w:tcW w:w="180" w:type="dxa"/>
          </w:tcPr>
          <w:p w14:paraId="2463CB73" w14:textId="77777777" w:rsidR="00935BDA" w:rsidRPr="005C18FE" w:rsidRDefault="00935BDA" w:rsidP="00935BDA">
            <w:pPr>
              <w:pStyle w:val="acctfourfigures"/>
              <w:tabs>
                <w:tab w:val="clear" w:pos="765"/>
                <w:tab w:val="decimal" w:pos="764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80B4A0" w14:textId="77777777" w:rsidR="00935BDA" w:rsidRPr="005C18FE" w:rsidRDefault="00935BDA" w:rsidP="00935BD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7236BC" w:rsidRPr="005C18FE" w14:paraId="0507C528" w14:textId="77777777" w:rsidTr="00FB1C71">
        <w:trPr>
          <w:cantSplit/>
        </w:trPr>
        <w:tc>
          <w:tcPr>
            <w:tcW w:w="3150" w:type="dxa"/>
            <w:shd w:val="clear" w:color="auto" w:fill="auto"/>
          </w:tcPr>
          <w:p w14:paraId="1B63839E" w14:textId="77777777" w:rsidR="007236BC" w:rsidRPr="005C18FE" w:rsidRDefault="007236BC" w:rsidP="007236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ใบสำคัญแสดงสิทธิครั้งที่ </w:t>
            </w:r>
            <w:r w:rsidRPr="005C18FE">
              <w:rPr>
                <w:rFonts w:ascii="Angsana New" w:hAnsi="Angsana New"/>
                <w:sz w:val="26"/>
                <w:szCs w:val="26"/>
              </w:rPr>
              <w:t>3 (GSTEL-W3)</w:t>
            </w:r>
          </w:p>
        </w:tc>
        <w:tc>
          <w:tcPr>
            <w:tcW w:w="1137" w:type="dxa"/>
          </w:tcPr>
          <w:p w14:paraId="53BD0C1B" w14:textId="77777777" w:rsidR="007236BC" w:rsidRPr="005C18FE" w:rsidRDefault="007236BC" w:rsidP="007236BC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0.000</w:t>
            </w:r>
          </w:p>
        </w:tc>
        <w:tc>
          <w:tcPr>
            <w:tcW w:w="180" w:type="dxa"/>
            <w:shd w:val="clear" w:color="auto" w:fill="auto"/>
          </w:tcPr>
          <w:p w14:paraId="16863B22" w14:textId="77777777" w:rsidR="007236BC" w:rsidRPr="005C18FE" w:rsidRDefault="007236BC" w:rsidP="007236BC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973A3B" w14:textId="77777777" w:rsidR="007236BC" w:rsidRPr="005C18FE" w:rsidRDefault="007236BC" w:rsidP="00594093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</w:rPr>
              <w:t>7,500</w:t>
            </w:r>
          </w:p>
        </w:tc>
        <w:tc>
          <w:tcPr>
            <w:tcW w:w="185" w:type="dxa"/>
            <w:shd w:val="clear" w:color="auto" w:fill="auto"/>
          </w:tcPr>
          <w:p w14:paraId="62A1A9B8" w14:textId="77777777" w:rsidR="007236BC" w:rsidRPr="005C18FE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EF8F233" w14:textId="77777777" w:rsidR="007236BC" w:rsidRPr="005C18FE" w:rsidRDefault="007236BC" w:rsidP="007236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5F70801E" w14:textId="77777777" w:rsidR="007236BC" w:rsidRPr="005C18FE" w:rsidRDefault="007236BC" w:rsidP="007236BC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EFE6D2" w14:textId="77777777" w:rsidR="007236BC" w:rsidRPr="005C18FE" w:rsidRDefault="007236BC" w:rsidP="007236BC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7,</w:t>
            </w:r>
            <w:r w:rsidRPr="005C18FE">
              <w:rPr>
                <w:rFonts w:ascii="Angsana New" w:hAnsi="Angsana New" w:cs="Angsana New"/>
                <w:sz w:val="26"/>
                <w:szCs w:val="26"/>
              </w:rPr>
              <w:t>500</w:t>
            </w:r>
          </w:p>
        </w:tc>
        <w:tc>
          <w:tcPr>
            <w:tcW w:w="180" w:type="dxa"/>
          </w:tcPr>
          <w:p w14:paraId="03770406" w14:textId="77777777" w:rsidR="007236BC" w:rsidRPr="005C18FE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E205DE" w14:textId="77777777" w:rsidR="007236BC" w:rsidRPr="005C18FE" w:rsidRDefault="007236BC" w:rsidP="007236BC">
            <w:pPr>
              <w:widowControl/>
              <w:spacing w:line="240" w:lineRule="atLeast"/>
              <w:ind w:right="4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236BC" w:rsidRPr="005C18FE" w14:paraId="32A37F70" w14:textId="77777777" w:rsidTr="00FB1C71">
        <w:trPr>
          <w:cantSplit/>
        </w:trPr>
        <w:tc>
          <w:tcPr>
            <w:tcW w:w="3150" w:type="dxa"/>
            <w:shd w:val="clear" w:color="auto" w:fill="auto"/>
          </w:tcPr>
          <w:p w14:paraId="16234927" w14:textId="77777777" w:rsidR="007236BC" w:rsidRPr="005C18FE" w:rsidRDefault="007236BC" w:rsidP="007236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62BA2ACB" w14:textId="77777777" w:rsidR="007236BC" w:rsidRPr="005C18FE" w:rsidRDefault="007236BC" w:rsidP="007236BC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B088E7B" w14:textId="77777777" w:rsidR="007236BC" w:rsidRPr="005C18FE" w:rsidRDefault="007236BC" w:rsidP="007236BC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ECB44" w14:textId="77777777" w:rsidR="007236BC" w:rsidRPr="005C18FE" w:rsidRDefault="007236BC" w:rsidP="00594093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</w:rPr>
              <w:t>7,500</w:t>
            </w:r>
          </w:p>
        </w:tc>
        <w:tc>
          <w:tcPr>
            <w:tcW w:w="185" w:type="dxa"/>
            <w:shd w:val="clear" w:color="auto" w:fill="auto"/>
          </w:tcPr>
          <w:p w14:paraId="13D8CD97" w14:textId="77777777" w:rsidR="007236BC" w:rsidRPr="005C18FE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3E42E" w14:textId="77777777" w:rsidR="007236BC" w:rsidRPr="005C18FE" w:rsidRDefault="007236BC" w:rsidP="007236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5065C01B" w14:textId="77777777" w:rsidR="007236BC" w:rsidRPr="005C18FE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A87AE56" w14:textId="77777777" w:rsidR="007236BC" w:rsidRPr="005C18FE" w:rsidRDefault="007236BC" w:rsidP="00750E96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</w:rPr>
              <w:t>14,525</w:t>
            </w:r>
          </w:p>
        </w:tc>
        <w:tc>
          <w:tcPr>
            <w:tcW w:w="180" w:type="dxa"/>
          </w:tcPr>
          <w:p w14:paraId="723813F9" w14:textId="77777777" w:rsidR="007236BC" w:rsidRPr="005C18FE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C632586" w14:textId="77777777" w:rsidR="007236BC" w:rsidRPr="005C18FE" w:rsidRDefault="007236BC" w:rsidP="00750E96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7236BC" w:rsidRPr="005C18FE" w14:paraId="53975ABC" w14:textId="77777777" w:rsidTr="00FB1C71">
        <w:trPr>
          <w:cantSplit/>
        </w:trPr>
        <w:tc>
          <w:tcPr>
            <w:tcW w:w="3150" w:type="dxa"/>
            <w:shd w:val="clear" w:color="auto" w:fill="auto"/>
          </w:tcPr>
          <w:p w14:paraId="455CCBF8" w14:textId="77777777" w:rsidR="007236BC" w:rsidRPr="005C18FE" w:rsidRDefault="007236BC" w:rsidP="007236BC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137" w:type="dxa"/>
          </w:tcPr>
          <w:p w14:paraId="1409D299" w14:textId="77777777" w:rsidR="007236BC" w:rsidRPr="005C18FE" w:rsidRDefault="007236BC" w:rsidP="007236BC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  <w:shd w:val="clear" w:color="auto" w:fill="auto"/>
          </w:tcPr>
          <w:p w14:paraId="57E0E177" w14:textId="77777777" w:rsidR="007236BC" w:rsidRPr="005C18FE" w:rsidRDefault="007236BC" w:rsidP="007236BC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93680AC" w14:textId="77777777" w:rsidR="007236BC" w:rsidRPr="005C18FE" w:rsidRDefault="007236BC" w:rsidP="007236BC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79" w:right="-61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5" w:type="dxa"/>
            <w:shd w:val="clear" w:color="auto" w:fill="auto"/>
          </w:tcPr>
          <w:p w14:paraId="6AF33CA5" w14:textId="77777777" w:rsidR="007236BC" w:rsidRPr="005C18FE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06A70F1" w14:textId="77777777" w:rsidR="007236BC" w:rsidRPr="005C18FE" w:rsidRDefault="007236BC" w:rsidP="007236B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180" w:type="dxa"/>
          </w:tcPr>
          <w:p w14:paraId="5E7B8FB6" w14:textId="77777777" w:rsidR="007236BC" w:rsidRPr="005C18FE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54521DE" w14:textId="77777777" w:rsidR="007236BC" w:rsidRPr="005C18FE" w:rsidRDefault="007236BC" w:rsidP="007236BC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79" w:right="-61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083118F2" w14:textId="77777777" w:rsidR="007236BC" w:rsidRPr="005C18FE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E96A07A" w14:textId="77777777" w:rsidR="007236BC" w:rsidRPr="005C18FE" w:rsidRDefault="007236BC" w:rsidP="007236B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7236BC" w:rsidRPr="005C18FE" w14:paraId="482B4457" w14:textId="77777777" w:rsidTr="00FB1C71">
        <w:trPr>
          <w:cantSplit/>
        </w:trPr>
        <w:tc>
          <w:tcPr>
            <w:tcW w:w="3150" w:type="dxa"/>
            <w:shd w:val="clear" w:color="auto" w:fill="auto"/>
          </w:tcPr>
          <w:p w14:paraId="7080C625" w14:textId="7340F99D" w:rsidR="007236BC" w:rsidRPr="005C18FE" w:rsidRDefault="007236BC" w:rsidP="007236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รายการเปลี่ยนแปลงระหว่าง</w:t>
            </w:r>
            <w:r w:rsidR="00D0548A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137" w:type="dxa"/>
          </w:tcPr>
          <w:p w14:paraId="173E7035" w14:textId="77777777" w:rsidR="007236BC" w:rsidRPr="005C18FE" w:rsidRDefault="007236BC" w:rsidP="007236BC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16350FC" w14:textId="77777777" w:rsidR="007236BC" w:rsidRPr="005C18FE" w:rsidRDefault="007236BC" w:rsidP="007236BC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A26A212" w14:textId="77777777" w:rsidR="007236BC" w:rsidRPr="005C18FE" w:rsidRDefault="007236BC" w:rsidP="007236BC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</w:tcPr>
          <w:p w14:paraId="6724742A" w14:textId="77777777" w:rsidR="007236BC" w:rsidRPr="005C18FE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C89511C" w14:textId="77777777" w:rsidR="007236BC" w:rsidRPr="005C18FE" w:rsidRDefault="007236BC" w:rsidP="007236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AF9A7EB" w14:textId="77777777" w:rsidR="007236BC" w:rsidRPr="005C18FE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ABA8E2" w14:textId="77777777" w:rsidR="007236BC" w:rsidRPr="005C18FE" w:rsidRDefault="007236BC" w:rsidP="007236BC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27A96A8" w14:textId="77777777" w:rsidR="007236BC" w:rsidRPr="005C18FE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F2797B" w14:textId="77777777" w:rsidR="007236BC" w:rsidRPr="005C18FE" w:rsidRDefault="007236BC" w:rsidP="007236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D63BC" w:rsidRPr="005C18FE" w14:paraId="11E61FEB" w14:textId="77777777" w:rsidTr="00DD15A1">
        <w:trPr>
          <w:cantSplit/>
        </w:trPr>
        <w:tc>
          <w:tcPr>
            <w:tcW w:w="3150" w:type="dxa"/>
            <w:shd w:val="clear" w:color="auto" w:fill="auto"/>
          </w:tcPr>
          <w:p w14:paraId="3EE9A395" w14:textId="77777777" w:rsidR="007D63BC" w:rsidRPr="005C18FE" w:rsidRDefault="007D63BC" w:rsidP="007D63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การหมดอายุของใบสำคัญแสดงสิทธิ</w:t>
            </w:r>
          </w:p>
        </w:tc>
        <w:tc>
          <w:tcPr>
            <w:tcW w:w="1137" w:type="dxa"/>
          </w:tcPr>
          <w:p w14:paraId="24356D23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0A8A1AC" w14:textId="77777777" w:rsidR="007D63BC" w:rsidRPr="005C18FE" w:rsidRDefault="007D63BC" w:rsidP="007D63BC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04F01AD" w14:textId="020AD8CB" w:rsidR="007D63BC" w:rsidRPr="005C18FE" w:rsidRDefault="007D63BC" w:rsidP="007D63BC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left="-79" w:right="185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</w:rPr>
              <w:t>(7,500)</w:t>
            </w:r>
          </w:p>
        </w:tc>
        <w:tc>
          <w:tcPr>
            <w:tcW w:w="185" w:type="dxa"/>
            <w:shd w:val="clear" w:color="auto" w:fill="auto"/>
          </w:tcPr>
          <w:p w14:paraId="02001A8D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9073863" w14:textId="5ABA5745" w:rsidR="007D63BC" w:rsidRPr="005C18FE" w:rsidRDefault="007D63BC" w:rsidP="007D63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050B0B68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13C14C4E" w14:textId="26ED7868" w:rsidR="007D63BC" w:rsidRPr="005C18FE" w:rsidRDefault="007D63BC" w:rsidP="007D63BC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left="-79" w:right="1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(7</w:t>
            </w:r>
            <w:r w:rsidRPr="005C18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18F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025)</w:t>
            </w:r>
          </w:p>
        </w:tc>
        <w:tc>
          <w:tcPr>
            <w:tcW w:w="180" w:type="dxa"/>
          </w:tcPr>
          <w:p w14:paraId="799916A9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010758CB" w14:textId="29834A26" w:rsidR="007D63BC" w:rsidRPr="005C18FE" w:rsidRDefault="007D63BC" w:rsidP="007D63BC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left="-79" w:right="272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Pr="005C18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</w:t>
            </w:r>
            <w:r w:rsidRPr="005C18F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7D63BC" w:rsidRPr="005C18FE" w14:paraId="06AB2771" w14:textId="77777777" w:rsidTr="00935BDA">
        <w:trPr>
          <w:cantSplit/>
        </w:trPr>
        <w:tc>
          <w:tcPr>
            <w:tcW w:w="3150" w:type="dxa"/>
            <w:shd w:val="clear" w:color="auto" w:fill="auto"/>
          </w:tcPr>
          <w:p w14:paraId="44632861" w14:textId="77777777" w:rsidR="007D63BC" w:rsidRPr="005C18FE" w:rsidRDefault="007D63BC" w:rsidP="007D63BC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137" w:type="dxa"/>
          </w:tcPr>
          <w:p w14:paraId="2B10E473" w14:textId="77777777" w:rsidR="007D63BC" w:rsidRPr="005C18FE" w:rsidRDefault="007D63BC" w:rsidP="007D63BC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  <w:shd w:val="clear" w:color="auto" w:fill="auto"/>
          </w:tcPr>
          <w:p w14:paraId="4218CB6C" w14:textId="77777777" w:rsidR="007D63BC" w:rsidRPr="005C18FE" w:rsidRDefault="007D63BC" w:rsidP="007D63BC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C40B830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79" w:right="-61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5" w:type="dxa"/>
            <w:shd w:val="clear" w:color="auto" w:fill="auto"/>
          </w:tcPr>
          <w:p w14:paraId="69E6EDFD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B44F9F8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180" w:type="dxa"/>
          </w:tcPr>
          <w:p w14:paraId="003690FD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864F0FB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79" w:right="-61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637DBA6E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965EFBD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7D63BC" w:rsidRPr="005C18FE" w14:paraId="28399A8D" w14:textId="77777777" w:rsidTr="00FB1C71">
        <w:trPr>
          <w:cantSplit/>
        </w:trPr>
        <w:tc>
          <w:tcPr>
            <w:tcW w:w="3150" w:type="dxa"/>
            <w:shd w:val="clear" w:color="auto" w:fill="auto"/>
          </w:tcPr>
          <w:p w14:paraId="6F14BE3D" w14:textId="3C06077B" w:rsidR="007D63BC" w:rsidRPr="005C18FE" w:rsidRDefault="007D63BC" w:rsidP="007D63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23438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="0023438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37" w:type="dxa"/>
          </w:tcPr>
          <w:p w14:paraId="09D3201A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3833554" w14:textId="77777777" w:rsidR="007D63BC" w:rsidRPr="005C18FE" w:rsidRDefault="007D63BC" w:rsidP="007D63BC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BA18D9D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  <w:shd w:val="clear" w:color="auto" w:fill="auto"/>
          </w:tcPr>
          <w:p w14:paraId="5FC29F6B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86AAE7A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FB459A9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04E06BFC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09B4FE1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51544075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7D63BC" w:rsidRPr="005C18FE" w14:paraId="2A52A347" w14:textId="77777777" w:rsidTr="00FB1C71">
        <w:trPr>
          <w:cantSplit/>
        </w:trPr>
        <w:tc>
          <w:tcPr>
            <w:tcW w:w="3150" w:type="dxa"/>
            <w:shd w:val="clear" w:color="auto" w:fill="auto"/>
          </w:tcPr>
          <w:p w14:paraId="44EAE917" w14:textId="77777777" w:rsidR="007D63BC" w:rsidRPr="005C18FE" w:rsidRDefault="007D63BC" w:rsidP="007D63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ใบสำคัญแสดงสิทธิครั้งที่ </w:t>
            </w:r>
            <w:r w:rsidRPr="005C18FE">
              <w:rPr>
                <w:rFonts w:ascii="Angsana New" w:hAnsi="Angsana New"/>
                <w:sz w:val="26"/>
                <w:szCs w:val="26"/>
              </w:rPr>
              <w:t>1 (GSTEL-W1)</w:t>
            </w:r>
          </w:p>
        </w:tc>
        <w:tc>
          <w:tcPr>
            <w:tcW w:w="1137" w:type="dxa"/>
          </w:tcPr>
          <w:p w14:paraId="02FCF758" w14:textId="77777777" w:rsidR="007D63BC" w:rsidRPr="005C18FE" w:rsidRDefault="007D63BC" w:rsidP="007D63BC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0.002</w:t>
            </w:r>
          </w:p>
        </w:tc>
        <w:tc>
          <w:tcPr>
            <w:tcW w:w="180" w:type="dxa"/>
            <w:shd w:val="clear" w:color="auto" w:fill="auto"/>
          </w:tcPr>
          <w:p w14:paraId="3DA9923B" w14:textId="77777777" w:rsidR="007D63BC" w:rsidRPr="005C18FE" w:rsidRDefault="007D63BC" w:rsidP="007D63BC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D5BC22B" w14:textId="100A343A" w:rsidR="007D63BC" w:rsidRPr="005C18FE" w:rsidRDefault="007D63BC" w:rsidP="007D63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3434C935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817CB12" w14:textId="1CB56067" w:rsidR="007D63BC" w:rsidRPr="005C18FE" w:rsidRDefault="007D63BC" w:rsidP="007D63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73D6630D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2A2F10C" w14:textId="3A5F0B29" w:rsidR="007D63BC" w:rsidRPr="005C18FE" w:rsidRDefault="007D63BC" w:rsidP="007D63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40060EA2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764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6C3C50" w14:textId="3B8D5FE8" w:rsidR="007D63BC" w:rsidRPr="005C18FE" w:rsidRDefault="007D63BC" w:rsidP="007D63BC">
            <w:pPr>
              <w:widowControl/>
              <w:spacing w:line="240" w:lineRule="atLeast"/>
              <w:ind w:right="4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D63BC" w:rsidRPr="005C18FE" w14:paraId="3446EA53" w14:textId="77777777" w:rsidTr="00FB1C71">
        <w:trPr>
          <w:cantSplit/>
        </w:trPr>
        <w:tc>
          <w:tcPr>
            <w:tcW w:w="3150" w:type="dxa"/>
            <w:shd w:val="clear" w:color="auto" w:fill="auto"/>
          </w:tcPr>
          <w:p w14:paraId="3F4EA8F2" w14:textId="77777777" w:rsidR="007D63BC" w:rsidRPr="005C18FE" w:rsidRDefault="007D63BC" w:rsidP="007D63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ใบสำคัญแสดงสิทธิครั้งที่ </w:t>
            </w:r>
            <w:r w:rsidRPr="005C18FE">
              <w:rPr>
                <w:rFonts w:ascii="Angsana New" w:hAnsi="Angsana New"/>
                <w:sz w:val="26"/>
                <w:szCs w:val="26"/>
              </w:rPr>
              <w:t>2 (GSTEL-W2)</w:t>
            </w:r>
          </w:p>
        </w:tc>
        <w:tc>
          <w:tcPr>
            <w:tcW w:w="1137" w:type="dxa"/>
          </w:tcPr>
          <w:p w14:paraId="47B410B3" w14:textId="77777777" w:rsidR="007D63BC" w:rsidRPr="005C18FE" w:rsidRDefault="007D63BC" w:rsidP="007D63BC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0.002</w:t>
            </w:r>
          </w:p>
        </w:tc>
        <w:tc>
          <w:tcPr>
            <w:tcW w:w="180" w:type="dxa"/>
            <w:shd w:val="clear" w:color="auto" w:fill="auto"/>
          </w:tcPr>
          <w:p w14:paraId="61F17320" w14:textId="77777777" w:rsidR="007D63BC" w:rsidRPr="005C18FE" w:rsidRDefault="007D63BC" w:rsidP="007D63BC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6DA7323" w14:textId="72824D44" w:rsidR="007D63BC" w:rsidRPr="005C18FE" w:rsidRDefault="007D63BC" w:rsidP="007D63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057FB765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FAB6194" w14:textId="75402030" w:rsidR="007D63BC" w:rsidRPr="005C18FE" w:rsidRDefault="007D63BC" w:rsidP="007D63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CCB33F9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A959CB1" w14:textId="6B3C0406" w:rsidR="007D63BC" w:rsidRPr="005C18FE" w:rsidRDefault="007D63BC" w:rsidP="007D63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8A905D9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764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7521D9D" w14:textId="39A528C3" w:rsidR="007D63BC" w:rsidRPr="005C18FE" w:rsidRDefault="007D63BC" w:rsidP="007D63BC">
            <w:pPr>
              <w:widowControl/>
              <w:spacing w:line="240" w:lineRule="atLeast"/>
              <w:ind w:right="4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D63BC" w:rsidRPr="005C18FE" w14:paraId="6D69A8B4" w14:textId="77777777" w:rsidTr="00FB1C71">
        <w:trPr>
          <w:cantSplit/>
        </w:trPr>
        <w:tc>
          <w:tcPr>
            <w:tcW w:w="3150" w:type="dxa"/>
            <w:shd w:val="clear" w:color="auto" w:fill="auto"/>
          </w:tcPr>
          <w:p w14:paraId="1F984746" w14:textId="77777777" w:rsidR="007D63BC" w:rsidRPr="005C18FE" w:rsidRDefault="007D63BC" w:rsidP="007D63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ใบสำคัญแสดงสิทธิครั้งที่ </w:t>
            </w:r>
            <w:r w:rsidRPr="005C18FE">
              <w:rPr>
                <w:rFonts w:ascii="Angsana New" w:hAnsi="Angsana New"/>
                <w:sz w:val="26"/>
                <w:szCs w:val="26"/>
              </w:rPr>
              <w:t>3 (GSTEL-W3)</w:t>
            </w:r>
          </w:p>
        </w:tc>
        <w:tc>
          <w:tcPr>
            <w:tcW w:w="1137" w:type="dxa"/>
          </w:tcPr>
          <w:p w14:paraId="2FF30918" w14:textId="77777777" w:rsidR="007D63BC" w:rsidRPr="005C18FE" w:rsidRDefault="007D63BC" w:rsidP="007D63BC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0.000</w:t>
            </w:r>
          </w:p>
        </w:tc>
        <w:tc>
          <w:tcPr>
            <w:tcW w:w="180" w:type="dxa"/>
            <w:shd w:val="clear" w:color="auto" w:fill="auto"/>
          </w:tcPr>
          <w:p w14:paraId="19B0AE32" w14:textId="77777777" w:rsidR="007D63BC" w:rsidRPr="005C18FE" w:rsidRDefault="007D63BC" w:rsidP="007D63BC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176ACA" w14:textId="0BDB0C63" w:rsidR="007D63BC" w:rsidRPr="005C18FE" w:rsidRDefault="007D63BC" w:rsidP="007D63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5F688AD1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A2600C" w14:textId="381FCA4C" w:rsidR="007D63BC" w:rsidRPr="005C18FE" w:rsidRDefault="007D63BC" w:rsidP="007D63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84B8A52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063D17" w14:textId="7361A62A" w:rsidR="007D63BC" w:rsidRPr="005C18FE" w:rsidRDefault="007D63BC" w:rsidP="007D63BC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7,</w:t>
            </w:r>
            <w:r w:rsidRPr="005C18FE">
              <w:rPr>
                <w:rFonts w:ascii="Angsana New" w:hAnsi="Angsana New" w:cs="Angsana New"/>
                <w:sz w:val="26"/>
                <w:szCs w:val="26"/>
              </w:rPr>
              <w:t>500</w:t>
            </w:r>
          </w:p>
        </w:tc>
        <w:tc>
          <w:tcPr>
            <w:tcW w:w="180" w:type="dxa"/>
          </w:tcPr>
          <w:p w14:paraId="7B6251E6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ECEDC1" w14:textId="04307DAA" w:rsidR="007D63BC" w:rsidRPr="005C18FE" w:rsidRDefault="007D63BC" w:rsidP="007D63BC">
            <w:pPr>
              <w:widowControl/>
              <w:spacing w:line="240" w:lineRule="atLeast"/>
              <w:ind w:right="4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D63BC" w:rsidRPr="005C18FE" w14:paraId="702587DD" w14:textId="77777777" w:rsidTr="00FB1C71">
        <w:trPr>
          <w:cantSplit/>
        </w:trPr>
        <w:tc>
          <w:tcPr>
            <w:tcW w:w="3150" w:type="dxa"/>
            <w:shd w:val="clear" w:color="auto" w:fill="auto"/>
          </w:tcPr>
          <w:p w14:paraId="0979E5F3" w14:textId="77777777" w:rsidR="007D63BC" w:rsidRPr="005C18FE" w:rsidRDefault="007D63BC" w:rsidP="007D63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7" w:type="dxa"/>
          </w:tcPr>
          <w:p w14:paraId="247745C4" w14:textId="77777777" w:rsidR="007D63BC" w:rsidRPr="005C18FE" w:rsidRDefault="007D63BC" w:rsidP="007D63BC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EBC234F" w14:textId="77777777" w:rsidR="007D63BC" w:rsidRPr="005C18FE" w:rsidRDefault="007D63BC" w:rsidP="007D63BC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A33C87" w14:textId="6D76EDFB" w:rsidR="007D63BC" w:rsidRPr="005C18FE" w:rsidRDefault="007D63BC" w:rsidP="007D63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2B55F50A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A64CFD" w14:textId="36A09F00" w:rsidR="007D63BC" w:rsidRPr="005C18FE" w:rsidRDefault="007D63BC" w:rsidP="007D63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55E43CE8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01768F" w14:textId="471098D4" w:rsidR="007D63BC" w:rsidRPr="005C18FE" w:rsidRDefault="007D63BC" w:rsidP="007D63BC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7,</w:t>
            </w:r>
            <w:r w:rsidRPr="005C18FE">
              <w:rPr>
                <w:rFonts w:ascii="Angsana New" w:hAnsi="Angsana New" w:cs="Angsana New"/>
                <w:sz w:val="26"/>
                <w:szCs w:val="26"/>
              </w:rPr>
              <w:t>500</w:t>
            </w:r>
          </w:p>
        </w:tc>
        <w:tc>
          <w:tcPr>
            <w:tcW w:w="180" w:type="dxa"/>
          </w:tcPr>
          <w:p w14:paraId="432E2377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C136C10" w14:textId="3AE3F943" w:rsidR="007D63BC" w:rsidRPr="005C18FE" w:rsidRDefault="007D63BC" w:rsidP="007D63BC">
            <w:pPr>
              <w:widowControl/>
              <w:spacing w:line="240" w:lineRule="atLeast"/>
              <w:ind w:right="4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6ADA1242" w14:textId="77777777" w:rsidR="00BF36F5" w:rsidRPr="00E00436" w:rsidRDefault="00BF36F5" w:rsidP="00E00436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sz w:val="14"/>
          <w:szCs w:val="14"/>
        </w:rPr>
      </w:pPr>
    </w:p>
    <w:p w14:paraId="4AFB5A3F" w14:textId="1F17AD64" w:rsidR="00FB1C71" w:rsidRPr="005C18FE" w:rsidRDefault="00FB1C71" w:rsidP="004552F9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ข้อมูลของใบสำคัญแสดงสิทธิซื้อหุ้น</w:t>
      </w:r>
      <w:r w:rsidR="00997858" w:rsidRPr="005C18FE">
        <w:rPr>
          <w:rFonts w:ascii="Angsana New" w:hAnsi="Angsana New"/>
          <w:sz w:val="26"/>
          <w:szCs w:val="26"/>
        </w:rPr>
        <w:t xml:space="preserve"> </w:t>
      </w:r>
      <w:r w:rsidR="00997858" w:rsidRPr="005C18FE">
        <w:rPr>
          <w:rFonts w:ascii="Angsana New" w:hAnsi="Angsana New" w:hint="cs"/>
          <w:sz w:val="26"/>
          <w:szCs w:val="26"/>
          <w:cs/>
        </w:rPr>
        <w:t>ณ</w:t>
      </w:r>
      <w:r w:rsidR="00997858" w:rsidRPr="005C18FE">
        <w:rPr>
          <w:rFonts w:ascii="Angsana New" w:hAnsi="Angsana New"/>
          <w:sz w:val="26"/>
          <w:szCs w:val="26"/>
          <w:cs/>
        </w:rPr>
        <w:t xml:space="preserve"> </w:t>
      </w:r>
      <w:r w:rsidR="00997858" w:rsidRPr="005C18FE">
        <w:rPr>
          <w:rFonts w:ascii="Angsana New" w:hAnsi="Angsana New" w:hint="cs"/>
          <w:sz w:val="26"/>
          <w:szCs w:val="26"/>
          <w:cs/>
        </w:rPr>
        <w:t>วันที่</w:t>
      </w:r>
      <w:r w:rsidR="00997858" w:rsidRPr="005C18FE">
        <w:rPr>
          <w:rFonts w:ascii="Angsana New" w:hAnsi="Angsana New"/>
          <w:sz w:val="26"/>
          <w:szCs w:val="26"/>
          <w:cs/>
        </w:rPr>
        <w:t xml:space="preserve"> </w:t>
      </w:r>
      <w:r w:rsidR="00D47C2A" w:rsidRPr="005C18FE">
        <w:rPr>
          <w:rFonts w:ascii="Angsana New" w:hAnsi="Angsana New"/>
          <w:sz w:val="26"/>
          <w:szCs w:val="26"/>
        </w:rPr>
        <w:t>3</w:t>
      </w:r>
      <w:r w:rsidR="00D47C2A">
        <w:rPr>
          <w:rFonts w:ascii="Angsana New" w:hAnsi="Angsana New"/>
          <w:sz w:val="26"/>
          <w:szCs w:val="26"/>
        </w:rPr>
        <w:t>1</w:t>
      </w:r>
      <w:r w:rsidR="00D47C2A" w:rsidRPr="005C18FE">
        <w:rPr>
          <w:rFonts w:ascii="Angsana New" w:hAnsi="Angsana New"/>
          <w:sz w:val="26"/>
          <w:szCs w:val="26"/>
        </w:rPr>
        <w:t xml:space="preserve"> </w:t>
      </w:r>
      <w:r w:rsidR="00D47C2A">
        <w:rPr>
          <w:rFonts w:ascii="Angsana New" w:hAnsi="Angsana New" w:hint="cs"/>
          <w:sz w:val="26"/>
          <w:szCs w:val="26"/>
          <w:cs/>
        </w:rPr>
        <w:t>ธันวาคม</w:t>
      </w:r>
      <w:r w:rsidR="00D47C2A" w:rsidRPr="005C18FE">
        <w:rPr>
          <w:rFonts w:ascii="Angsana New" w:hAnsi="Angsana New"/>
          <w:sz w:val="26"/>
          <w:szCs w:val="26"/>
        </w:rPr>
        <w:t xml:space="preserve"> 2563</w:t>
      </w:r>
      <w:r w:rsidR="00D47C2A" w:rsidRPr="005C18FE">
        <w:rPr>
          <w:rFonts w:ascii="Angsana New" w:hAnsi="Angsana New"/>
          <w:sz w:val="26"/>
          <w:szCs w:val="26"/>
          <w:cs/>
        </w:rPr>
        <w:t xml:space="preserve"> และ</w:t>
      </w:r>
      <w:r w:rsidR="00997858" w:rsidRPr="005C18FE">
        <w:rPr>
          <w:rFonts w:ascii="Angsana New" w:hAnsi="Angsana New"/>
          <w:sz w:val="26"/>
          <w:szCs w:val="26"/>
          <w:cs/>
        </w:rPr>
        <w:t xml:space="preserve"> </w:t>
      </w:r>
      <w:r w:rsidR="00FE306C" w:rsidRPr="005C18FE">
        <w:rPr>
          <w:rFonts w:ascii="Angsana New" w:hAnsi="Angsana New"/>
          <w:sz w:val="26"/>
          <w:szCs w:val="26"/>
        </w:rPr>
        <w:t>2562</w:t>
      </w:r>
      <w:r w:rsidR="00997858"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มีรายละเอียดดังต่อไปนี้</w:t>
      </w:r>
    </w:p>
    <w:p w14:paraId="27C20EDC" w14:textId="77777777" w:rsidR="00FB1C71" w:rsidRPr="00E00436" w:rsidRDefault="00FB1C71" w:rsidP="00E00436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sz w:val="14"/>
          <w:szCs w:val="14"/>
          <w:cs/>
        </w:rPr>
      </w:pPr>
    </w:p>
    <w:tbl>
      <w:tblPr>
        <w:tblW w:w="10080" w:type="dxa"/>
        <w:tblInd w:w="-90" w:type="dxa"/>
        <w:tblLook w:val="00A0" w:firstRow="1" w:lastRow="0" w:firstColumn="1" w:lastColumn="0" w:noHBand="0" w:noVBand="0"/>
      </w:tblPr>
      <w:tblGrid>
        <w:gridCol w:w="3330"/>
        <w:gridCol w:w="2250"/>
        <w:gridCol w:w="2250"/>
        <w:gridCol w:w="2250"/>
      </w:tblGrid>
      <w:tr w:rsidR="005C18FE" w:rsidRPr="005C18FE" w14:paraId="12A2C490" w14:textId="77777777" w:rsidTr="00351CB7">
        <w:trPr>
          <w:trHeight w:val="20"/>
        </w:trPr>
        <w:tc>
          <w:tcPr>
            <w:tcW w:w="3330" w:type="dxa"/>
          </w:tcPr>
          <w:p w14:paraId="5AC0DDF2" w14:textId="77777777" w:rsidR="00FB1C71" w:rsidRPr="005C18FE" w:rsidRDefault="00FB1C71" w:rsidP="00FB1C71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340F6674" w14:textId="77777777" w:rsidR="00FB1C71" w:rsidRPr="005C18FE" w:rsidRDefault="00FB1C71" w:rsidP="00007EF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u w:val="single"/>
              </w:rPr>
              <w:t>GSTEL - W1</w:t>
            </w:r>
            <w:r w:rsidRPr="005C18FE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(ก)</w:t>
            </w:r>
          </w:p>
        </w:tc>
        <w:tc>
          <w:tcPr>
            <w:tcW w:w="2250" w:type="dxa"/>
          </w:tcPr>
          <w:p w14:paraId="4DDA4C4D" w14:textId="77777777" w:rsidR="00FB1C71" w:rsidRPr="005C18FE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u w:val="single"/>
              </w:rPr>
              <w:t>GSTEL - W2</w:t>
            </w:r>
            <w:r w:rsidRPr="005C18FE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(ก)</w:t>
            </w:r>
          </w:p>
        </w:tc>
        <w:tc>
          <w:tcPr>
            <w:tcW w:w="2250" w:type="dxa"/>
          </w:tcPr>
          <w:p w14:paraId="4AAE0FD9" w14:textId="77777777" w:rsidR="00FB1C71" w:rsidRPr="005C18FE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u w:val="single"/>
              </w:rPr>
              <w:t>GSTEL - W3 (</w:t>
            </w:r>
            <w:r w:rsidRPr="005C18FE">
              <w:rPr>
                <w:rFonts w:ascii="Angsana New" w:hAnsi="Angsana New"/>
                <w:sz w:val="26"/>
                <w:szCs w:val="26"/>
                <w:u w:val="single"/>
                <w:cs/>
              </w:rPr>
              <w:t>ข</w:t>
            </w:r>
            <w:r w:rsidRPr="005C18FE">
              <w:rPr>
                <w:rFonts w:ascii="Angsana New" w:hAnsi="Angsana New"/>
                <w:sz w:val="26"/>
                <w:szCs w:val="26"/>
                <w:u w:val="single"/>
              </w:rPr>
              <w:t>)</w:t>
            </w:r>
          </w:p>
        </w:tc>
      </w:tr>
      <w:tr w:rsidR="005C18FE" w:rsidRPr="005C18FE" w14:paraId="6112A49C" w14:textId="77777777" w:rsidTr="00351CB7">
        <w:trPr>
          <w:trHeight w:val="20"/>
        </w:trPr>
        <w:tc>
          <w:tcPr>
            <w:tcW w:w="3330" w:type="dxa"/>
          </w:tcPr>
          <w:p w14:paraId="095B7BCB" w14:textId="77777777" w:rsidR="00FB1C71" w:rsidRPr="005C18FE" w:rsidRDefault="00F45CF3" w:rsidP="00FB1C71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อัตราการใช้สิทธิ</w:t>
            </w:r>
            <w:r w:rsidR="00FB1C71" w:rsidRPr="005C18FE">
              <w:rPr>
                <w:rFonts w:ascii="Angsana New" w:hAnsi="Angsana New"/>
                <w:sz w:val="26"/>
                <w:szCs w:val="26"/>
                <w:cs/>
              </w:rPr>
              <w:t xml:space="preserve"> (หน่วย</w:t>
            </w:r>
            <w:r w:rsidR="00FB1C71" w:rsidRPr="005C18F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FB1C71" w:rsidRPr="005C18FE">
              <w:rPr>
                <w:rFonts w:ascii="Angsana New" w:hAnsi="Angsana New"/>
                <w:sz w:val="26"/>
                <w:szCs w:val="26"/>
                <w:cs/>
              </w:rPr>
              <w:t>หุ้น)</w:t>
            </w:r>
          </w:p>
        </w:tc>
        <w:tc>
          <w:tcPr>
            <w:tcW w:w="2250" w:type="dxa"/>
          </w:tcPr>
          <w:p w14:paraId="15A8C60F" w14:textId="77777777" w:rsidR="00FB1C71" w:rsidRPr="005C18FE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proofErr w:type="gramStart"/>
            <w:r w:rsidRPr="005C18FE">
              <w:rPr>
                <w:rFonts w:ascii="Angsana New" w:hAnsi="Angsana New"/>
                <w:sz w:val="26"/>
                <w:szCs w:val="26"/>
              </w:rPr>
              <w:t>1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</w:rPr>
              <w:t>:</w:t>
            </w:r>
            <w:proofErr w:type="gramEnd"/>
            <w:r w:rsidRPr="005C18FE">
              <w:rPr>
                <w:rFonts w:ascii="Angsana New" w:hAnsi="Angsana New"/>
                <w:sz w:val="26"/>
                <w:szCs w:val="26"/>
              </w:rPr>
              <w:t xml:space="preserve"> 0.200</w:t>
            </w:r>
          </w:p>
        </w:tc>
        <w:tc>
          <w:tcPr>
            <w:tcW w:w="2250" w:type="dxa"/>
          </w:tcPr>
          <w:p w14:paraId="06C2E07B" w14:textId="77777777" w:rsidR="00FB1C71" w:rsidRPr="005C18FE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proofErr w:type="gramStart"/>
            <w:r w:rsidRPr="005C18FE">
              <w:rPr>
                <w:rFonts w:ascii="Angsana New" w:hAnsi="Angsana New"/>
                <w:sz w:val="26"/>
                <w:szCs w:val="26"/>
              </w:rPr>
              <w:t>1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</w:rPr>
              <w:t>:</w:t>
            </w:r>
            <w:proofErr w:type="gramEnd"/>
            <w:r w:rsidRPr="005C18FE">
              <w:rPr>
                <w:rFonts w:ascii="Angsana New" w:hAnsi="Angsana New"/>
                <w:sz w:val="26"/>
                <w:szCs w:val="26"/>
              </w:rPr>
              <w:t xml:space="preserve"> 0.200</w:t>
            </w:r>
          </w:p>
        </w:tc>
        <w:tc>
          <w:tcPr>
            <w:tcW w:w="2250" w:type="dxa"/>
          </w:tcPr>
          <w:p w14:paraId="7D2A768B" w14:textId="77777777" w:rsidR="00FB1C71" w:rsidRPr="005C18FE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proofErr w:type="gramStart"/>
            <w:r w:rsidRPr="005C18FE">
              <w:rPr>
                <w:rFonts w:ascii="Angsana New" w:hAnsi="Angsana New"/>
                <w:sz w:val="26"/>
                <w:szCs w:val="26"/>
              </w:rPr>
              <w:t>1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</w:rPr>
              <w:t>:</w:t>
            </w:r>
            <w:proofErr w:type="gramEnd"/>
            <w:r w:rsidRPr="005C18FE">
              <w:rPr>
                <w:rFonts w:ascii="Angsana New" w:hAnsi="Angsana New"/>
                <w:sz w:val="26"/>
                <w:szCs w:val="26"/>
              </w:rPr>
              <w:t xml:space="preserve"> 0.200</w:t>
            </w:r>
          </w:p>
        </w:tc>
      </w:tr>
      <w:tr w:rsidR="005C18FE" w:rsidRPr="005C18FE" w14:paraId="3B188DAE" w14:textId="77777777" w:rsidTr="00351CB7">
        <w:trPr>
          <w:trHeight w:val="20"/>
        </w:trPr>
        <w:tc>
          <w:tcPr>
            <w:tcW w:w="3330" w:type="dxa"/>
          </w:tcPr>
          <w:p w14:paraId="2341E717" w14:textId="77777777" w:rsidR="00FB1C71" w:rsidRPr="005C18FE" w:rsidRDefault="006D5A54" w:rsidP="00FB1C71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ราคาใช้สิทธิ์ซื้อหุ้น</w:t>
            </w:r>
            <w:r w:rsidR="00FB1C71"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B1C71" w:rsidRPr="005C18FE">
              <w:rPr>
                <w:rFonts w:ascii="Angsana New" w:hAnsi="Angsana New"/>
                <w:sz w:val="26"/>
                <w:szCs w:val="26"/>
              </w:rPr>
              <w:t>1</w:t>
            </w:r>
            <w:r w:rsidR="00FB1C71" w:rsidRPr="005C18FE">
              <w:rPr>
                <w:rFonts w:ascii="Angsana New" w:hAnsi="Angsana New"/>
                <w:sz w:val="26"/>
                <w:szCs w:val="26"/>
                <w:cs/>
              </w:rPr>
              <w:t xml:space="preserve"> หุ้น (บาท)</w:t>
            </w:r>
          </w:p>
        </w:tc>
        <w:tc>
          <w:tcPr>
            <w:tcW w:w="2250" w:type="dxa"/>
          </w:tcPr>
          <w:p w14:paraId="324B1ED8" w14:textId="640FA6C7" w:rsidR="00FB1C71" w:rsidRPr="005C18FE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2.</w:t>
            </w:r>
            <w:r w:rsidR="00FE306C" w:rsidRPr="005C18FE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250" w:type="dxa"/>
          </w:tcPr>
          <w:p w14:paraId="06EB14DF" w14:textId="77777777" w:rsidR="00FB1C71" w:rsidRPr="005C18FE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C18FE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250" w:type="dxa"/>
          </w:tcPr>
          <w:p w14:paraId="038C5EAC" w14:textId="740F2C79" w:rsidR="00FB1C71" w:rsidRPr="005C18FE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FE306C" w:rsidRPr="005C18FE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5C18FE" w:rsidRPr="005C18FE" w14:paraId="565CEEA6" w14:textId="77777777" w:rsidTr="00351CB7">
        <w:trPr>
          <w:trHeight w:val="20"/>
        </w:trPr>
        <w:tc>
          <w:tcPr>
            <w:tcW w:w="3330" w:type="dxa"/>
          </w:tcPr>
          <w:p w14:paraId="38001198" w14:textId="77777777" w:rsidR="00FB1C71" w:rsidRPr="005C18FE" w:rsidRDefault="00FB1C71" w:rsidP="00FB1C7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วันที่เริ่มใช้สิทธิได้ครั้งแรก</w:t>
            </w:r>
          </w:p>
        </w:tc>
        <w:tc>
          <w:tcPr>
            <w:tcW w:w="2250" w:type="dxa"/>
          </w:tcPr>
          <w:p w14:paraId="75AFD5B3" w14:textId="77777777" w:rsidR="00FB1C71" w:rsidRPr="005C18FE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28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C18FE">
              <w:rPr>
                <w:rFonts w:ascii="Angsana New" w:hAnsi="Angsana New"/>
                <w:sz w:val="26"/>
                <w:szCs w:val="26"/>
              </w:rPr>
              <w:t>2555</w:t>
            </w:r>
          </w:p>
        </w:tc>
        <w:tc>
          <w:tcPr>
            <w:tcW w:w="2250" w:type="dxa"/>
          </w:tcPr>
          <w:p w14:paraId="75A619ED" w14:textId="77777777" w:rsidR="00FB1C71" w:rsidRPr="005C18FE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28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5C18FE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2250" w:type="dxa"/>
          </w:tcPr>
          <w:p w14:paraId="003D9A81" w14:textId="77777777" w:rsidR="00FB1C71" w:rsidRPr="005C18FE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17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พฤษภาคม </w:t>
            </w:r>
            <w:r w:rsidRPr="005C18FE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5C18FE" w:rsidRPr="005C18FE" w14:paraId="3254FD13" w14:textId="77777777" w:rsidTr="00351CB7">
        <w:trPr>
          <w:trHeight w:val="20"/>
        </w:trPr>
        <w:tc>
          <w:tcPr>
            <w:tcW w:w="3330" w:type="dxa"/>
          </w:tcPr>
          <w:p w14:paraId="463C4174" w14:textId="77777777" w:rsidR="00FB1C71" w:rsidRPr="005C18FE" w:rsidRDefault="00FB1C71" w:rsidP="00FB1C71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วันที่สุดท้ายในการใช้สิทธิ</w:t>
            </w:r>
          </w:p>
        </w:tc>
        <w:tc>
          <w:tcPr>
            <w:tcW w:w="2250" w:type="dxa"/>
          </w:tcPr>
          <w:p w14:paraId="10A7DDA1" w14:textId="77777777" w:rsidR="00FB1C71" w:rsidRPr="005C18FE" w:rsidRDefault="00FB1C71" w:rsidP="00351CB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26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250" w:type="dxa"/>
          </w:tcPr>
          <w:p w14:paraId="12EE1ED7" w14:textId="77777777" w:rsidR="00FB1C71" w:rsidRPr="005C18FE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26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250" w:type="dxa"/>
          </w:tcPr>
          <w:p w14:paraId="5421DE2B" w14:textId="77777777" w:rsidR="00FB1C71" w:rsidRPr="005C18FE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17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พฤษภาคม </w:t>
            </w: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</w:tbl>
    <w:p w14:paraId="017D997F" w14:textId="77777777" w:rsidR="00FB1C71" w:rsidRPr="00E00436" w:rsidRDefault="00FB1C71" w:rsidP="00E00436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sz w:val="14"/>
          <w:szCs w:val="14"/>
        </w:rPr>
      </w:pPr>
    </w:p>
    <w:p w14:paraId="4A765D93" w14:textId="6A638787" w:rsidR="00FB1C71" w:rsidRPr="005C18FE" w:rsidRDefault="00F45CF3" w:rsidP="00E00436">
      <w:pPr>
        <w:pStyle w:val="NoSpacing"/>
        <w:tabs>
          <w:tab w:val="left" w:pos="450"/>
        </w:tabs>
        <w:spacing w:line="220" w:lineRule="atLeast"/>
        <w:ind w:left="446" w:hanging="446"/>
        <w:rPr>
          <w:rFonts w:ascii="Angsana New" w:hAnsi="Angsana New" w:cs="Angsana New"/>
          <w:sz w:val="26"/>
          <w:szCs w:val="26"/>
        </w:rPr>
      </w:pPr>
      <w:r w:rsidRPr="005C18FE">
        <w:rPr>
          <w:rFonts w:ascii="Angsana New" w:hAnsi="Angsana New" w:cs="Angsana New"/>
          <w:sz w:val="26"/>
          <w:szCs w:val="26"/>
        </w:rPr>
        <w:t>(</w:t>
      </w:r>
      <w:r w:rsidRPr="005C18FE">
        <w:rPr>
          <w:rFonts w:ascii="Angsana New" w:hAnsi="Angsana New" w:cs="Angsana New" w:hint="cs"/>
          <w:sz w:val="26"/>
          <w:szCs w:val="26"/>
          <w:cs/>
        </w:rPr>
        <w:t>ก)</w:t>
      </w:r>
      <w:r w:rsidRPr="005C18FE">
        <w:rPr>
          <w:rFonts w:ascii="Angsana New" w:hAnsi="Angsana New" w:cs="Angsana New"/>
          <w:sz w:val="26"/>
          <w:szCs w:val="26"/>
          <w:cs/>
        </w:rPr>
        <w:tab/>
      </w:r>
      <w:r w:rsidR="00FB1C71" w:rsidRPr="005C18FE">
        <w:rPr>
          <w:rFonts w:ascii="Angsana New" w:hAnsi="Angsana New" w:cs="Angsana New"/>
          <w:sz w:val="26"/>
          <w:szCs w:val="26"/>
          <w:cs/>
        </w:rPr>
        <w:t>จดทะเบียนในตลาดหลักทรัพย์แห่งประเทศไทย</w:t>
      </w:r>
      <w:r w:rsidR="00007EFB" w:rsidRPr="005C18FE">
        <w:rPr>
          <w:rFonts w:ascii="Angsana New" w:hAnsi="Angsana New" w:cs="Angsana New" w:hint="cs"/>
          <w:sz w:val="26"/>
          <w:szCs w:val="26"/>
          <w:cs/>
        </w:rPr>
        <w:t xml:space="preserve"> </w:t>
      </w:r>
    </w:p>
    <w:p w14:paraId="39F0B256" w14:textId="77777777" w:rsidR="00007EFB" w:rsidRPr="005C18FE" w:rsidRDefault="00007EFB" w:rsidP="00E00436">
      <w:pPr>
        <w:pStyle w:val="NoSpacing"/>
        <w:tabs>
          <w:tab w:val="left" w:pos="450"/>
        </w:tabs>
        <w:spacing w:line="220" w:lineRule="atLeast"/>
        <w:ind w:left="446" w:hanging="446"/>
        <w:jc w:val="thaiDistribute"/>
        <w:rPr>
          <w:rFonts w:ascii="Angsana New" w:hAnsi="Angsana New" w:cs="Angsana New"/>
          <w:sz w:val="26"/>
          <w:szCs w:val="26"/>
        </w:rPr>
      </w:pPr>
      <w:r w:rsidRPr="005C18FE">
        <w:rPr>
          <w:rFonts w:ascii="Angsana New" w:hAnsi="Angsana New" w:cs="Angsana New"/>
          <w:sz w:val="26"/>
          <w:szCs w:val="26"/>
          <w:cs/>
        </w:rPr>
        <w:tab/>
      </w:r>
      <w:r w:rsidRPr="005C18FE">
        <w:rPr>
          <w:rFonts w:ascii="Angsana New" w:hAnsi="Angsana New" w:cs="Angsana New" w:hint="cs"/>
          <w:sz w:val="26"/>
          <w:szCs w:val="26"/>
          <w:cs/>
        </w:rPr>
        <w:t xml:space="preserve">เมื่อวันที่ </w:t>
      </w:r>
      <w:r w:rsidRPr="005C18FE">
        <w:rPr>
          <w:rFonts w:ascii="Angsana New" w:hAnsi="Angsana New" w:cs="Angsana New" w:hint="cs"/>
          <w:sz w:val="26"/>
          <w:szCs w:val="26"/>
        </w:rPr>
        <w:t>26</w:t>
      </w:r>
      <w:r w:rsidRPr="005C18FE">
        <w:rPr>
          <w:rFonts w:ascii="Angsana New" w:hAnsi="Angsana New" w:cs="Angsana New" w:hint="cs"/>
          <w:sz w:val="26"/>
          <w:szCs w:val="26"/>
          <w:cs/>
        </w:rPr>
        <w:t xml:space="preserve"> กันยายน </w:t>
      </w:r>
      <w:r w:rsidRPr="005C18FE">
        <w:rPr>
          <w:rFonts w:ascii="Angsana New" w:hAnsi="Angsana New" w:cs="Angsana New" w:hint="cs"/>
          <w:sz w:val="26"/>
          <w:szCs w:val="26"/>
        </w:rPr>
        <w:t>2562</w:t>
      </w:r>
      <w:r w:rsidRPr="005C18FE">
        <w:rPr>
          <w:rFonts w:ascii="Angsana New" w:hAnsi="Angsana New" w:cs="Angsana New" w:hint="cs"/>
          <w:sz w:val="26"/>
          <w:szCs w:val="26"/>
          <w:cs/>
        </w:rPr>
        <w:t xml:space="preserve"> ใบสำคัญแสดงสิทธิซื้อหุ้นจำนวน </w:t>
      </w:r>
      <w:r w:rsidRPr="005C18FE">
        <w:rPr>
          <w:rFonts w:ascii="Angsana New" w:hAnsi="Angsana New" w:cs="Angsana New" w:hint="cs"/>
          <w:sz w:val="26"/>
          <w:szCs w:val="26"/>
        </w:rPr>
        <w:t>7</w:t>
      </w:r>
      <w:r w:rsidRPr="005C18FE">
        <w:rPr>
          <w:rFonts w:ascii="Angsana New" w:hAnsi="Angsana New" w:cs="Angsana New" w:hint="cs"/>
          <w:sz w:val="26"/>
          <w:szCs w:val="26"/>
          <w:cs/>
        </w:rPr>
        <w:t>,</w:t>
      </w:r>
      <w:r w:rsidRPr="005C18FE">
        <w:rPr>
          <w:rFonts w:ascii="Angsana New" w:hAnsi="Angsana New" w:cs="Angsana New" w:hint="cs"/>
          <w:sz w:val="26"/>
          <w:szCs w:val="26"/>
        </w:rPr>
        <w:t>025</w:t>
      </w:r>
      <w:r w:rsidRPr="005C18FE">
        <w:rPr>
          <w:rFonts w:ascii="Angsana New" w:hAnsi="Angsana New" w:cs="Angsana New" w:hint="cs"/>
          <w:sz w:val="26"/>
          <w:szCs w:val="26"/>
          <w:cs/>
        </w:rPr>
        <w:t xml:space="preserve"> ล้านหน่วย ไม่มีผู้ถือใบสำคัญแสดงสิทธิมาใช้สิทธิและได้ถูกยกเลิกโดยตลาดหลักทรัพย์แห่งประเทศไทยในวันถัดไป</w:t>
      </w:r>
    </w:p>
    <w:p w14:paraId="61F65BB1" w14:textId="77777777" w:rsidR="00007EFB" w:rsidRPr="005C18FE" w:rsidRDefault="00007EFB" w:rsidP="00007EFB">
      <w:pPr>
        <w:pStyle w:val="NoSpacing"/>
        <w:tabs>
          <w:tab w:val="left" w:pos="450"/>
        </w:tabs>
        <w:ind w:left="450" w:hanging="450"/>
        <w:rPr>
          <w:rFonts w:ascii="Angsana New" w:hAnsi="Angsana New" w:cs="Angsana New"/>
          <w:sz w:val="8"/>
          <w:szCs w:val="8"/>
        </w:rPr>
      </w:pPr>
    </w:p>
    <w:p w14:paraId="432875F5" w14:textId="77777777" w:rsidR="00FB1C71" w:rsidRPr="005C18FE" w:rsidRDefault="00F45CF3" w:rsidP="00E00436">
      <w:pPr>
        <w:pStyle w:val="NoSpacing"/>
        <w:tabs>
          <w:tab w:val="left" w:pos="450"/>
        </w:tabs>
        <w:spacing w:line="220" w:lineRule="atLeast"/>
        <w:ind w:left="450" w:hanging="450"/>
        <w:rPr>
          <w:rFonts w:ascii="Angsana New" w:hAnsi="Angsana New" w:cs="Angsana New"/>
          <w:sz w:val="26"/>
          <w:szCs w:val="26"/>
        </w:rPr>
      </w:pPr>
      <w:r w:rsidRPr="005C18FE">
        <w:rPr>
          <w:rFonts w:ascii="Angsana New" w:hAnsi="Angsana New" w:cs="Angsana New" w:hint="cs"/>
          <w:sz w:val="26"/>
          <w:szCs w:val="26"/>
          <w:cs/>
        </w:rPr>
        <w:t>(ข)</w:t>
      </w:r>
      <w:r w:rsidRPr="005C18FE">
        <w:rPr>
          <w:rFonts w:ascii="Angsana New" w:hAnsi="Angsana New" w:cs="Angsana New"/>
          <w:sz w:val="26"/>
          <w:szCs w:val="26"/>
          <w:cs/>
        </w:rPr>
        <w:tab/>
      </w:r>
      <w:r w:rsidR="00FB1C71" w:rsidRPr="005C18FE">
        <w:rPr>
          <w:rFonts w:ascii="Angsana New" w:hAnsi="Angsana New" w:cs="Angsana New"/>
          <w:sz w:val="26"/>
          <w:szCs w:val="26"/>
          <w:cs/>
        </w:rPr>
        <w:t>ไม่ได้จดทะเบียนในตลาดหลักทรัพย์แห่งประเทศไทย</w:t>
      </w:r>
    </w:p>
    <w:p w14:paraId="02421DFC" w14:textId="4FD4AE6D" w:rsidR="000C10CD" w:rsidRPr="005C18FE" w:rsidRDefault="000C10CD" w:rsidP="00E00436">
      <w:pPr>
        <w:spacing w:line="220" w:lineRule="atLeast"/>
        <w:ind w:left="446"/>
        <w:jc w:val="thaiDistribute"/>
        <w:rPr>
          <w:rFonts w:ascii="Angsana New" w:eastAsia="Calibri" w:hAnsi="Angsana New"/>
          <w:sz w:val="26"/>
          <w:szCs w:val="26"/>
        </w:rPr>
      </w:pPr>
      <w:r w:rsidRPr="005C18FE">
        <w:rPr>
          <w:rFonts w:ascii="Angsana New" w:eastAsia="Calibri" w:hAnsi="Angsana New"/>
          <w:sz w:val="26"/>
          <w:szCs w:val="26"/>
          <w:cs/>
        </w:rPr>
        <w:t xml:space="preserve">เมื่อวันที่ </w:t>
      </w:r>
      <w:r w:rsidRPr="005C18FE">
        <w:rPr>
          <w:rFonts w:ascii="Angsana New" w:eastAsia="Calibri" w:hAnsi="Angsana New"/>
          <w:sz w:val="26"/>
          <w:szCs w:val="26"/>
        </w:rPr>
        <w:t>17</w:t>
      </w:r>
      <w:r w:rsidRPr="005C18FE">
        <w:rPr>
          <w:rFonts w:ascii="Angsana New" w:eastAsia="Calibri" w:hAnsi="Angsana New" w:hint="cs"/>
          <w:sz w:val="26"/>
          <w:szCs w:val="26"/>
          <w:cs/>
        </w:rPr>
        <w:t xml:space="preserve"> พฤษภาคม </w:t>
      </w:r>
      <w:r w:rsidR="00FE306C" w:rsidRPr="005C18FE">
        <w:rPr>
          <w:rFonts w:ascii="Angsana New" w:eastAsia="Calibri" w:hAnsi="Angsana New"/>
          <w:sz w:val="26"/>
          <w:szCs w:val="26"/>
        </w:rPr>
        <w:t>2563</w:t>
      </w:r>
      <w:r w:rsidRPr="005C18FE">
        <w:rPr>
          <w:rFonts w:ascii="Angsana New" w:eastAsia="Calibri" w:hAnsi="Angsana New" w:hint="cs"/>
          <w:sz w:val="26"/>
          <w:szCs w:val="26"/>
          <w:cs/>
        </w:rPr>
        <w:t xml:space="preserve"> ใบสำคัญแสดงสิทธิซื้อหุ้นจำนวน </w:t>
      </w:r>
      <w:r w:rsidRPr="005C18FE">
        <w:rPr>
          <w:rFonts w:ascii="Angsana New" w:eastAsia="Calibri" w:hAnsi="Angsana New"/>
          <w:sz w:val="26"/>
          <w:szCs w:val="26"/>
        </w:rPr>
        <w:t>7,500</w:t>
      </w:r>
      <w:r w:rsidRPr="005C18FE">
        <w:rPr>
          <w:rFonts w:ascii="Angsana New" w:eastAsia="Calibri" w:hAnsi="Angsana New" w:hint="cs"/>
          <w:sz w:val="26"/>
          <w:szCs w:val="26"/>
          <w:cs/>
        </w:rPr>
        <w:t xml:space="preserve"> ล้านหน่วย ไม่มีผู้ถือใบสำคัญแสดงสิทธิมาใช้สิทธิ</w:t>
      </w:r>
      <w:r w:rsidR="00E00436" w:rsidRPr="005C18FE">
        <w:rPr>
          <w:rFonts w:ascii="Angsana New" w:hAnsi="Angsana New" w:hint="cs"/>
          <w:sz w:val="26"/>
          <w:szCs w:val="26"/>
          <w:cs/>
        </w:rPr>
        <w:t>และได้ถูก</w:t>
      </w:r>
      <w:r w:rsidR="00E00436" w:rsidRPr="00E00436">
        <w:rPr>
          <w:rFonts w:ascii="Angsana New" w:eastAsia="Calibri" w:hAnsi="Angsana New" w:hint="cs"/>
          <w:sz w:val="26"/>
          <w:szCs w:val="26"/>
          <w:cs/>
        </w:rPr>
        <w:t>ยกเลิกในวันถัดไป</w:t>
      </w:r>
    </w:p>
    <w:p w14:paraId="7DB18FCC" w14:textId="77777777" w:rsidR="00E00436" w:rsidRPr="00E00436" w:rsidRDefault="00E00436" w:rsidP="00E00436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sz w:val="14"/>
          <w:szCs w:val="14"/>
        </w:rPr>
      </w:pPr>
      <w:bookmarkStart w:id="14" w:name="_Hlk24103840"/>
    </w:p>
    <w:p w14:paraId="339809C2" w14:textId="19481746" w:rsidR="00FB1C71" w:rsidRPr="005C18FE" w:rsidRDefault="00FB1C71" w:rsidP="00E00436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>จ</w:t>
      </w:r>
      <w:r w:rsidR="00D349ED" w:rsidRPr="005C18FE">
        <w:rPr>
          <w:rFonts w:ascii="Angsana New" w:hAnsi="Angsana New" w:hint="cs"/>
          <w:sz w:val="26"/>
          <w:szCs w:val="26"/>
          <w:cs/>
        </w:rPr>
        <w:t>ากการยกเลิกใบสำคัญแสดงสิทธิ</w:t>
      </w:r>
      <w:r w:rsidRPr="005C18FE">
        <w:rPr>
          <w:rFonts w:ascii="Angsana New" w:hAnsi="Angsana New" w:hint="cs"/>
          <w:sz w:val="26"/>
          <w:szCs w:val="26"/>
          <w:cs/>
        </w:rPr>
        <w:t xml:space="preserve">ซื้อหุ้นในวันที่ </w:t>
      </w:r>
      <w:r w:rsidRPr="005C18FE">
        <w:rPr>
          <w:rFonts w:ascii="Angsana New" w:hAnsi="Angsana New" w:hint="cs"/>
          <w:sz w:val="26"/>
          <w:szCs w:val="26"/>
        </w:rPr>
        <w:t>26</w:t>
      </w:r>
      <w:r w:rsidRPr="005C18FE">
        <w:rPr>
          <w:rFonts w:ascii="Angsana New" w:hAnsi="Angsana New" w:hint="cs"/>
          <w:sz w:val="26"/>
          <w:szCs w:val="26"/>
          <w:cs/>
        </w:rPr>
        <w:t xml:space="preserve"> กันยายน </w:t>
      </w:r>
      <w:r w:rsidRPr="005C18FE">
        <w:rPr>
          <w:rFonts w:ascii="Angsana New" w:hAnsi="Angsana New" w:hint="cs"/>
          <w:sz w:val="26"/>
          <w:szCs w:val="26"/>
        </w:rPr>
        <w:t>2562</w:t>
      </w:r>
      <w:r w:rsidRPr="005C18FE">
        <w:rPr>
          <w:rFonts w:ascii="Angsana New" w:hAnsi="Angsana New" w:hint="cs"/>
          <w:sz w:val="26"/>
          <w:szCs w:val="26"/>
          <w:cs/>
        </w:rPr>
        <w:t xml:space="preserve"> จำนวน </w:t>
      </w:r>
      <w:r w:rsidRPr="005C18FE">
        <w:rPr>
          <w:rFonts w:ascii="Angsana New" w:hAnsi="Angsana New" w:hint="cs"/>
          <w:sz w:val="26"/>
          <w:szCs w:val="26"/>
        </w:rPr>
        <w:t>7</w:t>
      </w:r>
      <w:r w:rsidRPr="005C18FE">
        <w:rPr>
          <w:rFonts w:ascii="Angsana New" w:hAnsi="Angsana New" w:hint="cs"/>
          <w:sz w:val="26"/>
          <w:szCs w:val="26"/>
          <w:cs/>
        </w:rPr>
        <w:t>,</w:t>
      </w:r>
      <w:r w:rsidRPr="005C18FE">
        <w:rPr>
          <w:rFonts w:ascii="Angsana New" w:hAnsi="Angsana New" w:hint="cs"/>
          <w:sz w:val="26"/>
          <w:szCs w:val="26"/>
        </w:rPr>
        <w:t>025</w:t>
      </w:r>
      <w:r w:rsidRPr="005C18FE">
        <w:rPr>
          <w:rFonts w:ascii="Angsana New" w:hAnsi="Angsana New" w:hint="cs"/>
          <w:sz w:val="26"/>
          <w:szCs w:val="26"/>
          <w:cs/>
        </w:rPr>
        <w:t xml:space="preserve"> ล้</w:t>
      </w:r>
      <w:r w:rsidR="00110AF5" w:rsidRPr="005C18FE">
        <w:rPr>
          <w:rFonts w:ascii="Angsana New" w:hAnsi="Angsana New" w:hint="cs"/>
          <w:sz w:val="26"/>
          <w:szCs w:val="26"/>
          <w:cs/>
        </w:rPr>
        <w:t>านหน่วย ซึ่งมีมูลค่าตามบัญชี</w:t>
      </w:r>
      <w:r w:rsidRPr="005C18FE">
        <w:rPr>
          <w:rFonts w:ascii="Angsana New" w:hAnsi="Angsana New" w:hint="cs"/>
          <w:sz w:val="26"/>
          <w:szCs w:val="26"/>
          <w:cs/>
        </w:rPr>
        <w:t xml:space="preserve">หน่วยละ </w:t>
      </w:r>
      <w:r w:rsidRPr="005C18FE">
        <w:rPr>
          <w:rFonts w:ascii="Angsana New" w:hAnsi="Angsana New" w:hint="cs"/>
          <w:sz w:val="26"/>
          <w:szCs w:val="26"/>
        </w:rPr>
        <w:t>0</w:t>
      </w:r>
      <w:r w:rsidRPr="005C18FE">
        <w:rPr>
          <w:rFonts w:ascii="Angsana New" w:hAnsi="Angsana New" w:hint="cs"/>
          <w:sz w:val="26"/>
          <w:szCs w:val="26"/>
          <w:cs/>
        </w:rPr>
        <w:t>.</w:t>
      </w:r>
      <w:r w:rsidRPr="005C18FE">
        <w:rPr>
          <w:rFonts w:ascii="Angsana New" w:hAnsi="Angsana New" w:hint="cs"/>
          <w:sz w:val="26"/>
          <w:szCs w:val="26"/>
        </w:rPr>
        <w:t>002</w:t>
      </w:r>
      <w:r w:rsidRPr="005C18FE">
        <w:rPr>
          <w:rFonts w:ascii="Angsana New" w:hAnsi="Angsana New" w:hint="cs"/>
          <w:sz w:val="26"/>
          <w:szCs w:val="26"/>
          <w:cs/>
        </w:rPr>
        <w:t xml:space="preserve"> บาท ไ</w:t>
      </w:r>
      <w:r w:rsidR="00D349ED" w:rsidRPr="005C18FE">
        <w:rPr>
          <w:rFonts w:ascii="Angsana New" w:hAnsi="Angsana New" w:hint="cs"/>
          <w:sz w:val="26"/>
          <w:szCs w:val="26"/>
          <w:cs/>
        </w:rPr>
        <w:t>ด้ถูกโอนจากใบสำคัญแสดงสิทธิ</w:t>
      </w:r>
      <w:r w:rsidRPr="005C18FE">
        <w:rPr>
          <w:rFonts w:ascii="Angsana New" w:hAnsi="Angsana New" w:hint="cs"/>
          <w:sz w:val="26"/>
          <w:szCs w:val="26"/>
          <w:cs/>
        </w:rPr>
        <w:t xml:space="preserve">ซื้อหุ้น ซึ่งเป็นส่วนหนึ่งของส่วนของผู้ถือหุ้นไปยังองค์ประกอบอื่นของส่วนของผู้ถือหุ้นจำนวน </w:t>
      </w:r>
      <w:r w:rsidRPr="005C18FE">
        <w:rPr>
          <w:rFonts w:ascii="Angsana New" w:hAnsi="Angsana New" w:hint="cs"/>
          <w:sz w:val="26"/>
          <w:szCs w:val="26"/>
        </w:rPr>
        <w:t>14</w:t>
      </w:r>
      <w:r w:rsidRPr="005C18FE">
        <w:rPr>
          <w:rFonts w:ascii="Angsana New" w:hAnsi="Angsana New" w:hint="cs"/>
          <w:sz w:val="26"/>
          <w:szCs w:val="26"/>
          <w:cs/>
        </w:rPr>
        <w:t xml:space="preserve"> ล้านบาท</w:t>
      </w:r>
    </w:p>
    <w:p w14:paraId="6ABB2CAB" w14:textId="1F00047A" w:rsidR="00F60ECD" w:rsidRPr="005C18FE" w:rsidRDefault="00F60ECD" w:rsidP="00F45CF3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 w:hint="cs"/>
          <w:b/>
          <w:bCs/>
          <w:sz w:val="26"/>
          <w:szCs w:val="26"/>
          <w:cs/>
        </w:rPr>
        <w:lastRenderedPageBreak/>
        <w:t xml:space="preserve">จี เจ สตีล </w:t>
      </w:r>
    </w:p>
    <w:p w14:paraId="29AD8A1E" w14:textId="77777777" w:rsidR="00F60ECD" w:rsidRPr="005C18FE" w:rsidRDefault="00F60ECD" w:rsidP="00F45CF3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01986D41" w14:textId="2BAC24BA" w:rsidR="00F60ECD" w:rsidRPr="005C18FE" w:rsidRDefault="00F60ECD" w:rsidP="00F60ECD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รายการเคลื่อนไหวของใบสำคัญแสดงสิทธิซื้อหุ้นสามัญของ</w:t>
      </w:r>
      <w:r w:rsidRPr="005C18FE">
        <w:rPr>
          <w:rFonts w:ascii="Angsana New" w:hAnsi="Angsana New" w:hint="cs"/>
          <w:sz w:val="26"/>
          <w:szCs w:val="26"/>
          <w:cs/>
        </w:rPr>
        <w:t xml:space="preserve"> จี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สตีล </w:t>
      </w:r>
      <w:r w:rsidRPr="005C18FE">
        <w:rPr>
          <w:rFonts w:ascii="Angsana New" w:hAnsi="Angsana New"/>
          <w:sz w:val="26"/>
          <w:szCs w:val="26"/>
          <w:cs/>
        </w:rPr>
        <w:t>สำหรับ</w:t>
      </w:r>
      <w:r w:rsidRPr="005C18FE">
        <w:rPr>
          <w:rFonts w:ascii="Angsana New" w:hAnsi="Angsana New" w:hint="cs"/>
          <w:sz w:val="26"/>
          <w:szCs w:val="26"/>
          <w:cs/>
        </w:rPr>
        <w:t>แต่ละ</w:t>
      </w:r>
      <w:r w:rsidR="00D47C2A">
        <w:rPr>
          <w:rFonts w:ascii="Angsana New" w:hAnsi="Angsana New" w:hint="cs"/>
          <w:sz w:val="26"/>
          <w:szCs w:val="26"/>
          <w:cs/>
        </w:rPr>
        <w:t>ปี</w:t>
      </w:r>
      <w:r w:rsidRPr="005C18FE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D47C2A" w:rsidRPr="005C18FE">
        <w:rPr>
          <w:rFonts w:ascii="Angsana New" w:hAnsi="Angsana New"/>
          <w:sz w:val="26"/>
          <w:szCs w:val="26"/>
        </w:rPr>
        <w:t>3</w:t>
      </w:r>
      <w:r w:rsidR="00D47C2A">
        <w:rPr>
          <w:rFonts w:ascii="Angsana New" w:hAnsi="Angsana New"/>
          <w:sz w:val="26"/>
          <w:szCs w:val="26"/>
        </w:rPr>
        <w:t>1</w:t>
      </w:r>
      <w:r w:rsidR="00D47C2A" w:rsidRPr="005C18FE">
        <w:rPr>
          <w:rFonts w:ascii="Angsana New" w:hAnsi="Angsana New"/>
          <w:sz w:val="26"/>
          <w:szCs w:val="26"/>
        </w:rPr>
        <w:t xml:space="preserve"> </w:t>
      </w:r>
      <w:r w:rsidR="00D47C2A">
        <w:rPr>
          <w:rFonts w:ascii="Angsana New" w:hAnsi="Angsana New" w:hint="cs"/>
          <w:sz w:val="26"/>
          <w:szCs w:val="26"/>
          <w:cs/>
        </w:rPr>
        <w:t>ธันวาคม</w:t>
      </w:r>
      <w:r w:rsidR="00D47C2A" w:rsidRPr="005C18FE">
        <w:rPr>
          <w:rFonts w:ascii="Angsana New" w:hAnsi="Angsana New"/>
          <w:sz w:val="26"/>
          <w:szCs w:val="26"/>
        </w:rPr>
        <w:t xml:space="preserve"> 2563</w:t>
      </w:r>
      <w:r w:rsidR="00D47C2A" w:rsidRPr="005C18FE">
        <w:rPr>
          <w:rFonts w:ascii="Angsana New" w:hAnsi="Angsana New"/>
          <w:sz w:val="26"/>
          <w:szCs w:val="26"/>
          <w:cs/>
        </w:rPr>
        <w:t xml:space="preserve"> และ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2562 </w:t>
      </w:r>
      <w:r w:rsidRPr="005C18FE">
        <w:rPr>
          <w:rFonts w:ascii="Angsana New" w:hAnsi="Angsana New"/>
          <w:sz w:val="26"/>
          <w:szCs w:val="26"/>
          <w:cs/>
        </w:rPr>
        <w:t>มีดังนี้</w:t>
      </w:r>
    </w:p>
    <w:p w14:paraId="4FA40D9C" w14:textId="77777777" w:rsidR="00F60ECD" w:rsidRPr="005C18FE" w:rsidRDefault="00F60ECD" w:rsidP="00F60ECD">
      <w:pPr>
        <w:pStyle w:val="BodyText"/>
        <w:tabs>
          <w:tab w:val="left" w:pos="-180"/>
        </w:tabs>
        <w:spacing w:before="0" w:after="0"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03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71"/>
        <w:gridCol w:w="1137"/>
        <w:gridCol w:w="180"/>
        <w:gridCol w:w="1170"/>
        <w:gridCol w:w="185"/>
        <w:gridCol w:w="1170"/>
        <w:gridCol w:w="180"/>
        <w:gridCol w:w="1170"/>
        <w:gridCol w:w="180"/>
        <w:gridCol w:w="1260"/>
      </w:tblGrid>
      <w:tr w:rsidR="0046390D" w:rsidRPr="005C18FE" w14:paraId="4900D65D" w14:textId="77777777" w:rsidTr="0009786A">
        <w:trPr>
          <w:cantSplit/>
          <w:tblHeader/>
        </w:trPr>
        <w:tc>
          <w:tcPr>
            <w:tcW w:w="3071" w:type="dxa"/>
          </w:tcPr>
          <w:p w14:paraId="63AAFFF3" w14:textId="77777777" w:rsidR="00F60ECD" w:rsidRPr="005C18FE" w:rsidRDefault="00F60ECD" w:rsidP="0009786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3229F042" w14:textId="77777777" w:rsidR="00F60ECD" w:rsidRPr="005C18FE" w:rsidRDefault="00F60ECD" w:rsidP="0009786A">
            <w:pPr>
              <w:spacing w:line="240" w:lineRule="atLeast"/>
              <w:ind w:left="-79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ราคาเสนอขาย</w:t>
            </w:r>
          </w:p>
        </w:tc>
        <w:tc>
          <w:tcPr>
            <w:tcW w:w="180" w:type="dxa"/>
          </w:tcPr>
          <w:p w14:paraId="0DF2EBCC" w14:textId="77777777" w:rsidR="00F60ECD" w:rsidRPr="005C18FE" w:rsidRDefault="00F60ECD" w:rsidP="0009786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525" w:type="dxa"/>
            <w:gridSpan w:val="3"/>
            <w:tcBorders>
              <w:bottom w:val="single" w:sz="4" w:space="0" w:color="auto"/>
            </w:tcBorders>
          </w:tcPr>
          <w:p w14:paraId="3B4CA017" w14:textId="77777777" w:rsidR="00F60ECD" w:rsidRPr="005C18FE" w:rsidRDefault="00F60ECD" w:rsidP="0009786A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80" w:type="dxa"/>
          </w:tcPr>
          <w:p w14:paraId="05A667ED" w14:textId="77777777" w:rsidR="00F60ECD" w:rsidRPr="005C18FE" w:rsidRDefault="00F60ECD" w:rsidP="0009786A">
            <w:pPr>
              <w:spacing w:line="240" w:lineRule="atLeast"/>
              <w:ind w:left="-108" w:right="-7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5BEDB335" w14:textId="77777777" w:rsidR="00F60ECD" w:rsidRPr="005C18FE" w:rsidRDefault="00F60ECD" w:rsidP="0009786A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6390D" w:rsidRPr="005C18FE" w14:paraId="6114D3E7" w14:textId="77777777" w:rsidTr="0009786A">
        <w:trPr>
          <w:cantSplit/>
          <w:tblHeader/>
        </w:trPr>
        <w:tc>
          <w:tcPr>
            <w:tcW w:w="3071" w:type="dxa"/>
          </w:tcPr>
          <w:p w14:paraId="402C8D05" w14:textId="77777777" w:rsidR="00F60ECD" w:rsidRPr="005C18FE" w:rsidRDefault="00F60ECD" w:rsidP="0009786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082ACD7D" w14:textId="77777777" w:rsidR="00F60ECD" w:rsidRPr="005C18FE" w:rsidRDefault="00F60ECD" w:rsidP="0009786A">
            <w:pPr>
              <w:spacing w:line="240" w:lineRule="atLeast"/>
              <w:ind w:left="-79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ต่อหน่วย</w:t>
            </w:r>
          </w:p>
        </w:tc>
        <w:tc>
          <w:tcPr>
            <w:tcW w:w="180" w:type="dxa"/>
          </w:tcPr>
          <w:p w14:paraId="6D19F1A0" w14:textId="77777777" w:rsidR="00F60ECD" w:rsidRPr="005C18FE" w:rsidRDefault="00F60ECD" w:rsidP="0009786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577054" w14:textId="77777777" w:rsidR="00F60ECD" w:rsidRPr="005C18FE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185" w:type="dxa"/>
            <w:tcBorders>
              <w:top w:val="single" w:sz="4" w:space="0" w:color="auto"/>
            </w:tcBorders>
          </w:tcPr>
          <w:p w14:paraId="107CFAE5" w14:textId="77777777" w:rsidR="00F60ECD" w:rsidRPr="005C18FE" w:rsidRDefault="00F60ECD" w:rsidP="0009786A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5B1D565" w14:textId="77777777" w:rsidR="00F60ECD" w:rsidRPr="005C18FE" w:rsidRDefault="00F60ECD" w:rsidP="0009786A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80" w:type="dxa"/>
          </w:tcPr>
          <w:p w14:paraId="325451FE" w14:textId="77777777" w:rsidR="00F60ECD" w:rsidRPr="005C18FE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DA4FFE" w14:textId="77777777" w:rsidR="00F60ECD" w:rsidRPr="005C18FE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D3BB17E" w14:textId="77777777" w:rsidR="00F60ECD" w:rsidRPr="005C18FE" w:rsidRDefault="00F60ECD" w:rsidP="0009786A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6151008" w14:textId="77777777" w:rsidR="00F60ECD" w:rsidRPr="005C18FE" w:rsidRDefault="00F60ECD" w:rsidP="0009786A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</w:p>
        </w:tc>
      </w:tr>
      <w:tr w:rsidR="0046390D" w:rsidRPr="005C18FE" w14:paraId="271EE251" w14:textId="77777777" w:rsidTr="0009786A">
        <w:trPr>
          <w:cantSplit/>
          <w:tblHeader/>
        </w:trPr>
        <w:tc>
          <w:tcPr>
            <w:tcW w:w="3071" w:type="dxa"/>
          </w:tcPr>
          <w:p w14:paraId="77122C51" w14:textId="77777777" w:rsidR="00F60ECD" w:rsidRPr="005C18FE" w:rsidRDefault="00F60ECD" w:rsidP="0009786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0F3B12BE" w14:textId="77777777" w:rsidR="00F60ECD" w:rsidRPr="005C18FE" w:rsidRDefault="00F60ECD" w:rsidP="0009786A">
            <w:pPr>
              <w:spacing w:line="240" w:lineRule="atLeast"/>
              <w:ind w:left="-79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(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5C18F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684ACB7A" w14:textId="77777777" w:rsidR="00F60ECD" w:rsidRPr="005C18FE" w:rsidRDefault="00F60ECD" w:rsidP="0009786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6CF9F7" w14:textId="77777777" w:rsidR="00F60ECD" w:rsidRPr="005C18FE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(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ล้านหน่วย)</w:t>
            </w:r>
          </w:p>
        </w:tc>
        <w:tc>
          <w:tcPr>
            <w:tcW w:w="185" w:type="dxa"/>
          </w:tcPr>
          <w:p w14:paraId="27BE28C3" w14:textId="77777777" w:rsidR="00F60ECD" w:rsidRPr="005C18FE" w:rsidRDefault="00F60ECD" w:rsidP="0009786A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52E84E0" w14:textId="77777777" w:rsidR="00F60ECD" w:rsidRPr="005C18FE" w:rsidRDefault="00F60ECD" w:rsidP="0009786A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80" w:type="dxa"/>
          </w:tcPr>
          <w:p w14:paraId="24AC5C85" w14:textId="77777777" w:rsidR="00F60ECD" w:rsidRPr="005C18FE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661750" w14:textId="77777777" w:rsidR="00F60ECD" w:rsidRPr="005C18FE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(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ล้านหน่วย)</w:t>
            </w:r>
          </w:p>
        </w:tc>
        <w:tc>
          <w:tcPr>
            <w:tcW w:w="180" w:type="dxa"/>
          </w:tcPr>
          <w:p w14:paraId="7E9905FD" w14:textId="77777777" w:rsidR="00F60ECD" w:rsidRPr="005C18FE" w:rsidRDefault="00F60ECD" w:rsidP="0009786A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F87C860" w14:textId="77777777" w:rsidR="00F60ECD" w:rsidRPr="005C18FE" w:rsidRDefault="00F60ECD" w:rsidP="0009786A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(ล้านบาท)</w:t>
            </w:r>
          </w:p>
        </w:tc>
      </w:tr>
      <w:tr w:rsidR="0046390D" w:rsidRPr="005C18FE" w14:paraId="592BDCA5" w14:textId="77777777" w:rsidTr="0009786A">
        <w:trPr>
          <w:cantSplit/>
        </w:trPr>
        <w:tc>
          <w:tcPr>
            <w:tcW w:w="3071" w:type="dxa"/>
            <w:shd w:val="clear" w:color="auto" w:fill="auto"/>
          </w:tcPr>
          <w:p w14:paraId="66DD164A" w14:textId="77777777" w:rsidR="00F60ECD" w:rsidRPr="005C18FE" w:rsidRDefault="00F60ECD" w:rsidP="0009786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4AACFF0E" w14:textId="77777777" w:rsidR="00F60ECD" w:rsidRPr="005C18FE" w:rsidRDefault="00F60ECD" w:rsidP="0009786A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9C1A4AF" w14:textId="77777777" w:rsidR="00F60ECD" w:rsidRPr="005C18FE" w:rsidRDefault="00F60ECD" w:rsidP="0009786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4D7BD4B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vAlign w:val="bottom"/>
          </w:tcPr>
          <w:p w14:paraId="2385B96B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C27092C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097CBE0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A7549FC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0A41AD2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2A5AEB2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6390D" w:rsidRPr="005C18FE" w14:paraId="00CD7980" w14:textId="77777777" w:rsidTr="0009786A">
        <w:trPr>
          <w:cantSplit/>
        </w:trPr>
        <w:tc>
          <w:tcPr>
            <w:tcW w:w="3071" w:type="dxa"/>
            <w:shd w:val="clear" w:color="auto" w:fill="auto"/>
          </w:tcPr>
          <w:p w14:paraId="02BC9B0F" w14:textId="77777777" w:rsidR="00F60ECD" w:rsidRPr="005C18FE" w:rsidRDefault="00F60ECD" w:rsidP="0009786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ใบสำคัญแสดงสิทธิครั้งที่ </w:t>
            </w:r>
            <w:r w:rsidRPr="005C18FE">
              <w:rPr>
                <w:rFonts w:ascii="Angsana New" w:hAnsi="Angsana New"/>
                <w:sz w:val="26"/>
                <w:szCs w:val="26"/>
              </w:rPr>
              <w:t>3 (GJS-W3)</w:t>
            </w:r>
          </w:p>
        </w:tc>
        <w:tc>
          <w:tcPr>
            <w:tcW w:w="1137" w:type="dxa"/>
          </w:tcPr>
          <w:p w14:paraId="18953E42" w14:textId="77777777" w:rsidR="00F60ECD" w:rsidRPr="005C18FE" w:rsidRDefault="00F60ECD" w:rsidP="0009786A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0.00</w:t>
            </w:r>
          </w:p>
        </w:tc>
        <w:tc>
          <w:tcPr>
            <w:tcW w:w="180" w:type="dxa"/>
            <w:shd w:val="clear" w:color="auto" w:fill="auto"/>
          </w:tcPr>
          <w:p w14:paraId="3082191C" w14:textId="77777777" w:rsidR="00F60ECD" w:rsidRPr="005C18FE" w:rsidRDefault="00F60ECD" w:rsidP="0009786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A0A1B52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</w:rPr>
              <w:t>3,674</w:t>
            </w:r>
          </w:p>
        </w:tc>
        <w:tc>
          <w:tcPr>
            <w:tcW w:w="185" w:type="dxa"/>
            <w:shd w:val="clear" w:color="auto" w:fill="auto"/>
          </w:tcPr>
          <w:p w14:paraId="40C6CB97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57D3F8A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50FB693F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801871A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</w:rPr>
              <w:t>3,674</w:t>
            </w:r>
          </w:p>
        </w:tc>
        <w:tc>
          <w:tcPr>
            <w:tcW w:w="180" w:type="dxa"/>
          </w:tcPr>
          <w:p w14:paraId="4DA8DBE4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208A5CC" w14:textId="77777777" w:rsidR="00F60ECD" w:rsidRPr="005C18FE" w:rsidRDefault="00F60ECD" w:rsidP="0068683F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  <w:tr w:rsidR="0046390D" w:rsidRPr="005C18FE" w14:paraId="44206FA9" w14:textId="77777777" w:rsidTr="0009786A">
        <w:trPr>
          <w:cantSplit/>
        </w:trPr>
        <w:tc>
          <w:tcPr>
            <w:tcW w:w="3071" w:type="dxa"/>
            <w:shd w:val="clear" w:color="auto" w:fill="auto"/>
          </w:tcPr>
          <w:p w14:paraId="65BAD6AD" w14:textId="77777777" w:rsidR="00F60ECD" w:rsidRPr="005C18FE" w:rsidRDefault="00F60ECD" w:rsidP="0009786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ใบสำคัญแสดงสิทธิครั้งที่ </w:t>
            </w:r>
            <w:r w:rsidRPr="005C18FE">
              <w:rPr>
                <w:rFonts w:ascii="Angsana New" w:hAnsi="Angsana New"/>
                <w:sz w:val="26"/>
                <w:szCs w:val="26"/>
              </w:rPr>
              <w:t>4 (GJS-W4)</w:t>
            </w:r>
          </w:p>
        </w:tc>
        <w:tc>
          <w:tcPr>
            <w:tcW w:w="1137" w:type="dxa"/>
          </w:tcPr>
          <w:p w14:paraId="4BCA8703" w14:textId="77777777" w:rsidR="00F60ECD" w:rsidRPr="005C18FE" w:rsidRDefault="00F60ECD" w:rsidP="0009786A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0.00</w:t>
            </w:r>
          </w:p>
        </w:tc>
        <w:tc>
          <w:tcPr>
            <w:tcW w:w="180" w:type="dxa"/>
            <w:shd w:val="clear" w:color="auto" w:fill="auto"/>
          </w:tcPr>
          <w:p w14:paraId="33AA4D11" w14:textId="77777777" w:rsidR="00F60ECD" w:rsidRPr="005C18FE" w:rsidRDefault="00F60ECD" w:rsidP="0009786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75B49E3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</w:rPr>
              <w:t>2,754</w:t>
            </w:r>
          </w:p>
        </w:tc>
        <w:tc>
          <w:tcPr>
            <w:tcW w:w="185" w:type="dxa"/>
            <w:shd w:val="clear" w:color="auto" w:fill="auto"/>
          </w:tcPr>
          <w:p w14:paraId="742E5298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02375D9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5B6CDD92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A7D1EC6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</w:rPr>
              <w:t>2,754</w:t>
            </w:r>
          </w:p>
        </w:tc>
        <w:tc>
          <w:tcPr>
            <w:tcW w:w="180" w:type="dxa"/>
          </w:tcPr>
          <w:p w14:paraId="2D1291FC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C77345C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  <w:tr w:rsidR="0046390D" w:rsidRPr="005C18FE" w14:paraId="70FDA74B" w14:textId="77777777" w:rsidTr="0009786A">
        <w:trPr>
          <w:cantSplit/>
        </w:trPr>
        <w:tc>
          <w:tcPr>
            <w:tcW w:w="3071" w:type="dxa"/>
            <w:shd w:val="clear" w:color="auto" w:fill="auto"/>
          </w:tcPr>
          <w:p w14:paraId="2B686FC0" w14:textId="1CC5EEA4" w:rsidR="00F60ECD" w:rsidRPr="005C18FE" w:rsidRDefault="00F60ECD" w:rsidP="0009786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รายการเปลี่ยนแปลงระหว่าง</w:t>
            </w:r>
            <w:r w:rsidR="00D0548A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137" w:type="dxa"/>
          </w:tcPr>
          <w:p w14:paraId="6093EBEB" w14:textId="77777777" w:rsidR="00F60ECD" w:rsidRPr="005C18FE" w:rsidRDefault="00F60ECD" w:rsidP="0009786A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5CE880A" w14:textId="77777777" w:rsidR="00F60ECD" w:rsidRPr="005C18FE" w:rsidRDefault="00F60ECD" w:rsidP="0009786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F45B029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</w:tcPr>
          <w:p w14:paraId="2F840E81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82D3D35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A920BFE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E30549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34E9EA8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A296468" w14:textId="77777777" w:rsidR="00F60ECD" w:rsidRPr="005C18FE" w:rsidRDefault="00F60ECD" w:rsidP="0068683F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68683F" w:rsidRPr="005C18FE" w14:paraId="137104D0" w14:textId="77777777" w:rsidTr="0009786A">
        <w:trPr>
          <w:cantSplit/>
        </w:trPr>
        <w:tc>
          <w:tcPr>
            <w:tcW w:w="3071" w:type="dxa"/>
            <w:shd w:val="clear" w:color="auto" w:fill="auto"/>
          </w:tcPr>
          <w:p w14:paraId="4E07ED51" w14:textId="77777777" w:rsidR="0068683F" w:rsidRPr="005C18FE" w:rsidRDefault="0068683F" w:rsidP="0068683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การหมดอายุของใบสำคัญแสดงสิทธิ</w:t>
            </w:r>
          </w:p>
        </w:tc>
        <w:tc>
          <w:tcPr>
            <w:tcW w:w="1137" w:type="dxa"/>
          </w:tcPr>
          <w:p w14:paraId="21282D0C" w14:textId="77777777" w:rsidR="0068683F" w:rsidRPr="005C18FE" w:rsidRDefault="0068683F" w:rsidP="0068683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D54D910" w14:textId="77777777" w:rsidR="0068683F" w:rsidRPr="005C18FE" w:rsidRDefault="0068683F" w:rsidP="0068683F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B17FB06" w14:textId="2307C663" w:rsidR="0068683F" w:rsidRPr="005C18FE" w:rsidRDefault="007D63BC" w:rsidP="0068683F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2" w:right="-58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(6,428)</w:t>
            </w:r>
          </w:p>
        </w:tc>
        <w:tc>
          <w:tcPr>
            <w:tcW w:w="185" w:type="dxa"/>
            <w:shd w:val="clear" w:color="auto" w:fill="auto"/>
          </w:tcPr>
          <w:p w14:paraId="42060892" w14:textId="77777777" w:rsidR="0068683F" w:rsidRPr="005C18FE" w:rsidRDefault="0068683F" w:rsidP="0068683F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C839862" w14:textId="38AC3F8D" w:rsidR="0068683F" w:rsidRPr="005C18FE" w:rsidRDefault="007D63BC" w:rsidP="0068683F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5F79F584" w14:textId="77777777" w:rsidR="0068683F" w:rsidRPr="005C18FE" w:rsidRDefault="0068683F" w:rsidP="0068683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64CCA3FD" w14:textId="4E919415" w:rsidR="0068683F" w:rsidRPr="005C18FE" w:rsidRDefault="0068683F" w:rsidP="0068683F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9BC155A" w14:textId="77777777" w:rsidR="0068683F" w:rsidRPr="005C18FE" w:rsidRDefault="0068683F" w:rsidP="0068683F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5F8BDB82" w14:textId="41EAD2FA" w:rsidR="0068683F" w:rsidRPr="005C18FE" w:rsidRDefault="0068683F" w:rsidP="0068683F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  <w:tr w:rsidR="0068683F" w:rsidRPr="005C18FE" w14:paraId="35892841" w14:textId="77777777" w:rsidTr="0009786A">
        <w:trPr>
          <w:cantSplit/>
        </w:trPr>
        <w:tc>
          <w:tcPr>
            <w:tcW w:w="3071" w:type="dxa"/>
            <w:shd w:val="clear" w:color="auto" w:fill="auto"/>
          </w:tcPr>
          <w:p w14:paraId="71D25954" w14:textId="090238C3" w:rsidR="0068683F" w:rsidRPr="005C18FE" w:rsidRDefault="0068683F" w:rsidP="0068683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893BF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="00893BF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37" w:type="dxa"/>
          </w:tcPr>
          <w:p w14:paraId="2DB9ED71" w14:textId="77777777" w:rsidR="0068683F" w:rsidRPr="005C18FE" w:rsidRDefault="0068683F" w:rsidP="0068683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0D6E0B1" w14:textId="77777777" w:rsidR="0068683F" w:rsidRPr="005C18FE" w:rsidRDefault="0068683F" w:rsidP="0068683F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E76BB91" w14:textId="77777777" w:rsidR="0068683F" w:rsidRPr="005C18FE" w:rsidRDefault="0068683F" w:rsidP="0068683F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  <w:shd w:val="clear" w:color="auto" w:fill="auto"/>
          </w:tcPr>
          <w:p w14:paraId="0C069EA4" w14:textId="77777777" w:rsidR="0068683F" w:rsidRPr="005C18FE" w:rsidRDefault="0068683F" w:rsidP="0068683F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500C1CE" w14:textId="77777777" w:rsidR="0068683F" w:rsidRPr="005C18FE" w:rsidRDefault="0068683F" w:rsidP="0068683F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917FFEF" w14:textId="77777777" w:rsidR="0068683F" w:rsidRPr="005C18FE" w:rsidRDefault="0068683F" w:rsidP="0068683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68C256A7" w14:textId="77777777" w:rsidR="0068683F" w:rsidRPr="005C18FE" w:rsidRDefault="0068683F" w:rsidP="0068683F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28334EA" w14:textId="77777777" w:rsidR="0068683F" w:rsidRPr="005C18FE" w:rsidRDefault="0068683F" w:rsidP="0068683F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7E91AC3A" w14:textId="77777777" w:rsidR="0068683F" w:rsidRPr="005C18FE" w:rsidRDefault="0068683F" w:rsidP="0068683F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7D63BC" w:rsidRPr="005C18FE" w14:paraId="5BBCFB75" w14:textId="77777777" w:rsidTr="0009786A">
        <w:trPr>
          <w:cantSplit/>
        </w:trPr>
        <w:tc>
          <w:tcPr>
            <w:tcW w:w="3071" w:type="dxa"/>
            <w:shd w:val="clear" w:color="auto" w:fill="auto"/>
          </w:tcPr>
          <w:p w14:paraId="69DA27D8" w14:textId="77777777" w:rsidR="007D63BC" w:rsidRPr="005C18FE" w:rsidRDefault="007D63BC" w:rsidP="007D63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ใบสำคัญแสดงสิทธิครั้งที่ </w:t>
            </w:r>
            <w:r w:rsidRPr="005C18FE">
              <w:rPr>
                <w:rFonts w:ascii="Angsana New" w:hAnsi="Angsana New"/>
                <w:sz w:val="26"/>
                <w:szCs w:val="26"/>
              </w:rPr>
              <w:t>3 (GJS-W3)</w:t>
            </w:r>
          </w:p>
        </w:tc>
        <w:tc>
          <w:tcPr>
            <w:tcW w:w="1137" w:type="dxa"/>
          </w:tcPr>
          <w:p w14:paraId="71376853" w14:textId="77777777" w:rsidR="007D63BC" w:rsidRPr="005C18FE" w:rsidRDefault="007D63BC" w:rsidP="007D63BC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0.00</w:t>
            </w:r>
          </w:p>
        </w:tc>
        <w:tc>
          <w:tcPr>
            <w:tcW w:w="180" w:type="dxa"/>
            <w:shd w:val="clear" w:color="auto" w:fill="auto"/>
          </w:tcPr>
          <w:p w14:paraId="75AA36B4" w14:textId="77777777" w:rsidR="007D63BC" w:rsidRPr="005C18FE" w:rsidRDefault="007D63BC" w:rsidP="007D63BC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E018FA7" w14:textId="5116EE49" w:rsidR="007D63BC" w:rsidRPr="005C18FE" w:rsidRDefault="007D63BC" w:rsidP="007D63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3CF0C1AD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B42D2AD" w14:textId="19D747E7" w:rsidR="007D63BC" w:rsidRPr="005C18FE" w:rsidRDefault="007D63BC" w:rsidP="007D63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4D9925F7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7525CF6" w14:textId="5B51BA89" w:rsidR="007D63BC" w:rsidRPr="005C18FE" w:rsidRDefault="007D63BC" w:rsidP="007D63BC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</w:rPr>
              <w:t>3,674</w:t>
            </w:r>
          </w:p>
        </w:tc>
        <w:tc>
          <w:tcPr>
            <w:tcW w:w="180" w:type="dxa"/>
          </w:tcPr>
          <w:p w14:paraId="7DC4EFE0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7337285" w14:textId="740AB7F6" w:rsidR="007D63BC" w:rsidRPr="005C18FE" w:rsidRDefault="007D63BC" w:rsidP="007D63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  <w:tr w:rsidR="007D63BC" w:rsidRPr="005C18FE" w14:paraId="11C60F54" w14:textId="77777777" w:rsidTr="0009786A">
        <w:trPr>
          <w:cantSplit/>
        </w:trPr>
        <w:tc>
          <w:tcPr>
            <w:tcW w:w="3071" w:type="dxa"/>
            <w:shd w:val="clear" w:color="auto" w:fill="auto"/>
          </w:tcPr>
          <w:p w14:paraId="7C07989C" w14:textId="77777777" w:rsidR="007D63BC" w:rsidRPr="005C18FE" w:rsidRDefault="007D63BC" w:rsidP="007D63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ใบสำคัญแสดงสิทธิครั้งที่ </w:t>
            </w:r>
            <w:r w:rsidRPr="005C18FE">
              <w:rPr>
                <w:rFonts w:ascii="Angsana New" w:hAnsi="Angsana New"/>
                <w:sz w:val="26"/>
                <w:szCs w:val="26"/>
              </w:rPr>
              <w:t>4 (GJS-W4)</w:t>
            </w:r>
          </w:p>
        </w:tc>
        <w:tc>
          <w:tcPr>
            <w:tcW w:w="1137" w:type="dxa"/>
          </w:tcPr>
          <w:p w14:paraId="4A768218" w14:textId="77777777" w:rsidR="007D63BC" w:rsidRPr="005C18FE" w:rsidRDefault="007D63BC" w:rsidP="007D63BC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0.00</w:t>
            </w:r>
          </w:p>
        </w:tc>
        <w:tc>
          <w:tcPr>
            <w:tcW w:w="180" w:type="dxa"/>
            <w:shd w:val="clear" w:color="auto" w:fill="auto"/>
          </w:tcPr>
          <w:p w14:paraId="3F69C270" w14:textId="77777777" w:rsidR="007D63BC" w:rsidRPr="005C18FE" w:rsidRDefault="007D63BC" w:rsidP="007D63BC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75515DB" w14:textId="77C04B5F" w:rsidR="007D63BC" w:rsidRPr="005C18FE" w:rsidRDefault="007D63BC" w:rsidP="007D63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76346439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2F5CD9A" w14:textId="72EE3A23" w:rsidR="007D63BC" w:rsidRPr="005C18FE" w:rsidRDefault="007D63BC" w:rsidP="007D63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ADD6031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9C00A12" w14:textId="696E09EF" w:rsidR="007D63BC" w:rsidRPr="005C18FE" w:rsidRDefault="007D63BC" w:rsidP="007D63BC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</w:rPr>
              <w:t>2,754</w:t>
            </w:r>
          </w:p>
        </w:tc>
        <w:tc>
          <w:tcPr>
            <w:tcW w:w="180" w:type="dxa"/>
          </w:tcPr>
          <w:p w14:paraId="374F3F50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63CB3AE" w14:textId="5A403C9F" w:rsidR="007D63BC" w:rsidRPr="005C18FE" w:rsidRDefault="007D63BC" w:rsidP="007D63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</w:tbl>
    <w:p w14:paraId="7646B964" w14:textId="77777777" w:rsidR="00F60ECD" w:rsidRPr="005C18FE" w:rsidRDefault="00F60ECD" w:rsidP="00F60ECD">
      <w:pPr>
        <w:widowControl/>
        <w:tabs>
          <w:tab w:val="left" w:pos="142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12433428" w14:textId="77777777" w:rsidR="00F60ECD" w:rsidRPr="005C18FE" w:rsidRDefault="00F60ECD" w:rsidP="00F60ECD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ในการประชุมวิสามัญผู้ถือหุ้น</w:t>
      </w:r>
      <w:r w:rsidRPr="005C18FE">
        <w:rPr>
          <w:rFonts w:ascii="Angsana New" w:hAnsi="Angsana New" w:hint="cs"/>
          <w:sz w:val="26"/>
          <w:szCs w:val="26"/>
          <w:cs/>
        </w:rPr>
        <w:t>ของ จี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สตีล </w:t>
      </w:r>
      <w:r w:rsidRPr="005C18FE">
        <w:rPr>
          <w:rFonts w:ascii="Angsana New" w:hAnsi="Angsana New"/>
          <w:sz w:val="26"/>
          <w:szCs w:val="26"/>
          <w:cs/>
        </w:rPr>
        <w:t xml:space="preserve">ครั้งที่ </w:t>
      </w:r>
      <w:r w:rsidRPr="005C18FE">
        <w:rPr>
          <w:rFonts w:ascii="Angsana New" w:hAnsi="Angsana New"/>
          <w:sz w:val="26"/>
          <w:szCs w:val="26"/>
        </w:rPr>
        <w:t xml:space="preserve">1/2562 </w:t>
      </w:r>
      <w:r w:rsidRPr="005C18FE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5C18FE">
        <w:rPr>
          <w:rFonts w:ascii="Angsana New" w:hAnsi="Angsana New"/>
          <w:sz w:val="26"/>
          <w:szCs w:val="26"/>
        </w:rPr>
        <w:t xml:space="preserve">14 </w:t>
      </w:r>
      <w:r w:rsidRPr="005C18FE">
        <w:rPr>
          <w:rFonts w:ascii="Angsana New" w:hAnsi="Angsana New"/>
          <w:sz w:val="26"/>
          <w:szCs w:val="26"/>
          <w:cs/>
        </w:rPr>
        <w:t xml:space="preserve">มกราคม </w:t>
      </w:r>
      <w:r w:rsidRPr="005C18FE">
        <w:rPr>
          <w:rFonts w:ascii="Angsana New" w:hAnsi="Angsana New"/>
          <w:sz w:val="26"/>
          <w:szCs w:val="26"/>
        </w:rPr>
        <w:t xml:space="preserve">2562 </w:t>
      </w:r>
      <w:r w:rsidRPr="005C18FE">
        <w:rPr>
          <w:rFonts w:ascii="Angsana New" w:hAnsi="Angsana New"/>
          <w:sz w:val="26"/>
          <w:szCs w:val="26"/>
          <w:cs/>
        </w:rPr>
        <w:t>ผู้ถือหุ้นมีมติอนุมัติการปรับราคาการใช้สิทธิและ</w:t>
      </w:r>
      <w:r w:rsidRPr="005C18FE">
        <w:rPr>
          <w:rFonts w:ascii="Angsana New" w:hAnsi="Angsana New" w:hint="cs"/>
          <w:sz w:val="26"/>
          <w:szCs w:val="26"/>
          <w:cs/>
        </w:rPr>
        <w:t xml:space="preserve">    </w:t>
      </w:r>
      <w:r w:rsidRPr="005C18FE">
        <w:rPr>
          <w:rFonts w:ascii="Angsana New" w:hAnsi="Angsana New"/>
          <w:sz w:val="26"/>
          <w:szCs w:val="26"/>
          <w:cs/>
        </w:rPr>
        <w:t xml:space="preserve">อัตราการใช้สิทธิในการซื้อหุ้นสามัญ ตามใบสำคัญแสดงสิทธิ </w:t>
      </w:r>
      <w:r w:rsidRPr="005C18FE">
        <w:rPr>
          <w:rFonts w:ascii="Angsana New" w:hAnsi="Angsana New"/>
          <w:sz w:val="26"/>
          <w:szCs w:val="26"/>
        </w:rPr>
        <w:t xml:space="preserve">GJS- W3 </w:t>
      </w:r>
      <w:r w:rsidRPr="005C18FE">
        <w:rPr>
          <w:rFonts w:ascii="Angsana New" w:hAnsi="Angsana New"/>
          <w:sz w:val="26"/>
          <w:szCs w:val="26"/>
          <w:cs/>
        </w:rPr>
        <w:t xml:space="preserve">และ </w:t>
      </w:r>
      <w:r w:rsidRPr="005C18FE">
        <w:rPr>
          <w:rFonts w:ascii="Angsana New" w:hAnsi="Angsana New"/>
          <w:sz w:val="26"/>
          <w:szCs w:val="26"/>
        </w:rPr>
        <w:t xml:space="preserve">GJS-W4 </w:t>
      </w:r>
      <w:r w:rsidRPr="005C18FE">
        <w:rPr>
          <w:rFonts w:ascii="Angsana New" w:hAnsi="Angsana New"/>
          <w:sz w:val="26"/>
          <w:szCs w:val="26"/>
          <w:cs/>
        </w:rPr>
        <w:t>โดยอัตราและราคาการปรับสิทธิมีรายละเอียด ดังนี้</w:t>
      </w:r>
    </w:p>
    <w:p w14:paraId="37349BB4" w14:textId="77777777" w:rsidR="00F60ECD" w:rsidRPr="005C18FE" w:rsidRDefault="00F60ECD" w:rsidP="00F60ECD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78461291" w14:textId="0EE0C600" w:rsidR="00F60ECD" w:rsidRPr="005C18FE" w:rsidRDefault="00F60ECD" w:rsidP="00F60ECD">
      <w:pPr>
        <w:pStyle w:val="BodyText"/>
        <w:tabs>
          <w:tab w:val="left" w:pos="-180"/>
        </w:tabs>
        <w:spacing w:before="0" w:after="0" w:line="240" w:lineRule="atLeast"/>
        <w:ind w:left="540" w:right="7" w:hanging="540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</w:rPr>
        <w:t>2</w:t>
      </w:r>
      <w:r w:rsidR="00587178">
        <w:rPr>
          <w:rFonts w:ascii="Angsana New" w:hAnsi="Angsana New"/>
          <w:sz w:val="26"/>
          <w:szCs w:val="26"/>
        </w:rPr>
        <w:t>7</w:t>
      </w:r>
      <w:r w:rsidRPr="005C18FE">
        <w:rPr>
          <w:rFonts w:ascii="Angsana New" w:hAnsi="Angsana New"/>
          <w:sz w:val="26"/>
          <w:szCs w:val="26"/>
        </w:rPr>
        <w:t>.1</w:t>
      </w:r>
      <w:r w:rsidRPr="005C18FE">
        <w:rPr>
          <w:rFonts w:ascii="Angsana New" w:hAnsi="Angsana New"/>
          <w:sz w:val="26"/>
          <w:szCs w:val="26"/>
          <w:cs/>
        </w:rPr>
        <w:tab/>
        <w:t>การปรับสิทธิในกรณีที่มีการเปลี่ยนแปลงมูลค่าที่ตราไว้ของหุ้นสามัญของ</w:t>
      </w:r>
      <w:r w:rsidRPr="005C18FE">
        <w:rPr>
          <w:rFonts w:ascii="Angsana New" w:hAnsi="Angsana New" w:hint="cs"/>
          <w:sz w:val="26"/>
          <w:szCs w:val="26"/>
          <w:cs/>
        </w:rPr>
        <w:t xml:space="preserve"> จี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สตีล</w:t>
      </w:r>
    </w:p>
    <w:p w14:paraId="33433E23" w14:textId="77777777" w:rsidR="00F60ECD" w:rsidRPr="005C18FE" w:rsidRDefault="00F60ECD" w:rsidP="00F60ECD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3600"/>
        <w:gridCol w:w="2790"/>
        <w:gridCol w:w="270"/>
        <w:gridCol w:w="2520"/>
      </w:tblGrid>
      <w:tr w:rsidR="005C18FE" w:rsidRPr="005C18FE" w14:paraId="3DD3473F" w14:textId="77777777" w:rsidTr="0009786A">
        <w:tc>
          <w:tcPr>
            <w:tcW w:w="3600" w:type="dxa"/>
            <w:shd w:val="clear" w:color="auto" w:fill="auto"/>
          </w:tcPr>
          <w:p w14:paraId="35B38920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3A0643F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ก่อนการปรับสิทธิ</w:t>
            </w:r>
          </w:p>
        </w:tc>
        <w:tc>
          <w:tcPr>
            <w:tcW w:w="270" w:type="dxa"/>
          </w:tcPr>
          <w:p w14:paraId="7B3293A2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E56AA62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การปรับสิทธิเนื่องจากการลดทุน</w:t>
            </w:r>
          </w:p>
        </w:tc>
      </w:tr>
      <w:tr w:rsidR="005C18FE" w:rsidRPr="005C18FE" w14:paraId="55158FBF" w14:textId="77777777" w:rsidTr="0009786A">
        <w:tc>
          <w:tcPr>
            <w:tcW w:w="3600" w:type="dxa"/>
            <w:shd w:val="clear" w:color="auto" w:fill="auto"/>
            <w:hideMark/>
          </w:tcPr>
          <w:p w14:paraId="6D6106F6" w14:textId="77777777" w:rsidR="00F60ECD" w:rsidRPr="005C18FE" w:rsidRDefault="00F60ECD" w:rsidP="0009786A">
            <w:pPr>
              <w:pStyle w:val="ListParagraph"/>
              <w:tabs>
                <w:tab w:val="left" w:pos="248"/>
              </w:tabs>
              <w:spacing w:line="240" w:lineRule="atLeast"/>
              <w:ind w:left="189" w:firstLine="40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 </w:t>
            </w:r>
            <w:r w:rsidRPr="005C18FE">
              <w:rPr>
                <w:rFonts w:ascii="Angsana New" w:hAnsi="Angsana New"/>
                <w:sz w:val="26"/>
                <w:szCs w:val="26"/>
              </w:rPr>
              <w:t>GJS-W3</w:t>
            </w: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</w:tcPr>
          <w:p w14:paraId="3E550BB8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AF7187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</w:tcPr>
          <w:p w14:paraId="68A32028" w14:textId="77777777" w:rsidR="00F60ECD" w:rsidRPr="005C18FE" w:rsidRDefault="00F60ECD" w:rsidP="0009786A">
            <w:pPr>
              <w:pStyle w:val="ListParagraph"/>
              <w:spacing w:line="240" w:lineRule="atLeast"/>
              <w:ind w:left="-1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18FE" w:rsidRPr="005C18FE" w14:paraId="12D5B3D7" w14:textId="77777777" w:rsidTr="0009786A">
        <w:tc>
          <w:tcPr>
            <w:tcW w:w="3600" w:type="dxa"/>
            <w:shd w:val="clear" w:color="auto" w:fill="auto"/>
            <w:hideMark/>
          </w:tcPr>
          <w:p w14:paraId="37387DD6" w14:textId="77777777" w:rsidR="00F60ECD" w:rsidRPr="005C18FE" w:rsidRDefault="00F60ECD" w:rsidP="00F60ECD">
            <w:pPr>
              <w:pStyle w:val="ListParagraph"/>
              <w:widowControl/>
              <w:numPr>
                <w:ilvl w:val="0"/>
                <w:numId w:val="19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2790" w:type="dxa"/>
            <w:shd w:val="clear" w:color="auto" w:fill="auto"/>
            <w:hideMark/>
          </w:tcPr>
          <w:p w14:paraId="0D40405B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: 0.437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  <w:tc>
          <w:tcPr>
            <w:tcW w:w="270" w:type="dxa"/>
          </w:tcPr>
          <w:p w14:paraId="74F18CB7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shd w:val="clear" w:color="auto" w:fill="auto"/>
            <w:hideMark/>
          </w:tcPr>
          <w:p w14:paraId="71B04861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: 0.437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</w:tr>
      <w:tr w:rsidR="005C18FE" w:rsidRPr="005C18FE" w14:paraId="1AB76AFF" w14:textId="77777777" w:rsidTr="0009786A">
        <w:tc>
          <w:tcPr>
            <w:tcW w:w="3600" w:type="dxa"/>
            <w:shd w:val="clear" w:color="auto" w:fill="auto"/>
            <w:hideMark/>
          </w:tcPr>
          <w:p w14:paraId="2B6109A9" w14:textId="77777777" w:rsidR="00F60ECD" w:rsidRPr="005C18FE" w:rsidRDefault="00F60ECD" w:rsidP="00F60ECD">
            <w:pPr>
              <w:pStyle w:val="ListParagraph"/>
              <w:widowControl/>
              <w:numPr>
                <w:ilvl w:val="0"/>
                <w:numId w:val="19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ราคาการใช้สิทธิ </w:t>
            </w:r>
          </w:p>
        </w:tc>
        <w:tc>
          <w:tcPr>
            <w:tcW w:w="2790" w:type="dxa"/>
            <w:shd w:val="clear" w:color="auto" w:fill="auto"/>
            <w:hideMark/>
          </w:tcPr>
          <w:p w14:paraId="44BC67F8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1.3722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  <w:tc>
          <w:tcPr>
            <w:tcW w:w="270" w:type="dxa"/>
          </w:tcPr>
          <w:p w14:paraId="0AED6B31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shd w:val="clear" w:color="auto" w:fill="auto"/>
            <w:hideMark/>
          </w:tcPr>
          <w:p w14:paraId="5135DEF6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0.1909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</w:tr>
      <w:tr w:rsidR="005C18FE" w:rsidRPr="005C18FE" w14:paraId="1A1641DC" w14:textId="77777777" w:rsidTr="0009786A">
        <w:tc>
          <w:tcPr>
            <w:tcW w:w="3600" w:type="dxa"/>
            <w:shd w:val="clear" w:color="auto" w:fill="auto"/>
          </w:tcPr>
          <w:p w14:paraId="09907422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14:paraId="05C3F85F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A1C1AF2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shd w:val="clear" w:color="auto" w:fill="auto"/>
          </w:tcPr>
          <w:p w14:paraId="334285DD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18FE" w:rsidRPr="005C18FE" w14:paraId="46B1CDB4" w14:textId="77777777" w:rsidTr="0009786A">
        <w:tc>
          <w:tcPr>
            <w:tcW w:w="3600" w:type="dxa"/>
            <w:shd w:val="clear" w:color="auto" w:fill="auto"/>
            <w:hideMark/>
          </w:tcPr>
          <w:p w14:paraId="62E94ED7" w14:textId="77777777" w:rsidR="00F60ECD" w:rsidRPr="005C18FE" w:rsidRDefault="00F60ECD" w:rsidP="0009786A">
            <w:pPr>
              <w:pStyle w:val="ListParagraph"/>
              <w:spacing w:line="240" w:lineRule="atLeast"/>
              <w:ind w:left="0" w:firstLine="59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 </w:t>
            </w:r>
            <w:r w:rsidRPr="005C18FE">
              <w:rPr>
                <w:rFonts w:ascii="Angsana New" w:hAnsi="Angsana New"/>
                <w:sz w:val="26"/>
                <w:szCs w:val="26"/>
              </w:rPr>
              <w:t>GJS-W4</w:t>
            </w:r>
          </w:p>
        </w:tc>
        <w:tc>
          <w:tcPr>
            <w:tcW w:w="2790" w:type="dxa"/>
            <w:shd w:val="clear" w:color="auto" w:fill="auto"/>
          </w:tcPr>
          <w:p w14:paraId="2B82779B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33458F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shd w:val="clear" w:color="auto" w:fill="auto"/>
          </w:tcPr>
          <w:p w14:paraId="15004708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18FE" w:rsidRPr="005C18FE" w14:paraId="27BBEF5E" w14:textId="77777777" w:rsidTr="0009786A">
        <w:tc>
          <w:tcPr>
            <w:tcW w:w="3600" w:type="dxa"/>
            <w:shd w:val="clear" w:color="auto" w:fill="auto"/>
            <w:hideMark/>
          </w:tcPr>
          <w:p w14:paraId="2E2D5D64" w14:textId="77777777" w:rsidR="00F60ECD" w:rsidRPr="005C18FE" w:rsidRDefault="00F60ECD" w:rsidP="00F60ECD">
            <w:pPr>
              <w:pStyle w:val="ListParagraph"/>
              <w:widowControl/>
              <w:numPr>
                <w:ilvl w:val="0"/>
                <w:numId w:val="19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2790" w:type="dxa"/>
            <w:shd w:val="clear" w:color="auto" w:fill="auto"/>
            <w:hideMark/>
          </w:tcPr>
          <w:p w14:paraId="1D64877E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: 0.437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  <w:tc>
          <w:tcPr>
            <w:tcW w:w="270" w:type="dxa"/>
          </w:tcPr>
          <w:p w14:paraId="34AEAF29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shd w:val="clear" w:color="auto" w:fill="auto"/>
            <w:hideMark/>
          </w:tcPr>
          <w:p w14:paraId="2C828F30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: 0.437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</w:tr>
      <w:tr w:rsidR="0046390D" w:rsidRPr="005C18FE" w14:paraId="25735223" w14:textId="77777777" w:rsidTr="0009786A">
        <w:tc>
          <w:tcPr>
            <w:tcW w:w="3600" w:type="dxa"/>
            <w:shd w:val="clear" w:color="auto" w:fill="auto"/>
            <w:hideMark/>
          </w:tcPr>
          <w:p w14:paraId="6FDAB533" w14:textId="77777777" w:rsidR="00F60ECD" w:rsidRPr="005C18FE" w:rsidRDefault="00F60ECD" w:rsidP="00F60ECD">
            <w:pPr>
              <w:pStyle w:val="ListParagraph"/>
              <w:widowControl/>
              <w:numPr>
                <w:ilvl w:val="0"/>
                <w:numId w:val="19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ราคาการใช้สิทธิ</w:t>
            </w:r>
          </w:p>
        </w:tc>
        <w:tc>
          <w:tcPr>
            <w:tcW w:w="2790" w:type="dxa"/>
            <w:shd w:val="clear" w:color="auto" w:fill="auto"/>
            <w:hideMark/>
          </w:tcPr>
          <w:p w14:paraId="34664D61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1.3722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  <w:tc>
          <w:tcPr>
            <w:tcW w:w="270" w:type="dxa"/>
          </w:tcPr>
          <w:p w14:paraId="53B352C9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shd w:val="clear" w:color="auto" w:fill="auto"/>
            <w:hideMark/>
          </w:tcPr>
          <w:p w14:paraId="217BCCFA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0.1909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</w:tr>
    </w:tbl>
    <w:p w14:paraId="247C2666" w14:textId="77777777" w:rsidR="008843A2" w:rsidRDefault="008843A2" w:rsidP="00F60ECD">
      <w:pPr>
        <w:pStyle w:val="BodyText"/>
        <w:tabs>
          <w:tab w:val="left" w:pos="-180"/>
        </w:tabs>
        <w:spacing w:before="0" w:after="0" w:line="240" w:lineRule="atLeast"/>
        <w:ind w:left="540" w:right="7" w:hanging="540"/>
        <w:jc w:val="thaiDistribute"/>
        <w:rPr>
          <w:rFonts w:ascii="Angsana New" w:hAnsi="Angsana New"/>
          <w:sz w:val="26"/>
          <w:szCs w:val="26"/>
        </w:rPr>
      </w:pPr>
    </w:p>
    <w:p w14:paraId="44554867" w14:textId="77777777" w:rsidR="008843A2" w:rsidRDefault="008843A2">
      <w:pPr>
        <w:widowControl/>
        <w:spacing w:line="240" w:lineRule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14:paraId="2A167B20" w14:textId="49D9D1E0" w:rsidR="00F60ECD" w:rsidRPr="005C18FE" w:rsidRDefault="00F60ECD" w:rsidP="00F60ECD">
      <w:pPr>
        <w:pStyle w:val="BodyText"/>
        <w:tabs>
          <w:tab w:val="left" w:pos="-180"/>
        </w:tabs>
        <w:spacing w:before="0" w:after="0" w:line="240" w:lineRule="atLeast"/>
        <w:ind w:left="540" w:right="7" w:hanging="540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</w:rPr>
        <w:lastRenderedPageBreak/>
        <w:t>2</w:t>
      </w:r>
      <w:r w:rsidR="00587178">
        <w:rPr>
          <w:rFonts w:ascii="Angsana New" w:hAnsi="Angsana New"/>
          <w:sz w:val="26"/>
          <w:szCs w:val="26"/>
        </w:rPr>
        <w:t>7</w:t>
      </w:r>
      <w:r w:rsidRPr="005C18FE">
        <w:rPr>
          <w:rFonts w:ascii="Angsana New" w:hAnsi="Angsana New"/>
          <w:sz w:val="26"/>
          <w:szCs w:val="26"/>
        </w:rPr>
        <w:t>.2</w:t>
      </w:r>
      <w:r w:rsidRPr="005C18FE">
        <w:rPr>
          <w:rFonts w:ascii="Angsana New" w:hAnsi="Angsana New"/>
          <w:sz w:val="26"/>
          <w:szCs w:val="26"/>
        </w:rPr>
        <w:tab/>
      </w:r>
      <w:r w:rsidRPr="005C18FE">
        <w:rPr>
          <w:rFonts w:ascii="Angsana New" w:hAnsi="Angsana New"/>
          <w:sz w:val="26"/>
          <w:szCs w:val="26"/>
          <w:cs/>
        </w:rPr>
        <w:t>การปรับสิทธิในกรณีที่</w:t>
      </w:r>
      <w:r w:rsidRPr="005C18FE">
        <w:rPr>
          <w:rFonts w:ascii="Angsana New" w:hAnsi="Angsana New" w:hint="cs"/>
          <w:sz w:val="26"/>
          <w:szCs w:val="26"/>
          <w:cs/>
        </w:rPr>
        <w:t xml:space="preserve"> จี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สตีล</w:t>
      </w:r>
      <w:r w:rsidRPr="005C18FE">
        <w:rPr>
          <w:rFonts w:ascii="Angsana New" w:hAnsi="Angsana New"/>
          <w:sz w:val="26"/>
          <w:szCs w:val="26"/>
          <w:cs/>
        </w:rPr>
        <w:t xml:space="preserve"> จัดสรรหุ้นสามัญเพิ่มทุนของ</w:t>
      </w:r>
      <w:r w:rsidRPr="005C18FE">
        <w:rPr>
          <w:rFonts w:ascii="Angsana New" w:hAnsi="Angsana New" w:hint="cs"/>
          <w:sz w:val="26"/>
          <w:szCs w:val="26"/>
          <w:cs/>
        </w:rPr>
        <w:t xml:space="preserve"> จี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สตีล</w:t>
      </w:r>
      <w:r w:rsidRPr="005C18FE">
        <w:rPr>
          <w:rFonts w:ascii="Angsana New" w:hAnsi="Angsana New"/>
          <w:sz w:val="26"/>
          <w:szCs w:val="26"/>
          <w:cs/>
        </w:rPr>
        <w:t xml:space="preserve"> ให้แก่ผู้ถือหุ้นเดิมของ</w:t>
      </w:r>
      <w:r w:rsidRPr="005C18FE">
        <w:rPr>
          <w:rFonts w:ascii="Angsana New" w:hAnsi="Angsana New" w:hint="cs"/>
          <w:sz w:val="26"/>
          <w:szCs w:val="26"/>
          <w:cs/>
        </w:rPr>
        <w:t xml:space="preserve"> จี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สตีล</w:t>
      </w:r>
      <w:r w:rsidRPr="005C18FE">
        <w:rPr>
          <w:rFonts w:ascii="Angsana New" w:hAnsi="Angsana New"/>
          <w:sz w:val="26"/>
          <w:szCs w:val="26"/>
          <w:cs/>
        </w:rPr>
        <w:t xml:space="preserve"> ตามสัดส่วนจำนวนหุ้น</w:t>
      </w:r>
      <w:r w:rsidRPr="005C18FE">
        <w:rPr>
          <w:rFonts w:ascii="Angsana New" w:hAnsi="Angsana New" w:hint="cs"/>
          <w:sz w:val="26"/>
          <w:szCs w:val="26"/>
          <w:cs/>
        </w:rPr>
        <w:t xml:space="preserve">          </w:t>
      </w:r>
      <w:r w:rsidRPr="005C18FE">
        <w:rPr>
          <w:rFonts w:ascii="Angsana New" w:hAnsi="Angsana New"/>
          <w:sz w:val="26"/>
          <w:szCs w:val="26"/>
          <w:cs/>
        </w:rPr>
        <w:t>ที่ผู้ถือหุ้นแต่ละรายถืออยู่ (</w:t>
      </w:r>
      <w:r w:rsidRPr="005C18FE">
        <w:rPr>
          <w:rFonts w:ascii="Angsana New" w:hAnsi="Angsana New"/>
          <w:sz w:val="26"/>
          <w:szCs w:val="26"/>
        </w:rPr>
        <w:t xml:space="preserve">Rights Offering) </w:t>
      </w:r>
      <w:r w:rsidRPr="005C18FE">
        <w:rPr>
          <w:rFonts w:ascii="Angsana New" w:hAnsi="Angsana New"/>
          <w:sz w:val="26"/>
          <w:szCs w:val="26"/>
          <w:cs/>
        </w:rPr>
        <w:t xml:space="preserve">ในราคาสุทธิต่อหุ้นของหุ้นสามัญที่ออกใหม่คำนวนได้ต่ำกว่าร้อยละ </w:t>
      </w:r>
      <w:r w:rsidRPr="005C18FE">
        <w:rPr>
          <w:rFonts w:ascii="Angsana New" w:hAnsi="Angsana New"/>
          <w:sz w:val="26"/>
          <w:szCs w:val="26"/>
        </w:rPr>
        <w:t>90</w:t>
      </w:r>
      <w:r w:rsidRPr="005C18FE">
        <w:rPr>
          <w:rFonts w:ascii="Angsana New" w:hAnsi="Angsana New"/>
          <w:sz w:val="26"/>
          <w:szCs w:val="26"/>
          <w:cs/>
        </w:rPr>
        <w:t xml:space="preserve"> ของราคาตลาดต่อหุ้นของหุ้นสามัญของ</w:t>
      </w:r>
      <w:r w:rsidRPr="005C18FE">
        <w:rPr>
          <w:rFonts w:ascii="Angsana New" w:hAnsi="Angsana New" w:hint="cs"/>
          <w:sz w:val="26"/>
          <w:szCs w:val="26"/>
          <w:cs/>
        </w:rPr>
        <w:t xml:space="preserve"> จี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สตีล</w:t>
      </w:r>
    </w:p>
    <w:p w14:paraId="3B7E330C" w14:textId="77777777" w:rsidR="00F60ECD" w:rsidRPr="005C18FE" w:rsidRDefault="00F60ECD" w:rsidP="00F60ECD">
      <w:pPr>
        <w:pStyle w:val="BodyText"/>
        <w:tabs>
          <w:tab w:val="left" w:pos="-180"/>
        </w:tabs>
        <w:spacing w:before="0" w:after="0" w:line="240" w:lineRule="atLeast"/>
        <w:ind w:left="540" w:right="7" w:hanging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3690"/>
        <w:gridCol w:w="2790"/>
        <w:gridCol w:w="239"/>
        <w:gridCol w:w="2461"/>
      </w:tblGrid>
      <w:tr w:rsidR="005C18FE" w:rsidRPr="005C18FE" w14:paraId="433247B4" w14:textId="77777777" w:rsidTr="0009786A">
        <w:tc>
          <w:tcPr>
            <w:tcW w:w="3690" w:type="dxa"/>
            <w:shd w:val="clear" w:color="auto" w:fill="auto"/>
          </w:tcPr>
          <w:p w14:paraId="73792494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97D3E13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4C31F91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การปรับสิทธิเนื่องจากการลดทุน</w:t>
            </w:r>
          </w:p>
        </w:tc>
        <w:tc>
          <w:tcPr>
            <w:tcW w:w="239" w:type="dxa"/>
          </w:tcPr>
          <w:p w14:paraId="6C9ECE25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6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35764CB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การปรับสิทธิเนื่องจาก</w:t>
            </w:r>
          </w:p>
          <w:p w14:paraId="6AC28341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การเพิ่มทุนให้ผู้ถือหุ้นเดิม</w:t>
            </w:r>
          </w:p>
        </w:tc>
      </w:tr>
      <w:tr w:rsidR="005C18FE" w:rsidRPr="005C18FE" w14:paraId="1EF10DCD" w14:textId="77777777" w:rsidTr="0009786A">
        <w:tc>
          <w:tcPr>
            <w:tcW w:w="3690" w:type="dxa"/>
            <w:shd w:val="clear" w:color="auto" w:fill="auto"/>
            <w:hideMark/>
          </w:tcPr>
          <w:p w14:paraId="7AF59E3A" w14:textId="77777777" w:rsidR="00F60ECD" w:rsidRPr="005C18FE" w:rsidRDefault="00F60ECD" w:rsidP="0009786A">
            <w:pPr>
              <w:pStyle w:val="ListParagraph"/>
              <w:spacing w:line="240" w:lineRule="atLeast"/>
              <w:ind w:left="188" w:firstLine="42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 </w:t>
            </w:r>
            <w:r w:rsidRPr="005C18FE">
              <w:rPr>
                <w:rFonts w:ascii="Angsana New" w:hAnsi="Angsana New"/>
                <w:sz w:val="26"/>
                <w:szCs w:val="26"/>
              </w:rPr>
              <w:t>GJS-W3</w:t>
            </w: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</w:tcPr>
          <w:p w14:paraId="3BC40F1B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6B845858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1" w:type="dxa"/>
            <w:tcBorders>
              <w:top w:val="single" w:sz="4" w:space="0" w:color="auto"/>
            </w:tcBorders>
            <w:shd w:val="clear" w:color="auto" w:fill="auto"/>
          </w:tcPr>
          <w:p w14:paraId="4F3E2A7E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18FE" w:rsidRPr="005C18FE" w14:paraId="50B47F25" w14:textId="77777777" w:rsidTr="0009786A">
        <w:tc>
          <w:tcPr>
            <w:tcW w:w="3690" w:type="dxa"/>
            <w:shd w:val="clear" w:color="auto" w:fill="auto"/>
            <w:hideMark/>
          </w:tcPr>
          <w:p w14:paraId="20AB25C6" w14:textId="77777777" w:rsidR="00F60ECD" w:rsidRPr="005C18FE" w:rsidRDefault="00F60ECD" w:rsidP="00F60ECD">
            <w:pPr>
              <w:pStyle w:val="ListParagraph"/>
              <w:widowControl/>
              <w:numPr>
                <w:ilvl w:val="0"/>
                <w:numId w:val="19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2790" w:type="dxa"/>
            <w:shd w:val="clear" w:color="auto" w:fill="auto"/>
            <w:hideMark/>
          </w:tcPr>
          <w:p w14:paraId="60D4EE86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: 0.437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  <w:tc>
          <w:tcPr>
            <w:tcW w:w="239" w:type="dxa"/>
          </w:tcPr>
          <w:p w14:paraId="63CF8376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1" w:type="dxa"/>
            <w:shd w:val="clear" w:color="auto" w:fill="auto"/>
            <w:hideMark/>
          </w:tcPr>
          <w:p w14:paraId="2AF33E94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: 0.500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</w:tr>
      <w:tr w:rsidR="005C18FE" w:rsidRPr="005C18FE" w14:paraId="31C270B5" w14:textId="77777777" w:rsidTr="0009786A">
        <w:tc>
          <w:tcPr>
            <w:tcW w:w="3690" w:type="dxa"/>
            <w:shd w:val="clear" w:color="auto" w:fill="auto"/>
            <w:hideMark/>
          </w:tcPr>
          <w:p w14:paraId="377E7DF1" w14:textId="77777777" w:rsidR="00F60ECD" w:rsidRPr="005C18FE" w:rsidRDefault="00F60ECD" w:rsidP="00F60ECD">
            <w:pPr>
              <w:pStyle w:val="ListParagraph"/>
              <w:widowControl/>
              <w:numPr>
                <w:ilvl w:val="0"/>
                <w:numId w:val="19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ราคาการใช้สิทธิ </w:t>
            </w:r>
          </w:p>
        </w:tc>
        <w:tc>
          <w:tcPr>
            <w:tcW w:w="2790" w:type="dxa"/>
            <w:shd w:val="clear" w:color="auto" w:fill="auto"/>
            <w:hideMark/>
          </w:tcPr>
          <w:p w14:paraId="0AB255AE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0.1909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  <w:tc>
          <w:tcPr>
            <w:tcW w:w="239" w:type="dxa"/>
          </w:tcPr>
          <w:p w14:paraId="768DA07E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1" w:type="dxa"/>
            <w:shd w:val="clear" w:color="auto" w:fill="auto"/>
            <w:hideMark/>
          </w:tcPr>
          <w:p w14:paraId="3252E907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0.1668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</w:tr>
      <w:tr w:rsidR="005C18FE" w:rsidRPr="005C18FE" w14:paraId="3D39EC0A" w14:textId="77777777" w:rsidTr="0009786A">
        <w:tc>
          <w:tcPr>
            <w:tcW w:w="3690" w:type="dxa"/>
            <w:shd w:val="clear" w:color="auto" w:fill="auto"/>
          </w:tcPr>
          <w:p w14:paraId="0B6AAE51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14:paraId="16AE15BF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2F84FC55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1" w:type="dxa"/>
            <w:shd w:val="clear" w:color="auto" w:fill="auto"/>
          </w:tcPr>
          <w:p w14:paraId="1BD10859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18FE" w:rsidRPr="005C18FE" w14:paraId="3C8795B7" w14:textId="77777777" w:rsidTr="0009786A">
        <w:tc>
          <w:tcPr>
            <w:tcW w:w="3690" w:type="dxa"/>
            <w:shd w:val="clear" w:color="auto" w:fill="auto"/>
            <w:hideMark/>
          </w:tcPr>
          <w:p w14:paraId="72210DD4" w14:textId="77777777" w:rsidR="00F60ECD" w:rsidRPr="005C18FE" w:rsidRDefault="00F60ECD" w:rsidP="0009786A">
            <w:pPr>
              <w:pStyle w:val="ListParagraph"/>
              <w:spacing w:line="240" w:lineRule="atLeast"/>
              <w:ind w:left="188" w:firstLine="42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 </w:t>
            </w:r>
            <w:r w:rsidRPr="005C18FE">
              <w:rPr>
                <w:rFonts w:ascii="Angsana New" w:hAnsi="Angsana New"/>
                <w:sz w:val="26"/>
                <w:szCs w:val="26"/>
              </w:rPr>
              <w:t>GJS-W4</w:t>
            </w:r>
          </w:p>
        </w:tc>
        <w:tc>
          <w:tcPr>
            <w:tcW w:w="2790" w:type="dxa"/>
            <w:shd w:val="clear" w:color="auto" w:fill="auto"/>
          </w:tcPr>
          <w:p w14:paraId="791C61D1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50E18D08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1" w:type="dxa"/>
            <w:shd w:val="clear" w:color="auto" w:fill="auto"/>
          </w:tcPr>
          <w:p w14:paraId="77EC3A5A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18FE" w:rsidRPr="005C18FE" w14:paraId="43BB9F29" w14:textId="77777777" w:rsidTr="0009786A">
        <w:tc>
          <w:tcPr>
            <w:tcW w:w="3690" w:type="dxa"/>
            <w:shd w:val="clear" w:color="auto" w:fill="auto"/>
            <w:hideMark/>
          </w:tcPr>
          <w:p w14:paraId="3887739C" w14:textId="77777777" w:rsidR="00F60ECD" w:rsidRPr="005C18FE" w:rsidRDefault="00F60ECD" w:rsidP="00F60ECD">
            <w:pPr>
              <w:pStyle w:val="ListParagraph"/>
              <w:widowControl/>
              <w:numPr>
                <w:ilvl w:val="0"/>
                <w:numId w:val="19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2790" w:type="dxa"/>
            <w:shd w:val="clear" w:color="auto" w:fill="auto"/>
            <w:hideMark/>
          </w:tcPr>
          <w:p w14:paraId="3F6AF140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: 0.437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  <w:tc>
          <w:tcPr>
            <w:tcW w:w="239" w:type="dxa"/>
          </w:tcPr>
          <w:p w14:paraId="04B60C54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1" w:type="dxa"/>
            <w:shd w:val="clear" w:color="auto" w:fill="auto"/>
            <w:hideMark/>
          </w:tcPr>
          <w:p w14:paraId="5703B174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: 0.500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</w:tr>
      <w:tr w:rsidR="0046390D" w:rsidRPr="005C18FE" w14:paraId="566975AE" w14:textId="77777777" w:rsidTr="0009786A">
        <w:tc>
          <w:tcPr>
            <w:tcW w:w="3690" w:type="dxa"/>
            <w:shd w:val="clear" w:color="auto" w:fill="auto"/>
            <w:hideMark/>
          </w:tcPr>
          <w:p w14:paraId="0FD5B094" w14:textId="77777777" w:rsidR="00F60ECD" w:rsidRPr="005C18FE" w:rsidRDefault="00F60ECD" w:rsidP="00F60ECD">
            <w:pPr>
              <w:pStyle w:val="ListParagraph"/>
              <w:widowControl/>
              <w:numPr>
                <w:ilvl w:val="0"/>
                <w:numId w:val="19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ราคาการใช้สิทธิ</w:t>
            </w:r>
          </w:p>
        </w:tc>
        <w:tc>
          <w:tcPr>
            <w:tcW w:w="2790" w:type="dxa"/>
            <w:shd w:val="clear" w:color="auto" w:fill="auto"/>
            <w:hideMark/>
          </w:tcPr>
          <w:p w14:paraId="13E3D896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0.1909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  <w:tc>
          <w:tcPr>
            <w:tcW w:w="239" w:type="dxa"/>
          </w:tcPr>
          <w:p w14:paraId="26F8BC86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1" w:type="dxa"/>
            <w:shd w:val="clear" w:color="auto" w:fill="auto"/>
            <w:hideMark/>
          </w:tcPr>
          <w:p w14:paraId="2F6525D7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0.1668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</w:tr>
    </w:tbl>
    <w:p w14:paraId="26D4867A" w14:textId="77777777" w:rsidR="00F60ECD" w:rsidRPr="005C18FE" w:rsidRDefault="00F60ECD" w:rsidP="00F60ECD">
      <w:pPr>
        <w:pStyle w:val="BodyText"/>
        <w:tabs>
          <w:tab w:val="left" w:pos="-180"/>
        </w:tabs>
        <w:spacing w:before="0" w:after="0" w:line="240" w:lineRule="atLeast"/>
        <w:ind w:right="-43"/>
        <w:jc w:val="thaiDistribute"/>
        <w:rPr>
          <w:rFonts w:ascii="Angsana New" w:hAnsi="Angsana New"/>
          <w:sz w:val="26"/>
          <w:szCs w:val="26"/>
          <w:cs/>
        </w:rPr>
      </w:pPr>
    </w:p>
    <w:p w14:paraId="4237D03C" w14:textId="7D3E6920" w:rsidR="00F60ECD" w:rsidRPr="005C18FE" w:rsidRDefault="00F60ECD" w:rsidP="00F60ECD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/>
          <w:sz w:val="26"/>
          <w:szCs w:val="26"/>
          <w:cs/>
        </w:rPr>
        <w:t xml:space="preserve">ข้อมูลของใบสำคัญแสดงสิทธิซื้อหุ้นสามัญ ณ วันที่ </w:t>
      </w:r>
      <w:r w:rsidR="00587178" w:rsidRPr="00587178">
        <w:rPr>
          <w:rFonts w:ascii="Angsana New" w:hAnsi="Angsana New"/>
          <w:sz w:val="26"/>
          <w:szCs w:val="26"/>
        </w:rPr>
        <w:t xml:space="preserve">31 </w:t>
      </w:r>
      <w:r w:rsidR="00587178" w:rsidRPr="00587178">
        <w:rPr>
          <w:rFonts w:ascii="Angsana New" w:hAnsi="Angsana New" w:hint="cs"/>
          <w:sz w:val="26"/>
          <w:szCs w:val="26"/>
          <w:cs/>
        </w:rPr>
        <w:t>ธันวาคม</w:t>
      </w:r>
      <w:r w:rsidR="00587178" w:rsidRPr="00587178">
        <w:rPr>
          <w:rFonts w:ascii="Angsana New" w:hAnsi="Angsana New"/>
          <w:sz w:val="26"/>
          <w:szCs w:val="26"/>
          <w:cs/>
        </w:rPr>
        <w:t xml:space="preserve"> </w:t>
      </w:r>
      <w:r w:rsidR="00587178" w:rsidRPr="00587178">
        <w:rPr>
          <w:rFonts w:ascii="Angsana New" w:hAnsi="Angsana New"/>
          <w:sz w:val="26"/>
          <w:szCs w:val="26"/>
        </w:rPr>
        <w:t>256</w:t>
      </w:r>
      <w:r w:rsidR="00587178">
        <w:rPr>
          <w:rFonts w:ascii="Angsana New" w:hAnsi="Angsana New"/>
          <w:sz w:val="26"/>
          <w:szCs w:val="26"/>
        </w:rPr>
        <w:t>2</w:t>
      </w:r>
      <w:r w:rsidR="00587178" w:rsidRPr="00587178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มีรายละเอียดดังต่อไปนี้</w:t>
      </w:r>
    </w:p>
    <w:p w14:paraId="723C666F" w14:textId="77777777" w:rsidR="00F60ECD" w:rsidRPr="005C18FE" w:rsidRDefault="00F60ECD" w:rsidP="00F60ECD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18" w:type="dxa"/>
        <w:tblLook w:val="04A0" w:firstRow="1" w:lastRow="0" w:firstColumn="1" w:lastColumn="0" w:noHBand="0" w:noVBand="1"/>
      </w:tblPr>
      <w:tblGrid>
        <w:gridCol w:w="4212"/>
        <w:gridCol w:w="2700"/>
        <w:gridCol w:w="275"/>
        <w:gridCol w:w="2515"/>
      </w:tblGrid>
      <w:tr w:rsidR="005C18FE" w:rsidRPr="005C18FE" w14:paraId="4F620CCF" w14:textId="77777777" w:rsidTr="0009786A">
        <w:tc>
          <w:tcPr>
            <w:tcW w:w="4212" w:type="dxa"/>
          </w:tcPr>
          <w:p w14:paraId="1232ABF6" w14:textId="77777777" w:rsidR="00F60ECD" w:rsidRPr="005C18FE" w:rsidRDefault="00F60ECD" w:rsidP="0009786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</w:tcPr>
          <w:p w14:paraId="3CFBA4C1" w14:textId="77777777" w:rsidR="00F60ECD" w:rsidRPr="005C18FE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GJS-W3 (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ก)</w:t>
            </w:r>
          </w:p>
        </w:tc>
        <w:tc>
          <w:tcPr>
            <w:tcW w:w="275" w:type="dxa"/>
          </w:tcPr>
          <w:p w14:paraId="1CEC5649" w14:textId="77777777" w:rsidR="00F60ECD" w:rsidRPr="005C18FE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5" w:type="dxa"/>
            <w:tcBorders>
              <w:bottom w:val="single" w:sz="4" w:space="0" w:color="auto"/>
            </w:tcBorders>
            <w:shd w:val="clear" w:color="auto" w:fill="auto"/>
          </w:tcPr>
          <w:p w14:paraId="31B6DDA7" w14:textId="77777777" w:rsidR="00F60ECD" w:rsidRPr="005C18FE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GJS-W4 (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ข)</w:t>
            </w:r>
          </w:p>
        </w:tc>
      </w:tr>
      <w:tr w:rsidR="005C18FE" w:rsidRPr="005C18FE" w14:paraId="35A2951F" w14:textId="77777777" w:rsidTr="0009786A">
        <w:tc>
          <w:tcPr>
            <w:tcW w:w="4212" w:type="dxa"/>
          </w:tcPr>
          <w:p w14:paraId="7F92436D" w14:textId="77777777" w:rsidR="00F60ECD" w:rsidRPr="005C18FE" w:rsidRDefault="00F60ECD" w:rsidP="0009786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0" w:type="dxa"/>
            <w:shd w:val="clear" w:color="auto" w:fill="auto"/>
          </w:tcPr>
          <w:p w14:paraId="2931B1D2" w14:textId="77777777" w:rsidR="00F60ECD" w:rsidRPr="005C18FE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5" w:type="dxa"/>
          </w:tcPr>
          <w:p w14:paraId="727F9DA0" w14:textId="77777777" w:rsidR="00F60ECD" w:rsidRPr="005C18FE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15" w:type="dxa"/>
            <w:shd w:val="clear" w:color="auto" w:fill="auto"/>
          </w:tcPr>
          <w:p w14:paraId="24CF0940" w14:textId="77777777" w:rsidR="00F60ECD" w:rsidRPr="005C18FE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C18FE" w:rsidRPr="005C18FE" w14:paraId="2D966D8A" w14:textId="77777777" w:rsidTr="0009786A">
        <w:tc>
          <w:tcPr>
            <w:tcW w:w="4212" w:type="dxa"/>
          </w:tcPr>
          <w:p w14:paraId="393F9AEE" w14:textId="77777777" w:rsidR="00F60ECD" w:rsidRPr="005C18FE" w:rsidRDefault="00F60ECD" w:rsidP="0009786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อัตราการใช้สิทธิ (หน่วย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หุ้น)</w:t>
            </w:r>
          </w:p>
        </w:tc>
        <w:tc>
          <w:tcPr>
            <w:tcW w:w="2700" w:type="dxa"/>
            <w:shd w:val="clear" w:color="auto" w:fill="auto"/>
          </w:tcPr>
          <w:p w14:paraId="5827800A" w14:textId="77777777" w:rsidR="00F60ECD" w:rsidRPr="005C18FE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proofErr w:type="gramStart"/>
            <w:r w:rsidRPr="005C18FE">
              <w:rPr>
                <w:rFonts w:ascii="Angsana New" w:hAnsi="Angsana New"/>
                <w:sz w:val="26"/>
                <w:szCs w:val="26"/>
              </w:rPr>
              <w:t>1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</w:rPr>
              <w:t>:</w:t>
            </w:r>
            <w:proofErr w:type="gramEnd"/>
            <w:r w:rsidRPr="005C18FE">
              <w:rPr>
                <w:rFonts w:ascii="Angsana New" w:hAnsi="Angsana New"/>
                <w:sz w:val="26"/>
                <w:szCs w:val="26"/>
              </w:rPr>
              <w:t xml:space="preserve"> 0.500</w:t>
            </w:r>
          </w:p>
        </w:tc>
        <w:tc>
          <w:tcPr>
            <w:tcW w:w="275" w:type="dxa"/>
          </w:tcPr>
          <w:p w14:paraId="7E67E8D4" w14:textId="77777777" w:rsidR="00F60ECD" w:rsidRPr="005C18FE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5" w:type="dxa"/>
            <w:shd w:val="clear" w:color="auto" w:fill="auto"/>
          </w:tcPr>
          <w:p w14:paraId="735C0E1D" w14:textId="77777777" w:rsidR="00F60ECD" w:rsidRPr="005C18FE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proofErr w:type="gramStart"/>
            <w:r w:rsidRPr="005C18FE">
              <w:rPr>
                <w:rFonts w:ascii="Angsana New" w:hAnsi="Angsana New"/>
                <w:sz w:val="26"/>
                <w:szCs w:val="26"/>
              </w:rPr>
              <w:t>1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</w:rPr>
              <w:t>:</w:t>
            </w:r>
            <w:proofErr w:type="gramEnd"/>
            <w:r w:rsidRPr="005C18FE">
              <w:rPr>
                <w:rFonts w:ascii="Angsana New" w:hAnsi="Angsana New"/>
                <w:sz w:val="26"/>
                <w:szCs w:val="26"/>
              </w:rPr>
              <w:t xml:space="preserve"> 0.500</w:t>
            </w:r>
          </w:p>
        </w:tc>
      </w:tr>
      <w:tr w:rsidR="005C18FE" w:rsidRPr="005C18FE" w14:paraId="2932C2A0" w14:textId="77777777" w:rsidTr="0009786A">
        <w:trPr>
          <w:trHeight w:val="419"/>
        </w:trPr>
        <w:tc>
          <w:tcPr>
            <w:tcW w:w="4212" w:type="dxa"/>
          </w:tcPr>
          <w:p w14:paraId="7EF51C79" w14:textId="77777777" w:rsidR="00F60ECD" w:rsidRPr="005C18FE" w:rsidRDefault="00F60ECD" w:rsidP="0009786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ราคาใช้สิทธิซื้อหุ้นสามัญ </w:t>
            </w:r>
            <w:r w:rsidRPr="005C18FE">
              <w:rPr>
                <w:rFonts w:ascii="Angsana New" w:hAnsi="Angsana New"/>
                <w:sz w:val="26"/>
                <w:szCs w:val="26"/>
              </w:rPr>
              <w:t>1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หุ้น (บาท)</w:t>
            </w:r>
          </w:p>
        </w:tc>
        <w:tc>
          <w:tcPr>
            <w:tcW w:w="2700" w:type="dxa"/>
            <w:shd w:val="clear" w:color="auto" w:fill="auto"/>
          </w:tcPr>
          <w:p w14:paraId="1C5249E4" w14:textId="77777777" w:rsidR="00F60ECD" w:rsidRPr="005C18FE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0.1668</w:t>
            </w:r>
          </w:p>
        </w:tc>
        <w:tc>
          <w:tcPr>
            <w:tcW w:w="275" w:type="dxa"/>
          </w:tcPr>
          <w:p w14:paraId="1BE97417" w14:textId="77777777" w:rsidR="00F60ECD" w:rsidRPr="005C18FE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5" w:type="dxa"/>
            <w:shd w:val="clear" w:color="auto" w:fill="auto"/>
          </w:tcPr>
          <w:p w14:paraId="66175C09" w14:textId="77777777" w:rsidR="00F60ECD" w:rsidRPr="005C18FE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0.1668</w:t>
            </w:r>
          </w:p>
        </w:tc>
      </w:tr>
      <w:tr w:rsidR="005C18FE" w:rsidRPr="005C18FE" w14:paraId="7C777351" w14:textId="77777777" w:rsidTr="0009786A">
        <w:trPr>
          <w:trHeight w:val="419"/>
        </w:trPr>
        <w:tc>
          <w:tcPr>
            <w:tcW w:w="4212" w:type="dxa"/>
          </w:tcPr>
          <w:p w14:paraId="1B61498C" w14:textId="77777777" w:rsidR="00F60ECD" w:rsidRPr="005C18FE" w:rsidRDefault="00F60ECD" w:rsidP="0009786A">
            <w:pPr>
              <w:pStyle w:val="NoSpacin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cs/>
              </w:rPr>
              <w:t>วันที่เริ่มใช้สิทธิได้ครั้งแรก</w:t>
            </w:r>
          </w:p>
        </w:tc>
        <w:tc>
          <w:tcPr>
            <w:tcW w:w="2700" w:type="dxa"/>
            <w:shd w:val="clear" w:color="auto" w:fill="auto"/>
          </w:tcPr>
          <w:p w14:paraId="7E4F3607" w14:textId="77777777" w:rsidR="00F60ECD" w:rsidRPr="005C18FE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28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5C18FE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275" w:type="dxa"/>
          </w:tcPr>
          <w:p w14:paraId="3FD8B742" w14:textId="77777777" w:rsidR="00F60ECD" w:rsidRPr="005C18FE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5" w:type="dxa"/>
            <w:shd w:val="clear" w:color="auto" w:fill="auto"/>
          </w:tcPr>
          <w:p w14:paraId="77FB3D9C" w14:textId="77777777" w:rsidR="00F60ECD" w:rsidRPr="005C18FE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28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5C18FE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</w:tr>
      <w:tr w:rsidR="0046390D" w:rsidRPr="005C18FE" w14:paraId="67D86D7B" w14:textId="77777777" w:rsidTr="0009786A">
        <w:trPr>
          <w:trHeight w:val="419"/>
        </w:trPr>
        <w:tc>
          <w:tcPr>
            <w:tcW w:w="4212" w:type="dxa"/>
          </w:tcPr>
          <w:p w14:paraId="0D8FEF21" w14:textId="77777777" w:rsidR="00F60ECD" w:rsidRPr="005C18FE" w:rsidRDefault="00F60ECD" w:rsidP="0009786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วันที่สุดท้ายในการใช้สิทธิ</w:t>
            </w:r>
          </w:p>
        </w:tc>
        <w:tc>
          <w:tcPr>
            <w:tcW w:w="2700" w:type="dxa"/>
            <w:shd w:val="clear" w:color="auto" w:fill="auto"/>
          </w:tcPr>
          <w:p w14:paraId="65D56C79" w14:textId="77777777" w:rsidR="00F60ECD" w:rsidRPr="005C18FE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กุมภาพันธ์ </w:t>
            </w: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5" w:type="dxa"/>
          </w:tcPr>
          <w:p w14:paraId="47AF5398" w14:textId="77777777" w:rsidR="00F60ECD" w:rsidRPr="005C18FE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5" w:type="dxa"/>
            <w:shd w:val="clear" w:color="auto" w:fill="auto"/>
          </w:tcPr>
          <w:p w14:paraId="2C26CECE" w14:textId="77777777" w:rsidR="00F60ECD" w:rsidRPr="005C18FE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11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กุมภาพันธ์ </w:t>
            </w: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</w:tbl>
    <w:p w14:paraId="74ECEDCF" w14:textId="77777777" w:rsidR="00F60ECD" w:rsidRPr="005C18FE" w:rsidRDefault="00F60ECD" w:rsidP="00F60ECD">
      <w:pPr>
        <w:pStyle w:val="NoSpacing"/>
        <w:spacing w:line="240" w:lineRule="atLeast"/>
        <w:ind w:left="246"/>
        <w:rPr>
          <w:rFonts w:ascii="Angsana New" w:hAnsi="Angsana New" w:cs="Angsana New"/>
          <w:sz w:val="26"/>
          <w:szCs w:val="26"/>
        </w:rPr>
      </w:pPr>
    </w:p>
    <w:p w14:paraId="406C0E24" w14:textId="77777777" w:rsidR="00F60ECD" w:rsidRPr="005C18FE" w:rsidRDefault="00F60ECD" w:rsidP="00F60ECD">
      <w:pPr>
        <w:pStyle w:val="NoSpacing"/>
        <w:tabs>
          <w:tab w:val="left" w:pos="450"/>
        </w:tabs>
        <w:spacing w:line="240" w:lineRule="atLeast"/>
        <w:rPr>
          <w:rFonts w:ascii="Angsana New" w:hAnsi="Angsana New" w:cs="Angsana New"/>
          <w:sz w:val="26"/>
          <w:szCs w:val="26"/>
        </w:rPr>
      </w:pPr>
      <w:r w:rsidRPr="005C18FE">
        <w:rPr>
          <w:rFonts w:ascii="Angsana New" w:hAnsi="Angsana New" w:cs="Angsana New"/>
          <w:sz w:val="26"/>
          <w:szCs w:val="26"/>
        </w:rPr>
        <w:t>(</w:t>
      </w:r>
      <w:r w:rsidRPr="005C18FE">
        <w:rPr>
          <w:rFonts w:ascii="Angsana New" w:hAnsi="Angsana New" w:cs="Angsana New" w:hint="cs"/>
          <w:sz w:val="26"/>
          <w:szCs w:val="26"/>
          <w:cs/>
        </w:rPr>
        <w:t>ก)</w:t>
      </w:r>
      <w:r w:rsidRPr="005C18FE">
        <w:rPr>
          <w:rFonts w:ascii="Angsana New" w:hAnsi="Angsana New" w:cs="Angsana New"/>
          <w:sz w:val="26"/>
          <w:szCs w:val="26"/>
          <w:cs/>
        </w:rPr>
        <w:tab/>
        <w:t>จดทะเบียนในตลาดหลักทรัพย์แห่งประเทศไทย</w:t>
      </w:r>
    </w:p>
    <w:p w14:paraId="0C67634F" w14:textId="77777777" w:rsidR="00F60ECD" w:rsidRPr="005C18FE" w:rsidRDefault="00F60ECD" w:rsidP="00F60ECD">
      <w:pPr>
        <w:pStyle w:val="NoSpacing"/>
        <w:tabs>
          <w:tab w:val="left" w:pos="450"/>
        </w:tabs>
        <w:spacing w:line="240" w:lineRule="atLeast"/>
        <w:rPr>
          <w:rFonts w:ascii="Angsana New" w:hAnsi="Angsana New" w:cs="Angsana New"/>
          <w:sz w:val="26"/>
          <w:szCs w:val="26"/>
        </w:rPr>
      </w:pPr>
      <w:r w:rsidRPr="005C18FE">
        <w:rPr>
          <w:rFonts w:ascii="Angsana New" w:hAnsi="Angsana New" w:cs="Angsana New" w:hint="cs"/>
          <w:sz w:val="26"/>
          <w:szCs w:val="26"/>
          <w:cs/>
        </w:rPr>
        <w:t>(ข)</w:t>
      </w:r>
      <w:r w:rsidRPr="005C18FE">
        <w:rPr>
          <w:rFonts w:ascii="Angsana New" w:hAnsi="Angsana New" w:cs="Angsana New"/>
          <w:sz w:val="26"/>
          <w:szCs w:val="26"/>
          <w:cs/>
        </w:rPr>
        <w:tab/>
        <w:t>ไม่ได้จดทะเบียนในตลาดหลักทรัพย์แห่งประเทศไทย</w:t>
      </w:r>
    </w:p>
    <w:p w14:paraId="75597436" w14:textId="77777777" w:rsidR="00F60ECD" w:rsidRPr="005C18FE" w:rsidRDefault="00F60ECD" w:rsidP="00F60ECD">
      <w:pPr>
        <w:pStyle w:val="NoSpacing"/>
        <w:spacing w:line="240" w:lineRule="atLeast"/>
        <w:ind w:left="246"/>
        <w:rPr>
          <w:rFonts w:ascii="Angsana New" w:hAnsi="Angsana New" w:cs="Angsana New"/>
          <w:sz w:val="26"/>
          <w:szCs w:val="26"/>
          <w:cs/>
        </w:rPr>
      </w:pPr>
    </w:p>
    <w:p w14:paraId="03CC2366" w14:textId="302F5D90" w:rsidR="00F60ECD" w:rsidRPr="005C18FE" w:rsidRDefault="00F60ECD" w:rsidP="00F60ECD">
      <w:pPr>
        <w:pStyle w:val="NoSpacing"/>
        <w:spacing w:line="240" w:lineRule="atLeast"/>
        <w:ind w:left="27"/>
        <w:rPr>
          <w:rFonts w:ascii="Angsana New" w:hAnsi="Angsana New" w:cs="Angsana New"/>
          <w:sz w:val="26"/>
          <w:szCs w:val="26"/>
        </w:rPr>
      </w:pPr>
      <w:r w:rsidRPr="005C18FE">
        <w:rPr>
          <w:rFonts w:ascii="Angsana New" w:hAnsi="Angsana New" w:cs="Angsana New" w:hint="cs"/>
          <w:sz w:val="26"/>
          <w:szCs w:val="26"/>
          <w:cs/>
        </w:rPr>
        <w:t xml:space="preserve">ณ วันที่ </w:t>
      </w:r>
      <w:r w:rsidR="00587178" w:rsidRPr="00587178">
        <w:rPr>
          <w:rFonts w:ascii="Angsana New" w:hAnsi="Angsana New" w:cs="Angsana New"/>
          <w:sz w:val="26"/>
          <w:szCs w:val="26"/>
        </w:rPr>
        <w:t xml:space="preserve">31 </w:t>
      </w:r>
      <w:r w:rsidR="00587178" w:rsidRPr="00587178">
        <w:rPr>
          <w:rFonts w:ascii="Angsana New" w:hAnsi="Angsana New" w:cs="Angsana New" w:hint="cs"/>
          <w:sz w:val="26"/>
          <w:szCs w:val="26"/>
          <w:cs/>
        </w:rPr>
        <w:t>ธันวาคม</w:t>
      </w:r>
      <w:r w:rsidRPr="005C18FE">
        <w:rPr>
          <w:rFonts w:ascii="Angsana New" w:hAnsi="Angsana New" w:cs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cs="Angsana New"/>
          <w:sz w:val="26"/>
          <w:szCs w:val="26"/>
        </w:rPr>
        <w:t xml:space="preserve">2563 </w:t>
      </w:r>
      <w:r w:rsidRPr="005C18FE">
        <w:rPr>
          <w:rFonts w:ascii="Angsana New" w:hAnsi="Angsana New" w:cs="Angsana New" w:hint="cs"/>
          <w:sz w:val="26"/>
          <w:szCs w:val="26"/>
          <w:cs/>
        </w:rPr>
        <w:t>จี</w:t>
      </w:r>
      <w:r w:rsidRPr="005C18FE">
        <w:rPr>
          <w:rFonts w:ascii="Angsana New" w:hAnsi="Angsana New" w:cs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cs="Angsana New" w:hint="cs"/>
          <w:sz w:val="26"/>
          <w:szCs w:val="26"/>
          <w:cs/>
        </w:rPr>
        <w:t>เจ</w:t>
      </w:r>
      <w:r w:rsidRPr="005C18FE">
        <w:rPr>
          <w:rFonts w:ascii="Angsana New" w:hAnsi="Angsana New" w:cs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cs="Angsana New" w:hint="cs"/>
          <w:sz w:val="26"/>
          <w:szCs w:val="26"/>
          <w:cs/>
        </w:rPr>
        <w:t>สตีล</w:t>
      </w:r>
      <w:r w:rsidRPr="005C18FE">
        <w:rPr>
          <w:rFonts w:ascii="Angsana New" w:hAnsi="Angsana New" w:cs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cs="Angsana New" w:hint="cs"/>
          <w:sz w:val="26"/>
          <w:szCs w:val="26"/>
          <w:cs/>
        </w:rPr>
        <w:t>ไม่มีใบสำคัญแสดงสิทธิซื้อหุ้นสามัญคงเหลือเนื่องจาก</w:t>
      </w:r>
    </w:p>
    <w:p w14:paraId="4976A332" w14:textId="77777777" w:rsidR="00F60ECD" w:rsidRPr="005C18FE" w:rsidRDefault="00F60ECD" w:rsidP="00F60ECD">
      <w:pPr>
        <w:pStyle w:val="NoSpacing"/>
        <w:spacing w:line="240" w:lineRule="atLeast"/>
        <w:ind w:left="27"/>
        <w:rPr>
          <w:rFonts w:ascii="Angsana New" w:hAnsi="Angsana New" w:cs="Angsana New"/>
          <w:sz w:val="26"/>
          <w:szCs w:val="26"/>
        </w:rPr>
      </w:pPr>
    </w:p>
    <w:p w14:paraId="675F9645" w14:textId="77777777" w:rsidR="00F60ECD" w:rsidRPr="005C18FE" w:rsidRDefault="00F60ECD" w:rsidP="00F60ECD">
      <w:pPr>
        <w:pStyle w:val="NoSpacing"/>
        <w:spacing w:line="240" w:lineRule="atLeast"/>
        <w:ind w:left="450" w:hanging="450"/>
        <w:jc w:val="thaiDistribute"/>
        <w:rPr>
          <w:rFonts w:ascii="Angsana New" w:hAnsi="Angsana New" w:cs="Angsana New"/>
          <w:sz w:val="26"/>
          <w:szCs w:val="26"/>
        </w:rPr>
      </w:pPr>
      <w:r w:rsidRPr="005C18FE">
        <w:rPr>
          <w:rFonts w:ascii="Angsana New" w:hAnsi="Angsana New" w:cs="Angsana New"/>
          <w:sz w:val="26"/>
          <w:szCs w:val="26"/>
        </w:rPr>
        <w:t>-</w:t>
      </w:r>
      <w:r w:rsidRPr="005C18FE">
        <w:rPr>
          <w:rFonts w:ascii="Angsana New" w:hAnsi="Angsana New" w:cs="Angsana New" w:hint="cs"/>
          <w:sz w:val="26"/>
          <w:szCs w:val="26"/>
          <w:cs/>
        </w:rPr>
        <w:tab/>
      </w:r>
      <w:r w:rsidRPr="005C18FE">
        <w:rPr>
          <w:rFonts w:ascii="Angsana New" w:hAnsi="Angsana New" w:cs="Angsana New"/>
          <w:sz w:val="26"/>
          <w:szCs w:val="26"/>
          <w:cs/>
        </w:rPr>
        <w:t xml:space="preserve">เมื่อวันที่ </w:t>
      </w:r>
      <w:r w:rsidRPr="005C18FE">
        <w:rPr>
          <w:rFonts w:ascii="Angsana New" w:hAnsi="Angsana New" w:cs="Angsana New"/>
          <w:sz w:val="26"/>
          <w:szCs w:val="26"/>
        </w:rPr>
        <w:t xml:space="preserve">7 </w:t>
      </w:r>
      <w:r w:rsidRPr="005C18FE">
        <w:rPr>
          <w:rFonts w:ascii="Angsana New" w:hAnsi="Angsana New" w:cs="Angsana New"/>
          <w:sz w:val="26"/>
          <w:szCs w:val="26"/>
          <w:cs/>
        </w:rPr>
        <w:t xml:space="preserve">กุมภาพันธ์ </w:t>
      </w:r>
      <w:r w:rsidRPr="005C18FE">
        <w:rPr>
          <w:rFonts w:ascii="Angsana New" w:hAnsi="Angsana New" w:cs="Angsana New"/>
          <w:sz w:val="26"/>
          <w:szCs w:val="26"/>
        </w:rPr>
        <w:t>2563</w:t>
      </w:r>
      <w:r w:rsidRPr="005C18FE">
        <w:rPr>
          <w:rFonts w:ascii="Angsana New" w:hAnsi="Angsana New" w:cs="Angsana New"/>
          <w:sz w:val="26"/>
          <w:szCs w:val="26"/>
          <w:cs/>
        </w:rPr>
        <w:t xml:space="preserve"> ใบสำคัญแสดงสิทธิซื้อหุ้นครั้งที่ </w:t>
      </w:r>
      <w:r w:rsidRPr="005C18FE">
        <w:rPr>
          <w:rFonts w:ascii="Angsana New" w:hAnsi="Angsana New" w:cs="Angsana New"/>
          <w:sz w:val="26"/>
          <w:szCs w:val="26"/>
        </w:rPr>
        <w:t>3 GJS-W3</w:t>
      </w:r>
      <w:r w:rsidRPr="005C18FE">
        <w:rPr>
          <w:rFonts w:ascii="Angsana New" w:hAnsi="Angsana New" w:cs="Angsana New"/>
          <w:sz w:val="26"/>
          <w:szCs w:val="26"/>
          <w:cs/>
        </w:rPr>
        <w:t xml:space="preserve"> จำนวน </w:t>
      </w:r>
      <w:r w:rsidRPr="005C18FE">
        <w:rPr>
          <w:rFonts w:ascii="Angsana New" w:hAnsi="Angsana New" w:cs="Angsana New"/>
          <w:sz w:val="26"/>
          <w:szCs w:val="26"/>
        </w:rPr>
        <w:t>3,674</w:t>
      </w:r>
      <w:r w:rsidRPr="005C18FE">
        <w:rPr>
          <w:rFonts w:ascii="Angsana New" w:hAnsi="Angsana New" w:cs="Angsana New"/>
          <w:sz w:val="26"/>
          <w:szCs w:val="26"/>
          <w:cs/>
        </w:rPr>
        <w:t xml:space="preserve"> ล้านหน่วย มีผู้ถือใบสำคัญแสดงสิทธิมาใช้สิทธิเพียงจำนวน</w:t>
      </w:r>
      <w:r w:rsidRPr="005C18FE">
        <w:rPr>
          <w:rFonts w:ascii="Angsana New" w:hAnsi="Angsana New" w:cs="Angsana New"/>
          <w:sz w:val="26"/>
          <w:szCs w:val="26"/>
        </w:rPr>
        <w:t xml:space="preserve"> 3,000</w:t>
      </w:r>
      <w:r w:rsidRPr="005C18FE">
        <w:rPr>
          <w:rFonts w:ascii="Angsana New" w:hAnsi="Angsana New" w:cs="Angsana New"/>
          <w:sz w:val="26"/>
          <w:szCs w:val="26"/>
          <w:cs/>
        </w:rPr>
        <w:t xml:space="preserve"> หน่วย และใบสำคัญแสดงสิทธิส่วนที่เหลือได้ถูกยกเลิกโดยตลาดหลักทรัพย์แห่งประเทศไทยในวันถัดไป</w:t>
      </w:r>
    </w:p>
    <w:p w14:paraId="5914BE7D" w14:textId="77777777" w:rsidR="00F60ECD" w:rsidRPr="005C18FE" w:rsidRDefault="00F60ECD" w:rsidP="00F60ECD">
      <w:pPr>
        <w:pStyle w:val="NoSpacing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0BDCB10F" w14:textId="2ADF4D9D" w:rsidR="00F60ECD" w:rsidRPr="005C18FE" w:rsidRDefault="00F60ECD" w:rsidP="00F60ECD">
      <w:pPr>
        <w:pStyle w:val="NoSpacing"/>
        <w:spacing w:line="240" w:lineRule="atLeast"/>
        <w:ind w:left="450" w:hanging="450"/>
        <w:jc w:val="thaiDistribute"/>
        <w:rPr>
          <w:rFonts w:ascii="Angsana New" w:hAnsi="Angsana New" w:cs="Angsana New"/>
          <w:sz w:val="26"/>
          <w:szCs w:val="26"/>
        </w:rPr>
      </w:pPr>
      <w:r w:rsidRPr="005C18FE">
        <w:rPr>
          <w:rFonts w:ascii="Angsana New" w:hAnsi="Angsana New" w:cs="Angsana New"/>
          <w:sz w:val="26"/>
          <w:szCs w:val="26"/>
        </w:rPr>
        <w:t>-</w:t>
      </w:r>
      <w:r w:rsidRPr="005C18FE">
        <w:rPr>
          <w:rFonts w:ascii="Angsana New" w:hAnsi="Angsana New" w:cs="Angsana New"/>
          <w:sz w:val="26"/>
          <w:szCs w:val="26"/>
        </w:rPr>
        <w:tab/>
      </w:r>
      <w:r w:rsidRPr="005C18FE">
        <w:rPr>
          <w:rFonts w:ascii="Angsana New" w:hAnsi="Angsana New" w:cs="Angsana New"/>
          <w:sz w:val="26"/>
          <w:szCs w:val="26"/>
          <w:cs/>
        </w:rPr>
        <w:t xml:space="preserve">เมื่อวันที่ </w:t>
      </w:r>
      <w:r w:rsidRPr="005C18FE">
        <w:rPr>
          <w:rFonts w:ascii="Angsana New" w:hAnsi="Angsana New" w:cs="Angsana New"/>
          <w:sz w:val="26"/>
          <w:szCs w:val="26"/>
        </w:rPr>
        <w:t xml:space="preserve">11 </w:t>
      </w:r>
      <w:r w:rsidRPr="005C18FE">
        <w:rPr>
          <w:rFonts w:ascii="Angsana New" w:hAnsi="Angsana New" w:cs="Angsana New"/>
          <w:sz w:val="26"/>
          <w:szCs w:val="26"/>
          <w:cs/>
        </w:rPr>
        <w:t>กุมภาพันธ์</w:t>
      </w:r>
      <w:r w:rsidRPr="005C18FE">
        <w:rPr>
          <w:rFonts w:ascii="Angsana New" w:hAnsi="Angsana New" w:cs="Angsana New"/>
          <w:sz w:val="26"/>
          <w:szCs w:val="26"/>
        </w:rPr>
        <w:t xml:space="preserve"> 2563</w:t>
      </w:r>
      <w:r w:rsidRPr="005C18FE">
        <w:rPr>
          <w:rFonts w:ascii="Angsana New" w:hAnsi="Angsana New" w:cs="Angsana New"/>
          <w:sz w:val="26"/>
          <w:szCs w:val="26"/>
          <w:cs/>
        </w:rPr>
        <w:t xml:space="preserve"> ใบสำคัญแสดงสิทธิซื้อหุ้นครั้งที่ </w:t>
      </w:r>
      <w:r w:rsidRPr="005C18FE">
        <w:rPr>
          <w:rFonts w:ascii="Angsana New" w:hAnsi="Angsana New" w:cs="Angsana New"/>
          <w:sz w:val="26"/>
          <w:szCs w:val="26"/>
        </w:rPr>
        <w:t>4</w:t>
      </w:r>
      <w:r w:rsidRPr="005C18FE">
        <w:rPr>
          <w:rFonts w:ascii="Angsana New" w:hAnsi="Angsana New" w:cs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cs="Angsana New"/>
          <w:sz w:val="26"/>
          <w:szCs w:val="26"/>
        </w:rPr>
        <w:t>GJS-W4</w:t>
      </w:r>
      <w:r w:rsidRPr="005C18FE">
        <w:rPr>
          <w:rFonts w:ascii="Angsana New" w:hAnsi="Angsana New" w:cs="Angsana New"/>
          <w:sz w:val="26"/>
          <w:szCs w:val="26"/>
          <w:cs/>
        </w:rPr>
        <w:t xml:space="preserve"> จำนวน</w:t>
      </w:r>
      <w:r w:rsidRPr="005C18FE">
        <w:rPr>
          <w:rFonts w:ascii="Angsana New" w:hAnsi="Angsana New" w:cs="Angsana New"/>
          <w:sz w:val="26"/>
          <w:szCs w:val="26"/>
        </w:rPr>
        <w:t xml:space="preserve"> </w:t>
      </w:r>
      <w:r w:rsidR="00FE306C" w:rsidRPr="005C18FE">
        <w:rPr>
          <w:rFonts w:ascii="Angsana New" w:hAnsi="Angsana New" w:cs="Angsana New"/>
          <w:sz w:val="26"/>
          <w:szCs w:val="26"/>
        </w:rPr>
        <w:t>2</w:t>
      </w:r>
      <w:r w:rsidRPr="005C18FE">
        <w:rPr>
          <w:rFonts w:ascii="Angsana New" w:hAnsi="Angsana New" w:cs="Angsana New"/>
          <w:sz w:val="26"/>
          <w:szCs w:val="26"/>
        </w:rPr>
        <w:t>,</w:t>
      </w:r>
      <w:r w:rsidR="00FE306C" w:rsidRPr="005C18FE">
        <w:rPr>
          <w:rFonts w:ascii="Angsana New" w:hAnsi="Angsana New" w:cs="Angsana New"/>
          <w:sz w:val="26"/>
          <w:szCs w:val="26"/>
        </w:rPr>
        <w:t>754</w:t>
      </w:r>
      <w:r w:rsidRPr="005C18FE">
        <w:rPr>
          <w:rFonts w:ascii="Angsana New" w:hAnsi="Angsana New" w:cs="Angsana New"/>
          <w:sz w:val="26"/>
          <w:szCs w:val="26"/>
          <w:cs/>
        </w:rPr>
        <w:t xml:space="preserve"> ล้านหน่วย ไม่มีผู้ถือใบสำคัญแสดงสิทธิมาใช้สิทธิและได้ถูกยกเลิกในวันถัดไป</w:t>
      </w:r>
    </w:p>
    <w:p w14:paraId="2C81324A" w14:textId="77777777" w:rsidR="00F60ECD" w:rsidRPr="005C18FE" w:rsidRDefault="00F60ECD" w:rsidP="00F45CF3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bookmarkEnd w:id="14"/>
    <w:p w14:paraId="7373104E" w14:textId="77777777" w:rsidR="005C1E15" w:rsidRPr="005C18FE" w:rsidRDefault="005C1E15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br w:type="page"/>
      </w:r>
    </w:p>
    <w:p w14:paraId="20456EDC" w14:textId="3541BBB2" w:rsidR="006B6ACD" w:rsidRPr="005C18FE" w:rsidRDefault="006B6ACD" w:rsidP="006B6AC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587178">
        <w:rPr>
          <w:rFonts w:ascii="Angsana New" w:hAnsi="Angsana New"/>
          <w:b/>
          <w:bCs/>
          <w:sz w:val="26"/>
          <w:szCs w:val="26"/>
        </w:rPr>
        <w:t>8</w:t>
      </w:r>
      <w:r w:rsidRPr="005C18FE">
        <w:rPr>
          <w:rFonts w:ascii="Angsana New" w:hAnsi="Angsana New"/>
          <w:b/>
          <w:bCs/>
          <w:sz w:val="26"/>
          <w:szCs w:val="26"/>
        </w:rPr>
        <w:t>.</w:t>
      </w:r>
      <w:r w:rsidRPr="005C18FE">
        <w:rPr>
          <w:rFonts w:ascii="Angsana New" w:hAnsi="Angsana New"/>
          <w:b/>
          <w:bCs/>
          <w:sz w:val="26"/>
          <w:szCs w:val="26"/>
        </w:rPr>
        <w:tab/>
      </w:r>
      <w:r w:rsidR="00587178" w:rsidRPr="00587178">
        <w:rPr>
          <w:rFonts w:ascii="Angsana New" w:hAnsi="Angsana New" w:hint="cs"/>
          <w:b/>
          <w:bCs/>
          <w:sz w:val="26"/>
          <w:szCs w:val="26"/>
          <w:cs/>
        </w:rPr>
        <w:t>ทุนสำรองตามกฎหมายและองค์ประกอบอื่นของส่วนของผู้ถือหุ้น</w:t>
      </w:r>
    </w:p>
    <w:p w14:paraId="22BA9E67" w14:textId="77777777" w:rsidR="006B6ACD" w:rsidRPr="005C18FE" w:rsidRDefault="006B6ACD" w:rsidP="00DA339B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sz w:val="20"/>
          <w:szCs w:val="20"/>
          <w:cs/>
        </w:rPr>
      </w:pPr>
    </w:p>
    <w:p w14:paraId="0DD9461B" w14:textId="77777777" w:rsidR="00587178" w:rsidRPr="003B7708" w:rsidRDefault="00587178" w:rsidP="00587178">
      <w:pPr>
        <w:tabs>
          <w:tab w:val="left" w:pos="540"/>
          <w:tab w:val="left" w:pos="1080"/>
        </w:tabs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3B7708">
        <w:rPr>
          <w:rFonts w:ascii="Angsana New" w:hAnsi="Angsana New" w:hint="cs"/>
          <w:b/>
          <w:bCs/>
          <w:i/>
          <w:iCs/>
          <w:sz w:val="26"/>
          <w:szCs w:val="26"/>
          <w:cs/>
        </w:rPr>
        <w:t>ทุนสำรองตามกฎหมาย</w:t>
      </w:r>
    </w:p>
    <w:p w14:paraId="63632591" w14:textId="77777777" w:rsidR="00587178" w:rsidRPr="003B7708" w:rsidRDefault="00587178" w:rsidP="00587178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6C5B9CE6" w14:textId="25D53760" w:rsidR="006B6ACD" w:rsidRPr="005C18FE" w:rsidRDefault="006B6ACD" w:rsidP="006B6ACD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>ตามพระราชบัญญัติบริษัทมหาชนจำกัด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พ</w:t>
      </w:r>
      <w:r w:rsidRPr="005C18FE">
        <w:rPr>
          <w:rFonts w:ascii="Angsana New" w:hAnsi="Angsana New"/>
          <w:sz w:val="26"/>
          <w:szCs w:val="26"/>
          <w:cs/>
        </w:rPr>
        <w:t>.</w:t>
      </w:r>
      <w:r w:rsidRPr="005C18FE">
        <w:rPr>
          <w:rFonts w:ascii="Angsana New" w:hAnsi="Angsana New" w:hint="cs"/>
          <w:sz w:val="26"/>
          <w:szCs w:val="26"/>
          <w:cs/>
        </w:rPr>
        <w:t>ศ</w:t>
      </w:r>
      <w:r w:rsidRPr="005C18FE">
        <w:rPr>
          <w:rFonts w:ascii="Angsana New" w:hAnsi="Angsana New"/>
          <w:sz w:val="26"/>
          <w:szCs w:val="26"/>
          <w:cs/>
        </w:rPr>
        <w:t xml:space="preserve">. </w:t>
      </w:r>
      <w:r w:rsidR="000F3A2B" w:rsidRPr="005C18FE">
        <w:rPr>
          <w:rFonts w:ascii="Angsana New" w:hAnsi="Angsana New"/>
          <w:sz w:val="26"/>
          <w:szCs w:val="26"/>
        </w:rPr>
        <w:t>2535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กำหนดให้บริษัทต้องจัดสรรเป็นทุนสำรองอย่างน้อยร้อยละ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0F3A2B" w:rsidRPr="005C18FE">
        <w:rPr>
          <w:rFonts w:ascii="Angsana New" w:hAnsi="Angsana New"/>
          <w:sz w:val="26"/>
          <w:szCs w:val="26"/>
        </w:rPr>
        <w:t>5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ของกำไรสุทธิประจำปี</w:t>
      </w:r>
      <w:r w:rsidRPr="005C18FE">
        <w:rPr>
          <w:rFonts w:ascii="Angsana New" w:hAnsi="Angsana New"/>
          <w:sz w:val="26"/>
          <w:szCs w:val="26"/>
          <w:cs/>
        </w:rPr>
        <w:t xml:space="preserve">    </w:t>
      </w:r>
      <w:r w:rsidRPr="005C18FE">
        <w:rPr>
          <w:rFonts w:ascii="Angsana New" w:hAnsi="Angsana New" w:hint="cs"/>
          <w:sz w:val="26"/>
          <w:szCs w:val="26"/>
          <w:cs/>
        </w:rPr>
        <w:t>หลังหักขาดทุนสะสมยกมา</w:t>
      </w:r>
      <w:r w:rsidRPr="005C18FE">
        <w:rPr>
          <w:rFonts w:ascii="Angsana New" w:hAnsi="Angsana New"/>
          <w:sz w:val="26"/>
          <w:szCs w:val="26"/>
          <w:cs/>
        </w:rPr>
        <w:t xml:space="preserve"> (</w:t>
      </w:r>
      <w:r w:rsidRPr="005C18FE">
        <w:rPr>
          <w:rFonts w:ascii="Angsana New" w:hAnsi="Angsana New" w:hint="cs"/>
          <w:sz w:val="26"/>
          <w:szCs w:val="26"/>
          <w:cs/>
        </w:rPr>
        <w:t>ถ้ามี</w:t>
      </w:r>
      <w:r w:rsidRPr="005C18FE">
        <w:rPr>
          <w:rFonts w:ascii="Angsana New" w:hAnsi="Angsana New"/>
          <w:sz w:val="26"/>
          <w:szCs w:val="26"/>
          <w:cs/>
        </w:rPr>
        <w:t xml:space="preserve">) </w:t>
      </w:r>
      <w:r w:rsidRPr="005C18FE">
        <w:rPr>
          <w:rFonts w:ascii="Angsana New" w:hAnsi="Angsana New" w:hint="cs"/>
          <w:sz w:val="26"/>
          <w:szCs w:val="26"/>
          <w:cs/>
        </w:rPr>
        <w:t>จนกว่าทุนสำรองดังกล่าวมีจำนวนเท่ากับร้อยละ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0F3A2B" w:rsidRPr="005C18FE">
        <w:rPr>
          <w:rFonts w:ascii="Angsana New" w:hAnsi="Angsana New"/>
          <w:sz w:val="26"/>
          <w:szCs w:val="26"/>
        </w:rPr>
        <w:t>10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ของเงินทุนจดทะเบียน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ทุนสำรองนี้จะนำไปจ่ายเป็นเงินปันผลไม่ได้</w:t>
      </w:r>
    </w:p>
    <w:p w14:paraId="119F0856" w14:textId="17C07EC4" w:rsidR="006B6ACD" w:rsidRDefault="006B6ACD" w:rsidP="00DA339B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2230734C" w14:textId="77777777" w:rsidR="00587178" w:rsidRPr="003B7708" w:rsidRDefault="00587178" w:rsidP="00587178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3B7708">
        <w:rPr>
          <w:rFonts w:ascii="Angsana New" w:hAnsi="Angsana New"/>
          <w:b/>
          <w:bCs/>
          <w:i/>
          <w:iCs/>
          <w:sz w:val="26"/>
          <w:szCs w:val="26"/>
          <w:cs/>
        </w:rPr>
        <w:t>องค์ประกอบอื่นของส่วนของผู้ถือหุ้น</w:t>
      </w:r>
    </w:p>
    <w:p w14:paraId="37C3FA7C" w14:textId="77777777" w:rsidR="00587178" w:rsidRPr="003B7708" w:rsidRDefault="00587178" w:rsidP="00587178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</w:rPr>
      </w:pPr>
    </w:p>
    <w:p w14:paraId="746D32A6" w14:textId="77777777" w:rsidR="00587178" w:rsidRDefault="00587178" w:rsidP="0058717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>รายละเอียด</w:t>
      </w:r>
      <w:r w:rsidRPr="003B7708">
        <w:rPr>
          <w:rFonts w:ascii="Angsana New" w:hAnsi="Angsana New"/>
          <w:sz w:val="26"/>
          <w:szCs w:val="26"/>
          <w:cs/>
        </w:rPr>
        <w:t>องค์ประกอบอื่น</w:t>
      </w:r>
      <w:r w:rsidRPr="000E0E66">
        <w:rPr>
          <w:rFonts w:ascii="Angsana New" w:hAnsi="Angsana New" w:hint="cs"/>
          <w:sz w:val="26"/>
          <w:szCs w:val="26"/>
          <w:cs/>
        </w:rPr>
        <w:t>ของส่วนของผู้ถือหุ้น</w:t>
      </w:r>
      <w:r>
        <w:rPr>
          <w:rFonts w:ascii="Angsana New" w:hAnsi="Angsana New" w:hint="cs"/>
          <w:sz w:val="26"/>
          <w:szCs w:val="26"/>
          <w:cs/>
        </w:rPr>
        <w:t xml:space="preserve"> ณ วันที่</w:t>
      </w:r>
      <w:r w:rsidRPr="003B7708">
        <w:rPr>
          <w:rFonts w:ascii="Angsana New" w:hAnsi="Angsana New"/>
          <w:sz w:val="26"/>
          <w:szCs w:val="26"/>
          <w:cs/>
        </w:rPr>
        <w:t xml:space="preserve"> </w:t>
      </w:r>
      <w:r w:rsidRPr="003B7708">
        <w:rPr>
          <w:rFonts w:ascii="Angsana New" w:hAnsi="Angsana New"/>
          <w:sz w:val="26"/>
          <w:szCs w:val="26"/>
        </w:rPr>
        <w:t>31</w:t>
      </w:r>
      <w:r w:rsidRPr="003B7708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3B7708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3</w:t>
      </w:r>
      <w:r w:rsidRPr="003B7708">
        <w:rPr>
          <w:rFonts w:ascii="Angsana New" w:hAnsi="Angsana New"/>
          <w:sz w:val="26"/>
          <w:szCs w:val="26"/>
        </w:rPr>
        <w:t xml:space="preserve"> </w:t>
      </w:r>
      <w:r w:rsidRPr="003B7708">
        <w:rPr>
          <w:rFonts w:ascii="Angsana New" w:hAnsi="Angsana New"/>
          <w:sz w:val="26"/>
          <w:szCs w:val="26"/>
          <w:cs/>
        </w:rPr>
        <w:t xml:space="preserve">และ </w:t>
      </w:r>
      <w:r w:rsidRPr="003B7708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2</w:t>
      </w:r>
      <w:r w:rsidRPr="003B7708">
        <w:rPr>
          <w:rFonts w:ascii="Angsana New" w:hAnsi="Angsana New"/>
          <w:sz w:val="26"/>
          <w:szCs w:val="26"/>
        </w:rPr>
        <w:t xml:space="preserve"> </w:t>
      </w:r>
      <w:r w:rsidRPr="003B7708">
        <w:rPr>
          <w:rFonts w:ascii="Angsana New" w:hAnsi="Angsana New"/>
          <w:sz w:val="26"/>
          <w:szCs w:val="26"/>
          <w:cs/>
        </w:rPr>
        <w:t>มีดังนี้</w:t>
      </w:r>
    </w:p>
    <w:p w14:paraId="4ECBD741" w14:textId="0779C065" w:rsidR="00587178" w:rsidRDefault="00587178" w:rsidP="00DA339B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587178" w:rsidRPr="003F2AEB" w14:paraId="725AC4ED" w14:textId="77777777" w:rsidTr="00710112">
        <w:trPr>
          <w:tblHeader/>
        </w:trPr>
        <w:tc>
          <w:tcPr>
            <w:tcW w:w="6480" w:type="dxa"/>
          </w:tcPr>
          <w:p w14:paraId="1A178118" w14:textId="77777777" w:rsidR="00587178" w:rsidRPr="003F2AEB" w:rsidRDefault="00587178" w:rsidP="0071011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nil"/>
            </w:tcBorders>
          </w:tcPr>
          <w:p w14:paraId="12C0326A" w14:textId="77777777" w:rsidR="00587178" w:rsidRPr="003F2AEB" w:rsidRDefault="00587178" w:rsidP="00710112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587178" w:rsidRPr="003F2AEB" w14:paraId="5E5088E7" w14:textId="77777777" w:rsidTr="00710112">
        <w:trPr>
          <w:tblHeader/>
        </w:trPr>
        <w:tc>
          <w:tcPr>
            <w:tcW w:w="6480" w:type="dxa"/>
          </w:tcPr>
          <w:p w14:paraId="1F41AFAF" w14:textId="77777777" w:rsidR="00587178" w:rsidRPr="003F2AEB" w:rsidRDefault="00587178" w:rsidP="0071011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5FDA285" w14:textId="77777777" w:rsidR="00587178" w:rsidRPr="003F2AEB" w:rsidRDefault="00587178" w:rsidP="00710112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87178" w:rsidRPr="003F2AEB" w14:paraId="75A96090" w14:textId="77777777" w:rsidTr="00710112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52A0F5C9" w14:textId="48CE33B3" w:rsidR="00587178" w:rsidRPr="003F2AEB" w:rsidRDefault="00587178" w:rsidP="00587178">
            <w:pPr>
              <w:spacing w:line="240" w:lineRule="atLeast"/>
              <w:ind w:firstLine="5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4020121" w14:textId="77777777" w:rsidR="00587178" w:rsidRPr="003F2AEB" w:rsidRDefault="00587178" w:rsidP="00710112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BF2120C" w14:textId="77777777" w:rsidR="00587178" w:rsidRPr="003F2AEB" w:rsidRDefault="00587178" w:rsidP="0071011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0AB4600" w14:textId="77777777" w:rsidR="00587178" w:rsidRPr="003F2AEB" w:rsidRDefault="00587178" w:rsidP="00710112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587178" w:rsidRPr="003F2AEB" w14:paraId="52FD2BA2" w14:textId="77777777" w:rsidTr="00710112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DEA6A2C" w14:textId="77777777" w:rsidR="00587178" w:rsidRPr="003F2AEB" w:rsidRDefault="00587178" w:rsidP="00710112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24F80F8D" w14:textId="77777777" w:rsidR="00587178" w:rsidRPr="003F2AEB" w:rsidRDefault="00587178" w:rsidP="00710112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79478C" w14:textId="77777777" w:rsidR="00587178" w:rsidRPr="003F2AEB" w:rsidRDefault="00587178" w:rsidP="00710112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6BAAFF5" w14:textId="77777777" w:rsidR="00587178" w:rsidRPr="003F2AEB" w:rsidRDefault="00587178" w:rsidP="00710112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87178" w:rsidRPr="003F2AEB" w14:paraId="3663F23E" w14:textId="77777777" w:rsidTr="00710112">
        <w:tc>
          <w:tcPr>
            <w:tcW w:w="6480" w:type="dxa"/>
            <w:tcBorders>
              <w:top w:val="nil"/>
            </w:tcBorders>
          </w:tcPr>
          <w:p w14:paraId="557FD9B1" w14:textId="674B56C5" w:rsidR="00587178" w:rsidRPr="003F2AEB" w:rsidRDefault="00587178" w:rsidP="0058717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87178">
              <w:rPr>
                <w:rFonts w:ascii="Angsana New" w:hAnsi="Angsana New" w:hint="cs"/>
                <w:sz w:val="26"/>
                <w:szCs w:val="26"/>
                <w:cs/>
              </w:rPr>
              <w:t>เงินที่ได้รับจากใบสำคัญแสดงสิทธิซื้อหุ้นที่หมดอายุ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24CF2E19" w14:textId="56910CD1" w:rsidR="00587178" w:rsidRPr="008D64DE" w:rsidRDefault="00587178" w:rsidP="00587178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B2843E8" w14:textId="77777777" w:rsidR="00587178" w:rsidRPr="003F2AEB" w:rsidRDefault="00587178" w:rsidP="005871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2C1F86C" w14:textId="3E5B7B2C" w:rsidR="00587178" w:rsidRPr="003F2AEB" w:rsidRDefault="00587178" w:rsidP="00587178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7178" w:rsidRPr="003F2AEB" w14:paraId="2B64DD01" w14:textId="77777777" w:rsidTr="00710112">
        <w:tc>
          <w:tcPr>
            <w:tcW w:w="6480" w:type="dxa"/>
            <w:tcBorders>
              <w:top w:val="nil"/>
            </w:tcBorders>
          </w:tcPr>
          <w:p w14:paraId="3A24E52A" w14:textId="3F624681" w:rsidR="00587178" w:rsidRPr="003F2AEB" w:rsidRDefault="00587178" w:rsidP="0058717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34784E4E" w14:textId="525913DA" w:rsidR="00587178" w:rsidRPr="008D64DE" w:rsidRDefault="00587178" w:rsidP="00587178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660DC35" w14:textId="77777777" w:rsidR="00587178" w:rsidRPr="003F2AEB" w:rsidRDefault="00587178" w:rsidP="005871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CEC96E0" w14:textId="07343857" w:rsidR="00587178" w:rsidRPr="00373C06" w:rsidRDefault="00587178" w:rsidP="00587178">
            <w:pPr>
              <w:tabs>
                <w:tab w:val="left" w:pos="540"/>
              </w:tabs>
              <w:spacing w:line="240" w:lineRule="atLeast"/>
              <w:ind w:right="-1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64DE">
              <w:rPr>
                <w:rFonts w:ascii="Angsana New" w:hAnsi="Angsana New"/>
                <w:sz w:val="26"/>
                <w:szCs w:val="26"/>
                <w:cs/>
              </w:rPr>
              <w:t xml:space="preserve">        </w:t>
            </w:r>
            <w:r w:rsidRPr="008D64DE">
              <w:rPr>
                <w:rFonts w:ascii="Angsana New" w:hAnsi="Angsana New"/>
                <w:sz w:val="26"/>
                <w:szCs w:val="26"/>
              </w:rPr>
              <w:t xml:space="preserve">  -</w:t>
            </w:r>
            <w:r w:rsidRPr="008D64D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587178" w:rsidRPr="003F2AEB" w14:paraId="5DF4CAD3" w14:textId="77777777" w:rsidTr="00710112">
        <w:tc>
          <w:tcPr>
            <w:tcW w:w="6480" w:type="dxa"/>
            <w:tcBorders>
              <w:top w:val="nil"/>
            </w:tcBorders>
          </w:tcPr>
          <w:p w14:paraId="19062C65" w14:textId="29E1FEEE" w:rsidR="00587178" w:rsidRPr="003F2AEB" w:rsidRDefault="00587178" w:rsidP="0058717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8717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587178">
              <w:rPr>
                <w:rFonts w:ascii="Angsana New" w:hAnsi="Angsana New" w:hint="cs"/>
                <w:sz w:val="26"/>
                <w:szCs w:val="26"/>
                <w:cs/>
              </w:rPr>
              <w:t>ใบสำคัญแสดงสิทธิซื้อหุ้นครั้งที่</w:t>
            </w:r>
            <w:r w:rsidRPr="0058717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87178">
              <w:rPr>
                <w:rFonts w:ascii="Angsana New" w:hAnsi="Angsana New"/>
                <w:sz w:val="26"/>
                <w:szCs w:val="26"/>
              </w:rPr>
              <w:t>1 (GSTEL-W1)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CE1DCA9" w14:textId="4BAD66B5" w:rsidR="00587178" w:rsidRPr="008D64DE" w:rsidRDefault="00587178" w:rsidP="00587178">
            <w:pPr>
              <w:tabs>
                <w:tab w:val="left" w:pos="540"/>
              </w:tabs>
              <w:spacing w:line="240" w:lineRule="atLeast"/>
              <w:ind w:right="-1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64DE">
              <w:rPr>
                <w:rFonts w:ascii="Angsana New" w:hAnsi="Angsana New"/>
                <w:sz w:val="26"/>
                <w:szCs w:val="26"/>
                <w:cs/>
              </w:rPr>
              <w:t xml:space="preserve">        </w:t>
            </w:r>
            <w:r w:rsidRPr="008D64DE">
              <w:rPr>
                <w:rFonts w:ascii="Angsana New" w:hAnsi="Angsana New"/>
                <w:sz w:val="26"/>
                <w:szCs w:val="26"/>
              </w:rPr>
              <w:t xml:space="preserve">  -</w:t>
            </w:r>
            <w:r w:rsidRPr="008D64D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FDAFB31" w14:textId="77777777" w:rsidR="00587178" w:rsidRPr="003F2AEB" w:rsidRDefault="00587178" w:rsidP="005871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2EE33854" w14:textId="3A958FA9" w:rsidR="00587178" w:rsidRPr="00373C06" w:rsidRDefault="00587178" w:rsidP="00587178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587178" w:rsidRPr="003F2AEB" w14:paraId="4C992F12" w14:textId="77777777" w:rsidTr="00710112">
        <w:tc>
          <w:tcPr>
            <w:tcW w:w="6480" w:type="dxa"/>
            <w:tcBorders>
              <w:bottom w:val="nil"/>
            </w:tcBorders>
          </w:tcPr>
          <w:p w14:paraId="33511867" w14:textId="6B8EC5EB" w:rsidR="00587178" w:rsidRPr="003F2AEB" w:rsidRDefault="00587178" w:rsidP="0058717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8717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587178">
              <w:rPr>
                <w:rFonts w:ascii="Angsana New" w:hAnsi="Angsana New" w:hint="cs"/>
                <w:sz w:val="26"/>
                <w:szCs w:val="26"/>
                <w:cs/>
              </w:rPr>
              <w:t>ใบสำคัญแสดงสิทธิซื้อหุ้นครั้งที่</w:t>
            </w:r>
            <w:r w:rsidRPr="0058717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87178">
              <w:rPr>
                <w:rFonts w:ascii="Angsana New" w:hAnsi="Angsana New"/>
                <w:sz w:val="26"/>
                <w:szCs w:val="26"/>
              </w:rPr>
              <w:t>2 (GSTEL-W2)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220621" w14:textId="77777777" w:rsidR="00587178" w:rsidRPr="008D64DE" w:rsidRDefault="00587178" w:rsidP="00587178">
            <w:pPr>
              <w:tabs>
                <w:tab w:val="left" w:pos="540"/>
              </w:tabs>
              <w:spacing w:line="240" w:lineRule="atLeast"/>
              <w:ind w:right="-1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64DE">
              <w:rPr>
                <w:rFonts w:ascii="Angsana New" w:hAnsi="Angsana New"/>
                <w:sz w:val="26"/>
                <w:szCs w:val="26"/>
                <w:cs/>
              </w:rPr>
              <w:t xml:space="preserve">        </w:t>
            </w:r>
            <w:r w:rsidRPr="008D64DE">
              <w:rPr>
                <w:rFonts w:ascii="Angsana New" w:hAnsi="Angsana New"/>
                <w:sz w:val="26"/>
                <w:szCs w:val="26"/>
              </w:rPr>
              <w:t xml:space="preserve">  -</w:t>
            </w:r>
            <w:r w:rsidRPr="008D64D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951EA3E" w14:textId="77777777" w:rsidR="00587178" w:rsidRPr="003F2AEB" w:rsidRDefault="00587178" w:rsidP="005871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942697" w14:textId="3F295DE1" w:rsidR="00587178" w:rsidRPr="003F2AEB" w:rsidRDefault="00587178" w:rsidP="00587178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587178" w:rsidRPr="003F2AEB" w14:paraId="3B0597DE" w14:textId="77777777" w:rsidTr="00710112">
        <w:tc>
          <w:tcPr>
            <w:tcW w:w="6480" w:type="dxa"/>
            <w:tcBorders>
              <w:bottom w:val="nil"/>
            </w:tcBorders>
          </w:tcPr>
          <w:p w14:paraId="2BAF9291" w14:textId="77777777" w:rsidR="00587178" w:rsidRPr="0001404F" w:rsidRDefault="00587178" w:rsidP="00587178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40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1404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01404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969407" w14:textId="27E0E8FA" w:rsidR="00587178" w:rsidRPr="0001404F" w:rsidRDefault="00587178" w:rsidP="00587178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0B991BA" w14:textId="77777777" w:rsidR="00587178" w:rsidRPr="0001404F" w:rsidRDefault="00587178" w:rsidP="005871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188DD3" w14:textId="75948452" w:rsidR="00587178" w:rsidRPr="003F2AEB" w:rsidRDefault="00587178" w:rsidP="00587178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</w:tbl>
    <w:p w14:paraId="64D6A8D3" w14:textId="77777777" w:rsidR="00587178" w:rsidRDefault="00587178" w:rsidP="00DA339B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4B664D20" w14:textId="08199330" w:rsidR="002F7C00" w:rsidRPr="005C18FE" w:rsidRDefault="002F7C00" w:rsidP="002F7C0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t>2</w:t>
      </w:r>
      <w:r w:rsidR="007C34BD">
        <w:rPr>
          <w:rFonts w:ascii="Angsana New" w:hAnsi="Angsana New"/>
          <w:b/>
          <w:bCs/>
          <w:sz w:val="26"/>
          <w:szCs w:val="26"/>
        </w:rPr>
        <w:t>9</w:t>
      </w:r>
      <w:r w:rsidRPr="005C18FE">
        <w:rPr>
          <w:rFonts w:ascii="Angsana New" w:hAnsi="Angsana New"/>
          <w:b/>
          <w:bCs/>
          <w:sz w:val="26"/>
          <w:szCs w:val="26"/>
        </w:rPr>
        <w:t>.</w:t>
      </w:r>
      <w:r w:rsidRPr="005C18FE">
        <w:rPr>
          <w:rFonts w:ascii="Angsana New" w:hAnsi="Angsana New"/>
          <w:b/>
          <w:bCs/>
          <w:sz w:val="26"/>
          <w:szCs w:val="26"/>
        </w:rPr>
        <w:tab/>
      </w:r>
      <w:r w:rsidRPr="005C18FE">
        <w:rPr>
          <w:rFonts w:ascii="Angsana New" w:hAnsi="Angsana New" w:hint="cs"/>
          <w:b/>
          <w:bCs/>
          <w:sz w:val="26"/>
          <w:szCs w:val="26"/>
          <w:cs/>
        </w:rPr>
        <w:t>กำไรจากการปรับโครงสร้างหนี้</w:t>
      </w:r>
    </w:p>
    <w:p w14:paraId="2EA9A835" w14:textId="77777777" w:rsidR="002F7C00" w:rsidRPr="005C18FE" w:rsidRDefault="002F7C00" w:rsidP="00DA339B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7C34BD" w:rsidRPr="005C18FE" w14:paraId="3CF8B098" w14:textId="77777777" w:rsidTr="00710112">
        <w:trPr>
          <w:trHeight w:val="317"/>
        </w:trPr>
        <w:tc>
          <w:tcPr>
            <w:tcW w:w="3870" w:type="dxa"/>
          </w:tcPr>
          <w:p w14:paraId="0AC00CBD" w14:textId="77777777" w:rsidR="007C34BD" w:rsidRPr="005C18FE" w:rsidRDefault="007C34BD" w:rsidP="0071011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04B55E8B" w14:textId="77777777" w:rsidR="007C34BD" w:rsidRPr="005C18FE" w:rsidRDefault="007C34BD" w:rsidP="0071011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C34BD" w:rsidRPr="005C18FE" w14:paraId="4D910640" w14:textId="77777777" w:rsidTr="00710112">
        <w:trPr>
          <w:trHeight w:val="20"/>
        </w:trPr>
        <w:tc>
          <w:tcPr>
            <w:tcW w:w="3870" w:type="dxa"/>
          </w:tcPr>
          <w:p w14:paraId="2B9B969B" w14:textId="77777777" w:rsidR="007C34BD" w:rsidRPr="005C18FE" w:rsidRDefault="007C34BD" w:rsidP="0071011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ED748E" w14:textId="77777777" w:rsidR="007C34BD" w:rsidRPr="005C18FE" w:rsidRDefault="007C34BD" w:rsidP="0071011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29D208F" w14:textId="77777777" w:rsidR="007C34BD" w:rsidRPr="005C18FE" w:rsidRDefault="007C34BD" w:rsidP="0071011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F6F7E5" w14:textId="77777777" w:rsidR="007C34BD" w:rsidRPr="005C18FE" w:rsidRDefault="007C34BD" w:rsidP="0071011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34BD" w:rsidRPr="005C18FE" w14:paraId="279B6F8C" w14:textId="77777777" w:rsidTr="00710112">
        <w:trPr>
          <w:trHeight w:val="317"/>
        </w:trPr>
        <w:tc>
          <w:tcPr>
            <w:tcW w:w="3870" w:type="dxa"/>
          </w:tcPr>
          <w:p w14:paraId="4FA99B0B" w14:textId="77777777" w:rsidR="007C34BD" w:rsidRPr="005C18FE" w:rsidRDefault="007C34BD" w:rsidP="0071011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ADCE03" w14:textId="77777777" w:rsidR="007C34BD" w:rsidRPr="005C18FE" w:rsidRDefault="007C34BD" w:rsidP="0071011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7EC51AD5" w14:textId="77777777" w:rsidR="007C34BD" w:rsidRPr="005C18FE" w:rsidRDefault="007C34BD" w:rsidP="0071011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A36419" w14:textId="77777777" w:rsidR="007C34BD" w:rsidRPr="005C18FE" w:rsidRDefault="007C34BD" w:rsidP="0071011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4403B4" w14:textId="77777777" w:rsidR="007C34BD" w:rsidRPr="005C18FE" w:rsidRDefault="007C34BD" w:rsidP="0071011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14EC417" w14:textId="77777777" w:rsidR="007C34BD" w:rsidRPr="005C18FE" w:rsidRDefault="007C34BD" w:rsidP="0071011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C58CEF" w14:textId="77777777" w:rsidR="007C34BD" w:rsidRPr="005C18FE" w:rsidRDefault="007C34BD" w:rsidP="0071011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6BC79DA" w14:textId="77777777" w:rsidR="007C34BD" w:rsidRPr="005C18FE" w:rsidRDefault="007C34BD" w:rsidP="0071011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C34BD" w:rsidRPr="005C18FE" w14:paraId="3DDE6D19" w14:textId="77777777" w:rsidTr="00710112">
        <w:trPr>
          <w:trHeight w:val="20"/>
        </w:trPr>
        <w:tc>
          <w:tcPr>
            <w:tcW w:w="3870" w:type="dxa"/>
          </w:tcPr>
          <w:p w14:paraId="11130F0D" w14:textId="77777777" w:rsidR="007C34BD" w:rsidRPr="005C18FE" w:rsidRDefault="007C34BD" w:rsidP="00710112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351A40" w14:textId="77777777" w:rsidR="007C34BD" w:rsidRPr="005C18FE" w:rsidRDefault="007C34BD" w:rsidP="0071011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73CC963" w14:textId="77777777" w:rsidR="007C34BD" w:rsidRPr="005C18FE" w:rsidRDefault="007C34BD" w:rsidP="0071011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06C764" w14:textId="77777777" w:rsidR="007C34BD" w:rsidRPr="005C18FE" w:rsidRDefault="007C34BD" w:rsidP="00710112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91BF46F" w14:textId="77777777" w:rsidR="007C34BD" w:rsidRPr="005C18FE" w:rsidRDefault="007C34BD" w:rsidP="0071011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7D2D81" w14:textId="77777777" w:rsidR="007C34BD" w:rsidRPr="005C18FE" w:rsidRDefault="007C34BD" w:rsidP="0071011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D477CE9" w14:textId="77777777" w:rsidR="007C34BD" w:rsidRPr="005C18FE" w:rsidRDefault="007C34BD" w:rsidP="0071011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8FE8B0" w14:textId="77777777" w:rsidR="007C34BD" w:rsidRPr="005C18FE" w:rsidRDefault="007C34BD" w:rsidP="0071011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96010D" w:rsidRPr="005C18FE" w14:paraId="0288ADEB" w14:textId="77777777" w:rsidTr="00710112">
        <w:trPr>
          <w:trHeight w:val="20"/>
        </w:trPr>
        <w:tc>
          <w:tcPr>
            <w:tcW w:w="3870" w:type="dxa"/>
          </w:tcPr>
          <w:p w14:paraId="190C24A9" w14:textId="76CD3C20" w:rsidR="0096010D" w:rsidRPr="005C18FE" w:rsidRDefault="0096010D" w:rsidP="0096010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กำไรจากการปรับโครงสร้าง</w:t>
            </w:r>
            <w:r w:rsidRPr="008843A2">
              <w:rPr>
                <w:rFonts w:ascii="Angsana New" w:hAnsi="Angsana New" w:hint="cs"/>
                <w:sz w:val="26"/>
                <w:szCs w:val="26"/>
                <w:cs/>
              </w:rPr>
              <w:t>หนี้กับเจ้าหนี้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E7334D" w14:textId="5CAD04D8" w:rsidR="0096010D" w:rsidRPr="0096010D" w:rsidRDefault="0096010D" w:rsidP="0096010D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6010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DA7C487" w14:textId="77777777" w:rsidR="0096010D" w:rsidRPr="0096010D" w:rsidRDefault="0096010D" w:rsidP="0096010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2B2152" w14:textId="0FA30246" w:rsidR="0096010D" w:rsidRPr="0096010D" w:rsidRDefault="0096010D" w:rsidP="0096010D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6010D">
              <w:rPr>
                <w:rFonts w:ascii="Angsana New" w:eastAsia="Times New Roman" w:hAnsi="Angsana New"/>
                <w:sz w:val="26"/>
                <w:szCs w:val="26"/>
              </w:rPr>
              <w:t>337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AA3310" w14:textId="77777777" w:rsidR="0096010D" w:rsidRPr="0096010D" w:rsidRDefault="0096010D" w:rsidP="0096010D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75B258" w14:textId="2A9226DF" w:rsidR="0096010D" w:rsidRPr="0096010D" w:rsidRDefault="0096010D" w:rsidP="0096010D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6010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47C964" w14:textId="77777777" w:rsidR="0096010D" w:rsidRPr="0096010D" w:rsidRDefault="0096010D" w:rsidP="0096010D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C05B89F" w14:textId="2D6A4929" w:rsidR="0096010D" w:rsidRPr="0096010D" w:rsidRDefault="0096010D" w:rsidP="0096010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6010D">
              <w:rPr>
                <w:rFonts w:ascii="Angsana New" w:eastAsia="Times New Roman" w:hAnsi="Angsana New"/>
                <w:sz w:val="26"/>
                <w:szCs w:val="26"/>
              </w:rPr>
              <w:t>337</w:t>
            </w:r>
          </w:p>
        </w:tc>
      </w:tr>
      <w:tr w:rsidR="0096010D" w:rsidRPr="005C18FE" w14:paraId="43640DDC" w14:textId="77777777" w:rsidTr="00071835">
        <w:trPr>
          <w:trHeight w:val="20"/>
        </w:trPr>
        <w:tc>
          <w:tcPr>
            <w:tcW w:w="3870" w:type="dxa"/>
          </w:tcPr>
          <w:p w14:paraId="5084B11D" w14:textId="3C5CE74A" w:rsidR="0096010D" w:rsidRPr="005C18FE" w:rsidRDefault="0096010D" w:rsidP="0096010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กำไรจากการ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แปลงหนี้เป็นทุน (หมายเหตุ </w:t>
            </w:r>
            <w:r>
              <w:rPr>
                <w:rFonts w:ascii="Angsana New" w:hAnsi="Angsana New"/>
                <w:sz w:val="26"/>
                <w:szCs w:val="26"/>
              </w:rPr>
              <w:t>26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8B8DD7" w14:textId="749FB825" w:rsidR="0096010D" w:rsidRPr="0096010D" w:rsidRDefault="0096010D" w:rsidP="0096010D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6010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DCD3597" w14:textId="77777777" w:rsidR="0096010D" w:rsidRPr="0096010D" w:rsidRDefault="0096010D" w:rsidP="0096010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48DBC73" w14:textId="0257CAC4" w:rsidR="0096010D" w:rsidRPr="0096010D" w:rsidRDefault="0096010D" w:rsidP="0096010D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6010D">
              <w:rPr>
                <w:rFonts w:ascii="Angsana New" w:eastAsia="Times New Roman" w:hAnsi="Angsana New"/>
                <w:sz w:val="26"/>
                <w:szCs w:val="26"/>
              </w:rPr>
              <w:t>5,169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832C0B" w14:textId="77777777" w:rsidR="0096010D" w:rsidRPr="0096010D" w:rsidRDefault="0096010D" w:rsidP="0096010D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3D7889" w14:textId="43E9F1E2" w:rsidR="0096010D" w:rsidRPr="0096010D" w:rsidRDefault="0096010D" w:rsidP="0096010D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6010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46181A" w14:textId="77777777" w:rsidR="0096010D" w:rsidRPr="0096010D" w:rsidRDefault="0096010D" w:rsidP="0096010D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1792B6" w14:textId="5A10157C" w:rsidR="0096010D" w:rsidRPr="0096010D" w:rsidRDefault="0096010D" w:rsidP="0096010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6010D">
              <w:rPr>
                <w:rFonts w:ascii="Angsana New" w:eastAsia="Times New Roman" w:hAnsi="Angsana New"/>
                <w:sz w:val="26"/>
                <w:szCs w:val="26"/>
              </w:rPr>
              <w:t>5,169</w:t>
            </w:r>
          </w:p>
        </w:tc>
      </w:tr>
      <w:tr w:rsidR="0096010D" w:rsidRPr="005C18FE" w14:paraId="63F7F5AE" w14:textId="77777777" w:rsidTr="00071835">
        <w:trPr>
          <w:trHeight w:val="317"/>
        </w:trPr>
        <w:tc>
          <w:tcPr>
            <w:tcW w:w="3870" w:type="dxa"/>
          </w:tcPr>
          <w:p w14:paraId="518CDF3C" w14:textId="77777777" w:rsidR="0096010D" w:rsidRPr="005C18FE" w:rsidRDefault="0096010D" w:rsidP="0096010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5CF34A" w14:textId="2E684FF0" w:rsidR="0096010D" w:rsidRPr="0096010D" w:rsidRDefault="0096010D" w:rsidP="0096010D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6010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CEE2657" w14:textId="77777777" w:rsidR="0096010D" w:rsidRPr="0096010D" w:rsidRDefault="0096010D" w:rsidP="0096010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41A3E1" w14:textId="155906D2" w:rsidR="0096010D" w:rsidRPr="0096010D" w:rsidRDefault="0096010D" w:rsidP="0096010D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6010D">
              <w:rPr>
                <w:rFonts w:ascii="Angsana New" w:eastAsia="Times New Roman" w:hAnsi="Angsana New"/>
                <w:sz w:val="26"/>
                <w:szCs w:val="26"/>
              </w:rPr>
              <w:t>5,506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38EB7F" w14:textId="77777777" w:rsidR="0096010D" w:rsidRPr="0096010D" w:rsidRDefault="0096010D" w:rsidP="0096010D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AF2B40" w14:textId="00F13FC6" w:rsidR="0096010D" w:rsidRPr="0096010D" w:rsidRDefault="0096010D" w:rsidP="0096010D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6010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1AEDFF" w14:textId="77777777" w:rsidR="0096010D" w:rsidRPr="0096010D" w:rsidRDefault="0096010D" w:rsidP="0096010D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292EDF" w14:textId="63766D76" w:rsidR="0096010D" w:rsidRPr="0096010D" w:rsidRDefault="0096010D" w:rsidP="0096010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6010D">
              <w:rPr>
                <w:rFonts w:ascii="Angsana New" w:eastAsia="Times New Roman" w:hAnsi="Angsana New"/>
                <w:sz w:val="26"/>
                <w:szCs w:val="26"/>
              </w:rPr>
              <w:t>5,506</w:t>
            </w:r>
          </w:p>
        </w:tc>
      </w:tr>
    </w:tbl>
    <w:p w14:paraId="74B2CF1A" w14:textId="77777777" w:rsidR="007C34BD" w:rsidRDefault="007C34BD" w:rsidP="00EC1083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6157364" w14:textId="62BB458B" w:rsidR="00EC1083" w:rsidRPr="005C18FE" w:rsidRDefault="00EC1083" w:rsidP="00EC1083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19 </w:t>
      </w:r>
      <w:r w:rsidRPr="005C18FE">
        <w:rPr>
          <w:rFonts w:ascii="Angsana New" w:hAnsi="Angsana New" w:hint="cs"/>
          <w:sz w:val="26"/>
          <w:szCs w:val="26"/>
          <w:cs/>
        </w:rPr>
        <w:t>สิงหาคม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2562 </w:t>
      </w:r>
      <w:r w:rsidRPr="005C18FE">
        <w:rPr>
          <w:rFonts w:ascii="Angsana New" w:hAnsi="Angsana New" w:hint="cs"/>
          <w:sz w:val="26"/>
          <w:szCs w:val="26"/>
          <w:cs/>
        </w:rPr>
        <w:t>บริษัท</w:t>
      </w:r>
      <w:r w:rsidR="00B65A55" w:rsidRPr="005C18FE">
        <w:rPr>
          <w:rFonts w:ascii="Angsana New" w:hAnsi="Angsana New" w:hint="cs"/>
          <w:sz w:val="26"/>
          <w:szCs w:val="26"/>
          <w:cs/>
        </w:rPr>
        <w:t>เจรจากับ</w:t>
      </w:r>
      <w:r w:rsidRPr="005C18FE">
        <w:rPr>
          <w:rFonts w:ascii="Angsana New" w:hAnsi="Angsana New" w:hint="cs"/>
          <w:sz w:val="26"/>
          <w:szCs w:val="26"/>
          <w:cs/>
        </w:rPr>
        <w:t>สถาบันการเงิน</w:t>
      </w:r>
      <w:r w:rsidR="00B65A55" w:rsidRPr="005C18FE">
        <w:rPr>
          <w:rFonts w:ascii="Angsana New" w:hAnsi="Angsana New" w:hint="cs"/>
          <w:sz w:val="26"/>
          <w:szCs w:val="26"/>
          <w:cs/>
        </w:rPr>
        <w:t>และได้ข้อตกลงร่วมกันให้ชำระหนี้</w:t>
      </w:r>
      <w:r w:rsidRPr="005C18FE">
        <w:rPr>
          <w:rFonts w:ascii="Angsana New" w:hAnsi="Angsana New" w:hint="cs"/>
          <w:sz w:val="26"/>
          <w:szCs w:val="26"/>
          <w:cs/>
        </w:rPr>
        <w:t>จำนวน</w:t>
      </w:r>
      <w:r w:rsidR="00B65A55" w:rsidRPr="005C18FE">
        <w:rPr>
          <w:rFonts w:ascii="Angsana New" w:hAnsi="Angsana New" w:hint="cs"/>
          <w:sz w:val="26"/>
          <w:szCs w:val="26"/>
          <w:cs/>
        </w:rPr>
        <w:t>เงิน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106.25 </w:t>
      </w:r>
      <w:r w:rsidRPr="005C18FE">
        <w:rPr>
          <w:rFonts w:ascii="Angsana New" w:hAnsi="Angsana New" w:hint="cs"/>
          <w:sz w:val="26"/>
          <w:szCs w:val="26"/>
          <w:cs/>
        </w:rPr>
        <w:t>ล้านบาท</w:t>
      </w:r>
      <w:r w:rsidR="00B65A55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="005D2DFE" w:rsidRPr="005C18FE">
        <w:rPr>
          <w:rFonts w:ascii="Angsana New" w:hAnsi="Angsana New" w:hint="cs"/>
          <w:sz w:val="26"/>
          <w:szCs w:val="26"/>
          <w:cs/>
        </w:rPr>
        <w:t xml:space="preserve">(ร้อยละ </w:t>
      </w:r>
      <w:r w:rsidR="005D2DFE" w:rsidRPr="005C18FE">
        <w:rPr>
          <w:rFonts w:ascii="Angsana New" w:hAnsi="Angsana New"/>
          <w:sz w:val="26"/>
          <w:szCs w:val="26"/>
        </w:rPr>
        <w:t xml:space="preserve">50 </w:t>
      </w:r>
      <w:r w:rsidR="005D2DFE" w:rsidRPr="005C18FE">
        <w:rPr>
          <w:rFonts w:ascii="Angsana New" w:hAnsi="Angsana New" w:hint="cs"/>
          <w:sz w:val="26"/>
          <w:szCs w:val="26"/>
          <w:cs/>
        </w:rPr>
        <w:t xml:space="preserve">ของเงินต้นรวม) </w:t>
      </w:r>
      <w:r w:rsidR="00B65A55" w:rsidRPr="005C18FE">
        <w:rPr>
          <w:rFonts w:ascii="Angsana New" w:hAnsi="Angsana New" w:hint="cs"/>
          <w:sz w:val="26"/>
          <w:szCs w:val="26"/>
          <w:cs/>
        </w:rPr>
        <w:t>บริษัทจ่ายเพียง</w:t>
      </w:r>
      <w:r w:rsidRPr="005C18FE">
        <w:rPr>
          <w:rFonts w:ascii="Angsana New" w:hAnsi="Angsana New" w:hint="cs"/>
          <w:sz w:val="26"/>
          <w:szCs w:val="26"/>
          <w:cs/>
        </w:rPr>
        <w:t>ร้อยละ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50 </w:t>
      </w:r>
      <w:r w:rsidRPr="005C18FE">
        <w:rPr>
          <w:rFonts w:ascii="Angsana New" w:hAnsi="Angsana New" w:hint="cs"/>
          <w:sz w:val="26"/>
          <w:szCs w:val="26"/>
          <w:cs/>
        </w:rPr>
        <w:t>ของเงินต้นจำนวนเงินรวม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212.50 </w:t>
      </w:r>
      <w:r w:rsidRPr="005C18FE">
        <w:rPr>
          <w:rFonts w:ascii="Angsana New" w:hAnsi="Angsana New" w:hint="cs"/>
          <w:sz w:val="26"/>
          <w:szCs w:val="26"/>
          <w:cs/>
        </w:rPr>
        <w:t>ล้านบาท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โดยได้รับการยกเว้นเงินต้นส่วนที่เหลือจำนวน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106.25 </w:t>
      </w:r>
      <w:r w:rsidRPr="005C18FE">
        <w:rPr>
          <w:rFonts w:ascii="Angsana New" w:hAnsi="Angsana New" w:hint="cs"/>
          <w:sz w:val="26"/>
          <w:szCs w:val="26"/>
          <w:cs/>
        </w:rPr>
        <w:t>ล้านบาท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ดอกเบี้ยค้างจ่ายจำนวน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152.97 </w:t>
      </w:r>
      <w:r w:rsidRPr="005C18FE">
        <w:rPr>
          <w:rFonts w:ascii="Angsana New" w:hAnsi="Angsana New" w:hint="cs"/>
          <w:sz w:val="26"/>
          <w:szCs w:val="26"/>
          <w:cs/>
        </w:rPr>
        <w:t>ล้านบาท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และประมาณการหนี้สินผลแตกต่างจากการปรับโครงสร้างหนี้รอการรับรู้จำนวน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77.75 </w:t>
      </w:r>
      <w:r w:rsidRPr="005C18FE">
        <w:rPr>
          <w:rFonts w:ascii="Angsana New" w:hAnsi="Angsana New" w:hint="cs"/>
          <w:sz w:val="26"/>
          <w:szCs w:val="26"/>
          <w:cs/>
        </w:rPr>
        <w:t>ล้านบาท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B65A55" w:rsidRPr="005C18FE">
        <w:rPr>
          <w:rFonts w:ascii="Angsana New" w:hAnsi="Angsana New" w:hint="cs"/>
          <w:sz w:val="26"/>
          <w:szCs w:val="26"/>
          <w:cs/>
        </w:rPr>
        <w:t xml:space="preserve">รวมเป็นเงินทั้งสิ้น </w:t>
      </w:r>
      <w:r w:rsidR="00B65A55" w:rsidRPr="005C18FE">
        <w:rPr>
          <w:rFonts w:ascii="Angsana New" w:hAnsi="Angsana New"/>
          <w:sz w:val="26"/>
          <w:szCs w:val="26"/>
        </w:rPr>
        <w:t>336.9</w:t>
      </w:r>
      <w:r w:rsidR="00AB5ACB" w:rsidRPr="005C18FE">
        <w:rPr>
          <w:rFonts w:ascii="Angsana New" w:hAnsi="Angsana New"/>
          <w:sz w:val="26"/>
          <w:szCs w:val="26"/>
        </w:rPr>
        <w:t>7</w:t>
      </w:r>
      <w:r w:rsidR="00B65A55" w:rsidRPr="005C18FE">
        <w:rPr>
          <w:rFonts w:ascii="Angsana New" w:hAnsi="Angsana New"/>
          <w:sz w:val="26"/>
          <w:szCs w:val="26"/>
        </w:rPr>
        <w:t xml:space="preserve"> </w:t>
      </w:r>
      <w:r w:rsidR="00B65A55" w:rsidRPr="005C18FE">
        <w:rPr>
          <w:rFonts w:ascii="Angsana New" w:hAnsi="Angsana New" w:hint="cs"/>
          <w:sz w:val="26"/>
          <w:szCs w:val="26"/>
          <w:cs/>
        </w:rPr>
        <w:t>ล้านบาท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B65A55" w:rsidRPr="005C18FE">
        <w:rPr>
          <w:rFonts w:ascii="Angsana New" w:hAnsi="Angsana New" w:hint="cs"/>
          <w:sz w:val="26"/>
          <w:szCs w:val="26"/>
          <w:cs/>
        </w:rPr>
        <w:t xml:space="preserve">ทั้งนี้ </w:t>
      </w:r>
      <w:r w:rsidRPr="005C18FE">
        <w:rPr>
          <w:rFonts w:ascii="Angsana New" w:hAnsi="Angsana New" w:hint="cs"/>
          <w:sz w:val="26"/>
          <w:szCs w:val="26"/>
          <w:cs/>
        </w:rPr>
        <w:t>บริษัทได้บันทึกหนี้สินที่ได้รับยกหนี้ดังกล่าวเป็นกำไรจากการปรับโครงสร้างหนี้ใน</w:t>
      </w:r>
      <w:r w:rsidR="00EA3810" w:rsidRPr="005C18FE">
        <w:rPr>
          <w:rFonts w:ascii="Angsana New" w:hAnsi="Angsana New"/>
          <w:sz w:val="26"/>
          <w:szCs w:val="26"/>
        </w:rPr>
        <w:t xml:space="preserve">       </w:t>
      </w:r>
      <w:r w:rsidRPr="005C18FE">
        <w:rPr>
          <w:rFonts w:ascii="Angsana New" w:hAnsi="Angsana New" w:hint="cs"/>
          <w:sz w:val="26"/>
          <w:szCs w:val="26"/>
          <w:cs/>
        </w:rPr>
        <w:t>งบกำไรขาดทุนเบ็ดเสร็จรวมและกำไรขาดทุนเบ็ดเสร็จเฉพาะกิจการสำหรับ</w:t>
      </w:r>
      <w:r w:rsidR="00710112">
        <w:rPr>
          <w:rFonts w:ascii="Angsana New" w:hAnsi="Angsana New" w:hint="cs"/>
          <w:sz w:val="26"/>
          <w:szCs w:val="26"/>
          <w:cs/>
        </w:rPr>
        <w:t>ปี</w:t>
      </w:r>
      <w:r w:rsidRPr="005C18FE">
        <w:rPr>
          <w:rFonts w:ascii="Angsana New" w:hAnsi="Angsana New" w:hint="cs"/>
          <w:sz w:val="26"/>
          <w:szCs w:val="26"/>
          <w:cs/>
        </w:rPr>
        <w:t>สิ้นสุดวันที่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3</w:t>
      </w:r>
      <w:r w:rsidR="00710112">
        <w:rPr>
          <w:rFonts w:ascii="Angsana New" w:hAnsi="Angsana New"/>
          <w:sz w:val="26"/>
          <w:szCs w:val="26"/>
        </w:rPr>
        <w:t>1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="00710112">
        <w:rPr>
          <w:rFonts w:ascii="Angsana New" w:hAnsi="Angsana New" w:hint="cs"/>
          <w:sz w:val="26"/>
          <w:szCs w:val="26"/>
          <w:cs/>
        </w:rPr>
        <w:t>ธันวาคม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2562</w:t>
      </w:r>
    </w:p>
    <w:p w14:paraId="7B0F21B4" w14:textId="77777777" w:rsidR="00EC1083" w:rsidRPr="005C18FE" w:rsidRDefault="00EC1083" w:rsidP="00DA339B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14:paraId="52A6F485" w14:textId="77777777" w:rsidR="00710112" w:rsidRDefault="0071011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1D0F8A8F" w14:textId="25AE6610" w:rsidR="004A3D49" w:rsidRPr="005C18FE" w:rsidRDefault="00710112" w:rsidP="004A3D4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30</w:t>
      </w:r>
      <w:r w:rsidR="004A3D49" w:rsidRPr="005C18FE">
        <w:rPr>
          <w:rFonts w:ascii="Angsana New" w:hAnsi="Angsana New"/>
          <w:b/>
          <w:bCs/>
          <w:sz w:val="26"/>
          <w:szCs w:val="26"/>
        </w:rPr>
        <w:t>.</w:t>
      </w:r>
      <w:r w:rsidR="004A3D49" w:rsidRPr="005C18FE">
        <w:rPr>
          <w:rFonts w:ascii="Angsana New" w:hAnsi="Angsana New"/>
          <w:b/>
          <w:bCs/>
          <w:sz w:val="26"/>
          <w:szCs w:val="26"/>
        </w:rPr>
        <w:tab/>
      </w:r>
      <w:r w:rsidR="004A3D49" w:rsidRPr="005C18FE">
        <w:rPr>
          <w:rFonts w:ascii="Angsana New" w:hAnsi="Angsana New" w:hint="cs"/>
          <w:b/>
          <w:bCs/>
          <w:sz w:val="26"/>
          <w:szCs w:val="26"/>
          <w:cs/>
        </w:rPr>
        <w:t>ค่าใช้จ่ายอื่น</w:t>
      </w:r>
    </w:p>
    <w:p w14:paraId="78435614" w14:textId="77777777" w:rsidR="001D3258" w:rsidRPr="00E747BB" w:rsidRDefault="001D3258" w:rsidP="00E747B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3B0D796" w14:textId="77777777" w:rsidR="00710112" w:rsidRPr="005C18FE" w:rsidRDefault="00710112" w:rsidP="00710112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>รายการค่าใช้จ่ายอื่นที่สำคัญสำหรับแต่ละ</w:t>
      </w:r>
      <w:r>
        <w:rPr>
          <w:rFonts w:ascii="Angsana New" w:hAnsi="Angsana New" w:hint="cs"/>
          <w:sz w:val="26"/>
          <w:szCs w:val="26"/>
          <w:cs/>
        </w:rPr>
        <w:t>ปี</w:t>
      </w:r>
      <w:r w:rsidRPr="005C18FE">
        <w:rPr>
          <w:rFonts w:ascii="Angsana New" w:hAnsi="Angsana New" w:hint="cs"/>
          <w:sz w:val="26"/>
          <w:szCs w:val="26"/>
          <w:cs/>
        </w:rPr>
        <w:t>สิ้นสุดวันที่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3</w:t>
      </w:r>
      <w:r>
        <w:rPr>
          <w:rFonts w:ascii="Angsana New" w:hAnsi="Angsana New"/>
          <w:sz w:val="26"/>
          <w:szCs w:val="26"/>
        </w:rPr>
        <w:t>1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ธันวาคม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2563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และ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2562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ได้แก่</w:t>
      </w:r>
    </w:p>
    <w:p w14:paraId="0B73AB5B" w14:textId="77777777" w:rsidR="00C248DF" w:rsidRPr="00E747BB" w:rsidRDefault="00C248DF" w:rsidP="00E747B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C248DF" w:rsidRPr="005C18FE" w14:paraId="67F857A7" w14:textId="77777777" w:rsidTr="005A4455">
        <w:trPr>
          <w:trHeight w:val="317"/>
        </w:trPr>
        <w:tc>
          <w:tcPr>
            <w:tcW w:w="3870" w:type="dxa"/>
          </w:tcPr>
          <w:p w14:paraId="6F817D06" w14:textId="77777777" w:rsidR="00C248DF" w:rsidRPr="005C18FE" w:rsidRDefault="00C248DF" w:rsidP="005A445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5A64D82" w14:textId="77777777" w:rsidR="00C248DF" w:rsidRPr="005C18FE" w:rsidRDefault="00C248DF" w:rsidP="005A445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C248DF" w:rsidRPr="005C18FE" w14:paraId="0B403928" w14:textId="77777777" w:rsidTr="005A4455">
        <w:trPr>
          <w:trHeight w:val="20"/>
        </w:trPr>
        <w:tc>
          <w:tcPr>
            <w:tcW w:w="3870" w:type="dxa"/>
          </w:tcPr>
          <w:p w14:paraId="3D47A34B" w14:textId="77777777" w:rsidR="00C248DF" w:rsidRPr="005C18FE" w:rsidRDefault="00C248DF" w:rsidP="005A445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50573B" w14:textId="77777777" w:rsidR="00C248DF" w:rsidRPr="005C18FE" w:rsidRDefault="00C248DF" w:rsidP="005A445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52F23E3" w14:textId="77777777" w:rsidR="00C248DF" w:rsidRPr="005C18FE" w:rsidRDefault="00C248DF" w:rsidP="005A445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8090D0" w14:textId="77777777" w:rsidR="00C248DF" w:rsidRPr="005C18FE" w:rsidRDefault="00C248DF" w:rsidP="005A445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48DF" w:rsidRPr="005C18FE" w14:paraId="0738F40E" w14:textId="77777777" w:rsidTr="005A4455">
        <w:trPr>
          <w:trHeight w:val="317"/>
        </w:trPr>
        <w:tc>
          <w:tcPr>
            <w:tcW w:w="3870" w:type="dxa"/>
          </w:tcPr>
          <w:p w14:paraId="39DD72D9" w14:textId="77777777" w:rsidR="00C248DF" w:rsidRPr="005C18FE" w:rsidRDefault="00C248DF" w:rsidP="005A445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BB4F6" w14:textId="77777777" w:rsidR="00C248DF" w:rsidRPr="005C18FE" w:rsidRDefault="00C248DF" w:rsidP="005A445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2DAA422C" w14:textId="77777777" w:rsidR="00C248DF" w:rsidRPr="005C18FE" w:rsidRDefault="00C248DF" w:rsidP="005A445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B94EC0" w14:textId="77777777" w:rsidR="00C248DF" w:rsidRPr="005C18FE" w:rsidRDefault="00C248DF" w:rsidP="005A445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0F0181" w14:textId="77777777" w:rsidR="00C248DF" w:rsidRPr="005C18FE" w:rsidRDefault="00C248DF" w:rsidP="005A445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9B97F1E" w14:textId="77777777" w:rsidR="00C248DF" w:rsidRPr="005C18FE" w:rsidRDefault="00C248DF" w:rsidP="005A445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4E5FCA" w14:textId="77777777" w:rsidR="00C248DF" w:rsidRPr="005C18FE" w:rsidRDefault="00C248DF" w:rsidP="005A445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5BDA391" w14:textId="77777777" w:rsidR="00C248DF" w:rsidRPr="005C18FE" w:rsidRDefault="00C248DF" w:rsidP="005A445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C248DF" w:rsidRPr="005C18FE" w14:paraId="7E27819A" w14:textId="77777777" w:rsidTr="005A4455">
        <w:trPr>
          <w:trHeight w:val="20"/>
        </w:trPr>
        <w:tc>
          <w:tcPr>
            <w:tcW w:w="3870" w:type="dxa"/>
          </w:tcPr>
          <w:p w14:paraId="2EF772A9" w14:textId="77777777" w:rsidR="00C248DF" w:rsidRPr="005C18FE" w:rsidRDefault="00C248DF" w:rsidP="005A4455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5F6925C" w14:textId="77777777" w:rsidR="00C248DF" w:rsidRPr="005C18FE" w:rsidRDefault="00C248DF" w:rsidP="005A44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F59D2E0" w14:textId="77777777" w:rsidR="00C248DF" w:rsidRPr="005C18FE" w:rsidRDefault="00C248DF" w:rsidP="005A445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FBB416" w14:textId="77777777" w:rsidR="00C248DF" w:rsidRPr="005C18FE" w:rsidRDefault="00C248DF" w:rsidP="005A445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38B298" w14:textId="77777777" w:rsidR="00C248DF" w:rsidRPr="005C18FE" w:rsidRDefault="00C248DF" w:rsidP="005A445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C283BC7" w14:textId="77777777" w:rsidR="00C248DF" w:rsidRPr="005C18FE" w:rsidRDefault="00C248DF" w:rsidP="005A44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E89EA80" w14:textId="77777777" w:rsidR="00C248DF" w:rsidRPr="005C18FE" w:rsidRDefault="00C248DF" w:rsidP="005A445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F62CF6" w14:textId="77777777" w:rsidR="00C248DF" w:rsidRPr="005C18FE" w:rsidRDefault="00C248DF" w:rsidP="005A44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68683F" w:rsidRPr="005C18FE" w14:paraId="1179B268" w14:textId="77777777" w:rsidTr="005A4455">
        <w:trPr>
          <w:trHeight w:val="20"/>
        </w:trPr>
        <w:tc>
          <w:tcPr>
            <w:tcW w:w="3870" w:type="dxa"/>
          </w:tcPr>
          <w:p w14:paraId="4CA3DF8A" w14:textId="5A3FE7A7" w:rsidR="0068683F" w:rsidRPr="00376745" w:rsidRDefault="0068683F" w:rsidP="0068683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76745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ขาดทุนจากการขายสินทรัพย์ถาวร</w:t>
            </w:r>
            <w:r w:rsidR="00710112" w:rsidRPr="00376745">
              <w:rPr>
                <w:rFonts w:ascii="Angsana New" w:hAnsi="Angsana New" w:hint="cs"/>
                <w:sz w:val="26"/>
                <w:szCs w:val="26"/>
                <w:cs/>
              </w:rPr>
              <w:t xml:space="preserve"> (หมายเหตุ </w:t>
            </w:r>
            <w:r w:rsidR="00710112" w:rsidRPr="00376745">
              <w:rPr>
                <w:rFonts w:ascii="Angsana New" w:hAnsi="Angsana New"/>
                <w:sz w:val="26"/>
                <w:szCs w:val="26"/>
              </w:rPr>
              <w:t>12</w:t>
            </w:r>
            <w:r w:rsidR="00710112" w:rsidRPr="0037674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5C38EDE" w14:textId="360FA8C7" w:rsidR="0068683F" w:rsidRPr="005C18FE" w:rsidRDefault="00152831" w:rsidP="0068683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A4CBD67" w14:textId="77777777" w:rsidR="0068683F" w:rsidRPr="005C18FE" w:rsidRDefault="0068683F" w:rsidP="0068683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0B01B1" w14:textId="71F2ED46" w:rsidR="0068683F" w:rsidRPr="005C18FE" w:rsidRDefault="00710112" w:rsidP="0071011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10112">
              <w:rPr>
                <w:rFonts w:ascii="Angsana New" w:eastAsia="Times New Roman" w:hAnsi="Angsana New"/>
                <w:sz w:val="26"/>
                <w:szCs w:val="26"/>
              </w:rPr>
              <w:t>947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4CC515" w14:textId="77777777" w:rsidR="0068683F" w:rsidRPr="005C18FE" w:rsidRDefault="0068683F" w:rsidP="0068683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1921E" w14:textId="6DA6B095" w:rsidR="0068683F" w:rsidRPr="005C18FE" w:rsidRDefault="00152831" w:rsidP="0068683F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BF5A6B" w14:textId="77777777" w:rsidR="0068683F" w:rsidRPr="005C18FE" w:rsidRDefault="0068683F" w:rsidP="0068683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FCACAF" w14:textId="45635FF8" w:rsidR="0068683F" w:rsidRPr="005C18FE" w:rsidRDefault="00710112" w:rsidP="0071011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10112">
              <w:rPr>
                <w:rFonts w:ascii="Angsana New" w:eastAsia="Times New Roman" w:hAnsi="Angsana New"/>
                <w:sz w:val="26"/>
                <w:szCs w:val="26"/>
              </w:rPr>
              <w:t>947</w:t>
            </w:r>
          </w:p>
        </w:tc>
      </w:tr>
      <w:tr w:rsidR="00152831" w:rsidRPr="005C18FE" w14:paraId="54AA693F" w14:textId="77777777" w:rsidTr="00710112">
        <w:trPr>
          <w:trHeight w:val="20"/>
        </w:trPr>
        <w:tc>
          <w:tcPr>
            <w:tcW w:w="3870" w:type="dxa"/>
          </w:tcPr>
          <w:p w14:paraId="28709814" w14:textId="77777777" w:rsidR="00152831" w:rsidRPr="00376745" w:rsidRDefault="00152831" w:rsidP="0015283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76745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ขาดทุนจากการด้อยค่าและตัดจำหน่ายเงินลงทุนใน</w:t>
            </w:r>
          </w:p>
          <w:p w14:paraId="04BE0AF0" w14:textId="76632553" w:rsidR="00152831" w:rsidRPr="00376745" w:rsidRDefault="00152831" w:rsidP="0015283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76745">
              <w:rPr>
                <w:rFonts w:ascii="Angsana New" w:hAnsi="Angsana New" w:hint="cs"/>
                <w:sz w:val="26"/>
                <w:szCs w:val="26"/>
                <w:cs/>
              </w:rPr>
              <w:t xml:space="preserve">  บริษัทย่อย</w:t>
            </w:r>
            <w:r w:rsidRPr="0037674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76745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376745">
              <w:rPr>
                <w:rFonts w:ascii="Angsana New" w:hAnsi="Angsana New"/>
                <w:sz w:val="26"/>
                <w:szCs w:val="26"/>
              </w:rPr>
              <w:t>10</w:t>
            </w:r>
            <w:r w:rsidRPr="0037674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B653C9" w14:textId="58FBC93B" w:rsidR="00152831" w:rsidRPr="005C18FE" w:rsidRDefault="00152831" w:rsidP="00152831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2B8FB25" w14:textId="77777777" w:rsidR="00152831" w:rsidRPr="005C18FE" w:rsidRDefault="00152831" w:rsidP="0015283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878BF6" w14:textId="1946CA8B" w:rsidR="00152831" w:rsidRPr="005C18FE" w:rsidRDefault="00152831" w:rsidP="00152831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114E2F" w14:textId="77777777" w:rsidR="00152831" w:rsidRPr="005C18FE" w:rsidRDefault="00152831" w:rsidP="0015283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F1379E" w14:textId="14906E22" w:rsidR="00152831" w:rsidRPr="005C18FE" w:rsidRDefault="00152831" w:rsidP="0015283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EF7A5E" w14:textId="77777777" w:rsidR="00152831" w:rsidRPr="005C18FE" w:rsidRDefault="00152831" w:rsidP="0015283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9712124" w14:textId="77777777" w:rsidR="00152831" w:rsidRDefault="00152831" w:rsidP="001528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4365D6A" w14:textId="5A48E474" w:rsidR="00152831" w:rsidRPr="005C18FE" w:rsidRDefault="00152831" w:rsidP="001528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10112">
              <w:rPr>
                <w:rFonts w:ascii="Angsana New" w:eastAsia="Times New Roman" w:hAnsi="Angsana New"/>
                <w:sz w:val="26"/>
                <w:szCs w:val="26"/>
              </w:rPr>
              <w:t>898</w:t>
            </w:r>
          </w:p>
        </w:tc>
      </w:tr>
      <w:tr w:rsidR="00152831" w:rsidRPr="005C18FE" w14:paraId="4C28C2DA" w14:textId="77777777" w:rsidTr="00710112">
        <w:trPr>
          <w:trHeight w:val="20"/>
        </w:trPr>
        <w:tc>
          <w:tcPr>
            <w:tcW w:w="3870" w:type="dxa"/>
          </w:tcPr>
          <w:p w14:paraId="28948981" w14:textId="77777777" w:rsidR="00152831" w:rsidRPr="005C18FE" w:rsidRDefault="00152831" w:rsidP="0015283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ประมาณการหนี้สินจากการฟ้องร้อง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56BD7C1" w14:textId="355305B2" w:rsidR="00152831" w:rsidRPr="005C18FE" w:rsidRDefault="00152831" w:rsidP="001528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540E24C" w14:textId="77777777" w:rsidR="00152831" w:rsidRPr="005C18FE" w:rsidRDefault="00152831" w:rsidP="0015283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367FFC" w14:textId="308238B8" w:rsidR="00152831" w:rsidRPr="005C18FE" w:rsidRDefault="00152831" w:rsidP="001528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D8C27C" w14:textId="77777777" w:rsidR="00152831" w:rsidRPr="005C18FE" w:rsidRDefault="00152831" w:rsidP="001528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A9E403" w14:textId="5AF67CB1" w:rsidR="00152831" w:rsidRPr="005C18FE" w:rsidRDefault="00152831" w:rsidP="00152831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9D468A" w14:textId="77777777" w:rsidR="00152831" w:rsidRPr="005C18FE" w:rsidRDefault="00152831" w:rsidP="001528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A81B37" w14:textId="0F97FAA7" w:rsidR="00152831" w:rsidRPr="005C18FE" w:rsidRDefault="00152831" w:rsidP="001528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10112">
              <w:rPr>
                <w:rFonts w:ascii="Angsana New" w:eastAsia="Times New Roman" w:hAnsi="Angsana New"/>
                <w:sz w:val="26"/>
                <w:szCs w:val="26"/>
              </w:rPr>
              <w:t xml:space="preserve">          45</w:t>
            </w:r>
          </w:p>
        </w:tc>
      </w:tr>
      <w:tr w:rsidR="00152831" w:rsidRPr="005C18FE" w14:paraId="11E8AE41" w14:textId="77777777" w:rsidTr="00710112">
        <w:trPr>
          <w:trHeight w:val="20"/>
        </w:trPr>
        <w:tc>
          <w:tcPr>
            <w:tcW w:w="3870" w:type="dxa"/>
          </w:tcPr>
          <w:p w14:paraId="52C8160A" w14:textId="77777777" w:rsidR="00152831" w:rsidRPr="005C18FE" w:rsidRDefault="00152831" w:rsidP="0015283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0251B3" w14:textId="023E9126" w:rsidR="00152831" w:rsidRPr="005C18FE" w:rsidRDefault="00152831" w:rsidP="001528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053897" w14:textId="77777777" w:rsidR="00152831" w:rsidRPr="005C18FE" w:rsidRDefault="00152831" w:rsidP="0015283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058B64C" w14:textId="56B286B1" w:rsidR="00152831" w:rsidRPr="005C18FE" w:rsidRDefault="00152831" w:rsidP="001528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10112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565959" w14:textId="77777777" w:rsidR="00152831" w:rsidRPr="005C18FE" w:rsidRDefault="00152831" w:rsidP="0015283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EA012" w14:textId="2ED12DB4" w:rsidR="00152831" w:rsidRPr="005C18FE" w:rsidRDefault="00152831" w:rsidP="0015283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3FAC3A" w14:textId="77777777" w:rsidR="00152831" w:rsidRPr="005C18FE" w:rsidRDefault="00152831" w:rsidP="0015283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4BF172B" w14:textId="07654ED8" w:rsidR="00152831" w:rsidRPr="005C18FE" w:rsidRDefault="00152831" w:rsidP="001528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10112">
              <w:rPr>
                <w:rFonts w:ascii="Angsana New" w:eastAsia="Times New Roman" w:hAnsi="Angsana New"/>
                <w:sz w:val="26"/>
                <w:szCs w:val="26"/>
              </w:rPr>
              <w:t xml:space="preserve">          15</w:t>
            </w:r>
          </w:p>
        </w:tc>
      </w:tr>
      <w:tr w:rsidR="00152831" w:rsidRPr="005C18FE" w14:paraId="666ABDBC" w14:textId="77777777" w:rsidTr="00710112">
        <w:trPr>
          <w:trHeight w:val="317"/>
        </w:trPr>
        <w:tc>
          <w:tcPr>
            <w:tcW w:w="3870" w:type="dxa"/>
          </w:tcPr>
          <w:p w14:paraId="2671C117" w14:textId="77777777" w:rsidR="00152831" w:rsidRPr="005C18FE" w:rsidRDefault="00152831" w:rsidP="00152831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096226" w14:textId="78B63C91" w:rsidR="00152831" w:rsidRPr="005C18FE" w:rsidRDefault="00152831" w:rsidP="001528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40740FF" w14:textId="77777777" w:rsidR="00152831" w:rsidRPr="005C18FE" w:rsidRDefault="00152831" w:rsidP="001528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552D69" w14:textId="2DFD9B9C" w:rsidR="00152831" w:rsidRPr="005C18FE" w:rsidRDefault="00152831" w:rsidP="001528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10112">
              <w:rPr>
                <w:rFonts w:ascii="Angsana New" w:eastAsia="Times New Roman" w:hAnsi="Angsana New"/>
                <w:sz w:val="26"/>
                <w:szCs w:val="26"/>
              </w:rPr>
              <w:t>998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BBE684" w14:textId="77777777" w:rsidR="00152831" w:rsidRPr="005C18FE" w:rsidRDefault="00152831" w:rsidP="0015283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8739D4" w14:textId="6F1B8D0F" w:rsidR="00152831" w:rsidRPr="005C18FE" w:rsidRDefault="00152831" w:rsidP="0015283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C27F17" w14:textId="77777777" w:rsidR="00152831" w:rsidRPr="005C18FE" w:rsidRDefault="00152831" w:rsidP="0015283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925F9D" w14:textId="766A3E41" w:rsidR="00152831" w:rsidRPr="005C18FE" w:rsidRDefault="00152831" w:rsidP="001528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10112">
              <w:rPr>
                <w:rFonts w:ascii="Angsana New" w:eastAsia="Times New Roman" w:hAnsi="Angsana New"/>
                <w:sz w:val="26"/>
                <w:szCs w:val="26"/>
              </w:rPr>
              <w:t>1,905</w:t>
            </w:r>
          </w:p>
        </w:tc>
      </w:tr>
    </w:tbl>
    <w:p w14:paraId="552CB599" w14:textId="77777777" w:rsidR="00245626" w:rsidRPr="00E747BB" w:rsidRDefault="00245626" w:rsidP="00E747B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5C57CE62" w14:textId="3B8FC5AD" w:rsidR="00710112" w:rsidRPr="009D37DC" w:rsidRDefault="00710112" w:rsidP="0071011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31</w:t>
      </w:r>
      <w:r w:rsidRPr="0077759F">
        <w:rPr>
          <w:rFonts w:ascii="Angsana New" w:hAnsi="Angsana New"/>
          <w:b/>
          <w:bCs/>
          <w:sz w:val="26"/>
          <w:szCs w:val="26"/>
          <w:cs/>
        </w:rPr>
        <w:t>.</w:t>
      </w:r>
      <w:r w:rsidRPr="0077759F">
        <w:rPr>
          <w:rFonts w:ascii="Angsana New" w:hAnsi="Angsana New"/>
          <w:b/>
          <w:bCs/>
          <w:sz w:val="26"/>
          <w:szCs w:val="26"/>
        </w:rPr>
        <w:tab/>
      </w:r>
      <w:r w:rsidRPr="0077759F">
        <w:rPr>
          <w:rFonts w:ascii="Angsana New" w:hAnsi="Angsana New"/>
          <w:b/>
          <w:bCs/>
          <w:sz w:val="26"/>
          <w:szCs w:val="26"/>
          <w:cs/>
        </w:rPr>
        <w:t>กองทุนสำรองเลี้ยงชีพพนักงานที่จดทะเบียน</w:t>
      </w:r>
    </w:p>
    <w:p w14:paraId="2F957A57" w14:textId="77777777" w:rsidR="00710112" w:rsidRPr="00E747BB" w:rsidRDefault="00710112" w:rsidP="00E747B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4E8B625D" w14:textId="19AA6BF3" w:rsidR="004B1846" w:rsidRDefault="004B1846" w:rsidP="004B1846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กลุ่ม</w:t>
      </w:r>
      <w:r w:rsidRPr="00007484">
        <w:rPr>
          <w:rFonts w:ascii="Angsana New" w:hAnsi="Angsana New"/>
          <w:sz w:val="26"/>
          <w:szCs w:val="26"/>
          <w:cs/>
        </w:rPr>
        <w:t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</w:t>
      </w:r>
      <w:r>
        <w:rPr>
          <w:rFonts w:ascii="Angsana New" w:hAnsi="Angsana New"/>
          <w:sz w:val="26"/>
          <w:szCs w:val="26"/>
        </w:rPr>
        <w:t xml:space="preserve">       </w:t>
      </w:r>
      <w:r w:rsidRPr="00007484">
        <w:rPr>
          <w:rFonts w:ascii="Angsana New" w:hAnsi="Angsana New"/>
          <w:sz w:val="26"/>
          <w:szCs w:val="26"/>
          <w:cs/>
        </w:rPr>
        <w:t xml:space="preserve"> </w:t>
      </w:r>
      <w:r w:rsidRPr="0077759F">
        <w:rPr>
          <w:rFonts w:ascii="Angsana New" w:hAnsi="Angsana New"/>
          <w:sz w:val="26"/>
          <w:szCs w:val="26"/>
          <w:cs/>
        </w:rPr>
        <w:t xml:space="preserve">โดยพนักงานจ่ายเงินสะสมในอัตราร้อยละ </w:t>
      </w:r>
      <w:r w:rsidRPr="0077759F">
        <w:rPr>
          <w:rFonts w:ascii="Angsana New" w:hAnsi="Angsana New"/>
          <w:sz w:val="26"/>
          <w:szCs w:val="26"/>
        </w:rPr>
        <w:t>2</w:t>
      </w:r>
      <w:r w:rsidRPr="0077759F">
        <w:rPr>
          <w:rFonts w:ascii="Angsana New" w:hAnsi="Angsana New"/>
          <w:sz w:val="26"/>
          <w:szCs w:val="26"/>
          <w:cs/>
        </w:rPr>
        <w:t xml:space="preserve"> ถึงร้อยละ </w:t>
      </w:r>
      <w:r w:rsidRPr="0077759F">
        <w:rPr>
          <w:rFonts w:ascii="Angsana New" w:hAnsi="Angsana New"/>
          <w:sz w:val="26"/>
          <w:szCs w:val="26"/>
        </w:rPr>
        <w:t>1</w:t>
      </w:r>
      <w:r>
        <w:rPr>
          <w:rFonts w:ascii="Angsana New" w:hAnsi="Angsana New"/>
          <w:sz w:val="26"/>
          <w:szCs w:val="26"/>
        </w:rPr>
        <w:t>5</w:t>
      </w:r>
      <w:r w:rsidRPr="0077759F">
        <w:rPr>
          <w:rFonts w:ascii="Angsana New" w:hAnsi="Angsana New"/>
          <w:sz w:val="26"/>
          <w:szCs w:val="26"/>
          <w:cs/>
        </w:rPr>
        <w:t xml:space="preserve"> ของเงินเดือนทุกเดือนและ</w:t>
      </w:r>
      <w:r w:rsidRPr="009D37DC">
        <w:rPr>
          <w:rFonts w:ascii="Angsana New" w:hAnsi="Angsana New"/>
          <w:sz w:val="26"/>
          <w:szCs w:val="26"/>
          <w:cs/>
        </w:rPr>
        <w:t>กลุ่ม</w:t>
      </w:r>
      <w:r w:rsidRPr="0077759F">
        <w:rPr>
          <w:rFonts w:ascii="Angsana New" w:hAnsi="Angsana New"/>
          <w:sz w:val="26"/>
          <w:szCs w:val="26"/>
          <w:cs/>
        </w:rPr>
        <w:t xml:space="preserve">บริษัทจ่ายสมทบในอัตราร้อยละ </w:t>
      </w:r>
      <w:r w:rsidRPr="0077759F">
        <w:rPr>
          <w:rFonts w:ascii="Angsana New" w:hAnsi="Angsana New"/>
          <w:sz w:val="26"/>
          <w:szCs w:val="26"/>
        </w:rPr>
        <w:t>3</w:t>
      </w:r>
      <w:r w:rsidRPr="0077759F">
        <w:rPr>
          <w:rFonts w:ascii="Angsana New" w:hAnsi="Angsana New"/>
          <w:sz w:val="26"/>
          <w:szCs w:val="26"/>
          <w:cs/>
        </w:rPr>
        <w:t xml:space="preserve"> ถึงร้อยละ </w:t>
      </w:r>
      <w:r w:rsidRPr="0077759F">
        <w:rPr>
          <w:rFonts w:ascii="Angsana New" w:hAnsi="Angsana New"/>
          <w:sz w:val="26"/>
          <w:szCs w:val="26"/>
        </w:rPr>
        <w:t xml:space="preserve">10 </w:t>
      </w:r>
      <w:r w:rsidRPr="0077759F">
        <w:rPr>
          <w:rFonts w:ascii="Angsana New" w:hAnsi="Angsana New"/>
          <w:sz w:val="26"/>
          <w:szCs w:val="26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</w:t>
      </w:r>
      <w:r w:rsidR="00FD644F">
        <w:rPr>
          <w:rFonts w:ascii="Angsana New" w:hAnsi="Angsana New" w:hint="cs"/>
          <w:sz w:val="26"/>
          <w:szCs w:val="26"/>
          <w:cs/>
        </w:rPr>
        <w:t>การ</w:t>
      </w:r>
      <w:r w:rsidRPr="0077759F">
        <w:rPr>
          <w:rFonts w:ascii="Angsana New" w:hAnsi="Angsana New"/>
          <w:sz w:val="26"/>
          <w:szCs w:val="26"/>
          <w:cs/>
        </w:rPr>
        <w:t>คลังและจัดการกองทุนโดยผู้จัดการกองทุนที่ได้รับอนุญาต</w:t>
      </w:r>
    </w:p>
    <w:p w14:paraId="52B03FC6" w14:textId="77777777" w:rsidR="004B1846" w:rsidRPr="00E747BB" w:rsidRDefault="004B1846" w:rsidP="00710112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851634D" w14:textId="534A7DBA" w:rsidR="00710112" w:rsidRPr="009D37DC" w:rsidRDefault="00710112" w:rsidP="004B1846">
      <w:pPr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>กลุ่มบริษัทจ่ายสมทบเข้ากองทุนดังกล่าวข้างต้นเป็นเงิ</w:t>
      </w:r>
      <w:r w:rsidRPr="00527E27">
        <w:rPr>
          <w:rFonts w:ascii="Angsana New" w:hAnsi="Angsana New"/>
          <w:sz w:val="26"/>
          <w:szCs w:val="26"/>
          <w:cs/>
        </w:rPr>
        <w:t xml:space="preserve">นรวมประมาณ </w:t>
      </w:r>
      <w:r w:rsidR="00143123" w:rsidRPr="00527E27">
        <w:rPr>
          <w:rFonts w:ascii="Angsana New" w:hAnsi="Angsana New"/>
          <w:sz w:val="26"/>
          <w:szCs w:val="26"/>
        </w:rPr>
        <w:t>38</w:t>
      </w:r>
      <w:r w:rsidRPr="00527E27">
        <w:rPr>
          <w:rFonts w:ascii="Angsana New" w:hAnsi="Angsana New"/>
          <w:sz w:val="26"/>
          <w:szCs w:val="26"/>
        </w:rPr>
        <w:t xml:space="preserve"> </w:t>
      </w:r>
      <w:r w:rsidRPr="00527E27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="00143123" w:rsidRPr="00527E27">
        <w:rPr>
          <w:rFonts w:ascii="Angsana New" w:hAnsi="Angsana New"/>
          <w:sz w:val="26"/>
          <w:szCs w:val="26"/>
        </w:rPr>
        <w:t>41</w:t>
      </w:r>
      <w:r w:rsidRPr="00527E27">
        <w:rPr>
          <w:rFonts w:ascii="Angsana New" w:hAnsi="Angsana New"/>
          <w:sz w:val="26"/>
          <w:szCs w:val="26"/>
        </w:rPr>
        <w:t xml:space="preserve"> </w:t>
      </w:r>
      <w:r w:rsidRPr="00527E27">
        <w:rPr>
          <w:rFonts w:ascii="Angsana New" w:hAnsi="Angsana New"/>
          <w:sz w:val="26"/>
          <w:szCs w:val="26"/>
          <w:cs/>
        </w:rPr>
        <w:t xml:space="preserve">ล้านบาท สำหรับแต่ละปีสิ้นสุดวันที่ </w:t>
      </w:r>
      <w:r w:rsidRPr="00527E27">
        <w:rPr>
          <w:rFonts w:ascii="Angsana New" w:hAnsi="Angsana New"/>
          <w:sz w:val="26"/>
          <w:szCs w:val="26"/>
        </w:rPr>
        <w:t>31</w:t>
      </w:r>
      <w:r w:rsidRPr="00527E27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527E27">
        <w:rPr>
          <w:rFonts w:ascii="Angsana New" w:hAnsi="Angsana New"/>
          <w:sz w:val="26"/>
          <w:szCs w:val="26"/>
        </w:rPr>
        <w:t>2563</w:t>
      </w:r>
      <w:r w:rsidRPr="00527E27">
        <w:rPr>
          <w:rFonts w:ascii="Angsana New" w:hAnsi="Angsana New"/>
          <w:sz w:val="26"/>
          <w:szCs w:val="26"/>
          <w:cs/>
        </w:rPr>
        <w:t xml:space="preserve"> และ </w:t>
      </w:r>
      <w:r w:rsidRPr="00527E27">
        <w:rPr>
          <w:rFonts w:ascii="Angsana New" w:hAnsi="Angsana New"/>
          <w:sz w:val="26"/>
          <w:szCs w:val="26"/>
        </w:rPr>
        <w:t>2562</w:t>
      </w:r>
      <w:r w:rsidRPr="00527E27">
        <w:rPr>
          <w:rFonts w:ascii="Angsana New" w:hAnsi="Angsana New"/>
          <w:sz w:val="26"/>
          <w:szCs w:val="26"/>
          <w:cs/>
        </w:rPr>
        <w:t xml:space="preserve"> ตามลำดับ (ของบริษัทจำนวนเงินประมาณ</w:t>
      </w:r>
      <w:r w:rsidRPr="00527E27">
        <w:rPr>
          <w:rFonts w:ascii="Angsana New" w:hAnsi="Angsana New"/>
          <w:sz w:val="26"/>
          <w:szCs w:val="26"/>
        </w:rPr>
        <w:t xml:space="preserve"> </w:t>
      </w:r>
      <w:r w:rsidR="00143123" w:rsidRPr="00527E27">
        <w:rPr>
          <w:rFonts w:ascii="Angsana New" w:hAnsi="Angsana New"/>
          <w:sz w:val="26"/>
          <w:szCs w:val="26"/>
        </w:rPr>
        <w:t>15</w:t>
      </w:r>
      <w:r w:rsidRPr="00527E27">
        <w:rPr>
          <w:rFonts w:ascii="Angsana New" w:hAnsi="Angsana New"/>
          <w:sz w:val="26"/>
          <w:szCs w:val="26"/>
        </w:rPr>
        <w:t xml:space="preserve"> </w:t>
      </w:r>
      <w:r w:rsidRPr="00527E27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="00143123" w:rsidRPr="00527E27">
        <w:rPr>
          <w:rFonts w:ascii="Angsana New" w:hAnsi="Angsana New"/>
          <w:sz w:val="26"/>
          <w:szCs w:val="26"/>
        </w:rPr>
        <w:t>17</w:t>
      </w:r>
      <w:r w:rsidRPr="00527E27">
        <w:rPr>
          <w:rFonts w:ascii="Angsana New" w:hAnsi="Angsana New"/>
          <w:sz w:val="26"/>
          <w:szCs w:val="26"/>
        </w:rPr>
        <w:t xml:space="preserve"> </w:t>
      </w:r>
      <w:r w:rsidRPr="00527E27">
        <w:rPr>
          <w:rFonts w:ascii="Angsana New" w:hAnsi="Angsana New"/>
          <w:sz w:val="26"/>
          <w:szCs w:val="26"/>
          <w:cs/>
        </w:rPr>
        <w:t>ล้านบาท สำหรับแต่ละปีสิ้นสุดวันที่</w:t>
      </w:r>
      <w:r w:rsidR="004B1846" w:rsidRPr="00527E27">
        <w:rPr>
          <w:rFonts w:ascii="Angsana New" w:hAnsi="Angsana New"/>
          <w:sz w:val="26"/>
          <w:szCs w:val="26"/>
        </w:rPr>
        <w:t xml:space="preserve"> </w:t>
      </w:r>
      <w:r w:rsidRPr="00527E27">
        <w:rPr>
          <w:rFonts w:ascii="Angsana New" w:hAnsi="Angsana New"/>
          <w:sz w:val="26"/>
          <w:szCs w:val="26"/>
        </w:rPr>
        <w:t>31</w:t>
      </w:r>
      <w:r w:rsidRPr="00527E27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527E27">
        <w:rPr>
          <w:rFonts w:ascii="Angsana New" w:hAnsi="Angsana New"/>
          <w:sz w:val="26"/>
          <w:szCs w:val="26"/>
        </w:rPr>
        <w:t>2563</w:t>
      </w:r>
      <w:r w:rsidRPr="00527E27">
        <w:rPr>
          <w:rFonts w:ascii="Angsana New" w:hAnsi="Angsana New"/>
          <w:sz w:val="26"/>
          <w:szCs w:val="26"/>
          <w:cs/>
        </w:rPr>
        <w:t xml:space="preserve"> และ </w:t>
      </w:r>
      <w:r w:rsidRPr="00527E27">
        <w:rPr>
          <w:rFonts w:ascii="Angsana New" w:hAnsi="Angsana New"/>
          <w:sz w:val="26"/>
          <w:szCs w:val="26"/>
        </w:rPr>
        <w:t>2562</w:t>
      </w:r>
      <w:r w:rsidRPr="00527E27">
        <w:rPr>
          <w:rFonts w:ascii="Angsana New" w:hAnsi="Angsana New"/>
          <w:sz w:val="26"/>
          <w:szCs w:val="26"/>
          <w:cs/>
        </w:rPr>
        <w:t xml:space="preserve"> ตามลำดับ)</w:t>
      </w:r>
    </w:p>
    <w:p w14:paraId="01895BCA" w14:textId="77777777" w:rsidR="00710112" w:rsidRDefault="00710112" w:rsidP="006D65E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0FED9EE9" w14:textId="77777777" w:rsidR="00AE5C56" w:rsidRDefault="00AE5C5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4C50FC48" w14:textId="13C53777" w:rsidR="00710112" w:rsidRPr="00CA1D31" w:rsidRDefault="00710112" w:rsidP="00710112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32</w:t>
      </w:r>
      <w:r w:rsidRPr="0077759F">
        <w:rPr>
          <w:rFonts w:ascii="Angsana New" w:hAnsi="Angsana New"/>
          <w:b/>
          <w:bCs/>
          <w:sz w:val="26"/>
          <w:szCs w:val="26"/>
        </w:rPr>
        <w:t>.</w:t>
      </w:r>
      <w:r w:rsidRPr="0077759F">
        <w:rPr>
          <w:rFonts w:ascii="Angsana New" w:hAnsi="Angsana New"/>
          <w:b/>
          <w:bCs/>
          <w:sz w:val="26"/>
          <w:szCs w:val="26"/>
        </w:rPr>
        <w:tab/>
      </w:r>
      <w:r w:rsidRPr="0077759F">
        <w:rPr>
          <w:rFonts w:ascii="Angsana New" w:hAnsi="Angsana New"/>
          <w:b/>
          <w:bCs/>
          <w:sz w:val="26"/>
          <w:szCs w:val="26"/>
          <w:cs/>
        </w:rPr>
        <w:t>ค่าใช้จ่ายตามลักษณะ</w:t>
      </w:r>
    </w:p>
    <w:p w14:paraId="59EB35FD" w14:textId="77777777" w:rsidR="00710112" w:rsidRPr="00E747BB" w:rsidRDefault="00710112" w:rsidP="00E747B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F8310F7" w14:textId="77777777" w:rsidR="00710112" w:rsidRPr="003F2AEB" w:rsidRDefault="00710112" w:rsidP="00710112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 xml:space="preserve">รายการค่าใช้จ่ายตามลักษณะที่สำคัญสำหรับแต่ละปีสิ้นสุดวันที่ </w:t>
      </w:r>
      <w:r w:rsidRPr="003F2AEB">
        <w:rPr>
          <w:rFonts w:ascii="Angsana New" w:hAnsi="Angsana New"/>
          <w:sz w:val="26"/>
          <w:szCs w:val="26"/>
        </w:rPr>
        <w:t>31</w:t>
      </w:r>
      <w:r w:rsidRPr="003F2AEB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3F2AEB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3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Pr="003F2AEB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2</w:t>
      </w:r>
      <w:r w:rsidRPr="003F2AEB">
        <w:rPr>
          <w:rFonts w:ascii="Angsana New" w:hAnsi="Angsana New"/>
          <w:sz w:val="26"/>
          <w:szCs w:val="26"/>
          <w:cs/>
        </w:rPr>
        <w:t xml:space="preserve"> ได้แก่</w:t>
      </w:r>
    </w:p>
    <w:p w14:paraId="60BA344E" w14:textId="7AF2C959" w:rsidR="00710112" w:rsidRPr="00E747BB" w:rsidRDefault="00710112" w:rsidP="00E747B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710112" w:rsidRPr="005C18FE" w14:paraId="6F5E22B2" w14:textId="77777777" w:rsidTr="00710112">
        <w:trPr>
          <w:trHeight w:val="317"/>
        </w:trPr>
        <w:tc>
          <w:tcPr>
            <w:tcW w:w="3870" w:type="dxa"/>
          </w:tcPr>
          <w:p w14:paraId="1C5C3CF4" w14:textId="77777777" w:rsidR="00710112" w:rsidRPr="005C18FE" w:rsidRDefault="00710112" w:rsidP="0071011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99B216D" w14:textId="77777777" w:rsidR="00710112" w:rsidRPr="005C18FE" w:rsidRDefault="00710112" w:rsidP="0071011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10112" w:rsidRPr="005C18FE" w14:paraId="005F5EDC" w14:textId="77777777" w:rsidTr="00710112">
        <w:trPr>
          <w:trHeight w:val="20"/>
        </w:trPr>
        <w:tc>
          <w:tcPr>
            <w:tcW w:w="3870" w:type="dxa"/>
          </w:tcPr>
          <w:p w14:paraId="0965E72D" w14:textId="77777777" w:rsidR="00710112" w:rsidRPr="005C18FE" w:rsidRDefault="00710112" w:rsidP="0071011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625B07" w14:textId="77777777" w:rsidR="00710112" w:rsidRPr="005C18FE" w:rsidRDefault="00710112" w:rsidP="0071011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494ADF6E" w14:textId="77777777" w:rsidR="00710112" w:rsidRPr="005C18FE" w:rsidRDefault="00710112" w:rsidP="0071011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6A482A" w14:textId="77777777" w:rsidR="00710112" w:rsidRPr="005C18FE" w:rsidRDefault="00710112" w:rsidP="0071011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10112" w:rsidRPr="005C18FE" w14:paraId="2B998C6A" w14:textId="77777777" w:rsidTr="00710112">
        <w:trPr>
          <w:trHeight w:val="317"/>
        </w:trPr>
        <w:tc>
          <w:tcPr>
            <w:tcW w:w="3870" w:type="dxa"/>
          </w:tcPr>
          <w:p w14:paraId="65C6CB1A" w14:textId="77777777" w:rsidR="00710112" w:rsidRPr="005C18FE" w:rsidRDefault="00710112" w:rsidP="0071011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6A9298" w14:textId="77777777" w:rsidR="00710112" w:rsidRPr="005C18FE" w:rsidRDefault="00710112" w:rsidP="0071011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11869389" w14:textId="77777777" w:rsidR="00710112" w:rsidRPr="005C18FE" w:rsidRDefault="00710112" w:rsidP="0071011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D698BA" w14:textId="77777777" w:rsidR="00710112" w:rsidRPr="005C18FE" w:rsidRDefault="00710112" w:rsidP="0071011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AE0CFC" w14:textId="77777777" w:rsidR="00710112" w:rsidRPr="005C18FE" w:rsidRDefault="00710112" w:rsidP="0071011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934EB4E" w14:textId="77777777" w:rsidR="00710112" w:rsidRPr="005C18FE" w:rsidRDefault="00710112" w:rsidP="0071011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33B4F3" w14:textId="77777777" w:rsidR="00710112" w:rsidRPr="005C18FE" w:rsidRDefault="00710112" w:rsidP="0071011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0B1AF29" w14:textId="77777777" w:rsidR="00710112" w:rsidRPr="005C18FE" w:rsidRDefault="00710112" w:rsidP="0071011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10112" w:rsidRPr="005C18FE" w14:paraId="20C067B9" w14:textId="77777777" w:rsidTr="00710112">
        <w:trPr>
          <w:trHeight w:val="20"/>
        </w:trPr>
        <w:tc>
          <w:tcPr>
            <w:tcW w:w="3870" w:type="dxa"/>
          </w:tcPr>
          <w:p w14:paraId="3CAC9427" w14:textId="77777777" w:rsidR="00710112" w:rsidRPr="005C18FE" w:rsidRDefault="00710112" w:rsidP="00710112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3BC673F" w14:textId="77777777" w:rsidR="00710112" w:rsidRPr="005C18FE" w:rsidRDefault="00710112" w:rsidP="0071011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DD1B5E1" w14:textId="77777777" w:rsidR="00710112" w:rsidRPr="005C18FE" w:rsidRDefault="00710112" w:rsidP="0071011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3B31FB" w14:textId="77777777" w:rsidR="00710112" w:rsidRPr="005C18FE" w:rsidRDefault="00710112" w:rsidP="00710112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6F961B2" w14:textId="77777777" w:rsidR="00710112" w:rsidRPr="005C18FE" w:rsidRDefault="00710112" w:rsidP="0071011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25B8A4" w14:textId="77777777" w:rsidR="00710112" w:rsidRPr="005C18FE" w:rsidRDefault="00710112" w:rsidP="0071011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A293049" w14:textId="77777777" w:rsidR="00710112" w:rsidRPr="005C18FE" w:rsidRDefault="00710112" w:rsidP="0071011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2E5004" w14:textId="77777777" w:rsidR="00710112" w:rsidRPr="005C18FE" w:rsidRDefault="00710112" w:rsidP="0071011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791F16" w:rsidRPr="005C18FE" w14:paraId="3D960959" w14:textId="77777777" w:rsidTr="002D516E">
        <w:trPr>
          <w:trHeight w:val="20"/>
        </w:trPr>
        <w:tc>
          <w:tcPr>
            <w:tcW w:w="3870" w:type="dxa"/>
          </w:tcPr>
          <w:p w14:paraId="1057D583" w14:textId="5876E08C" w:rsidR="00791F16" w:rsidRPr="005C18FE" w:rsidRDefault="00791F16" w:rsidP="00791F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5C56">
              <w:rPr>
                <w:rFonts w:ascii="Angsana New" w:hAnsi="Angsana New" w:hint="cs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A6CA00" w14:textId="0E2A02CF" w:rsidR="00791F16" w:rsidRPr="005C18FE" w:rsidRDefault="00791F16" w:rsidP="00791F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1F16">
              <w:rPr>
                <w:rFonts w:ascii="Angsana New" w:eastAsia="Times New Roman" w:hAnsi="Angsana New"/>
                <w:sz w:val="26"/>
                <w:szCs w:val="26"/>
              </w:rPr>
              <w:t>15,467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DA01972" w14:textId="77777777" w:rsidR="00791F16" w:rsidRPr="005C18FE" w:rsidRDefault="00791F16" w:rsidP="00791F1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FD1423" w14:textId="44C0FBA6" w:rsidR="00791F16" w:rsidRPr="005C18FE" w:rsidRDefault="00791F16" w:rsidP="00791F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1F16">
              <w:rPr>
                <w:rFonts w:ascii="Angsana New" w:eastAsia="Times New Roman" w:hAnsi="Angsana New"/>
                <w:sz w:val="26"/>
                <w:szCs w:val="26"/>
              </w:rPr>
              <w:t xml:space="preserve">       13,601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FA67DE" w14:textId="77777777" w:rsidR="00791F16" w:rsidRPr="005C18FE" w:rsidRDefault="00791F16" w:rsidP="00791F1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6F91BB" w14:textId="69EB1C9A" w:rsidR="00791F16" w:rsidRPr="005C18FE" w:rsidRDefault="00791F16" w:rsidP="00791F1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1F16">
              <w:rPr>
                <w:rFonts w:ascii="Angsana New" w:eastAsia="Times New Roman" w:hAnsi="Angsana New"/>
                <w:sz w:val="26"/>
                <w:szCs w:val="26"/>
              </w:rPr>
              <w:t>6,903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683DB" w14:textId="77777777" w:rsidR="00791F16" w:rsidRPr="005C18FE" w:rsidRDefault="00791F16" w:rsidP="00791F1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A6D48FE" w14:textId="4D110C76" w:rsidR="00791F16" w:rsidRPr="005C18FE" w:rsidRDefault="00791F16" w:rsidP="00791F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1F16">
              <w:rPr>
                <w:rFonts w:ascii="Angsana New" w:eastAsia="Times New Roman" w:hAnsi="Angsana New"/>
                <w:sz w:val="26"/>
                <w:szCs w:val="26"/>
              </w:rPr>
              <w:t xml:space="preserve">       4,028</w:t>
            </w:r>
          </w:p>
        </w:tc>
      </w:tr>
      <w:tr w:rsidR="00791F16" w:rsidRPr="005C18FE" w14:paraId="6DF450A0" w14:textId="77777777" w:rsidTr="002D516E">
        <w:trPr>
          <w:trHeight w:val="20"/>
        </w:trPr>
        <w:tc>
          <w:tcPr>
            <w:tcW w:w="3870" w:type="dxa"/>
          </w:tcPr>
          <w:p w14:paraId="4443151A" w14:textId="63914016" w:rsidR="00791F16" w:rsidRPr="005C18FE" w:rsidRDefault="00791F16" w:rsidP="00791F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5C56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8D71AB" w14:textId="7CBA828E" w:rsidR="00791F16" w:rsidRPr="005C18FE" w:rsidRDefault="00791F16" w:rsidP="00791F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1F16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94E8430" w14:textId="77777777" w:rsidR="00791F16" w:rsidRPr="005C18FE" w:rsidRDefault="00791F16" w:rsidP="00791F1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3201D4" w14:textId="4D6D48A3" w:rsidR="00791F16" w:rsidRPr="00710112" w:rsidRDefault="00791F16" w:rsidP="00791F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1F16">
              <w:rPr>
                <w:rFonts w:ascii="Angsana New" w:eastAsia="Times New Roman" w:hAnsi="Angsana New"/>
                <w:sz w:val="26"/>
                <w:szCs w:val="26"/>
              </w:rPr>
              <w:t xml:space="preserve">             253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7CD411" w14:textId="77777777" w:rsidR="00791F16" w:rsidRPr="005C18FE" w:rsidRDefault="00791F16" w:rsidP="00791F1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E076E8" w14:textId="7BB524DF" w:rsidR="00791F16" w:rsidRPr="005C18FE" w:rsidRDefault="00791F16" w:rsidP="00791F1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1F16">
              <w:rPr>
                <w:rFonts w:ascii="Angsana New" w:eastAsia="Times New Roman" w:hAnsi="Angsana New"/>
                <w:sz w:val="26"/>
                <w:szCs w:val="26"/>
              </w:rPr>
              <w:t>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3E56E1" w14:textId="77777777" w:rsidR="00791F16" w:rsidRPr="005C18FE" w:rsidRDefault="00791F16" w:rsidP="00791F1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97E335" w14:textId="0A79DC3F" w:rsidR="00791F16" w:rsidRPr="00791F16" w:rsidRDefault="00791F16" w:rsidP="00791F16">
            <w:pPr>
              <w:tabs>
                <w:tab w:val="left" w:pos="540"/>
                <w:tab w:val="left" w:pos="1026"/>
              </w:tabs>
              <w:spacing w:line="240" w:lineRule="atLeast"/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F16">
              <w:rPr>
                <w:rFonts w:ascii="Angsana New" w:hAnsi="Angsana New"/>
                <w:sz w:val="26"/>
                <w:szCs w:val="26"/>
              </w:rPr>
              <w:t xml:space="preserve">         (533)</w:t>
            </w:r>
          </w:p>
        </w:tc>
      </w:tr>
      <w:tr w:rsidR="00791F16" w:rsidRPr="005C18FE" w14:paraId="3EF4341F" w14:textId="77777777" w:rsidTr="002D516E">
        <w:trPr>
          <w:trHeight w:val="20"/>
        </w:trPr>
        <w:tc>
          <w:tcPr>
            <w:tcW w:w="3870" w:type="dxa"/>
          </w:tcPr>
          <w:p w14:paraId="0DA7D463" w14:textId="011AF3CD" w:rsidR="00791F16" w:rsidRPr="005C18FE" w:rsidRDefault="00791F16" w:rsidP="00791F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5C56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A8B8FE9" w14:textId="1A2F8D1B" w:rsidR="00791F16" w:rsidRPr="005C18FE" w:rsidRDefault="00791F16" w:rsidP="00791F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1F16"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71CD574" w14:textId="77777777" w:rsidR="00791F16" w:rsidRPr="005C18FE" w:rsidRDefault="00791F16" w:rsidP="00791F1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35AE11" w14:textId="30196945" w:rsidR="00791F16" w:rsidRPr="00710112" w:rsidRDefault="00791F16" w:rsidP="00791F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1F16">
              <w:rPr>
                <w:rFonts w:ascii="Angsana New" w:eastAsia="Times New Roman" w:hAnsi="Angsana New"/>
                <w:sz w:val="26"/>
                <w:szCs w:val="26"/>
              </w:rPr>
              <w:t xml:space="preserve">          1,819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637D5F" w14:textId="77777777" w:rsidR="00791F16" w:rsidRPr="005C18FE" w:rsidRDefault="00791F16" w:rsidP="00791F1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CD6C06" w14:textId="6F54728C" w:rsidR="00791F16" w:rsidRPr="005C18FE" w:rsidRDefault="00791F16" w:rsidP="00791F1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1F16">
              <w:rPr>
                <w:rFonts w:ascii="Angsana New" w:eastAsia="Times New Roman" w:hAnsi="Angsana New"/>
                <w:sz w:val="26"/>
                <w:szCs w:val="26"/>
              </w:rPr>
              <w:t>496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B5D2BB" w14:textId="77777777" w:rsidR="00791F16" w:rsidRPr="005C18FE" w:rsidRDefault="00791F16" w:rsidP="00791F1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26244BE" w14:textId="12AB5989" w:rsidR="00791F16" w:rsidRPr="00710112" w:rsidRDefault="00791F16" w:rsidP="00791F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1F16">
              <w:rPr>
                <w:rFonts w:ascii="Angsana New" w:eastAsia="Times New Roman" w:hAnsi="Angsana New"/>
                <w:sz w:val="26"/>
                <w:szCs w:val="26"/>
              </w:rPr>
              <w:t xml:space="preserve">           845 </w:t>
            </w:r>
          </w:p>
        </w:tc>
      </w:tr>
      <w:tr w:rsidR="00791F16" w:rsidRPr="005C18FE" w14:paraId="26DF0BAE" w14:textId="77777777" w:rsidTr="002D516E">
        <w:trPr>
          <w:trHeight w:val="20"/>
        </w:trPr>
        <w:tc>
          <w:tcPr>
            <w:tcW w:w="3870" w:type="dxa"/>
          </w:tcPr>
          <w:p w14:paraId="7D9389B1" w14:textId="48C6CAB7" w:rsidR="00791F16" w:rsidRPr="004B77B4" w:rsidRDefault="008234F5" w:rsidP="00791F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B77B4">
              <w:rPr>
                <w:rFonts w:ascii="Angsana New" w:hAnsi="Angsana New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163E51" w14:textId="2D4500AE" w:rsidR="00791F16" w:rsidRPr="005C18FE" w:rsidRDefault="00791F16" w:rsidP="00791F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1F16">
              <w:rPr>
                <w:rFonts w:ascii="Angsana New" w:eastAsia="Times New Roman" w:hAnsi="Angsana New"/>
                <w:sz w:val="26"/>
                <w:szCs w:val="26"/>
              </w:rPr>
              <w:t>950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0617C60" w14:textId="77777777" w:rsidR="00791F16" w:rsidRPr="005C18FE" w:rsidRDefault="00791F16" w:rsidP="00791F1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6ED2547" w14:textId="3E9F54B3" w:rsidR="00791F16" w:rsidRPr="00710112" w:rsidRDefault="00791F16" w:rsidP="00791F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1F16">
              <w:rPr>
                <w:rFonts w:ascii="Angsana New" w:eastAsia="Times New Roman" w:hAnsi="Angsana New"/>
                <w:sz w:val="26"/>
                <w:szCs w:val="26"/>
              </w:rPr>
              <w:t xml:space="preserve">          1,055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BBC353" w14:textId="77777777" w:rsidR="00791F16" w:rsidRPr="005C18FE" w:rsidRDefault="00791F16" w:rsidP="00791F1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411947" w14:textId="15BB68A9" w:rsidR="00791F16" w:rsidRPr="005C18FE" w:rsidRDefault="00791F16" w:rsidP="00791F1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1F16">
              <w:rPr>
                <w:rFonts w:ascii="Angsana New" w:eastAsia="Times New Roman" w:hAnsi="Angsana New"/>
                <w:sz w:val="26"/>
                <w:szCs w:val="26"/>
              </w:rPr>
              <w:t>380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736F44" w14:textId="77777777" w:rsidR="00791F16" w:rsidRPr="005C18FE" w:rsidRDefault="00791F16" w:rsidP="00791F1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805F91" w14:textId="75D238C0" w:rsidR="00791F16" w:rsidRPr="00710112" w:rsidRDefault="00791F16" w:rsidP="00791F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1F16">
              <w:rPr>
                <w:rFonts w:ascii="Angsana New" w:eastAsia="Times New Roman" w:hAnsi="Angsana New"/>
                <w:sz w:val="26"/>
                <w:szCs w:val="26"/>
              </w:rPr>
              <w:t xml:space="preserve">           440 </w:t>
            </w:r>
          </w:p>
        </w:tc>
      </w:tr>
      <w:tr w:rsidR="00791F16" w:rsidRPr="005C18FE" w14:paraId="24853136" w14:textId="77777777" w:rsidTr="002D516E">
        <w:trPr>
          <w:trHeight w:val="20"/>
        </w:trPr>
        <w:tc>
          <w:tcPr>
            <w:tcW w:w="3870" w:type="dxa"/>
          </w:tcPr>
          <w:p w14:paraId="53694601" w14:textId="6ED7E2EA" w:rsidR="00791F16" w:rsidRPr="004B77B4" w:rsidRDefault="008234F5" w:rsidP="00791F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B77B4">
              <w:rPr>
                <w:rFonts w:ascii="Angsana New" w:hAnsi="Angsana New" w:hint="cs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AF6AC2" w14:textId="4B37CBB5" w:rsidR="00791F16" w:rsidRPr="005C18FE" w:rsidRDefault="00791F16" w:rsidP="00791F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1F16">
              <w:rPr>
                <w:rFonts w:ascii="Angsana New" w:eastAsia="Times New Roman" w:hAnsi="Angsana New"/>
                <w:sz w:val="26"/>
                <w:szCs w:val="26"/>
              </w:rPr>
              <w:t>2,399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C9F5883" w14:textId="77777777" w:rsidR="00791F16" w:rsidRPr="005C18FE" w:rsidRDefault="00791F16" w:rsidP="00791F1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1370BC" w14:textId="527C1A7F" w:rsidR="00791F16" w:rsidRPr="00710112" w:rsidRDefault="00791F16" w:rsidP="00791F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1F16">
              <w:rPr>
                <w:rFonts w:ascii="Angsana New" w:eastAsia="Times New Roman" w:hAnsi="Angsana New"/>
                <w:sz w:val="26"/>
                <w:szCs w:val="26"/>
              </w:rPr>
              <w:t xml:space="preserve">          1,952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D8994A" w14:textId="77777777" w:rsidR="00791F16" w:rsidRPr="005C18FE" w:rsidRDefault="00791F16" w:rsidP="00791F1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7D802D" w14:textId="51AAE25A" w:rsidR="00791F16" w:rsidRPr="005C18FE" w:rsidRDefault="00791F16" w:rsidP="00791F1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1F16">
              <w:rPr>
                <w:rFonts w:ascii="Angsana New" w:eastAsia="Times New Roman" w:hAnsi="Angsana New"/>
                <w:sz w:val="26"/>
                <w:szCs w:val="26"/>
              </w:rPr>
              <w:t>1,108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AB2573" w14:textId="77777777" w:rsidR="00791F16" w:rsidRPr="005C18FE" w:rsidRDefault="00791F16" w:rsidP="00791F1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C88439" w14:textId="2810A1D6" w:rsidR="00791F16" w:rsidRPr="00710112" w:rsidRDefault="00791F16" w:rsidP="00791F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1F16">
              <w:rPr>
                <w:rFonts w:ascii="Angsana New" w:eastAsia="Times New Roman" w:hAnsi="Angsana New"/>
                <w:sz w:val="26"/>
                <w:szCs w:val="26"/>
              </w:rPr>
              <w:t xml:space="preserve">           707 </w:t>
            </w:r>
          </w:p>
        </w:tc>
      </w:tr>
      <w:tr w:rsidR="00791F16" w:rsidRPr="005C18FE" w14:paraId="6A4C69C6" w14:textId="77777777" w:rsidTr="002D516E">
        <w:trPr>
          <w:trHeight w:val="20"/>
        </w:trPr>
        <w:tc>
          <w:tcPr>
            <w:tcW w:w="3870" w:type="dxa"/>
          </w:tcPr>
          <w:p w14:paraId="41803884" w14:textId="6C95C581" w:rsidR="00791F16" w:rsidRPr="004B77B4" w:rsidRDefault="008234F5" w:rsidP="00791F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B77B4">
              <w:rPr>
                <w:rFonts w:ascii="Angsana New" w:hAnsi="Angsana New" w:hint="cs"/>
                <w:sz w:val="26"/>
                <w:szCs w:val="26"/>
                <w:cs/>
              </w:rPr>
              <w:t>ค่าก๊าซธรรมชาติ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F04F212" w14:textId="36903755" w:rsidR="00791F16" w:rsidRPr="00527E27" w:rsidRDefault="00791F16" w:rsidP="00791F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27E27">
              <w:rPr>
                <w:rFonts w:ascii="Angsana New" w:eastAsia="Times New Roman" w:hAnsi="Angsana New"/>
                <w:sz w:val="26"/>
                <w:szCs w:val="26"/>
              </w:rPr>
              <w:t>58</w:t>
            </w:r>
            <w:r w:rsidR="003B474F" w:rsidRPr="00527E27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BC79FBD" w14:textId="77777777" w:rsidR="00791F16" w:rsidRPr="005C18FE" w:rsidRDefault="00791F16" w:rsidP="00791F1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447F199" w14:textId="7859CBC4" w:rsidR="00791F16" w:rsidRPr="00710112" w:rsidRDefault="00791F16" w:rsidP="00791F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1F16">
              <w:rPr>
                <w:rFonts w:ascii="Angsana New" w:eastAsia="Times New Roman" w:hAnsi="Angsana New"/>
                <w:sz w:val="26"/>
                <w:szCs w:val="26"/>
              </w:rPr>
              <w:t xml:space="preserve">             547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0C4F8C" w14:textId="77777777" w:rsidR="00791F16" w:rsidRPr="005C18FE" w:rsidRDefault="00791F16" w:rsidP="00791F1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E54AD50" w14:textId="23BA7110" w:rsidR="00791F16" w:rsidRPr="005C18FE" w:rsidRDefault="00791F16" w:rsidP="00791F1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1F16">
              <w:rPr>
                <w:rFonts w:ascii="Angsana New" w:eastAsia="Times New Roman" w:hAnsi="Angsana New"/>
                <w:sz w:val="26"/>
                <w:szCs w:val="26"/>
              </w:rPr>
              <w:t>307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89AEDB" w14:textId="77777777" w:rsidR="00791F16" w:rsidRPr="005C18FE" w:rsidRDefault="00791F16" w:rsidP="00791F1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A05C467" w14:textId="7FE31211" w:rsidR="00791F16" w:rsidRPr="00710112" w:rsidRDefault="00791F16" w:rsidP="00791F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1F16">
              <w:rPr>
                <w:rFonts w:ascii="Angsana New" w:eastAsia="Times New Roman" w:hAnsi="Angsana New"/>
                <w:sz w:val="26"/>
                <w:szCs w:val="26"/>
              </w:rPr>
              <w:t xml:space="preserve">           248 </w:t>
            </w:r>
          </w:p>
        </w:tc>
      </w:tr>
      <w:tr w:rsidR="00791F16" w:rsidRPr="005C18FE" w14:paraId="7B0276F0" w14:textId="77777777" w:rsidTr="002D516E">
        <w:trPr>
          <w:trHeight w:val="20"/>
        </w:trPr>
        <w:tc>
          <w:tcPr>
            <w:tcW w:w="3870" w:type="dxa"/>
          </w:tcPr>
          <w:p w14:paraId="1EBEBB5E" w14:textId="31F7F5D5" w:rsidR="00791F16" w:rsidRPr="005C18FE" w:rsidRDefault="00791F16" w:rsidP="00791F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ขาดทุนจากการขายสินทรัพย์ถาวร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626DA1F" w14:textId="1C0D33BD" w:rsidR="00791F16" w:rsidRPr="00527E27" w:rsidRDefault="00791F16" w:rsidP="00791F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27E27">
              <w:rPr>
                <w:rFonts w:ascii="Angsana New" w:eastAsia="Times New Roman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B8A89FC" w14:textId="77777777" w:rsidR="00791F16" w:rsidRPr="005C18FE" w:rsidRDefault="00791F16" w:rsidP="00791F1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CDC87A0" w14:textId="28FCB4C1" w:rsidR="00791F16" w:rsidRPr="00710112" w:rsidRDefault="00791F16" w:rsidP="00791F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1F16">
              <w:rPr>
                <w:rFonts w:ascii="Angsana New" w:eastAsia="Times New Roman" w:hAnsi="Angsana New"/>
                <w:sz w:val="26"/>
                <w:szCs w:val="26"/>
              </w:rPr>
              <w:t>94</w:t>
            </w:r>
            <w:r w:rsidR="008F66B1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4BE15C" w14:textId="77777777" w:rsidR="00791F16" w:rsidRPr="005C18FE" w:rsidRDefault="00791F16" w:rsidP="00791F1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1117744" w14:textId="42902889" w:rsidR="00791F16" w:rsidRPr="005C18FE" w:rsidRDefault="00791F16" w:rsidP="00791F1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1F16">
              <w:rPr>
                <w:rFonts w:ascii="Angsana New" w:eastAsia="Times New Roman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193475" w14:textId="77777777" w:rsidR="00791F16" w:rsidRPr="005C18FE" w:rsidRDefault="00791F16" w:rsidP="00791F1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FFE54A8" w14:textId="14133A9A" w:rsidR="00791F16" w:rsidRPr="00710112" w:rsidRDefault="00791F16" w:rsidP="00791F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1F16">
              <w:rPr>
                <w:rFonts w:ascii="Angsana New" w:eastAsia="Times New Roman" w:hAnsi="Angsana New"/>
                <w:sz w:val="26"/>
                <w:szCs w:val="26"/>
              </w:rPr>
              <w:t>94</w:t>
            </w:r>
            <w:r w:rsidR="008F66B1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791F16" w:rsidRPr="005C18FE" w14:paraId="43D74F6F" w14:textId="77777777" w:rsidTr="002D516E">
        <w:trPr>
          <w:trHeight w:val="20"/>
        </w:trPr>
        <w:tc>
          <w:tcPr>
            <w:tcW w:w="3870" w:type="dxa"/>
          </w:tcPr>
          <w:p w14:paraId="1926CED8" w14:textId="77777777" w:rsidR="00791F16" w:rsidRPr="005C18FE" w:rsidRDefault="00791F16" w:rsidP="00791F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ขาดทุนจากการด้อยค่าและตัดจำหน่ายเงินลงทุนใน</w:t>
            </w:r>
          </w:p>
          <w:p w14:paraId="2AA19718" w14:textId="46F0FA8E" w:rsidR="00791F16" w:rsidRPr="005C18FE" w:rsidRDefault="00791F16" w:rsidP="00791F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 บริษัทย่อย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2E3103" w14:textId="69659D0D" w:rsidR="00791F16" w:rsidRPr="00527E27" w:rsidRDefault="00791F16" w:rsidP="00791F16">
            <w:pPr>
              <w:widowControl/>
              <w:spacing w:line="240" w:lineRule="atLeast"/>
              <w:ind w:right="23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27E2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B1B09E5" w14:textId="77777777" w:rsidR="00791F16" w:rsidRPr="005C18FE" w:rsidRDefault="00791F16" w:rsidP="00791F1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576CCE" w14:textId="6056ADC7" w:rsidR="00791F16" w:rsidRPr="005C18FE" w:rsidRDefault="00791F16" w:rsidP="00791F16">
            <w:pPr>
              <w:widowControl/>
              <w:spacing w:line="240" w:lineRule="atLeast"/>
              <w:ind w:right="23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F61A24" w14:textId="77777777" w:rsidR="00791F16" w:rsidRPr="005C18FE" w:rsidRDefault="00791F16" w:rsidP="00791F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55A1DB" w14:textId="1AD2F22F" w:rsidR="00791F16" w:rsidRPr="005C18FE" w:rsidRDefault="00791F16" w:rsidP="00791F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2F3309" w14:textId="77777777" w:rsidR="00791F16" w:rsidRPr="005C18FE" w:rsidRDefault="00791F16" w:rsidP="00791F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984D8C" w14:textId="77777777" w:rsidR="00791F16" w:rsidRDefault="00791F16" w:rsidP="00791F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4C5D05C" w14:textId="381415E2" w:rsidR="00791F16" w:rsidRPr="005C18FE" w:rsidRDefault="00791F16" w:rsidP="00791F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E5C56">
              <w:rPr>
                <w:rFonts w:ascii="Angsana New" w:eastAsia="Times New Roman" w:hAnsi="Angsana New"/>
                <w:sz w:val="26"/>
                <w:szCs w:val="26"/>
              </w:rPr>
              <w:t>898</w:t>
            </w:r>
          </w:p>
        </w:tc>
      </w:tr>
      <w:tr w:rsidR="00791F16" w:rsidRPr="005C18FE" w14:paraId="27C8960B" w14:textId="77777777" w:rsidTr="002D516E">
        <w:trPr>
          <w:trHeight w:val="20"/>
        </w:trPr>
        <w:tc>
          <w:tcPr>
            <w:tcW w:w="3870" w:type="dxa"/>
          </w:tcPr>
          <w:p w14:paraId="360F3263" w14:textId="25C14233" w:rsidR="00791F16" w:rsidRPr="005C18FE" w:rsidRDefault="00791F16" w:rsidP="00791F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="004B77B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B77B4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0CCA5F" w14:textId="30CA78B5" w:rsidR="00791F16" w:rsidRPr="00527E27" w:rsidRDefault="00791F16" w:rsidP="00791F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27E27">
              <w:rPr>
                <w:rFonts w:ascii="Angsana New" w:eastAsia="Times New Roman" w:hAnsi="Angsana New"/>
                <w:sz w:val="26"/>
                <w:szCs w:val="26"/>
              </w:rPr>
              <w:t>1,066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5BC6027" w14:textId="77777777" w:rsidR="00791F16" w:rsidRPr="005C18FE" w:rsidRDefault="00791F16" w:rsidP="00791F1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6C17025" w14:textId="359921F4" w:rsidR="00791F16" w:rsidRPr="005C18FE" w:rsidRDefault="00791F16" w:rsidP="00791F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1F16">
              <w:rPr>
                <w:rFonts w:ascii="Angsana New" w:eastAsia="Times New Roman" w:hAnsi="Angsana New"/>
                <w:sz w:val="26"/>
                <w:szCs w:val="26"/>
              </w:rPr>
              <w:t>1,34</w:t>
            </w:r>
            <w:r w:rsidR="008F66B1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F7F082" w14:textId="77777777" w:rsidR="00791F16" w:rsidRPr="005C18FE" w:rsidRDefault="00791F16" w:rsidP="00791F1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D29446" w14:textId="149FC9D8" w:rsidR="00791F16" w:rsidRPr="005C18FE" w:rsidRDefault="00791F16" w:rsidP="00791F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1F16">
              <w:rPr>
                <w:rFonts w:ascii="Angsana New" w:eastAsia="Times New Roman" w:hAnsi="Angsana New"/>
                <w:sz w:val="26"/>
                <w:szCs w:val="26"/>
              </w:rPr>
              <w:t>492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8F3498" w14:textId="77777777" w:rsidR="00791F16" w:rsidRPr="005C18FE" w:rsidRDefault="00791F16" w:rsidP="00791F1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0E18C1A" w14:textId="4C2564CE" w:rsidR="00791F16" w:rsidRPr="005C18FE" w:rsidRDefault="00791F16" w:rsidP="00791F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="003725A6">
              <w:rPr>
                <w:rFonts w:ascii="Angsana New" w:eastAsia="Times New Roman" w:hAnsi="Angsana New"/>
                <w:sz w:val="26"/>
                <w:szCs w:val="26"/>
              </w:rPr>
              <w:t>79</w:t>
            </w:r>
            <w:r w:rsidRPr="00AE5C56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</w:p>
        </w:tc>
      </w:tr>
      <w:tr w:rsidR="00791F16" w:rsidRPr="005C18FE" w14:paraId="4D0E960B" w14:textId="77777777" w:rsidTr="002D516E">
        <w:trPr>
          <w:trHeight w:val="317"/>
        </w:trPr>
        <w:tc>
          <w:tcPr>
            <w:tcW w:w="3870" w:type="dxa"/>
          </w:tcPr>
          <w:p w14:paraId="5530DA3E" w14:textId="77777777" w:rsidR="00791F16" w:rsidRPr="005C18FE" w:rsidRDefault="00791F16" w:rsidP="00791F1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3169D8" w14:textId="18225144" w:rsidR="00791F16" w:rsidRPr="00527E27" w:rsidRDefault="00791F16" w:rsidP="00791F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27E27">
              <w:rPr>
                <w:rFonts w:ascii="Angsana New" w:eastAsia="Times New Roman" w:hAnsi="Angsana New"/>
                <w:sz w:val="26"/>
                <w:szCs w:val="26"/>
              </w:rPr>
              <w:t>21,61</w:t>
            </w:r>
            <w:r w:rsidR="003B474F" w:rsidRPr="00527E27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8B65DD5" w14:textId="77777777" w:rsidR="00791F16" w:rsidRPr="005C18FE" w:rsidRDefault="00791F16" w:rsidP="00791F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3A9077" w14:textId="61F58D39" w:rsidR="00791F16" w:rsidRPr="005C18FE" w:rsidRDefault="00791F16" w:rsidP="00791F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E5C56">
              <w:rPr>
                <w:rFonts w:ascii="Angsana New" w:eastAsia="Times New Roman" w:hAnsi="Angsana New"/>
                <w:sz w:val="26"/>
                <w:szCs w:val="26"/>
              </w:rPr>
              <w:t xml:space="preserve">21,520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C50823" w14:textId="77777777" w:rsidR="00791F16" w:rsidRPr="005C18FE" w:rsidRDefault="00791F16" w:rsidP="00791F1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D5F790" w14:textId="510F239B" w:rsidR="00791F16" w:rsidRPr="005C18FE" w:rsidRDefault="00791F16" w:rsidP="00791F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1F16">
              <w:rPr>
                <w:rFonts w:ascii="Angsana New" w:eastAsia="Times New Roman" w:hAnsi="Angsana New"/>
                <w:sz w:val="26"/>
                <w:szCs w:val="26"/>
              </w:rPr>
              <w:t>9,800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8728C7" w14:textId="77777777" w:rsidR="00791F16" w:rsidRPr="005C18FE" w:rsidRDefault="00791F16" w:rsidP="00791F1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342F7C" w14:textId="693A644A" w:rsidR="00791F16" w:rsidRPr="005C18FE" w:rsidRDefault="00791F16" w:rsidP="00791F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AE5C56">
              <w:rPr>
                <w:rFonts w:ascii="Angsana New" w:eastAsia="Times New Roman" w:hAnsi="Angsana New"/>
                <w:sz w:val="26"/>
                <w:szCs w:val="26"/>
              </w:rPr>
              <w:t xml:space="preserve"> 8,359 </w:t>
            </w:r>
          </w:p>
        </w:tc>
      </w:tr>
    </w:tbl>
    <w:p w14:paraId="21050AD3" w14:textId="1A266384" w:rsidR="00710112" w:rsidRPr="00E747BB" w:rsidRDefault="00710112" w:rsidP="00E747B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2D05FEF" w14:textId="77777777" w:rsidR="00E747BB" w:rsidRDefault="00E747B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04277A7B" w14:textId="7CDDF456" w:rsidR="00AE5C56" w:rsidRPr="005C18FE" w:rsidRDefault="00AE5C56" w:rsidP="00AE5C56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lastRenderedPageBreak/>
        <w:t>3</w:t>
      </w:r>
      <w:r>
        <w:rPr>
          <w:rFonts w:ascii="Angsana New" w:hAnsi="Angsana New"/>
          <w:b/>
          <w:bCs/>
          <w:sz w:val="26"/>
          <w:szCs w:val="26"/>
        </w:rPr>
        <w:t>3</w:t>
      </w:r>
      <w:r w:rsidRPr="005C18FE">
        <w:rPr>
          <w:rFonts w:ascii="Angsana New" w:hAnsi="Angsana New"/>
          <w:b/>
          <w:bCs/>
          <w:sz w:val="26"/>
          <w:szCs w:val="26"/>
        </w:rPr>
        <w:t>.</w:t>
      </w:r>
      <w:r w:rsidRPr="005C18FE">
        <w:rPr>
          <w:rFonts w:ascii="Angsana New" w:hAnsi="Angsana New"/>
          <w:b/>
          <w:bCs/>
          <w:sz w:val="26"/>
          <w:szCs w:val="26"/>
        </w:rPr>
        <w:tab/>
      </w:r>
      <w:r w:rsidRPr="005C18FE">
        <w:rPr>
          <w:rFonts w:ascii="Angsana New" w:hAnsi="Angsana New" w:hint="cs"/>
          <w:b/>
          <w:bCs/>
          <w:sz w:val="26"/>
          <w:szCs w:val="26"/>
          <w:cs/>
        </w:rPr>
        <w:t>กำไร (</w:t>
      </w:r>
      <w:r w:rsidRPr="005C18FE">
        <w:rPr>
          <w:rFonts w:ascii="Angsana New" w:hAnsi="Angsana New"/>
          <w:b/>
          <w:bCs/>
          <w:sz w:val="26"/>
          <w:szCs w:val="26"/>
          <w:cs/>
        </w:rPr>
        <w:t>ขาดทุน</w:t>
      </w:r>
      <w:r w:rsidRPr="005C18FE">
        <w:rPr>
          <w:rFonts w:ascii="Angsana New" w:hAnsi="Angsana New" w:hint="cs"/>
          <w:b/>
          <w:bCs/>
          <w:sz w:val="26"/>
          <w:szCs w:val="26"/>
          <w:cs/>
        </w:rPr>
        <w:t xml:space="preserve">) </w:t>
      </w:r>
      <w:r w:rsidRPr="005C18FE">
        <w:rPr>
          <w:rFonts w:ascii="Angsana New" w:hAnsi="Angsana New"/>
          <w:b/>
          <w:bCs/>
          <w:sz w:val="26"/>
          <w:szCs w:val="26"/>
          <w:cs/>
        </w:rPr>
        <w:t>ต่อหุ้น</w:t>
      </w:r>
      <w:r w:rsidRPr="005C18FE">
        <w:rPr>
          <w:rFonts w:ascii="Angsana New" w:hAnsi="Angsana New" w:hint="cs"/>
          <w:b/>
          <w:bCs/>
          <w:sz w:val="26"/>
          <w:szCs w:val="26"/>
          <w:cs/>
        </w:rPr>
        <w:t>ขั้นพื้นฐาน</w:t>
      </w:r>
      <w:r w:rsidR="00527E27" w:rsidRPr="00527E27">
        <w:rPr>
          <w:rFonts w:ascii="Angsana New" w:hAnsi="Angsana New" w:hint="cs"/>
          <w:b/>
          <w:bCs/>
          <w:sz w:val="26"/>
          <w:szCs w:val="26"/>
          <w:cs/>
        </w:rPr>
        <w:t>ส่วน</w:t>
      </w:r>
      <w:r w:rsidR="003748E9">
        <w:rPr>
          <w:rFonts w:ascii="Angsana New" w:hAnsi="Angsana New" w:hint="cs"/>
          <w:b/>
          <w:bCs/>
          <w:sz w:val="26"/>
          <w:szCs w:val="26"/>
          <w:cs/>
        </w:rPr>
        <w:t>ที่เป็น</w:t>
      </w:r>
      <w:r w:rsidR="00527E27" w:rsidRPr="00527E27">
        <w:rPr>
          <w:rFonts w:ascii="Angsana New" w:hAnsi="Angsana New" w:hint="cs"/>
          <w:b/>
          <w:bCs/>
          <w:sz w:val="26"/>
          <w:szCs w:val="26"/>
          <w:cs/>
        </w:rPr>
        <w:t>ของผู้ถือหุ้นบริษัทใหญ่</w:t>
      </w:r>
    </w:p>
    <w:p w14:paraId="799281A5" w14:textId="77777777" w:rsidR="00AE5C56" w:rsidRPr="005C18FE" w:rsidRDefault="00AE5C56" w:rsidP="00E747B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484834B" w14:textId="1282F5D7" w:rsidR="00AE5C56" w:rsidRPr="005C18FE" w:rsidRDefault="00AE5C56" w:rsidP="00AE5C56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>กำไร (</w:t>
      </w:r>
      <w:r w:rsidRPr="005C18FE">
        <w:rPr>
          <w:rFonts w:ascii="Angsana New" w:hAnsi="Angsana New"/>
          <w:sz w:val="26"/>
          <w:szCs w:val="26"/>
          <w:cs/>
        </w:rPr>
        <w:t>ขาดทุน</w:t>
      </w:r>
      <w:r w:rsidRPr="005C18FE">
        <w:rPr>
          <w:rFonts w:ascii="Angsana New" w:hAnsi="Angsana New" w:hint="cs"/>
          <w:sz w:val="26"/>
          <w:szCs w:val="26"/>
          <w:cs/>
        </w:rPr>
        <w:t xml:space="preserve">) </w:t>
      </w:r>
      <w:r w:rsidRPr="005C18FE">
        <w:rPr>
          <w:rFonts w:ascii="Angsana New" w:hAnsi="Angsana New"/>
          <w:sz w:val="26"/>
          <w:szCs w:val="26"/>
          <w:cs/>
        </w:rPr>
        <w:t>ต่อหุ้นขั้นพื้นฐาน</w:t>
      </w:r>
      <w:r w:rsidR="00527E27" w:rsidRPr="00527E27">
        <w:rPr>
          <w:rFonts w:ascii="Angsana New" w:hAnsi="Angsana New" w:hint="cs"/>
          <w:sz w:val="26"/>
          <w:szCs w:val="26"/>
          <w:cs/>
        </w:rPr>
        <w:t>ส่วน</w:t>
      </w:r>
      <w:r w:rsidR="003748E9">
        <w:rPr>
          <w:rFonts w:ascii="Angsana New" w:hAnsi="Angsana New" w:hint="cs"/>
          <w:sz w:val="26"/>
          <w:szCs w:val="26"/>
          <w:cs/>
        </w:rPr>
        <w:t>ที่เป็น</w:t>
      </w:r>
      <w:r w:rsidR="003748E9" w:rsidRPr="00527E27">
        <w:rPr>
          <w:rFonts w:ascii="Angsana New" w:hAnsi="Angsana New" w:hint="cs"/>
          <w:sz w:val="26"/>
          <w:szCs w:val="26"/>
          <w:cs/>
        </w:rPr>
        <w:t>ของ</w:t>
      </w:r>
      <w:r w:rsidR="00527E27" w:rsidRPr="00527E27">
        <w:rPr>
          <w:rFonts w:ascii="Angsana New" w:hAnsi="Angsana New" w:hint="cs"/>
          <w:sz w:val="26"/>
          <w:szCs w:val="26"/>
          <w:cs/>
        </w:rPr>
        <w:t>ผู้ถือหุ้นบริษัทใหญ่</w:t>
      </w:r>
      <w:r w:rsidRPr="005C18FE">
        <w:rPr>
          <w:rFonts w:ascii="Angsana New" w:hAnsi="Angsana New"/>
          <w:sz w:val="26"/>
          <w:szCs w:val="26"/>
          <w:cs/>
        </w:rPr>
        <w:t>สำหรับ</w:t>
      </w:r>
      <w:r w:rsidRPr="005C18FE">
        <w:rPr>
          <w:rFonts w:ascii="Angsana New" w:hAnsi="Angsana New" w:hint="cs"/>
          <w:sz w:val="26"/>
          <w:szCs w:val="26"/>
          <w:cs/>
        </w:rPr>
        <w:t>แต่ละ</w:t>
      </w:r>
      <w:r>
        <w:rPr>
          <w:rFonts w:ascii="Angsana New" w:hAnsi="Angsana New" w:hint="cs"/>
          <w:sz w:val="26"/>
          <w:szCs w:val="26"/>
          <w:cs/>
        </w:rPr>
        <w:t>ปี</w:t>
      </w:r>
      <w:r w:rsidRPr="005C18FE">
        <w:rPr>
          <w:rFonts w:ascii="Angsana New" w:hAnsi="Angsana New"/>
          <w:sz w:val="26"/>
          <w:szCs w:val="26"/>
          <w:cs/>
        </w:rPr>
        <w:t>สิ้นสุด</w:t>
      </w:r>
      <w:r w:rsidRPr="00981F49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วันที่</w:t>
      </w:r>
      <w:r w:rsidRPr="00981F49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981F49">
        <w:rPr>
          <w:rFonts w:ascii="Angsana New" w:hAnsi="Angsana New"/>
          <w:snapToGrid w:val="0"/>
          <w:sz w:val="26"/>
          <w:szCs w:val="26"/>
          <w:lang w:eastAsia="th-TH"/>
        </w:rPr>
        <w:t xml:space="preserve">31 </w:t>
      </w:r>
      <w:r w:rsidRPr="00981F49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ธันวาคม</w:t>
      </w:r>
      <w:r w:rsidRPr="00981F49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981F49">
        <w:rPr>
          <w:rFonts w:ascii="Angsana New" w:hAnsi="Angsana New"/>
          <w:snapToGrid w:val="0"/>
          <w:sz w:val="26"/>
          <w:szCs w:val="26"/>
          <w:lang w:eastAsia="th-TH"/>
        </w:rPr>
        <w:t xml:space="preserve">2563 </w:t>
      </w:r>
      <w:r w:rsidRPr="00981F49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และ</w:t>
      </w:r>
      <w:r w:rsidRPr="00981F49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981F49">
        <w:rPr>
          <w:rFonts w:ascii="Angsana New" w:hAnsi="Angsana New"/>
          <w:snapToGrid w:val="0"/>
          <w:sz w:val="26"/>
          <w:szCs w:val="26"/>
          <w:lang w:eastAsia="th-TH"/>
        </w:rPr>
        <w:t xml:space="preserve">2562 </w:t>
      </w:r>
      <w:r w:rsidRPr="005C18FE">
        <w:rPr>
          <w:rFonts w:ascii="Angsana New" w:hAnsi="Angsana New"/>
          <w:sz w:val="26"/>
          <w:szCs w:val="26"/>
          <w:cs/>
        </w:rPr>
        <w:t>คำนวณจาก</w:t>
      </w:r>
      <w:r w:rsidRPr="005C18FE">
        <w:rPr>
          <w:rFonts w:ascii="Angsana New" w:hAnsi="Angsana New" w:hint="cs"/>
          <w:sz w:val="26"/>
          <w:szCs w:val="26"/>
          <w:cs/>
        </w:rPr>
        <w:t>กำไร (</w:t>
      </w:r>
      <w:r w:rsidRPr="005C18FE">
        <w:rPr>
          <w:rFonts w:ascii="Angsana New" w:hAnsi="Angsana New"/>
          <w:sz w:val="26"/>
          <w:szCs w:val="26"/>
          <w:cs/>
        </w:rPr>
        <w:t>ขาดทุน</w:t>
      </w:r>
      <w:r w:rsidRPr="005C18FE">
        <w:rPr>
          <w:rFonts w:ascii="Angsana New" w:hAnsi="Angsana New" w:hint="cs"/>
          <w:sz w:val="26"/>
          <w:szCs w:val="26"/>
          <w:cs/>
        </w:rPr>
        <w:t xml:space="preserve">) </w:t>
      </w:r>
      <w:r w:rsidRPr="005C18FE">
        <w:rPr>
          <w:rFonts w:ascii="Angsana New" w:hAnsi="Angsana New"/>
          <w:sz w:val="26"/>
          <w:szCs w:val="26"/>
          <w:cs/>
        </w:rPr>
        <w:t>สำหรับ</w:t>
      </w:r>
      <w:r>
        <w:rPr>
          <w:rFonts w:ascii="Angsana New" w:hAnsi="Angsana New" w:hint="cs"/>
          <w:sz w:val="26"/>
          <w:szCs w:val="26"/>
          <w:cs/>
        </w:rPr>
        <w:t>ปี</w:t>
      </w:r>
      <w:r w:rsidRPr="005C18FE">
        <w:rPr>
          <w:rFonts w:ascii="Angsana New" w:hAnsi="Angsana New"/>
          <w:sz w:val="26"/>
          <w:szCs w:val="26"/>
          <w:cs/>
        </w:rPr>
        <w:t>ที่เป็นส่วนของผู้ถือหุ้นของบริษัท</w:t>
      </w:r>
      <w:r w:rsidRPr="005C18FE">
        <w:rPr>
          <w:rFonts w:ascii="Angsana New" w:hAnsi="Angsana New" w:hint="cs"/>
          <w:sz w:val="26"/>
          <w:szCs w:val="26"/>
          <w:cs/>
        </w:rPr>
        <w:t>ใหญ่</w:t>
      </w:r>
      <w:r w:rsidRPr="005C18FE">
        <w:rPr>
          <w:rFonts w:ascii="Angsana New" w:hAnsi="Angsana New"/>
          <w:sz w:val="26"/>
          <w:szCs w:val="26"/>
          <w:cs/>
        </w:rPr>
        <w:t>และจำนวนหุ้นสามัญที่ออกจำหน่ายแล้วใน</w:t>
      </w:r>
      <w:r w:rsidR="00D0548A">
        <w:rPr>
          <w:rFonts w:ascii="Angsana New" w:hAnsi="Angsana New" w:hint="cs"/>
          <w:sz w:val="26"/>
          <w:szCs w:val="26"/>
          <w:cs/>
        </w:rPr>
        <w:t>ระหว่าง</w:t>
      </w:r>
      <w:r>
        <w:rPr>
          <w:rFonts w:ascii="Angsana New" w:hAnsi="Angsana New" w:hint="cs"/>
          <w:sz w:val="26"/>
          <w:szCs w:val="26"/>
          <w:cs/>
        </w:rPr>
        <w:t>ปี</w:t>
      </w:r>
      <w:r w:rsidR="00A80485">
        <w:rPr>
          <w:rFonts w:ascii="Angsana New" w:hAnsi="Angsana New" w:hint="cs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โดยวิธีถัวเฉลี่ยถ่วงน้ำหนักแสดงการคำนวณดังนี้</w:t>
      </w:r>
    </w:p>
    <w:p w14:paraId="6AAD7A88" w14:textId="77777777" w:rsidR="00AE5C56" w:rsidRPr="005C18FE" w:rsidRDefault="00AE5C56" w:rsidP="00E747B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AE5C56" w:rsidRPr="005C18FE" w14:paraId="429D4687" w14:textId="77777777" w:rsidTr="00E86B7B">
        <w:trPr>
          <w:trHeight w:val="20"/>
        </w:trPr>
        <w:tc>
          <w:tcPr>
            <w:tcW w:w="3870" w:type="dxa"/>
          </w:tcPr>
          <w:p w14:paraId="1C42ACA5" w14:textId="77777777" w:rsidR="00AE5C56" w:rsidRPr="005C18FE" w:rsidRDefault="00AE5C56" w:rsidP="00E86B7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44E5E55F" w14:textId="77777777" w:rsidR="00AE5C56" w:rsidRPr="005C18FE" w:rsidRDefault="00AE5C56" w:rsidP="00E86B7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  <w:r w:rsidRPr="005C18FE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/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AE5C56" w:rsidRPr="005C18FE" w14:paraId="4624525B" w14:textId="77777777" w:rsidTr="00E86B7B">
        <w:trPr>
          <w:trHeight w:val="20"/>
        </w:trPr>
        <w:tc>
          <w:tcPr>
            <w:tcW w:w="3870" w:type="dxa"/>
          </w:tcPr>
          <w:p w14:paraId="26A77ACB" w14:textId="77777777" w:rsidR="00AE5C56" w:rsidRPr="005C18FE" w:rsidRDefault="00AE5C56" w:rsidP="00E86B7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1E77BF" w14:textId="77777777" w:rsidR="00AE5C56" w:rsidRPr="005C18FE" w:rsidRDefault="00AE5C56" w:rsidP="00E86B7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5E47E20" w14:textId="77777777" w:rsidR="00AE5C56" w:rsidRPr="005C18FE" w:rsidRDefault="00AE5C56" w:rsidP="00E86B7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7841F" w14:textId="77777777" w:rsidR="00AE5C56" w:rsidRPr="005C18FE" w:rsidRDefault="00AE5C56" w:rsidP="00E86B7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5C56" w:rsidRPr="005C18FE" w14:paraId="34122F99" w14:textId="77777777" w:rsidTr="00E86B7B">
        <w:trPr>
          <w:trHeight w:val="20"/>
        </w:trPr>
        <w:tc>
          <w:tcPr>
            <w:tcW w:w="3870" w:type="dxa"/>
          </w:tcPr>
          <w:p w14:paraId="7A7856A1" w14:textId="77777777" w:rsidR="00AE5C56" w:rsidRPr="005C18FE" w:rsidRDefault="00AE5C56" w:rsidP="00E86B7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A05C11" w14:textId="77777777" w:rsidR="00AE5C56" w:rsidRPr="005C18FE" w:rsidRDefault="00AE5C56" w:rsidP="00E86B7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23F8E280" w14:textId="77777777" w:rsidR="00AE5C56" w:rsidRPr="005C18FE" w:rsidRDefault="00AE5C56" w:rsidP="00E86B7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1618C0" w14:textId="77777777" w:rsidR="00AE5C56" w:rsidRPr="005C18FE" w:rsidRDefault="00AE5C56" w:rsidP="00E86B7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C045D5" w14:textId="77777777" w:rsidR="00AE5C56" w:rsidRPr="005C18FE" w:rsidRDefault="00AE5C56" w:rsidP="00E86B7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B43CC2D" w14:textId="77777777" w:rsidR="00AE5C56" w:rsidRPr="005C18FE" w:rsidRDefault="00AE5C56" w:rsidP="00E86B7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FCC558" w14:textId="77777777" w:rsidR="00AE5C56" w:rsidRPr="005C18FE" w:rsidRDefault="00AE5C56" w:rsidP="00E86B7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62BA97E" w14:textId="77777777" w:rsidR="00AE5C56" w:rsidRPr="005C18FE" w:rsidRDefault="00AE5C56" w:rsidP="00E86B7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E5C56" w:rsidRPr="005C18FE" w14:paraId="21D2A250" w14:textId="77777777" w:rsidTr="00E86B7B">
        <w:trPr>
          <w:trHeight w:val="20"/>
        </w:trPr>
        <w:tc>
          <w:tcPr>
            <w:tcW w:w="3870" w:type="dxa"/>
          </w:tcPr>
          <w:p w14:paraId="38B8DED8" w14:textId="77777777" w:rsidR="00AE5C56" w:rsidRPr="005C18FE" w:rsidRDefault="00AE5C56" w:rsidP="00E86B7B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49CB47" w14:textId="77777777" w:rsidR="00AE5C56" w:rsidRPr="005C18FE" w:rsidRDefault="00AE5C56" w:rsidP="00E86B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5082F38" w14:textId="77777777" w:rsidR="00AE5C56" w:rsidRPr="005C18FE" w:rsidRDefault="00AE5C56" w:rsidP="00E86B7B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085BAC" w14:textId="77777777" w:rsidR="00AE5C56" w:rsidRPr="005C18FE" w:rsidRDefault="00AE5C56" w:rsidP="00E86B7B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9B1B7A3" w14:textId="77777777" w:rsidR="00AE5C56" w:rsidRPr="005C18FE" w:rsidRDefault="00AE5C56" w:rsidP="00E86B7B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1DEE678" w14:textId="77777777" w:rsidR="00AE5C56" w:rsidRPr="005C18FE" w:rsidRDefault="00AE5C56" w:rsidP="00E86B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F3C65FB" w14:textId="77777777" w:rsidR="00AE5C56" w:rsidRPr="005C18FE" w:rsidRDefault="00AE5C56" w:rsidP="00E86B7B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212699" w14:textId="77777777" w:rsidR="00AE5C56" w:rsidRPr="005C18FE" w:rsidRDefault="00AE5C56" w:rsidP="00E86B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AE5C56" w:rsidRPr="005C18FE" w14:paraId="53313D97" w14:textId="77777777" w:rsidTr="00E86B7B">
        <w:trPr>
          <w:trHeight w:val="20"/>
        </w:trPr>
        <w:tc>
          <w:tcPr>
            <w:tcW w:w="3870" w:type="dxa"/>
          </w:tcPr>
          <w:p w14:paraId="28A98BAA" w14:textId="0893F787" w:rsidR="00AE5C56" w:rsidRPr="005C18FE" w:rsidRDefault="00AE5C56" w:rsidP="00E86B7B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F67726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="003748E9">
              <w:rPr>
                <w:rFonts w:ascii="Angsana New" w:hAnsi="Angsana New" w:hint="cs"/>
                <w:sz w:val="26"/>
                <w:szCs w:val="26"/>
                <w:cs/>
              </w:rPr>
              <w:t>ส่วน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ที่เป็นของ</w:t>
            </w:r>
            <w:r w:rsidR="00A80485" w:rsidRPr="00527E27">
              <w:rPr>
                <w:rFonts w:ascii="Angsana New" w:hAnsi="Angsana New" w:hint="cs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5FBFDE" w14:textId="77777777" w:rsidR="00AE5C56" w:rsidRPr="005C18FE" w:rsidRDefault="00AE5C56" w:rsidP="00E86B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3506995" w14:textId="77777777" w:rsidR="00AE5C56" w:rsidRPr="005C18FE" w:rsidRDefault="00AE5C56" w:rsidP="00E86B7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EF7356" w14:textId="77777777" w:rsidR="00AE5C56" w:rsidRPr="005C18FE" w:rsidRDefault="00AE5C56" w:rsidP="00E86B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288DF8" w14:textId="77777777" w:rsidR="00AE5C56" w:rsidRPr="005C18FE" w:rsidRDefault="00AE5C56" w:rsidP="00E86B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B5A4D" w14:textId="77777777" w:rsidR="00AE5C56" w:rsidRPr="005C18FE" w:rsidRDefault="00AE5C56" w:rsidP="00E86B7B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243BDF" w14:textId="77777777" w:rsidR="00AE5C56" w:rsidRPr="005C18FE" w:rsidRDefault="00AE5C56" w:rsidP="00E86B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9DC9D" w14:textId="77777777" w:rsidR="00AE5C56" w:rsidRPr="005C18FE" w:rsidRDefault="00AE5C56" w:rsidP="00E86B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E5C56" w:rsidRPr="005C18FE" w14:paraId="554EED11" w14:textId="77777777" w:rsidTr="00E86B7B">
        <w:trPr>
          <w:trHeight w:val="20"/>
        </w:trPr>
        <w:tc>
          <w:tcPr>
            <w:tcW w:w="3870" w:type="dxa"/>
          </w:tcPr>
          <w:p w14:paraId="2314996E" w14:textId="77777777" w:rsidR="00AE5C56" w:rsidRPr="005C18FE" w:rsidRDefault="00AE5C56" w:rsidP="00E86B7B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ของบริษัทใหญ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่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4EE70D" w14:textId="0A1955D5" w:rsidR="00AE5C56" w:rsidRPr="005C18FE" w:rsidRDefault="00F67726" w:rsidP="00E86B7B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67726">
              <w:rPr>
                <w:rFonts w:ascii="Angsana New" w:eastAsia="Times New Roman" w:hAnsi="Angsana New"/>
                <w:sz w:val="26"/>
                <w:szCs w:val="26"/>
              </w:rPr>
              <w:t>(6</w:t>
            </w:r>
            <w:r w:rsidR="00602942">
              <w:rPr>
                <w:rFonts w:ascii="Angsana New" w:eastAsia="Times New Roman" w:hAnsi="Angsana New"/>
                <w:sz w:val="26"/>
                <w:szCs w:val="26"/>
              </w:rPr>
              <w:t>55</w:t>
            </w:r>
            <w:r w:rsidRPr="00F67726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602D29D" w14:textId="77777777" w:rsidR="00AE5C56" w:rsidRPr="005C18FE" w:rsidRDefault="00AE5C56" w:rsidP="00E86B7B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56924D" w14:textId="60F98B3F" w:rsidR="00AE5C56" w:rsidRPr="005C18FE" w:rsidRDefault="00AE5C56" w:rsidP="00AE5C5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E5C56">
              <w:rPr>
                <w:rFonts w:ascii="Angsana New" w:eastAsia="Times New Roman" w:hAnsi="Angsana New"/>
                <w:sz w:val="26"/>
                <w:szCs w:val="26"/>
              </w:rPr>
              <w:t>2,646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374F78" w14:textId="77777777" w:rsidR="00AE5C56" w:rsidRPr="005C18FE" w:rsidRDefault="00AE5C56" w:rsidP="00E86B7B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F06A9D" w14:textId="28E8AA4C" w:rsidR="00AE5C56" w:rsidRPr="005C18FE" w:rsidRDefault="00F67726" w:rsidP="00E86B7B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67726">
              <w:rPr>
                <w:rFonts w:ascii="Angsana New" w:eastAsia="Times New Roman" w:hAnsi="Angsana New"/>
                <w:sz w:val="26"/>
                <w:szCs w:val="26"/>
              </w:rPr>
              <w:t>(60</w:t>
            </w:r>
            <w:r w:rsidR="00602942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Pr="00F67726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36CF77" w14:textId="77777777" w:rsidR="00AE5C56" w:rsidRPr="005C18FE" w:rsidRDefault="00AE5C56" w:rsidP="00E86B7B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C1FE8B" w14:textId="4F14564C" w:rsidR="00AE5C56" w:rsidRPr="005C18FE" w:rsidRDefault="00AE5C56" w:rsidP="00E86B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AE5C56">
              <w:rPr>
                <w:rFonts w:ascii="Angsana New" w:eastAsia="Times New Roman" w:hAnsi="Angsana New"/>
                <w:sz w:val="26"/>
                <w:szCs w:val="26"/>
              </w:rPr>
              <w:t>3,345</w:t>
            </w:r>
          </w:p>
        </w:tc>
      </w:tr>
      <w:tr w:rsidR="00AE5C56" w:rsidRPr="005C18FE" w14:paraId="06AB186D" w14:textId="77777777" w:rsidTr="00E86B7B">
        <w:trPr>
          <w:trHeight w:val="20"/>
        </w:trPr>
        <w:tc>
          <w:tcPr>
            <w:tcW w:w="3870" w:type="dxa"/>
          </w:tcPr>
          <w:p w14:paraId="4FE98575" w14:textId="77777777" w:rsidR="00AE5C56" w:rsidRPr="005C18FE" w:rsidRDefault="00AE5C56" w:rsidP="00E86B7B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B1C301" w14:textId="77777777" w:rsidR="00AE5C56" w:rsidRPr="005C18FE" w:rsidRDefault="00AE5C56" w:rsidP="00E86B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A92CD9C" w14:textId="77777777" w:rsidR="00AE5C56" w:rsidRPr="005C18FE" w:rsidRDefault="00AE5C56" w:rsidP="00E86B7B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6C81E" w14:textId="77777777" w:rsidR="00AE5C56" w:rsidRPr="005C18FE" w:rsidRDefault="00AE5C56" w:rsidP="00E86B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7F6B2" w14:textId="77777777" w:rsidR="00AE5C56" w:rsidRPr="005C18FE" w:rsidRDefault="00AE5C56" w:rsidP="00E86B7B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DFF5A9" w14:textId="77777777" w:rsidR="00AE5C56" w:rsidRPr="005C18FE" w:rsidRDefault="00AE5C56" w:rsidP="00E86B7B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03CEC" w14:textId="77777777" w:rsidR="00AE5C56" w:rsidRPr="005C18FE" w:rsidRDefault="00AE5C56" w:rsidP="00E86B7B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DEC32" w14:textId="77777777" w:rsidR="00AE5C56" w:rsidRPr="005C18FE" w:rsidRDefault="00AE5C56" w:rsidP="00E86B7B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AE5C56" w:rsidRPr="005C18FE" w14:paraId="5CFAD136" w14:textId="77777777" w:rsidTr="00E86B7B">
        <w:trPr>
          <w:trHeight w:val="20"/>
        </w:trPr>
        <w:tc>
          <w:tcPr>
            <w:tcW w:w="3870" w:type="dxa"/>
            <w:vAlign w:val="bottom"/>
          </w:tcPr>
          <w:p w14:paraId="6CD4D467" w14:textId="18AB05D4" w:rsidR="00AE5C56" w:rsidRPr="005C18FE" w:rsidRDefault="00AE5C56" w:rsidP="00E86B7B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FD644F">
              <w:rPr>
                <w:rFonts w:ascii="Angsana New" w:hAnsi="Angsana New" w:hint="cs"/>
                <w:sz w:val="26"/>
                <w:szCs w:val="26"/>
                <w:cs/>
              </w:rPr>
              <w:t>มกร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E56635" w14:textId="77777777" w:rsidR="00AE5C56" w:rsidRPr="005C18FE" w:rsidRDefault="00AE5C56" w:rsidP="00E86B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A8EE395" w14:textId="77777777" w:rsidR="00AE5C56" w:rsidRPr="005C18FE" w:rsidRDefault="00AE5C56" w:rsidP="00E86B7B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BDAD4A" w14:textId="77777777" w:rsidR="00AE5C56" w:rsidRPr="005C18FE" w:rsidRDefault="00AE5C56" w:rsidP="00E86B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6,850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ADA169" w14:textId="77777777" w:rsidR="00AE5C56" w:rsidRPr="005C18FE" w:rsidRDefault="00AE5C56" w:rsidP="00E86B7B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161574" w14:textId="77777777" w:rsidR="00AE5C56" w:rsidRPr="005C18FE" w:rsidRDefault="00AE5C56" w:rsidP="00E86B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E5C56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1FAF4" w14:textId="77777777" w:rsidR="00AE5C56" w:rsidRPr="005C18FE" w:rsidRDefault="00AE5C56" w:rsidP="00E86B7B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452720" w14:textId="77777777" w:rsidR="00AE5C56" w:rsidRPr="005C18FE" w:rsidRDefault="00AE5C56" w:rsidP="00E86B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6,850</w:t>
            </w:r>
          </w:p>
        </w:tc>
      </w:tr>
      <w:tr w:rsidR="00AE5C56" w:rsidRPr="005C18FE" w14:paraId="34558347" w14:textId="77777777" w:rsidTr="00E86B7B">
        <w:trPr>
          <w:trHeight w:val="20"/>
        </w:trPr>
        <w:tc>
          <w:tcPr>
            <w:tcW w:w="3870" w:type="dxa"/>
            <w:vAlign w:val="bottom"/>
          </w:tcPr>
          <w:p w14:paraId="1D38F59D" w14:textId="77777777" w:rsidR="00AE5C56" w:rsidRPr="005C18FE" w:rsidRDefault="00AE5C56" w:rsidP="00E86B7B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333837" w14:textId="77777777" w:rsidR="00AE5C56" w:rsidRPr="005C18FE" w:rsidRDefault="00AE5C56" w:rsidP="00E86B7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10067F4" w14:textId="77777777" w:rsidR="00AE5C56" w:rsidRPr="005C18FE" w:rsidRDefault="00AE5C56" w:rsidP="00E86B7B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A0CA8B" w14:textId="0CEBACFB" w:rsidR="00AE5C56" w:rsidRPr="005C18FE" w:rsidRDefault="00AE5C56" w:rsidP="00AE5C5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E5C56">
              <w:rPr>
                <w:rFonts w:ascii="Angsana New" w:eastAsia="Times New Roman" w:hAnsi="Angsana New"/>
                <w:sz w:val="26"/>
                <w:szCs w:val="26"/>
              </w:rPr>
              <w:t>1,815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6F43C" w14:textId="77777777" w:rsidR="00AE5C56" w:rsidRPr="005C18FE" w:rsidRDefault="00AE5C56" w:rsidP="00E86B7B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49568" w14:textId="77777777" w:rsidR="00AE5C56" w:rsidRPr="005C18FE" w:rsidRDefault="00AE5C56" w:rsidP="00E86B7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4C167" w14:textId="77777777" w:rsidR="00AE5C56" w:rsidRPr="005C18FE" w:rsidRDefault="00AE5C56" w:rsidP="00E86B7B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AC4164" w14:textId="3896BC6D" w:rsidR="00AE5C56" w:rsidRPr="005C18FE" w:rsidRDefault="00AE5C56" w:rsidP="00AE5C5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E5C56">
              <w:rPr>
                <w:rFonts w:ascii="Angsana New" w:eastAsia="Times New Roman" w:hAnsi="Angsana New"/>
                <w:sz w:val="26"/>
                <w:szCs w:val="26"/>
              </w:rPr>
              <w:t>1,815</w:t>
            </w:r>
          </w:p>
        </w:tc>
      </w:tr>
      <w:tr w:rsidR="00AE5C56" w:rsidRPr="005C18FE" w14:paraId="7BEAD2E2" w14:textId="77777777" w:rsidTr="00E86B7B">
        <w:trPr>
          <w:trHeight w:val="20"/>
        </w:trPr>
        <w:tc>
          <w:tcPr>
            <w:tcW w:w="3870" w:type="dxa"/>
          </w:tcPr>
          <w:p w14:paraId="4F9A0E7D" w14:textId="77777777" w:rsidR="00AE5C56" w:rsidRPr="005C18FE" w:rsidRDefault="00AE5C56" w:rsidP="00E86B7B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2AA720" w14:textId="77777777" w:rsidR="00AE5C56" w:rsidRPr="005C18FE" w:rsidRDefault="00AE5C56" w:rsidP="00E86B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35A6F09" w14:textId="77777777" w:rsidR="00AE5C56" w:rsidRPr="005C18FE" w:rsidRDefault="00AE5C56" w:rsidP="00E86B7B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628223" w14:textId="54860EB2" w:rsidR="00AE5C56" w:rsidRPr="005C18FE" w:rsidRDefault="00AE5C56" w:rsidP="00E86B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E5C56">
              <w:rPr>
                <w:rFonts w:ascii="Angsana New" w:eastAsia="Times New Roman" w:hAnsi="Angsana New"/>
                <w:sz w:val="26"/>
                <w:szCs w:val="26"/>
              </w:rPr>
              <w:t>8,665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2758B3" w14:textId="77777777" w:rsidR="00AE5C56" w:rsidRPr="005C18FE" w:rsidRDefault="00AE5C56" w:rsidP="00E86B7B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8298A8" w14:textId="77777777" w:rsidR="00AE5C56" w:rsidRPr="005C18FE" w:rsidRDefault="00AE5C56" w:rsidP="00E86B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E5C56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271F67" w14:textId="77777777" w:rsidR="00AE5C56" w:rsidRPr="005C18FE" w:rsidRDefault="00AE5C56" w:rsidP="00E86B7B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EC7901" w14:textId="07291A1E" w:rsidR="00AE5C56" w:rsidRPr="005C18FE" w:rsidRDefault="00AE5C56" w:rsidP="00E86B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E5C56">
              <w:rPr>
                <w:rFonts w:ascii="Angsana New" w:eastAsia="Times New Roman" w:hAnsi="Angsana New"/>
                <w:sz w:val="26"/>
                <w:szCs w:val="26"/>
              </w:rPr>
              <w:t>8,665</w:t>
            </w:r>
          </w:p>
        </w:tc>
      </w:tr>
      <w:tr w:rsidR="00AE5C56" w:rsidRPr="005C18FE" w14:paraId="16C58C39" w14:textId="77777777" w:rsidTr="00E86B7B">
        <w:trPr>
          <w:trHeight w:val="20"/>
        </w:trPr>
        <w:tc>
          <w:tcPr>
            <w:tcW w:w="3870" w:type="dxa"/>
          </w:tcPr>
          <w:p w14:paraId="7AA918CA" w14:textId="77777777" w:rsidR="00AE5C56" w:rsidRPr="005C18FE" w:rsidRDefault="00AE5C56" w:rsidP="00E86B7B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2904C7" w14:textId="77777777" w:rsidR="00AE5C56" w:rsidRPr="005C18FE" w:rsidRDefault="00AE5C56" w:rsidP="00E86B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4A928D2" w14:textId="77777777" w:rsidR="00AE5C56" w:rsidRPr="005C18FE" w:rsidRDefault="00AE5C56" w:rsidP="00E86B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8FFB06" w14:textId="77777777" w:rsidR="00AE5C56" w:rsidRPr="005C18FE" w:rsidRDefault="00AE5C56" w:rsidP="00E86B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DDD09" w14:textId="77777777" w:rsidR="00AE5C56" w:rsidRPr="005C18FE" w:rsidRDefault="00AE5C56" w:rsidP="00E86B7B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358387" w14:textId="77777777" w:rsidR="00AE5C56" w:rsidRPr="005C18FE" w:rsidRDefault="00AE5C56" w:rsidP="00E86B7B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03A30B" w14:textId="77777777" w:rsidR="00AE5C56" w:rsidRPr="005C18FE" w:rsidRDefault="00AE5C56" w:rsidP="00E86B7B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929E08" w14:textId="77777777" w:rsidR="00AE5C56" w:rsidRPr="005C18FE" w:rsidRDefault="00AE5C56" w:rsidP="00E86B7B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</w:tr>
      <w:tr w:rsidR="00F67726" w:rsidRPr="005C18FE" w14:paraId="33AA2CF2" w14:textId="77777777" w:rsidTr="00E86B7B">
        <w:trPr>
          <w:trHeight w:val="20"/>
        </w:trPr>
        <w:tc>
          <w:tcPr>
            <w:tcW w:w="3870" w:type="dxa"/>
          </w:tcPr>
          <w:p w14:paraId="33648302" w14:textId="77777777" w:rsidR="003748E9" w:rsidRDefault="00F67726" w:rsidP="00F67726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ต่อหุ้นขั้นพื้นฐาน</w:t>
            </w:r>
            <w:r w:rsidR="00527E27" w:rsidRPr="00527E27">
              <w:rPr>
                <w:rFonts w:ascii="Angsana New" w:hAnsi="Angsana New" w:hint="cs"/>
                <w:sz w:val="26"/>
                <w:szCs w:val="26"/>
                <w:cs/>
              </w:rPr>
              <w:t>ส่วน</w:t>
            </w:r>
            <w:r w:rsidR="003748E9">
              <w:rPr>
                <w:rFonts w:ascii="Angsana New" w:hAnsi="Angsana New" w:hint="cs"/>
                <w:sz w:val="26"/>
                <w:szCs w:val="26"/>
                <w:cs/>
              </w:rPr>
              <w:t>ที่เป็น</w:t>
            </w:r>
            <w:r w:rsidR="00527E27" w:rsidRPr="00527E27"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</w:p>
          <w:p w14:paraId="33A12F17" w14:textId="58FDF36B" w:rsidR="00F67726" w:rsidRPr="005C18FE" w:rsidRDefault="00527E27" w:rsidP="00F67726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27E27">
              <w:rPr>
                <w:rFonts w:ascii="Angsana New" w:hAnsi="Angsana New" w:hint="cs"/>
                <w:sz w:val="26"/>
                <w:szCs w:val="26"/>
                <w:cs/>
              </w:rPr>
              <w:t>ผู้ถือหุ้นบริษัทใหญ่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(บาท)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984AAA" w14:textId="79160F61" w:rsidR="00F67726" w:rsidRPr="00F67726" w:rsidRDefault="00F67726" w:rsidP="00F67726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67726">
              <w:rPr>
                <w:rFonts w:ascii="Angsana New" w:eastAsia="Times New Roman" w:hAnsi="Angsana New"/>
                <w:sz w:val="26"/>
                <w:szCs w:val="26"/>
              </w:rPr>
              <w:t>(0.023)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2753645" w14:textId="77777777" w:rsidR="00F67726" w:rsidRPr="00F67726" w:rsidRDefault="00F67726" w:rsidP="00F6772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AFDF18" w14:textId="2CF28F94" w:rsidR="00F67726" w:rsidRPr="00F67726" w:rsidRDefault="00F67726" w:rsidP="00F6772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67726">
              <w:rPr>
                <w:rFonts w:ascii="Angsana New" w:eastAsia="Times New Roman" w:hAnsi="Angsana New"/>
                <w:sz w:val="26"/>
                <w:szCs w:val="26"/>
              </w:rPr>
              <w:t>0.305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0E5019" w14:textId="77777777" w:rsidR="00F67726" w:rsidRPr="00F67726" w:rsidRDefault="00F67726" w:rsidP="00F6772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238149" w14:textId="347A8362" w:rsidR="00F67726" w:rsidRPr="00F67726" w:rsidRDefault="00F67726" w:rsidP="00F67726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67726">
              <w:rPr>
                <w:rFonts w:ascii="Angsana New" w:eastAsia="Times New Roman" w:hAnsi="Angsana New"/>
                <w:sz w:val="26"/>
                <w:szCs w:val="26"/>
              </w:rPr>
              <w:t>(0.021)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39BD2" w14:textId="77777777" w:rsidR="00F67726" w:rsidRPr="005C18FE" w:rsidRDefault="00F67726" w:rsidP="00F6772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1D9A03" w14:textId="6E5F4097" w:rsidR="00F67726" w:rsidRPr="00F67726" w:rsidRDefault="00F67726" w:rsidP="00F6772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67726">
              <w:rPr>
                <w:rFonts w:ascii="Angsana New" w:eastAsia="Times New Roman" w:hAnsi="Angsana New"/>
                <w:sz w:val="26"/>
                <w:szCs w:val="26"/>
              </w:rPr>
              <w:t>0.386</w:t>
            </w:r>
          </w:p>
        </w:tc>
      </w:tr>
    </w:tbl>
    <w:p w14:paraId="228B212C" w14:textId="77777777" w:rsidR="00AE5C56" w:rsidRPr="005C18FE" w:rsidRDefault="00AE5C56" w:rsidP="00E747B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08599251" w14:textId="49CEEE8E" w:rsidR="00AE5C56" w:rsidRPr="005C18FE" w:rsidRDefault="00AE5C56" w:rsidP="003748E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บริษัทไม่ได้แสดง</w:t>
      </w:r>
      <w:r w:rsidRPr="005C18FE">
        <w:rPr>
          <w:rFonts w:ascii="Angsana New" w:hAnsi="Angsana New" w:hint="cs"/>
          <w:sz w:val="26"/>
          <w:szCs w:val="26"/>
          <w:cs/>
        </w:rPr>
        <w:t>กำไร</w:t>
      </w:r>
      <w:r w:rsidRPr="005C18FE">
        <w:rPr>
          <w:rFonts w:ascii="Angsana New" w:hAnsi="Angsana New"/>
          <w:sz w:val="26"/>
          <w:szCs w:val="26"/>
          <w:cs/>
        </w:rPr>
        <w:t>ต่อหุ้นปรับลดสำหรับ</w:t>
      </w:r>
      <w:r>
        <w:rPr>
          <w:rFonts w:ascii="Angsana New" w:hAnsi="Angsana New" w:hint="cs"/>
          <w:sz w:val="26"/>
          <w:szCs w:val="26"/>
          <w:cs/>
        </w:rPr>
        <w:t>ปี</w:t>
      </w:r>
      <w:r w:rsidRPr="005C18FE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5C18FE">
        <w:rPr>
          <w:rFonts w:ascii="Angsana New" w:hAnsi="Angsana New"/>
          <w:sz w:val="26"/>
          <w:szCs w:val="26"/>
        </w:rPr>
        <w:t>31</w:t>
      </w:r>
      <w:r w:rsidRPr="005C18FE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5C18FE">
        <w:rPr>
          <w:rFonts w:ascii="Angsana New" w:hAnsi="Angsana New"/>
          <w:sz w:val="26"/>
          <w:szCs w:val="26"/>
        </w:rPr>
        <w:t>2562</w:t>
      </w:r>
      <w:r w:rsidRPr="005C18FE">
        <w:rPr>
          <w:rFonts w:ascii="Angsana New" w:hAnsi="Angsana New"/>
          <w:sz w:val="26"/>
          <w:szCs w:val="26"/>
          <w:cs/>
        </w:rPr>
        <w:t xml:space="preserve"> เพราะราคาใช้สิทธิของใบสำคัญแสดงสิทธิซื้อหุ้นของบริษัทมีมูลค่าสูงกว่ามูลค่ายุติธรรมของหุ้นสามัญของบริษัทและการนำหุ้นที่ถือเสมือนว่ามีการใช้สิทธิดังกล่าวมารวมจะทำให้ขาดทุนต่อหุ้นลดลง</w:t>
      </w:r>
    </w:p>
    <w:p w14:paraId="6F4EE432" w14:textId="77777777" w:rsidR="00AE5C56" w:rsidRPr="00E747BB" w:rsidRDefault="00AE5C56" w:rsidP="00E747B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A44DCF1" w14:textId="394AD01B" w:rsidR="00F02473" w:rsidRPr="003F2AEB" w:rsidRDefault="00F02473" w:rsidP="00F02473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77759F">
        <w:rPr>
          <w:rFonts w:ascii="Angsana New" w:hAnsi="Angsana New"/>
          <w:b/>
          <w:bCs/>
          <w:sz w:val="26"/>
          <w:szCs w:val="26"/>
        </w:rPr>
        <w:t>3</w:t>
      </w:r>
      <w:r>
        <w:rPr>
          <w:rFonts w:ascii="Angsana New" w:hAnsi="Angsana New"/>
          <w:b/>
          <w:bCs/>
          <w:sz w:val="26"/>
          <w:szCs w:val="26"/>
        </w:rPr>
        <w:t>4</w:t>
      </w:r>
      <w:r w:rsidRPr="0077759F">
        <w:rPr>
          <w:rFonts w:ascii="Angsana New" w:hAnsi="Angsana New"/>
          <w:b/>
          <w:bCs/>
          <w:sz w:val="26"/>
          <w:szCs w:val="26"/>
        </w:rPr>
        <w:t>.</w:t>
      </w:r>
      <w:r w:rsidRPr="0077759F">
        <w:rPr>
          <w:rFonts w:ascii="Angsana New" w:hAnsi="Angsana New"/>
          <w:b/>
          <w:bCs/>
          <w:sz w:val="26"/>
          <w:szCs w:val="26"/>
        </w:rPr>
        <w:tab/>
      </w:r>
      <w:r w:rsidRPr="0077759F">
        <w:rPr>
          <w:rFonts w:ascii="Angsana New" w:hAnsi="Angsana New"/>
          <w:b/>
          <w:bCs/>
          <w:sz w:val="26"/>
          <w:szCs w:val="26"/>
          <w:cs/>
        </w:rPr>
        <w:t>การเปิดเผยเครื่องมือทางการเงิน</w:t>
      </w:r>
    </w:p>
    <w:p w14:paraId="7EDCEC01" w14:textId="77777777" w:rsidR="00F02473" w:rsidRPr="00E747BB" w:rsidRDefault="00F02473" w:rsidP="00E747B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7C56D620" w14:textId="00288AB4" w:rsidR="00F02473" w:rsidRPr="003F2AEB" w:rsidRDefault="00F02473" w:rsidP="001F6C7E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สินทรัพย์ทาง</w:t>
      </w:r>
      <w:r w:rsidRPr="00BD5AC4">
        <w:rPr>
          <w:rFonts w:ascii="Angsana New" w:hAnsi="Angsana New"/>
          <w:sz w:val="26"/>
          <w:szCs w:val="26"/>
          <w:cs/>
        </w:rPr>
        <w:t>การเงินและหนี้สินทางการเงินที่มีอยู่ในงบ</w:t>
      </w:r>
      <w:r w:rsidR="000D0A46" w:rsidRPr="00BD5AC4">
        <w:rPr>
          <w:rFonts w:ascii="Angsana New" w:hAnsi="Angsana New"/>
          <w:sz w:val="26"/>
          <w:szCs w:val="26"/>
          <w:cs/>
          <w:lang w:val="th-TH"/>
        </w:rPr>
        <w:t>แสดงฐานะการเงิน</w:t>
      </w:r>
      <w:r w:rsidR="000D0A46" w:rsidRPr="00BD5AC4">
        <w:rPr>
          <w:rFonts w:ascii="Angsana New" w:hAnsi="Angsana New"/>
          <w:sz w:val="26"/>
          <w:szCs w:val="26"/>
          <w:cs/>
        </w:rPr>
        <w:t>รวม</w:t>
      </w:r>
      <w:r w:rsidR="000D0A46" w:rsidRPr="00BD5AC4">
        <w:rPr>
          <w:rFonts w:ascii="Angsana New" w:hAnsi="Angsana New"/>
          <w:sz w:val="26"/>
          <w:szCs w:val="26"/>
          <w:cs/>
          <w:lang w:val="th-TH"/>
        </w:rPr>
        <w:t>และงบแสดงฐานะการเงินเฉพาะกิจการ</w:t>
      </w:r>
      <w:r w:rsidRPr="00BD5AC4">
        <w:rPr>
          <w:rFonts w:ascii="Angsana New" w:hAnsi="Angsana New"/>
          <w:sz w:val="26"/>
          <w:szCs w:val="26"/>
          <w:cs/>
        </w:rPr>
        <w:t xml:space="preserve">ได้รวมเงินสดและรายการเทียบเท่าเงินสด </w:t>
      </w:r>
      <w:r w:rsidR="00BD5AC4" w:rsidRPr="00BD5AC4">
        <w:rPr>
          <w:rFonts w:ascii="Angsana New" w:hAnsi="Angsana New" w:hint="cs"/>
          <w:sz w:val="26"/>
          <w:szCs w:val="26"/>
          <w:cs/>
        </w:rPr>
        <w:t>เงินลงทุนระยะสั้นในหลักทรัพย์เพื่อค้า</w:t>
      </w:r>
      <w:r w:rsidR="00BD5AC4" w:rsidRPr="00BD5AC4">
        <w:rPr>
          <w:rFonts w:ascii="Angsana New" w:hAnsi="Angsana New"/>
          <w:sz w:val="26"/>
          <w:szCs w:val="26"/>
        </w:rPr>
        <w:t xml:space="preserve"> </w:t>
      </w:r>
      <w:r w:rsidR="001F6C7E" w:rsidRPr="00BD5AC4">
        <w:rPr>
          <w:rFonts w:ascii="Angsana New" w:hAnsi="Angsana New"/>
          <w:sz w:val="26"/>
          <w:szCs w:val="26"/>
          <w:cs/>
        </w:rPr>
        <w:t xml:space="preserve">ลูกหนี้การค้า </w:t>
      </w:r>
      <w:r w:rsidR="001F6C7E" w:rsidRPr="001F6C7E">
        <w:rPr>
          <w:rFonts w:ascii="Angsana New" w:hAnsi="Angsana New" w:hint="cs"/>
          <w:sz w:val="26"/>
          <w:szCs w:val="26"/>
          <w:cs/>
        </w:rPr>
        <w:t>หลักประกันเงินสดกับรัฐวิสาหกิจ</w:t>
      </w:r>
      <w:r w:rsidR="001F6C7E">
        <w:rPr>
          <w:rFonts w:ascii="Angsana New" w:hAnsi="Angsana New"/>
          <w:sz w:val="26"/>
          <w:szCs w:val="26"/>
        </w:rPr>
        <w:t xml:space="preserve"> </w:t>
      </w:r>
      <w:r w:rsidR="001F6C7E" w:rsidRPr="001F6C7E">
        <w:rPr>
          <w:rFonts w:ascii="Angsana New" w:hAnsi="Angsana New" w:hint="cs"/>
          <w:sz w:val="26"/>
          <w:szCs w:val="26"/>
          <w:cs/>
        </w:rPr>
        <w:t>เงินฝากสถาบันการเงินที่มีภาระผูกพัน</w:t>
      </w:r>
      <w:r w:rsidR="001F6C7E">
        <w:rPr>
          <w:rFonts w:ascii="Angsana New" w:hAnsi="Angsana New"/>
          <w:sz w:val="26"/>
          <w:szCs w:val="26"/>
        </w:rPr>
        <w:t xml:space="preserve"> </w:t>
      </w:r>
      <w:r w:rsidRPr="00BD5AC4">
        <w:rPr>
          <w:rFonts w:ascii="Angsana New" w:hAnsi="Angsana New"/>
          <w:sz w:val="26"/>
          <w:szCs w:val="26"/>
          <w:cs/>
        </w:rPr>
        <w:t>เจ้าหนี้การค้า</w:t>
      </w:r>
      <w:r w:rsidRPr="00BD5AC4">
        <w:rPr>
          <w:rFonts w:ascii="Angsana New" w:hAnsi="Angsana New"/>
          <w:sz w:val="26"/>
          <w:szCs w:val="26"/>
        </w:rPr>
        <w:t xml:space="preserve"> </w:t>
      </w:r>
      <w:r w:rsidR="00BD5AC4" w:rsidRPr="00BD5AC4">
        <w:rPr>
          <w:rFonts w:ascii="Angsana New" w:hAnsi="Angsana New" w:hint="cs"/>
          <w:sz w:val="26"/>
          <w:szCs w:val="26"/>
          <w:cs/>
        </w:rPr>
        <w:t>เจ้าหนี้อื่นกิจการที่เกี่ยวข้องกัน</w:t>
      </w:r>
      <w:r w:rsidR="00BD5AC4" w:rsidRPr="00BD5AC4">
        <w:rPr>
          <w:rFonts w:ascii="Angsana New" w:hAnsi="Angsana New"/>
          <w:sz w:val="26"/>
          <w:szCs w:val="26"/>
        </w:rPr>
        <w:t xml:space="preserve"> </w:t>
      </w:r>
      <w:r w:rsidRPr="00BD5AC4">
        <w:rPr>
          <w:rFonts w:ascii="Angsana New" w:hAnsi="Angsana New"/>
          <w:sz w:val="26"/>
          <w:szCs w:val="26"/>
          <w:cs/>
        </w:rPr>
        <w:t>เจ้าหนี้อื่นและค่าใช้จ่ายค้างจ่าย</w:t>
      </w:r>
      <w:r w:rsidRPr="00BD5AC4">
        <w:rPr>
          <w:rFonts w:ascii="Angsana New" w:hAnsi="Angsana New"/>
          <w:sz w:val="26"/>
          <w:szCs w:val="26"/>
        </w:rPr>
        <w:t xml:space="preserve"> </w:t>
      </w:r>
      <w:r w:rsidRPr="00BD5AC4">
        <w:rPr>
          <w:rFonts w:ascii="Angsana New" w:hAnsi="Angsana New" w:hint="cs"/>
          <w:sz w:val="26"/>
          <w:szCs w:val="26"/>
          <w:cs/>
        </w:rPr>
        <w:t>ดอกเบี้ยค้างจ่าย</w:t>
      </w:r>
      <w:r w:rsidRPr="00BD5AC4">
        <w:rPr>
          <w:rFonts w:ascii="Angsana New" w:hAnsi="Angsana New"/>
          <w:sz w:val="26"/>
          <w:szCs w:val="26"/>
        </w:rPr>
        <w:t xml:space="preserve"> </w:t>
      </w:r>
      <w:r w:rsidR="00BD5AC4" w:rsidRPr="00BD5AC4">
        <w:rPr>
          <w:rFonts w:ascii="Angsana New" w:hAnsi="Angsana New" w:hint="cs"/>
          <w:sz w:val="26"/>
          <w:szCs w:val="26"/>
          <w:cs/>
        </w:rPr>
        <w:t xml:space="preserve">หนี้สินจากการยกเลิกแผนฟื้นฟูกิจการและการประนีประนอมยอมความ </w:t>
      </w:r>
      <w:r w:rsidRPr="00BD5AC4">
        <w:rPr>
          <w:rFonts w:ascii="Angsana New" w:hAnsi="Angsana New"/>
          <w:sz w:val="26"/>
          <w:szCs w:val="26"/>
          <w:cs/>
        </w:rPr>
        <w:t xml:space="preserve">เงินกู้ยืมจากกิจการที่เกี่ยวข้องกัน </w:t>
      </w:r>
      <w:r w:rsidR="00BD5AC4" w:rsidRPr="00BD5AC4">
        <w:rPr>
          <w:rFonts w:ascii="Angsana New" w:hAnsi="Angsana New" w:hint="cs"/>
          <w:sz w:val="26"/>
          <w:szCs w:val="26"/>
          <w:cs/>
        </w:rPr>
        <w:t xml:space="preserve">ผู้ถือหุ้นและกิจการอื่น หุ้นกู้ </w:t>
      </w:r>
      <w:r w:rsidRPr="00BD5AC4">
        <w:rPr>
          <w:rFonts w:ascii="Angsana New" w:hAnsi="Angsana New" w:hint="cs"/>
          <w:sz w:val="26"/>
          <w:szCs w:val="26"/>
          <w:cs/>
        </w:rPr>
        <w:t>และ</w:t>
      </w:r>
      <w:r w:rsidRPr="00BD5AC4">
        <w:rPr>
          <w:rFonts w:ascii="Angsana New" w:hAnsi="Angsana New"/>
          <w:sz w:val="26"/>
          <w:szCs w:val="26"/>
          <w:cs/>
        </w:rPr>
        <w:t xml:space="preserve">หนี้สินตามสัญญาเช่า นโยบายการบัญชีสำหรับการบันทึกและการวัดมูลค่าของรายการเหล่านี้ได้เปิดเผยไว้ในนโยบายการบัญชีที่เกี่ยวข้องในหมายเหตุ </w:t>
      </w:r>
      <w:r w:rsidR="003748E9">
        <w:rPr>
          <w:rFonts w:ascii="Angsana New" w:hAnsi="Angsana New"/>
          <w:sz w:val="26"/>
          <w:szCs w:val="26"/>
        </w:rPr>
        <w:t>3</w:t>
      </w:r>
    </w:p>
    <w:p w14:paraId="2A617BE4" w14:textId="77777777" w:rsidR="00F02473" w:rsidRPr="00E747BB" w:rsidRDefault="00F02473" w:rsidP="00E747B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8DAB3D0" w14:textId="77777777" w:rsidR="00F02473" w:rsidRPr="0077759F" w:rsidRDefault="00F02473" w:rsidP="00F02473">
      <w:pPr>
        <w:tabs>
          <w:tab w:val="left" w:pos="540"/>
        </w:tabs>
        <w:spacing w:line="240" w:lineRule="atLeast"/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77759F">
        <w:rPr>
          <w:rFonts w:ascii="Angsana New" w:hAnsi="Angsana New"/>
          <w:b/>
          <w:bCs/>
          <w:sz w:val="26"/>
          <w:szCs w:val="26"/>
          <w:cs/>
          <w:lang w:val="th-TH"/>
        </w:rPr>
        <w:t>นโยบายการจัดการความเสี่ยงทางด้านการเงิน</w:t>
      </w:r>
    </w:p>
    <w:p w14:paraId="79313888" w14:textId="77777777" w:rsidR="00F02473" w:rsidRPr="00E747BB" w:rsidRDefault="00F02473" w:rsidP="00E747B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052B0EA" w14:textId="68FF7800" w:rsidR="00F02473" w:rsidRPr="00B1483A" w:rsidRDefault="000D0A46" w:rsidP="00F02473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>กลุ่ม</w:t>
      </w:r>
      <w:r w:rsidR="00F02473" w:rsidRPr="0077759F">
        <w:rPr>
          <w:rFonts w:ascii="Angsana New" w:hAnsi="Angsana New"/>
          <w:sz w:val="26"/>
          <w:szCs w:val="26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</w:t>
      </w:r>
      <w:r w:rsidR="00F02473" w:rsidRPr="0077759F">
        <w:rPr>
          <w:rFonts w:ascii="Angsana New" w:hAnsi="Angsana New"/>
          <w:sz w:val="26"/>
          <w:szCs w:val="26"/>
        </w:rPr>
        <w:t xml:space="preserve"> </w:t>
      </w:r>
      <w:r w:rsidR="00F02473" w:rsidRPr="0077759F">
        <w:rPr>
          <w:rFonts w:ascii="Angsana New" w:hAnsi="Angsana New"/>
          <w:sz w:val="26"/>
          <w:szCs w:val="26"/>
          <w:cs/>
        </w:rPr>
        <w:t>และจากการ</w:t>
      </w:r>
      <w:r w:rsidR="00F02473" w:rsidRPr="0077759F">
        <w:rPr>
          <w:rFonts w:ascii="Angsana New" w:hAnsi="Angsana New"/>
          <w:sz w:val="26"/>
          <w:szCs w:val="26"/>
        </w:rPr>
        <w:t xml:space="preserve">      </w:t>
      </w:r>
      <w:r w:rsidR="00F02473" w:rsidRPr="0077759F">
        <w:rPr>
          <w:rFonts w:ascii="Angsana New" w:hAnsi="Angsana New"/>
          <w:sz w:val="26"/>
          <w:szCs w:val="26"/>
          <w:cs/>
        </w:rPr>
        <w:t xml:space="preserve">ไม่ปฏิบัติตามข้อกำหนดตามสัญญาของคู่สัญญา </w:t>
      </w:r>
      <w:r>
        <w:rPr>
          <w:rFonts w:ascii="Angsana New" w:hAnsi="Angsana New" w:hint="cs"/>
          <w:sz w:val="26"/>
          <w:szCs w:val="26"/>
          <w:cs/>
        </w:rPr>
        <w:t>กลุ่ม</w:t>
      </w:r>
      <w:r w:rsidR="00F02473" w:rsidRPr="0026023D">
        <w:rPr>
          <w:rFonts w:ascii="Angsana New" w:hAnsi="Angsana New" w:hint="cs"/>
          <w:sz w:val="26"/>
          <w:szCs w:val="26"/>
          <w:cs/>
        </w:rPr>
        <w:t>บริษัทไม่มีการถือหรือออกเครื่องมือทางการ</w:t>
      </w:r>
      <w:r w:rsidR="00D0548A">
        <w:rPr>
          <w:rFonts w:ascii="Angsana New" w:hAnsi="Angsana New" w:hint="cs"/>
          <w:sz w:val="26"/>
          <w:szCs w:val="26"/>
          <w:cs/>
        </w:rPr>
        <w:t>เงิน</w:t>
      </w:r>
      <w:r w:rsidR="00F02473" w:rsidRPr="0026023D">
        <w:rPr>
          <w:rFonts w:ascii="Angsana New" w:hAnsi="Angsana New" w:hint="cs"/>
          <w:sz w:val="26"/>
          <w:szCs w:val="26"/>
          <w:cs/>
        </w:rPr>
        <w:t>ที่เป็นตราสารอนุพันธ์</w:t>
      </w:r>
      <w:r w:rsidR="00F02473" w:rsidRPr="0026023D">
        <w:rPr>
          <w:rFonts w:ascii="Angsana New" w:hAnsi="Angsana New"/>
          <w:sz w:val="26"/>
          <w:szCs w:val="26"/>
          <w:cs/>
        </w:rPr>
        <w:t xml:space="preserve"> </w:t>
      </w:r>
      <w:r w:rsidR="00F02473" w:rsidRPr="0026023D">
        <w:rPr>
          <w:rFonts w:ascii="Angsana New" w:hAnsi="Angsana New" w:hint="cs"/>
          <w:sz w:val="26"/>
          <w:szCs w:val="26"/>
          <w:cs/>
        </w:rPr>
        <w:t>เพื่อการเก็งกำไรหรือการค้า</w:t>
      </w:r>
    </w:p>
    <w:p w14:paraId="2F59F66C" w14:textId="77777777" w:rsidR="00F02473" w:rsidRPr="00E747BB" w:rsidRDefault="00F02473" w:rsidP="00E747BB">
      <w:pPr>
        <w:tabs>
          <w:tab w:val="left" w:pos="540"/>
        </w:tabs>
        <w:spacing w:line="240" w:lineRule="atLeast"/>
        <w:rPr>
          <w:rFonts w:ascii="Angsana New" w:hAnsi="Angsana New"/>
        </w:rPr>
      </w:pPr>
    </w:p>
    <w:p w14:paraId="3BF407CF" w14:textId="77777777" w:rsidR="00E747BB" w:rsidRDefault="00E747B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294F58FD" w14:textId="2EFD06A1" w:rsidR="00F02473" w:rsidRPr="0077759F" w:rsidRDefault="00F02473" w:rsidP="00F02473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77759F">
        <w:rPr>
          <w:rFonts w:ascii="Angsana New" w:hAnsi="Angsana New"/>
          <w:b/>
          <w:bCs/>
          <w:sz w:val="26"/>
          <w:szCs w:val="26"/>
          <w:cs/>
        </w:rPr>
        <w:lastRenderedPageBreak/>
        <w:t>การบริหารจัดการทุน</w:t>
      </w:r>
    </w:p>
    <w:p w14:paraId="6415ADE3" w14:textId="77777777" w:rsidR="00F02473" w:rsidRPr="00E747BB" w:rsidRDefault="00F02473" w:rsidP="00E747B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EBCBE59" w14:textId="6A32E7DD" w:rsidR="00F02473" w:rsidRPr="00FB5DAF" w:rsidRDefault="00F02473" w:rsidP="00F02473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7759F">
        <w:rPr>
          <w:rFonts w:ascii="Angsana New" w:hAnsi="Angsana New"/>
          <w:sz w:val="26"/>
          <w:szCs w:val="26"/>
          <w:cs/>
        </w:rPr>
        <w:t>นโยบายของคณะกรรมการคือการทำให้ฐานเงินทุนกลับมาแข็งแกร่งเพื่อรักษาความเชื่อมั่นของผู้ลงทุน เจ้าหนี้ และตลาด และเพื่อการดำเนินงานทางธุรกิจ</w:t>
      </w:r>
      <w:r w:rsidRPr="00FB5DAF">
        <w:rPr>
          <w:rFonts w:ascii="Angsana New" w:hAnsi="Angsana New"/>
          <w:sz w:val="26"/>
          <w:szCs w:val="26"/>
          <w:cs/>
        </w:rPr>
        <w:t xml:space="preserve">อย่างต่อเนื่องในอนาคต </w:t>
      </w:r>
      <w:r w:rsidR="006915F3" w:rsidRPr="00FB5DAF">
        <w:rPr>
          <w:rFonts w:ascii="Angsana New" w:hAnsi="Angsana New" w:hint="cs"/>
          <w:sz w:val="26"/>
          <w:szCs w:val="26"/>
          <w:cs/>
        </w:rPr>
        <w:t>และการรักษาไว้ซึ่งความสามารถในการดำเนินธุรกิจอย่างต่อเนื่อง</w:t>
      </w:r>
    </w:p>
    <w:p w14:paraId="19DF30DB" w14:textId="77777777" w:rsidR="00F02473" w:rsidRPr="00FB5DAF" w:rsidRDefault="00F02473" w:rsidP="00E747B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261F0D7" w14:textId="77777777" w:rsidR="00F02473" w:rsidRPr="00FB5DAF" w:rsidRDefault="00F02473" w:rsidP="00F02473">
      <w:pPr>
        <w:tabs>
          <w:tab w:val="left" w:pos="540"/>
        </w:tabs>
        <w:spacing w:line="240" w:lineRule="atLeast"/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FB5DAF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ความเสี่ยงจากอัตราแลกเปลี่ยน</w:t>
      </w:r>
    </w:p>
    <w:p w14:paraId="22613330" w14:textId="77777777" w:rsidR="00F02473" w:rsidRPr="00FB5DAF" w:rsidRDefault="00F02473" w:rsidP="00E747B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05F56C11" w14:textId="062BC2E0" w:rsidR="00F02473" w:rsidRPr="0077759F" w:rsidRDefault="000D0A46" w:rsidP="00F02473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FB5DAF">
        <w:rPr>
          <w:rFonts w:ascii="Angsana New" w:hAnsi="Angsana New" w:hint="cs"/>
          <w:sz w:val="26"/>
          <w:szCs w:val="26"/>
          <w:cs/>
        </w:rPr>
        <w:t>กลุ่ม</w:t>
      </w:r>
      <w:r w:rsidR="00F02473" w:rsidRPr="00FB5DAF">
        <w:rPr>
          <w:rFonts w:ascii="Angsana New" w:hAnsi="Angsana New"/>
          <w:sz w:val="26"/>
          <w:szCs w:val="26"/>
          <w:cs/>
        </w:rPr>
        <w:t>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</w:t>
      </w:r>
      <w:r w:rsidR="00F02473" w:rsidRPr="00FB5DAF">
        <w:rPr>
          <w:rFonts w:ascii="Angsana New" w:hAnsi="Angsana New" w:hint="cs"/>
          <w:sz w:val="26"/>
          <w:szCs w:val="26"/>
          <w:cs/>
        </w:rPr>
        <w:t xml:space="preserve"> และมีสินทรัพย์และหน</w:t>
      </w:r>
      <w:r w:rsidR="00FD644F" w:rsidRPr="00FB5DAF">
        <w:rPr>
          <w:rFonts w:ascii="Angsana New" w:hAnsi="Angsana New" w:hint="cs"/>
          <w:sz w:val="26"/>
          <w:szCs w:val="26"/>
          <w:cs/>
        </w:rPr>
        <w:t>ี้</w:t>
      </w:r>
      <w:r w:rsidR="00F02473" w:rsidRPr="00FB5DAF">
        <w:rPr>
          <w:rFonts w:ascii="Angsana New" w:hAnsi="Angsana New" w:hint="cs"/>
          <w:sz w:val="26"/>
          <w:szCs w:val="26"/>
          <w:cs/>
        </w:rPr>
        <w:t>สินที่เป็นเงินตรา</w:t>
      </w:r>
      <w:r w:rsidR="00F02473" w:rsidRPr="0077759F">
        <w:rPr>
          <w:rFonts w:ascii="Angsana New" w:hAnsi="Angsana New" w:hint="cs"/>
          <w:sz w:val="26"/>
          <w:szCs w:val="26"/>
          <w:cs/>
        </w:rPr>
        <w:t xml:space="preserve">ต่างประเทศ </w:t>
      </w:r>
      <w:r w:rsidR="00F02473" w:rsidRPr="0077759F">
        <w:rPr>
          <w:rFonts w:ascii="Angsana New" w:hAnsi="Angsana New"/>
          <w:sz w:val="26"/>
          <w:szCs w:val="26"/>
          <w:cs/>
        </w:rPr>
        <w:t>อย่างไรก็ตาม</w:t>
      </w:r>
      <w:r>
        <w:rPr>
          <w:rFonts w:ascii="Angsana New" w:hAnsi="Angsana New" w:hint="cs"/>
          <w:sz w:val="26"/>
          <w:szCs w:val="26"/>
          <w:cs/>
        </w:rPr>
        <w:t>กลุ่ม</w:t>
      </w:r>
      <w:r w:rsidR="00F02473" w:rsidRPr="0077759F">
        <w:rPr>
          <w:rFonts w:ascii="Angsana New" w:hAnsi="Angsana New"/>
          <w:sz w:val="26"/>
          <w:szCs w:val="26"/>
          <w:cs/>
        </w:rPr>
        <w:t>บริษัทไม่มีการทำสัญญาป้องกันความเสี่ยงดังกล่าว</w:t>
      </w:r>
    </w:p>
    <w:p w14:paraId="333F816C" w14:textId="77777777" w:rsidR="00F02473" w:rsidRPr="00E747BB" w:rsidRDefault="00F02473" w:rsidP="00E747B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654DD62" w14:textId="77777777" w:rsidR="00F02473" w:rsidRPr="0077759F" w:rsidRDefault="00F02473" w:rsidP="00F02473">
      <w:pPr>
        <w:tabs>
          <w:tab w:val="left" w:pos="540"/>
        </w:tabs>
        <w:spacing w:line="240" w:lineRule="atLeast"/>
        <w:ind w:right="403"/>
        <w:jc w:val="both"/>
        <w:rPr>
          <w:rFonts w:ascii="Angsana New" w:hAnsi="Angsana New"/>
          <w:b/>
          <w:bCs/>
          <w:sz w:val="26"/>
          <w:szCs w:val="26"/>
        </w:rPr>
      </w:pPr>
      <w:r w:rsidRPr="0077759F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ความเสี่ยงด้านการให้สินเชื่อ</w:t>
      </w:r>
    </w:p>
    <w:p w14:paraId="20BDC794" w14:textId="77777777" w:rsidR="00F02473" w:rsidRPr="00E747BB" w:rsidRDefault="00F02473" w:rsidP="00E747B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B9E3D7A" w14:textId="146EE1AE" w:rsidR="00F02473" w:rsidRPr="0077759F" w:rsidRDefault="00F02473" w:rsidP="00E747B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77759F">
        <w:rPr>
          <w:rFonts w:ascii="Angsana New" w:hAnsi="Angsana New"/>
          <w:sz w:val="26"/>
          <w:szCs w:val="26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</w:t>
      </w:r>
      <w:r w:rsidR="000D0A46">
        <w:rPr>
          <w:rFonts w:ascii="Angsana New" w:hAnsi="Angsana New" w:hint="cs"/>
          <w:sz w:val="26"/>
          <w:szCs w:val="26"/>
          <w:cs/>
        </w:rPr>
        <w:t>กลุ่ม</w:t>
      </w:r>
      <w:r w:rsidRPr="0077759F">
        <w:rPr>
          <w:rFonts w:ascii="Angsana New" w:hAnsi="Angsana New"/>
          <w:sz w:val="26"/>
          <w:szCs w:val="26"/>
          <w:cs/>
        </w:rPr>
        <w:t>บริษัท ตามเงื่อนไขที่ตกลงไว้เมื่อครบกำหนด</w:t>
      </w:r>
    </w:p>
    <w:p w14:paraId="70A93A73" w14:textId="77777777" w:rsidR="00F02473" w:rsidRPr="00E747BB" w:rsidRDefault="00F02473" w:rsidP="00E747B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7343268" w14:textId="7CD488C7" w:rsidR="00F02473" w:rsidRPr="00544B85" w:rsidRDefault="00F02473" w:rsidP="00F02473">
      <w:pPr>
        <w:tabs>
          <w:tab w:val="left" w:pos="540"/>
        </w:tabs>
        <w:spacing w:line="240" w:lineRule="atLeast"/>
        <w:rPr>
          <w:rFonts w:ascii="Angsana New" w:hAnsi="Angsana New"/>
          <w:sz w:val="26"/>
          <w:szCs w:val="26"/>
        </w:rPr>
      </w:pPr>
      <w:r w:rsidRPr="0077759F">
        <w:rPr>
          <w:rFonts w:ascii="Angsana New" w:hAnsi="Angsana New"/>
          <w:sz w:val="26"/>
          <w:szCs w:val="26"/>
          <w:cs/>
        </w:rPr>
        <w:t>ณ วันที่รายงานไม่พบว่ามีความเสี่ยงจากสินเชื่อที่เป็นสาระสำคัญเพราะ</w:t>
      </w:r>
      <w:r w:rsidR="000D0A46">
        <w:rPr>
          <w:rFonts w:ascii="Angsana New" w:hAnsi="Angsana New" w:hint="cs"/>
          <w:sz w:val="26"/>
          <w:szCs w:val="26"/>
          <w:cs/>
        </w:rPr>
        <w:t>กลุ่ม</w:t>
      </w:r>
      <w:r w:rsidRPr="0077759F">
        <w:rPr>
          <w:rFonts w:ascii="Angsana New" w:hAnsi="Angsana New"/>
          <w:sz w:val="26"/>
          <w:szCs w:val="26"/>
          <w:cs/>
        </w:rPr>
        <w:t xml:space="preserve">บริษัทยกเลิกนโยบายที่จะให้วงเงินสินเชื่อแก่ลูกค้า </w:t>
      </w:r>
      <w:r w:rsidRPr="0077759F">
        <w:rPr>
          <w:rFonts w:ascii="Angsana New" w:hAnsi="Angsana New" w:hint="cs"/>
          <w:sz w:val="26"/>
          <w:szCs w:val="26"/>
          <w:cs/>
        </w:rPr>
        <w:t>ตามที่กล่าวไว้ใน</w:t>
      </w:r>
      <w:r w:rsidRPr="0077759F">
        <w:rPr>
          <w:rFonts w:ascii="Angsana New" w:hAnsi="Angsana New"/>
          <w:sz w:val="26"/>
          <w:szCs w:val="26"/>
          <w:cs/>
        </w:rPr>
        <w:t xml:space="preserve">หมายเหตุ </w:t>
      </w:r>
      <w:r w:rsidRPr="0077759F">
        <w:rPr>
          <w:rFonts w:ascii="Angsana New" w:hAnsi="Angsana New"/>
          <w:sz w:val="26"/>
          <w:szCs w:val="26"/>
        </w:rPr>
        <w:t>7</w:t>
      </w:r>
      <w:r w:rsidRPr="0077759F">
        <w:rPr>
          <w:rFonts w:ascii="Angsana New" w:hAnsi="Angsana New"/>
          <w:sz w:val="26"/>
          <w:szCs w:val="26"/>
          <w:cs/>
        </w:rPr>
        <w:t xml:space="preserve">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</w:t>
      </w:r>
    </w:p>
    <w:p w14:paraId="187E9786" w14:textId="77777777" w:rsidR="00F02473" w:rsidRPr="00E747BB" w:rsidRDefault="00F02473" w:rsidP="00E747B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4B87BE0E" w14:textId="1B726FF9" w:rsidR="00F02473" w:rsidRPr="0026023D" w:rsidRDefault="00F02473" w:rsidP="00F0247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lang w:val="th-TH"/>
        </w:rPr>
      </w:pPr>
      <w:r w:rsidRPr="0026023D">
        <w:rPr>
          <w:rFonts w:ascii="Angsana New" w:hAnsi="Angsana New" w:hint="cs"/>
          <w:b/>
          <w:bCs/>
          <w:sz w:val="26"/>
          <w:szCs w:val="26"/>
          <w:cs/>
          <w:lang w:val="th-TH"/>
        </w:rPr>
        <w:t>ความเสี่ยงจากอัตราดอกเบี้ย</w:t>
      </w:r>
    </w:p>
    <w:p w14:paraId="3192F8C7" w14:textId="77777777" w:rsidR="00F02473" w:rsidRPr="0026023D" w:rsidRDefault="00F02473" w:rsidP="00E747B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4D17314E" w14:textId="30F3E501" w:rsidR="000D0A46" w:rsidRDefault="00F02473" w:rsidP="00D0548A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26023D">
        <w:rPr>
          <w:rFonts w:ascii="Angsana New" w:hAnsi="Angsana New" w:hint="cs"/>
          <w:sz w:val="26"/>
          <w:szCs w:val="26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</w:t>
      </w:r>
      <w:r w:rsidR="000D0A46">
        <w:rPr>
          <w:rFonts w:ascii="Angsana New" w:hAnsi="Angsana New" w:hint="cs"/>
          <w:sz w:val="26"/>
          <w:szCs w:val="26"/>
          <w:cs/>
        </w:rPr>
        <w:t>กลุ่ม</w:t>
      </w:r>
      <w:r w:rsidRPr="0026023D">
        <w:rPr>
          <w:rFonts w:ascii="Angsana New" w:hAnsi="Angsana New" w:hint="cs"/>
          <w:sz w:val="26"/>
          <w:szCs w:val="26"/>
          <w:cs/>
        </w:rPr>
        <w:t>บริษัททั้งในปัจจุบันและอนาคต</w:t>
      </w:r>
      <w:r w:rsidRPr="0026023D">
        <w:rPr>
          <w:rFonts w:ascii="Angsana New" w:hAnsi="Angsana New"/>
          <w:sz w:val="26"/>
          <w:szCs w:val="26"/>
          <w:cs/>
        </w:rPr>
        <w:t xml:space="preserve"> </w:t>
      </w:r>
      <w:r w:rsidR="000D0A46">
        <w:rPr>
          <w:rFonts w:ascii="Angsana New" w:hAnsi="Angsana New" w:hint="cs"/>
          <w:sz w:val="26"/>
          <w:szCs w:val="26"/>
          <w:cs/>
        </w:rPr>
        <w:t>กลุ่ม</w:t>
      </w:r>
      <w:r w:rsidRPr="0026023D">
        <w:rPr>
          <w:rFonts w:ascii="Angsana New" w:hAnsi="Angsana New" w:hint="cs"/>
          <w:sz w:val="26"/>
          <w:szCs w:val="26"/>
          <w:cs/>
        </w:rPr>
        <w:t>บริษัทมีความเสี่ยงจากอัตราดอกเบี้ยที่สำคัญอันเกี่ยวเนื่องกับเงินฝากสถาบันการเงิน</w:t>
      </w:r>
      <w:r w:rsidRPr="0026023D">
        <w:rPr>
          <w:rFonts w:ascii="Angsana New" w:hAnsi="Angsana New"/>
          <w:sz w:val="26"/>
          <w:szCs w:val="26"/>
          <w:cs/>
        </w:rPr>
        <w:t xml:space="preserve"> </w:t>
      </w:r>
      <w:r w:rsidR="00C3774E">
        <w:rPr>
          <w:rFonts w:ascii="Angsana New" w:hAnsi="Angsana New" w:hint="cs"/>
          <w:sz w:val="26"/>
          <w:szCs w:val="26"/>
          <w:cs/>
        </w:rPr>
        <w:t xml:space="preserve">ลูกหนี้การค้า </w:t>
      </w:r>
      <w:r w:rsidR="003A68EB">
        <w:rPr>
          <w:rFonts w:ascii="Angsana New" w:hAnsi="Angsana New" w:hint="cs"/>
          <w:sz w:val="26"/>
          <w:szCs w:val="26"/>
          <w:cs/>
        </w:rPr>
        <w:t xml:space="preserve">หลักประกันเงินสดกับรัฐวิสาหกิจ </w:t>
      </w:r>
      <w:r w:rsidR="001F6C7E" w:rsidRPr="001F6C7E">
        <w:rPr>
          <w:rFonts w:ascii="Angsana New" w:hAnsi="Angsana New" w:hint="cs"/>
          <w:sz w:val="26"/>
          <w:szCs w:val="26"/>
          <w:cs/>
        </w:rPr>
        <w:t>เงินฝากสถาบันการเงินที่มีภาระผูกพัน</w:t>
      </w:r>
      <w:r w:rsidR="001F6C7E">
        <w:rPr>
          <w:rFonts w:ascii="Angsana New" w:hAnsi="Angsana New"/>
          <w:sz w:val="26"/>
          <w:szCs w:val="26"/>
        </w:rPr>
        <w:t xml:space="preserve"> </w:t>
      </w:r>
      <w:r w:rsidR="003A68EB" w:rsidRPr="0026023D">
        <w:rPr>
          <w:rFonts w:ascii="Angsana New" w:hAnsi="Angsana New" w:hint="cs"/>
          <w:sz w:val="26"/>
          <w:szCs w:val="26"/>
          <w:cs/>
        </w:rPr>
        <w:t>เจ้าหนี้การค้า</w:t>
      </w:r>
      <w:r w:rsidR="003A68EB" w:rsidRPr="0026023D">
        <w:rPr>
          <w:rFonts w:ascii="Angsana New" w:hAnsi="Angsana New"/>
          <w:sz w:val="26"/>
          <w:szCs w:val="26"/>
          <w:cs/>
        </w:rPr>
        <w:t xml:space="preserve"> </w:t>
      </w:r>
      <w:r w:rsidR="00C3774E">
        <w:rPr>
          <w:rFonts w:ascii="Angsana New" w:hAnsi="Angsana New" w:hint="cs"/>
          <w:sz w:val="26"/>
          <w:szCs w:val="26"/>
          <w:cs/>
        </w:rPr>
        <w:t xml:space="preserve">เจ้าหนี้อื่นและค่าใช้จ่ายค้างจ่าย </w:t>
      </w:r>
      <w:r w:rsidRPr="0026023D">
        <w:rPr>
          <w:rFonts w:ascii="Angsana New" w:hAnsi="Angsana New" w:hint="cs"/>
          <w:sz w:val="26"/>
          <w:szCs w:val="26"/>
          <w:cs/>
        </w:rPr>
        <w:t>หนี้สินจากการยกเลิกแผนฟื้นฟูกิจการ</w:t>
      </w:r>
      <w:r w:rsidR="00FB5DAF">
        <w:rPr>
          <w:rFonts w:ascii="Angsana New" w:hAnsi="Angsana New" w:hint="cs"/>
          <w:sz w:val="26"/>
          <w:szCs w:val="26"/>
          <w:cs/>
        </w:rPr>
        <w:t>และการประนีประนอม</w:t>
      </w:r>
      <w:r w:rsidRPr="0026023D">
        <w:rPr>
          <w:rFonts w:ascii="Angsana New" w:hAnsi="Angsana New"/>
          <w:sz w:val="26"/>
          <w:szCs w:val="26"/>
          <w:cs/>
        </w:rPr>
        <w:t xml:space="preserve"> </w:t>
      </w:r>
      <w:r w:rsidRPr="0026023D">
        <w:rPr>
          <w:rFonts w:ascii="Angsana New" w:hAnsi="Angsana New" w:hint="cs"/>
          <w:sz w:val="26"/>
          <w:szCs w:val="26"/>
          <w:cs/>
        </w:rPr>
        <w:t>เงินกู้ยืมจากกิจการที่เกี่ยวข้องกัน</w:t>
      </w:r>
      <w:r w:rsidRPr="0026023D">
        <w:rPr>
          <w:rFonts w:ascii="Angsana New" w:hAnsi="Angsana New"/>
          <w:sz w:val="26"/>
          <w:szCs w:val="26"/>
          <w:cs/>
        </w:rPr>
        <w:t xml:space="preserve"> </w:t>
      </w:r>
      <w:r w:rsidR="00C3774E">
        <w:rPr>
          <w:rFonts w:ascii="Angsana New" w:hAnsi="Angsana New" w:hint="cs"/>
          <w:sz w:val="26"/>
          <w:szCs w:val="26"/>
          <w:cs/>
        </w:rPr>
        <w:t xml:space="preserve">หุ้นกู้ </w:t>
      </w:r>
      <w:r w:rsidRPr="0026023D">
        <w:rPr>
          <w:rFonts w:ascii="Angsana New" w:hAnsi="Angsana New" w:hint="cs"/>
          <w:sz w:val="26"/>
          <w:szCs w:val="26"/>
          <w:cs/>
        </w:rPr>
        <w:t>และหนี้สินตามสัญญาเช่า</w:t>
      </w:r>
      <w:r w:rsidRPr="0026023D">
        <w:rPr>
          <w:rFonts w:ascii="Angsana New" w:hAnsi="Angsana New"/>
          <w:sz w:val="26"/>
          <w:szCs w:val="26"/>
          <w:cs/>
        </w:rPr>
        <w:t xml:space="preserve"> </w:t>
      </w:r>
      <w:r w:rsidRPr="0026023D">
        <w:rPr>
          <w:rFonts w:ascii="Angsana New" w:hAnsi="Angsana New" w:hint="cs"/>
          <w:sz w:val="26"/>
          <w:szCs w:val="26"/>
          <w:cs/>
        </w:rPr>
        <w:t>ซึ่งส่วนใหญ่มีอัตราดอกเบี้ยคงที่โดยอ้างอิงตามสัญญา</w:t>
      </w:r>
      <w:r w:rsidR="000D0A46">
        <w:rPr>
          <w:rFonts w:ascii="Angsana New" w:hAnsi="Angsana New" w:hint="cs"/>
          <w:sz w:val="26"/>
          <w:szCs w:val="26"/>
          <w:cs/>
        </w:rPr>
        <w:t xml:space="preserve"> </w:t>
      </w:r>
      <w:r w:rsidRPr="0026023D">
        <w:rPr>
          <w:rFonts w:ascii="Angsana New" w:hAnsi="Angsana New" w:hint="cs"/>
          <w:sz w:val="26"/>
          <w:szCs w:val="26"/>
          <w:cs/>
        </w:rPr>
        <w:t>ในปัจจุบัน</w:t>
      </w:r>
      <w:r w:rsidRPr="0026023D">
        <w:rPr>
          <w:rFonts w:ascii="Angsana New" w:hAnsi="Angsana New"/>
          <w:sz w:val="26"/>
          <w:szCs w:val="26"/>
          <w:cs/>
        </w:rPr>
        <w:t xml:space="preserve"> </w:t>
      </w:r>
      <w:r w:rsidR="008D2897">
        <w:rPr>
          <w:rFonts w:ascii="Angsana New" w:hAnsi="Angsana New" w:hint="cs"/>
          <w:sz w:val="26"/>
          <w:szCs w:val="26"/>
          <w:cs/>
        </w:rPr>
        <w:t>กลุ่มบริษัท</w:t>
      </w:r>
      <w:r w:rsidRPr="0026023D">
        <w:rPr>
          <w:rFonts w:ascii="Angsana New" w:hAnsi="Angsana New" w:hint="cs"/>
          <w:sz w:val="26"/>
          <w:szCs w:val="26"/>
          <w:cs/>
        </w:rPr>
        <w:t>ไม่ได้ทำสัญญาเพื่อป้องกันความเสี่ยงดังกล่าว</w:t>
      </w:r>
    </w:p>
    <w:p w14:paraId="4C3E1222" w14:textId="77777777" w:rsidR="000D0A46" w:rsidRDefault="000D0A46" w:rsidP="00E747B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E724931" w14:textId="77777777" w:rsidR="00E747BB" w:rsidRDefault="00E747BB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4147242D" w14:textId="2BC34D1E" w:rsidR="00F02473" w:rsidRPr="003F2AEB" w:rsidRDefault="00F02473" w:rsidP="00F0247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lastRenderedPageBreak/>
        <w:t xml:space="preserve">ณ วันที่ </w:t>
      </w:r>
      <w:r w:rsidRPr="003F2AEB">
        <w:rPr>
          <w:rFonts w:ascii="Angsana New" w:hAnsi="Angsana New"/>
          <w:sz w:val="26"/>
          <w:szCs w:val="26"/>
        </w:rPr>
        <w:t>31</w:t>
      </w:r>
      <w:r w:rsidRPr="003F2AEB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3F2AEB">
        <w:rPr>
          <w:rFonts w:ascii="Angsana New" w:hAnsi="Angsana New"/>
          <w:sz w:val="26"/>
          <w:szCs w:val="26"/>
        </w:rPr>
        <w:t>2563</w:t>
      </w:r>
      <w:r w:rsidRPr="003F2AEB">
        <w:rPr>
          <w:rFonts w:ascii="Angsana New" w:hAnsi="Angsana New"/>
          <w:sz w:val="26"/>
          <w:szCs w:val="26"/>
          <w:cs/>
        </w:rPr>
        <w:t xml:space="preserve"> และ </w:t>
      </w:r>
      <w:r w:rsidRPr="003F2AEB">
        <w:rPr>
          <w:rFonts w:ascii="Angsana New" w:hAnsi="Angsana New"/>
          <w:sz w:val="26"/>
          <w:szCs w:val="26"/>
        </w:rPr>
        <w:t>2562</w:t>
      </w:r>
      <w:r w:rsidRPr="003F2AEB">
        <w:rPr>
          <w:rFonts w:ascii="Angsana New" w:hAnsi="Angsana New"/>
          <w:sz w:val="26"/>
          <w:szCs w:val="26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61439FE6" w14:textId="77777777" w:rsidR="00F02473" w:rsidRPr="003F2AEB" w:rsidRDefault="00F02473" w:rsidP="00E747B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990" w:type="dxa"/>
        <w:tblInd w:w="-72" w:type="dxa"/>
        <w:tblLook w:val="00A0" w:firstRow="1" w:lastRow="0" w:firstColumn="1" w:lastColumn="0" w:noHBand="0" w:noVBand="0"/>
      </w:tblPr>
      <w:tblGrid>
        <w:gridCol w:w="2427"/>
        <w:gridCol w:w="998"/>
        <w:gridCol w:w="1146"/>
        <w:gridCol w:w="1119"/>
        <w:gridCol w:w="1110"/>
        <w:gridCol w:w="1092"/>
        <w:gridCol w:w="1020"/>
        <w:gridCol w:w="1078"/>
      </w:tblGrid>
      <w:tr w:rsidR="00CE7269" w:rsidRPr="003F2AEB" w14:paraId="438BFCC3" w14:textId="77777777" w:rsidTr="00E0441C">
        <w:tc>
          <w:tcPr>
            <w:tcW w:w="2427" w:type="dxa"/>
          </w:tcPr>
          <w:p w14:paraId="5538309F" w14:textId="77777777" w:rsidR="00CE7269" w:rsidRPr="003F2AEB" w:rsidRDefault="00CE7269" w:rsidP="00E86B7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5" w:type="dxa"/>
            <w:gridSpan w:val="6"/>
          </w:tcPr>
          <w:p w14:paraId="67AE25D7" w14:textId="03C37DD0" w:rsidR="00CE7269" w:rsidRPr="003F2AEB" w:rsidRDefault="00CE7269" w:rsidP="003647C2">
            <w:pPr>
              <w:tabs>
                <w:tab w:val="left" w:pos="6023"/>
              </w:tabs>
              <w:ind w:right="2589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                           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                </w:t>
            </w:r>
            <w:r w:rsidR="003647C2">
              <w:rPr>
                <w:rFonts w:ascii="Angsana New" w:hAnsi="Angsana New"/>
                <w:sz w:val="24"/>
                <w:szCs w:val="24"/>
                <w:u w:val="single"/>
              </w:rPr>
              <w:t xml:space="preserve">      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 </w:t>
            </w:r>
            <w:r w:rsidR="003647C2">
              <w:rPr>
                <w:rFonts w:ascii="Angsana New" w:hAnsi="Angsana New"/>
                <w:sz w:val="24"/>
                <w:szCs w:val="24"/>
                <w:u w:val="single"/>
              </w:rPr>
              <w:t xml:space="preserve">  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 w:rsidRPr="00CE7269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งบการเงินรวม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78" w:type="dxa"/>
          </w:tcPr>
          <w:p w14:paraId="1EEEA065" w14:textId="77777777" w:rsidR="00CE7269" w:rsidRPr="003F2AEB" w:rsidRDefault="00CE7269" w:rsidP="00E86B7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02473" w:rsidRPr="003F2AEB" w14:paraId="21D41951" w14:textId="77777777" w:rsidTr="00E0441C">
        <w:tc>
          <w:tcPr>
            <w:tcW w:w="2427" w:type="dxa"/>
          </w:tcPr>
          <w:p w14:paraId="7A5A1451" w14:textId="77777777" w:rsidR="00F02473" w:rsidRPr="003F2AEB" w:rsidRDefault="00F02473" w:rsidP="00E86B7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5" w:type="dxa"/>
            <w:gridSpan w:val="6"/>
          </w:tcPr>
          <w:p w14:paraId="6CCA587D" w14:textId="059413B1" w:rsidR="00F02473" w:rsidRPr="003F2AEB" w:rsidRDefault="00F02473" w:rsidP="003647C2">
            <w:pPr>
              <w:tabs>
                <w:tab w:val="left" w:pos="6023"/>
              </w:tabs>
              <w:ind w:right="2589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                           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                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  </w:t>
            </w:r>
            <w:r w:rsidR="003647C2">
              <w:rPr>
                <w:rFonts w:ascii="Angsana New" w:hAnsi="Angsana New"/>
                <w:sz w:val="24"/>
                <w:szCs w:val="24"/>
                <w:u w:val="single"/>
              </w:rPr>
              <w:t xml:space="preserve">         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>2563 (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>ล้านบาท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>)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78" w:type="dxa"/>
          </w:tcPr>
          <w:p w14:paraId="29B1B75C" w14:textId="77777777" w:rsidR="00F02473" w:rsidRPr="003F2AEB" w:rsidRDefault="00F02473" w:rsidP="00E86B7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02473" w:rsidRPr="003F2AEB" w14:paraId="0D01CB47" w14:textId="77777777" w:rsidTr="00E0441C">
        <w:tc>
          <w:tcPr>
            <w:tcW w:w="2427" w:type="dxa"/>
          </w:tcPr>
          <w:p w14:paraId="60DC0A8C" w14:textId="77777777" w:rsidR="00F02473" w:rsidRPr="003F2AEB" w:rsidRDefault="00F02473" w:rsidP="00E86B7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3263" w:type="dxa"/>
            <w:gridSpan w:val="3"/>
          </w:tcPr>
          <w:p w14:paraId="748D79B1" w14:textId="77777777" w:rsidR="00F02473" w:rsidRPr="003F2AEB" w:rsidRDefault="00F02473" w:rsidP="00E86B7B">
            <w:pPr>
              <w:tabs>
                <w:tab w:val="left" w:pos="2903"/>
              </w:tabs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                     อัตราดอกเบี้ยคงที่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ab/>
            </w:r>
          </w:p>
        </w:tc>
        <w:tc>
          <w:tcPr>
            <w:tcW w:w="1110" w:type="dxa"/>
          </w:tcPr>
          <w:p w14:paraId="72827D86" w14:textId="77777777" w:rsidR="00F02473" w:rsidRPr="009B76CF" w:rsidRDefault="00F02473" w:rsidP="00E86B7B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92" w:type="dxa"/>
          </w:tcPr>
          <w:p w14:paraId="13167232" w14:textId="77777777" w:rsidR="00F02473" w:rsidRPr="003F2AEB" w:rsidRDefault="00F02473" w:rsidP="00E86B7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20" w:type="dxa"/>
          </w:tcPr>
          <w:p w14:paraId="5F27AD06" w14:textId="77777777" w:rsidR="00F02473" w:rsidRPr="003F2AEB" w:rsidRDefault="00F02473" w:rsidP="00E86B7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78" w:type="dxa"/>
          </w:tcPr>
          <w:p w14:paraId="10259640" w14:textId="77777777" w:rsidR="00F02473" w:rsidRPr="009B76CF" w:rsidRDefault="00F02473" w:rsidP="00E86B7B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F02473" w:rsidRPr="003F2AEB" w14:paraId="0D63D342" w14:textId="77777777" w:rsidTr="00E0441C">
        <w:tc>
          <w:tcPr>
            <w:tcW w:w="2427" w:type="dxa"/>
          </w:tcPr>
          <w:p w14:paraId="18E014D9" w14:textId="77777777" w:rsidR="00F02473" w:rsidRPr="003F2AEB" w:rsidRDefault="00F02473" w:rsidP="00E86B7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8" w:type="dxa"/>
          </w:tcPr>
          <w:p w14:paraId="678C8931" w14:textId="77777777" w:rsidR="00F02473" w:rsidRPr="003F2AEB" w:rsidRDefault="00F02473" w:rsidP="00E86B7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  <w:p w14:paraId="15781E21" w14:textId="77777777" w:rsidR="00F02473" w:rsidRPr="003F2AEB" w:rsidRDefault="00F02473" w:rsidP="00E86B7B">
            <w:pPr>
              <w:tabs>
                <w:tab w:val="left" w:pos="750"/>
              </w:tabs>
              <w:ind w:left="-70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ภายใน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 xml:space="preserve">1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>ปี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ab/>
            </w:r>
          </w:p>
        </w:tc>
        <w:tc>
          <w:tcPr>
            <w:tcW w:w="1146" w:type="dxa"/>
          </w:tcPr>
          <w:p w14:paraId="3C289F19" w14:textId="77777777" w:rsidR="00F02473" w:rsidRPr="003F2AEB" w:rsidRDefault="00F02473" w:rsidP="00E86B7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</w:p>
          <w:p w14:paraId="7D6C4404" w14:textId="77777777" w:rsidR="00F02473" w:rsidRPr="003F2AEB" w:rsidRDefault="00F02473" w:rsidP="00E86B7B">
            <w:pPr>
              <w:tabs>
                <w:tab w:val="left" w:pos="840"/>
              </w:tabs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 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 xml:space="preserve">1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ถึง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 xml:space="preserve">5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>ปี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ab/>
            </w:r>
          </w:p>
        </w:tc>
        <w:tc>
          <w:tcPr>
            <w:tcW w:w="1119" w:type="dxa"/>
          </w:tcPr>
          <w:p w14:paraId="3D7A47A9" w14:textId="77777777" w:rsidR="00F02473" w:rsidRPr="003F2AEB" w:rsidRDefault="00F02473" w:rsidP="00E86B7B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  <w:p w14:paraId="171C0220" w14:textId="77777777" w:rsidR="00F02473" w:rsidRPr="003F2AEB" w:rsidRDefault="00F02473" w:rsidP="00E86B7B">
            <w:pPr>
              <w:tabs>
                <w:tab w:val="left" w:pos="790"/>
              </w:tabs>
              <w:ind w:left="-20" w:right="-120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มากกว่า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 xml:space="preserve">5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>ปี</w:t>
            </w:r>
          </w:p>
        </w:tc>
        <w:tc>
          <w:tcPr>
            <w:tcW w:w="1110" w:type="dxa"/>
          </w:tcPr>
          <w:p w14:paraId="288A5666" w14:textId="77777777" w:rsidR="00F02473" w:rsidRPr="003F2AEB" w:rsidRDefault="00F02473" w:rsidP="00E86B7B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ปรับขึ้นลงตาม</w:t>
            </w:r>
          </w:p>
          <w:p w14:paraId="5E21598D" w14:textId="77777777" w:rsidR="00F02473" w:rsidRPr="003F2AEB" w:rsidRDefault="00F02473" w:rsidP="00E86B7B">
            <w:pPr>
              <w:tabs>
                <w:tab w:val="left" w:pos="842"/>
              </w:tabs>
              <w:ind w:left="-26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ราคาตลาด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92" w:type="dxa"/>
          </w:tcPr>
          <w:p w14:paraId="40754F8A" w14:textId="77777777" w:rsidR="00F02473" w:rsidRPr="003F2AEB" w:rsidRDefault="00F02473" w:rsidP="00E86B7B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  <w:p w14:paraId="6F792863" w14:textId="77777777" w:rsidR="00F02473" w:rsidRPr="003F2AEB" w:rsidRDefault="00F02473" w:rsidP="00E86B7B">
            <w:pPr>
              <w:tabs>
                <w:tab w:val="left" w:pos="866"/>
              </w:tabs>
              <w:ind w:left="-72" w:right="-56"/>
              <w:rPr>
                <w:rFonts w:ascii="Angsana New" w:hAnsi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>อัตราดอกเบี้ย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20" w:type="dxa"/>
          </w:tcPr>
          <w:p w14:paraId="160F5434" w14:textId="77777777" w:rsidR="00F02473" w:rsidRPr="003F2AEB" w:rsidRDefault="00F02473" w:rsidP="00E86B7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  <w:p w14:paraId="651E1AA4" w14:textId="77777777" w:rsidR="00F02473" w:rsidRPr="003F2AEB" w:rsidRDefault="00F02473" w:rsidP="00E86B7B">
            <w:pPr>
              <w:tabs>
                <w:tab w:val="left" w:pos="800"/>
              </w:tabs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      รวม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78" w:type="dxa"/>
          </w:tcPr>
          <w:p w14:paraId="4EF0F7EB" w14:textId="77777777" w:rsidR="00F02473" w:rsidRPr="003F2AEB" w:rsidRDefault="00F02473" w:rsidP="00E86B7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ที่แท้จริง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(ร้อยละต่อปี)</w:t>
            </w:r>
          </w:p>
        </w:tc>
      </w:tr>
      <w:tr w:rsidR="00F02473" w:rsidRPr="002D5695" w14:paraId="296CB58C" w14:textId="77777777" w:rsidTr="00E0441C">
        <w:tc>
          <w:tcPr>
            <w:tcW w:w="2427" w:type="dxa"/>
          </w:tcPr>
          <w:p w14:paraId="49AC3922" w14:textId="77777777" w:rsidR="00F02473" w:rsidRPr="002D5695" w:rsidRDefault="00F02473" w:rsidP="00E86B7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8" w:type="dxa"/>
          </w:tcPr>
          <w:p w14:paraId="6F18A2FE" w14:textId="77777777" w:rsidR="00F02473" w:rsidRPr="002D5695" w:rsidRDefault="00F02473" w:rsidP="00E86B7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6" w:type="dxa"/>
          </w:tcPr>
          <w:p w14:paraId="1F31DBB8" w14:textId="77777777" w:rsidR="00F02473" w:rsidRPr="002D5695" w:rsidRDefault="00F02473" w:rsidP="00E86B7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6C6D59E" w14:textId="77777777" w:rsidR="00F02473" w:rsidRPr="002D5695" w:rsidRDefault="00F02473" w:rsidP="00E86B7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</w:tcPr>
          <w:p w14:paraId="24FDFBF2" w14:textId="77777777" w:rsidR="00F02473" w:rsidRPr="002D5695" w:rsidRDefault="00F02473" w:rsidP="00E86B7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2" w:type="dxa"/>
          </w:tcPr>
          <w:p w14:paraId="3EB73BD2" w14:textId="77777777" w:rsidR="00F02473" w:rsidRPr="002D5695" w:rsidRDefault="00F02473" w:rsidP="00E86B7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0" w:type="dxa"/>
          </w:tcPr>
          <w:p w14:paraId="167EB704" w14:textId="77777777" w:rsidR="00F02473" w:rsidRPr="002D5695" w:rsidRDefault="00F02473" w:rsidP="00E86B7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8" w:type="dxa"/>
          </w:tcPr>
          <w:p w14:paraId="163FD21F" w14:textId="77777777" w:rsidR="00F02473" w:rsidRPr="002D5695" w:rsidRDefault="00F02473" w:rsidP="00E86B7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02473" w:rsidRPr="003F2AEB" w14:paraId="322A7E4B" w14:textId="77777777" w:rsidTr="00E0441C">
        <w:tc>
          <w:tcPr>
            <w:tcW w:w="2427" w:type="dxa"/>
          </w:tcPr>
          <w:p w14:paraId="4A7D7DDF" w14:textId="77777777" w:rsidR="00F02473" w:rsidRPr="003F2AEB" w:rsidRDefault="00F02473" w:rsidP="00E86B7B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8" w:type="dxa"/>
          </w:tcPr>
          <w:p w14:paraId="4B52AED3" w14:textId="77777777" w:rsidR="00F02473" w:rsidRPr="003F2AEB" w:rsidRDefault="00F02473" w:rsidP="00E86B7B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6" w:type="dxa"/>
          </w:tcPr>
          <w:p w14:paraId="3E09B430" w14:textId="77777777" w:rsidR="00F02473" w:rsidRPr="003F2AEB" w:rsidRDefault="00F02473" w:rsidP="00E86B7B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</w:tcPr>
          <w:p w14:paraId="15525F9F" w14:textId="77777777" w:rsidR="00F02473" w:rsidRPr="003F2AEB" w:rsidRDefault="00F02473" w:rsidP="00E86B7B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42B037F" w14:textId="77777777" w:rsidR="00F02473" w:rsidRPr="003F2AEB" w:rsidRDefault="00F02473" w:rsidP="00E86B7B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2" w:type="dxa"/>
          </w:tcPr>
          <w:p w14:paraId="5131E378" w14:textId="77777777" w:rsidR="00F02473" w:rsidRPr="003F2AEB" w:rsidRDefault="00F02473" w:rsidP="00E86B7B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0" w:type="dxa"/>
          </w:tcPr>
          <w:p w14:paraId="01F0659D" w14:textId="77777777" w:rsidR="00F02473" w:rsidRPr="003F2AEB" w:rsidRDefault="00F02473" w:rsidP="00E86B7B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E76E48A" w14:textId="77777777" w:rsidR="00F02473" w:rsidRPr="003F2AEB" w:rsidRDefault="00F02473" w:rsidP="00E86B7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C57B0" w:rsidRPr="003F2AEB" w14:paraId="117F7AEF" w14:textId="77777777" w:rsidTr="00E0441C">
        <w:tc>
          <w:tcPr>
            <w:tcW w:w="2427" w:type="dxa"/>
          </w:tcPr>
          <w:p w14:paraId="233BCCE7" w14:textId="77777777" w:rsidR="001C57B0" w:rsidRPr="003F2AEB" w:rsidRDefault="001C57B0" w:rsidP="001C57B0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8" w:type="dxa"/>
          </w:tcPr>
          <w:p w14:paraId="48308299" w14:textId="77777777" w:rsidR="001C57B0" w:rsidRPr="00B67726" w:rsidRDefault="001C57B0" w:rsidP="001C57B0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1146" w:type="dxa"/>
          </w:tcPr>
          <w:p w14:paraId="080F08C5" w14:textId="77777777" w:rsidR="001C57B0" w:rsidRPr="00B67726" w:rsidRDefault="001C57B0" w:rsidP="001C57B0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119" w:type="dxa"/>
          </w:tcPr>
          <w:p w14:paraId="43D0113B" w14:textId="77777777" w:rsidR="001C57B0" w:rsidRPr="00B67726" w:rsidRDefault="001C57B0" w:rsidP="001C57B0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110" w:type="dxa"/>
          </w:tcPr>
          <w:p w14:paraId="2031EFF5" w14:textId="1F747832" w:rsidR="001C57B0" w:rsidRPr="00B67726" w:rsidRDefault="001C57B0" w:rsidP="001C57B0">
            <w:pPr>
              <w:ind w:left="-140" w:right="13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297010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092" w:type="dxa"/>
          </w:tcPr>
          <w:p w14:paraId="36CF5695" w14:textId="1ECD8ED8" w:rsidR="001C57B0" w:rsidRPr="00B67726" w:rsidRDefault="001C57B0" w:rsidP="001C57B0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020" w:type="dxa"/>
          </w:tcPr>
          <w:p w14:paraId="4B395E08" w14:textId="6DEF3184" w:rsidR="001C57B0" w:rsidRPr="00B67726" w:rsidRDefault="001C57B0" w:rsidP="001C57B0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297010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078" w:type="dxa"/>
          </w:tcPr>
          <w:p w14:paraId="72D932D1" w14:textId="2BB77173" w:rsidR="001C57B0" w:rsidRPr="00470693" w:rsidRDefault="002B009A" w:rsidP="001C57B0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2B009A">
              <w:rPr>
                <w:rFonts w:ascii="Angsana New" w:hAnsi="Angsana New"/>
                <w:sz w:val="24"/>
                <w:szCs w:val="24"/>
              </w:rPr>
              <w:t>0.05 - 0.</w:t>
            </w:r>
            <w:r w:rsidR="00D0548A">
              <w:rPr>
                <w:rFonts w:ascii="Angsana New" w:hAnsi="Angsana New"/>
                <w:sz w:val="24"/>
                <w:szCs w:val="24"/>
              </w:rPr>
              <w:t>2</w:t>
            </w:r>
            <w:r w:rsidRPr="002B009A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470693" w:rsidRPr="003F2AEB" w14:paraId="074102ED" w14:textId="77777777" w:rsidTr="00E0441C">
        <w:tc>
          <w:tcPr>
            <w:tcW w:w="2427" w:type="dxa"/>
          </w:tcPr>
          <w:p w14:paraId="0B901729" w14:textId="77777777" w:rsidR="00470693" w:rsidRDefault="00470693" w:rsidP="00470693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 w:rsidRPr="00BD5AC4">
              <w:rPr>
                <w:rFonts w:ascii="Angsana New" w:hAnsi="Angsana New" w:hint="cs"/>
                <w:sz w:val="24"/>
                <w:szCs w:val="24"/>
                <w:cs/>
              </w:rPr>
              <w:t>เงินลงทุนระยะสั้นในหลักทรัพย์</w:t>
            </w:r>
          </w:p>
          <w:p w14:paraId="44B45662" w14:textId="3735DF0C" w:rsidR="00470693" w:rsidRPr="003F2AEB" w:rsidRDefault="00470693" w:rsidP="00470693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BD5AC4">
              <w:rPr>
                <w:rFonts w:ascii="Angsana New" w:hAnsi="Angsana New" w:hint="cs"/>
                <w:sz w:val="24"/>
                <w:szCs w:val="24"/>
                <w:cs/>
              </w:rPr>
              <w:t>เพื่อค้า</w:t>
            </w:r>
          </w:p>
        </w:tc>
        <w:tc>
          <w:tcPr>
            <w:tcW w:w="998" w:type="dxa"/>
          </w:tcPr>
          <w:p w14:paraId="54C26C71" w14:textId="77777777" w:rsidR="00470693" w:rsidRDefault="00470693" w:rsidP="00470693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</w:t>
            </w:r>
          </w:p>
          <w:p w14:paraId="5562BBE7" w14:textId="6409FB8F" w:rsidR="00470693" w:rsidRPr="00B67726" w:rsidRDefault="00470693" w:rsidP="00470693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146" w:type="dxa"/>
          </w:tcPr>
          <w:p w14:paraId="49CC7CBD" w14:textId="77777777" w:rsidR="00470693" w:rsidRDefault="00470693" w:rsidP="00470693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</w:t>
            </w:r>
          </w:p>
          <w:p w14:paraId="47CF5FA3" w14:textId="44DA36C7" w:rsidR="00470693" w:rsidRPr="00B67726" w:rsidRDefault="00470693" w:rsidP="00470693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119" w:type="dxa"/>
          </w:tcPr>
          <w:p w14:paraId="3D21257F" w14:textId="77777777" w:rsidR="00470693" w:rsidRDefault="00470693" w:rsidP="00470693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</w:t>
            </w:r>
          </w:p>
          <w:p w14:paraId="7994DE6E" w14:textId="3BA85ED1" w:rsidR="00470693" w:rsidRPr="00B67726" w:rsidRDefault="00470693" w:rsidP="00470693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110" w:type="dxa"/>
          </w:tcPr>
          <w:p w14:paraId="0D5EDB11" w14:textId="77777777" w:rsidR="00470693" w:rsidRDefault="00470693" w:rsidP="00470693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</w:t>
            </w:r>
          </w:p>
          <w:p w14:paraId="5F262994" w14:textId="2CD51EC7" w:rsidR="00470693" w:rsidRDefault="00470693" w:rsidP="00470693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092" w:type="dxa"/>
          </w:tcPr>
          <w:p w14:paraId="22FB9A71" w14:textId="77777777" w:rsidR="00470693" w:rsidRDefault="00470693" w:rsidP="00470693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6160A46" w14:textId="7516C2E6" w:rsidR="00470693" w:rsidRPr="00B67726" w:rsidRDefault="00470693" w:rsidP="00470693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020" w:type="dxa"/>
          </w:tcPr>
          <w:p w14:paraId="0C4B82A7" w14:textId="77777777" w:rsidR="00470693" w:rsidRDefault="00470693" w:rsidP="00470693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69514C5" w14:textId="47DFF125" w:rsidR="00470693" w:rsidRDefault="00470693" w:rsidP="00470693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078" w:type="dxa"/>
          </w:tcPr>
          <w:p w14:paraId="37799502" w14:textId="77777777" w:rsidR="00470693" w:rsidRDefault="00470693" w:rsidP="00470693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04A8E47" w14:textId="4E564398" w:rsidR="00470693" w:rsidRDefault="00470693" w:rsidP="00470693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70693" w:rsidRPr="003F2AEB" w14:paraId="7E6F6112" w14:textId="77777777" w:rsidTr="00E0441C">
        <w:tc>
          <w:tcPr>
            <w:tcW w:w="2427" w:type="dxa"/>
          </w:tcPr>
          <w:p w14:paraId="629BD1CD" w14:textId="77777777" w:rsidR="00470693" w:rsidRPr="003F2AEB" w:rsidRDefault="00470693" w:rsidP="00470693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98" w:type="dxa"/>
          </w:tcPr>
          <w:p w14:paraId="0ECCA168" w14:textId="77777777" w:rsidR="00470693" w:rsidRPr="00B67726" w:rsidRDefault="00470693" w:rsidP="00470693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1146" w:type="dxa"/>
          </w:tcPr>
          <w:p w14:paraId="5B58D6E4" w14:textId="77777777" w:rsidR="00470693" w:rsidRPr="00B67726" w:rsidRDefault="00470693" w:rsidP="00470693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119" w:type="dxa"/>
          </w:tcPr>
          <w:p w14:paraId="7A38C6EF" w14:textId="77777777" w:rsidR="00470693" w:rsidRPr="00B67726" w:rsidRDefault="00470693" w:rsidP="00470693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110" w:type="dxa"/>
          </w:tcPr>
          <w:p w14:paraId="6F34C46B" w14:textId="6176FD02" w:rsidR="00470693" w:rsidRPr="00B67726" w:rsidRDefault="00470693" w:rsidP="00470693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092" w:type="dxa"/>
          </w:tcPr>
          <w:p w14:paraId="566037FA" w14:textId="22AF13E8" w:rsidR="00470693" w:rsidRPr="00B67726" w:rsidRDefault="00470693" w:rsidP="00470693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</w:t>
            </w:r>
          </w:p>
        </w:tc>
        <w:tc>
          <w:tcPr>
            <w:tcW w:w="1020" w:type="dxa"/>
          </w:tcPr>
          <w:p w14:paraId="44505C71" w14:textId="2AEB3E8A" w:rsidR="00470693" w:rsidRPr="00B67726" w:rsidRDefault="00470693" w:rsidP="00470693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</w:t>
            </w:r>
          </w:p>
        </w:tc>
        <w:tc>
          <w:tcPr>
            <w:tcW w:w="1078" w:type="dxa"/>
          </w:tcPr>
          <w:p w14:paraId="59F74719" w14:textId="52CA52A2" w:rsidR="00470693" w:rsidRPr="00B67726" w:rsidRDefault="00470693" w:rsidP="00470693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70693" w:rsidRPr="003F2AEB" w14:paraId="24CAF9C5" w14:textId="77777777" w:rsidTr="00E0441C">
        <w:tc>
          <w:tcPr>
            <w:tcW w:w="2427" w:type="dxa"/>
          </w:tcPr>
          <w:p w14:paraId="130E9686" w14:textId="2D503137" w:rsidR="00470693" w:rsidRPr="002B009A" w:rsidRDefault="003A68EB" w:rsidP="00470693">
            <w:pPr>
              <w:tabs>
                <w:tab w:val="left" w:pos="540"/>
              </w:tabs>
              <w:ind w:right="-160"/>
              <w:rPr>
                <w:rFonts w:ascii="Angsana New" w:hAnsi="Angsana New"/>
                <w:sz w:val="24"/>
                <w:szCs w:val="24"/>
                <w:cs/>
              </w:rPr>
            </w:pPr>
            <w:r w:rsidRPr="003A68EB">
              <w:rPr>
                <w:rFonts w:ascii="Angsana New" w:hAnsi="Angsana New" w:hint="cs"/>
                <w:sz w:val="24"/>
                <w:szCs w:val="24"/>
                <w:cs/>
              </w:rPr>
              <w:t>หลักประกันเงินสดกับรัฐวิสาหกิจ</w:t>
            </w:r>
          </w:p>
        </w:tc>
        <w:tc>
          <w:tcPr>
            <w:tcW w:w="998" w:type="dxa"/>
          </w:tcPr>
          <w:p w14:paraId="31B155BE" w14:textId="1FE3A5AB" w:rsidR="00470693" w:rsidRPr="00B67726" w:rsidRDefault="00470693" w:rsidP="00470693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1146" w:type="dxa"/>
          </w:tcPr>
          <w:p w14:paraId="7B33234D" w14:textId="7B5765F0" w:rsidR="00470693" w:rsidRPr="00B67726" w:rsidRDefault="00470693" w:rsidP="00470693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119" w:type="dxa"/>
          </w:tcPr>
          <w:p w14:paraId="73DE3389" w14:textId="62EE99B4" w:rsidR="00470693" w:rsidRPr="00B67726" w:rsidRDefault="00470693" w:rsidP="00470693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110" w:type="dxa"/>
          </w:tcPr>
          <w:p w14:paraId="2E6C04A2" w14:textId="23AB2AFD" w:rsidR="00470693" w:rsidRPr="00B67726" w:rsidRDefault="00470693" w:rsidP="00470693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092" w:type="dxa"/>
          </w:tcPr>
          <w:p w14:paraId="00FA8A0E" w14:textId="278FD0A8" w:rsidR="00470693" w:rsidRDefault="00470693" w:rsidP="00470693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</w:t>
            </w:r>
            <w:r w:rsidR="00C716DB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020" w:type="dxa"/>
          </w:tcPr>
          <w:p w14:paraId="268EEE57" w14:textId="0862A5F0" w:rsidR="00470693" w:rsidRPr="00B67726" w:rsidRDefault="00470693" w:rsidP="00470693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</w:t>
            </w:r>
            <w:r w:rsidR="00C716DB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078" w:type="dxa"/>
          </w:tcPr>
          <w:p w14:paraId="545A3C5F" w14:textId="1561ABC8" w:rsidR="00470693" w:rsidRPr="00B67726" w:rsidRDefault="00470693" w:rsidP="00470693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70693" w:rsidRPr="003F2AEB" w14:paraId="0359E4D9" w14:textId="77777777" w:rsidTr="00E0441C">
        <w:tc>
          <w:tcPr>
            <w:tcW w:w="2427" w:type="dxa"/>
          </w:tcPr>
          <w:p w14:paraId="1668BA5C" w14:textId="77777777" w:rsidR="00470693" w:rsidRPr="002B009A" w:rsidRDefault="00470693" w:rsidP="00470693">
            <w:pPr>
              <w:tabs>
                <w:tab w:val="left" w:pos="540"/>
              </w:tabs>
              <w:ind w:right="-160"/>
              <w:rPr>
                <w:rFonts w:ascii="Angsana New" w:hAnsi="Angsana New"/>
                <w:sz w:val="24"/>
                <w:szCs w:val="24"/>
              </w:rPr>
            </w:pPr>
            <w:bookmarkStart w:id="15" w:name="_Hlk64912840"/>
            <w:r w:rsidRPr="002B009A">
              <w:rPr>
                <w:rFonts w:ascii="Angsana New" w:hAnsi="Angsana New"/>
                <w:sz w:val="24"/>
                <w:szCs w:val="24"/>
                <w:cs/>
              </w:rPr>
              <w:t>เงินฝากสถาบันการเงินที่มี</w:t>
            </w:r>
          </w:p>
          <w:p w14:paraId="11EBEB53" w14:textId="66A6EF2E" w:rsidR="00470693" w:rsidRPr="002B009A" w:rsidRDefault="00470693" w:rsidP="00470693">
            <w:pPr>
              <w:tabs>
                <w:tab w:val="left" w:pos="540"/>
              </w:tabs>
              <w:ind w:right="-160"/>
              <w:rPr>
                <w:rFonts w:ascii="Angsana New" w:hAnsi="Angsana New"/>
                <w:sz w:val="24"/>
                <w:szCs w:val="24"/>
              </w:rPr>
            </w:pPr>
            <w:r w:rsidRPr="002B009A">
              <w:rPr>
                <w:rFonts w:ascii="Angsana New" w:hAnsi="Angsana New" w:hint="cs"/>
                <w:sz w:val="24"/>
                <w:szCs w:val="24"/>
                <w:cs/>
              </w:rPr>
              <w:t xml:space="preserve">   ภาระผูกพัน</w:t>
            </w:r>
            <w:bookmarkEnd w:id="15"/>
          </w:p>
        </w:tc>
        <w:tc>
          <w:tcPr>
            <w:tcW w:w="998" w:type="dxa"/>
          </w:tcPr>
          <w:p w14:paraId="1652360F" w14:textId="77777777" w:rsidR="00470693" w:rsidRDefault="00470693" w:rsidP="00470693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  <w:p w14:paraId="22AF8554" w14:textId="663A3FC9" w:rsidR="00470693" w:rsidRPr="0077759F" w:rsidRDefault="00470693" w:rsidP="00470693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  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 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>4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>6</w:t>
            </w:r>
          </w:p>
        </w:tc>
        <w:tc>
          <w:tcPr>
            <w:tcW w:w="1146" w:type="dxa"/>
          </w:tcPr>
          <w:p w14:paraId="395DE3BE" w14:textId="77777777" w:rsidR="00470693" w:rsidRDefault="00470693" w:rsidP="00470693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  <w:p w14:paraId="429AA781" w14:textId="6E1F5616" w:rsidR="00470693" w:rsidRPr="0077759F" w:rsidRDefault="00470693" w:rsidP="00470693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        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  <w:cs/>
              </w:rPr>
              <w:t>-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119" w:type="dxa"/>
          </w:tcPr>
          <w:p w14:paraId="52F8BCF9" w14:textId="77777777" w:rsidR="00470693" w:rsidRDefault="00470693" w:rsidP="00470693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  <w:p w14:paraId="4218DE59" w14:textId="61F6C537" w:rsidR="00470693" w:rsidRPr="0077759F" w:rsidRDefault="00470693" w:rsidP="00470693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         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  <w:cs/>
              </w:rPr>
              <w:t>-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110" w:type="dxa"/>
          </w:tcPr>
          <w:p w14:paraId="7E5F6857" w14:textId="77777777" w:rsidR="00470693" w:rsidRDefault="00470693" w:rsidP="00470693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  <w:p w14:paraId="4F16D80B" w14:textId="2B768F2C" w:rsidR="00470693" w:rsidRPr="0077759F" w:rsidRDefault="00470693" w:rsidP="00470693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67726">
              <w:rPr>
                <w:rFonts w:ascii="Angsana New" w:hAnsi="Angsana New"/>
                <w:sz w:val="24"/>
                <w:szCs w:val="24"/>
                <w:u w:val="single"/>
              </w:rPr>
              <w:t xml:space="preserve">      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 w:rsidRPr="00B67726"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 w:rsidRPr="00B67726">
              <w:rPr>
                <w:rFonts w:ascii="Angsana New" w:hAnsi="Angsana New"/>
                <w:sz w:val="24"/>
                <w:szCs w:val="24"/>
                <w:u w:val="single"/>
                <w:cs/>
              </w:rPr>
              <w:t>-</w:t>
            </w:r>
            <w:r w:rsidRPr="00B67726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92" w:type="dxa"/>
          </w:tcPr>
          <w:p w14:paraId="65A9C94F" w14:textId="77777777" w:rsidR="00470693" w:rsidRDefault="00470693" w:rsidP="00470693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  <w:p w14:paraId="3A6B046C" w14:textId="3D9CCC64" w:rsidR="00470693" w:rsidRPr="0077759F" w:rsidRDefault="00470693" w:rsidP="00470693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67726">
              <w:rPr>
                <w:rFonts w:ascii="Angsana New" w:hAnsi="Angsana New"/>
                <w:sz w:val="24"/>
                <w:szCs w:val="24"/>
                <w:u w:val="single"/>
              </w:rPr>
              <w:t xml:space="preserve">      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 w:rsidRPr="00B67726"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 w:rsidRPr="00B67726">
              <w:rPr>
                <w:rFonts w:ascii="Angsana New" w:hAnsi="Angsana New"/>
                <w:sz w:val="24"/>
                <w:szCs w:val="24"/>
                <w:u w:val="single"/>
                <w:cs/>
              </w:rPr>
              <w:t>-</w:t>
            </w:r>
            <w:r w:rsidRPr="00B67726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20" w:type="dxa"/>
          </w:tcPr>
          <w:p w14:paraId="26DC604A" w14:textId="77777777" w:rsidR="00470693" w:rsidRDefault="00470693" w:rsidP="00470693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  <w:p w14:paraId="369588B0" w14:textId="6F66BD03" w:rsidR="00470693" w:rsidRPr="0077759F" w:rsidRDefault="00470693" w:rsidP="00470693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2B009A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 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>4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>6</w:t>
            </w:r>
          </w:p>
        </w:tc>
        <w:tc>
          <w:tcPr>
            <w:tcW w:w="1078" w:type="dxa"/>
          </w:tcPr>
          <w:p w14:paraId="4A367B72" w14:textId="77777777" w:rsidR="00470693" w:rsidRDefault="00470693" w:rsidP="00470693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1A99F88" w14:textId="096C7445" w:rsidR="00470693" w:rsidRPr="00B67726" w:rsidRDefault="00470693" w:rsidP="00470693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0.25 - 1.05</w:t>
            </w:r>
          </w:p>
        </w:tc>
      </w:tr>
      <w:tr w:rsidR="00470693" w:rsidRPr="003F2AEB" w14:paraId="4379CFED" w14:textId="77777777" w:rsidTr="00E0441C">
        <w:tc>
          <w:tcPr>
            <w:tcW w:w="2427" w:type="dxa"/>
          </w:tcPr>
          <w:p w14:paraId="2AAD1467" w14:textId="77777777" w:rsidR="00470693" w:rsidRPr="003F2AEB" w:rsidRDefault="00470693" w:rsidP="00470693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8" w:type="dxa"/>
          </w:tcPr>
          <w:p w14:paraId="4CF47667" w14:textId="45CCECC5" w:rsidR="00470693" w:rsidRPr="00115724" w:rsidRDefault="00470693" w:rsidP="00470693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doub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   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>4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>6</w:t>
            </w:r>
          </w:p>
        </w:tc>
        <w:tc>
          <w:tcPr>
            <w:tcW w:w="1146" w:type="dxa"/>
          </w:tcPr>
          <w:p w14:paraId="596F3617" w14:textId="22BACA96" w:rsidR="00470693" w:rsidRPr="00B67726" w:rsidRDefault="00470693" w:rsidP="00470693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double"/>
              </w:rPr>
            </w:pPr>
            <w:r w:rsidRPr="00B67726">
              <w:rPr>
                <w:rFonts w:ascii="Angsana New" w:hAnsi="Angsana New"/>
                <w:sz w:val="24"/>
                <w:szCs w:val="24"/>
                <w:u w:val="double"/>
              </w:rPr>
              <w:t xml:space="preserve">         </w:t>
            </w:r>
            <w:r w:rsidRPr="00B67726">
              <w:rPr>
                <w:rFonts w:ascii="Angsana New" w:hAnsi="Angsana New"/>
                <w:sz w:val="24"/>
                <w:szCs w:val="24"/>
                <w:u w:val="double"/>
                <w:cs/>
              </w:rPr>
              <w:t>-</w:t>
            </w:r>
            <w:r w:rsidRPr="00B67726">
              <w:rPr>
                <w:rFonts w:ascii="Angsana New" w:hAnsi="Angsana New"/>
                <w:sz w:val="24"/>
                <w:szCs w:val="24"/>
                <w:u w:val="double"/>
              </w:rPr>
              <w:tab/>
            </w:r>
          </w:p>
        </w:tc>
        <w:tc>
          <w:tcPr>
            <w:tcW w:w="1119" w:type="dxa"/>
          </w:tcPr>
          <w:p w14:paraId="1A7B070B" w14:textId="70450424" w:rsidR="00470693" w:rsidRPr="00B67726" w:rsidRDefault="00470693" w:rsidP="00470693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double"/>
              </w:rPr>
            </w:pPr>
            <w:r w:rsidRPr="00B67726">
              <w:rPr>
                <w:rFonts w:ascii="Angsana New" w:hAnsi="Angsana New"/>
                <w:sz w:val="24"/>
                <w:szCs w:val="24"/>
                <w:u w:val="double"/>
              </w:rPr>
              <w:t xml:space="preserve">          </w:t>
            </w:r>
            <w:r w:rsidRPr="00B67726">
              <w:rPr>
                <w:rFonts w:ascii="Angsana New" w:hAnsi="Angsana New"/>
                <w:sz w:val="24"/>
                <w:szCs w:val="24"/>
                <w:u w:val="double"/>
                <w:cs/>
              </w:rPr>
              <w:t>-</w:t>
            </w:r>
            <w:r w:rsidRPr="00B67726">
              <w:rPr>
                <w:rFonts w:ascii="Angsana New" w:hAnsi="Angsana New"/>
                <w:sz w:val="24"/>
                <w:szCs w:val="24"/>
                <w:u w:val="double"/>
              </w:rPr>
              <w:tab/>
            </w:r>
          </w:p>
        </w:tc>
        <w:tc>
          <w:tcPr>
            <w:tcW w:w="1110" w:type="dxa"/>
          </w:tcPr>
          <w:p w14:paraId="7CCA000B" w14:textId="77894DA6" w:rsidR="00470693" w:rsidRPr="00B67726" w:rsidRDefault="00470693" w:rsidP="00470693">
            <w:pPr>
              <w:tabs>
                <w:tab w:val="left" w:pos="780"/>
              </w:tabs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double"/>
              </w:rPr>
            </w:pP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   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>4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>37</w:t>
            </w:r>
          </w:p>
        </w:tc>
        <w:tc>
          <w:tcPr>
            <w:tcW w:w="1092" w:type="dxa"/>
          </w:tcPr>
          <w:p w14:paraId="6C709809" w14:textId="7D4B9A63" w:rsidR="00470693" w:rsidRPr="00B67726" w:rsidRDefault="00470693" w:rsidP="00470693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doub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   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17</w:t>
            </w:r>
            <w:r w:rsidR="00C716DB">
              <w:rPr>
                <w:rFonts w:ascii="Angsana New" w:hAnsi="Angsana New"/>
                <w:sz w:val="24"/>
                <w:szCs w:val="24"/>
                <w:u w:val="double"/>
              </w:rPr>
              <w:t>9</w:t>
            </w:r>
          </w:p>
        </w:tc>
        <w:tc>
          <w:tcPr>
            <w:tcW w:w="1020" w:type="dxa"/>
          </w:tcPr>
          <w:p w14:paraId="36857CCB" w14:textId="3B402451" w:rsidR="00470693" w:rsidRPr="00B67726" w:rsidRDefault="00470693" w:rsidP="00470693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  <w:r w:rsidRPr="002B009A"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 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66</w:t>
            </w:r>
            <w:r w:rsidR="00C716DB">
              <w:rPr>
                <w:rFonts w:ascii="Angsana New" w:hAnsi="Angsana New"/>
                <w:sz w:val="24"/>
                <w:szCs w:val="24"/>
                <w:u w:val="double"/>
              </w:rPr>
              <w:t>2</w:t>
            </w:r>
          </w:p>
        </w:tc>
        <w:tc>
          <w:tcPr>
            <w:tcW w:w="1078" w:type="dxa"/>
          </w:tcPr>
          <w:p w14:paraId="3A114466" w14:textId="77777777" w:rsidR="00470693" w:rsidRPr="00B67726" w:rsidRDefault="00470693" w:rsidP="00470693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70693" w:rsidRPr="003F2AEB" w14:paraId="4F750FEE" w14:textId="77777777" w:rsidTr="00E044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</w:tcPr>
          <w:p w14:paraId="332A8CE4" w14:textId="77777777" w:rsidR="00470693" w:rsidRPr="003F2AEB" w:rsidRDefault="00470693" w:rsidP="00470693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14:paraId="026BDFD9" w14:textId="77777777" w:rsidR="00470693" w:rsidRPr="00B67726" w:rsidRDefault="00470693" w:rsidP="00470693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7F773336" w14:textId="77777777" w:rsidR="00470693" w:rsidRPr="00B67726" w:rsidRDefault="00470693" w:rsidP="00470693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1AF4A558" w14:textId="77777777" w:rsidR="00470693" w:rsidRPr="00B67726" w:rsidRDefault="00470693" w:rsidP="00470693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677DBCA" w14:textId="77777777" w:rsidR="00470693" w:rsidRPr="00B67726" w:rsidRDefault="00470693" w:rsidP="00470693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2F379E6A" w14:textId="77777777" w:rsidR="00470693" w:rsidRPr="00B67726" w:rsidRDefault="00470693" w:rsidP="00470693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3C50DAC" w14:textId="77777777" w:rsidR="00470693" w:rsidRPr="00B67726" w:rsidRDefault="00470693" w:rsidP="00470693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39AA25B3" w14:textId="77777777" w:rsidR="00470693" w:rsidRPr="00B67726" w:rsidRDefault="00470693" w:rsidP="00470693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70693" w:rsidRPr="003F2AEB" w14:paraId="64722BD4" w14:textId="77777777" w:rsidTr="00E044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</w:tcPr>
          <w:p w14:paraId="58F0F760" w14:textId="77777777" w:rsidR="00470693" w:rsidRPr="003F2AEB" w:rsidRDefault="00470693" w:rsidP="00470693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14:paraId="2F4EF684" w14:textId="77777777" w:rsidR="00470693" w:rsidRPr="00B67726" w:rsidRDefault="00470693" w:rsidP="00470693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0353FB3A" w14:textId="77777777" w:rsidR="00470693" w:rsidRPr="00B67726" w:rsidRDefault="00470693" w:rsidP="00470693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47D9884F" w14:textId="77777777" w:rsidR="00470693" w:rsidRPr="00B67726" w:rsidRDefault="00470693" w:rsidP="00470693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F4F06EE" w14:textId="77777777" w:rsidR="00470693" w:rsidRPr="00B67726" w:rsidRDefault="00470693" w:rsidP="00470693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15C9CD34" w14:textId="77777777" w:rsidR="00470693" w:rsidRPr="00B67726" w:rsidRDefault="00470693" w:rsidP="00470693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9D1F75D" w14:textId="77777777" w:rsidR="00470693" w:rsidRPr="00B67726" w:rsidRDefault="00470693" w:rsidP="00470693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070BA2D3" w14:textId="77777777" w:rsidR="00470693" w:rsidRPr="00B67726" w:rsidRDefault="00470693" w:rsidP="00470693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B009A" w:rsidRPr="003F2AEB" w14:paraId="3A13B0C8" w14:textId="77777777" w:rsidTr="00E044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</w:tcPr>
          <w:p w14:paraId="0B08402E" w14:textId="77777777" w:rsidR="002B009A" w:rsidRPr="003F2AEB" w:rsidRDefault="002B009A" w:rsidP="002B009A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14:paraId="5692E838" w14:textId="621B59C3" w:rsidR="002B009A" w:rsidRPr="00B67726" w:rsidRDefault="002B009A" w:rsidP="002B009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5CE39F6F" w14:textId="0E247873" w:rsidR="002B009A" w:rsidRPr="00B67726" w:rsidRDefault="002B009A" w:rsidP="002B009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23683F2A" w14:textId="530303E9" w:rsidR="002B009A" w:rsidRPr="00B67726" w:rsidRDefault="002B009A" w:rsidP="002B009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14BFFED" w14:textId="7B39614A" w:rsidR="002B009A" w:rsidRPr="00B67726" w:rsidRDefault="002B009A" w:rsidP="002B009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0BA626DB" w14:textId="4534CBAC" w:rsidR="002B009A" w:rsidRPr="00B67726" w:rsidRDefault="002B009A" w:rsidP="002B009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7CA8">
              <w:rPr>
                <w:rFonts w:ascii="Angsana New" w:hAnsi="Angsana New"/>
                <w:sz w:val="24"/>
                <w:szCs w:val="24"/>
              </w:rPr>
              <w:t xml:space="preserve"> 438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02D4780" w14:textId="15765BE1" w:rsidR="002B009A" w:rsidRPr="00B67726" w:rsidRDefault="002B009A" w:rsidP="002B009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7CA8">
              <w:rPr>
                <w:rFonts w:ascii="Angsana New" w:hAnsi="Angsana New"/>
                <w:sz w:val="24"/>
                <w:szCs w:val="24"/>
              </w:rPr>
              <w:t xml:space="preserve"> 530 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641CA5DB" w14:textId="4FD5AC1C" w:rsidR="002B009A" w:rsidRPr="002B009A" w:rsidRDefault="002B009A" w:rsidP="002B009A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B009A">
              <w:rPr>
                <w:rFonts w:ascii="Angsana New" w:hAnsi="Angsana New"/>
                <w:sz w:val="24"/>
                <w:szCs w:val="24"/>
              </w:rPr>
              <w:t>2.00 - 8.82</w:t>
            </w:r>
          </w:p>
        </w:tc>
      </w:tr>
      <w:tr w:rsidR="002B009A" w:rsidRPr="003F2AEB" w14:paraId="48A5DCFA" w14:textId="77777777" w:rsidTr="00E044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</w:tcPr>
          <w:p w14:paraId="2071B1F0" w14:textId="77777777" w:rsidR="002B009A" w:rsidRPr="0077759F" w:rsidRDefault="002B009A" w:rsidP="002B009A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1D71D4">
              <w:rPr>
                <w:rFonts w:ascii="Angsana New" w:hAnsi="Angsana New"/>
                <w:sz w:val="24"/>
                <w:szCs w:val="24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14:paraId="44C41064" w14:textId="74BDC914" w:rsidR="002B009A" w:rsidRPr="002B009A" w:rsidRDefault="002B009A" w:rsidP="002B009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09A">
              <w:rPr>
                <w:rFonts w:ascii="Angsana New" w:hAnsi="Angsana New"/>
                <w:sz w:val="24"/>
                <w:szCs w:val="24"/>
              </w:rPr>
              <w:t xml:space="preserve"> 243 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30B59BC1" w14:textId="66268094" w:rsidR="002B009A" w:rsidRPr="0077759F" w:rsidRDefault="002B009A" w:rsidP="002B009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42250345" w14:textId="177F0BD1" w:rsidR="002B009A" w:rsidRPr="0077759F" w:rsidRDefault="002B009A" w:rsidP="002B009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0FB44D6" w14:textId="19735CB5" w:rsidR="002B009A" w:rsidRPr="007A347C" w:rsidRDefault="002B009A" w:rsidP="002B009A">
            <w:pPr>
              <w:ind w:left="-140"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A347C">
              <w:rPr>
                <w:rFonts w:ascii="Angsana New" w:hAnsi="Angsana New"/>
                <w:sz w:val="24"/>
                <w:szCs w:val="24"/>
              </w:rPr>
              <w:t xml:space="preserve"> 1,133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628C8641" w14:textId="7343988A" w:rsidR="002B009A" w:rsidRPr="007A347C" w:rsidRDefault="002B009A" w:rsidP="002B009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A347C">
              <w:rPr>
                <w:rFonts w:ascii="Angsana New" w:hAnsi="Angsana New"/>
                <w:sz w:val="24"/>
                <w:szCs w:val="24"/>
              </w:rPr>
              <w:t xml:space="preserve"> 931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4075483" w14:textId="033FCCB7" w:rsidR="002B009A" w:rsidRPr="0077759F" w:rsidRDefault="002B009A" w:rsidP="002B009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7CA8">
              <w:rPr>
                <w:rFonts w:ascii="Angsana New" w:hAnsi="Angsana New"/>
                <w:sz w:val="24"/>
                <w:szCs w:val="24"/>
              </w:rPr>
              <w:t xml:space="preserve"> 2,307 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68420AD1" w14:textId="3E5E8361" w:rsidR="002B009A" w:rsidRPr="002B009A" w:rsidRDefault="002B009A" w:rsidP="002B009A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B009A">
              <w:rPr>
                <w:rFonts w:ascii="Angsana New" w:hAnsi="Angsana New"/>
                <w:sz w:val="24"/>
                <w:szCs w:val="24"/>
              </w:rPr>
              <w:t>2.00 - 12.00</w:t>
            </w:r>
          </w:p>
        </w:tc>
      </w:tr>
      <w:tr w:rsidR="002B009A" w:rsidRPr="003F2AEB" w14:paraId="56F751E3" w14:textId="77777777" w:rsidTr="00E044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</w:tcPr>
          <w:p w14:paraId="1E1B2FA0" w14:textId="77777777" w:rsidR="002B009A" w:rsidRPr="001D71D4" w:rsidRDefault="002B009A" w:rsidP="002B009A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14:paraId="13FEC792" w14:textId="3CAFD2E8" w:rsidR="002B009A" w:rsidRDefault="002B009A" w:rsidP="002B009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303AF997" w14:textId="4B379041" w:rsidR="002B009A" w:rsidRPr="0077759F" w:rsidRDefault="002B009A" w:rsidP="002B009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6185EF9E" w14:textId="6564C813" w:rsidR="002B009A" w:rsidRPr="0077759F" w:rsidRDefault="002B009A" w:rsidP="002B009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A467177" w14:textId="4AA06E44" w:rsidR="002B009A" w:rsidRPr="0077759F" w:rsidRDefault="002B009A" w:rsidP="002B009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2B7BBFBE" w14:textId="3D93CC6C" w:rsidR="002B009A" w:rsidRDefault="002B009A" w:rsidP="002B009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7CA8">
              <w:rPr>
                <w:rFonts w:ascii="Angsana New" w:hAnsi="Angsana New"/>
                <w:sz w:val="24"/>
                <w:szCs w:val="24"/>
              </w:rPr>
              <w:t>1,195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577A9E0" w14:textId="6A1622F9" w:rsidR="002B009A" w:rsidRPr="0077759F" w:rsidRDefault="002B009A" w:rsidP="002B009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7CA8">
              <w:rPr>
                <w:rFonts w:ascii="Angsana New" w:hAnsi="Angsana New"/>
                <w:sz w:val="24"/>
                <w:szCs w:val="24"/>
              </w:rPr>
              <w:t>1,195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1ABCC5A7" w14:textId="162A750F" w:rsidR="002B009A" w:rsidRPr="00CE1287" w:rsidRDefault="002B009A" w:rsidP="002B009A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128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F66B1" w:rsidRPr="003F2AEB" w14:paraId="6818E087" w14:textId="77777777" w:rsidTr="00E044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</w:tcPr>
          <w:p w14:paraId="5A76D1A3" w14:textId="77777777" w:rsidR="008F66B1" w:rsidRDefault="008F66B1" w:rsidP="008F66B1">
            <w:pPr>
              <w:tabs>
                <w:tab w:val="left" w:pos="540"/>
              </w:tabs>
              <w:ind w:right="-160"/>
              <w:rPr>
                <w:rFonts w:ascii="Angsana New" w:hAnsi="Angsana New"/>
                <w:sz w:val="24"/>
                <w:szCs w:val="24"/>
              </w:rPr>
            </w:pPr>
            <w:r w:rsidRPr="00BD5AC4">
              <w:rPr>
                <w:rFonts w:ascii="Angsana New" w:hAnsi="Angsana New" w:hint="cs"/>
                <w:sz w:val="24"/>
                <w:szCs w:val="24"/>
                <w:cs/>
              </w:rPr>
              <w:t>หนี้สินจากการยกเลิกแผนฟื้นฟู</w:t>
            </w:r>
          </w:p>
          <w:p w14:paraId="64005E33" w14:textId="046A2CE1" w:rsidR="008F66B1" w:rsidRDefault="008F66B1" w:rsidP="008F66B1">
            <w:pPr>
              <w:tabs>
                <w:tab w:val="left" w:pos="540"/>
              </w:tabs>
              <w:ind w:right="-1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BD5AC4">
              <w:rPr>
                <w:rFonts w:ascii="Angsana New" w:hAnsi="Angsana New" w:hint="cs"/>
                <w:sz w:val="24"/>
                <w:szCs w:val="24"/>
                <w:cs/>
              </w:rPr>
              <w:t>กิจการและการประนีประนอม</w:t>
            </w:r>
          </w:p>
          <w:p w14:paraId="690D5079" w14:textId="14497B24" w:rsidR="008F66B1" w:rsidRPr="003F2AEB" w:rsidRDefault="008F66B1" w:rsidP="008F66B1">
            <w:pPr>
              <w:tabs>
                <w:tab w:val="left" w:pos="540"/>
              </w:tabs>
              <w:ind w:right="-16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BD5AC4">
              <w:rPr>
                <w:rFonts w:ascii="Angsana New" w:hAnsi="Angsana New" w:hint="cs"/>
                <w:sz w:val="24"/>
                <w:szCs w:val="24"/>
                <w:cs/>
              </w:rPr>
              <w:t>ยอมความ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14:paraId="5C645D75" w14:textId="77777777" w:rsidR="008F66B1" w:rsidRDefault="008F66B1" w:rsidP="008F66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1B4E31D" w14:textId="77777777" w:rsidR="008F66B1" w:rsidRDefault="008F66B1" w:rsidP="008F66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ED51816" w14:textId="25860A8C" w:rsidR="008F66B1" w:rsidRPr="00B67726" w:rsidRDefault="008F66B1" w:rsidP="008F66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7CA8">
              <w:rPr>
                <w:rFonts w:ascii="Angsana New" w:hAnsi="Angsana New"/>
                <w:sz w:val="24"/>
                <w:szCs w:val="24"/>
              </w:rPr>
              <w:t xml:space="preserve"> 3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Pr="00DD7CA8">
              <w:rPr>
                <w:rFonts w:ascii="Angsana New" w:hAnsi="Angsana New"/>
                <w:sz w:val="24"/>
                <w:szCs w:val="24"/>
              </w:rPr>
              <w:t xml:space="preserve">5 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36116DDF" w14:textId="77777777" w:rsidR="008F66B1" w:rsidRDefault="008F66B1" w:rsidP="008F66B1">
            <w:pPr>
              <w:ind w:left="-140" w:right="11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B16BE91" w14:textId="77777777" w:rsidR="008F66B1" w:rsidRDefault="008F66B1" w:rsidP="008F66B1">
            <w:pPr>
              <w:ind w:left="-140" w:right="11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009CD93" w14:textId="18024154" w:rsidR="008F66B1" w:rsidRPr="00B67726" w:rsidRDefault="008F66B1" w:rsidP="008F66B1">
            <w:pPr>
              <w:ind w:left="-140" w:right="11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7CA8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459</w:t>
            </w:r>
            <w:r w:rsidRPr="00DD7CA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37B0CD31" w14:textId="77777777" w:rsidR="008F66B1" w:rsidRDefault="008F66B1" w:rsidP="008F66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4BCA09A" w14:textId="77777777" w:rsidR="008F66B1" w:rsidRDefault="008F66B1" w:rsidP="008F66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320421D" w14:textId="26410731" w:rsidR="008F66B1" w:rsidRPr="00B67726" w:rsidRDefault="008F66B1" w:rsidP="008F66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Pr="00B677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E248C48" w14:textId="77777777" w:rsidR="008F66B1" w:rsidRDefault="008F66B1" w:rsidP="008F66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B266313" w14:textId="77777777" w:rsidR="008F66B1" w:rsidRDefault="008F66B1" w:rsidP="008F66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79537D6" w14:textId="35BAE6B1" w:rsidR="008F66B1" w:rsidRPr="00B67726" w:rsidRDefault="008F66B1" w:rsidP="008F66B1">
            <w:pPr>
              <w:ind w:left="-140"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7CA8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59</w:t>
            </w:r>
            <w:r w:rsidRPr="00DD7CA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01103B32" w14:textId="77777777" w:rsidR="008F66B1" w:rsidRDefault="008F66B1" w:rsidP="008F66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6BB9792" w14:textId="77777777" w:rsidR="008F66B1" w:rsidRDefault="008F66B1" w:rsidP="008F66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28BFCC2" w14:textId="1D63B5DD" w:rsidR="008F66B1" w:rsidRPr="00B67726" w:rsidRDefault="008F66B1" w:rsidP="008F66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7CA8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158</w:t>
            </w:r>
            <w:r w:rsidRPr="00DD7CA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AB68727" w14:textId="77777777" w:rsidR="008F66B1" w:rsidRDefault="008F66B1" w:rsidP="008F66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7F1C46D" w14:textId="77777777" w:rsidR="008F66B1" w:rsidRDefault="008F66B1" w:rsidP="008F66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F6C8D86" w14:textId="676BA6FA" w:rsidR="008F66B1" w:rsidRPr="00B67726" w:rsidRDefault="008F66B1" w:rsidP="008F66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7CA8">
              <w:rPr>
                <w:rFonts w:ascii="Angsana New" w:hAnsi="Angsana New"/>
                <w:sz w:val="24"/>
                <w:szCs w:val="24"/>
              </w:rPr>
              <w:t>1,001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5C9AEA70" w14:textId="77777777" w:rsidR="008F66B1" w:rsidRDefault="008F66B1" w:rsidP="008F66B1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9459353" w14:textId="77777777" w:rsidR="008F66B1" w:rsidRDefault="008F66B1" w:rsidP="008F66B1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27E087F" w14:textId="3E20BED4" w:rsidR="008F66B1" w:rsidRPr="007A347C" w:rsidRDefault="008F66B1" w:rsidP="008F66B1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347C">
              <w:rPr>
                <w:rFonts w:ascii="Angsana New" w:hAnsi="Angsana New"/>
                <w:sz w:val="24"/>
                <w:szCs w:val="24"/>
              </w:rPr>
              <w:t>0.50 - 7.50</w:t>
            </w:r>
          </w:p>
        </w:tc>
      </w:tr>
      <w:tr w:rsidR="008F66B1" w:rsidRPr="003F2AEB" w14:paraId="7B48E5D6" w14:textId="77777777" w:rsidTr="00E044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</w:tcPr>
          <w:p w14:paraId="37B5A216" w14:textId="77777777" w:rsidR="008F66B1" w:rsidRDefault="008F66B1" w:rsidP="008F66B1">
            <w:pPr>
              <w:tabs>
                <w:tab w:val="left" w:pos="540"/>
              </w:tabs>
              <w:ind w:right="-160"/>
              <w:rPr>
                <w:rFonts w:ascii="Angsana New" w:hAnsi="Angsana New"/>
                <w:sz w:val="24"/>
                <w:szCs w:val="24"/>
              </w:rPr>
            </w:pPr>
            <w:r w:rsidRPr="00E20AAF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เงินกู้ยืมระยะสั้นจากกิจการ</w:t>
            </w:r>
          </w:p>
          <w:p w14:paraId="4D4A1A2F" w14:textId="67D5036E" w:rsidR="008F66B1" w:rsidRPr="00BD5AC4" w:rsidRDefault="008F66B1" w:rsidP="008F66B1">
            <w:pPr>
              <w:tabs>
                <w:tab w:val="left" w:pos="540"/>
              </w:tabs>
              <w:ind w:right="-16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E20AAF">
              <w:rPr>
                <w:rFonts w:ascii="Angsana New" w:hAnsi="Angsan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14:paraId="2E427600" w14:textId="77777777" w:rsidR="008F66B1" w:rsidRDefault="008F66B1" w:rsidP="008F66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EDB6B25" w14:textId="28C525A8" w:rsidR="008F66B1" w:rsidRPr="00B67726" w:rsidRDefault="008F66B1" w:rsidP="008F66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1,433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6FBDFD25" w14:textId="77777777" w:rsidR="008F66B1" w:rsidRDefault="008F66B1" w:rsidP="008F66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</w:t>
            </w:r>
          </w:p>
          <w:p w14:paraId="32AA3DC3" w14:textId="1C1D65F3" w:rsidR="008F66B1" w:rsidRPr="00B67726" w:rsidRDefault="008F66B1" w:rsidP="008F66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 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2950BC36" w14:textId="77777777" w:rsidR="008F66B1" w:rsidRDefault="008F66B1" w:rsidP="008F66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</w:t>
            </w:r>
          </w:p>
          <w:p w14:paraId="48103B14" w14:textId="73EF5BE1" w:rsidR="008F66B1" w:rsidRPr="00B67726" w:rsidRDefault="008F66B1" w:rsidP="008F66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FCFF8AE" w14:textId="77777777" w:rsidR="008F66B1" w:rsidRDefault="008F66B1" w:rsidP="008F66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1B754EB" w14:textId="0B5AA747" w:rsidR="008F66B1" w:rsidRPr="00B67726" w:rsidRDefault="008F66B1" w:rsidP="008F66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5919540B" w14:textId="77777777" w:rsidR="008F66B1" w:rsidRDefault="008F66B1" w:rsidP="008F66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1418F5D" w14:textId="5883F34A" w:rsidR="008F66B1" w:rsidRPr="00B67726" w:rsidRDefault="008F66B1" w:rsidP="008F66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253891F" w14:textId="77777777" w:rsidR="008F66B1" w:rsidRDefault="008F66B1" w:rsidP="008F66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B25D461" w14:textId="69C04F0A" w:rsidR="008F66B1" w:rsidRPr="00B67726" w:rsidRDefault="008F66B1" w:rsidP="008F66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1,433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0240E169" w14:textId="77777777" w:rsidR="008F66B1" w:rsidRDefault="008F66B1" w:rsidP="008F66B1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5514ECC" w14:textId="104023AC" w:rsidR="008F66B1" w:rsidRPr="007A347C" w:rsidRDefault="008F66B1" w:rsidP="008F66B1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347C">
              <w:rPr>
                <w:rFonts w:ascii="Angsana New" w:hAnsi="Angsana New"/>
                <w:sz w:val="24"/>
                <w:szCs w:val="24"/>
              </w:rPr>
              <w:t>17.65</w:t>
            </w:r>
          </w:p>
        </w:tc>
      </w:tr>
      <w:tr w:rsidR="008F66B1" w:rsidRPr="003F2AEB" w14:paraId="7D42C9A8" w14:textId="77777777" w:rsidTr="00E044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</w:tcPr>
          <w:p w14:paraId="1D6A8691" w14:textId="77777777" w:rsidR="008F66B1" w:rsidRPr="003F2AEB" w:rsidRDefault="008F66B1" w:rsidP="008F66B1">
            <w:pPr>
              <w:tabs>
                <w:tab w:val="left" w:pos="54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เงินกู้ยืมระยะยาวจากกิจการ</w:t>
            </w:r>
          </w:p>
          <w:p w14:paraId="1AB93541" w14:textId="388A6888" w:rsidR="008F66B1" w:rsidRPr="003F2AEB" w:rsidRDefault="008F66B1" w:rsidP="008F66B1">
            <w:pPr>
              <w:tabs>
                <w:tab w:val="left" w:pos="540"/>
              </w:tabs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 xml:space="preserve">   ที่เกี่ยวข้องกัน</w:t>
            </w:r>
            <w:r w:rsidRPr="003F2AEB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14:paraId="4004F6B3" w14:textId="77777777" w:rsidR="008F66B1" w:rsidRDefault="008F66B1" w:rsidP="008F66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D3203DF" w14:textId="64C78D5D" w:rsidR="008F66B1" w:rsidRPr="00B67726" w:rsidRDefault="008F66B1" w:rsidP="008F66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507DDC88" w14:textId="77777777" w:rsidR="008F66B1" w:rsidRDefault="008F66B1" w:rsidP="008F66B1">
            <w:pPr>
              <w:ind w:left="-140" w:right="11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8A1D026" w14:textId="73517936" w:rsidR="008F66B1" w:rsidRPr="00B67726" w:rsidRDefault="008F66B1" w:rsidP="008F66B1">
            <w:pPr>
              <w:ind w:left="-140" w:right="11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1,646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52BB36C4" w14:textId="77777777" w:rsidR="008F66B1" w:rsidRPr="00B67726" w:rsidRDefault="008F66B1" w:rsidP="008F66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7330EBCB" w14:textId="0DA9EE88" w:rsidR="008F66B1" w:rsidRPr="00B67726" w:rsidRDefault="008F66B1" w:rsidP="008F66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E4166EC" w14:textId="77777777" w:rsidR="008F66B1" w:rsidRDefault="008F66B1" w:rsidP="008F66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</w:t>
            </w:r>
          </w:p>
          <w:p w14:paraId="5056174C" w14:textId="088D491D" w:rsidR="008F66B1" w:rsidRPr="00B67726" w:rsidRDefault="008F66B1" w:rsidP="008F66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 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11C8AEDB" w14:textId="77777777" w:rsidR="008F66B1" w:rsidRPr="00B67726" w:rsidRDefault="008F66B1" w:rsidP="008F66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AE8BEC8" w14:textId="6CC43CCC" w:rsidR="008F66B1" w:rsidRPr="00B67726" w:rsidRDefault="008F66B1" w:rsidP="008F66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4756694" w14:textId="77777777" w:rsidR="008F66B1" w:rsidRDefault="008F66B1" w:rsidP="008F66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B1CBA79" w14:textId="02800950" w:rsidR="008F66B1" w:rsidRPr="00B67726" w:rsidRDefault="008F66B1" w:rsidP="008F66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2,277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395F2626" w14:textId="77777777" w:rsidR="008F66B1" w:rsidRDefault="008F66B1" w:rsidP="008F66B1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49FB080" w14:textId="07C20353" w:rsidR="008F66B1" w:rsidRPr="007A347C" w:rsidRDefault="008F66B1" w:rsidP="008F66B1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347C">
              <w:rPr>
                <w:rFonts w:ascii="Angsana New" w:hAnsi="Angsana New"/>
                <w:sz w:val="24"/>
                <w:szCs w:val="24"/>
              </w:rPr>
              <w:t>14.12</w:t>
            </w:r>
            <w:r>
              <w:rPr>
                <w:rFonts w:ascii="Angsana New" w:hAnsi="Angsana New"/>
                <w:sz w:val="24"/>
                <w:szCs w:val="24"/>
              </w:rPr>
              <w:t xml:space="preserve"> -</w:t>
            </w:r>
            <w:r w:rsidRPr="007A347C">
              <w:rPr>
                <w:rFonts w:ascii="Angsana New" w:hAnsi="Angsana New"/>
                <w:sz w:val="24"/>
                <w:szCs w:val="24"/>
              </w:rPr>
              <w:t xml:space="preserve"> 17.65</w:t>
            </w:r>
          </w:p>
        </w:tc>
      </w:tr>
      <w:tr w:rsidR="008F66B1" w:rsidRPr="003F2AEB" w14:paraId="7C1643F1" w14:textId="77777777" w:rsidTr="00E044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</w:tcPr>
          <w:p w14:paraId="74635F48" w14:textId="50AD7230" w:rsidR="008F66B1" w:rsidRPr="003F2AEB" w:rsidRDefault="008F66B1" w:rsidP="008F66B1">
            <w:pPr>
              <w:tabs>
                <w:tab w:val="left" w:pos="540"/>
              </w:tabs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E20AAF">
              <w:rPr>
                <w:rFonts w:ascii="Angsana New" w:hAnsi="Angsana New" w:hint="cs"/>
                <w:sz w:val="24"/>
                <w:szCs w:val="24"/>
                <w:cs/>
              </w:rPr>
              <w:t>เงินกู้ยืมจากกิจการอื่น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14:paraId="234B3622" w14:textId="75FB1581" w:rsidR="008F66B1" w:rsidRPr="003F2AEB" w:rsidRDefault="008F66B1" w:rsidP="008F66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17687C43" w14:textId="3C74F970" w:rsidR="008F66B1" w:rsidRPr="003F2AEB" w:rsidRDefault="008F66B1" w:rsidP="008F66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1E73DBE0" w14:textId="7C628E7F" w:rsidR="008F66B1" w:rsidRPr="003F2AEB" w:rsidRDefault="008F66B1" w:rsidP="008F66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DC6E96E" w14:textId="7563EA4C" w:rsidR="008F66B1" w:rsidRPr="003F2AEB" w:rsidRDefault="008F66B1" w:rsidP="008F66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32F5FE9F" w14:textId="32C8DD78" w:rsidR="008F66B1" w:rsidRPr="003F2AEB" w:rsidRDefault="008F66B1" w:rsidP="008F66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235F58D" w14:textId="23B6CEBE" w:rsidR="008F66B1" w:rsidRPr="003F2AEB" w:rsidRDefault="008F66B1" w:rsidP="008F66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0B19E942" w14:textId="4E4914FC" w:rsidR="008F66B1" w:rsidRPr="003F2AEB" w:rsidRDefault="008F66B1" w:rsidP="008F66B1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F66B1" w:rsidRPr="003F2AEB" w14:paraId="5337030F" w14:textId="77777777" w:rsidTr="00E044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</w:tcPr>
          <w:p w14:paraId="7D3972E0" w14:textId="77777777" w:rsidR="008F66B1" w:rsidRPr="003F2AEB" w:rsidRDefault="008F66B1" w:rsidP="008F66B1">
            <w:pPr>
              <w:tabs>
                <w:tab w:val="left" w:pos="540"/>
              </w:tabs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E20AAF"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14:paraId="1FF9052C" w14:textId="43569C15" w:rsidR="008F66B1" w:rsidRPr="003F2AEB" w:rsidRDefault="008F66B1" w:rsidP="008F66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469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2F481DF6" w14:textId="7AB6B38B" w:rsidR="008F66B1" w:rsidRPr="003F2AEB" w:rsidRDefault="008F66B1" w:rsidP="008F66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7CB229F3" w14:textId="137514C1" w:rsidR="008F66B1" w:rsidRPr="003F2AEB" w:rsidRDefault="008F66B1" w:rsidP="008F66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A004956" w14:textId="4651FEE1" w:rsidR="008F66B1" w:rsidRPr="003F2AEB" w:rsidRDefault="008F66B1" w:rsidP="008F66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580A3E09" w14:textId="52ABCBD0" w:rsidR="008F66B1" w:rsidRPr="003F2AEB" w:rsidRDefault="008F66B1" w:rsidP="008F66B1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BFAB849" w14:textId="4E37C598" w:rsidR="008F66B1" w:rsidRPr="003F2AEB" w:rsidRDefault="008F66B1" w:rsidP="008F66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469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7C7C9A43" w14:textId="6C859557" w:rsidR="008F66B1" w:rsidRPr="003F2AEB" w:rsidRDefault="008F66B1" w:rsidP="008F66B1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3.00</w:t>
            </w:r>
          </w:p>
        </w:tc>
      </w:tr>
      <w:tr w:rsidR="008F66B1" w:rsidRPr="003F2AEB" w14:paraId="5680992C" w14:textId="77777777" w:rsidTr="00E044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</w:tcPr>
          <w:p w14:paraId="063F23DA" w14:textId="77777777" w:rsidR="008F66B1" w:rsidRPr="003F2AEB" w:rsidRDefault="008F66B1" w:rsidP="008F66B1">
            <w:pPr>
              <w:tabs>
                <w:tab w:val="left" w:pos="540"/>
              </w:tabs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14:paraId="3F4F1260" w14:textId="35C84F86" w:rsidR="008F66B1" w:rsidRPr="00B67726" w:rsidRDefault="008F66B1" w:rsidP="008F66B1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  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 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5780BED8" w14:textId="39BE7205" w:rsidR="008F66B1" w:rsidRPr="00B67726" w:rsidRDefault="008F66B1" w:rsidP="008F66B1">
            <w:pPr>
              <w:ind w:left="-140" w:right="135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  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 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 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>6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012659BC" w14:textId="1E210EC0" w:rsidR="008F66B1" w:rsidRPr="00B67726" w:rsidRDefault="008F66B1" w:rsidP="008F66B1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67726">
              <w:rPr>
                <w:rFonts w:ascii="Angsana New" w:hAnsi="Angsana New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 </w:t>
            </w:r>
            <w:r w:rsidRPr="00B67726">
              <w:rPr>
                <w:rFonts w:ascii="Angsana New" w:hAnsi="Angsana New"/>
                <w:sz w:val="24"/>
                <w:szCs w:val="24"/>
                <w:u w:val="single"/>
              </w:rPr>
              <w:t xml:space="preserve">     </w:t>
            </w:r>
            <w:r w:rsidRPr="00B67726">
              <w:rPr>
                <w:rFonts w:ascii="Angsana New" w:hAnsi="Angsana New"/>
                <w:sz w:val="24"/>
                <w:szCs w:val="24"/>
                <w:u w:val="single"/>
                <w:cs/>
              </w:rPr>
              <w:t>-</w:t>
            </w:r>
            <w:r w:rsidRPr="00B67726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74D3F0A" w14:textId="73F2D5DC" w:rsidR="008F66B1" w:rsidRPr="00B67726" w:rsidRDefault="008F66B1" w:rsidP="008F66B1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67726">
              <w:rPr>
                <w:rFonts w:ascii="Angsana New" w:hAnsi="Angsana New"/>
                <w:sz w:val="24"/>
                <w:szCs w:val="24"/>
                <w:u w:val="single"/>
              </w:rPr>
              <w:t xml:space="preserve">         </w:t>
            </w:r>
            <w:r w:rsidRPr="00B67726">
              <w:rPr>
                <w:rFonts w:ascii="Angsana New" w:hAnsi="Angsana New"/>
                <w:sz w:val="24"/>
                <w:szCs w:val="24"/>
                <w:u w:val="single"/>
                <w:cs/>
              </w:rPr>
              <w:t>-</w:t>
            </w:r>
            <w:r w:rsidRPr="00B67726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29782FE3" w14:textId="4F2E06C7" w:rsidR="008F66B1" w:rsidRPr="00B67726" w:rsidRDefault="008F66B1" w:rsidP="008F66B1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67726">
              <w:rPr>
                <w:rFonts w:ascii="Angsana New" w:hAnsi="Angsana New"/>
                <w:sz w:val="24"/>
                <w:szCs w:val="24"/>
                <w:u w:val="single"/>
              </w:rPr>
              <w:t xml:space="preserve">         </w:t>
            </w:r>
            <w:r w:rsidRPr="00B67726">
              <w:rPr>
                <w:rFonts w:ascii="Angsana New" w:hAnsi="Angsana New"/>
                <w:sz w:val="24"/>
                <w:szCs w:val="24"/>
                <w:u w:val="single"/>
                <w:cs/>
              </w:rPr>
              <w:t>-</w:t>
            </w:r>
            <w:r w:rsidRPr="00B67726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2D1E0D3" w14:textId="3810E177" w:rsidR="008F66B1" w:rsidRPr="00B67726" w:rsidRDefault="008F66B1" w:rsidP="008F66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2B009A">
              <w:rPr>
                <w:rFonts w:ascii="Angsana New" w:hAnsi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 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>19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48AAAB76" w14:textId="155A64ED" w:rsidR="008F66B1" w:rsidRPr="00B67726" w:rsidRDefault="008F66B1" w:rsidP="008F66B1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0693">
              <w:rPr>
                <w:rFonts w:ascii="Angsana New" w:hAnsi="Angsana New"/>
                <w:sz w:val="24"/>
                <w:szCs w:val="24"/>
              </w:rPr>
              <w:t>5.28</w:t>
            </w:r>
            <w:r>
              <w:rPr>
                <w:rFonts w:ascii="Angsana New" w:hAnsi="Angsana New"/>
                <w:sz w:val="24"/>
                <w:szCs w:val="24"/>
              </w:rPr>
              <w:t xml:space="preserve"> - 12.00</w:t>
            </w:r>
          </w:p>
        </w:tc>
      </w:tr>
      <w:tr w:rsidR="008F66B1" w:rsidRPr="003F2AEB" w14:paraId="7F6E2389" w14:textId="77777777" w:rsidTr="00E044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</w:tcPr>
          <w:p w14:paraId="1E810C85" w14:textId="77777777" w:rsidR="008F66B1" w:rsidRPr="003F2AEB" w:rsidRDefault="008F66B1" w:rsidP="008F66B1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14:paraId="57CA147F" w14:textId="4FBDA789" w:rsidR="008F66B1" w:rsidRPr="00B67726" w:rsidRDefault="008F66B1" w:rsidP="008F66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>3,206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7E811F3B" w14:textId="7FB9B9F9" w:rsidR="008F66B1" w:rsidRPr="00B67726" w:rsidRDefault="008F66B1" w:rsidP="008F66B1">
            <w:pPr>
              <w:tabs>
                <w:tab w:val="left" w:pos="135"/>
              </w:tabs>
              <w:ind w:left="-140" w:right="144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>2,111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3A980522" w14:textId="753F91FF" w:rsidR="008F66B1" w:rsidRPr="00B67726" w:rsidRDefault="008F66B1" w:rsidP="008F66B1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67726">
              <w:rPr>
                <w:rFonts w:ascii="Angsana New" w:hAnsi="Angsana New"/>
                <w:sz w:val="24"/>
                <w:szCs w:val="24"/>
                <w:u w:val="double"/>
              </w:rPr>
              <w:t xml:space="preserve">         </w:t>
            </w:r>
            <w:r w:rsidRPr="00B67726">
              <w:rPr>
                <w:rFonts w:ascii="Angsana New" w:hAnsi="Angsana New"/>
                <w:sz w:val="24"/>
                <w:szCs w:val="24"/>
                <w:u w:val="double"/>
                <w:cs/>
              </w:rPr>
              <w:t>-</w:t>
            </w:r>
            <w:r w:rsidRPr="00B67726">
              <w:rPr>
                <w:rFonts w:ascii="Angsana New" w:hAnsi="Angsana New"/>
                <w:sz w:val="24"/>
                <w:szCs w:val="24"/>
                <w:u w:val="double"/>
              </w:rPr>
              <w:tab/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509B600" w14:textId="589751F0" w:rsidR="008F66B1" w:rsidRPr="001C57B0" w:rsidRDefault="008F66B1" w:rsidP="008F66B1">
            <w:pPr>
              <w:ind w:left="-140" w:right="108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   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 1,192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1098173D" w14:textId="6D8F0014" w:rsidR="008F66B1" w:rsidRPr="00B67726" w:rsidRDefault="008F66B1" w:rsidP="008F66B1">
            <w:pPr>
              <w:tabs>
                <w:tab w:val="left" w:pos="252"/>
              </w:tabs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   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2,726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5C02EBE" w14:textId="0AAD5BB7" w:rsidR="008F66B1" w:rsidRPr="00B67726" w:rsidRDefault="008F66B1" w:rsidP="008F66B1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  <w:r w:rsidRPr="002B009A">
              <w:rPr>
                <w:rFonts w:ascii="Angsana New" w:hAnsi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>9,235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28CDEF9D" w14:textId="77777777" w:rsidR="008F66B1" w:rsidRPr="00B67726" w:rsidRDefault="008F66B1" w:rsidP="008F66B1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3F56463E" w14:textId="77777777" w:rsidR="00F02473" w:rsidRDefault="00F02473" w:rsidP="00F02473">
      <w:pPr>
        <w:rPr>
          <w:rFonts w:ascii="Angsana New" w:hAnsi="Angsana New"/>
        </w:rPr>
      </w:pPr>
    </w:p>
    <w:p w14:paraId="6BD17B95" w14:textId="77777777" w:rsidR="00F02473" w:rsidRDefault="00F02473" w:rsidP="00F02473">
      <w:pPr>
        <w:widowControl/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tbl>
      <w:tblPr>
        <w:tblW w:w="9990" w:type="dxa"/>
        <w:tblInd w:w="-72" w:type="dxa"/>
        <w:tblLook w:val="00A0" w:firstRow="1" w:lastRow="0" w:firstColumn="1" w:lastColumn="0" w:noHBand="0" w:noVBand="0"/>
      </w:tblPr>
      <w:tblGrid>
        <w:gridCol w:w="2438"/>
        <w:gridCol w:w="997"/>
        <w:gridCol w:w="1135"/>
        <w:gridCol w:w="1108"/>
        <w:gridCol w:w="1133"/>
        <w:gridCol w:w="1080"/>
        <w:gridCol w:w="1020"/>
        <w:gridCol w:w="1079"/>
      </w:tblGrid>
      <w:tr w:rsidR="00CE7269" w:rsidRPr="003F2AEB" w14:paraId="188DC874" w14:textId="77777777" w:rsidTr="00E20AAF">
        <w:tc>
          <w:tcPr>
            <w:tcW w:w="2438" w:type="dxa"/>
          </w:tcPr>
          <w:p w14:paraId="0BA5EAC7" w14:textId="77777777" w:rsidR="00CE7269" w:rsidRPr="003F2AEB" w:rsidRDefault="00CE7269" w:rsidP="00CE726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3" w:type="dxa"/>
            <w:gridSpan w:val="6"/>
          </w:tcPr>
          <w:p w14:paraId="772C7EED" w14:textId="0315BEB2" w:rsidR="00CE7269" w:rsidRPr="003F2AEB" w:rsidRDefault="00CE7269" w:rsidP="003647C2">
            <w:pPr>
              <w:tabs>
                <w:tab w:val="left" w:pos="6023"/>
              </w:tabs>
              <w:ind w:right="2589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                           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                 </w:t>
            </w:r>
            <w:r w:rsidR="003647C2">
              <w:rPr>
                <w:rFonts w:ascii="Angsana New" w:hAnsi="Angsana New"/>
                <w:sz w:val="24"/>
                <w:szCs w:val="24"/>
                <w:u w:val="single"/>
              </w:rPr>
              <w:t xml:space="preserve">           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 </w:t>
            </w:r>
            <w:r w:rsidRPr="00CE7269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งบการเงินรวม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79" w:type="dxa"/>
          </w:tcPr>
          <w:p w14:paraId="010E3181" w14:textId="77777777" w:rsidR="00CE7269" w:rsidRPr="003F2AEB" w:rsidRDefault="00CE7269" w:rsidP="00CE726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CE7269" w:rsidRPr="003F2AEB" w14:paraId="27FD4B3B" w14:textId="77777777" w:rsidTr="00E20AAF">
        <w:tc>
          <w:tcPr>
            <w:tcW w:w="2438" w:type="dxa"/>
          </w:tcPr>
          <w:p w14:paraId="5E7EF2C5" w14:textId="77777777" w:rsidR="00CE7269" w:rsidRPr="003F2AEB" w:rsidRDefault="00CE7269" w:rsidP="00CE726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3" w:type="dxa"/>
            <w:gridSpan w:val="6"/>
          </w:tcPr>
          <w:p w14:paraId="47346248" w14:textId="31A7DFA9" w:rsidR="00CE7269" w:rsidRPr="003F2AEB" w:rsidRDefault="00CE7269" w:rsidP="003647C2">
            <w:pPr>
              <w:tabs>
                <w:tab w:val="left" w:pos="6023"/>
              </w:tabs>
              <w:ind w:right="2589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                           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                </w:t>
            </w:r>
            <w:r w:rsidR="003647C2">
              <w:rPr>
                <w:rFonts w:ascii="Angsana New" w:hAnsi="Angsana New"/>
                <w:sz w:val="24"/>
                <w:szCs w:val="24"/>
                <w:u w:val="single"/>
              </w:rPr>
              <w:t xml:space="preserve">          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 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>2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 xml:space="preserve"> (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>ล้านบาท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>)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79" w:type="dxa"/>
          </w:tcPr>
          <w:p w14:paraId="3FAB4184" w14:textId="77777777" w:rsidR="00CE7269" w:rsidRPr="003F2AEB" w:rsidRDefault="00CE7269" w:rsidP="00CE726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CE7269" w:rsidRPr="003F2AEB" w14:paraId="5CC11A4B" w14:textId="77777777" w:rsidTr="00E20AAF">
        <w:tc>
          <w:tcPr>
            <w:tcW w:w="2438" w:type="dxa"/>
          </w:tcPr>
          <w:p w14:paraId="3B3BEDF3" w14:textId="77777777" w:rsidR="00CE7269" w:rsidRPr="003F2AEB" w:rsidRDefault="00CE7269" w:rsidP="00CE726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3240" w:type="dxa"/>
            <w:gridSpan w:val="3"/>
          </w:tcPr>
          <w:p w14:paraId="0524631D" w14:textId="77777777" w:rsidR="00CE7269" w:rsidRPr="003F2AEB" w:rsidRDefault="00CE7269" w:rsidP="00CE7269">
            <w:pPr>
              <w:tabs>
                <w:tab w:val="left" w:pos="2903"/>
              </w:tabs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                     อัตราดอกเบี้ยคงที่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ab/>
            </w:r>
          </w:p>
        </w:tc>
        <w:tc>
          <w:tcPr>
            <w:tcW w:w="1133" w:type="dxa"/>
          </w:tcPr>
          <w:p w14:paraId="5FFB0F39" w14:textId="77777777" w:rsidR="00CE7269" w:rsidRPr="003F2AEB" w:rsidRDefault="00CE7269" w:rsidP="00CE726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3D83E6AF" w14:textId="77777777" w:rsidR="00CE7269" w:rsidRPr="003F2AEB" w:rsidRDefault="00CE7269" w:rsidP="00CE726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20" w:type="dxa"/>
          </w:tcPr>
          <w:p w14:paraId="08358D69" w14:textId="77777777" w:rsidR="00CE7269" w:rsidRPr="003F2AEB" w:rsidRDefault="00CE7269" w:rsidP="00CE726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79" w:type="dxa"/>
          </w:tcPr>
          <w:p w14:paraId="097EB3B7" w14:textId="77777777" w:rsidR="00CE7269" w:rsidRPr="003F2AEB" w:rsidRDefault="00CE7269" w:rsidP="00CE726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CE7269" w:rsidRPr="003F2AEB" w14:paraId="5B317336" w14:textId="77777777" w:rsidTr="00E20AAF">
        <w:tc>
          <w:tcPr>
            <w:tcW w:w="2438" w:type="dxa"/>
          </w:tcPr>
          <w:p w14:paraId="771A8C87" w14:textId="77777777" w:rsidR="00CE7269" w:rsidRPr="003F2AEB" w:rsidRDefault="00CE7269" w:rsidP="00CE726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7" w:type="dxa"/>
          </w:tcPr>
          <w:p w14:paraId="508E1CB7" w14:textId="77777777" w:rsidR="00CE7269" w:rsidRPr="003F2AEB" w:rsidRDefault="00CE7269" w:rsidP="00CE7269">
            <w:pPr>
              <w:tabs>
                <w:tab w:val="left" w:pos="660"/>
              </w:tabs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  <w:p w14:paraId="76F0741D" w14:textId="77777777" w:rsidR="00CE7269" w:rsidRPr="003F2AEB" w:rsidRDefault="00CE7269" w:rsidP="00CE7269">
            <w:pPr>
              <w:tabs>
                <w:tab w:val="left" w:pos="780"/>
              </w:tabs>
              <w:ind w:left="-70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ภายใน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 xml:space="preserve">1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>ปี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ab/>
            </w:r>
          </w:p>
        </w:tc>
        <w:tc>
          <w:tcPr>
            <w:tcW w:w="1135" w:type="dxa"/>
          </w:tcPr>
          <w:p w14:paraId="01A3825C" w14:textId="77777777" w:rsidR="00CE7269" w:rsidRPr="003F2AEB" w:rsidRDefault="00CE7269" w:rsidP="00CE726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</w:p>
          <w:p w14:paraId="78CCC6C7" w14:textId="77777777" w:rsidR="00CE7269" w:rsidRPr="003F2AEB" w:rsidRDefault="00CE7269" w:rsidP="00CE7269">
            <w:pPr>
              <w:tabs>
                <w:tab w:val="left" w:pos="840"/>
              </w:tabs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 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 xml:space="preserve">1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ถึง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 xml:space="preserve">5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>ปี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ab/>
            </w:r>
          </w:p>
        </w:tc>
        <w:tc>
          <w:tcPr>
            <w:tcW w:w="1108" w:type="dxa"/>
          </w:tcPr>
          <w:p w14:paraId="62F2CBCF" w14:textId="77777777" w:rsidR="00CE7269" w:rsidRPr="003F2AEB" w:rsidRDefault="00CE7269" w:rsidP="00CE7269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  <w:p w14:paraId="1781B1D2" w14:textId="77777777" w:rsidR="00CE7269" w:rsidRPr="003F2AEB" w:rsidRDefault="00CE7269" w:rsidP="00CE7269">
            <w:pPr>
              <w:tabs>
                <w:tab w:val="left" w:pos="790"/>
              </w:tabs>
              <w:ind w:left="-20" w:right="-120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มากกว่า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 xml:space="preserve">5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>ปี</w:t>
            </w:r>
          </w:p>
        </w:tc>
        <w:tc>
          <w:tcPr>
            <w:tcW w:w="1133" w:type="dxa"/>
          </w:tcPr>
          <w:p w14:paraId="658F9529" w14:textId="77777777" w:rsidR="00CE7269" w:rsidRPr="003F2AEB" w:rsidRDefault="00CE7269" w:rsidP="00CE7269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ปรับขึ้นลงตาม</w:t>
            </w:r>
          </w:p>
          <w:p w14:paraId="505A37DC" w14:textId="77777777" w:rsidR="00CE7269" w:rsidRPr="003F2AEB" w:rsidRDefault="00CE7269" w:rsidP="00CE7269">
            <w:pPr>
              <w:tabs>
                <w:tab w:val="left" w:pos="842"/>
              </w:tabs>
              <w:ind w:left="-26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ราคาตลาด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80" w:type="dxa"/>
          </w:tcPr>
          <w:p w14:paraId="301DD754" w14:textId="77777777" w:rsidR="00CE7269" w:rsidRPr="003F2AEB" w:rsidRDefault="00CE7269" w:rsidP="00CE7269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  <w:p w14:paraId="03DA7448" w14:textId="77777777" w:rsidR="00CE7269" w:rsidRPr="003F2AEB" w:rsidRDefault="00CE7269" w:rsidP="00CE7269">
            <w:pPr>
              <w:tabs>
                <w:tab w:val="left" w:pos="866"/>
              </w:tabs>
              <w:ind w:left="-72" w:right="-56"/>
              <w:rPr>
                <w:rFonts w:ascii="Angsana New" w:hAnsi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>อัตราดอกเบี้ย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20" w:type="dxa"/>
          </w:tcPr>
          <w:p w14:paraId="6EAB9B8F" w14:textId="77777777" w:rsidR="00CE7269" w:rsidRPr="003F2AEB" w:rsidRDefault="00CE7269" w:rsidP="00CE726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  <w:p w14:paraId="487BC000" w14:textId="77777777" w:rsidR="00CE7269" w:rsidRPr="003F2AEB" w:rsidRDefault="00CE7269" w:rsidP="00CE7269">
            <w:pPr>
              <w:tabs>
                <w:tab w:val="left" w:pos="800"/>
              </w:tabs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      รวม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79" w:type="dxa"/>
          </w:tcPr>
          <w:p w14:paraId="4E818E00" w14:textId="77777777" w:rsidR="00CE7269" w:rsidRPr="003F2AEB" w:rsidRDefault="00CE7269" w:rsidP="00CE726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ที่แท้จริง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(ร้อยละต่อปี)</w:t>
            </w:r>
          </w:p>
        </w:tc>
      </w:tr>
      <w:tr w:rsidR="00CE7269" w:rsidRPr="005437B1" w14:paraId="227636D9" w14:textId="77777777" w:rsidTr="00E20AAF">
        <w:tc>
          <w:tcPr>
            <w:tcW w:w="2438" w:type="dxa"/>
          </w:tcPr>
          <w:p w14:paraId="131DB6F6" w14:textId="77777777" w:rsidR="00CE7269" w:rsidRPr="005437B1" w:rsidRDefault="00CE7269" w:rsidP="00CE726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7" w:type="dxa"/>
          </w:tcPr>
          <w:p w14:paraId="7600B4C2" w14:textId="77777777" w:rsidR="00CE7269" w:rsidRPr="005437B1" w:rsidRDefault="00CE7269" w:rsidP="00CE726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5" w:type="dxa"/>
          </w:tcPr>
          <w:p w14:paraId="14237BED" w14:textId="77777777" w:rsidR="00CE7269" w:rsidRPr="005437B1" w:rsidRDefault="00CE7269" w:rsidP="00CE726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08" w:type="dxa"/>
          </w:tcPr>
          <w:p w14:paraId="3055F9E8" w14:textId="77777777" w:rsidR="00CE7269" w:rsidRPr="005437B1" w:rsidRDefault="00CE7269" w:rsidP="00CE726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3" w:type="dxa"/>
          </w:tcPr>
          <w:p w14:paraId="6D6105B5" w14:textId="77777777" w:rsidR="00CE7269" w:rsidRPr="005437B1" w:rsidRDefault="00CE7269" w:rsidP="00CE726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3E24D515" w14:textId="77777777" w:rsidR="00CE7269" w:rsidRPr="005437B1" w:rsidRDefault="00CE7269" w:rsidP="00CE726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0" w:type="dxa"/>
          </w:tcPr>
          <w:p w14:paraId="260F68DD" w14:textId="77777777" w:rsidR="00CE7269" w:rsidRPr="005437B1" w:rsidRDefault="00CE7269" w:rsidP="00CE726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9" w:type="dxa"/>
          </w:tcPr>
          <w:p w14:paraId="38369EC8" w14:textId="77777777" w:rsidR="00CE7269" w:rsidRPr="005437B1" w:rsidRDefault="00CE7269" w:rsidP="00CE726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E7269" w:rsidRPr="003F2AEB" w14:paraId="35A73887" w14:textId="77777777" w:rsidTr="00E20AAF">
        <w:tc>
          <w:tcPr>
            <w:tcW w:w="2438" w:type="dxa"/>
          </w:tcPr>
          <w:p w14:paraId="2C22F4A8" w14:textId="77777777" w:rsidR="00CE7269" w:rsidRPr="003F2AEB" w:rsidRDefault="00CE7269" w:rsidP="00CE7269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7" w:type="dxa"/>
          </w:tcPr>
          <w:p w14:paraId="541091FE" w14:textId="77777777" w:rsidR="00CE7269" w:rsidRPr="003F2AEB" w:rsidRDefault="00CE7269" w:rsidP="00CE7269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ABDA99F" w14:textId="77777777" w:rsidR="00CE7269" w:rsidRPr="003F2AEB" w:rsidRDefault="00CE7269" w:rsidP="00CE7269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9210543" w14:textId="77777777" w:rsidR="00CE7269" w:rsidRPr="003F2AEB" w:rsidRDefault="00CE7269" w:rsidP="00CE7269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2D3C6A4" w14:textId="77777777" w:rsidR="00CE7269" w:rsidRPr="003F2AEB" w:rsidRDefault="00CE7269" w:rsidP="00CE7269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783941" w14:textId="77777777" w:rsidR="00CE7269" w:rsidRPr="003F2AEB" w:rsidRDefault="00CE7269" w:rsidP="00CE7269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0" w:type="dxa"/>
          </w:tcPr>
          <w:p w14:paraId="4C392484" w14:textId="77777777" w:rsidR="00CE7269" w:rsidRPr="003F2AEB" w:rsidRDefault="00CE7269" w:rsidP="00CE7269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473ACBBF" w14:textId="77777777" w:rsidR="00CE7269" w:rsidRPr="003F2AEB" w:rsidRDefault="00CE7269" w:rsidP="00CE726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42D75" w:rsidRPr="003F2AEB" w14:paraId="34A92B0E" w14:textId="77777777" w:rsidTr="00E20AAF">
        <w:tc>
          <w:tcPr>
            <w:tcW w:w="2438" w:type="dxa"/>
          </w:tcPr>
          <w:p w14:paraId="6B305A39" w14:textId="77777777" w:rsidR="00842D75" w:rsidRPr="003F2AEB" w:rsidRDefault="00842D75" w:rsidP="00842D75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7" w:type="dxa"/>
          </w:tcPr>
          <w:p w14:paraId="39022BFA" w14:textId="505A20AB" w:rsidR="00842D75" w:rsidRPr="003F2AEB" w:rsidRDefault="00842D75" w:rsidP="00842D75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1135" w:type="dxa"/>
          </w:tcPr>
          <w:p w14:paraId="235DE59F" w14:textId="2F849888" w:rsidR="00842D75" w:rsidRPr="003F2AEB" w:rsidRDefault="00842D75" w:rsidP="00842D75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108" w:type="dxa"/>
          </w:tcPr>
          <w:p w14:paraId="643EC965" w14:textId="7CF3CF73" w:rsidR="00842D75" w:rsidRPr="003F2AEB" w:rsidRDefault="00842D75" w:rsidP="00842D75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133" w:type="dxa"/>
          </w:tcPr>
          <w:p w14:paraId="57C11037" w14:textId="01E67B74" w:rsidR="00842D75" w:rsidRPr="003F2AEB" w:rsidRDefault="00842D75" w:rsidP="00842D75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3F2AEB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14:paraId="2497F6BB" w14:textId="1B1F5E5B" w:rsidR="00842D75" w:rsidRPr="003F2AEB" w:rsidRDefault="00842D75" w:rsidP="00842D75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020" w:type="dxa"/>
          </w:tcPr>
          <w:p w14:paraId="74E13B39" w14:textId="2AAD537F" w:rsidR="00842D75" w:rsidRPr="003F2AEB" w:rsidRDefault="00842D75" w:rsidP="00842D75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3F2AEB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079" w:type="dxa"/>
          </w:tcPr>
          <w:p w14:paraId="7FA9EAFF" w14:textId="7D1A993D" w:rsidR="00842D75" w:rsidRPr="008C0AC8" w:rsidRDefault="00842D75" w:rsidP="00842D75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C0AC8">
              <w:rPr>
                <w:rFonts w:ascii="Angsana New" w:hAnsi="Angsana New"/>
                <w:sz w:val="24"/>
                <w:szCs w:val="24"/>
              </w:rPr>
              <w:t>0.</w:t>
            </w:r>
            <w:r w:rsidR="00D0548A">
              <w:rPr>
                <w:rFonts w:ascii="Angsana New" w:hAnsi="Angsana New"/>
                <w:sz w:val="24"/>
                <w:szCs w:val="24"/>
              </w:rPr>
              <w:t>05</w:t>
            </w:r>
            <w:r w:rsidRPr="008C0AC8">
              <w:rPr>
                <w:rFonts w:ascii="Angsana New" w:hAnsi="Angsana New"/>
                <w:sz w:val="24"/>
                <w:szCs w:val="24"/>
              </w:rPr>
              <w:t xml:space="preserve"> - 0.</w:t>
            </w:r>
            <w:r w:rsidR="00D0548A">
              <w:rPr>
                <w:rFonts w:ascii="Angsana New" w:hAnsi="Angsana New"/>
                <w:sz w:val="24"/>
                <w:szCs w:val="24"/>
              </w:rPr>
              <w:t>5</w:t>
            </w:r>
            <w:r w:rsidR="00F26E70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842D75" w:rsidRPr="003F2AEB" w14:paraId="009BAFB4" w14:textId="77777777" w:rsidTr="00E20AAF">
        <w:tc>
          <w:tcPr>
            <w:tcW w:w="2438" w:type="dxa"/>
          </w:tcPr>
          <w:p w14:paraId="18CF3FAC" w14:textId="77777777" w:rsidR="00842D75" w:rsidRDefault="00842D75" w:rsidP="00842D75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 w:rsidRPr="00BD5AC4">
              <w:rPr>
                <w:rFonts w:ascii="Angsana New" w:hAnsi="Angsana New" w:hint="cs"/>
                <w:sz w:val="24"/>
                <w:szCs w:val="24"/>
                <w:cs/>
              </w:rPr>
              <w:t>เงินลงทุนระยะสั้นในหลักทรัพย์</w:t>
            </w:r>
          </w:p>
          <w:p w14:paraId="40708647" w14:textId="357EB847" w:rsidR="00842D75" w:rsidRPr="003F2AEB" w:rsidRDefault="00842D75" w:rsidP="00842D75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BD5AC4">
              <w:rPr>
                <w:rFonts w:ascii="Angsana New" w:hAnsi="Angsana New" w:hint="cs"/>
                <w:sz w:val="24"/>
                <w:szCs w:val="24"/>
                <w:cs/>
              </w:rPr>
              <w:t>เพื่อค้า</w:t>
            </w:r>
          </w:p>
        </w:tc>
        <w:tc>
          <w:tcPr>
            <w:tcW w:w="997" w:type="dxa"/>
          </w:tcPr>
          <w:p w14:paraId="3FFE4BE2" w14:textId="77777777" w:rsidR="00842D75" w:rsidRDefault="00842D75" w:rsidP="00842D75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</w:t>
            </w:r>
          </w:p>
          <w:p w14:paraId="37DC3945" w14:textId="19B1FBE3" w:rsidR="00842D75" w:rsidRPr="003F2AEB" w:rsidRDefault="00842D75" w:rsidP="00842D75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135" w:type="dxa"/>
          </w:tcPr>
          <w:p w14:paraId="5C1904B0" w14:textId="77777777" w:rsidR="00842D75" w:rsidRDefault="00842D75" w:rsidP="00842D75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</w:t>
            </w:r>
          </w:p>
          <w:p w14:paraId="168DDFFD" w14:textId="7AD67932" w:rsidR="00842D75" w:rsidRPr="003F2AEB" w:rsidRDefault="000A46E5" w:rsidP="00842D75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42D75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="00842D75" w:rsidRPr="00B67726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108" w:type="dxa"/>
          </w:tcPr>
          <w:p w14:paraId="0DE303B1" w14:textId="77777777" w:rsidR="00842D75" w:rsidRDefault="00842D75" w:rsidP="00842D75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</w:t>
            </w:r>
          </w:p>
          <w:p w14:paraId="5BD6B12B" w14:textId="10F462F6" w:rsidR="00842D75" w:rsidRPr="003F2AEB" w:rsidRDefault="00842D75" w:rsidP="00842D75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133" w:type="dxa"/>
          </w:tcPr>
          <w:p w14:paraId="74403A06" w14:textId="57588C38" w:rsidR="00842D75" w:rsidRDefault="00842D75" w:rsidP="00842D75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</w:t>
            </w:r>
          </w:p>
          <w:p w14:paraId="5657AAAB" w14:textId="5EFEE0A1" w:rsidR="00842D75" w:rsidRPr="003F2AEB" w:rsidRDefault="00842D75" w:rsidP="00842D75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080" w:type="dxa"/>
          </w:tcPr>
          <w:p w14:paraId="100EA8A7" w14:textId="77777777" w:rsidR="00842D75" w:rsidRDefault="00842D75" w:rsidP="00842D75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C3B391C" w14:textId="1555A89F" w:rsidR="00842D75" w:rsidRPr="003F2AEB" w:rsidRDefault="00842D75" w:rsidP="00842D75">
            <w:pPr>
              <w:ind w:left="-140" w:right="13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020" w:type="dxa"/>
          </w:tcPr>
          <w:p w14:paraId="2B882219" w14:textId="77777777" w:rsidR="00842D75" w:rsidRDefault="00842D75" w:rsidP="00842D75">
            <w:pPr>
              <w:ind w:left="-140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70AE2F5" w14:textId="2090D52D" w:rsidR="00842D75" w:rsidRPr="003F2AEB" w:rsidRDefault="00842D75" w:rsidP="00842D75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079" w:type="dxa"/>
          </w:tcPr>
          <w:p w14:paraId="1CCA9684" w14:textId="77777777" w:rsidR="00842D75" w:rsidRDefault="00842D75" w:rsidP="00842D75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7B1872D" w14:textId="53C73860" w:rsidR="00842D75" w:rsidRPr="003F2AEB" w:rsidRDefault="00842D75" w:rsidP="00842D75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42D75" w:rsidRPr="003F2AEB" w14:paraId="6AC3EEE2" w14:textId="77777777" w:rsidTr="00E20AAF">
        <w:tc>
          <w:tcPr>
            <w:tcW w:w="2438" w:type="dxa"/>
          </w:tcPr>
          <w:p w14:paraId="58E579A6" w14:textId="77777777" w:rsidR="00842D75" w:rsidRPr="003F2AEB" w:rsidRDefault="00842D75" w:rsidP="00842D75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>
              <w:rPr>
                <w:rFonts w:ascii="Angsana New" w:hAnsi="Angsana New"/>
                <w:sz w:val="24"/>
                <w:szCs w:val="24"/>
              </w:rPr>
              <w:t xml:space="preserve"> 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97" w:type="dxa"/>
          </w:tcPr>
          <w:p w14:paraId="7678ACAB" w14:textId="76C9CE1F" w:rsidR="00842D75" w:rsidRPr="003F2AEB" w:rsidRDefault="00842D75" w:rsidP="00842D75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1135" w:type="dxa"/>
          </w:tcPr>
          <w:p w14:paraId="0E851462" w14:textId="7EC2C1B0" w:rsidR="00842D75" w:rsidRPr="003F2AEB" w:rsidRDefault="00842D75" w:rsidP="00842D75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108" w:type="dxa"/>
          </w:tcPr>
          <w:p w14:paraId="226BBB9C" w14:textId="1C072248" w:rsidR="00842D75" w:rsidRPr="003F2AEB" w:rsidRDefault="00842D75" w:rsidP="00842D75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133" w:type="dxa"/>
          </w:tcPr>
          <w:p w14:paraId="1A091881" w14:textId="16C9272B" w:rsidR="00842D75" w:rsidRPr="003F2AEB" w:rsidRDefault="00842D75" w:rsidP="00842D75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080" w:type="dxa"/>
          </w:tcPr>
          <w:p w14:paraId="69FDD59E" w14:textId="0DB108CE" w:rsidR="00842D75" w:rsidRPr="003F2AEB" w:rsidRDefault="00842D75" w:rsidP="00842D75">
            <w:pPr>
              <w:ind w:left="-140" w:right="13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E70BB7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020" w:type="dxa"/>
          </w:tcPr>
          <w:p w14:paraId="49F8F68C" w14:textId="28143323" w:rsidR="00842D75" w:rsidRPr="003F2AEB" w:rsidRDefault="00842D75" w:rsidP="00842D75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E70BB7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079" w:type="dxa"/>
          </w:tcPr>
          <w:p w14:paraId="6F174521" w14:textId="77777777" w:rsidR="00842D75" w:rsidRPr="003F2AEB" w:rsidRDefault="00842D75" w:rsidP="00842D75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C0AC8" w:rsidRPr="003F2AEB" w14:paraId="58184BDE" w14:textId="77777777" w:rsidTr="00E20AAF">
        <w:tc>
          <w:tcPr>
            <w:tcW w:w="2438" w:type="dxa"/>
          </w:tcPr>
          <w:p w14:paraId="3A7DA3E5" w14:textId="5B470406" w:rsidR="008C0AC8" w:rsidRPr="003F2AEB" w:rsidRDefault="003A68EB" w:rsidP="008C0AC8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A68EB">
              <w:rPr>
                <w:rFonts w:ascii="Angsana New" w:hAnsi="Angsana New" w:hint="cs"/>
                <w:sz w:val="24"/>
                <w:szCs w:val="24"/>
                <w:cs/>
              </w:rPr>
              <w:t>หลักประกันเงินสดกับรัฐวิสาหกิจ</w:t>
            </w:r>
          </w:p>
        </w:tc>
        <w:tc>
          <w:tcPr>
            <w:tcW w:w="997" w:type="dxa"/>
          </w:tcPr>
          <w:p w14:paraId="01055AC4" w14:textId="14611786" w:rsidR="008C0AC8" w:rsidRPr="003F2AEB" w:rsidRDefault="008C0AC8" w:rsidP="008C0AC8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1135" w:type="dxa"/>
          </w:tcPr>
          <w:p w14:paraId="4577CB1F" w14:textId="6BD032E3" w:rsidR="008C0AC8" w:rsidRPr="003F2AEB" w:rsidRDefault="008C0AC8" w:rsidP="008C0AC8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108" w:type="dxa"/>
          </w:tcPr>
          <w:p w14:paraId="1FB84DC4" w14:textId="2D3D2C0C" w:rsidR="008C0AC8" w:rsidRPr="003F2AEB" w:rsidRDefault="008C0AC8" w:rsidP="008C0AC8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133" w:type="dxa"/>
          </w:tcPr>
          <w:p w14:paraId="7C8C0D8C" w14:textId="1ECF8C52" w:rsidR="008C0AC8" w:rsidRPr="003F2AEB" w:rsidRDefault="008C0AC8" w:rsidP="008C0AC8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080" w:type="dxa"/>
          </w:tcPr>
          <w:p w14:paraId="23F0C0A7" w14:textId="597876F2" w:rsidR="008C0AC8" w:rsidRDefault="008C0AC8" w:rsidP="008C0AC8">
            <w:pPr>
              <w:ind w:left="-140" w:right="13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3A68EB">
              <w:rPr>
                <w:rFonts w:ascii="Angsana New" w:hAnsi="Angsana New"/>
                <w:sz w:val="24"/>
                <w:szCs w:val="24"/>
              </w:rPr>
              <w:t>6</w:t>
            </w:r>
            <w:r w:rsidR="00861995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020" w:type="dxa"/>
          </w:tcPr>
          <w:p w14:paraId="661B85D5" w14:textId="76914CA9" w:rsidR="008C0AC8" w:rsidRDefault="008C0AC8" w:rsidP="008C0AC8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861995">
              <w:rPr>
                <w:rFonts w:ascii="Angsana New" w:hAnsi="Angsana New"/>
                <w:sz w:val="24"/>
                <w:szCs w:val="24"/>
              </w:rPr>
              <w:t>62</w:t>
            </w:r>
          </w:p>
        </w:tc>
        <w:tc>
          <w:tcPr>
            <w:tcW w:w="1079" w:type="dxa"/>
          </w:tcPr>
          <w:p w14:paraId="48EA1AF0" w14:textId="1DC1F7C1" w:rsidR="008C0AC8" w:rsidRPr="003F2AEB" w:rsidRDefault="008C0AC8" w:rsidP="008C0AC8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247BE" w:rsidRPr="003F2AEB" w14:paraId="4EA3F521" w14:textId="77777777" w:rsidTr="00E20AAF">
        <w:tc>
          <w:tcPr>
            <w:tcW w:w="2438" w:type="dxa"/>
          </w:tcPr>
          <w:p w14:paraId="462A52AB" w14:textId="77777777" w:rsidR="005247BE" w:rsidRDefault="005247BE" w:rsidP="005247BE">
            <w:pPr>
              <w:tabs>
                <w:tab w:val="left" w:pos="540"/>
              </w:tabs>
              <w:ind w:right="-160"/>
              <w:rPr>
                <w:rFonts w:ascii="Angsana New" w:hAnsi="Angsana New"/>
                <w:sz w:val="24"/>
                <w:szCs w:val="24"/>
              </w:rPr>
            </w:pPr>
            <w:r w:rsidRPr="0077759F">
              <w:rPr>
                <w:rFonts w:ascii="Angsana New" w:hAnsi="Angsana New"/>
                <w:sz w:val="24"/>
                <w:szCs w:val="24"/>
                <w:cs/>
              </w:rPr>
              <w:t>เงินฝากสถาบันการเงินที่มี</w:t>
            </w:r>
          </w:p>
          <w:p w14:paraId="79B04384" w14:textId="6C0AFC83" w:rsidR="005247BE" w:rsidRPr="0077759F" w:rsidRDefault="005247BE" w:rsidP="005247BE">
            <w:pPr>
              <w:tabs>
                <w:tab w:val="left" w:pos="540"/>
              </w:tabs>
              <w:ind w:right="-1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ภาระผูกพัน</w:t>
            </w:r>
          </w:p>
        </w:tc>
        <w:tc>
          <w:tcPr>
            <w:tcW w:w="997" w:type="dxa"/>
          </w:tcPr>
          <w:p w14:paraId="4A3731E1" w14:textId="77777777" w:rsidR="005247BE" w:rsidRDefault="005247BE" w:rsidP="005247BE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  <w:p w14:paraId="7A1B22F9" w14:textId="42816492" w:rsidR="005247BE" w:rsidRPr="0077759F" w:rsidRDefault="005247BE" w:rsidP="005247BE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 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   46</w:t>
            </w:r>
          </w:p>
        </w:tc>
        <w:tc>
          <w:tcPr>
            <w:tcW w:w="1135" w:type="dxa"/>
          </w:tcPr>
          <w:p w14:paraId="66BA01FE" w14:textId="77777777" w:rsidR="005247BE" w:rsidRDefault="005247BE" w:rsidP="005247BE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  <w:p w14:paraId="7E19ACC1" w14:textId="08EB6516" w:rsidR="005247BE" w:rsidRPr="0077759F" w:rsidRDefault="005247BE" w:rsidP="005247BE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        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  <w:cs/>
              </w:rPr>
              <w:t>-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108" w:type="dxa"/>
          </w:tcPr>
          <w:p w14:paraId="77B83FE8" w14:textId="77777777" w:rsidR="005247BE" w:rsidRDefault="005247BE" w:rsidP="005247BE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  <w:p w14:paraId="3A056385" w14:textId="490BB61B" w:rsidR="005247BE" w:rsidRPr="0077759F" w:rsidRDefault="005247BE" w:rsidP="005247BE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    </w:t>
            </w:r>
            <w:r w:rsidR="00D0548A"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  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  <w:cs/>
              </w:rPr>
              <w:t>-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133" w:type="dxa"/>
          </w:tcPr>
          <w:p w14:paraId="39E4A181" w14:textId="77777777" w:rsidR="005247BE" w:rsidRDefault="005247BE" w:rsidP="005247BE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  <w:p w14:paraId="7BC7C572" w14:textId="1314A7BC" w:rsidR="005247BE" w:rsidRPr="0077759F" w:rsidRDefault="005247BE" w:rsidP="005247BE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67726">
              <w:rPr>
                <w:rFonts w:ascii="Angsana New" w:hAnsi="Angsana New"/>
                <w:sz w:val="24"/>
                <w:szCs w:val="24"/>
                <w:u w:val="single"/>
              </w:rPr>
              <w:t xml:space="preserve">      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 w:rsidRPr="00B67726"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 w:rsidRPr="00B67726">
              <w:rPr>
                <w:rFonts w:ascii="Angsana New" w:hAnsi="Angsana New"/>
                <w:sz w:val="24"/>
                <w:szCs w:val="24"/>
                <w:u w:val="single"/>
                <w:cs/>
              </w:rPr>
              <w:t>-</w:t>
            </w:r>
            <w:r w:rsidRPr="00B67726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80" w:type="dxa"/>
          </w:tcPr>
          <w:p w14:paraId="5E8B54FF" w14:textId="77777777" w:rsidR="005247BE" w:rsidRDefault="005247BE" w:rsidP="005247BE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  <w:p w14:paraId="39EEA857" w14:textId="22489B5F" w:rsidR="005247BE" w:rsidRPr="0077759F" w:rsidRDefault="005247BE" w:rsidP="005247BE">
            <w:pPr>
              <w:ind w:left="-140" w:right="-16" w:firstLine="73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67726">
              <w:rPr>
                <w:rFonts w:ascii="Angsana New" w:hAnsi="Angsana New"/>
                <w:sz w:val="24"/>
                <w:szCs w:val="24"/>
                <w:u w:val="single"/>
              </w:rPr>
              <w:t xml:space="preserve">      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 w:rsidRPr="00B67726"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 w:rsidRPr="00B67726">
              <w:rPr>
                <w:rFonts w:ascii="Angsana New" w:hAnsi="Angsana New"/>
                <w:sz w:val="24"/>
                <w:szCs w:val="24"/>
                <w:u w:val="single"/>
                <w:cs/>
              </w:rPr>
              <w:t>-</w:t>
            </w:r>
            <w:r w:rsidRPr="00B67726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20" w:type="dxa"/>
          </w:tcPr>
          <w:p w14:paraId="5E2C8A23" w14:textId="77777777" w:rsidR="005247BE" w:rsidRDefault="005247BE" w:rsidP="005247BE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  <w:p w14:paraId="13BCEA40" w14:textId="3AAF03D0" w:rsidR="005247BE" w:rsidRPr="0077759F" w:rsidRDefault="005247BE" w:rsidP="005247BE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 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   46</w:t>
            </w:r>
          </w:p>
        </w:tc>
        <w:tc>
          <w:tcPr>
            <w:tcW w:w="1079" w:type="dxa"/>
          </w:tcPr>
          <w:p w14:paraId="1DEB2874" w14:textId="77777777" w:rsidR="005247BE" w:rsidRDefault="005247BE" w:rsidP="005247BE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1734828" w14:textId="74371CD5" w:rsidR="005247BE" w:rsidRPr="003F2AEB" w:rsidRDefault="005247BE" w:rsidP="005247BE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5A09">
              <w:rPr>
                <w:rFonts w:ascii="Angsana New" w:hAnsi="Angsana New"/>
                <w:sz w:val="24"/>
                <w:szCs w:val="24"/>
              </w:rPr>
              <w:t>1.375</w:t>
            </w:r>
            <w:r>
              <w:rPr>
                <w:rFonts w:ascii="Angsana New" w:hAnsi="Angsana New"/>
                <w:sz w:val="24"/>
                <w:szCs w:val="24"/>
              </w:rPr>
              <w:t xml:space="preserve"> - 1.65</w:t>
            </w:r>
          </w:p>
        </w:tc>
      </w:tr>
      <w:tr w:rsidR="005247BE" w:rsidRPr="003F2AEB" w14:paraId="36985807" w14:textId="77777777" w:rsidTr="00E20AAF">
        <w:tc>
          <w:tcPr>
            <w:tcW w:w="2438" w:type="dxa"/>
          </w:tcPr>
          <w:p w14:paraId="02FFE196" w14:textId="77777777" w:rsidR="005247BE" w:rsidRPr="003F2AEB" w:rsidRDefault="005247BE" w:rsidP="005247BE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7" w:type="dxa"/>
          </w:tcPr>
          <w:p w14:paraId="2D7DEEDE" w14:textId="18C02726" w:rsidR="005247BE" w:rsidRPr="003F2AEB" w:rsidRDefault="005247BE" w:rsidP="005247BE">
            <w:pPr>
              <w:tabs>
                <w:tab w:val="left" w:pos="668"/>
              </w:tabs>
              <w:ind w:left="-14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46</w:t>
            </w:r>
          </w:p>
        </w:tc>
        <w:tc>
          <w:tcPr>
            <w:tcW w:w="1135" w:type="dxa"/>
          </w:tcPr>
          <w:p w14:paraId="5341770B" w14:textId="6F60023F" w:rsidR="005247BE" w:rsidRPr="003F2AEB" w:rsidRDefault="005247BE" w:rsidP="00D0548A">
            <w:pPr>
              <w:tabs>
                <w:tab w:val="left" w:pos="516"/>
              </w:tabs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double"/>
              </w:rPr>
            </w:pPr>
            <w:r w:rsidRPr="00B67726">
              <w:rPr>
                <w:rFonts w:ascii="Angsana New" w:hAnsi="Angsana New"/>
                <w:sz w:val="24"/>
                <w:szCs w:val="24"/>
                <w:u w:val="double"/>
              </w:rPr>
              <w:t xml:space="preserve">         </w:t>
            </w:r>
            <w:r w:rsidRPr="00B67726">
              <w:rPr>
                <w:rFonts w:ascii="Angsana New" w:hAnsi="Angsana New"/>
                <w:sz w:val="24"/>
                <w:szCs w:val="24"/>
                <w:u w:val="double"/>
                <w:cs/>
              </w:rPr>
              <w:t>-</w:t>
            </w:r>
            <w:r w:rsidRPr="00B67726">
              <w:rPr>
                <w:rFonts w:ascii="Angsana New" w:hAnsi="Angsana New"/>
                <w:sz w:val="24"/>
                <w:szCs w:val="24"/>
                <w:u w:val="double"/>
              </w:rPr>
              <w:tab/>
            </w:r>
          </w:p>
        </w:tc>
        <w:tc>
          <w:tcPr>
            <w:tcW w:w="1108" w:type="dxa"/>
          </w:tcPr>
          <w:p w14:paraId="1180BAEA" w14:textId="6155F795" w:rsidR="005247BE" w:rsidRPr="003F2AEB" w:rsidRDefault="005247BE" w:rsidP="005247BE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double"/>
              </w:rPr>
            </w:pPr>
            <w:r w:rsidRPr="00B67726">
              <w:rPr>
                <w:rFonts w:ascii="Angsana New" w:hAnsi="Angsana New"/>
                <w:sz w:val="24"/>
                <w:szCs w:val="24"/>
                <w:u w:val="double"/>
              </w:rPr>
              <w:t xml:space="preserve">         </w:t>
            </w:r>
            <w:r w:rsidRPr="00B67726">
              <w:rPr>
                <w:rFonts w:ascii="Angsana New" w:hAnsi="Angsana New"/>
                <w:sz w:val="24"/>
                <w:szCs w:val="24"/>
                <w:u w:val="double"/>
                <w:cs/>
              </w:rPr>
              <w:t>-</w:t>
            </w:r>
            <w:r w:rsidRPr="00B67726">
              <w:rPr>
                <w:rFonts w:ascii="Angsana New" w:hAnsi="Angsana New"/>
                <w:sz w:val="24"/>
                <w:szCs w:val="24"/>
                <w:u w:val="double"/>
              </w:rPr>
              <w:tab/>
            </w:r>
          </w:p>
        </w:tc>
        <w:tc>
          <w:tcPr>
            <w:tcW w:w="1133" w:type="dxa"/>
          </w:tcPr>
          <w:p w14:paraId="128F554A" w14:textId="71F36BA5" w:rsidR="005247BE" w:rsidRPr="003F2AEB" w:rsidRDefault="005247BE" w:rsidP="005247BE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   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>4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>64</w:t>
            </w:r>
          </w:p>
        </w:tc>
        <w:tc>
          <w:tcPr>
            <w:tcW w:w="1080" w:type="dxa"/>
          </w:tcPr>
          <w:p w14:paraId="1FC7A6CA" w14:textId="7D03F08E" w:rsidR="005247BE" w:rsidRPr="003F2AEB" w:rsidRDefault="005247BE" w:rsidP="005247BE">
            <w:pPr>
              <w:ind w:left="-140" w:right="130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   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</w:t>
            </w:r>
            <w:r w:rsidR="00861995">
              <w:rPr>
                <w:rFonts w:ascii="Angsana New" w:hAnsi="Angsana New"/>
                <w:sz w:val="24"/>
                <w:szCs w:val="24"/>
                <w:u w:val="double"/>
              </w:rPr>
              <w:t>203</w:t>
            </w:r>
          </w:p>
        </w:tc>
        <w:tc>
          <w:tcPr>
            <w:tcW w:w="1020" w:type="dxa"/>
          </w:tcPr>
          <w:p w14:paraId="495661FB" w14:textId="7BD4A51E" w:rsidR="005247BE" w:rsidRPr="003F2AEB" w:rsidRDefault="005247BE" w:rsidP="005247BE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 </w:t>
            </w:r>
            <w:r w:rsidR="00861995">
              <w:rPr>
                <w:rFonts w:ascii="Angsana New" w:hAnsi="Angsana New"/>
                <w:sz w:val="24"/>
                <w:szCs w:val="24"/>
                <w:u w:val="double"/>
              </w:rPr>
              <w:t>713</w:t>
            </w:r>
          </w:p>
        </w:tc>
        <w:tc>
          <w:tcPr>
            <w:tcW w:w="1079" w:type="dxa"/>
          </w:tcPr>
          <w:p w14:paraId="11F9C8C8" w14:textId="77777777" w:rsidR="005247BE" w:rsidRPr="003F2AEB" w:rsidRDefault="005247BE" w:rsidP="005247BE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47BE" w:rsidRPr="003F2AEB" w14:paraId="5A0F21FF" w14:textId="77777777" w:rsidTr="00E20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0D75E74D" w14:textId="77777777" w:rsidR="005247BE" w:rsidRPr="003F2AEB" w:rsidRDefault="005247BE" w:rsidP="005247BE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7F3737E1" w14:textId="77777777" w:rsidR="005247BE" w:rsidRPr="003F2AEB" w:rsidRDefault="005247BE" w:rsidP="005247BE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0467BAD0" w14:textId="77777777" w:rsidR="005247BE" w:rsidRPr="003F2AEB" w:rsidRDefault="005247BE" w:rsidP="005247BE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1A766BA5" w14:textId="77777777" w:rsidR="005247BE" w:rsidRPr="003F2AEB" w:rsidRDefault="005247BE" w:rsidP="005247BE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C0C679E" w14:textId="77777777" w:rsidR="005247BE" w:rsidRPr="003F2AEB" w:rsidRDefault="005247BE" w:rsidP="005247BE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EFE79A" w14:textId="77777777" w:rsidR="005247BE" w:rsidRPr="003F2AEB" w:rsidRDefault="005247BE" w:rsidP="005247BE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894B233" w14:textId="77777777" w:rsidR="005247BE" w:rsidRPr="003F2AEB" w:rsidRDefault="005247BE" w:rsidP="005247BE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B850B4C" w14:textId="77777777" w:rsidR="005247BE" w:rsidRPr="003F2AEB" w:rsidRDefault="005247BE" w:rsidP="005247BE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47BE" w:rsidRPr="003F2AEB" w14:paraId="4B8F2D02" w14:textId="77777777" w:rsidTr="00E20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1198271B" w14:textId="77777777" w:rsidR="005247BE" w:rsidRPr="003F2AEB" w:rsidRDefault="005247BE" w:rsidP="005247BE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1520E6C4" w14:textId="77777777" w:rsidR="005247BE" w:rsidRPr="003F2AEB" w:rsidRDefault="005247BE" w:rsidP="005247BE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2A41AA45" w14:textId="77777777" w:rsidR="005247BE" w:rsidRPr="003F2AEB" w:rsidRDefault="005247BE" w:rsidP="005247BE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342DF455" w14:textId="77777777" w:rsidR="005247BE" w:rsidRPr="003F2AEB" w:rsidRDefault="005247BE" w:rsidP="005247BE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2031D7F" w14:textId="77777777" w:rsidR="005247BE" w:rsidRPr="003F2AEB" w:rsidRDefault="005247BE" w:rsidP="005247BE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8F68F4" w14:textId="77777777" w:rsidR="005247BE" w:rsidRPr="003F2AEB" w:rsidRDefault="005247BE" w:rsidP="005247BE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4BA2DFD" w14:textId="77777777" w:rsidR="005247BE" w:rsidRPr="003F2AEB" w:rsidRDefault="005247BE" w:rsidP="005247BE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582F21D" w14:textId="77777777" w:rsidR="005247BE" w:rsidRPr="003F2AEB" w:rsidRDefault="005247BE" w:rsidP="005247BE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5154D" w:rsidRPr="003F2AEB" w14:paraId="156006E8" w14:textId="77777777" w:rsidTr="00E20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4EBE83D6" w14:textId="77777777" w:rsidR="0065154D" w:rsidRPr="003F2AEB" w:rsidRDefault="0065154D" w:rsidP="0065154D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7DD487F9" w14:textId="7F8D1B0B" w:rsidR="0065154D" w:rsidRPr="003F2AEB" w:rsidRDefault="0065154D" w:rsidP="0065154D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5D71567D" w14:textId="55616A97" w:rsidR="0065154D" w:rsidRPr="003F2AEB" w:rsidRDefault="0065154D" w:rsidP="0065154D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="00D0548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F2AE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600FDD23" w14:textId="3A07FDCC" w:rsidR="0065154D" w:rsidRPr="003F2AEB" w:rsidRDefault="0065154D" w:rsidP="0065154D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BA37ED9" w14:textId="14B25615" w:rsidR="0065154D" w:rsidRPr="003F2AEB" w:rsidRDefault="0065154D" w:rsidP="0065154D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4643B1" w14:textId="583C9F1C" w:rsidR="0065154D" w:rsidRPr="003F2AEB" w:rsidRDefault="0065154D" w:rsidP="0065154D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49FB69D" w14:textId="2C5DF2A9" w:rsidR="0065154D" w:rsidRPr="003F2AEB" w:rsidRDefault="0065154D" w:rsidP="0065154D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5A09">
              <w:rPr>
                <w:rFonts w:ascii="Angsana New" w:hAnsi="Angsana New"/>
                <w:sz w:val="24"/>
                <w:szCs w:val="24"/>
              </w:rPr>
              <w:t>961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E2D92A7" w14:textId="38CCF72B" w:rsidR="0065154D" w:rsidRPr="0065154D" w:rsidRDefault="0065154D" w:rsidP="0065154D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5154D">
              <w:rPr>
                <w:rFonts w:ascii="Angsana New" w:hAnsi="Angsana New"/>
                <w:sz w:val="24"/>
                <w:szCs w:val="24"/>
              </w:rPr>
              <w:t>8.82</w:t>
            </w:r>
          </w:p>
        </w:tc>
      </w:tr>
      <w:tr w:rsidR="0065154D" w:rsidRPr="003F2AEB" w14:paraId="1BF06D13" w14:textId="77777777" w:rsidTr="00E20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1FF5BDE3" w14:textId="77777777" w:rsidR="0065154D" w:rsidRPr="003F2AEB" w:rsidRDefault="0065154D" w:rsidP="0065154D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เจ้าหนี้</w:t>
            </w:r>
            <w:r w:rsidRPr="001D71D4">
              <w:rPr>
                <w:rFonts w:ascii="Angsana New" w:hAnsi="Angsana New"/>
                <w:sz w:val="24"/>
                <w:szCs w:val="24"/>
                <w:cs/>
              </w:rPr>
              <w:t>อื่นและค่าใช้จ่ายค้างจ่าย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31826B82" w14:textId="5F29CC46" w:rsidR="0065154D" w:rsidRPr="003F2AEB" w:rsidRDefault="0065154D" w:rsidP="0065154D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73631CFC" w14:textId="1542F368" w:rsidR="0065154D" w:rsidRPr="003F2AEB" w:rsidRDefault="0065154D" w:rsidP="000A46E5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="00D0548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F2AEB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3C5BE9AE" w14:textId="14725EB8" w:rsidR="0065154D" w:rsidRPr="003F2AEB" w:rsidRDefault="0065154D" w:rsidP="0065154D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D20950C" w14:textId="62ADA11D" w:rsidR="0065154D" w:rsidRPr="003F2AEB" w:rsidRDefault="0065154D" w:rsidP="0065154D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1,13</w:t>
            </w:r>
            <w:r w:rsidR="008F66B1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02C938" w14:textId="1D199AD2" w:rsidR="0065154D" w:rsidRPr="003F2AEB" w:rsidRDefault="0065154D" w:rsidP="0065154D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</w:t>
            </w:r>
            <w:r w:rsidR="008F66B1">
              <w:rPr>
                <w:rFonts w:ascii="Angsana New" w:hAnsi="Angsana New"/>
                <w:sz w:val="24"/>
                <w:szCs w:val="24"/>
              </w:rPr>
              <w:t>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3EE5DB5" w14:textId="36CB9084" w:rsidR="0065154D" w:rsidRPr="003F2AEB" w:rsidRDefault="0065154D" w:rsidP="0065154D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5A09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,5</w:t>
            </w:r>
            <w:r w:rsidRPr="002D5A09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A8DC5F7" w14:textId="3787777D" w:rsidR="0065154D" w:rsidRPr="00470693" w:rsidRDefault="0065154D" w:rsidP="0065154D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5247BE">
              <w:rPr>
                <w:rFonts w:ascii="Angsana New" w:hAnsi="Angsana New"/>
                <w:sz w:val="24"/>
                <w:szCs w:val="24"/>
              </w:rPr>
              <w:t>4.94 - 12.00</w:t>
            </w:r>
          </w:p>
        </w:tc>
      </w:tr>
      <w:tr w:rsidR="0065154D" w:rsidRPr="003F2AEB" w14:paraId="6EAEF634" w14:textId="77777777" w:rsidTr="00E20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71952B4B" w14:textId="77777777" w:rsidR="0065154D" w:rsidRPr="003F2AEB" w:rsidRDefault="0065154D" w:rsidP="0065154D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02AAE1B3" w14:textId="77777777" w:rsidR="0065154D" w:rsidRPr="003F2AEB" w:rsidRDefault="0065154D" w:rsidP="0065154D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70A13078" w14:textId="44809A5F" w:rsidR="0065154D" w:rsidRPr="003F2AEB" w:rsidRDefault="0065154D" w:rsidP="0065154D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="00D0548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 -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72CD5E62" w14:textId="5FA05FD0" w:rsidR="0065154D" w:rsidRPr="003F2AEB" w:rsidRDefault="0065154D" w:rsidP="0065154D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    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BAAD102" w14:textId="124CDA2C" w:rsidR="0065154D" w:rsidRPr="003F2AEB" w:rsidRDefault="0065154D" w:rsidP="0065154D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2119DB" w14:textId="0BEAC784" w:rsidR="0065154D" w:rsidRDefault="0065154D" w:rsidP="0065154D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5A09">
              <w:rPr>
                <w:rFonts w:ascii="Angsana New" w:hAnsi="Angsana New"/>
                <w:sz w:val="24"/>
                <w:szCs w:val="24"/>
              </w:rPr>
              <w:t>694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7E9E87C" w14:textId="54D7D362" w:rsidR="0065154D" w:rsidRPr="003F2AEB" w:rsidRDefault="0065154D" w:rsidP="0065154D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5A09">
              <w:rPr>
                <w:rFonts w:ascii="Angsana New" w:hAnsi="Angsana New"/>
                <w:sz w:val="24"/>
                <w:szCs w:val="24"/>
              </w:rPr>
              <w:t>694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388B5B0" w14:textId="77777777" w:rsidR="0065154D" w:rsidRDefault="0065154D" w:rsidP="0065154D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5154D" w:rsidRPr="003F2AEB" w14:paraId="0F92BB24" w14:textId="77777777" w:rsidTr="00E20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27D5DE91" w14:textId="77777777" w:rsidR="0065154D" w:rsidRDefault="0065154D" w:rsidP="0065154D">
            <w:pPr>
              <w:tabs>
                <w:tab w:val="left" w:pos="540"/>
              </w:tabs>
              <w:ind w:right="-160"/>
              <w:rPr>
                <w:rFonts w:ascii="Angsana New" w:hAnsi="Angsana New"/>
                <w:sz w:val="24"/>
                <w:szCs w:val="24"/>
              </w:rPr>
            </w:pPr>
            <w:r w:rsidRPr="00BD5AC4">
              <w:rPr>
                <w:rFonts w:ascii="Angsana New" w:hAnsi="Angsana New" w:hint="cs"/>
                <w:sz w:val="24"/>
                <w:szCs w:val="24"/>
                <w:cs/>
              </w:rPr>
              <w:t>หนี้สินจากการยกเลิกแผนฟื้นฟู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5648C27B" w14:textId="7ABDC52D" w:rsidR="0065154D" w:rsidRDefault="0065154D" w:rsidP="0065154D">
            <w:pPr>
              <w:tabs>
                <w:tab w:val="left" w:pos="540"/>
              </w:tabs>
              <w:ind w:right="-1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BD5AC4">
              <w:rPr>
                <w:rFonts w:ascii="Angsana New" w:hAnsi="Angsana New" w:hint="cs"/>
                <w:sz w:val="24"/>
                <w:szCs w:val="24"/>
                <w:cs/>
              </w:rPr>
              <w:t>กิจการและการประนีประนอม</w:t>
            </w:r>
          </w:p>
          <w:p w14:paraId="49281DDA" w14:textId="61EE8BC2" w:rsidR="0065154D" w:rsidRPr="003F2AEB" w:rsidRDefault="0065154D" w:rsidP="0065154D">
            <w:pPr>
              <w:tabs>
                <w:tab w:val="left" w:pos="540"/>
              </w:tabs>
              <w:ind w:right="-16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BD5AC4">
              <w:rPr>
                <w:rFonts w:ascii="Angsana New" w:hAnsi="Angsana New" w:hint="cs"/>
                <w:sz w:val="24"/>
                <w:szCs w:val="24"/>
                <w:cs/>
              </w:rPr>
              <w:t>ยอมความ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16F674E8" w14:textId="77777777" w:rsidR="0065154D" w:rsidRDefault="0065154D" w:rsidP="0065154D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7EF9312" w14:textId="77777777" w:rsidR="0065154D" w:rsidRDefault="0065154D" w:rsidP="0065154D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30E22DE" w14:textId="77FB4EE5" w:rsidR="0065154D" w:rsidRPr="003F2AEB" w:rsidRDefault="0065154D" w:rsidP="0065154D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595C2A94" w14:textId="77777777" w:rsidR="000A46E5" w:rsidRDefault="0065154D" w:rsidP="000A46E5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</w:t>
            </w:r>
          </w:p>
          <w:p w14:paraId="36ADB54E" w14:textId="77777777" w:rsidR="000A46E5" w:rsidRDefault="000A46E5" w:rsidP="000A46E5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05C5CFC" w14:textId="14AF1431" w:rsidR="0065154D" w:rsidRPr="003F2AEB" w:rsidRDefault="000A46E5" w:rsidP="000A46E5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="0065154D" w:rsidRPr="003F2AEB">
              <w:rPr>
                <w:rFonts w:ascii="Angsana New" w:hAnsi="Angsana New"/>
                <w:sz w:val="24"/>
                <w:szCs w:val="24"/>
              </w:rPr>
              <w:t xml:space="preserve">  -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3194C078" w14:textId="77777777" w:rsidR="0065154D" w:rsidRDefault="0065154D" w:rsidP="0065154D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  </w:t>
            </w:r>
          </w:p>
          <w:p w14:paraId="05D33385" w14:textId="77777777" w:rsidR="0065154D" w:rsidRDefault="0065154D" w:rsidP="0065154D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268348C" w14:textId="6AEC333B" w:rsidR="0065154D" w:rsidRPr="003F2AEB" w:rsidRDefault="0065154D" w:rsidP="0065154D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</w:t>
            </w:r>
            <w:r w:rsidRPr="003F2AE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BD112DB" w14:textId="77777777" w:rsidR="0065154D" w:rsidRDefault="0065154D" w:rsidP="0065154D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ECD35EC" w14:textId="77777777" w:rsidR="0065154D" w:rsidRDefault="0065154D" w:rsidP="0065154D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2B4A239" w14:textId="7ED29673" w:rsidR="0065154D" w:rsidRPr="003F2AEB" w:rsidRDefault="008F66B1" w:rsidP="0065154D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4858B5" w14:textId="77777777" w:rsidR="0065154D" w:rsidRDefault="0065154D" w:rsidP="0065154D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37FCA1B" w14:textId="77777777" w:rsidR="0065154D" w:rsidRDefault="0065154D" w:rsidP="0065154D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6C0237F" w14:textId="30EE1C31" w:rsidR="0065154D" w:rsidRPr="003F2AEB" w:rsidRDefault="0065154D" w:rsidP="0065154D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8F66B1">
              <w:rPr>
                <w:rFonts w:ascii="Angsana New" w:hAnsi="Angsana New"/>
                <w:sz w:val="24"/>
                <w:szCs w:val="24"/>
              </w:rPr>
              <w:t>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305AF32" w14:textId="77777777" w:rsidR="0065154D" w:rsidRDefault="0065154D" w:rsidP="0065154D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1FAA9CF" w14:textId="77777777" w:rsidR="0065154D" w:rsidRDefault="0065154D" w:rsidP="0065154D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41EA139" w14:textId="098C12E7" w:rsidR="0065154D" w:rsidRPr="003F2AEB" w:rsidRDefault="0065154D" w:rsidP="0065154D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70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C6D2089" w14:textId="77777777" w:rsidR="0065154D" w:rsidRDefault="0065154D" w:rsidP="0065154D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1B598D9" w14:textId="77777777" w:rsidR="0065154D" w:rsidRDefault="0065154D" w:rsidP="0065154D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61BB245" w14:textId="0186213C" w:rsidR="0065154D" w:rsidRPr="005247BE" w:rsidRDefault="0065154D" w:rsidP="0065154D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47BE">
              <w:rPr>
                <w:rFonts w:ascii="Angsana New" w:hAnsi="Angsana New"/>
                <w:sz w:val="24"/>
                <w:szCs w:val="24"/>
              </w:rPr>
              <w:t>0.50 - 0.75</w:t>
            </w:r>
          </w:p>
        </w:tc>
      </w:tr>
      <w:tr w:rsidR="0065154D" w:rsidRPr="003F2AEB" w14:paraId="1487E0B8" w14:textId="77777777" w:rsidTr="00E20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6D255BF8" w14:textId="77777777" w:rsidR="0065154D" w:rsidRDefault="0065154D" w:rsidP="0065154D">
            <w:pPr>
              <w:tabs>
                <w:tab w:val="left" w:pos="540"/>
              </w:tabs>
              <w:ind w:right="-160"/>
              <w:rPr>
                <w:rFonts w:ascii="Angsana New" w:hAnsi="Angsana New"/>
                <w:sz w:val="24"/>
                <w:szCs w:val="24"/>
              </w:rPr>
            </w:pPr>
            <w:r w:rsidRPr="00E20AAF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เงินกู้ยืมระยะสั้นจากกิจการ</w:t>
            </w:r>
          </w:p>
          <w:p w14:paraId="5C8AA275" w14:textId="04DD80D8" w:rsidR="0065154D" w:rsidRPr="00BD5AC4" w:rsidRDefault="0065154D" w:rsidP="0065154D">
            <w:pPr>
              <w:tabs>
                <w:tab w:val="left" w:pos="540"/>
              </w:tabs>
              <w:ind w:right="-16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E20AAF">
              <w:rPr>
                <w:rFonts w:ascii="Angsana New" w:hAnsi="Angsan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2CFB1AD2" w14:textId="77777777" w:rsidR="0065154D" w:rsidRDefault="0065154D" w:rsidP="0065154D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D8742DC" w14:textId="1948392F" w:rsidR="0065154D" w:rsidRPr="003F2AEB" w:rsidRDefault="0065154D" w:rsidP="0065154D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817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79AC89F9" w14:textId="77777777" w:rsidR="0065154D" w:rsidRDefault="0065154D" w:rsidP="0065154D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591CE263" w14:textId="1BA661F0" w:rsidR="0065154D" w:rsidRPr="003F2AEB" w:rsidRDefault="0065154D" w:rsidP="0065154D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6E40FD94" w14:textId="77777777" w:rsidR="0065154D" w:rsidRDefault="0065154D" w:rsidP="0065154D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4425E275" w14:textId="4E4D0FC6" w:rsidR="0065154D" w:rsidRPr="003F2AEB" w:rsidRDefault="0065154D" w:rsidP="0065154D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AF3D7F5" w14:textId="77777777" w:rsidR="0065154D" w:rsidRDefault="0065154D" w:rsidP="0065154D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7C6D6AF5" w14:textId="57B0C505" w:rsidR="0065154D" w:rsidRPr="003F2AEB" w:rsidRDefault="0065154D" w:rsidP="0065154D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FCECBB" w14:textId="77777777" w:rsidR="0065154D" w:rsidRDefault="0065154D" w:rsidP="0065154D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0CAD2BA6" w14:textId="2A129AF3" w:rsidR="0065154D" w:rsidRPr="003F2AEB" w:rsidRDefault="0065154D" w:rsidP="0065154D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CDD352C" w14:textId="77777777" w:rsidR="0065154D" w:rsidRDefault="0065154D" w:rsidP="0065154D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A702F7B" w14:textId="555A7D19" w:rsidR="0065154D" w:rsidRPr="003F2AEB" w:rsidRDefault="0065154D" w:rsidP="0065154D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817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465E0E9" w14:textId="77777777" w:rsidR="0065154D" w:rsidRDefault="0065154D" w:rsidP="0065154D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CDA7A04" w14:textId="249C89F9" w:rsidR="0065154D" w:rsidRPr="005247BE" w:rsidRDefault="0065154D" w:rsidP="0065154D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47BE">
              <w:rPr>
                <w:rFonts w:ascii="Angsana New" w:hAnsi="Angsana New"/>
                <w:sz w:val="24"/>
                <w:szCs w:val="24"/>
              </w:rPr>
              <w:t>14.12, 17.65</w:t>
            </w:r>
          </w:p>
        </w:tc>
      </w:tr>
      <w:tr w:rsidR="0065154D" w:rsidRPr="003F2AEB" w14:paraId="32CE4A86" w14:textId="77777777" w:rsidTr="00E20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0B21FECA" w14:textId="77777777" w:rsidR="0065154D" w:rsidRPr="003F2AEB" w:rsidRDefault="0065154D" w:rsidP="0065154D">
            <w:pPr>
              <w:tabs>
                <w:tab w:val="left" w:pos="54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เงินกู้ยืมระยะยาวจากกิจการ</w:t>
            </w:r>
          </w:p>
          <w:p w14:paraId="32385364" w14:textId="21BFF39E" w:rsidR="0065154D" w:rsidRPr="003F2AEB" w:rsidRDefault="0065154D" w:rsidP="0065154D">
            <w:pPr>
              <w:tabs>
                <w:tab w:val="left" w:pos="540"/>
              </w:tabs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 xml:space="preserve">   ที่เกี่ยวข้องกัน</w:t>
            </w:r>
            <w:r w:rsidRPr="003F2AEB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75257C89" w14:textId="77777777" w:rsidR="0065154D" w:rsidRDefault="0065154D" w:rsidP="0065154D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3E7A9A7" w14:textId="7D0E8DDD" w:rsidR="0065154D" w:rsidRPr="003F2AEB" w:rsidRDefault="0065154D" w:rsidP="0065154D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69642D74" w14:textId="77777777" w:rsidR="0065154D" w:rsidRPr="003F2AEB" w:rsidRDefault="0065154D" w:rsidP="0065154D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330A76A" w14:textId="2587E7E0" w:rsidR="0065154D" w:rsidRPr="003F2AEB" w:rsidRDefault="0065154D" w:rsidP="0065154D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1,972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3C93530B" w14:textId="77777777" w:rsidR="0065154D" w:rsidRPr="003F2AEB" w:rsidRDefault="0065154D" w:rsidP="0065154D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7AE5960C" w14:textId="77777777" w:rsidR="0065154D" w:rsidRPr="003F2AEB" w:rsidRDefault="0065154D" w:rsidP="0065154D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    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AE0BB6A" w14:textId="77777777" w:rsidR="0065154D" w:rsidRDefault="0065154D" w:rsidP="0065154D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   </w:t>
            </w:r>
          </w:p>
          <w:p w14:paraId="0A5DE18B" w14:textId="6BD7348F" w:rsidR="0065154D" w:rsidRPr="003F2AEB" w:rsidRDefault="0065154D" w:rsidP="0065154D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 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A2401A" w14:textId="77777777" w:rsidR="0065154D" w:rsidRPr="003F2AEB" w:rsidRDefault="0065154D" w:rsidP="0065154D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181FE89" w14:textId="77777777" w:rsidR="0065154D" w:rsidRPr="003F2AEB" w:rsidRDefault="0065154D" w:rsidP="0065154D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    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30EA67C" w14:textId="77777777" w:rsidR="0065154D" w:rsidRPr="003F2AEB" w:rsidRDefault="0065154D" w:rsidP="0065154D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415BF48" w14:textId="7E361438" w:rsidR="0065154D" w:rsidRPr="003F2AEB" w:rsidRDefault="0065154D" w:rsidP="0065154D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Pr="003F2AEB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286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2701800" w14:textId="77777777" w:rsidR="0065154D" w:rsidRDefault="0065154D" w:rsidP="0065154D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C83AE9C" w14:textId="75CAC93B" w:rsidR="0065154D" w:rsidRPr="00470693" w:rsidRDefault="0065154D" w:rsidP="0065154D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5247BE">
              <w:rPr>
                <w:rFonts w:ascii="Angsana New" w:hAnsi="Angsana New"/>
                <w:sz w:val="24"/>
                <w:szCs w:val="24"/>
              </w:rPr>
              <w:t xml:space="preserve">14.12 </w:t>
            </w:r>
            <w:r w:rsidR="00D0548A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5247BE">
              <w:rPr>
                <w:rFonts w:ascii="Angsana New" w:hAnsi="Angsana New"/>
                <w:sz w:val="24"/>
                <w:szCs w:val="24"/>
              </w:rPr>
              <w:t>17.65</w:t>
            </w:r>
          </w:p>
        </w:tc>
      </w:tr>
      <w:tr w:rsidR="0065154D" w:rsidRPr="003F2AEB" w14:paraId="5DCAD208" w14:textId="77777777" w:rsidTr="00F30A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60DCB338" w14:textId="77777777" w:rsidR="0065154D" w:rsidRPr="003F2AEB" w:rsidRDefault="0065154D" w:rsidP="0065154D">
            <w:pPr>
              <w:tabs>
                <w:tab w:val="left" w:pos="540"/>
              </w:tabs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E20AAF">
              <w:rPr>
                <w:rFonts w:ascii="Angsana New" w:hAnsi="Angsana New" w:hint="cs"/>
                <w:sz w:val="24"/>
                <w:szCs w:val="24"/>
                <w:cs/>
              </w:rPr>
              <w:t>เงินกู้ยืมจากผู้ถือหุ้น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0DD44376" w14:textId="47A5513C" w:rsidR="0065154D" w:rsidRPr="003F2AEB" w:rsidRDefault="0065154D" w:rsidP="0065154D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232CD0B9" w14:textId="5907E843" w:rsidR="0065154D" w:rsidRPr="003F2AEB" w:rsidRDefault="0065154D" w:rsidP="0065154D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    -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09500E4B" w14:textId="3F36C048" w:rsidR="0065154D" w:rsidRPr="003F2AEB" w:rsidRDefault="0065154D" w:rsidP="0065154D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F4118DA" w14:textId="5E3A2963" w:rsidR="0065154D" w:rsidRPr="003F2AEB" w:rsidRDefault="0065154D" w:rsidP="0065154D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635995" w14:textId="21B7B1B7" w:rsidR="0065154D" w:rsidRPr="003F2AEB" w:rsidRDefault="0065154D" w:rsidP="0065154D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5A09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17082AC" w14:textId="7E7071E1" w:rsidR="0065154D" w:rsidRPr="003F2AEB" w:rsidRDefault="0065154D" w:rsidP="0065154D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451B648" w14:textId="6C2622C3" w:rsidR="0065154D" w:rsidRPr="00652F46" w:rsidRDefault="0065154D" w:rsidP="0065154D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5154D" w:rsidRPr="003F2AEB" w14:paraId="1E0D4917" w14:textId="77777777" w:rsidTr="004706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0DBC2621" w14:textId="7626838D" w:rsidR="0065154D" w:rsidRPr="003F2AEB" w:rsidRDefault="0065154D" w:rsidP="0065154D">
            <w:pPr>
              <w:tabs>
                <w:tab w:val="left" w:pos="540"/>
              </w:tabs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E20AAF"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060F7591" w14:textId="4566F203" w:rsidR="0065154D" w:rsidRPr="003F2AEB" w:rsidRDefault="0065154D" w:rsidP="0065154D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5A09">
              <w:rPr>
                <w:rFonts w:ascii="Angsana New" w:hAnsi="Angsana New"/>
                <w:sz w:val="24"/>
                <w:szCs w:val="24"/>
              </w:rPr>
              <w:t>471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1A1DEA49" w14:textId="1F663566" w:rsidR="0065154D" w:rsidRPr="003F2AEB" w:rsidRDefault="0065154D" w:rsidP="0065154D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    -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08B1A540" w14:textId="327B6618" w:rsidR="0065154D" w:rsidRPr="003F2AEB" w:rsidRDefault="0065154D" w:rsidP="0065154D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21D3A9B" w14:textId="785295DA" w:rsidR="0065154D" w:rsidRPr="003F2AEB" w:rsidRDefault="0065154D" w:rsidP="0065154D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5E022E" w14:textId="5180DCED" w:rsidR="0065154D" w:rsidRPr="003F2AEB" w:rsidRDefault="0065154D" w:rsidP="0065154D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F868F8D" w14:textId="6B41EAAF" w:rsidR="0065154D" w:rsidRPr="003F2AEB" w:rsidRDefault="0065154D" w:rsidP="0065154D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E0332" w14:textId="6A8BC5F5" w:rsidR="0065154D" w:rsidRPr="00470693" w:rsidRDefault="0065154D" w:rsidP="0065154D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0693">
              <w:rPr>
                <w:rFonts w:ascii="Angsana New" w:hAnsi="Angsana New"/>
                <w:sz w:val="24"/>
                <w:szCs w:val="24"/>
              </w:rPr>
              <w:t>3.00</w:t>
            </w:r>
          </w:p>
        </w:tc>
      </w:tr>
      <w:tr w:rsidR="0065154D" w:rsidRPr="003F2AEB" w14:paraId="6E4EF77A" w14:textId="77777777" w:rsidTr="00E20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2F0DC4D5" w14:textId="77777777" w:rsidR="0065154D" w:rsidRPr="003F2AEB" w:rsidRDefault="0065154D" w:rsidP="0065154D">
            <w:pPr>
              <w:tabs>
                <w:tab w:val="left" w:pos="540"/>
              </w:tabs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3E44E42A" w14:textId="1110EB06" w:rsidR="0065154D" w:rsidRPr="003F2AEB" w:rsidRDefault="0065154D" w:rsidP="0065154D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 xml:space="preserve">         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>-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73F1EF5A" w14:textId="33A6C38B" w:rsidR="0065154D" w:rsidRPr="003F2AEB" w:rsidRDefault="0065154D" w:rsidP="0065154D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  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 xml:space="preserve">           1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23785691" w14:textId="77777777" w:rsidR="0065154D" w:rsidRPr="003F2AEB" w:rsidRDefault="0065154D" w:rsidP="0065154D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 xml:space="preserve">         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>-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A9DD0B7" w14:textId="77777777" w:rsidR="0065154D" w:rsidRPr="003F2AEB" w:rsidRDefault="0065154D" w:rsidP="0065154D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 xml:space="preserve">         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>-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5CE6BA" w14:textId="77777777" w:rsidR="0065154D" w:rsidRPr="003F2AEB" w:rsidRDefault="0065154D" w:rsidP="0065154D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 xml:space="preserve">         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>-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E0C5D23" w14:textId="3D1EDB1D" w:rsidR="0065154D" w:rsidRPr="003F2AEB" w:rsidRDefault="0065154D" w:rsidP="0065154D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 xml:space="preserve">              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B5DF363" w14:textId="77777777" w:rsidR="0065154D" w:rsidRPr="00470693" w:rsidRDefault="0065154D" w:rsidP="0065154D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0693">
              <w:rPr>
                <w:rFonts w:ascii="Angsana New" w:hAnsi="Angsana New"/>
                <w:sz w:val="24"/>
                <w:szCs w:val="24"/>
              </w:rPr>
              <w:t>5.28</w:t>
            </w:r>
          </w:p>
        </w:tc>
      </w:tr>
      <w:tr w:rsidR="0065154D" w:rsidRPr="003F2AEB" w14:paraId="0E5B0478" w14:textId="77777777" w:rsidTr="00E20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6678ED58" w14:textId="77777777" w:rsidR="0065154D" w:rsidRPr="003F2AEB" w:rsidRDefault="0065154D" w:rsidP="0065154D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483623B5" w14:textId="1F7E9D40" w:rsidR="0065154D" w:rsidRPr="003F2AEB" w:rsidRDefault="0065154D" w:rsidP="0065154D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   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>2,547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6004AF51" w14:textId="79346DCE" w:rsidR="0065154D" w:rsidRPr="003F2AEB" w:rsidRDefault="0065154D" w:rsidP="0065154D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  <w:r w:rsidRPr="005247BE">
              <w:rPr>
                <w:rFonts w:ascii="Angsana New" w:hAnsi="Angsana New"/>
                <w:sz w:val="24"/>
                <w:szCs w:val="24"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 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>1,973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2EC6AB17" w14:textId="77777777" w:rsidR="0065154D" w:rsidRPr="003F2AEB" w:rsidRDefault="0065154D" w:rsidP="0065154D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      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  <w:cs/>
              </w:rPr>
              <w:t>-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ab/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69E6414" w14:textId="2ED6D799" w:rsidR="0065154D" w:rsidRPr="003F2AEB" w:rsidRDefault="0065154D" w:rsidP="0065154D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>1,</w:t>
            </w:r>
            <w:r w:rsidR="008F66B1">
              <w:rPr>
                <w:rFonts w:ascii="Angsana New" w:hAnsi="Angsana New"/>
                <w:sz w:val="24"/>
                <w:szCs w:val="24"/>
                <w:u w:val="double"/>
              </w:rPr>
              <w:t>1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>9</w:t>
            </w:r>
            <w:r w:rsidR="008F66B1">
              <w:rPr>
                <w:rFonts w:ascii="Angsana New" w:hAnsi="Angsana New"/>
                <w:sz w:val="24"/>
                <w:szCs w:val="24"/>
                <w:u w:val="double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721B1F" w14:textId="28DAAD3D" w:rsidR="0065154D" w:rsidRPr="003F2AEB" w:rsidRDefault="0065154D" w:rsidP="0065154D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>2,7</w:t>
            </w:r>
            <w:r w:rsidR="008F66B1">
              <w:rPr>
                <w:rFonts w:ascii="Angsana New" w:hAnsi="Angsana New"/>
                <w:sz w:val="24"/>
                <w:szCs w:val="24"/>
                <w:u w:val="double"/>
              </w:rPr>
              <w:t>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5875586" w14:textId="08CE8F19" w:rsidR="0065154D" w:rsidRPr="003F2AEB" w:rsidRDefault="0065154D" w:rsidP="0065154D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  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>8,504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3E8A051" w14:textId="77777777" w:rsidR="0065154D" w:rsidRPr="003F2AEB" w:rsidRDefault="0065154D" w:rsidP="0065154D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54C7162E" w14:textId="77777777" w:rsidR="00F02473" w:rsidRPr="003F2AEB" w:rsidRDefault="00F02473" w:rsidP="00F02473">
      <w:pPr>
        <w:tabs>
          <w:tab w:val="left" w:pos="540"/>
        </w:tabs>
        <w:rPr>
          <w:rFonts w:ascii="Angsana New" w:hAnsi="Angsana New"/>
          <w:sz w:val="26"/>
          <w:szCs w:val="26"/>
          <w:cs/>
          <w:lang w:val="th-TH"/>
        </w:rPr>
      </w:pPr>
    </w:p>
    <w:p w14:paraId="189B9A7D" w14:textId="77777777" w:rsidR="00F30ADC" w:rsidRDefault="00F30AD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tbl>
      <w:tblPr>
        <w:tblW w:w="9990" w:type="dxa"/>
        <w:tblInd w:w="-72" w:type="dxa"/>
        <w:tblLook w:val="00A0" w:firstRow="1" w:lastRow="0" w:firstColumn="1" w:lastColumn="0" w:noHBand="0" w:noVBand="0"/>
      </w:tblPr>
      <w:tblGrid>
        <w:gridCol w:w="2427"/>
        <w:gridCol w:w="8"/>
        <w:gridCol w:w="990"/>
        <w:gridCol w:w="1146"/>
        <w:gridCol w:w="1119"/>
        <w:gridCol w:w="1110"/>
        <w:gridCol w:w="1092"/>
        <w:gridCol w:w="1020"/>
        <w:gridCol w:w="1078"/>
      </w:tblGrid>
      <w:tr w:rsidR="00F30ADC" w:rsidRPr="003F2AEB" w14:paraId="3F86C5F0" w14:textId="77777777" w:rsidTr="00F30ADC">
        <w:tc>
          <w:tcPr>
            <w:tcW w:w="2427" w:type="dxa"/>
          </w:tcPr>
          <w:p w14:paraId="1CEED0CA" w14:textId="77777777" w:rsidR="00F30ADC" w:rsidRPr="003F2AEB" w:rsidRDefault="00F30ADC" w:rsidP="00F30AD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5" w:type="dxa"/>
            <w:gridSpan w:val="7"/>
          </w:tcPr>
          <w:p w14:paraId="10CCA988" w14:textId="7C4D4BDE" w:rsidR="00F30ADC" w:rsidRPr="003F2AEB" w:rsidRDefault="00F30ADC" w:rsidP="003647C2">
            <w:pPr>
              <w:tabs>
                <w:tab w:val="left" w:pos="6023"/>
              </w:tabs>
              <w:ind w:right="2589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                           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         </w:t>
            </w:r>
            <w:r w:rsidR="003647C2">
              <w:rPr>
                <w:rFonts w:ascii="Angsana New" w:hAnsi="Angsana New"/>
                <w:sz w:val="24"/>
                <w:szCs w:val="24"/>
                <w:u w:val="single"/>
              </w:rPr>
              <w:t xml:space="preserve">            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  </w:t>
            </w:r>
            <w:r w:rsidRPr="00F30AD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งบการเงินเฉพาะกิจการ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78" w:type="dxa"/>
          </w:tcPr>
          <w:p w14:paraId="16907936" w14:textId="77777777" w:rsidR="00F30ADC" w:rsidRPr="003F2AEB" w:rsidRDefault="00F30ADC" w:rsidP="00F30AD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30ADC" w:rsidRPr="003F2AEB" w14:paraId="08A26914" w14:textId="77777777" w:rsidTr="00F30ADC">
        <w:tc>
          <w:tcPr>
            <w:tcW w:w="2427" w:type="dxa"/>
          </w:tcPr>
          <w:p w14:paraId="3064604E" w14:textId="77777777" w:rsidR="00F30ADC" w:rsidRPr="003F2AEB" w:rsidRDefault="00F30ADC" w:rsidP="00F30AD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5" w:type="dxa"/>
            <w:gridSpan w:val="7"/>
          </w:tcPr>
          <w:p w14:paraId="15CF5B31" w14:textId="5D09BC77" w:rsidR="00F30ADC" w:rsidRPr="003F2AEB" w:rsidRDefault="00F30ADC" w:rsidP="003647C2">
            <w:pPr>
              <w:tabs>
                <w:tab w:val="left" w:pos="6023"/>
              </w:tabs>
              <w:ind w:right="2733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               </w:t>
            </w:r>
            <w:r w:rsidR="003647C2"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         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                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 w:rsidR="003647C2">
              <w:rPr>
                <w:rFonts w:ascii="Angsana New" w:hAnsi="Angsana New"/>
                <w:sz w:val="24"/>
                <w:szCs w:val="24"/>
                <w:u w:val="single"/>
              </w:rPr>
              <w:t xml:space="preserve">           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>2563 (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>ล้านบาท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>)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78" w:type="dxa"/>
          </w:tcPr>
          <w:p w14:paraId="4EEA2BE2" w14:textId="77777777" w:rsidR="00F30ADC" w:rsidRPr="003F2AEB" w:rsidRDefault="00F30ADC" w:rsidP="00F30AD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30ADC" w:rsidRPr="003F2AEB" w14:paraId="2E672591" w14:textId="77777777" w:rsidTr="00D0548A">
        <w:tc>
          <w:tcPr>
            <w:tcW w:w="2427" w:type="dxa"/>
          </w:tcPr>
          <w:p w14:paraId="59A5CDED" w14:textId="77777777" w:rsidR="00F30ADC" w:rsidRPr="003F2AEB" w:rsidRDefault="00F30ADC" w:rsidP="00F30AD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3263" w:type="dxa"/>
            <w:gridSpan w:val="4"/>
          </w:tcPr>
          <w:p w14:paraId="48D9D6A3" w14:textId="77777777" w:rsidR="00F30ADC" w:rsidRPr="003F2AEB" w:rsidRDefault="00F30ADC" w:rsidP="00F30ADC">
            <w:pPr>
              <w:tabs>
                <w:tab w:val="left" w:pos="2903"/>
              </w:tabs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                     อัตราดอกเบี้ยคงที่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ab/>
            </w:r>
          </w:p>
        </w:tc>
        <w:tc>
          <w:tcPr>
            <w:tcW w:w="1110" w:type="dxa"/>
          </w:tcPr>
          <w:p w14:paraId="680C0760" w14:textId="77777777" w:rsidR="00F30ADC" w:rsidRPr="009B76CF" w:rsidRDefault="00F30ADC" w:rsidP="00F30ADC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92" w:type="dxa"/>
          </w:tcPr>
          <w:p w14:paraId="3083D7C0" w14:textId="77777777" w:rsidR="00F30ADC" w:rsidRPr="003F2AEB" w:rsidRDefault="00F30ADC" w:rsidP="00F30AD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20" w:type="dxa"/>
          </w:tcPr>
          <w:p w14:paraId="4CF8AD7A" w14:textId="77777777" w:rsidR="00F30ADC" w:rsidRPr="003F2AEB" w:rsidRDefault="00F30ADC" w:rsidP="00F30AD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78" w:type="dxa"/>
          </w:tcPr>
          <w:p w14:paraId="7B23FB28" w14:textId="77777777" w:rsidR="00F30ADC" w:rsidRPr="009B76CF" w:rsidRDefault="00F30ADC" w:rsidP="00F30ADC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F30ADC" w:rsidRPr="003F2AEB" w14:paraId="36197E25" w14:textId="77777777" w:rsidTr="00D0548A">
        <w:tc>
          <w:tcPr>
            <w:tcW w:w="2427" w:type="dxa"/>
          </w:tcPr>
          <w:p w14:paraId="46190537" w14:textId="77777777" w:rsidR="00F30ADC" w:rsidRPr="003F2AEB" w:rsidRDefault="00F30ADC" w:rsidP="00F30AD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8" w:type="dxa"/>
            <w:gridSpan w:val="2"/>
          </w:tcPr>
          <w:p w14:paraId="48E9EB24" w14:textId="77777777" w:rsidR="00F30ADC" w:rsidRPr="003F2AEB" w:rsidRDefault="00F30ADC" w:rsidP="00F30AD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  <w:p w14:paraId="50EEADF3" w14:textId="77777777" w:rsidR="00F30ADC" w:rsidRPr="003F2AEB" w:rsidRDefault="00F30ADC" w:rsidP="00F30ADC">
            <w:pPr>
              <w:tabs>
                <w:tab w:val="left" w:pos="750"/>
              </w:tabs>
              <w:ind w:left="-70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ภายใน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 xml:space="preserve">1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>ปี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ab/>
            </w:r>
          </w:p>
        </w:tc>
        <w:tc>
          <w:tcPr>
            <w:tcW w:w="1146" w:type="dxa"/>
          </w:tcPr>
          <w:p w14:paraId="6F94365D" w14:textId="77777777" w:rsidR="00F30ADC" w:rsidRPr="003F2AEB" w:rsidRDefault="00F30ADC" w:rsidP="00F30AD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</w:p>
          <w:p w14:paraId="23F68DFD" w14:textId="77777777" w:rsidR="00F30ADC" w:rsidRPr="003F2AEB" w:rsidRDefault="00F30ADC" w:rsidP="00F30ADC">
            <w:pPr>
              <w:tabs>
                <w:tab w:val="left" w:pos="840"/>
              </w:tabs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 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 xml:space="preserve">1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ถึง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 xml:space="preserve">5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>ปี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ab/>
            </w:r>
          </w:p>
        </w:tc>
        <w:tc>
          <w:tcPr>
            <w:tcW w:w="1119" w:type="dxa"/>
          </w:tcPr>
          <w:p w14:paraId="44B1F4A8" w14:textId="77777777" w:rsidR="00F30ADC" w:rsidRPr="003F2AEB" w:rsidRDefault="00F30ADC" w:rsidP="00F30ADC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  <w:p w14:paraId="7A03B163" w14:textId="77777777" w:rsidR="00F30ADC" w:rsidRPr="003F2AEB" w:rsidRDefault="00F30ADC" w:rsidP="00F30ADC">
            <w:pPr>
              <w:tabs>
                <w:tab w:val="left" w:pos="790"/>
              </w:tabs>
              <w:ind w:left="-20" w:right="-120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มากกว่า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 xml:space="preserve">5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>ปี</w:t>
            </w:r>
          </w:p>
        </w:tc>
        <w:tc>
          <w:tcPr>
            <w:tcW w:w="1110" w:type="dxa"/>
          </w:tcPr>
          <w:p w14:paraId="7AB9136E" w14:textId="77777777" w:rsidR="00F30ADC" w:rsidRPr="003F2AEB" w:rsidRDefault="00F30ADC" w:rsidP="00F30ADC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ปรับขึ้นลงตาม</w:t>
            </w:r>
          </w:p>
          <w:p w14:paraId="292B5587" w14:textId="77777777" w:rsidR="00F30ADC" w:rsidRPr="003F2AEB" w:rsidRDefault="00F30ADC" w:rsidP="00F30ADC">
            <w:pPr>
              <w:tabs>
                <w:tab w:val="left" w:pos="842"/>
              </w:tabs>
              <w:ind w:left="-26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ราคาตลาด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92" w:type="dxa"/>
          </w:tcPr>
          <w:p w14:paraId="7E7CEB8A" w14:textId="77777777" w:rsidR="00F30ADC" w:rsidRPr="003F2AEB" w:rsidRDefault="00F30ADC" w:rsidP="00F30ADC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  <w:p w14:paraId="196502A0" w14:textId="77777777" w:rsidR="00F30ADC" w:rsidRPr="003F2AEB" w:rsidRDefault="00F30ADC" w:rsidP="00F30ADC">
            <w:pPr>
              <w:tabs>
                <w:tab w:val="left" w:pos="866"/>
              </w:tabs>
              <w:ind w:left="-72" w:right="-56"/>
              <w:rPr>
                <w:rFonts w:ascii="Angsana New" w:hAnsi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>อัตราดอกเบี้ย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20" w:type="dxa"/>
          </w:tcPr>
          <w:p w14:paraId="53226068" w14:textId="77777777" w:rsidR="00F30ADC" w:rsidRPr="003F2AEB" w:rsidRDefault="00F30ADC" w:rsidP="00F30AD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  <w:p w14:paraId="68D95D08" w14:textId="77777777" w:rsidR="00F30ADC" w:rsidRPr="003F2AEB" w:rsidRDefault="00F30ADC" w:rsidP="00F30ADC">
            <w:pPr>
              <w:tabs>
                <w:tab w:val="left" w:pos="800"/>
              </w:tabs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      รวม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78" w:type="dxa"/>
          </w:tcPr>
          <w:p w14:paraId="75D2E148" w14:textId="77777777" w:rsidR="00F30ADC" w:rsidRPr="003F2AEB" w:rsidRDefault="00F30ADC" w:rsidP="00F30AD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ที่แท้จริง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(ร้อยละต่อปี)</w:t>
            </w:r>
          </w:p>
        </w:tc>
      </w:tr>
      <w:tr w:rsidR="00F30ADC" w:rsidRPr="002D5695" w14:paraId="20B31108" w14:textId="77777777" w:rsidTr="00D0548A">
        <w:tc>
          <w:tcPr>
            <w:tcW w:w="2427" w:type="dxa"/>
          </w:tcPr>
          <w:p w14:paraId="0B091601" w14:textId="77777777" w:rsidR="00F30ADC" w:rsidRPr="002D5695" w:rsidRDefault="00F30ADC" w:rsidP="00F30AD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8" w:type="dxa"/>
            <w:gridSpan w:val="2"/>
          </w:tcPr>
          <w:p w14:paraId="769DDF8E" w14:textId="77777777" w:rsidR="00F30ADC" w:rsidRPr="002D5695" w:rsidRDefault="00F30ADC" w:rsidP="00F30AD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6" w:type="dxa"/>
          </w:tcPr>
          <w:p w14:paraId="21963775" w14:textId="77777777" w:rsidR="00F30ADC" w:rsidRPr="002D5695" w:rsidRDefault="00F30ADC" w:rsidP="00F30AD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ADA5A80" w14:textId="77777777" w:rsidR="00F30ADC" w:rsidRPr="002D5695" w:rsidRDefault="00F30ADC" w:rsidP="00F30AD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</w:tcPr>
          <w:p w14:paraId="45CE8F8E" w14:textId="77777777" w:rsidR="00F30ADC" w:rsidRPr="002D5695" w:rsidRDefault="00F30ADC" w:rsidP="00F30AD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2" w:type="dxa"/>
          </w:tcPr>
          <w:p w14:paraId="20661720" w14:textId="77777777" w:rsidR="00F30ADC" w:rsidRPr="002D5695" w:rsidRDefault="00F30ADC" w:rsidP="00F30AD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0" w:type="dxa"/>
          </w:tcPr>
          <w:p w14:paraId="0791E69E" w14:textId="77777777" w:rsidR="00F30ADC" w:rsidRPr="002D5695" w:rsidRDefault="00F30ADC" w:rsidP="00F30AD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8" w:type="dxa"/>
          </w:tcPr>
          <w:p w14:paraId="0348F386" w14:textId="77777777" w:rsidR="00F30ADC" w:rsidRPr="002D5695" w:rsidRDefault="00F30ADC" w:rsidP="00F30AD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30ADC" w:rsidRPr="003F2AEB" w14:paraId="6E2072F7" w14:textId="77777777" w:rsidTr="00D0548A">
        <w:tc>
          <w:tcPr>
            <w:tcW w:w="2427" w:type="dxa"/>
          </w:tcPr>
          <w:p w14:paraId="10A11FFA" w14:textId="77777777" w:rsidR="00F30ADC" w:rsidRPr="003F2AEB" w:rsidRDefault="00F30ADC" w:rsidP="00F30ADC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8" w:type="dxa"/>
            <w:gridSpan w:val="2"/>
          </w:tcPr>
          <w:p w14:paraId="1054698E" w14:textId="77777777" w:rsidR="00F30ADC" w:rsidRPr="003F2AEB" w:rsidRDefault="00F30ADC" w:rsidP="00F30ADC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6" w:type="dxa"/>
          </w:tcPr>
          <w:p w14:paraId="116214C0" w14:textId="77777777" w:rsidR="00F30ADC" w:rsidRPr="003F2AEB" w:rsidRDefault="00F30ADC" w:rsidP="00F30ADC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</w:tcPr>
          <w:p w14:paraId="7AC2CB02" w14:textId="77777777" w:rsidR="00F30ADC" w:rsidRPr="003F2AEB" w:rsidRDefault="00F30ADC" w:rsidP="00F30ADC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DF313F3" w14:textId="77777777" w:rsidR="00F30ADC" w:rsidRPr="003F2AEB" w:rsidRDefault="00F30ADC" w:rsidP="00F30ADC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2" w:type="dxa"/>
          </w:tcPr>
          <w:p w14:paraId="11510D73" w14:textId="77777777" w:rsidR="00F30ADC" w:rsidRPr="003F2AEB" w:rsidRDefault="00F30ADC" w:rsidP="00F30ADC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0" w:type="dxa"/>
          </w:tcPr>
          <w:p w14:paraId="6D7DA2C8" w14:textId="77777777" w:rsidR="00F30ADC" w:rsidRPr="003F2AEB" w:rsidRDefault="00F30ADC" w:rsidP="00F30ADC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7DAC0BB" w14:textId="77777777" w:rsidR="00F30ADC" w:rsidRPr="003F2AEB" w:rsidRDefault="00F30ADC" w:rsidP="00F30AD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7782E" w:rsidRPr="003F2AEB" w14:paraId="52910437" w14:textId="77777777" w:rsidTr="00D0548A">
        <w:tc>
          <w:tcPr>
            <w:tcW w:w="2427" w:type="dxa"/>
          </w:tcPr>
          <w:p w14:paraId="6DE74DF0" w14:textId="77777777" w:rsidR="0017782E" w:rsidRPr="003F2AEB" w:rsidRDefault="0017782E" w:rsidP="0017782E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8" w:type="dxa"/>
            <w:gridSpan w:val="2"/>
          </w:tcPr>
          <w:p w14:paraId="5DA5D2B7" w14:textId="77777777" w:rsidR="0017782E" w:rsidRPr="00B67726" w:rsidRDefault="0017782E" w:rsidP="0017782E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1146" w:type="dxa"/>
          </w:tcPr>
          <w:p w14:paraId="3D91B14A" w14:textId="77777777" w:rsidR="0017782E" w:rsidRPr="00B67726" w:rsidRDefault="0017782E" w:rsidP="0017782E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119" w:type="dxa"/>
          </w:tcPr>
          <w:p w14:paraId="194B328F" w14:textId="77777777" w:rsidR="0017782E" w:rsidRPr="00B67726" w:rsidRDefault="0017782E" w:rsidP="0017782E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110" w:type="dxa"/>
          </w:tcPr>
          <w:p w14:paraId="74DF6725" w14:textId="2D16907E" w:rsidR="0017782E" w:rsidRPr="00B67726" w:rsidRDefault="0017782E" w:rsidP="0017782E">
            <w:pPr>
              <w:ind w:left="-140" w:right="1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7010">
              <w:rPr>
                <w:rFonts w:ascii="Angsana New" w:hAnsi="Angsana New"/>
                <w:sz w:val="24"/>
                <w:szCs w:val="24"/>
              </w:rPr>
              <w:t>331</w:t>
            </w:r>
          </w:p>
        </w:tc>
        <w:tc>
          <w:tcPr>
            <w:tcW w:w="1092" w:type="dxa"/>
          </w:tcPr>
          <w:p w14:paraId="3984F66B" w14:textId="73A27062" w:rsidR="0017782E" w:rsidRPr="00B67726" w:rsidRDefault="0017782E" w:rsidP="0017782E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020" w:type="dxa"/>
          </w:tcPr>
          <w:p w14:paraId="3CEE4A00" w14:textId="35139240" w:rsidR="0017782E" w:rsidRPr="00B67726" w:rsidRDefault="0017782E" w:rsidP="0017782E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7010">
              <w:rPr>
                <w:rFonts w:ascii="Angsana New" w:hAnsi="Angsana New"/>
                <w:sz w:val="24"/>
                <w:szCs w:val="24"/>
              </w:rPr>
              <w:t>331</w:t>
            </w:r>
          </w:p>
        </w:tc>
        <w:tc>
          <w:tcPr>
            <w:tcW w:w="1078" w:type="dxa"/>
          </w:tcPr>
          <w:p w14:paraId="1C99C7C1" w14:textId="2EB73C8E" w:rsidR="0017782E" w:rsidRPr="00A80B3E" w:rsidRDefault="0017782E" w:rsidP="0017782E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80B3E">
              <w:rPr>
                <w:rFonts w:ascii="Angsana New" w:hAnsi="Angsana New"/>
                <w:sz w:val="24"/>
                <w:szCs w:val="24"/>
              </w:rPr>
              <w:t>0.</w:t>
            </w:r>
            <w:r w:rsidR="00D0548A">
              <w:rPr>
                <w:rFonts w:ascii="Angsana New" w:hAnsi="Angsana New"/>
                <w:sz w:val="24"/>
                <w:szCs w:val="24"/>
              </w:rPr>
              <w:t>0</w:t>
            </w:r>
            <w:r w:rsidRPr="00A80B3E">
              <w:rPr>
                <w:rFonts w:ascii="Angsana New" w:hAnsi="Angsana New"/>
                <w:sz w:val="24"/>
                <w:szCs w:val="24"/>
              </w:rPr>
              <w:t>5 - 0.</w:t>
            </w:r>
            <w:r w:rsidR="00D0548A">
              <w:rPr>
                <w:rFonts w:ascii="Angsana New" w:hAnsi="Angsana New"/>
                <w:sz w:val="24"/>
                <w:szCs w:val="24"/>
              </w:rPr>
              <w:t>1</w:t>
            </w:r>
            <w:r w:rsidRPr="00A80B3E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17782E" w:rsidRPr="003F2AEB" w14:paraId="3179A2CA" w14:textId="77777777" w:rsidTr="00D0548A">
        <w:tc>
          <w:tcPr>
            <w:tcW w:w="2427" w:type="dxa"/>
          </w:tcPr>
          <w:p w14:paraId="205B884D" w14:textId="77777777" w:rsidR="0017782E" w:rsidRDefault="0017782E" w:rsidP="0017782E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 w:rsidRPr="00BD5AC4">
              <w:rPr>
                <w:rFonts w:ascii="Angsana New" w:hAnsi="Angsana New" w:hint="cs"/>
                <w:sz w:val="24"/>
                <w:szCs w:val="24"/>
                <w:cs/>
              </w:rPr>
              <w:t>เงินลงทุนระยะสั้นในหลักทรัพย์</w:t>
            </w:r>
          </w:p>
          <w:p w14:paraId="7288AF09" w14:textId="77777777" w:rsidR="0017782E" w:rsidRPr="003F2AEB" w:rsidRDefault="0017782E" w:rsidP="0017782E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BD5AC4">
              <w:rPr>
                <w:rFonts w:ascii="Angsana New" w:hAnsi="Angsana New" w:hint="cs"/>
                <w:sz w:val="24"/>
                <w:szCs w:val="24"/>
                <w:cs/>
              </w:rPr>
              <w:t>เพื่อค้า</w:t>
            </w:r>
          </w:p>
        </w:tc>
        <w:tc>
          <w:tcPr>
            <w:tcW w:w="998" w:type="dxa"/>
            <w:gridSpan w:val="2"/>
          </w:tcPr>
          <w:p w14:paraId="5D501360" w14:textId="77777777" w:rsidR="0017782E" w:rsidRDefault="0017782E" w:rsidP="0017782E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</w:t>
            </w:r>
          </w:p>
          <w:p w14:paraId="00AFEDE6" w14:textId="640443DB" w:rsidR="0017782E" w:rsidRPr="00B67726" w:rsidRDefault="0017782E" w:rsidP="0017782E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146" w:type="dxa"/>
          </w:tcPr>
          <w:p w14:paraId="102E6829" w14:textId="77777777" w:rsidR="0017782E" w:rsidRDefault="0017782E" w:rsidP="0017782E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</w:t>
            </w:r>
          </w:p>
          <w:p w14:paraId="78464D52" w14:textId="5F5EA145" w:rsidR="0017782E" w:rsidRPr="00B67726" w:rsidRDefault="0017782E" w:rsidP="0017782E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119" w:type="dxa"/>
          </w:tcPr>
          <w:p w14:paraId="4C5DACA2" w14:textId="77777777" w:rsidR="0017782E" w:rsidRDefault="0017782E" w:rsidP="0017782E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</w:t>
            </w:r>
          </w:p>
          <w:p w14:paraId="3C11288B" w14:textId="4E7A63C4" w:rsidR="0017782E" w:rsidRPr="00B67726" w:rsidRDefault="0017782E" w:rsidP="0017782E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110" w:type="dxa"/>
          </w:tcPr>
          <w:p w14:paraId="6A3157E3" w14:textId="3F3561EC" w:rsidR="0017782E" w:rsidRDefault="0017782E" w:rsidP="0017782E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</w:t>
            </w:r>
          </w:p>
          <w:p w14:paraId="794D3522" w14:textId="063586A0" w:rsidR="0017782E" w:rsidRDefault="0017782E" w:rsidP="0017782E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Pr="00B677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92" w:type="dxa"/>
          </w:tcPr>
          <w:p w14:paraId="46BEE337" w14:textId="77777777" w:rsidR="0017782E" w:rsidRDefault="0017782E" w:rsidP="0017782E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1FC54FC" w14:textId="241F81B6" w:rsidR="0017782E" w:rsidRPr="00B67726" w:rsidRDefault="0017782E" w:rsidP="0017782E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020" w:type="dxa"/>
          </w:tcPr>
          <w:p w14:paraId="4ADE6E80" w14:textId="77777777" w:rsidR="0017782E" w:rsidRDefault="0017782E" w:rsidP="0017782E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855164B" w14:textId="524208C1" w:rsidR="0017782E" w:rsidRDefault="0017782E" w:rsidP="0017782E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078" w:type="dxa"/>
          </w:tcPr>
          <w:p w14:paraId="027BB561" w14:textId="77777777" w:rsidR="0017782E" w:rsidRDefault="0017782E" w:rsidP="0017782E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</w:t>
            </w:r>
          </w:p>
          <w:p w14:paraId="234537C7" w14:textId="2B3B9953" w:rsidR="0017782E" w:rsidRDefault="0017782E" w:rsidP="0017782E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</w:tr>
      <w:tr w:rsidR="0017782E" w:rsidRPr="003F2AEB" w14:paraId="128BA413" w14:textId="77777777" w:rsidTr="00D0548A">
        <w:tc>
          <w:tcPr>
            <w:tcW w:w="2427" w:type="dxa"/>
          </w:tcPr>
          <w:p w14:paraId="2266DC87" w14:textId="77777777" w:rsidR="0017782E" w:rsidRPr="003F2AEB" w:rsidRDefault="0017782E" w:rsidP="0017782E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98" w:type="dxa"/>
            <w:gridSpan w:val="2"/>
          </w:tcPr>
          <w:p w14:paraId="5F26E2E9" w14:textId="77777777" w:rsidR="0017782E" w:rsidRPr="00B67726" w:rsidRDefault="0017782E" w:rsidP="0017782E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1146" w:type="dxa"/>
          </w:tcPr>
          <w:p w14:paraId="71DBE380" w14:textId="77777777" w:rsidR="0017782E" w:rsidRPr="00B67726" w:rsidRDefault="0017782E" w:rsidP="0017782E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119" w:type="dxa"/>
          </w:tcPr>
          <w:p w14:paraId="1BB3A40E" w14:textId="77777777" w:rsidR="0017782E" w:rsidRPr="00B67726" w:rsidRDefault="0017782E" w:rsidP="0017782E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110" w:type="dxa"/>
          </w:tcPr>
          <w:p w14:paraId="55A97EFB" w14:textId="01BF5C6C" w:rsidR="0017782E" w:rsidRPr="00B67726" w:rsidRDefault="0017782E" w:rsidP="0017782E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1092" w:type="dxa"/>
          </w:tcPr>
          <w:p w14:paraId="6279517A" w14:textId="3BDB2C92" w:rsidR="0017782E" w:rsidRPr="00B67726" w:rsidRDefault="0017782E" w:rsidP="0017782E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020" w:type="dxa"/>
          </w:tcPr>
          <w:p w14:paraId="63379D8B" w14:textId="4A56AF4D" w:rsidR="0017782E" w:rsidRPr="00B67726" w:rsidRDefault="0017782E" w:rsidP="0017782E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078" w:type="dxa"/>
          </w:tcPr>
          <w:p w14:paraId="67A3D0BC" w14:textId="42EB9058" w:rsidR="0017782E" w:rsidRPr="00B67726" w:rsidRDefault="0017782E" w:rsidP="0017782E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</w:tr>
      <w:tr w:rsidR="008C0AC8" w:rsidRPr="003F2AEB" w14:paraId="1C7DC357" w14:textId="77777777" w:rsidTr="00D0548A">
        <w:tc>
          <w:tcPr>
            <w:tcW w:w="2427" w:type="dxa"/>
          </w:tcPr>
          <w:p w14:paraId="458B3505" w14:textId="13656275" w:rsidR="008C0AC8" w:rsidRPr="0077759F" w:rsidRDefault="003A68EB" w:rsidP="008C0AC8">
            <w:pPr>
              <w:tabs>
                <w:tab w:val="left" w:pos="540"/>
              </w:tabs>
              <w:ind w:right="-160"/>
              <w:rPr>
                <w:rFonts w:ascii="Angsana New" w:hAnsi="Angsana New"/>
                <w:sz w:val="24"/>
                <w:szCs w:val="24"/>
              </w:rPr>
            </w:pPr>
            <w:r w:rsidRPr="003A68EB">
              <w:rPr>
                <w:rFonts w:ascii="Angsana New" w:hAnsi="Angsana New" w:hint="cs"/>
                <w:sz w:val="24"/>
                <w:szCs w:val="24"/>
                <w:cs/>
              </w:rPr>
              <w:t>หลักประกันเงินสดกับรัฐวิสาหกิจ</w:t>
            </w:r>
          </w:p>
        </w:tc>
        <w:tc>
          <w:tcPr>
            <w:tcW w:w="998" w:type="dxa"/>
            <w:gridSpan w:val="2"/>
          </w:tcPr>
          <w:p w14:paraId="087DC801" w14:textId="51E8B12A" w:rsidR="008C0AC8" w:rsidRPr="0077759F" w:rsidRDefault="008C0AC8" w:rsidP="008C0AC8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      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  <w:cs/>
              </w:rPr>
              <w:t>-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146" w:type="dxa"/>
          </w:tcPr>
          <w:p w14:paraId="5C6E70E7" w14:textId="6867DCCA" w:rsidR="008C0AC8" w:rsidRPr="00AD7692" w:rsidRDefault="008C0AC8" w:rsidP="008C0AC8">
            <w:pPr>
              <w:ind w:left="-140" w:right="-137"/>
              <w:jc w:val="center"/>
              <w:rPr>
                <w:rFonts w:ascii="Angsana New" w:hAnsi="Angsana New"/>
                <w:sz w:val="24"/>
                <w:szCs w:val="24"/>
                <w:u w:val="double"/>
              </w:rPr>
            </w:pP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        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  <w:cs/>
              </w:rPr>
              <w:t>-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119" w:type="dxa"/>
          </w:tcPr>
          <w:p w14:paraId="13EE4402" w14:textId="14FEEFAE" w:rsidR="008C0AC8" w:rsidRPr="0077759F" w:rsidRDefault="008C0AC8" w:rsidP="008C0AC8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        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  <w:cs/>
              </w:rPr>
              <w:t>-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110" w:type="dxa"/>
          </w:tcPr>
          <w:p w14:paraId="36B3BE65" w14:textId="60DE1794" w:rsidR="008C0AC8" w:rsidRPr="0077759F" w:rsidRDefault="008C0AC8" w:rsidP="008C0AC8">
            <w:pPr>
              <w:ind w:left="-140" w:right="-45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         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  <w:cs/>
              </w:rPr>
              <w:t>-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92" w:type="dxa"/>
          </w:tcPr>
          <w:p w14:paraId="289BEEFA" w14:textId="44BDE3BB" w:rsidR="008C0AC8" w:rsidRPr="00842D75" w:rsidRDefault="008C0AC8" w:rsidP="008C0AC8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 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>138</w:t>
            </w:r>
          </w:p>
        </w:tc>
        <w:tc>
          <w:tcPr>
            <w:tcW w:w="1020" w:type="dxa"/>
          </w:tcPr>
          <w:p w14:paraId="012BAED6" w14:textId="57D3EF1E" w:rsidR="008C0AC8" w:rsidRPr="0077759F" w:rsidRDefault="008C0AC8" w:rsidP="008C0AC8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 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>138</w:t>
            </w:r>
          </w:p>
        </w:tc>
        <w:tc>
          <w:tcPr>
            <w:tcW w:w="1078" w:type="dxa"/>
          </w:tcPr>
          <w:p w14:paraId="03DEFC32" w14:textId="72419AE4" w:rsidR="008C0AC8" w:rsidRPr="00B67726" w:rsidRDefault="008C0AC8" w:rsidP="008C0AC8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</w:tr>
      <w:tr w:rsidR="008C0AC8" w:rsidRPr="003F2AEB" w14:paraId="02B82E86" w14:textId="77777777" w:rsidTr="00D0548A">
        <w:tc>
          <w:tcPr>
            <w:tcW w:w="2427" w:type="dxa"/>
          </w:tcPr>
          <w:p w14:paraId="1FBB8FEC" w14:textId="77777777" w:rsidR="008C0AC8" w:rsidRPr="003F2AEB" w:rsidRDefault="008C0AC8" w:rsidP="008C0AC8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8" w:type="dxa"/>
            <w:gridSpan w:val="2"/>
          </w:tcPr>
          <w:p w14:paraId="798D0478" w14:textId="77777777" w:rsidR="008C0AC8" w:rsidRPr="00115724" w:rsidRDefault="008C0AC8" w:rsidP="008C0AC8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double"/>
              </w:rPr>
            </w:pPr>
            <w:r w:rsidRPr="00B67726">
              <w:rPr>
                <w:rFonts w:ascii="Angsana New" w:hAnsi="Angsana New"/>
                <w:sz w:val="24"/>
                <w:szCs w:val="24"/>
                <w:u w:val="double"/>
              </w:rPr>
              <w:t xml:space="preserve">          </w:t>
            </w:r>
            <w:r w:rsidRPr="00B67726">
              <w:rPr>
                <w:rFonts w:ascii="Angsana New" w:hAnsi="Angsana New"/>
                <w:sz w:val="24"/>
                <w:szCs w:val="24"/>
                <w:u w:val="double"/>
                <w:cs/>
              </w:rPr>
              <w:t>-</w:t>
            </w:r>
            <w:r w:rsidRPr="00B67726">
              <w:rPr>
                <w:rFonts w:ascii="Angsana New" w:hAnsi="Angsana New"/>
                <w:sz w:val="24"/>
                <w:szCs w:val="24"/>
                <w:u w:val="double"/>
              </w:rPr>
              <w:tab/>
            </w:r>
          </w:p>
        </w:tc>
        <w:tc>
          <w:tcPr>
            <w:tcW w:w="1146" w:type="dxa"/>
          </w:tcPr>
          <w:p w14:paraId="31F16CD6" w14:textId="07D8D80E" w:rsidR="008C0AC8" w:rsidRPr="00B67726" w:rsidRDefault="008C0AC8" w:rsidP="008C0AC8">
            <w:pPr>
              <w:ind w:left="-140" w:right="-137"/>
              <w:jc w:val="center"/>
              <w:rPr>
                <w:rFonts w:ascii="Angsana New" w:hAnsi="Angsana New"/>
                <w:sz w:val="24"/>
                <w:szCs w:val="24"/>
                <w:u w:val="double"/>
              </w:rPr>
            </w:pPr>
            <w:r w:rsidRPr="00B67726">
              <w:rPr>
                <w:rFonts w:ascii="Angsana New" w:hAnsi="Angsana New"/>
                <w:sz w:val="24"/>
                <w:szCs w:val="24"/>
                <w:u w:val="double"/>
              </w:rPr>
              <w:t xml:space="preserve">   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</w:t>
            </w:r>
            <w:r w:rsidRPr="00B67726">
              <w:rPr>
                <w:rFonts w:ascii="Angsana New" w:hAnsi="Angsana New"/>
                <w:sz w:val="24"/>
                <w:szCs w:val="24"/>
                <w:u w:val="double"/>
              </w:rPr>
              <w:t xml:space="preserve">   </w:t>
            </w:r>
            <w:r w:rsidRPr="00B67726">
              <w:rPr>
                <w:rFonts w:ascii="Angsana New" w:hAnsi="Angsana New"/>
                <w:sz w:val="24"/>
                <w:szCs w:val="24"/>
                <w:u w:val="double"/>
                <w:cs/>
              </w:rPr>
              <w:t>-</w:t>
            </w:r>
            <w:r w:rsidRPr="00B67726">
              <w:rPr>
                <w:rFonts w:ascii="Angsana New" w:hAnsi="Angsana New"/>
                <w:sz w:val="24"/>
                <w:szCs w:val="24"/>
                <w:u w:val="double"/>
              </w:rPr>
              <w:tab/>
            </w:r>
          </w:p>
        </w:tc>
        <w:tc>
          <w:tcPr>
            <w:tcW w:w="1119" w:type="dxa"/>
          </w:tcPr>
          <w:p w14:paraId="15E92BEE" w14:textId="721A73AC" w:rsidR="008C0AC8" w:rsidRPr="00B67726" w:rsidRDefault="008C0AC8" w:rsidP="008C0AC8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double"/>
              </w:rPr>
            </w:pPr>
            <w:r w:rsidRPr="00B67726">
              <w:rPr>
                <w:rFonts w:ascii="Angsana New" w:hAnsi="Angsana New"/>
                <w:sz w:val="24"/>
                <w:szCs w:val="24"/>
                <w:u w:val="double"/>
              </w:rPr>
              <w:t xml:space="preserve">    </w:t>
            </w:r>
            <w:r w:rsidR="000A46E5">
              <w:rPr>
                <w:rFonts w:ascii="Angsana New" w:hAnsi="Angsana New"/>
                <w:sz w:val="24"/>
                <w:szCs w:val="24"/>
                <w:u w:val="double"/>
              </w:rPr>
              <w:t xml:space="preserve"> </w:t>
            </w:r>
            <w:r w:rsidRPr="00B67726">
              <w:rPr>
                <w:rFonts w:ascii="Angsana New" w:hAnsi="Angsana New"/>
                <w:sz w:val="24"/>
                <w:szCs w:val="24"/>
                <w:u w:val="double"/>
              </w:rPr>
              <w:t xml:space="preserve">    </w:t>
            </w:r>
            <w:r w:rsidRPr="00B67726">
              <w:rPr>
                <w:rFonts w:ascii="Angsana New" w:hAnsi="Angsana New"/>
                <w:sz w:val="24"/>
                <w:szCs w:val="24"/>
                <w:u w:val="double"/>
                <w:cs/>
              </w:rPr>
              <w:t>-</w:t>
            </w:r>
            <w:r w:rsidRPr="00B67726">
              <w:rPr>
                <w:rFonts w:ascii="Angsana New" w:hAnsi="Angsana New"/>
                <w:sz w:val="24"/>
                <w:szCs w:val="24"/>
                <w:u w:val="double"/>
              </w:rPr>
              <w:tab/>
            </w:r>
          </w:p>
        </w:tc>
        <w:tc>
          <w:tcPr>
            <w:tcW w:w="1110" w:type="dxa"/>
          </w:tcPr>
          <w:p w14:paraId="2D47094D" w14:textId="57ACCDD3" w:rsidR="008C0AC8" w:rsidRPr="00B67726" w:rsidRDefault="008C0AC8" w:rsidP="008C0AC8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doub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 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>331</w:t>
            </w:r>
          </w:p>
        </w:tc>
        <w:tc>
          <w:tcPr>
            <w:tcW w:w="1092" w:type="dxa"/>
          </w:tcPr>
          <w:p w14:paraId="193C9F86" w14:textId="7DE9128B" w:rsidR="008C0AC8" w:rsidRPr="00B67726" w:rsidRDefault="008C0AC8" w:rsidP="008C0AC8">
            <w:pPr>
              <w:ind w:left="-140" w:right="-195"/>
              <w:jc w:val="center"/>
              <w:rPr>
                <w:rFonts w:ascii="Angsana New" w:hAnsi="Angsana New"/>
                <w:sz w:val="24"/>
                <w:szCs w:val="24"/>
                <w:u w:val="doub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>151</w:t>
            </w:r>
          </w:p>
        </w:tc>
        <w:tc>
          <w:tcPr>
            <w:tcW w:w="1020" w:type="dxa"/>
          </w:tcPr>
          <w:p w14:paraId="45C09545" w14:textId="40CA4A0F" w:rsidR="008C0AC8" w:rsidRPr="00B67726" w:rsidRDefault="008C0AC8" w:rsidP="008C0AC8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>482</w:t>
            </w:r>
          </w:p>
        </w:tc>
        <w:tc>
          <w:tcPr>
            <w:tcW w:w="1078" w:type="dxa"/>
          </w:tcPr>
          <w:p w14:paraId="082B5DBF" w14:textId="77777777" w:rsidR="008C0AC8" w:rsidRPr="00B67726" w:rsidRDefault="008C0AC8" w:rsidP="008C0AC8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C0AC8" w:rsidRPr="003F2AEB" w14:paraId="158F398A" w14:textId="77777777" w:rsidTr="00D054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</w:tcPr>
          <w:p w14:paraId="6EDD7EC1" w14:textId="77777777" w:rsidR="008C0AC8" w:rsidRPr="003F2AEB" w:rsidRDefault="008C0AC8" w:rsidP="008C0AC8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54952C" w14:textId="77777777" w:rsidR="008C0AC8" w:rsidRPr="00B67726" w:rsidRDefault="008C0AC8" w:rsidP="008C0AC8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41EB887C" w14:textId="77777777" w:rsidR="008C0AC8" w:rsidRPr="00B67726" w:rsidRDefault="008C0AC8" w:rsidP="008C0AC8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03DFCC2D" w14:textId="77777777" w:rsidR="008C0AC8" w:rsidRPr="00B67726" w:rsidRDefault="008C0AC8" w:rsidP="008C0AC8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BA886A2" w14:textId="77777777" w:rsidR="008C0AC8" w:rsidRPr="00B67726" w:rsidRDefault="008C0AC8" w:rsidP="008C0AC8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4B41B5BD" w14:textId="77777777" w:rsidR="008C0AC8" w:rsidRPr="00B67726" w:rsidRDefault="008C0AC8" w:rsidP="008C0AC8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2E5F90A" w14:textId="77777777" w:rsidR="008C0AC8" w:rsidRPr="00B67726" w:rsidRDefault="008C0AC8" w:rsidP="008C0AC8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3B8FC542" w14:textId="77777777" w:rsidR="008C0AC8" w:rsidRPr="00B67726" w:rsidRDefault="008C0AC8" w:rsidP="008C0AC8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C0AC8" w:rsidRPr="003F2AEB" w14:paraId="0CC811CA" w14:textId="77777777" w:rsidTr="00D054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</w:tcPr>
          <w:p w14:paraId="329F1E54" w14:textId="77777777" w:rsidR="008C0AC8" w:rsidRPr="003F2AEB" w:rsidRDefault="008C0AC8" w:rsidP="008C0AC8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B4307" w14:textId="77777777" w:rsidR="008C0AC8" w:rsidRPr="00B67726" w:rsidRDefault="008C0AC8" w:rsidP="008C0AC8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51271419" w14:textId="77777777" w:rsidR="008C0AC8" w:rsidRPr="00B67726" w:rsidRDefault="008C0AC8" w:rsidP="008C0AC8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633AD188" w14:textId="77777777" w:rsidR="008C0AC8" w:rsidRPr="00B67726" w:rsidRDefault="008C0AC8" w:rsidP="008C0AC8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2852F10" w14:textId="77777777" w:rsidR="008C0AC8" w:rsidRPr="00B67726" w:rsidRDefault="008C0AC8" w:rsidP="008C0AC8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2A6B5ECB" w14:textId="77777777" w:rsidR="008C0AC8" w:rsidRPr="00B67726" w:rsidRDefault="008C0AC8" w:rsidP="008C0AC8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4204D63" w14:textId="77777777" w:rsidR="008C0AC8" w:rsidRPr="00B67726" w:rsidRDefault="008C0AC8" w:rsidP="008C0AC8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1645BF49" w14:textId="77777777" w:rsidR="008C0AC8" w:rsidRPr="00B67726" w:rsidRDefault="008C0AC8" w:rsidP="008C0AC8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C0AC8" w:rsidRPr="003F2AEB" w14:paraId="29DDEBCE" w14:textId="77777777" w:rsidTr="00D054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</w:tcPr>
          <w:p w14:paraId="725F23AF" w14:textId="77777777" w:rsidR="008C0AC8" w:rsidRPr="003F2AEB" w:rsidRDefault="008C0AC8" w:rsidP="008C0AC8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E8DE58" w14:textId="4B228CA3" w:rsidR="008C0AC8" w:rsidRPr="00B67726" w:rsidRDefault="008C0AC8" w:rsidP="008C0AC8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57B0">
              <w:rPr>
                <w:rFonts w:ascii="Angsana New" w:hAnsi="Angsana New"/>
                <w:sz w:val="24"/>
                <w:szCs w:val="24"/>
              </w:rPr>
              <w:t>45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6EA6B3DA" w14:textId="5DC72D08" w:rsidR="008C0AC8" w:rsidRPr="00B67726" w:rsidRDefault="008C0AC8" w:rsidP="008C0AC8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0C4EA2E4" w14:textId="46989732" w:rsidR="008C0AC8" w:rsidRPr="00B67726" w:rsidRDefault="008C0AC8" w:rsidP="008C0AC8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FCBBF7F" w14:textId="3208831A" w:rsidR="008C0AC8" w:rsidRPr="00B67726" w:rsidRDefault="008C0AC8" w:rsidP="008C0AC8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067E4D99" w14:textId="7A3CEDEA" w:rsidR="008C0AC8" w:rsidRPr="00B67726" w:rsidRDefault="008C0AC8" w:rsidP="008C0AC8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05CEA">
              <w:rPr>
                <w:rFonts w:ascii="Angsana New" w:hAnsi="Angsana New"/>
                <w:sz w:val="24"/>
                <w:szCs w:val="24"/>
              </w:rPr>
              <w:t xml:space="preserve"> 157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6738D9F" w14:textId="644ADDAC" w:rsidR="008C0AC8" w:rsidRPr="00B67726" w:rsidRDefault="008C0AC8" w:rsidP="008C0AC8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05CEA">
              <w:rPr>
                <w:rFonts w:ascii="Angsana New" w:hAnsi="Angsana New"/>
                <w:sz w:val="24"/>
                <w:szCs w:val="24"/>
              </w:rPr>
              <w:t xml:space="preserve"> 202 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0A0CD898" w14:textId="27742310" w:rsidR="008C0AC8" w:rsidRPr="00470693" w:rsidRDefault="00A80B3E" w:rsidP="008C0AC8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A80B3E">
              <w:rPr>
                <w:rFonts w:ascii="Angsana New" w:hAnsi="Angsana New"/>
                <w:sz w:val="24"/>
                <w:szCs w:val="24"/>
              </w:rPr>
              <w:t>8.82</w:t>
            </w:r>
          </w:p>
        </w:tc>
      </w:tr>
      <w:tr w:rsidR="008C0AC8" w:rsidRPr="003F2AEB" w14:paraId="71F584D6" w14:textId="77777777" w:rsidTr="00D054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</w:tcPr>
          <w:p w14:paraId="7746CF47" w14:textId="77777777" w:rsidR="008C0AC8" w:rsidRPr="0077759F" w:rsidRDefault="008C0AC8" w:rsidP="008C0AC8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1D71D4">
              <w:rPr>
                <w:rFonts w:ascii="Angsana New" w:hAnsi="Angsana New"/>
                <w:sz w:val="24"/>
                <w:szCs w:val="24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8AC3E3" w14:textId="113924F4" w:rsidR="008C0AC8" w:rsidRPr="0077759F" w:rsidRDefault="008C0AC8" w:rsidP="008C0AC8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05CEA">
              <w:rPr>
                <w:rFonts w:ascii="Angsana New" w:hAnsi="Angsana New"/>
                <w:sz w:val="24"/>
                <w:szCs w:val="24"/>
              </w:rPr>
              <w:t xml:space="preserve"> 222 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5089C749" w14:textId="072B8680" w:rsidR="008C0AC8" w:rsidRPr="0077759F" w:rsidRDefault="008C0AC8" w:rsidP="008C0AC8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50AF240B" w14:textId="6DC8C12E" w:rsidR="008C0AC8" w:rsidRPr="0077759F" w:rsidRDefault="008C0AC8" w:rsidP="008C0AC8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A06A2BE" w14:textId="4BBA92A3" w:rsidR="008C0AC8" w:rsidRPr="0077759F" w:rsidRDefault="008C0AC8" w:rsidP="008C0AC8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7CA8">
              <w:rPr>
                <w:rFonts w:ascii="Angsana New" w:hAnsi="Angsana New"/>
                <w:sz w:val="24"/>
                <w:szCs w:val="24"/>
              </w:rPr>
              <w:t xml:space="preserve"> 1,133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1B9E50AE" w14:textId="6C6E0FA1" w:rsidR="008C0AC8" w:rsidRPr="0077759F" w:rsidRDefault="008C0AC8" w:rsidP="008C0AC8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05CEA">
              <w:rPr>
                <w:rFonts w:ascii="Angsana New" w:hAnsi="Angsana New"/>
                <w:sz w:val="24"/>
                <w:szCs w:val="24"/>
              </w:rPr>
              <w:t xml:space="preserve"> 663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389EE24" w14:textId="0EAA216F" w:rsidR="008C0AC8" w:rsidRPr="0077759F" w:rsidRDefault="008C0AC8" w:rsidP="008C0AC8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05CEA">
              <w:rPr>
                <w:rFonts w:ascii="Angsana New" w:hAnsi="Angsana New"/>
                <w:sz w:val="24"/>
                <w:szCs w:val="24"/>
              </w:rPr>
              <w:t xml:space="preserve"> 2,018 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7D81A720" w14:textId="0E02C0B5" w:rsidR="008C0AC8" w:rsidRPr="00470693" w:rsidRDefault="00A80B3E" w:rsidP="008C0AC8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A80B3E">
              <w:rPr>
                <w:rFonts w:ascii="Angsana New" w:hAnsi="Angsana New"/>
                <w:sz w:val="24"/>
                <w:szCs w:val="24"/>
              </w:rPr>
              <w:t>2.73 - 12.00</w:t>
            </w:r>
          </w:p>
        </w:tc>
      </w:tr>
      <w:tr w:rsidR="008C0AC8" w:rsidRPr="003F2AEB" w14:paraId="35545E60" w14:textId="77777777" w:rsidTr="00D054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</w:tcPr>
          <w:p w14:paraId="72F5FCA7" w14:textId="77777777" w:rsidR="008C0AC8" w:rsidRPr="001D71D4" w:rsidRDefault="008C0AC8" w:rsidP="008C0AC8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A76B2" w14:textId="43F2977D" w:rsidR="008C0AC8" w:rsidRDefault="008C0AC8" w:rsidP="008C0AC8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7AD87762" w14:textId="3FDDCD3A" w:rsidR="008C0AC8" w:rsidRPr="0077759F" w:rsidRDefault="008C0AC8" w:rsidP="008C0AC8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5D68D9F2" w14:textId="7C263D03" w:rsidR="008C0AC8" w:rsidRPr="0077759F" w:rsidRDefault="008C0AC8" w:rsidP="008C0AC8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A7DEFC2" w14:textId="265DD818" w:rsidR="008C0AC8" w:rsidRPr="0077759F" w:rsidRDefault="008C0AC8" w:rsidP="008C0AC8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6C63ACF5" w14:textId="6D481462" w:rsidR="008C0AC8" w:rsidRDefault="008C0AC8" w:rsidP="008C0AC8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05CEA">
              <w:rPr>
                <w:rFonts w:ascii="Angsana New" w:hAnsi="Angsana New"/>
                <w:sz w:val="24"/>
                <w:szCs w:val="24"/>
              </w:rPr>
              <w:t xml:space="preserve"> 997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6EF17C8" w14:textId="00145D13" w:rsidR="008C0AC8" w:rsidRPr="0077759F" w:rsidRDefault="008C0AC8" w:rsidP="008C0AC8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05CEA">
              <w:rPr>
                <w:rFonts w:ascii="Angsana New" w:hAnsi="Angsana New"/>
                <w:sz w:val="24"/>
                <w:szCs w:val="24"/>
              </w:rPr>
              <w:t xml:space="preserve"> 997 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5D703955" w14:textId="6701998C" w:rsidR="008C0AC8" w:rsidRDefault="008C0AC8" w:rsidP="008C0AC8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</w:tr>
      <w:tr w:rsidR="00A80B3E" w:rsidRPr="003F2AEB" w14:paraId="0F9DF4B1" w14:textId="77777777" w:rsidTr="00D054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</w:tcPr>
          <w:p w14:paraId="00B56351" w14:textId="77777777" w:rsidR="00A80B3E" w:rsidRDefault="00A80B3E" w:rsidP="00A80B3E">
            <w:pPr>
              <w:tabs>
                <w:tab w:val="left" w:pos="540"/>
              </w:tabs>
              <w:ind w:right="-160"/>
              <w:rPr>
                <w:rFonts w:ascii="Angsana New" w:hAnsi="Angsana New"/>
                <w:sz w:val="24"/>
                <w:szCs w:val="24"/>
              </w:rPr>
            </w:pPr>
            <w:r w:rsidRPr="00BD5AC4">
              <w:rPr>
                <w:rFonts w:ascii="Angsana New" w:hAnsi="Angsana New" w:hint="cs"/>
                <w:sz w:val="24"/>
                <w:szCs w:val="24"/>
                <w:cs/>
              </w:rPr>
              <w:t>หนี้สินจากการยกเลิกแผนฟื้นฟู</w:t>
            </w:r>
          </w:p>
          <w:p w14:paraId="49AFD71E" w14:textId="77777777" w:rsidR="00A80B3E" w:rsidRDefault="00A80B3E" w:rsidP="00A80B3E">
            <w:pPr>
              <w:tabs>
                <w:tab w:val="left" w:pos="540"/>
              </w:tabs>
              <w:ind w:right="-1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BD5AC4">
              <w:rPr>
                <w:rFonts w:ascii="Angsana New" w:hAnsi="Angsana New" w:hint="cs"/>
                <w:sz w:val="24"/>
                <w:szCs w:val="24"/>
                <w:cs/>
              </w:rPr>
              <w:t>กิจการและการประนีประนอม</w:t>
            </w:r>
          </w:p>
          <w:p w14:paraId="79DC78AE" w14:textId="77777777" w:rsidR="00A80B3E" w:rsidRPr="003F2AEB" w:rsidRDefault="00A80B3E" w:rsidP="00A80B3E">
            <w:pPr>
              <w:tabs>
                <w:tab w:val="left" w:pos="540"/>
              </w:tabs>
              <w:ind w:right="-16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BD5AC4">
              <w:rPr>
                <w:rFonts w:ascii="Angsana New" w:hAnsi="Angsana New" w:hint="cs"/>
                <w:sz w:val="24"/>
                <w:szCs w:val="24"/>
                <w:cs/>
              </w:rPr>
              <w:t>ยอมความ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354BF9" w14:textId="77777777" w:rsidR="00A80B3E" w:rsidRDefault="00A80B3E" w:rsidP="00A80B3E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1B04EB2" w14:textId="77777777" w:rsidR="00A80B3E" w:rsidRDefault="00A80B3E" w:rsidP="00A80B3E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A0EAE43" w14:textId="01E08950" w:rsidR="00A80B3E" w:rsidRPr="00B67726" w:rsidRDefault="00A80B3E" w:rsidP="00A80B3E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7CA8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15</w:t>
            </w:r>
            <w:r w:rsidR="008F66B1">
              <w:rPr>
                <w:rFonts w:ascii="Angsana New" w:hAnsi="Angsana New"/>
                <w:sz w:val="24"/>
                <w:szCs w:val="24"/>
              </w:rPr>
              <w:t>6</w:t>
            </w:r>
            <w:r w:rsidRPr="00DD7CA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27B651FA" w14:textId="77777777" w:rsidR="00A80B3E" w:rsidRDefault="00A80B3E" w:rsidP="00A80B3E">
            <w:pPr>
              <w:ind w:left="-140" w:right="11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8739BCB" w14:textId="77777777" w:rsidR="00A80B3E" w:rsidRDefault="00A80B3E" w:rsidP="00A80B3E">
            <w:pPr>
              <w:ind w:left="-140" w:right="11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A59B643" w14:textId="349519B0" w:rsidR="00A80B3E" w:rsidRPr="00B67726" w:rsidRDefault="00A80B3E" w:rsidP="00A80B3E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7CA8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DD7CA8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Pr="00DD7CA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7D900565" w14:textId="77777777" w:rsidR="00A80B3E" w:rsidRDefault="00A80B3E" w:rsidP="00A80B3E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92BDDF1" w14:textId="77777777" w:rsidR="00A80B3E" w:rsidRDefault="00A80B3E" w:rsidP="00A80B3E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45DF823" w14:textId="4A0AA23E" w:rsidR="00A80B3E" w:rsidRPr="00B67726" w:rsidRDefault="000A46E5" w:rsidP="000A46E5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="00A80B3E" w:rsidRPr="00B677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FACDB6C" w14:textId="77777777" w:rsidR="00A80B3E" w:rsidRDefault="00A80B3E" w:rsidP="00A80B3E">
            <w:pPr>
              <w:ind w:left="-140" w:right="11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56AA3FE" w14:textId="77777777" w:rsidR="00A80B3E" w:rsidRDefault="00A80B3E" w:rsidP="00A80B3E">
            <w:pPr>
              <w:ind w:left="-140" w:right="11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AAE255B" w14:textId="638DADFC" w:rsidR="00A80B3E" w:rsidRPr="00B67726" w:rsidRDefault="00A80B3E" w:rsidP="00A80B3E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7CA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45BC9">
              <w:rPr>
                <w:rFonts w:ascii="Angsana New" w:hAnsi="Angsana New"/>
                <w:sz w:val="24"/>
                <w:szCs w:val="24"/>
              </w:rPr>
              <w:t>59</w:t>
            </w:r>
            <w:r w:rsidRPr="00DD7CA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6583B52C" w14:textId="77777777" w:rsidR="00A80B3E" w:rsidRDefault="00A80B3E" w:rsidP="00A80B3E">
            <w:pPr>
              <w:ind w:left="-140" w:right="11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8CA3719" w14:textId="77777777" w:rsidR="00A80B3E" w:rsidRDefault="00A80B3E" w:rsidP="00A80B3E">
            <w:pPr>
              <w:ind w:left="-140" w:right="11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5DBDD7D" w14:textId="56BCADE9" w:rsidR="00A80B3E" w:rsidRPr="00B67726" w:rsidRDefault="00A80B3E" w:rsidP="00A80B3E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7CA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45BC9">
              <w:rPr>
                <w:rFonts w:ascii="Angsana New" w:hAnsi="Angsana New"/>
                <w:sz w:val="24"/>
                <w:szCs w:val="24"/>
              </w:rPr>
              <w:t>158</w:t>
            </w:r>
            <w:r w:rsidRPr="00DD7CA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A47BEA5" w14:textId="77777777" w:rsidR="00A80B3E" w:rsidRDefault="00A80B3E" w:rsidP="00A80B3E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D69B3DB" w14:textId="77777777" w:rsidR="00A80B3E" w:rsidRDefault="00A80B3E" w:rsidP="00A80B3E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ECCDE8D" w14:textId="66720A8D" w:rsidR="00A80B3E" w:rsidRPr="00B67726" w:rsidRDefault="00A80B3E" w:rsidP="00A80B3E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832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0C4234BC" w14:textId="77777777" w:rsidR="00A80B3E" w:rsidRDefault="00A80B3E" w:rsidP="00A80B3E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52C03BB" w14:textId="77777777" w:rsidR="00A80B3E" w:rsidRDefault="00A80B3E" w:rsidP="00A80B3E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4828E68" w14:textId="62EDBB01" w:rsidR="00A80B3E" w:rsidRPr="00A80B3E" w:rsidRDefault="00A80B3E" w:rsidP="00A80B3E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80B3E">
              <w:rPr>
                <w:rFonts w:ascii="Angsana New" w:hAnsi="Angsana New"/>
                <w:sz w:val="24"/>
                <w:szCs w:val="24"/>
              </w:rPr>
              <w:t>0.50 - 6.00</w:t>
            </w:r>
          </w:p>
        </w:tc>
      </w:tr>
      <w:tr w:rsidR="00A80B3E" w:rsidRPr="003F2AEB" w14:paraId="27DCF2AA" w14:textId="77777777" w:rsidTr="00D054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</w:tcPr>
          <w:p w14:paraId="39C0D3A9" w14:textId="77777777" w:rsidR="00A80B3E" w:rsidRDefault="00A80B3E" w:rsidP="00A80B3E">
            <w:pPr>
              <w:tabs>
                <w:tab w:val="left" w:pos="540"/>
              </w:tabs>
              <w:ind w:right="-160"/>
              <w:rPr>
                <w:rFonts w:ascii="Angsana New" w:hAnsi="Angsana New"/>
                <w:sz w:val="24"/>
                <w:szCs w:val="24"/>
              </w:rPr>
            </w:pPr>
            <w:r w:rsidRPr="00E20AAF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เงินกู้ยืมระยะสั้นจากกิจการ</w:t>
            </w:r>
          </w:p>
          <w:p w14:paraId="3584DE6D" w14:textId="77777777" w:rsidR="00A80B3E" w:rsidRPr="00BD5AC4" w:rsidRDefault="00A80B3E" w:rsidP="00A80B3E">
            <w:pPr>
              <w:tabs>
                <w:tab w:val="left" w:pos="540"/>
              </w:tabs>
              <w:ind w:right="-16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E20AAF">
              <w:rPr>
                <w:rFonts w:ascii="Angsana New" w:hAnsi="Angsan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39C4BB" w14:textId="77777777" w:rsidR="00A80B3E" w:rsidRDefault="00A80B3E" w:rsidP="00A80B3E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555C1E1" w14:textId="433CECF6" w:rsidR="00A80B3E" w:rsidRPr="00B67726" w:rsidRDefault="00A80B3E" w:rsidP="00A80B3E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1,433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135B6799" w14:textId="77777777" w:rsidR="00A80B3E" w:rsidRDefault="00A80B3E" w:rsidP="00A80B3E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</w:t>
            </w:r>
          </w:p>
          <w:p w14:paraId="05FBBD1E" w14:textId="34A20C5C" w:rsidR="00A80B3E" w:rsidRPr="00B67726" w:rsidRDefault="00A80B3E" w:rsidP="00A80B3E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 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47C0EC9B" w14:textId="77777777" w:rsidR="00A80B3E" w:rsidRDefault="00A80B3E" w:rsidP="00A80B3E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</w:t>
            </w:r>
          </w:p>
          <w:p w14:paraId="2592DC5A" w14:textId="4F41BF37" w:rsidR="00A80B3E" w:rsidRPr="00B67726" w:rsidRDefault="00A80B3E" w:rsidP="00A80B3E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85170B5" w14:textId="77777777" w:rsidR="00A80B3E" w:rsidRDefault="00A80B3E" w:rsidP="00A80B3E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E1C21DE" w14:textId="575D8D6B" w:rsidR="00A80B3E" w:rsidRPr="00B67726" w:rsidRDefault="00A80B3E" w:rsidP="00A80B3E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3B072E85" w14:textId="77777777" w:rsidR="00A80B3E" w:rsidRDefault="00A80B3E" w:rsidP="00A80B3E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84C0BD3" w14:textId="1D906655" w:rsidR="00A80B3E" w:rsidRPr="00B67726" w:rsidRDefault="00A80B3E" w:rsidP="00A80B3E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7B27F54" w14:textId="77777777" w:rsidR="00A80B3E" w:rsidRDefault="00A80B3E" w:rsidP="00A80B3E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86E971C" w14:textId="25CB990D" w:rsidR="00A80B3E" w:rsidRPr="00B67726" w:rsidRDefault="00A80B3E" w:rsidP="00A80B3E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1,433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72435831" w14:textId="77777777" w:rsidR="00A80B3E" w:rsidRDefault="00A80B3E" w:rsidP="00A80B3E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5A7F7DE" w14:textId="34C37D01" w:rsidR="00A80B3E" w:rsidRPr="00A80B3E" w:rsidRDefault="00A80B3E" w:rsidP="00A80B3E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80B3E">
              <w:rPr>
                <w:rFonts w:ascii="Angsana New" w:hAnsi="Angsana New"/>
                <w:sz w:val="24"/>
                <w:szCs w:val="24"/>
              </w:rPr>
              <w:t>17.65</w:t>
            </w:r>
          </w:p>
        </w:tc>
      </w:tr>
      <w:tr w:rsidR="00A80B3E" w:rsidRPr="003F2AEB" w14:paraId="6CA72C5B" w14:textId="77777777" w:rsidTr="00D054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</w:tcPr>
          <w:p w14:paraId="625636A0" w14:textId="77777777" w:rsidR="00A80B3E" w:rsidRPr="003F2AEB" w:rsidRDefault="00A80B3E" w:rsidP="00A80B3E">
            <w:pPr>
              <w:tabs>
                <w:tab w:val="left" w:pos="54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เงินกู้ยืมระยะยาวจากกิจการ</w:t>
            </w:r>
          </w:p>
          <w:p w14:paraId="207A9449" w14:textId="47EB1A55" w:rsidR="00A80B3E" w:rsidRPr="003F2AEB" w:rsidRDefault="00A80B3E" w:rsidP="00A80B3E">
            <w:pPr>
              <w:tabs>
                <w:tab w:val="left" w:pos="540"/>
              </w:tabs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 xml:space="preserve">   ที่เกี่ยวข้องกัน</w:t>
            </w:r>
            <w:r w:rsidRPr="003F2AEB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BB51E8" w14:textId="77777777" w:rsidR="00A80B3E" w:rsidRDefault="00A80B3E" w:rsidP="00A80B3E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997672C" w14:textId="6FF249C0" w:rsidR="00A80B3E" w:rsidRPr="00B67726" w:rsidRDefault="00A80B3E" w:rsidP="00A80B3E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27E861BC" w14:textId="77777777" w:rsidR="00C66078" w:rsidRDefault="00C66078" w:rsidP="00C66078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6078">
              <w:rPr>
                <w:rFonts w:ascii="Angsana New" w:hAnsi="Angsana New"/>
                <w:sz w:val="24"/>
                <w:szCs w:val="24"/>
              </w:rPr>
              <w:t xml:space="preserve">      </w:t>
            </w:r>
          </w:p>
          <w:p w14:paraId="605DD4BB" w14:textId="76795615" w:rsidR="00A80B3E" w:rsidRPr="00B67726" w:rsidRDefault="00C66078" w:rsidP="00C66078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6078">
              <w:rPr>
                <w:rFonts w:ascii="Angsana New" w:hAnsi="Angsana New"/>
                <w:sz w:val="24"/>
                <w:szCs w:val="24"/>
              </w:rPr>
              <w:t xml:space="preserve">  906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60DE6805" w14:textId="77777777" w:rsidR="00A80B3E" w:rsidRPr="00B67726" w:rsidRDefault="00A80B3E" w:rsidP="00A80B3E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2647095A" w14:textId="4F496EC4" w:rsidR="00A80B3E" w:rsidRPr="00B67726" w:rsidRDefault="00A80B3E" w:rsidP="00A80B3E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C0434C7" w14:textId="77777777" w:rsidR="00D0548A" w:rsidRDefault="00A80B3E" w:rsidP="00A80B3E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</w:t>
            </w:r>
          </w:p>
          <w:p w14:paraId="10D3A01C" w14:textId="5280D468" w:rsidR="00A80B3E" w:rsidRPr="00B67726" w:rsidRDefault="00D0548A" w:rsidP="00A80B3E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A80B3E" w:rsidRPr="00B67726">
              <w:rPr>
                <w:rFonts w:ascii="Angsana New" w:hAnsi="Angsana New"/>
                <w:sz w:val="24"/>
                <w:szCs w:val="24"/>
              </w:rPr>
              <w:t xml:space="preserve">     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327ADA6E" w14:textId="77777777" w:rsidR="00A80B3E" w:rsidRPr="00B67726" w:rsidRDefault="00A80B3E" w:rsidP="00A80B3E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946F82B" w14:textId="2E1A7A2A" w:rsidR="00A80B3E" w:rsidRPr="00B67726" w:rsidRDefault="00A80B3E" w:rsidP="00A80B3E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22021E7" w14:textId="77777777" w:rsidR="00A80B3E" w:rsidRDefault="00A80B3E" w:rsidP="00A80B3E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2AB7405" w14:textId="75C1683E" w:rsidR="00A80B3E" w:rsidRPr="00B67726" w:rsidRDefault="00A80B3E" w:rsidP="00A80B3E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1,220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494996CD" w14:textId="77777777" w:rsidR="00A80B3E" w:rsidRDefault="00A80B3E" w:rsidP="00A80B3E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68EBAF5" w14:textId="1E9834EE" w:rsidR="00A80B3E" w:rsidRPr="00470693" w:rsidRDefault="00A80B3E" w:rsidP="00A80B3E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A80B3E">
              <w:rPr>
                <w:rFonts w:ascii="Angsana New" w:hAnsi="Angsana New"/>
                <w:sz w:val="24"/>
                <w:szCs w:val="24"/>
              </w:rPr>
              <w:t xml:space="preserve">14.12 </w:t>
            </w:r>
            <w:r w:rsidR="00D0548A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A80B3E">
              <w:rPr>
                <w:rFonts w:ascii="Angsana New" w:hAnsi="Angsana New"/>
                <w:sz w:val="24"/>
                <w:szCs w:val="24"/>
              </w:rPr>
              <w:t>17.65</w:t>
            </w:r>
          </w:p>
        </w:tc>
      </w:tr>
      <w:tr w:rsidR="00A80B3E" w:rsidRPr="003F2AEB" w14:paraId="46CCB572" w14:textId="77777777" w:rsidTr="00D054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D99B7" w14:textId="77777777" w:rsidR="00A80B3E" w:rsidRPr="003F2AEB" w:rsidRDefault="00A80B3E" w:rsidP="00A80B3E">
            <w:pPr>
              <w:tabs>
                <w:tab w:val="left" w:pos="540"/>
              </w:tabs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E20AAF">
              <w:rPr>
                <w:rFonts w:ascii="Angsana New" w:hAnsi="Angsana New" w:hint="cs"/>
                <w:sz w:val="24"/>
                <w:szCs w:val="24"/>
                <w:cs/>
              </w:rPr>
              <w:t>เงินกู้ยืมจากกิจการอื่น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DEE8A7" w14:textId="288005B4" w:rsidR="00A80B3E" w:rsidRPr="003F2AEB" w:rsidRDefault="00A80B3E" w:rsidP="00A80B3E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03905372" w14:textId="52678AE7" w:rsidR="00A80B3E" w:rsidRPr="003F2AEB" w:rsidRDefault="00A80B3E" w:rsidP="00A80B3E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52DDEACB" w14:textId="6948A8D1" w:rsidR="00A80B3E" w:rsidRPr="003F2AEB" w:rsidRDefault="00A80B3E" w:rsidP="00A80B3E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685584C" w14:textId="23813F28" w:rsidR="00A80B3E" w:rsidRPr="003F2AEB" w:rsidRDefault="00A80B3E" w:rsidP="00A80B3E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64991A53" w14:textId="3060A438" w:rsidR="00A80B3E" w:rsidRPr="003F2AEB" w:rsidRDefault="00A80B3E" w:rsidP="00A80B3E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093BD43" w14:textId="0688C526" w:rsidR="00A80B3E" w:rsidRPr="003F2AEB" w:rsidRDefault="00A80B3E" w:rsidP="00A80B3E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1ED0AEC0" w14:textId="6EFA117D" w:rsidR="00A80B3E" w:rsidRPr="003F2AEB" w:rsidRDefault="00A80B3E" w:rsidP="00A80B3E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</w:tr>
      <w:tr w:rsidR="00A80B3E" w:rsidRPr="003F2AEB" w14:paraId="455B9F75" w14:textId="77777777" w:rsidTr="00D054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59AB02" w14:textId="77777777" w:rsidR="00A80B3E" w:rsidRPr="003F2AEB" w:rsidRDefault="00A80B3E" w:rsidP="00A80B3E">
            <w:pPr>
              <w:tabs>
                <w:tab w:val="left" w:pos="540"/>
              </w:tabs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E20AAF"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024857" w14:textId="47FFFD40" w:rsidR="00A80B3E" w:rsidRPr="003F2AEB" w:rsidRDefault="00A80B3E" w:rsidP="00A80B3E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469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579DF890" w14:textId="42A34DCD" w:rsidR="00A80B3E" w:rsidRPr="003F2AEB" w:rsidRDefault="00A80B3E" w:rsidP="00A80B3E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625586AD" w14:textId="0DEC8B3D" w:rsidR="00A80B3E" w:rsidRPr="003F2AEB" w:rsidRDefault="00A80B3E" w:rsidP="00A80B3E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61C76F0" w14:textId="46A66DDD" w:rsidR="00A80B3E" w:rsidRPr="003F2AEB" w:rsidRDefault="00A80B3E" w:rsidP="00A80B3E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0D0B91BC" w14:textId="79D194CB" w:rsidR="00A80B3E" w:rsidRPr="003F2AEB" w:rsidRDefault="00A80B3E" w:rsidP="00A80B3E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FE283C9" w14:textId="784623F5" w:rsidR="00A80B3E" w:rsidRPr="003F2AEB" w:rsidRDefault="00A80B3E" w:rsidP="00A80B3E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469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7FE6691E" w14:textId="1769D6BE" w:rsidR="00A80B3E" w:rsidRPr="003F2AEB" w:rsidRDefault="00A80B3E" w:rsidP="00A80B3E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3.00</w:t>
            </w:r>
          </w:p>
        </w:tc>
      </w:tr>
      <w:tr w:rsidR="00A80B3E" w:rsidRPr="003F2AEB" w14:paraId="4AC411E8" w14:textId="77777777" w:rsidTr="00D054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</w:tcPr>
          <w:p w14:paraId="67011335" w14:textId="77777777" w:rsidR="00A80B3E" w:rsidRPr="003F2AEB" w:rsidRDefault="00A80B3E" w:rsidP="00A80B3E">
            <w:pPr>
              <w:tabs>
                <w:tab w:val="left" w:pos="540"/>
              </w:tabs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4AD1F0" w14:textId="474EDCFB" w:rsidR="00A80B3E" w:rsidRPr="00B67726" w:rsidRDefault="00A80B3E" w:rsidP="00A80B3E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   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 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6464BD6D" w14:textId="6FCFC0A4" w:rsidR="00A80B3E" w:rsidRPr="00B67726" w:rsidRDefault="00A80B3E" w:rsidP="00A80B3E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  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   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 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>4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07C3E541" w14:textId="76B7BC4A" w:rsidR="00A80B3E" w:rsidRPr="00B67726" w:rsidRDefault="00A80B3E" w:rsidP="00A80B3E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67726">
              <w:rPr>
                <w:rFonts w:ascii="Angsana New" w:hAnsi="Angsana New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  </w:t>
            </w:r>
            <w:r w:rsidRPr="00B67726">
              <w:rPr>
                <w:rFonts w:ascii="Angsana New" w:hAnsi="Angsana New"/>
                <w:sz w:val="24"/>
                <w:szCs w:val="24"/>
                <w:u w:val="single"/>
              </w:rPr>
              <w:t xml:space="preserve">    </w:t>
            </w:r>
            <w:r w:rsidRPr="00B67726">
              <w:rPr>
                <w:rFonts w:ascii="Angsana New" w:hAnsi="Angsana New"/>
                <w:sz w:val="24"/>
                <w:szCs w:val="24"/>
                <w:u w:val="single"/>
                <w:cs/>
              </w:rPr>
              <w:t>-</w:t>
            </w:r>
            <w:r w:rsidRPr="00B67726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13E9C40" w14:textId="6F33C1AC" w:rsidR="00A80B3E" w:rsidRPr="00B67726" w:rsidRDefault="00A80B3E" w:rsidP="00A80B3E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67726">
              <w:rPr>
                <w:rFonts w:ascii="Angsana New" w:hAnsi="Angsana New"/>
                <w:sz w:val="24"/>
                <w:szCs w:val="24"/>
                <w:u w:val="single"/>
              </w:rPr>
              <w:t xml:space="preserve">         </w:t>
            </w:r>
            <w:r w:rsidRPr="00B67726">
              <w:rPr>
                <w:rFonts w:ascii="Angsana New" w:hAnsi="Angsana New"/>
                <w:sz w:val="24"/>
                <w:szCs w:val="24"/>
                <w:u w:val="single"/>
                <w:cs/>
              </w:rPr>
              <w:t>-</w:t>
            </w:r>
            <w:r w:rsidRPr="00B67726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59FCE81D" w14:textId="3A59AFCC" w:rsidR="00A80B3E" w:rsidRPr="00B67726" w:rsidRDefault="00A80B3E" w:rsidP="00A80B3E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67726">
              <w:rPr>
                <w:rFonts w:ascii="Angsana New" w:hAnsi="Angsana New"/>
                <w:sz w:val="24"/>
                <w:szCs w:val="24"/>
                <w:u w:val="single"/>
              </w:rPr>
              <w:t xml:space="preserve">         </w:t>
            </w:r>
            <w:r w:rsidRPr="00B67726">
              <w:rPr>
                <w:rFonts w:ascii="Angsana New" w:hAnsi="Angsana New"/>
                <w:sz w:val="24"/>
                <w:szCs w:val="24"/>
                <w:u w:val="single"/>
                <w:cs/>
              </w:rPr>
              <w:t>-</w:t>
            </w:r>
            <w:r w:rsidRPr="00B67726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6618876" w14:textId="38AC3A48" w:rsidR="00A80B3E" w:rsidRPr="00B67726" w:rsidRDefault="00A80B3E" w:rsidP="00A80B3E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  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 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>11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76BCF9B2" w14:textId="0BACC3FB" w:rsidR="00A80B3E" w:rsidRPr="00B67726" w:rsidRDefault="00A80B3E" w:rsidP="00A80B3E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12.00</w:t>
            </w:r>
          </w:p>
        </w:tc>
      </w:tr>
      <w:tr w:rsidR="00D0548A" w:rsidRPr="003F2AEB" w14:paraId="47E43847" w14:textId="77777777" w:rsidTr="00D054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</w:tcPr>
          <w:p w14:paraId="5EEFCF04" w14:textId="77777777" w:rsidR="00D0548A" w:rsidRPr="003F2AEB" w:rsidRDefault="00D0548A" w:rsidP="00D0548A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E5AF36" w14:textId="14398ED5" w:rsidR="00D0548A" w:rsidRPr="00B67726" w:rsidRDefault="00D0548A" w:rsidP="00D0548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>2,64</w:t>
            </w:r>
            <w:r w:rsidR="008F66B1">
              <w:rPr>
                <w:rFonts w:ascii="Angsana New" w:hAnsi="Angsana New"/>
                <w:sz w:val="24"/>
                <w:szCs w:val="24"/>
                <w:u w:val="double"/>
              </w:rPr>
              <w:t>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767F6D86" w14:textId="5B32F1D0" w:rsidR="00D0548A" w:rsidRPr="00B67726" w:rsidRDefault="00D0548A" w:rsidP="00D0548A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  <w:r w:rsidRPr="00171BF6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 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>1,369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1199B5C1" w14:textId="40AE42CE" w:rsidR="00D0548A" w:rsidRPr="00B67726" w:rsidRDefault="00D0548A" w:rsidP="00D0548A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67726">
              <w:rPr>
                <w:rFonts w:ascii="Angsana New" w:hAnsi="Angsana New"/>
                <w:sz w:val="24"/>
                <w:szCs w:val="24"/>
                <w:u w:val="double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</w:t>
            </w:r>
            <w:r w:rsidRPr="00B67726">
              <w:rPr>
                <w:rFonts w:ascii="Angsana New" w:hAnsi="Angsana New"/>
                <w:sz w:val="24"/>
                <w:szCs w:val="24"/>
                <w:u w:val="double"/>
              </w:rPr>
              <w:t xml:space="preserve">    </w:t>
            </w:r>
            <w:r w:rsidRPr="00B67726">
              <w:rPr>
                <w:rFonts w:ascii="Angsana New" w:hAnsi="Angsana New"/>
                <w:sz w:val="24"/>
                <w:szCs w:val="24"/>
                <w:u w:val="double"/>
                <w:cs/>
              </w:rPr>
              <w:t>-</w:t>
            </w:r>
            <w:r w:rsidRPr="00B67726">
              <w:rPr>
                <w:rFonts w:ascii="Angsana New" w:hAnsi="Angsana New"/>
                <w:sz w:val="24"/>
                <w:szCs w:val="24"/>
                <w:u w:val="double"/>
              </w:rPr>
              <w:tab/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0DE5B32" w14:textId="2BF65FD3" w:rsidR="00D0548A" w:rsidRPr="00B67726" w:rsidRDefault="00D0548A" w:rsidP="00745BC9">
            <w:pPr>
              <w:ind w:left="-140" w:right="-27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A80B3E">
              <w:rPr>
                <w:rFonts w:ascii="Angsana New" w:hAnsi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  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>1,</w:t>
            </w:r>
            <w:r w:rsidR="008F66B1">
              <w:rPr>
                <w:rFonts w:ascii="Angsana New" w:hAnsi="Angsana New"/>
                <w:sz w:val="24"/>
                <w:szCs w:val="24"/>
                <w:u w:val="double"/>
              </w:rPr>
              <w:t>1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>9</w:t>
            </w:r>
            <w:r w:rsidR="008F66B1">
              <w:rPr>
                <w:rFonts w:ascii="Angsana New" w:hAnsi="Angsana New"/>
                <w:sz w:val="24"/>
                <w:szCs w:val="24"/>
                <w:u w:val="double"/>
              </w:rPr>
              <w:t>2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7D5D5BD6" w14:textId="2F7E4E3D" w:rsidR="00D0548A" w:rsidRPr="00B67726" w:rsidRDefault="00D0548A" w:rsidP="00D0548A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   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1,9</w:t>
            </w:r>
            <w:r w:rsidR="00745BC9">
              <w:rPr>
                <w:rFonts w:ascii="Angsana New" w:hAnsi="Angsana New"/>
                <w:sz w:val="24"/>
                <w:szCs w:val="24"/>
                <w:u w:val="double"/>
              </w:rPr>
              <w:t>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199164F" w14:textId="154E9BC4" w:rsidR="00D0548A" w:rsidRPr="00B67726" w:rsidRDefault="00D0548A" w:rsidP="00D0548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>7,186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68F98806" w14:textId="77777777" w:rsidR="00D0548A" w:rsidRPr="00B67726" w:rsidRDefault="00D0548A" w:rsidP="00D0548A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3C6C2C5D" w14:textId="77777777" w:rsidR="00F30ADC" w:rsidRDefault="00F30ADC" w:rsidP="00F02473">
      <w:pPr>
        <w:tabs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769D3946" w14:textId="77777777" w:rsidR="00F30ADC" w:rsidRDefault="00F30AD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tbl>
      <w:tblPr>
        <w:tblW w:w="9990" w:type="dxa"/>
        <w:tblInd w:w="-72" w:type="dxa"/>
        <w:tblLook w:val="00A0" w:firstRow="1" w:lastRow="0" w:firstColumn="1" w:lastColumn="0" w:noHBand="0" w:noVBand="0"/>
      </w:tblPr>
      <w:tblGrid>
        <w:gridCol w:w="2438"/>
        <w:gridCol w:w="997"/>
        <w:gridCol w:w="1135"/>
        <w:gridCol w:w="1108"/>
        <w:gridCol w:w="1133"/>
        <w:gridCol w:w="1080"/>
        <w:gridCol w:w="1020"/>
        <w:gridCol w:w="1079"/>
      </w:tblGrid>
      <w:tr w:rsidR="00F30ADC" w:rsidRPr="003F2AEB" w14:paraId="7FB4FF26" w14:textId="77777777" w:rsidTr="00F30ADC">
        <w:tc>
          <w:tcPr>
            <w:tcW w:w="2438" w:type="dxa"/>
          </w:tcPr>
          <w:p w14:paraId="1D552B5A" w14:textId="77777777" w:rsidR="00F30ADC" w:rsidRPr="003F2AEB" w:rsidRDefault="00F30ADC" w:rsidP="00F30AD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3" w:type="dxa"/>
            <w:gridSpan w:val="6"/>
          </w:tcPr>
          <w:p w14:paraId="676CE499" w14:textId="46942852" w:rsidR="00F30ADC" w:rsidRPr="003F2AEB" w:rsidRDefault="00F30ADC" w:rsidP="003647C2">
            <w:pPr>
              <w:tabs>
                <w:tab w:val="left" w:pos="6023"/>
              </w:tabs>
              <w:ind w:right="2625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                           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        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  </w:t>
            </w:r>
            <w:r w:rsidR="003647C2">
              <w:rPr>
                <w:rFonts w:ascii="Angsana New" w:hAnsi="Angsana New"/>
                <w:sz w:val="24"/>
                <w:szCs w:val="24"/>
                <w:u w:val="single"/>
              </w:rPr>
              <w:t xml:space="preserve">            </w:t>
            </w:r>
            <w:r w:rsidRPr="00F30AD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งบการเงินเฉพาะกิจการ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79" w:type="dxa"/>
          </w:tcPr>
          <w:p w14:paraId="578AB7AB" w14:textId="77777777" w:rsidR="00F30ADC" w:rsidRPr="003F2AEB" w:rsidRDefault="00F30ADC" w:rsidP="00F30AD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30ADC" w:rsidRPr="003F2AEB" w14:paraId="3D5E8380" w14:textId="77777777" w:rsidTr="00F30ADC">
        <w:tc>
          <w:tcPr>
            <w:tcW w:w="2438" w:type="dxa"/>
          </w:tcPr>
          <w:p w14:paraId="5DAD4173" w14:textId="77777777" w:rsidR="00F30ADC" w:rsidRPr="003F2AEB" w:rsidRDefault="00F30ADC" w:rsidP="00F30AD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3" w:type="dxa"/>
            <w:gridSpan w:val="6"/>
          </w:tcPr>
          <w:p w14:paraId="5AB4C14D" w14:textId="60D290D2" w:rsidR="00F30ADC" w:rsidRPr="003F2AEB" w:rsidRDefault="00F30ADC" w:rsidP="003647C2">
            <w:pPr>
              <w:tabs>
                <w:tab w:val="left" w:pos="6023"/>
              </w:tabs>
              <w:ind w:right="2733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                           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                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 </w:t>
            </w:r>
            <w:r w:rsidR="003647C2">
              <w:rPr>
                <w:rFonts w:ascii="Angsana New" w:hAnsi="Angsana New"/>
                <w:sz w:val="24"/>
                <w:szCs w:val="24"/>
                <w:u w:val="single"/>
              </w:rPr>
              <w:t xml:space="preserve">         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>2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 xml:space="preserve"> (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>ล้านบาท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>)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79" w:type="dxa"/>
          </w:tcPr>
          <w:p w14:paraId="63688FB8" w14:textId="77777777" w:rsidR="00F30ADC" w:rsidRPr="003F2AEB" w:rsidRDefault="00F30ADC" w:rsidP="00F30AD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30ADC" w:rsidRPr="003F2AEB" w14:paraId="6B279427" w14:textId="77777777" w:rsidTr="00F30ADC">
        <w:tc>
          <w:tcPr>
            <w:tcW w:w="2438" w:type="dxa"/>
          </w:tcPr>
          <w:p w14:paraId="6DE7906D" w14:textId="77777777" w:rsidR="00F30ADC" w:rsidRPr="003F2AEB" w:rsidRDefault="00F30ADC" w:rsidP="00F30AD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3240" w:type="dxa"/>
            <w:gridSpan w:val="3"/>
          </w:tcPr>
          <w:p w14:paraId="679C9803" w14:textId="77777777" w:rsidR="00F30ADC" w:rsidRPr="003F2AEB" w:rsidRDefault="00F30ADC" w:rsidP="00F30ADC">
            <w:pPr>
              <w:tabs>
                <w:tab w:val="left" w:pos="2903"/>
              </w:tabs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                     อัตราดอกเบี้ยคงที่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ab/>
            </w:r>
          </w:p>
        </w:tc>
        <w:tc>
          <w:tcPr>
            <w:tcW w:w="1133" w:type="dxa"/>
          </w:tcPr>
          <w:p w14:paraId="7D809303" w14:textId="77777777" w:rsidR="00F30ADC" w:rsidRPr="003F2AEB" w:rsidRDefault="00F30ADC" w:rsidP="00F30AD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4894D7D2" w14:textId="77777777" w:rsidR="00F30ADC" w:rsidRPr="003F2AEB" w:rsidRDefault="00F30ADC" w:rsidP="00F30AD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20" w:type="dxa"/>
          </w:tcPr>
          <w:p w14:paraId="11286557" w14:textId="77777777" w:rsidR="00F30ADC" w:rsidRPr="003F2AEB" w:rsidRDefault="00F30ADC" w:rsidP="00F30AD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79" w:type="dxa"/>
          </w:tcPr>
          <w:p w14:paraId="55C46A1C" w14:textId="77777777" w:rsidR="00F30ADC" w:rsidRPr="003F2AEB" w:rsidRDefault="00F30ADC" w:rsidP="00F30AD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F30ADC" w:rsidRPr="003F2AEB" w14:paraId="414F82AB" w14:textId="77777777" w:rsidTr="00F30ADC">
        <w:tc>
          <w:tcPr>
            <w:tcW w:w="2438" w:type="dxa"/>
          </w:tcPr>
          <w:p w14:paraId="686B9028" w14:textId="77777777" w:rsidR="00F30ADC" w:rsidRPr="003F2AEB" w:rsidRDefault="00F30ADC" w:rsidP="00F30AD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7" w:type="dxa"/>
          </w:tcPr>
          <w:p w14:paraId="01862F45" w14:textId="77777777" w:rsidR="00F30ADC" w:rsidRPr="003F2AEB" w:rsidRDefault="00F30ADC" w:rsidP="00F30ADC">
            <w:pPr>
              <w:tabs>
                <w:tab w:val="left" w:pos="660"/>
              </w:tabs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  <w:p w14:paraId="13D00A4A" w14:textId="77777777" w:rsidR="00F30ADC" w:rsidRPr="003F2AEB" w:rsidRDefault="00F30ADC" w:rsidP="00F30ADC">
            <w:pPr>
              <w:tabs>
                <w:tab w:val="left" w:pos="780"/>
              </w:tabs>
              <w:ind w:left="-70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ภายใน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 xml:space="preserve">1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>ปี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ab/>
            </w:r>
          </w:p>
        </w:tc>
        <w:tc>
          <w:tcPr>
            <w:tcW w:w="1135" w:type="dxa"/>
          </w:tcPr>
          <w:p w14:paraId="2F277068" w14:textId="77777777" w:rsidR="00F30ADC" w:rsidRPr="003F2AEB" w:rsidRDefault="00F30ADC" w:rsidP="00F30AD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</w:p>
          <w:p w14:paraId="17101B9D" w14:textId="77777777" w:rsidR="00F30ADC" w:rsidRPr="003F2AEB" w:rsidRDefault="00F30ADC" w:rsidP="00F30ADC">
            <w:pPr>
              <w:tabs>
                <w:tab w:val="left" w:pos="840"/>
              </w:tabs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 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 xml:space="preserve">1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ถึง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 xml:space="preserve">5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>ปี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ab/>
            </w:r>
          </w:p>
        </w:tc>
        <w:tc>
          <w:tcPr>
            <w:tcW w:w="1108" w:type="dxa"/>
          </w:tcPr>
          <w:p w14:paraId="60001F5A" w14:textId="77777777" w:rsidR="00F30ADC" w:rsidRPr="003F2AEB" w:rsidRDefault="00F30ADC" w:rsidP="00F30ADC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  <w:p w14:paraId="7FBFA28F" w14:textId="77777777" w:rsidR="00F30ADC" w:rsidRPr="003F2AEB" w:rsidRDefault="00F30ADC" w:rsidP="00F30ADC">
            <w:pPr>
              <w:tabs>
                <w:tab w:val="left" w:pos="790"/>
              </w:tabs>
              <w:ind w:left="-20" w:right="-120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มากกว่า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 xml:space="preserve">5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>ปี</w:t>
            </w:r>
          </w:p>
        </w:tc>
        <w:tc>
          <w:tcPr>
            <w:tcW w:w="1133" w:type="dxa"/>
          </w:tcPr>
          <w:p w14:paraId="75CC4ED1" w14:textId="77777777" w:rsidR="00F30ADC" w:rsidRPr="003F2AEB" w:rsidRDefault="00F30ADC" w:rsidP="00F30ADC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ปรับขึ้นลงตาม</w:t>
            </w:r>
          </w:p>
          <w:p w14:paraId="39F8A655" w14:textId="77777777" w:rsidR="00F30ADC" w:rsidRPr="003F2AEB" w:rsidRDefault="00F30ADC" w:rsidP="00F30ADC">
            <w:pPr>
              <w:tabs>
                <w:tab w:val="left" w:pos="842"/>
              </w:tabs>
              <w:ind w:left="-26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ราคาตลาด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80" w:type="dxa"/>
          </w:tcPr>
          <w:p w14:paraId="1311CED8" w14:textId="77777777" w:rsidR="00F30ADC" w:rsidRPr="003F2AEB" w:rsidRDefault="00F30ADC" w:rsidP="00F30ADC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3F2AEB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  <w:p w14:paraId="2D38DE48" w14:textId="77777777" w:rsidR="00F30ADC" w:rsidRPr="003F2AEB" w:rsidRDefault="00F30ADC" w:rsidP="00F30ADC">
            <w:pPr>
              <w:tabs>
                <w:tab w:val="left" w:pos="866"/>
              </w:tabs>
              <w:ind w:left="-72" w:right="-56"/>
              <w:rPr>
                <w:rFonts w:ascii="Angsana New" w:hAnsi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>อัตราดอกเบี้ย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20" w:type="dxa"/>
          </w:tcPr>
          <w:p w14:paraId="79B43144" w14:textId="77777777" w:rsidR="00F30ADC" w:rsidRPr="003F2AEB" w:rsidRDefault="00F30ADC" w:rsidP="00F30AD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  <w:p w14:paraId="10D2F7FD" w14:textId="77777777" w:rsidR="00F30ADC" w:rsidRPr="003F2AEB" w:rsidRDefault="00F30ADC" w:rsidP="00F30ADC">
            <w:pPr>
              <w:tabs>
                <w:tab w:val="left" w:pos="800"/>
              </w:tabs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      รวม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79" w:type="dxa"/>
          </w:tcPr>
          <w:p w14:paraId="0880692C" w14:textId="77777777" w:rsidR="00F30ADC" w:rsidRPr="003F2AEB" w:rsidRDefault="00F30ADC" w:rsidP="00F30AD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ที่แท้จริง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(ร้อยละต่อปี)</w:t>
            </w:r>
          </w:p>
        </w:tc>
      </w:tr>
      <w:tr w:rsidR="00F30ADC" w:rsidRPr="005437B1" w14:paraId="39E365D2" w14:textId="77777777" w:rsidTr="00F30ADC">
        <w:tc>
          <w:tcPr>
            <w:tcW w:w="2438" w:type="dxa"/>
          </w:tcPr>
          <w:p w14:paraId="2254B11D" w14:textId="77777777" w:rsidR="00F30ADC" w:rsidRPr="005437B1" w:rsidRDefault="00F30ADC" w:rsidP="00F30AD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7" w:type="dxa"/>
          </w:tcPr>
          <w:p w14:paraId="261B7AF5" w14:textId="77777777" w:rsidR="00F30ADC" w:rsidRPr="005437B1" w:rsidRDefault="00F30ADC" w:rsidP="00F30AD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5" w:type="dxa"/>
          </w:tcPr>
          <w:p w14:paraId="0748BF2E" w14:textId="77777777" w:rsidR="00F30ADC" w:rsidRPr="005437B1" w:rsidRDefault="00F30ADC" w:rsidP="00F30AD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08" w:type="dxa"/>
          </w:tcPr>
          <w:p w14:paraId="0CDB07B4" w14:textId="77777777" w:rsidR="00F30ADC" w:rsidRPr="005437B1" w:rsidRDefault="00F30ADC" w:rsidP="00F30AD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3" w:type="dxa"/>
          </w:tcPr>
          <w:p w14:paraId="49C33C83" w14:textId="77777777" w:rsidR="00F30ADC" w:rsidRPr="005437B1" w:rsidRDefault="00F30ADC" w:rsidP="00F30AD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61F5494D" w14:textId="77777777" w:rsidR="00F30ADC" w:rsidRPr="005437B1" w:rsidRDefault="00F30ADC" w:rsidP="00F30AD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0" w:type="dxa"/>
          </w:tcPr>
          <w:p w14:paraId="1A09F567" w14:textId="77777777" w:rsidR="00F30ADC" w:rsidRPr="005437B1" w:rsidRDefault="00F30ADC" w:rsidP="00F30AD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9" w:type="dxa"/>
          </w:tcPr>
          <w:p w14:paraId="0B182F83" w14:textId="77777777" w:rsidR="00F30ADC" w:rsidRPr="005437B1" w:rsidRDefault="00F30ADC" w:rsidP="00F30AD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30ADC" w:rsidRPr="003F2AEB" w14:paraId="12AB46B8" w14:textId="77777777" w:rsidTr="00F30ADC">
        <w:tc>
          <w:tcPr>
            <w:tcW w:w="2438" w:type="dxa"/>
          </w:tcPr>
          <w:p w14:paraId="63C5E9BA" w14:textId="77777777" w:rsidR="00F30ADC" w:rsidRPr="003F2AEB" w:rsidRDefault="00F30ADC" w:rsidP="00F30ADC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7" w:type="dxa"/>
          </w:tcPr>
          <w:p w14:paraId="3AA46681" w14:textId="77777777" w:rsidR="00F30ADC" w:rsidRPr="003F2AEB" w:rsidRDefault="00F30ADC" w:rsidP="00F30ADC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FFD25D9" w14:textId="77777777" w:rsidR="00F30ADC" w:rsidRPr="003F2AEB" w:rsidRDefault="00F30ADC" w:rsidP="00F30ADC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DA1DE82" w14:textId="77777777" w:rsidR="00F30ADC" w:rsidRPr="003F2AEB" w:rsidRDefault="00F30ADC" w:rsidP="00F30ADC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5E1F18E" w14:textId="77777777" w:rsidR="00F30ADC" w:rsidRPr="003F2AEB" w:rsidRDefault="00F30ADC" w:rsidP="00F30ADC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7FC7D46" w14:textId="77777777" w:rsidR="00F30ADC" w:rsidRPr="003F2AEB" w:rsidRDefault="00F30ADC" w:rsidP="00F30ADC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0" w:type="dxa"/>
          </w:tcPr>
          <w:p w14:paraId="3C5EB21C" w14:textId="77777777" w:rsidR="00F30ADC" w:rsidRPr="003F2AEB" w:rsidRDefault="00F30ADC" w:rsidP="00F30ADC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17E3A12F" w14:textId="77777777" w:rsidR="00F30ADC" w:rsidRPr="003F2AEB" w:rsidRDefault="00F30ADC" w:rsidP="00F30AD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0528C" w:rsidRPr="003F2AEB" w14:paraId="73D3235B" w14:textId="77777777" w:rsidTr="00F30ADC">
        <w:tc>
          <w:tcPr>
            <w:tcW w:w="2438" w:type="dxa"/>
          </w:tcPr>
          <w:p w14:paraId="4FC4AEA0" w14:textId="77777777" w:rsidR="0070528C" w:rsidRPr="003F2AEB" w:rsidRDefault="0070528C" w:rsidP="0070528C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7" w:type="dxa"/>
          </w:tcPr>
          <w:p w14:paraId="476C094A" w14:textId="77777777" w:rsidR="0070528C" w:rsidRPr="003F2AEB" w:rsidRDefault="0070528C" w:rsidP="0070528C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1135" w:type="dxa"/>
          </w:tcPr>
          <w:p w14:paraId="16AD3B92" w14:textId="68001962" w:rsidR="0070528C" w:rsidRPr="003F2AEB" w:rsidRDefault="0070528C" w:rsidP="0070528C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="00AD769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F2AEB">
              <w:rPr>
                <w:rFonts w:ascii="Angsana New" w:hAnsi="Angsana New"/>
                <w:sz w:val="24"/>
                <w:szCs w:val="24"/>
              </w:rPr>
              <w:t xml:space="preserve">  -</w:t>
            </w:r>
          </w:p>
        </w:tc>
        <w:tc>
          <w:tcPr>
            <w:tcW w:w="1108" w:type="dxa"/>
          </w:tcPr>
          <w:p w14:paraId="0ED301CB" w14:textId="10C77702" w:rsidR="0070528C" w:rsidRPr="003F2AEB" w:rsidRDefault="004C3643" w:rsidP="0070528C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0528C" w:rsidRPr="003F2AEB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133" w:type="dxa"/>
          </w:tcPr>
          <w:p w14:paraId="4FF89399" w14:textId="75170CB0" w:rsidR="0070528C" w:rsidRPr="003F2AEB" w:rsidRDefault="005A664B" w:rsidP="0070528C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</w:t>
            </w:r>
          </w:p>
        </w:tc>
        <w:tc>
          <w:tcPr>
            <w:tcW w:w="1080" w:type="dxa"/>
          </w:tcPr>
          <w:p w14:paraId="0E434008" w14:textId="77777777" w:rsidR="0070528C" w:rsidRPr="003F2AEB" w:rsidRDefault="0070528C" w:rsidP="0070528C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    -</w:t>
            </w:r>
          </w:p>
        </w:tc>
        <w:tc>
          <w:tcPr>
            <w:tcW w:w="1020" w:type="dxa"/>
          </w:tcPr>
          <w:p w14:paraId="44FC3884" w14:textId="09242E1A" w:rsidR="0070528C" w:rsidRPr="003F2AEB" w:rsidRDefault="005A664B" w:rsidP="0070528C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</w:t>
            </w:r>
          </w:p>
        </w:tc>
        <w:tc>
          <w:tcPr>
            <w:tcW w:w="1079" w:type="dxa"/>
          </w:tcPr>
          <w:p w14:paraId="1B10EFFB" w14:textId="760AC1D7" w:rsidR="0070528C" w:rsidRPr="00817249" w:rsidRDefault="0070528C" w:rsidP="0070528C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17249">
              <w:rPr>
                <w:rFonts w:ascii="Angsana New" w:hAnsi="Angsana New"/>
                <w:sz w:val="24"/>
                <w:szCs w:val="24"/>
              </w:rPr>
              <w:t>0.</w:t>
            </w:r>
            <w:r w:rsidR="00F26E70">
              <w:rPr>
                <w:rFonts w:ascii="Angsana New" w:hAnsi="Angsana New"/>
                <w:sz w:val="24"/>
                <w:szCs w:val="24"/>
              </w:rPr>
              <w:t>0</w:t>
            </w:r>
            <w:r w:rsidRPr="00817249">
              <w:rPr>
                <w:rFonts w:ascii="Angsana New" w:hAnsi="Angsana New"/>
                <w:sz w:val="24"/>
                <w:szCs w:val="24"/>
              </w:rPr>
              <w:t>5 - 0.25</w:t>
            </w:r>
          </w:p>
        </w:tc>
      </w:tr>
      <w:tr w:rsidR="00AD7692" w:rsidRPr="003F2AEB" w14:paraId="0EDD98BA" w14:textId="77777777" w:rsidTr="00F30ADC">
        <w:tc>
          <w:tcPr>
            <w:tcW w:w="2438" w:type="dxa"/>
          </w:tcPr>
          <w:p w14:paraId="06005C96" w14:textId="77777777" w:rsidR="00AD7692" w:rsidRDefault="00AD7692" w:rsidP="00AD7692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 w:rsidRPr="00BD5AC4">
              <w:rPr>
                <w:rFonts w:ascii="Angsana New" w:hAnsi="Angsana New" w:hint="cs"/>
                <w:sz w:val="24"/>
                <w:szCs w:val="24"/>
                <w:cs/>
              </w:rPr>
              <w:t>เงินลงทุนระยะสั้นในหลักทรัพย์</w:t>
            </w:r>
          </w:p>
          <w:p w14:paraId="56ECAA27" w14:textId="77777777" w:rsidR="00AD7692" w:rsidRPr="003F2AEB" w:rsidRDefault="00AD7692" w:rsidP="00AD7692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BD5AC4">
              <w:rPr>
                <w:rFonts w:ascii="Angsana New" w:hAnsi="Angsana New" w:hint="cs"/>
                <w:sz w:val="24"/>
                <w:szCs w:val="24"/>
                <w:cs/>
              </w:rPr>
              <w:t>เพื่อค้า</w:t>
            </w:r>
          </w:p>
        </w:tc>
        <w:tc>
          <w:tcPr>
            <w:tcW w:w="997" w:type="dxa"/>
          </w:tcPr>
          <w:p w14:paraId="0F1BA6A3" w14:textId="77777777" w:rsidR="00AD7692" w:rsidRDefault="00AD7692" w:rsidP="00AD7692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</w:t>
            </w:r>
          </w:p>
          <w:p w14:paraId="504874D5" w14:textId="32D48253" w:rsidR="00AD7692" w:rsidRPr="003F2AEB" w:rsidRDefault="00AD7692" w:rsidP="00AD7692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135" w:type="dxa"/>
          </w:tcPr>
          <w:p w14:paraId="1D986C17" w14:textId="77777777" w:rsidR="00AD7692" w:rsidRDefault="00AD7692" w:rsidP="00AD7692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</w:t>
            </w:r>
          </w:p>
          <w:p w14:paraId="06B6E0FB" w14:textId="7B778232" w:rsidR="00AD7692" w:rsidRPr="003F2AEB" w:rsidRDefault="00AD7692" w:rsidP="00AD7692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108" w:type="dxa"/>
          </w:tcPr>
          <w:p w14:paraId="32CAC22F" w14:textId="77777777" w:rsidR="00AD7692" w:rsidRDefault="00AD7692" w:rsidP="00AD7692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</w:t>
            </w:r>
          </w:p>
          <w:p w14:paraId="30E1A93E" w14:textId="27884F08" w:rsidR="00AD7692" w:rsidRPr="003F2AEB" w:rsidRDefault="00AD7692" w:rsidP="00AD7692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133" w:type="dxa"/>
          </w:tcPr>
          <w:p w14:paraId="334CA419" w14:textId="77777777" w:rsidR="00AD7692" w:rsidRDefault="00AD7692" w:rsidP="00AD7692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</w:t>
            </w:r>
          </w:p>
          <w:p w14:paraId="5C2681DE" w14:textId="10CB72CF" w:rsidR="00AD7692" w:rsidRPr="003F2AEB" w:rsidRDefault="00AD7692" w:rsidP="00AD7692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B677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4C511364" w14:textId="77777777" w:rsidR="00AD7692" w:rsidRDefault="00AD7692" w:rsidP="00AD7692">
            <w:pPr>
              <w:ind w:left="-140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D61B2D3" w14:textId="77777777" w:rsidR="00AD7692" w:rsidRPr="003F2AEB" w:rsidRDefault="00AD7692" w:rsidP="00AD7692">
            <w:pPr>
              <w:ind w:left="-140" w:right="13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020" w:type="dxa"/>
          </w:tcPr>
          <w:p w14:paraId="08163E25" w14:textId="77777777" w:rsidR="00AD7692" w:rsidRDefault="00AD7692" w:rsidP="00AD7692">
            <w:pPr>
              <w:ind w:left="-140" w:right="13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85ABDB9" w14:textId="77777777" w:rsidR="00AD7692" w:rsidRPr="003F2AEB" w:rsidRDefault="00AD7692" w:rsidP="00AD7692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079" w:type="dxa"/>
          </w:tcPr>
          <w:p w14:paraId="2C2D4976" w14:textId="77777777" w:rsidR="00AD7692" w:rsidRDefault="00AD7692" w:rsidP="00AD7692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067F2E1" w14:textId="77777777" w:rsidR="00AD7692" w:rsidRPr="003F2AEB" w:rsidRDefault="00AD7692" w:rsidP="00AD7692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0548A" w:rsidRPr="003F2AEB" w14:paraId="34D33E8C" w14:textId="77777777" w:rsidTr="00F30ADC">
        <w:tc>
          <w:tcPr>
            <w:tcW w:w="2438" w:type="dxa"/>
          </w:tcPr>
          <w:p w14:paraId="37BEB811" w14:textId="377BF803" w:rsidR="00D0548A" w:rsidRPr="00BD5AC4" w:rsidRDefault="00D0548A" w:rsidP="00D0548A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>
              <w:rPr>
                <w:rFonts w:ascii="Angsana New" w:hAnsi="Angsana New"/>
                <w:sz w:val="24"/>
                <w:szCs w:val="24"/>
              </w:rPr>
              <w:t xml:space="preserve"> 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97" w:type="dxa"/>
          </w:tcPr>
          <w:p w14:paraId="2AA83B2B" w14:textId="494F120C" w:rsidR="00D0548A" w:rsidRPr="003F2AEB" w:rsidRDefault="00D0548A" w:rsidP="00D0548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1135" w:type="dxa"/>
          </w:tcPr>
          <w:p w14:paraId="12F2B60B" w14:textId="79743AAF" w:rsidR="00D0548A" w:rsidRPr="003F2AEB" w:rsidRDefault="00D0548A" w:rsidP="00D0548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F2AEB">
              <w:rPr>
                <w:rFonts w:ascii="Angsana New" w:hAnsi="Angsana New"/>
                <w:sz w:val="24"/>
                <w:szCs w:val="24"/>
              </w:rPr>
              <w:t xml:space="preserve">  -</w:t>
            </w:r>
          </w:p>
        </w:tc>
        <w:tc>
          <w:tcPr>
            <w:tcW w:w="1108" w:type="dxa"/>
          </w:tcPr>
          <w:p w14:paraId="043E7A2C" w14:textId="7AFC5417" w:rsidR="00D0548A" w:rsidRPr="003F2AEB" w:rsidRDefault="00D0548A" w:rsidP="00D0548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F2AEB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133" w:type="dxa"/>
          </w:tcPr>
          <w:p w14:paraId="6BE1A9F9" w14:textId="3409A670" w:rsidR="00D0548A" w:rsidRPr="003F2AEB" w:rsidRDefault="00D0548A" w:rsidP="00D0548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F2AEB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080" w:type="dxa"/>
          </w:tcPr>
          <w:p w14:paraId="4B4293F1" w14:textId="56DE0BE4" w:rsidR="00D0548A" w:rsidRDefault="00D0548A" w:rsidP="00D0548A">
            <w:pPr>
              <w:ind w:left="-140" w:right="13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020" w:type="dxa"/>
          </w:tcPr>
          <w:p w14:paraId="54326056" w14:textId="5ACE293D" w:rsidR="00D0548A" w:rsidRDefault="00D0548A" w:rsidP="00D0548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079" w:type="dxa"/>
          </w:tcPr>
          <w:p w14:paraId="2BA6B0A4" w14:textId="084A8EED" w:rsidR="00D0548A" w:rsidRDefault="00D0548A" w:rsidP="00D0548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F2AEB">
              <w:rPr>
                <w:rFonts w:ascii="Angsana New" w:hAnsi="Angsana New"/>
                <w:sz w:val="24"/>
                <w:szCs w:val="24"/>
              </w:rPr>
              <w:t xml:space="preserve">     -</w:t>
            </w:r>
          </w:p>
        </w:tc>
      </w:tr>
      <w:tr w:rsidR="00D0548A" w:rsidRPr="003F2AEB" w14:paraId="4766AD68" w14:textId="77777777" w:rsidTr="00F30ADC">
        <w:tc>
          <w:tcPr>
            <w:tcW w:w="2438" w:type="dxa"/>
          </w:tcPr>
          <w:p w14:paraId="3F863C29" w14:textId="353CBC69" w:rsidR="00D0548A" w:rsidRPr="0077759F" w:rsidRDefault="00D0548A" w:rsidP="00D0548A">
            <w:pPr>
              <w:tabs>
                <w:tab w:val="left" w:pos="540"/>
              </w:tabs>
              <w:ind w:right="-160"/>
              <w:rPr>
                <w:rFonts w:ascii="Angsana New" w:hAnsi="Angsana New"/>
                <w:sz w:val="24"/>
                <w:szCs w:val="24"/>
              </w:rPr>
            </w:pPr>
            <w:r w:rsidRPr="003A68EB">
              <w:rPr>
                <w:rFonts w:ascii="Angsana New" w:hAnsi="Angsana New" w:hint="cs"/>
                <w:sz w:val="24"/>
                <w:szCs w:val="24"/>
                <w:cs/>
              </w:rPr>
              <w:t>หลักประกันเงินสดกับรัฐวิสาหกิจ</w:t>
            </w:r>
          </w:p>
        </w:tc>
        <w:tc>
          <w:tcPr>
            <w:tcW w:w="997" w:type="dxa"/>
          </w:tcPr>
          <w:p w14:paraId="7F523889" w14:textId="77777777" w:rsidR="00D0548A" w:rsidRPr="0077759F" w:rsidRDefault="00D0548A" w:rsidP="00D0548A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        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  <w:cs/>
              </w:rPr>
              <w:t>-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135" w:type="dxa"/>
          </w:tcPr>
          <w:p w14:paraId="659A8AD2" w14:textId="77777777" w:rsidR="00D0548A" w:rsidRPr="0077759F" w:rsidRDefault="00D0548A" w:rsidP="00D0548A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         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  <w:cs/>
              </w:rPr>
              <w:t>-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108" w:type="dxa"/>
          </w:tcPr>
          <w:p w14:paraId="640876B7" w14:textId="77777777" w:rsidR="00D0548A" w:rsidRPr="0077759F" w:rsidRDefault="00D0548A" w:rsidP="00D0548A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         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  <w:cs/>
              </w:rPr>
              <w:t>-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133" w:type="dxa"/>
          </w:tcPr>
          <w:p w14:paraId="4C2832AD" w14:textId="5CD6E049" w:rsidR="00D0548A" w:rsidRPr="0077759F" w:rsidRDefault="00D0548A" w:rsidP="00D0548A">
            <w:pPr>
              <w:ind w:left="-140" w:right="95" w:firstLine="80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      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  <w:cs/>
              </w:rPr>
              <w:t>-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80" w:type="dxa"/>
          </w:tcPr>
          <w:p w14:paraId="02FA4082" w14:textId="3AE12592" w:rsidR="00D0548A" w:rsidRPr="0077759F" w:rsidRDefault="00D0548A" w:rsidP="00D0548A">
            <w:pPr>
              <w:ind w:left="-140" w:right="-16" w:firstLine="73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 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>162</w:t>
            </w:r>
          </w:p>
        </w:tc>
        <w:tc>
          <w:tcPr>
            <w:tcW w:w="1020" w:type="dxa"/>
          </w:tcPr>
          <w:p w14:paraId="1177A2F4" w14:textId="6ADB09D1" w:rsidR="00D0548A" w:rsidRPr="0077759F" w:rsidRDefault="00D0548A" w:rsidP="00D0548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   </w:t>
            </w:r>
            <w:r w:rsidRPr="0077759F"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>162</w:t>
            </w:r>
          </w:p>
        </w:tc>
        <w:tc>
          <w:tcPr>
            <w:tcW w:w="1079" w:type="dxa"/>
          </w:tcPr>
          <w:p w14:paraId="320D684A" w14:textId="525FDF25" w:rsidR="00D0548A" w:rsidRPr="003F2AEB" w:rsidRDefault="00D0548A" w:rsidP="00D0548A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5A0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0548A" w:rsidRPr="003F2AEB" w14:paraId="0E01C339" w14:textId="77777777" w:rsidTr="00F30ADC">
        <w:tc>
          <w:tcPr>
            <w:tcW w:w="2438" w:type="dxa"/>
          </w:tcPr>
          <w:p w14:paraId="49175668" w14:textId="77777777" w:rsidR="00D0548A" w:rsidRPr="003F2AEB" w:rsidRDefault="00D0548A" w:rsidP="00D0548A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7" w:type="dxa"/>
          </w:tcPr>
          <w:p w14:paraId="1F5AB5A4" w14:textId="0AC53637" w:rsidR="00D0548A" w:rsidRPr="003F2AEB" w:rsidRDefault="00D0548A" w:rsidP="00D0548A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      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  <w:cs/>
              </w:rPr>
              <w:t>-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ab/>
            </w:r>
          </w:p>
        </w:tc>
        <w:tc>
          <w:tcPr>
            <w:tcW w:w="1135" w:type="dxa"/>
          </w:tcPr>
          <w:p w14:paraId="75F71098" w14:textId="77777777" w:rsidR="00D0548A" w:rsidRPr="003F2AEB" w:rsidRDefault="00D0548A" w:rsidP="00D0548A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doub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      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  <w:cs/>
              </w:rPr>
              <w:t>-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ab/>
            </w:r>
          </w:p>
        </w:tc>
        <w:tc>
          <w:tcPr>
            <w:tcW w:w="1108" w:type="dxa"/>
          </w:tcPr>
          <w:p w14:paraId="22448404" w14:textId="77777777" w:rsidR="00D0548A" w:rsidRPr="003F2AEB" w:rsidRDefault="00D0548A" w:rsidP="00D0548A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doub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      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  <w:cs/>
              </w:rPr>
              <w:t>-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ab/>
            </w:r>
          </w:p>
        </w:tc>
        <w:tc>
          <w:tcPr>
            <w:tcW w:w="1133" w:type="dxa"/>
          </w:tcPr>
          <w:p w14:paraId="39895D67" w14:textId="29C88C57" w:rsidR="00D0548A" w:rsidRPr="003F2AEB" w:rsidRDefault="00D0548A" w:rsidP="00D0548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 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     40</w:t>
            </w:r>
          </w:p>
        </w:tc>
        <w:tc>
          <w:tcPr>
            <w:tcW w:w="1080" w:type="dxa"/>
          </w:tcPr>
          <w:p w14:paraId="65D10AFD" w14:textId="563FDB5D" w:rsidR="00D0548A" w:rsidRPr="003F2AEB" w:rsidRDefault="00D0548A" w:rsidP="00D0548A">
            <w:pPr>
              <w:ind w:left="-140" w:right="84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  <w:cs/>
              </w:rPr>
              <w:t xml:space="preserve">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>197</w:t>
            </w:r>
          </w:p>
        </w:tc>
        <w:tc>
          <w:tcPr>
            <w:tcW w:w="1020" w:type="dxa"/>
          </w:tcPr>
          <w:p w14:paraId="1F9F6C32" w14:textId="316AAE12" w:rsidR="00D0548A" w:rsidRPr="003F2AEB" w:rsidRDefault="00D0548A" w:rsidP="00D0548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>237</w:t>
            </w:r>
          </w:p>
        </w:tc>
        <w:tc>
          <w:tcPr>
            <w:tcW w:w="1079" w:type="dxa"/>
          </w:tcPr>
          <w:p w14:paraId="42067D4D" w14:textId="77777777" w:rsidR="00D0548A" w:rsidRPr="003F2AEB" w:rsidRDefault="00D0548A" w:rsidP="00D0548A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0548A" w:rsidRPr="003F2AEB" w14:paraId="6005A9BE" w14:textId="77777777" w:rsidTr="00F30A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74AB29C9" w14:textId="77777777" w:rsidR="00D0548A" w:rsidRPr="003F2AEB" w:rsidRDefault="00D0548A" w:rsidP="00D0548A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656EFA2E" w14:textId="77777777" w:rsidR="00D0548A" w:rsidRPr="003F2AEB" w:rsidRDefault="00D0548A" w:rsidP="00D0548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6D80A1C8" w14:textId="77777777" w:rsidR="00D0548A" w:rsidRPr="003F2AEB" w:rsidRDefault="00D0548A" w:rsidP="00D0548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7ACB6525" w14:textId="77777777" w:rsidR="00D0548A" w:rsidRPr="003F2AEB" w:rsidRDefault="00D0548A" w:rsidP="00D0548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7F4476E" w14:textId="77777777" w:rsidR="00D0548A" w:rsidRPr="003F2AEB" w:rsidRDefault="00D0548A" w:rsidP="00D0548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654511" w14:textId="77777777" w:rsidR="00D0548A" w:rsidRPr="003F2AEB" w:rsidRDefault="00D0548A" w:rsidP="00D0548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5176B8D" w14:textId="77777777" w:rsidR="00D0548A" w:rsidRPr="003F2AEB" w:rsidRDefault="00D0548A" w:rsidP="00D0548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E85D9EA" w14:textId="77777777" w:rsidR="00D0548A" w:rsidRPr="003F2AEB" w:rsidRDefault="00D0548A" w:rsidP="00D0548A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0548A" w:rsidRPr="003F2AEB" w14:paraId="1DF24955" w14:textId="77777777" w:rsidTr="00F30A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544DBFA7" w14:textId="77777777" w:rsidR="00D0548A" w:rsidRPr="003F2AEB" w:rsidRDefault="00D0548A" w:rsidP="00D0548A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45BE5D82" w14:textId="77777777" w:rsidR="00D0548A" w:rsidRPr="003F2AEB" w:rsidRDefault="00D0548A" w:rsidP="00D0548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33161706" w14:textId="77777777" w:rsidR="00D0548A" w:rsidRPr="003F2AEB" w:rsidRDefault="00D0548A" w:rsidP="00D0548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717E1000" w14:textId="77777777" w:rsidR="00D0548A" w:rsidRPr="003F2AEB" w:rsidRDefault="00D0548A" w:rsidP="00D0548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C38D381" w14:textId="77777777" w:rsidR="00D0548A" w:rsidRPr="003F2AEB" w:rsidRDefault="00D0548A" w:rsidP="00D0548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16A6F2" w14:textId="77777777" w:rsidR="00D0548A" w:rsidRPr="003F2AEB" w:rsidRDefault="00D0548A" w:rsidP="00D0548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F0F7CC3" w14:textId="77777777" w:rsidR="00D0548A" w:rsidRPr="003F2AEB" w:rsidRDefault="00D0548A" w:rsidP="00D0548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0321F95" w14:textId="77777777" w:rsidR="00D0548A" w:rsidRPr="003F2AEB" w:rsidRDefault="00D0548A" w:rsidP="00D0548A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0548A" w:rsidRPr="003F2AEB" w14:paraId="431737B7" w14:textId="77777777" w:rsidTr="00F30A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72F4102D" w14:textId="77777777" w:rsidR="00D0548A" w:rsidRPr="003F2AEB" w:rsidRDefault="00D0548A" w:rsidP="00D0548A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181D95D2" w14:textId="52A6CC7C" w:rsidR="00D0548A" w:rsidRPr="003F2AEB" w:rsidRDefault="00D0548A" w:rsidP="00D0548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7249">
              <w:rPr>
                <w:rFonts w:ascii="Angsana New" w:hAnsi="Angsana New"/>
                <w:sz w:val="24"/>
                <w:szCs w:val="24"/>
              </w:rPr>
              <w:t xml:space="preserve">          238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42095C5A" w14:textId="5D1161C5" w:rsidR="00D0548A" w:rsidRPr="003F2AEB" w:rsidRDefault="00D0548A" w:rsidP="00D0548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F2AEB">
              <w:rPr>
                <w:rFonts w:ascii="Angsana New" w:hAnsi="Angsana New"/>
                <w:sz w:val="24"/>
                <w:szCs w:val="24"/>
              </w:rPr>
              <w:t xml:space="preserve">  -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7C28B1F9" w14:textId="77777777" w:rsidR="00D0548A" w:rsidRPr="003F2AEB" w:rsidRDefault="00D0548A" w:rsidP="00D0548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    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0409006" w14:textId="77777777" w:rsidR="00D0548A" w:rsidRPr="003F2AEB" w:rsidRDefault="00D0548A" w:rsidP="00D0548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E205AF" w14:textId="6F72A605" w:rsidR="00D0548A" w:rsidRPr="003F2AEB" w:rsidRDefault="00D0548A" w:rsidP="00D0548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500B357" w14:textId="3001C551" w:rsidR="00D0548A" w:rsidRPr="003F2AEB" w:rsidRDefault="00D0548A" w:rsidP="00D0548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528C">
              <w:rPr>
                <w:rFonts w:ascii="Angsana New" w:hAnsi="Angsana New"/>
                <w:sz w:val="24"/>
                <w:szCs w:val="24"/>
              </w:rPr>
              <w:t>628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6ECBCE4" w14:textId="4AF53FA3" w:rsidR="00D0548A" w:rsidRPr="003F2AEB" w:rsidRDefault="00D0548A" w:rsidP="00D0548A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17249">
              <w:rPr>
                <w:rFonts w:ascii="Angsana New" w:hAnsi="Angsana New"/>
                <w:sz w:val="24"/>
                <w:szCs w:val="24"/>
              </w:rPr>
              <w:t>3.26 - 8.82</w:t>
            </w:r>
          </w:p>
        </w:tc>
      </w:tr>
      <w:tr w:rsidR="00D0548A" w:rsidRPr="003F2AEB" w14:paraId="2E1645DD" w14:textId="77777777" w:rsidTr="00F30A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6CC14CDB" w14:textId="77777777" w:rsidR="00D0548A" w:rsidRPr="003F2AEB" w:rsidRDefault="00D0548A" w:rsidP="00D0548A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BD5AC4">
              <w:rPr>
                <w:rFonts w:ascii="Angsana New" w:hAnsi="Angsana New" w:hint="cs"/>
                <w:sz w:val="24"/>
                <w:szCs w:val="24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4EAE648B" w14:textId="77777777" w:rsidR="00D0548A" w:rsidRPr="003F2AEB" w:rsidRDefault="00D0548A" w:rsidP="00D0548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1354136C" w14:textId="0DA8A7BF" w:rsidR="00D0548A" w:rsidRPr="003F2AEB" w:rsidRDefault="00D0548A" w:rsidP="00D0548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F2AEB">
              <w:rPr>
                <w:rFonts w:ascii="Angsana New" w:hAnsi="Angsana New"/>
                <w:sz w:val="24"/>
                <w:szCs w:val="24"/>
              </w:rPr>
              <w:t xml:space="preserve">  -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1B79D16E" w14:textId="77777777" w:rsidR="00D0548A" w:rsidRPr="003F2AEB" w:rsidRDefault="00D0548A" w:rsidP="00D0548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B642F78" w14:textId="77777777" w:rsidR="00D0548A" w:rsidRPr="003F2AEB" w:rsidRDefault="00D0548A" w:rsidP="00D0548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7DE583" w14:textId="0FD72D87" w:rsidR="00D0548A" w:rsidRDefault="00D0548A" w:rsidP="00D0548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Pr="002D5A09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1DAA10B" w14:textId="229C233E" w:rsidR="00D0548A" w:rsidRPr="003F2AEB" w:rsidRDefault="00D0548A" w:rsidP="00D0548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528C">
              <w:rPr>
                <w:rFonts w:ascii="Angsana New" w:hAnsi="Angsana New"/>
                <w:sz w:val="24"/>
                <w:szCs w:val="24"/>
              </w:rPr>
              <w:t>92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B60DD4A" w14:textId="77777777" w:rsidR="00D0548A" w:rsidRDefault="00D0548A" w:rsidP="00D0548A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5A0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0548A" w:rsidRPr="003F2AEB" w14:paraId="0FA99866" w14:textId="77777777" w:rsidTr="00F30A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2782EAEE" w14:textId="77777777" w:rsidR="00D0548A" w:rsidRPr="003F2AEB" w:rsidRDefault="00D0548A" w:rsidP="00D0548A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เจ้าหนี้</w:t>
            </w:r>
            <w:r w:rsidRPr="001D71D4">
              <w:rPr>
                <w:rFonts w:ascii="Angsana New" w:hAnsi="Angsana New"/>
                <w:sz w:val="24"/>
                <w:szCs w:val="24"/>
                <w:cs/>
              </w:rPr>
              <w:t>อื่นและค่าใช้จ่ายค้างจ่าย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647B766A" w14:textId="1E72ED4D" w:rsidR="00D0548A" w:rsidRPr="003F2AEB" w:rsidRDefault="00D0548A" w:rsidP="00D0548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7249">
              <w:rPr>
                <w:rFonts w:ascii="Angsana New" w:hAnsi="Angsana New"/>
                <w:sz w:val="24"/>
                <w:szCs w:val="24"/>
              </w:rPr>
              <w:t xml:space="preserve">          23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6F7AA50F" w14:textId="7EADB480" w:rsidR="00D0548A" w:rsidRPr="003F2AEB" w:rsidRDefault="00D0548A" w:rsidP="00D0548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F2AEB">
              <w:rPr>
                <w:rFonts w:ascii="Angsana New" w:hAnsi="Angsana New"/>
                <w:sz w:val="24"/>
                <w:szCs w:val="24"/>
              </w:rPr>
              <w:t xml:space="preserve">  -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4F1B2782" w14:textId="77777777" w:rsidR="00D0548A" w:rsidRPr="003F2AEB" w:rsidRDefault="00D0548A" w:rsidP="00D0548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    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FC79831" w14:textId="44C97968" w:rsidR="00D0548A" w:rsidRPr="003F2AEB" w:rsidRDefault="00D0548A" w:rsidP="00D0548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267435" w14:textId="14C1217E" w:rsidR="00D0548A" w:rsidRPr="003F2AEB" w:rsidRDefault="00D0548A" w:rsidP="00D0548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944D803" w14:textId="453DD1E5" w:rsidR="00D0548A" w:rsidRPr="003F2AEB" w:rsidRDefault="00D0548A" w:rsidP="00D0548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528C">
              <w:rPr>
                <w:rFonts w:ascii="Angsana New" w:hAnsi="Angsana New"/>
                <w:sz w:val="24"/>
                <w:szCs w:val="24"/>
              </w:rPr>
              <w:t>2,237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11FE53A" w14:textId="0214EB18" w:rsidR="00D0548A" w:rsidRPr="00470693" w:rsidRDefault="00D0548A" w:rsidP="00D0548A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817249">
              <w:rPr>
                <w:rFonts w:ascii="Angsana New" w:hAnsi="Angsana New"/>
                <w:sz w:val="24"/>
                <w:szCs w:val="24"/>
              </w:rPr>
              <w:t>4.94 - 12.00</w:t>
            </w:r>
          </w:p>
        </w:tc>
      </w:tr>
      <w:tr w:rsidR="00D0548A" w:rsidRPr="003F2AEB" w14:paraId="0DF3B1E9" w14:textId="77777777" w:rsidTr="00F30A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7848289D" w14:textId="77777777" w:rsidR="00D0548A" w:rsidRPr="003F2AEB" w:rsidRDefault="00D0548A" w:rsidP="00D0548A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034B0BA5" w14:textId="77777777" w:rsidR="00D0548A" w:rsidRPr="003F2AEB" w:rsidRDefault="00D0548A" w:rsidP="00D0548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710A6F1D" w14:textId="0BF543AB" w:rsidR="00D0548A" w:rsidRPr="003F2AEB" w:rsidRDefault="00D0548A" w:rsidP="00D0548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F2AEB">
              <w:rPr>
                <w:rFonts w:ascii="Angsana New" w:hAnsi="Angsana New"/>
                <w:sz w:val="24"/>
                <w:szCs w:val="24"/>
              </w:rPr>
              <w:t xml:space="preserve">  -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385591E4" w14:textId="77777777" w:rsidR="00D0548A" w:rsidRPr="003F2AEB" w:rsidRDefault="00D0548A" w:rsidP="00D0548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5CAA707" w14:textId="77777777" w:rsidR="00D0548A" w:rsidRPr="003F2AEB" w:rsidRDefault="00D0548A" w:rsidP="00D0548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769129" w14:textId="5C8BD566" w:rsidR="00D0548A" w:rsidRDefault="00D0548A" w:rsidP="00D0548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Pr="002D5A09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1AB8EAA" w14:textId="6D62A5D0" w:rsidR="00D0548A" w:rsidRPr="003F2AEB" w:rsidRDefault="00D0548A" w:rsidP="00D0548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528C">
              <w:rPr>
                <w:rFonts w:ascii="Angsana New" w:hAnsi="Angsana New"/>
                <w:sz w:val="24"/>
                <w:szCs w:val="24"/>
              </w:rPr>
              <w:t>865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D8CCF26" w14:textId="77777777" w:rsidR="00D0548A" w:rsidRDefault="00D0548A" w:rsidP="00D0548A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0548A" w:rsidRPr="003F2AEB" w14:paraId="07810E05" w14:textId="77777777" w:rsidTr="00F30A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58FCFE9A" w14:textId="77777777" w:rsidR="00D0548A" w:rsidRDefault="00D0548A" w:rsidP="00D0548A">
            <w:pPr>
              <w:tabs>
                <w:tab w:val="left" w:pos="540"/>
              </w:tabs>
              <w:ind w:right="-160"/>
              <w:rPr>
                <w:rFonts w:ascii="Angsana New" w:hAnsi="Angsana New"/>
                <w:sz w:val="24"/>
                <w:szCs w:val="24"/>
              </w:rPr>
            </w:pPr>
            <w:r w:rsidRPr="00BD5AC4">
              <w:rPr>
                <w:rFonts w:ascii="Angsana New" w:hAnsi="Angsana New" w:hint="cs"/>
                <w:sz w:val="24"/>
                <w:szCs w:val="24"/>
                <w:cs/>
              </w:rPr>
              <w:t>หนี้สินจากการยกเลิกแผนฟื้นฟู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7CC0344E" w14:textId="77777777" w:rsidR="00D0548A" w:rsidRDefault="00D0548A" w:rsidP="00D0548A">
            <w:pPr>
              <w:tabs>
                <w:tab w:val="left" w:pos="540"/>
              </w:tabs>
              <w:ind w:right="-1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BD5AC4">
              <w:rPr>
                <w:rFonts w:ascii="Angsana New" w:hAnsi="Angsana New" w:hint="cs"/>
                <w:sz w:val="24"/>
                <w:szCs w:val="24"/>
                <w:cs/>
              </w:rPr>
              <w:t>กิจการและการประนีประนอม</w:t>
            </w:r>
          </w:p>
          <w:p w14:paraId="74A396C9" w14:textId="77777777" w:rsidR="00D0548A" w:rsidRPr="003F2AEB" w:rsidRDefault="00D0548A" w:rsidP="00D0548A">
            <w:pPr>
              <w:tabs>
                <w:tab w:val="left" w:pos="540"/>
              </w:tabs>
              <w:ind w:right="-16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BD5AC4">
              <w:rPr>
                <w:rFonts w:ascii="Angsana New" w:hAnsi="Angsana New" w:hint="cs"/>
                <w:sz w:val="24"/>
                <w:szCs w:val="24"/>
                <w:cs/>
              </w:rPr>
              <w:t>ยอมความ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118BF8A8" w14:textId="77777777" w:rsidR="00D0548A" w:rsidRDefault="00D0548A" w:rsidP="00D0548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7249">
              <w:rPr>
                <w:rFonts w:ascii="Angsana New" w:hAnsi="Angsana New"/>
                <w:sz w:val="24"/>
                <w:szCs w:val="24"/>
              </w:rPr>
              <w:t xml:space="preserve">          </w:t>
            </w:r>
          </w:p>
          <w:p w14:paraId="3D98F3F5" w14:textId="77777777" w:rsidR="00D0548A" w:rsidRDefault="00D0548A" w:rsidP="00D0548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063A224" w14:textId="41CF0253" w:rsidR="00D0548A" w:rsidRPr="003F2AEB" w:rsidRDefault="00D0548A" w:rsidP="00D0548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7249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85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69994874" w14:textId="77777777" w:rsidR="00D0548A" w:rsidRDefault="00D0548A" w:rsidP="00D0548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A4B8E4E" w14:textId="77777777" w:rsidR="00D0548A" w:rsidRDefault="00D0548A" w:rsidP="00D0548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</w:p>
          <w:p w14:paraId="57A448A1" w14:textId="0968BA08" w:rsidR="00D0548A" w:rsidRPr="003F2AEB" w:rsidRDefault="00D0548A" w:rsidP="00D0548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Pr="00B677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5483398E" w14:textId="77777777" w:rsidR="00D0548A" w:rsidRDefault="00D0548A" w:rsidP="00D0548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  </w:t>
            </w:r>
          </w:p>
          <w:p w14:paraId="4943DA19" w14:textId="77777777" w:rsidR="00D0548A" w:rsidRDefault="00D0548A" w:rsidP="00D0548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B12BEEF" w14:textId="11B56F78" w:rsidR="00D0548A" w:rsidRPr="003F2AEB" w:rsidRDefault="00D0548A" w:rsidP="00D0548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</w:t>
            </w:r>
            <w:r w:rsidRPr="003F2AE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22AE729" w14:textId="77777777" w:rsidR="00D0548A" w:rsidRDefault="00D0548A" w:rsidP="00D0548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  </w:t>
            </w:r>
          </w:p>
          <w:p w14:paraId="22F2F413" w14:textId="77777777" w:rsidR="00D0548A" w:rsidRDefault="00D0548A" w:rsidP="00D0548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CE571C4" w14:textId="4F7C8F46" w:rsidR="00D0548A" w:rsidRPr="003F2AEB" w:rsidRDefault="00D0548A" w:rsidP="00D0548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="00745BC9">
              <w:rPr>
                <w:rFonts w:ascii="Angsana New" w:hAnsi="Angsana New"/>
                <w:sz w:val="24"/>
                <w:szCs w:val="24"/>
              </w:rPr>
              <w:t>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4A5255" w14:textId="77777777" w:rsidR="00D0548A" w:rsidRDefault="00D0548A" w:rsidP="00D0548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  </w:t>
            </w:r>
          </w:p>
          <w:p w14:paraId="43455075" w14:textId="77777777" w:rsidR="00D0548A" w:rsidRDefault="00D0548A" w:rsidP="00D0548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52C8094" w14:textId="0F7B1D93" w:rsidR="00D0548A" w:rsidRPr="003F2AEB" w:rsidRDefault="00D0548A" w:rsidP="00D0548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1</w:t>
            </w:r>
            <w:r w:rsidR="00745BC9">
              <w:rPr>
                <w:rFonts w:ascii="Angsana New" w:hAnsi="Angsana New"/>
                <w:sz w:val="24"/>
                <w:szCs w:val="24"/>
              </w:rPr>
              <w:t>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74D9312" w14:textId="77777777" w:rsidR="00D0548A" w:rsidRDefault="00D0548A" w:rsidP="00D0548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60FE331" w14:textId="77777777" w:rsidR="00D0548A" w:rsidRDefault="00D0548A" w:rsidP="00D0548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A8BBDD9" w14:textId="4F3CED83" w:rsidR="00D0548A" w:rsidRPr="003F2AEB" w:rsidRDefault="00D0548A" w:rsidP="00D0548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535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884C98F" w14:textId="77777777" w:rsidR="00D0548A" w:rsidRDefault="00D0548A" w:rsidP="00D0548A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D766B8D" w14:textId="77777777" w:rsidR="00D0548A" w:rsidRDefault="00D0548A" w:rsidP="00D0548A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B30502F" w14:textId="29355123" w:rsidR="00D0548A" w:rsidRPr="00817249" w:rsidRDefault="00D0548A" w:rsidP="00D0548A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17249">
              <w:rPr>
                <w:rFonts w:ascii="Angsana New" w:hAnsi="Angsana New"/>
                <w:sz w:val="24"/>
                <w:szCs w:val="24"/>
              </w:rPr>
              <w:t>0.50, 4.09</w:t>
            </w:r>
          </w:p>
        </w:tc>
      </w:tr>
      <w:tr w:rsidR="00D0548A" w:rsidRPr="003F2AEB" w14:paraId="6F0950AF" w14:textId="77777777" w:rsidTr="00F30A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7D037B80" w14:textId="77777777" w:rsidR="00D0548A" w:rsidRDefault="00D0548A" w:rsidP="00D0548A">
            <w:pPr>
              <w:tabs>
                <w:tab w:val="left" w:pos="540"/>
              </w:tabs>
              <w:ind w:right="-160"/>
              <w:rPr>
                <w:rFonts w:ascii="Angsana New" w:hAnsi="Angsana New"/>
                <w:sz w:val="24"/>
                <w:szCs w:val="24"/>
              </w:rPr>
            </w:pPr>
            <w:r w:rsidRPr="00E20AAF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เงินกู้ยืมระยะสั้นจากกิจการ</w:t>
            </w:r>
          </w:p>
          <w:p w14:paraId="09A5EBB8" w14:textId="77777777" w:rsidR="00D0548A" w:rsidRPr="00BD5AC4" w:rsidRDefault="00D0548A" w:rsidP="00D0548A">
            <w:pPr>
              <w:tabs>
                <w:tab w:val="left" w:pos="540"/>
              </w:tabs>
              <w:ind w:right="-16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E20AAF">
              <w:rPr>
                <w:rFonts w:ascii="Angsana New" w:hAnsi="Angsan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66B10D4B" w14:textId="77777777" w:rsidR="00D0548A" w:rsidRDefault="00D0548A" w:rsidP="00D0548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87E9C7F" w14:textId="1436F62E" w:rsidR="00D0548A" w:rsidRPr="003F2AEB" w:rsidRDefault="00D0548A" w:rsidP="00D0548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1,130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00C6F45B" w14:textId="665D309D" w:rsidR="00D0548A" w:rsidRDefault="00D0548A" w:rsidP="00D0548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B87AD10" w14:textId="454B14C9" w:rsidR="00D0548A" w:rsidRPr="003F2AEB" w:rsidRDefault="00D0548A" w:rsidP="00D0548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Pr="00B677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6F06F2E3" w14:textId="77777777" w:rsidR="00D0548A" w:rsidRDefault="00D0548A" w:rsidP="00D0548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78A0D184" w14:textId="77777777" w:rsidR="00D0548A" w:rsidRPr="003F2AEB" w:rsidRDefault="00D0548A" w:rsidP="00D0548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C92BA40" w14:textId="77777777" w:rsidR="00D0548A" w:rsidRDefault="00D0548A" w:rsidP="00D0548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3400087C" w14:textId="77777777" w:rsidR="00D0548A" w:rsidRPr="003F2AEB" w:rsidRDefault="00D0548A" w:rsidP="00D0548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5251B8" w14:textId="77777777" w:rsidR="00D0548A" w:rsidRDefault="00D0548A" w:rsidP="00D0548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7115BD0F" w14:textId="77777777" w:rsidR="00D0548A" w:rsidRPr="003F2AEB" w:rsidRDefault="00D0548A" w:rsidP="00D0548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A02D1A6" w14:textId="77777777" w:rsidR="00D0548A" w:rsidRDefault="00D0548A" w:rsidP="00D0548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931B66F" w14:textId="4B9ABE19" w:rsidR="00D0548A" w:rsidRPr="003F2AEB" w:rsidRDefault="00D0548A" w:rsidP="00D0548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1,130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AD8B618" w14:textId="77777777" w:rsidR="00D0548A" w:rsidRDefault="00D0548A" w:rsidP="00D0548A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3EE7BA0" w14:textId="6C80F8E1" w:rsidR="00D0548A" w:rsidRPr="00817249" w:rsidRDefault="00D0548A" w:rsidP="00D0548A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17249">
              <w:rPr>
                <w:rFonts w:ascii="Angsana New" w:hAnsi="Angsana New"/>
                <w:sz w:val="24"/>
                <w:szCs w:val="24"/>
              </w:rPr>
              <w:t>14.12, 17.65</w:t>
            </w:r>
          </w:p>
        </w:tc>
      </w:tr>
      <w:tr w:rsidR="00D0548A" w:rsidRPr="003F2AEB" w14:paraId="346B681C" w14:textId="77777777" w:rsidTr="00F30A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5369462E" w14:textId="77777777" w:rsidR="00D0548A" w:rsidRPr="003F2AEB" w:rsidRDefault="00D0548A" w:rsidP="00D0548A">
            <w:pPr>
              <w:tabs>
                <w:tab w:val="left" w:pos="54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เงินกู้ยืมระยะยาวจากกิจการ</w:t>
            </w:r>
          </w:p>
          <w:p w14:paraId="08B62F40" w14:textId="68987BE9" w:rsidR="00D0548A" w:rsidRPr="003F2AEB" w:rsidRDefault="00D0548A" w:rsidP="00D0548A">
            <w:pPr>
              <w:tabs>
                <w:tab w:val="left" w:pos="540"/>
              </w:tabs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 xml:space="preserve">   ที่เกี่ยวข้องกัน</w:t>
            </w:r>
            <w:r w:rsidRPr="003F2AEB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3A313831" w14:textId="77777777" w:rsidR="00D0548A" w:rsidRDefault="00D0548A" w:rsidP="00D0548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BDB84A5" w14:textId="6F5A0AF2" w:rsidR="00D0548A" w:rsidRPr="003F2AEB" w:rsidRDefault="00D0548A" w:rsidP="00D0548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793C9330" w14:textId="77777777" w:rsidR="00D0548A" w:rsidRDefault="00D0548A" w:rsidP="00D0548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7B9B219" w14:textId="4307A64D" w:rsidR="00D0548A" w:rsidRPr="003F2AEB" w:rsidRDefault="00D0548A" w:rsidP="00D0548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910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79F2282B" w14:textId="77777777" w:rsidR="00D0548A" w:rsidRPr="003F2AEB" w:rsidRDefault="00D0548A" w:rsidP="00D0548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59FBF793" w14:textId="77777777" w:rsidR="00D0548A" w:rsidRPr="003F2AEB" w:rsidRDefault="00D0548A" w:rsidP="00D0548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    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255A948" w14:textId="77777777" w:rsidR="00D0548A" w:rsidRDefault="00D0548A" w:rsidP="00D0548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   </w:t>
            </w:r>
          </w:p>
          <w:p w14:paraId="1B4BF1B2" w14:textId="77777777" w:rsidR="00D0548A" w:rsidRPr="003F2AEB" w:rsidRDefault="00D0548A" w:rsidP="00D0548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 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83F887" w14:textId="77777777" w:rsidR="00D0548A" w:rsidRPr="003F2AEB" w:rsidRDefault="00D0548A" w:rsidP="00D0548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0E23C18" w14:textId="77777777" w:rsidR="00D0548A" w:rsidRPr="003F2AEB" w:rsidRDefault="00D0548A" w:rsidP="00D0548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    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2283186" w14:textId="77777777" w:rsidR="00D0548A" w:rsidRPr="003F2AEB" w:rsidRDefault="00D0548A" w:rsidP="00D0548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B009C1F" w14:textId="087530D4" w:rsidR="00D0548A" w:rsidRPr="003F2AEB" w:rsidRDefault="00D0548A" w:rsidP="00D0548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3F2AEB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224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1EF1839" w14:textId="77777777" w:rsidR="00D0548A" w:rsidRDefault="00D0548A" w:rsidP="00D0548A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7D4A92F" w14:textId="36EB5388" w:rsidR="00D0548A" w:rsidRPr="00817249" w:rsidRDefault="00D0548A" w:rsidP="00D0548A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17249">
              <w:rPr>
                <w:rFonts w:ascii="Angsana New" w:hAnsi="Angsana New"/>
                <w:sz w:val="24"/>
                <w:szCs w:val="24"/>
              </w:rPr>
              <w:t>14.12</w:t>
            </w:r>
            <w:r>
              <w:rPr>
                <w:rFonts w:ascii="Angsana New" w:hAnsi="Angsana New"/>
                <w:sz w:val="24"/>
                <w:szCs w:val="24"/>
              </w:rPr>
              <w:t xml:space="preserve"> -</w:t>
            </w:r>
            <w:r w:rsidRPr="00817249">
              <w:rPr>
                <w:rFonts w:ascii="Angsana New" w:hAnsi="Angsana New"/>
                <w:sz w:val="24"/>
                <w:szCs w:val="24"/>
              </w:rPr>
              <w:t xml:space="preserve"> 17.65</w:t>
            </w:r>
          </w:p>
        </w:tc>
      </w:tr>
      <w:tr w:rsidR="00D0548A" w:rsidRPr="003F2AEB" w14:paraId="54AF0B1E" w14:textId="77777777" w:rsidTr="00F30A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1785D3B7" w14:textId="77777777" w:rsidR="00D0548A" w:rsidRPr="003F2AEB" w:rsidRDefault="00D0548A" w:rsidP="00D0548A">
            <w:pPr>
              <w:tabs>
                <w:tab w:val="left" w:pos="540"/>
              </w:tabs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E20AAF">
              <w:rPr>
                <w:rFonts w:ascii="Angsana New" w:hAnsi="Angsana New" w:hint="cs"/>
                <w:sz w:val="24"/>
                <w:szCs w:val="24"/>
                <w:cs/>
              </w:rPr>
              <w:t>เงินกู้ยืมจากผู้ถือหุ้น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0417C948" w14:textId="79C5B019" w:rsidR="00D0548A" w:rsidRPr="003F2AEB" w:rsidRDefault="00D0548A" w:rsidP="00D0548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F2AEB">
              <w:rPr>
                <w:rFonts w:ascii="Angsana New" w:hAnsi="Angsana New"/>
                <w:sz w:val="24"/>
                <w:szCs w:val="24"/>
              </w:rPr>
              <w:t xml:space="preserve">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1F9192AB" w14:textId="4692DAA2" w:rsidR="00D0548A" w:rsidRPr="003F2AEB" w:rsidRDefault="00D0548A" w:rsidP="00D0548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</w:rPr>
              <w:t xml:space="preserve">    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F2AEB">
              <w:rPr>
                <w:rFonts w:ascii="Angsana New" w:hAnsi="Angsana New"/>
                <w:sz w:val="24"/>
                <w:szCs w:val="24"/>
              </w:rPr>
              <w:t xml:space="preserve">  -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2EB476D9" w14:textId="77777777" w:rsidR="00D0548A" w:rsidRPr="003F2AEB" w:rsidRDefault="00D0548A" w:rsidP="00D0548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C403CAB" w14:textId="77777777" w:rsidR="00D0548A" w:rsidRPr="003F2AEB" w:rsidRDefault="00D0548A" w:rsidP="00D0548A">
            <w:pPr>
              <w:ind w:left="-140"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67726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B67726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646428" w14:textId="169899D5" w:rsidR="00D0548A" w:rsidRPr="003F2AEB" w:rsidRDefault="00D0548A" w:rsidP="00D0548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1632BEC" w14:textId="77777777" w:rsidR="00D0548A" w:rsidRPr="003F2AEB" w:rsidRDefault="00D0548A" w:rsidP="00D0548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498CAF5" w14:textId="76AA0969" w:rsidR="00D0548A" w:rsidRPr="00470693" w:rsidRDefault="00D0548A" w:rsidP="00D0548A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2D5A0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0548A" w:rsidRPr="003F2AEB" w14:paraId="3581BF55" w14:textId="77777777" w:rsidTr="00F30A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5E24936B" w14:textId="0D7FB689" w:rsidR="00D0548A" w:rsidRPr="003F2AEB" w:rsidRDefault="00D0548A" w:rsidP="00D0548A">
            <w:pPr>
              <w:tabs>
                <w:tab w:val="left" w:pos="540"/>
              </w:tabs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E20AAF"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3C385F71" w14:textId="7656D9B5" w:rsidR="00D0548A" w:rsidRPr="003F2AEB" w:rsidRDefault="00D0548A" w:rsidP="00D0548A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>47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59B23749" w14:textId="1578494B" w:rsidR="00D0548A" w:rsidRPr="003F2AEB" w:rsidRDefault="00D0548A" w:rsidP="00D0548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 xml:space="preserve">        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>-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24FFBF11" w14:textId="77777777" w:rsidR="00D0548A" w:rsidRPr="003F2AEB" w:rsidRDefault="00D0548A" w:rsidP="00D0548A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 xml:space="preserve">         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>-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251B6F6" w14:textId="2AE78E80" w:rsidR="00D0548A" w:rsidRPr="003F2AEB" w:rsidRDefault="00D0548A" w:rsidP="00D0548A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 xml:space="preserve">         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>-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E4AF4C" w14:textId="77777777" w:rsidR="00D0548A" w:rsidRPr="003F2AEB" w:rsidRDefault="00D0548A" w:rsidP="00D0548A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 xml:space="preserve">          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  <w:cs/>
              </w:rPr>
              <w:t>-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725A55E" w14:textId="7D9EEEC4" w:rsidR="00D0548A" w:rsidRPr="003F2AEB" w:rsidRDefault="00D0548A" w:rsidP="00D0548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>47</w:t>
            </w:r>
            <w:r w:rsidRPr="003F2AEB">
              <w:rPr>
                <w:rFonts w:ascii="Angsana New" w:hAnsi="Angsana New"/>
                <w:sz w:val="24"/>
                <w:szCs w:val="24"/>
                <w:u w:val="single"/>
              </w:rPr>
              <w:t>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A45DED1" w14:textId="4B5AB20A" w:rsidR="00D0548A" w:rsidRPr="003F2AEB" w:rsidRDefault="00D0548A" w:rsidP="00D0548A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3.00</w:t>
            </w:r>
          </w:p>
        </w:tc>
      </w:tr>
      <w:tr w:rsidR="00D0548A" w:rsidRPr="003F2AEB" w14:paraId="69FB70CA" w14:textId="77777777" w:rsidTr="00F30A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4D95FDB0" w14:textId="77777777" w:rsidR="00D0548A" w:rsidRPr="003F2AEB" w:rsidRDefault="00D0548A" w:rsidP="00D0548A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0E3232AA" w14:textId="4C8AD000" w:rsidR="00D0548A" w:rsidRPr="003F2AEB" w:rsidRDefault="00D0548A" w:rsidP="00D0548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  <w:r w:rsidRPr="00817249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  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>2,677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36CE628C" w14:textId="351A1A54" w:rsidR="00D0548A" w:rsidRPr="003F2AEB" w:rsidRDefault="00D0548A" w:rsidP="00D0548A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   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>910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26A776F1" w14:textId="77777777" w:rsidR="00D0548A" w:rsidRPr="003F2AEB" w:rsidRDefault="00D0548A" w:rsidP="00D0548A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      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  <w:cs/>
              </w:rPr>
              <w:t>-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ab/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18ACC7A" w14:textId="0907C718" w:rsidR="00D0548A" w:rsidRPr="003F2AEB" w:rsidRDefault="00D0548A" w:rsidP="00745BC9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171BF6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     1,</w:t>
            </w:r>
            <w:r w:rsidR="00745BC9">
              <w:rPr>
                <w:rFonts w:ascii="Angsana New" w:hAnsi="Angsana New"/>
                <w:sz w:val="24"/>
                <w:szCs w:val="24"/>
                <w:u w:val="double"/>
              </w:rPr>
              <w:t>196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D31E64" w14:textId="39C847C0" w:rsidR="00D0548A" w:rsidRPr="003F2AEB" w:rsidRDefault="00D0548A" w:rsidP="00D0548A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  <w:r w:rsidRPr="00817249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 xml:space="preserve"> </w:t>
            </w: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  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>2,</w:t>
            </w:r>
            <w:r w:rsidR="00745BC9">
              <w:rPr>
                <w:rFonts w:ascii="Angsana New" w:hAnsi="Angsana New"/>
                <w:sz w:val="24"/>
                <w:szCs w:val="24"/>
                <w:u w:val="double"/>
              </w:rPr>
              <w:t>40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241B366" w14:textId="0178CC28" w:rsidR="00D0548A" w:rsidRPr="003F2AEB" w:rsidRDefault="00D0548A" w:rsidP="00D0548A">
            <w:pPr>
              <w:ind w:left="-140" w:right="95"/>
              <w:jc w:val="right"/>
              <w:rPr>
                <w:rFonts w:ascii="Angsana New" w:hAnsi="Angsana New"/>
                <w:sz w:val="24"/>
                <w:szCs w:val="24"/>
                <w:u w:val="double"/>
              </w:rPr>
            </w:pPr>
            <w:r w:rsidRPr="003F2AEB">
              <w:rPr>
                <w:rFonts w:ascii="Angsana New" w:hAnsi="Angsana New"/>
                <w:sz w:val="24"/>
                <w:szCs w:val="24"/>
                <w:u w:val="double"/>
              </w:rPr>
              <w:t xml:space="preserve">       </w:t>
            </w:r>
            <w:r>
              <w:rPr>
                <w:rFonts w:ascii="Angsana New" w:hAnsi="Angsana New"/>
                <w:sz w:val="24"/>
                <w:szCs w:val="24"/>
                <w:u w:val="double"/>
              </w:rPr>
              <w:t>7,</w:t>
            </w:r>
            <w:r w:rsidR="001C410A">
              <w:rPr>
                <w:rFonts w:ascii="Angsana New" w:hAnsi="Angsana New"/>
                <w:sz w:val="24"/>
                <w:szCs w:val="24"/>
                <w:u w:val="double"/>
              </w:rPr>
              <w:t>186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D8C49E3" w14:textId="77777777" w:rsidR="00D0548A" w:rsidRPr="003F2AEB" w:rsidRDefault="00D0548A" w:rsidP="00D0548A">
            <w:pPr>
              <w:ind w:left="-196" w:firstLine="1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288BFC27" w14:textId="77777777" w:rsidR="00F30ADC" w:rsidRDefault="00F30ADC" w:rsidP="00F02473">
      <w:pPr>
        <w:tabs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03108B78" w14:textId="77777777" w:rsidR="00CD279F" w:rsidRDefault="00CD279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74AAD174" w14:textId="559CFFDC" w:rsidR="00F02473" w:rsidRPr="003F2AEB" w:rsidRDefault="00F02473" w:rsidP="00F02473">
      <w:pPr>
        <w:tabs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F2AEB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มูลค่ายุติธรรมของเครื่องมือทางการเงิน</w:t>
      </w:r>
    </w:p>
    <w:p w14:paraId="58323AD0" w14:textId="77777777" w:rsidR="00F02473" w:rsidRPr="003F2AEB" w:rsidRDefault="00F02473" w:rsidP="00F02473">
      <w:pPr>
        <w:tabs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</w:p>
    <w:p w14:paraId="495457F7" w14:textId="354AD11D" w:rsidR="00CD279F" w:rsidRPr="003F2AEB" w:rsidRDefault="00CD279F" w:rsidP="00CD279F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3F2AEB">
        <w:rPr>
          <w:rFonts w:ascii="Angsana New" w:hAnsi="Angsana New"/>
          <w:sz w:val="26"/>
          <w:szCs w:val="26"/>
          <w:cs/>
        </w:rPr>
        <w:t>มูลค่ายุติธรรม</w:t>
      </w:r>
      <w:r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หมายถึง จำนวนเงินที่ผู้ซื้อและผู้ขายตกลงแลกเปลี่ยนเครื่องมือทางการเงินกันในขณะที่ทั้งสองฝ่ายมีความรอบรู้และเต็มใจ</w:t>
      </w:r>
      <w:r>
        <w:rPr>
          <w:rFonts w:ascii="Angsana New" w:hAnsi="Angsana New" w:hint="cs"/>
          <w:sz w:val="26"/>
          <w:szCs w:val="26"/>
          <w:cs/>
        </w:rPr>
        <w:t xml:space="preserve">   </w:t>
      </w:r>
      <w:r w:rsidRPr="003F2AEB">
        <w:rPr>
          <w:rFonts w:ascii="Angsana New" w:hAnsi="Angsana New"/>
          <w:sz w:val="26"/>
          <w:szCs w:val="26"/>
          <w:cs/>
        </w:rPr>
        <w:t xml:space="preserve">ในการแลกเปลี่ยนและสามารถต่อรองราคากันได้อย่างเป็นอิสระในลักษณะของผู้ที่ไม่มีความเกี่ยวข้องกัน </w:t>
      </w:r>
      <w:r w:rsidR="00C27494">
        <w:rPr>
          <w:rFonts w:ascii="Angsana New" w:hAnsi="Angsana New" w:hint="cs"/>
          <w:sz w:val="26"/>
          <w:szCs w:val="26"/>
          <w:cs/>
        </w:rPr>
        <w:t>กลุ่ม</w:t>
      </w:r>
      <w:r w:rsidRPr="003F2AEB">
        <w:rPr>
          <w:rFonts w:ascii="Angsana New" w:hAnsi="Angsana New"/>
          <w:sz w:val="26"/>
          <w:szCs w:val="26"/>
          <w:cs/>
        </w:rPr>
        <w:t>บริษัทใช้วิธีการและสมมติฐานดังต่อไปนี้ในการประมาณมูลค่ายุติธรรมของเครื่องมือทางการเงิน</w:t>
      </w:r>
      <w:r w:rsidR="00286449">
        <w:rPr>
          <w:rFonts w:ascii="Angsana New" w:hAnsi="Angsana New" w:hint="cs"/>
          <w:sz w:val="26"/>
          <w:szCs w:val="26"/>
          <w:cs/>
        </w:rPr>
        <w:t>แต่ละประเภท</w:t>
      </w:r>
    </w:p>
    <w:p w14:paraId="43BF8682" w14:textId="77777777" w:rsidR="00CD279F" w:rsidRPr="003F2AEB" w:rsidRDefault="00CD279F" w:rsidP="00CD279F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597F2A9" w14:textId="6A34AF84" w:rsidR="00CD279F" w:rsidRPr="00554A22" w:rsidRDefault="00CD279F" w:rsidP="00554A22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เงินสดและรายการเทียบเท่าเงินสด</w:t>
      </w:r>
      <w:r w:rsidR="00C716DB">
        <w:rPr>
          <w:rFonts w:ascii="Angsana New" w:hAnsi="Angsana New" w:hint="cs"/>
          <w:sz w:val="26"/>
          <w:szCs w:val="26"/>
          <w:cs/>
        </w:rPr>
        <w:t xml:space="preserve"> </w:t>
      </w:r>
      <w:r w:rsidR="00554A22" w:rsidRPr="00554A22">
        <w:rPr>
          <w:rFonts w:ascii="Angsana New" w:hAnsi="Angsana New" w:hint="cs"/>
          <w:sz w:val="26"/>
          <w:szCs w:val="26"/>
          <w:cs/>
        </w:rPr>
        <w:t>เงินฝากสถาบันการเงินที่มีภาระผูกพัน</w:t>
      </w:r>
      <w:r w:rsidR="00B66C1B">
        <w:rPr>
          <w:rFonts w:ascii="Angsana New" w:hAnsi="Angsana New"/>
          <w:sz w:val="26"/>
          <w:szCs w:val="26"/>
        </w:rPr>
        <w:t xml:space="preserve">: </w:t>
      </w:r>
      <w:r w:rsidRPr="003F2AEB">
        <w:rPr>
          <w:rFonts w:ascii="Angsana New" w:hAnsi="Angsana New"/>
          <w:sz w:val="26"/>
          <w:szCs w:val="26"/>
          <w:cs/>
        </w:rPr>
        <w:t>มีราคาตามบัญชีไม่แตกต่างจากราคายุติธรรมอย่างเป็นสาระสำคัญ เนื่องจากสินทรัพย์ทางการเงินเหล่านี้มีอัตราดอกเบี้ยลอยตัว หรืออัตราดอกเบี้ยคงที่ซึ่งใกล้เคียงกับอัตราดอกเบี้ยตามท้องตลาด</w:t>
      </w:r>
    </w:p>
    <w:p w14:paraId="5144F12B" w14:textId="410CEBE3" w:rsidR="00CD279F" w:rsidRDefault="00CD279F" w:rsidP="00CD279F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7C22F12" w14:textId="3710E8F8" w:rsidR="00CD279F" w:rsidRDefault="00CD279F" w:rsidP="00CD279F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C716DB">
        <w:rPr>
          <w:rFonts w:ascii="Angsana New" w:hAnsi="Angsana New" w:hint="cs"/>
          <w:sz w:val="26"/>
          <w:szCs w:val="26"/>
          <w:cs/>
        </w:rPr>
        <w:t>เงินลงทุนในหลักทรัพย์</w:t>
      </w:r>
      <w:r w:rsidR="00C716DB" w:rsidRPr="00C716DB">
        <w:rPr>
          <w:rFonts w:ascii="Angsana New" w:hAnsi="Angsana New" w:hint="cs"/>
          <w:sz w:val="26"/>
          <w:szCs w:val="26"/>
          <w:cs/>
        </w:rPr>
        <w:t>เพื่อค้า</w:t>
      </w:r>
      <w:r w:rsidRPr="00C716DB">
        <w:rPr>
          <w:rFonts w:ascii="Angsana New" w:hAnsi="Angsana New"/>
          <w:sz w:val="26"/>
          <w:szCs w:val="26"/>
        </w:rPr>
        <w:t xml:space="preserve">: </w:t>
      </w:r>
      <w:r w:rsidRPr="00C716DB">
        <w:rPr>
          <w:rFonts w:ascii="Angsana New" w:hAnsi="Angsana New" w:hint="cs"/>
          <w:sz w:val="26"/>
          <w:szCs w:val="26"/>
          <w:cs/>
        </w:rPr>
        <w:t>มูลค่ายุติธรรมถือตามราคาที่ซื้อขายกันในตลาด</w:t>
      </w:r>
    </w:p>
    <w:p w14:paraId="5F88ADE3" w14:textId="77777777" w:rsidR="00CD279F" w:rsidRPr="003F2AEB" w:rsidRDefault="00CD279F" w:rsidP="00CD279F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5CE4EC2A" w14:textId="6EDABB6F" w:rsidR="00CD279F" w:rsidRPr="003F2AEB" w:rsidRDefault="00CD279F" w:rsidP="00CD279F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77759F">
        <w:rPr>
          <w:rFonts w:ascii="Angsana New" w:hAnsi="Angsana New"/>
          <w:sz w:val="26"/>
          <w:szCs w:val="26"/>
          <w:cs/>
        </w:rPr>
        <w:t>ลูกหนี้การค้า</w:t>
      </w:r>
      <w:r w:rsidRPr="0077759F">
        <w:rPr>
          <w:rFonts w:ascii="Angsana New" w:hAnsi="Angsana New"/>
          <w:sz w:val="26"/>
          <w:szCs w:val="26"/>
        </w:rPr>
        <w:t xml:space="preserve"> </w:t>
      </w:r>
      <w:r w:rsidRPr="0077759F">
        <w:rPr>
          <w:rFonts w:ascii="Angsana New" w:hAnsi="Angsana New"/>
          <w:sz w:val="26"/>
          <w:szCs w:val="26"/>
          <w:cs/>
        </w:rPr>
        <w:t>เจ้าหนี้การค้า เจ้าหนี้อื่นและค่าใช้จ่ายค้างจ่าย</w:t>
      </w:r>
      <w:r w:rsidR="00625CEF">
        <w:rPr>
          <w:rFonts w:ascii="Angsana New" w:hAnsi="Angsana New"/>
          <w:sz w:val="26"/>
          <w:szCs w:val="26"/>
        </w:rPr>
        <w:t xml:space="preserve"> (</w:t>
      </w:r>
      <w:r w:rsidR="00625CEF">
        <w:rPr>
          <w:rFonts w:ascii="Angsana New" w:hAnsi="Angsana New" w:hint="cs"/>
          <w:sz w:val="26"/>
          <w:szCs w:val="26"/>
          <w:cs/>
        </w:rPr>
        <w:t>ระยะสั้น)</w:t>
      </w:r>
      <w:r w:rsidRPr="0077759F">
        <w:rPr>
          <w:rFonts w:ascii="Angsana New" w:hAnsi="Angsana New"/>
          <w:sz w:val="26"/>
          <w:szCs w:val="26"/>
          <w:cs/>
        </w:rPr>
        <w:t>: มีราคาตามบัญชีใกล้เคียงกับมูลค่ายุติธรรม เนื่องจากสินทรัพย์และหนี้สินทางการ</w:t>
      </w:r>
      <w:r w:rsidRPr="003F2AEB">
        <w:rPr>
          <w:rFonts w:ascii="Angsana New" w:hAnsi="Angsana New"/>
          <w:sz w:val="26"/>
          <w:szCs w:val="26"/>
          <w:cs/>
        </w:rPr>
        <w:t>เงินเหล่านี้จะครบกำหนดในระยะเวลาอันสั้น</w:t>
      </w:r>
    </w:p>
    <w:p w14:paraId="3C1E0E05" w14:textId="77777777" w:rsidR="00554A22" w:rsidRDefault="00554A22" w:rsidP="00CD279F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5544F686" w14:textId="1350A44B" w:rsidR="00CD279F" w:rsidRDefault="00554A22" w:rsidP="00CD279F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 w:hint="cs"/>
          <w:sz w:val="26"/>
          <w:szCs w:val="26"/>
          <w:cs/>
        </w:rPr>
        <w:t>หลักประกันเงินสดกับรัฐวิสาหกิจ</w:t>
      </w:r>
      <w:r w:rsidR="00A2617E">
        <w:rPr>
          <w:rFonts w:ascii="Angsana New" w:hAnsi="Angsana New" w:hint="cs"/>
          <w:sz w:val="26"/>
          <w:szCs w:val="26"/>
          <w:cs/>
        </w:rPr>
        <w:t>ซึ่ง</w:t>
      </w:r>
      <w:r>
        <w:rPr>
          <w:rFonts w:ascii="Angsana New" w:hAnsi="Angsana New" w:hint="cs"/>
          <w:sz w:val="26"/>
          <w:szCs w:val="26"/>
          <w:cs/>
        </w:rPr>
        <w:t>ไม่มีดอกเบี้ยและไม่</w:t>
      </w:r>
      <w:r w:rsidR="00A2617E">
        <w:rPr>
          <w:rFonts w:ascii="Angsana New" w:hAnsi="Angsana New" w:hint="cs"/>
          <w:sz w:val="26"/>
          <w:szCs w:val="26"/>
          <w:cs/>
        </w:rPr>
        <w:t>มีกำหนด</w:t>
      </w:r>
      <w:r w:rsidR="00115668">
        <w:rPr>
          <w:rFonts w:ascii="Angsana New" w:hAnsi="Angsana New" w:hint="cs"/>
          <w:sz w:val="26"/>
          <w:szCs w:val="26"/>
          <w:cs/>
        </w:rPr>
        <w:t>คืน</w:t>
      </w:r>
      <w:r>
        <w:rPr>
          <w:rFonts w:ascii="Angsana New" w:hAnsi="Angsana New" w:hint="cs"/>
          <w:sz w:val="26"/>
          <w:szCs w:val="26"/>
          <w:cs/>
        </w:rPr>
        <w:t>ที่</w:t>
      </w:r>
      <w:r w:rsidR="00A2617E">
        <w:rPr>
          <w:rFonts w:ascii="Angsana New" w:hAnsi="Angsana New" w:hint="cs"/>
          <w:sz w:val="26"/>
          <w:szCs w:val="26"/>
          <w:cs/>
        </w:rPr>
        <w:t>แน่นอน</w:t>
      </w:r>
      <w:r>
        <w:rPr>
          <w:rFonts w:ascii="Angsana New" w:hAnsi="Angsana New"/>
          <w:sz w:val="26"/>
          <w:szCs w:val="26"/>
        </w:rPr>
        <w:t xml:space="preserve">: </w:t>
      </w:r>
      <w:r w:rsidR="00A2617E">
        <w:rPr>
          <w:rFonts w:ascii="Angsana New" w:hAnsi="Angsana New" w:hint="cs"/>
          <w:sz w:val="26"/>
          <w:szCs w:val="26"/>
          <w:cs/>
        </w:rPr>
        <w:t>ราคา</w:t>
      </w:r>
      <w:r>
        <w:rPr>
          <w:rFonts w:ascii="Angsana New" w:hAnsi="Angsana New" w:hint="cs"/>
          <w:sz w:val="26"/>
          <w:szCs w:val="26"/>
          <w:cs/>
        </w:rPr>
        <w:t>ยุติธรรมไม่สามารถคำนวณได้อย่างสมเหตุสมผล</w:t>
      </w:r>
    </w:p>
    <w:p w14:paraId="05E36FE0" w14:textId="77777777" w:rsidR="00554A22" w:rsidRPr="003F2AEB" w:rsidRDefault="00554A22" w:rsidP="00CD279F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51B268C4" w14:textId="3B298C57" w:rsidR="00CD279F" w:rsidRPr="00AB307D" w:rsidRDefault="00625CEF" w:rsidP="00554A22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25CEF">
        <w:rPr>
          <w:rFonts w:ascii="Angsana New" w:hAnsi="Angsana New" w:hint="cs"/>
          <w:sz w:val="26"/>
          <w:szCs w:val="26"/>
          <w:cs/>
        </w:rPr>
        <w:t>เจ้าหนี้อื่นและค่าใช้จ่ายค้างจ่าย</w:t>
      </w:r>
      <w:r w:rsidRPr="00625CEF">
        <w:rPr>
          <w:rFonts w:ascii="Angsana New" w:hAnsi="Angsana New"/>
          <w:sz w:val="26"/>
          <w:szCs w:val="26"/>
          <w:cs/>
        </w:rPr>
        <w:t xml:space="preserve"> (</w:t>
      </w:r>
      <w:r w:rsidRPr="00625CEF">
        <w:rPr>
          <w:rFonts w:ascii="Angsana New" w:hAnsi="Angsana New" w:hint="cs"/>
          <w:sz w:val="26"/>
          <w:szCs w:val="26"/>
          <w:cs/>
        </w:rPr>
        <w:t>ระยะ</w:t>
      </w:r>
      <w:r>
        <w:rPr>
          <w:rFonts w:ascii="Angsana New" w:hAnsi="Angsana New" w:hint="cs"/>
          <w:sz w:val="26"/>
          <w:szCs w:val="26"/>
          <w:cs/>
        </w:rPr>
        <w:t>ยาว</w:t>
      </w:r>
      <w:r w:rsidRPr="00625CEF">
        <w:rPr>
          <w:rFonts w:ascii="Angsana New" w:hAnsi="Angsana New"/>
          <w:sz w:val="26"/>
          <w:szCs w:val="26"/>
          <w:cs/>
        </w:rPr>
        <w:t>)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="00CD279F" w:rsidRPr="00AB307D">
        <w:rPr>
          <w:rFonts w:ascii="Angsana New" w:hAnsi="Angsana New"/>
          <w:sz w:val="26"/>
          <w:szCs w:val="26"/>
          <w:cs/>
        </w:rPr>
        <w:t>หนี้สินจากการยกเลิกแผนฟื้นฟูกิจการ</w:t>
      </w:r>
      <w:r w:rsidR="00554A22" w:rsidRPr="00554A22">
        <w:rPr>
          <w:rFonts w:ascii="Angsana New" w:hAnsi="Angsana New" w:hint="cs"/>
          <w:sz w:val="26"/>
          <w:szCs w:val="26"/>
          <w:cs/>
        </w:rPr>
        <w:t>และการประนีประนอมยอมความ</w:t>
      </w:r>
      <w:r w:rsidR="00554A22">
        <w:rPr>
          <w:rFonts w:ascii="Angsana New" w:hAnsi="Angsana New"/>
          <w:sz w:val="26"/>
          <w:szCs w:val="26"/>
        </w:rPr>
        <w:t xml:space="preserve"> </w:t>
      </w:r>
      <w:r w:rsidR="00CD279F" w:rsidRPr="00AB307D">
        <w:rPr>
          <w:rFonts w:ascii="Angsana New" w:hAnsi="Angsana New"/>
          <w:sz w:val="26"/>
          <w:szCs w:val="26"/>
          <w:cs/>
        </w:rPr>
        <w:t>เงินกู้ยืมจากกิจการ</w:t>
      </w:r>
      <w:r w:rsidR="0066385A">
        <w:rPr>
          <w:rFonts w:ascii="Angsana New" w:hAnsi="Angsana New" w:hint="cs"/>
          <w:sz w:val="26"/>
          <w:szCs w:val="26"/>
          <w:cs/>
        </w:rPr>
        <w:t xml:space="preserve">           </w:t>
      </w:r>
      <w:r w:rsidR="00CD279F" w:rsidRPr="00AB307D">
        <w:rPr>
          <w:rFonts w:ascii="Angsana New" w:hAnsi="Angsana New"/>
          <w:sz w:val="26"/>
          <w:szCs w:val="26"/>
          <w:cs/>
        </w:rPr>
        <w:t>ที่เกี่ยวข้องกัน</w:t>
      </w:r>
      <w:r w:rsidR="0066385A">
        <w:rPr>
          <w:rFonts w:ascii="Angsana New" w:hAnsi="Angsana New"/>
          <w:sz w:val="26"/>
          <w:szCs w:val="26"/>
        </w:rPr>
        <w:t xml:space="preserve"> </w:t>
      </w:r>
      <w:r w:rsidR="0066385A">
        <w:rPr>
          <w:rFonts w:ascii="Angsana New" w:hAnsi="Angsana New" w:hint="cs"/>
          <w:sz w:val="26"/>
          <w:szCs w:val="26"/>
          <w:cs/>
        </w:rPr>
        <w:t>ผู้ถือหุ้น</w:t>
      </w:r>
      <w:r>
        <w:rPr>
          <w:rFonts w:ascii="Angsana New" w:hAnsi="Angsana New" w:hint="cs"/>
          <w:sz w:val="26"/>
          <w:szCs w:val="26"/>
          <w:cs/>
        </w:rPr>
        <w:t xml:space="preserve">และกิจการอื่น </w:t>
      </w:r>
      <w:r w:rsidR="00115668">
        <w:rPr>
          <w:rFonts w:ascii="Angsana New" w:hAnsi="Angsana New" w:hint="cs"/>
          <w:sz w:val="26"/>
          <w:szCs w:val="26"/>
          <w:cs/>
        </w:rPr>
        <w:t>และ</w:t>
      </w:r>
      <w:r w:rsidR="00C716DB">
        <w:rPr>
          <w:rFonts w:ascii="Angsana New" w:hAnsi="Angsana New" w:hint="cs"/>
          <w:sz w:val="26"/>
          <w:szCs w:val="26"/>
          <w:cs/>
        </w:rPr>
        <w:t>หุ้นกู้</w:t>
      </w:r>
      <w:r w:rsidR="00CD279F" w:rsidRPr="00AB307D">
        <w:rPr>
          <w:rFonts w:ascii="Angsana New" w:hAnsi="Angsana New"/>
          <w:sz w:val="26"/>
          <w:szCs w:val="26"/>
        </w:rPr>
        <w:t>:</w:t>
      </w:r>
      <w:r w:rsidR="00CD279F" w:rsidRPr="00AB307D">
        <w:rPr>
          <w:rFonts w:ascii="Angsana New" w:hAnsi="Angsana New"/>
          <w:sz w:val="26"/>
          <w:szCs w:val="26"/>
          <w:cs/>
        </w:rPr>
        <w:t xml:space="preserve"> </w:t>
      </w:r>
      <w:r w:rsidR="00CD279F" w:rsidRPr="00AB307D">
        <w:rPr>
          <w:rFonts w:ascii="Angsana New" w:hAnsi="Angsana New" w:hint="cs"/>
          <w:sz w:val="26"/>
          <w:szCs w:val="26"/>
          <w:cs/>
        </w:rPr>
        <w:t>มีราคาตามบัญชีไม่แตกต่างจากราคายุติธรรมอย่างเป็นสาระสำคัญ</w:t>
      </w:r>
      <w:r w:rsidR="00CD279F" w:rsidRPr="00AB307D">
        <w:rPr>
          <w:rFonts w:ascii="Angsana New" w:hAnsi="Angsana New"/>
          <w:sz w:val="26"/>
          <w:szCs w:val="26"/>
          <w:cs/>
        </w:rPr>
        <w:t xml:space="preserve"> </w:t>
      </w:r>
      <w:r w:rsidR="00CD279F" w:rsidRPr="00AB307D">
        <w:rPr>
          <w:rFonts w:ascii="Angsana New" w:hAnsi="Angsana New" w:hint="cs"/>
          <w:sz w:val="26"/>
          <w:szCs w:val="26"/>
          <w:cs/>
        </w:rPr>
        <w:t>เนื่องจากมีอัตราดอกเบี้ยตามท้องตลาด</w:t>
      </w:r>
    </w:p>
    <w:p w14:paraId="446A0B3C" w14:textId="77777777" w:rsidR="00CD279F" w:rsidRPr="00AB307D" w:rsidRDefault="00CD279F" w:rsidP="00CD279F">
      <w:pPr>
        <w:rPr>
          <w:rFonts w:ascii="Angsana New" w:hAnsi="Angsana New"/>
          <w:b/>
          <w:bCs/>
          <w:sz w:val="26"/>
          <w:szCs w:val="26"/>
        </w:rPr>
      </w:pPr>
    </w:p>
    <w:p w14:paraId="04DA82DA" w14:textId="333DC315" w:rsidR="00F02473" w:rsidRPr="003F2AEB" w:rsidRDefault="00CD279F" w:rsidP="00CD279F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  <w:r w:rsidRPr="00AB307D">
        <w:rPr>
          <w:rFonts w:ascii="Angsana New" w:hAnsi="Angsana New"/>
          <w:sz w:val="26"/>
          <w:szCs w:val="26"/>
          <w:cs/>
        </w:rPr>
        <w:t>หนี้สินตามสัญญาเช่า</w:t>
      </w:r>
      <w:r w:rsidRPr="00AB307D">
        <w:rPr>
          <w:rFonts w:ascii="Angsana New" w:hAnsi="Angsana New"/>
          <w:sz w:val="26"/>
          <w:szCs w:val="26"/>
        </w:rPr>
        <w:t xml:space="preserve">: </w:t>
      </w:r>
      <w:r w:rsidRPr="00AB307D">
        <w:rPr>
          <w:rFonts w:ascii="Angsana New" w:hAnsi="Angsana New" w:hint="cs"/>
          <w:sz w:val="26"/>
          <w:szCs w:val="26"/>
          <w:cs/>
        </w:rPr>
        <w:t>มีราคาตามบัญชีไม่แตกต่างจากราคายุติธรรมเนื่องจากหนี้สินเหล่านี้คำนวนโดยใช้อัตราดอกเบี้ยตามท้องตลาด</w:t>
      </w:r>
    </w:p>
    <w:p w14:paraId="4DDAA316" w14:textId="77777777" w:rsidR="00F02473" w:rsidRPr="003F2AEB" w:rsidRDefault="00F02473" w:rsidP="00F02473">
      <w:pPr>
        <w:rPr>
          <w:rFonts w:ascii="Angsana New" w:hAnsi="Angsana New"/>
          <w:b/>
          <w:bCs/>
          <w:sz w:val="26"/>
          <w:szCs w:val="26"/>
        </w:rPr>
      </w:pPr>
    </w:p>
    <w:p w14:paraId="1B2F37C5" w14:textId="7012947E" w:rsidR="00154882" w:rsidRPr="005C18FE" w:rsidRDefault="00CE7269" w:rsidP="006D65E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35</w:t>
      </w:r>
      <w:r w:rsidR="004A3D49" w:rsidRPr="005C18FE">
        <w:rPr>
          <w:rFonts w:ascii="Angsana New" w:hAnsi="Angsana New"/>
          <w:b/>
          <w:bCs/>
          <w:sz w:val="26"/>
          <w:szCs w:val="26"/>
        </w:rPr>
        <w:t>.</w:t>
      </w:r>
      <w:r w:rsidR="006D65EE" w:rsidRPr="005C18FE">
        <w:rPr>
          <w:rFonts w:ascii="Angsana New" w:hAnsi="Angsana New"/>
          <w:b/>
          <w:bCs/>
          <w:sz w:val="26"/>
          <w:szCs w:val="26"/>
        </w:rPr>
        <w:tab/>
      </w:r>
      <w:r w:rsidR="00154882" w:rsidRPr="005C18FE">
        <w:rPr>
          <w:rFonts w:ascii="Angsana New" w:hAnsi="Angsana New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7D7B41C0" w14:textId="77777777" w:rsidR="00154882" w:rsidRPr="005C18FE" w:rsidRDefault="00154882" w:rsidP="00154882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</w:p>
    <w:p w14:paraId="7C9663FF" w14:textId="77777777" w:rsidR="00154882" w:rsidRPr="005C18FE" w:rsidRDefault="00935BDA" w:rsidP="00154882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5C18FE">
        <w:rPr>
          <w:rFonts w:ascii="Angsana New" w:hAnsi="Angsana New" w:hint="cs"/>
          <w:spacing w:val="-2"/>
          <w:sz w:val="26"/>
          <w:szCs w:val="26"/>
          <w:cs/>
        </w:rPr>
        <w:t>กลุ่ม</w:t>
      </w:r>
      <w:r w:rsidR="00154882" w:rsidRPr="005C18FE">
        <w:rPr>
          <w:rFonts w:ascii="Angsana New" w:hAnsi="Angsana New"/>
          <w:spacing w:val="-2"/>
          <w:sz w:val="26"/>
          <w:szCs w:val="26"/>
          <w:cs/>
        </w:rPr>
        <w:t>บริษัทได้นำเสนอข้อมูลทางการเงินจำแนกตามส่วนงานภูมิศาสตร์ เป็นรูปแบบหลักในการรายงาน พิจารณาจากระบบการบริหารการจัดการและโครงสร้างการรายงานทางการเงินภายในของ</w:t>
      </w:r>
      <w:r w:rsidRPr="005C18FE">
        <w:rPr>
          <w:rFonts w:ascii="Angsana New" w:hAnsi="Angsana New" w:hint="cs"/>
          <w:spacing w:val="-2"/>
          <w:sz w:val="26"/>
          <w:szCs w:val="26"/>
          <w:cs/>
        </w:rPr>
        <w:t>กลุ่ม</w:t>
      </w:r>
      <w:r w:rsidR="00154882" w:rsidRPr="005C18FE">
        <w:rPr>
          <w:rFonts w:ascii="Angsana New" w:hAnsi="Angsana New"/>
          <w:spacing w:val="-2"/>
          <w:sz w:val="26"/>
          <w:szCs w:val="26"/>
          <w:cs/>
        </w:rPr>
        <w:t>บริษัทเป็นเกณฑ์ในการกำหนดส่วนงาน</w:t>
      </w:r>
    </w:p>
    <w:p w14:paraId="30873A94" w14:textId="77777777" w:rsidR="00154882" w:rsidRPr="005C18FE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4EDF0CDE" w14:textId="77777777" w:rsidR="00154882" w:rsidRPr="00BA3B87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BA3B87">
        <w:rPr>
          <w:rFonts w:ascii="Angsana New" w:hAnsi="Angsana New"/>
          <w:b/>
          <w:bCs/>
          <w:i/>
          <w:iCs/>
          <w:sz w:val="26"/>
          <w:szCs w:val="26"/>
          <w:cs/>
        </w:rPr>
        <w:t>ส่วนงานธุรกิจ</w:t>
      </w:r>
    </w:p>
    <w:p w14:paraId="5DFD76F7" w14:textId="77777777" w:rsidR="00154882" w:rsidRPr="005C18FE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5FC9C529" w14:textId="77777777" w:rsidR="00154882" w:rsidRPr="005C18FE" w:rsidRDefault="00935BDA" w:rsidP="00154882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5C18FE">
        <w:rPr>
          <w:rFonts w:ascii="Angsana New" w:hAnsi="Angsana New" w:hint="cs"/>
          <w:spacing w:val="-2"/>
          <w:sz w:val="26"/>
          <w:szCs w:val="26"/>
          <w:cs/>
        </w:rPr>
        <w:t>กลุ่ม</w:t>
      </w:r>
      <w:r w:rsidR="00154882" w:rsidRPr="005C18FE">
        <w:rPr>
          <w:rFonts w:ascii="Angsana New" w:hAnsi="Angsana New"/>
          <w:sz w:val="26"/>
          <w:szCs w:val="26"/>
          <w:cs/>
        </w:rPr>
        <w:t>บริษัท</w:t>
      </w:r>
      <w:r w:rsidR="00154882" w:rsidRPr="005C18FE">
        <w:rPr>
          <w:rFonts w:ascii="Angsana New" w:hAnsi="Angsana New"/>
          <w:spacing w:val="-2"/>
          <w:sz w:val="26"/>
          <w:szCs w:val="26"/>
          <w:cs/>
        </w:rPr>
        <w:t>ดำเนิน</w:t>
      </w:r>
      <w:r w:rsidR="00154882" w:rsidRPr="005C18FE">
        <w:rPr>
          <w:rFonts w:ascii="Angsana New" w:hAnsi="Angsana New"/>
          <w:sz w:val="26"/>
          <w:szCs w:val="26"/>
          <w:cs/>
        </w:rPr>
        <w:t xml:space="preserve">กิจการในส่วนงานธุรกิจเดียว คือ ธุรกิจเกี่ยวกับการผลิตเหล็กแผ่นรีดร้อนชนิดม้วน </w:t>
      </w:r>
      <w:r w:rsidRPr="005C18FE">
        <w:rPr>
          <w:rFonts w:ascii="Angsana New" w:hAnsi="Angsana New"/>
          <w:sz w:val="26"/>
          <w:szCs w:val="26"/>
          <w:cs/>
        </w:rPr>
        <w:t>ดังนั้น ฝ่ายบริหารจึงพิจารณาว่า</w:t>
      </w:r>
      <w:r w:rsidR="00211574" w:rsidRPr="005C18FE">
        <w:rPr>
          <w:rFonts w:ascii="Angsana New" w:hAnsi="Angsana New"/>
          <w:sz w:val="26"/>
          <w:szCs w:val="26"/>
        </w:rPr>
        <w:t xml:space="preserve">         </w:t>
      </w:r>
      <w:r w:rsidRPr="005C18FE">
        <w:rPr>
          <w:rFonts w:ascii="Angsana New" w:hAnsi="Angsana New" w:hint="cs"/>
          <w:spacing w:val="-2"/>
          <w:sz w:val="26"/>
          <w:szCs w:val="26"/>
          <w:cs/>
        </w:rPr>
        <w:t>กลุ่ม</w:t>
      </w:r>
      <w:r w:rsidR="00154882" w:rsidRPr="005C18FE">
        <w:rPr>
          <w:rFonts w:ascii="Angsana New" w:hAnsi="Angsana New"/>
          <w:sz w:val="26"/>
          <w:szCs w:val="26"/>
          <w:cs/>
        </w:rPr>
        <w:t>บริษัทมีส่วนงานธุรกิจเพียงส่วนงานเดียว</w:t>
      </w:r>
    </w:p>
    <w:p w14:paraId="5A9D9128" w14:textId="77777777" w:rsidR="00154882" w:rsidRPr="005C18FE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69D68E82" w14:textId="77777777" w:rsidR="00154882" w:rsidRPr="00BA3B87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napToGrid w:val="0"/>
          <w:sz w:val="26"/>
          <w:szCs w:val="26"/>
          <w:lang w:eastAsia="th-TH"/>
        </w:rPr>
      </w:pPr>
      <w:r w:rsidRPr="00BA3B87">
        <w:rPr>
          <w:rFonts w:ascii="Angsana New" w:hAnsi="Angsana New"/>
          <w:b/>
          <w:bCs/>
          <w:i/>
          <w:iCs/>
          <w:snapToGrid w:val="0"/>
          <w:sz w:val="26"/>
          <w:szCs w:val="26"/>
          <w:cs/>
          <w:lang w:eastAsia="th-TH"/>
        </w:rPr>
        <w:t>ส่วนงานภูมิศาสตร์</w:t>
      </w:r>
    </w:p>
    <w:p w14:paraId="67260F67" w14:textId="77777777" w:rsidR="00154882" w:rsidRPr="005C18FE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3A29DE20" w14:textId="77777777" w:rsidR="00154882" w:rsidRPr="005C18FE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5C18FE">
        <w:rPr>
          <w:rFonts w:ascii="Angsana New" w:hAnsi="Angsana New"/>
          <w:snapToGrid w:val="0"/>
          <w:sz w:val="26"/>
          <w:szCs w:val="26"/>
          <w:cs/>
          <w:lang w:eastAsia="th-TH"/>
        </w:rPr>
        <w:t>ในการนำเสนอ</w:t>
      </w:r>
      <w:r w:rsidRPr="005C18FE">
        <w:rPr>
          <w:rFonts w:ascii="Angsana New" w:hAnsi="Angsana New"/>
          <w:spacing w:val="-2"/>
          <w:sz w:val="26"/>
          <w:szCs w:val="26"/>
          <w:cs/>
        </w:rPr>
        <w:t>การ</w:t>
      </w:r>
      <w:r w:rsidRPr="005C18FE">
        <w:rPr>
          <w:rFonts w:ascii="Angsana New" w:hAnsi="Angsana New"/>
          <w:snapToGrid w:val="0"/>
          <w:sz w:val="26"/>
          <w:szCs w:val="26"/>
          <w:cs/>
          <w:lang w:eastAsia="th-TH"/>
        </w:rPr>
        <w:t>จำแนกส่วนงานภูมิศาสตร์ รายได้ตามส่วนงานแยกตามเขตภูมิศาสตร์ได้กำหนดจากสถานที่ตั้งของลูกค้า</w:t>
      </w:r>
    </w:p>
    <w:p w14:paraId="733B4731" w14:textId="77777777" w:rsidR="00154882" w:rsidRPr="005C18FE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55C885DA" w14:textId="77777777" w:rsidR="00CD279F" w:rsidRDefault="00CD279F">
      <w:pPr>
        <w:widowControl/>
        <w:spacing w:line="240" w:lineRule="auto"/>
        <w:rPr>
          <w:rFonts w:ascii="Angsana New" w:hAnsi="Angsana New"/>
          <w:snapToGrid w:val="0"/>
          <w:sz w:val="26"/>
          <w:szCs w:val="26"/>
          <w:cs/>
          <w:lang w:eastAsia="th-TH"/>
        </w:rPr>
      </w:pPr>
      <w:r>
        <w:rPr>
          <w:rFonts w:ascii="Angsana New" w:hAnsi="Angsana New"/>
          <w:snapToGrid w:val="0"/>
          <w:sz w:val="26"/>
          <w:szCs w:val="26"/>
          <w:cs/>
          <w:lang w:eastAsia="th-TH"/>
        </w:rPr>
        <w:br w:type="page"/>
      </w:r>
    </w:p>
    <w:p w14:paraId="2935149E" w14:textId="2CC32754" w:rsidR="00C248DF" w:rsidRDefault="00610ED5" w:rsidP="00C248DF">
      <w:pPr>
        <w:spacing w:line="240" w:lineRule="atLeast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610ED5">
        <w:rPr>
          <w:rFonts w:ascii="Angsana New" w:hAnsi="Angsana New" w:hint="cs"/>
          <w:snapToGrid w:val="0"/>
          <w:sz w:val="26"/>
          <w:szCs w:val="26"/>
          <w:cs/>
          <w:lang w:eastAsia="th-TH"/>
        </w:rPr>
        <w:lastRenderedPageBreak/>
        <w:t>รายได้และผลการดำเนินงานจากส่วนงาน</w:t>
      </w:r>
      <w:r w:rsidRPr="00610ED5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- </w:t>
      </w:r>
      <w:r w:rsidRPr="00610ED5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กำไร</w:t>
      </w:r>
      <w:r w:rsidRPr="00610ED5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(</w:t>
      </w:r>
      <w:r w:rsidRPr="00610ED5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ขาดทุน</w:t>
      </w:r>
      <w:r w:rsidRPr="00610ED5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) </w:t>
      </w:r>
      <w:r w:rsidRPr="00610ED5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ขั้นต้น</w:t>
      </w:r>
      <w:r w:rsidRPr="00610ED5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610ED5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ทางภูมิศาสตร์ในงบการเงินสำหรับแต่ละปีสิ้นสุดวันที่</w:t>
      </w:r>
      <w:r w:rsidRPr="00610ED5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>
        <w:rPr>
          <w:rFonts w:ascii="Angsana New" w:hAnsi="Angsana New"/>
          <w:snapToGrid w:val="0"/>
          <w:sz w:val="26"/>
          <w:szCs w:val="26"/>
          <w:lang w:eastAsia="th-TH"/>
        </w:rPr>
        <w:t>31</w:t>
      </w:r>
      <w:r w:rsidRPr="00610ED5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610ED5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ธันวาคม</w:t>
      </w:r>
      <w:r w:rsidRPr="00610ED5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>
        <w:rPr>
          <w:rFonts w:ascii="Angsana New" w:hAnsi="Angsana New"/>
          <w:snapToGrid w:val="0"/>
          <w:sz w:val="26"/>
          <w:szCs w:val="26"/>
          <w:lang w:eastAsia="th-TH"/>
        </w:rPr>
        <w:t>2563</w:t>
      </w:r>
      <w:r w:rsidRPr="00610ED5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610ED5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และ</w:t>
      </w:r>
      <w:r w:rsidRPr="00610ED5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>
        <w:rPr>
          <w:rFonts w:ascii="Angsana New" w:hAnsi="Angsana New"/>
          <w:snapToGrid w:val="0"/>
          <w:sz w:val="26"/>
          <w:szCs w:val="26"/>
          <w:lang w:eastAsia="th-TH"/>
        </w:rPr>
        <w:t>2562</w:t>
      </w:r>
      <w:r w:rsidRPr="00610ED5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610ED5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มีดังนี้</w:t>
      </w:r>
    </w:p>
    <w:p w14:paraId="3FBA75F8" w14:textId="77777777" w:rsidR="00610ED5" w:rsidRPr="005C18FE" w:rsidRDefault="00610ED5" w:rsidP="00C248DF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900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314"/>
        <w:gridCol w:w="106"/>
        <w:gridCol w:w="1064"/>
        <w:gridCol w:w="106"/>
        <w:gridCol w:w="974"/>
        <w:gridCol w:w="106"/>
        <w:gridCol w:w="974"/>
        <w:gridCol w:w="106"/>
        <w:gridCol w:w="990"/>
        <w:gridCol w:w="106"/>
        <w:gridCol w:w="958"/>
        <w:gridCol w:w="106"/>
        <w:gridCol w:w="990"/>
      </w:tblGrid>
      <w:tr w:rsidR="00CE7269" w:rsidRPr="003F2AEB" w14:paraId="66E460B9" w14:textId="77777777" w:rsidTr="00045073">
        <w:tc>
          <w:tcPr>
            <w:tcW w:w="3314" w:type="dxa"/>
          </w:tcPr>
          <w:p w14:paraId="1D90041F" w14:textId="77777777" w:rsidR="00CE7269" w:rsidRPr="003F2AEB" w:rsidRDefault="00CE7269" w:rsidP="00E86B7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bookmarkStart w:id="16" w:name="_Hlk60072884"/>
          </w:p>
        </w:tc>
        <w:tc>
          <w:tcPr>
            <w:tcW w:w="106" w:type="dxa"/>
          </w:tcPr>
          <w:p w14:paraId="38FAD1E9" w14:textId="77777777" w:rsidR="00CE7269" w:rsidRPr="003F2AEB" w:rsidRDefault="00CE7269" w:rsidP="00E86B7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0" w:type="dxa"/>
            <w:gridSpan w:val="11"/>
            <w:tcBorders>
              <w:bottom w:val="single" w:sz="4" w:space="0" w:color="auto"/>
            </w:tcBorders>
          </w:tcPr>
          <w:p w14:paraId="0953976A" w14:textId="42BB1338" w:rsidR="00CE7269" w:rsidRPr="003F2AEB" w:rsidRDefault="00CE7269" w:rsidP="00E86B7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งบการเงินรวม </w:t>
            </w: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E7269" w:rsidRPr="003F2AEB" w14:paraId="0E804931" w14:textId="77777777" w:rsidTr="00045073">
        <w:tc>
          <w:tcPr>
            <w:tcW w:w="3314" w:type="dxa"/>
          </w:tcPr>
          <w:p w14:paraId="625F8148" w14:textId="77777777" w:rsidR="00CE7269" w:rsidRPr="003F2AEB" w:rsidRDefault="00CE7269" w:rsidP="00E86B7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04EF8C77" w14:textId="77777777" w:rsidR="00CE7269" w:rsidRPr="003F2AEB" w:rsidRDefault="00CE7269" w:rsidP="00E86B7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EC5485" w14:textId="77777777" w:rsidR="00CE7269" w:rsidRPr="003F2AEB" w:rsidRDefault="00CE7269" w:rsidP="00E86B7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2973615D" w14:textId="77777777" w:rsidR="00CE7269" w:rsidRPr="003F2AEB" w:rsidRDefault="00CE7269" w:rsidP="00E86B7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A6AE7C1" w14:textId="77777777" w:rsidR="00CE7269" w:rsidRPr="003F2AEB" w:rsidRDefault="00CE7269" w:rsidP="00E86B7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0249AF15" w14:textId="77777777" w:rsidR="00CE7269" w:rsidRPr="003F2AEB" w:rsidRDefault="00CE7269" w:rsidP="00E86B7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CE758B" w14:textId="77777777" w:rsidR="00CE7269" w:rsidRPr="003F2AEB" w:rsidRDefault="00CE7269" w:rsidP="00E86B7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CE7269" w:rsidRPr="003F2AEB" w14:paraId="28167E82" w14:textId="77777777" w:rsidTr="00045073">
        <w:tc>
          <w:tcPr>
            <w:tcW w:w="3314" w:type="dxa"/>
          </w:tcPr>
          <w:p w14:paraId="6A84924C" w14:textId="77777777" w:rsidR="00CE7269" w:rsidRPr="003F2AEB" w:rsidRDefault="00CE7269" w:rsidP="00E86B7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7AED61F8" w14:textId="77777777" w:rsidR="00CE7269" w:rsidRPr="003F2AEB" w:rsidRDefault="00CE7269" w:rsidP="00E86B7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7FD46AAA" w14:textId="77777777" w:rsidR="00CE7269" w:rsidRPr="003F2AEB" w:rsidRDefault="00CE7269" w:rsidP="00E86B7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130CFA77" w14:textId="77777777" w:rsidR="00CE7269" w:rsidRPr="003F2AEB" w:rsidRDefault="00CE7269" w:rsidP="00E86B7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14:paraId="73F160B3" w14:textId="77777777" w:rsidR="00CE7269" w:rsidRPr="003F2AEB" w:rsidRDefault="00CE7269" w:rsidP="00E86B7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6" w:type="dxa"/>
          </w:tcPr>
          <w:p w14:paraId="0E179915" w14:textId="77777777" w:rsidR="00CE7269" w:rsidRPr="003F2AEB" w:rsidRDefault="00CE7269" w:rsidP="00E86B7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3A587D64" w14:textId="77777777" w:rsidR="00CE7269" w:rsidRPr="003F2AEB" w:rsidRDefault="00CE7269" w:rsidP="00E86B7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6" w:type="dxa"/>
          </w:tcPr>
          <w:p w14:paraId="6FCF3918" w14:textId="77777777" w:rsidR="00CE7269" w:rsidRPr="003F2AEB" w:rsidRDefault="00CE7269" w:rsidP="00E86B7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BCE50C4" w14:textId="77777777" w:rsidR="00CE7269" w:rsidRPr="003F2AEB" w:rsidRDefault="00CE7269" w:rsidP="00E86B7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6" w:type="dxa"/>
          </w:tcPr>
          <w:p w14:paraId="34FD6391" w14:textId="77777777" w:rsidR="00CE7269" w:rsidRPr="003F2AEB" w:rsidRDefault="00CE7269" w:rsidP="00E86B7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77E18EF5" w14:textId="77777777" w:rsidR="00CE7269" w:rsidRPr="003F2AEB" w:rsidRDefault="00CE7269" w:rsidP="00E86B7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6" w:type="dxa"/>
          </w:tcPr>
          <w:p w14:paraId="233652AE" w14:textId="77777777" w:rsidR="00CE7269" w:rsidRPr="003F2AEB" w:rsidRDefault="00CE7269" w:rsidP="00E86B7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0E927B" w14:textId="77777777" w:rsidR="00CE7269" w:rsidRPr="003F2AEB" w:rsidRDefault="00CE7269" w:rsidP="00E86B7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830448" w:rsidRPr="00830448" w14:paraId="316DBDC0" w14:textId="77777777" w:rsidTr="00045073">
        <w:tc>
          <w:tcPr>
            <w:tcW w:w="3314" w:type="dxa"/>
          </w:tcPr>
          <w:p w14:paraId="723CFB56" w14:textId="77777777" w:rsidR="00830448" w:rsidRPr="00830448" w:rsidRDefault="00830448" w:rsidP="00E86B7B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288319F0" w14:textId="77777777" w:rsidR="00830448" w:rsidRPr="00830448" w:rsidRDefault="00830448" w:rsidP="00E86B7B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4886E43A" w14:textId="77777777" w:rsidR="00830448" w:rsidRPr="00830448" w:rsidRDefault="00830448" w:rsidP="00E86B7B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79EE6F51" w14:textId="77777777" w:rsidR="00830448" w:rsidRPr="00830448" w:rsidRDefault="00830448" w:rsidP="00E86B7B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4B3165FE" w14:textId="77777777" w:rsidR="00830448" w:rsidRPr="00830448" w:rsidRDefault="00830448" w:rsidP="00E86B7B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4122ACF2" w14:textId="77777777" w:rsidR="00830448" w:rsidRPr="00830448" w:rsidRDefault="00830448" w:rsidP="00E86B7B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4" w:type="dxa"/>
          </w:tcPr>
          <w:p w14:paraId="6A519A6D" w14:textId="77777777" w:rsidR="00830448" w:rsidRPr="00830448" w:rsidRDefault="00830448" w:rsidP="00E86B7B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579E319F" w14:textId="77777777" w:rsidR="00830448" w:rsidRPr="00830448" w:rsidRDefault="00830448" w:rsidP="00E86B7B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6AE27B6C" w14:textId="77777777" w:rsidR="00830448" w:rsidRPr="00830448" w:rsidRDefault="00830448" w:rsidP="00E86B7B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0DA5D633" w14:textId="77777777" w:rsidR="00830448" w:rsidRPr="00830448" w:rsidRDefault="00830448" w:rsidP="00E86B7B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58" w:type="dxa"/>
          </w:tcPr>
          <w:p w14:paraId="2E170EA9" w14:textId="77777777" w:rsidR="00830448" w:rsidRPr="00830448" w:rsidRDefault="00830448" w:rsidP="00E86B7B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459A42B6" w14:textId="77777777" w:rsidR="00830448" w:rsidRPr="00830448" w:rsidRDefault="00830448" w:rsidP="00E86B7B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49FE0760" w14:textId="77777777" w:rsidR="00830448" w:rsidRPr="00830448" w:rsidRDefault="00830448" w:rsidP="00E86B7B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45073" w:rsidRPr="003F2AEB" w14:paraId="135BD80C" w14:textId="77777777" w:rsidTr="00045073">
        <w:tc>
          <w:tcPr>
            <w:tcW w:w="3314" w:type="dxa"/>
          </w:tcPr>
          <w:p w14:paraId="02000497" w14:textId="77777777" w:rsidR="00045073" w:rsidRPr="003F2AEB" w:rsidRDefault="00045073" w:rsidP="00045073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06" w:type="dxa"/>
          </w:tcPr>
          <w:p w14:paraId="55BCD3A5" w14:textId="77777777" w:rsidR="00045073" w:rsidRPr="003F2AEB" w:rsidRDefault="00045073" w:rsidP="0004507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48104306" w14:textId="5EC9CA50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0448">
              <w:rPr>
                <w:rFonts w:ascii="Angsana New" w:hAnsi="Angsana New"/>
                <w:sz w:val="26"/>
                <w:szCs w:val="26"/>
              </w:rPr>
              <w:t>20,616</w:t>
            </w:r>
          </w:p>
        </w:tc>
        <w:tc>
          <w:tcPr>
            <w:tcW w:w="106" w:type="dxa"/>
          </w:tcPr>
          <w:p w14:paraId="32E8251B" w14:textId="77777777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0EE4542E" w14:textId="670C3A5F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5073">
              <w:rPr>
                <w:rFonts w:ascii="Angsana New" w:hAnsi="Angsana New"/>
                <w:sz w:val="26"/>
                <w:szCs w:val="26"/>
              </w:rPr>
              <w:t>17,416</w:t>
            </w:r>
          </w:p>
        </w:tc>
        <w:tc>
          <w:tcPr>
            <w:tcW w:w="106" w:type="dxa"/>
          </w:tcPr>
          <w:p w14:paraId="687E143E" w14:textId="77777777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47DB7CD1" w14:textId="76197B88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0448"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106" w:type="dxa"/>
          </w:tcPr>
          <w:p w14:paraId="4A504627" w14:textId="77777777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A0130C" w14:textId="77777777" w:rsidR="00045073" w:rsidRPr="003F2AEB" w:rsidRDefault="00045073" w:rsidP="00045073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06" w:type="dxa"/>
          </w:tcPr>
          <w:p w14:paraId="0C0774C6" w14:textId="77777777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</w:tcPr>
          <w:p w14:paraId="1517995D" w14:textId="0BAD8AFA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0448">
              <w:rPr>
                <w:rFonts w:ascii="Angsana New" w:hAnsi="Angsana New"/>
                <w:sz w:val="26"/>
                <w:szCs w:val="26"/>
              </w:rPr>
              <w:t>20,693</w:t>
            </w:r>
          </w:p>
        </w:tc>
        <w:tc>
          <w:tcPr>
            <w:tcW w:w="106" w:type="dxa"/>
          </w:tcPr>
          <w:p w14:paraId="45633890" w14:textId="77777777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A7DB37F" w14:textId="5C559A49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0448">
              <w:rPr>
                <w:rFonts w:ascii="Angsana New" w:hAnsi="Angsana New"/>
                <w:sz w:val="26"/>
                <w:szCs w:val="26"/>
              </w:rPr>
              <w:t>17,416</w:t>
            </w:r>
          </w:p>
        </w:tc>
      </w:tr>
      <w:tr w:rsidR="00045073" w:rsidRPr="003F2AEB" w14:paraId="27488875" w14:textId="77777777" w:rsidTr="00045073">
        <w:tc>
          <w:tcPr>
            <w:tcW w:w="3314" w:type="dxa"/>
            <w:vAlign w:val="bottom"/>
          </w:tcPr>
          <w:p w14:paraId="457BEDB8" w14:textId="77777777" w:rsidR="00045073" w:rsidRPr="003F2AEB" w:rsidRDefault="00045073" w:rsidP="00045073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6" w:type="dxa"/>
          </w:tcPr>
          <w:p w14:paraId="3E5B8FE0" w14:textId="77777777" w:rsidR="00045073" w:rsidRPr="003F2AEB" w:rsidRDefault="00045073" w:rsidP="0004507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59AB4AA8" w14:textId="7E635572" w:rsidR="00045073" w:rsidRPr="003F2AEB" w:rsidRDefault="00045073" w:rsidP="0004507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0448">
              <w:rPr>
                <w:rFonts w:ascii="Angsana New" w:hAnsi="Angsana New"/>
                <w:sz w:val="26"/>
                <w:szCs w:val="26"/>
              </w:rPr>
              <w:t>(20,434)</w:t>
            </w:r>
          </w:p>
        </w:tc>
        <w:tc>
          <w:tcPr>
            <w:tcW w:w="106" w:type="dxa"/>
          </w:tcPr>
          <w:p w14:paraId="1B5BF769" w14:textId="77777777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322F2B98" w14:textId="30C01DED" w:rsidR="00045073" w:rsidRPr="003F2AEB" w:rsidRDefault="00045073" w:rsidP="0004507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5073">
              <w:rPr>
                <w:rFonts w:ascii="Angsana New" w:hAnsi="Angsana New"/>
                <w:sz w:val="26"/>
                <w:szCs w:val="26"/>
              </w:rPr>
              <w:t>(19,278)</w:t>
            </w:r>
          </w:p>
        </w:tc>
        <w:tc>
          <w:tcPr>
            <w:tcW w:w="106" w:type="dxa"/>
          </w:tcPr>
          <w:p w14:paraId="56A845C0" w14:textId="77777777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1088C74C" w14:textId="4AA517BA" w:rsidR="00045073" w:rsidRPr="003F2AEB" w:rsidRDefault="00045073" w:rsidP="0004507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0448">
              <w:rPr>
                <w:rFonts w:ascii="Angsana New" w:hAnsi="Angsana New"/>
                <w:sz w:val="26"/>
                <w:szCs w:val="26"/>
              </w:rPr>
              <w:t>(76)</w:t>
            </w:r>
          </w:p>
        </w:tc>
        <w:tc>
          <w:tcPr>
            <w:tcW w:w="106" w:type="dxa"/>
          </w:tcPr>
          <w:p w14:paraId="6A525B57" w14:textId="77777777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487034D" w14:textId="77777777" w:rsidR="00045073" w:rsidRPr="003F2AEB" w:rsidRDefault="00045073" w:rsidP="00045073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06" w:type="dxa"/>
          </w:tcPr>
          <w:p w14:paraId="7A9693FC" w14:textId="77777777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7DB823DA" w14:textId="1BB93FEF" w:rsidR="00045073" w:rsidRPr="003F2AEB" w:rsidRDefault="00045073" w:rsidP="0004507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0448">
              <w:rPr>
                <w:rFonts w:ascii="Angsana New" w:hAnsi="Angsana New"/>
                <w:sz w:val="26"/>
                <w:szCs w:val="26"/>
              </w:rPr>
              <w:t>(20,510)</w:t>
            </w:r>
          </w:p>
        </w:tc>
        <w:tc>
          <w:tcPr>
            <w:tcW w:w="106" w:type="dxa"/>
          </w:tcPr>
          <w:p w14:paraId="1C446566" w14:textId="77777777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F2AFA2" w14:textId="15940537" w:rsidR="00045073" w:rsidRPr="003F2AEB" w:rsidRDefault="00045073" w:rsidP="0004507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0448">
              <w:rPr>
                <w:rFonts w:ascii="Angsana New" w:hAnsi="Angsana New"/>
                <w:sz w:val="26"/>
                <w:szCs w:val="26"/>
              </w:rPr>
              <w:t>(19,278)</w:t>
            </w:r>
          </w:p>
        </w:tc>
      </w:tr>
      <w:tr w:rsidR="00045073" w:rsidRPr="003F2AEB" w14:paraId="3DB7E171" w14:textId="77777777" w:rsidTr="00045073">
        <w:tc>
          <w:tcPr>
            <w:tcW w:w="3314" w:type="dxa"/>
          </w:tcPr>
          <w:p w14:paraId="24A7C998" w14:textId="77777777" w:rsidR="00045073" w:rsidRPr="009E5F41" w:rsidRDefault="00045073" w:rsidP="00045073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E5F41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9E5F4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E5F41">
              <w:rPr>
                <w:rFonts w:ascii="Angsana New" w:hAnsi="Angsana New"/>
                <w:sz w:val="26"/>
                <w:szCs w:val="26"/>
                <w:cs/>
              </w:rPr>
              <w:t>(ขาดทุน) ขั้นต้น</w:t>
            </w:r>
          </w:p>
        </w:tc>
        <w:tc>
          <w:tcPr>
            <w:tcW w:w="106" w:type="dxa"/>
          </w:tcPr>
          <w:p w14:paraId="53EDA4EF" w14:textId="77777777" w:rsidR="00045073" w:rsidRPr="003F2AEB" w:rsidRDefault="00045073" w:rsidP="0004507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5EDD410F" w14:textId="43D1F651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0448">
              <w:rPr>
                <w:rFonts w:ascii="Angsana New" w:hAnsi="Angsana New"/>
                <w:sz w:val="26"/>
                <w:szCs w:val="26"/>
              </w:rPr>
              <w:t>182</w:t>
            </w:r>
          </w:p>
        </w:tc>
        <w:tc>
          <w:tcPr>
            <w:tcW w:w="106" w:type="dxa"/>
          </w:tcPr>
          <w:p w14:paraId="6915CD4A" w14:textId="77777777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14:paraId="04717EDB" w14:textId="67018BAE" w:rsidR="00045073" w:rsidRPr="003F2AEB" w:rsidRDefault="00045073" w:rsidP="0004507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5073">
              <w:rPr>
                <w:rFonts w:ascii="Angsana New" w:hAnsi="Angsana New"/>
                <w:sz w:val="26"/>
                <w:szCs w:val="26"/>
              </w:rPr>
              <w:t>(1,862)</w:t>
            </w:r>
          </w:p>
        </w:tc>
        <w:tc>
          <w:tcPr>
            <w:tcW w:w="106" w:type="dxa"/>
          </w:tcPr>
          <w:p w14:paraId="111C4B6A" w14:textId="77777777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14:paraId="0585C94C" w14:textId="3A8C1635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044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6" w:type="dxa"/>
          </w:tcPr>
          <w:p w14:paraId="78882D64" w14:textId="77777777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B424BCB" w14:textId="77777777" w:rsidR="00045073" w:rsidRPr="003F2AEB" w:rsidRDefault="00045073" w:rsidP="00045073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06" w:type="dxa"/>
          </w:tcPr>
          <w:p w14:paraId="596264F7" w14:textId="77777777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14:paraId="2EC836BE" w14:textId="2CD6869F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0448">
              <w:rPr>
                <w:rFonts w:ascii="Angsana New" w:hAnsi="Angsana New"/>
                <w:sz w:val="26"/>
                <w:szCs w:val="26"/>
              </w:rPr>
              <w:t>183</w:t>
            </w:r>
          </w:p>
        </w:tc>
        <w:tc>
          <w:tcPr>
            <w:tcW w:w="106" w:type="dxa"/>
          </w:tcPr>
          <w:p w14:paraId="51E8D6C9" w14:textId="77777777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C84CCF6" w14:textId="0082DE87" w:rsidR="00045073" w:rsidRPr="003F2AEB" w:rsidRDefault="00045073" w:rsidP="0004507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0448">
              <w:rPr>
                <w:rFonts w:ascii="Angsana New" w:hAnsi="Angsana New"/>
                <w:sz w:val="26"/>
                <w:szCs w:val="26"/>
              </w:rPr>
              <w:t>(1,862)</w:t>
            </w:r>
          </w:p>
        </w:tc>
      </w:tr>
      <w:tr w:rsidR="00045073" w:rsidRPr="003F2AEB" w14:paraId="0B705173" w14:textId="77777777" w:rsidTr="00045073">
        <w:tc>
          <w:tcPr>
            <w:tcW w:w="3314" w:type="dxa"/>
          </w:tcPr>
          <w:p w14:paraId="5250916E" w14:textId="77777777" w:rsidR="00045073" w:rsidRPr="009E5F41" w:rsidRDefault="00045073" w:rsidP="00045073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E5F41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6" w:type="dxa"/>
          </w:tcPr>
          <w:p w14:paraId="77E7F995" w14:textId="77777777" w:rsidR="00045073" w:rsidRPr="003F2AEB" w:rsidRDefault="00045073" w:rsidP="0004507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195EB40E" w14:textId="77777777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612E385A" w14:textId="77777777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4534C889" w14:textId="77777777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14FE0291" w14:textId="77777777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6FB5437F" w14:textId="77777777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17EB62A3" w14:textId="77777777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C33D8AA" w14:textId="77777777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2C0BB63E" w14:textId="77777777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</w:tcPr>
          <w:p w14:paraId="585B431C" w14:textId="144DF1D2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5073">
              <w:rPr>
                <w:rFonts w:ascii="Angsana New" w:hAnsi="Angsana New"/>
                <w:sz w:val="26"/>
                <w:szCs w:val="26"/>
              </w:rPr>
              <w:t>48</w:t>
            </w:r>
            <w:r w:rsidR="008843A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6" w:type="dxa"/>
          </w:tcPr>
          <w:p w14:paraId="402A7A2A" w14:textId="77777777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89D73CD" w14:textId="54945EEA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0448">
              <w:rPr>
                <w:rFonts w:ascii="Angsana New" w:hAnsi="Angsana New"/>
                <w:sz w:val="26"/>
                <w:szCs w:val="26"/>
              </w:rPr>
              <w:t>6,70</w:t>
            </w:r>
            <w:r w:rsidR="008843A2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045073" w:rsidRPr="003F2AEB" w14:paraId="60032E2D" w14:textId="77777777" w:rsidTr="00045073">
        <w:tc>
          <w:tcPr>
            <w:tcW w:w="3314" w:type="dxa"/>
          </w:tcPr>
          <w:p w14:paraId="6EF15150" w14:textId="77777777" w:rsidR="00045073" w:rsidRPr="009E5F41" w:rsidRDefault="00045073" w:rsidP="00045073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06" w:type="dxa"/>
          </w:tcPr>
          <w:p w14:paraId="3AC94E2B" w14:textId="77777777" w:rsidR="00045073" w:rsidRPr="003F2AEB" w:rsidRDefault="00045073" w:rsidP="0004507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57C894DF" w14:textId="77777777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45041344" w14:textId="77777777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4863F2E4" w14:textId="77777777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3D69F0D7" w14:textId="77777777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2449440B" w14:textId="77777777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29C42EF7" w14:textId="77777777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4A92D1" w14:textId="77777777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55EF5B01" w14:textId="77777777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</w:tcPr>
          <w:p w14:paraId="5A831199" w14:textId="30726B7A" w:rsidR="00045073" w:rsidRPr="003F2AEB" w:rsidRDefault="00045073" w:rsidP="0004507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5073">
              <w:rPr>
                <w:rFonts w:ascii="Angsana New" w:hAnsi="Angsana New"/>
                <w:sz w:val="26"/>
                <w:szCs w:val="26"/>
              </w:rPr>
              <w:t>(318)</w:t>
            </w:r>
          </w:p>
        </w:tc>
        <w:tc>
          <w:tcPr>
            <w:tcW w:w="106" w:type="dxa"/>
          </w:tcPr>
          <w:p w14:paraId="71470B6C" w14:textId="77777777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D8E1D34" w14:textId="7DDECB04" w:rsidR="00045073" w:rsidRPr="003F2AEB" w:rsidRDefault="00045073" w:rsidP="0004507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0448">
              <w:rPr>
                <w:rFonts w:ascii="Angsana New" w:hAnsi="Angsana New"/>
                <w:sz w:val="26"/>
                <w:szCs w:val="26"/>
              </w:rPr>
              <w:t>(239)</w:t>
            </w:r>
          </w:p>
        </w:tc>
      </w:tr>
      <w:tr w:rsidR="00045073" w:rsidRPr="003F2AEB" w14:paraId="61CD52E2" w14:textId="77777777" w:rsidTr="00045073">
        <w:tc>
          <w:tcPr>
            <w:tcW w:w="3314" w:type="dxa"/>
          </w:tcPr>
          <w:p w14:paraId="750F6FD4" w14:textId="77777777" w:rsidR="00045073" w:rsidRPr="009E5F41" w:rsidRDefault="00045073" w:rsidP="00045073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E5F41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ในการบริหาร</w:t>
            </w:r>
          </w:p>
        </w:tc>
        <w:tc>
          <w:tcPr>
            <w:tcW w:w="106" w:type="dxa"/>
          </w:tcPr>
          <w:p w14:paraId="6C41FF0A" w14:textId="77777777" w:rsidR="00045073" w:rsidRPr="003F2AEB" w:rsidRDefault="00045073" w:rsidP="0004507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3AE2198B" w14:textId="77777777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0EFACD87" w14:textId="77777777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46AB7A53" w14:textId="77777777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3B80AA87" w14:textId="77777777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521AD7DB" w14:textId="77777777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6AD7CC17" w14:textId="77777777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BD7EE5" w14:textId="77777777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47BA10CD" w14:textId="77777777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</w:tcPr>
          <w:p w14:paraId="48235AD2" w14:textId="43CB1241" w:rsidR="00045073" w:rsidRPr="003F2AEB" w:rsidRDefault="00045073" w:rsidP="0004507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5073">
              <w:rPr>
                <w:rFonts w:ascii="Angsana New" w:hAnsi="Angsana New"/>
                <w:sz w:val="26"/>
                <w:szCs w:val="26"/>
              </w:rPr>
              <w:t>(72</w:t>
            </w:r>
            <w:r w:rsidR="008843A2">
              <w:rPr>
                <w:rFonts w:ascii="Angsana New" w:hAnsi="Angsana New"/>
                <w:sz w:val="26"/>
                <w:szCs w:val="26"/>
              </w:rPr>
              <w:t>4</w:t>
            </w:r>
            <w:r w:rsidRPr="0004507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0F5FF5AC" w14:textId="77777777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60709E" w14:textId="37B02154" w:rsidR="00045073" w:rsidRPr="003F2AEB" w:rsidRDefault="00045073" w:rsidP="0004507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0448">
              <w:rPr>
                <w:rFonts w:ascii="Angsana New" w:hAnsi="Angsana New"/>
                <w:sz w:val="26"/>
                <w:szCs w:val="26"/>
              </w:rPr>
              <w:t>(940)</w:t>
            </w:r>
          </w:p>
        </w:tc>
      </w:tr>
      <w:tr w:rsidR="00C529DA" w:rsidRPr="003F2AEB" w14:paraId="1350E026" w14:textId="77777777" w:rsidTr="00045073">
        <w:tc>
          <w:tcPr>
            <w:tcW w:w="3314" w:type="dxa"/>
          </w:tcPr>
          <w:p w14:paraId="4C261276" w14:textId="51AD001D" w:rsidR="00C529DA" w:rsidRDefault="004C36F2" w:rsidP="00C27494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กลับรายการ</w:t>
            </w:r>
            <w:r w:rsidR="003725A6" w:rsidRPr="003725A6">
              <w:rPr>
                <w:rFonts w:ascii="Angsana New" w:hAnsi="Angsana New" w:hint="cs"/>
                <w:sz w:val="26"/>
                <w:szCs w:val="26"/>
                <w:cs/>
              </w:rPr>
              <w:t>ขาดทุนจากคำสั่งซื้อของวัตถุดิบ</w:t>
            </w:r>
          </w:p>
        </w:tc>
        <w:tc>
          <w:tcPr>
            <w:tcW w:w="106" w:type="dxa"/>
          </w:tcPr>
          <w:p w14:paraId="6B9F1DA5" w14:textId="77777777" w:rsidR="00C529DA" w:rsidRPr="003F2AEB" w:rsidRDefault="00C529DA" w:rsidP="0004507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5241288B" w14:textId="77777777" w:rsidR="00C529DA" w:rsidRPr="003F2AEB" w:rsidRDefault="00C529DA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28BD4207" w14:textId="77777777" w:rsidR="00C529DA" w:rsidRPr="003F2AEB" w:rsidRDefault="00C529DA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7F9ABEBC" w14:textId="77777777" w:rsidR="00C529DA" w:rsidRPr="003F2AEB" w:rsidRDefault="00C529DA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6E943B57" w14:textId="77777777" w:rsidR="00C529DA" w:rsidRPr="003F2AEB" w:rsidRDefault="00C529DA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47B55AFC" w14:textId="77777777" w:rsidR="00C529DA" w:rsidRPr="003F2AEB" w:rsidRDefault="00C529DA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1370626C" w14:textId="77777777" w:rsidR="00C529DA" w:rsidRPr="003F2AEB" w:rsidRDefault="00C529DA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97C79C9" w14:textId="77777777" w:rsidR="00C529DA" w:rsidRPr="003F2AEB" w:rsidRDefault="00C529DA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175908D6" w14:textId="77777777" w:rsidR="00C529DA" w:rsidRPr="003F2AEB" w:rsidRDefault="00C529DA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</w:tcPr>
          <w:p w14:paraId="4DB4B409" w14:textId="77777777" w:rsidR="00C529DA" w:rsidRPr="00045073" w:rsidRDefault="00C529DA" w:rsidP="0004507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286BA340" w14:textId="77777777" w:rsidR="00C529DA" w:rsidRPr="003F2AEB" w:rsidRDefault="00C529DA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6289E5" w14:textId="77777777" w:rsidR="00C529DA" w:rsidRPr="00830448" w:rsidRDefault="00C529DA" w:rsidP="0004507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45073" w:rsidRPr="003F2AEB" w14:paraId="48A0B18E" w14:textId="77777777" w:rsidTr="00045073">
        <w:tc>
          <w:tcPr>
            <w:tcW w:w="3314" w:type="dxa"/>
          </w:tcPr>
          <w:p w14:paraId="3AFF771A" w14:textId="4D28001F" w:rsidR="00045073" w:rsidRPr="009E5F41" w:rsidRDefault="00C27494" w:rsidP="00C27494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045073" w:rsidRPr="00830448">
              <w:rPr>
                <w:rFonts w:ascii="Angsana New" w:hAnsi="Angsana New" w:hint="cs"/>
                <w:sz w:val="26"/>
                <w:szCs w:val="26"/>
                <w:cs/>
              </w:rPr>
              <w:t>ที่ยังไม่ได้รับมอบ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(</w:t>
            </w:r>
            <w:r w:rsidR="004C36F2" w:rsidRPr="003725A6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06" w:type="dxa"/>
          </w:tcPr>
          <w:p w14:paraId="7588E9DF" w14:textId="77777777" w:rsidR="00045073" w:rsidRPr="003F2AEB" w:rsidRDefault="00045073" w:rsidP="0004507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20811084" w14:textId="77777777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12635F37" w14:textId="77777777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09486A7F" w14:textId="77777777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3A2A2F60" w14:textId="77777777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7F685A46" w14:textId="77777777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615C3EEA" w14:textId="77777777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E69138" w14:textId="77777777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6A5DCEA2" w14:textId="77777777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</w:tcPr>
          <w:p w14:paraId="2BCD0D05" w14:textId="5D3F96B3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5073">
              <w:rPr>
                <w:rFonts w:ascii="Angsana New" w:hAnsi="Angsana New"/>
                <w:sz w:val="26"/>
                <w:szCs w:val="26"/>
              </w:rPr>
              <w:t>106</w:t>
            </w:r>
          </w:p>
        </w:tc>
        <w:tc>
          <w:tcPr>
            <w:tcW w:w="106" w:type="dxa"/>
          </w:tcPr>
          <w:p w14:paraId="74794F6E" w14:textId="77777777" w:rsidR="00045073" w:rsidRPr="003F2AEB" w:rsidRDefault="00045073" w:rsidP="0004507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CE92E43" w14:textId="3054170B" w:rsidR="00045073" w:rsidRPr="003F2AEB" w:rsidRDefault="00045073" w:rsidP="0004507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</w:t>
            </w:r>
            <w:r w:rsidR="008843A2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843A2" w:rsidRPr="003F2AEB" w14:paraId="5E521DF7" w14:textId="77777777" w:rsidTr="009B7905">
        <w:tc>
          <w:tcPr>
            <w:tcW w:w="3314" w:type="dxa"/>
          </w:tcPr>
          <w:p w14:paraId="57EEAA85" w14:textId="2BD229A5" w:rsidR="008843A2" w:rsidRDefault="008843A2" w:rsidP="008843A2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</w:t>
            </w:r>
            <w:r w:rsidR="00554A22">
              <w:rPr>
                <w:rFonts w:ascii="Angsana New" w:hAnsi="Angsana New" w:hint="cs"/>
                <w:sz w:val="26"/>
                <w:szCs w:val="26"/>
                <w:cs/>
              </w:rPr>
              <w:t>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ทุนจากการประนีประนอมยอมความ</w:t>
            </w:r>
          </w:p>
        </w:tc>
        <w:tc>
          <w:tcPr>
            <w:tcW w:w="106" w:type="dxa"/>
          </w:tcPr>
          <w:p w14:paraId="7A109B63" w14:textId="77777777" w:rsidR="008843A2" w:rsidRPr="003F2AEB" w:rsidRDefault="008843A2" w:rsidP="008843A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6A261475" w14:textId="77777777" w:rsidR="008843A2" w:rsidRPr="003F2AEB" w:rsidRDefault="008843A2" w:rsidP="008843A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51EBB122" w14:textId="77777777" w:rsidR="008843A2" w:rsidRPr="003F2AEB" w:rsidRDefault="008843A2" w:rsidP="008843A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59F73D04" w14:textId="77777777" w:rsidR="008843A2" w:rsidRPr="003F2AEB" w:rsidRDefault="008843A2" w:rsidP="008843A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7CECB038" w14:textId="77777777" w:rsidR="008843A2" w:rsidRPr="003F2AEB" w:rsidRDefault="008843A2" w:rsidP="008843A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1F315885" w14:textId="77777777" w:rsidR="008843A2" w:rsidRPr="003F2AEB" w:rsidRDefault="008843A2" w:rsidP="008843A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431DA9AD" w14:textId="77777777" w:rsidR="008843A2" w:rsidRPr="003F2AEB" w:rsidRDefault="008843A2" w:rsidP="008843A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4033700" w14:textId="77777777" w:rsidR="008843A2" w:rsidRPr="003F2AEB" w:rsidRDefault="008843A2" w:rsidP="008843A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6A61DD14" w14:textId="77777777" w:rsidR="008843A2" w:rsidRPr="003F2AEB" w:rsidRDefault="008843A2" w:rsidP="008843A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</w:tcPr>
          <w:p w14:paraId="476B3F8D" w14:textId="6308E50B" w:rsidR="008843A2" w:rsidRDefault="008843A2" w:rsidP="008843A2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5073">
              <w:rPr>
                <w:rFonts w:ascii="Angsana New" w:hAnsi="Angsana New"/>
                <w:sz w:val="26"/>
                <w:szCs w:val="26"/>
              </w:rPr>
              <w:t>(</w:t>
            </w:r>
            <w:r w:rsidR="00B907B7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04507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7871E4A7" w14:textId="77777777" w:rsidR="008843A2" w:rsidRPr="003F2AEB" w:rsidRDefault="008843A2" w:rsidP="008843A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5DD21B" w14:textId="0361C7A8" w:rsidR="008843A2" w:rsidRDefault="008843A2" w:rsidP="008843A2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</w:tr>
      <w:tr w:rsidR="008843A2" w:rsidRPr="003F2AEB" w14:paraId="6C465426" w14:textId="77777777" w:rsidTr="00045073">
        <w:tc>
          <w:tcPr>
            <w:tcW w:w="3314" w:type="dxa"/>
          </w:tcPr>
          <w:p w14:paraId="1248A78A" w14:textId="3DB009BA" w:rsidR="008843A2" w:rsidRPr="009E5F41" w:rsidRDefault="008843A2" w:rsidP="008843A2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30448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06" w:type="dxa"/>
          </w:tcPr>
          <w:p w14:paraId="085022A4" w14:textId="77777777" w:rsidR="008843A2" w:rsidRPr="003F2AEB" w:rsidRDefault="008843A2" w:rsidP="008843A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054DA853" w14:textId="77777777" w:rsidR="008843A2" w:rsidRPr="003F2AEB" w:rsidRDefault="008843A2" w:rsidP="008843A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0F3F3B37" w14:textId="77777777" w:rsidR="008843A2" w:rsidRPr="003F2AEB" w:rsidRDefault="008843A2" w:rsidP="008843A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07CF7644" w14:textId="77777777" w:rsidR="008843A2" w:rsidRPr="003F2AEB" w:rsidRDefault="008843A2" w:rsidP="008843A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3CF8B48B" w14:textId="77777777" w:rsidR="008843A2" w:rsidRPr="003F2AEB" w:rsidRDefault="008843A2" w:rsidP="008843A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2C3307EC" w14:textId="77777777" w:rsidR="008843A2" w:rsidRPr="003F2AEB" w:rsidRDefault="008843A2" w:rsidP="008843A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3CC3B0E4" w14:textId="77777777" w:rsidR="008843A2" w:rsidRPr="003F2AEB" w:rsidRDefault="008843A2" w:rsidP="008843A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A65F199" w14:textId="77777777" w:rsidR="008843A2" w:rsidRPr="003F2AEB" w:rsidRDefault="008843A2" w:rsidP="008843A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73F23B18" w14:textId="77777777" w:rsidR="008843A2" w:rsidRPr="003F2AEB" w:rsidRDefault="008843A2" w:rsidP="008843A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</w:tcPr>
          <w:p w14:paraId="2ED1F09F" w14:textId="6124D490" w:rsidR="008843A2" w:rsidRPr="003F2AEB" w:rsidRDefault="008843A2" w:rsidP="008843A2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5073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045073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106" w:type="dxa"/>
          </w:tcPr>
          <w:p w14:paraId="4708C2A0" w14:textId="77777777" w:rsidR="008843A2" w:rsidRPr="003F2AEB" w:rsidRDefault="008843A2" w:rsidP="008843A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1F5D2D" w14:textId="204A12C7" w:rsidR="008843A2" w:rsidRPr="003F2AEB" w:rsidRDefault="008843A2" w:rsidP="008843A2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0448">
              <w:rPr>
                <w:rFonts w:ascii="Angsana New" w:hAnsi="Angsana New"/>
                <w:sz w:val="26"/>
                <w:szCs w:val="26"/>
              </w:rPr>
              <w:t>(998)</w:t>
            </w:r>
          </w:p>
        </w:tc>
      </w:tr>
      <w:tr w:rsidR="008843A2" w:rsidRPr="003F2AEB" w14:paraId="2FABAF20" w14:textId="77777777" w:rsidTr="00045073">
        <w:tc>
          <w:tcPr>
            <w:tcW w:w="3314" w:type="dxa"/>
            <w:vAlign w:val="bottom"/>
          </w:tcPr>
          <w:p w14:paraId="1CF1A11D" w14:textId="77777777" w:rsidR="008843A2" w:rsidRPr="009E5F41" w:rsidRDefault="008843A2" w:rsidP="008843A2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E5F41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6" w:type="dxa"/>
          </w:tcPr>
          <w:p w14:paraId="7CBE966B" w14:textId="77777777" w:rsidR="008843A2" w:rsidRPr="003F2AEB" w:rsidRDefault="008843A2" w:rsidP="008843A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369D929D" w14:textId="77777777" w:rsidR="008843A2" w:rsidRPr="003F2AEB" w:rsidRDefault="008843A2" w:rsidP="008843A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560E61BB" w14:textId="77777777" w:rsidR="008843A2" w:rsidRPr="003F2AEB" w:rsidRDefault="008843A2" w:rsidP="008843A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00C834D4" w14:textId="77777777" w:rsidR="008843A2" w:rsidRPr="003F2AEB" w:rsidRDefault="008843A2" w:rsidP="008843A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1B9F6017" w14:textId="77777777" w:rsidR="008843A2" w:rsidRPr="003F2AEB" w:rsidRDefault="008843A2" w:rsidP="008843A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4C36193D" w14:textId="77777777" w:rsidR="008843A2" w:rsidRPr="003F2AEB" w:rsidRDefault="008843A2" w:rsidP="008843A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5273180E" w14:textId="77777777" w:rsidR="008843A2" w:rsidRPr="003F2AEB" w:rsidRDefault="008843A2" w:rsidP="008843A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46EBFFB" w14:textId="77777777" w:rsidR="008843A2" w:rsidRPr="003F2AEB" w:rsidRDefault="008843A2" w:rsidP="008843A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47C7D36E" w14:textId="77777777" w:rsidR="008843A2" w:rsidRPr="003F2AEB" w:rsidRDefault="008843A2" w:rsidP="008843A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5806F53B" w14:textId="27C6270A" w:rsidR="008843A2" w:rsidRPr="003F2AEB" w:rsidRDefault="008843A2" w:rsidP="008843A2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5073">
              <w:rPr>
                <w:rFonts w:ascii="Angsana New" w:hAnsi="Angsana New"/>
                <w:sz w:val="26"/>
                <w:szCs w:val="26"/>
              </w:rPr>
              <w:t>(872)</w:t>
            </w:r>
          </w:p>
        </w:tc>
        <w:tc>
          <w:tcPr>
            <w:tcW w:w="106" w:type="dxa"/>
          </w:tcPr>
          <w:p w14:paraId="1DFAC335" w14:textId="77777777" w:rsidR="008843A2" w:rsidRPr="003F2AEB" w:rsidRDefault="008843A2" w:rsidP="008843A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81F9BE0" w14:textId="421FFAFA" w:rsidR="008843A2" w:rsidRPr="003F2AEB" w:rsidRDefault="008843A2" w:rsidP="008843A2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0448">
              <w:rPr>
                <w:rFonts w:ascii="Angsana New" w:hAnsi="Angsana New"/>
                <w:sz w:val="26"/>
                <w:szCs w:val="26"/>
              </w:rPr>
              <w:t>(1,139)</w:t>
            </w:r>
          </w:p>
        </w:tc>
      </w:tr>
      <w:tr w:rsidR="008843A2" w:rsidRPr="003F2AEB" w14:paraId="36BB1847" w14:textId="77777777" w:rsidTr="00045073">
        <w:tc>
          <w:tcPr>
            <w:tcW w:w="3314" w:type="dxa"/>
            <w:vAlign w:val="bottom"/>
          </w:tcPr>
          <w:p w14:paraId="686A34CA" w14:textId="1D345C98" w:rsidR="008843A2" w:rsidRPr="009E5F41" w:rsidRDefault="008843A2" w:rsidP="008843A2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9E5F41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9E5F41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06" w:type="dxa"/>
          </w:tcPr>
          <w:p w14:paraId="4D78253D" w14:textId="77777777" w:rsidR="008843A2" w:rsidRPr="003F2AEB" w:rsidRDefault="008843A2" w:rsidP="008843A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153978AB" w14:textId="77777777" w:rsidR="008843A2" w:rsidRPr="003F2AEB" w:rsidRDefault="008843A2" w:rsidP="008843A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58D6F3FD" w14:textId="77777777" w:rsidR="008843A2" w:rsidRPr="003F2AEB" w:rsidRDefault="008843A2" w:rsidP="008843A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495B0FC5" w14:textId="77777777" w:rsidR="008843A2" w:rsidRPr="003F2AEB" w:rsidRDefault="008843A2" w:rsidP="008843A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4578D0C2" w14:textId="77777777" w:rsidR="008843A2" w:rsidRPr="003F2AEB" w:rsidRDefault="008843A2" w:rsidP="008843A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46ED744C" w14:textId="77777777" w:rsidR="008843A2" w:rsidRPr="003F2AEB" w:rsidRDefault="008843A2" w:rsidP="008843A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1E936EF0" w14:textId="77777777" w:rsidR="008843A2" w:rsidRPr="003F2AEB" w:rsidRDefault="008843A2" w:rsidP="008843A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913B32C" w14:textId="77777777" w:rsidR="008843A2" w:rsidRPr="003F2AEB" w:rsidRDefault="008843A2" w:rsidP="008843A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23CD6B7D" w14:textId="77777777" w:rsidR="008843A2" w:rsidRPr="003F2AEB" w:rsidRDefault="008843A2" w:rsidP="008843A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</w:tcPr>
          <w:p w14:paraId="1AA15F59" w14:textId="3F62B5C8" w:rsidR="008843A2" w:rsidRPr="003F2AEB" w:rsidRDefault="008843A2" w:rsidP="008843A2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5073">
              <w:rPr>
                <w:rFonts w:ascii="Angsana New" w:hAnsi="Angsana New"/>
                <w:sz w:val="26"/>
                <w:szCs w:val="26"/>
              </w:rPr>
              <w:t>(1,203)</w:t>
            </w:r>
          </w:p>
        </w:tc>
        <w:tc>
          <w:tcPr>
            <w:tcW w:w="106" w:type="dxa"/>
          </w:tcPr>
          <w:p w14:paraId="3BD39101" w14:textId="77777777" w:rsidR="008843A2" w:rsidRPr="003F2AEB" w:rsidRDefault="008843A2" w:rsidP="008843A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E6EABA1" w14:textId="02C66A61" w:rsidR="008843A2" w:rsidRPr="003F2AEB" w:rsidRDefault="008843A2" w:rsidP="008843A2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0448">
              <w:rPr>
                <w:rFonts w:ascii="Angsana New" w:hAnsi="Angsana New"/>
                <w:sz w:val="26"/>
                <w:szCs w:val="26"/>
              </w:rPr>
              <w:t>1,457</w:t>
            </w:r>
          </w:p>
        </w:tc>
      </w:tr>
      <w:bookmarkEnd w:id="16"/>
    </w:tbl>
    <w:p w14:paraId="51B45E65" w14:textId="0F9639C3" w:rsidR="00CE7269" w:rsidRDefault="00CE7269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2028E692" w14:textId="77777777" w:rsidR="00554A22" w:rsidRDefault="00554A22">
      <w:pPr>
        <w:widowControl/>
        <w:spacing w:line="240" w:lineRule="auto"/>
        <w:rPr>
          <w:rFonts w:ascii="Angsana New" w:hAnsi="Angsana New"/>
          <w:snapToGrid w:val="0"/>
          <w:sz w:val="26"/>
          <w:szCs w:val="26"/>
          <w:lang w:eastAsia="th-TH"/>
        </w:rPr>
      </w:pPr>
      <w:r w:rsidRPr="00554A22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สินทรัพย์ไม่หมุนเวียนอื่นอยู่ในประเทศไทยเท่านั้น</w:t>
      </w:r>
    </w:p>
    <w:p w14:paraId="2492F3A1" w14:textId="77777777" w:rsidR="00554A22" w:rsidRDefault="00554A22">
      <w:pPr>
        <w:widowControl/>
        <w:spacing w:line="240" w:lineRule="auto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4CF01040" w14:textId="45A6650B" w:rsidR="00154882" w:rsidRPr="005C18FE" w:rsidRDefault="00154882" w:rsidP="00154882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5C18FE">
        <w:rPr>
          <w:rFonts w:ascii="Angsana New" w:hAnsi="Angsana New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30AC3CD2" w14:textId="77777777" w:rsidR="00154882" w:rsidRPr="005C18FE" w:rsidRDefault="00154882" w:rsidP="001548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AA60866" w14:textId="6A750599" w:rsidR="00154882" w:rsidRPr="005C18FE" w:rsidRDefault="002D00B6" w:rsidP="00154882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>ใน</w:t>
      </w:r>
      <w:r w:rsidR="000611A7" w:rsidRPr="005C18FE">
        <w:rPr>
          <w:rFonts w:ascii="Angsana New" w:hAnsi="Angsana New" w:hint="cs"/>
          <w:sz w:val="26"/>
          <w:szCs w:val="26"/>
          <w:cs/>
        </w:rPr>
        <w:t>ระหว่าง</w:t>
      </w:r>
      <w:r w:rsidR="00610ED5">
        <w:rPr>
          <w:rFonts w:ascii="Angsana New" w:hAnsi="Angsana New" w:hint="cs"/>
          <w:sz w:val="26"/>
          <w:szCs w:val="26"/>
          <w:cs/>
        </w:rPr>
        <w:t>ปี</w:t>
      </w:r>
      <w:r w:rsidR="00154882" w:rsidRPr="005C18FE">
        <w:rPr>
          <w:rFonts w:ascii="Angsana New" w:hAnsi="Angsana New"/>
          <w:sz w:val="26"/>
          <w:szCs w:val="26"/>
          <w:cs/>
        </w:rPr>
        <w:t>สิ้นสุดวันที่</w:t>
      </w:r>
      <w:r w:rsidR="00154882" w:rsidRPr="005C18FE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610ED5">
        <w:rPr>
          <w:rFonts w:ascii="Angsana New" w:hAnsi="Angsana New"/>
          <w:snapToGrid w:val="0"/>
          <w:sz w:val="26"/>
          <w:szCs w:val="26"/>
          <w:lang w:eastAsia="th-TH"/>
        </w:rPr>
        <w:t>31</w:t>
      </w:r>
      <w:r w:rsidR="00C371A7" w:rsidRPr="005C18FE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610ED5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ธันวาคม</w:t>
      </w:r>
      <w:r w:rsidR="00154882" w:rsidRPr="005C18FE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154882" w:rsidRPr="005C18FE">
        <w:rPr>
          <w:rFonts w:ascii="Angsana New" w:hAnsi="Angsana New"/>
          <w:snapToGrid w:val="0"/>
          <w:sz w:val="26"/>
          <w:szCs w:val="26"/>
          <w:lang w:eastAsia="th-TH"/>
        </w:rPr>
        <w:t xml:space="preserve">2563 </w:t>
      </w:r>
      <w:r w:rsidR="00D349ED" w:rsidRPr="005C18FE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กลุ่ม</w:t>
      </w:r>
      <w:r w:rsidR="00154882" w:rsidRPr="005C18FE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 w:rsidR="00B34C9B">
        <w:rPr>
          <w:rFonts w:ascii="Angsana New" w:hAnsi="Angsana New"/>
          <w:snapToGrid w:val="0"/>
          <w:sz w:val="26"/>
          <w:szCs w:val="26"/>
          <w:lang w:eastAsia="th-TH"/>
        </w:rPr>
        <w:t>2</w:t>
      </w:r>
      <w:r w:rsidR="008A22B8" w:rsidRPr="005C18FE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215751" w:rsidRPr="005C18FE">
        <w:rPr>
          <w:rFonts w:ascii="Angsana New" w:hAnsi="Angsana New"/>
          <w:snapToGrid w:val="0"/>
          <w:sz w:val="26"/>
          <w:szCs w:val="26"/>
          <w:cs/>
          <w:lang w:eastAsia="th-TH"/>
        </w:rPr>
        <w:t>ราย จากการขายสินค้าในประเทศ</w:t>
      </w:r>
      <w:r w:rsidR="00154882" w:rsidRPr="005C18FE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เป็นจำนวนเงินรวม </w:t>
      </w:r>
      <w:r w:rsidR="00B34C9B">
        <w:rPr>
          <w:rFonts w:ascii="Angsana New" w:hAnsi="Angsana New"/>
          <w:snapToGrid w:val="0"/>
          <w:sz w:val="26"/>
          <w:szCs w:val="26"/>
          <w:lang w:eastAsia="th-TH"/>
        </w:rPr>
        <w:t xml:space="preserve">8,583 </w:t>
      </w:r>
      <w:r w:rsidR="008847D3">
        <w:rPr>
          <w:rFonts w:ascii="Angsana New" w:hAnsi="Angsana New"/>
          <w:snapToGrid w:val="0"/>
          <w:sz w:val="26"/>
          <w:szCs w:val="26"/>
          <w:lang w:eastAsia="th-TH"/>
        </w:rPr>
        <w:t xml:space="preserve">        </w:t>
      </w:r>
      <w:r w:rsidR="00154882" w:rsidRPr="005C18FE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="00D349ED" w:rsidRPr="005C18FE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(</w:t>
      </w:r>
      <w:r w:rsidR="00D349ED" w:rsidRPr="005C18FE">
        <w:rPr>
          <w:rFonts w:ascii="Angsana New" w:hAnsi="Angsana New"/>
          <w:snapToGrid w:val="0"/>
          <w:sz w:val="26"/>
          <w:szCs w:val="26"/>
          <w:lang w:eastAsia="th-TH"/>
        </w:rPr>
        <w:t xml:space="preserve">2562 : </w:t>
      </w:r>
      <w:r w:rsidR="00D349ED" w:rsidRPr="005C18FE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ลูกค้า </w:t>
      </w:r>
      <w:r w:rsidR="00D54ED9" w:rsidRPr="005C18FE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="00D349ED" w:rsidRPr="005C18FE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D349ED" w:rsidRPr="005C18FE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</w:t>
      </w:r>
      <w:r w:rsidR="00D349ED" w:rsidRPr="005C18FE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เป็นจำนวนเงินรวม</w:t>
      </w:r>
      <w:r w:rsidR="00C371A7" w:rsidRPr="005C18FE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610ED5">
        <w:rPr>
          <w:rFonts w:ascii="Angsana New" w:hAnsi="Angsana New"/>
          <w:snapToGrid w:val="0"/>
          <w:sz w:val="26"/>
          <w:szCs w:val="26"/>
          <w:lang w:eastAsia="th-TH"/>
        </w:rPr>
        <w:t>7</w:t>
      </w:r>
      <w:r w:rsidR="00154882" w:rsidRPr="005C18FE">
        <w:rPr>
          <w:rFonts w:ascii="Angsana New" w:hAnsi="Angsana New"/>
          <w:snapToGrid w:val="0"/>
          <w:sz w:val="26"/>
          <w:szCs w:val="26"/>
          <w:lang w:eastAsia="th-TH"/>
        </w:rPr>
        <w:t>,</w:t>
      </w:r>
      <w:r w:rsidR="00610ED5">
        <w:rPr>
          <w:rFonts w:ascii="Angsana New" w:hAnsi="Angsana New"/>
          <w:snapToGrid w:val="0"/>
          <w:sz w:val="26"/>
          <w:szCs w:val="26"/>
          <w:lang w:eastAsia="th-TH"/>
        </w:rPr>
        <w:t>360</w:t>
      </w:r>
      <w:r w:rsidR="00154882" w:rsidRPr="005C18FE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D349ED" w:rsidRPr="005C18FE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2E9D0F2A" w14:textId="77777777" w:rsidR="00154882" w:rsidRPr="005C18FE" w:rsidRDefault="00154882" w:rsidP="001548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6959878" w14:textId="77777777" w:rsidR="00554A22" w:rsidRDefault="00554A2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4EDF915D" w14:textId="709B082D" w:rsidR="00154882" w:rsidRPr="005C18FE" w:rsidRDefault="004473BF" w:rsidP="007E196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18FE">
        <w:rPr>
          <w:rFonts w:ascii="Angsana New" w:hAnsi="Angsana New"/>
          <w:b/>
          <w:bCs/>
          <w:sz w:val="26"/>
          <w:szCs w:val="26"/>
        </w:rPr>
        <w:lastRenderedPageBreak/>
        <w:t>3</w:t>
      </w:r>
      <w:r w:rsidR="005025B0">
        <w:rPr>
          <w:rFonts w:ascii="Angsana New" w:hAnsi="Angsana New"/>
          <w:b/>
          <w:bCs/>
          <w:sz w:val="26"/>
          <w:szCs w:val="26"/>
        </w:rPr>
        <w:t>6</w:t>
      </w:r>
      <w:r w:rsidR="00C06CE3" w:rsidRPr="005C18FE">
        <w:rPr>
          <w:rFonts w:ascii="Angsana New" w:hAnsi="Angsana New"/>
          <w:b/>
          <w:bCs/>
          <w:sz w:val="26"/>
          <w:szCs w:val="26"/>
        </w:rPr>
        <w:t>.</w:t>
      </w:r>
      <w:r w:rsidR="00C06CE3" w:rsidRPr="005C18FE">
        <w:rPr>
          <w:rFonts w:ascii="Angsana New" w:hAnsi="Angsana New"/>
          <w:b/>
          <w:bCs/>
          <w:sz w:val="26"/>
          <w:szCs w:val="26"/>
        </w:rPr>
        <w:tab/>
      </w:r>
      <w:r w:rsidR="002057A1" w:rsidRPr="005C18FE">
        <w:rPr>
          <w:rFonts w:ascii="Angsana New" w:hAnsi="Angsana New"/>
          <w:b/>
          <w:bCs/>
          <w:sz w:val="26"/>
          <w:szCs w:val="26"/>
          <w:cs/>
        </w:rPr>
        <w:t>ภาระผูกพันและหนี้สินที่อาจเกิดขึ้น</w:t>
      </w:r>
      <w:r w:rsidR="008F3152" w:rsidRPr="008F3152">
        <w:rPr>
          <w:rFonts w:ascii="Angsana New" w:hAnsi="Angsana New" w:hint="cs"/>
          <w:b/>
          <w:bCs/>
          <w:sz w:val="26"/>
          <w:szCs w:val="26"/>
          <w:cs/>
        </w:rPr>
        <w:t>กับบุคคลหรือกิจการอื่นที่ไม่เกี่ยวข้องกัน</w:t>
      </w:r>
    </w:p>
    <w:p w14:paraId="71D87E90" w14:textId="77777777" w:rsidR="00154882" w:rsidRPr="005C18FE" w:rsidRDefault="00154882" w:rsidP="007E1960">
      <w:pPr>
        <w:pStyle w:val="block"/>
        <w:spacing w:after="0" w:line="240" w:lineRule="atLeast"/>
        <w:ind w:left="22"/>
        <w:jc w:val="both"/>
        <w:rPr>
          <w:rFonts w:ascii="Angsana New" w:hAnsi="Angsana New" w:cs="Angsana New"/>
          <w:sz w:val="26"/>
          <w:szCs w:val="26"/>
          <w:cs/>
          <w:lang w:bidi="th-TH"/>
        </w:rPr>
      </w:pPr>
    </w:p>
    <w:p w14:paraId="197C5C17" w14:textId="6937F859" w:rsidR="001761A9" w:rsidRPr="005C18FE" w:rsidRDefault="001761A9" w:rsidP="007E1960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/>
          <w:sz w:val="26"/>
          <w:szCs w:val="26"/>
          <w:cs/>
        </w:rPr>
        <w:t xml:space="preserve">ณ วันที่ </w:t>
      </w:r>
      <w:r w:rsidR="00FA67E2" w:rsidRPr="005C18FE">
        <w:rPr>
          <w:rFonts w:ascii="Angsana New" w:hAnsi="Angsana New"/>
          <w:sz w:val="26"/>
          <w:szCs w:val="26"/>
        </w:rPr>
        <w:t>31</w:t>
      </w:r>
      <w:r w:rsidRPr="005C18FE">
        <w:rPr>
          <w:rFonts w:ascii="Angsana New" w:hAnsi="Angsana New"/>
          <w:sz w:val="26"/>
          <w:szCs w:val="26"/>
          <w:cs/>
        </w:rPr>
        <w:t xml:space="preserve"> ธันวาคม </w:t>
      </w:r>
      <w:r w:rsidR="00981F49" w:rsidRPr="005C18FE">
        <w:rPr>
          <w:rFonts w:ascii="Angsana New" w:hAnsi="Angsana New"/>
          <w:sz w:val="26"/>
          <w:szCs w:val="26"/>
        </w:rPr>
        <w:t>2563</w:t>
      </w:r>
      <w:r w:rsidR="00981F49" w:rsidRPr="005C18FE">
        <w:rPr>
          <w:rFonts w:ascii="Angsana New" w:hAnsi="Angsana New"/>
          <w:sz w:val="26"/>
          <w:szCs w:val="26"/>
          <w:cs/>
        </w:rPr>
        <w:t xml:space="preserve"> และ</w:t>
      </w:r>
      <w:r w:rsidR="00981F49">
        <w:rPr>
          <w:rFonts w:ascii="Angsana New" w:hAnsi="Angsana New" w:hint="cs"/>
          <w:sz w:val="26"/>
          <w:szCs w:val="26"/>
          <w:cs/>
        </w:rPr>
        <w:t xml:space="preserve"> </w:t>
      </w:r>
      <w:r w:rsidR="00FA67E2" w:rsidRPr="005C18FE">
        <w:rPr>
          <w:rFonts w:ascii="Angsana New" w:hAnsi="Angsana New"/>
          <w:sz w:val="26"/>
          <w:szCs w:val="26"/>
        </w:rPr>
        <w:t>2562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446017" w:rsidRPr="005C18FE">
        <w:rPr>
          <w:rFonts w:ascii="Angsana New" w:hAnsi="Angsana New"/>
          <w:sz w:val="26"/>
          <w:szCs w:val="26"/>
          <w:cs/>
        </w:rPr>
        <w:t>กลุ่ม</w:t>
      </w:r>
      <w:r w:rsidRPr="005C18FE">
        <w:rPr>
          <w:rFonts w:ascii="Angsana New" w:hAnsi="Angsana New"/>
          <w:sz w:val="26"/>
          <w:szCs w:val="26"/>
          <w:cs/>
        </w:rPr>
        <w:t>บริษัทมีภาระผูกพัน</w:t>
      </w:r>
      <w:r w:rsidR="00AE3699" w:rsidRPr="005C18FE">
        <w:rPr>
          <w:rFonts w:ascii="Angsana New" w:hAnsi="Angsana New"/>
          <w:sz w:val="26"/>
          <w:szCs w:val="26"/>
          <w:cs/>
        </w:rPr>
        <w:t>และหนี้สินที่อาจเกิดขึ้น</w:t>
      </w:r>
      <w:r w:rsidRPr="005C18FE">
        <w:rPr>
          <w:rFonts w:ascii="Angsana New" w:hAnsi="Angsana New"/>
          <w:sz w:val="26"/>
          <w:szCs w:val="26"/>
          <w:cs/>
        </w:rPr>
        <w:t>ดังต่อไปนี้</w:t>
      </w:r>
    </w:p>
    <w:p w14:paraId="52E5A8E9" w14:textId="77777777" w:rsidR="001761A9" w:rsidRPr="005C18FE" w:rsidRDefault="001761A9" w:rsidP="007E1960">
      <w:pPr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11" w:type="dxa"/>
        <w:tblInd w:w="-81" w:type="dxa"/>
        <w:tblLayout w:type="fixed"/>
        <w:tblLook w:val="04A0" w:firstRow="1" w:lastRow="0" w:firstColumn="1" w:lastColumn="0" w:noHBand="0" w:noVBand="1"/>
      </w:tblPr>
      <w:tblGrid>
        <w:gridCol w:w="3861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3523A5" w:rsidRPr="005C18FE" w14:paraId="74F6FB36" w14:textId="77777777" w:rsidTr="00611AAA">
        <w:trPr>
          <w:trHeight w:val="317"/>
          <w:tblHeader/>
        </w:trPr>
        <w:tc>
          <w:tcPr>
            <w:tcW w:w="3861" w:type="dxa"/>
          </w:tcPr>
          <w:p w14:paraId="4F8DC238" w14:textId="77777777" w:rsidR="003523A5" w:rsidRPr="005C18FE" w:rsidRDefault="003523A5" w:rsidP="007E196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0C60B471" w14:textId="77777777" w:rsidR="003523A5" w:rsidRPr="005C18FE" w:rsidRDefault="003523A5" w:rsidP="007E196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3523A5" w:rsidRPr="005C18FE" w14:paraId="14951452" w14:textId="77777777" w:rsidTr="00611AAA">
        <w:trPr>
          <w:trHeight w:val="20"/>
          <w:tblHeader/>
        </w:trPr>
        <w:tc>
          <w:tcPr>
            <w:tcW w:w="3861" w:type="dxa"/>
          </w:tcPr>
          <w:p w14:paraId="42102E3E" w14:textId="77777777" w:rsidR="003523A5" w:rsidRPr="005C18FE" w:rsidRDefault="003523A5" w:rsidP="007E196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CAE275" w14:textId="77777777" w:rsidR="003523A5" w:rsidRPr="005C18FE" w:rsidRDefault="003523A5" w:rsidP="007E196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F5E657D" w14:textId="77777777" w:rsidR="003523A5" w:rsidRPr="005C18FE" w:rsidRDefault="003523A5" w:rsidP="007E196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685516" w14:textId="77777777" w:rsidR="003523A5" w:rsidRPr="005C18FE" w:rsidRDefault="003523A5" w:rsidP="007E196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63B0" w:rsidRPr="005C18FE" w14:paraId="1204D082" w14:textId="77777777" w:rsidTr="00611AAA">
        <w:trPr>
          <w:trHeight w:val="317"/>
          <w:tblHeader/>
        </w:trPr>
        <w:tc>
          <w:tcPr>
            <w:tcW w:w="3861" w:type="dxa"/>
          </w:tcPr>
          <w:p w14:paraId="363953C6" w14:textId="77777777" w:rsidR="000163B0" w:rsidRPr="005C18FE" w:rsidRDefault="000163B0" w:rsidP="000163B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A42A43" w14:textId="325051F5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49F60403" w14:textId="77777777" w:rsidR="000163B0" w:rsidRPr="005C18FE" w:rsidRDefault="000163B0" w:rsidP="000163B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2DDEDA" w14:textId="13DB341A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CB0E1C" w14:textId="77777777" w:rsidR="000163B0" w:rsidRPr="005C18FE" w:rsidRDefault="000163B0" w:rsidP="000163B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3AA5225" w14:textId="1E1F28BB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1E2C83" w14:textId="77777777" w:rsidR="000163B0" w:rsidRPr="005C18FE" w:rsidRDefault="000163B0" w:rsidP="000163B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CFA8673" w14:textId="03A9C754" w:rsidR="000163B0" w:rsidRPr="005C18FE" w:rsidRDefault="000163B0" w:rsidP="000163B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0163B0" w:rsidRPr="005C18FE" w14:paraId="328F0A99" w14:textId="77777777" w:rsidTr="00611AAA">
        <w:trPr>
          <w:trHeight w:val="20"/>
          <w:tblHeader/>
        </w:trPr>
        <w:tc>
          <w:tcPr>
            <w:tcW w:w="3861" w:type="dxa"/>
          </w:tcPr>
          <w:p w14:paraId="5DBFBFD3" w14:textId="77777777" w:rsidR="000163B0" w:rsidRPr="005C18FE" w:rsidRDefault="000163B0" w:rsidP="000163B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2EEF20" w14:textId="77777777" w:rsidR="000163B0" w:rsidRPr="005C18FE" w:rsidRDefault="000163B0" w:rsidP="000163B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3986090" w14:textId="77777777" w:rsidR="000163B0" w:rsidRPr="005C18FE" w:rsidRDefault="000163B0" w:rsidP="000163B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BD4828" w14:textId="77777777" w:rsidR="000163B0" w:rsidRPr="005C18FE" w:rsidRDefault="000163B0" w:rsidP="000163B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3860A30" w14:textId="77777777" w:rsidR="000163B0" w:rsidRPr="005C18FE" w:rsidRDefault="000163B0" w:rsidP="000163B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419D3F" w14:textId="77777777" w:rsidR="000163B0" w:rsidRPr="005C18FE" w:rsidRDefault="000163B0" w:rsidP="000163B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83A2A24" w14:textId="77777777" w:rsidR="000163B0" w:rsidRPr="005C18FE" w:rsidRDefault="000163B0" w:rsidP="000163B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6F8005" w14:textId="77777777" w:rsidR="000163B0" w:rsidRPr="005C18FE" w:rsidRDefault="000163B0" w:rsidP="000163B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0163B0" w:rsidRPr="005C18FE" w14:paraId="71508885" w14:textId="77777777" w:rsidTr="00611AAA">
        <w:trPr>
          <w:trHeight w:val="20"/>
        </w:trPr>
        <w:tc>
          <w:tcPr>
            <w:tcW w:w="3861" w:type="dxa"/>
          </w:tcPr>
          <w:p w14:paraId="34964DB3" w14:textId="77777777" w:rsidR="000163B0" w:rsidRPr="005C18FE" w:rsidRDefault="000163B0" w:rsidP="000163B0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2F95C3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D910321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31BFB0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938D58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A22A9A" w14:textId="77777777" w:rsidR="000163B0" w:rsidRPr="005C18FE" w:rsidRDefault="000163B0" w:rsidP="000163B0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495AA5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2750B9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52081" w:rsidRPr="005C18FE" w14:paraId="4DCD78D0" w14:textId="77777777" w:rsidTr="004719BF">
        <w:trPr>
          <w:trHeight w:val="20"/>
        </w:trPr>
        <w:tc>
          <w:tcPr>
            <w:tcW w:w="3861" w:type="dxa"/>
          </w:tcPr>
          <w:p w14:paraId="399242D0" w14:textId="77777777" w:rsidR="00F52081" w:rsidRPr="005C18FE" w:rsidRDefault="00F52081" w:rsidP="00F5208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ระยะเวลาที่ไม่เกิน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1A0000" w14:textId="589B4ABC" w:rsidR="00F52081" w:rsidRPr="005C18FE" w:rsidRDefault="00F52081" w:rsidP="00F520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52081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F7EE30D" w14:textId="77777777" w:rsidR="00F52081" w:rsidRPr="005C18FE" w:rsidRDefault="00F52081" w:rsidP="00F5208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D96EDE" w14:textId="77777777" w:rsidR="00F52081" w:rsidRPr="005C18FE" w:rsidRDefault="00F52081" w:rsidP="00F520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7F324F" w14:textId="77777777" w:rsidR="00F52081" w:rsidRPr="005C18FE" w:rsidRDefault="00F52081" w:rsidP="00F5208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B9DDAF" w14:textId="6EE0D362" w:rsidR="00F52081" w:rsidRPr="005C18FE" w:rsidRDefault="00F52081" w:rsidP="00F52081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7A6C60" w14:textId="77777777" w:rsidR="00F52081" w:rsidRPr="005C18FE" w:rsidRDefault="00F52081" w:rsidP="00F5208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9C64A3" w14:textId="77777777" w:rsidR="00F52081" w:rsidRPr="005C18FE" w:rsidRDefault="00F52081" w:rsidP="00F520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F52081" w:rsidRPr="005C18FE" w14:paraId="4E4D5566" w14:textId="77777777" w:rsidTr="004719BF">
        <w:trPr>
          <w:trHeight w:val="20"/>
        </w:trPr>
        <w:tc>
          <w:tcPr>
            <w:tcW w:w="3861" w:type="dxa"/>
          </w:tcPr>
          <w:p w14:paraId="5EA094DC" w14:textId="77777777" w:rsidR="00F52081" w:rsidRPr="005C18FE" w:rsidRDefault="00F52081" w:rsidP="00F5208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ระยะเวลาที่เกิน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ปีแต่ไม่เกิน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5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17B98D5" w14:textId="588EECA1" w:rsidR="00F52081" w:rsidRPr="005C18FE" w:rsidRDefault="00F52081" w:rsidP="00F520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52081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DA30636" w14:textId="77777777" w:rsidR="00F52081" w:rsidRPr="005C18FE" w:rsidRDefault="00F52081" w:rsidP="00F5208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320F7F" w14:textId="77777777" w:rsidR="00F52081" w:rsidRPr="005C18FE" w:rsidRDefault="00F52081" w:rsidP="00F520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8958BA" w14:textId="77777777" w:rsidR="00F52081" w:rsidRPr="005C18FE" w:rsidRDefault="00F52081" w:rsidP="00F5208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1D8606" w14:textId="421A5A7A" w:rsidR="00F52081" w:rsidRPr="005C18FE" w:rsidRDefault="00F52081" w:rsidP="00F52081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AB85B1" w14:textId="77777777" w:rsidR="00F52081" w:rsidRPr="005C18FE" w:rsidRDefault="00F52081" w:rsidP="00F5208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34DE9E" w14:textId="77777777" w:rsidR="00F52081" w:rsidRPr="005C18FE" w:rsidRDefault="00F52081" w:rsidP="00F520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F52081" w:rsidRPr="005C18FE" w14:paraId="60E5F848" w14:textId="77777777" w:rsidTr="004719BF">
        <w:trPr>
          <w:trHeight w:val="317"/>
        </w:trPr>
        <w:tc>
          <w:tcPr>
            <w:tcW w:w="3861" w:type="dxa"/>
          </w:tcPr>
          <w:p w14:paraId="07D20998" w14:textId="77777777" w:rsidR="00F52081" w:rsidRPr="005C18FE" w:rsidRDefault="00F52081" w:rsidP="00F5208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C6B009" w14:textId="7E18D0A0" w:rsidR="00F52081" w:rsidRPr="005C18FE" w:rsidRDefault="00F52081" w:rsidP="00F520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52081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45C1C5E" w14:textId="77777777" w:rsidR="00F52081" w:rsidRPr="005C18FE" w:rsidRDefault="00F52081" w:rsidP="00F520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B9067B" w14:textId="77777777" w:rsidR="00F52081" w:rsidRPr="005C18FE" w:rsidRDefault="00F52081" w:rsidP="00F520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3A8FB2" w14:textId="77777777" w:rsidR="00F52081" w:rsidRPr="005C18FE" w:rsidRDefault="00F52081" w:rsidP="00F5208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A798FA" w14:textId="080DC82D" w:rsidR="00F52081" w:rsidRPr="005C18FE" w:rsidRDefault="00F52081" w:rsidP="00F52081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A46538" w14:textId="77777777" w:rsidR="00F52081" w:rsidRPr="005C18FE" w:rsidRDefault="00F52081" w:rsidP="00F5208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CBEA3D" w14:textId="77777777" w:rsidR="00F52081" w:rsidRPr="005C18FE" w:rsidRDefault="00F52081" w:rsidP="00F520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</w:tr>
      <w:tr w:rsidR="000163B0" w:rsidRPr="005C18FE" w14:paraId="17269005" w14:textId="77777777" w:rsidTr="00611AAA">
        <w:trPr>
          <w:trHeight w:val="20"/>
        </w:trPr>
        <w:tc>
          <w:tcPr>
            <w:tcW w:w="3861" w:type="dxa"/>
          </w:tcPr>
          <w:p w14:paraId="7172BEFD" w14:textId="77777777" w:rsidR="000163B0" w:rsidRPr="005C18FE" w:rsidRDefault="000163B0" w:rsidP="000163B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15F222" w14:textId="77777777" w:rsidR="000163B0" w:rsidRPr="005C18FE" w:rsidRDefault="000163B0" w:rsidP="000163B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6F6F6DE" w14:textId="77777777" w:rsidR="000163B0" w:rsidRPr="005C18FE" w:rsidRDefault="000163B0" w:rsidP="000163B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69676F" w14:textId="77777777" w:rsidR="000163B0" w:rsidRPr="005C18FE" w:rsidRDefault="000163B0" w:rsidP="000163B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B1DD6C" w14:textId="77777777" w:rsidR="000163B0" w:rsidRPr="005C18FE" w:rsidRDefault="000163B0" w:rsidP="000163B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8858BF" w14:textId="77777777" w:rsidR="000163B0" w:rsidRPr="005C18FE" w:rsidRDefault="000163B0" w:rsidP="000163B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C14911" w14:textId="77777777" w:rsidR="000163B0" w:rsidRPr="005C18FE" w:rsidRDefault="000163B0" w:rsidP="000163B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1CD510" w14:textId="77777777" w:rsidR="000163B0" w:rsidRPr="005C18FE" w:rsidRDefault="000163B0" w:rsidP="000163B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0163B0" w:rsidRPr="005C18FE" w14:paraId="54760691" w14:textId="77777777" w:rsidTr="00611AAA">
        <w:trPr>
          <w:trHeight w:val="20"/>
        </w:trPr>
        <w:tc>
          <w:tcPr>
            <w:tcW w:w="3861" w:type="dxa"/>
          </w:tcPr>
          <w:p w14:paraId="3D6FD50D" w14:textId="77777777" w:rsidR="000163B0" w:rsidRPr="005C18FE" w:rsidRDefault="000163B0" w:rsidP="000163B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ภาระผูกพันเพื่อซื้อวัตถุดิบและวัสดุสิ้นเปลือง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64D2746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8E849D9" w14:textId="77777777" w:rsidR="000163B0" w:rsidRPr="005C18FE" w:rsidRDefault="000163B0" w:rsidP="000163B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65E41E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ED4E61" w14:textId="77777777" w:rsidR="000163B0" w:rsidRPr="005C18FE" w:rsidRDefault="000163B0" w:rsidP="000163B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E4C644" w14:textId="77777777" w:rsidR="000163B0" w:rsidRPr="005C18FE" w:rsidRDefault="000163B0" w:rsidP="000163B0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96EF41" w14:textId="77777777" w:rsidR="000163B0" w:rsidRPr="005C18FE" w:rsidRDefault="000163B0" w:rsidP="000163B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654E35" w14:textId="77777777" w:rsidR="000163B0" w:rsidRPr="005C18FE" w:rsidRDefault="000163B0" w:rsidP="000163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52081" w:rsidRPr="005C18FE" w14:paraId="0F89FD1A" w14:textId="77777777" w:rsidTr="004719BF">
        <w:trPr>
          <w:trHeight w:val="20"/>
        </w:trPr>
        <w:tc>
          <w:tcPr>
            <w:tcW w:w="3861" w:type="dxa"/>
          </w:tcPr>
          <w:p w14:paraId="4EE6D52C" w14:textId="77777777" w:rsidR="00F52081" w:rsidRPr="005C18FE" w:rsidRDefault="00F52081" w:rsidP="00F5208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8CD36D" w14:textId="5D9C6EB0" w:rsidR="00F52081" w:rsidRPr="005C18FE" w:rsidRDefault="00F52081" w:rsidP="00F520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52081">
              <w:rPr>
                <w:rFonts w:ascii="Angsana New" w:eastAsia="Times New Roman" w:hAnsi="Angsana New"/>
                <w:sz w:val="26"/>
                <w:szCs w:val="26"/>
              </w:rPr>
              <w:t>1,614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D97B94B" w14:textId="77777777" w:rsidR="00F52081" w:rsidRPr="005C18FE" w:rsidRDefault="00F52081" w:rsidP="00F5208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AC2AAA" w14:textId="77777777" w:rsidR="00F52081" w:rsidRPr="005C18FE" w:rsidRDefault="00F52081" w:rsidP="00F520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1,772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EDB358" w14:textId="77777777" w:rsidR="00F52081" w:rsidRPr="005C18FE" w:rsidRDefault="00F52081" w:rsidP="00F5208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060CEA" w14:textId="041412BD" w:rsidR="00F52081" w:rsidRPr="005C18FE" w:rsidRDefault="00F52081" w:rsidP="00F5208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52081">
              <w:rPr>
                <w:rFonts w:ascii="Angsana New" w:eastAsia="Times New Roman" w:hAnsi="Angsana New"/>
                <w:sz w:val="26"/>
                <w:szCs w:val="26"/>
              </w:rPr>
              <w:t>793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2A2D98" w14:textId="77777777" w:rsidR="00F52081" w:rsidRPr="005C18FE" w:rsidRDefault="00F52081" w:rsidP="00F5208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241016" w14:textId="77777777" w:rsidR="00F52081" w:rsidRPr="005C18FE" w:rsidRDefault="00F52081" w:rsidP="00F520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953</w:t>
            </w:r>
          </w:p>
        </w:tc>
      </w:tr>
      <w:tr w:rsidR="00F52081" w:rsidRPr="005C18FE" w14:paraId="24EDA000" w14:textId="77777777" w:rsidTr="00611AAA">
        <w:trPr>
          <w:trHeight w:val="20"/>
        </w:trPr>
        <w:tc>
          <w:tcPr>
            <w:tcW w:w="3861" w:type="dxa"/>
          </w:tcPr>
          <w:p w14:paraId="3BBF9182" w14:textId="469C18E6" w:rsidR="00F52081" w:rsidRPr="005C18FE" w:rsidRDefault="00F52081" w:rsidP="00F5208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ซื้อก๊าซ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ธรรมชาติ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3DF182" w14:textId="554F4F05" w:rsidR="00F52081" w:rsidRPr="005C18FE" w:rsidRDefault="00F52081" w:rsidP="00F520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52081">
              <w:rPr>
                <w:rFonts w:ascii="Angsana New" w:eastAsia="Times New Roman" w:hAnsi="Angsana New"/>
                <w:sz w:val="26"/>
                <w:szCs w:val="26"/>
              </w:rPr>
              <w:t>271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666D46E" w14:textId="77777777" w:rsidR="00F52081" w:rsidRPr="005C18FE" w:rsidRDefault="00F52081" w:rsidP="00F5208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F04F62" w14:textId="77777777" w:rsidR="00F52081" w:rsidRPr="005C18FE" w:rsidRDefault="00F52081" w:rsidP="00F520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22511F" w14:textId="77777777" w:rsidR="00F52081" w:rsidRPr="005C18FE" w:rsidRDefault="00F52081" w:rsidP="00F5208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8EE91A" w14:textId="2828B58F" w:rsidR="00F52081" w:rsidRPr="005C18FE" w:rsidRDefault="00F52081" w:rsidP="00F52081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91784B" w14:textId="77777777" w:rsidR="00F52081" w:rsidRPr="005C18FE" w:rsidRDefault="00F52081" w:rsidP="00F5208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C093AA" w14:textId="77777777" w:rsidR="00F52081" w:rsidRPr="005C18FE" w:rsidRDefault="00F52081" w:rsidP="00F52081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</w:tr>
      <w:tr w:rsidR="00F52081" w:rsidRPr="005C18FE" w14:paraId="2B83BC9D" w14:textId="77777777" w:rsidTr="004719BF">
        <w:trPr>
          <w:trHeight w:val="20"/>
        </w:trPr>
        <w:tc>
          <w:tcPr>
            <w:tcW w:w="3861" w:type="dxa"/>
          </w:tcPr>
          <w:p w14:paraId="4B1FDF2A" w14:textId="77777777" w:rsidR="00F52081" w:rsidRPr="005C18FE" w:rsidRDefault="00F52081" w:rsidP="00F5208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C12CD2" w14:textId="376B8027" w:rsidR="00F52081" w:rsidRPr="005C18FE" w:rsidRDefault="00F52081" w:rsidP="00F520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52081">
              <w:rPr>
                <w:rFonts w:ascii="Angsana New" w:eastAsia="Times New Roman" w:hAnsi="Angsana New"/>
                <w:sz w:val="26"/>
                <w:szCs w:val="26"/>
              </w:rPr>
              <w:t>1,88</w:t>
            </w:r>
            <w:r w:rsidR="00BB78A9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DE1309C" w14:textId="77777777" w:rsidR="00F52081" w:rsidRPr="005C18FE" w:rsidRDefault="00F52081" w:rsidP="00F520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128C9E" w14:textId="77777777" w:rsidR="00F52081" w:rsidRPr="005C18FE" w:rsidRDefault="00F52081" w:rsidP="00F520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2,114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A948DC" w14:textId="77777777" w:rsidR="00F52081" w:rsidRPr="005C18FE" w:rsidRDefault="00F52081" w:rsidP="00F5208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5D1A5B" w14:textId="659C3CAE" w:rsidR="00F52081" w:rsidRPr="005C18FE" w:rsidRDefault="00F52081" w:rsidP="00F520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52081">
              <w:rPr>
                <w:rFonts w:ascii="Angsana New" w:eastAsia="Times New Roman" w:hAnsi="Angsana New"/>
                <w:sz w:val="26"/>
                <w:szCs w:val="26"/>
              </w:rPr>
              <w:t>793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C8E741" w14:textId="77777777" w:rsidR="00F52081" w:rsidRPr="005C18FE" w:rsidRDefault="00F52081" w:rsidP="00F5208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5C8C6B" w14:textId="77777777" w:rsidR="00F52081" w:rsidRPr="005C18FE" w:rsidRDefault="00F52081" w:rsidP="00F520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953</w:t>
            </w:r>
          </w:p>
        </w:tc>
      </w:tr>
      <w:tr w:rsidR="00F52081" w:rsidRPr="005C18FE" w14:paraId="46EFCA0F" w14:textId="77777777" w:rsidTr="005A4455">
        <w:trPr>
          <w:trHeight w:val="20"/>
          <w:tblHeader/>
        </w:trPr>
        <w:tc>
          <w:tcPr>
            <w:tcW w:w="3861" w:type="dxa"/>
          </w:tcPr>
          <w:p w14:paraId="252AB3A2" w14:textId="77777777" w:rsidR="00F52081" w:rsidRPr="005C18FE" w:rsidRDefault="00F52081" w:rsidP="00F52081">
            <w:pPr>
              <w:widowControl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23A17E1" w14:textId="77777777" w:rsidR="00F52081" w:rsidRPr="00F52081" w:rsidRDefault="00F52081" w:rsidP="00F520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9B2FE43" w14:textId="77777777" w:rsidR="00F52081" w:rsidRPr="005C18FE" w:rsidRDefault="00F52081" w:rsidP="00F5208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D11CFE" w14:textId="77777777" w:rsidR="00F52081" w:rsidRPr="005C18FE" w:rsidRDefault="00F52081" w:rsidP="00F5208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B520F25" w14:textId="77777777" w:rsidR="00F52081" w:rsidRPr="005C18FE" w:rsidRDefault="00F52081" w:rsidP="00F5208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61BD43C" w14:textId="77777777" w:rsidR="00F52081" w:rsidRPr="005C18FE" w:rsidRDefault="00F52081" w:rsidP="00F5208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4A9DAD1" w14:textId="77777777" w:rsidR="00F52081" w:rsidRPr="005C18FE" w:rsidRDefault="00F52081" w:rsidP="00F5208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3C2F4F" w14:textId="77777777" w:rsidR="00F52081" w:rsidRPr="005C18FE" w:rsidRDefault="00F52081" w:rsidP="00F5208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F52081" w:rsidRPr="005C18FE" w14:paraId="256B3C6C" w14:textId="77777777" w:rsidTr="004719BF">
        <w:trPr>
          <w:trHeight w:val="20"/>
        </w:trPr>
        <w:tc>
          <w:tcPr>
            <w:tcW w:w="3861" w:type="dxa"/>
          </w:tcPr>
          <w:p w14:paraId="78276B8D" w14:textId="77777777" w:rsidR="00F52081" w:rsidRPr="005C18FE" w:rsidRDefault="00F52081" w:rsidP="00F5208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55F2B7" w14:textId="77777777" w:rsidR="00F52081" w:rsidRPr="005C18FE" w:rsidRDefault="00F52081" w:rsidP="00F520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B4D1EF0" w14:textId="77777777" w:rsidR="00F52081" w:rsidRPr="005C18FE" w:rsidRDefault="00F52081" w:rsidP="00F5208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A8A976" w14:textId="77777777" w:rsidR="00F52081" w:rsidRPr="005C18FE" w:rsidRDefault="00F52081" w:rsidP="00F5208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7A10A0" w14:textId="77777777" w:rsidR="00F52081" w:rsidRPr="005C18FE" w:rsidRDefault="00F52081" w:rsidP="00F5208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DC8E29" w14:textId="77777777" w:rsidR="00F52081" w:rsidRPr="005C18FE" w:rsidRDefault="00F52081" w:rsidP="00F5208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46920A" w14:textId="77777777" w:rsidR="00F52081" w:rsidRPr="005C18FE" w:rsidRDefault="00F52081" w:rsidP="00F5208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5D46A0" w14:textId="77777777" w:rsidR="00F52081" w:rsidRPr="005C18FE" w:rsidRDefault="00F52081" w:rsidP="00F520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52081" w:rsidRPr="005C18FE" w14:paraId="1301D6D8" w14:textId="77777777" w:rsidTr="004719BF">
        <w:trPr>
          <w:trHeight w:val="317"/>
        </w:trPr>
        <w:tc>
          <w:tcPr>
            <w:tcW w:w="3861" w:type="dxa"/>
          </w:tcPr>
          <w:p w14:paraId="1DF9BBFA" w14:textId="77777777" w:rsidR="00F52081" w:rsidRPr="005C18FE" w:rsidRDefault="00F52081" w:rsidP="00F5208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ซื้อทรัพย์สิน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AD16E7" w14:textId="70727786" w:rsidR="00F52081" w:rsidRPr="005C18FE" w:rsidRDefault="00F52081" w:rsidP="00F520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52081">
              <w:rPr>
                <w:rFonts w:ascii="Angsana New" w:eastAsia="Times New Roman" w:hAnsi="Angsana New"/>
                <w:sz w:val="26"/>
                <w:szCs w:val="26"/>
              </w:rPr>
              <w:t>215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B544E6B" w14:textId="77777777" w:rsidR="00F52081" w:rsidRPr="005C18FE" w:rsidRDefault="00F52081" w:rsidP="00F520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51490B" w14:textId="77777777" w:rsidR="00F52081" w:rsidRPr="005C18FE" w:rsidRDefault="00F52081" w:rsidP="00F520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6C1398" w14:textId="77777777" w:rsidR="00F52081" w:rsidRPr="005C18FE" w:rsidRDefault="00F52081" w:rsidP="00F5208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389DEF" w14:textId="35D0D6B9" w:rsidR="00F52081" w:rsidRPr="005C18FE" w:rsidRDefault="00F52081" w:rsidP="00F520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52081">
              <w:rPr>
                <w:rFonts w:ascii="Angsana New" w:eastAsia="Times New Roman" w:hAnsi="Angsana New"/>
                <w:sz w:val="26"/>
                <w:szCs w:val="26"/>
              </w:rPr>
              <w:t>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0FD35B" w14:textId="77777777" w:rsidR="00F52081" w:rsidRPr="005C18FE" w:rsidRDefault="00F52081" w:rsidP="00F5208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2C3BE0" w14:textId="77777777" w:rsidR="00F52081" w:rsidRPr="005C18FE" w:rsidRDefault="00F52081" w:rsidP="00F5208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26</w:t>
            </w:r>
          </w:p>
        </w:tc>
      </w:tr>
      <w:tr w:rsidR="00F52081" w:rsidRPr="005C18FE" w14:paraId="7F14C662" w14:textId="77777777" w:rsidTr="005127B5">
        <w:trPr>
          <w:trHeight w:val="20"/>
        </w:trPr>
        <w:tc>
          <w:tcPr>
            <w:tcW w:w="3861" w:type="dxa"/>
          </w:tcPr>
          <w:p w14:paraId="489BE779" w14:textId="77777777" w:rsidR="00F52081" w:rsidRPr="005C18FE" w:rsidRDefault="00F52081" w:rsidP="00F5208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0BDFFB" w14:textId="77777777" w:rsidR="00F52081" w:rsidRPr="005C18FE" w:rsidRDefault="00F52081" w:rsidP="00F5208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29C5D8E" w14:textId="77777777" w:rsidR="00F52081" w:rsidRPr="005C18FE" w:rsidRDefault="00F52081" w:rsidP="00F5208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BDBAFF" w14:textId="77777777" w:rsidR="00F52081" w:rsidRPr="005C18FE" w:rsidRDefault="00F52081" w:rsidP="00F5208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BB9B22" w14:textId="77777777" w:rsidR="00F52081" w:rsidRPr="005C18FE" w:rsidRDefault="00F52081" w:rsidP="00F5208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3B57AC" w14:textId="77777777" w:rsidR="00F52081" w:rsidRPr="005C18FE" w:rsidRDefault="00F52081" w:rsidP="00F5208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9F1FAD" w14:textId="77777777" w:rsidR="00F52081" w:rsidRPr="005C18FE" w:rsidRDefault="00F52081" w:rsidP="00F5208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F008B" w14:textId="77777777" w:rsidR="00F52081" w:rsidRPr="005C18FE" w:rsidRDefault="00F52081" w:rsidP="00F5208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F52081" w:rsidRPr="005C18FE" w14:paraId="28979633" w14:textId="77777777" w:rsidTr="00611AAA">
        <w:trPr>
          <w:trHeight w:val="20"/>
        </w:trPr>
        <w:tc>
          <w:tcPr>
            <w:tcW w:w="3861" w:type="dxa"/>
          </w:tcPr>
          <w:p w14:paraId="5B0BA166" w14:textId="77777777" w:rsidR="00F52081" w:rsidRPr="005C18FE" w:rsidRDefault="00F52081" w:rsidP="00F5208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3BB35F" w14:textId="77777777" w:rsidR="00F52081" w:rsidRPr="005C18FE" w:rsidRDefault="00F52081" w:rsidP="00F520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55D443D" w14:textId="77777777" w:rsidR="00F52081" w:rsidRPr="005C18FE" w:rsidRDefault="00F52081" w:rsidP="00F5208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0FB43E" w14:textId="77777777" w:rsidR="00F52081" w:rsidRPr="005C18FE" w:rsidRDefault="00F52081" w:rsidP="00F5208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2B7CB" w14:textId="77777777" w:rsidR="00F52081" w:rsidRPr="005C18FE" w:rsidRDefault="00F52081" w:rsidP="00F5208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D1B798" w14:textId="77777777" w:rsidR="00F52081" w:rsidRPr="005C18FE" w:rsidRDefault="00F52081" w:rsidP="00F5208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7D1BB0" w14:textId="77777777" w:rsidR="00F52081" w:rsidRPr="005C18FE" w:rsidRDefault="00F52081" w:rsidP="00F5208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9BDDC4" w14:textId="77777777" w:rsidR="00F52081" w:rsidRPr="005C18FE" w:rsidRDefault="00F52081" w:rsidP="00F520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52081" w:rsidRPr="005C18FE" w14:paraId="32C9F8E4" w14:textId="77777777" w:rsidTr="0050010E">
        <w:trPr>
          <w:trHeight w:val="317"/>
        </w:trPr>
        <w:tc>
          <w:tcPr>
            <w:tcW w:w="3861" w:type="dxa"/>
          </w:tcPr>
          <w:p w14:paraId="5A69FA58" w14:textId="77777777" w:rsidR="00F52081" w:rsidRPr="005C18FE" w:rsidRDefault="00F52081" w:rsidP="00F5208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EB5D750" w14:textId="7260470A" w:rsidR="00F52081" w:rsidRPr="005C18FE" w:rsidRDefault="00F52081" w:rsidP="00F520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52081">
              <w:rPr>
                <w:rFonts w:ascii="Angsana New" w:eastAsia="Times New Roman" w:hAnsi="Angsana New"/>
                <w:sz w:val="26"/>
                <w:szCs w:val="26"/>
              </w:rPr>
              <w:t>159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111EDA2" w14:textId="77777777" w:rsidR="00F52081" w:rsidRPr="005C18FE" w:rsidRDefault="00F52081" w:rsidP="00F520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D623F5" w14:textId="77777777" w:rsidR="00F52081" w:rsidRPr="005C18FE" w:rsidRDefault="00F52081" w:rsidP="00F520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2E727A" w14:textId="77777777" w:rsidR="00F52081" w:rsidRPr="005C18FE" w:rsidRDefault="00F52081" w:rsidP="00F5208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EA918E" w14:textId="0BCAAC4F" w:rsidR="00F52081" w:rsidRPr="005C18FE" w:rsidRDefault="00F52081" w:rsidP="00F52081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DEC955" w14:textId="77777777" w:rsidR="00F52081" w:rsidRPr="005C18FE" w:rsidRDefault="00F52081" w:rsidP="00F5208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DE8610" w14:textId="77777777" w:rsidR="00F52081" w:rsidRPr="005C18FE" w:rsidRDefault="00F52081" w:rsidP="00C9361C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F52081" w:rsidRPr="005C18FE" w14:paraId="15D5DC59" w14:textId="77777777" w:rsidTr="0050010E">
        <w:trPr>
          <w:trHeight w:val="317"/>
        </w:trPr>
        <w:tc>
          <w:tcPr>
            <w:tcW w:w="3861" w:type="dxa"/>
          </w:tcPr>
          <w:p w14:paraId="095E1DF2" w14:textId="77777777" w:rsidR="00F52081" w:rsidRPr="005C18FE" w:rsidRDefault="00F52081" w:rsidP="00F5208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Standby letter of credit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AF7B97" w14:textId="1B3D6EA0" w:rsidR="00F52081" w:rsidRPr="005C18FE" w:rsidRDefault="00F52081" w:rsidP="00C9361C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9255647" w14:textId="77777777" w:rsidR="00F52081" w:rsidRPr="005C18FE" w:rsidRDefault="00F52081" w:rsidP="00F520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6BB689" w14:textId="578BD69B" w:rsidR="00F52081" w:rsidRPr="00554A22" w:rsidRDefault="007F7C58" w:rsidP="00F5208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79</w:t>
            </w:r>
            <w:r w:rsidR="005F36CE" w:rsidRPr="00554A22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469052" w14:textId="77777777" w:rsidR="00F52081" w:rsidRPr="005C18FE" w:rsidRDefault="00F52081" w:rsidP="00F5208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1B5881" w14:textId="0CB43205" w:rsidR="00F52081" w:rsidRPr="005C18FE" w:rsidRDefault="00F52081" w:rsidP="00F52081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1F27F9" w14:textId="77777777" w:rsidR="00F52081" w:rsidRPr="005C18FE" w:rsidRDefault="00F52081" w:rsidP="00F5208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4D76DD" w14:textId="77777777" w:rsidR="00F52081" w:rsidRPr="005C18FE" w:rsidRDefault="00F52081" w:rsidP="00F5208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394</w:t>
            </w:r>
          </w:p>
        </w:tc>
      </w:tr>
      <w:tr w:rsidR="0050010E" w:rsidRPr="005C18FE" w14:paraId="069980AB" w14:textId="77777777" w:rsidTr="0050010E">
        <w:trPr>
          <w:trHeight w:val="317"/>
        </w:trPr>
        <w:tc>
          <w:tcPr>
            <w:tcW w:w="3861" w:type="dxa"/>
          </w:tcPr>
          <w:p w14:paraId="2F9B8200" w14:textId="19AAA15E" w:rsidR="0050010E" w:rsidRPr="005C18FE" w:rsidRDefault="0050010E" w:rsidP="0050010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หนี้สินที่ไม่สามารถตกลงกันได้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6"/>
                <w:szCs w:val="26"/>
              </w:rPr>
              <w:t>21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D6F7AA" w14:textId="4F4AA078" w:rsidR="0050010E" w:rsidRPr="005C18FE" w:rsidRDefault="00F57072" w:rsidP="00F5707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266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0E82168" w14:textId="77777777" w:rsidR="0050010E" w:rsidRPr="005C18FE" w:rsidRDefault="0050010E" w:rsidP="0050010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5654F1" w14:textId="783039A2" w:rsidR="0050010E" w:rsidRPr="00554A22" w:rsidRDefault="0050010E" w:rsidP="00C9361C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54A22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058A4D" w14:textId="77777777" w:rsidR="0050010E" w:rsidRPr="005C18FE" w:rsidRDefault="0050010E" w:rsidP="0050010E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978EBA" w14:textId="132D33BA" w:rsidR="0050010E" w:rsidRPr="005C18FE" w:rsidRDefault="00F57072" w:rsidP="00C936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B5ED8" w14:textId="77777777" w:rsidR="0050010E" w:rsidRPr="005C18FE" w:rsidRDefault="0050010E" w:rsidP="0050010E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826640" w14:textId="63C5E6E1" w:rsidR="0050010E" w:rsidRPr="005C18FE" w:rsidRDefault="0050010E" w:rsidP="00C9361C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</w:tr>
      <w:tr w:rsidR="00F57072" w:rsidRPr="005C18FE" w14:paraId="536E3C43" w14:textId="77777777" w:rsidTr="00867774">
        <w:trPr>
          <w:trHeight w:val="317"/>
        </w:trPr>
        <w:tc>
          <w:tcPr>
            <w:tcW w:w="3861" w:type="dxa"/>
          </w:tcPr>
          <w:p w14:paraId="4872F0B6" w14:textId="77777777" w:rsidR="00F57072" w:rsidRPr="005C18FE" w:rsidRDefault="00F57072" w:rsidP="00F5707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8960A9" w14:textId="723244C3" w:rsidR="00F57072" w:rsidRPr="005C18FE" w:rsidRDefault="00F57072" w:rsidP="00F5707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42</w:t>
            </w:r>
            <w:r w:rsidRPr="00F52081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D4E3ED6" w14:textId="77777777" w:rsidR="00F57072" w:rsidRPr="005C18FE" w:rsidRDefault="00F57072" w:rsidP="00F5707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CD72ED" w14:textId="1898CB91" w:rsidR="00F57072" w:rsidRPr="00554A22" w:rsidRDefault="005F36CE" w:rsidP="00F5707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54A22">
              <w:rPr>
                <w:rFonts w:ascii="Angsana New" w:eastAsia="Times New Roman" w:hAnsi="Angsana New"/>
                <w:sz w:val="26"/>
                <w:szCs w:val="26"/>
              </w:rPr>
              <w:t>9</w:t>
            </w:r>
            <w:r w:rsidR="007F7C58">
              <w:rPr>
                <w:rFonts w:ascii="Angsana New" w:eastAsia="Times New Roman" w:hAnsi="Angsana New"/>
                <w:sz w:val="26"/>
                <w:szCs w:val="26"/>
              </w:rPr>
              <w:t>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BEF079" w14:textId="77777777" w:rsidR="00F57072" w:rsidRPr="005C18FE" w:rsidRDefault="00F57072" w:rsidP="00F57072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1C2DE5" w14:textId="5F6813C2" w:rsidR="00F57072" w:rsidRPr="005C18FE" w:rsidRDefault="00F57072" w:rsidP="00C936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197F2A" w14:textId="77777777" w:rsidR="00F57072" w:rsidRPr="005C18FE" w:rsidRDefault="00F57072" w:rsidP="00F57072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3020FB" w14:textId="77777777" w:rsidR="00F57072" w:rsidRPr="005C18FE" w:rsidRDefault="00F57072" w:rsidP="00F57072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394</w:t>
            </w:r>
          </w:p>
        </w:tc>
      </w:tr>
    </w:tbl>
    <w:p w14:paraId="470AB294" w14:textId="77777777" w:rsidR="001D3258" w:rsidRPr="005C18FE" w:rsidRDefault="001D3258" w:rsidP="001D3258">
      <w:pPr>
        <w:spacing w:line="240" w:lineRule="atLeast"/>
        <w:ind w:left="630" w:hanging="624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3BCC77CC" w14:textId="77777777" w:rsidR="00E86B7B" w:rsidRDefault="00E86B7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30751AA5" w14:textId="3CDB1549" w:rsidR="00E86B7B" w:rsidRDefault="00E86B7B" w:rsidP="00E86B7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 w:hint="cs"/>
          <w:b/>
          <w:bCs/>
          <w:sz w:val="26"/>
          <w:szCs w:val="26"/>
          <w:cs/>
        </w:rPr>
        <w:lastRenderedPageBreak/>
        <w:t>สัญญาสำคัญ</w:t>
      </w:r>
    </w:p>
    <w:p w14:paraId="067A7476" w14:textId="77777777" w:rsidR="00E86B7B" w:rsidRDefault="00E86B7B" w:rsidP="00E86B7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1B5DA911" w14:textId="5C2271D0" w:rsidR="00E86B7B" w:rsidRPr="006E5976" w:rsidRDefault="00E86B7B" w:rsidP="00E86B7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E5976">
        <w:rPr>
          <w:rFonts w:ascii="Angsana New" w:hAnsi="Angsana New" w:hint="cs"/>
          <w:b/>
          <w:bCs/>
          <w:sz w:val="26"/>
          <w:szCs w:val="26"/>
          <w:cs/>
        </w:rPr>
        <w:t>บริษัท</w:t>
      </w:r>
    </w:p>
    <w:p w14:paraId="732BAEFD" w14:textId="77777777" w:rsidR="00E86B7B" w:rsidRPr="006E5976" w:rsidRDefault="00E86B7B" w:rsidP="00E86B7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6DE51A7E" w14:textId="1D1A450B" w:rsidR="00E86B7B" w:rsidRPr="006E5976" w:rsidRDefault="00E86B7B" w:rsidP="006E5976">
      <w:pPr>
        <w:widowControl/>
        <w:spacing w:line="240" w:lineRule="auto"/>
        <w:ind w:left="567" w:hanging="567"/>
        <w:jc w:val="thaiDistribute"/>
        <w:rPr>
          <w:rFonts w:ascii="Angsana New" w:hAnsi="Angsana New"/>
          <w:sz w:val="26"/>
          <w:szCs w:val="26"/>
        </w:rPr>
      </w:pPr>
      <w:r w:rsidRPr="006E5976">
        <w:rPr>
          <w:rFonts w:ascii="Angsana New" w:hAnsi="Angsana New" w:hint="cs"/>
          <w:sz w:val="26"/>
          <w:szCs w:val="26"/>
          <w:cs/>
        </w:rPr>
        <w:t>ก</w:t>
      </w:r>
      <w:r w:rsidRPr="006E5976">
        <w:rPr>
          <w:rFonts w:ascii="Angsana New" w:hAnsi="Angsana New"/>
          <w:sz w:val="26"/>
          <w:szCs w:val="26"/>
          <w:cs/>
        </w:rPr>
        <w:t>)</w:t>
      </w:r>
      <w:r w:rsidRPr="006E5976">
        <w:rPr>
          <w:rFonts w:ascii="Angsana New" w:hAnsi="Angsana New"/>
          <w:sz w:val="26"/>
          <w:szCs w:val="26"/>
          <w:cs/>
        </w:rPr>
        <w:tab/>
      </w:r>
      <w:r w:rsidR="00E2221C" w:rsidRPr="006E5976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E2221C" w:rsidRPr="006E5976">
        <w:rPr>
          <w:rFonts w:ascii="Angsana New" w:hAnsi="Angsana New"/>
          <w:sz w:val="26"/>
          <w:szCs w:val="26"/>
        </w:rPr>
        <w:t xml:space="preserve">31 </w:t>
      </w:r>
      <w:r w:rsidR="00E2221C" w:rsidRPr="006E5976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E2221C" w:rsidRPr="006E5976">
        <w:rPr>
          <w:rFonts w:ascii="Angsana New" w:hAnsi="Angsana New"/>
          <w:sz w:val="26"/>
          <w:szCs w:val="26"/>
        </w:rPr>
        <w:t xml:space="preserve">2563 </w:t>
      </w:r>
      <w:r w:rsidRPr="006E5976">
        <w:rPr>
          <w:rFonts w:ascii="Angsana New" w:hAnsi="Angsana New" w:hint="cs"/>
          <w:sz w:val="26"/>
          <w:szCs w:val="26"/>
          <w:cs/>
        </w:rPr>
        <w:t>บริษัทได้ทำสัญญาในการรับบริการด้านการจัดหาน้ำดิบและ</w:t>
      </w:r>
      <w:r w:rsidR="009E390C">
        <w:rPr>
          <w:rFonts w:ascii="Angsana New" w:hAnsi="Angsana New" w:hint="cs"/>
          <w:sz w:val="26"/>
          <w:szCs w:val="26"/>
          <w:cs/>
        </w:rPr>
        <w:t>การ</w:t>
      </w:r>
      <w:r w:rsidRPr="006E5976">
        <w:rPr>
          <w:rFonts w:ascii="Angsana New" w:hAnsi="Angsana New" w:hint="cs"/>
          <w:sz w:val="26"/>
          <w:szCs w:val="26"/>
          <w:cs/>
        </w:rPr>
        <w:t>บริหารจัดการระบบน้ำ</w:t>
      </w:r>
      <w:r w:rsidRPr="006E5976">
        <w:rPr>
          <w:rFonts w:ascii="Angsana New" w:hAnsi="Angsana New"/>
          <w:sz w:val="26"/>
          <w:szCs w:val="26"/>
          <w:cs/>
        </w:rPr>
        <w:t xml:space="preserve"> </w:t>
      </w:r>
      <w:r w:rsidRPr="006E5976">
        <w:rPr>
          <w:rFonts w:ascii="Angsana New" w:hAnsi="Angsana New" w:hint="cs"/>
          <w:sz w:val="26"/>
          <w:szCs w:val="26"/>
          <w:cs/>
        </w:rPr>
        <w:t>โดยบริษัทต้องจ่ายค่าบริการที่เกี่ยวกับ</w:t>
      </w:r>
      <w:r w:rsidR="005707F7" w:rsidRPr="006E5976">
        <w:rPr>
          <w:rFonts w:ascii="Angsana New" w:hAnsi="Angsana New" w:hint="cs"/>
          <w:sz w:val="26"/>
          <w:szCs w:val="26"/>
          <w:cs/>
        </w:rPr>
        <w:t>การจัดหาน้ำดิบและ</w:t>
      </w:r>
      <w:r w:rsidR="005707F7">
        <w:rPr>
          <w:rFonts w:ascii="Angsana New" w:hAnsi="Angsana New" w:hint="cs"/>
          <w:sz w:val="26"/>
          <w:szCs w:val="26"/>
          <w:cs/>
        </w:rPr>
        <w:t>การ</w:t>
      </w:r>
      <w:r w:rsidR="005707F7" w:rsidRPr="006E5976">
        <w:rPr>
          <w:rFonts w:ascii="Angsana New" w:hAnsi="Angsana New" w:hint="cs"/>
          <w:sz w:val="26"/>
          <w:szCs w:val="26"/>
          <w:cs/>
        </w:rPr>
        <w:t>บริหารจัดการระบบน้ำ</w:t>
      </w:r>
      <w:r w:rsidRPr="006E5976">
        <w:rPr>
          <w:rFonts w:ascii="Angsana New" w:hAnsi="Angsana New" w:hint="cs"/>
          <w:sz w:val="26"/>
          <w:szCs w:val="26"/>
          <w:cs/>
        </w:rPr>
        <w:t>ตามปริมาณที่ใช้</w:t>
      </w:r>
    </w:p>
    <w:p w14:paraId="093633E9" w14:textId="77777777" w:rsidR="00E86B7B" w:rsidRPr="006E5976" w:rsidRDefault="00E86B7B" w:rsidP="006E5976">
      <w:pPr>
        <w:widowControl/>
        <w:spacing w:line="240" w:lineRule="auto"/>
        <w:ind w:left="567" w:hanging="567"/>
        <w:jc w:val="thaiDistribute"/>
        <w:rPr>
          <w:rFonts w:ascii="Angsana New" w:hAnsi="Angsana New"/>
          <w:sz w:val="26"/>
          <w:szCs w:val="26"/>
        </w:rPr>
      </w:pPr>
    </w:p>
    <w:p w14:paraId="7F7226EA" w14:textId="00F1D499" w:rsidR="00E86B7B" w:rsidRPr="006E5976" w:rsidRDefault="00E86B7B" w:rsidP="006E5976">
      <w:pPr>
        <w:widowControl/>
        <w:spacing w:line="240" w:lineRule="auto"/>
        <w:ind w:left="567" w:hanging="567"/>
        <w:jc w:val="thaiDistribute"/>
        <w:rPr>
          <w:rFonts w:ascii="Angsana New" w:hAnsi="Angsana New"/>
          <w:sz w:val="26"/>
          <w:szCs w:val="26"/>
          <w:cs/>
        </w:rPr>
      </w:pPr>
      <w:r w:rsidRPr="006E5976">
        <w:rPr>
          <w:rFonts w:ascii="Angsana New" w:hAnsi="Angsana New" w:hint="cs"/>
          <w:sz w:val="26"/>
          <w:szCs w:val="26"/>
          <w:cs/>
        </w:rPr>
        <w:t>ข</w:t>
      </w:r>
      <w:r w:rsidRPr="006E5976">
        <w:rPr>
          <w:rFonts w:ascii="Angsana New" w:hAnsi="Angsana New"/>
          <w:sz w:val="26"/>
          <w:szCs w:val="26"/>
          <w:cs/>
        </w:rPr>
        <w:t>)</w:t>
      </w:r>
      <w:r w:rsidRPr="006E5976">
        <w:rPr>
          <w:rFonts w:ascii="Angsana New" w:hAnsi="Angsana New"/>
          <w:sz w:val="26"/>
          <w:szCs w:val="26"/>
          <w:cs/>
        </w:rPr>
        <w:tab/>
      </w:r>
      <w:r w:rsidR="0041457D" w:rsidRPr="006E5976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="0041457D" w:rsidRPr="006E5976">
        <w:rPr>
          <w:rFonts w:ascii="Angsana New" w:hAnsi="Angsana New"/>
          <w:sz w:val="26"/>
          <w:szCs w:val="26"/>
        </w:rPr>
        <w:t xml:space="preserve">2 </w:t>
      </w:r>
      <w:r w:rsidR="0041457D" w:rsidRPr="006E5976">
        <w:rPr>
          <w:rFonts w:ascii="Angsana New" w:hAnsi="Angsana New" w:hint="cs"/>
          <w:sz w:val="26"/>
          <w:szCs w:val="26"/>
          <w:cs/>
        </w:rPr>
        <w:t xml:space="preserve">กรกฎาคม </w:t>
      </w:r>
      <w:r w:rsidR="0041457D" w:rsidRPr="006E5976">
        <w:rPr>
          <w:rFonts w:ascii="Angsana New" w:hAnsi="Angsana New"/>
          <w:sz w:val="26"/>
          <w:szCs w:val="26"/>
        </w:rPr>
        <w:t xml:space="preserve">2562 </w:t>
      </w:r>
      <w:r w:rsidRPr="006E5976">
        <w:rPr>
          <w:rFonts w:ascii="Angsana New" w:hAnsi="Angsana New" w:hint="cs"/>
          <w:sz w:val="26"/>
          <w:szCs w:val="26"/>
          <w:cs/>
        </w:rPr>
        <w:t>บริษัทได้ทำสัญญาซื้อขายก๊าซธรรมชาติ</w:t>
      </w:r>
      <w:r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โดยบริษัทผูกพันที่จะต้องจ่ายค่าก๊าซธรรมชาติในแต่ละเดือนตามปริมาณที่ใช้</w:t>
      </w:r>
    </w:p>
    <w:p w14:paraId="594BE4D4" w14:textId="77777777" w:rsidR="00E86B7B" w:rsidRPr="006E5976" w:rsidRDefault="00E86B7B" w:rsidP="006E5976">
      <w:pPr>
        <w:widowControl/>
        <w:spacing w:line="240" w:lineRule="auto"/>
        <w:ind w:left="567" w:hanging="567"/>
        <w:jc w:val="thaiDistribute"/>
        <w:rPr>
          <w:rFonts w:ascii="Angsana New" w:hAnsi="Angsana New"/>
          <w:sz w:val="26"/>
          <w:szCs w:val="26"/>
        </w:rPr>
      </w:pPr>
    </w:p>
    <w:p w14:paraId="3167A259" w14:textId="02E6F6F8" w:rsidR="007E1960" w:rsidRPr="006E5976" w:rsidRDefault="00E86B7B" w:rsidP="006E5976">
      <w:pPr>
        <w:widowControl/>
        <w:spacing w:line="240" w:lineRule="auto"/>
        <w:ind w:left="567" w:hanging="567"/>
        <w:jc w:val="thaiDistribute"/>
        <w:rPr>
          <w:rFonts w:ascii="Angsana New" w:hAnsi="Angsana New"/>
          <w:sz w:val="26"/>
          <w:szCs w:val="26"/>
        </w:rPr>
      </w:pPr>
      <w:r w:rsidRPr="006E5976">
        <w:rPr>
          <w:rFonts w:ascii="Angsana New" w:hAnsi="Angsana New" w:hint="cs"/>
          <w:sz w:val="26"/>
          <w:szCs w:val="26"/>
          <w:cs/>
        </w:rPr>
        <w:t>ค</w:t>
      </w:r>
      <w:r w:rsidRPr="006E5976">
        <w:rPr>
          <w:rFonts w:ascii="Angsana New" w:hAnsi="Angsana New"/>
          <w:sz w:val="26"/>
          <w:szCs w:val="26"/>
          <w:cs/>
        </w:rPr>
        <w:t>)</w:t>
      </w:r>
      <w:r w:rsidRPr="006E5976">
        <w:rPr>
          <w:rFonts w:ascii="Angsana New" w:hAnsi="Angsana New"/>
          <w:sz w:val="26"/>
          <w:szCs w:val="26"/>
          <w:cs/>
        </w:rPr>
        <w:tab/>
      </w:r>
      <w:r w:rsidR="00367F97" w:rsidRPr="006E5976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/>
          <w:sz w:val="26"/>
          <w:szCs w:val="26"/>
        </w:rPr>
        <w:t>26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มีนาคม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/>
          <w:sz w:val="26"/>
          <w:szCs w:val="26"/>
        </w:rPr>
        <w:t>2540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บริษัทได้ทำสัญญาซื้อก๊าซออกซิเจน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อาร์กอน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และไนโตรเจน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โดยบริษัทผูกพันที่จะต้องจ่ายซื้อ</w:t>
      </w:r>
      <w:r w:rsidR="006E5976">
        <w:rPr>
          <w:rFonts w:ascii="Angsana New" w:hAnsi="Angsana New" w:hint="cs"/>
          <w:sz w:val="26"/>
          <w:szCs w:val="26"/>
          <w:cs/>
        </w:rPr>
        <w:t xml:space="preserve">                 </w:t>
      </w:r>
      <w:r w:rsidR="00367F97" w:rsidRPr="006E5976">
        <w:rPr>
          <w:rFonts w:ascii="Angsana New" w:hAnsi="Angsana New" w:hint="cs"/>
          <w:sz w:val="26"/>
          <w:szCs w:val="26"/>
          <w:cs/>
        </w:rPr>
        <w:t>ก๊าซออกซิเจน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อาร์กอนและไนโตรเจน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ตามปริมาณขั้นต่ำที่ระบุไว้ในสัญญา</w:t>
      </w:r>
    </w:p>
    <w:p w14:paraId="2B4724BF" w14:textId="77777777" w:rsidR="0041457D" w:rsidRPr="006E5976" w:rsidRDefault="0041457D" w:rsidP="006E5976">
      <w:pPr>
        <w:widowControl/>
        <w:spacing w:line="240" w:lineRule="auto"/>
        <w:ind w:left="567" w:hanging="567"/>
        <w:jc w:val="thaiDistribute"/>
        <w:rPr>
          <w:rFonts w:ascii="Angsana New" w:hAnsi="Angsana New"/>
          <w:sz w:val="26"/>
          <w:szCs w:val="26"/>
        </w:rPr>
      </w:pPr>
    </w:p>
    <w:p w14:paraId="5CCE0D05" w14:textId="3F33753D" w:rsidR="00367F97" w:rsidRPr="006E5976" w:rsidRDefault="00E86B7B" w:rsidP="006E5976">
      <w:pPr>
        <w:widowControl/>
        <w:spacing w:line="240" w:lineRule="auto"/>
        <w:ind w:left="567" w:hanging="567"/>
        <w:jc w:val="thaiDistribute"/>
        <w:rPr>
          <w:rFonts w:ascii="Angsana New" w:hAnsi="Angsana New"/>
          <w:sz w:val="26"/>
          <w:szCs w:val="26"/>
        </w:rPr>
      </w:pPr>
      <w:r w:rsidRPr="006E5976">
        <w:rPr>
          <w:rFonts w:ascii="Angsana New" w:hAnsi="Angsana New" w:hint="cs"/>
          <w:sz w:val="26"/>
          <w:szCs w:val="26"/>
          <w:cs/>
        </w:rPr>
        <w:t>ง</w:t>
      </w:r>
      <w:r w:rsidRPr="006E5976">
        <w:rPr>
          <w:rFonts w:ascii="Angsana New" w:hAnsi="Angsana New"/>
          <w:sz w:val="26"/>
          <w:szCs w:val="26"/>
          <w:cs/>
        </w:rPr>
        <w:t>)</w:t>
      </w:r>
      <w:r w:rsidRPr="006E5976">
        <w:rPr>
          <w:rFonts w:ascii="Angsana New" w:hAnsi="Angsana New"/>
          <w:sz w:val="26"/>
          <w:szCs w:val="26"/>
          <w:cs/>
        </w:rPr>
        <w:tab/>
      </w:r>
      <w:r w:rsidR="00367F97" w:rsidRPr="006E5976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/>
          <w:sz w:val="26"/>
          <w:szCs w:val="26"/>
        </w:rPr>
        <w:t>16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กรกฎาคม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/>
          <w:sz w:val="26"/>
          <w:szCs w:val="26"/>
        </w:rPr>
        <w:t>2558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 </w:t>
      </w:r>
      <w:r w:rsidR="00367F97" w:rsidRPr="006E5976">
        <w:rPr>
          <w:rFonts w:ascii="Angsana New" w:hAnsi="Angsana New" w:hint="cs"/>
          <w:sz w:val="26"/>
          <w:szCs w:val="26"/>
          <w:cs/>
        </w:rPr>
        <w:t>บริษัทได้เข้าทำสัญญาซื้อไฟฟ้ากับบริษัทผลิตไฟฟ้ารายหนึ่ง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(</w:t>
      </w:r>
      <w:r w:rsidR="00367F97" w:rsidRPr="006E5976">
        <w:rPr>
          <w:rFonts w:ascii="Angsana New" w:hAnsi="Angsana New" w:hint="cs"/>
          <w:sz w:val="26"/>
          <w:szCs w:val="26"/>
          <w:cs/>
        </w:rPr>
        <w:t>ซึ่งใช้แทนสัญญาลงวันที่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/>
          <w:sz w:val="26"/>
          <w:szCs w:val="26"/>
        </w:rPr>
        <w:t>19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สิงหาคม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/>
          <w:sz w:val="26"/>
          <w:szCs w:val="26"/>
        </w:rPr>
        <w:t>2551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) </w:t>
      </w:r>
      <w:r w:rsidR="00367F97" w:rsidRPr="006E5976">
        <w:rPr>
          <w:rFonts w:ascii="Angsana New" w:hAnsi="Angsana New" w:hint="cs"/>
          <w:sz w:val="26"/>
          <w:szCs w:val="26"/>
          <w:cs/>
        </w:rPr>
        <w:t>สัญญา</w:t>
      </w:r>
      <w:r w:rsidR="00C9361C" w:rsidRPr="006E5976">
        <w:rPr>
          <w:rFonts w:ascii="Angsana New" w:hAnsi="Angsana New" w:hint="cs"/>
          <w:sz w:val="26"/>
          <w:szCs w:val="26"/>
          <w:cs/>
        </w:rPr>
        <w:t>มีผลบังคับใช้จนถึง</w:t>
      </w:r>
      <w:r w:rsidR="00367F97" w:rsidRPr="006E5976">
        <w:rPr>
          <w:rFonts w:ascii="Angsana New" w:hAnsi="Angsana New" w:hint="cs"/>
          <w:sz w:val="26"/>
          <w:szCs w:val="26"/>
          <w:cs/>
        </w:rPr>
        <w:t>วันที่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/>
          <w:sz w:val="26"/>
          <w:szCs w:val="26"/>
        </w:rPr>
        <w:t>29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ธันวาคม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/>
          <w:sz w:val="26"/>
          <w:szCs w:val="26"/>
        </w:rPr>
        <w:t>2578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หรือ</w:t>
      </w:r>
      <w:r w:rsidR="00C9361C" w:rsidRPr="006E5976">
        <w:rPr>
          <w:rFonts w:ascii="Angsana New" w:hAnsi="Angsana New" w:hint="cs"/>
          <w:sz w:val="26"/>
          <w:szCs w:val="26"/>
          <w:cs/>
        </w:rPr>
        <w:t>วันที่</w:t>
      </w:r>
      <w:r w:rsidR="00367F97" w:rsidRPr="006E5976">
        <w:rPr>
          <w:rFonts w:ascii="Angsana New" w:hAnsi="Angsana New" w:hint="cs"/>
          <w:sz w:val="26"/>
          <w:szCs w:val="26"/>
          <w:cs/>
        </w:rPr>
        <w:t>ยกเลิกก่อนได้โดยยินยอมร่วมกันทั้งสองฝ่าย</w:t>
      </w:r>
      <w:r w:rsidR="00C9361C" w:rsidRPr="006E5976">
        <w:rPr>
          <w:rFonts w:ascii="Angsana New" w:hAnsi="Angsana New" w:hint="cs"/>
          <w:sz w:val="26"/>
          <w:szCs w:val="26"/>
          <w:cs/>
        </w:rPr>
        <w:t>แล้วแต่วันใดจะถึงก่อนกำหนด</w:t>
      </w:r>
    </w:p>
    <w:p w14:paraId="67D667B5" w14:textId="77777777" w:rsidR="00367F97" w:rsidRPr="006E5976" w:rsidRDefault="00367F97" w:rsidP="00367F97">
      <w:pPr>
        <w:widowControl/>
        <w:spacing w:line="240" w:lineRule="auto"/>
        <w:ind w:left="630" w:hanging="630"/>
        <w:jc w:val="thaiDistribute"/>
        <w:rPr>
          <w:rFonts w:ascii="Angsana New" w:hAnsi="Angsana New"/>
          <w:sz w:val="26"/>
          <w:szCs w:val="26"/>
        </w:rPr>
      </w:pPr>
    </w:p>
    <w:p w14:paraId="2A0013FC" w14:textId="177F4491" w:rsidR="00E86B7B" w:rsidRPr="006E5976" w:rsidRDefault="00367F97" w:rsidP="00367F97">
      <w:pPr>
        <w:pStyle w:val="ListParagraph"/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6E5976">
        <w:rPr>
          <w:rFonts w:ascii="Angsana New" w:hAnsi="Angsana New" w:hint="cs"/>
          <w:sz w:val="26"/>
          <w:szCs w:val="26"/>
          <w:cs/>
        </w:rPr>
        <w:t>โดยบริษัทผูกพันที่จะต้องจ่ายค่าบริการไฟฟ้าตามปริมาณขั้นต่ำที่ระบุไว้ในสัญญา</w:t>
      </w:r>
      <w:r w:rsidRPr="006E5976">
        <w:rPr>
          <w:rFonts w:ascii="Angsana New" w:hAnsi="Angsana New"/>
          <w:sz w:val="26"/>
          <w:szCs w:val="26"/>
          <w:cs/>
        </w:rPr>
        <w:t xml:space="preserve"> </w:t>
      </w:r>
      <w:r w:rsidR="00C9361C" w:rsidRPr="006E5976">
        <w:rPr>
          <w:rFonts w:ascii="Angsana New" w:hAnsi="Angsana New" w:hint="cs"/>
          <w:sz w:val="26"/>
          <w:szCs w:val="26"/>
          <w:cs/>
        </w:rPr>
        <w:t>และ</w:t>
      </w:r>
      <w:r w:rsidRPr="006E5976">
        <w:rPr>
          <w:rFonts w:ascii="Angsana New" w:hAnsi="Angsana New" w:hint="cs"/>
          <w:sz w:val="26"/>
          <w:szCs w:val="26"/>
          <w:cs/>
        </w:rPr>
        <w:t>จะต้องจัดหาหลักประกันการจ่ายชำระเป็นจำนวนเงิน</w:t>
      </w:r>
      <w:r w:rsidRPr="006E5976">
        <w:rPr>
          <w:rFonts w:ascii="Angsana New" w:hAnsi="Angsana New"/>
          <w:sz w:val="26"/>
          <w:szCs w:val="26"/>
          <w:cs/>
        </w:rPr>
        <w:t xml:space="preserve"> </w:t>
      </w:r>
      <w:r w:rsidR="00C9361C" w:rsidRPr="006E5976">
        <w:rPr>
          <w:rFonts w:ascii="Angsana New" w:hAnsi="Angsana New"/>
          <w:sz w:val="26"/>
          <w:szCs w:val="26"/>
        </w:rPr>
        <w:t>60</w:t>
      </w:r>
      <w:r w:rsidRPr="006E5976">
        <w:rPr>
          <w:rFonts w:ascii="Angsana New" w:hAnsi="Angsana New"/>
          <w:sz w:val="26"/>
          <w:szCs w:val="26"/>
          <w:cs/>
        </w:rPr>
        <w:t xml:space="preserve"> </w:t>
      </w:r>
      <w:r w:rsidRPr="006E5976">
        <w:rPr>
          <w:rFonts w:ascii="Angsana New" w:hAnsi="Angsana New" w:hint="cs"/>
          <w:sz w:val="26"/>
          <w:szCs w:val="26"/>
          <w:cs/>
        </w:rPr>
        <w:t>ล้านบาท</w:t>
      </w:r>
      <w:r w:rsidRPr="006E5976">
        <w:rPr>
          <w:rFonts w:ascii="Angsana New" w:hAnsi="Angsana New"/>
          <w:sz w:val="26"/>
          <w:szCs w:val="26"/>
          <w:cs/>
        </w:rPr>
        <w:t xml:space="preserve"> </w:t>
      </w:r>
      <w:r w:rsidRPr="006E5976">
        <w:rPr>
          <w:rFonts w:ascii="Angsana New" w:hAnsi="Angsana New" w:hint="cs"/>
          <w:sz w:val="26"/>
          <w:szCs w:val="26"/>
          <w:cs/>
        </w:rPr>
        <w:t>แก่บริษัทผลิตไฟฟ้าดังกล่าว</w:t>
      </w:r>
      <w:r w:rsidRPr="006E5976">
        <w:rPr>
          <w:rFonts w:ascii="Angsana New" w:hAnsi="Angsana New"/>
          <w:sz w:val="26"/>
          <w:szCs w:val="26"/>
          <w:cs/>
        </w:rPr>
        <w:t xml:space="preserve"> </w:t>
      </w:r>
      <w:r w:rsidRPr="006E5976">
        <w:rPr>
          <w:rFonts w:ascii="Angsana New" w:hAnsi="Angsana New" w:hint="cs"/>
          <w:sz w:val="26"/>
          <w:szCs w:val="26"/>
          <w:cs/>
        </w:rPr>
        <w:t>อย่างไรก็ตาม</w:t>
      </w:r>
      <w:r w:rsidRPr="006E5976">
        <w:rPr>
          <w:rFonts w:ascii="Angsana New" w:hAnsi="Angsana New"/>
          <w:sz w:val="26"/>
          <w:szCs w:val="26"/>
          <w:cs/>
        </w:rPr>
        <w:t xml:space="preserve"> </w:t>
      </w:r>
      <w:r w:rsidRPr="006E5976">
        <w:rPr>
          <w:rFonts w:ascii="Angsana New" w:hAnsi="Angsana New" w:hint="cs"/>
          <w:sz w:val="26"/>
          <w:szCs w:val="26"/>
          <w:cs/>
        </w:rPr>
        <w:t>ณ</w:t>
      </w:r>
      <w:r w:rsidRPr="006E5976">
        <w:rPr>
          <w:rFonts w:ascii="Angsana New" w:hAnsi="Angsana New"/>
          <w:sz w:val="26"/>
          <w:szCs w:val="26"/>
          <w:cs/>
        </w:rPr>
        <w:t xml:space="preserve"> </w:t>
      </w:r>
      <w:r w:rsidRPr="006E5976">
        <w:rPr>
          <w:rFonts w:ascii="Angsana New" w:hAnsi="Angsana New" w:hint="cs"/>
          <w:sz w:val="26"/>
          <w:szCs w:val="26"/>
          <w:cs/>
        </w:rPr>
        <w:t>วันที่</w:t>
      </w:r>
      <w:r w:rsidRPr="006E5976">
        <w:rPr>
          <w:rFonts w:ascii="Angsana New" w:hAnsi="Angsana New"/>
          <w:sz w:val="26"/>
          <w:szCs w:val="26"/>
          <w:cs/>
        </w:rPr>
        <w:t xml:space="preserve"> </w:t>
      </w:r>
      <w:r w:rsidR="00C9361C" w:rsidRPr="006E5976">
        <w:rPr>
          <w:rFonts w:ascii="Angsana New" w:hAnsi="Angsana New"/>
          <w:sz w:val="26"/>
          <w:szCs w:val="26"/>
        </w:rPr>
        <w:t>31</w:t>
      </w:r>
      <w:r w:rsidRPr="006E5976">
        <w:rPr>
          <w:rFonts w:ascii="Angsana New" w:hAnsi="Angsana New"/>
          <w:sz w:val="26"/>
          <w:szCs w:val="26"/>
          <w:cs/>
        </w:rPr>
        <w:t xml:space="preserve"> </w:t>
      </w:r>
      <w:r w:rsidRPr="006E5976">
        <w:rPr>
          <w:rFonts w:ascii="Angsana New" w:hAnsi="Angsana New" w:hint="cs"/>
          <w:sz w:val="26"/>
          <w:szCs w:val="26"/>
          <w:cs/>
        </w:rPr>
        <w:t>ธันวาคม</w:t>
      </w:r>
      <w:r w:rsidRPr="006E5976">
        <w:rPr>
          <w:rFonts w:ascii="Angsana New" w:hAnsi="Angsana New"/>
          <w:sz w:val="26"/>
          <w:szCs w:val="26"/>
          <w:cs/>
        </w:rPr>
        <w:t xml:space="preserve"> </w:t>
      </w:r>
      <w:r w:rsidR="00C9361C" w:rsidRPr="006E5976">
        <w:rPr>
          <w:rFonts w:ascii="Angsana New" w:hAnsi="Angsana New"/>
          <w:sz w:val="26"/>
          <w:szCs w:val="26"/>
        </w:rPr>
        <w:t>2563</w:t>
      </w:r>
      <w:r w:rsidRPr="006E5976">
        <w:rPr>
          <w:rFonts w:ascii="Angsana New" w:hAnsi="Angsana New"/>
          <w:sz w:val="26"/>
          <w:szCs w:val="26"/>
          <w:cs/>
        </w:rPr>
        <w:t xml:space="preserve"> </w:t>
      </w:r>
      <w:r w:rsidRPr="006E5976">
        <w:rPr>
          <w:rFonts w:ascii="Angsana New" w:hAnsi="Angsana New" w:hint="cs"/>
          <w:sz w:val="26"/>
          <w:szCs w:val="26"/>
          <w:cs/>
        </w:rPr>
        <w:t>บริษัทยังไม่ได้</w:t>
      </w:r>
      <w:r w:rsidR="00C9361C" w:rsidRPr="006E5976">
        <w:rPr>
          <w:rFonts w:ascii="Angsana New" w:hAnsi="Angsana New" w:hint="cs"/>
          <w:sz w:val="26"/>
          <w:szCs w:val="26"/>
          <w:cs/>
        </w:rPr>
        <w:t>ส่งมอบ</w:t>
      </w:r>
      <w:r w:rsidRPr="006E5976">
        <w:rPr>
          <w:rFonts w:ascii="Angsana New" w:hAnsi="Angsana New" w:hint="cs"/>
          <w:sz w:val="26"/>
          <w:szCs w:val="26"/>
          <w:cs/>
        </w:rPr>
        <w:t>หลักประกันดังกล่าว</w:t>
      </w:r>
    </w:p>
    <w:p w14:paraId="600B61D8" w14:textId="77777777" w:rsidR="00E86B7B" w:rsidRPr="006E5976" w:rsidRDefault="00E86B7B" w:rsidP="00E86B7B">
      <w:pPr>
        <w:widowControl/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5549EC0A" w14:textId="6C2ED588" w:rsidR="00367F97" w:rsidRPr="006E5976" w:rsidRDefault="00E86B7B" w:rsidP="006E5976">
      <w:pPr>
        <w:widowControl/>
        <w:spacing w:line="240" w:lineRule="auto"/>
        <w:ind w:left="567" w:hanging="567"/>
        <w:jc w:val="thaiDistribute"/>
        <w:rPr>
          <w:rFonts w:ascii="Angsana New" w:hAnsi="Angsana New"/>
          <w:sz w:val="26"/>
          <w:szCs w:val="26"/>
        </w:rPr>
      </w:pPr>
      <w:r w:rsidRPr="006E5976">
        <w:rPr>
          <w:rFonts w:ascii="Angsana New" w:hAnsi="Angsana New" w:hint="cs"/>
          <w:sz w:val="26"/>
          <w:szCs w:val="26"/>
          <w:cs/>
        </w:rPr>
        <w:t>จ</w:t>
      </w:r>
      <w:r w:rsidRPr="006E5976">
        <w:rPr>
          <w:rFonts w:ascii="Angsana New" w:hAnsi="Angsana New"/>
          <w:sz w:val="26"/>
          <w:szCs w:val="26"/>
          <w:cs/>
        </w:rPr>
        <w:t>)</w:t>
      </w:r>
      <w:r w:rsidRPr="006E5976">
        <w:rPr>
          <w:rFonts w:ascii="Angsana New" w:hAnsi="Angsana New"/>
          <w:sz w:val="26"/>
          <w:szCs w:val="26"/>
          <w:cs/>
        </w:rPr>
        <w:tab/>
      </w:r>
      <w:r w:rsidR="00367F97" w:rsidRPr="006E5976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/>
          <w:sz w:val="26"/>
          <w:szCs w:val="26"/>
        </w:rPr>
        <w:t>1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มิถุนายน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/>
          <w:sz w:val="26"/>
          <w:szCs w:val="26"/>
        </w:rPr>
        <w:t>2562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บริษัท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ได้เข้าทำสัญญาในการรับบริการด้านการจัดการกากโลหะ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(</w:t>
      </w:r>
      <w:r w:rsidR="00367F97" w:rsidRPr="006E5976">
        <w:rPr>
          <w:rFonts w:ascii="Angsana New" w:hAnsi="Angsana New"/>
          <w:sz w:val="26"/>
          <w:szCs w:val="26"/>
        </w:rPr>
        <w:t xml:space="preserve">Slag Handling) </w:t>
      </w:r>
      <w:r w:rsidR="00367F97" w:rsidRPr="006E5976">
        <w:rPr>
          <w:rFonts w:ascii="Angsana New" w:hAnsi="Angsana New" w:hint="cs"/>
          <w:sz w:val="26"/>
          <w:szCs w:val="26"/>
          <w:cs/>
        </w:rPr>
        <w:t>และการจัดการเศษเหล็กเพื่อนำกลับมาใช้ใหม่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(</w:t>
      </w:r>
      <w:r w:rsidR="00367F97" w:rsidRPr="006E5976">
        <w:rPr>
          <w:rFonts w:ascii="Angsana New" w:hAnsi="Angsana New"/>
          <w:sz w:val="26"/>
          <w:szCs w:val="26"/>
        </w:rPr>
        <w:t xml:space="preserve">Processed Scrap) </w:t>
      </w:r>
      <w:r w:rsidR="00367F97" w:rsidRPr="006E5976">
        <w:rPr>
          <w:rFonts w:ascii="Angsana New" w:hAnsi="Angsana New" w:hint="cs"/>
          <w:sz w:val="26"/>
          <w:szCs w:val="26"/>
          <w:cs/>
        </w:rPr>
        <w:t>กับบริษัทรายหนึ่งโดยสัญญามีระยะเวลา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/>
          <w:sz w:val="26"/>
          <w:szCs w:val="26"/>
        </w:rPr>
        <w:t>5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ปี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และสามารถต่ออายุสัญญาไปได้อีก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/>
          <w:sz w:val="26"/>
          <w:szCs w:val="26"/>
        </w:rPr>
        <w:t>1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ปี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6E5976">
        <w:rPr>
          <w:rFonts w:ascii="Angsana New" w:hAnsi="Angsana New" w:hint="cs"/>
          <w:sz w:val="26"/>
          <w:szCs w:val="26"/>
          <w:cs/>
        </w:rPr>
        <w:t xml:space="preserve">      </w:t>
      </w:r>
      <w:r w:rsidR="00367F97" w:rsidRPr="006E5976">
        <w:rPr>
          <w:rFonts w:ascii="Angsana New" w:hAnsi="Angsana New" w:hint="cs"/>
          <w:sz w:val="26"/>
          <w:szCs w:val="26"/>
          <w:cs/>
        </w:rPr>
        <w:t>โดยอัตโนมัติ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เว้นแต่คู่สัญญาฝ่ายใดฝ่ายหนึ่งจะมีการแจ้งยกเลิกเป็นลายลักษณ์อักษรแก่อีกฝ่ายถึงความตั้งใจที่จะไม่ต่อสัญญาฉบับนี้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อย่างน้อย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/>
          <w:sz w:val="26"/>
          <w:szCs w:val="26"/>
        </w:rPr>
        <w:t xml:space="preserve">6 </w:t>
      </w:r>
      <w:r w:rsidR="00367F97" w:rsidRPr="006E5976">
        <w:rPr>
          <w:rFonts w:ascii="Angsana New" w:hAnsi="Angsana New" w:hint="cs"/>
          <w:sz w:val="26"/>
          <w:szCs w:val="26"/>
          <w:cs/>
        </w:rPr>
        <w:t>เดือน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ก่อนที่จะหมดอายุของสัญญา</w:t>
      </w:r>
    </w:p>
    <w:p w14:paraId="0FF11147" w14:textId="77777777" w:rsidR="00367F97" w:rsidRPr="006E5976" w:rsidRDefault="00367F97" w:rsidP="00367F97">
      <w:pPr>
        <w:pStyle w:val="ListParagraph"/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2FB57742" w14:textId="349DA1C2" w:rsidR="00367F97" w:rsidRPr="00367F97" w:rsidRDefault="00C9361C" w:rsidP="00554A22">
      <w:pPr>
        <w:pStyle w:val="ListParagraph"/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6E5976">
        <w:rPr>
          <w:rFonts w:ascii="Angsana New" w:hAnsi="Angsana New" w:hint="cs"/>
          <w:sz w:val="26"/>
          <w:szCs w:val="26"/>
          <w:cs/>
        </w:rPr>
        <w:t>บริษัทบันทึก</w:t>
      </w:r>
      <w:r w:rsidR="00367F97" w:rsidRPr="006E5976">
        <w:rPr>
          <w:rFonts w:ascii="Angsana New" w:hAnsi="Angsana New" w:hint="cs"/>
          <w:sz w:val="26"/>
          <w:szCs w:val="26"/>
          <w:cs/>
        </w:rPr>
        <w:t>ค่าบริการ</w:t>
      </w:r>
      <w:r w:rsidRPr="006E5976">
        <w:rPr>
          <w:rFonts w:ascii="Angsana New" w:hAnsi="Angsana New" w:hint="cs"/>
          <w:sz w:val="26"/>
          <w:szCs w:val="26"/>
          <w:cs/>
        </w:rPr>
        <w:t>ตามสัญญาดังกล่าว</w:t>
      </w:r>
      <w:r w:rsidR="00367F97" w:rsidRPr="006E5976">
        <w:rPr>
          <w:rFonts w:ascii="Angsana New" w:hAnsi="Angsana New" w:hint="cs"/>
          <w:sz w:val="26"/>
          <w:szCs w:val="26"/>
          <w:cs/>
        </w:rPr>
        <w:t>สำหรับแต่ละปีสิ้นสุดวันที่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/>
          <w:sz w:val="26"/>
          <w:szCs w:val="26"/>
        </w:rPr>
        <w:t>31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ธันวาคม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/>
          <w:sz w:val="26"/>
          <w:szCs w:val="26"/>
        </w:rPr>
        <w:t>2563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และ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/>
          <w:sz w:val="26"/>
          <w:szCs w:val="26"/>
        </w:rPr>
        <w:t>2562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มีจำนวน</w:t>
      </w:r>
      <w:r w:rsidRPr="006E5976">
        <w:rPr>
          <w:rFonts w:ascii="Angsana New" w:hAnsi="Angsana New" w:hint="cs"/>
          <w:sz w:val="26"/>
          <w:szCs w:val="26"/>
          <w:cs/>
        </w:rPr>
        <w:t>เงิน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/>
          <w:sz w:val="26"/>
          <w:szCs w:val="26"/>
        </w:rPr>
        <w:t>78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ล้านบาท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และ</w:t>
      </w:r>
      <w:r w:rsidR="00367F97" w:rsidRPr="006E5976">
        <w:rPr>
          <w:rFonts w:ascii="Angsana New" w:hAnsi="Angsana New"/>
          <w:sz w:val="26"/>
          <w:szCs w:val="26"/>
        </w:rPr>
        <w:t xml:space="preserve"> </w:t>
      </w:r>
      <w:r w:rsidRPr="006E5976">
        <w:rPr>
          <w:rFonts w:ascii="Angsana New" w:hAnsi="Angsana New" w:hint="cs"/>
          <w:sz w:val="26"/>
          <w:szCs w:val="26"/>
          <w:cs/>
        </w:rPr>
        <w:t xml:space="preserve">     </w:t>
      </w:r>
      <w:r w:rsidR="00367F97" w:rsidRPr="006E5976">
        <w:rPr>
          <w:rFonts w:ascii="Angsana New" w:hAnsi="Angsana New"/>
          <w:sz w:val="26"/>
          <w:szCs w:val="26"/>
        </w:rPr>
        <w:t>45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ล้านบาท</w:t>
      </w:r>
      <w:r w:rsidR="00367F97" w:rsidRPr="006E5976">
        <w:rPr>
          <w:rFonts w:ascii="Angsana New" w:hAnsi="Angsana New"/>
          <w:sz w:val="26"/>
          <w:szCs w:val="26"/>
          <w:cs/>
        </w:rPr>
        <w:t xml:space="preserve"> </w:t>
      </w:r>
      <w:r w:rsidR="00367F97" w:rsidRPr="006E5976">
        <w:rPr>
          <w:rFonts w:ascii="Angsana New" w:hAnsi="Angsana New" w:hint="cs"/>
          <w:sz w:val="26"/>
          <w:szCs w:val="26"/>
          <w:cs/>
        </w:rPr>
        <w:t>ตามลำดับ</w:t>
      </w:r>
    </w:p>
    <w:p w14:paraId="09D48E08" w14:textId="55D86BA8" w:rsidR="00E86B7B" w:rsidRDefault="00E86B7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34584E5" w14:textId="77777777" w:rsidR="00367F97" w:rsidRDefault="00367F9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7BC7D261" w14:textId="37DCF8E7" w:rsidR="00E86B7B" w:rsidRDefault="00E86B7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 w:hint="cs"/>
          <w:b/>
          <w:bCs/>
          <w:sz w:val="26"/>
          <w:szCs w:val="26"/>
          <w:cs/>
        </w:rPr>
        <w:lastRenderedPageBreak/>
        <w:t>จี เจ สตีล</w:t>
      </w:r>
    </w:p>
    <w:p w14:paraId="5EF01ED1" w14:textId="77777777" w:rsidR="00E86B7B" w:rsidRDefault="00E86B7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14EB5677" w14:textId="159B3CCA" w:rsidR="00E86B7B" w:rsidRPr="0077759F" w:rsidRDefault="00E86B7B" w:rsidP="00E86B7B">
      <w:pPr>
        <w:pStyle w:val="ListParagraph"/>
        <w:numPr>
          <w:ilvl w:val="0"/>
          <w:numId w:val="25"/>
        </w:num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77759F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77759F">
        <w:rPr>
          <w:rFonts w:ascii="Angsana New" w:hAnsi="Angsana New"/>
          <w:sz w:val="26"/>
          <w:szCs w:val="26"/>
          <w:cs/>
        </w:rPr>
        <w:t xml:space="preserve"> </w:t>
      </w:r>
      <w:r w:rsidRPr="0077759F">
        <w:rPr>
          <w:rFonts w:ascii="Angsana New" w:hAnsi="Angsana New"/>
          <w:sz w:val="26"/>
          <w:szCs w:val="26"/>
        </w:rPr>
        <w:t>1</w:t>
      </w:r>
      <w:r w:rsidRPr="0077759F">
        <w:rPr>
          <w:rFonts w:ascii="Angsana New" w:hAnsi="Angsana New"/>
          <w:sz w:val="26"/>
          <w:szCs w:val="26"/>
          <w:cs/>
        </w:rPr>
        <w:t xml:space="preserve"> </w:t>
      </w:r>
      <w:r w:rsidRPr="0077759F">
        <w:rPr>
          <w:rFonts w:ascii="Angsana New" w:hAnsi="Angsana New" w:hint="cs"/>
          <w:sz w:val="26"/>
          <w:szCs w:val="26"/>
          <w:cs/>
        </w:rPr>
        <w:t>กรกฎาคม</w:t>
      </w:r>
      <w:r w:rsidRPr="0077759F">
        <w:rPr>
          <w:rFonts w:ascii="Angsana New" w:hAnsi="Angsana New"/>
          <w:sz w:val="26"/>
          <w:szCs w:val="26"/>
          <w:cs/>
        </w:rPr>
        <w:t xml:space="preserve"> </w:t>
      </w:r>
      <w:r w:rsidRPr="0077759F">
        <w:rPr>
          <w:rFonts w:ascii="Angsana New" w:hAnsi="Angsana New"/>
          <w:sz w:val="26"/>
          <w:szCs w:val="26"/>
        </w:rPr>
        <w:t>2562</w:t>
      </w:r>
      <w:r w:rsidRPr="0077759F">
        <w:rPr>
          <w:rFonts w:ascii="Angsana New" w:hAnsi="Angsana New"/>
          <w:sz w:val="26"/>
          <w:szCs w:val="26"/>
          <w:cs/>
        </w:rPr>
        <w:t xml:space="preserve"> </w:t>
      </w:r>
      <w:r w:rsidRPr="00E86B7B">
        <w:rPr>
          <w:rFonts w:ascii="Angsana New" w:hAnsi="Angsana New" w:hint="cs"/>
          <w:sz w:val="26"/>
          <w:szCs w:val="26"/>
          <w:cs/>
        </w:rPr>
        <w:t>จี</w:t>
      </w:r>
      <w:r w:rsidRPr="00E86B7B">
        <w:rPr>
          <w:rFonts w:ascii="Angsana New" w:hAnsi="Angsana New"/>
          <w:sz w:val="26"/>
          <w:szCs w:val="26"/>
          <w:cs/>
        </w:rPr>
        <w:t xml:space="preserve"> </w:t>
      </w:r>
      <w:r w:rsidRPr="00E86B7B">
        <w:rPr>
          <w:rFonts w:ascii="Angsana New" w:hAnsi="Angsana New" w:hint="cs"/>
          <w:sz w:val="26"/>
          <w:szCs w:val="26"/>
          <w:cs/>
        </w:rPr>
        <w:t>เจ</w:t>
      </w:r>
      <w:r w:rsidRPr="00E86B7B">
        <w:rPr>
          <w:rFonts w:ascii="Angsana New" w:hAnsi="Angsana New"/>
          <w:sz w:val="26"/>
          <w:szCs w:val="26"/>
          <w:cs/>
        </w:rPr>
        <w:t xml:space="preserve"> </w:t>
      </w:r>
      <w:r w:rsidRPr="00E86B7B">
        <w:rPr>
          <w:rFonts w:ascii="Angsana New" w:hAnsi="Angsana New" w:hint="cs"/>
          <w:sz w:val="26"/>
          <w:szCs w:val="26"/>
          <w:cs/>
        </w:rPr>
        <w:t>สตีล</w:t>
      </w:r>
      <w:r w:rsidRPr="0077759F">
        <w:rPr>
          <w:rFonts w:ascii="Angsana New" w:hAnsi="Angsana New" w:hint="cs"/>
          <w:sz w:val="26"/>
          <w:szCs w:val="26"/>
          <w:cs/>
        </w:rPr>
        <w:t>ได้</w:t>
      </w:r>
      <w:r>
        <w:rPr>
          <w:rFonts w:ascii="Angsana New" w:hAnsi="Angsana New" w:hint="cs"/>
          <w:sz w:val="26"/>
          <w:szCs w:val="26"/>
          <w:cs/>
        </w:rPr>
        <w:t>มีการต่ออายุ</w:t>
      </w:r>
      <w:r w:rsidRPr="0077759F">
        <w:rPr>
          <w:rFonts w:ascii="Angsana New" w:hAnsi="Angsana New" w:hint="cs"/>
          <w:sz w:val="26"/>
          <w:szCs w:val="26"/>
          <w:cs/>
        </w:rPr>
        <w:t>สัญญาซื้อก๊าซธรรมชาติ</w:t>
      </w:r>
      <w:r>
        <w:rPr>
          <w:rFonts w:ascii="Angsana New" w:hAnsi="Angsana New" w:hint="cs"/>
          <w:sz w:val="26"/>
          <w:szCs w:val="26"/>
          <w:cs/>
        </w:rPr>
        <w:t xml:space="preserve">เป็นระยะเวลา </w:t>
      </w:r>
      <w:r>
        <w:rPr>
          <w:rFonts w:ascii="Angsana New" w:hAnsi="Angsana New"/>
          <w:sz w:val="26"/>
          <w:szCs w:val="26"/>
        </w:rPr>
        <w:t xml:space="preserve">5 </w:t>
      </w:r>
      <w:r>
        <w:rPr>
          <w:rFonts w:ascii="Angsana New" w:hAnsi="Angsana New" w:hint="cs"/>
          <w:sz w:val="26"/>
          <w:szCs w:val="26"/>
          <w:cs/>
        </w:rPr>
        <w:t xml:space="preserve">ปี สิ้นสุดวันที่ </w:t>
      </w:r>
      <w:r>
        <w:rPr>
          <w:rFonts w:ascii="Angsana New" w:hAnsi="Angsana New"/>
          <w:sz w:val="26"/>
          <w:szCs w:val="26"/>
        </w:rPr>
        <w:t xml:space="preserve">31 </w:t>
      </w:r>
      <w:r>
        <w:rPr>
          <w:rFonts w:ascii="Angsana New" w:hAnsi="Angsana New" w:hint="cs"/>
          <w:sz w:val="26"/>
          <w:szCs w:val="26"/>
          <w:cs/>
        </w:rPr>
        <w:t xml:space="preserve">ตุลาคม </w:t>
      </w:r>
      <w:r>
        <w:rPr>
          <w:rFonts w:ascii="Angsana New" w:hAnsi="Angsana New"/>
          <w:sz w:val="26"/>
          <w:szCs w:val="26"/>
        </w:rPr>
        <w:t xml:space="preserve">2567 </w:t>
      </w:r>
      <w:r w:rsidR="005276F8">
        <w:rPr>
          <w:rFonts w:ascii="Angsana New" w:hAnsi="Angsana New" w:hint="cs"/>
          <w:sz w:val="26"/>
          <w:szCs w:val="26"/>
          <w:cs/>
        </w:rPr>
        <w:t xml:space="preserve">            </w:t>
      </w:r>
      <w:r>
        <w:rPr>
          <w:rFonts w:ascii="Angsana New" w:hAnsi="Angsana New" w:hint="cs"/>
          <w:sz w:val="26"/>
          <w:szCs w:val="26"/>
          <w:cs/>
        </w:rPr>
        <w:t xml:space="preserve">โดย </w:t>
      </w:r>
      <w:r w:rsidRPr="00E86B7B">
        <w:rPr>
          <w:rFonts w:ascii="Angsana New" w:hAnsi="Angsana New" w:hint="cs"/>
          <w:sz w:val="26"/>
          <w:szCs w:val="26"/>
          <w:cs/>
        </w:rPr>
        <w:t>จี</w:t>
      </w:r>
      <w:r w:rsidRPr="00E86B7B">
        <w:rPr>
          <w:rFonts w:ascii="Angsana New" w:hAnsi="Angsana New"/>
          <w:sz w:val="26"/>
          <w:szCs w:val="26"/>
          <w:cs/>
        </w:rPr>
        <w:t xml:space="preserve"> </w:t>
      </w:r>
      <w:r w:rsidRPr="00E86B7B">
        <w:rPr>
          <w:rFonts w:ascii="Angsana New" w:hAnsi="Angsana New" w:hint="cs"/>
          <w:sz w:val="26"/>
          <w:szCs w:val="26"/>
          <w:cs/>
        </w:rPr>
        <w:t>เจ</w:t>
      </w:r>
      <w:r w:rsidRPr="00E86B7B">
        <w:rPr>
          <w:rFonts w:ascii="Angsana New" w:hAnsi="Angsana New"/>
          <w:sz w:val="26"/>
          <w:szCs w:val="26"/>
          <w:cs/>
        </w:rPr>
        <w:t xml:space="preserve"> </w:t>
      </w:r>
      <w:r w:rsidRPr="00E86B7B">
        <w:rPr>
          <w:rFonts w:ascii="Angsana New" w:hAnsi="Angsana New" w:hint="cs"/>
          <w:sz w:val="26"/>
          <w:szCs w:val="26"/>
          <w:cs/>
        </w:rPr>
        <w:t>สตีล</w:t>
      </w:r>
      <w:r>
        <w:rPr>
          <w:rFonts w:ascii="Angsana New" w:hAnsi="Angsana New" w:hint="cs"/>
          <w:sz w:val="26"/>
          <w:szCs w:val="26"/>
          <w:cs/>
        </w:rPr>
        <w:t xml:space="preserve"> ผูกพันที่จะต้องจ่ายค่าก๊าซธรรมชาติในแต่ละเดือนตามปริมาณที่ใช้</w:t>
      </w:r>
    </w:p>
    <w:p w14:paraId="2360C7E8" w14:textId="77777777" w:rsidR="00E86B7B" w:rsidRPr="0077759F" w:rsidRDefault="00E86B7B" w:rsidP="00E86B7B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  <w:cs/>
        </w:rPr>
      </w:pPr>
    </w:p>
    <w:p w14:paraId="52E1DD5B" w14:textId="31783B2E" w:rsidR="00E86B7B" w:rsidRPr="0077759F" w:rsidRDefault="00E86B7B" w:rsidP="00E86B7B">
      <w:pPr>
        <w:pStyle w:val="ListParagraph"/>
        <w:numPr>
          <w:ilvl w:val="0"/>
          <w:numId w:val="25"/>
        </w:num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77759F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77759F">
        <w:rPr>
          <w:rFonts w:ascii="Angsana New" w:hAnsi="Angsana New"/>
          <w:sz w:val="26"/>
          <w:szCs w:val="26"/>
        </w:rPr>
        <w:t xml:space="preserve">1 </w:t>
      </w:r>
      <w:r w:rsidRPr="0077759F">
        <w:rPr>
          <w:rFonts w:ascii="Angsana New" w:hAnsi="Angsana New"/>
          <w:sz w:val="26"/>
          <w:szCs w:val="26"/>
          <w:cs/>
        </w:rPr>
        <w:t xml:space="preserve">พฤศจิกายน </w:t>
      </w:r>
      <w:r w:rsidRPr="0077759F">
        <w:rPr>
          <w:rFonts w:ascii="Angsana New" w:hAnsi="Angsana New"/>
          <w:sz w:val="26"/>
          <w:szCs w:val="26"/>
        </w:rPr>
        <w:t xml:space="preserve">2547 </w:t>
      </w:r>
      <w:r w:rsidRPr="00E86B7B">
        <w:rPr>
          <w:rFonts w:ascii="Angsana New" w:hAnsi="Angsana New" w:hint="cs"/>
          <w:sz w:val="26"/>
          <w:szCs w:val="26"/>
          <w:cs/>
        </w:rPr>
        <w:t>จี</w:t>
      </w:r>
      <w:r w:rsidRPr="00E86B7B">
        <w:rPr>
          <w:rFonts w:ascii="Angsana New" w:hAnsi="Angsana New"/>
          <w:sz w:val="26"/>
          <w:szCs w:val="26"/>
          <w:cs/>
        </w:rPr>
        <w:t xml:space="preserve"> </w:t>
      </w:r>
      <w:r w:rsidRPr="00E86B7B">
        <w:rPr>
          <w:rFonts w:ascii="Angsana New" w:hAnsi="Angsana New" w:hint="cs"/>
          <w:sz w:val="26"/>
          <w:szCs w:val="26"/>
          <w:cs/>
        </w:rPr>
        <w:t>เจ</w:t>
      </w:r>
      <w:r w:rsidRPr="00E86B7B">
        <w:rPr>
          <w:rFonts w:ascii="Angsana New" w:hAnsi="Angsana New"/>
          <w:sz w:val="26"/>
          <w:szCs w:val="26"/>
          <w:cs/>
        </w:rPr>
        <w:t xml:space="preserve"> </w:t>
      </w:r>
      <w:r w:rsidRPr="00E86B7B">
        <w:rPr>
          <w:rFonts w:ascii="Angsana New" w:hAnsi="Angsana New" w:hint="cs"/>
          <w:sz w:val="26"/>
          <w:szCs w:val="26"/>
          <w:cs/>
        </w:rPr>
        <w:t>สตีล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77759F">
        <w:rPr>
          <w:rFonts w:ascii="Angsana New" w:hAnsi="Angsana New"/>
          <w:sz w:val="26"/>
          <w:szCs w:val="26"/>
          <w:cs/>
        </w:rPr>
        <w:t xml:space="preserve">ได้ทำสัญญาซื้อก๊าซออกซิเจน อาร์กอนและไนโตรเจนเป็นเวลา </w:t>
      </w:r>
      <w:r w:rsidRPr="0077759F">
        <w:rPr>
          <w:rFonts w:ascii="Angsana New" w:hAnsi="Angsana New"/>
          <w:sz w:val="26"/>
          <w:szCs w:val="26"/>
        </w:rPr>
        <w:t xml:space="preserve">20 </w:t>
      </w:r>
      <w:r w:rsidRPr="0077759F">
        <w:rPr>
          <w:rFonts w:ascii="Angsana New" w:hAnsi="Angsana New"/>
          <w:sz w:val="26"/>
          <w:szCs w:val="26"/>
          <w:cs/>
        </w:rPr>
        <w:t xml:space="preserve">ปี โดยค่าใช้จ่ายขั้นต่ำภายใต้สัญญาดังกล่าวมีจำนวนเงินประมาณ </w:t>
      </w:r>
      <w:r w:rsidRPr="0077759F">
        <w:rPr>
          <w:rFonts w:ascii="Angsana New" w:hAnsi="Angsana New"/>
          <w:sz w:val="26"/>
          <w:szCs w:val="26"/>
        </w:rPr>
        <w:t>6</w:t>
      </w:r>
      <w:r w:rsidRPr="0077759F">
        <w:rPr>
          <w:rFonts w:ascii="Angsana New" w:hAnsi="Angsana New"/>
          <w:sz w:val="26"/>
          <w:szCs w:val="26"/>
          <w:cs/>
        </w:rPr>
        <w:t xml:space="preserve"> ล้านบาท</w:t>
      </w:r>
      <w:r w:rsidRPr="0077759F">
        <w:rPr>
          <w:rFonts w:ascii="Angsana New" w:hAnsi="Angsana New"/>
          <w:sz w:val="26"/>
          <w:szCs w:val="26"/>
        </w:rPr>
        <w:t xml:space="preserve"> </w:t>
      </w:r>
      <w:r w:rsidRPr="0077759F">
        <w:rPr>
          <w:rFonts w:ascii="Angsana New" w:hAnsi="Angsana New"/>
          <w:sz w:val="26"/>
          <w:szCs w:val="26"/>
          <w:cs/>
        </w:rPr>
        <w:t>ต่อเดือน</w:t>
      </w:r>
    </w:p>
    <w:p w14:paraId="1A428862" w14:textId="6C83241B" w:rsidR="00E86B7B" w:rsidRDefault="00E86B7B" w:rsidP="00E86B7B">
      <w:pPr>
        <w:widowControl/>
        <w:spacing w:line="240" w:lineRule="auto"/>
        <w:rPr>
          <w:rFonts w:ascii="Angsana New" w:hAnsi="Angsana New"/>
          <w:sz w:val="26"/>
          <w:szCs w:val="26"/>
          <w:highlight w:val="magenta"/>
          <w:cs/>
        </w:rPr>
      </w:pPr>
    </w:p>
    <w:p w14:paraId="0576D160" w14:textId="4F018792" w:rsidR="00E86B7B" w:rsidRPr="0077759F" w:rsidRDefault="00E86B7B" w:rsidP="00E86B7B">
      <w:pPr>
        <w:pStyle w:val="ListParagraph"/>
        <w:numPr>
          <w:ilvl w:val="0"/>
          <w:numId w:val="25"/>
        </w:num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77759F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77759F">
        <w:rPr>
          <w:rFonts w:ascii="Angsana New" w:hAnsi="Angsana New"/>
          <w:sz w:val="26"/>
          <w:szCs w:val="26"/>
        </w:rPr>
        <w:t xml:space="preserve">1 </w:t>
      </w:r>
      <w:r w:rsidRPr="0077759F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77759F">
        <w:rPr>
          <w:rFonts w:ascii="Angsana New" w:hAnsi="Angsana New"/>
          <w:sz w:val="26"/>
          <w:szCs w:val="26"/>
        </w:rPr>
        <w:t>2561</w:t>
      </w:r>
      <w:r w:rsidRPr="0077759F">
        <w:rPr>
          <w:rFonts w:ascii="Angsana New" w:hAnsi="Angsana New" w:hint="cs"/>
          <w:sz w:val="26"/>
          <w:szCs w:val="26"/>
          <w:cs/>
        </w:rPr>
        <w:t xml:space="preserve"> </w:t>
      </w:r>
      <w:r w:rsidRPr="00E86B7B">
        <w:rPr>
          <w:rFonts w:ascii="Angsana New" w:hAnsi="Angsana New" w:hint="cs"/>
          <w:sz w:val="26"/>
          <w:szCs w:val="26"/>
          <w:cs/>
        </w:rPr>
        <w:t>จี</w:t>
      </w:r>
      <w:r w:rsidRPr="00E86B7B">
        <w:rPr>
          <w:rFonts w:ascii="Angsana New" w:hAnsi="Angsana New"/>
          <w:sz w:val="26"/>
          <w:szCs w:val="26"/>
          <w:cs/>
        </w:rPr>
        <w:t xml:space="preserve"> </w:t>
      </w:r>
      <w:r w:rsidRPr="00E86B7B">
        <w:rPr>
          <w:rFonts w:ascii="Angsana New" w:hAnsi="Angsana New" w:hint="cs"/>
          <w:sz w:val="26"/>
          <w:szCs w:val="26"/>
          <w:cs/>
        </w:rPr>
        <w:t>เจ</w:t>
      </w:r>
      <w:r w:rsidRPr="00E86B7B">
        <w:rPr>
          <w:rFonts w:ascii="Angsana New" w:hAnsi="Angsana New"/>
          <w:sz w:val="26"/>
          <w:szCs w:val="26"/>
          <w:cs/>
        </w:rPr>
        <w:t xml:space="preserve"> </w:t>
      </w:r>
      <w:r w:rsidRPr="00E86B7B">
        <w:rPr>
          <w:rFonts w:ascii="Angsana New" w:hAnsi="Angsana New" w:hint="cs"/>
          <w:sz w:val="26"/>
          <w:szCs w:val="26"/>
          <w:cs/>
        </w:rPr>
        <w:t>สตีล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77759F">
        <w:rPr>
          <w:rFonts w:ascii="Angsana New" w:hAnsi="Angsana New" w:hint="cs"/>
          <w:sz w:val="26"/>
          <w:szCs w:val="26"/>
          <w:cs/>
        </w:rPr>
        <w:t>ได้เข้าทำสัญญาการใช้บริการกับบริษัทในประเทศสองแห่ง</w:t>
      </w:r>
      <w:r>
        <w:rPr>
          <w:rFonts w:ascii="Angsana New" w:hAnsi="Angsana New" w:hint="cs"/>
          <w:sz w:val="26"/>
          <w:szCs w:val="26"/>
          <w:cs/>
        </w:rPr>
        <w:t>เพื่อ</w:t>
      </w:r>
      <w:r w:rsidRPr="0077759F">
        <w:rPr>
          <w:rFonts w:ascii="Angsana New" w:hAnsi="Angsana New" w:hint="cs"/>
          <w:sz w:val="26"/>
          <w:szCs w:val="26"/>
          <w:cs/>
        </w:rPr>
        <w:t>การขนส่งสินค้า</w:t>
      </w:r>
      <w:r>
        <w:rPr>
          <w:rFonts w:ascii="Angsana New" w:hAnsi="Angsana New" w:hint="cs"/>
          <w:sz w:val="26"/>
          <w:szCs w:val="26"/>
          <w:cs/>
        </w:rPr>
        <w:t>ให้กับลูกค้า</w:t>
      </w:r>
      <w:r w:rsidRPr="0077759F">
        <w:rPr>
          <w:rFonts w:ascii="Angsana New" w:hAnsi="Angsana New" w:hint="cs"/>
          <w:sz w:val="26"/>
          <w:szCs w:val="26"/>
          <w:cs/>
        </w:rPr>
        <w:t xml:space="preserve">ในประเทศเป็นระยะเวลา </w:t>
      </w:r>
      <w:r w:rsidRPr="0077759F">
        <w:rPr>
          <w:rFonts w:ascii="Angsana New" w:hAnsi="Angsana New"/>
          <w:sz w:val="26"/>
          <w:szCs w:val="26"/>
        </w:rPr>
        <w:t xml:space="preserve">3 </w:t>
      </w:r>
      <w:r w:rsidRPr="0077759F">
        <w:rPr>
          <w:rFonts w:ascii="Angsana New" w:hAnsi="Angsana New" w:hint="cs"/>
          <w:sz w:val="26"/>
          <w:szCs w:val="26"/>
          <w:cs/>
        </w:rPr>
        <w:t>ปี เริ่มตั้งแต่</w:t>
      </w:r>
      <w:r>
        <w:rPr>
          <w:rFonts w:ascii="Angsana New" w:hAnsi="Angsana New" w:hint="cs"/>
          <w:sz w:val="26"/>
          <w:szCs w:val="26"/>
          <w:cs/>
        </w:rPr>
        <w:t>เดือน</w:t>
      </w:r>
      <w:r w:rsidRPr="0077759F">
        <w:rPr>
          <w:rFonts w:ascii="Angsana New" w:hAnsi="Angsana New" w:hint="cs"/>
          <w:sz w:val="26"/>
          <w:szCs w:val="26"/>
          <w:cs/>
        </w:rPr>
        <w:t>พฤษภาคม</w:t>
      </w:r>
      <w:r w:rsidRPr="0077759F">
        <w:rPr>
          <w:rFonts w:ascii="Angsana New" w:hAnsi="Angsana New"/>
          <w:sz w:val="26"/>
          <w:szCs w:val="26"/>
        </w:rPr>
        <w:t xml:space="preserve"> 2561</w:t>
      </w:r>
      <w:r w:rsidRPr="0077759F">
        <w:rPr>
          <w:rFonts w:ascii="Angsana New" w:hAnsi="Angsana New" w:hint="cs"/>
          <w:sz w:val="26"/>
          <w:szCs w:val="26"/>
          <w:cs/>
        </w:rPr>
        <w:t xml:space="preserve"> โดย</w:t>
      </w:r>
      <w:r w:rsidRPr="0077759F">
        <w:rPr>
          <w:rFonts w:ascii="Angsana New" w:hAnsi="Angsana New"/>
          <w:sz w:val="26"/>
          <w:szCs w:val="26"/>
        </w:rPr>
        <w:t xml:space="preserve"> </w:t>
      </w:r>
      <w:r w:rsidRPr="00E86B7B">
        <w:rPr>
          <w:rFonts w:ascii="Angsana New" w:hAnsi="Angsana New" w:hint="cs"/>
          <w:sz w:val="26"/>
          <w:szCs w:val="26"/>
          <w:cs/>
        </w:rPr>
        <w:t>จี</w:t>
      </w:r>
      <w:r w:rsidRPr="00E86B7B">
        <w:rPr>
          <w:rFonts w:ascii="Angsana New" w:hAnsi="Angsana New"/>
          <w:sz w:val="26"/>
          <w:szCs w:val="26"/>
          <w:cs/>
        </w:rPr>
        <w:t xml:space="preserve"> </w:t>
      </w:r>
      <w:r w:rsidRPr="00E86B7B">
        <w:rPr>
          <w:rFonts w:ascii="Angsana New" w:hAnsi="Angsana New" w:hint="cs"/>
          <w:sz w:val="26"/>
          <w:szCs w:val="26"/>
          <w:cs/>
        </w:rPr>
        <w:t>เจ</w:t>
      </w:r>
      <w:r w:rsidRPr="00E86B7B">
        <w:rPr>
          <w:rFonts w:ascii="Angsana New" w:hAnsi="Angsana New"/>
          <w:sz w:val="26"/>
          <w:szCs w:val="26"/>
          <w:cs/>
        </w:rPr>
        <w:t xml:space="preserve"> </w:t>
      </w:r>
      <w:r w:rsidRPr="00E86B7B">
        <w:rPr>
          <w:rFonts w:ascii="Angsana New" w:hAnsi="Angsana New" w:hint="cs"/>
          <w:sz w:val="26"/>
          <w:szCs w:val="26"/>
          <w:cs/>
        </w:rPr>
        <w:t>สตีล</w:t>
      </w:r>
      <w:r>
        <w:rPr>
          <w:rFonts w:ascii="Angsana New" w:hAnsi="Angsana New" w:hint="cs"/>
          <w:sz w:val="26"/>
          <w:szCs w:val="26"/>
          <w:cs/>
        </w:rPr>
        <w:t xml:space="preserve"> ผูกพันที่จะ</w:t>
      </w:r>
      <w:r w:rsidRPr="0077759F">
        <w:rPr>
          <w:rFonts w:ascii="Angsana New" w:hAnsi="Angsana New" w:hint="cs"/>
          <w:sz w:val="26"/>
          <w:szCs w:val="26"/>
          <w:cs/>
        </w:rPr>
        <w:t>ต้องจ่ายค่าบริการขนส่งสินค้าตามที่ระบุไว้ในสัญญา</w:t>
      </w:r>
      <w:r w:rsidRPr="0077759F">
        <w:rPr>
          <w:rFonts w:ascii="Angsana New" w:hAnsi="Angsana New"/>
          <w:sz w:val="26"/>
          <w:szCs w:val="26"/>
        </w:rPr>
        <w:t xml:space="preserve"> </w:t>
      </w:r>
    </w:p>
    <w:p w14:paraId="3A4B0513" w14:textId="77777777" w:rsidR="00E86B7B" w:rsidRPr="0077759F" w:rsidRDefault="00E86B7B" w:rsidP="00E86B7B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  <w:cs/>
        </w:rPr>
      </w:pPr>
    </w:p>
    <w:p w14:paraId="6B0E8264" w14:textId="40B22951" w:rsidR="00E86B7B" w:rsidRPr="0077759F" w:rsidRDefault="002D516E" w:rsidP="00E86B7B">
      <w:pPr>
        <w:pStyle w:val="ListParagraph"/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E86B7B">
        <w:rPr>
          <w:rFonts w:ascii="Angsana New" w:hAnsi="Angsana New" w:hint="cs"/>
          <w:sz w:val="26"/>
          <w:szCs w:val="26"/>
          <w:cs/>
        </w:rPr>
        <w:t>จี</w:t>
      </w:r>
      <w:r w:rsidRPr="00E86B7B">
        <w:rPr>
          <w:rFonts w:ascii="Angsana New" w:hAnsi="Angsana New"/>
          <w:sz w:val="26"/>
          <w:szCs w:val="26"/>
          <w:cs/>
        </w:rPr>
        <w:t xml:space="preserve"> </w:t>
      </w:r>
      <w:r w:rsidRPr="00E86B7B">
        <w:rPr>
          <w:rFonts w:ascii="Angsana New" w:hAnsi="Angsana New" w:hint="cs"/>
          <w:sz w:val="26"/>
          <w:szCs w:val="26"/>
          <w:cs/>
        </w:rPr>
        <w:t>เจ</w:t>
      </w:r>
      <w:r w:rsidRPr="00E86B7B">
        <w:rPr>
          <w:rFonts w:ascii="Angsana New" w:hAnsi="Angsana New"/>
          <w:sz w:val="26"/>
          <w:szCs w:val="26"/>
          <w:cs/>
        </w:rPr>
        <w:t xml:space="preserve"> </w:t>
      </w:r>
      <w:r w:rsidRPr="00E86B7B">
        <w:rPr>
          <w:rFonts w:ascii="Angsana New" w:hAnsi="Angsana New" w:hint="cs"/>
          <w:sz w:val="26"/>
          <w:szCs w:val="26"/>
          <w:cs/>
        </w:rPr>
        <w:t>สตีล</w:t>
      </w:r>
      <w:r>
        <w:rPr>
          <w:rFonts w:ascii="Angsana New" w:hAnsi="Angsana New" w:hint="cs"/>
          <w:sz w:val="26"/>
          <w:szCs w:val="26"/>
          <w:cs/>
        </w:rPr>
        <w:t xml:space="preserve"> บันทึก</w:t>
      </w:r>
      <w:r w:rsidR="00E86B7B" w:rsidRPr="0077759F">
        <w:rPr>
          <w:rFonts w:ascii="Angsana New" w:hAnsi="Angsana New"/>
          <w:sz w:val="26"/>
          <w:szCs w:val="26"/>
          <w:cs/>
        </w:rPr>
        <w:t>ค่าบริการขนส่งสินค้าตามสัญญาดังกล่าวข้างต้นสำหรับ</w:t>
      </w:r>
      <w:r w:rsidR="00E86B7B">
        <w:rPr>
          <w:rFonts w:ascii="Angsana New" w:hAnsi="Angsana New" w:hint="cs"/>
          <w:sz w:val="26"/>
          <w:szCs w:val="26"/>
          <w:cs/>
        </w:rPr>
        <w:t>แต่ละ</w:t>
      </w:r>
      <w:r w:rsidR="00E86B7B" w:rsidRPr="0077759F">
        <w:rPr>
          <w:rFonts w:ascii="Angsana New" w:hAnsi="Angsana New"/>
          <w:sz w:val="26"/>
          <w:szCs w:val="26"/>
          <w:cs/>
        </w:rPr>
        <w:t xml:space="preserve">ปีสิ้นสุดวันที่ </w:t>
      </w:r>
      <w:r w:rsidR="00E86B7B" w:rsidRPr="0077759F">
        <w:rPr>
          <w:rFonts w:ascii="Angsana New" w:hAnsi="Angsana New"/>
          <w:sz w:val="26"/>
          <w:szCs w:val="26"/>
        </w:rPr>
        <w:t xml:space="preserve">31 </w:t>
      </w:r>
      <w:r w:rsidR="00E86B7B" w:rsidRPr="0077759F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E86B7B" w:rsidRPr="0077759F">
        <w:rPr>
          <w:rFonts w:ascii="Angsana New" w:hAnsi="Angsana New"/>
          <w:sz w:val="26"/>
          <w:szCs w:val="26"/>
        </w:rPr>
        <w:t>2563</w:t>
      </w:r>
      <w:r w:rsidR="00E86B7B" w:rsidRPr="0077759F">
        <w:rPr>
          <w:rFonts w:ascii="Angsana New" w:hAnsi="Angsana New" w:hint="cs"/>
          <w:sz w:val="26"/>
          <w:szCs w:val="26"/>
          <w:cs/>
        </w:rPr>
        <w:t xml:space="preserve"> และ </w:t>
      </w:r>
      <w:r w:rsidR="00E86B7B" w:rsidRPr="0077759F">
        <w:rPr>
          <w:rFonts w:ascii="Angsana New" w:hAnsi="Angsana New"/>
          <w:sz w:val="26"/>
          <w:szCs w:val="26"/>
        </w:rPr>
        <w:t>2562</w:t>
      </w:r>
      <w:r w:rsidR="00E86B7B" w:rsidRPr="0077759F">
        <w:rPr>
          <w:rFonts w:ascii="Angsana New" w:hAnsi="Angsana New" w:hint="cs"/>
          <w:sz w:val="26"/>
          <w:szCs w:val="26"/>
          <w:cs/>
        </w:rPr>
        <w:t xml:space="preserve"> มีจำนวน </w:t>
      </w:r>
      <w:r w:rsidR="00E86B7B">
        <w:rPr>
          <w:rFonts w:ascii="Angsana New" w:hAnsi="Angsana New"/>
          <w:sz w:val="26"/>
          <w:szCs w:val="26"/>
        </w:rPr>
        <w:t>166</w:t>
      </w:r>
      <w:r w:rsidR="00E86B7B" w:rsidRPr="0077759F">
        <w:rPr>
          <w:rFonts w:ascii="Angsana New" w:hAnsi="Angsana New" w:hint="cs"/>
          <w:sz w:val="26"/>
          <w:szCs w:val="26"/>
          <w:cs/>
        </w:rPr>
        <w:t xml:space="preserve"> ล้านบาท และ </w:t>
      </w:r>
      <w:r w:rsidR="00E86B7B" w:rsidRPr="0077759F">
        <w:rPr>
          <w:rFonts w:ascii="Angsana New" w:hAnsi="Angsana New"/>
          <w:sz w:val="26"/>
          <w:szCs w:val="26"/>
        </w:rPr>
        <w:t>152</w:t>
      </w:r>
      <w:r w:rsidR="00E86B7B" w:rsidRPr="0077759F">
        <w:rPr>
          <w:rFonts w:ascii="Angsana New" w:hAnsi="Angsana New" w:hint="cs"/>
          <w:sz w:val="26"/>
          <w:szCs w:val="26"/>
          <w:cs/>
        </w:rPr>
        <w:t xml:space="preserve"> ล้านบาท ตามลำดับ </w:t>
      </w:r>
    </w:p>
    <w:p w14:paraId="26AD2406" w14:textId="77777777" w:rsidR="00E86B7B" w:rsidRPr="00D37366" w:rsidRDefault="00E86B7B" w:rsidP="00E86B7B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  <w:highlight w:val="magenta"/>
        </w:rPr>
      </w:pPr>
    </w:p>
    <w:p w14:paraId="5B4BD105" w14:textId="0A28EC1F" w:rsidR="00E86B7B" w:rsidRPr="0077759F" w:rsidRDefault="00E86B7B" w:rsidP="00E86B7B">
      <w:pPr>
        <w:pStyle w:val="ListParagraph"/>
        <w:numPr>
          <w:ilvl w:val="0"/>
          <w:numId w:val="25"/>
        </w:num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77759F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77759F">
        <w:rPr>
          <w:rFonts w:ascii="Angsana New" w:hAnsi="Angsana New"/>
          <w:sz w:val="26"/>
          <w:szCs w:val="26"/>
        </w:rPr>
        <w:t>1</w:t>
      </w:r>
      <w:r w:rsidRPr="0077759F">
        <w:rPr>
          <w:rFonts w:ascii="Angsana New" w:hAnsi="Angsana New" w:hint="cs"/>
          <w:sz w:val="26"/>
          <w:szCs w:val="26"/>
          <w:cs/>
        </w:rPr>
        <w:t xml:space="preserve"> สิงหาคม </w:t>
      </w:r>
      <w:r w:rsidRPr="0077759F">
        <w:rPr>
          <w:rFonts w:ascii="Angsana New" w:hAnsi="Angsana New"/>
          <w:sz w:val="26"/>
          <w:szCs w:val="26"/>
        </w:rPr>
        <w:t>2561</w:t>
      </w:r>
      <w:r w:rsidRPr="0077759F">
        <w:rPr>
          <w:rFonts w:ascii="Angsana New" w:hAnsi="Angsana New" w:hint="cs"/>
          <w:sz w:val="26"/>
          <w:szCs w:val="26"/>
          <w:cs/>
        </w:rPr>
        <w:t xml:space="preserve"> </w:t>
      </w:r>
      <w:r w:rsidRPr="00E86B7B">
        <w:rPr>
          <w:rFonts w:ascii="Angsana New" w:hAnsi="Angsana New" w:hint="cs"/>
          <w:sz w:val="26"/>
          <w:szCs w:val="26"/>
          <w:cs/>
        </w:rPr>
        <w:t>จี</w:t>
      </w:r>
      <w:r w:rsidRPr="00E86B7B">
        <w:rPr>
          <w:rFonts w:ascii="Angsana New" w:hAnsi="Angsana New"/>
          <w:sz w:val="26"/>
          <w:szCs w:val="26"/>
          <w:cs/>
        </w:rPr>
        <w:t xml:space="preserve"> </w:t>
      </w:r>
      <w:r w:rsidRPr="00E86B7B">
        <w:rPr>
          <w:rFonts w:ascii="Angsana New" w:hAnsi="Angsana New" w:hint="cs"/>
          <w:sz w:val="26"/>
          <w:szCs w:val="26"/>
          <w:cs/>
        </w:rPr>
        <w:t>เจ</w:t>
      </w:r>
      <w:r w:rsidRPr="00E86B7B">
        <w:rPr>
          <w:rFonts w:ascii="Angsana New" w:hAnsi="Angsana New"/>
          <w:sz w:val="26"/>
          <w:szCs w:val="26"/>
          <w:cs/>
        </w:rPr>
        <w:t xml:space="preserve"> </w:t>
      </w:r>
      <w:r w:rsidRPr="00E86B7B">
        <w:rPr>
          <w:rFonts w:ascii="Angsana New" w:hAnsi="Angsana New" w:hint="cs"/>
          <w:sz w:val="26"/>
          <w:szCs w:val="26"/>
          <w:cs/>
        </w:rPr>
        <w:t>สตีล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77759F">
        <w:rPr>
          <w:rFonts w:ascii="Angsana New" w:hAnsi="Angsana New" w:hint="cs"/>
          <w:sz w:val="26"/>
          <w:szCs w:val="26"/>
          <w:cs/>
        </w:rPr>
        <w:t xml:space="preserve">ได้เข้าทำสัญญาการใช้บริการสำหรับจัดการกากแร่ที่เกิดจากกระบวนการผลิตและหลอมเป็นเหล็กแผ่น เพื่อคัดแยกเศษแร่เหล็กที่สามารถนำกลับไปใช้เพื่อการผลิตได้อีกกับบริษัทในประเทศแห่งหนึ่งมีกำหนด </w:t>
      </w:r>
      <w:r w:rsidRPr="0077759F">
        <w:rPr>
          <w:rFonts w:ascii="Angsana New" w:hAnsi="Angsana New"/>
          <w:sz w:val="26"/>
          <w:szCs w:val="26"/>
        </w:rPr>
        <w:t>7</w:t>
      </w:r>
      <w:r w:rsidRPr="0077759F">
        <w:rPr>
          <w:rFonts w:ascii="Angsana New" w:hAnsi="Angsana New"/>
          <w:sz w:val="26"/>
          <w:szCs w:val="26"/>
          <w:cs/>
        </w:rPr>
        <w:t xml:space="preserve"> </w:t>
      </w:r>
      <w:r w:rsidRPr="0077759F">
        <w:rPr>
          <w:rFonts w:ascii="Angsana New" w:hAnsi="Angsana New" w:hint="cs"/>
          <w:sz w:val="26"/>
          <w:szCs w:val="26"/>
          <w:cs/>
        </w:rPr>
        <w:t>ปี</w:t>
      </w:r>
      <w:r w:rsidRPr="0077759F">
        <w:rPr>
          <w:rFonts w:ascii="Angsana New" w:hAnsi="Angsana New"/>
          <w:sz w:val="26"/>
          <w:szCs w:val="26"/>
          <w:cs/>
        </w:rPr>
        <w:t xml:space="preserve"> </w:t>
      </w:r>
      <w:r w:rsidRPr="0077759F">
        <w:rPr>
          <w:rFonts w:ascii="Angsana New" w:hAnsi="Angsana New" w:hint="cs"/>
          <w:sz w:val="26"/>
          <w:szCs w:val="26"/>
          <w:cs/>
        </w:rPr>
        <w:t>เริ่มตั้งแต่</w:t>
      </w:r>
      <w:r w:rsidRPr="0077759F"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เดือน</w:t>
      </w:r>
      <w:r w:rsidRPr="0077759F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77759F">
        <w:rPr>
          <w:rFonts w:ascii="Angsana New" w:hAnsi="Angsana New"/>
          <w:sz w:val="26"/>
          <w:szCs w:val="26"/>
        </w:rPr>
        <w:t>2561</w:t>
      </w:r>
      <w:r w:rsidRPr="0077759F">
        <w:rPr>
          <w:rFonts w:ascii="Angsana New" w:hAnsi="Angsana New"/>
          <w:sz w:val="26"/>
          <w:szCs w:val="26"/>
          <w:cs/>
        </w:rPr>
        <w:t xml:space="preserve"> </w:t>
      </w:r>
      <w:r w:rsidRPr="0077759F">
        <w:rPr>
          <w:rFonts w:ascii="Angsana New" w:hAnsi="Angsana New" w:hint="cs"/>
          <w:sz w:val="26"/>
          <w:szCs w:val="26"/>
          <w:cs/>
        </w:rPr>
        <w:t xml:space="preserve">และสามารถต่ออายุสัญญาไปได้อีก </w:t>
      </w:r>
      <w:r w:rsidRPr="0077759F">
        <w:rPr>
          <w:rFonts w:ascii="Angsana New" w:hAnsi="Angsana New"/>
          <w:sz w:val="26"/>
          <w:szCs w:val="26"/>
        </w:rPr>
        <w:t xml:space="preserve">1 </w:t>
      </w:r>
      <w:r w:rsidRPr="0077759F">
        <w:rPr>
          <w:rFonts w:ascii="Angsana New" w:hAnsi="Angsana New" w:hint="cs"/>
          <w:sz w:val="26"/>
          <w:szCs w:val="26"/>
          <w:cs/>
        </w:rPr>
        <w:t>ปี โดยอัตโนมัติ</w:t>
      </w:r>
      <w:r w:rsidRPr="0077759F">
        <w:rPr>
          <w:rFonts w:ascii="Angsana New" w:hAnsi="Angsana New"/>
          <w:sz w:val="26"/>
          <w:szCs w:val="26"/>
        </w:rPr>
        <w:t xml:space="preserve"> </w:t>
      </w:r>
      <w:r w:rsidRPr="0077759F">
        <w:rPr>
          <w:rFonts w:ascii="Angsana New" w:hAnsi="Angsana New" w:hint="cs"/>
          <w:sz w:val="26"/>
          <w:szCs w:val="26"/>
          <w:cs/>
        </w:rPr>
        <w:t xml:space="preserve">ยกเว้นว่าจะมีการแจ้งยกเลิกเป็นลายลักษณ์อักษรล่วงหน้าอย่างน้อย </w:t>
      </w:r>
      <w:r w:rsidRPr="0077759F">
        <w:rPr>
          <w:rFonts w:ascii="Angsana New" w:hAnsi="Angsana New"/>
          <w:sz w:val="26"/>
          <w:szCs w:val="26"/>
        </w:rPr>
        <w:t>6</w:t>
      </w:r>
      <w:r w:rsidRPr="0077759F">
        <w:rPr>
          <w:rFonts w:ascii="Angsana New" w:hAnsi="Angsana New" w:hint="cs"/>
          <w:sz w:val="26"/>
          <w:szCs w:val="26"/>
          <w:cs/>
        </w:rPr>
        <w:t xml:space="preserve"> เดือน ก่อนที่จะหมดอายุของสัญญา โดย</w:t>
      </w:r>
      <w:r w:rsidR="00E96478" w:rsidRPr="0077759F">
        <w:rPr>
          <w:rFonts w:ascii="Angsana New" w:hAnsi="Angsana New"/>
          <w:sz w:val="26"/>
          <w:szCs w:val="26"/>
        </w:rPr>
        <w:t xml:space="preserve"> </w:t>
      </w:r>
      <w:r w:rsidR="00E96478" w:rsidRPr="00E86B7B">
        <w:rPr>
          <w:rFonts w:ascii="Angsana New" w:hAnsi="Angsana New" w:hint="cs"/>
          <w:sz w:val="26"/>
          <w:szCs w:val="26"/>
          <w:cs/>
        </w:rPr>
        <w:t>จี</w:t>
      </w:r>
      <w:r w:rsidR="00E96478" w:rsidRPr="00E86B7B">
        <w:rPr>
          <w:rFonts w:ascii="Angsana New" w:hAnsi="Angsana New"/>
          <w:sz w:val="26"/>
          <w:szCs w:val="26"/>
          <w:cs/>
        </w:rPr>
        <w:t xml:space="preserve"> </w:t>
      </w:r>
      <w:r w:rsidR="00E96478" w:rsidRPr="00E86B7B">
        <w:rPr>
          <w:rFonts w:ascii="Angsana New" w:hAnsi="Angsana New" w:hint="cs"/>
          <w:sz w:val="26"/>
          <w:szCs w:val="26"/>
          <w:cs/>
        </w:rPr>
        <w:t>เจ</w:t>
      </w:r>
      <w:r w:rsidR="00E96478" w:rsidRPr="00E86B7B">
        <w:rPr>
          <w:rFonts w:ascii="Angsana New" w:hAnsi="Angsana New"/>
          <w:sz w:val="26"/>
          <w:szCs w:val="26"/>
          <w:cs/>
        </w:rPr>
        <w:t xml:space="preserve"> </w:t>
      </w:r>
      <w:r w:rsidR="00E96478" w:rsidRPr="00E86B7B">
        <w:rPr>
          <w:rFonts w:ascii="Angsana New" w:hAnsi="Angsana New" w:hint="cs"/>
          <w:sz w:val="26"/>
          <w:szCs w:val="26"/>
          <w:cs/>
        </w:rPr>
        <w:t>สตีล</w:t>
      </w:r>
      <w:r w:rsidR="00E96478">
        <w:rPr>
          <w:rFonts w:ascii="Angsana New" w:hAnsi="Angsana New" w:hint="cs"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ผูกพันที่</w:t>
      </w:r>
      <w:r w:rsidRPr="0077759F">
        <w:rPr>
          <w:rFonts w:ascii="Angsana New" w:hAnsi="Angsana New" w:hint="cs"/>
          <w:sz w:val="26"/>
          <w:szCs w:val="26"/>
          <w:cs/>
        </w:rPr>
        <w:t>จะต้องจ่ายค่าบริการจัดการกากแร่ตามที่ระบุไว้ในสัญญา</w:t>
      </w:r>
      <w:r w:rsidRPr="0077759F">
        <w:rPr>
          <w:rFonts w:ascii="Angsana New" w:hAnsi="Angsana New"/>
          <w:sz w:val="26"/>
          <w:szCs w:val="26"/>
          <w:cs/>
        </w:rPr>
        <w:t xml:space="preserve"> </w:t>
      </w:r>
    </w:p>
    <w:p w14:paraId="069E9AAA" w14:textId="77777777" w:rsidR="00E86B7B" w:rsidRPr="00D37366" w:rsidRDefault="00E86B7B" w:rsidP="00E86B7B">
      <w:pPr>
        <w:pStyle w:val="ListParagraph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highlight w:val="magenta"/>
        </w:rPr>
      </w:pPr>
    </w:p>
    <w:p w14:paraId="0DA02A2D" w14:textId="7EF4C2EF" w:rsidR="00E86B7B" w:rsidRDefault="002D516E" w:rsidP="00E86B7B">
      <w:pPr>
        <w:pStyle w:val="ListParagraph"/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E86B7B">
        <w:rPr>
          <w:rFonts w:ascii="Angsana New" w:hAnsi="Angsana New" w:hint="cs"/>
          <w:sz w:val="26"/>
          <w:szCs w:val="26"/>
          <w:cs/>
        </w:rPr>
        <w:t>จี</w:t>
      </w:r>
      <w:r w:rsidRPr="00E86B7B">
        <w:rPr>
          <w:rFonts w:ascii="Angsana New" w:hAnsi="Angsana New"/>
          <w:sz w:val="26"/>
          <w:szCs w:val="26"/>
          <w:cs/>
        </w:rPr>
        <w:t xml:space="preserve"> </w:t>
      </w:r>
      <w:r w:rsidRPr="00E86B7B">
        <w:rPr>
          <w:rFonts w:ascii="Angsana New" w:hAnsi="Angsana New" w:hint="cs"/>
          <w:sz w:val="26"/>
          <w:szCs w:val="26"/>
          <w:cs/>
        </w:rPr>
        <w:t>เจ</w:t>
      </w:r>
      <w:r w:rsidRPr="00E86B7B">
        <w:rPr>
          <w:rFonts w:ascii="Angsana New" w:hAnsi="Angsana New"/>
          <w:sz w:val="26"/>
          <w:szCs w:val="26"/>
          <w:cs/>
        </w:rPr>
        <w:t xml:space="preserve"> </w:t>
      </w:r>
      <w:r w:rsidRPr="00E86B7B">
        <w:rPr>
          <w:rFonts w:ascii="Angsana New" w:hAnsi="Angsana New" w:hint="cs"/>
          <w:sz w:val="26"/>
          <w:szCs w:val="26"/>
          <w:cs/>
        </w:rPr>
        <w:t>สตีล</w:t>
      </w:r>
      <w:r>
        <w:rPr>
          <w:rFonts w:ascii="Angsana New" w:hAnsi="Angsana New" w:hint="cs"/>
          <w:sz w:val="26"/>
          <w:szCs w:val="26"/>
          <w:cs/>
        </w:rPr>
        <w:t xml:space="preserve"> บันทึก</w:t>
      </w:r>
      <w:r w:rsidR="00E86B7B" w:rsidRPr="0077759F">
        <w:rPr>
          <w:rFonts w:ascii="Angsana New" w:hAnsi="Angsana New" w:hint="cs"/>
          <w:sz w:val="26"/>
          <w:szCs w:val="26"/>
          <w:cs/>
        </w:rPr>
        <w:t>ค่าบริการจัดการกากแร่ ตามสัญญาดังกล่าวข้างต้นสำหรับ</w:t>
      </w:r>
      <w:r>
        <w:rPr>
          <w:rFonts w:ascii="Angsana New" w:hAnsi="Angsana New" w:hint="cs"/>
          <w:sz w:val="26"/>
          <w:szCs w:val="26"/>
          <w:cs/>
        </w:rPr>
        <w:t>แต่ละ</w:t>
      </w:r>
      <w:r w:rsidR="00E86B7B" w:rsidRPr="0077759F">
        <w:rPr>
          <w:rFonts w:ascii="Angsana New" w:hAnsi="Angsana New" w:hint="cs"/>
          <w:sz w:val="26"/>
          <w:szCs w:val="26"/>
          <w:cs/>
        </w:rPr>
        <w:t>ปีสิ้นสุดวันที่</w:t>
      </w:r>
      <w:r w:rsidR="00E86B7B" w:rsidRPr="0077759F">
        <w:rPr>
          <w:rFonts w:ascii="Angsana New" w:hAnsi="Angsana New"/>
          <w:sz w:val="26"/>
          <w:szCs w:val="26"/>
          <w:cs/>
        </w:rPr>
        <w:t xml:space="preserve"> </w:t>
      </w:r>
      <w:r w:rsidR="00E86B7B" w:rsidRPr="0077759F">
        <w:rPr>
          <w:rFonts w:ascii="Angsana New" w:hAnsi="Angsana New"/>
          <w:sz w:val="26"/>
          <w:szCs w:val="26"/>
        </w:rPr>
        <w:t xml:space="preserve">31 </w:t>
      </w:r>
      <w:r w:rsidR="00E86B7B" w:rsidRPr="0077759F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E86B7B" w:rsidRPr="0077759F">
        <w:rPr>
          <w:rFonts w:ascii="Angsana New" w:hAnsi="Angsana New"/>
          <w:sz w:val="26"/>
          <w:szCs w:val="26"/>
        </w:rPr>
        <w:t>2563</w:t>
      </w:r>
      <w:r w:rsidR="00E86B7B" w:rsidRPr="0077759F">
        <w:rPr>
          <w:rFonts w:ascii="Angsana New" w:hAnsi="Angsana New"/>
          <w:sz w:val="26"/>
          <w:szCs w:val="26"/>
          <w:cs/>
        </w:rPr>
        <w:t xml:space="preserve"> </w:t>
      </w:r>
      <w:r w:rsidR="00E86B7B" w:rsidRPr="0077759F">
        <w:rPr>
          <w:rFonts w:ascii="Angsana New" w:hAnsi="Angsana New" w:hint="cs"/>
          <w:sz w:val="26"/>
          <w:szCs w:val="26"/>
          <w:cs/>
        </w:rPr>
        <w:t>และ</w:t>
      </w:r>
      <w:r w:rsidR="00E86B7B" w:rsidRPr="0077759F">
        <w:rPr>
          <w:rFonts w:ascii="Angsana New" w:hAnsi="Angsana New"/>
          <w:sz w:val="26"/>
          <w:szCs w:val="26"/>
          <w:cs/>
        </w:rPr>
        <w:t xml:space="preserve"> </w:t>
      </w:r>
      <w:r w:rsidR="00E86B7B" w:rsidRPr="0077759F">
        <w:rPr>
          <w:rFonts w:ascii="Angsana New" w:hAnsi="Angsana New"/>
          <w:sz w:val="26"/>
          <w:szCs w:val="26"/>
        </w:rPr>
        <w:t>2562</w:t>
      </w:r>
      <w:r w:rsidR="00E86B7B" w:rsidRPr="0077759F">
        <w:rPr>
          <w:rFonts w:ascii="Angsana New" w:hAnsi="Angsana New"/>
          <w:sz w:val="26"/>
          <w:szCs w:val="26"/>
          <w:cs/>
        </w:rPr>
        <w:t xml:space="preserve"> </w:t>
      </w:r>
      <w:r w:rsidR="00E86B7B" w:rsidRPr="0077759F">
        <w:rPr>
          <w:rFonts w:ascii="Angsana New" w:hAnsi="Angsana New" w:hint="cs"/>
          <w:sz w:val="26"/>
          <w:szCs w:val="26"/>
          <w:cs/>
        </w:rPr>
        <w:t>มีจำนวน</w:t>
      </w:r>
      <w:r w:rsidR="00E86B7B" w:rsidRPr="0077759F">
        <w:rPr>
          <w:rFonts w:ascii="Angsana New" w:hAnsi="Angsana New"/>
          <w:sz w:val="26"/>
          <w:szCs w:val="26"/>
          <w:cs/>
        </w:rPr>
        <w:t xml:space="preserve"> </w:t>
      </w:r>
      <w:r w:rsidR="00E86B7B" w:rsidRPr="00916DA8">
        <w:rPr>
          <w:rFonts w:ascii="Angsana New" w:hAnsi="Angsana New"/>
          <w:sz w:val="26"/>
          <w:szCs w:val="26"/>
        </w:rPr>
        <w:t>74</w:t>
      </w:r>
      <w:r w:rsidR="00E86B7B" w:rsidRPr="0077759F">
        <w:rPr>
          <w:rFonts w:ascii="Angsana New" w:hAnsi="Angsana New"/>
          <w:sz w:val="26"/>
          <w:szCs w:val="26"/>
        </w:rPr>
        <w:t xml:space="preserve"> </w:t>
      </w:r>
      <w:r w:rsidR="00E86B7B" w:rsidRPr="0077759F">
        <w:rPr>
          <w:rFonts w:ascii="Angsana New" w:hAnsi="Angsana New" w:hint="cs"/>
          <w:sz w:val="26"/>
          <w:szCs w:val="26"/>
          <w:cs/>
        </w:rPr>
        <w:t>ล้านบาท</w:t>
      </w:r>
      <w:r w:rsidR="00E86B7B" w:rsidRPr="0077759F">
        <w:rPr>
          <w:rFonts w:ascii="Angsana New" w:hAnsi="Angsana New"/>
          <w:sz w:val="26"/>
          <w:szCs w:val="26"/>
          <w:cs/>
        </w:rPr>
        <w:t xml:space="preserve"> </w:t>
      </w:r>
      <w:r w:rsidR="00E86B7B" w:rsidRPr="0077759F">
        <w:rPr>
          <w:rFonts w:ascii="Angsana New" w:hAnsi="Angsana New" w:hint="cs"/>
          <w:sz w:val="26"/>
          <w:szCs w:val="26"/>
          <w:cs/>
        </w:rPr>
        <w:t>และ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="00E86B7B" w:rsidRPr="0077759F">
        <w:rPr>
          <w:rFonts w:ascii="Angsana New" w:hAnsi="Angsana New"/>
          <w:sz w:val="26"/>
          <w:szCs w:val="26"/>
        </w:rPr>
        <w:t xml:space="preserve">73 </w:t>
      </w:r>
      <w:r w:rsidR="00E86B7B" w:rsidRPr="0077759F">
        <w:rPr>
          <w:rFonts w:ascii="Angsana New" w:hAnsi="Angsana New" w:hint="cs"/>
          <w:sz w:val="26"/>
          <w:szCs w:val="26"/>
          <w:cs/>
        </w:rPr>
        <w:t>ล้านบาท ตามลำดับ</w:t>
      </w:r>
    </w:p>
    <w:p w14:paraId="547EBF96" w14:textId="77777777" w:rsidR="00E86B7B" w:rsidRDefault="00E86B7B" w:rsidP="00E86B7B">
      <w:pPr>
        <w:pStyle w:val="ListParagraph"/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1D88C306" w14:textId="68559CFA" w:rsidR="00E86B7B" w:rsidRPr="00277831" w:rsidRDefault="00E86B7B" w:rsidP="00E86B7B">
      <w:pPr>
        <w:pStyle w:val="ListParagraph"/>
        <w:numPr>
          <w:ilvl w:val="0"/>
          <w:numId w:val="25"/>
        </w:num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277831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277831">
        <w:rPr>
          <w:rFonts w:ascii="Angsana New" w:hAnsi="Angsana New"/>
          <w:sz w:val="26"/>
          <w:szCs w:val="26"/>
        </w:rPr>
        <w:t xml:space="preserve">31 </w:t>
      </w:r>
      <w:r w:rsidRPr="00277831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277831">
        <w:rPr>
          <w:rFonts w:ascii="Angsana New" w:hAnsi="Angsana New"/>
          <w:sz w:val="26"/>
          <w:szCs w:val="26"/>
        </w:rPr>
        <w:t xml:space="preserve">2563 </w:t>
      </w:r>
      <w:r w:rsidRPr="00E86B7B">
        <w:rPr>
          <w:rFonts w:ascii="Angsana New" w:hAnsi="Angsana New" w:hint="cs"/>
          <w:sz w:val="26"/>
          <w:szCs w:val="26"/>
          <w:cs/>
        </w:rPr>
        <w:t>จี</w:t>
      </w:r>
      <w:r w:rsidRPr="00E86B7B">
        <w:rPr>
          <w:rFonts w:ascii="Angsana New" w:hAnsi="Angsana New"/>
          <w:sz w:val="26"/>
          <w:szCs w:val="26"/>
          <w:cs/>
        </w:rPr>
        <w:t xml:space="preserve"> </w:t>
      </w:r>
      <w:r w:rsidRPr="00E86B7B">
        <w:rPr>
          <w:rFonts w:ascii="Angsana New" w:hAnsi="Angsana New" w:hint="cs"/>
          <w:sz w:val="26"/>
          <w:szCs w:val="26"/>
          <w:cs/>
        </w:rPr>
        <w:t>เจ</w:t>
      </w:r>
      <w:r w:rsidRPr="00E86B7B">
        <w:rPr>
          <w:rFonts w:ascii="Angsana New" w:hAnsi="Angsana New"/>
          <w:sz w:val="26"/>
          <w:szCs w:val="26"/>
          <w:cs/>
        </w:rPr>
        <w:t xml:space="preserve"> </w:t>
      </w:r>
      <w:r w:rsidRPr="00E86B7B">
        <w:rPr>
          <w:rFonts w:ascii="Angsana New" w:hAnsi="Angsana New" w:hint="cs"/>
          <w:sz w:val="26"/>
          <w:szCs w:val="26"/>
          <w:cs/>
        </w:rPr>
        <w:t>สตีล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277831">
        <w:rPr>
          <w:rFonts w:ascii="Angsana New" w:hAnsi="Angsana New"/>
          <w:sz w:val="26"/>
          <w:szCs w:val="26"/>
          <w:cs/>
        </w:rPr>
        <w:t>มีสัญญาซื้อวัตถุดิบจากผู้ขายหลายราย</w:t>
      </w:r>
      <w:r w:rsidRPr="00277831">
        <w:rPr>
          <w:rFonts w:ascii="Angsana New" w:hAnsi="Angsana New" w:hint="cs"/>
          <w:sz w:val="26"/>
          <w:szCs w:val="26"/>
          <w:cs/>
        </w:rPr>
        <w:t>เพื่อ</w:t>
      </w:r>
      <w:r w:rsidRPr="00277831">
        <w:rPr>
          <w:rFonts w:ascii="Angsana New" w:hAnsi="Angsana New"/>
          <w:sz w:val="26"/>
          <w:szCs w:val="26"/>
          <w:cs/>
        </w:rPr>
        <w:t>ซื้อวัตถุดิบภายใต้สัญญา</w:t>
      </w:r>
      <w:r w:rsidRPr="00277831">
        <w:rPr>
          <w:rFonts w:ascii="Angsana New" w:hAnsi="Angsana New"/>
          <w:sz w:val="26"/>
          <w:szCs w:val="26"/>
        </w:rPr>
        <w:t xml:space="preserve"> Consignment </w:t>
      </w:r>
      <w:r w:rsidRPr="00277831">
        <w:rPr>
          <w:rFonts w:ascii="Angsana New" w:hAnsi="Angsana New"/>
          <w:sz w:val="26"/>
          <w:szCs w:val="26"/>
          <w:cs/>
        </w:rPr>
        <w:t>โดยความ</w:t>
      </w:r>
      <w:r w:rsidR="005276F8">
        <w:rPr>
          <w:rFonts w:ascii="Angsana New" w:hAnsi="Angsana New" w:hint="cs"/>
          <w:sz w:val="26"/>
          <w:szCs w:val="26"/>
          <w:cs/>
        </w:rPr>
        <w:t xml:space="preserve">      </w:t>
      </w:r>
      <w:r w:rsidRPr="00277831">
        <w:rPr>
          <w:rFonts w:ascii="Angsana New" w:hAnsi="Angsana New"/>
          <w:sz w:val="26"/>
          <w:szCs w:val="26"/>
          <w:cs/>
        </w:rPr>
        <w:t xml:space="preserve">เป็นเจ้าของของสินค้าที่ยังไม่ได้เบิกใช้จะเป็นของผู้ขาย </w:t>
      </w:r>
      <w:r w:rsidRPr="00E86B7B">
        <w:rPr>
          <w:rFonts w:ascii="Angsana New" w:hAnsi="Angsana New" w:hint="cs"/>
          <w:sz w:val="26"/>
          <w:szCs w:val="26"/>
          <w:cs/>
        </w:rPr>
        <w:t>จี</w:t>
      </w:r>
      <w:r w:rsidRPr="00E86B7B">
        <w:rPr>
          <w:rFonts w:ascii="Angsana New" w:hAnsi="Angsana New"/>
          <w:sz w:val="26"/>
          <w:szCs w:val="26"/>
          <w:cs/>
        </w:rPr>
        <w:t xml:space="preserve"> </w:t>
      </w:r>
      <w:r w:rsidRPr="00E86B7B">
        <w:rPr>
          <w:rFonts w:ascii="Angsana New" w:hAnsi="Angsana New" w:hint="cs"/>
          <w:sz w:val="26"/>
          <w:szCs w:val="26"/>
          <w:cs/>
        </w:rPr>
        <w:t>เจ</w:t>
      </w:r>
      <w:r w:rsidRPr="00E86B7B">
        <w:rPr>
          <w:rFonts w:ascii="Angsana New" w:hAnsi="Angsana New"/>
          <w:sz w:val="26"/>
          <w:szCs w:val="26"/>
          <w:cs/>
        </w:rPr>
        <w:t xml:space="preserve"> </w:t>
      </w:r>
      <w:r w:rsidRPr="00E86B7B">
        <w:rPr>
          <w:rFonts w:ascii="Angsana New" w:hAnsi="Angsana New" w:hint="cs"/>
          <w:sz w:val="26"/>
          <w:szCs w:val="26"/>
          <w:cs/>
        </w:rPr>
        <w:t>สตีล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277831">
        <w:rPr>
          <w:rFonts w:ascii="Angsana New" w:hAnsi="Angsana New" w:hint="cs"/>
          <w:sz w:val="26"/>
          <w:szCs w:val="26"/>
          <w:cs/>
        </w:rPr>
        <w:t>มีภาระผูกพันที่จะ</w:t>
      </w:r>
      <w:r w:rsidRPr="00277831">
        <w:rPr>
          <w:rFonts w:ascii="Angsana New" w:hAnsi="Angsana New"/>
          <w:sz w:val="26"/>
          <w:szCs w:val="26"/>
          <w:cs/>
        </w:rPr>
        <w:t>ต้องจ่ายดอกเบี้ยในอัตราร้อยละ</w:t>
      </w:r>
      <w:r w:rsidRPr="00277831">
        <w:rPr>
          <w:rFonts w:ascii="Angsana New" w:hAnsi="Angsana New" w:hint="cs"/>
          <w:sz w:val="26"/>
          <w:szCs w:val="26"/>
          <w:cs/>
        </w:rPr>
        <w:t xml:space="preserve"> </w:t>
      </w:r>
      <w:r w:rsidRPr="00277831">
        <w:rPr>
          <w:rFonts w:ascii="Angsana New" w:hAnsi="Angsana New"/>
          <w:sz w:val="26"/>
          <w:szCs w:val="26"/>
        </w:rPr>
        <w:t xml:space="preserve">3.5  </w:t>
      </w:r>
      <w:r w:rsidRPr="00277831">
        <w:rPr>
          <w:rFonts w:ascii="Angsana New" w:hAnsi="Angsana New" w:hint="cs"/>
          <w:sz w:val="26"/>
          <w:szCs w:val="26"/>
          <w:cs/>
        </w:rPr>
        <w:t xml:space="preserve">ต่อปี  </w:t>
      </w:r>
      <w:r w:rsidR="005276F8">
        <w:rPr>
          <w:rFonts w:ascii="Angsana New" w:hAnsi="Angsana New" w:hint="cs"/>
          <w:sz w:val="26"/>
          <w:szCs w:val="26"/>
          <w:cs/>
        </w:rPr>
        <w:t xml:space="preserve">           </w:t>
      </w:r>
      <w:r w:rsidRPr="00277831">
        <w:rPr>
          <w:rFonts w:ascii="Angsana New" w:hAnsi="Angsana New"/>
          <w:sz w:val="26"/>
          <w:szCs w:val="26"/>
        </w:rPr>
        <w:t xml:space="preserve">(2562: </w:t>
      </w:r>
      <w:r w:rsidRPr="00277831">
        <w:rPr>
          <w:rFonts w:ascii="Angsana New" w:hAnsi="Angsana New" w:hint="cs"/>
          <w:sz w:val="26"/>
          <w:szCs w:val="26"/>
          <w:cs/>
        </w:rPr>
        <w:t>ร้อยละ</w:t>
      </w:r>
      <w:r w:rsidRPr="00277831">
        <w:rPr>
          <w:rFonts w:ascii="Angsana New" w:hAnsi="Angsana New"/>
          <w:sz w:val="26"/>
          <w:szCs w:val="26"/>
        </w:rPr>
        <w:t xml:space="preserve"> 3</w:t>
      </w:r>
      <w:r w:rsidRPr="00277831">
        <w:rPr>
          <w:rFonts w:ascii="Angsana New" w:hAnsi="Angsana New" w:hint="cs"/>
          <w:sz w:val="26"/>
          <w:szCs w:val="26"/>
          <w:cs/>
        </w:rPr>
        <w:t xml:space="preserve"> ถึงร้อยละ</w:t>
      </w:r>
      <w:r w:rsidRPr="00277831">
        <w:rPr>
          <w:rFonts w:ascii="Angsana New" w:hAnsi="Angsana New"/>
          <w:sz w:val="26"/>
          <w:szCs w:val="26"/>
        </w:rPr>
        <w:t xml:space="preserve"> 6 </w:t>
      </w:r>
      <w:r w:rsidRPr="00277831">
        <w:rPr>
          <w:rFonts w:ascii="Angsana New" w:hAnsi="Angsana New"/>
          <w:sz w:val="26"/>
          <w:szCs w:val="26"/>
          <w:cs/>
        </w:rPr>
        <w:t>ต่อปี</w:t>
      </w:r>
      <w:r w:rsidRPr="00277831">
        <w:rPr>
          <w:rFonts w:ascii="Angsana New" w:hAnsi="Angsana New" w:hint="cs"/>
          <w:sz w:val="26"/>
          <w:szCs w:val="26"/>
          <w:cs/>
        </w:rPr>
        <w:t>)</w:t>
      </w:r>
      <w:r w:rsidRPr="00277831">
        <w:rPr>
          <w:rFonts w:ascii="Angsana New" w:hAnsi="Angsana New"/>
          <w:sz w:val="26"/>
          <w:szCs w:val="26"/>
        </w:rPr>
        <w:t xml:space="preserve"> </w:t>
      </w:r>
    </w:p>
    <w:p w14:paraId="22AE7561" w14:textId="77777777" w:rsidR="00E86B7B" w:rsidRDefault="00E86B7B" w:rsidP="00E86B7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0A5A5D8" w14:textId="77777777" w:rsidR="00625E08" w:rsidRDefault="00625E0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0071A240" w14:textId="48B253FD" w:rsidR="003523A5" w:rsidRPr="005C18FE" w:rsidRDefault="00625E08" w:rsidP="001D325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37</w:t>
      </w:r>
      <w:r w:rsidR="003523A5" w:rsidRPr="005C18FE">
        <w:rPr>
          <w:rFonts w:ascii="Angsana New" w:hAnsi="Angsana New"/>
          <w:b/>
          <w:bCs/>
          <w:sz w:val="26"/>
          <w:szCs w:val="26"/>
        </w:rPr>
        <w:t>.</w:t>
      </w:r>
      <w:r w:rsidR="003523A5" w:rsidRPr="005C18FE">
        <w:rPr>
          <w:rFonts w:ascii="Angsana New" w:hAnsi="Angsana New"/>
          <w:b/>
          <w:bCs/>
          <w:sz w:val="26"/>
          <w:szCs w:val="26"/>
        </w:rPr>
        <w:tab/>
      </w:r>
      <w:r w:rsidR="003523A5" w:rsidRPr="005C18FE">
        <w:rPr>
          <w:rFonts w:ascii="Angsana New" w:hAnsi="Angsana New"/>
          <w:b/>
          <w:bCs/>
          <w:sz w:val="26"/>
          <w:szCs w:val="26"/>
          <w:cs/>
        </w:rPr>
        <w:t>คดีความ</w:t>
      </w:r>
    </w:p>
    <w:p w14:paraId="226A137F" w14:textId="77777777" w:rsidR="001D3258" w:rsidRPr="005C18FE" w:rsidRDefault="001D3258" w:rsidP="003523A5">
      <w:pPr>
        <w:spacing w:line="240" w:lineRule="atLeast"/>
        <w:ind w:left="630" w:hanging="624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23C90B24" w14:textId="22C7BBE7" w:rsidR="00007AF1" w:rsidRPr="00007AF1" w:rsidRDefault="00DE5185" w:rsidP="00007AF1">
      <w:pPr>
        <w:spacing w:line="240" w:lineRule="atLeast"/>
        <w:ind w:left="630" w:hanging="624"/>
        <w:jc w:val="thaiDistribute"/>
        <w:rPr>
          <w:rFonts w:ascii="Angsana New" w:hAnsi="Angsana New"/>
          <w:spacing w:val="-2"/>
          <w:sz w:val="26"/>
          <w:szCs w:val="26"/>
        </w:rPr>
      </w:pPr>
      <w:r>
        <w:rPr>
          <w:rFonts w:ascii="Angsana New" w:hAnsi="Angsana New" w:hint="cs"/>
          <w:spacing w:val="-2"/>
          <w:sz w:val="26"/>
          <w:szCs w:val="26"/>
          <w:cs/>
        </w:rPr>
        <w:t>ก)</w:t>
      </w:r>
      <w:r w:rsidR="003523A5" w:rsidRPr="00007AF1">
        <w:rPr>
          <w:rFonts w:ascii="Angsana New" w:hAnsi="Angsana New"/>
          <w:spacing w:val="-2"/>
          <w:sz w:val="26"/>
          <w:szCs w:val="26"/>
        </w:rPr>
        <w:tab/>
      </w:r>
      <w:r w:rsidR="003523A5" w:rsidRPr="00DE5185">
        <w:rPr>
          <w:rFonts w:ascii="Angsana New" w:hAnsi="Angsana New"/>
          <w:sz w:val="26"/>
          <w:szCs w:val="26"/>
          <w:cs/>
        </w:rPr>
        <w:t>เจ้าหนี้จำนวน</w:t>
      </w:r>
      <w:r w:rsidR="003523A5" w:rsidRPr="00DE5185">
        <w:rPr>
          <w:rFonts w:ascii="Angsana New" w:hAnsi="Angsana New"/>
          <w:sz w:val="26"/>
          <w:szCs w:val="26"/>
        </w:rPr>
        <w:t xml:space="preserve"> 1 </w:t>
      </w:r>
      <w:r w:rsidR="003523A5" w:rsidRPr="00DE5185">
        <w:rPr>
          <w:rFonts w:ascii="Angsana New" w:hAnsi="Angsana New"/>
          <w:sz w:val="26"/>
          <w:szCs w:val="26"/>
          <w:cs/>
        </w:rPr>
        <w:t>รายได้ยื่นฟ้อง</w:t>
      </w:r>
      <w:r w:rsidR="003523A5" w:rsidRPr="00DE5185">
        <w:rPr>
          <w:rFonts w:ascii="Angsana New" w:hAnsi="Angsana New" w:hint="cs"/>
          <w:sz w:val="26"/>
          <w:szCs w:val="26"/>
          <w:cs/>
        </w:rPr>
        <w:t xml:space="preserve"> จี เจ สตีล </w:t>
      </w:r>
      <w:r w:rsidR="003523A5" w:rsidRPr="00DE5185">
        <w:rPr>
          <w:rFonts w:ascii="Angsana New" w:hAnsi="Angsana New"/>
          <w:sz w:val="26"/>
          <w:szCs w:val="26"/>
          <w:cs/>
        </w:rPr>
        <w:t xml:space="preserve">ต่อศาลในฐานความผิดเกี่ยวกับการไม่ปฏิบัติตามแผนฟื้นฟูกิจการ </w:t>
      </w:r>
      <w:r w:rsidR="00C75186" w:rsidRPr="00DE5185">
        <w:rPr>
          <w:rFonts w:ascii="Angsana New" w:hAnsi="Angsana New" w:hint="cs"/>
          <w:sz w:val="26"/>
          <w:szCs w:val="26"/>
          <w:cs/>
        </w:rPr>
        <w:t>ทุนทรัพย์ฟ้อง</w:t>
      </w:r>
      <w:r>
        <w:rPr>
          <w:rFonts w:ascii="Angsana New" w:hAnsi="Angsana New" w:hint="cs"/>
          <w:sz w:val="26"/>
          <w:szCs w:val="26"/>
          <w:cs/>
        </w:rPr>
        <w:t xml:space="preserve">        </w:t>
      </w:r>
      <w:r w:rsidR="00C75186" w:rsidRPr="00DE5185">
        <w:rPr>
          <w:rFonts w:ascii="Angsana New" w:hAnsi="Angsana New" w:hint="cs"/>
          <w:sz w:val="26"/>
          <w:szCs w:val="26"/>
          <w:cs/>
        </w:rPr>
        <w:t>จำนวนเงิน</w:t>
      </w:r>
      <w:r w:rsidR="00C75186" w:rsidRPr="00DE5185">
        <w:rPr>
          <w:rFonts w:ascii="Angsana New" w:hAnsi="Angsana New"/>
          <w:sz w:val="26"/>
          <w:szCs w:val="26"/>
          <w:cs/>
        </w:rPr>
        <w:t xml:space="preserve"> </w:t>
      </w:r>
      <w:r w:rsidR="00C75186" w:rsidRPr="00DE5185">
        <w:rPr>
          <w:rFonts w:ascii="Angsana New" w:hAnsi="Angsana New"/>
          <w:sz w:val="26"/>
          <w:szCs w:val="26"/>
        </w:rPr>
        <w:t xml:space="preserve">0.6 </w:t>
      </w:r>
      <w:r w:rsidR="00C75186" w:rsidRPr="00DE5185">
        <w:rPr>
          <w:rFonts w:ascii="Angsana New" w:hAnsi="Angsana New" w:hint="cs"/>
          <w:sz w:val="26"/>
          <w:szCs w:val="26"/>
          <w:cs/>
        </w:rPr>
        <w:t>ล้านบาท</w:t>
      </w:r>
      <w:r w:rsidR="00C75186" w:rsidRPr="00DE5185">
        <w:rPr>
          <w:rFonts w:ascii="Angsana New" w:hAnsi="Angsana New"/>
          <w:sz w:val="26"/>
          <w:szCs w:val="26"/>
          <w:cs/>
        </w:rPr>
        <w:t xml:space="preserve"> </w:t>
      </w:r>
      <w:r w:rsidR="00C75186" w:rsidRPr="00DE5185">
        <w:rPr>
          <w:rFonts w:ascii="Angsana New" w:hAnsi="Angsana New" w:hint="cs"/>
          <w:sz w:val="26"/>
          <w:szCs w:val="26"/>
          <w:cs/>
        </w:rPr>
        <w:t>พร้อมด้วยดอกเบี้ยในอัตราร้อยละ</w:t>
      </w:r>
      <w:r w:rsidR="00C75186" w:rsidRPr="00DE5185">
        <w:rPr>
          <w:rFonts w:ascii="Angsana New" w:hAnsi="Angsana New"/>
          <w:sz w:val="26"/>
          <w:szCs w:val="26"/>
          <w:cs/>
        </w:rPr>
        <w:t xml:space="preserve"> </w:t>
      </w:r>
      <w:r w:rsidR="00C75186" w:rsidRPr="00DE5185">
        <w:rPr>
          <w:rFonts w:ascii="Angsana New" w:hAnsi="Angsana New"/>
          <w:sz w:val="26"/>
          <w:szCs w:val="26"/>
        </w:rPr>
        <w:t xml:space="preserve">7.5 </w:t>
      </w:r>
      <w:r w:rsidR="00C75186" w:rsidRPr="00DE5185">
        <w:rPr>
          <w:rFonts w:ascii="Angsana New" w:hAnsi="Angsana New" w:hint="cs"/>
          <w:sz w:val="26"/>
          <w:szCs w:val="26"/>
          <w:cs/>
        </w:rPr>
        <w:t>ต่อปี</w:t>
      </w:r>
      <w:r w:rsidR="00C75186" w:rsidRPr="00DE5185">
        <w:rPr>
          <w:rFonts w:ascii="Angsana New" w:hAnsi="Angsana New"/>
          <w:sz w:val="26"/>
          <w:szCs w:val="26"/>
          <w:cs/>
        </w:rPr>
        <w:t xml:space="preserve"> </w:t>
      </w:r>
      <w:r w:rsidR="00C75186" w:rsidRPr="00DE5185">
        <w:rPr>
          <w:rFonts w:ascii="Angsana New" w:hAnsi="Angsana New" w:hint="cs"/>
          <w:sz w:val="26"/>
          <w:szCs w:val="26"/>
          <w:cs/>
        </w:rPr>
        <w:t>นับแต่วันที่วันผิดชำระเป็นต้นไปจนกว่า</w:t>
      </w:r>
      <w:r w:rsidR="00C75186" w:rsidRPr="00DE5185">
        <w:rPr>
          <w:rFonts w:ascii="Angsana New" w:hAnsi="Angsana New"/>
          <w:sz w:val="26"/>
          <w:szCs w:val="26"/>
        </w:rPr>
        <w:t xml:space="preserve"> </w:t>
      </w:r>
      <w:r w:rsidR="00C75186" w:rsidRPr="00DE5185">
        <w:rPr>
          <w:rFonts w:ascii="Angsana New" w:hAnsi="Angsana New" w:hint="cs"/>
          <w:sz w:val="26"/>
          <w:szCs w:val="26"/>
          <w:cs/>
        </w:rPr>
        <w:t xml:space="preserve">จี เจ สตีล </w:t>
      </w:r>
      <w:r>
        <w:rPr>
          <w:rFonts w:ascii="Angsana New" w:hAnsi="Angsana New" w:hint="cs"/>
          <w:sz w:val="26"/>
          <w:szCs w:val="26"/>
          <w:cs/>
        </w:rPr>
        <w:t xml:space="preserve">                      </w:t>
      </w:r>
      <w:r w:rsidR="00C75186" w:rsidRPr="00DE5185">
        <w:rPr>
          <w:rFonts w:ascii="Angsana New" w:hAnsi="Angsana New" w:hint="cs"/>
          <w:sz w:val="26"/>
          <w:szCs w:val="26"/>
          <w:cs/>
        </w:rPr>
        <w:t>จะชำระเสร็จ</w:t>
      </w:r>
      <w:r w:rsidR="00C75186" w:rsidRPr="00DE5185">
        <w:rPr>
          <w:rFonts w:ascii="Angsana New" w:hAnsi="Angsana New"/>
          <w:sz w:val="26"/>
          <w:szCs w:val="26"/>
          <w:cs/>
        </w:rPr>
        <w:t xml:space="preserve"> </w:t>
      </w:r>
      <w:r w:rsidR="00C75186" w:rsidRPr="00DE5185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="00C75186" w:rsidRPr="00DE5185">
        <w:rPr>
          <w:rFonts w:ascii="Angsana New" w:hAnsi="Angsana New"/>
          <w:sz w:val="26"/>
          <w:szCs w:val="26"/>
          <w:cs/>
        </w:rPr>
        <w:t xml:space="preserve"> </w:t>
      </w:r>
      <w:r w:rsidR="00C75186" w:rsidRPr="00DE5185">
        <w:rPr>
          <w:rFonts w:ascii="Angsana New" w:hAnsi="Angsana New"/>
          <w:sz w:val="26"/>
          <w:szCs w:val="26"/>
        </w:rPr>
        <w:t xml:space="preserve">23 </w:t>
      </w:r>
      <w:r w:rsidR="00C75186" w:rsidRPr="00DE5185">
        <w:rPr>
          <w:rFonts w:ascii="Angsana New" w:hAnsi="Angsana New" w:hint="cs"/>
          <w:sz w:val="26"/>
          <w:szCs w:val="26"/>
          <w:cs/>
        </w:rPr>
        <w:t>กันยายน</w:t>
      </w:r>
      <w:r w:rsidR="00C75186" w:rsidRPr="00DE5185">
        <w:rPr>
          <w:rFonts w:ascii="Angsana New" w:hAnsi="Angsana New"/>
          <w:sz w:val="26"/>
          <w:szCs w:val="26"/>
          <w:cs/>
        </w:rPr>
        <w:t xml:space="preserve"> </w:t>
      </w:r>
      <w:r w:rsidR="00C75186" w:rsidRPr="00DE5185">
        <w:rPr>
          <w:rFonts w:ascii="Angsana New" w:hAnsi="Angsana New"/>
          <w:sz w:val="26"/>
          <w:szCs w:val="26"/>
        </w:rPr>
        <w:t xml:space="preserve">2562 </w:t>
      </w:r>
      <w:r w:rsidR="00C75186" w:rsidRPr="00DE5185">
        <w:rPr>
          <w:rFonts w:ascii="Angsana New" w:hAnsi="Angsana New" w:hint="cs"/>
          <w:sz w:val="26"/>
          <w:szCs w:val="26"/>
          <w:cs/>
        </w:rPr>
        <w:t>ศาลอุทธรณ์ได้มีคำสั่งให้</w:t>
      </w:r>
      <w:r w:rsidR="00C75186" w:rsidRPr="00DE5185">
        <w:rPr>
          <w:rFonts w:ascii="Angsana New" w:hAnsi="Angsana New"/>
          <w:sz w:val="26"/>
          <w:szCs w:val="26"/>
        </w:rPr>
        <w:t xml:space="preserve"> </w:t>
      </w:r>
      <w:r w:rsidR="00C75186" w:rsidRPr="00DE5185">
        <w:rPr>
          <w:rFonts w:ascii="Angsana New" w:hAnsi="Angsana New" w:hint="cs"/>
          <w:sz w:val="26"/>
          <w:szCs w:val="26"/>
          <w:cs/>
        </w:rPr>
        <w:t>จี เจ สตีล จ่ายชำระหนี้ดังกล่าว</w:t>
      </w:r>
      <w:r w:rsidR="00C75186" w:rsidRPr="00DE5185">
        <w:rPr>
          <w:rFonts w:ascii="Angsana New" w:hAnsi="Angsana New"/>
          <w:sz w:val="26"/>
          <w:szCs w:val="26"/>
          <w:cs/>
        </w:rPr>
        <w:t xml:space="preserve"> </w:t>
      </w:r>
      <w:r w:rsidR="00C75186" w:rsidRPr="00DE5185">
        <w:rPr>
          <w:rFonts w:ascii="Angsana New" w:hAnsi="Angsana New" w:hint="cs"/>
          <w:sz w:val="26"/>
          <w:szCs w:val="26"/>
          <w:cs/>
        </w:rPr>
        <w:t>จี เจ สตีล ได้ชำระหนี้ตามคำพิพากษาครบถ้วนแล้วในไตรมาส</w:t>
      </w:r>
      <w:r w:rsidR="00C75186" w:rsidRPr="00DE5185">
        <w:rPr>
          <w:rFonts w:ascii="Angsana New" w:hAnsi="Angsana New"/>
          <w:sz w:val="26"/>
          <w:szCs w:val="26"/>
          <w:cs/>
        </w:rPr>
        <w:t xml:space="preserve"> </w:t>
      </w:r>
      <w:r w:rsidR="00C75186" w:rsidRPr="00DE5185">
        <w:rPr>
          <w:rFonts w:ascii="Angsana New" w:hAnsi="Angsana New"/>
          <w:sz w:val="26"/>
          <w:szCs w:val="26"/>
        </w:rPr>
        <w:t xml:space="preserve">1 </w:t>
      </w:r>
      <w:r w:rsidR="00C75186" w:rsidRPr="00DE5185">
        <w:rPr>
          <w:rFonts w:ascii="Angsana New" w:hAnsi="Angsana New" w:hint="cs"/>
          <w:sz w:val="26"/>
          <w:szCs w:val="26"/>
          <w:cs/>
        </w:rPr>
        <w:t>ปี</w:t>
      </w:r>
      <w:r w:rsidR="00C75186" w:rsidRPr="00DE5185">
        <w:rPr>
          <w:rFonts w:ascii="Angsana New" w:hAnsi="Angsana New"/>
          <w:sz w:val="26"/>
          <w:szCs w:val="26"/>
          <w:cs/>
        </w:rPr>
        <w:t xml:space="preserve"> </w:t>
      </w:r>
      <w:r w:rsidR="00C75186" w:rsidRPr="00DE5185">
        <w:rPr>
          <w:rFonts w:ascii="Angsana New" w:hAnsi="Angsana New"/>
          <w:sz w:val="26"/>
          <w:szCs w:val="26"/>
        </w:rPr>
        <w:t>2563</w:t>
      </w:r>
    </w:p>
    <w:p w14:paraId="5DAD3831" w14:textId="77777777" w:rsidR="00007AF1" w:rsidRPr="00007AF1" w:rsidRDefault="00007AF1" w:rsidP="00007AF1">
      <w:pPr>
        <w:spacing w:line="240" w:lineRule="atLeast"/>
        <w:ind w:left="630" w:hanging="624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7338D370" w14:textId="41521B0C" w:rsidR="00007AF1" w:rsidRDefault="00DE5185" w:rsidP="00007AF1">
      <w:pPr>
        <w:spacing w:line="240" w:lineRule="atLeast"/>
        <w:ind w:left="630" w:hanging="624"/>
        <w:jc w:val="thaiDistribute"/>
        <w:rPr>
          <w:rFonts w:ascii="Angsana New" w:hAnsi="Angsana New"/>
          <w:spacing w:val="-2"/>
          <w:sz w:val="26"/>
          <w:szCs w:val="26"/>
        </w:rPr>
      </w:pPr>
      <w:r>
        <w:rPr>
          <w:rFonts w:ascii="Angsana New" w:hAnsi="Angsana New" w:hint="cs"/>
          <w:spacing w:val="-2"/>
          <w:sz w:val="26"/>
          <w:szCs w:val="26"/>
          <w:cs/>
        </w:rPr>
        <w:t>ข)</w:t>
      </w:r>
      <w:r w:rsidR="003523A5" w:rsidRPr="00007AF1">
        <w:rPr>
          <w:rFonts w:ascii="Angsana New" w:hAnsi="Angsana New"/>
          <w:spacing w:val="-2"/>
          <w:sz w:val="26"/>
          <w:szCs w:val="26"/>
        </w:rPr>
        <w:tab/>
      </w:r>
      <w:r w:rsidR="00007AF1" w:rsidRPr="00DE5185">
        <w:rPr>
          <w:rFonts w:ascii="Angsana New" w:hAnsi="Angsana New" w:hint="cs"/>
          <w:sz w:val="26"/>
          <w:szCs w:val="26"/>
          <w:cs/>
        </w:rPr>
        <w:t>อดีตพนักงานของ</w:t>
      </w:r>
      <w:r w:rsidR="00007AF1" w:rsidRPr="00DE5185">
        <w:rPr>
          <w:rFonts w:ascii="Angsana New" w:hAnsi="Angsana New"/>
          <w:sz w:val="26"/>
          <w:szCs w:val="26"/>
        </w:rPr>
        <w:t xml:space="preserve"> </w:t>
      </w:r>
      <w:r w:rsidR="00007AF1" w:rsidRPr="00DE5185">
        <w:rPr>
          <w:rFonts w:ascii="Angsana New" w:hAnsi="Angsana New" w:hint="cs"/>
          <w:sz w:val="26"/>
          <w:szCs w:val="26"/>
          <w:cs/>
        </w:rPr>
        <w:t>จี เจ สตีล</w:t>
      </w:r>
      <w:r w:rsidR="00007AF1" w:rsidRPr="00DE5185">
        <w:rPr>
          <w:rFonts w:ascii="Angsana New" w:hAnsi="Angsana New"/>
          <w:sz w:val="26"/>
          <w:szCs w:val="26"/>
        </w:rPr>
        <w:t xml:space="preserve"> </w:t>
      </w:r>
      <w:r w:rsidR="00007AF1" w:rsidRPr="00DE5185">
        <w:rPr>
          <w:rFonts w:ascii="Angsana New" w:hAnsi="Angsana New" w:hint="cs"/>
          <w:sz w:val="26"/>
          <w:szCs w:val="26"/>
          <w:cs/>
        </w:rPr>
        <w:t>ท่านหนึ่งได้ยื่นฟ้อง</w:t>
      </w:r>
      <w:r w:rsidR="00007AF1" w:rsidRPr="00DE5185">
        <w:rPr>
          <w:rFonts w:ascii="Angsana New" w:hAnsi="Angsana New"/>
          <w:sz w:val="26"/>
          <w:szCs w:val="26"/>
        </w:rPr>
        <w:t xml:space="preserve"> </w:t>
      </w:r>
      <w:r w:rsidR="00007AF1" w:rsidRPr="00DE5185">
        <w:rPr>
          <w:rFonts w:ascii="Angsana New" w:hAnsi="Angsana New" w:hint="cs"/>
          <w:sz w:val="26"/>
          <w:szCs w:val="26"/>
          <w:cs/>
        </w:rPr>
        <w:t>จี เจ สตีล</w:t>
      </w:r>
      <w:r w:rsidR="00007AF1" w:rsidRPr="00DE5185">
        <w:rPr>
          <w:rFonts w:ascii="Angsana New" w:hAnsi="Angsana New"/>
          <w:sz w:val="26"/>
          <w:szCs w:val="26"/>
        </w:rPr>
        <w:t xml:space="preserve"> </w:t>
      </w:r>
      <w:r w:rsidR="00007AF1" w:rsidRPr="00DE5185">
        <w:rPr>
          <w:rFonts w:ascii="Angsana New" w:hAnsi="Angsana New" w:hint="cs"/>
          <w:sz w:val="26"/>
          <w:szCs w:val="26"/>
          <w:cs/>
        </w:rPr>
        <w:t>เป็นคดีต่อศาลแรงงานกลางในเรื่องการเลิกจ้างไม่เป็นธรรม</w:t>
      </w:r>
      <w:r w:rsidR="00007AF1" w:rsidRPr="00DE5185">
        <w:rPr>
          <w:rFonts w:ascii="Angsana New" w:hAnsi="Angsana New"/>
          <w:sz w:val="26"/>
          <w:szCs w:val="26"/>
          <w:cs/>
        </w:rPr>
        <w:t xml:space="preserve"> </w:t>
      </w:r>
      <w:r w:rsidR="00007AF1" w:rsidRPr="00DE5185">
        <w:rPr>
          <w:rFonts w:ascii="Angsana New" w:hAnsi="Angsana New" w:hint="cs"/>
          <w:sz w:val="26"/>
          <w:szCs w:val="26"/>
          <w:cs/>
        </w:rPr>
        <w:t>โดยมีผลนับแต่วันที่</w:t>
      </w:r>
      <w:r w:rsidR="00007AF1" w:rsidRPr="00DE5185">
        <w:rPr>
          <w:rFonts w:ascii="Angsana New" w:hAnsi="Angsana New"/>
          <w:sz w:val="26"/>
          <w:szCs w:val="26"/>
          <w:cs/>
        </w:rPr>
        <w:t xml:space="preserve"> </w:t>
      </w:r>
      <w:r w:rsidR="00007AF1" w:rsidRPr="00DE5185">
        <w:rPr>
          <w:rFonts w:ascii="Angsana New" w:hAnsi="Angsana New"/>
          <w:sz w:val="26"/>
          <w:szCs w:val="26"/>
        </w:rPr>
        <w:t xml:space="preserve">10 </w:t>
      </w:r>
      <w:r w:rsidR="00007AF1" w:rsidRPr="00DE5185">
        <w:rPr>
          <w:rFonts w:ascii="Angsana New" w:hAnsi="Angsana New" w:hint="cs"/>
          <w:sz w:val="26"/>
          <w:szCs w:val="26"/>
          <w:cs/>
        </w:rPr>
        <w:t>ธันวาคม</w:t>
      </w:r>
      <w:r w:rsidR="00007AF1" w:rsidRPr="00DE5185">
        <w:rPr>
          <w:rFonts w:ascii="Angsana New" w:hAnsi="Angsana New"/>
          <w:sz w:val="26"/>
          <w:szCs w:val="26"/>
          <w:cs/>
        </w:rPr>
        <w:t xml:space="preserve"> </w:t>
      </w:r>
      <w:r w:rsidR="00007AF1" w:rsidRPr="00DE5185">
        <w:rPr>
          <w:rFonts w:ascii="Angsana New" w:hAnsi="Angsana New"/>
          <w:sz w:val="26"/>
          <w:szCs w:val="26"/>
        </w:rPr>
        <w:t xml:space="preserve">2562 </w:t>
      </w:r>
      <w:r w:rsidR="00007AF1" w:rsidRPr="00DE5185">
        <w:rPr>
          <w:rFonts w:ascii="Angsana New" w:hAnsi="Angsana New" w:hint="cs"/>
          <w:sz w:val="26"/>
          <w:szCs w:val="26"/>
          <w:cs/>
        </w:rPr>
        <w:t>และเรียกร้องให้</w:t>
      </w:r>
      <w:r w:rsidR="00007AF1" w:rsidRPr="00DE5185">
        <w:rPr>
          <w:rFonts w:ascii="Angsana New" w:hAnsi="Angsana New"/>
          <w:sz w:val="26"/>
          <w:szCs w:val="26"/>
        </w:rPr>
        <w:t xml:space="preserve"> </w:t>
      </w:r>
      <w:r w:rsidR="00007AF1" w:rsidRPr="00DE5185">
        <w:rPr>
          <w:rFonts w:ascii="Angsana New" w:hAnsi="Angsana New" w:hint="cs"/>
          <w:sz w:val="26"/>
          <w:szCs w:val="26"/>
          <w:cs/>
        </w:rPr>
        <w:t>จี เจ สตีล</w:t>
      </w:r>
      <w:r w:rsidR="00007AF1" w:rsidRPr="00DE5185">
        <w:rPr>
          <w:rFonts w:ascii="Angsana New" w:hAnsi="Angsana New"/>
          <w:sz w:val="26"/>
          <w:szCs w:val="26"/>
        </w:rPr>
        <w:t xml:space="preserve"> </w:t>
      </w:r>
      <w:r w:rsidR="00007AF1" w:rsidRPr="00DE5185">
        <w:rPr>
          <w:rFonts w:ascii="Angsana New" w:hAnsi="Angsana New" w:hint="cs"/>
          <w:sz w:val="26"/>
          <w:szCs w:val="26"/>
          <w:cs/>
        </w:rPr>
        <w:t>จ่ายชำระเงิน</w:t>
      </w:r>
      <w:r w:rsidR="00007AF1" w:rsidRPr="00DE5185">
        <w:rPr>
          <w:rFonts w:ascii="Angsana New" w:hAnsi="Angsana New"/>
          <w:sz w:val="26"/>
          <w:szCs w:val="26"/>
          <w:cs/>
        </w:rPr>
        <w:t xml:space="preserve"> </w:t>
      </w:r>
      <w:r w:rsidR="00007AF1" w:rsidRPr="00DE5185">
        <w:rPr>
          <w:rFonts w:ascii="Angsana New" w:hAnsi="Angsana New"/>
          <w:sz w:val="26"/>
          <w:szCs w:val="26"/>
        </w:rPr>
        <w:t xml:space="preserve">23 </w:t>
      </w:r>
      <w:r w:rsidR="00007AF1" w:rsidRPr="00DE5185">
        <w:rPr>
          <w:rFonts w:ascii="Angsana New" w:hAnsi="Angsana New" w:hint="cs"/>
          <w:sz w:val="26"/>
          <w:szCs w:val="26"/>
          <w:cs/>
        </w:rPr>
        <w:t>ล้านบาท</w:t>
      </w:r>
      <w:r w:rsidR="00007AF1" w:rsidRPr="00DE5185">
        <w:rPr>
          <w:rFonts w:ascii="Angsana New" w:hAnsi="Angsana New"/>
          <w:sz w:val="26"/>
          <w:szCs w:val="26"/>
          <w:cs/>
        </w:rPr>
        <w:t xml:space="preserve"> </w:t>
      </w:r>
      <w:r w:rsidR="00007AF1" w:rsidRPr="00DE5185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="00007AF1" w:rsidRPr="00DE5185">
        <w:rPr>
          <w:rFonts w:ascii="Angsana New" w:hAnsi="Angsana New"/>
          <w:sz w:val="26"/>
          <w:szCs w:val="26"/>
          <w:cs/>
        </w:rPr>
        <w:t xml:space="preserve"> </w:t>
      </w:r>
      <w:r w:rsidR="00007AF1" w:rsidRPr="00DE5185">
        <w:rPr>
          <w:rFonts w:ascii="Angsana New" w:hAnsi="Angsana New"/>
          <w:sz w:val="26"/>
          <w:szCs w:val="26"/>
        </w:rPr>
        <w:t xml:space="preserve">29 </w:t>
      </w:r>
      <w:r w:rsidR="00007AF1" w:rsidRPr="00DE5185">
        <w:rPr>
          <w:rFonts w:ascii="Angsana New" w:hAnsi="Angsana New" w:hint="cs"/>
          <w:sz w:val="26"/>
          <w:szCs w:val="26"/>
          <w:cs/>
        </w:rPr>
        <w:t>กันยายน</w:t>
      </w:r>
      <w:r w:rsidR="00007AF1" w:rsidRPr="00DE5185">
        <w:rPr>
          <w:rFonts w:ascii="Angsana New" w:hAnsi="Angsana New"/>
          <w:sz w:val="26"/>
          <w:szCs w:val="26"/>
          <w:cs/>
        </w:rPr>
        <w:t xml:space="preserve"> </w:t>
      </w:r>
      <w:r w:rsidR="00007AF1" w:rsidRPr="00DE5185">
        <w:rPr>
          <w:rFonts w:ascii="Angsana New" w:hAnsi="Angsana New"/>
          <w:sz w:val="26"/>
          <w:szCs w:val="26"/>
        </w:rPr>
        <w:t xml:space="preserve">2563 </w:t>
      </w:r>
      <w:r w:rsidR="00007AF1" w:rsidRPr="00DE5185">
        <w:rPr>
          <w:rFonts w:ascii="Angsana New" w:hAnsi="Angsana New" w:hint="cs"/>
          <w:sz w:val="26"/>
          <w:szCs w:val="26"/>
          <w:cs/>
        </w:rPr>
        <w:t>ศาลชั้นต้นได้ตัดสินให้</w:t>
      </w:r>
      <w:r w:rsidR="00007AF1" w:rsidRPr="00DE5185">
        <w:rPr>
          <w:rFonts w:ascii="Angsana New" w:hAnsi="Angsana New"/>
          <w:sz w:val="26"/>
          <w:szCs w:val="26"/>
        </w:rPr>
        <w:t xml:space="preserve"> </w:t>
      </w:r>
      <w:r w:rsidR="00007AF1" w:rsidRPr="00DE5185">
        <w:rPr>
          <w:rFonts w:ascii="Angsana New" w:hAnsi="Angsana New" w:hint="cs"/>
          <w:sz w:val="26"/>
          <w:szCs w:val="26"/>
          <w:cs/>
        </w:rPr>
        <w:t>จี เจ สตีล</w:t>
      </w:r>
      <w:r w:rsidR="00007AF1" w:rsidRPr="00DE5185">
        <w:rPr>
          <w:rFonts w:ascii="Angsana New" w:hAnsi="Angsana New"/>
          <w:sz w:val="26"/>
          <w:szCs w:val="26"/>
        </w:rPr>
        <w:t xml:space="preserve"> </w:t>
      </w:r>
      <w:r w:rsidR="00007AF1" w:rsidRPr="00DE5185">
        <w:rPr>
          <w:rFonts w:ascii="Angsana New" w:hAnsi="Angsana New" w:hint="cs"/>
          <w:sz w:val="26"/>
          <w:szCs w:val="26"/>
          <w:cs/>
        </w:rPr>
        <w:t>จ่ายเงินชดเชยแก่พนักงานดังกล่าวเป็นจำนวนเงินรวม</w:t>
      </w:r>
      <w:r w:rsidR="00007AF1" w:rsidRPr="00DE5185">
        <w:rPr>
          <w:rFonts w:ascii="Angsana New" w:hAnsi="Angsana New"/>
          <w:sz w:val="26"/>
          <w:szCs w:val="26"/>
          <w:cs/>
        </w:rPr>
        <w:t xml:space="preserve"> </w:t>
      </w:r>
      <w:r w:rsidR="00007AF1" w:rsidRPr="00DE5185">
        <w:rPr>
          <w:rFonts w:ascii="Angsana New" w:hAnsi="Angsana New"/>
          <w:sz w:val="26"/>
          <w:szCs w:val="26"/>
        </w:rPr>
        <w:t xml:space="preserve">2.4 </w:t>
      </w:r>
      <w:r w:rsidR="00007AF1" w:rsidRPr="00DE5185">
        <w:rPr>
          <w:rFonts w:ascii="Angsana New" w:hAnsi="Angsana New" w:hint="cs"/>
          <w:sz w:val="26"/>
          <w:szCs w:val="26"/>
          <w:cs/>
        </w:rPr>
        <w:t>ล้านบาท</w:t>
      </w:r>
      <w:r w:rsidR="00007AF1" w:rsidRPr="00DE5185">
        <w:rPr>
          <w:rFonts w:ascii="Angsana New" w:hAnsi="Angsana New"/>
          <w:sz w:val="26"/>
          <w:szCs w:val="26"/>
          <w:cs/>
        </w:rPr>
        <w:t xml:space="preserve"> </w:t>
      </w:r>
      <w:r w:rsidR="00007AF1" w:rsidRPr="00DE5185">
        <w:rPr>
          <w:rFonts w:ascii="Angsana New" w:hAnsi="Angsana New" w:hint="cs"/>
          <w:sz w:val="26"/>
          <w:szCs w:val="26"/>
          <w:cs/>
        </w:rPr>
        <w:t>บวกดอกเบี้ยร้อยละ</w:t>
      </w:r>
      <w:r w:rsidR="00007AF1" w:rsidRPr="00DE5185">
        <w:rPr>
          <w:rFonts w:ascii="Angsana New" w:hAnsi="Angsana New"/>
          <w:sz w:val="26"/>
          <w:szCs w:val="26"/>
          <w:cs/>
        </w:rPr>
        <w:t xml:space="preserve"> </w:t>
      </w:r>
      <w:r w:rsidR="00007AF1" w:rsidRPr="00DE5185">
        <w:rPr>
          <w:rFonts w:ascii="Angsana New" w:hAnsi="Angsana New"/>
          <w:sz w:val="26"/>
          <w:szCs w:val="26"/>
        </w:rPr>
        <w:t xml:space="preserve">7.5 </w:t>
      </w:r>
      <w:r w:rsidR="00007AF1" w:rsidRPr="00DE5185">
        <w:rPr>
          <w:rFonts w:ascii="Angsana New" w:hAnsi="Angsana New" w:hint="cs"/>
          <w:sz w:val="26"/>
          <w:szCs w:val="26"/>
          <w:cs/>
        </w:rPr>
        <w:t>ต่อปี</w:t>
      </w:r>
      <w:r w:rsidR="00007AF1" w:rsidRPr="00DE5185">
        <w:rPr>
          <w:rFonts w:ascii="Angsana New" w:hAnsi="Angsana New"/>
          <w:sz w:val="26"/>
          <w:szCs w:val="26"/>
          <w:cs/>
        </w:rPr>
        <w:t xml:space="preserve"> </w:t>
      </w:r>
      <w:r w:rsidR="00007AF1" w:rsidRPr="00DE5185">
        <w:rPr>
          <w:rFonts w:ascii="Angsana New" w:hAnsi="Angsana New" w:hint="cs"/>
          <w:sz w:val="26"/>
          <w:szCs w:val="26"/>
          <w:cs/>
        </w:rPr>
        <w:t>จนกว่าจะชำระเสร็จสิ้น</w:t>
      </w:r>
      <w:r w:rsidR="00007AF1" w:rsidRPr="00DE5185">
        <w:rPr>
          <w:rFonts w:ascii="Angsana New" w:hAnsi="Angsana New"/>
          <w:sz w:val="26"/>
          <w:szCs w:val="26"/>
          <w:cs/>
        </w:rPr>
        <w:t xml:space="preserve"> </w:t>
      </w:r>
      <w:r w:rsidR="00007AF1" w:rsidRPr="00DE5185">
        <w:rPr>
          <w:rFonts w:ascii="Angsana New" w:hAnsi="Angsana New" w:hint="cs"/>
          <w:sz w:val="26"/>
          <w:szCs w:val="26"/>
          <w:cs/>
        </w:rPr>
        <w:t>จี เจ สตีล</w:t>
      </w:r>
      <w:r w:rsidR="00007AF1" w:rsidRPr="00DE5185">
        <w:rPr>
          <w:rFonts w:ascii="Angsana New" w:hAnsi="Angsana New"/>
          <w:sz w:val="26"/>
          <w:szCs w:val="26"/>
        </w:rPr>
        <w:t xml:space="preserve"> </w:t>
      </w:r>
      <w:r w:rsidR="00007AF1" w:rsidRPr="00DE5185">
        <w:rPr>
          <w:rFonts w:ascii="Angsana New" w:hAnsi="Angsana New" w:hint="cs"/>
          <w:sz w:val="26"/>
          <w:szCs w:val="26"/>
          <w:cs/>
        </w:rPr>
        <w:t>ได้บันทึกประมาณการภาระหนี้สินจากคดีฟ้องร้องจำนวนเงินรวม</w:t>
      </w:r>
      <w:r w:rsidR="00007AF1" w:rsidRPr="00DE5185">
        <w:rPr>
          <w:rFonts w:ascii="Angsana New" w:hAnsi="Angsana New"/>
          <w:sz w:val="26"/>
          <w:szCs w:val="26"/>
          <w:cs/>
        </w:rPr>
        <w:t xml:space="preserve"> </w:t>
      </w:r>
      <w:r w:rsidR="00007AF1" w:rsidRPr="00DE5185">
        <w:rPr>
          <w:rFonts w:ascii="Angsana New" w:hAnsi="Angsana New"/>
          <w:sz w:val="26"/>
          <w:szCs w:val="26"/>
        </w:rPr>
        <w:t xml:space="preserve">2.4 </w:t>
      </w:r>
      <w:r w:rsidR="00007AF1" w:rsidRPr="00DE5185">
        <w:rPr>
          <w:rFonts w:ascii="Angsana New" w:hAnsi="Angsana New" w:hint="cs"/>
          <w:sz w:val="26"/>
          <w:szCs w:val="26"/>
          <w:cs/>
        </w:rPr>
        <w:t>ล้านบาท</w:t>
      </w:r>
      <w:r w:rsidR="00007AF1" w:rsidRPr="00DE5185">
        <w:rPr>
          <w:rFonts w:ascii="Angsana New" w:hAnsi="Angsana New"/>
          <w:sz w:val="26"/>
          <w:szCs w:val="26"/>
          <w:cs/>
        </w:rPr>
        <w:t xml:space="preserve"> </w:t>
      </w:r>
      <w:r w:rsidR="00007AF1" w:rsidRPr="00DE5185">
        <w:rPr>
          <w:rFonts w:ascii="Angsana New" w:hAnsi="Angsana New" w:hint="cs"/>
          <w:sz w:val="26"/>
          <w:szCs w:val="26"/>
          <w:cs/>
        </w:rPr>
        <w:t>และดอกเบี้ยจำนวนเงินประมาณ</w:t>
      </w:r>
      <w:r w:rsidR="00007AF1" w:rsidRPr="00DE5185">
        <w:rPr>
          <w:rFonts w:ascii="Angsana New" w:hAnsi="Angsana New"/>
          <w:sz w:val="26"/>
          <w:szCs w:val="26"/>
        </w:rPr>
        <w:t xml:space="preserve"> 0.2 </w:t>
      </w:r>
      <w:r w:rsidR="00007AF1" w:rsidRPr="00DE5185">
        <w:rPr>
          <w:rFonts w:ascii="Angsana New" w:hAnsi="Angsana New" w:hint="cs"/>
          <w:sz w:val="26"/>
          <w:szCs w:val="26"/>
          <w:cs/>
        </w:rPr>
        <w:t>ล้านบาท</w:t>
      </w:r>
      <w:r w:rsidR="00007AF1" w:rsidRPr="00DE5185">
        <w:rPr>
          <w:rFonts w:ascii="Angsana New" w:hAnsi="Angsana New"/>
          <w:sz w:val="26"/>
          <w:szCs w:val="26"/>
          <w:cs/>
        </w:rPr>
        <w:t xml:space="preserve"> </w:t>
      </w:r>
      <w:r w:rsidR="00007AF1" w:rsidRPr="00DE5185">
        <w:rPr>
          <w:rFonts w:ascii="Angsana New" w:hAnsi="Angsana New" w:hint="cs"/>
          <w:sz w:val="26"/>
          <w:szCs w:val="26"/>
          <w:cs/>
        </w:rPr>
        <w:t>ไว้เป็นส่วนหนึ่งของ</w:t>
      </w:r>
      <w:r w:rsidR="00007AF1" w:rsidRPr="00DE5185">
        <w:rPr>
          <w:rFonts w:ascii="Angsana New" w:hAnsi="Angsana New"/>
          <w:sz w:val="26"/>
          <w:szCs w:val="26"/>
          <w:cs/>
        </w:rPr>
        <w:t xml:space="preserve"> “</w:t>
      </w:r>
      <w:r w:rsidR="00007AF1" w:rsidRPr="00DE5185">
        <w:rPr>
          <w:rFonts w:ascii="Angsana New" w:hAnsi="Angsana New" w:hint="cs"/>
          <w:sz w:val="26"/>
          <w:szCs w:val="26"/>
          <w:cs/>
        </w:rPr>
        <w:t>เจ้าหนี้อื่นและค่าใช้จ่ายค้างจ่าย</w:t>
      </w:r>
      <w:r w:rsidR="00007AF1" w:rsidRPr="00DE5185">
        <w:rPr>
          <w:rFonts w:ascii="Angsana New" w:hAnsi="Angsana New" w:hint="eastAsia"/>
          <w:sz w:val="26"/>
          <w:szCs w:val="26"/>
          <w:cs/>
        </w:rPr>
        <w:t>”</w:t>
      </w:r>
      <w:r w:rsidR="00007AF1" w:rsidRPr="00DE5185">
        <w:rPr>
          <w:rFonts w:ascii="Angsana New" w:hAnsi="Angsana New"/>
          <w:sz w:val="26"/>
          <w:szCs w:val="26"/>
          <w:cs/>
        </w:rPr>
        <w:t xml:space="preserve"> </w:t>
      </w:r>
      <w:r w:rsidR="00007AF1" w:rsidRPr="00DE5185">
        <w:rPr>
          <w:rFonts w:ascii="Angsana New" w:hAnsi="Angsana New" w:hint="cs"/>
          <w:sz w:val="26"/>
          <w:szCs w:val="26"/>
          <w:cs/>
        </w:rPr>
        <w:t>และ</w:t>
      </w:r>
      <w:r w:rsidR="00007AF1" w:rsidRPr="00DE5185">
        <w:rPr>
          <w:rFonts w:ascii="Angsana New" w:hAnsi="Angsana New"/>
          <w:sz w:val="26"/>
          <w:szCs w:val="26"/>
          <w:cs/>
        </w:rPr>
        <w:t xml:space="preserve"> “</w:t>
      </w:r>
      <w:r w:rsidR="00007AF1" w:rsidRPr="00DE5185">
        <w:rPr>
          <w:rFonts w:ascii="Angsana New" w:hAnsi="Angsana New" w:hint="cs"/>
          <w:sz w:val="26"/>
          <w:szCs w:val="26"/>
          <w:cs/>
        </w:rPr>
        <w:t>ดอกเบี้ยค้างจ่าย</w:t>
      </w:r>
      <w:r w:rsidR="00007AF1" w:rsidRPr="00DE5185">
        <w:rPr>
          <w:rFonts w:ascii="Angsana New" w:hAnsi="Angsana New" w:hint="eastAsia"/>
          <w:sz w:val="26"/>
          <w:szCs w:val="26"/>
          <w:cs/>
        </w:rPr>
        <w:t>”</w:t>
      </w:r>
      <w:r w:rsidR="00007AF1" w:rsidRPr="00DE5185">
        <w:rPr>
          <w:rFonts w:ascii="Angsana New" w:hAnsi="Angsana New"/>
          <w:sz w:val="26"/>
          <w:szCs w:val="26"/>
          <w:cs/>
        </w:rPr>
        <w:t xml:space="preserve"> </w:t>
      </w:r>
      <w:r w:rsidR="00007AF1" w:rsidRPr="00DE5185">
        <w:rPr>
          <w:rFonts w:ascii="Angsana New" w:hAnsi="Angsana New" w:hint="cs"/>
          <w:sz w:val="26"/>
          <w:szCs w:val="26"/>
          <w:cs/>
        </w:rPr>
        <w:t>ตามลำดับ</w:t>
      </w:r>
      <w:r w:rsidR="00007AF1" w:rsidRPr="00DE5185">
        <w:rPr>
          <w:rFonts w:ascii="Angsana New" w:hAnsi="Angsana New"/>
          <w:sz w:val="26"/>
          <w:szCs w:val="26"/>
          <w:cs/>
        </w:rPr>
        <w:t xml:space="preserve"> </w:t>
      </w:r>
      <w:r w:rsidR="00007AF1" w:rsidRPr="00DE5185">
        <w:rPr>
          <w:rFonts w:ascii="Angsana New" w:hAnsi="Angsana New" w:hint="cs"/>
          <w:sz w:val="26"/>
          <w:szCs w:val="26"/>
          <w:cs/>
        </w:rPr>
        <w:t>ในงบแสดงฐานะการเงิน</w:t>
      </w:r>
      <w:r w:rsidR="00007AF1" w:rsidRPr="00DE5185">
        <w:rPr>
          <w:rFonts w:ascii="Angsana New" w:hAnsi="Angsana New"/>
          <w:sz w:val="26"/>
          <w:szCs w:val="26"/>
          <w:cs/>
        </w:rPr>
        <w:t xml:space="preserve"> </w:t>
      </w:r>
      <w:r w:rsidR="00007AF1" w:rsidRPr="00DE5185">
        <w:rPr>
          <w:rFonts w:ascii="Angsana New" w:hAnsi="Angsana New" w:hint="cs"/>
          <w:sz w:val="26"/>
          <w:szCs w:val="26"/>
          <w:cs/>
        </w:rPr>
        <w:t>ณ</w:t>
      </w:r>
      <w:r w:rsidR="00007AF1" w:rsidRPr="00DE5185">
        <w:rPr>
          <w:rFonts w:ascii="Angsana New" w:hAnsi="Angsana New"/>
          <w:sz w:val="26"/>
          <w:szCs w:val="26"/>
          <w:cs/>
        </w:rPr>
        <w:t xml:space="preserve"> </w:t>
      </w:r>
      <w:r w:rsidR="00007AF1" w:rsidRPr="00DE5185">
        <w:rPr>
          <w:rFonts w:ascii="Angsana New" w:hAnsi="Angsana New" w:hint="cs"/>
          <w:sz w:val="26"/>
          <w:szCs w:val="26"/>
          <w:cs/>
        </w:rPr>
        <w:t>วันที่</w:t>
      </w:r>
      <w:r w:rsidR="00007AF1" w:rsidRPr="00DE5185">
        <w:rPr>
          <w:rFonts w:ascii="Angsana New" w:hAnsi="Angsana New"/>
          <w:sz w:val="26"/>
          <w:szCs w:val="26"/>
          <w:cs/>
        </w:rPr>
        <w:t xml:space="preserve"> </w:t>
      </w:r>
      <w:r w:rsidR="00007AF1" w:rsidRPr="00DE5185">
        <w:rPr>
          <w:rFonts w:ascii="Angsana New" w:hAnsi="Angsana New"/>
          <w:sz w:val="26"/>
          <w:szCs w:val="26"/>
        </w:rPr>
        <w:t xml:space="preserve">31 </w:t>
      </w:r>
      <w:r w:rsidR="00007AF1" w:rsidRPr="00DE5185">
        <w:rPr>
          <w:rFonts w:ascii="Angsana New" w:hAnsi="Angsana New" w:hint="cs"/>
          <w:sz w:val="26"/>
          <w:szCs w:val="26"/>
          <w:cs/>
        </w:rPr>
        <w:t>ธันวาคม</w:t>
      </w:r>
      <w:r w:rsidR="00007AF1" w:rsidRPr="00DE5185">
        <w:rPr>
          <w:rFonts w:ascii="Angsana New" w:hAnsi="Angsana New"/>
          <w:sz w:val="26"/>
          <w:szCs w:val="26"/>
          <w:cs/>
        </w:rPr>
        <w:t xml:space="preserve"> </w:t>
      </w:r>
      <w:r w:rsidR="00007AF1" w:rsidRPr="00DE5185">
        <w:rPr>
          <w:rFonts w:ascii="Angsana New" w:hAnsi="Angsana New"/>
          <w:sz w:val="26"/>
          <w:szCs w:val="26"/>
        </w:rPr>
        <w:t xml:space="preserve">2563 </w:t>
      </w:r>
      <w:r w:rsidR="00007AF1" w:rsidRPr="00DE5185">
        <w:rPr>
          <w:rFonts w:ascii="Angsana New" w:hAnsi="Angsana New" w:hint="cs"/>
          <w:sz w:val="26"/>
          <w:szCs w:val="26"/>
          <w:cs/>
        </w:rPr>
        <w:t>อย่างไรก็ดี</w:t>
      </w:r>
      <w:r w:rsidR="00007AF1" w:rsidRPr="00DE5185">
        <w:rPr>
          <w:rFonts w:ascii="Angsana New" w:hAnsi="Angsana New"/>
          <w:sz w:val="26"/>
          <w:szCs w:val="26"/>
          <w:cs/>
        </w:rPr>
        <w:t xml:space="preserve"> </w:t>
      </w:r>
      <w:r w:rsidR="00007AF1" w:rsidRPr="00DE5185">
        <w:rPr>
          <w:rFonts w:ascii="Angsana New" w:hAnsi="Angsana New" w:hint="cs"/>
          <w:sz w:val="26"/>
          <w:szCs w:val="26"/>
          <w:cs/>
        </w:rPr>
        <w:t>ผู้บริหารของ</w:t>
      </w:r>
      <w:r w:rsidR="00007AF1" w:rsidRPr="00DE5185">
        <w:rPr>
          <w:rFonts w:ascii="Angsana New" w:hAnsi="Angsana New"/>
          <w:sz w:val="26"/>
          <w:szCs w:val="26"/>
        </w:rPr>
        <w:t xml:space="preserve"> </w:t>
      </w:r>
      <w:r w:rsidR="00007AF1" w:rsidRPr="00DE5185">
        <w:rPr>
          <w:rFonts w:ascii="Angsana New" w:hAnsi="Angsana New" w:hint="cs"/>
          <w:sz w:val="26"/>
          <w:szCs w:val="26"/>
          <w:cs/>
        </w:rPr>
        <w:t>จี เจ สตีล</w:t>
      </w:r>
      <w:r w:rsidR="00007AF1" w:rsidRPr="00DE5185">
        <w:rPr>
          <w:rFonts w:ascii="Angsana New" w:hAnsi="Angsana New"/>
          <w:sz w:val="26"/>
          <w:szCs w:val="26"/>
        </w:rPr>
        <w:t xml:space="preserve"> </w:t>
      </w:r>
      <w:r w:rsidR="00007AF1" w:rsidRPr="00DE5185">
        <w:rPr>
          <w:rFonts w:ascii="Angsana New" w:hAnsi="Angsana New" w:hint="cs"/>
          <w:sz w:val="26"/>
          <w:szCs w:val="26"/>
          <w:cs/>
        </w:rPr>
        <w:t>ได้ยื่นคำร้องต่อศาลอุทธรณ์เมื่อวันที่</w:t>
      </w:r>
      <w:r w:rsidR="00007AF1" w:rsidRPr="00DE5185">
        <w:rPr>
          <w:rFonts w:ascii="Angsana New" w:hAnsi="Angsana New"/>
          <w:sz w:val="26"/>
          <w:szCs w:val="26"/>
          <w:cs/>
        </w:rPr>
        <w:t xml:space="preserve"> </w:t>
      </w:r>
      <w:r w:rsidR="00007AF1" w:rsidRPr="00DE5185">
        <w:rPr>
          <w:rFonts w:ascii="Angsana New" w:hAnsi="Angsana New"/>
          <w:sz w:val="26"/>
          <w:szCs w:val="26"/>
        </w:rPr>
        <w:t xml:space="preserve">11 </w:t>
      </w:r>
      <w:r w:rsidR="00007AF1" w:rsidRPr="00DE5185">
        <w:rPr>
          <w:rFonts w:ascii="Angsana New" w:hAnsi="Angsana New" w:hint="cs"/>
          <w:sz w:val="26"/>
          <w:szCs w:val="26"/>
          <w:cs/>
        </w:rPr>
        <w:t>พฤศจิกายน</w:t>
      </w:r>
      <w:r w:rsidR="00007AF1" w:rsidRPr="00DE5185">
        <w:rPr>
          <w:rFonts w:ascii="Angsana New" w:hAnsi="Angsana New"/>
          <w:sz w:val="26"/>
          <w:szCs w:val="26"/>
          <w:cs/>
        </w:rPr>
        <w:t xml:space="preserve"> </w:t>
      </w:r>
      <w:r w:rsidR="00007AF1" w:rsidRPr="00DE5185">
        <w:rPr>
          <w:rFonts w:ascii="Angsana New" w:hAnsi="Angsana New"/>
          <w:sz w:val="26"/>
          <w:szCs w:val="26"/>
        </w:rPr>
        <w:t xml:space="preserve">2563 </w:t>
      </w:r>
      <w:r w:rsidR="00007AF1" w:rsidRPr="00DE5185">
        <w:rPr>
          <w:rFonts w:ascii="Angsana New" w:hAnsi="Angsana New" w:hint="cs"/>
          <w:sz w:val="26"/>
          <w:szCs w:val="26"/>
          <w:cs/>
        </w:rPr>
        <w:t>แล้ว</w:t>
      </w:r>
      <w:r w:rsidR="00007AF1" w:rsidRPr="00DE5185">
        <w:rPr>
          <w:rFonts w:ascii="Angsana New" w:hAnsi="Angsana New"/>
          <w:sz w:val="26"/>
          <w:szCs w:val="26"/>
          <w:cs/>
        </w:rPr>
        <w:t xml:space="preserve"> </w:t>
      </w:r>
      <w:r w:rsidR="00007AF1" w:rsidRPr="00DE5185">
        <w:rPr>
          <w:rFonts w:ascii="Angsana New" w:hAnsi="Angsana New" w:hint="cs"/>
          <w:sz w:val="26"/>
          <w:szCs w:val="26"/>
          <w:cs/>
        </w:rPr>
        <w:t>และศาลได้มีคำสั่งนัดไต่สวนมูลฟ้องเพิ่มเติมในวันที่</w:t>
      </w:r>
      <w:r w:rsidR="00007AF1" w:rsidRPr="00DE5185">
        <w:rPr>
          <w:rFonts w:ascii="Angsana New" w:hAnsi="Angsana New"/>
          <w:sz w:val="26"/>
          <w:szCs w:val="26"/>
          <w:cs/>
        </w:rPr>
        <w:t xml:space="preserve"> </w:t>
      </w:r>
      <w:r w:rsidR="00007AF1" w:rsidRPr="00DE5185">
        <w:rPr>
          <w:rFonts w:ascii="Angsana New" w:hAnsi="Angsana New"/>
          <w:sz w:val="26"/>
          <w:szCs w:val="26"/>
        </w:rPr>
        <w:t xml:space="preserve">8 </w:t>
      </w:r>
      <w:r w:rsidR="00007AF1" w:rsidRPr="00DE5185">
        <w:rPr>
          <w:rFonts w:ascii="Angsana New" w:hAnsi="Angsana New" w:hint="cs"/>
          <w:sz w:val="26"/>
          <w:szCs w:val="26"/>
          <w:cs/>
        </w:rPr>
        <w:t>มีนาคม</w:t>
      </w:r>
      <w:r w:rsidR="00007AF1" w:rsidRPr="00DE5185">
        <w:rPr>
          <w:rFonts w:ascii="Angsana New" w:hAnsi="Angsana New"/>
          <w:sz w:val="26"/>
          <w:szCs w:val="26"/>
          <w:cs/>
        </w:rPr>
        <w:t xml:space="preserve"> </w:t>
      </w:r>
      <w:r w:rsidR="00007AF1" w:rsidRPr="00DE5185">
        <w:rPr>
          <w:rFonts w:ascii="Angsana New" w:hAnsi="Angsana New"/>
          <w:sz w:val="26"/>
          <w:szCs w:val="26"/>
        </w:rPr>
        <w:t>2564</w:t>
      </w:r>
    </w:p>
    <w:sectPr w:rsidR="00007AF1" w:rsidSect="005E5125">
      <w:headerReference w:type="default" r:id="rId10"/>
      <w:endnotePr>
        <w:numFmt w:val="decimal"/>
      </w:endnotePr>
      <w:pgSz w:w="11909" w:h="16834" w:code="9"/>
      <w:pgMar w:top="1152" w:right="1008" w:bottom="576" w:left="1296" w:header="1152" w:footer="47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1EACC1" w14:textId="77777777" w:rsidR="00BC326D" w:rsidRDefault="00BC326D">
      <w:r>
        <w:separator/>
      </w:r>
    </w:p>
  </w:endnote>
  <w:endnote w:type="continuationSeparator" w:id="0">
    <w:p w14:paraId="36701F80" w14:textId="77777777" w:rsidR="00BC326D" w:rsidRDefault="00BC3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7CCA8F" w14:textId="77777777" w:rsidR="00343D70" w:rsidRPr="005E5125" w:rsidRDefault="00343D70" w:rsidP="005E5125">
    <w:pPr>
      <w:pStyle w:val="Footer"/>
      <w:jc w:val="right"/>
      <w:rPr>
        <w:rFonts w:ascii="Angsana New" w:hAnsi="Angsana New"/>
        <w:sz w:val="26"/>
        <w:szCs w:val="26"/>
      </w:rPr>
    </w:pPr>
    <w:r w:rsidRPr="005E5125">
      <w:rPr>
        <w:rFonts w:ascii="Angsana New" w:hAnsi="Angsana New"/>
        <w:sz w:val="26"/>
        <w:szCs w:val="26"/>
      </w:rPr>
      <w:fldChar w:fldCharType="begin"/>
    </w:r>
    <w:r w:rsidRPr="005E5125">
      <w:rPr>
        <w:rFonts w:ascii="Angsana New" w:hAnsi="Angsana New"/>
        <w:sz w:val="26"/>
        <w:szCs w:val="26"/>
      </w:rPr>
      <w:instrText xml:space="preserve"> PAGE   \* MERGEFORMAT </w:instrText>
    </w:r>
    <w:r w:rsidRPr="005E5125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43</w:t>
    </w:r>
    <w:r w:rsidRPr="005E5125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8237DE" w14:textId="77777777" w:rsidR="00BC326D" w:rsidRDefault="00BC326D">
      <w:r>
        <w:separator/>
      </w:r>
    </w:p>
  </w:footnote>
  <w:footnote w:type="continuationSeparator" w:id="0">
    <w:p w14:paraId="27D38618" w14:textId="77777777" w:rsidR="00BC326D" w:rsidRDefault="00BC32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E68885" w14:textId="77777777" w:rsidR="00343D70" w:rsidRDefault="00343D70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  <w:r>
      <w:rPr>
        <w:rFonts w:ascii="Angsana New" w:hAnsi="Angsana New"/>
        <w:b/>
        <w:bCs/>
        <w:sz w:val="26"/>
        <w:szCs w:val="26"/>
        <w:lang w:val="en-US" w:eastAsia="en-US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>และบริษัทย่อย</w:t>
    </w:r>
  </w:p>
  <w:p w14:paraId="5F101AE0" w14:textId="3DE928B9" w:rsidR="00343D70" w:rsidRPr="004C0238" w:rsidRDefault="00343D70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D05D96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D05D96">
      <w:rPr>
        <w:rFonts w:ascii="Angsana New" w:hAnsi="Angsana New" w:hint="cs"/>
        <w:b/>
        <w:bCs/>
        <w:sz w:val="26"/>
        <w:szCs w:val="26"/>
        <w:cs/>
      </w:rPr>
      <w:t>งบการเงิน</w:t>
    </w:r>
    <w:r w:rsidRPr="00D05D96">
      <w:rPr>
        <w:rFonts w:ascii="Angsana New" w:hAnsi="Angsana New"/>
        <w:b/>
        <w:bCs/>
        <w:sz w:val="26"/>
        <w:szCs w:val="26"/>
      </w:rPr>
      <w:t xml:space="preserve"> </w:t>
    </w:r>
  </w:p>
  <w:p w14:paraId="07E3E4EF" w14:textId="0B2FA567" w:rsidR="00343D70" w:rsidRPr="00D05D96" w:rsidRDefault="00343D70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  <w:lang w:val="en-US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ธันวาคม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Pr="00D05D96">
      <w:rPr>
        <w:rFonts w:ascii="Angsana New" w:hAnsi="Angsana New"/>
        <w:b/>
        <w:bCs/>
        <w:sz w:val="26"/>
        <w:szCs w:val="26"/>
      </w:rPr>
      <w:t>2563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</w:p>
  <w:p w14:paraId="4CD26B55" w14:textId="77777777" w:rsidR="00343D70" w:rsidRPr="00D05D96" w:rsidRDefault="00343D70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4B1048" w14:textId="77777777" w:rsidR="00343D70" w:rsidRDefault="00343D70" w:rsidP="005F6479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  <w:r>
      <w:rPr>
        <w:rFonts w:ascii="Angsana New" w:hAnsi="Angsana New"/>
        <w:b/>
        <w:bCs/>
        <w:sz w:val="26"/>
        <w:szCs w:val="26"/>
        <w:lang w:val="en-US" w:eastAsia="en-US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>และบริษัทย่อย</w:t>
    </w:r>
  </w:p>
  <w:p w14:paraId="5BBCA286" w14:textId="1AA86453" w:rsidR="00343D70" w:rsidRPr="0020179D" w:rsidRDefault="00343D70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D05D96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D05D96">
      <w:rPr>
        <w:rFonts w:ascii="Angsana New" w:hAnsi="Angsana New" w:hint="cs"/>
        <w:b/>
        <w:bCs/>
        <w:sz w:val="26"/>
        <w:szCs w:val="26"/>
        <w:cs/>
      </w:rPr>
      <w:t>งบการเงิน</w:t>
    </w:r>
    <w:r>
      <w:rPr>
        <w:rFonts w:ascii="Angsana New" w:hAnsi="Angsana New" w:hint="cs"/>
        <w:b/>
        <w:bCs/>
        <w:sz w:val="26"/>
        <w:szCs w:val="26"/>
        <w:cs/>
      </w:rPr>
      <w:t xml:space="preserve"> 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(ต่อ)</w:t>
    </w:r>
  </w:p>
  <w:p w14:paraId="6EB3DEFF" w14:textId="4A30CFCE" w:rsidR="00343D70" w:rsidRPr="00D05D96" w:rsidRDefault="00343D70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  <w:lang w:val="en-US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ธันวาคม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Pr="00D05D96">
      <w:rPr>
        <w:rFonts w:ascii="Angsana New" w:hAnsi="Angsana New"/>
        <w:b/>
        <w:bCs/>
        <w:sz w:val="26"/>
        <w:szCs w:val="26"/>
      </w:rPr>
      <w:t>2563</w:t>
    </w:r>
  </w:p>
  <w:p w14:paraId="057EC132" w14:textId="77777777" w:rsidR="00343D70" w:rsidRPr="00D05D96" w:rsidRDefault="00343D70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A97D3B"/>
    <w:multiLevelType w:val="hybridMultilevel"/>
    <w:tmpl w:val="41D05BD6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76264"/>
    <w:multiLevelType w:val="hybridMultilevel"/>
    <w:tmpl w:val="404AD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4006C"/>
    <w:multiLevelType w:val="hybridMultilevel"/>
    <w:tmpl w:val="A8008CCC"/>
    <w:lvl w:ilvl="0" w:tplc="A30C731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C6D646F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71A7CB7"/>
    <w:multiLevelType w:val="hybridMultilevel"/>
    <w:tmpl w:val="F6408862"/>
    <w:lvl w:ilvl="0" w:tplc="943AF7DC">
      <w:start w:val="1"/>
      <w:numFmt w:val="decimal"/>
      <w:lvlText w:val="%1."/>
      <w:lvlJc w:val="left"/>
      <w:pPr>
        <w:ind w:left="2160" w:hanging="360"/>
      </w:pPr>
      <w:rPr>
        <w:rFonts w:hint="default"/>
        <w:strike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87755CC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027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1F220C"/>
    <w:multiLevelType w:val="hybridMultilevel"/>
    <w:tmpl w:val="F094F588"/>
    <w:lvl w:ilvl="0" w:tplc="01A4533A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F234C"/>
    <w:multiLevelType w:val="hybridMultilevel"/>
    <w:tmpl w:val="B37C37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3C0440B"/>
    <w:multiLevelType w:val="hybridMultilevel"/>
    <w:tmpl w:val="BE3A4DBC"/>
    <w:lvl w:ilvl="0" w:tplc="040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0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50"/>
        </w:tabs>
        <w:ind w:left="11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E7D3568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22F799F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47274C"/>
    <w:multiLevelType w:val="hybridMultilevel"/>
    <w:tmpl w:val="4804218C"/>
    <w:lvl w:ilvl="0" w:tplc="A7620A6A">
      <w:start w:val="1"/>
      <w:numFmt w:val="thaiLetters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54A0E32"/>
    <w:multiLevelType w:val="hybridMultilevel"/>
    <w:tmpl w:val="91E21AB2"/>
    <w:lvl w:ilvl="0" w:tplc="04090001">
      <w:start w:val="1"/>
      <w:numFmt w:val="bullet"/>
      <w:lvlText w:val=""/>
      <w:lvlJc w:val="left"/>
      <w:pPr>
        <w:tabs>
          <w:tab w:val="num" w:pos="430"/>
        </w:tabs>
        <w:ind w:left="430" w:hanging="340"/>
      </w:pPr>
      <w:rPr>
        <w:rFonts w:ascii="Symbol" w:hAnsi="Symbol" w:hint="default"/>
        <w:color w:val="auto"/>
        <w:sz w:val="22"/>
        <w:szCs w:val="28"/>
      </w:rPr>
    </w:lvl>
    <w:lvl w:ilvl="1" w:tplc="A8205E2C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2EF4A37E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C1488502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7E2B062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4C306230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2146FA9C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BB80A914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E71E27E6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5" w15:restartNumberingAfterBreak="0">
    <w:nsid w:val="3A4813C0"/>
    <w:multiLevelType w:val="hybridMultilevel"/>
    <w:tmpl w:val="81644E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32AF7D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2B678AF"/>
    <w:multiLevelType w:val="hybridMultilevel"/>
    <w:tmpl w:val="274ACB96"/>
    <w:lvl w:ilvl="0" w:tplc="432AF7D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F2B6E17"/>
    <w:multiLevelType w:val="hybridMultilevel"/>
    <w:tmpl w:val="998654A2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35F5C"/>
    <w:multiLevelType w:val="hybridMultilevel"/>
    <w:tmpl w:val="CABE7838"/>
    <w:lvl w:ilvl="0" w:tplc="A7620A6A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61FB137B"/>
    <w:multiLevelType w:val="hybridMultilevel"/>
    <w:tmpl w:val="55922040"/>
    <w:lvl w:ilvl="0" w:tplc="E9C003A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21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AD6945"/>
    <w:multiLevelType w:val="hybridMultilevel"/>
    <w:tmpl w:val="B6320FF8"/>
    <w:lvl w:ilvl="0" w:tplc="2A7C5C9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FC384B"/>
    <w:multiLevelType w:val="hybridMultilevel"/>
    <w:tmpl w:val="599C32FE"/>
    <w:lvl w:ilvl="0" w:tplc="F63622F8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1" w:tplc="D23036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A8B0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925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9A35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24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709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AED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6413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AE6C8F"/>
    <w:multiLevelType w:val="singleLevel"/>
    <w:tmpl w:val="9E047E96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5" w15:restartNumberingAfterBreak="0">
    <w:nsid w:val="671856B2"/>
    <w:multiLevelType w:val="hybridMultilevel"/>
    <w:tmpl w:val="0FD25DCE"/>
    <w:lvl w:ilvl="0" w:tplc="D4D2388E">
      <w:start w:val="1"/>
      <w:numFmt w:val="thaiLetters"/>
      <w:lvlText w:val="%1)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6" w15:restartNumberingAfterBreak="0">
    <w:nsid w:val="6C4A1A51"/>
    <w:multiLevelType w:val="hybridMultilevel"/>
    <w:tmpl w:val="F5E054FE"/>
    <w:lvl w:ilvl="0" w:tplc="661EFE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64CC4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1973EA"/>
    <w:multiLevelType w:val="hybridMultilevel"/>
    <w:tmpl w:val="19AAF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C06A99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30" w15:restartNumberingAfterBreak="0">
    <w:nsid w:val="7B152970"/>
    <w:multiLevelType w:val="hybridMultilevel"/>
    <w:tmpl w:val="222A1866"/>
    <w:lvl w:ilvl="0" w:tplc="BF0E178E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3"/>
  </w:num>
  <w:num w:numId="3">
    <w:abstractNumId w:val="19"/>
  </w:num>
  <w:num w:numId="4">
    <w:abstractNumId w:val="20"/>
  </w:num>
  <w:num w:numId="5">
    <w:abstractNumId w:val="18"/>
  </w:num>
  <w:num w:numId="6">
    <w:abstractNumId w:val="17"/>
  </w:num>
  <w:num w:numId="7">
    <w:abstractNumId w:val="0"/>
  </w:num>
  <w:num w:numId="8">
    <w:abstractNumId w:val="4"/>
  </w:num>
  <w:num w:numId="9">
    <w:abstractNumId w:val="10"/>
  </w:num>
  <w:num w:numId="10">
    <w:abstractNumId w:val="29"/>
  </w:num>
  <w:num w:numId="11">
    <w:abstractNumId w:val="25"/>
  </w:num>
  <w:num w:numId="12">
    <w:abstractNumId w:val="26"/>
  </w:num>
  <w:num w:numId="13">
    <w:abstractNumId w:val="14"/>
  </w:num>
  <w:num w:numId="14">
    <w:abstractNumId w:val="16"/>
  </w:num>
  <w:num w:numId="15">
    <w:abstractNumId w:val="9"/>
  </w:num>
  <w:num w:numId="16">
    <w:abstractNumId w:val="15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30"/>
  </w:num>
  <w:num w:numId="20">
    <w:abstractNumId w:val="21"/>
  </w:num>
  <w:num w:numId="21">
    <w:abstractNumId w:val="1"/>
  </w:num>
  <w:num w:numId="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6"/>
  </w:num>
  <w:num w:numId="25">
    <w:abstractNumId w:val="13"/>
  </w:num>
  <w:num w:numId="26">
    <w:abstractNumId w:val="22"/>
  </w:num>
  <w:num w:numId="27">
    <w:abstractNumId w:val="11"/>
  </w:num>
  <w:num w:numId="28">
    <w:abstractNumId w:val="27"/>
  </w:num>
  <w:num w:numId="29">
    <w:abstractNumId w:val="3"/>
  </w:num>
  <w:num w:numId="30">
    <w:abstractNumId w:val="12"/>
  </w:num>
  <w:num w:numId="31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2C3"/>
    <w:rsid w:val="00000079"/>
    <w:rsid w:val="0000018A"/>
    <w:rsid w:val="00000210"/>
    <w:rsid w:val="00000353"/>
    <w:rsid w:val="00000ADA"/>
    <w:rsid w:val="00000BC7"/>
    <w:rsid w:val="00000CE1"/>
    <w:rsid w:val="00000CFB"/>
    <w:rsid w:val="0000117D"/>
    <w:rsid w:val="000013CB"/>
    <w:rsid w:val="00001642"/>
    <w:rsid w:val="00001877"/>
    <w:rsid w:val="00001990"/>
    <w:rsid w:val="00001A55"/>
    <w:rsid w:val="00001B54"/>
    <w:rsid w:val="00001D69"/>
    <w:rsid w:val="00001D89"/>
    <w:rsid w:val="00002078"/>
    <w:rsid w:val="000022D4"/>
    <w:rsid w:val="000024E5"/>
    <w:rsid w:val="000028F3"/>
    <w:rsid w:val="00002F66"/>
    <w:rsid w:val="0000323D"/>
    <w:rsid w:val="0000329F"/>
    <w:rsid w:val="000032B1"/>
    <w:rsid w:val="00003353"/>
    <w:rsid w:val="000033AE"/>
    <w:rsid w:val="00003498"/>
    <w:rsid w:val="0000349F"/>
    <w:rsid w:val="00003805"/>
    <w:rsid w:val="000048DA"/>
    <w:rsid w:val="00004E01"/>
    <w:rsid w:val="00004F7D"/>
    <w:rsid w:val="0000528C"/>
    <w:rsid w:val="00005421"/>
    <w:rsid w:val="000058F9"/>
    <w:rsid w:val="00005C2D"/>
    <w:rsid w:val="000066ED"/>
    <w:rsid w:val="00006880"/>
    <w:rsid w:val="00006AC0"/>
    <w:rsid w:val="00006D0A"/>
    <w:rsid w:val="00006E43"/>
    <w:rsid w:val="000070D3"/>
    <w:rsid w:val="00007235"/>
    <w:rsid w:val="00007559"/>
    <w:rsid w:val="000075DA"/>
    <w:rsid w:val="00007600"/>
    <w:rsid w:val="00007747"/>
    <w:rsid w:val="00007846"/>
    <w:rsid w:val="000078F8"/>
    <w:rsid w:val="00007914"/>
    <w:rsid w:val="00007AF1"/>
    <w:rsid w:val="00007C17"/>
    <w:rsid w:val="00007EFB"/>
    <w:rsid w:val="00010078"/>
    <w:rsid w:val="0001015E"/>
    <w:rsid w:val="0001022A"/>
    <w:rsid w:val="0001056F"/>
    <w:rsid w:val="000108F1"/>
    <w:rsid w:val="00010B76"/>
    <w:rsid w:val="0001127E"/>
    <w:rsid w:val="00011288"/>
    <w:rsid w:val="00011354"/>
    <w:rsid w:val="000121F7"/>
    <w:rsid w:val="00012316"/>
    <w:rsid w:val="0001244E"/>
    <w:rsid w:val="000124E7"/>
    <w:rsid w:val="00012941"/>
    <w:rsid w:val="00012A18"/>
    <w:rsid w:val="00012CEA"/>
    <w:rsid w:val="00012DDC"/>
    <w:rsid w:val="0001329E"/>
    <w:rsid w:val="0001370A"/>
    <w:rsid w:val="000137C9"/>
    <w:rsid w:val="00013B0C"/>
    <w:rsid w:val="00013BC8"/>
    <w:rsid w:val="00014090"/>
    <w:rsid w:val="000143DB"/>
    <w:rsid w:val="0001471C"/>
    <w:rsid w:val="00014CC8"/>
    <w:rsid w:val="000150C8"/>
    <w:rsid w:val="0001514A"/>
    <w:rsid w:val="00015158"/>
    <w:rsid w:val="000154AF"/>
    <w:rsid w:val="00015661"/>
    <w:rsid w:val="0001595E"/>
    <w:rsid w:val="00015BBF"/>
    <w:rsid w:val="00015C7D"/>
    <w:rsid w:val="00015F40"/>
    <w:rsid w:val="00016007"/>
    <w:rsid w:val="000163B0"/>
    <w:rsid w:val="0001647E"/>
    <w:rsid w:val="00016518"/>
    <w:rsid w:val="000165E7"/>
    <w:rsid w:val="00016A2E"/>
    <w:rsid w:val="00016A4F"/>
    <w:rsid w:val="00016A96"/>
    <w:rsid w:val="00016B1F"/>
    <w:rsid w:val="00017215"/>
    <w:rsid w:val="00017355"/>
    <w:rsid w:val="00017865"/>
    <w:rsid w:val="00017AE4"/>
    <w:rsid w:val="00017BAF"/>
    <w:rsid w:val="00017F16"/>
    <w:rsid w:val="00020437"/>
    <w:rsid w:val="0002050C"/>
    <w:rsid w:val="000205D3"/>
    <w:rsid w:val="0002084A"/>
    <w:rsid w:val="000217E8"/>
    <w:rsid w:val="000218D7"/>
    <w:rsid w:val="0002199C"/>
    <w:rsid w:val="00021A34"/>
    <w:rsid w:val="00021A5C"/>
    <w:rsid w:val="00021B41"/>
    <w:rsid w:val="00021EA9"/>
    <w:rsid w:val="00021F36"/>
    <w:rsid w:val="00022439"/>
    <w:rsid w:val="00022636"/>
    <w:rsid w:val="00022768"/>
    <w:rsid w:val="000229A9"/>
    <w:rsid w:val="00022AD8"/>
    <w:rsid w:val="00022D0E"/>
    <w:rsid w:val="000230EB"/>
    <w:rsid w:val="00023666"/>
    <w:rsid w:val="000239AC"/>
    <w:rsid w:val="00023A12"/>
    <w:rsid w:val="00023CE6"/>
    <w:rsid w:val="00023E56"/>
    <w:rsid w:val="00023E57"/>
    <w:rsid w:val="0002405E"/>
    <w:rsid w:val="000244B2"/>
    <w:rsid w:val="000247E5"/>
    <w:rsid w:val="00024981"/>
    <w:rsid w:val="00024BBC"/>
    <w:rsid w:val="00024D20"/>
    <w:rsid w:val="00024D47"/>
    <w:rsid w:val="000252D6"/>
    <w:rsid w:val="000255A3"/>
    <w:rsid w:val="00025A43"/>
    <w:rsid w:val="00025DF0"/>
    <w:rsid w:val="000262CF"/>
    <w:rsid w:val="00026320"/>
    <w:rsid w:val="000264C1"/>
    <w:rsid w:val="00026F50"/>
    <w:rsid w:val="0002721F"/>
    <w:rsid w:val="0002730F"/>
    <w:rsid w:val="00027798"/>
    <w:rsid w:val="00027839"/>
    <w:rsid w:val="0002799F"/>
    <w:rsid w:val="00027C0B"/>
    <w:rsid w:val="00030233"/>
    <w:rsid w:val="000302E9"/>
    <w:rsid w:val="0003035D"/>
    <w:rsid w:val="0003056D"/>
    <w:rsid w:val="00030668"/>
    <w:rsid w:val="00030688"/>
    <w:rsid w:val="00030702"/>
    <w:rsid w:val="0003086C"/>
    <w:rsid w:val="000311DD"/>
    <w:rsid w:val="0003178C"/>
    <w:rsid w:val="00031D9F"/>
    <w:rsid w:val="00031DB9"/>
    <w:rsid w:val="00031DF5"/>
    <w:rsid w:val="00031F59"/>
    <w:rsid w:val="0003229A"/>
    <w:rsid w:val="000322FB"/>
    <w:rsid w:val="00032574"/>
    <w:rsid w:val="00032969"/>
    <w:rsid w:val="00033522"/>
    <w:rsid w:val="0003396A"/>
    <w:rsid w:val="00033A45"/>
    <w:rsid w:val="00033AC8"/>
    <w:rsid w:val="00034385"/>
    <w:rsid w:val="00034943"/>
    <w:rsid w:val="00034D30"/>
    <w:rsid w:val="00035118"/>
    <w:rsid w:val="0003529C"/>
    <w:rsid w:val="0003580A"/>
    <w:rsid w:val="00035969"/>
    <w:rsid w:val="00035EBE"/>
    <w:rsid w:val="000360EB"/>
    <w:rsid w:val="0003638F"/>
    <w:rsid w:val="000365B3"/>
    <w:rsid w:val="00036CE4"/>
    <w:rsid w:val="00036E5F"/>
    <w:rsid w:val="00037033"/>
    <w:rsid w:val="0003708F"/>
    <w:rsid w:val="000371A2"/>
    <w:rsid w:val="00037386"/>
    <w:rsid w:val="000373D1"/>
    <w:rsid w:val="00037B42"/>
    <w:rsid w:val="00037E39"/>
    <w:rsid w:val="00040A98"/>
    <w:rsid w:val="0004155C"/>
    <w:rsid w:val="000419E3"/>
    <w:rsid w:val="00041B41"/>
    <w:rsid w:val="00041CA8"/>
    <w:rsid w:val="00042214"/>
    <w:rsid w:val="000422F1"/>
    <w:rsid w:val="00042360"/>
    <w:rsid w:val="00042C87"/>
    <w:rsid w:val="00042E32"/>
    <w:rsid w:val="00042EBB"/>
    <w:rsid w:val="00042F2D"/>
    <w:rsid w:val="00043093"/>
    <w:rsid w:val="00043866"/>
    <w:rsid w:val="00043B31"/>
    <w:rsid w:val="00043C47"/>
    <w:rsid w:val="00043C64"/>
    <w:rsid w:val="00043C86"/>
    <w:rsid w:val="00043F8D"/>
    <w:rsid w:val="00044092"/>
    <w:rsid w:val="00044BE0"/>
    <w:rsid w:val="00044E53"/>
    <w:rsid w:val="00045073"/>
    <w:rsid w:val="0004511F"/>
    <w:rsid w:val="00045508"/>
    <w:rsid w:val="000457A3"/>
    <w:rsid w:val="00045C96"/>
    <w:rsid w:val="000467B5"/>
    <w:rsid w:val="00046827"/>
    <w:rsid w:val="000469A4"/>
    <w:rsid w:val="00046CD9"/>
    <w:rsid w:val="0004704C"/>
    <w:rsid w:val="000470DC"/>
    <w:rsid w:val="000475E3"/>
    <w:rsid w:val="00047FC7"/>
    <w:rsid w:val="00050017"/>
    <w:rsid w:val="00050119"/>
    <w:rsid w:val="0005029C"/>
    <w:rsid w:val="00050700"/>
    <w:rsid w:val="00050A0B"/>
    <w:rsid w:val="00050A22"/>
    <w:rsid w:val="00050E7E"/>
    <w:rsid w:val="0005122E"/>
    <w:rsid w:val="0005130C"/>
    <w:rsid w:val="00051895"/>
    <w:rsid w:val="000518A0"/>
    <w:rsid w:val="00051A63"/>
    <w:rsid w:val="00051CD7"/>
    <w:rsid w:val="000524A9"/>
    <w:rsid w:val="0005298B"/>
    <w:rsid w:val="00053006"/>
    <w:rsid w:val="00053328"/>
    <w:rsid w:val="000537DF"/>
    <w:rsid w:val="00053AE5"/>
    <w:rsid w:val="00053B2F"/>
    <w:rsid w:val="0005407B"/>
    <w:rsid w:val="00054260"/>
    <w:rsid w:val="000542D2"/>
    <w:rsid w:val="000543E8"/>
    <w:rsid w:val="0005447A"/>
    <w:rsid w:val="0005452A"/>
    <w:rsid w:val="00054C5E"/>
    <w:rsid w:val="00054F70"/>
    <w:rsid w:val="0005500E"/>
    <w:rsid w:val="0005546A"/>
    <w:rsid w:val="000554E6"/>
    <w:rsid w:val="000555F8"/>
    <w:rsid w:val="000559B6"/>
    <w:rsid w:val="00055A0D"/>
    <w:rsid w:val="00055DFB"/>
    <w:rsid w:val="00055E8E"/>
    <w:rsid w:val="00055F9A"/>
    <w:rsid w:val="00055FEC"/>
    <w:rsid w:val="000561B3"/>
    <w:rsid w:val="0005635C"/>
    <w:rsid w:val="000563A5"/>
    <w:rsid w:val="00056794"/>
    <w:rsid w:val="00056831"/>
    <w:rsid w:val="000573FF"/>
    <w:rsid w:val="000575C6"/>
    <w:rsid w:val="00057DC8"/>
    <w:rsid w:val="00057EF1"/>
    <w:rsid w:val="00057FFE"/>
    <w:rsid w:val="00060162"/>
    <w:rsid w:val="00060321"/>
    <w:rsid w:val="000606FD"/>
    <w:rsid w:val="00060927"/>
    <w:rsid w:val="00060AB4"/>
    <w:rsid w:val="00060CC4"/>
    <w:rsid w:val="00060D3A"/>
    <w:rsid w:val="000611A7"/>
    <w:rsid w:val="00061469"/>
    <w:rsid w:val="0006150B"/>
    <w:rsid w:val="00061608"/>
    <w:rsid w:val="000617A3"/>
    <w:rsid w:val="00061BA1"/>
    <w:rsid w:val="00061C22"/>
    <w:rsid w:val="00061DB0"/>
    <w:rsid w:val="0006221E"/>
    <w:rsid w:val="00062644"/>
    <w:rsid w:val="00062C22"/>
    <w:rsid w:val="00062E1E"/>
    <w:rsid w:val="0006320B"/>
    <w:rsid w:val="000638F3"/>
    <w:rsid w:val="00063AC1"/>
    <w:rsid w:val="0006437C"/>
    <w:rsid w:val="00064405"/>
    <w:rsid w:val="000645AB"/>
    <w:rsid w:val="0006476C"/>
    <w:rsid w:val="00064786"/>
    <w:rsid w:val="00064BB0"/>
    <w:rsid w:val="00064BC8"/>
    <w:rsid w:val="00064C8A"/>
    <w:rsid w:val="00064D74"/>
    <w:rsid w:val="00064D94"/>
    <w:rsid w:val="000652E4"/>
    <w:rsid w:val="00065699"/>
    <w:rsid w:val="000656AE"/>
    <w:rsid w:val="00065774"/>
    <w:rsid w:val="00065CF7"/>
    <w:rsid w:val="0006626A"/>
    <w:rsid w:val="0006651C"/>
    <w:rsid w:val="0006657B"/>
    <w:rsid w:val="000667FB"/>
    <w:rsid w:val="00066E3D"/>
    <w:rsid w:val="00067A35"/>
    <w:rsid w:val="00067B62"/>
    <w:rsid w:val="00067C28"/>
    <w:rsid w:val="00067D30"/>
    <w:rsid w:val="0007004D"/>
    <w:rsid w:val="000709E6"/>
    <w:rsid w:val="00070AA5"/>
    <w:rsid w:val="00070E5A"/>
    <w:rsid w:val="0007114F"/>
    <w:rsid w:val="00071835"/>
    <w:rsid w:val="00071963"/>
    <w:rsid w:val="00071A07"/>
    <w:rsid w:val="00071E74"/>
    <w:rsid w:val="00071F60"/>
    <w:rsid w:val="000724B1"/>
    <w:rsid w:val="00072728"/>
    <w:rsid w:val="00072B39"/>
    <w:rsid w:val="00072D56"/>
    <w:rsid w:val="00072D7C"/>
    <w:rsid w:val="00072D93"/>
    <w:rsid w:val="00072DF1"/>
    <w:rsid w:val="00073007"/>
    <w:rsid w:val="000738A9"/>
    <w:rsid w:val="00073BE0"/>
    <w:rsid w:val="00074216"/>
    <w:rsid w:val="00074259"/>
    <w:rsid w:val="0007428A"/>
    <w:rsid w:val="000742E7"/>
    <w:rsid w:val="0007432B"/>
    <w:rsid w:val="000748BB"/>
    <w:rsid w:val="00074A96"/>
    <w:rsid w:val="00074C89"/>
    <w:rsid w:val="00074DF6"/>
    <w:rsid w:val="000761E7"/>
    <w:rsid w:val="000764A5"/>
    <w:rsid w:val="0007679B"/>
    <w:rsid w:val="00076A15"/>
    <w:rsid w:val="00076B4C"/>
    <w:rsid w:val="00076C79"/>
    <w:rsid w:val="00076E6B"/>
    <w:rsid w:val="00077425"/>
    <w:rsid w:val="00077725"/>
    <w:rsid w:val="0007781E"/>
    <w:rsid w:val="00077BE6"/>
    <w:rsid w:val="00077E10"/>
    <w:rsid w:val="00077EAA"/>
    <w:rsid w:val="000806BF"/>
    <w:rsid w:val="00080977"/>
    <w:rsid w:val="00080D6A"/>
    <w:rsid w:val="00080F97"/>
    <w:rsid w:val="0008103B"/>
    <w:rsid w:val="0008147A"/>
    <w:rsid w:val="0008153B"/>
    <w:rsid w:val="000815F4"/>
    <w:rsid w:val="00081A7D"/>
    <w:rsid w:val="00081D32"/>
    <w:rsid w:val="000820E5"/>
    <w:rsid w:val="0008231D"/>
    <w:rsid w:val="000823D9"/>
    <w:rsid w:val="0008262B"/>
    <w:rsid w:val="000829AD"/>
    <w:rsid w:val="000831C1"/>
    <w:rsid w:val="000833D3"/>
    <w:rsid w:val="0008398A"/>
    <w:rsid w:val="000839A7"/>
    <w:rsid w:val="00083ABC"/>
    <w:rsid w:val="000840BE"/>
    <w:rsid w:val="00084220"/>
    <w:rsid w:val="0008427D"/>
    <w:rsid w:val="00084ABF"/>
    <w:rsid w:val="00085455"/>
    <w:rsid w:val="00085472"/>
    <w:rsid w:val="00085898"/>
    <w:rsid w:val="000859EC"/>
    <w:rsid w:val="00085AEA"/>
    <w:rsid w:val="00085BB8"/>
    <w:rsid w:val="00085D68"/>
    <w:rsid w:val="00086247"/>
    <w:rsid w:val="00086CEC"/>
    <w:rsid w:val="00086E07"/>
    <w:rsid w:val="00086F07"/>
    <w:rsid w:val="00087294"/>
    <w:rsid w:val="000873FF"/>
    <w:rsid w:val="00087C52"/>
    <w:rsid w:val="00087E57"/>
    <w:rsid w:val="0009013A"/>
    <w:rsid w:val="0009071B"/>
    <w:rsid w:val="00090D71"/>
    <w:rsid w:val="00090FD6"/>
    <w:rsid w:val="000911EF"/>
    <w:rsid w:val="0009134D"/>
    <w:rsid w:val="0009142B"/>
    <w:rsid w:val="000914E3"/>
    <w:rsid w:val="00091DDB"/>
    <w:rsid w:val="00091E01"/>
    <w:rsid w:val="0009208B"/>
    <w:rsid w:val="000923DD"/>
    <w:rsid w:val="00092622"/>
    <w:rsid w:val="000926F5"/>
    <w:rsid w:val="000928B9"/>
    <w:rsid w:val="000928BB"/>
    <w:rsid w:val="0009308F"/>
    <w:rsid w:val="00093598"/>
    <w:rsid w:val="00093721"/>
    <w:rsid w:val="000937CA"/>
    <w:rsid w:val="0009385A"/>
    <w:rsid w:val="00093EC8"/>
    <w:rsid w:val="00094005"/>
    <w:rsid w:val="00094259"/>
    <w:rsid w:val="000948C9"/>
    <w:rsid w:val="000948E5"/>
    <w:rsid w:val="00094947"/>
    <w:rsid w:val="000949AF"/>
    <w:rsid w:val="00094A2F"/>
    <w:rsid w:val="00094B81"/>
    <w:rsid w:val="00094F3F"/>
    <w:rsid w:val="00094F7E"/>
    <w:rsid w:val="00094FB5"/>
    <w:rsid w:val="00095D95"/>
    <w:rsid w:val="000962AD"/>
    <w:rsid w:val="0009662B"/>
    <w:rsid w:val="00096643"/>
    <w:rsid w:val="000968A4"/>
    <w:rsid w:val="000969D4"/>
    <w:rsid w:val="000969F2"/>
    <w:rsid w:val="00096D85"/>
    <w:rsid w:val="00096DA3"/>
    <w:rsid w:val="00096DE1"/>
    <w:rsid w:val="000971F9"/>
    <w:rsid w:val="000973A1"/>
    <w:rsid w:val="000974C0"/>
    <w:rsid w:val="0009786A"/>
    <w:rsid w:val="00097A12"/>
    <w:rsid w:val="00097C9C"/>
    <w:rsid w:val="00097CBC"/>
    <w:rsid w:val="000A065D"/>
    <w:rsid w:val="000A0A4E"/>
    <w:rsid w:val="000A0B56"/>
    <w:rsid w:val="000A0E4F"/>
    <w:rsid w:val="000A11CB"/>
    <w:rsid w:val="000A12DD"/>
    <w:rsid w:val="000A142B"/>
    <w:rsid w:val="000A1BCD"/>
    <w:rsid w:val="000A1D9D"/>
    <w:rsid w:val="000A1DF5"/>
    <w:rsid w:val="000A1E5A"/>
    <w:rsid w:val="000A2297"/>
    <w:rsid w:val="000A24F6"/>
    <w:rsid w:val="000A2648"/>
    <w:rsid w:val="000A2866"/>
    <w:rsid w:val="000A29E5"/>
    <w:rsid w:val="000A29F9"/>
    <w:rsid w:val="000A2B15"/>
    <w:rsid w:val="000A2D61"/>
    <w:rsid w:val="000A2DFA"/>
    <w:rsid w:val="000A2EA5"/>
    <w:rsid w:val="000A2FCC"/>
    <w:rsid w:val="000A392F"/>
    <w:rsid w:val="000A397E"/>
    <w:rsid w:val="000A3B2E"/>
    <w:rsid w:val="000A3B68"/>
    <w:rsid w:val="000A3C22"/>
    <w:rsid w:val="000A3E2D"/>
    <w:rsid w:val="000A4196"/>
    <w:rsid w:val="000A46E5"/>
    <w:rsid w:val="000A4A2B"/>
    <w:rsid w:val="000A4DCE"/>
    <w:rsid w:val="000A53EE"/>
    <w:rsid w:val="000A5A37"/>
    <w:rsid w:val="000A5F37"/>
    <w:rsid w:val="000A5F47"/>
    <w:rsid w:val="000A6299"/>
    <w:rsid w:val="000A6358"/>
    <w:rsid w:val="000A6B37"/>
    <w:rsid w:val="000A6FB2"/>
    <w:rsid w:val="000A7171"/>
    <w:rsid w:val="000A7341"/>
    <w:rsid w:val="000A74D5"/>
    <w:rsid w:val="000A7A76"/>
    <w:rsid w:val="000B0280"/>
    <w:rsid w:val="000B04F7"/>
    <w:rsid w:val="000B05D9"/>
    <w:rsid w:val="000B0676"/>
    <w:rsid w:val="000B0BBA"/>
    <w:rsid w:val="000B0C51"/>
    <w:rsid w:val="000B0EEC"/>
    <w:rsid w:val="000B13BD"/>
    <w:rsid w:val="000B16E6"/>
    <w:rsid w:val="000B1D0E"/>
    <w:rsid w:val="000B2140"/>
    <w:rsid w:val="000B251A"/>
    <w:rsid w:val="000B25AD"/>
    <w:rsid w:val="000B2BCA"/>
    <w:rsid w:val="000B2D23"/>
    <w:rsid w:val="000B2E7E"/>
    <w:rsid w:val="000B390C"/>
    <w:rsid w:val="000B3C6E"/>
    <w:rsid w:val="000B3F02"/>
    <w:rsid w:val="000B43C9"/>
    <w:rsid w:val="000B4560"/>
    <w:rsid w:val="000B4FCD"/>
    <w:rsid w:val="000B545F"/>
    <w:rsid w:val="000B55C0"/>
    <w:rsid w:val="000B575A"/>
    <w:rsid w:val="000B59BF"/>
    <w:rsid w:val="000B6238"/>
    <w:rsid w:val="000B6A21"/>
    <w:rsid w:val="000B6B84"/>
    <w:rsid w:val="000B7272"/>
    <w:rsid w:val="000B797F"/>
    <w:rsid w:val="000B79E1"/>
    <w:rsid w:val="000B7AD9"/>
    <w:rsid w:val="000B7BBA"/>
    <w:rsid w:val="000B7CA0"/>
    <w:rsid w:val="000B7D75"/>
    <w:rsid w:val="000C00AD"/>
    <w:rsid w:val="000C0186"/>
    <w:rsid w:val="000C0225"/>
    <w:rsid w:val="000C047E"/>
    <w:rsid w:val="000C06EA"/>
    <w:rsid w:val="000C0799"/>
    <w:rsid w:val="000C0BA1"/>
    <w:rsid w:val="000C1034"/>
    <w:rsid w:val="000C10CD"/>
    <w:rsid w:val="000C1A14"/>
    <w:rsid w:val="000C1C28"/>
    <w:rsid w:val="000C1CD3"/>
    <w:rsid w:val="000C1E87"/>
    <w:rsid w:val="000C22AF"/>
    <w:rsid w:val="000C2593"/>
    <w:rsid w:val="000C29BA"/>
    <w:rsid w:val="000C2D5D"/>
    <w:rsid w:val="000C329F"/>
    <w:rsid w:val="000C361F"/>
    <w:rsid w:val="000C3C2D"/>
    <w:rsid w:val="000C3E21"/>
    <w:rsid w:val="000C40F0"/>
    <w:rsid w:val="000C41FA"/>
    <w:rsid w:val="000C42D6"/>
    <w:rsid w:val="000C4319"/>
    <w:rsid w:val="000C45CF"/>
    <w:rsid w:val="000C4617"/>
    <w:rsid w:val="000C4736"/>
    <w:rsid w:val="000C4D0E"/>
    <w:rsid w:val="000C5247"/>
    <w:rsid w:val="000C53D3"/>
    <w:rsid w:val="000C53DA"/>
    <w:rsid w:val="000C57F5"/>
    <w:rsid w:val="000C5851"/>
    <w:rsid w:val="000C5E6C"/>
    <w:rsid w:val="000C5FC9"/>
    <w:rsid w:val="000C60F1"/>
    <w:rsid w:val="000C612C"/>
    <w:rsid w:val="000C61AF"/>
    <w:rsid w:val="000C6280"/>
    <w:rsid w:val="000C64DC"/>
    <w:rsid w:val="000C662C"/>
    <w:rsid w:val="000C66C0"/>
    <w:rsid w:val="000C6781"/>
    <w:rsid w:val="000C6D76"/>
    <w:rsid w:val="000C7145"/>
    <w:rsid w:val="000C7146"/>
    <w:rsid w:val="000C7237"/>
    <w:rsid w:val="000C766A"/>
    <w:rsid w:val="000C7A53"/>
    <w:rsid w:val="000C7D11"/>
    <w:rsid w:val="000C7E09"/>
    <w:rsid w:val="000D031B"/>
    <w:rsid w:val="000D06AB"/>
    <w:rsid w:val="000D0760"/>
    <w:rsid w:val="000D0A46"/>
    <w:rsid w:val="000D0B99"/>
    <w:rsid w:val="000D0F66"/>
    <w:rsid w:val="000D1568"/>
    <w:rsid w:val="000D1A24"/>
    <w:rsid w:val="000D1A59"/>
    <w:rsid w:val="000D1DD8"/>
    <w:rsid w:val="000D209E"/>
    <w:rsid w:val="000D21D6"/>
    <w:rsid w:val="000D228A"/>
    <w:rsid w:val="000D25D0"/>
    <w:rsid w:val="000D2672"/>
    <w:rsid w:val="000D26A3"/>
    <w:rsid w:val="000D26D1"/>
    <w:rsid w:val="000D27D2"/>
    <w:rsid w:val="000D2800"/>
    <w:rsid w:val="000D2937"/>
    <w:rsid w:val="000D2A1A"/>
    <w:rsid w:val="000D2D36"/>
    <w:rsid w:val="000D2F99"/>
    <w:rsid w:val="000D38E5"/>
    <w:rsid w:val="000D3A6A"/>
    <w:rsid w:val="000D3E3E"/>
    <w:rsid w:val="000D409B"/>
    <w:rsid w:val="000D42A9"/>
    <w:rsid w:val="000D485B"/>
    <w:rsid w:val="000D52F3"/>
    <w:rsid w:val="000D5A74"/>
    <w:rsid w:val="000D5B1B"/>
    <w:rsid w:val="000D5BCD"/>
    <w:rsid w:val="000D5D39"/>
    <w:rsid w:val="000D6050"/>
    <w:rsid w:val="000D6448"/>
    <w:rsid w:val="000D6C79"/>
    <w:rsid w:val="000D6F08"/>
    <w:rsid w:val="000D7128"/>
    <w:rsid w:val="000D767D"/>
    <w:rsid w:val="000D7F51"/>
    <w:rsid w:val="000D7F87"/>
    <w:rsid w:val="000E01FA"/>
    <w:rsid w:val="000E03F4"/>
    <w:rsid w:val="000E05B7"/>
    <w:rsid w:val="000E062F"/>
    <w:rsid w:val="000E0637"/>
    <w:rsid w:val="000E08EC"/>
    <w:rsid w:val="000E0A52"/>
    <w:rsid w:val="000E0B3D"/>
    <w:rsid w:val="000E0B92"/>
    <w:rsid w:val="000E133C"/>
    <w:rsid w:val="000E1375"/>
    <w:rsid w:val="000E14B1"/>
    <w:rsid w:val="000E15DC"/>
    <w:rsid w:val="000E1A8E"/>
    <w:rsid w:val="000E1BA4"/>
    <w:rsid w:val="000E1DDF"/>
    <w:rsid w:val="000E236A"/>
    <w:rsid w:val="000E23CD"/>
    <w:rsid w:val="000E2B3C"/>
    <w:rsid w:val="000E2E4C"/>
    <w:rsid w:val="000E3489"/>
    <w:rsid w:val="000E3679"/>
    <w:rsid w:val="000E3707"/>
    <w:rsid w:val="000E3908"/>
    <w:rsid w:val="000E3F2F"/>
    <w:rsid w:val="000E4075"/>
    <w:rsid w:val="000E43A5"/>
    <w:rsid w:val="000E45C9"/>
    <w:rsid w:val="000E4695"/>
    <w:rsid w:val="000E5357"/>
    <w:rsid w:val="000E5803"/>
    <w:rsid w:val="000E590A"/>
    <w:rsid w:val="000E5EE1"/>
    <w:rsid w:val="000E640D"/>
    <w:rsid w:val="000E67EF"/>
    <w:rsid w:val="000E687C"/>
    <w:rsid w:val="000E69FC"/>
    <w:rsid w:val="000E6E9B"/>
    <w:rsid w:val="000E72C2"/>
    <w:rsid w:val="000E7434"/>
    <w:rsid w:val="000E7A71"/>
    <w:rsid w:val="000E7A87"/>
    <w:rsid w:val="000E7C63"/>
    <w:rsid w:val="000E7CC5"/>
    <w:rsid w:val="000F02B0"/>
    <w:rsid w:val="000F053C"/>
    <w:rsid w:val="000F08CC"/>
    <w:rsid w:val="000F0A16"/>
    <w:rsid w:val="000F0E12"/>
    <w:rsid w:val="000F0ED9"/>
    <w:rsid w:val="000F0F2D"/>
    <w:rsid w:val="000F0F3F"/>
    <w:rsid w:val="000F0F94"/>
    <w:rsid w:val="000F1014"/>
    <w:rsid w:val="000F1495"/>
    <w:rsid w:val="000F1536"/>
    <w:rsid w:val="000F17E1"/>
    <w:rsid w:val="000F17F5"/>
    <w:rsid w:val="000F1A89"/>
    <w:rsid w:val="000F2041"/>
    <w:rsid w:val="000F20BB"/>
    <w:rsid w:val="000F250D"/>
    <w:rsid w:val="000F25E6"/>
    <w:rsid w:val="000F26E5"/>
    <w:rsid w:val="000F300E"/>
    <w:rsid w:val="000F328B"/>
    <w:rsid w:val="000F3769"/>
    <w:rsid w:val="000F37FC"/>
    <w:rsid w:val="000F3803"/>
    <w:rsid w:val="000F3A2B"/>
    <w:rsid w:val="000F3AEE"/>
    <w:rsid w:val="000F3E5B"/>
    <w:rsid w:val="000F4AF5"/>
    <w:rsid w:val="000F4C71"/>
    <w:rsid w:val="000F4DA8"/>
    <w:rsid w:val="000F4E0E"/>
    <w:rsid w:val="000F4E73"/>
    <w:rsid w:val="000F502E"/>
    <w:rsid w:val="000F57B5"/>
    <w:rsid w:val="000F5879"/>
    <w:rsid w:val="000F5C6B"/>
    <w:rsid w:val="000F5DF1"/>
    <w:rsid w:val="000F5E5A"/>
    <w:rsid w:val="000F643E"/>
    <w:rsid w:val="000F64EA"/>
    <w:rsid w:val="000F65FF"/>
    <w:rsid w:val="000F6713"/>
    <w:rsid w:val="000F73DE"/>
    <w:rsid w:val="000F7691"/>
    <w:rsid w:val="000F775A"/>
    <w:rsid w:val="000F7832"/>
    <w:rsid w:val="000F78A7"/>
    <w:rsid w:val="000F7D39"/>
    <w:rsid w:val="000F7FD8"/>
    <w:rsid w:val="00100442"/>
    <w:rsid w:val="00100825"/>
    <w:rsid w:val="00100D23"/>
    <w:rsid w:val="00101062"/>
    <w:rsid w:val="00101612"/>
    <w:rsid w:val="001016F0"/>
    <w:rsid w:val="00101E33"/>
    <w:rsid w:val="00101F12"/>
    <w:rsid w:val="0010247B"/>
    <w:rsid w:val="001026CE"/>
    <w:rsid w:val="00102706"/>
    <w:rsid w:val="00102A20"/>
    <w:rsid w:val="00102FA8"/>
    <w:rsid w:val="00102FDC"/>
    <w:rsid w:val="0010302A"/>
    <w:rsid w:val="00103474"/>
    <w:rsid w:val="001036AD"/>
    <w:rsid w:val="001038B7"/>
    <w:rsid w:val="00103B33"/>
    <w:rsid w:val="00103F39"/>
    <w:rsid w:val="001043CA"/>
    <w:rsid w:val="00104513"/>
    <w:rsid w:val="0010480F"/>
    <w:rsid w:val="00104D53"/>
    <w:rsid w:val="00104FB8"/>
    <w:rsid w:val="00104FD6"/>
    <w:rsid w:val="0010501B"/>
    <w:rsid w:val="00105460"/>
    <w:rsid w:val="00105C12"/>
    <w:rsid w:val="00105C21"/>
    <w:rsid w:val="00105C4B"/>
    <w:rsid w:val="00105F36"/>
    <w:rsid w:val="0010602E"/>
    <w:rsid w:val="00106B02"/>
    <w:rsid w:val="001072FD"/>
    <w:rsid w:val="00107520"/>
    <w:rsid w:val="00107874"/>
    <w:rsid w:val="00107F12"/>
    <w:rsid w:val="001100B6"/>
    <w:rsid w:val="00110141"/>
    <w:rsid w:val="00110335"/>
    <w:rsid w:val="0011063D"/>
    <w:rsid w:val="001108A8"/>
    <w:rsid w:val="0011093E"/>
    <w:rsid w:val="001109E7"/>
    <w:rsid w:val="00110A65"/>
    <w:rsid w:val="00110AF5"/>
    <w:rsid w:val="00110DA1"/>
    <w:rsid w:val="00111234"/>
    <w:rsid w:val="00111475"/>
    <w:rsid w:val="001119BC"/>
    <w:rsid w:val="0011206F"/>
    <w:rsid w:val="00112E0F"/>
    <w:rsid w:val="0011353B"/>
    <w:rsid w:val="001138CA"/>
    <w:rsid w:val="0011391D"/>
    <w:rsid w:val="001139E5"/>
    <w:rsid w:val="00113B28"/>
    <w:rsid w:val="00113F04"/>
    <w:rsid w:val="00114089"/>
    <w:rsid w:val="00114D08"/>
    <w:rsid w:val="00114DFD"/>
    <w:rsid w:val="00114F52"/>
    <w:rsid w:val="00114FAF"/>
    <w:rsid w:val="001150F7"/>
    <w:rsid w:val="001153DB"/>
    <w:rsid w:val="001154C2"/>
    <w:rsid w:val="00115614"/>
    <w:rsid w:val="00115668"/>
    <w:rsid w:val="001156D7"/>
    <w:rsid w:val="00115ACC"/>
    <w:rsid w:val="00115B0A"/>
    <w:rsid w:val="00115C15"/>
    <w:rsid w:val="00115E7F"/>
    <w:rsid w:val="00115E84"/>
    <w:rsid w:val="0011666B"/>
    <w:rsid w:val="0011668E"/>
    <w:rsid w:val="00116900"/>
    <w:rsid w:val="00116D0F"/>
    <w:rsid w:val="00116E9D"/>
    <w:rsid w:val="00116EE7"/>
    <w:rsid w:val="00117056"/>
    <w:rsid w:val="001170E6"/>
    <w:rsid w:val="00117140"/>
    <w:rsid w:val="001172D5"/>
    <w:rsid w:val="00117542"/>
    <w:rsid w:val="00117790"/>
    <w:rsid w:val="00117916"/>
    <w:rsid w:val="00117BDD"/>
    <w:rsid w:val="00117BEC"/>
    <w:rsid w:val="00117C9C"/>
    <w:rsid w:val="00120295"/>
    <w:rsid w:val="001203B0"/>
    <w:rsid w:val="001208CA"/>
    <w:rsid w:val="00120AFF"/>
    <w:rsid w:val="00121162"/>
    <w:rsid w:val="00121973"/>
    <w:rsid w:val="00121A3D"/>
    <w:rsid w:val="00121E39"/>
    <w:rsid w:val="00121EA7"/>
    <w:rsid w:val="0012204A"/>
    <w:rsid w:val="00122679"/>
    <w:rsid w:val="001229EC"/>
    <w:rsid w:val="00122E3A"/>
    <w:rsid w:val="001232CE"/>
    <w:rsid w:val="001237AB"/>
    <w:rsid w:val="00123DB1"/>
    <w:rsid w:val="00123E3A"/>
    <w:rsid w:val="00123EAC"/>
    <w:rsid w:val="00123FFB"/>
    <w:rsid w:val="00124423"/>
    <w:rsid w:val="00124537"/>
    <w:rsid w:val="0012457F"/>
    <w:rsid w:val="00124656"/>
    <w:rsid w:val="00124720"/>
    <w:rsid w:val="00124AA3"/>
    <w:rsid w:val="00124FFF"/>
    <w:rsid w:val="0012500B"/>
    <w:rsid w:val="00125318"/>
    <w:rsid w:val="00125E49"/>
    <w:rsid w:val="00125FD9"/>
    <w:rsid w:val="0012621E"/>
    <w:rsid w:val="001263B3"/>
    <w:rsid w:val="00126A18"/>
    <w:rsid w:val="00126DA4"/>
    <w:rsid w:val="00126F89"/>
    <w:rsid w:val="001270E4"/>
    <w:rsid w:val="00127309"/>
    <w:rsid w:val="00127A3C"/>
    <w:rsid w:val="00127C07"/>
    <w:rsid w:val="00130167"/>
    <w:rsid w:val="001306BE"/>
    <w:rsid w:val="0013079B"/>
    <w:rsid w:val="00130BC9"/>
    <w:rsid w:val="00130ECF"/>
    <w:rsid w:val="001310FC"/>
    <w:rsid w:val="0013143D"/>
    <w:rsid w:val="001314EA"/>
    <w:rsid w:val="0013168F"/>
    <w:rsid w:val="001317E4"/>
    <w:rsid w:val="00131CE8"/>
    <w:rsid w:val="00132549"/>
    <w:rsid w:val="00132648"/>
    <w:rsid w:val="00132D75"/>
    <w:rsid w:val="00132FCD"/>
    <w:rsid w:val="001331E5"/>
    <w:rsid w:val="0013331B"/>
    <w:rsid w:val="00134076"/>
    <w:rsid w:val="001340EA"/>
    <w:rsid w:val="00134190"/>
    <w:rsid w:val="00134B21"/>
    <w:rsid w:val="00134F6E"/>
    <w:rsid w:val="0013508D"/>
    <w:rsid w:val="00135197"/>
    <w:rsid w:val="00135276"/>
    <w:rsid w:val="0013547D"/>
    <w:rsid w:val="001356F6"/>
    <w:rsid w:val="00135750"/>
    <w:rsid w:val="00135877"/>
    <w:rsid w:val="00135DDA"/>
    <w:rsid w:val="0013600B"/>
    <w:rsid w:val="001362CC"/>
    <w:rsid w:val="00136307"/>
    <w:rsid w:val="0013634C"/>
    <w:rsid w:val="001364C8"/>
    <w:rsid w:val="00136718"/>
    <w:rsid w:val="00136FD4"/>
    <w:rsid w:val="0013707B"/>
    <w:rsid w:val="001401B5"/>
    <w:rsid w:val="00140446"/>
    <w:rsid w:val="001404BC"/>
    <w:rsid w:val="001405ED"/>
    <w:rsid w:val="00140756"/>
    <w:rsid w:val="0014095C"/>
    <w:rsid w:val="001409A2"/>
    <w:rsid w:val="00141238"/>
    <w:rsid w:val="00141438"/>
    <w:rsid w:val="001417B5"/>
    <w:rsid w:val="00141CB5"/>
    <w:rsid w:val="00141CF8"/>
    <w:rsid w:val="00142027"/>
    <w:rsid w:val="00142AFA"/>
    <w:rsid w:val="00142B74"/>
    <w:rsid w:val="00142C1C"/>
    <w:rsid w:val="00142E60"/>
    <w:rsid w:val="00143123"/>
    <w:rsid w:val="001432AA"/>
    <w:rsid w:val="0014333D"/>
    <w:rsid w:val="00143A71"/>
    <w:rsid w:val="00143CD6"/>
    <w:rsid w:val="00143FCA"/>
    <w:rsid w:val="001440B7"/>
    <w:rsid w:val="001442CD"/>
    <w:rsid w:val="00144407"/>
    <w:rsid w:val="00144410"/>
    <w:rsid w:val="001445D3"/>
    <w:rsid w:val="001448F8"/>
    <w:rsid w:val="00144DD7"/>
    <w:rsid w:val="00144E4C"/>
    <w:rsid w:val="001452E4"/>
    <w:rsid w:val="001455C4"/>
    <w:rsid w:val="00145735"/>
    <w:rsid w:val="0014579E"/>
    <w:rsid w:val="0014590F"/>
    <w:rsid w:val="001459DE"/>
    <w:rsid w:val="00145E66"/>
    <w:rsid w:val="0014651E"/>
    <w:rsid w:val="00147691"/>
    <w:rsid w:val="00150041"/>
    <w:rsid w:val="00150239"/>
    <w:rsid w:val="001502A6"/>
    <w:rsid w:val="001504AA"/>
    <w:rsid w:val="001505F6"/>
    <w:rsid w:val="001507F2"/>
    <w:rsid w:val="00150801"/>
    <w:rsid w:val="001508E7"/>
    <w:rsid w:val="0015099E"/>
    <w:rsid w:val="00150D83"/>
    <w:rsid w:val="00151098"/>
    <w:rsid w:val="00151775"/>
    <w:rsid w:val="00151825"/>
    <w:rsid w:val="00151C6D"/>
    <w:rsid w:val="00151C94"/>
    <w:rsid w:val="00151D2B"/>
    <w:rsid w:val="00151E5B"/>
    <w:rsid w:val="00152831"/>
    <w:rsid w:val="00152864"/>
    <w:rsid w:val="00152897"/>
    <w:rsid w:val="00152DDD"/>
    <w:rsid w:val="00153083"/>
    <w:rsid w:val="00153103"/>
    <w:rsid w:val="00153384"/>
    <w:rsid w:val="00153391"/>
    <w:rsid w:val="00153722"/>
    <w:rsid w:val="001537C7"/>
    <w:rsid w:val="00153A57"/>
    <w:rsid w:val="00153B2E"/>
    <w:rsid w:val="00153FA5"/>
    <w:rsid w:val="00153FA6"/>
    <w:rsid w:val="001540CD"/>
    <w:rsid w:val="001544C9"/>
    <w:rsid w:val="00154685"/>
    <w:rsid w:val="00154710"/>
    <w:rsid w:val="00154882"/>
    <w:rsid w:val="00154D38"/>
    <w:rsid w:val="00154E30"/>
    <w:rsid w:val="00155017"/>
    <w:rsid w:val="001551F6"/>
    <w:rsid w:val="00155672"/>
    <w:rsid w:val="001559D8"/>
    <w:rsid w:val="00155B47"/>
    <w:rsid w:val="00155C52"/>
    <w:rsid w:val="00155F7D"/>
    <w:rsid w:val="001560F0"/>
    <w:rsid w:val="001561B7"/>
    <w:rsid w:val="0015622A"/>
    <w:rsid w:val="00156700"/>
    <w:rsid w:val="00156710"/>
    <w:rsid w:val="00156C79"/>
    <w:rsid w:val="00157180"/>
    <w:rsid w:val="0015764E"/>
    <w:rsid w:val="0015790C"/>
    <w:rsid w:val="00157B0D"/>
    <w:rsid w:val="00160570"/>
    <w:rsid w:val="0016071E"/>
    <w:rsid w:val="00160C02"/>
    <w:rsid w:val="00160DAA"/>
    <w:rsid w:val="00160E37"/>
    <w:rsid w:val="001615F4"/>
    <w:rsid w:val="001616C5"/>
    <w:rsid w:val="00161E39"/>
    <w:rsid w:val="00162010"/>
    <w:rsid w:val="001622B2"/>
    <w:rsid w:val="0016246E"/>
    <w:rsid w:val="001624D6"/>
    <w:rsid w:val="001629CF"/>
    <w:rsid w:val="001630AB"/>
    <w:rsid w:val="001630F1"/>
    <w:rsid w:val="001632C3"/>
    <w:rsid w:val="001633D3"/>
    <w:rsid w:val="00163494"/>
    <w:rsid w:val="0016366A"/>
    <w:rsid w:val="00163E91"/>
    <w:rsid w:val="00163EFB"/>
    <w:rsid w:val="001640D3"/>
    <w:rsid w:val="001642F5"/>
    <w:rsid w:val="00164582"/>
    <w:rsid w:val="001653C6"/>
    <w:rsid w:val="00165400"/>
    <w:rsid w:val="00165822"/>
    <w:rsid w:val="0016591F"/>
    <w:rsid w:val="00165D0A"/>
    <w:rsid w:val="00165EEA"/>
    <w:rsid w:val="00165F71"/>
    <w:rsid w:val="001662D9"/>
    <w:rsid w:val="0016659A"/>
    <w:rsid w:val="00166BF6"/>
    <w:rsid w:val="00166D3F"/>
    <w:rsid w:val="00166E70"/>
    <w:rsid w:val="0016714E"/>
    <w:rsid w:val="00167990"/>
    <w:rsid w:val="00167999"/>
    <w:rsid w:val="00167E66"/>
    <w:rsid w:val="00167E82"/>
    <w:rsid w:val="00167F12"/>
    <w:rsid w:val="00167F5B"/>
    <w:rsid w:val="001705A6"/>
    <w:rsid w:val="00170644"/>
    <w:rsid w:val="001708D0"/>
    <w:rsid w:val="001708F0"/>
    <w:rsid w:val="00170B9B"/>
    <w:rsid w:val="00170C40"/>
    <w:rsid w:val="00171017"/>
    <w:rsid w:val="001716D6"/>
    <w:rsid w:val="00171BF6"/>
    <w:rsid w:val="00171CA8"/>
    <w:rsid w:val="00171EAB"/>
    <w:rsid w:val="001721F2"/>
    <w:rsid w:val="001722B1"/>
    <w:rsid w:val="001724AD"/>
    <w:rsid w:val="00172E1C"/>
    <w:rsid w:val="00172E8F"/>
    <w:rsid w:val="00173172"/>
    <w:rsid w:val="00173268"/>
    <w:rsid w:val="001735A3"/>
    <w:rsid w:val="0017375D"/>
    <w:rsid w:val="001737A2"/>
    <w:rsid w:val="00173830"/>
    <w:rsid w:val="00173944"/>
    <w:rsid w:val="00173948"/>
    <w:rsid w:val="00173B23"/>
    <w:rsid w:val="00173C0B"/>
    <w:rsid w:val="00174BAC"/>
    <w:rsid w:val="00174CBA"/>
    <w:rsid w:val="00175026"/>
    <w:rsid w:val="00175777"/>
    <w:rsid w:val="00175AED"/>
    <w:rsid w:val="00175B9C"/>
    <w:rsid w:val="00175D98"/>
    <w:rsid w:val="00175E77"/>
    <w:rsid w:val="001760BF"/>
    <w:rsid w:val="001761A9"/>
    <w:rsid w:val="00176968"/>
    <w:rsid w:val="001769D6"/>
    <w:rsid w:val="00176D0A"/>
    <w:rsid w:val="00176F72"/>
    <w:rsid w:val="00177370"/>
    <w:rsid w:val="0017782E"/>
    <w:rsid w:val="00177874"/>
    <w:rsid w:val="001779DB"/>
    <w:rsid w:val="00177D89"/>
    <w:rsid w:val="00180078"/>
    <w:rsid w:val="001801C8"/>
    <w:rsid w:val="0018052A"/>
    <w:rsid w:val="0018055E"/>
    <w:rsid w:val="00180654"/>
    <w:rsid w:val="00180856"/>
    <w:rsid w:val="001809B4"/>
    <w:rsid w:val="00180D35"/>
    <w:rsid w:val="0018142A"/>
    <w:rsid w:val="00181530"/>
    <w:rsid w:val="001817D5"/>
    <w:rsid w:val="001818BE"/>
    <w:rsid w:val="001819EA"/>
    <w:rsid w:val="00181C07"/>
    <w:rsid w:val="00181CE5"/>
    <w:rsid w:val="00181E4C"/>
    <w:rsid w:val="00182007"/>
    <w:rsid w:val="001820AE"/>
    <w:rsid w:val="00182414"/>
    <w:rsid w:val="0018256B"/>
    <w:rsid w:val="00182706"/>
    <w:rsid w:val="001827CA"/>
    <w:rsid w:val="001829D5"/>
    <w:rsid w:val="00183001"/>
    <w:rsid w:val="00183075"/>
    <w:rsid w:val="001830AB"/>
    <w:rsid w:val="00183386"/>
    <w:rsid w:val="001835AF"/>
    <w:rsid w:val="00183717"/>
    <w:rsid w:val="00183D06"/>
    <w:rsid w:val="00183D38"/>
    <w:rsid w:val="00183E1D"/>
    <w:rsid w:val="00183F60"/>
    <w:rsid w:val="001840B2"/>
    <w:rsid w:val="001840EF"/>
    <w:rsid w:val="0018471D"/>
    <w:rsid w:val="00185969"/>
    <w:rsid w:val="00185DA4"/>
    <w:rsid w:val="0018645E"/>
    <w:rsid w:val="00186653"/>
    <w:rsid w:val="001866D4"/>
    <w:rsid w:val="0018687D"/>
    <w:rsid w:val="00186B06"/>
    <w:rsid w:val="00186D82"/>
    <w:rsid w:val="001874DF"/>
    <w:rsid w:val="00187C3A"/>
    <w:rsid w:val="00187CC7"/>
    <w:rsid w:val="00187F1B"/>
    <w:rsid w:val="00187FE3"/>
    <w:rsid w:val="0019022A"/>
    <w:rsid w:val="00190421"/>
    <w:rsid w:val="00190949"/>
    <w:rsid w:val="00190994"/>
    <w:rsid w:val="00190B4B"/>
    <w:rsid w:val="00190B69"/>
    <w:rsid w:val="00191016"/>
    <w:rsid w:val="001912F3"/>
    <w:rsid w:val="00191362"/>
    <w:rsid w:val="00191583"/>
    <w:rsid w:val="001918BF"/>
    <w:rsid w:val="00191A2D"/>
    <w:rsid w:val="00191D89"/>
    <w:rsid w:val="001927E2"/>
    <w:rsid w:val="001928F5"/>
    <w:rsid w:val="00192BAC"/>
    <w:rsid w:val="00192BFF"/>
    <w:rsid w:val="00192E61"/>
    <w:rsid w:val="001932E5"/>
    <w:rsid w:val="0019396C"/>
    <w:rsid w:val="00193C56"/>
    <w:rsid w:val="00193E36"/>
    <w:rsid w:val="00193EC1"/>
    <w:rsid w:val="00193F76"/>
    <w:rsid w:val="001941B2"/>
    <w:rsid w:val="00194211"/>
    <w:rsid w:val="001943F2"/>
    <w:rsid w:val="00194549"/>
    <w:rsid w:val="0019490E"/>
    <w:rsid w:val="00194AAB"/>
    <w:rsid w:val="00194C38"/>
    <w:rsid w:val="00194C9A"/>
    <w:rsid w:val="00194CEF"/>
    <w:rsid w:val="00194E98"/>
    <w:rsid w:val="00194EB4"/>
    <w:rsid w:val="001950B9"/>
    <w:rsid w:val="001952C5"/>
    <w:rsid w:val="00195712"/>
    <w:rsid w:val="00195AC0"/>
    <w:rsid w:val="00195EFD"/>
    <w:rsid w:val="001967F1"/>
    <w:rsid w:val="00196B35"/>
    <w:rsid w:val="00196DEB"/>
    <w:rsid w:val="00196FA8"/>
    <w:rsid w:val="00196FE1"/>
    <w:rsid w:val="001976AC"/>
    <w:rsid w:val="001976D1"/>
    <w:rsid w:val="00197802"/>
    <w:rsid w:val="00197A44"/>
    <w:rsid w:val="00197C22"/>
    <w:rsid w:val="00197E76"/>
    <w:rsid w:val="00197F8D"/>
    <w:rsid w:val="00197FE9"/>
    <w:rsid w:val="001A0885"/>
    <w:rsid w:val="001A08C3"/>
    <w:rsid w:val="001A08FD"/>
    <w:rsid w:val="001A0946"/>
    <w:rsid w:val="001A0A23"/>
    <w:rsid w:val="001A15E8"/>
    <w:rsid w:val="001A16EB"/>
    <w:rsid w:val="001A179D"/>
    <w:rsid w:val="001A188C"/>
    <w:rsid w:val="001A1BF4"/>
    <w:rsid w:val="001A1D51"/>
    <w:rsid w:val="001A1E07"/>
    <w:rsid w:val="001A219A"/>
    <w:rsid w:val="001A22F5"/>
    <w:rsid w:val="001A2427"/>
    <w:rsid w:val="001A24A5"/>
    <w:rsid w:val="001A2581"/>
    <w:rsid w:val="001A261A"/>
    <w:rsid w:val="001A2656"/>
    <w:rsid w:val="001A29BD"/>
    <w:rsid w:val="001A2B3D"/>
    <w:rsid w:val="001A2CB1"/>
    <w:rsid w:val="001A2CC7"/>
    <w:rsid w:val="001A2E1F"/>
    <w:rsid w:val="001A2F25"/>
    <w:rsid w:val="001A3768"/>
    <w:rsid w:val="001A39CC"/>
    <w:rsid w:val="001A3AD3"/>
    <w:rsid w:val="001A3E7B"/>
    <w:rsid w:val="001A43FA"/>
    <w:rsid w:val="001A45F4"/>
    <w:rsid w:val="001A461C"/>
    <w:rsid w:val="001A4673"/>
    <w:rsid w:val="001A4B47"/>
    <w:rsid w:val="001A4DF1"/>
    <w:rsid w:val="001A4FF3"/>
    <w:rsid w:val="001A50CE"/>
    <w:rsid w:val="001A5133"/>
    <w:rsid w:val="001A535E"/>
    <w:rsid w:val="001A53FF"/>
    <w:rsid w:val="001A5632"/>
    <w:rsid w:val="001A59B7"/>
    <w:rsid w:val="001A5EE9"/>
    <w:rsid w:val="001A62B6"/>
    <w:rsid w:val="001A674E"/>
    <w:rsid w:val="001A694D"/>
    <w:rsid w:val="001A6B9B"/>
    <w:rsid w:val="001A6C52"/>
    <w:rsid w:val="001A6EE9"/>
    <w:rsid w:val="001A72BC"/>
    <w:rsid w:val="001A777C"/>
    <w:rsid w:val="001A79C0"/>
    <w:rsid w:val="001A7C2D"/>
    <w:rsid w:val="001A7C5B"/>
    <w:rsid w:val="001A7C60"/>
    <w:rsid w:val="001A7D02"/>
    <w:rsid w:val="001A7EDE"/>
    <w:rsid w:val="001B00FC"/>
    <w:rsid w:val="001B02F8"/>
    <w:rsid w:val="001B0592"/>
    <w:rsid w:val="001B0D5B"/>
    <w:rsid w:val="001B0E8A"/>
    <w:rsid w:val="001B0FEC"/>
    <w:rsid w:val="001B1007"/>
    <w:rsid w:val="001B1298"/>
    <w:rsid w:val="001B1708"/>
    <w:rsid w:val="001B1933"/>
    <w:rsid w:val="001B1A38"/>
    <w:rsid w:val="001B1A85"/>
    <w:rsid w:val="001B1D6C"/>
    <w:rsid w:val="001B2063"/>
    <w:rsid w:val="001B20FC"/>
    <w:rsid w:val="001B21E2"/>
    <w:rsid w:val="001B22AE"/>
    <w:rsid w:val="001B2630"/>
    <w:rsid w:val="001B28C1"/>
    <w:rsid w:val="001B2AFC"/>
    <w:rsid w:val="001B32A9"/>
    <w:rsid w:val="001B3A4E"/>
    <w:rsid w:val="001B3AF1"/>
    <w:rsid w:val="001B3B2C"/>
    <w:rsid w:val="001B47B1"/>
    <w:rsid w:val="001B490A"/>
    <w:rsid w:val="001B493E"/>
    <w:rsid w:val="001B49FF"/>
    <w:rsid w:val="001B4DA6"/>
    <w:rsid w:val="001B53EB"/>
    <w:rsid w:val="001B5755"/>
    <w:rsid w:val="001B58CA"/>
    <w:rsid w:val="001B5900"/>
    <w:rsid w:val="001B5975"/>
    <w:rsid w:val="001B59DD"/>
    <w:rsid w:val="001B5C6B"/>
    <w:rsid w:val="001B5E83"/>
    <w:rsid w:val="001B6311"/>
    <w:rsid w:val="001B6657"/>
    <w:rsid w:val="001B6D02"/>
    <w:rsid w:val="001B71D1"/>
    <w:rsid w:val="001B72FE"/>
    <w:rsid w:val="001B73FE"/>
    <w:rsid w:val="001B7905"/>
    <w:rsid w:val="001B7BE4"/>
    <w:rsid w:val="001C05B9"/>
    <w:rsid w:val="001C09D9"/>
    <w:rsid w:val="001C09E3"/>
    <w:rsid w:val="001C0C27"/>
    <w:rsid w:val="001C10CA"/>
    <w:rsid w:val="001C11AC"/>
    <w:rsid w:val="001C17F7"/>
    <w:rsid w:val="001C18A0"/>
    <w:rsid w:val="001C1B35"/>
    <w:rsid w:val="001C1C6B"/>
    <w:rsid w:val="001C1CC3"/>
    <w:rsid w:val="001C22F0"/>
    <w:rsid w:val="001C248C"/>
    <w:rsid w:val="001C2898"/>
    <w:rsid w:val="001C2DE6"/>
    <w:rsid w:val="001C2DFB"/>
    <w:rsid w:val="001C3751"/>
    <w:rsid w:val="001C38EE"/>
    <w:rsid w:val="001C3B71"/>
    <w:rsid w:val="001C3C0F"/>
    <w:rsid w:val="001C404C"/>
    <w:rsid w:val="001C410A"/>
    <w:rsid w:val="001C42BB"/>
    <w:rsid w:val="001C4711"/>
    <w:rsid w:val="001C49F6"/>
    <w:rsid w:val="001C4F91"/>
    <w:rsid w:val="001C5147"/>
    <w:rsid w:val="001C543B"/>
    <w:rsid w:val="001C57A3"/>
    <w:rsid w:val="001C57B0"/>
    <w:rsid w:val="001C586E"/>
    <w:rsid w:val="001C5B72"/>
    <w:rsid w:val="001C5B88"/>
    <w:rsid w:val="001C5E18"/>
    <w:rsid w:val="001C5EB2"/>
    <w:rsid w:val="001C6032"/>
    <w:rsid w:val="001C64FD"/>
    <w:rsid w:val="001C6818"/>
    <w:rsid w:val="001C6C01"/>
    <w:rsid w:val="001C6C81"/>
    <w:rsid w:val="001C7102"/>
    <w:rsid w:val="001C72F0"/>
    <w:rsid w:val="001D03B1"/>
    <w:rsid w:val="001D04F4"/>
    <w:rsid w:val="001D08F8"/>
    <w:rsid w:val="001D0F42"/>
    <w:rsid w:val="001D0F48"/>
    <w:rsid w:val="001D1017"/>
    <w:rsid w:val="001D11A3"/>
    <w:rsid w:val="001D1DA8"/>
    <w:rsid w:val="001D20AF"/>
    <w:rsid w:val="001D2265"/>
    <w:rsid w:val="001D25AA"/>
    <w:rsid w:val="001D2A55"/>
    <w:rsid w:val="001D2ACB"/>
    <w:rsid w:val="001D2B7C"/>
    <w:rsid w:val="001D2F03"/>
    <w:rsid w:val="001D2FB0"/>
    <w:rsid w:val="001D3101"/>
    <w:rsid w:val="001D318E"/>
    <w:rsid w:val="001D3222"/>
    <w:rsid w:val="001D3258"/>
    <w:rsid w:val="001D32F4"/>
    <w:rsid w:val="001D3818"/>
    <w:rsid w:val="001D3A24"/>
    <w:rsid w:val="001D41C6"/>
    <w:rsid w:val="001D449E"/>
    <w:rsid w:val="001D467C"/>
    <w:rsid w:val="001D4708"/>
    <w:rsid w:val="001D48CE"/>
    <w:rsid w:val="001D4986"/>
    <w:rsid w:val="001D5413"/>
    <w:rsid w:val="001D569B"/>
    <w:rsid w:val="001D57E1"/>
    <w:rsid w:val="001D5AFC"/>
    <w:rsid w:val="001D5BC9"/>
    <w:rsid w:val="001D5DA4"/>
    <w:rsid w:val="001D5F95"/>
    <w:rsid w:val="001D62FF"/>
    <w:rsid w:val="001D69DA"/>
    <w:rsid w:val="001D6C41"/>
    <w:rsid w:val="001D7206"/>
    <w:rsid w:val="001D75FD"/>
    <w:rsid w:val="001D76A3"/>
    <w:rsid w:val="001D78B6"/>
    <w:rsid w:val="001D7F65"/>
    <w:rsid w:val="001D7FC6"/>
    <w:rsid w:val="001E08A6"/>
    <w:rsid w:val="001E0D84"/>
    <w:rsid w:val="001E1073"/>
    <w:rsid w:val="001E1232"/>
    <w:rsid w:val="001E12A1"/>
    <w:rsid w:val="001E1491"/>
    <w:rsid w:val="001E186A"/>
    <w:rsid w:val="001E1E79"/>
    <w:rsid w:val="001E1F81"/>
    <w:rsid w:val="001E21AF"/>
    <w:rsid w:val="001E24C0"/>
    <w:rsid w:val="001E250B"/>
    <w:rsid w:val="001E2836"/>
    <w:rsid w:val="001E28E9"/>
    <w:rsid w:val="001E29C4"/>
    <w:rsid w:val="001E29E1"/>
    <w:rsid w:val="001E2D75"/>
    <w:rsid w:val="001E2E22"/>
    <w:rsid w:val="001E39E8"/>
    <w:rsid w:val="001E3C2A"/>
    <w:rsid w:val="001E4391"/>
    <w:rsid w:val="001E4550"/>
    <w:rsid w:val="001E46B0"/>
    <w:rsid w:val="001E4889"/>
    <w:rsid w:val="001E49B1"/>
    <w:rsid w:val="001E4B1B"/>
    <w:rsid w:val="001E4C20"/>
    <w:rsid w:val="001E4C73"/>
    <w:rsid w:val="001E5241"/>
    <w:rsid w:val="001E5C96"/>
    <w:rsid w:val="001E5F35"/>
    <w:rsid w:val="001E66EF"/>
    <w:rsid w:val="001E695F"/>
    <w:rsid w:val="001E69B8"/>
    <w:rsid w:val="001E6EC2"/>
    <w:rsid w:val="001E6F79"/>
    <w:rsid w:val="001E71BB"/>
    <w:rsid w:val="001E7B4D"/>
    <w:rsid w:val="001F0029"/>
    <w:rsid w:val="001F0130"/>
    <w:rsid w:val="001F079F"/>
    <w:rsid w:val="001F08BE"/>
    <w:rsid w:val="001F0987"/>
    <w:rsid w:val="001F0991"/>
    <w:rsid w:val="001F0E39"/>
    <w:rsid w:val="001F1C63"/>
    <w:rsid w:val="001F1CD5"/>
    <w:rsid w:val="001F219D"/>
    <w:rsid w:val="001F236F"/>
    <w:rsid w:val="001F247F"/>
    <w:rsid w:val="001F2F1A"/>
    <w:rsid w:val="001F2FD1"/>
    <w:rsid w:val="001F32BB"/>
    <w:rsid w:val="001F3375"/>
    <w:rsid w:val="001F3436"/>
    <w:rsid w:val="001F356C"/>
    <w:rsid w:val="001F3FE2"/>
    <w:rsid w:val="001F407F"/>
    <w:rsid w:val="001F408B"/>
    <w:rsid w:val="001F41C5"/>
    <w:rsid w:val="001F4612"/>
    <w:rsid w:val="001F4628"/>
    <w:rsid w:val="001F462B"/>
    <w:rsid w:val="001F4A4D"/>
    <w:rsid w:val="001F4A95"/>
    <w:rsid w:val="001F4E2A"/>
    <w:rsid w:val="001F4F18"/>
    <w:rsid w:val="001F5181"/>
    <w:rsid w:val="001F573A"/>
    <w:rsid w:val="001F5960"/>
    <w:rsid w:val="001F596F"/>
    <w:rsid w:val="001F6736"/>
    <w:rsid w:val="001F6819"/>
    <w:rsid w:val="001F68F5"/>
    <w:rsid w:val="001F6965"/>
    <w:rsid w:val="001F69D1"/>
    <w:rsid w:val="001F69ED"/>
    <w:rsid w:val="001F6A2C"/>
    <w:rsid w:val="001F6C7E"/>
    <w:rsid w:val="001F6F61"/>
    <w:rsid w:val="001F7689"/>
    <w:rsid w:val="001F7A7D"/>
    <w:rsid w:val="0020090A"/>
    <w:rsid w:val="00200927"/>
    <w:rsid w:val="00200A61"/>
    <w:rsid w:val="0020179D"/>
    <w:rsid w:val="0020210D"/>
    <w:rsid w:val="002025DB"/>
    <w:rsid w:val="0020266E"/>
    <w:rsid w:val="0020320C"/>
    <w:rsid w:val="0020370D"/>
    <w:rsid w:val="00203C07"/>
    <w:rsid w:val="00203C48"/>
    <w:rsid w:val="00203DD7"/>
    <w:rsid w:val="00204010"/>
    <w:rsid w:val="00204473"/>
    <w:rsid w:val="0020453C"/>
    <w:rsid w:val="00204767"/>
    <w:rsid w:val="0020492D"/>
    <w:rsid w:val="0020505A"/>
    <w:rsid w:val="002050BF"/>
    <w:rsid w:val="00205281"/>
    <w:rsid w:val="0020553B"/>
    <w:rsid w:val="0020573B"/>
    <w:rsid w:val="002057A1"/>
    <w:rsid w:val="00205C32"/>
    <w:rsid w:val="002066DB"/>
    <w:rsid w:val="002069C9"/>
    <w:rsid w:val="00206AC8"/>
    <w:rsid w:val="00206AE0"/>
    <w:rsid w:val="00206F94"/>
    <w:rsid w:val="0020755E"/>
    <w:rsid w:val="002075B2"/>
    <w:rsid w:val="00207B4A"/>
    <w:rsid w:val="00207CE1"/>
    <w:rsid w:val="002105D8"/>
    <w:rsid w:val="002105DE"/>
    <w:rsid w:val="002105E7"/>
    <w:rsid w:val="002106DB"/>
    <w:rsid w:val="002109CB"/>
    <w:rsid w:val="00210B01"/>
    <w:rsid w:val="00211574"/>
    <w:rsid w:val="00211CE9"/>
    <w:rsid w:val="00211D5D"/>
    <w:rsid w:val="002126D7"/>
    <w:rsid w:val="00212889"/>
    <w:rsid w:val="002129F1"/>
    <w:rsid w:val="00212D5B"/>
    <w:rsid w:val="00212E14"/>
    <w:rsid w:val="00212F1B"/>
    <w:rsid w:val="00213225"/>
    <w:rsid w:val="00213306"/>
    <w:rsid w:val="00213476"/>
    <w:rsid w:val="00213516"/>
    <w:rsid w:val="002136DA"/>
    <w:rsid w:val="00213871"/>
    <w:rsid w:val="00213D4E"/>
    <w:rsid w:val="00213EA9"/>
    <w:rsid w:val="00213EBD"/>
    <w:rsid w:val="00214040"/>
    <w:rsid w:val="0021412F"/>
    <w:rsid w:val="0021422E"/>
    <w:rsid w:val="00214260"/>
    <w:rsid w:val="00214338"/>
    <w:rsid w:val="00214448"/>
    <w:rsid w:val="00214D8A"/>
    <w:rsid w:val="002151EA"/>
    <w:rsid w:val="002154BB"/>
    <w:rsid w:val="00215751"/>
    <w:rsid w:val="002157B6"/>
    <w:rsid w:val="00215A24"/>
    <w:rsid w:val="00215B23"/>
    <w:rsid w:val="00215CE4"/>
    <w:rsid w:val="00215E99"/>
    <w:rsid w:val="00215F1E"/>
    <w:rsid w:val="00216032"/>
    <w:rsid w:val="00216157"/>
    <w:rsid w:val="00216252"/>
    <w:rsid w:val="0021670B"/>
    <w:rsid w:val="0021688B"/>
    <w:rsid w:val="00216BEF"/>
    <w:rsid w:val="00216CCE"/>
    <w:rsid w:val="00216FA9"/>
    <w:rsid w:val="00217583"/>
    <w:rsid w:val="0021799C"/>
    <w:rsid w:val="00217F08"/>
    <w:rsid w:val="00220049"/>
    <w:rsid w:val="002200FC"/>
    <w:rsid w:val="002206D5"/>
    <w:rsid w:val="00220729"/>
    <w:rsid w:val="0022079F"/>
    <w:rsid w:val="00220A27"/>
    <w:rsid w:val="0022113F"/>
    <w:rsid w:val="00221951"/>
    <w:rsid w:val="0022211B"/>
    <w:rsid w:val="00222B33"/>
    <w:rsid w:val="00222B44"/>
    <w:rsid w:val="00222B84"/>
    <w:rsid w:val="00222F31"/>
    <w:rsid w:val="00223812"/>
    <w:rsid w:val="00223D98"/>
    <w:rsid w:val="00223DBF"/>
    <w:rsid w:val="00223F95"/>
    <w:rsid w:val="00224570"/>
    <w:rsid w:val="00224A1C"/>
    <w:rsid w:val="00224BCE"/>
    <w:rsid w:val="00224C57"/>
    <w:rsid w:val="00224D3C"/>
    <w:rsid w:val="00224F69"/>
    <w:rsid w:val="002250BD"/>
    <w:rsid w:val="00225238"/>
    <w:rsid w:val="00225416"/>
    <w:rsid w:val="0022543A"/>
    <w:rsid w:val="0022575A"/>
    <w:rsid w:val="00225A6C"/>
    <w:rsid w:val="00225DB6"/>
    <w:rsid w:val="002263A4"/>
    <w:rsid w:val="0022699D"/>
    <w:rsid w:val="00226B61"/>
    <w:rsid w:val="00226CBD"/>
    <w:rsid w:val="002270B8"/>
    <w:rsid w:val="0022776A"/>
    <w:rsid w:val="00227CC1"/>
    <w:rsid w:val="00227FB7"/>
    <w:rsid w:val="00227FF3"/>
    <w:rsid w:val="002303CC"/>
    <w:rsid w:val="002304DA"/>
    <w:rsid w:val="0023086D"/>
    <w:rsid w:val="0023108A"/>
    <w:rsid w:val="00231478"/>
    <w:rsid w:val="00231536"/>
    <w:rsid w:val="00231827"/>
    <w:rsid w:val="00231882"/>
    <w:rsid w:val="00231F2C"/>
    <w:rsid w:val="002321A0"/>
    <w:rsid w:val="00232565"/>
    <w:rsid w:val="0023271C"/>
    <w:rsid w:val="00232780"/>
    <w:rsid w:val="00232C2A"/>
    <w:rsid w:val="0023323F"/>
    <w:rsid w:val="0023438F"/>
    <w:rsid w:val="002349A5"/>
    <w:rsid w:val="00234B37"/>
    <w:rsid w:val="00234D21"/>
    <w:rsid w:val="00234F2D"/>
    <w:rsid w:val="00235113"/>
    <w:rsid w:val="00235122"/>
    <w:rsid w:val="002356CB"/>
    <w:rsid w:val="002359E4"/>
    <w:rsid w:val="00235AB7"/>
    <w:rsid w:val="00235BB6"/>
    <w:rsid w:val="00235C68"/>
    <w:rsid w:val="00235DAC"/>
    <w:rsid w:val="0023601D"/>
    <w:rsid w:val="002360F0"/>
    <w:rsid w:val="0023634F"/>
    <w:rsid w:val="00236503"/>
    <w:rsid w:val="00236628"/>
    <w:rsid w:val="002366E2"/>
    <w:rsid w:val="00236BAD"/>
    <w:rsid w:val="00236F42"/>
    <w:rsid w:val="00237095"/>
    <w:rsid w:val="0023729A"/>
    <w:rsid w:val="0023756D"/>
    <w:rsid w:val="00237975"/>
    <w:rsid w:val="00237BB9"/>
    <w:rsid w:val="0024024C"/>
    <w:rsid w:val="002402AF"/>
    <w:rsid w:val="00240511"/>
    <w:rsid w:val="0024065F"/>
    <w:rsid w:val="00240E12"/>
    <w:rsid w:val="00241077"/>
    <w:rsid w:val="0024121E"/>
    <w:rsid w:val="00241274"/>
    <w:rsid w:val="00241914"/>
    <w:rsid w:val="002419DF"/>
    <w:rsid w:val="00241A92"/>
    <w:rsid w:val="00242062"/>
    <w:rsid w:val="0024321F"/>
    <w:rsid w:val="0024330C"/>
    <w:rsid w:val="002433B6"/>
    <w:rsid w:val="00243640"/>
    <w:rsid w:val="0024375E"/>
    <w:rsid w:val="002437DC"/>
    <w:rsid w:val="00243AD1"/>
    <w:rsid w:val="00243C47"/>
    <w:rsid w:val="00243C66"/>
    <w:rsid w:val="002444B5"/>
    <w:rsid w:val="00244B40"/>
    <w:rsid w:val="00244C3B"/>
    <w:rsid w:val="00244FF7"/>
    <w:rsid w:val="0024522E"/>
    <w:rsid w:val="0024540B"/>
    <w:rsid w:val="00245626"/>
    <w:rsid w:val="00245699"/>
    <w:rsid w:val="00245C29"/>
    <w:rsid w:val="002462B7"/>
    <w:rsid w:val="00246BEA"/>
    <w:rsid w:val="00246C5E"/>
    <w:rsid w:val="00246E32"/>
    <w:rsid w:val="0024719F"/>
    <w:rsid w:val="00247249"/>
    <w:rsid w:val="002473AB"/>
    <w:rsid w:val="00247915"/>
    <w:rsid w:val="00247BEF"/>
    <w:rsid w:val="00247C4A"/>
    <w:rsid w:val="00247DE5"/>
    <w:rsid w:val="002505D7"/>
    <w:rsid w:val="00250AAA"/>
    <w:rsid w:val="00250F5E"/>
    <w:rsid w:val="00250FE0"/>
    <w:rsid w:val="0025133E"/>
    <w:rsid w:val="00251DB5"/>
    <w:rsid w:val="0025230E"/>
    <w:rsid w:val="00252968"/>
    <w:rsid w:val="00252A6F"/>
    <w:rsid w:val="002531FC"/>
    <w:rsid w:val="00253353"/>
    <w:rsid w:val="0025367A"/>
    <w:rsid w:val="00253A8A"/>
    <w:rsid w:val="00253AC8"/>
    <w:rsid w:val="00254033"/>
    <w:rsid w:val="002540FC"/>
    <w:rsid w:val="00254207"/>
    <w:rsid w:val="00254EBE"/>
    <w:rsid w:val="0025507C"/>
    <w:rsid w:val="00255B2E"/>
    <w:rsid w:val="00255EE5"/>
    <w:rsid w:val="00256667"/>
    <w:rsid w:val="00256F4E"/>
    <w:rsid w:val="002571F3"/>
    <w:rsid w:val="002576E6"/>
    <w:rsid w:val="0025781A"/>
    <w:rsid w:val="00257FA7"/>
    <w:rsid w:val="0026003E"/>
    <w:rsid w:val="002600CC"/>
    <w:rsid w:val="00260545"/>
    <w:rsid w:val="00260607"/>
    <w:rsid w:val="00260693"/>
    <w:rsid w:val="00260975"/>
    <w:rsid w:val="00260EFA"/>
    <w:rsid w:val="00260F0B"/>
    <w:rsid w:val="00261337"/>
    <w:rsid w:val="00261559"/>
    <w:rsid w:val="0026170F"/>
    <w:rsid w:val="00261D51"/>
    <w:rsid w:val="002621CB"/>
    <w:rsid w:val="00262357"/>
    <w:rsid w:val="002623CA"/>
    <w:rsid w:val="0026256D"/>
    <w:rsid w:val="002625E7"/>
    <w:rsid w:val="0026289A"/>
    <w:rsid w:val="00262C4D"/>
    <w:rsid w:val="00262DC0"/>
    <w:rsid w:val="002637FF"/>
    <w:rsid w:val="0026395F"/>
    <w:rsid w:val="00263C62"/>
    <w:rsid w:val="00263D62"/>
    <w:rsid w:val="00264099"/>
    <w:rsid w:val="002640C9"/>
    <w:rsid w:val="00264311"/>
    <w:rsid w:val="002646E9"/>
    <w:rsid w:val="00264A22"/>
    <w:rsid w:val="00264A7A"/>
    <w:rsid w:val="00264B2E"/>
    <w:rsid w:val="00264CC6"/>
    <w:rsid w:val="00264E32"/>
    <w:rsid w:val="00265670"/>
    <w:rsid w:val="002657B1"/>
    <w:rsid w:val="002658B9"/>
    <w:rsid w:val="00265A6F"/>
    <w:rsid w:val="00265CB7"/>
    <w:rsid w:val="00265D68"/>
    <w:rsid w:val="00265DED"/>
    <w:rsid w:val="00265E2F"/>
    <w:rsid w:val="002660E8"/>
    <w:rsid w:val="0026614C"/>
    <w:rsid w:val="00266252"/>
    <w:rsid w:val="0026652A"/>
    <w:rsid w:val="002666D0"/>
    <w:rsid w:val="00267143"/>
    <w:rsid w:val="00267E61"/>
    <w:rsid w:val="0027017E"/>
    <w:rsid w:val="002701F0"/>
    <w:rsid w:val="0027021A"/>
    <w:rsid w:val="0027031E"/>
    <w:rsid w:val="00270330"/>
    <w:rsid w:val="0027046C"/>
    <w:rsid w:val="0027093B"/>
    <w:rsid w:val="002709FB"/>
    <w:rsid w:val="00270A0B"/>
    <w:rsid w:val="00270AD1"/>
    <w:rsid w:val="00270B4C"/>
    <w:rsid w:val="00270C09"/>
    <w:rsid w:val="00270E8C"/>
    <w:rsid w:val="00271019"/>
    <w:rsid w:val="002710BC"/>
    <w:rsid w:val="00271202"/>
    <w:rsid w:val="002715CA"/>
    <w:rsid w:val="00271820"/>
    <w:rsid w:val="002718C8"/>
    <w:rsid w:val="002718F9"/>
    <w:rsid w:val="00271AD4"/>
    <w:rsid w:val="002722F1"/>
    <w:rsid w:val="00272317"/>
    <w:rsid w:val="002723DB"/>
    <w:rsid w:val="00273049"/>
    <w:rsid w:val="002731FB"/>
    <w:rsid w:val="00273276"/>
    <w:rsid w:val="002732FF"/>
    <w:rsid w:val="0027333F"/>
    <w:rsid w:val="00273393"/>
    <w:rsid w:val="00273784"/>
    <w:rsid w:val="002742E5"/>
    <w:rsid w:val="00274BEB"/>
    <w:rsid w:val="00274F49"/>
    <w:rsid w:val="002753F3"/>
    <w:rsid w:val="0027569E"/>
    <w:rsid w:val="002759BE"/>
    <w:rsid w:val="00276711"/>
    <w:rsid w:val="002768DD"/>
    <w:rsid w:val="00276AB3"/>
    <w:rsid w:val="00276BDA"/>
    <w:rsid w:val="0027707A"/>
    <w:rsid w:val="002774C2"/>
    <w:rsid w:val="002775BF"/>
    <w:rsid w:val="002779FA"/>
    <w:rsid w:val="00277C34"/>
    <w:rsid w:val="00280175"/>
    <w:rsid w:val="0028021E"/>
    <w:rsid w:val="00280276"/>
    <w:rsid w:val="0028044B"/>
    <w:rsid w:val="002809B7"/>
    <w:rsid w:val="00280A35"/>
    <w:rsid w:val="00280DD8"/>
    <w:rsid w:val="00280E5C"/>
    <w:rsid w:val="002811DE"/>
    <w:rsid w:val="002813D4"/>
    <w:rsid w:val="00281848"/>
    <w:rsid w:val="002818BC"/>
    <w:rsid w:val="00281A55"/>
    <w:rsid w:val="00281D48"/>
    <w:rsid w:val="00281F16"/>
    <w:rsid w:val="00282068"/>
    <w:rsid w:val="0028272B"/>
    <w:rsid w:val="00282A9E"/>
    <w:rsid w:val="002836B6"/>
    <w:rsid w:val="00283836"/>
    <w:rsid w:val="00283DE1"/>
    <w:rsid w:val="002840D8"/>
    <w:rsid w:val="00284231"/>
    <w:rsid w:val="00284581"/>
    <w:rsid w:val="002845D9"/>
    <w:rsid w:val="00284653"/>
    <w:rsid w:val="002848A4"/>
    <w:rsid w:val="002848F9"/>
    <w:rsid w:val="00284B33"/>
    <w:rsid w:val="00284C00"/>
    <w:rsid w:val="0028576B"/>
    <w:rsid w:val="00285964"/>
    <w:rsid w:val="00285C54"/>
    <w:rsid w:val="00286017"/>
    <w:rsid w:val="00286449"/>
    <w:rsid w:val="002866F5"/>
    <w:rsid w:val="0028686E"/>
    <w:rsid w:val="00286B1B"/>
    <w:rsid w:val="00286D85"/>
    <w:rsid w:val="00286FF8"/>
    <w:rsid w:val="0028711E"/>
    <w:rsid w:val="00287697"/>
    <w:rsid w:val="002878CB"/>
    <w:rsid w:val="002900B3"/>
    <w:rsid w:val="002904AE"/>
    <w:rsid w:val="00290580"/>
    <w:rsid w:val="00290618"/>
    <w:rsid w:val="00290B9E"/>
    <w:rsid w:val="00290F13"/>
    <w:rsid w:val="00290FE0"/>
    <w:rsid w:val="00291511"/>
    <w:rsid w:val="0029154E"/>
    <w:rsid w:val="002916B4"/>
    <w:rsid w:val="00291760"/>
    <w:rsid w:val="00291996"/>
    <w:rsid w:val="00291F88"/>
    <w:rsid w:val="0029202F"/>
    <w:rsid w:val="00292374"/>
    <w:rsid w:val="0029261C"/>
    <w:rsid w:val="002926BC"/>
    <w:rsid w:val="002928EA"/>
    <w:rsid w:val="00292A86"/>
    <w:rsid w:val="00292BCF"/>
    <w:rsid w:val="00292F43"/>
    <w:rsid w:val="002934A9"/>
    <w:rsid w:val="00293531"/>
    <w:rsid w:val="00293671"/>
    <w:rsid w:val="00293870"/>
    <w:rsid w:val="00293A12"/>
    <w:rsid w:val="00293BF9"/>
    <w:rsid w:val="00293CE4"/>
    <w:rsid w:val="00293D17"/>
    <w:rsid w:val="00293EF2"/>
    <w:rsid w:val="00294055"/>
    <w:rsid w:val="00294AF3"/>
    <w:rsid w:val="00294C57"/>
    <w:rsid w:val="00294F51"/>
    <w:rsid w:val="002957ED"/>
    <w:rsid w:val="0029597C"/>
    <w:rsid w:val="00295B9A"/>
    <w:rsid w:val="00295EC3"/>
    <w:rsid w:val="00295F47"/>
    <w:rsid w:val="002962E4"/>
    <w:rsid w:val="0029664C"/>
    <w:rsid w:val="00296F11"/>
    <w:rsid w:val="00297010"/>
    <w:rsid w:val="0029752A"/>
    <w:rsid w:val="00297936"/>
    <w:rsid w:val="00297B3C"/>
    <w:rsid w:val="00297C6A"/>
    <w:rsid w:val="00297E42"/>
    <w:rsid w:val="002A02BA"/>
    <w:rsid w:val="002A07D7"/>
    <w:rsid w:val="002A0B5F"/>
    <w:rsid w:val="002A18B8"/>
    <w:rsid w:val="002A1CE1"/>
    <w:rsid w:val="002A1D4A"/>
    <w:rsid w:val="002A2474"/>
    <w:rsid w:val="002A2870"/>
    <w:rsid w:val="002A28DD"/>
    <w:rsid w:val="002A2A4C"/>
    <w:rsid w:val="002A2A7F"/>
    <w:rsid w:val="002A36E2"/>
    <w:rsid w:val="002A37BF"/>
    <w:rsid w:val="002A37FD"/>
    <w:rsid w:val="002A3A9A"/>
    <w:rsid w:val="002A3BB6"/>
    <w:rsid w:val="002A3DC2"/>
    <w:rsid w:val="002A4030"/>
    <w:rsid w:val="002A40D3"/>
    <w:rsid w:val="002A4D4E"/>
    <w:rsid w:val="002A50A7"/>
    <w:rsid w:val="002A5993"/>
    <w:rsid w:val="002A5C33"/>
    <w:rsid w:val="002A5E99"/>
    <w:rsid w:val="002A6A15"/>
    <w:rsid w:val="002A6FE7"/>
    <w:rsid w:val="002A7B00"/>
    <w:rsid w:val="002A7C2C"/>
    <w:rsid w:val="002A7C38"/>
    <w:rsid w:val="002A7C6D"/>
    <w:rsid w:val="002A7F89"/>
    <w:rsid w:val="002B009A"/>
    <w:rsid w:val="002B01EC"/>
    <w:rsid w:val="002B02E6"/>
    <w:rsid w:val="002B07B6"/>
    <w:rsid w:val="002B08C4"/>
    <w:rsid w:val="002B0EF4"/>
    <w:rsid w:val="002B0F6A"/>
    <w:rsid w:val="002B1063"/>
    <w:rsid w:val="002B1FEE"/>
    <w:rsid w:val="002B20B3"/>
    <w:rsid w:val="002B21E5"/>
    <w:rsid w:val="002B25D4"/>
    <w:rsid w:val="002B270F"/>
    <w:rsid w:val="002B2950"/>
    <w:rsid w:val="002B32A7"/>
    <w:rsid w:val="002B364E"/>
    <w:rsid w:val="002B3657"/>
    <w:rsid w:val="002B3831"/>
    <w:rsid w:val="002B4077"/>
    <w:rsid w:val="002B42C8"/>
    <w:rsid w:val="002B4307"/>
    <w:rsid w:val="002B45B7"/>
    <w:rsid w:val="002B46FF"/>
    <w:rsid w:val="002B494F"/>
    <w:rsid w:val="002B4B86"/>
    <w:rsid w:val="002B4C12"/>
    <w:rsid w:val="002B4CD9"/>
    <w:rsid w:val="002B4FF3"/>
    <w:rsid w:val="002B5443"/>
    <w:rsid w:val="002B5C34"/>
    <w:rsid w:val="002B5E9B"/>
    <w:rsid w:val="002B6603"/>
    <w:rsid w:val="002B6715"/>
    <w:rsid w:val="002B7037"/>
    <w:rsid w:val="002B70C1"/>
    <w:rsid w:val="002B7120"/>
    <w:rsid w:val="002B7150"/>
    <w:rsid w:val="002B7A92"/>
    <w:rsid w:val="002C0102"/>
    <w:rsid w:val="002C0345"/>
    <w:rsid w:val="002C04C5"/>
    <w:rsid w:val="002C05E2"/>
    <w:rsid w:val="002C0B3B"/>
    <w:rsid w:val="002C0B98"/>
    <w:rsid w:val="002C0CC1"/>
    <w:rsid w:val="002C0F02"/>
    <w:rsid w:val="002C1642"/>
    <w:rsid w:val="002C1978"/>
    <w:rsid w:val="002C1BAD"/>
    <w:rsid w:val="002C1C06"/>
    <w:rsid w:val="002C1C08"/>
    <w:rsid w:val="002C1CF3"/>
    <w:rsid w:val="002C1D54"/>
    <w:rsid w:val="002C1FD9"/>
    <w:rsid w:val="002C203A"/>
    <w:rsid w:val="002C23E4"/>
    <w:rsid w:val="002C29E2"/>
    <w:rsid w:val="002C2BDB"/>
    <w:rsid w:val="002C2C32"/>
    <w:rsid w:val="002C31CF"/>
    <w:rsid w:val="002C3263"/>
    <w:rsid w:val="002C34F4"/>
    <w:rsid w:val="002C3C22"/>
    <w:rsid w:val="002C455D"/>
    <w:rsid w:val="002C46AF"/>
    <w:rsid w:val="002C4AFD"/>
    <w:rsid w:val="002C4FD3"/>
    <w:rsid w:val="002C4FE5"/>
    <w:rsid w:val="002C50A3"/>
    <w:rsid w:val="002C50C0"/>
    <w:rsid w:val="002C52E5"/>
    <w:rsid w:val="002C567F"/>
    <w:rsid w:val="002C5B69"/>
    <w:rsid w:val="002C6AF4"/>
    <w:rsid w:val="002C6CD2"/>
    <w:rsid w:val="002C6D9A"/>
    <w:rsid w:val="002C7085"/>
    <w:rsid w:val="002C7175"/>
    <w:rsid w:val="002C7472"/>
    <w:rsid w:val="002C7650"/>
    <w:rsid w:val="002C7B37"/>
    <w:rsid w:val="002D00B6"/>
    <w:rsid w:val="002D00FE"/>
    <w:rsid w:val="002D0113"/>
    <w:rsid w:val="002D0704"/>
    <w:rsid w:val="002D07FC"/>
    <w:rsid w:val="002D0DBE"/>
    <w:rsid w:val="002D0E75"/>
    <w:rsid w:val="002D1252"/>
    <w:rsid w:val="002D1492"/>
    <w:rsid w:val="002D19C0"/>
    <w:rsid w:val="002D1C71"/>
    <w:rsid w:val="002D1D15"/>
    <w:rsid w:val="002D2080"/>
    <w:rsid w:val="002D2245"/>
    <w:rsid w:val="002D22C7"/>
    <w:rsid w:val="002D3005"/>
    <w:rsid w:val="002D3122"/>
    <w:rsid w:val="002D34A7"/>
    <w:rsid w:val="002D3AB9"/>
    <w:rsid w:val="002D3ABD"/>
    <w:rsid w:val="002D40DE"/>
    <w:rsid w:val="002D4233"/>
    <w:rsid w:val="002D4507"/>
    <w:rsid w:val="002D4514"/>
    <w:rsid w:val="002D46D5"/>
    <w:rsid w:val="002D487E"/>
    <w:rsid w:val="002D49F6"/>
    <w:rsid w:val="002D4C76"/>
    <w:rsid w:val="002D4E08"/>
    <w:rsid w:val="002D5021"/>
    <w:rsid w:val="002D516E"/>
    <w:rsid w:val="002D5189"/>
    <w:rsid w:val="002D52D9"/>
    <w:rsid w:val="002D52EF"/>
    <w:rsid w:val="002D53EF"/>
    <w:rsid w:val="002D56A1"/>
    <w:rsid w:val="002D5A09"/>
    <w:rsid w:val="002D5B84"/>
    <w:rsid w:val="002D5BF5"/>
    <w:rsid w:val="002D5D88"/>
    <w:rsid w:val="002D61D0"/>
    <w:rsid w:val="002D64E6"/>
    <w:rsid w:val="002D6C22"/>
    <w:rsid w:val="002D6D51"/>
    <w:rsid w:val="002D7918"/>
    <w:rsid w:val="002D7AF1"/>
    <w:rsid w:val="002D7DAD"/>
    <w:rsid w:val="002E0631"/>
    <w:rsid w:val="002E0AF5"/>
    <w:rsid w:val="002E0E24"/>
    <w:rsid w:val="002E0F1C"/>
    <w:rsid w:val="002E0FCB"/>
    <w:rsid w:val="002E1020"/>
    <w:rsid w:val="002E103A"/>
    <w:rsid w:val="002E113F"/>
    <w:rsid w:val="002E11FF"/>
    <w:rsid w:val="002E12A1"/>
    <w:rsid w:val="002E1390"/>
    <w:rsid w:val="002E1578"/>
    <w:rsid w:val="002E1FFE"/>
    <w:rsid w:val="002E20EE"/>
    <w:rsid w:val="002E221D"/>
    <w:rsid w:val="002E22ED"/>
    <w:rsid w:val="002E22F2"/>
    <w:rsid w:val="002E23E7"/>
    <w:rsid w:val="002E244E"/>
    <w:rsid w:val="002E24F4"/>
    <w:rsid w:val="002E2628"/>
    <w:rsid w:val="002E2783"/>
    <w:rsid w:val="002E27D5"/>
    <w:rsid w:val="002E283D"/>
    <w:rsid w:val="002E2A6A"/>
    <w:rsid w:val="002E2D11"/>
    <w:rsid w:val="002E2D23"/>
    <w:rsid w:val="002E30F3"/>
    <w:rsid w:val="002E37A1"/>
    <w:rsid w:val="002E3B03"/>
    <w:rsid w:val="002E3D3E"/>
    <w:rsid w:val="002E3EF5"/>
    <w:rsid w:val="002E45E8"/>
    <w:rsid w:val="002E476E"/>
    <w:rsid w:val="002E496B"/>
    <w:rsid w:val="002E4A43"/>
    <w:rsid w:val="002E4A52"/>
    <w:rsid w:val="002E4DCE"/>
    <w:rsid w:val="002E4F2F"/>
    <w:rsid w:val="002E5090"/>
    <w:rsid w:val="002E517D"/>
    <w:rsid w:val="002E5281"/>
    <w:rsid w:val="002E53EC"/>
    <w:rsid w:val="002E542F"/>
    <w:rsid w:val="002E5ABA"/>
    <w:rsid w:val="002E60C7"/>
    <w:rsid w:val="002E62DB"/>
    <w:rsid w:val="002E64F2"/>
    <w:rsid w:val="002E6B7D"/>
    <w:rsid w:val="002E6C61"/>
    <w:rsid w:val="002E6D78"/>
    <w:rsid w:val="002E6DAE"/>
    <w:rsid w:val="002E6E99"/>
    <w:rsid w:val="002E6FA4"/>
    <w:rsid w:val="002E741E"/>
    <w:rsid w:val="002E7880"/>
    <w:rsid w:val="002E7CCE"/>
    <w:rsid w:val="002F01CD"/>
    <w:rsid w:val="002F032B"/>
    <w:rsid w:val="002F03BB"/>
    <w:rsid w:val="002F081D"/>
    <w:rsid w:val="002F116A"/>
    <w:rsid w:val="002F1304"/>
    <w:rsid w:val="002F1795"/>
    <w:rsid w:val="002F17F3"/>
    <w:rsid w:val="002F1B16"/>
    <w:rsid w:val="002F1DD6"/>
    <w:rsid w:val="002F1E2E"/>
    <w:rsid w:val="002F2171"/>
    <w:rsid w:val="002F27B7"/>
    <w:rsid w:val="002F2F8D"/>
    <w:rsid w:val="002F34C2"/>
    <w:rsid w:val="002F3508"/>
    <w:rsid w:val="002F3590"/>
    <w:rsid w:val="002F367E"/>
    <w:rsid w:val="002F3707"/>
    <w:rsid w:val="002F3D6B"/>
    <w:rsid w:val="002F3E0F"/>
    <w:rsid w:val="002F459D"/>
    <w:rsid w:val="002F4C01"/>
    <w:rsid w:val="002F4E35"/>
    <w:rsid w:val="002F4E3A"/>
    <w:rsid w:val="002F4E94"/>
    <w:rsid w:val="002F53CB"/>
    <w:rsid w:val="002F5C74"/>
    <w:rsid w:val="002F5E45"/>
    <w:rsid w:val="002F5FAB"/>
    <w:rsid w:val="002F61E1"/>
    <w:rsid w:val="002F68C0"/>
    <w:rsid w:val="002F6F37"/>
    <w:rsid w:val="002F7166"/>
    <w:rsid w:val="002F76C8"/>
    <w:rsid w:val="002F7A62"/>
    <w:rsid w:val="002F7C00"/>
    <w:rsid w:val="002F7DD6"/>
    <w:rsid w:val="002F7EEB"/>
    <w:rsid w:val="0030053C"/>
    <w:rsid w:val="003005A1"/>
    <w:rsid w:val="00300A84"/>
    <w:rsid w:val="00301099"/>
    <w:rsid w:val="003016C6"/>
    <w:rsid w:val="00301B6C"/>
    <w:rsid w:val="00302429"/>
    <w:rsid w:val="00302D30"/>
    <w:rsid w:val="00303079"/>
    <w:rsid w:val="00303124"/>
    <w:rsid w:val="0030475B"/>
    <w:rsid w:val="00304888"/>
    <w:rsid w:val="00304913"/>
    <w:rsid w:val="00304C3E"/>
    <w:rsid w:val="00304EC9"/>
    <w:rsid w:val="003050B7"/>
    <w:rsid w:val="0030531F"/>
    <w:rsid w:val="00305323"/>
    <w:rsid w:val="0030564F"/>
    <w:rsid w:val="00305659"/>
    <w:rsid w:val="00305705"/>
    <w:rsid w:val="003057D8"/>
    <w:rsid w:val="00305E15"/>
    <w:rsid w:val="00305E45"/>
    <w:rsid w:val="00305E62"/>
    <w:rsid w:val="003061BD"/>
    <w:rsid w:val="00306500"/>
    <w:rsid w:val="0030694A"/>
    <w:rsid w:val="00306A66"/>
    <w:rsid w:val="00306D11"/>
    <w:rsid w:val="00306F66"/>
    <w:rsid w:val="003070BC"/>
    <w:rsid w:val="003070F1"/>
    <w:rsid w:val="00307288"/>
    <w:rsid w:val="00307BC4"/>
    <w:rsid w:val="00307C4E"/>
    <w:rsid w:val="00307D15"/>
    <w:rsid w:val="00310190"/>
    <w:rsid w:val="003102BD"/>
    <w:rsid w:val="00310330"/>
    <w:rsid w:val="003104A9"/>
    <w:rsid w:val="00310F41"/>
    <w:rsid w:val="00311170"/>
    <w:rsid w:val="00311326"/>
    <w:rsid w:val="003114B4"/>
    <w:rsid w:val="00311833"/>
    <w:rsid w:val="00311852"/>
    <w:rsid w:val="00311A4D"/>
    <w:rsid w:val="00311AE9"/>
    <w:rsid w:val="0031228F"/>
    <w:rsid w:val="003123A3"/>
    <w:rsid w:val="003123DD"/>
    <w:rsid w:val="003123F6"/>
    <w:rsid w:val="003126E5"/>
    <w:rsid w:val="00312888"/>
    <w:rsid w:val="00312A54"/>
    <w:rsid w:val="00312D90"/>
    <w:rsid w:val="00313191"/>
    <w:rsid w:val="003132D1"/>
    <w:rsid w:val="003134AC"/>
    <w:rsid w:val="0031352F"/>
    <w:rsid w:val="003135B2"/>
    <w:rsid w:val="00313673"/>
    <w:rsid w:val="003138B6"/>
    <w:rsid w:val="00313D57"/>
    <w:rsid w:val="00313F7E"/>
    <w:rsid w:val="0031426E"/>
    <w:rsid w:val="0031437F"/>
    <w:rsid w:val="00314631"/>
    <w:rsid w:val="003146B4"/>
    <w:rsid w:val="00314D49"/>
    <w:rsid w:val="00314FAC"/>
    <w:rsid w:val="00315029"/>
    <w:rsid w:val="003152F0"/>
    <w:rsid w:val="003155BC"/>
    <w:rsid w:val="0031576F"/>
    <w:rsid w:val="00315821"/>
    <w:rsid w:val="00315895"/>
    <w:rsid w:val="00315B0C"/>
    <w:rsid w:val="00315C8D"/>
    <w:rsid w:val="00315F13"/>
    <w:rsid w:val="00315F23"/>
    <w:rsid w:val="00315F2D"/>
    <w:rsid w:val="00315FA3"/>
    <w:rsid w:val="00316248"/>
    <w:rsid w:val="0031657C"/>
    <w:rsid w:val="00316874"/>
    <w:rsid w:val="003168EF"/>
    <w:rsid w:val="003169DC"/>
    <w:rsid w:val="00316DD5"/>
    <w:rsid w:val="00316FCF"/>
    <w:rsid w:val="00317084"/>
    <w:rsid w:val="00317126"/>
    <w:rsid w:val="00317187"/>
    <w:rsid w:val="003177DD"/>
    <w:rsid w:val="003179EA"/>
    <w:rsid w:val="00317CB3"/>
    <w:rsid w:val="003213D5"/>
    <w:rsid w:val="003218EF"/>
    <w:rsid w:val="00321A86"/>
    <w:rsid w:val="00321C91"/>
    <w:rsid w:val="00321FBD"/>
    <w:rsid w:val="00322279"/>
    <w:rsid w:val="00322285"/>
    <w:rsid w:val="0032282A"/>
    <w:rsid w:val="00322DE8"/>
    <w:rsid w:val="00322E11"/>
    <w:rsid w:val="00323295"/>
    <w:rsid w:val="00323730"/>
    <w:rsid w:val="00323A88"/>
    <w:rsid w:val="00323ED4"/>
    <w:rsid w:val="0032473B"/>
    <w:rsid w:val="00324908"/>
    <w:rsid w:val="0032512E"/>
    <w:rsid w:val="003253ED"/>
    <w:rsid w:val="003254D7"/>
    <w:rsid w:val="003257F1"/>
    <w:rsid w:val="0032588F"/>
    <w:rsid w:val="00325C51"/>
    <w:rsid w:val="00325C5B"/>
    <w:rsid w:val="00325FB0"/>
    <w:rsid w:val="00325FCD"/>
    <w:rsid w:val="0032609C"/>
    <w:rsid w:val="003260E2"/>
    <w:rsid w:val="00326252"/>
    <w:rsid w:val="003262A8"/>
    <w:rsid w:val="003264FC"/>
    <w:rsid w:val="00326807"/>
    <w:rsid w:val="00326C9A"/>
    <w:rsid w:val="00326F33"/>
    <w:rsid w:val="00326FB3"/>
    <w:rsid w:val="00327487"/>
    <w:rsid w:val="00327565"/>
    <w:rsid w:val="00327871"/>
    <w:rsid w:val="003278F4"/>
    <w:rsid w:val="00327DAE"/>
    <w:rsid w:val="00327EE7"/>
    <w:rsid w:val="00327FF7"/>
    <w:rsid w:val="0033023A"/>
    <w:rsid w:val="00330804"/>
    <w:rsid w:val="003308F1"/>
    <w:rsid w:val="003309D4"/>
    <w:rsid w:val="00330AF8"/>
    <w:rsid w:val="00330B4F"/>
    <w:rsid w:val="00330F6B"/>
    <w:rsid w:val="00331039"/>
    <w:rsid w:val="00331056"/>
    <w:rsid w:val="003313E1"/>
    <w:rsid w:val="00331402"/>
    <w:rsid w:val="003317A6"/>
    <w:rsid w:val="003317D8"/>
    <w:rsid w:val="00331986"/>
    <w:rsid w:val="00331E8A"/>
    <w:rsid w:val="0033243B"/>
    <w:rsid w:val="003327B5"/>
    <w:rsid w:val="00332806"/>
    <w:rsid w:val="00332D18"/>
    <w:rsid w:val="003330F9"/>
    <w:rsid w:val="00333377"/>
    <w:rsid w:val="003335D3"/>
    <w:rsid w:val="003335E9"/>
    <w:rsid w:val="00333A4B"/>
    <w:rsid w:val="00333C13"/>
    <w:rsid w:val="003343A1"/>
    <w:rsid w:val="0033469B"/>
    <w:rsid w:val="00334ABF"/>
    <w:rsid w:val="00334DAA"/>
    <w:rsid w:val="00334DAF"/>
    <w:rsid w:val="00334FB1"/>
    <w:rsid w:val="003352A6"/>
    <w:rsid w:val="00335472"/>
    <w:rsid w:val="003354C9"/>
    <w:rsid w:val="00335B95"/>
    <w:rsid w:val="00335CB9"/>
    <w:rsid w:val="00335DBD"/>
    <w:rsid w:val="0033616C"/>
    <w:rsid w:val="00336389"/>
    <w:rsid w:val="003364B9"/>
    <w:rsid w:val="00336D2E"/>
    <w:rsid w:val="00336E16"/>
    <w:rsid w:val="00336E2D"/>
    <w:rsid w:val="00336E8D"/>
    <w:rsid w:val="003372B4"/>
    <w:rsid w:val="00337825"/>
    <w:rsid w:val="00337B1F"/>
    <w:rsid w:val="00337B6E"/>
    <w:rsid w:val="00340131"/>
    <w:rsid w:val="00340360"/>
    <w:rsid w:val="00340B50"/>
    <w:rsid w:val="00340CB6"/>
    <w:rsid w:val="003410C5"/>
    <w:rsid w:val="0034192F"/>
    <w:rsid w:val="00341D63"/>
    <w:rsid w:val="0034234C"/>
    <w:rsid w:val="00342583"/>
    <w:rsid w:val="003427E9"/>
    <w:rsid w:val="00342C8E"/>
    <w:rsid w:val="00342D79"/>
    <w:rsid w:val="003431E6"/>
    <w:rsid w:val="00343267"/>
    <w:rsid w:val="00343377"/>
    <w:rsid w:val="0034339E"/>
    <w:rsid w:val="00343689"/>
    <w:rsid w:val="0034398A"/>
    <w:rsid w:val="00343B54"/>
    <w:rsid w:val="00343BBC"/>
    <w:rsid w:val="00343CAF"/>
    <w:rsid w:val="00343D70"/>
    <w:rsid w:val="00343E77"/>
    <w:rsid w:val="00344011"/>
    <w:rsid w:val="003440C1"/>
    <w:rsid w:val="0034452E"/>
    <w:rsid w:val="003448FB"/>
    <w:rsid w:val="0034490E"/>
    <w:rsid w:val="00344C68"/>
    <w:rsid w:val="00344CC8"/>
    <w:rsid w:val="00345057"/>
    <w:rsid w:val="00345146"/>
    <w:rsid w:val="0034564D"/>
    <w:rsid w:val="00345996"/>
    <w:rsid w:val="00345D0A"/>
    <w:rsid w:val="003460ED"/>
    <w:rsid w:val="00346CC1"/>
    <w:rsid w:val="0034754C"/>
    <w:rsid w:val="003478EF"/>
    <w:rsid w:val="00347AE5"/>
    <w:rsid w:val="00347BF2"/>
    <w:rsid w:val="00347C69"/>
    <w:rsid w:val="00347C74"/>
    <w:rsid w:val="00347E00"/>
    <w:rsid w:val="00350049"/>
    <w:rsid w:val="003500DD"/>
    <w:rsid w:val="00350626"/>
    <w:rsid w:val="003509CE"/>
    <w:rsid w:val="00350C3C"/>
    <w:rsid w:val="00350C9B"/>
    <w:rsid w:val="00350D48"/>
    <w:rsid w:val="003510B6"/>
    <w:rsid w:val="00351642"/>
    <w:rsid w:val="00351783"/>
    <w:rsid w:val="00351851"/>
    <w:rsid w:val="003519B7"/>
    <w:rsid w:val="00351CB7"/>
    <w:rsid w:val="0035207A"/>
    <w:rsid w:val="003521C4"/>
    <w:rsid w:val="003522FB"/>
    <w:rsid w:val="003523A5"/>
    <w:rsid w:val="00352775"/>
    <w:rsid w:val="00352B15"/>
    <w:rsid w:val="003531D4"/>
    <w:rsid w:val="00353303"/>
    <w:rsid w:val="0035373A"/>
    <w:rsid w:val="0035391F"/>
    <w:rsid w:val="0035393F"/>
    <w:rsid w:val="00353978"/>
    <w:rsid w:val="00353A22"/>
    <w:rsid w:val="00353AE5"/>
    <w:rsid w:val="00353AEE"/>
    <w:rsid w:val="0035409E"/>
    <w:rsid w:val="003540B2"/>
    <w:rsid w:val="003541BF"/>
    <w:rsid w:val="00354329"/>
    <w:rsid w:val="003544B4"/>
    <w:rsid w:val="0035460E"/>
    <w:rsid w:val="003548AE"/>
    <w:rsid w:val="003549F8"/>
    <w:rsid w:val="00354D6A"/>
    <w:rsid w:val="00355A4D"/>
    <w:rsid w:val="00355A6F"/>
    <w:rsid w:val="00355C42"/>
    <w:rsid w:val="003560EE"/>
    <w:rsid w:val="003566C0"/>
    <w:rsid w:val="00356815"/>
    <w:rsid w:val="00356AF1"/>
    <w:rsid w:val="0035712F"/>
    <w:rsid w:val="0035714F"/>
    <w:rsid w:val="0035726E"/>
    <w:rsid w:val="0035737F"/>
    <w:rsid w:val="003575C4"/>
    <w:rsid w:val="003578A6"/>
    <w:rsid w:val="00357BCF"/>
    <w:rsid w:val="00357CF2"/>
    <w:rsid w:val="0036080B"/>
    <w:rsid w:val="00360B22"/>
    <w:rsid w:val="00360BC0"/>
    <w:rsid w:val="00360DF2"/>
    <w:rsid w:val="00360E59"/>
    <w:rsid w:val="0036100E"/>
    <w:rsid w:val="003611BD"/>
    <w:rsid w:val="003611F2"/>
    <w:rsid w:val="003613DD"/>
    <w:rsid w:val="003614C7"/>
    <w:rsid w:val="003614D8"/>
    <w:rsid w:val="003615D0"/>
    <w:rsid w:val="003619BD"/>
    <w:rsid w:val="00361B11"/>
    <w:rsid w:val="00361B6F"/>
    <w:rsid w:val="00361EAD"/>
    <w:rsid w:val="00361F97"/>
    <w:rsid w:val="00361FE8"/>
    <w:rsid w:val="00362617"/>
    <w:rsid w:val="00362A5B"/>
    <w:rsid w:val="00362B79"/>
    <w:rsid w:val="00362DF0"/>
    <w:rsid w:val="00362F6E"/>
    <w:rsid w:val="00363444"/>
    <w:rsid w:val="003638C6"/>
    <w:rsid w:val="003639A2"/>
    <w:rsid w:val="00363AF5"/>
    <w:rsid w:val="00363CA9"/>
    <w:rsid w:val="00363D75"/>
    <w:rsid w:val="00363F00"/>
    <w:rsid w:val="003642CE"/>
    <w:rsid w:val="003644F6"/>
    <w:rsid w:val="00364573"/>
    <w:rsid w:val="003647C2"/>
    <w:rsid w:val="00364D28"/>
    <w:rsid w:val="00364E0A"/>
    <w:rsid w:val="00365038"/>
    <w:rsid w:val="00365180"/>
    <w:rsid w:val="0036566D"/>
    <w:rsid w:val="003658B6"/>
    <w:rsid w:val="00366131"/>
    <w:rsid w:val="00366322"/>
    <w:rsid w:val="0036643A"/>
    <w:rsid w:val="003664EE"/>
    <w:rsid w:val="00366B08"/>
    <w:rsid w:val="00366C84"/>
    <w:rsid w:val="003670EC"/>
    <w:rsid w:val="0036742B"/>
    <w:rsid w:val="003674CD"/>
    <w:rsid w:val="003674CE"/>
    <w:rsid w:val="0036757D"/>
    <w:rsid w:val="00367B70"/>
    <w:rsid w:val="00367D5B"/>
    <w:rsid w:val="00367F97"/>
    <w:rsid w:val="0037007B"/>
    <w:rsid w:val="003700D3"/>
    <w:rsid w:val="00370513"/>
    <w:rsid w:val="003706E8"/>
    <w:rsid w:val="00370748"/>
    <w:rsid w:val="00370A27"/>
    <w:rsid w:val="00370A4E"/>
    <w:rsid w:val="00370C81"/>
    <w:rsid w:val="00370C98"/>
    <w:rsid w:val="00370D34"/>
    <w:rsid w:val="00371319"/>
    <w:rsid w:val="003715A7"/>
    <w:rsid w:val="00372224"/>
    <w:rsid w:val="0037227D"/>
    <w:rsid w:val="003725A6"/>
    <w:rsid w:val="00372B25"/>
    <w:rsid w:val="00372D47"/>
    <w:rsid w:val="00372DAD"/>
    <w:rsid w:val="00372E5A"/>
    <w:rsid w:val="003734BA"/>
    <w:rsid w:val="003737C0"/>
    <w:rsid w:val="0037396B"/>
    <w:rsid w:val="003739DE"/>
    <w:rsid w:val="00373B94"/>
    <w:rsid w:val="00373BFC"/>
    <w:rsid w:val="00373C06"/>
    <w:rsid w:val="00373DDC"/>
    <w:rsid w:val="00373FAB"/>
    <w:rsid w:val="00374098"/>
    <w:rsid w:val="00374564"/>
    <w:rsid w:val="00374779"/>
    <w:rsid w:val="003748E9"/>
    <w:rsid w:val="00374DF2"/>
    <w:rsid w:val="003751A7"/>
    <w:rsid w:val="0037544D"/>
    <w:rsid w:val="00375B4F"/>
    <w:rsid w:val="00375B53"/>
    <w:rsid w:val="00375E1F"/>
    <w:rsid w:val="00376745"/>
    <w:rsid w:val="0037699C"/>
    <w:rsid w:val="00376C8C"/>
    <w:rsid w:val="003775C5"/>
    <w:rsid w:val="00377788"/>
    <w:rsid w:val="00377B9D"/>
    <w:rsid w:val="00377DC8"/>
    <w:rsid w:val="00377E52"/>
    <w:rsid w:val="003802FF"/>
    <w:rsid w:val="00380A65"/>
    <w:rsid w:val="00381022"/>
    <w:rsid w:val="003811AC"/>
    <w:rsid w:val="00381601"/>
    <w:rsid w:val="0038166B"/>
    <w:rsid w:val="0038208D"/>
    <w:rsid w:val="003825C8"/>
    <w:rsid w:val="003827E2"/>
    <w:rsid w:val="00382CB4"/>
    <w:rsid w:val="00382E9E"/>
    <w:rsid w:val="0038312E"/>
    <w:rsid w:val="00383AD7"/>
    <w:rsid w:val="00383C94"/>
    <w:rsid w:val="003844EE"/>
    <w:rsid w:val="00385668"/>
    <w:rsid w:val="00385737"/>
    <w:rsid w:val="003857AB"/>
    <w:rsid w:val="003859ED"/>
    <w:rsid w:val="00385ACD"/>
    <w:rsid w:val="00386320"/>
    <w:rsid w:val="0038677D"/>
    <w:rsid w:val="003868E4"/>
    <w:rsid w:val="0038699C"/>
    <w:rsid w:val="00386EFB"/>
    <w:rsid w:val="003870D7"/>
    <w:rsid w:val="003873D4"/>
    <w:rsid w:val="0038779A"/>
    <w:rsid w:val="00387A5D"/>
    <w:rsid w:val="00390201"/>
    <w:rsid w:val="0039046A"/>
    <w:rsid w:val="00390ACB"/>
    <w:rsid w:val="00390B1D"/>
    <w:rsid w:val="00391343"/>
    <w:rsid w:val="003914A7"/>
    <w:rsid w:val="003915B4"/>
    <w:rsid w:val="0039187C"/>
    <w:rsid w:val="00391C85"/>
    <w:rsid w:val="0039236D"/>
    <w:rsid w:val="0039256C"/>
    <w:rsid w:val="003927A3"/>
    <w:rsid w:val="003928B8"/>
    <w:rsid w:val="00392A3C"/>
    <w:rsid w:val="00392E01"/>
    <w:rsid w:val="00392FFC"/>
    <w:rsid w:val="003930C4"/>
    <w:rsid w:val="003934AE"/>
    <w:rsid w:val="00393B8D"/>
    <w:rsid w:val="00393BE4"/>
    <w:rsid w:val="0039420D"/>
    <w:rsid w:val="00394269"/>
    <w:rsid w:val="0039440E"/>
    <w:rsid w:val="00394694"/>
    <w:rsid w:val="003947C8"/>
    <w:rsid w:val="00394CA8"/>
    <w:rsid w:val="00394CC0"/>
    <w:rsid w:val="00394E76"/>
    <w:rsid w:val="003950ED"/>
    <w:rsid w:val="00395910"/>
    <w:rsid w:val="00395AF2"/>
    <w:rsid w:val="00395B38"/>
    <w:rsid w:val="00395CC1"/>
    <w:rsid w:val="003962FE"/>
    <w:rsid w:val="00396A0B"/>
    <w:rsid w:val="00396A3E"/>
    <w:rsid w:val="00396B82"/>
    <w:rsid w:val="00397210"/>
    <w:rsid w:val="00397586"/>
    <w:rsid w:val="003979F0"/>
    <w:rsid w:val="00397C15"/>
    <w:rsid w:val="00397D1B"/>
    <w:rsid w:val="00397DD3"/>
    <w:rsid w:val="003A0380"/>
    <w:rsid w:val="003A0403"/>
    <w:rsid w:val="003A040E"/>
    <w:rsid w:val="003A0499"/>
    <w:rsid w:val="003A0837"/>
    <w:rsid w:val="003A0A83"/>
    <w:rsid w:val="003A0AB4"/>
    <w:rsid w:val="003A0BFB"/>
    <w:rsid w:val="003A0E72"/>
    <w:rsid w:val="003A0F21"/>
    <w:rsid w:val="003A1063"/>
    <w:rsid w:val="003A1127"/>
    <w:rsid w:val="003A18F3"/>
    <w:rsid w:val="003A1A90"/>
    <w:rsid w:val="003A1C22"/>
    <w:rsid w:val="003A1F0A"/>
    <w:rsid w:val="003A2214"/>
    <w:rsid w:val="003A258F"/>
    <w:rsid w:val="003A2599"/>
    <w:rsid w:val="003A2837"/>
    <w:rsid w:val="003A2CE5"/>
    <w:rsid w:val="003A2E4D"/>
    <w:rsid w:val="003A3BDF"/>
    <w:rsid w:val="003A400A"/>
    <w:rsid w:val="003A40D2"/>
    <w:rsid w:val="003A417A"/>
    <w:rsid w:val="003A41E2"/>
    <w:rsid w:val="003A41EE"/>
    <w:rsid w:val="003A425D"/>
    <w:rsid w:val="003A45D2"/>
    <w:rsid w:val="003A4825"/>
    <w:rsid w:val="003A4BF0"/>
    <w:rsid w:val="003A4D1C"/>
    <w:rsid w:val="003A4DF6"/>
    <w:rsid w:val="003A4E12"/>
    <w:rsid w:val="003A4EAE"/>
    <w:rsid w:val="003A5429"/>
    <w:rsid w:val="003A546E"/>
    <w:rsid w:val="003A5687"/>
    <w:rsid w:val="003A56CA"/>
    <w:rsid w:val="003A56E8"/>
    <w:rsid w:val="003A576E"/>
    <w:rsid w:val="003A5B7B"/>
    <w:rsid w:val="003A5F6B"/>
    <w:rsid w:val="003A6014"/>
    <w:rsid w:val="003A6170"/>
    <w:rsid w:val="003A61B9"/>
    <w:rsid w:val="003A6205"/>
    <w:rsid w:val="003A6336"/>
    <w:rsid w:val="003A65D8"/>
    <w:rsid w:val="003A66FA"/>
    <w:rsid w:val="003A68EB"/>
    <w:rsid w:val="003A6FCC"/>
    <w:rsid w:val="003A6FFC"/>
    <w:rsid w:val="003A716C"/>
    <w:rsid w:val="003A72FF"/>
    <w:rsid w:val="003A74A0"/>
    <w:rsid w:val="003A7599"/>
    <w:rsid w:val="003A7B43"/>
    <w:rsid w:val="003A7B48"/>
    <w:rsid w:val="003A7DDA"/>
    <w:rsid w:val="003A7E6E"/>
    <w:rsid w:val="003B00EA"/>
    <w:rsid w:val="003B01DB"/>
    <w:rsid w:val="003B0439"/>
    <w:rsid w:val="003B04DE"/>
    <w:rsid w:val="003B073C"/>
    <w:rsid w:val="003B0A3E"/>
    <w:rsid w:val="003B0C0A"/>
    <w:rsid w:val="003B0F19"/>
    <w:rsid w:val="003B0F57"/>
    <w:rsid w:val="003B1041"/>
    <w:rsid w:val="003B1257"/>
    <w:rsid w:val="003B148D"/>
    <w:rsid w:val="003B15D7"/>
    <w:rsid w:val="003B196B"/>
    <w:rsid w:val="003B1AA2"/>
    <w:rsid w:val="003B1BD4"/>
    <w:rsid w:val="003B2191"/>
    <w:rsid w:val="003B2543"/>
    <w:rsid w:val="003B2713"/>
    <w:rsid w:val="003B29AA"/>
    <w:rsid w:val="003B2BA5"/>
    <w:rsid w:val="003B2EDC"/>
    <w:rsid w:val="003B3036"/>
    <w:rsid w:val="003B3156"/>
    <w:rsid w:val="003B33B8"/>
    <w:rsid w:val="003B3520"/>
    <w:rsid w:val="003B353B"/>
    <w:rsid w:val="003B3BD9"/>
    <w:rsid w:val="003B3EEA"/>
    <w:rsid w:val="003B407D"/>
    <w:rsid w:val="003B41FB"/>
    <w:rsid w:val="003B44FB"/>
    <w:rsid w:val="003B46F7"/>
    <w:rsid w:val="003B474F"/>
    <w:rsid w:val="003B4CD6"/>
    <w:rsid w:val="003B54AE"/>
    <w:rsid w:val="003B54C1"/>
    <w:rsid w:val="003B560E"/>
    <w:rsid w:val="003B5670"/>
    <w:rsid w:val="003B574D"/>
    <w:rsid w:val="003B5835"/>
    <w:rsid w:val="003B5CE0"/>
    <w:rsid w:val="003B5EAD"/>
    <w:rsid w:val="003B61C9"/>
    <w:rsid w:val="003B633D"/>
    <w:rsid w:val="003B6380"/>
    <w:rsid w:val="003B6525"/>
    <w:rsid w:val="003B655C"/>
    <w:rsid w:val="003B68F4"/>
    <w:rsid w:val="003B69F5"/>
    <w:rsid w:val="003B6B92"/>
    <w:rsid w:val="003B7799"/>
    <w:rsid w:val="003B7B59"/>
    <w:rsid w:val="003B7C36"/>
    <w:rsid w:val="003B7CB0"/>
    <w:rsid w:val="003B7E16"/>
    <w:rsid w:val="003B7F67"/>
    <w:rsid w:val="003C0302"/>
    <w:rsid w:val="003C0608"/>
    <w:rsid w:val="003C06A1"/>
    <w:rsid w:val="003C08D2"/>
    <w:rsid w:val="003C0975"/>
    <w:rsid w:val="003C0C09"/>
    <w:rsid w:val="003C166F"/>
    <w:rsid w:val="003C1CB5"/>
    <w:rsid w:val="003C227B"/>
    <w:rsid w:val="003C239B"/>
    <w:rsid w:val="003C2AC5"/>
    <w:rsid w:val="003C2D3A"/>
    <w:rsid w:val="003C2F75"/>
    <w:rsid w:val="003C35AB"/>
    <w:rsid w:val="003C3990"/>
    <w:rsid w:val="003C3D0D"/>
    <w:rsid w:val="003C443B"/>
    <w:rsid w:val="003C455E"/>
    <w:rsid w:val="003C471B"/>
    <w:rsid w:val="003C488D"/>
    <w:rsid w:val="003C4BAE"/>
    <w:rsid w:val="003C5312"/>
    <w:rsid w:val="003C54CD"/>
    <w:rsid w:val="003C5847"/>
    <w:rsid w:val="003C590C"/>
    <w:rsid w:val="003C60DE"/>
    <w:rsid w:val="003C6693"/>
    <w:rsid w:val="003C6BDB"/>
    <w:rsid w:val="003C71C0"/>
    <w:rsid w:val="003C7639"/>
    <w:rsid w:val="003C76FF"/>
    <w:rsid w:val="003C7C43"/>
    <w:rsid w:val="003C7DE4"/>
    <w:rsid w:val="003D002C"/>
    <w:rsid w:val="003D09FD"/>
    <w:rsid w:val="003D0FC6"/>
    <w:rsid w:val="003D1249"/>
    <w:rsid w:val="003D16C6"/>
    <w:rsid w:val="003D17C0"/>
    <w:rsid w:val="003D1B4A"/>
    <w:rsid w:val="003D227D"/>
    <w:rsid w:val="003D2FC4"/>
    <w:rsid w:val="003D3905"/>
    <w:rsid w:val="003D3A46"/>
    <w:rsid w:val="003D3C67"/>
    <w:rsid w:val="003D3EE7"/>
    <w:rsid w:val="003D3FBE"/>
    <w:rsid w:val="003D42A6"/>
    <w:rsid w:val="003D43C7"/>
    <w:rsid w:val="003D453E"/>
    <w:rsid w:val="003D4CBC"/>
    <w:rsid w:val="003D4F62"/>
    <w:rsid w:val="003D527D"/>
    <w:rsid w:val="003D531C"/>
    <w:rsid w:val="003D57C0"/>
    <w:rsid w:val="003D58DB"/>
    <w:rsid w:val="003D59EB"/>
    <w:rsid w:val="003D5A96"/>
    <w:rsid w:val="003D5F5D"/>
    <w:rsid w:val="003D6180"/>
    <w:rsid w:val="003D67D7"/>
    <w:rsid w:val="003D693B"/>
    <w:rsid w:val="003D6A8D"/>
    <w:rsid w:val="003D6AF6"/>
    <w:rsid w:val="003D6B87"/>
    <w:rsid w:val="003D6CBB"/>
    <w:rsid w:val="003D74B1"/>
    <w:rsid w:val="003D797F"/>
    <w:rsid w:val="003E0176"/>
    <w:rsid w:val="003E080E"/>
    <w:rsid w:val="003E083A"/>
    <w:rsid w:val="003E0F82"/>
    <w:rsid w:val="003E16CD"/>
    <w:rsid w:val="003E1891"/>
    <w:rsid w:val="003E1C91"/>
    <w:rsid w:val="003E2729"/>
    <w:rsid w:val="003E2745"/>
    <w:rsid w:val="003E27C9"/>
    <w:rsid w:val="003E284F"/>
    <w:rsid w:val="003E2D4D"/>
    <w:rsid w:val="003E2DB0"/>
    <w:rsid w:val="003E2EEA"/>
    <w:rsid w:val="003E3149"/>
    <w:rsid w:val="003E329C"/>
    <w:rsid w:val="003E33B4"/>
    <w:rsid w:val="003E369B"/>
    <w:rsid w:val="003E3797"/>
    <w:rsid w:val="003E39AC"/>
    <w:rsid w:val="003E3AEC"/>
    <w:rsid w:val="003E434F"/>
    <w:rsid w:val="003E4655"/>
    <w:rsid w:val="003E4763"/>
    <w:rsid w:val="003E47BB"/>
    <w:rsid w:val="003E4850"/>
    <w:rsid w:val="003E4B41"/>
    <w:rsid w:val="003E4E31"/>
    <w:rsid w:val="003E5157"/>
    <w:rsid w:val="003E5874"/>
    <w:rsid w:val="003E594F"/>
    <w:rsid w:val="003E5DAE"/>
    <w:rsid w:val="003E5EE5"/>
    <w:rsid w:val="003E60CE"/>
    <w:rsid w:val="003E6222"/>
    <w:rsid w:val="003E626C"/>
    <w:rsid w:val="003E6B44"/>
    <w:rsid w:val="003E7140"/>
    <w:rsid w:val="003E71B8"/>
    <w:rsid w:val="003E7239"/>
    <w:rsid w:val="003E7638"/>
    <w:rsid w:val="003F001F"/>
    <w:rsid w:val="003F03F5"/>
    <w:rsid w:val="003F0678"/>
    <w:rsid w:val="003F0709"/>
    <w:rsid w:val="003F0DC1"/>
    <w:rsid w:val="003F0F33"/>
    <w:rsid w:val="003F165F"/>
    <w:rsid w:val="003F191E"/>
    <w:rsid w:val="003F1E84"/>
    <w:rsid w:val="003F231D"/>
    <w:rsid w:val="003F27E6"/>
    <w:rsid w:val="003F2966"/>
    <w:rsid w:val="003F2A4C"/>
    <w:rsid w:val="003F320C"/>
    <w:rsid w:val="003F378D"/>
    <w:rsid w:val="003F3B74"/>
    <w:rsid w:val="003F3F7A"/>
    <w:rsid w:val="003F432B"/>
    <w:rsid w:val="003F438A"/>
    <w:rsid w:val="003F4831"/>
    <w:rsid w:val="003F497D"/>
    <w:rsid w:val="003F4F32"/>
    <w:rsid w:val="003F4FA6"/>
    <w:rsid w:val="003F5076"/>
    <w:rsid w:val="003F515A"/>
    <w:rsid w:val="003F51F8"/>
    <w:rsid w:val="003F5617"/>
    <w:rsid w:val="003F574F"/>
    <w:rsid w:val="003F58BD"/>
    <w:rsid w:val="003F60B7"/>
    <w:rsid w:val="003F624C"/>
    <w:rsid w:val="003F6668"/>
    <w:rsid w:val="003F69F0"/>
    <w:rsid w:val="003F6C55"/>
    <w:rsid w:val="003F6EB6"/>
    <w:rsid w:val="003F6F54"/>
    <w:rsid w:val="003F6F57"/>
    <w:rsid w:val="003F77EA"/>
    <w:rsid w:val="003F7944"/>
    <w:rsid w:val="003F7D08"/>
    <w:rsid w:val="00400520"/>
    <w:rsid w:val="00400725"/>
    <w:rsid w:val="0040096D"/>
    <w:rsid w:val="00400C2C"/>
    <w:rsid w:val="00400D57"/>
    <w:rsid w:val="00401528"/>
    <w:rsid w:val="004016CD"/>
    <w:rsid w:val="004019B4"/>
    <w:rsid w:val="00401C63"/>
    <w:rsid w:val="00401EE5"/>
    <w:rsid w:val="00402309"/>
    <w:rsid w:val="00402411"/>
    <w:rsid w:val="00402A14"/>
    <w:rsid w:val="004033BF"/>
    <w:rsid w:val="00403517"/>
    <w:rsid w:val="00403855"/>
    <w:rsid w:val="00403E3A"/>
    <w:rsid w:val="004042F6"/>
    <w:rsid w:val="00404431"/>
    <w:rsid w:val="0040482F"/>
    <w:rsid w:val="00404A4C"/>
    <w:rsid w:val="00404B51"/>
    <w:rsid w:val="00404BD6"/>
    <w:rsid w:val="00404C86"/>
    <w:rsid w:val="00404CEE"/>
    <w:rsid w:val="00404E9E"/>
    <w:rsid w:val="00404F6E"/>
    <w:rsid w:val="004054A7"/>
    <w:rsid w:val="00405D1C"/>
    <w:rsid w:val="0040617E"/>
    <w:rsid w:val="00406512"/>
    <w:rsid w:val="004065C6"/>
    <w:rsid w:val="00407705"/>
    <w:rsid w:val="00407872"/>
    <w:rsid w:val="00407952"/>
    <w:rsid w:val="00407AAD"/>
    <w:rsid w:val="00407BF0"/>
    <w:rsid w:val="00407D1F"/>
    <w:rsid w:val="00407D6D"/>
    <w:rsid w:val="0041011E"/>
    <w:rsid w:val="0041069C"/>
    <w:rsid w:val="004109B6"/>
    <w:rsid w:val="00410B7F"/>
    <w:rsid w:val="00410C63"/>
    <w:rsid w:val="00410CD2"/>
    <w:rsid w:val="00410F64"/>
    <w:rsid w:val="00411109"/>
    <w:rsid w:val="004115DC"/>
    <w:rsid w:val="00411B5A"/>
    <w:rsid w:val="00411CCB"/>
    <w:rsid w:val="00411E26"/>
    <w:rsid w:val="00411E7C"/>
    <w:rsid w:val="00411EB8"/>
    <w:rsid w:val="00411EC4"/>
    <w:rsid w:val="00412034"/>
    <w:rsid w:val="00412616"/>
    <w:rsid w:val="00412764"/>
    <w:rsid w:val="004129FB"/>
    <w:rsid w:val="00412A4A"/>
    <w:rsid w:val="00412B91"/>
    <w:rsid w:val="00412BEF"/>
    <w:rsid w:val="00412FB1"/>
    <w:rsid w:val="00413005"/>
    <w:rsid w:val="00413277"/>
    <w:rsid w:val="00413454"/>
    <w:rsid w:val="00413EF3"/>
    <w:rsid w:val="00413F96"/>
    <w:rsid w:val="00414310"/>
    <w:rsid w:val="00414366"/>
    <w:rsid w:val="0041457D"/>
    <w:rsid w:val="00414720"/>
    <w:rsid w:val="00414875"/>
    <w:rsid w:val="00414E61"/>
    <w:rsid w:val="00414FD1"/>
    <w:rsid w:val="00415209"/>
    <w:rsid w:val="00415445"/>
    <w:rsid w:val="0041544D"/>
    <w:rsid w:val="0041559C"/>
    <w:rsid w:val="00415B99"/>
    <w:rsid w:val="00416095"/>
    <w:rsid w:val="004172D0"/>
    <w:rsid w:val="004178E4"/>
    <w:rsid w:val="0041794B"/>
    <w:rsid w:val="00417B56"/>
    <w:rsid w:val="00417D47"/>
    <w:rsid w:val="00417F61"/>
    <w:rsid w:val="0042050A"/>
    <w:rsid w:val="0042053C"/>
    <w:rsid w:val="0042084F"/>
    <w:rsid w:val="00420C8C"/>
    <w:rsid w:val="00420D93"/>
    <w:rsid w:val="004210DD"/>
    <w:rsid w:val="00421E40"/>
    <w:rsid w:val="00422208"/>
    <w:rsid w:val="00422276"/>
    <w:rsid w:val="00422A6C"/>
    <w:rsid w:val="00422B19"/>
    <w:rsid w:val="00422B48"/>
    <w:rsid w:val="00422B66"/>
    <w:rsid w:val="00422D03"/>
    <w:rsid w:val="00422E55"/>
    <w:rsid w:val="00422FA4"/>
    <w:rsid w:val="004237C6"/>
    <w:rsid w:val="00423BDA"/>
    <w:rsid w:val="00424027"/>
    <w:rsid w:val="004244C5"/>
    <w:rsid w:val="0042477F"/>
    <w:rsid w:val="0042509B"/>
    <w:rsid w:val="0042586D"/>
    <w:rsid w:val="00425909"/>
    <w:rsid w:val="00425BBB"/>
    <w:rsid w:val="00425CFA"/>
    <w:rsid w:val="0042621C"/>
    <w:rsid w:val="004263C1"/>
    <w:rsid w:val="004264CB"/>
    <w:rsid w:val="00426833"/>
    <w:rsid w:val="00426844"/>
    <w:rsid w:val="0042689B"/>
    <w:rsid w:val="00426A4E"/>
    <w:rsid w:val="00426BD1"/>
    <w:rsid w:val="00426BDD"/>
    <w:rsid w:val="00426D7E"/>
    <w:rsid w:val="00426E10"/>
    <w:rsid w:val="004278EB"/>
    <w:rsid w:val="00427914"/>
    <w:rsid w:val="004301B5"/>
    <w:rsid w:val="004301DF"/>
    <w:rsid w:val="00430E56"/>
    <w:rsid w:val="00430FFE"/>
    <w:rsid w:val="00431072"/>
    <w:rsid w:val="004311DB"/>
    <w:rsid w:val="004311FD"/>
    <w:rsid w:val="004318D6"/>
    <w:rsid w:val="004318DF"/>
    <w:rsid w:val="004319BB"/>
    <w:rsid w:val="00431E21"/>
    <w:rsid w:val="0043201C"/>
    <w:rsid w:val="00432035"/>
    <w:rsid w:val="00432A50"/>
    <w:rsid w:val="00432B13"/>
    <w:rsid w:val="00432B47"/>
    <w:rsid w:val="00432C94"/>
    <w:rsid w:val="004335A5"/>
    <w:rsid w:val="00433B86"/>
    <w:rsid w:val="00434295"/>
    <w:rsid w:val="004345E4"/>
    <w:rsid w:val="0043471D"/>
    <w:rsid w:val="004347B1"/>
    <w:rsid w:val="00435253"/>
    <w:rsid w:val="00435445"/>
    <w:rsid w:val="00435594"/>
    <w:rsid w:val="004357ED"/>
    <w:rsid w:val="00435917"/>
    <w:rsid w:val="00435B48"/>
    <w:rsid w:val="004360D1"/>
    <w:rsid w:val="00436473"/>
    <w:rsid w:val="00436B71"/>
    <w:rsid w:val="00436C57"/>
    <w:rsid w:val="00436E41"/>
    <w:rsid w:val="00436EAE"/>
    <w:rsid w:val="00436F48"/>
    <w:rsid w:val="0043726F"/>
    <w:rsid w:val="004376A0"/>
    <w:rsid w:val="00437826"/>
    <w:rsid w:val="00437FB7"/>
    <w:rsid w:val="00440B8A"/>
    <w:rsid w:val="00440BB0"/>
    <w:rsid w:val="00440D20"/>
    <w:rsid w:val="00440EB1"/>
    <w:rsid w:val="004413F4"/>
    <w:rsid w:val="004415E0"/>
    <w:rsid w:val="00441693"/>
    <w:rsid w:val="00441B16"/>
    <w:rsid w:val="00441BE0"/>
    <w:rsid w:val="00441D16"/>
    <w:rsid w:val="00441DB7"/>
    <w:rsid w:val="0044276A"/>
    <w:rsid w:val="00442823"/>
    <w:rsid w:val="00442932"/>
    <w:rsid w:val="00443DE5"/>
    <w:rsid w:val="00443DFB"/>
    <w:rsid w:val="00443EC2"/>
    <w:rsid w:val="00443F2C"/>
    <w:rsid w:val="00443F91"/>
    <w:rsid w:val="004442B1"/>
    <w:rsid w:val="0044456F"/>
    <w:rsid w:val="0044508A"/>
    <w:rsid w:val="004452C4"/>
    <w:rsid w:val="00445DD1"/>
    <w:rsid w:val="00446017"/>
    <w:rsid w:val="00446395"/>
    <w:rsid w:val="0044641A"/>
    <w:rsid w:val="00446B05"/>
    <w:rsid w:val="00446E89"/>
    <w:rsid w:val="00446FBC"/>
    <w:rsid w:val="0044707A"/>
    <w:rsid w:val="00447311"/>
    <w:rsid w:val="004473BF"/>
    <w:rsid w:val="0044788C"/>
    <w:rsid w:val="00447B2E"/>
    <w:rsid w:val="00447E95"/>
    <w:rsid w:val="0045045E"/>
    <w:rsid w:val="004505E8"/>
    <w:rsid w:val="004509BF"/>
    <w:rsid w:val="00451050"/>
    <w:rsid w:val="004511CF"/>
    <w:rsid w:val="004512A8"/>
    <w:rsid w:val="0045189F"/>
    <w:rsid w:val="004518F5"/>
    <w:rsid w:val="004522D9"/>
    <w:rsid w:val="004523A4"/>
    <w:rsid w:val="004524CC"/>
    <w:rsid w:val="00452904"/>
    <w:rsid w:val="0045347D"/>
    <w:rsid w:val="004539F9"/>
    <w:rsid w:val="00453B56"/>
    <w:rsid w:val="00453C3F"/>
    <w:rsid w:val="00453DB6"/>
    <w:rsid w:val="00453DC8"/>
    <w:rsid w:val="00453EA2"/>
    <w:rsid w:val="00453F91"/>
    <w:rsid w:val="004540BB"/>
    <w:rsid w:val="00454720"/>
    <w:rsid w:val="00454FED"/>
    <w:rsid w:val="004552F9"/>
    <w:rsid w:val="00455425"/>
    <w:rsid w:val="00455617"/>
    <w:rsid w:val="00455CB4"/>
    <w:rsid w:val="00455CC6"/>
    <w:rsid w:val="00456167"/>
    <w:rsid w:val="00456329"/>
    <w:rsid w:val="004563CB"/>
    <w:rsid w:val="0045694B"/>
    <w:rsid w:val="00456FF5"/>
    <w:rsid w:val="0045735F"/>
    <w:rsid w:val="004574C7"/>
    <w:rsid w:val="0045777C"/>
    <w:rsid w:val="00457A28"/>
    <w:rsid w:val="00457A5B"/>
    <w:rsid w:val="00457ADC"/>
    <w:rsid w:val="00457B0D"/>
    <w:rsid w:val="004602E0"/>
    <w:rsid w:val="004603FC"/>
    <w:rsid w:val="004609A4"/>
    <w:rsid w:val="00460A44"/>
    <w:rsid w:val="00460CA3"/>
    <w:rsid w:val="00460DED"/>
    <w:rsid w:val="00461232"/>
    <w:rsid w:val="004612B7"/>
    <w:rsid w:val="00461369"/>
    <w:rsid w:val="004616C8"/>
    <w:rsid w:val="00462206"/>
    <w:rsid w:val="00462351"/>
    <w:rsid w:val="0046246C"/>
    <w:rsid w:val="00462A7C"/>
    <w:rsid w:val="00462A9A"/>
    <w:rsid w:val="00462B76"/>
    <w:rsid w:val="00462C6A"/>
    <w:rsid w:val="00462E74"/>
    <w:rsid w:val="00462FC0"/>
    <w:rsid w:val="0046307A"/>
    <w:rsid w:val="00463247"/>
    <w:rsid w:val="00463865"/>
    <w:rsid w:val="0046390D"/>
    <w:rsid w:val="00463B1D"/>
    <w:rsid w:val="00463BEB"/>
    <w:rsid w:val="00464080"/>
    <w:rsid w:val="0046446A"/>
    <w:rsid w:val="00464BAC"/>
    <w:rsid w:val="00464D3E"/>
    <w:rsid w:val="00464E4C"/>
    <w:rsid w:val="00464FA3"/>
    <w:rsid w:val="0046546A"/>
    <w:rsid w:val="0046597D"/>
    <w:rsid w:val="0046598A"/>
    <w:rsid w:val="004659A8"/>
    <w:rsid w:val="00466329"/>
    <w:rsid w:val="0046635D"/>
    <w:rsid w:val="00466531"/>
    <w:rsid w:val="00466572"/>
    <w:rsid w:val="004669CF"/>
    <w:rsid w:val="004671FE"/>
    <w:rsid w:val="004672A5"/>
    <w:rsid w:val="004677B3"/>
    <w:rsid w:val="004678F8"/>
    <w:rsid w:val="00467984"/>
    <w:rsid w:val="00467A5B"/>
    <w:rsid w:val="00467F0E"/>
    <w:rsid w:val="004700EF"/>
    <w:rsid w:val="004701D3"/>
    <w:rsid w:val="0047061C"/>
    <w:rsid w:val="00470632"/>
    <w:rsid w:val="00470693"/>
    <w:rsid w:val="00470FD8"/>
    <w:rsid w:val="00471409"/>
    <w:rsid w:val="00471417"/>
    <w:rsid w:val="00471595"/>
    <w:rsid w:val="00471894"/>
    <w:rsid w:val="004719BF"/>
    <w:rsid w:val="00471DD7"/>
    <w:rsid w:val="00471E50"/>
    <w:rsid w:val="0047213C"/>
    <w:rsid w:val="00472195"/>
    <w:rsid w:val="0047226C"/>
    <w:rsid w:val="004729FA"/>
    <w:rsid w:val="00472FA9"/>
    <w:rsid w:val="0047304A"/>
    <w:rsid w:val="0047333C"/>
    <w:rsid w:val="00473372"/>
    <w:rsid w:val="00473472"/>
    <w:rsid w:val="004735C1"/>
    <w:rsid w:val="004735C2"/>
    <w:rsid w:val="00473782"/>
    <w:rsid w:val="0047388C"/>
    <w:rsid w:val="004738AB"/>
    <w:rsid w:val="004738E0"/>
    <w:rsid w:val="00473981"/>
    <w:rsid w:val="00473EF2"/>
    <w:rsid w:val="0047422D"/>
    <w:rsid w:val="00474E7B"/>
    <w:rsid w:val="00475092"/>
    <w:rsid w:val="00475287"/>
    <w:rsid w:val="004757B3"/>
    <w:rsid w:val="004758EA"/>
    <w:rsid w:val="00475B31"/>
    <w:rsid w:val="00475D52"/>
    <w:rsid w:val="0047632C"/>
    <w:rsid w:val="00476E19"/>
    <w:rsid w:val="00476F60"/>
    <w:rsid w:val="004774E9"/>
    <w:rsid w:val="00480131"/>
    <w:rsid w:val="00480472"/>
    <w:rsid w:val="0048052F"/>
    <w:rsid w:val="004805C6"/>
    <w:rsid w:val="00480732"/>
    <w:rsid w:val="004807B5"/>
    <w:rsid w:val="00480976"/>
    <w:rsid w:val="00481292"/>
    <w:rsid w:val="0048132C"/>
    <w:rsid w:val="00481339"/>
    <w:rsid w:val="004815E0"/>
    <w:rsid w:val="00481987"/>
    <w:rsid w:val="00481D27"/>
    <w:rsid w:val="00482171"/>
    <w:rsid w:val="004823EE"/>
    <w:rsid w:val="004829FD"/>
    <w:rsid w:val="004829FF"/>
    <w:rsid w:val="00482AC2"/>
    <w:rsid w:val="00482BF0"/>
    <w:rsid w:val="00482C43"/>
    <w:rsid w:val="00482DF3"/>
    <w:rsid w:val="004832FE"/>
    <w:rsid w:val="00483509"/>
    <w:rsid w:val="00483ADF"/>
    <w:rsid w:val="00483EA7"/>
    <w:rsid w:val="00484113"/>
    <w:rsid w:val="0048431B"/>
    <w:rsid w:val="004844F2"/>
    <w:rsid w:val="00484648"/>
    <w:rsid w:val="00484A5A"/>
    <w:rsid w:val="00484B25"/>
    <w:rsid w:val="00484BD0"/>
    <w:rsid w:val="00484DBD"/>
    <w:rsid w:val="00484DD0"/>
    <w:rsid w:val="00484E66"/>
    <w:rsid w:val="00485AA2"/>
    <w:rsid w:val="00485C3C"/>
    <w:rsid w:val="00485F34"/>
    <w:rsid w:val="00485FDC"/>
    <w:rsid w:val="004861A0"/>
    <w:rsid w:val="00486302"/>
    <w:rsid w:val="00486421"/>
    <w:rsid w:val="00486556"/>
    <w:rsid w:val="0048666F"/>
    <w:rsid w:val="0048720E"/>
    <w:rsid w:val="0048756E"/>
    <w:rsid w:val="0048758B"/>
    <w:rsid w:val="004875A0"/>
    <w:rsid w:val="004875FE"/>
    <w:rsid w:val="00487616"/>
    <w:rsid w:val="004879EC"/>
    <w:rsid w:val="00487A3C"/>
    <w:rsid w:val="00487DB8"/>
    <w:rsid w:val="00490AE7"/>
    <w:rsid w:val="00490D35"/>
    <w:rsid w:val="00490EFE"/>
    <w:rsid w:val="00491564"/>
    <w:rsid w:val="004916CA"/>
    <w:rsid w:val="004916DE"/>
    <w:rsid w:val="00491939"/>
    <w:rsid w:val="00491C51"/>
    <w:rsid w:val="00491DDF"/>
    <w:rsid w:val="004923F4"/>
    <w:rsid w:val="004924E4"/>
    <w:rsid w:val="00492AD8"/>
    <w:rsid w:val="00492C4C"/>
    <w:rsid w:val="0049305B"/>
    <w:rsid w:val="00493174"/>
    <w:rsid w:val="0049317A"/>
    <w:rsid w:val="004935BB"/>
    <w:rsid w:val="00493805"/>
    <w:rsid w:val="0049380A"/>
    <w:rsid w:val="00493837"/>
    <w:rsid w:val="00493AE1"/>
    <w:rsid w:val="00493EBD"/>
    <w:rsid w:val="00493F07"/>
    <w:rsid w:val="004940E8"/>
    <w:rsid w:val="004947BB"/>
    <w:rsid w:val="004948B2"/>
    <w:rsid w:val="004948E5"/>
    <w:rsid w:val="00494A0F"/>
    <w:rsid w:val="00494BC1"/>
    <w:rsid w:val="00494F99"/>
    <w:rsid w:val="0049523C"/>
    <w:rsid w:val="0049560C"/>
    <w:rsid w:val="00495BF4"/>
    <w:rsid w:val="00496034"/>
    <w:rsid w:val="00496A39"/>
    <w:rsid w:val="00496B6B"/>
    <w:rsid w:val="00496CB2"/>
    <w:rsid w:val="00496CC2"/>
    <w:rsid w:val="00496F47"/>
    <w:rsid w:val="0049700A"/>
    <w:rsid w:val="00497378"/>
    <w:rsid w:val="00497517"/>
    <w:rsid w:val="004976B3"/>
    <w:rsid w:val="0049796E"/>
    <w:rsid w:val="00497A02"/>
    <w:rsid w:val="00497A3C"/>
    <w:rsid w:val="00497B80"/>
    <w:rsid w:val="00497C62"/>
    <w:rsid w:val="00497E14"/>
    <w:rsid w:val="00497E7F"/>
    <w:rsid w:val="004A002C"/>
    <w:rsid w:val="004A008D"/>
    <w:rsid w:val="004A01A8"/>
    <w:rsid w:val="004A02A2"/>
    <w:rsid w:val="004A0709"/>
    <w:rsid w:val="004A0ACD"/>
    <w:rsid w:val="004A0B79"/>
    <w:rsid w:val="004A0D96"/>
    <w:rsid w:val="004A0DA7"/>
    <w:rsid w:val="004A0DD9"/>
    <w:rsid w:val="004A108B"/>
    <w:rsid w:val="004A12D8"/>
    <w:rsid w:val="004A1778"/>
    <w:rsid w:val="004A1BFC"/>
    <w:rsid w:val="004A218E"/>
    <w:rsid w:val="004A231F"/>
    <w:rsid w:val="004A243E"/>
    <w:rsid w:val="004A2845"/>
    <w:rsid w:val="004A2C8B"/>
    <w:rsid w:val="004A33CB"/>
    <w:rsid w:val="004A3B0B"/>
    <w:rsid w:val="004A3D49"/>
    <w:rsid w:val="004A3E00"/>
    <w:rsid w:val="004A3F17"/>
    <w:rsid w:val="004A40FF"/>
    <w:rsid w:val="004A46A8"/>
    <w:rsid w:val="004A4CFB"/>
    <w:rsid w:val="004A535C"/>
    <w:rsid w:val="004A5782"/>
    <w:rsid w:val="004A5A45"/>
    <w:rsid w:val="004A5B6B"/>
    <w:rsid w:val="004A5D5F"/>
    <w:rsid w:val="004A5FA5"/>
    <w:rsid w:val="004A5FB6"/>
    <w:rsid w:val="004A609E"/>
    <w:rsid w:val="004A639B"/>
    <w:rsid w:val="004A654B"/>
    <w:rsid w:val="004A6F0A"/>
    <w:rsid w:val="004A73ED"/>
    <w:rsid w:val="004A76E3"/>
    <w:rsid w:val="004A7972"/>
    <w:rsid w:val="004A79D9"/>
    <w:rsid w:val="004A7D09"/>
    <w:rsid w:val="004B07D4"/>
    <w:rsid w:val="004B0984"/>
    <w:rsid w:val="004B0A88"/>
    <w:rsid w:val="004B1194"/>
    <w:rsid w:val="004B11C1"/>
    <w:rsid w:val="004B11F9"/>
    <w:rsid w:val="004B12BB"/>
    <w:rsid w:val="004B1423"/>
    <w:rsid w:val="004B148A"/>
    <w:rsid w:val="004B16D4"/>
    <w:rsid w:val="004B16D9"/>
    <w:rsid w:val="004B1846"/>
    <w:rsid w:val="004B1C75"/>
    <w:rsid w:val="004B1FD6"/>
    <w:rsid w:val="004B20B4"/>
    <w:rsid w:val="004B2322"/>
    <w:rsid w:val="004B2935"/>
    <w:rsid w:val="004B2CC2"/>
    <w:rsid w:val="004B355B"/>
    <w:rsid w:val="004B3573"/>
    <w:rsid w:val="004B3690"/>
    <w:rsid w:val="004B393E"/>
    <w:rsid w:val="004B3ACE"/>
    <w:rsid w:val="004B40B6"/>
    <w:rsid w:val="004B4282"/>
    <w:rsid w:val="004B4905"/>
    <w:rsid w:val="004B549E"/>
    <w:rsid w:val="004B563D"/>
    <w:rsid w:val="004B57A5"/>
    <w:rsid w:val="004B5BFD"/>
    <w:rsid w:val="004B5D86"/>
    <w:rsid w:val="004B5FD7"/>
    <w:rsid w:val="004B6351"/>
    <w:rsid w:val="004B6697"/>
    <w:rsid w:val="004B6769"/>
    <w:rsid w:val="004B6C7E"/>
    <w:rsid w:val="004B7135"/>
    <w:rsid w:val="004B7232"/>
    <w:rsid w:val="004B74D5"/>
    <w:rsid w:val="004B77B4"/>
    <w:rsid w:val="004B77F8"/>
    <w:rsid w:val="004B787F"/>
    <w:rsid w:val="004B789D"/>
    <w:rsid w:val="004B795E"/>
    <w:rsid w:val="004B7A63"/>
    <w:rsid w:val="004C0238"/>
    <w:rsid w:val="004C0254"/>
    <w:rsid w:val="004C0298"/>
    <w:rsid w:val="004C08CA"/>
    <w:rsid w:val="004C0C09"/>
    <w:rsid w:val="004C1587"/>
    <w:rsid w:val="004C1641"/>
    <w:rsid w:val="004C16CE"/>
    <w:rsid w:val="004C1B43"/>
    <w:rsid w:val="004C1F41"/>
    <w:rsid w:val="004C2173"/>
    <w:rsid w:val="004C331E"/>
    <w:rsid w:val="004C3643"/>
    <w:rsid w:val="004C36F2"/>
    <w:rsid w:val="004C3B16"/>
    <w:rsid w:val="004C3BC0"/>
    <w:rsid w:val="004C3BD4"/>
    <w:rsid w:val="004C3C97"/>
    <w:rsid w:val="004C420B"/>
    <w:rsid w:val="004C455E"/>
    <w:rsid w:val="004C4697"/>
    <w:rsid w:val="004C46AF"/>
    <w:rsid w:val="004C4EBA"/>
    <w:rsid w:val="004C502E"/>
    <w:rsid w:val="004C5242"/>
    <w:rsid w:val="004C52D7"/>
    <w:rsid w:val="004C5650"/>
    <w:rsid w:val="004C5822"/>
    <w:rsid w:val="004C58AB"/>
    <w:rsid w:val="004C5921"/>
    <w:rsid w:val="004C5CDF"/>
    <w:rsid w:val="004C5CEF"/>
    <w:rsid w:val="004C5FC6"/>
    <w:rsid w:val="004C6179"/>
    <w:rsid w:val="004C642B"/>
    <w:rsid w:val="004C67A0"/>
    <w:rsid w:val="004C6A56"/>
    <w:rsid w:val="004C6BE4"/>
    <w:rsid w:val="004C6E9A"/>
    <w:rsid w:val="004C70BA"/>
    <w:rsid w:val="004C7447"/>
    <w:rsid w:val="004C7519"/>
    <w:rsid w:val="004D0596"/>
    <w:rsid w:val="004D08EB"/>
    <w:rsid w:val="004D0C10"/>
    <w:rsid w:val="004D0D9D"/>
    <w:rsid w:val="004D0ECB"/>
    <w:rsid w:val="004D0F87"/>
    <w:rsid w:val="004D1174"/>
    <w:rsid w:val="004D1466"/>
    <w:rsid w:val="004D1700"/>
    <w:rsid w:val="004D175D"/>
    <w:rsid w:val="004D1DC2"/>
    <w:rsid w:val="004D22C1"/>
    <w:rsid w:val="004D234C"/>
    <w:rsid w:val="004D261E"/>
    <w:rsid w:val="004D276E"/>
    <w:rsid w:val="004D2A40"/>
    <w:rsid w:val="004D2BFD"/>
    <w:rsid w:val="004D32E3"/>
    <w:rsid w:val="004D3724"/>
    <w:rsid w:val="004D3955"/>
    <w:rsid w:val="004D436F"/>
    <w:rsid w:val="004D4493"/>
    <w:rsid w:val="004D451D"/>
    <w:rsid w:val="004D577C"/>
    <w:rsid w:val="004D5AAA"/>
    <w:rsid w:val="004D60A0"/>
    <w:rsid w:val="004D60C6"/>
    <w:rsid w:val="004D6271"/>
    <w:rsid w:val="004D6292"/>
    <w:rsid w:val="004D6360"/>
    <w:rsid w:val="004D65FB"/>
    <w:rsid w:val="004D68D2"/>
    <w:rsid w:val="004D6E90"/>
    <w:rsid w:val="004D708A"/>
    <w:rsid w:val="004D750A"/>
    <w:rsid w:val="004D7A80"/>
    <w:rsid w:val="004D7C00"/>
    <w:rsid w:val="004D7D60"/>
    <w:rsid w:val="004E01AE"/>
    <w:rsid w:val="004E02F7"/>
    <w:rsid w:val="004E0383"/>
    <w:rsid w:val="004E0861"/>
    <w:rsid w:val="004E0B3E"/>
    <w:rsid w:val="004E0B67"/>
    <w:rsid w:val="004E13EC"/>
    <w:rsid w:val="004E1736"/>
    <w:rsid w:val="004E1DF3"/>
    <w:rsid w:val="004E1F60"/>
    <w:rsid w:val="004E22EC"/>
    <w:rsid w:val="004E2468"/>
    <w:rsid w:val="004E2688"/>
    <w:rsid w:val="004E27CB"/>
    <w:rsid w:val="004E44A4"/>
    <w:rsid w:val="004E49D9"/>
    <w:rsid w:val="004E4A10"/>
    <w:rsid w:val="004E4C29"/>
    <w:rsid w:val="004E4D14"/>
    <w:rsid w:val="004E4D8E"/>
    <w:rsid w:val="004E4E68"/>
    <w:rsid w:val="004E5316"/>
    <w:rsid w:val="004E53A8"/>
    <w:rsid w:val="004E547C"/>
    <w:rsid w:val="004E5481"/>
    <w:rsid w:val="004E5602"/>
    <w:rsid w:val="004E570C"/>
    <w:rsid w:val="004E5BA1"/>
    <w:rsid w:val="004E63D8"/>
    <w:rsid w:val="004E6874"/>
    <w:rsid w:val="004E698B"/>
    <w:rsid w:val="004E6DFD"/>
    <w:rsid w:val="004E71D7"/>
    <w:rsid w:val="004E7434"/>
    <w:rsid w:val="004E753B"/>
    <w:rsid w:val="004E79FE"/>
    <w:rsid w:val="004E7EBC"/>
    <w:rsid w:val="004E7ED1"/>
    <w:rsid w:val="004E7EE3"/>
    <w:rsid w:val="004F10B0"/>
    <w:rsid w:val="004F1693"/>
    <w:rsid w:val="004F1952"/>
    <w:rsid w:val="004F260C"/>
    <w:rsid w:val="004F2893"/>
    <w:rsid w:val="004F2D02"/>
    <w:rsid w:val="004F2F2C"/>
    <w:rsid w:val="004F310E"/>
    <w:rsid w:val="004F33E6"/>
    <w:rsid w:val="004F36A9"/>
    <w:rsid w:val="004F37E4"/>
    <w:rsid w:val="004F3AD0"/>
    <w:rsid w:val="004F40CF"/>
    <w:rsid w:val="004F410B"/>
    <w:rsid w:val="004F43D8"/>
    <w:rsid w:val="004F4AFB"/>
    <w:rsid w:val="004F4BA7"/>
    <w:rsid w:val="004F4EB1"/>
    <w:rsid w:val="004F4F73"/>
    <w:rsid w:val="004F52D3"/>
    <w:rsid w:val="004F58E0"/>
    <w:rsid w:val="004F5BF2"/>
    <w:rsid w:val="004F5CFD"/>
    <w:rsid w:val="004F5D01"/>
    <w:rsid w:val="004F5EE2"/>
    <w:rsid w:val="004F6B78"/>
    <w:rsid w:val="004F6EF2"/>
    <w:rsid w:val="004F7040"/>
    <w:rsid w:val="004F74B4"/>
    <w:rsid w:val="004F74E7"/>
    <w:rsid w:val="004F7A6D"/>
    <w:rsid w:val="004F7CDE"/>
    <w:rsid w:val="004F7E13"/>
    <w:rsid w:val="0050010E"/>
    <w:rsid w:val="00500272"/>
    <w:rsid w:val="0050083C"/>
    <w:rsid w:val="00500D50"/>
    <w:rsid w:val="0050136C"/>
    <w:rsid w:val="0050141E"/>
    <w:rsid w:val="00501922"/>
    <w:rsid w:val="00501A71"/>
    <w:rsid w:val="00501D22"/>
    <w:rsid w:val="00501E2E"/>
    <w:rsid w:val="005025B0"/>
    <w:rsid w:val="005025F9"/>
    <w:rsid w:val="0050284C"/>
    <w:rsid w:val="00502C0C"/>
    <w:rsid w:val="00502C1A"/>
    <w:rsid w:val="00502CBC"/>
    <w:rsid w:val="00502DAF"/>
    <w:rsid w:val="00502E7E"/>
    <w:rsid w:val="00502F0C"/>
    <w:rsid w:val="00502F66"/>
    <w:rsid w:val="00503173"/>
    <w:rsid w:val="0050322A"/>
    <w:rsid w:val="00503529"/>
    <w:rsid w:val="00503797"/>
    <w:rsid w:val="00503979"/>
    <w:rsid w:val="00503D8D"/>
    <w:rsid w:val="00503E2C"/>
    <w:rsid w:val="005040CD"/>
    <w:rsid w:val="00504214"/>
    <w:rsid w:val="0050438E"/>
    <w:rsid w:val="00504520"/>
    <w:rsid w:val="00504843"/>
    <w:rsid w:val="00504D16"/>
    <w:rsid w:val="00505066"/>
    <w:rsid w:val="005051C9"/>
    <w:rsid w:val="0050545B"/>
    <w:rsid w:val="005058F7"/>
    <w:rsid w:val="005059AC"/>
    <w:rsid w:val="005059F3"/>
    <w:rsid w:val="00505C4D"/>
    <w:rsid w:val="00506133"/>
    <w:rsid w:val="00506524"/>
    <w:rsid w:val="005069F5"/>
    <w:rsid w:val="00506C28"/>
    <w:rsid w:val="00506ECA"/>
    <w:rsid w:val="0050736B"/>
    <w:rsid w:val="005074DD"/>
    <w:rsid w:val="005075B9"/>
    <w:rsid w:val="00507618"/>
    <w:rsid w:val="005076D5"/>
    <w:rsid w:val="0050775B"/>
    <w:rsid w:val="00507777"/>
    <w:rsid w:val="00507906"/>
    <w:rsid w:val="00507969"/>
    <w:rsid w:val="00507BE6"/>
    <w:rsid w:val="00507CE4"/>
    <w:rsid w:val="00507DCE"/>
    <w:rsid w:val="00507F2B"/>
    <w:rsid w:val="00510093"/>
    <w:rsid w:val="00510368"/>
    <w:rsid w:val="00510385"/>
    <w:rsid w:val="0051038E"/>
    <w:rsid w:val="00510964"/>
    <w:rsid w:val="00510AAA"/>
    <w:rsid w:val="00510F4C"/>
    <w:rsid w:val="0051158D"/>
    <w:rsid w:val="005118E9"/>
    <w:rsid w:val="00511F66"/>
    <w:rsid w:val="005121E4"/>
    <w:rsid w:val="005122BC"/>
    <w:rsid w:val="00512533"/>
    <w:rsid w:val="0051267F"/>
    <w:rsid w:val="005127B5"/>
    <w:rsid w:val="0051283B"/>
    <w:rsid w:val="00512845"/>
    <w:rsid w:val="00512C6D"/>
    <w:rsid w:val="00512C7D"/>
    <w:rsid w:val="005130CC"/>
    <w:rsid w:val="005130E5"/>
    <w:rsid w:val="00513530"/>
    <w:rsid w:val="0051379E"/>
    <w:rsid w:val="00513C40"/>
    <w:rsid w:val="00513D8F"/>
    <w:rsid w:val="00513DA5"/>
    <w:rsid w:val="00513DFF"/>
    <w:rsid w:val="00513EC6"/>
    <w:rsid w:val="0051433F"/>
    <w:rsid w:val="0051460D"/>
    <w:rsid w:val="00514DF4"/>
    <w:rsid w:val="00514E61"/>
    <w:rsid w:val="00514E85"/>
    <w:rsid w:val="00514EA9"/>
    <w:rsid w:val="00514FD1"/>
    <w:rsid w:val="0051529D"/>
    <w:rsid w:val="005153CA"/>
    <w:rsid w:val="0051553E"/>
    <w:rsid w:val="00515A9A"/>
    <w:rsid w:val="00515B40"/>
    <w:rsid w:val="00515E9C"/>
    <w:rsid w:val="0051663C"/>
    <w:rsid w:val="00516827"/>
    <w:rsid w:val="005168DD"/>
    <w:rsid w:val="005168E2"/>
    <w:rsid w:val="00516AB9"/>
    <w:rsid w:val="00516D4D"/>
    <w:rsid w:val="00516E4E"/>
    <w:rsid w:val="00516EEA"/>
    <w:rsid w:val="00516F88"/>
    <w:rsid w:val="005174BC"/>
    <w:rsid w:val="0051779F"/>
    <w:rsid w:val="0051790F"/>
    <w:rsid w:val="00520062"/>
    <w:rsid w:val="005205DE"/>
    <w:rsid w:val="005207D4"/>
    <w:rsid w:val="00520855"/>
    <w:rsid w:val="005208D5"/>
    <w:rsid w:val="00521FC3"/>
    <w:rsid w:val="005221B1"/>
    <w:rsid w:val="005221D3"/>
    <w:rsid w:val="005226A4"/>
    <w:rsid w:val="0052272F"/>
    <w:rsid w:val="00522956"/>
    <w:rsid w:val="00522AF4"/>
    <w:rsid w:val="00522F35"/>
    <w:rsid w:val="00523172"/>
    <w:rsid w:val="00523601"/>
    <w:rsid w:val="00523C7F"/>
    <w:rsid w:val="00523D27"/>
    <w:rsid w:val="00523D2A"/>
    <w:rsid w:val="005243B6"/>
    <w:rsid w:val="00524463"/>
    <w:rsid w:val="005247BE"/>
    <w:rsid w:val="0052485F"/>
    <w:rsid w:val="00524B38"/>
    <w:rsid w:val="00525181"/>
    <w:rsid w:val="005253AE"/>
    <w:rsid w:val="005255F8"/>
    <w:rsid w:val="00525881"/>
    <w:rsid w:val="00525B67"/>
    <w:rsid w:val="00525CB3"/>
    <w:rsid w:val="005262A9"/>
    <w:rsid w:val="005266EC"/>
    <w:rsid w:val="00526AE1"/>
    <w:rsid w:val="00527142"/>
    <w:rsid w:val="005274AD"/>
    <w:rsid w:val="00527525"/>
    <w:rsid w:val="005276F8"/>
    <w:rsid w:val="005278DB"/>
    <w:rsid w:val="00527B53"/>
    <w:rsid w:val="00527B73"/>
    <w:rsid w:val="00527E27"/>
    <w:rsid w:val="00527FCB"/>
    <w:rsid w:val="00530030"/>
    <w:rsid w:val="00530541"/>
    <w:rsid w:val="0053070B"/>
    <w:rsid w:val="00530756"/>
    <w:rsid w:val="00530857"/>
    <w:rsid w:val="005309B1"/>
    <w:rsid w:val="00530A15"/>
    <w:rsid w:val="00530D6E"/>
    <w:rsid w:val="00530F79"/>
    <w:rsid w:val="005310F3"/>
    <w:rsid w:val="00531699"/>
    <w:rsid w:val="0053183B"/>
    <w:rsid w:val="00531BC0"/>
    <w:rsid w:val="00531CF9"/>
    <w:rsid w:val="00531D1F"/>
    <w:rsid w:val="005321D9"/>
    <w:rsid w:val="0053223D"/>
    <w:rsid w:val="00532925"/>
    <w:rsid w:val="00532A3E"/>
    <w:rsid w:val="00532C09"/>
    <w:rsid w:val="00532CDB"/>
    <w:rsid w:val="00532D36"/>
    <w:rsid w:val="005331D6"/>
    <w:rsid w:val="00533203"/>
    <w:rsid w:val="00533734"/>
    <w:rsid w:val="00533888"/>
    <w:rsid w:val="00533BB3"/>
    <w:rsid w:val="00533EC0"/>
    <w:rsid w:val="00533FAE"/>
    <w:rsid w:val="00533FE1"/>
    <w:rsid w:val="005340F3"/>
    <w:rsid w:val="00534815"/>
    <w:rsid w:val="00534BF9"/>
    <w:rsid w:val="005354BF"/>
    <w:rsid w:val="0053552B"/>
    <w:rsid w:val="005355B4"/>
    <w:rsid w:val="00535A0B"/>
    <w:rsid w:val="00535A75"/>
    <w:rsid w:val="00535C58"/>
    <w:rsid w:val="00535D9B"/>
    <w:rsid w:val="00536085"/>
    <w:rsid w:val="005364F1"/>
    <w:rsid w:val="005367D2"/>
    <w:rsid w:val="00536D3E"/>
    <w:rsid w:val="00536F43"/>
    <w:rsid w:val="00537782"/>
    <w:rsid w:val="005377D4"/>
    <w:rsid w:val="00537AD6"/>
    <w:rsid w:val="00540178"/>
    <w:rsid w:val="005407CA"/>
    <w:rsid w:val="00541012"/>
    <w:rsid w:val="0054109C"/>
    <w:rsid w:val="005410DE"/>
    <w:rsid w:val="00541154"/>
    <w:rsid w:val="00541516"/>
    <w:rsid w:val="005418F8"/>
    <w:rsid w:val="00541A3D"/>
    <w:rsid w:val="00541BD9"/>
    <w:rsid w:val="00541BDD"/>
    <w:rsid w:val="00541BDF"/>
    <w:rsid w:val="00541CF5"/>
    <w:rsid w:val="00542B91"/>
    <w:rsid w:val="00542D6B"/>
    <w:rsid w:val="005431B2"/>
    <w:rsid w:val="00543975"/>
    <w:rsid w:val="00543C0F"/>
    <w:rsid w:val="00543DA9"/>
    <w:rsid w:val="00544253"/>
    <w:rsid w:val="0054437A"/>
    <w:rsid w:val="005448A6"/>
    <w:rsid w:val="00545140"/>
    <w:rsid w:val="00545184"/>
    <w:rsid w:val="00545483"/>
    <w:rsid w:val="00545701"/>
    <w:rsid w:val="00545D01"/>
    <w:rsid w:val="0054645C"/>
    <w:rsid w:val="00546892"/>
    <w:rsid w:val="005468D7"/>
    <w:rsid w:val="00546943"/>
    <w:rsid w:val="00546AF4"/>
    <w:rsid w:val="00546F18"/>
    <w:rsid w:val="00547001"/>
    <w:rsid w:val="0054702A"/>
    <w:rsid w:val="005471B4"/>
    <w:rsid w:val="00547393"/>
    <w:rsid w:val="00547608"/>
    <w:rsid w:val="00547686"/>
    <w:rsid w:val="00547704"/>
    <w:rsid w:val="00547E65"/>
    <w:rsid w:val="00550018"/>
    <w:rsid w:val="0055003A"/>
    <w:rsid w:val="0055015D"/>
    <w:rsid w:val="00550314"/>
    <w:rsid w:val="0055058A"/>
    <w:rsid w:val="005508C4"/>
    <w:rsid w:val="00550C29"/>
    <w:rsid w:val="00550D09"/>
    <w:rsid w:val="005515C4"/>
    <w:rsid w:val="00551731"/>
    <w:rsid w:val="00551E45"/>
    <w:rsid w:val="00551E68"/>
    <w:rsid w:val="00552308"/>
    <w:rsid w:val="005525B7"/>
    <w:rsid w:val="00553394"/>
    <w:rsid w:val="0055376E"/>
    <w:rsid w:val="00553828"/>
    <w:rsid w:val="0055398E"/>
    <w:rsid w:val="00553EF9"/>
    <w:rsid w:val="00553F1A"/>
    <w:rsid w:val="005540CF"/>
    <w:rsid w:val="005543EF"/>
    <w:rsid w:val="005544CF"/>
    <w:rsid w:val="00554783"/>
    <w:rsid w:val="0055495F"/>
    <w:rsid w:val="00554A22"/>
    <w:rsid w:val="00554A84"/>
    <w:rsid w:val="00554BCA"/>
    <w:rsid w:val="00554C94"/>
    <w:rsid w:val="00554D56"/>
    <w:rsid w:val="00555014"/>
    <w:rsid w:val="0055540B"/>
    <w:rsid w:val="0055548A"/>
    <w:rsid w:val="00555606"/>
    <w:rsid w:val="0055567C"/>
    <w:rsid w:val="00555997"/>
    <w:rsid w:val="00555CC5"/>
    <w:rsid w:val="005561DE"/>
    <w:rsid w:val="0055646E"/>
    <w:rsid w:val="00556691"/>
    <w:rsid w:val="00556800"/>
    <w:rsid w:val="0055683C"/>
    <w:rsid w:val="00556DAE"/>
    <w:rsid w:val="00556F28"/>
    <w:rsid w:val="00557448"/>
    <w:rsid w:val="00557CE9"/>
    <w:rsid w:val="00557E1F"/>
    <w:rsid w:val="00557F18"/>
    <w:rsid w:val="00560119"/>
    <w:rsid w:val="005605E7"/>
    <w:rsid w:val="00560A6E"/>
    <w:rsid w:val="00560B0B"/>
    <w:rsid w:val="00560F1E"/>
    <w:rsid w:val="0056175D"/>
    <w:rsid w:val="00561DA9"/>
    <w:rsid w:val="00561E1D"/>
    <w:rsid w:val="00561F98"/>
    <w:rsid w:val="00562648"/>
    <w:rsid w:val="00562D6F"/>
    <w:rsid w:val="005630D7"/>
    <w:rsid w:val="0056346A"/>
    <w:rsid w:val="00563A21"/>
    <w:rsid w:val="005640FE"/>
    <w:rsid w:val="0056424F"/>
    <w:rsid w:val="00564341"/>
    <w:rsid w:val="00564CBC"/>
    <w:rsid w:val="00564DB7"/>
    <w:rsid w:val="00564EB6"/>
    <w:rsid w:val="00564FE5"/>
    <w:rsid w:val="005656E2"/>
    <w:rsid w:val="005658B1"/>
    <w:rsid w:val="005664EC"/>
    <w:rsid w:val="00566717"/>
    <w:rsid w:val="00566798"/>
    <w:rsid w:val="005667C9"/>
    <w:rsid w:val="00566C11"/>
    <w:rsid w:val="00566C21"/>
    <w:rsid w:val="00566CD3"/>
    <w:rsid w:val="00566DF8"/>
    <w:rsid w:val="00566EE8"/>
    <w:rsid w:val="00567021"/>
    <w:rsid w:val="00567254"/>
    <w:rsid w:val="00567323"/>
    <w:rsid w:val="0056744F"/>
    <w:rsid w:val="00567730"/>
    <w:rsid w:val="0056796F"/>
    <w:rsid w:val="005679DE"/>
    <w:rsid w:val="00567C73"/>
    <w:rsid w:val="00567EA7"/>
    <w:rsid w:val="00567F0C"/>
    <w:rsid w:val="00570290"/>
    <w:rsid w:val="0057053B"/>
    <w:rsid w:val="00570637"/>
    <w:rsid w:val="005707F7"/>
    <w:rsid w:val="005709B3"/>
    <w:rsid w:val="00570ABB"/>
    <w:rsid w:val="00570CBA"/>
    <w:rsid w:val="00570D2B"/>
    <w:rsid w:val="00570E05"/>
    <w:rsid w:val="00571029"/>
    <w:rsid w:val="00571513"/>
    <w:rsid w:val="005718A3"/>
    <w:rsid w:val="00571DE5"/>
    <w:rsid w:val="00572086"/>
    <w:rsid w:val="005720A9"/>
    <w:rsid w:val="0057212F"/>
    <w:rsid w:val="00572526"/>
    <w:rsid w:val="005725B6"/>
    <w:rsid w:val="005727E3"/>
    <w:rsid w:val="00572B35"/>
    <w:rsid w:val="00572C42"/>
    <w:rsid w:val="00572F1E"/>
    <w:rsid w:val="00573489"/>
    <w:rsid w:val="005734AB"/>
    <w:rsid w:val="005735B5"/>
    <w:rsid w:val="00573703"/>
    <w:rsid w:val="0057379B"/>
    <w:rsid w:val="005737AC"/>
    <w:rsid w:val="00573ADA"/>
    <w:rsid w:val="00573DC4"/>
    <w:rsid w:val="00574244"/>
    <w:rsid w:val="0057441C"/>
    <w:rsid w:val="0057499A"/>
    <w:rsid w:val="00574B5F"/>
    <w:rsid w:val="00574F07"/>
    <w:rsid w:val="0057522D"/>
    <w:rsid w:val="00575502"/>
    <w:rsid w:val="005758C5"/>
    <w:rsid w:val="00575FF4"/>
    <w:rsid w:val="0057638A"/>
    <w:rsid w:val="0057648B"/>
    <w:rsid w:val="005764E5"/>
    <w:rsid w:val="005766FE"/>
    <w:rsid w:val="005767E6"/>
    <w:rsid w:val="00576836"/>
    <w:rsid w:val="00576DE3"/>
    <w:rsid w:val="00577222"/>
    <w:rsid w:val="0057745E"/>
    <w:rsid w:val="005776C4"/>
    <w:rsid w:val="00577FDA"/>
    <w:rsid w:val="005800E0"/>
    <w:rsid w:val="005802BD"/>
    <w:rsid w:val="00580955"/>
    <w:rsid w:val="00580ACD"/>
    <w:rsid w:val="00580DD9"/>
    <w:rsid w:val="005817BC"/>
    <w:rsid w:val="00581BC2"/>
    <w:rsid w:val="00581DAA"/>
    <w:rsid w:val="00581E6F"/>
    <w:rsid w:val="00582AD5"/>
    <w:rsid w:val="00582CF9"/>
    <w:rsid w:val="00583D04"/>
    <w:rsid w:val="005844A7"/>
    <w:rsid w:val="005846D2"/>
    <w:rsid w:val="0058479B"/>
    <w:rsid w:val="00584B22"/>
    <w:rsid w:val="00584BFA"/>
    <w:rsid w:val="00584DFA"/>
    <w:rsid w:val="005850C1"/>
    <w:rsid w:val="005850D7"/>
    <w:rsid w:val="00585318"/>
    <w:rsid w:val="0058543E"/>
    <w:rsid w:val="00585561"/>
    <w:rsid w:val="0058568B"/>
    <w:rsid w:val="005856B5"/>
    <w:rsid w:val="0058577A"/>
    <w:rsid w:val="005857B0"/>
    <w:rsid w:val="00585858"/>
    <w:rsid w:val="00585877"/>
    <w:rsid w:val="005858AF"/>
    <w:rsid w:val="00585D0C"/>
    <w:rsid w:val="00585D3C"/>
    <w:rsid w:val="00585E10"/>
    <w:rsid w:val="005860FF"/>
    <w:rsid w:val="0058664A"/>
    <w:rsid w:val="00586663"/>
    <w:rsid w:val="00586C18"/>
    <w:rsid w:val="005870F4"/>
    <w:rsid w:val="00587178"/>
    <w:rsid w:val="005872A1"/>
    <w:rsid w:val="00587704"/>
    <w:rsid w:val="005877BB"/>
    <w:rsid w:val="005877D5"/>
    <w:rsid w:val="00587B10"/>
    <w:rsid w:val="0059007C"/>
    <w:rsid w:val="00590107"/>
    <w:rsid w:val="00590575"/>
    <w:rsid w:val="00590588"/>
    <w:rsid w:val="00590F2E"/>
    <w:rsid w:val="0059135E"/>
    <w:rsid w:val="0059138B"/>
    <w:rsid w:val="0059152B"/>
    <w:rsid w:val="005918A5"/>
    <w:rsid w:val="00591D88"/>
    <w:rsid w:val="00592237"/>
    <w:rsid w:val="0059255F"/>
    <w:rsid w:val="005925C0"/>
    <w:rsid w:val="00592DA5"/>
    <w:rsid w:val="005933BB"/>
    <w:rsid w:val="00593924"/>
    <w:rsid w:val="00593DB0"/>
    <w:rsid w:val="00594093"/>
    <w:rsid w:val="0059465A"/>
    <w:rsid w:val="005949B5"/>
    <w:rsid w:val="00594AF2"/>
    <w:rsid w:val="00594D99"/>
    <w:rsid w:val="00594DC6"/>
    <w:rsid w:val="005956BE"/>
    <w:rsid w:val="005958DC"/>
    <w:rsid w:val="005958E7"/>
    <w:rsid w:val="00595CE2"/>
    <w:rsid w:val="00595D61"/>
    <w:rsid w:val="0059684E"/>
    <w:rsid w:val="00596AD0"/>
    <w:rsid w:val="00596F5B"/>
    <w:rsid w:val="00597241"/>
    <w:rsid w:val="00597271"/>
    <w:rsid w:val="005974CD"/>
    <w:rsid w:val="0059755B"/>
    <w:rsid w:val="00597756"/>
    <w:rsid w:val="00597BCD"/>
    <w:rsid w:val="00597CC8"/>
    <w:rsid w:val="005A023E"/>
    <w:rsid w:val="005A0362"/>
    <w:rsid w:val="005A09BE"/>
    <w:rsid w:val="005A0DEA"/>
    <w:rsid w:val="005A1387"/>
    <w:rsid w:val="005A158A"/>
    <w:rsid w:val="005A1809"/>
    <w:rsid w:val="005A208D"/>
    <w:rsid w:val="005A21C5"/>
    <w:rsid w:val="005A2B18"/>
    <w:rsid w:val="005A2B9A"/>
    <w:rsid w:val="005A2BFC"/>
    <w:rsid w:val="005A2CBC"/>
    <w:rsid w:val="005A2E15"/>
    <w:rsid w:val="005A2EB0"/>
    <w:rsid w:val="005A33BF"/>
    <w:rsid w:val="005A3494"/>
    <w:rsid w:val="005A364B"/>
    <w:rsid w:val="005A369D"/>
    <w:rsid w:val="005A3817"/>
    <w:rsid w:val="005A3FB8"/>
    <w:rsid w:val="005A3FC9"/>
    <w:rsid w:val="005A4455"/>
    <w:rsid w:val="005A48C3"/>
    <w:rsid w:val="005A4B65"/>
    <w:rsid w:val="005A4D38"/>
    <w:rsid w:val="005A4E6F"/>
    <w:rsid w:val="005A51A9"/>
    <w:rsid w:val="005A5371"/>
    <w:rsid w:val="005A56C0"/>
    <w:rsid w:val="005A576C"/>
    <w:rsid w:val="005A5A0A"/>
    <w:rsid w:val="005A5D4D"/>
    <w:rsid w:val="005A615D"/>
    <w:rsid w:val="005A6293"/>
    <w:rsid w:val="005A664B"/>
    <w:rsid w:val="005A673E"/>
    <w:rsid w:val="005A6814"/>
    <w:rsid w:val="005A6910"/>
    <w:rsid w:val="005A6AF3"/>
    <w:rsid w:val="005A6C3F"/>
    <w:rsid w:val="005A6C9E"/>
    <w:rsid w:val="005A6CC6"/>
    <w:rsid w:val="005A6CD4"/>
    <w:rsid w:val="005A6D43"/>
    <w:rsid w:val="005A6D77"/>
    <w:rsid w:val="005A6DC0"/>
    <w:rsid w:val="005A72C1"/>
    <w:rsid w:val="005A736D"/>
    <w:rsid w:val="005A7BA0"/>
    <w:rsid w:val="005A7EE1"/>
    <w:rsid w:val="005B001C"/>
    <w:rsid w:val="005B09BE"/>
    <w:rsid w:val="005B1177"/>
    <w:rsid w:val="005B135D"/>
    <w:rsid w:val="005B16CA"/>
    <w:rsid w:val="005B17BD"/>
    <w:rsid w:val="005B18BC"/>
    <w:rsid w:val="005B1FA3"/>
    <w:rsid w:val="005B2083"/>
    <w:rsid w:val="005B2B31"/>
    <w:rsid w:val="005B3767"/>
    <w:rsid w:val="005B3BE6"/>
    <w:rsid w:val="005B402E"/>
    <w:rsid w:val="005B4586"/>
    <w:rsid w:val="005B4EB8"/>
    <w:rsid w:val="005B5024"/>
    <w:rsid w:val="005B52C5"/>
    <w:rsid w:val="005B5344"/>
    <w:rsid w:val="005B5505"/>
    <w:rsid w:val="005B5963"/>
    <w:rsid w:val="005B5DE1"/>
    <w:rsid w:val="005B60B8"/>
    <w:rsid w:val="005B6416"/>
    <w:rsid w:val="005B66C5"/>
    <w:rsid w:val="005B7074"/>
    <w:rsid w:val="005B70E3"/>
    <w:rsid w:val="005B715E"/>
    <w:rsid w:val="005B7437"/>
    <w:rsid w:val="005B758E"/>
    <w:rsid w:val="005B75A4"/>
    <w:rsid w:val="005B7BB6"/>
    <w:rsid w:val="005B7F71"/>
    <w:rsid w:val="005C08BC"/>
    <w:rsid w:val="005C0FCB"/>
    <w:rsid w:val="005C110E"/>
    <w:rsid w:val="005C127F"/>
    <w:rsid w:val="005C135E"/>
    <w:rsid w:val="005C18FE"/>
    <w:rsid w:val="005C1A3A"/>
    <w:rsid w:val="005C1BFF"/>
    <w:rsid w:val="005C1E15"/>
    <w:rsid w:val="005C23E7"/>
    <w:rsid w:val="005C2630"/>
    <w:rsid w:val="005C29CA"/>
    <w:rsid w:val="005C29EA"/>
    <w:rsid w:val="005C29F7"/>
    <w:rsid w:val="005C2A72"/>
    <w:rsid w:val="005C354C"/>
    <w:rsid w:val="005C35C6"/>
    <w:rsid w:val="005C3911"/>
    <w:rsid w:val="005C3CE1"/>
    <w:rsid w:val="005C3E59"/>
    <w:rsid w:val="005C3F87"/>
    <w:rsid w:val="005C41C0"/>
    <w:rsid w:val="005C4393"/>
    <w:rsid w:val="005C43E6"/>
    <w:rsid w:val="005C4521"/>
    <w:rsid w:val="005C4665"/>
    <w:rsid w:val="005C4809"/>
    <w:rsid w:val="005C4DA3"/>
    <w:rsid w:val="005C4ED8"/>
    <w:rsid w:val="005C5205"/>
    <w:rsid w:val="005C5FD6"/>
    <w:rsid w:val="005C6356"/>
    <w:rsid w:val="005C6570"/>
    <w:rsid w:val="005C65A0"/>
    <w:rsid w:val="005C6FDB"/>
    <w:rsid w:val="005C735F"/>
    <w:rsid w:val="005C7A1F"/>
    <w:rsid w:val="005C7D35"/>
    <w:rsid w:val="005C7F23"/>
    <w:rsid w:val="005C7F7B"/>
    <w:rsid w:val="005D0093"/>
    <w:rsid w:val="005D01E6"/>
    <w:rsid w:val="005D0382"/>
    <w:rsid w:val="005D046A"/>
    <w:rsid w:val="005D06CD"/>
    <w:rsid w:val="005D081A"/>
    <w:rsid w:val="005D1309"/>
    <w:rsid w:val="005D1E4F"/>
    <w:rsid w:val="005D1EB7"/>
    <w:rsid w:val="005D2370"/>
    <w:rsid w:val="005D25CF"/>
    <w:rsid w:val="005D2D96"/>
    <w:rsid w:val="005D2DFE"/>
    <w:rsid w:val="005D2F5B"/>
    <w:rsid w:val="005D2FDA"/>
    <w:rsid w:val="005D318A"/>
    <w:rsid w:val="005D320B"/>
    <w:rsid w:val="005D3B64"/>
    <w:rsid w:val="005D3ED3"/>
    <w:rsid w:val="005D4410"/>
    <w:rsid w:val="005D4BB7"/>
    <w:rsid w:val="005D4E32"/>
    <w:rsid w:val="005D512B"/>
    <w:rsid w:val="005D53F8"/>
    <w:rsid w:val="005D5662"/>
    <w:rsid w:val="005D570D"/>
    <w:rsid w:val="005D5739"/>
    <w:rsid w:val="005D5F20"/>
    <w:rsid w:val="005D60B5"/>
    <w:rsid w:val="005D6563"/>
    <w:rsid w:val="005D6DF3"/>
    <w:rsid w:val="005D6F0A"/>
    <w:rsid w:val="005D716E"/>
    <w:rsid w:val="005D718D"/>
    <w:rsid w:val="005D7684"/>
    <w:rsid w:val="005D778F"/>
    <w:rsid w:val="005D79D6"/>
    <w:rsid w:val="005D7A13"/>
    <w:rsid w:val="005D7A43"/>
    <w:rsid w:val="005D7AA9"/>
    <w:rsid w:val="005D7DB5"/>
    <w:rsid w:val="005D7E7B"/>
    <w:rsid w:val="005D7F3F"/>
    <w:rsid w:val="005D7FAD"/>
    <w:rsid w:val="005E09B6"/>
    <w:rsid w:val="005E0CD3"/>
    <w:rsid w:val="005E0D88"/>
    <w:rsid w:val="005E0DB7"/>
    <w:rsid w:val="005E0EBC"/>
    <w:rsid w:val="005E112E"/>
    <w:rsid w:val="005E1267"/>
    <w:rsid w:val="005E20F8"/>
    <w:rsid w:val="005E2530"/>
    <w:rsid w:val="005E2567"/>
    <w:rsid w:val="005E25D4"/>
    <w:rsid w:val="005E2DC6"/>
    <w:rsid w:val="005E3058"/>
    <w:rsid w:val="005E312B"/>
    <w:rsid w:val="005E32E4"/>
    <w:rsid w:val="005E3481"/>
    <w:rsid w:val="005E4119"/>
    <w:rsid w:val="005E4211"/>
    <w:rsid w:val="005E45B0"/>
    <w:rsid w:val="005E4716"/>
    <w:rsid w:val="005E472D"/>
    <w:rsid w:val="005E4C56"/>
    <w:rsid w:val="005E4F98"/>
    <w:rsid w:val="005E5105"/>
    <w:rsid w:val="005E5125"/>
    <w:rsid w:val="005E51C9"/>
    <w:rsid w:val="005E5419"/>
    <w:rsid w:val="005E5449"/>
    <w:rsid w:val="005E55CD"/>
    <w:rsid w:val="005E5889"/>
    <w:rsid w:val="005E599B"/>
    <w:rsid w:val="005E5C03"/>
    <w:rsid w:val="005E6095"/>
    <w:rsid w:val="005E639F"/>
    <w:rsid w:val="005E696F"/>
    <w:rsid w:val="005E6B62"/>
    <w:rsid w:val="005E6C9A"/>
    <w:rsid w:val="005E6D00"/>
    <w:rsid w:val="005E6DFC"/>
    <w:rsid w:val="005E71A4"/>
    <w:rsid w:val="005E71F5"/>
    <w:rsid w:val="005E753C"/>
    <w:rsid w:val="005E7576"/>
    <w:rsid w:val="005E7952"/>
    <w:rsid w:val="005E7A02"/>
    <w:rsid w:val="005E7B50"/>
    <w:rsid w:val="005F032C"/>
    <w:rsid w:val="005F03D4"/>
    <w:rsid w:val="005F0702"/>
    <w:rsid w:val="005F0BC0"/>
    <w:rsid w:val="005F0DD9"/>
    <w:rsid w:val="005F0E89"/>
    <w:rsid w:val="005F11F1"/>
    <w:rsid w:val="005F1752"/>
    <w:rsid w:val="005F1FAC"/>
    <w:rsid w:val="005F22AC"/>
    <w:rsid w:val="005F2556"/>
    <w:rsid w:val="005F293C"/>
    <w:rsid w:val="005F2B86"/>
    <w:rsid w:val="005F2CF4"/>
    <w:rsid w:val="005F2F2D"/>
    <w:rsid w:val="005F304B"/>
    <w:rsid w:val="005F321B"/>
    <w:rsid w:val="005F34E2"/>
    <w:rsid w:val="005F36CE"/>
    <w:rsid w:val="005F3857"/>
    <w:rsid w:val="005F3CAB"/>
    <w:rsid w:val="005F3D43"/>
    <w:rsid w:val="005F43EB"/>
    <w:rsid w:val="005F44CD"/>
    <w:rsid w:val="005F4ABD"/>
    <w:rsid w:val="005F4B6C"/>
    <w:rsid w:val="005F56A1"/>
    <w:rsid w:val="005F5879"/>
    <w:rsid w:val="005F6479"/>
    <w:rsid w:val="005F6BEB"/>
    <w:rsid w:val="005F728C"/>
    <w:rsid w:val="005F77DA"/>
    <w:rsid w:val="005F7ADF"/>
    <w:rsid w:val="005F7BED"/>
    <w:rsid w:val="00600376"/>
    <w:rsid w:val="00600909"/>
    <w:rsid w:val="006009A7"/>
    <w:rsid w:val="00600BEC"/>
    <w:rsid w:val="00600D02"/>
    <w:rsid w:val="00601362"/>
    <w:rsid w:val="00601366"/>
    <w:rsid w:val="006014D0"/>
    <w:rsid w:val="0060159A"/>
    <w:rsid w:val="00601A89"/>
    <w:rsid w:val="00601D81"/>
    <w:rsid w:val="00601EBF"/>
    <w:rsid w:val="006021BC"/>
    <w:rsid w:val="00602734"/>
    <w:rsid w:val="00602865"/>
    <w:rsid w:val="00602942"/>
    <w:rsid w:val="006037C9"/>
    <w:rsid w:val="0060385F"/>
    <w:rsid w:val="0060395E"/>
    <w:rsid w:val="00603ABA"/>
    <w:rsid w:val="00603CEA"/>
    <w:rsid w:val="0060426B"/>
    <w:rsid w:val="006043FE"/>
    <w:rsid w:val="006046B4"/>
    <w:rsid w:val="00604761"/>
    <w:rsid w:val="00604926"/>
    <w:rsid w:val="00604B02"/>
    <w:rsid w:val="0060507A"/>
    <w:rsid w:val="0060539F"/>
    <w:rsid w:val="00605682"/>
    <w:rsid w:val="00605BF8"/>
    <w:rsid w:val="00605CD9"/>
    <w:rsid w:val="006063B5"/>
    <w:rsid w:val="006063EA"/>
    <w:rsid w:val="006066CE"/>
    <w:rsid w:val="006068A9"/>
    <w:rsid w:val="00606966"/>
    <w:rsid w:val="00606A70"/>
    <w:rsid w:val="00606F25"/>
    <w:rsid w:val="006070E0"/>
    <w:rsid w:val="00607160"/>
    <w:rsid w:val="0060733E"/>
    <w:rsid w:val="0060750F"/>
    <w:rsid w:val="00607C4B"/>
    <w:rsid w:val="00607DE5"/>
    <w:rsid w:val="00607ED6"/>
    <w:rsid w:val="00610141"/>
    <w:rsid w:val="0061021F"/>
    <w:rsid w:val="006102E5"/>
    <w:rsid w:val="006107F1"/>
    <w:rsid w:val="00610C62"/>
    <w:rsid w:val="00610ED5"/>
    <w:rsid w:val="00611056"/>
    <w:rsid w:val="006118F4"/>
    <w:rsid w:val="00611AAA"/>
    <w:rsid w:val="00611F28"/>
    <w:rsid w:val="006121A8"/>
    <w:rsid w:val="0061229E"/>
    <w:rsid w:val="0061235E"/>
    <w:rsid w:val="006125E2"/>
    <w:rsid w:val="00612923"/>
    <w:rsid w:val="00612AB8"/>
    <w:rsid w:val="00612AC0"/>
    <w:rsid w:val="00612C78"/>
    <w:rsid w:val="00612CD5"/>
    <w:rsid w:val="00612E30"/>
    <w:rsid w:val="0061314E"/>
    <w:rsid w:val="00613292"/>
    <w:rsid w:val="00613429"/>
    <w:rsid w:val="006138A3"/>
    <w:rsid w:val="006138A5"/>
    <w:rsid w:val="00613D12"/>
    <w:rsid w:val="006140AD"/>
    <w:rsid w:val="00614117"/>
    <w:rsid w:val="006144C6"/>
    <w:rsid w:val="00614B9F"/>
    <w:rsid w:val="00615384"/>
    <w:rsid w:val="0061542A"/>
    <w:rsid w:val="0061576E"/>
    <w:rsid w:val="00615806"/>
    <w:rsid w:val="0061585B"/>
    <w:rsid w:val="00615B93"/>
    <w:rsid w:val="00615EDB"/>
    <w:rsid w:val="00616235"/>
    <w:rsid w:val="006167BA"/>
    <w:rsid w:val="00616A32"/>
    <w:rsid w:val="00616D0F"/>
    <w:rsid w:val="00617080"/>
    <w:rsid w:val="006172E2"/>
    <w:rsid w:val="006176A9"/>
    <w:rsid w:val="0061778D"/>
    <w:rsid w:val="00617890"/>
    <w:rsid w:val="00617904"/>
    <w:rsid w:val="00617F54"/>
    <w:rsid w:val="00620132"/>
    <w:rsid w:val="006203CF"/>
    <w:rsid w:val="0062072A"/>
    <w:rsid w:val="006208BB"/>
    <w:rsid w:val="006212CB"/>
    <w:rsid w:val="00621348"/>
    <w:rsid w:val="006217BD"/>
    <w:rsid w:val="0062183B"/>
    <w:rsid w:val="006219F8"/>
    <w:rsid w:val="0062229F"/>
    <w:rsid w:val="00622329"/>
    <w:rsid w:val="0062232D"/>
    <w:rsid w:val="00622D0B"/>
    <w:rsid w:val="00623077"/>
    <w:rsid w:val="0062343E"/>
    <w:rsid w:val="0062371E"/>
    <w:rsid w:val="00623A23"/>
    <w:rsid w:val="00623A5C"/>
    <w:rsid w:val="00623B34"/>
    <w:rsid w:val="00623EF4"/>
    <w:rsid w:val="006245B2"/>
    <w:rsid w:val="006245C5"/>
    <w:rsid w:val="0062466D"/>
    <w:rsid w:val="00624AEE"/>
    <w:rsid w:val="00624D8C"/>
    <w:rsid w:val="00624FC3"/>
    <w:rsid w:val="00625048"/>
    <w:rsid w:val="006251C6"/>
    <w:rsid w:val="00625378"/>
    <w:rsid w:val="00625489"/>
    <w:rsid w:val="00625893"/>
    <w:rsid w:val="006258A7"/>
    <w:rsid w:val="00625CEF"/>
    <w:rsid w:val="00625E08"/>
    <w:rsid w:val="00625F8F"/>
    <w:rsid w:val="006267CD"/>
    <w:rsid w:val="006269F4"/>
    <w:rsid w:val="00626CE7"/>
    <w:rsid w:val="00627068"/>
    <w:rsid w:val="006271F6"/>
    <w:rsid w:val="006271FB"/>
    <w:rsid w:val="00627368"/>
    <w:rsid w:val="006279FA"/>
    <w:rsid w:val="00630165"/>
    <w:rsid w:val="00630A3F"/>
    <w:rsid w:val="00630AF3"/>
    <w:rsid w:val="00630DAF"/>
    <w:rsid w:val="00630DBF"/>
    <w:rsid w:val="00630EDA"/>
    <w:rsid w:val="0063151C"/>
    <w:rsid w:val="00631849"/>
    <w:rsid w:val="0063185D"/>
    <w:rsid w:val="0063187F"/>
    <w:rsid w:val="00631F68"/>
    <w:rsid w:val="00631F9E"/>
    <w:rsid w:val="00631FDE"/>
    <w:rsid w:val="00631FE9"/>
    <w:rsid w:val="006321A4"/>
    <w:rsid w:val="006326B1"/>
    <w:rsid w:val="00632989"/>
    <w:rsid w:val="00632F3B"/>
    <w:rsid w:val="006338FC"/>
    <w:rsid w:val="006339C3"/>
    <w:rsid w:val="00634307"/>
    <w:rsid w:val="0063437F"/>
    <w:rsid w:val="00634542"/>
    <w:rsid w:val="00634BF4"/>
    <w:rsid w:val="00635174"/>
    <w:rsid w:val="00635294"/>
    <w:rsid w:val="006355AC"/>
    <w:rsid w:val="0063566D"/>
    <w:rsid w:val="00635695"/>
    <w:rsid w:val="0063596B"/>
    <w:rsid w:val="00635B3F"/>
    <w:rsid w:val="00635C6E"/>
    <w:rsid w:val="006361C2"/>
    <w:rsid w:val="006362C4"/>
    <w:rsid w:val="0063667A"/>
    <w:rsid w:val="006369FC"/>
    <w:rsid w:val="00636A3E"/>
    <w:rsid w:val="00637476"/>
    <w:rsid w:val="0063754E"/>
    <w:rsid w:val="0063789B"/>
    <w:rsid w:val="006378A1"/>
    <w:rsid w:val="00637CA1"/>
    <w:rsid w:val="006400D2"/>
    <w:rsid w:val="00640403"/>
    <w:rsid w:val="00640570"/>
    <w:rsid w:val="00640ADA"/>
    <w:rsid w:val="00640B5B"/>
    <w:rsid w:val="00640BCA"/>
    <w:rsid w:val="00640F27"/>
    <w:rsid w:val="00641435"/>
    <w:rsid w:val="006416D1"/>
    <w:rsid w:val="00641C77"/>
    <w:rsid w:val="0064243B"/>
    <w:rsid w:val="00642852"/>
    <w:rsid w:val="00642E84"/>
    <w:rsid w:val="0064354A"/>
    <w:rsid w:val="00643CBA"/>
    <w:rsid w:val="006450BD"/>
    <w:rsid w:val="00645569"/>
    <w:rsid w:val="006458FE"/>
    <w:rsid w:val="00645BB1"/>
    <w:rsid w:val="00645BCD"/>
    <w:rsid w:val="006467E7"/>
    <w:rsid w:val="00647058"/>
    <w:rsid w:val="00647D6C"/>
    <w:rsid w:val="00647F6F"/>
    <w:rsid w:val="006508A3"/>
    <w:rsid w:val="00650B1D"/>
    <w:rsid w:val="00650B31"/>
    <w:rsid w:val="00650F5F"/>
    <w:rsid w:val="0065154D"/>
    <w:rsid w:val="00651909"/>
    <w:rsid w:val="00651A5D"/>
    <w:rsid w:val="00651D28"/>
    <w:rsid w:val="00651F82"/>
    <w:rsid w:val="00651F90"/>
    <w:rsid w:val="00652A6B"/>
    <w:rsid w:val="00652F46"/>
    <w:rsid w:val="006530A6"/>
    <w:rsid w:val="006530FC"/>
    <w:rsid w:val="00653256"/>
    <w:rsid w:val="00653322"/>
    <w:rsid w:val="0065350E"/>
    <w:rsid w:val="0065370B"/>
    <w:rsid w:val="00653A0A"/>
    <w:rsid w:val="00653B87"/>
    <w:rsid w:val="006541A9"/>
    <w:rsid w:val="0065424F"/>
    <w:rsid w:val="006545BB"/>
    <w:rsid w:val="0065494A"/>
    <w:rsid w:val="00654A23"/>
    <w:rsid w:val="00654B59"/>
    <w:rsid w:val="00654C7F"/>
    <w:rsid w:val="00654F2D"/>
    <w:rsid w:val="00655159"/>
    <w:rsid w:val="006554A8"/>
    <w:rsid w:val="00655854"/>
    <w:rsid w:val="006560A2"/>
    <w:rsid w:val="006565F6"/>
    <w:rsid w:val="0065675D"/>
    <w:rsid w:val="00656B38"/>
    <w:rsid w:val="00656BAC"/>
    <w:rsid w:val="00657042"/>
    <w:rsid w:val="00657226"/>
    <w:rsid w:val="006572A0"/>
    <w:rsid w:val="00657795"/>
    <w:rsid w:val="00657F72"/>
    <w:rsid w:val="006600B0"/>
    <w:rsid w:val="0066011B"/>
    <w:rsid w:val="006603AB"/>
    <w:rsid w:val="00660B06"/>
    <w:rsid w:val="00660E6E"/>
    <w:rsid w:val="00661AEC"/>
    <w:rsid w:val="00661C4C"/>
    <w:rsid w:val="00661FA8"/>
    <w:rsid w:val="00661FAE"/>
    <w:rsid w:val="00662054"/>
    <w:rsid w:val="006624F2"/>
    <w:rsid w:val="00662543"/>
    <w:rsid w:val="00662A35"/>
    <w:rsid w:val="00662AEC"/>
    <w:rsid w:val="0066301A"/>
    <w:rsid w:val="0066343E"/>
    <w:rsid w:val="0066385A"/>
    <w:rsid w:val="00663D9B"/>
    <w:rsid w:val="00663EBD"/>
    <w:rsid w:val="00664009"/>
    <w:rsid w:val="006645C0"/>
    <w:rsid w:val="006646E1"/>
    <w:rsid w:val="00664D12"/>
    <w:rsid w:val="00665114"/>
    <w:rsid w:val="00665604"/>
    <w:rsid w:val="006656BF"/>
    <w:rsid w:val="00666193"/>
    <w:rsid w:val="00666276"/>
    <w:rsid w:val="0066694C"/>
    <w:rsid w:val="00666AF5"/>
    <w:rsid w:val="0066711D"/>
    <w:rsid w:val="00667731"/>
    <w:rsid w:val="00667B4A"/>
    <w:rsid w:val="00667ED0"/>
    <w:rsid w:val="006700A1"/>
    <w:rsid w:val="0067016A"/>
    <w:rsid w:val="0067034B"/>
    <w:rsid w:val="00670755"/>
    <w:rsid w:val="006709F4"/>
    <w:rsid w:val="0067119A"/>
    <w:rsid w:val="006711D9"/>
    <w:rsid w:val="00671237"/>
    <w:rsid w:val="00671514"/>
    <w:rsid w:val="00671799"/>
    <w:rsid w:val="00671FA2"/>
    <w:rsid w:val="0067217C"/>
    <w:rsid w:val="006721E2"/>
    <w:rsid w:val="0067261D"/>
    <w:rsid w:val="0067296B"/>
    <w:rsid w:val="00672A19"/>
    <w:rsid w:val="00672B72"/>
    <w:rsid w:val="00673015"/>
    <w:rsid w:val="0067323D"/>
    <w:rsid w:val="0067326E"/>
    <w:rsid w:val="006734F1"/>
    <w:rsid w:val="00673516"/>
    <w:rsid w:val="00673C3D"/>
    <w:rsid w:val="00673E87"/>
    <w:rsid w:val="00674230"/>
    <w:rsid w:val="0067424F"/>
    <w:rsid w:val="00674281"/>
    <w:rsid w:val="006742B0"/>
    <w:rsid w:val="00674873"/>
    <w:rsid w:val="00674D25"/>
    <w:rsid w:val="00674F24"/>
    <w:rsid w:val="006753A2"/>
    <w:rsid w:val="00675816"/>
    <w:rsid w:val="00675A1F"/>
    <w:rsid w:val="00675C56"/>
    <w:rsid w:val="006763DD"/>
    <w:rsid w:val="00676A4A"/>
    <w:rsid w:val="00676AB0"/>
    <w:rsid w:val="00676B73"/>
    <w:rsid w:val="00676C54"/>
    <w:rsid w:val="00676EFB"/>
    <w:rsid w:val="00677049"/>
    <w:rsid w:val="0067748E"/>
    <w:rsid w:val="00677699"/>
    <w:rsid w:val="0067773C"/>
    <w:rsid w:val="00677789"/>
    <w:rsid w:val="00677938"/>
    <w:rsid w:val="00677A14"/>
    <w:rsid w:val="00677CA3"/>
    <w:rsid w:val="0068002D"/>
    <w:rsid w:val="0068005C"/>
    <w:rsid w:val="006804E1"/>
    <w:rsid w:val="00680A6A"/>
    <w:rsid w:val="00680E89"/>
    <w:rsid w:val="0068119E"/>
    <w:rsid w:val="006814E4"/>
    <w:rsid w:val="00681596"/>
    <w:rsid w:val="00681915"/>
    <w:rsid w:val="006819DC"/>
    <w:rsid w:val="00681F69"/>
    <w:rsid w:val="00682513"/>
    <w:rsid w:val="00682783"/>
    <w:rsid w:val="00682A53"/>
    <w:rsid w:val="00682C22"/>
    <w:rsid w:val="00682C3B"/>
    <w:rsid w:val="00682E02"/>
    <w:rsid w:val="0068335A"/>
    <w:rsid w:val="00683366"/>
    <w:rsid w:val="006833CB"/>
    <w:rsid w:val="00683434"/>
    <w:rsid w:val="00683B2B"/>
    <w:rsid w:val="00683D1A"/>
    <w:rsid w:val="00683E0C"/>
    <w:rsid w:val="00683E42"/>
    <w:rsid w:val="006842D2"/>
    <w:rsid w:val="0068457F"/>
    <w:rsid w:val="00684CF9"/>
    <w:rsid w:val="00685143"/>
    <w:rsid w:val="006853BC"/>
    <w:rsid w:val="00685437"/>
    <w:rsid w:val="006854BF"/>
    <w:rsid w:val="0068571C"/>
    <w:rsid w:val="006857C8"/>
    <w:rsid w:val="0068594F"/>
    <w:rsid w:val="00685CE6"/>
    <w:rsid w:val="00685E6B"/>
    <w:rsid w:val="00686234"/>
    <w:rsid w:val="00686370"/>
    <w:rsid w:val="006864B3"/>
    <w:rsid w:val="006865E6"/>
    <w:rsid w:val="0068683F"/>
    <w:rsid w:val="00686A2F"/>
    <w:rsid w:val="006870CD"/>
    <w:rsid w:val="006871EA"/>
    <w:rsid w:val="006872BA"/>
    <w:rsid w:val="006877F9"/>
    <w:rsid w:val="00690342"/>
    <w:rsid w:val="00690700"/>
    <w:rsid w:val="0069117C"/>
    <w:rsid w:val="006912D5"/>
    <w:rsid w:val="006912E0"/>
    <w:rsid w:val="0069138F"/>
    <w:rsid w:val="006915F3"/>
    <w:rsid w:val="0069189F"/>
    <w:rsid w:val="00691B94"/>
    <w:rsid w:val="00691C0F"/>
    <w:rsid w:val="00691C91"/>
    <w:rsid w:val="00691C96"/>
    <w:rsid w:val="00691F4C"/>
    <w:rsid w:val="0069228E"/>
    <w:rsid w:val="00692510"/>
    <w:rsid w:val="00692536"/>
    <w:rsid w:val="00692798"/>
    <w:rsid w:val="0069335E"/>
    <w:rsid w:val="00693836"/>
    <w:rsid w:val="006938A8"/>
    <w:rsid w:val="00693D61"/>
    <w:rsid w:val="00693ED2"/>
    <w:rsid w:val="00693F12"/>
    <w:rsid w:val="0069406C"/>
    <w:rsid w:val="00694262"/>
    <w:rsid w:val="0069444C"/>
    <w:rsid w:val="0069477A"/>
    <w:rsid w:val="00694A46"/>
    <w:rsid w:val="00694FD3"/>
    <w:rsid w:val="0069526D"/>
    <w:rsid w:val="00695B60"/>
    <w:rsid w:val="00695C71"/>
    <w:rsid w:val="00696093"/>
    <w:rsid w:val="006962ED"/>
    <w:rsid w:val="0069669F"/>
    <w:rsid w:val="006966E2"/>
    <w:rsid w:val="00696C13"/>
    <w:rsid w:val="00697067"/>
    <w:rsid w:val="006972B9"/>
    <w:rsid w:val="006974DB"/>
    <w:rsid w:val="00697711"/>
    <w:rsid w:val="006A0B8C"/>
    <w:rsid w:val="006A0CE3"/>
    <w:rsid w:val="006A15E9"/>
    <w:rsid w:val="006A198E"/>
    <w:rsid w:val="006A1D95"/>
    <w:rsid w:val="006A216E"/>
    <w:rsid w:val="006A22B3"/>
    <w:rsid w:val="006A29E6"/>
    <w:rsid w:val="006A2CBD"/>
    <w:rsid w:val="006A2E61"/>
    <w:rsid w:val="006A306A"/>
    <w:rsid w:val="006A3712"/>
    <w:rsid w:val="006A3DC6"/>
    <w:rsid w:val="006A40E0"/>
    <w:rsid w:val="006A4150"/>
    <w:rsid w:val="006A46ED"/>
    <w:rsid w:val="006A4975"/>
    <w:rsid w:val="006A4ED4"/>
    <w:rsid w:val="006A4FAE"/>
    <w:rsid w:val="006A5382"/>
    <w:rsid w:val="006A544D"/>
    <w:rsid w:val="006A5ACD"/>
    <w:rsid w:val="006A5B6E"/>
    <w:rsid w:val="006A60A8"/>
    <w:rsid w:val="006A6168"/>
    <w:rsid w:val="006A6363"/>
    <w:rsid w:val="006A64DF"/>
    <w:rsid w:val="006A70DF"/>
    <w:rsid w:val="006A70EF"/>
    <w:rsid w:val="006A715F"/>
    <w:rsid w:val="006A753D"/>
    <w:rsid w:val="006A7E59"/>
    <w:rsid w:val="006B048D"/>
    <w:rsid w:val="006B0605"/>
    <w:rsid w:val="006B0777"/>
    <w:rsid w:val="006B0B3A"/>
    <w:rsid w:val="006B145E"/>
    <w:rsid w:val="006B1462"/>
    <w:rsid w:val="006B1528"/>
    <w:rsid w:val="006B19DA"/>
    <w:rsid w:val="006B1A4A"/>
    <w:rsid w:val="006B28D0"/>
    <w:rsid w:val="006B2B5B"/>
    <w:rsid w:val="006B36F8"/>
    <w:rsid w:val="006B37BB"/>
    <w:rsid w:val="006B3A8C"/>
    <w:rsid w:val="006B3CA0"/>
    <w:rsid w:val="006B3CFB"/>
    <w:rsid w:val="006B3D7F"/>
    <w:rsid w:val="006B3FA8"/>
    <w:rsid w:val="006B438A"/>
    <w:rsid w:val="006B4738"/>
    <w:rsid w:val="006B4B8E"/>
    <w:rsid w:val="006B4C20"/>
    <w:rsid w:val="006B4CDC"/>
    <w:rsid w:val="006B4E48"/>
    <w:rsid w:val="006B53DB"/>
    <w:rsid w:val="006B59EC"/>
    <w:rsid w:val="006B5A4D"/>
    <w:rsid w:val="006B5CA8"/>
    <w:rsid w:val="006B6325"/>
    <w:rsid w:val="006B6ACD"/>
    <w:rsid w:val="006B6B0F"/>
    <w:rsid w:val="006B707F"/>
    <w:rsid w:val="006B716C"/>
    <w:rsid w:val="006B7CF6"/>
    <w:rsid w:val="006C02F4"/>
    <w:rsid w:val="006C0758"/>
    <w:rsid w:val="006C09BA"/>
    <w:rsid w:val="006C0A0D"/>
    <w:rsid w:val="006C15C7"/>
    <w:rsid w:val="006C1619"/>
    <w:rsid w:val="006C17C5"/>
    <w:rsid w:val="006C1BC2"/>
    <w:rsid w:val="006C1E2E"/>
    <w:rsid w:val="006C1EBA"/>
    <w:rsid w:val="006C2332"/>
    <w:rsid w:val="006C26D7"/>
    <w:rsid w:val="006C2BBC"/>
    <w:rsid w:val="006C3013"/>
    <w:rsid w:val="006C35B5"/>
    <w:rsid w:val="006C3681"/>
    <w:rsid w:val="006C36ED"/>
    <w:rsid w:val="006C381B"/>
    <w:rsid w:val="006C42D5"/>
    <w:rsid w:val="006C4681"/>
    <w:rsid w:val="006C4C55"/>
    <w:rsid w:val="006C4D44"/>
    <w:rsid w:val="006C4D7B"/>
    <w:rsid w:val="006C4D89"/>
    <w:rsid w:val="006C4F94"/>
    <w:rsid w:val="006C5A29"/>
    <w:rsid w:val="006C5CA3"/>
    <w:rsid w:val="006C63BB"/>
    <w:rsid w:val="006C6681"/>
    <w:rsid w:val="006C6D2D"/>
    <w:rsid w:val="006C7600"/>
    <w:rsid w:val="006C7894"/>
    <w:rsid w:val="006C7EBE"/>
    <w:rsid w:val="006D08FE"/>
    <w:rsid w:val="006D0A65"/>
    <w:rsid w:val="006D0B4F"/>
    <w:rsid w:val="006D0B99"/>
    <w:rsid w:val="006D11E3"/>
    <w:rsid w:val="006D14E1"/>
    <w:rsid w:val="006D1549"/>
    <w:rsid w:val="006D1AC0"/>
    <w:rsid w:val="006D1E8A"/>
    <w:rsid w:val="006D2968"/>
    <w:rsid w:val="006D2B7A"/>
    <w:rsid w:val="006D2C24"/>
    <w:rsid w:val="006D2D77"/>
    <w:rsid w:val="006D30B6"/>
    <w:rsid w:val="006D3154"/>
    <w:rsid w:val="006D3438"/>
    <w:rsid w:val="006D353F"/>
    <w:rsid w:val="006D365D"/>
    <w:rsid w:val="006D3A6D"/>
    <w:rsid w:val="006D3C60"/>
    <w:rsid w:val="006D3C64"/>
    <w:rsid w:val="006D3FB4"/>
    <w:rsid w:val="006D442C"/>
    <w:rsid w:val="006D44F6"/>
    <w:rsid w:val="006D4B02"/>
    <w:rsid w:val="006D4B37"/>
    <w:rsid w:val="006D5652"/>
    <w:rsid w:val="006D5A54"/>
    <w:rsid w:val="006D5D2C"/>
    <w:rsid w:val="006D5F89"/>
    <w:rsid w:val="006D61B1"/>
    <w:rsid w:val="006D63F0"/>
    <w:rsid w:val="006D65EE"/>
    <w:rsid w:val="006D67A4"/>
    <w:rsid w:val="006D6A43"/>
    <w:rsid w:val="006D7319"/>
    <w:rsid w:val="006D7341"/>
    <w:rsid w:val="006D7508"/>
    <w:rsid w:val="006D7515"/>
    <w:rsid w:val="006D77C7"/>
    <w:rsid w:val="006D7B5C"/>
    <w:rsid w:val="006D7B6F"/>
    <w:rsid w:val="006D7C9F"/>
    <w:rsid w:val="006E0A10"/>
    <w:rsid w:val="006E0EDC"/>
    <w:rsid w:val="006E0F03"/>
    <w:rsid w:val="006E1029"/>
    <w:rsid w:val="006E1273"/>
    <w:rsid w:val="006E1753"/>
    <w:rsid w:val="006E196E"/>
    <w:rsid w:val="006E1AD3"/>
    <w:rsid w:val="006E24F7"/>
    <w:rsid w:val="006E2740"/>
    <w:rsid w:val="006E2930"/>
    <w:rsid w:val="006E2A42"/>
    <w:rsid w:val="006E3042"/>
    <w:rsid w:val="006E31C6"/>
    <w:rsid w:val="006E32A3"/>
    <w:rsid w:val="006E33E0"/>
    <w:rsid w:val="006E3415"/>
    <w:rsid w:val="006E34C4"/>
    <w:rsid w:val="006E381A"/>
    <w:rsid w:val="006E3A15"/>
    <w:rsid w:val="006E459E"/>
    <w:rsid w:val="006E46E4"/>
    <w:rsid w:val="006E4892"/>
    <w:rsid w:val="006E4B59"/>
    <w:rsid w:val="006E5195"/>
    <w:rsid w:val="006E56CD"/>
    <w:rsid w:val="006E5700"/>
    <w:rsid w:val="006E5976"/>
    <w:rsid w:val="006E5BDD"/>
    <w:rsid w:val="006E5BF8"/>
    <w:rsid w:val="006E5E1D"/>
    <w:rsid w:val="006E5F7F"/>
    <w:rsid w:val="006E60D1"/>
    <w:rsid w:val="006E62EB"/>
    <w:rsid w:val="006E6541"/>
    <w:rsid w:val="006E6740"/>
    <w:rsid w:val="006E67BC"/>
    <w:rsid w:val="006E686D"/>
    <w:rsid w:val="006E6FBA"/>
    <w:rsid w:val="006E700E"/>
    <w:rsid w:val="006E71F6"/>
    <w:rsid w:val="006E731E"/>
    <w:rsid w:val="006E7B54"/>
    <w:rsid w:val="006E7C19"/>
    <w:rsid w:val="006E7FA9"/>
    <w:rsid w:val="006F035B"/>
    <w:rsid w:val="006F0384"/>
    <w:rsid w:val="006F0613"/>
    <w:rsid w:val="006F0691"/>
    <w:rsid w:val="006F0BC8"/>
    <w:rsid w:val="006F0D5A"/>
    <w:rsid w:val="006F1238"/>
    <w:rsid w:val="006F1710"/>
    <w:rsid w:val="006F1792"/>
    <w:rsid w:val="006F1A78"/>
    <w:rsid w:val="006F1C73"/>
    <w:rsid w:val="006F1DD7"/>
    <w:rsid w:val="006F1DDC"/>
    <w:rsid w:val="006F30A5"/>
    <w:rsid w:val="006F334E"/>
    <w:rsid w:val="006F3728"/>
    <w:rsid w:val="006F3B34"/>
    <w:rsid w:val="006F3ED7"/>
    <w:rsid w:val="006F4655"/>
    <w:rsid w:val="006F4DE4"/>
    <w:rsid w:val="006F4E4B"/>
    <w:rsid w:val="006F51F6"/>
    <w:rsid w:val="006F5487"/>
    <w:rsid w:val="006F5689"/>
    <w:rsid w:val="006F5AA2"/>
    <w:rsid w:val="006F5DA0"/>
    <w:rsid w:val="006F5DFB"/>
    <w:rsid w:val="006F623D"/>
    <w:rsid w:val="006F640E"/>
    <w:rsid w:val="006F65CA"/>
    <w:rsid w:val="006F67BA"/>
    <w:rsid w:val="006F6931"/>
    <w:rsid w:val="006F70CE"/>
    <w:rsid w:val="006F7559"/>
    <w:rsid w:val="006F7859"/>
    <w:rsid w:val="006F7905"/>
    <w:rsid w:val="006F7936"/>
    <w:rsid w:val="006F7ADC"/>
    <w:rsid w:val="0070090E"/>
    <w:rsid w:val="00700D08"/>
    <w:rsid w:val="0070106E"/>
    <w:rsid w:val="00701441"/>
    <w:rsid w:val="0070158F"/>
    <w:rsid w:val="00701B52"/>
    <w:rsid w:val="00701DFD"/>
    <w:rsid w:val="007026A3"/>
    <w:rsid w:val="0070287D"/>
    <w:rsid w:val="00702A59"/>
    <w:rsid w:val="00702FC2"/>
    <w:rsid w:val="0070312A"/>
    <w:rsid w:val="00703287"/>
    <w:rsid w:val="0070339A"/>
    <w:rsid w:val="00703494"/>
    <w:rsid w:val="00703536"/>
    <w:rsid w:val="007035BF"/>
    <w:rsid w:val="007038F3"/>
    <w:rsid w:val="00703AEF"/>
    <w:rsid w:val="00704249"/>
    <w:rsid w:val="0070435A"/>
    <w:rsid w:val="007046B1"/>
    <w:rsid w:val="00704839"/>
    <w:rsid w:val="007048D9"/>
    <w:rsid w:val="00704F98"/>
    <w:rsid w:val="0070517D"/>
    <w:rsid w:val="0070528C"/>
    <w:rsid w:val="00705641"/>
    <w:rsid w:val="007056F1"/>
    <w:rsid w:val="00705852"/>
    <w:rsid w:val="00705A02"/>
    <w:rsid w:val="00705EE9"/>
    <w:rsid w:val="0070665F"/>
    <w:rsid w:val="00706857"/>
    <w:rsid w:val="007068AB"/>
    <w:rsid w:val="00706E4E"/>
    <w:rsid w:val="0070720E"/>
    <w:rsid w:val="007078BE"/>
    <w:rsid w:val="00707935"/>
    <w:rsid w:val="00707D43"/>
    <w:rsid w:val="00707D9B"/>
    <w:rsid w:val="00707E80"/>
    <w:rsid w:val="00710112"/>
    <w:rsid w:val="00710372"/>
    <w:rsid w:val="00710683"/>
    <w:rsid w:val="0071080C"/>
    <w:rsid w:val="00710D33"/>
    <w:rsid w:val="00711023"/>
    <w:rsid w:val="007110A1"/>
    <w:rsid w:val="0071155C"/>
    <w:rsid w:val="0071195A"/>
    <w:rsid w:val="00711B48"/>
    <w:rsid w:val="00711DFF"/>
    <w:rsid w:val="007121B2"/>
    <w:rsid w:val="007121BA"/>
    <w:rsid w:val="00712577"/>
    <w:rsid w:val="007125AC"/>
    <w:rsid w:val="007126D7"/>
    <w:rsid w:val="00712C2D"/>
    <w:rsid w:val="00712E04"/>
    <w:rsid w:val="007130EB"/>
    <w:rsid w:val="00713395"/>
    <w:rsid w:val="0071374C"/>
    <w:rsid w:val="0071381E"/>
    <w:rsid w:val="007139CA"/>
    <w:rsid w:val="0071446C"/>
    <w:rsid w:val="00714561"/>
    <w:rsid w:val="0071462C"/>
    <w:rsid w:val="00714791"/>
    <w:rsid w:val="00714B3D"/>
    <w:rsid w:val="00714C3B"/>
    <w:rsid w:val="00714D33"/>
    <w:rsid w:val="00715030"/>
    <w:rsid w:val="007152E3"/>
    <w:rsid w:val="007154BB"/>
    <w:rsid w:val="00715556"/>
    <w:rsid w:val="0071566E"/>
    <w:rsid w:val="007159A3"/>
    <w:rsid w:val="00715D9F"/>
    <w:rsid w:val="00716402"/>
    <w:rsid w:val="00716AFB"/>
    <w:rsid w:val="00716FC6"/>
    <w:rsid w:val="00717315"/>
    <w:rsid w:val="007174A4"/>
    <w:rsid w:val="007176F6"/>
    <w:rsid w:val="007178FA"/>
    <w:rsid w:val="00717AD3"/>
    <w:rsid w:val="00717EAD"/>
    <w:rsid w:val="00720283"/>
    <w:rsid w:val="007202E7"/>
    <w:rsid w:val="0072037D"/>
    <w:rsid w:val="007206CE"/>
    <w:rsid w:val="0072083A"/>
    <w:rsid w:val="00720861"/>
    <w:rsid w:val="00720A8F"/>
    <w:rsid w:val="00720C25"/>
    <w:rsid w:val="00720CCD"/>
    <w:rsid w:val="00720DDC"/>
    <w:rsid w:val="00720E4D"/>
    <w:rsid w:val="007211B2"/>
    <w:rsid w:val="0072162A"/>
    <w:rsid w:val="0072186E"/>
    <w:rsid w:val="007218BF"/>
    <w:rsid w:val="00721AB4"/>
    <w:rsid w:val="00721BBF"/>
    <w:rsid w:val="00721CB2"/>
    <w:rsid w:val="00721D7B"/>
    <w:rsid w:val="0072247B"/>
    <w:rsid w:val="007224D4"/>
    <w:rsid w:val="007229D0"/>
    <w:rsid w:val="00722B5C"/>
    <w:rsid w:val="00722C51"/>
    <w:rsid w:val="00722EC9"/>
    <w:rsid w:val="0072322B"/>
    <w:rsid w:val="007236BC"/>
    <w:rsid w:val="00723788"/>
    <w:rsid w:val="0072387D"/>
    <w:rsid w:val="00723911"/>
    <w:rsid w:val="00723AB2"/>
    <w:rsid w:val="00723C77"/>
    <w:rsid w:val="00723F0B"/>
    <w:rsid w:val="00724100"/>
    <w:rsid w:val="00724120"/>
    <w:rsid w:val="00724280"/>
    <w:rsid w:val="00724960"/>
    <w:rsid w:val="00724DEC"/>
    <w:rsid w:val="00724E6D"/>
    <w:rsid w:val="0072549D"/>
    <w:rsid w:val="007255A1"/>
    <w:rsid w:val="00725785"/>
    <w:rsid w:val="00725956"/>
    <w:rsid w:val="00725974"/>
    <w:rsid w:val="007261BE"/>
    <w:rsid w:val="00726C0F"/>
    <w:rsid w:val="00730182"/>
    <w:rsid w:val="007303A7"/>
    <w:rsid w:val="007303C1"/>
    <w:rsid w:val="00730486"/>
    <w:rsid w:val="007305B4"/>
    <w:rsid w:val="00730D24"/>
    <w:rsid w:val="00730F26"/>
    <w:rsid w:val="007311EC"/>
    <w:rsid w:val="00731264"/>
    <w:rsid w:val="0073160F"/>
    <w:rsid w:val="007318E5"/>
    <w:rsid w:val="00732BA4"/>
    <w:rsid w:val="00732FB8"/>
    <w:rsid w:val="00732FCF"/>
    <w:rsid w:val="007335C6"/>
    <w:rsid w:val="0073390C"/>
    <w:rsid w:val="00733BBF"/>
    <w:rsid w:val="00734189"/>
    <w:rsid w:val="00734244"/>
    <w:rsid w:val="00734411"/>
    <w:rsid w:val="007345DE"/>
    <w:rsid w:val="00734900"/>
    <w:rsid w:val="00734BA2"/>
    <w:rsid w:val="007350AB"/>
    <w:rsid w:val="0073559F"/>
    <w:rsid w:val="0073578B"/>
    <w:rsid w:val="00735826"/>
    <w:rsid w:val="0073588E"/>
    <w:rsid w:val="00735C29"/>
    <w:rsid w:val="007366C4"/>
    <w:rsid w:val="007367AE"/>
    <w:rsid w:val="00736918"/>
    <w:rsid w:val="00736B83"/>
    <w:rsid w:val="00736E93"/>
    <w:rsid w:val="00737061"/>
    <w:rsid w:val="0073798A"/>
    <w:rsid w:val="00737F19"/>
    <w:rsid w:val="007406E6"/>
    <w:rsid w:val="0074075F"/>
    <w:rsid w:val="007409D1"/>
    <w:rsid w:val="00740F25"/>
    <w:rsid w:val="0074125A"/>
    <w:rsid w:val="007415AA"/>
    <w:rsid w:val="0074163E"/>
    <w:rsid w:val="0074185A"/>
    <w:rsid w:val="00741C1F"/>
    <w:rsid w:val="00741D81"/>
    <w:rsid w:val="00741E93"/>
    <w:rsid w:val="0074252E"/>
    <w:rsid w:val="00742854"/>
    <w:rsid w:val="007430B3"/>
    <w:rsid w:val="00743738"/>
    <w:rsid w:val="00743945"/>
    <w:rsid w:val="00743E69"/>
    <w:rsid w:val="0074430C"/>
    <w:rsid w:val="00744683"/>
    <w:rsid w:val="0074472F"/>
    <w:rsid w:val="007447E8"/>
    <w:rsid w:val="0074484C"/>
    <w:rsid w:val="007449AE"/>
    <w:rsid w:val="00744D2D"/>
    <w:rsid w:val="00744F29"/>
    <w:rsid w:val="0074536C"/>
    <w:rsid w:val="00745448"/>
    <w:rsid w:val="00745512"/>
    <w:rsid w:val="00745522"/>
    <w:rsid w:val="00745837"/>
    <w:rsid w:val="00745A00"/>
    <w:rsid w:val="00745BC9"/>
    <w:rsid w:val="00745BE8"/>
    <w:rsid w:val="00745DB6"/>
    <w:rsid w:val="00745DEA"/>
    <w:rsid w:val="00745E8B"/>
    <w:rsid w:val="00746275"/>
    <w:rsid w:val="00746297"/>
    <w:rsid w:val="007462C6"/>
    <w:rsid w:val="0074652C"/>
    <w:rsid w:val="007465B5"/>
    <w:rsid w:val="007465C3"/>
    <w:rsid w:val="007465D8"/>
    <w:rsid w:val="0074660C"/>
    <w:rsid w:val="00746B31"/>
    <w:rsid w:val="007470D6"/>
    <w:rsid w:val="007471D2"/>
    <w:rsid w:val="007474C3"/>
    <w:rsid w:val="0074758D"/>
    <w:rsid w:val="00747957"/>
    <w:rsid w:val="00747A3C"/>
    <w:rsid w:val="00747D6A"/>
    <w:rsid w:val="00747EB5"/>
    <w:rsid w:val="00750022"/>
    <w:rsid w:val="0075002E"/>
    <w:rsid w:val="007500DC"/>
    <w:rsid w:val="00750392"/>
    <w:rsid w:val="0075079B"/>
    <w:rsid w:val="00750DD0"/>
    <w:rsid w:val="00750E96"/>
    <w:rsid w:val="00750F92"/>
    <w:rsid w:val="0075100E"/>
    <w:rsid w:val="00751135"/>
    <w:rsid w:val="0075176B"/>
    <w:rsid w:val="00751801"/>
    <w:rsid w:val="00751879"/>
    <w:rsid w:val="007519E1"/>
    <w:rsid w:val="00751C63"/>
    <w:rsid w:val="00752A9F"/>
    <w:rsid w:val="00752C4E"/>
    <w:rsid w:val="00753332"/>
    <w:rsid w:val="007533FE"/>
    <w:rsid w:val="007539A8"/>
    <w:rsid w:val="00753B22"/>
    <w:rsid w:val="00753B24"/>
    <w:rsid w:val="007542E7"/>
    <w:rsid w:val="0075436D"/>
    <w:rsid w:val="007543E8"/>
    <w:rsid w:val="00754A74"/>
    <w:rsid w:val="00754D4C"/>
    <w:rsid w:val="00754D8E"/>
    <w:rsid w:val="007554A1"/>
    <w:rsid w:val="00755628"/>
    <w:rsid w:val="0075574F"/>
    <w:rsid w:val="00755B4C"/>
    <w:rsid w:val="00755F3C"/>
    <w:rsid w:val="0075628A"/>
    <w:rsid w:val="0075635F"/>
    <w:rsid w:val="0075638D"/>
    <w:rsid w:val="0075641B"/>
    <w:rsid w:val="007565F4"/>
    <w:rsid w:val="00756E5C"/>
    <w:rsid w:val="00757151"/>
    <w:rsid w:val="007574A3"/>
    <w:rsid w:val="007575C8"/>
    <w:rsid w:val="00757897"/>
    <w:rsid w:val="00757A9B"/>
    <w:rsid w:val="00757EF9"/>
    <w:rsid w:val="00760368"/>
    <w:rsid w:val="007603CA"/>
    <w:rsid w:val="007603E9"/>
    <w:rsid w:val="007605B7"/>
    <w:rsid w:val="00760864"/>
    <w:rsid w:val="00760903"/>
    <w:rsid w:val="00760B52"/>
    <w:rsid w:val="00760E7D"/>
    <w:rsid w:val="0076114C"/>
    <w:rsid w:val="007611D1"/>
    <w:rsid w:val="00761330"/>
    <w:rsid w:val="007615AF"/>
    <w:rsid w:val="00761655"/>
    <w:rsid w:val="007616CE"/>
    <w:rsid w:val="00761909"/>
    <w:rsid w:val="00761A13"/>
    <w:rsid w:val="00761A4D"/>
    <w:rsid w:val="00761DC0"/>
    <w:rsid w:val="00761DFD"/>
    <w:rsid w:val="00761FFD"/>
    <w:rsid w:val="00762511"/>
    <w:rsid w:val="0076266F"/>
    <w:rsid w:val="007629B1"/>
    <w:rsid w:val="00763276"/>
    <w:rsid w:val="0076329C"/>
    <w:rsid w:val="007632E4"/>
    <w:rsid w:val="00763627"/>
    <w:rsid w:val="007637EE"/>
    <w:rsid w:val="00763BD2"/>
    <w:rsid w:val="007640BC"/>
    <w:rsid w:val="007643EA"/>
    <w:rsid w:val="007644B3"/>
    <w:rsid w:val="00764B17"/>
    <w:rsid w:val="00764D98"/>
    <w:rsid w:val="00764E2C"/>
    <w:rsid w:val="007654F1"/>
    <w:rsid w:val="00765B75"/>
    <w:rsid w:val="00765DDB"/>
    <w:rsid w:val="0076628E"/>
    <w:rsid w:val="00766331"/>
    <w:rsid w:val="00766407"/>
    <w:rsid w:val="007664D8"/>
    <w:rsid w:val="007666AF"/>
    <w:rsid w:val="007669D0"/>
    <w:rsid w:val="00766BFC"/>
    <w:rsid w:val="00766D9C"/>
    <w:rsid w:val="00766E5A"/>
    <w:rsid w:val="00767100"/>
    <w:rsid w:val="00767327"/>
    <w:rsid w:val="00767382"/>
    <w:rsid w:val="0076739F"/>
    <w:rsid w:val="00767597"/>
    <w:rsid w:val="00767B20"/>
    <w:rsid w:val="007702C9"/>
    <w:rsid w:val="00770600"/>
    <w:rsid w:val="0077087D"/>
    <w:rsid w:val="00770931"/>
    <w:rsid w:val="00770CC6"/>
    <w:rsid w:val="00771060"/>
    <w:rsid w:val="007712A3"/>
    <w:rsid w:val="007714C3"/>
    <w:rsid w:val="007714F6"/>
    <w:rsid w:val="00771737"/>
    <w:rsid w:val="007718AC"/>
    <w:rsid w:val="007718C7"/>
    <w:rsid w:val="00771A76"/>
    <w:rsid w:val="00771CBE"/>
    <w:rsid w:val="007722AA"/>
    <w:rsid w:val="007724BD"/>
    <w:rsid w:val="007724F1"/>
    <w:rsid w:val="0077289D"/>
    <w:rsid w:val="007728F2"/>
    <w:rsid w:val="00773092"/>
    <w:rsid w:val="0077338C"/>
    <w:rsid w:val="007738E2"/>
    <w:rsid w:val="00773906"/>
    <w:rsid w:val="00773B74"/>
    <w:rsid w:val="00773C0D"/>
    <w:rsid w:val="00774378"/>
    <w:rsid w:val="007745C7"/>
    <w:rsid w:val="00774E97"/>
    <w:rsid w:val="007750B4"/>
    <w:rsid w:val="007752B8"/>
    <w:rsid w:val="0077535C"/>
    <w:rsid w:val="0077554B"/>
    <w:rsid w:val="00775843"/>
    <w:rsid w:val="00775BEE"/>
    <w:rsid w:val="00775DED"/>
    <w:rsid w:val="00775ED6"/>
    <w:rsid w:val="00776196"/>
    <w:rsid w:val="007762B8"/>
    <w:rsid w:val="00776394"/>
    <w:rsid w:val="00776510"/>
    <w:rsid w:val="00776542"/>
    <w:rsid w:val="007765CB"/>
    <w:rsid w:val="00776833"/>
    <w:rsid w:val="00776E47"/>
    <w:rsid w:val="00776E8F"/>
    <w:rsid w:val="00777048"/>
    <w:rsid w:val="0077715C"/>
    <w:rsid w:val="00777874"/>
    <w:rsid w:val="00777B12"/>
    <w:rsid w:val="00777EDD"/>
    <w:rsid w:val="007801E2"/>
    <w:rsid w:val="00780230"/>
    <w:rsid w:val="0078034F"/>
    <w:rsid w:val="00780609"/>
    <w:rsid w:val="00780A70"/>
    <w:rsid w:val="007816D3"/>
    <w:rsid w:val="00781A38"/>
    <w:rsid w:val="00782484"/>
    <w:rsid w:val="007824D8"/>
    <w:rsid w:val="00782544"/>
    <w:rsid w:val="00782604"/>
    <w:rsid w:val="00782607"/>
    <w:rsid w:val="00782909"/>
    <w:rsid w:val="0078296B"/>
    <w:rsid w:val="007829A9"/>
    <w:rsid w:val="00782C14"/>
    <w:rsid w:val="007830DE"/>
    <w:rsid w:val="007836C0"/>
    <w:rsid w:val="00783777"/>
    <w:rsid w:val="0078388F"/>
    <w:rsid w:val="00784405"/>
    <w:rsid w:val="0078463E"/>
    <w:rsid w:val="0078467E"/>
    <w:rsid w:val="00784972"/>
    <w:rsid w:val="00784D8F"/>
    <w:rsid w:val="0078552E"/>
    <w:rsid w:val="007859CA"/>
    <w:rsid w:val="007859D4"/>
    <w:rsid w:val="007859ED"/>
    <w:rsid w:val="00785A46"/>
    <w:rsid w:val="00785C56"/>
    <w:rsid w:val="00785E25"/>
    <w:rsid w:val="007863E7"/>
    <w:rsid w:val="007864C6"/>
    <w:rsid w:val="00786593"/>
    <w:rsid w:val="007865D9"/>
    <w:rsid w:val="007866F6"/>
    <w:rsid w:val="00786A93"/>
    <w:rsid w:val="00786B89"/>
    <w:rsid w:val="00786D6A"/>
    <w:rsid w:val="00787418"/>
    <w:rsid w:val="00787676"/>
    <w:rsid w:val="00787735"/>
    <w:rsid w:val="00787980"/>
    <w:rsid w:val="00787A36"/>
    <w:rsid w:val="00787B1A"/>
    <w:rsid w:val="00787E3B"/>
    <w:rsid w:val="0079003D"/>
    <w:rsid w:val="00790416"/>
    <w:rsid w:val="007905C1"/>
    <w:rsid w:val="00790808"/>
    <w:rsid w:val="00790A2C"/>
    <w:rsid w:val="00790C4A"/>
    <w:rsid w:val="0079104B"/>
    <w:rsid w:val="0079109A"/>
    <w:rsid w:val="007914F9"/>
    <w:rsid w:val="0079179F"/>
    <w:rsid w:val="00791AA2"/>
    <w:rsid w:val="00791F16"/>
    <w:rsid w:val="00792167"/>
    <w:rsid w:val="00792207"/>
    <w:rsid w:val="0079225A"/>
    <w:rsid w:val="00792366"/>
    <w:rsid w:val="007923AE"/>
    <w:rsid w:val="007924EA"/>
    <w:rsid w:val="007925E4"/>
    <w:rsid w:val="00792620"/>
    <w:rsid w:val="007926B3"/>
    <w:rsid w:val="007927E9"/>
    <w:rsid w:val="00792DA3"/>
    <w:rsid w:val="00792FCB"/>
    <w:rsid w:val="00792FD2"/>
    <w:rsid w:val="00792FFE"/>
    <w:rsid w:val="00793293"/>
    <w:rsid w:val="0079362C"/>
    <w:rsid w:val="007936B7"/>
    <w:rsid w:val="00793C7D"/>
    <w:rsid w:val="00794311"/>
    <w:rsid w:val="007944BC"/>
    <w:rsid w:val="007945E1"/>
    <w:rsid w:val="007948FF"/>
    <w:rsid w:val="00794936"/>
    <w:rsid w:val="00794A08"/>
    <w:rsid w:val="00795282"/>
    <w:rsid w:val="00795456"/>
    <w:rsid w:val="007954FF"/>
    <w:rsid w:val="00795C82"/>
    <w:rsid w:val="00795CAB"/>
    <w:rsid w:val="00795CFE"/>
    <w:rsid w:val="00795FA6"/>
    <w:rsid w:val="0079637F"/>
    <w:rsid w:val="007966B6"/>
    <w:rsid w:val="00796776"/>
    <w:rsid w:val="00796995"/>
    <w:rsid w:val="00796DA6"/>
    <w:rsid w:val="00797014"/>
    <w:rsid w:val="00797139"/>
    <w:rsid w:val="0079720A"/>
    <w:rsid w:val="007978CA"/>
    <w:rsid w:val="00797C7F"/>
    <w:rsid w:val="007A00D0"/>
    <w:rsid w:val="007A01AD"/>
    <w:rsid w:val="007A04E7"/>
    <w:rsid w:val="007A0640"/>
    <w:rsid w:val="007A06EC"/>
    <w:rsid w:val="007A0C40"/>
    <w:rsid w:val="007A0F17"/>
    <w:rsid w:val="007A0F95"/>
    <w:rsid w:val="007A137D"/>
    <w:rsid w:val="007A189B"/>
    <w:rsid w:val="007A19C7"/>
    <w:rsid w:val="007A1BCB"/>
    <w:rsid w:val="007A1FFA"/>
    <w:rsid w:val="007A254E"/>
    <w:rsid w:val="007A260A"/>
    <w:rsid w:val="007A26F6"/>
    <w:rsid w:val="007A27B4"/>
    <w:rsid w:val="007A2C15"/>
    <w:rsid w:val="007A2DD1"/>
    <w:rsid w:val="007A3237"/>
    <w:rsid w:val="007A347C"/>
    <w:rsid w:val="007A3932"/>
    <w:rsid w:val="007A39A0"/>
    <w:rsid w:val="007A3B35"/>
    <w:rsid w:val="007A3E09"/>
    <w:rsid w:val="007A41C1"/>
    <w:rsid w:val="007A41C7"/>
    <w:rsid w:val="007A4305"/>
    <w:rsid w:val="007A4383"/>
    <w:rsid w:val="007A4554"/>
    <w:rsid w:val="007A46F6"/>
    <w:rsid w:val="007A4DEA"/>
    <w:rsid w:val="007A502E"/>
    <w:rsid w:val="007A52FB"/>
    <w:rsid w:val="007A57E1"/>
    <w:rsid w:val="007A58A1"/>
    <w:rsid w:val="007A5C97"/>
    <w:rsid w:val="007A5D9C"/>
    <w:rsid w:val="007A5DD8"/>
    <w:rsid w:val="007A5EF3"/>
    <w:rsid w:val="007A601F"/>
    <w:rsid w:val="007A6D7D"/>
    <w:rsid w:val="007A6F99"/>
    <w:rsid w:val="007A7097"/>
    <w:rsid w:val="007A75E0"/>
    <w:rsid w:val="007A7980"/>
    <w:rsid w:val="007A7B86"/>
    <w:rsid w:val="007B01FF"/>
    <w:rsid w:val="007B030C"/>
    <w:rsid w:val="007B046F"/>
    <w:rsid w:val="007B060B"/>
    <w:rsid w:val="007B0938"/>
    <w:rsid w:val="007B0D1A"/>
    <w:rsid w:val="007B0D5F"/>
    <w:rsid w:val="007B0FC3"/>
    <w:rsid w:val="007B1701"/>
    <w:rsid w:val="007B1806"/>
    <w:rsid w:val="007B21A1"/>
    <w:rsid w:val="007B21EE"/>
    <w:rsid w:val="007B2236"/>
    <w:rsid w:val="007B2350"/>
    <w:rsid w:val="007B23D4"/>
    <w:rsid w:val="007B2438"/>
    <w:rsid w:val="007B2462"/>
    <w:rsid w:val="007B2717"/>
    <w:rsid w:val="007B29B3"/>
    <w:rsid w:val="007B31E6"/>
    <w:rsid w:val="007B328B"/>
    <w:rsid w:val="007B37E3"/>
    <w:rsid w:val="007B394C"/>
    <w:rsid w:val="007B3B77"/>
    <w:rsid w:val="007B3CAE"/>
    <w:rsid w:val="007B400F"/>
    <w:rsid w:val="007B453F"/>
    <w:rsid w:val="007B525E"/>
    <w:rsid w:val="007B561B"/>
    <w:rsid w:val="007B6862"/>
    <w:rsid w:val="007B712F"/>
    <w:rsid w:val="007B7428"/>
    <w:rsid w:val="007B7E0A"/>
    <w:rsid w:val="007C0352"/>
    <w:rsid w:val="007C09F7"/>
    <w:rsid w:val="007C1173"/>
    <w:rsid w:val="007C1187"/>
    <w:rsid w:val="007C1532"/>
    <w:rsid w:val="007C173D"/>
    <w:rsid w:val="007C1A5D"/>
    <w:rsid w:val="007C236C"/>
    <w:rsid w:val="007C254F"/>
    <w:rsid w:val="007C2688"/>
    <w:rsid w:val="007C2997"/>
    <w:rsid w:val="007C2EC4"/>
    <w:rsid w:val="007C30A1"/>
    <w:rsid w:val="007C33F0"/>
    <w:rsid w:val="007C343A"/>
    <w:rsid w:val="007C34BD"/>
    <w:rsid w:val="007C3656"/>
    <w:rsid w:val="007C3765"/>
    <w:rsid w:val="007C3977"/>
    <w:rsid w:val="007C3CC6"/>
    <w:rsid w:val="007C40D4"/>
    <w:rsid w:val="007C42AB"/>
    <w:rsid w:val="007C430D"/>
    <w:rsid w:val="007C4692"/>
    <w:rsid w:val="007C4B5B"/>
    <w:rsid w:val="007C4B67"/>
    <w:rsid w:val="007C5377"/>
    <w:rsid w:val="007C545C"/>
    <w:rsid w:val="007C56A2"/>
    <w:rsid w:val="007C5AC0"/>
    <w:rsid w:val="007C5BE8"/>
    <w:rsid w:val="007C6773"/>
    <w:rsid w:val="007C67DA"/>
    <w:rsid w:val="007C6B53"/>
    <w:rsid w:val="007C6E0E"/>
    <w:rsid w:val="007C7789"/>
    <w:rsid w:val="007D0051"/>
    <w:rsid w:val="007D06A6"/>
    <w:rsid w:val="007D089E"/>
    <w:rsid w:val="007D0A7D"/>
    <w:rsid w:val="007D0C6E"/>
    <w:rsid w:val="007D0C9D"/>
    <w:rsid w:val="007D0FD4"/>
    <w:rsid w:val="007D1357"/>
    <w:rsid w:val="007D14B8"/>
    <w:rsid w:val="007D15A6"/>
    <w:rsid w:val="007D181B"/>
    <w:rsid w:val="007D1874"/>
    <w:rsid w:val="007D18F7"/>
    <w:rsid w:val="007D1A1C"/>
    <w:rsid w:val="007D2888"/>
    <w:rsid w:val="007D28A7"/>
    <w:rsid w:val="007D2960"/>
    <w:rsid w:val="007D2A19"/>
    <w:rsid w:val="007D2A8D"/>
    <w:rsid w:val="007D3660"/>
    <w:rsid w:val="007D3DF2"/>
    <w:rsid w:val="007D41C7"/>
    <w:rsid w:val="007D4796"/>
    <w:rsid w:val="007D4900"/>
    <w:rsid w:val="007D49E8"/>
    <w:rsid w:val="007D4A5F"/>
    <w:rsid w:val="007D4C90"/>
    <w:rsid w:val="007D4DFB"/>
    <w:rsid w:val="007D5464"/>
    <w:rsid w:val="007D56D1"/>
    <w:rsid w:val="007D58A6"/>
    <w:rsid w:val="007D58E0"/>
    <w:rsid w:val="007D58F7"/>
    <w:rsid w:val="007D5DE6"/>
    <w:rsid w:val="007D60FC"/>
    <w:rsid w:val="007D63BC"/>
    <w:rsid w:val="007D66B0"/>
    <w:rsid w:val="007D6B27"/>
    <w:rsid w:val="007D6B63"/>
    <w:rsid w:val="007D6BF6"/>
    <w:rsid w:val="007D6DE5"/>
    <w:rsid w:val="007D6E9C"/>
    <w:rsid w:val="007D6F31"/>
    <w:rsid w:val="007D718C"/>
    <w:rsid w:val="007D73B5"/>
    <w:rsid w:val="007D75A9"/>
    <w:rsid w:val="007D7AA3"/>
    <w:rsid w:val="007D7CB4"/>
    <w:rsid w:val="007E02D8"/>
    <w:rsid w:val="007E0CD5"/>
    <w:rsid w:val="007E1539"/>
    <w:rsid w:val="007E1589"/>
    <w:rsid w:val="007E1876"/>
    <w:rsid w:val="007E194D"/>
    <w:rsid w:val="007E1960"/>
    <w:rsid w:val="007E1BC3"/>
    <w:rsid w:val="007E1D14"/>
    <w:rsid w:val="007E1D87"/>
    <w:rsid w:val="007E20E0"/>
    <w:rsid w:val="007E2387"/>
    <w:rsid w:val="007E239A"/>
    <w:rsid w:val="007E24AA"/>
    <w:rsid w:val="007E25B4"/>
    <w:rsid w:val="007E2BD6"/>
    <w:rsid w:val="007E3400"/>
    <w:rsid w:val="007E38CE"/>
    <w:rsid w:val="007E3952"/>
    <w:rsid w:val="007E39CE"/>
    <w:rsid w:val="007E3E07"/>
    <w:rsid w:val="007E441E"/>
    <w:rsid w:val="007E469C"/>
    <w:rsid w:val="007E4E1B"/>
    <w:rsid w:val="007E54E3"/>
    <w:rsid w:val="007E54EB"/>
    <w:rsid w:val="007E552B"/>
    <w:rsid w:val="007E5701"/>
    <w:rsid w:val="007E570A"/>
    <w:rsid w:val="007E586D"/>
    <w:rsid w:val="007E5AF6"/>
    <w:rsid w:val="007E5B91"/>
    <w:rsid w:val="007E639D"/>
    <w:rsid w:val="007E6642"/>
    <w:rsid w:val="007E6F4A"/>
    <w:rsid w:val="007E7388"/>
    <w:rsid w:val="007E7DD7"/>
    <w:rsid w:val="007E7E0A"/>
    <w:rsid w:val="007E7E46"/>
    <w:rsid w:val="007E7E5A"/>
    <w:rsid w:val="007E7F05"/>
    <w:rsid w:val="007F025E"/>
    <w:rsid w:val="007F031B"/>
    <w:rsid w:val="007F03AE"/>
    <w:rsid w:val="007F0443"/>
    <w:rsid w:val="007F0547"/>
    <w:rsid w:val="007F06D1"/>
    <w:rsid w:val="007F0886"/>
    <w:rsid w:val="007F0D3E"/>
    <w:rsid w:val="007F0F09"/>
    <w:rsid w:val="007F136D"/>
    <w:rsid w:val="007F13BF"/>
    <w:rsid w:val="007F1955"/>
    <w:rsid w:val="007F19B8"/>
    <w:rsid w:val="007F1A87"/>
    <w:rsid w:val="007F1AAA"/>
    <w:rsid w:val="007F1E3B"/>
    <w:rsid w:val="007F1F74"/>
    <w:rsid w:val="007F1FDE"/>
    <w:rsid w:val="007F2A9F"/>
    <w:rsid w:val="007F3016"/>
    <w:rsid w:val="007F333A"/>
    <w:rsid w:val="007F37A4"/>
    <w:rsid w:val="007F3AB4"/>
    <w:rsid w:val="007F3B58"/>
    <w:rsid w:val="007F3E63"/>
    <w:rsid w:val="007F410D"/>
    <w:rsid w:val="007F410F"/>
    <w:rsid w:val="007F4132"/>
    <w:rsid w:val="007F4564"/>
    <w:rsid w:val="007F49CE"/>
    <w:rsid w:val="007F4DC3"/>
    <w:rsid w:val="007F50B5"/>
    <w:rsid w:val="007F5209"/>
    <w:rsid w:val="007F5218"/>
    <w:rsid w:val="007F5390"/>
    <w:rsid w:val="007F5442"/>
    <w:rsid w:val="007F5590"/>
    <w:rsid w:val="007F5890"/>
    <w:rsid w:val="007F5D1B"/>
    <w:rsid w:val="007F5D73"/>
    <w:rsid w:val="007F60E0"/>
    <w:rsid w:val="007F648A"/>
    <w:rsid w:val="007F6783"/>
    <w:rsid w:val="007F68F6"/>
    <w:rsid w:val="007F6AD9"/>
    <w:rsid w:val="007F6C44"/>
    <w:rsid w:val="007F6DF7"/>
    <w:rsid w:val="007F6E85"/>
    <w:rsid w:val="007F7015"/>
    <w:rsid w:val="007F7095"/>
    <w:rsid w:val="007F7256"/>
    <w:rsid w:val="007F737E"/>
    <w:rsid w:val="007F79AE"/>
    <w:rsid w:val="007F7AB8"/>
    <w:rsid w:val="007F7C10"/>
    <w:rsid w:val="007F7C58"/>
    <w:rsid w:val="007F7DD7"/>
    <w:rsid w:val="007F7E0C"/>
    <w:rsid w:val="008001FE"/>
    <w:rsid w:val="00800230"/>
    <w:rsid w:val="0080026A"/>
    <w:rsid w:val="008002C9"/>
    <w:rsid w:val="00800C88"/>
    <w:rsid w:val="00800DC3"/>
    <w:rsid w:val="00800DF1"/>
    <w:rsid w:val="0080119B"/>
    <w:rsid w:val="008012F5"/>
    <w:rsid w:val="008018E3"/>
    <w:rsid w:val="008019D3"/>
    <w:rsid w:val="00801C68"/>
    <w:rsid w:val="00801DF6"/>
    <w:rsid w:val="00801E79"/>
    <w:rsid w:val="0080205B"/>
    <w:rsid w:val="00802422"/>
    <w:rsid w:val="0080243C"/>
    <w:rsid w:val="00802B10"/>
    <w:rsid w:val="00802CE8"/>
    <w:rsid w:val="0080333A"/>
    <w:rsid w:val="00803A07"/>
    <w:rsid w:val="00803A16"/>
    <w:rsid w:val="008042FC"/>
    <w:rsid w:val="00804672"/>
    <w:rsid w:val="00804768"/>
    <w:rsid w:val="008048C3"/>
    <w:rsid w:val="00804D9C"/>
    <w:rsid w:val="00805046"/>
    <w:rsid w:val="008051A4"/>
    <w:rsid w:val="008051A8"/>
    <w:rsid w:val="00805365"/>
    <w:rsid w:val="00805A58"/>
    <w:rsid w:val="00805B03"/>
    <w:rsid w:val="00805B5C"/>
    <w:rsid w:val="00805C75"/>
    <w:rsid w:val="00805D8C"/>
    <w:rsid w:val="00806FEA"/>
    <w:rsid w:val="00807328"/>
    <w:rsid w:val="008077E1"/>
    <w:rsid w:val="00807A9A"/>
    <w:rsid w:val="00807B59"/>
    <w:rsid w:val="00807EC8"/>
    <w:rsid w:val="00807F37"/>
    <w:rsid w:val="0081066F"/>
    <w:rsid w:val="00810984"/>
    <w:rsid w:val="008109F8"/>
    <w:rsid w:val="00810C1C"/>
    <w:rsid w:val="00810C5B"/>
    <w:rsid w:val="00810DEB"/>
    <w:rsid w:val="00811064"/>
    <w:rsid w:val="0081114C"/>
    <w:rsid w:val="0081116D"/>
    <w:rsid w:val="008111A2"/>
    <w:rsid w:val="008111A5"/>
    <w:rsid w:val="00811299"/>
    <w:rsid w:val="00811325"/>
    <w:rsid w:val="0081151F"/>
    <w:rsid w:val="00811855"/>
    <w:rsid w:val="00811E5F"/>
    <w:rsid w:val="008122F3"/>
    <w:rsid w:val="008124D2"/>
    <w:rsid w:val="008124E0"/>
    <w:rsid w:val="008127CB"/>
    <w:rsid w:val="00812CB0"/>
    <w:rsid w:val="00812CC1"/>
    <w:rsid w:val="00812DAF"/>
    <w:rsid w:val="00812F49"/>
    <w:rsid w:val="00812FCD"/>
    <w:rsid w:val="00813691"/>
    <w:rsid w:val="0081369C"/>
    <w:rsid w:val="008136E5"/>
    <w:rsid w:val="008137EC"/>
    <w:rsid w:val="0081395F"/>
    <w:rsid w:val="00813FC4"/>
    <w:rsid w:val="0081429B"/>
    <w:rsid w:val="008142A3"/>
    <w:rsid w:val="008145B3"/>
    <w:rsid w:val="00814D2F"/>
    <w:rsid w:val="00815090"/>
    <w:rsid w:val="008152E5"/>
    <w:rsid w:val="00815818"/>
    <w:rsid w:val="00815841"/>
    <w:rsid w:val="00815AA5"/>
    <w:rsid w:val="00815AED"/>
    <w:rsid w:val="00815B08"/>
    <w:rsid w:val="00815FE4"/>
    <w:rsid w:val="00816132"/>
    <w:rsid w:val="00816239"/>
    <w:rsid w:val="0081652B"/>
    <w:rsid w:val="008167EE"/>
    <w:rsid w:val="0081696D"/>
    <w:rsid w:val="00816AED"/>
    <w:rsid w:val="00816BEF"/>
    <w:rsid w:val="00817249"/>
    <w:rsid w:val="0081728A"/>
    <w:rsid w:val="008174F4"/>
    <w:rsid w:val="00817B33"/>
    <w:rsid w:val="00817C1B"/>
    <w:rsid w:val="00817F24"/>
    <w:rsid w:val="008200E6"/>
    <w:rsid w:val="00820476"/>
    <w:rsid w:val="00820A0F"/>
    <w:rsid w:val="00820F06"/>
    <w:rsid w:val="00821006"/>
    <w:rsid w:val="00821A43"/>
    <w:rsid w:val="00821BBA"/>
    <w:rsid w:val="00821E6F"/>
    <w:rsid w:val="00822BDB"/>
    <w:rsid w:val="00822F02"/>
    <w:rsid w:val="00823152"/>
    <w:rsid w:val="008234F5"/>
    <w:rsid w:val="0082350C"/>
    <w:rsid w:val="00823A81"/>
    <w:rsid w:val="00823D30"/>
    <w:rsid w:val="00823E33"/>
    <w:rsid w:val="00824059"/>
    <w:rsid w:val="008243B2"/>
    <w:rsid w:val="0082449D"/>
    <w:rsid w:val="00824867"/>
    <w:rsid w:val="00824937"/>
    <w:rsid w:val="00824E7D"/>
    <w:rsid w:val="00824F69"/>
    <w:rsid w:val="0082511B"/>
    <w:rsid w:val="00825260"/>
    <w:rsid w:val="008253BF"/>
    <w:rsid w:val="008253C5"/>
    <w:rsid w:val="00825BA6"/>
    <w:rsid w:val="00825CFF"/>
    <w:rsid w:val="00826281"/>
    <w:rsid w:val="0082628F"/>
    <w:rsid w:val="008262CA"/>
    <w:rsid w:val="0082643D"/>
    <w:rsid w:val="0082652B"/>
    <w:rsid w:val="0082691F"/>
    <w:rsid w:val="00826A13"/>
    <w:rsid w:val="00826BC0"/>
    <w:rsid w:val="0082711C"/>
    <w:rsid w:val="008272D6"/>
    <w:rsid w:val="00827995"/>
    <w:rsid w:val="00827A0C"/>
    <w:rsid w:val="00827AAA"/>
    <w:rsid w:val="008300C8"/>
    <w:rsid w:val="0083032E"/>
    <w:rsid w:val="00830448"/>
    <w:rsid w:val="00830CBD"/>
    <w:rsid w:val="00831005"/>
    <w:rsid w:val="0083138E"/>
    <w:rsid w:val="008313AC"/>
    <w:rsid w:val="008315D7"/>
    <w:rsid w:val="00831689"/>
    <w:rsid w:val="00831FB4"/>
    <w:rsid w:val="00832438"/>
    <w:rsid w:val="00832AC2"/>
    <w:rsid w:val="00832C9D"/>
    <w:rsid w:val="00833072"/>
    <w:rsid w:val="00833117"/>
    <w:rsid w:val="00833570"/>
    <w:rsid w:val="008335F2"/>
    <w:rsid w:val="00833FA1"/>
    <w:rsid w:val="0083401F"/>
    <w:rsid w:val="008340A2"/>
    <w:rsid w:val="00834400"/>
    <w:rsid w:val="008349E8"/>
    <w:rsid w:val="00835C7D"/>
    <w:rsid w:val="00835DDA"/>
    <w:rsid w:val="008363D3"/>
    <w:rsid w:val="00836492"/>
    <w:rsid w:val="008366B6"/>
    <w:rsid w:val="00836AED"/>
    <w:rsid w:val="00837020"/>
    <w:rsid w:val="0083703D"/>
    <w:rsid w:val="00837237"/>
    <w:rsid w:val="00837387"/>
    <w:rsid w:val="00837649"/>
    <w:rsid w:val="008376F6"/>
    <w:rsid w:val="00837922"/>
    <w:rsid w:val="00837BDB"/>
    <w:rsid w:val="00840093"/>
    <w:rsid w:val="0084042A"/>
    <w:rsid w:val="0084058B"/>
    <w:rsid w:val="008408B3"/>
    <w:rsid w:val="00840A7E"/>
    <w:rsid w:val="00840BE8"/>
    <w:rsid w:val="0084150F"/>
    <w:rsid w:val="00841878"/>
    <w:rsid w:val="00841D2C"/>
    <w:rsid w:val="00841E16"/>
    <w:rsid w:val="00841F11"/>
    <w:rsid w:val="008420A1"/>
    <w:rsid w:val="0084220F"/>
    <w:rsid w:val="008422B9"/>
    <w:rsid w:val="00842924"/>
    <w:rsid w:val="008429E9"/>
    <w:rsid w:val="00842D75"/>
    <w:rsid w:val="00842E70"/>
    <w:rsid w:val="00842E76"/>
    <w:rsid w:val="008433E3"/>
    <w:rsid w:val="008434AD"/>
    <w:rsid w:val="00843742"/>
    <w:rsid w:val="00843851"/>
    <w:rsid w:val="008439FF"/>
    <w:rsid w:val="00843C47"/>
    <w:rsid w:val="008440F9"/>
    <w:rsid w:val="00844263"/>
    <w:rsid w:val="008444CF"/>
    <w:rsid w:val="0084456D"/>
    <w:rsid w:val="008446ED"/>
    <w:rsid w:val="00844849"/>
    <w:rsid w:val="00845258"/>
    <w:rsid w:val="00845A15"/>
    <w:rsid w:val="00845A40"/>
    <w:rsid w:val="00845B26"/>
    <w:rsid w:val="00845D7A"/>
    <w:rsid w:val="00845F04"/>
    <w:rsid w:val="008460C5"/>
    <w:rsid w:val="00846183"/>
    <w:rsid w:val="008469E3"/>
    <w:rsid w:val="008469E5"/>
    <w:rsid w:val="00846FF7"/>
    <w:rsid w:val="0084738A"/>
    <w:rsid w:val="008473B4"/>
    <w:rsid w:val="00847629"/>
    <w:rsid w:val="0084795E"/>
    <w:rsid w:val="00847AC5"/>
    <w:rsid w:val="00847BCC"/>
    <w:rsid w:val="00847BF8"/>
    <w:rsid w:val="00847CBB"/>
    <w:rsid w:val="00850171"/>
    <w:rsid w:val="0085022E"/>
    <w:rsid w:val="00850365"/>
    <w:rsid w:val="008503B4"/>
    <w:rsid w:val="00850802"/>
    <w:rsid w:val="008508B2"/>
    <w:rsid w:val="00850AA8"/>
    <w:rsid w:val="00850E34"/>
    <w:rsid w:val="00851169"/>
    <w:rsid w:val="00851416"/>
    <w:rsid w:val="00851E1A"/>
    <w:rsid w:val="00851F09"/>
    <w:rsid w:val="0085209F"/>
    <w:rsid w:val="00852659"/>
    <w:rsid w:val="008529D9"/>
    <w:rsid w:val="00852A64"/>
    <w:rsid w:val="008533FC"/>
    <w:rsid w:val="008534CA"/>
    <w:rsid w:val="0085361B"/>
    <w:rsid w:val="00853B4C"/>
    <w:rsid w:val="00853BB1"/>
    <w:rsid w:val="0085409B"/>
    <w:rsid w:val="008552A6"/>
    <w:rsid w:val="00855649"/>
    <w:rsid w:val="0085599B"/>
    <w:rsid w:val="00855B97"/>
    <w:rsid w:val="00855C15"/>
    <w:rsid w:val="008561F5"/>
    <w:rsid w:val="00856269"/>
    <w:rsid w:val="00856510"/>
    <w:rsid w:val="00856600"/>
    <w:rsid w:val="00856B05"/>
    <w:rsid w:val="00856B3D"/>
    <w:rsid w:val="00856BA1"/>
    <w:rsid w:val="00856C12"/>
    <w:rsid w:val="00857077"/>
    <w:rsid w:val="008571B7"/>
    <w:rsid w:val="0085722F"/>
    <w:rsid w:val="0085750D"/>
    <w:rsid w:val="0085797B"/>
    <w:rsid w:val="00857C31"/>
    <w:rsid w:val="00857E58"/>
    <w:rsid w:val="00860088"/>
    <w:rsid w:val="00860366"/>
    <w:rsid w:val="0086093C"/>
    <w:rsid w:val="00860CE2"/>
    <w:rsid w:val="00860CE9"/>
    <w:rsid w:val="008613A2"/>
    <w:rsid w:val="00861758"/>
    <w:rsid w:val="00861995"/>
    <w:rsid w:val="00861A93"/>
    <w:rsid w:val="00861B47"/>
    <w:rsid w:val="00861B5E"/>
    <w:rsid w:val="00861BD6"/>
    <w:rsid w:val="00861BE1"/>
    <w:rsid w:val="00861F34"/>
    <w:rsid w:val="00862331"/>
    <w:rsid w:val="00862340"/>
    <w:rsid w:val="008627D8"/>
    <w:rsid w:val="00862AE3"/>
    <w:rsid w:val="00862CBE"/>
    <w:rsid w:val="008634EF"/>
    <w:rsid w:val="00863E40"/>
    <w:rsid w:val="00863F65"/>
    <w:rsid w:val="008644F7"/>
    <w:rsid w:val="00864C99"/>
    <w:rsid w:val="00865005"/>
    <w:rsid w:val="00865518"/>
    <w:rsid w:val="008655BA"/>
    <w:rsid w:val="0086626C"/>
    <w:rsid w:val="008663D6"/>
    <w:rsid w:val="0086647D"/>
    <w:rsid w:val="00866788"/>
    <w:rsid w:val="0086678B"/>
    <w:rsid w:val="00866DF5"/>
    <w:rsid w:val="00866FE6"/>
    <w:rsid w:val="0086738A"/>
    <w:rsid w:val="0086753C"/>
    <w:rsid w:val="0086769F"/>
    <w:rsid w:val="00867774"/>
    <w:rsid w:val="008677BC"/>
    <w:rsid w:val="00867A28"/>
    <w:rsid w:val="00867D9C"/>
    <w:rsid w:val="00867E3C"/>
    <w:rsid w:val="00867E60"/>
    <w:rsid w:val="008700C0"/>
    <w:rsid w:val="008701EF"/>
    <w:rsid w:val="008705FA"/>
    <w:rsid w:val="00870940"/>
    <w:rsid w:val="00870A40"/>
    <w:rsid w:val="00870FA2"/>
    <w:rsid w:val="00871031"/>
    <w:rsid w:val="00871062"/>
    <w:rsid w:val="008710BC"/>
    <w:rsid w:val="008712D8"/>
    <w:rsid w:val="0087138C"/>
    <w:rsid w:val="00871392"/>
    <w:rsid w:val="00871FC4"/>
    <w:rsid w:val="00871FCD"/>
    <w:rsid w:val="0087206C"/>
    <w:rsid w:val="0087239E"/>
    <w:rsid w:val="008725A9"/>
    <w:rsid w:val="00873250"/>
    <w:rsid w:val="008732AF"/>
    <w:rsid w:val="00873469"/>
    <w:rsid w:val="00873557"/>
    <w:rsid w:val="0087365C"/>
    <w:rsid w:val="00873882"/>
    <w:rsid w:val="00873B7C"/>
    <w:rsid w:val="00873F5F"/>
    <w:rsid w:val="008742E5"/>
    <w:rsid w:val="0087474D"/>
    <w:rsid w:val="008748C6"/>
    <w:rsid w:val="008749A4"/>
    <w:rsid w:val="008749F4"/>
    <w:rsid w:val="00874DDF"/>
    <w:rsid w:val="00874F63"/>
    <w:rsid w:val="008753C1"/>
    <w:rsid w:val="00875C9B"/>
    <w:rsid w:val="00875E6B"/>
    <w:rsid w:val="00876230"/>
    <w:rsid w:val="00876255"/>
    <w:rsid w:val="0087643B"/>
    <w:rsid w:val="008764D3"/>
    <w:rsid w:val="00876662"/>
    <w:rsid w:val="00876C92"/>
    <w:rsid w:val="00876EEE"/>
    <w:rsid w:val="00877017"/>
    <w:rsid w:val="00877032"/>
    <w:rsid w:val="0087706A"/>
    <w:rsid w:val="00877118"/>
    <w:rsid w:val="00877148"/>
    <w:rsid w:val="00877565"/>
    <w:rsid w:val="008807C6"/>
    <w:rsid w:val="008809D8"/>
    <w:rsid w:val="00880A87"/>
    <w:rsid w:val="00880C02"/>
    <w:rsid w:val="00880D18"/>
    <w:rsid w:val="00880F5F"/>
    <w:rsid w:val="00881290"/>
    <w:rsid w:val="00881302"/>
    <w:rsid w:val="00881369"/>
    <w:rsid w:val="00881827"/>
    <w:rsid w:val="00881877"/>
    <w:rsid w:val="008819CA"/>
    <w:rsid w:val="00881CE6"/>
    <w:rsid w:val="00881D55"/>
    <w:rsid w:val="00882042"/>
    <w:rsid w:val="008820BC"/>
    <w:rsid w:val="0088252E"/>
    <w:rsid w:val="00882891"/>
    <w:rsid w:val="00882D87"/>
    <w:rsid w:val="00883163"/>
    <w:rsid w:val="0088325B"/>
    <w:rsid w:val="008832F8"/>
    <w:rsid w:val="0088426A"/>
    <w:rsid w:val="008843A2"/>
    <w:rsid w:val="008847D3"/>
    <w:rsid w:val="0088487F"/>
    <w:rsid w:val="00884A60"/>
    <w:rsid w:val="00884D44"/>
    <w:rsid w:val="00884F00"/>
    <w:rsid w:val="00885494"/>
    <w:rsid w:val="00885708"/>
    <w:rsid w:val="0088589F"/>
    <w:rsid w:val="00885B82"/>
    <w:rsid w:val="008861D4"/>
    <w:rsid w:val="00886428"/>
    <w:rsid w:val="008868B5"/>
    <w:rsid w:val="008868E6"/>
    <w:rsid w:val="0088690F"/>
    <w:rsid w:val="00886BA5"/>
    <w:rsid w:val="00886E11"/>
    <w:rsid w:val="00886E13"/>
    <w:rsid w:val="00886F07"/>
    <w:rsid w:val="008874A8"/>
    <w:rsid w:val="008876DA"/>
    <w:rsid w:val="00887B07"/>
    <w:rsid w:val="0089020B"/>
    <w:rsid w:val="0089061A"/>
    <w:rsid w:val="008910FD"/>
    <w:rsid w:val="0089128C"/>
    <w:rsid w:val="008916EA"/>
    <w:rsid w:val="00891A34"/>
    <w:rsid w:val="00891A87"/>
    <w:rsid w:val="00892029"/>
    <w:rsid w:val="00892D2C"/>
    <w:rsid w:val="00892E24"/>
    <w:rsid w:val="00892F2A"/>
    <w:rsid w:val="00892FBE"/>
    <w:rsid w:val="008931A8"/>
    <w:rsid w:val="00893371"/>
    <w:rsid w:val="0089338B"/>
    <w:rsid w:val="00893B4B"/>
    <w:rsid w:val="00893BF3"/>
    <w:rsid w:val="008944E9"/>
    <w:rsid w:val="00894637"/>
    <w:rsid w:val="0089473F"/>
    <w:rsid w:val="0089490E"/>
    <w:rsid w:val="0089499E"/>
    <w:rsid w:val="00894BA4"/>
    <w:rsid w:val="00894C44"/>
    <w:rsid w:val="00894CA9"/>
    <w:rsid w:val="00894D3E"/>
    <w:rsid w:val="00895336"/>
    <w:rsid w:val="008953B8"/>
    <w:rsid w:val="00895562"/>
    <w:rsid w:val="0089589E"/>
    <w:rsid w:val="008958F6"/>
    <w:rsid w:val="00895A58"/>
    <w:rsid w:val="00895B7C"/>
    <w:rsid w:val="00895CE9"/>
    <w:rsid w:val="008963C5"/>
    <w:rsid w:val="008963E8"/>
    <w:rsid w:val="008969C3"/>
    <w:rsid w:val="00896D56"/>
    <w:rsid w:val="00897710"/>
    <w:rsid w:val="00897AD9"/>
    <w:rsid w:val="00897BD3"/>
    <w:rsid w:val="00897E77"/>
    <w:rsid w:val="008A0060"/>
    <w:rsid w:val="008A02CA"/>
    <w:rsid w:val="008A03E1"/>
    <w:rsid w:val="008A04D0"/>
    <w:rsid w:val="008A0534"/>
    <w:rsid w:val="008A05E8"/>
    <w:rsid w:val="008A0D40"/>
    <w:rsid w:val="008A0F7D"/>
    <w:rsid w:val="008A1183"/>
    <w:rsid w:val="008A1205"/>
    <w:rsid w:val="008A1254"/>
    <w:rsid w:val="008A15A1"/>
    <w:rsid w:val="008A1616"/>
    <w:rsid w:val="008A1C3C"/>
    <w:rsid w:val="008A22B8"/>
    <w:rsid w:val="008A251B"/>
    <w:rsid w:val="008A2D42"/>
    <w:rsid w:val="008A3009"/>
    <w:rsid w:val="008A3218"/>
    <w:rsid w:val="008A3402"/>
    <w:rsid w:val="008A3877"/>
    <w:rsid w:val="008A39A7"/>
    <w:rsid w:val="008A3B19"/>
    <w:rsid w:val="008A3B60"/>
    <w:rsid w:val="008A3BA7"/>
    <w:rsid w:val="008A3E40"/>
    <w:rsid w:val="008A40F9"/>
    <w:rsid w:val="008A4508"/>
    <w:rsid w:val="008A483F"/>
    <w:rsid w:val="008A48D5"/>
    <w:rsid w:val="008A4B5B"/>
    <w:rsid w:val="008A4FB9"/>
    <w:rsid w:val="008A5394"/>
    <w:rsid w:val="008A5433"/>
    <w:rsid w:val="008A57BF"/>
    <w:rsid w:val="008A580F"/>
    <w:rsid w:val="008A582F"/>
    <w:rsid w:val="008A58CC"/>
    <w:rsid w:val="008A5951"/>
    <w:rsid w:val="008A5B03"/>
    <w:rsid w:val="008A5BF3"/>
    <w:rsid w:val="008A5E28"/>
    <w:rsid w:val="008A5FEB"/>
    <w:rsid w:val="008A60E4"/>
    <w:rsid w:val="008A6155"/>
    <w:rsid w:val="008A62FA"/>
    <w:rsid w:val="008A6C84"/>
    <w:rsid w:val="008A6DCA"/>
    <w:rsid w:val="008A7385"/>
    <w:rsid w:val="008A75C4"/>
    <w:rsid w:val="008A78EF"/>
    <w:rsid w:val="008A792D"/>
    <w:rsid w:val="008A7932"/>
    <w:rsid w:val="008A7DEE"/>
    <w:rsid w:val="008A7E5F"/>
    <w:rsid w:val="008A7EB4"/>
    <w:rsid w:val="008B0117"/>
    <w:rsid w:val="008B01FD"/>
    <w:rsid w:val="008B0C3F"/>
    <w:rsid w:val="008B0C45"/>
    <w:rsid w:val="008B0FFD"/>
    <w:rsid w:val="008B107A"/>
    <w:rsid w:val="008B1AC4"/>
    <w:rsid w:val="008B2260"/>
    <w:rsid w:val="008B25DA"/>
    <w:rsid w:val="008B2601"/>
    <w:rsid w:val="008B28C2"/>
    <w:rsid w:val="008B373C"/>
    <w:rsid w:val="008B379C"/>
    <w:rsid w:val="008B4422"/>
    <w:rsid w:val="008B45D0"/>
    <w:rsid w:val="008B5076"/>
    <w:rsid w:val="008B518A"/>
    <w:rsid w:val="008B518E"/>
    <w:rsid w:val="008B53F4"/>
    <w:rsid w:val="008B554E"/>
    <w:rsid w:val="008B57E7"/>
    <w:rsid w:val="008B57E9"/>
    <w:rsid w:val="008B57F3"/>
    <w:rsid w:val="008B66E6"/>
    <w:rsid w:val="008B67F9"/>
    <w:rsid w:val="008B6940"/>
    <w:rsid w:val="008B6992"/>
    <w:rsid w:val="008B7881"/>
    <w:rsid w:val="008B7CB6"/>
    <w:rsid w:val="008C00FC"/>
    <w:rsid w:val="008C029E"/>
    <w:rsid w:val="008C0676"/>
    <w:rsid w:val="008C0AC8"/>
    <w:rsid w:val="008C0B9E"/>
    <w:rsid w:val="008C0BC7"/>
    <w:rsid w:val="008C0CEF"/>
    <w:rsid w:val="008C0ECA"/>
    <w:rsid w:val="008C1C50"/>
    <w:rsid w:val="008C1F1B"/>
    <w:rsid w:val="008C227C"/>
    <w:rsid w:val="008C3046"/>
    <w:rsid w:val="008C336E"/>
    <w:rsid w:val="008C3C0A"/>
    <w:rsid w:val="008C3EA5"/>
    <w:rsid w:val="008C4151"/>
    <w:rsid w:val="008C4437"/>
    <w:rsid w:val="008C54D5"/>
    <w:rsid w:val="008C5559"/>
    <w:rsid w:val="008C5A3F"/>
    <w:rsid w:val="008C5FAE"/>
    <w:rsid w:val="008C63A1"/>
    <w:rsid w:val="008C6797"/>
    <w:rsid w:val="008C69E5"/>
    <w:rsid w:val="008C6C0C"/>
    <w:rsid w:val="008C6D3B"/>
    <w:rsid w:val="008C6D53"/>
    <w:rsid w:val="008C6DAA"/>
    <w:rsid w:val="008C6F6A"/>
    <w:rsid w:val="008C7081"/>
    <w:rsid w:val="008C7090"/>
    <w:rsid w:val="008C7294"/>
    <w:rsid w:val="008C7620"/>
    <w:rsid w:val="008C7AA8"/>
    <w:rsid w:val="008C7D3C"/>
    <w:rsid w:val="008C7EEF"/>
    <w:rsid w:val="008D02E9"/>
    <w:rsid w:val="008D065A"/>
    <w:rsid w:val="008D08CB"/>
    <w:rsid w:val="008D0A9A"/>
    <w:rsid w:val="008D0AD9"/>
    <w:rsid w:val="008D0F1C"/>
    <w:rsid w:val="008D0FB1"/>
    <w:rsid w:val="008D1203"/>
    <w:rsid w:val="008D12CD"/>
    <w:rsid w:val="008D1AE3"/>
    <w:rsid w:val="008D218D"/>
    <w:rsid w:val="008D2897"/>
    <w:rsid w:val="008D2D21"/>
    <w:rsid w:val="008D2FB8"/>
    <w:rsid w:val="008D3319"/>
    <w:rsid w:val="008D3386"/>
    <w:rsid w:val="008D3472"/>
    <w:rsid w:val="008D368C"/>
    <w:rsid w:val="008D3970"/>
    <w:rsid w:val="008D40B8"/>
    <w:rsid w:val="008D41F6"/>
    <w:rsid w:val="008D455C"/>
    <w:rsid w:val="008D47BF"/>
    <w:rsid w:val="008D4A6D"/>
    <w:rsid w:val="008D5052"/>
    <w:rsid w:val="008D50F0"/>
    <w:rsid w:val="008D5124"/>
    <w:rsid w:val="008D514D"/>
    <w:rsid w:val="008D5435"/>
    <w:rsid w:val="008D555E"/>
    <w:rsid w:val="008D5782"/>
    <w:rsid w:val="008D5872"/>
    <w:rsid w:val="008D5A16"/>
    <w:rsid w:val="008D5C62"/>
    <w:rsid w:val="008D5D45"/>
    <w:rsid w:val="008D6065"/>
    <w:rsid w:val="008D6235"/>
    <w:rsid w:val="008D65E4"/>
    <w:rsid w:val="008D67DC"/>
    <w:rsid w:val="008D69A1"/>
    <w:rsid w:val="008D6A2D"/>
    <w:rsid w:val="008D6BC8"/>
    <w:rsid w:val="008D6DA5"/>
    <w:rsid w:val="008D6F05"/>
    <w:rsid w:val="008D728C"/>
    <w:rsid w:val="008D7B26"/>
    <w:rsid w:val="008D7C3B"/>
    <w:rsid w:val="008E009C"/>
    <w:rsid w:val="008E0766"/>
    <w:rsid w:val="008E0A44"/>
    <w:rsid w:val="008E0C62"/>
    <w:rsid w:val="008E12C5"/>
    <w:rsid w:val="008E1D5F"/>
    <w:rsid w:val="008E1D86"/>
    <w:rsid w:val="008E2074"/>
    <w:rsid w:val="008E20D4"/>
    <w:rsid w:val="008E219D"/>
    <w:rsid w:val="008E272F"/>
    <w:rsid w:val="008E2C9B"/>
    <w:rsid w:val="008E2FDB"/>
    <w:rsid w:val="008E3226"/>
    <w:rsid w:val="008E3310"/>
    <w:rsid w:val="008E35E0"/>
    <w:rsid w:val="008E441A"/>
    <w:rsid w:val="008E4720"/>
    <w:rsid w:val="008E4E26"/>
    <w:rsid w:val="008E4EAE"/>
    <w:rsid w:val="008E5200"/>
    <w:rsid w:val="008E5419"/>
    <w:rsid w:val="008E5792"/>
    <w:rsid w:val="008E5D59"/>
    <w:rsid w:val="008E62E9"/>
    <w:rsid w:val="008E6A71"/>
    <w:rsid w:val="008E6BE0"/>
    <w:rsid w:val="008E7655"/>
    <w:rsid w:val="008E7868"/>
    <w:rsid w:val="008E7ECF"/>
    <w:rsid w:val="008F027D"/>
    <w:rsid w:val="008F0552"/>
    <w:rsid w:val="008F0C35"/>
    <w:rsid w:val="008F0CE6"/>
    <w:rsid w:val="008F1254"/>
    <w:rsid w:val="008F14CA"/>
    <w:rsid w:val="008F159C"/>
    <w:rsid w:val="008F17AA"/>
    <w:rsid w:val="008F17D8"/>
    <w:rsid w:val="008F1872"/>
    <w:rsid w:val="008F19CA"/>
    <w:rsid w:val="008F1A19"/>
    <w:rsid w:val="008F1C84"/>
    <w:rsid w:val="008F1C86"/>
    <w:rsid w:val="008F218D"/>
    <w:rsid w:val="008F2225"/>
    <w:rsid w:val="008F244F"/>
    <w:rsid w:val="008F24DA"/>
    <w:rsid w:val="008F2917"/>
    <w:rsid w:val="008F2B62"/>
    <w:rsid w:val="008F2E31"/>
    <w:rsid w:val="008F3152"/>
    <w:rsid w:val="008F4555"/>
    <w:rsid w:val="008F4BEB"/>
    <w:rsid w:val="008F51A0"/>
    <w:rsid w:val="008F55E7"/>
    <w:rsid w:val="008F6486"/>
    <w:rsid w:val="008F66B1"/>
    <w:rsid w:val="008F6D2B"/>
    <w:rsid w:val="008F6DC7"/>
    <w:rsid w:val="008F6E07"/>
    <w:rsid w:val="008F6E5B"/>
    <w:rsid w:val="008F707A"/>
    <w:rsid w:val="008F7867"/>
    <w:rsid w:val="008F7B11"/>
    <w:rsid w:val="008F7DDD"/>
    <w:rsid w:val="008F7E0A"/>
    <w:rsid w:val="008F7FDE"/>
    <w:rsid w:val="00900807"/>
    <w:rsid w:val="00900DE1"/>
    <w:rsid w:val="0090115D"/>
    <w:rsid w:val="009014E5"/>
    <w:rsid w:val="009018AF"/>
    <w:rsid w:val="009018C8"/>
    <w:rsid w:val="0090190B"/>
    <w:rsid w:val="009019E7"/>
    <w:rsid w:val="00902388"/>
    <w:rsid w:val="0090253F"/>
    <w:rsid w:val="00902561"/>
    <w:rsid w:val="0090299C"/>
    <w:rsid w:val="00902A69"/>
    <w:rsid w:val="00902A95"/>
    <w:rsid w:val="00902B97"/>
    <w:rsid w:val="00902C0A"/>
    <w:rsid w:val="00902CFE"/>
    <w:rsid w:val="00902DCF"/>
    <w:rsid w:val="00903001"/>
    <w:rsid w:val="009033A7"/>
    <w:rsid w:val="00903B5B"/>
    <w:rsid w:val="00903F27"/>
    <w:rsid w:val="00904040"/>
    <w:rsid w:val="00904177"/>
    <w:rsid w:val="009041A2"/>
    <w:rsid w:val="0090427E"/>
    <w:rsid w:val="009042E3"/>
    <w:rsid w:val="00904D8B"/>
    <w:rsid w:val="00904E50"/>
    <w:rsid w:val="00905383"/>
    <w:rsid w:val="00905449"/>
    <w:rsid w:val="00905507"/>
    <w:rsid w:val="00905530"/>
    <w:rsid w:val="00905874"/>
    <w:rsid w:val="009060BC"/>
    <w:rsid w:val="0090616C"/>
    <w:rsid w:val="00906240"/>
    <w:rsid w:val="00907117"/>
    <w:rsid w:val="009071A7"/>
    <w:rsid w:val="009072C1"/>
    <w:rsid w:val="009072F1"/>
    <w:rsid w:val="0090742D"/>
    <w:rsid w:val="00907441"/>
    <w:rsid w:val="00907784"/>
    <w:rsid w:val="0091032A"/>
    <w:rsid w:val="009106CD"/>
    <w:rsid w:val="00910D5B"/>
    <w:rsid w:val="009112AE"/>
    <w:rsid w:val="0091135A"/>
    <w:rsid w:val="009114C7"/>
    <w:rsid w:val="009115F2"/>
    <w:rsid w:val="009117F0"/>
    <w:rsid w:val="00911A64"/>
    <w:rsid w:val="00911AC3"/>
    <w:rsid w:val="00911E18"/>
    <w:rsid w:val="00912637"/>
    <w:rsid w:val="00912CF4"/>
    <w:rsid w:val="00912F87"/>
    <w:rsid w:val="009132E3"/>
    <w:rsid w:val="00913418"/>
    <w:rsid w:val="00913A4F"/>
    <w:rsid w:val="00913B10"/>
    <w:rsid w:val="0091421D"/>
    <w:rsid w:val="0091462E"/>
    <w:rsid w:val="0091466C"/>
    <w:rsid w:val="00914BC8"/>
    <w:rsid w:val="00914C7E"/>
    <w:rsid w:val="00915402"/>
    <w:rsid w:val="00915506"/>
    <w:rsid w:val="00915DE6"/>
    <w:rsid w:val="00915F8D"/>
    <w:rsid w:val="0091615B"/>
    <w:rsid w:val="00916520"/>
    <w:rsid w:val="0091670E"/>
    <w:rsid w:val="00916963"/>
    <w:rsid w:val="00916BB0"/>
    <w:rsid w:val="00916C80"/>
    <w:rsid w:val="00916D3A"/>
    <w:rsid w:val="00916F8F"/>
    <w:rsid w:val="0091714B"/>
    <w:rsid w:val="00917408"/>
    <w:rsid w:val="00917546"/>
    <w:rsid w:val="009176EE"/>
    <w:rsid w:val="00917A7D"/>
    <w:rsid w:val="009204AE"/>
    <w:rsid w:val="009204B4"/>
    <w:rsid w:val="009206C7"/>
    <w:rsid w:val="00920830"/>
    <w:rsid w:val="00920B1C"/>
    <w:rsid w:val="00920CD3"/>
    <w:rsid w:val="00921499"/>
    <w:rsid w:val="009216AA"/>
    <w:rsid w:val="009217A1"/>
    <w:rsid w:val="00921941"/>
    <w:rsid w:val="009219B7"/>
    <w:rsid w:val="00921CAD"/>
    <w:rsid w:val="00921CF5"/>
    <w:rsid w:val="00922062"/>
    <w:rsid w:val="009221FD"/>
    <w:rsid w:val="009227E6"/>
    <w:rsid w:val="00922943"/>
    <w:rsid w:val="00922E58"/>
    <w:rsid w:val="009232CF"/>
    <w:rsid w:val="00923DCD"/>
    <w:rsid w:val="00923F4E"/>
    <w:rsid w:val="00924101"/>
    <w:rsid w:val="009242CD"/>
    <w:rsid w:val="00924423"/>
    <w:rsid w:val="0092460F"/>
    <w:rsid w:val="00924DD4"/>
    <w:rsid w:val="00924F8F"/>
    <w:rsid w:val="00924FB1"/>
    <w:rsid w:val="00925128"/>
    <w:rsid w:val="00925624"/>
    <w:rsid w:val="0092576B"/>
    <w:rsid w:val="0092586E"/>
    <w:rsid w:val="009259C1"/>
    <w:rsid w:val="00925A63"/>
    <w:rsid w:val="00925B9E"/>
    <w:rsid w:val="00925D44"/>
    <w:rsid w:val="00925E20"/>
    <w:rsid w:val="00925E45"/>
    <w:rsid w:val="00925FE9"/>
    <w:rsid w:val="00926215"/>
    <w:rsid w:val="0092658F"/>
    <w:rsid w:val="0092675F"/>
    <w:rsid w:val="00926BE2"/>
    <w:rsid w:val="009270D8"/>
    <w:rsid w:val="009271D2"/>
    <w:rsid w:val="00927656"/>
    <w:rsid w:val="0093006A"/>
    <w:rsid w:val="00930547"/>
    <w:rsid w:val="009307DC"/>
    <w:rsid w:val="00930908"/>
    <w:rsid w:val="00930929"/>
    <w:rsid w:val="00930CEA"/>
    <w:rsid w:val="0093159F"/>
    <w:rsid w:val="009317D0"/>
    <w:rsid w:val="00931A5F"/>
    <w:rsid w:val="00931D47"/>
    <w:rsid w:val="00931F2C"/>
    <w:rsid w:val="00932B80"/>
    <w:rsid w:val="00932C5C"/>
    <w:rsid w:val="00932F0A"/>
    <w:rsid w:val="00932F7D"/>
    <w:rsid w:val="00933145"/>
    <w:rsid w:val="009335D2"/>
    <w:rsid w:val="00933C5E"/>
    <w:rsid w:val="00933CF7"/>
    <w:rsid w:val="00933D9D"/>
    <w:rsid w:val="009343C5"/>
    <w:rsid w:val="00934420"/>
    <w:rsid w:val="009347A0"/>
    <w:rsid w:val="009348C0"/>
    <w:rsid w:val="00934910"/>
    <w:rsid w:val="009349BC"/>
    <w:rsid w:val="00934C43"/>
    <w:rsid w:val="00935632"/>
    <w:rsid w:val="00935692"/>
    <w:rsid w:val="0093596B"/>
    <w:rsid w:val="00935BDA"/>
    <w:rsid w:val="00935F05"/>
    <w:rsid w:val="009362B4"/>
    <w:rsid w:val="00936C1E"/>
    <w:rsid w:val="00936C87"/>
    <w:rsid w:val="0093722C"/>
    <w:rsid w:val="009372F4"/>
    <w:rsid w:val="00937443"/>
    <w:rsid w:val="00937531"/>
    <w:rsid w:val="009379D0"/>
    <w:rsid w:val="009379F6"/>
    <w:rsid w:val="00937A73"/>
    <w:rsid w:val="00937D38"/>
    <w:rsid w:val="009400E4"/>
    <w:rsid w:val="00940AD6"/>
    <w:rsid w:val="00940B09"/>
    <w:rsid w:val="00940B55"/>
    <w:rsid w:val="00940CF6"/>
    <w:rsid w:val="00940D28"/>
    <w:rsid w:val="00940D96"/>
    <w:rsid w:val="00940F88"/>
    <w:rsid w:val="00941116"/>
    <w:rsid w:val="00941646"/>
    <w:rsid w:val="00941689"/>
    <w:rsid w:val="009416BB"/>
    <w:rsid w:val="0094176E"/>
    <w:rsid w:val="0094184A"/>
    <w:rsid w:val="009418F2"/>
    <w:rsid w:val="00942346"/>
    <w:rsid w:val="009424B0"/>
    <w:rsid w:val="009424CA"/>
    <w:rsid w:val="009427C1"/>
    <w:rsid w:val="00942A70"/>
    <w:rsid w:val="00942B23"/>
    <w:rsid w:val="00942C91"/>
    <w:rsid w:val="00942D53"/>
    <w:rsid w:val="00942E32"/>
    <w:rsid w:val="00943088"/>
    <w:rsid w:val="009430AE"/>
    <w:rsid w:val="00943200"/>
    <w:rsid w:val="0094339B"/>
    <w:rsid w:val="009434F8"/>
    <w:rsid w:val="0094371C"/>
    <w:rsid w:val="009437D8"/>
    <w:rsid w:val="00943B0A"/>
    <w:rsid w:val="00943F5C"/>
    <w:rsid w:val="00943FA2"/>
    <w:rsid w:val="009447A4"/>
    <w:rsid w:val="009447AE"/>
    <w:rsid w:val="00944FE8"/>
    <w:rsid w:val="0094508F"/>
    <w:rsid w:val="009450EC"/>
    <w:rsid w:val="00945181"/>
    <w:rsid w:val="00945610"/>
    <w:rsid w:val="009459FB"/>
    <w:rsid w:val="00945E1B"/>
    <w:rsid w:val="00945FE0"/>
    <w:rsid w:val="009460D5"/>
    <w:rsid w:val="009461F7"/>
    <w:rsid w:val="0094638B"/>
    <w:rsid w:val="009465FB"/>
    <w:rsid w:val="00946F9B"/>
    <w:rsid w:val="00947BA1"/>
    <w:rsid w:val="00947DBA"/>
    <w:rsid w:val="00950252"/>
    <w:rsid w:val="009502A9"/>
    <w:rsid w:val="009504AF"/>
    <w:rsid w:val="00950C85"/>
    <w:rsid w:val="00950F21"/>
    <w:rsid w:val="00951024"/>
    <w:rsid w:val="00951CA6"/>
    <w:rsid w:val="009520DA"/>
    <w:rsid w:val="009523FF"/>
    <w:rsid w:val="00952413"/>
    <w:rsid w:val="009528C3"/>
    <w:rsid w:val="00953535"/>
    <w:rsid w:val="009538F6"/>
    <w:rsid w:val="00953C2E"/>
    <w:rsid w:val="00953FCB"/>
    <w:rsid w:val="0095423A"/>
    <w:rsid w:val="0095451A"/>
    <w:rsid w:val="0095468F"/>
    <w:rsid w:val="00954A94"/>
    <w:rsid w:val="00954AE0"/>
    <w:rsid w:val="00954E65"/>
    <w:rsid w:val="00955165"/>
    <w:rsid w:val="009552C7"/>
    <w:rsid w:val="0095556A"/>
    <w:rsid w:val="00955629"/>
    <w:rsid w:val="009556B8"/>
    <w:rsid w:val="009558B6"/>
    <w:rsid w:val="00955A18"/>
    <w:rsid w:val="00955A5B"/>
    <w:rsid w:val="00955FBE"/>
    <w:rsid w:val="00956370"/>
    <w:rsid w:val="00956EA6"/>
    <w:rsid w:val="009571F6"/>
    <w:rsid w:val="009573A2"/>
    <w:rsid w:val="00957B7F"/>
    <w:rsid w:val="00957C8C"/>
    <w:rsid w:val="0096010D"/>
    <w:rsid w:val="0096050C"/>
    <w:rsid w:val="00960683"/>
    <w:rsid w:val="00960E9A"/>
    <w:rsid w:val="00961100"/>
    <w:rsid w:val="009618FA"/>
    <w:rsid w:val="00961B9C"/>
    <w:rsid w:val="00961BD4"/>
    <w:rsid w:val="00961BF3"/>
    <w:rsid w:val="00961CA9"/>
    <w:rsid w:val="00961D16"/>
    <w:rsid w:val="00962560"/>
    <w:rsid w:val="0096299E"/>
    <w:rsid w:val="009634F7"/>
    <w:rsid w:val="00963685"/>
    <w:rsid w:val="0096371E"/>
    <w:rsid w:val="0096396B"/>
    <w:rsid w:val="00963B08"/>
    <w:rsid w:val="00963DA6"/>
    <w:rsid w:val="00964653"/>
    <w:rsid w:val="009646AD"/>
    <w:rsid w:val="00964A82"/>
    <w:rsid w:val="00964BD8"/>
    <w:rsid w:val="0096505A"/>
    <w:rsid w:val="00965185"/>
    <w:rsid w:val="00965703"/>
    <w:rsid w:val="00965848"/>
    <w:rsid w:val="00965B8D"/>
    <w:rsid w:val="00965BEE"/>
    <w:rsid w:val="00965F1D"/>
    <w:rsid w:val="009664B8"/>
    <w:rsid w:val="00966B48"/>
    <w:rsid w:val="00966B6B"/>
    <w:rsid w:val="00966C92"/>
    <w:rsid w:val="00966E5B"/>
    <w:rsid w:val="009670A5"/>
    <w:rsid w:val="009670C9"/>
    <w:rsid w:val="009672EE"/>
    <w:rsid w:val="00967523"/>
    <w:rsid w:val="00967D6A"/>
    <w:rsid w:val="0097014D"/>
    <w:rsid w:val="00970391"/>
    <w:rsid w:val="00970913"/>
    <w:rsid w:val="009709E0"/>
    <w:rsid w:val="00970D79"/>
    <w:rsid w:val="00970F42"/>
    <w:rsid w:val="00971316"/>
    <w:rsid w:val="0097139C"/>
    <w:rsid w:val="009719A1"/>
    <w:rsid w:val="009719B7"/>
    <w:rsid w:val="00971E72"/>
    <w:rsid w:val="00972AC4"/>
    <w:rsid w:val="00972D00"/>
    <w:rsid w:val="00972D21"/>
    <w:rsid w:val="00972D27"/>
    <w:rsid w:val="00972E64"/>
    <w:rsid w:val="00972F45"/>
    <w:rsid w:val="00972F4C"/>
    <w:rsid w:val="0097352E"/>
    <w:rsid w:val="0097363C"/>
    <w:rsid w:val="00973658"/>
    <w:rsid w:val="00973CEA"/>
    <w:rsid w:val="00973E1C"/>
    <w:rsid w:val="00974192"/>
    <w:rsid w:val="0097425C"/>
    <w:rsid w:val="009744EC"/>
    <w:rsid w:val="009746F5"/>
    <w:rsid w:val="00974964"/>
    <w:rsid w:val="009756BF"/>
    <w:rsid w:val="0097581E"/>
    <w:rsid w:val="00975F02"/>
    <w:rsid w:val="00976257"/>
    <w:rsid w:val="009763CE"/>
    <w:rsid w:val="00976F48"/>
    <w:rsid w:val="00977AB2"/>
    <w:rsid w:val="00977C69"/>
    <w:rsid w:val="00977F85"/>
    <w:rsid w:val="00977F8A"/>
    <w:rsid w:val="009801DD"/>
    <w:rsid w:val="00980362"/>
    <w:rsid w:val="00980461"/>
    <w:rsid w:val="00980483"/>
    <w:rsid w:val="00980668"/>
    <w:rsid w:val="00980772"/>
    <w:rsid w:val="00980D25"/>
    <w:rsid w:val="00980F4E"/>
    <w:rsid w:val="00981074"/>
    <w:rsid w:val="009818C1"/>
    <w:rsid w:val="00981F49"/>
    <w:rsid w:val="009820DB"/>
    <w:rsid w:val="0098243F"/>
    <w:rsid w:val="009825B5"/>
    <w:rsid w:val="00982BA6"/>
    <w:rsid w:val="00982FE7"/>
    <w:rsid w:val="0098322D"/>
    <w:rsid w:val="009832F7"/>
    <w:rsid w:val="00983497"/>
    <w:rsid w:val="009837E2"/>
    <w:rsid w:val="009839F3"/>
    <w:rsid w:val="00983C7B"/>
    <w:rsid w:val="00983E74"/>
    <w:rsid w:val="009841A5"/>
    <w:rsid w:val="0098524E"/>
    <w:rsid w:val="00985587"/>
    <w:rsid w:val="009857DB"/>
    <w:rsid w:val="00985B07"/>
    <w:rsid w:val="00985F90"/>
    <w:rsid w:val="00985FDA"/>
    <w:rsid w:val="009860DD"/>
    <w:rsid w:val="0098652C"/>
    <w:rsid w:val="00986626"/>
    <w:rsid w:val="00986B76"/>
    <w:rsid w:val="00986C80"/>
    <w:rsid w:val="009870D1"/>
    <w:rsid w:val="0098758F"/>
    <w:rsid w:val="00987913"/>
    <w:rsid w:val="00987AF8"/>
    <w:rsid w:val="00987D97"/>
    <w:rsid w:val="00987E5F"/>
    <w:rsid w:val="009905D0"/>
    <w:rsid w:val="00990733"/>
    <w:rsid w:val="00990BED"/>
    <w:rsid w:val="00990BEE"/>
    <w:rsid w:val="00990E20"/>
    <w:rsid w:val="00990F16"/>
    <w:rsid w:val="00991009"/>
    <w:rsid w:val="00991158"/>
    <w:rsid w:val="009912DA"/>
    <w:rsid w:val="00991526"/>
    <w:rsid w:val="00991578"/>
    <w:rsid w:val="009916DA"/>
    <w:rsid w:val="009918A5"/>
    <w:rsid w:val="00991ABA"/>
    <w:rsid w:val="0099249E"/>
    <w:rsid w:val="00992561"/>
    <w:rsid w:val="00992AAE"/>
    <w:rsid w:val="00992BC4"/>
    <w:rsid w:val="00993202"/>
    <w:rsid w:val="00993938"/>
    <w:rsid w:val="00994080"/>
    <w:rsid w:val="00994491"/>
    <w:rsid w:val="0099459D"/>
    <w:rsid w:val="00994670"/>
    <w:rsid w:val="00994E16"/>
    <w:rsid w:val="00994E28"/>
    <w:rsid w:val="00994F07"/>
    <w:rsid w:val="00995205"/>
    <w:rsid w:val="009961DD"/>
    <w:rsid w:val="00996239"/>
    <w:rsid w:val="0099626E"/>
    <w:rsid w:val="009963EA"/>
    <w:rsid w:val="0099644E"/>
    <w:rsid w:val="009965C6"/>
    <w:rsid w:val="0099671E"/>
    <w:rsid w:val="009967AF"/>
    <w:rsid w:val="009967F7"/>
    <w:rsid w:val="00996BD4"/>
    <w:rsid w:val="00996DD0"/>
    <w:rsid w:val="00996EA9"/>
    <w:rsid w:val="00996ECD"/>
    <w:rsid w:val="00996F81"/>
    <w:rsid w:val="00996FAB"/>
    <w:rsid w:val="00996FE8"/>
    <w:rsid w:val="0099702E"/>
    <w:rsid w:val="0099725F"/>
    <w:rsid w:val="009976F1"/>
    <w:rsid w:val="00997858"/>
    <w:rsid w:val="00997E08"/>
    <w:rsid w:val="009A0127"/>
    <w:rsid w:val="009A0BAF"/>
    <w:rsid w:val="009A0DF1"/>
    <w:rsid w:val="009A12F4"/>
    <w:rsid w:val="009A13F8"/>
    <w:rsid w:val="009A156C"/>
    <w:rsid w:val="009A1BD6"/>
    <w:rsid w:val="009A1EA6"/>
    <w:rsid w:val="009A2767"/>
    <w:rsid w:val="009A2C8C"/>
    <w:rsid w:val="009A341E"/>
    <w:rsid w:val="009A3802"/>
    <w:rsid w:val="009A3912"/>
    <w:rsid w:val="009A3973"/>
    <w:rsid w:val="009A3B4F"/>
    <w:rsid w:val="009A3C4D"/>
    <w:rsid w:val="009A3DF9"/>
    <w:rsid w:val="009A3E84"/>
    <w:rsid w:val="009A4198"/>
    <w:rsid w:val="009A425B"/>
    <w:rsid w:val="009A44D9"/>
    <w:rsid w:val="009A4636"/>
    <w:rsid w:val="009A47BA"/>
    <w:rsid w:val="009A4927"/>
    <w:rsid w:val="009A4B5A"/>
    <w:rsid w:val="009A4D72"/>
    <w:rsid w:val="009A50EF"/>
    <w:rsid w:val="009A568F"/>
    <w:rsid w:val="009A59CB"/>
    <w:rsid w:val="009A5DB4"/>
    <w:rsid w:val="009A5F53"/>
    <w:rsid w:val="009A619B"/>
    <w:rsid w:val="009A638B"/>
    <w:rsid w:val="009A65DB"/>
    <w:rsid w:val="009A69DA"/>
    <w:rsid w:val="009A7115"/>
    <w:rsid w:val="009A715C"/>
    <w:rsid w:val="009A7253"/>
    <w:rsid w:val="009A7827"/>
    <w:rsid w:val="009A79A6"/>
    <w:rsid w:val="009A7B35"/>
    <w:rsid w:val="009A7D8A"/>
    <w:rsid w:val="009A7EE2"/>
    <w:rsid w:val="009B0005"/>
    <w:rsid w:val="009B0095"/>
    <w:rsid w:val="009B044B"/>
    <w:rsid w:val="009B05AD"/>
    <w:rsid w:val="009B1079"/>
    <w:rsid w:val="009B159A"/>
    <w:rsid w:val="009B17F8"/>
    <w:rsid w:val="009B1887"/>
    <w:rsid w:val="009B1BCA"/>
    <w:rsid w:val="009B240F"/>
    <w:rsid w:val="009B31AD"/>
    <w:rsid w:val="009B33B2"/>
    <w:rsid w:val="009B39C8"/>
    <w:rsid w:val="009B3BBB"/>
    <w:rsid w:val="009B3C18"/>
    <w:rsid w:val="009B3DD3"/>
    <w:rsid w:val="009B3DD5"/>
    <w:rsid w:val="009B4512"/>
    <w:rsid w:val="009B4947"/>
    <w:rsid w:val="009B4B66"/>
    <w:rsid w:val="009B4CBD"/>
    <w:rsid w:val="009B4D39"/>
    <w:rsid w:val="009B5194"/>
    <w:rsid w:val="009B52C4"/>
    <w:rsid w:val="009B56E8"/>
    <w:rsid w:val="009B586F"/>
    <w:rsid w:val="009B5975"/>
    <w:rsid w:val="009B5C4A"/>
    <w:rsid w:val="009B652C"/>
    <w:rsid w:val="009B6874"/>
    <w:rsid w:val="009B698F"/>
    <w:rsid w:val="009B6AFF"/>
    <w:rsid w:val="009B6C8F"/>
    <w:rsid w:val="009B76C2"/>
    <w:rsid w:val="009B7905"/>
    <w:rsid w:val="009B7B3B"/>
    <w:rsid w:val="009C00D1"/>
    <w:rsid w:val="009C056C"/>
    <w:rsid w:val="009C09F5"/>
    <w:rsid w:val="009C112E"/>
    <w:rsid w:val="009C1C05"/>
    <w:rsid w:val="009C2093"/>
    <w:rsid w:val="009C2381"/>
    <w:rsid w:val="009C242B"/>
    <w:rsid w:val="009C244E"/>
    <w:rsid w:val="009C269B"/>
    <w:rsid w:val="009C2913"/>
    <w:rsid w:val="009C296D"/>
    <w:rsid w:val="009C2BF5"/>
    <w:rsid w:val="009C318F"/>
    <w:rsid w:val="009C33EA"/>
    <w:rsid w:val="009C3EB6"/>
    <w:rsid w:val="009C4205"/>
    <w:rsid w:val="009C4A92"/>
    <w:rsid w:val="009C5005"/>
    <w:rsid w:val="009C5433"/>
    <w:rsid w:val="009C54A3"/>
    <w:rsid w:val="009C58EF"/>
    <w:rsid w:val="009C5AC4"/>
    <w:rsid w:val="009C5C87"/>
    <w:rsid w:val="009C609A"/>
    <w:rsid w:val="009C6231"/>
    <w:rsid w:val="009C6759"/>
    <w:rsid w:val="009C696C"/>
    <w:rsid w:val="009C6996"/>
    <w:rsid w:val="009C6A1F"/>
    <w:rsid w:val="009C7063"/>
    <w:rsid w:val="009C74C0"/>
    <w:rsid w:val="009C7EE4"/>
    <w:rsid w:val="009C7F3F"/>
    <w:rsid w:val="009D0686"/>
    <w:rsid w:val="009D06A1"/>
    <w:rsid w:val="009D0833"/>
    <w:rsid w:val="009D0AB2"/>
    <w:rsid w:val="009D0C89"/>
    <w:rsid w:val="009D0E6D"/>
    <w:rsid w:val="009D1F91"/>
    <w:rsid w:val="009D2436"/>
    <w:rsid w:val="009D2620"/>
    <w:rsid w:val="009D26F5"/>
    <w:rsid w:val="009D2737"/>
    <w:rsid w:val="009D29F0"/>
    <w:rsid w:val="009D2A22"/>
    <w:rsid w:val="009D2D9E"/>
    <w:rsid w:val="009D307B"/>
    <w:rsid w:val="009D324D"/>
    <w:rsid w:val="009D326D"/>
    <w:rsid w:val="009D32D9"/>
    <w:rsid w:val="009D3328"/>
    <w:rsid w:val="009D34D2"/>
    <w:rsid w:val="009D361F"/>
    <w:rsid w:val="009D3C0F"/>
    <w:rsid w:val="009D3EEA"/>
    <w:rsid w:val="009D3F3F"/>
    <w:rsid w:val="009D3F70"/>
    <w:rsid w:val="009D43CE"/>
    <w:rsid w:val="009D45F0"/>
    <w:rsid w:val="009D500F"/>
    <w:rsid w:val="009D5061"/>
    <w:rsid w:val="009D5590"/>
    <w:rsid w:val="009D55B1"/>
    <w:rsid w:val="009D57C9"/>
    <w:rsid w:val="009D584F"/>
    <w:rsid w:val="009D594F"/>
    <w:rsid w:val="009D60E4"/>
    <w:rsid w:val="009D61C6"/>
    <w:rsid w:val="009D6C20"/>
    <w:rsid w:val="009D6D36"/>
    <w:rsid w:val="009D7243"/>
    <w:rsid w:val="009D72AB"/>
    <w:rsid w:val="009D73DE"/>
    <w:rsid w:val="009D7637"/>
    <w:rsid w:val="009D795C"/>
    <w:rsid w:val="009D7B3F"/>
    <w:rsid w:val="009E0357"/>
    <w:rsid w:val="009E037B"/>
    <w:rsid w:val="009E05B0"/>
    <w:rsid w:val="009E09F4"/>
    <w:rsid w:val="009E0D28"/>
    <w:rsid w:val="009E0D3F"/>
    <w:rsid w:val="009E1057"/>
    <w:rsid w:val="009E10DD"/>
    <w:rsid w:val="009E1284"/>
    <w:rsid w:val="009E13AD"/>
    <w:rsid w:val="009E1421"/>
    <w:rsid w:val="009E1B16"/>
    <w:rsid w:val="009E1C65"/>
    <w:rsid w:val="009E1D8F"/>
    <w:rsid w:val="009E1EAF"/>
    <w:rsid w:val="009E25F9"/>
    <w:rsid w:val="009E2A0A"/>
    <w:rsid w:val="009E3285"/>
    <w:rsid w:val="009E381F"/>
    <w:rsid w:val="009E390C"/>
    <w:rsid w:val="009E3B0B"/>
    <w:rsid w:val="009E3B5B"/>
    <w:rsid w:val="009E3B6F"/>
    <w:rsid w:val="009E3C16"/>
    <w:rsid w:val="009E4431"/>
    <w:rsid w:val="009E45C4"/>
    <w:rsid w:val="009E46C6"/>
    <w:rsid w:val="009E47DE"/>
    <w:rsid w:val="009E491F"/>
    <w:rsid w:val="009E4BB8"/>
    <w:rsid w:val="009E4C02"/>
    <w:rsid w:val="009E4C6D"/>
    <w:rsid w:val="009E4E94"/>
    <w:rsid w:val="009E4EC1"/>
    <w:rsid w:val="009E5071"/>
    <w:rsid w:val="009E5196"/>
    <w:rsid w:val="009E534B"/>
    <w:rsid w:val="009E55FD"/>
    <w:rsid w:val="009E582B"/>
    <w:rsid w:val="009E5C5F"/>
    <w:rsid w:val="009E5E7C"/>
    <w:rsid w:val="009E6288"/>
    <w:rsid w:val="009E648B"/>
    <w:rsid w:val="009E6CE5"/>
    <w:rsid w:val="009E7207"/>
    <w:rsid w:val="009E72C1"/>
    <w:rsid w:val="009E7585"/>
    <w:rsid w:val="009E7C7F"/>
    <w:rsid w:val="009E7DC2"/>
    <w:rsid w:val="009F0172"/>
    <w:rsid w:val="009F01D9"/>
    <w:rsid w:val="009F0332"/>
    <w:rsid w:val="009F0432"/>
    <w:rsid w:val="009F09AE"/>
    <w:rsid w:val="009F0E0E"/>
    <w:rsid w:val="009F1178"/>
    <w:rsid w:val="009F1182"/>
    <w:rsid w:val="009F181E"/>
    <w:rsid w:val="009F1833"/>
    <w:rsid w:val="009F1938"/>
    <w:rsid w:val="009F1A00"/>
    <w:rsid w:val="009F1A28"/>
    <w:rsid w:val="009F1AFD"/>
    <w:rsid w:val="009F2129"/>
    <w:rsid w:val="009F2AB4"/>
    <w:rsid w:val="009F2ABF"/>
    <w:rsid w:val="009F2D15"/>
    <w:rsid w:val="009F3162"/>
    <w:rsid w:val="009F3169"/>
    <w:rsid w:val="009F34E8"/>
    <w:rsid w:val="009F35DA"/>
    <w:rsid w:val="009F35DC"/>
    <w:rsid w:val="009F48A7"/>
    <w:rsid w:val="009F49C5"/>
    <w:rsid w:val="009F5089"/>
    <w:rsid w:val="009F5498"/>
    <w:rsid w:val="009F5662"/>
    <w:rsid w:val="009F5BE9"/>
    <w:rsid w:val="009F5E95"/>
    <w:rsid w:val="009F614D"/>
    <w:rsid w:val="009F63F5"/>
    <w:rsid w:val="009F669D"/>
    <w:rsid w:val="009F6FB6"/>
    <w:rsid w:val="009F7052"/>
    <w:rsid w:val="009F7411"/>
    <w:rsid w:val="009F769E"/>
    <w:rsid w:val="009F775A"/>
    <w:rsid w:val="009F7785"/>
    <w:rsid w:val="009F77A2"/>
    <w:rsid w:val="009F77B3"/>
    <w:rsid w:val="009F78B5"/>
    <w:rsid w:val="009F7C3B"/>
    <w:rsid w:val="009F7CBF"/>
    <w:rsid w:val="00A002AA"/>
    <w:rsid w:val="00A00AB9"/>
    <w:rsid w:val="00A00C6E"/>
    <w:rsid w:val="00A00E26"/>
    <w:rsid w:val="00A00FED"/>
    <w:rsid w:val="00A01206"/>
    <w:rsid w:val="00A01A0F"/>
    <w:rsid w:val="00A020D3"/>
    <w:rsid w:val="00A02331"/>
    <w:rsid w:val="00A02469"/>
    <w:rsid w:val="00A02B7C"/>
    <w:rsid w:val="00A02CE9"/>
    <w:rsid w:val="00A02EC2"/>
    <w:rsid w:val="00A035B4"/>
    <w:rsid w:val="00A03AAE"/>
    <w:rsid w:val="00A03AE1"/>
    <w:rsid w:val="00A03B67"/>
    <w:rsid w:val="00A03BE3"/>
    <w:rsid w:val="00A03BFF"/>
    <w:rsid w:val="00A03CA0"/>
    <w:rsid w:val="00A03E99"/>
    <w:rsid w:val="00A041FE"/>
    <w:rsid w:val="00A04563"/>
    <w:rsid w:val="00A045E6"/>
    <w:rsid w:val="00A04E79"/>
    <w:rsid w:val="00A04EA9"/>
    <w:rsid w:val="00A05063"/>
    <w:rsid w:val="00A0522C"/>
    <w:rsid w:val="00A0537F"/>
    <w:rsid w:val="00A0563E"/>
    <w:rsid w:val="00A059AE"/>
    <w:rsid w:val="00A05D28"/>
    <w:rsid w:val="00A05DAA"/>
    <w:rsid w:val="00A05E73"/>
    <w:rsid w:val="00A062C7"/>
    <w:rsid w:val="00A06E6B"/>
    <w:rsid w:val="00A06ED2"/>
    <w:rsid w:val="00A07866"/>
    <w:rsid w:val="00A10062"/>
    <w:rsid w:val="00A10795"/>
    <w:rsid w:val="00A10862"/>
    <w:rsid w:val="00A10CAC"/>
    <w:rsid w:val="00A10CF7"/>
    <w:rsid w:val="00A113F4"/>
    <w:rsid w:val="00A11835"/>
    <w:rsid w:val="00A11872"/>
    <w:rsid w:val="00A11A46"/>
    <w:rsid w:val="00A11B08"/>
    <w:rsid w:val="00A11D0D"/>
    <w:rsid w:val="00A11FB0"/>
    <w:rsid w:val="00A12772"/>
    <w:rsid w:val="00A128BB"/>
    <w:rsid w:val="00A1291C"/>
    <w:rsid w:val="00A129BD"/>
    <w:rsid w:val="00A12A9A"/>
    <w:rsid w:val="00A13789"/>
    <w:rsid w:val="00A1390A"/>
    <w:rsid w:val="00A14144"/>
    <w:rsid w:val="00A142B5"/>
    <w:rsid w:val="00A148C5"/>
    <w:rsid w:val="00A149A4"/>
    <w:rsid w:val="00A14CBD"/>
    <w:rsid w:val="00A14EBF"/>
    <w:rsid w:val="00A14EC7"/>
    <w:rsid w:val="00A1501F"/>
    <w:rsid w:val="00A150C4"/>
    <w:rsid w:val="00A1512D"/>
    <w:rsid w:val="00A1528B"/>
    <w:rsid w:val="00A15593"/>
    <w:rsid w:val="00A157BC"/>
    <w:rsid w:val="00A15ACC"/>
    <w:rsid w:val="00A15B03"/>
    <w:rsid w:val="00A16349"/>
    <w:rsid w:val="00A163E7"/>
    <w:rsid w:val="00A16888"/>
    <w:rsid w:val="00A16916"/>
    <w:rsid w:val="00A16DBB"/>
    <w:rsid w:val="00A16DC4"/>
    <w:rsid w:val="00A16F75"/>
    <w:rsid w:val="00A17109"/>
    <w:rsid w:val="00A171D4"/>
    <w:rsid w:val="00A17459"/>
    <w:rsid w:val="00A17485"/>
    <w:rsid w:val="00A175C3"/>
    <w:rsid w:val="00A177EC"/>
    <w:rsid w:val="00A17D6C"/>
    <w:rsid w:val="00A2030D"/>
    <w:rsid w:val="00A204F4"/>
    <w:rsid w:val="00A208D6"/>
    <w:rsid w:val="00A21092"/>
    <w:rsid w:val="00A210A0"/>
    <w:rsid w:val="00A212C6"/>
    <w:rsid w:val="00A219A7"/>
    <w:rsid w:val="00A21B79"/>
    <w:rsid w:val="00A21C0D"/>
    <w:rsid w:val="00A21DF4"/>
    <w:rsid w:val="00A21E5B"/>
    <w:rsid w:val="00A21E7A"/>
    <w:rsid w:val="00A227CE"/>
    <w:rsid w:val="00A22BE6"/>
    <w:rsid w:val="00A22DFB"/>
    <w:rsid w:val="00A23033"/>
    <w:rsid w:val="00A2330F"/>
    <w:rsid w:val="00A23501"/>
    <w:rsid w:val="00A239C2"/>
    <w:rsid w:val="00A23A3D"/>
    <w:rsid w:val="00A23ED0"/>
    <w:rsid w:val="00A2424B"/>
    <w:rsid w:val="00A24424"/>
    <w:rsid w:val="00A24A91"/>
    <w:rsid w:val="00A25104"/>
    <w:rsid w:val="00A25E16"/>
    <w:rsid w:val="00A25E40"/>
    <w:rsid w:val="00A2617E"/>
    <w:rsid w:val="00A262C6"/>
    <w:rsid w:val="00A26345"/>
    <w:rsid w:val="00A26572"/>
    <w:rsid w:val="00A26AFC"/>
    <w:rsid w:val="00A27141"/>
    <w:rsid w:val="00A27715"/>
    <w:rsid w:val="00A279C9"/>
    <w:rsid w:val="00A27B17"/>
    <w:rsid w:val="00A27F3D"/>
    <w:rsid w:val="00A300EA"/>
    <w:rsid w:val="00A301CB"/>
    <w:rsid w:val="00A3049E"/>
    <w:rsid w:val="00A3053E"/>
    <w:rsid w:val="00A30693"/>
    <w:rsid w:val="00A30A27"/>
    <w:rsid w:val="00A30ECC"/>
    <w:rsid w:val="00A3189A"/>
    <w:rsid w:val="00A31C25"/>
    <w:rsid w:val="00A32173"/>
    <w:rsid w:val="00A32316"/>
    <w:rsid w:val="00A32576"/>
    <w:rsid w:val="00A3257C"/>
    <w:rsid w:val="00A328DC"/>
    <w:rsid w:val="00A32BE8"/>
    <w:rsid w:val="00A33D14"/>
    <w:rsid w:val="00A33D92"/>
    <w:rsid w:val="00A33EDB"/>
    <w:rsid w:val="00A343B0"/>
    <w:rsid w:val="00A34557"/>
    <w:rsid w:val="00A34A67"/>
    <w:rsid w:val="00A34CA2"/>
    <w:rsid w:val="00A357DD"/>
    <w:rsid w:val="00A36401"/>
    <w:rsid w:val="00A36506"/>
    <w:rsid w:val="00A3672D"/>
    <w:rsid w:val="00A36895"/>
    <w:rsid w:val="00A36AFF"/>
    <w:rsid w:val="00A37185"/>
    <w:rsid w:val="00A37222"/>
    <w:rsid w:val="00A37254"/>
    <w:rsid w:val="00A37342"/>
    <w:rsid w:val="00A373BD"/>
    <w:rsid w:val="00A3773B"/>
    <w:rsid w:val="00A37A69"/>
    <w:rsid w:val="00A37B72"/>
    <w:rsid w:val="00A37D40"/>
    <w:rsid w:val="00A403E3"/>
    <w:rsid w:val="00A40A55"/>
    <w:rsid w:val="00A40ACB"/>
    <w:rsid w:val="00A41738"/>
    <w:rsid w:val="00A41902"/>
    <w:rsid w:val="00A419D4"/>
    <w:rsid w:val="00A41C40"/>
    <w:rsid w:val="00A41C59"/>
    <w:rsid w:val="00A425AC"/>
    <w:rsid w:val="00A426CB"/>
    <w:rsid w:val="00A429C5"/>
    <w:rsid w:val="00A42BEC"/>
    <w:rsid w:val="00A42C05"/>
    <w:rsid w:val="00A42D1E"/>
    <w:rsid w:val="00A43191"/>
    <w:rsid w:val="00A43375"/>
    <w:rsid w:val="00A443E3"/>
    <w:rsid w:val="00A4447C"/>
    <w:rsid w:val="00A4459C"/>
    <w:rsid w:val="00A44892"/>
    <w:rsid w:val="00A448FD"/>
    <w:rsid w:val="00A449F1"/>
    <w:rsid w:val="00A45407"/>
    <w:rsid w:val="00A45DDC"/>
    <w:rsid w:val="00A461F6"/>
    <w:rsid w:val="00A466EA"/>
    <w:rsid w:val="00A467EC"/>
    <w:rsid w:val="00A46804"/>
    <w:rsid w:val="00A47072"/>
    <w:rsid w:val="00A4708D"/>
    <w:rsid w:val="00A4790F"/>
    <w:rsid w:val="00A479F5"/>
    <w:rsid w:val="00A47C02"/>
    <w:rsid w:val="00A5036A"/>
    <w:rsid w:val="00A509F7"/>
    <w:rsid w:val="00A50CF6"/>
    <w:rsid w:val="00A510D9"/>
    <w:rsid w:val="00A5116F"/>
    <w:rsid w:val="00A5155E"/>
    <w:rsid w:val="00A51B6A"/>
    <w:rsid w:val="00A51D22"/>
    <w:rsid w:val="00A520D8"/>
    <w:rsid w:val="00A52485"/>
    <w:rsid w:val="00A52739"/>
    <w:rsid w:val="00A527DD"/>
    <w:rsid w:val="00A52A1E"/>
    <w:rsid w:val="00A52CC5"/>
    <w:rsid w:val="00A52FAB"/>
    <w:rsid w:val="00A53046"/>
    <w:rsid w:val="00A530F7"/>
    <w:rsid w:val="00A53425"/>
    <w:rsid w:val="00A534C9"/>
    <w:rsid w:val="00A5360F"/>
    <w:rsid w:val="00A5368A"/>
    <w:rsid w:val="00A53966"/>
    <w:rsid w:val="00A539EF"/>
    <w:rsid w:val="00A53C69"/>
    <w:rsid w:val="00A5411E"/>
    <w:rsid w:val="00A54ADC"/>
    <w:rsid w:val="00A5517D"/>
    <w:rsid w:val="00A55409"/>
    <w:rsid w:val="00A55453"/>
    <w:rsid w:val="00A55AC4"/>
    <w:rsid w:val="00A55C0A"/>
    <w:rsid w:val="00A55E88"/>
    <w:rsid w:val="00A55EB8"/>
    <w:rsid w:val="00A56217"/>
    <w:rsid w:val="00A56FD2"/>
    <w:rsid w:val="00A57232"/>
    <w:rsid w:val="00A5788E"/>
    <w:rsid w:val="00A57B18"/>
    <w:rsid w:val="00A57F2B"/>
    <w:rsid w:val="00A57F33"/>
    <w:rsid w:val="00A60668"/>
    <w:rsid w:val="00A60A13"/>
    <w:rsid w:val="00A60D62"/>
    <w:rsid w:val="00A60DED"/>
    <w:rsid w:val="00A6101A"/>
    <w:rsid w:val="00A61282"/>
    <w:rsid w:val="00A621AA"/>
    <w:rsid w:val="00A62841"/>
    <w:rsid w:val="00A62A45"/>
    <w:rsid w:val="00A62C71"/>
    <w:rsid w:val="00A62E06"/>
    <w:rsid w:val="00A630BD"/>
    <w:rsid w:val="00A63232"/>
    <w:rsid w:val="00A6334E"/>
    <w:rsid w:val="00A63565"/>
    <w:rsid w:val="00A6357B"/>
    <w:rsid w:val="00A637D4"/>
    <w:rsid w:val="00A63A29"/>
    <w:rsid w:val="00A63B4F"/>
    <w:rsid w:val="00A63D2C"/>
    <w:rsid w:val="00A63DD5"/>
    <w:rsid w:val="00A64147"/>
    <w:rsid w:val="00A642F2"/>
    <w:rsid w:val="00A64399"/>
    <w:rsid w:val="00A64B78"/>
    <w:rsid w:val="00A64CDF"/>
    <w:rsid w:val="00A64D5D"/>
    <w:rsid w:val="00A64F55"/>
    <w:rsid w:val="00A64F7F"/>
    <w:rsid w:val="00A65338"/>
    <w:rsid w:val="00A654FF"/>
    <w:rsid w:val="00A65965"/>
    <w:rsid w:val="00A659B6"/>
    <w:rsid w:val="00A65DCD"/>
    <w:rsid w:val="00A65F32"/>
    <w:rsid w:val="00A66271"/>
    <w:rsid w:val="00A6647C"/>
    <w:rsid w:val="00A6651D"/>
    <w:rsid w:val="00A66A3A"/>
    <w:rsid w:val="00A66A60"/>
    <w:rsid w:val="00A66B36"/>
    <w:rsid w:val="00A66D61"/>
    <w:rsid w:val="00A67186"/>
    <w:rsid w:val="00A67E02"/>
    <w:rsid w:val="00A67E0E"/>
    <w:rsid w:val="00A67ECB"/>
    <w:rsid w:val="00A7012E"/>
    <w:rsid w:val="00A70279"/>
    <w:rsid w:val="00A70694"/>
    <w:rsid w:val="00A70829"/>
    <w:rsid w:val="00A70D8F"/>
    <w:rsid w:val="00A70EF1"/>
    <w:rsid w:val="00A71088"/>
    <w:rsid w:val="00A7171E"/>
    <w:rsid w:val="00A717FA"/>
    <w:rsid w:val="00A71F81"/>
    <w:rsid w:val="00A724E1"/>
    <w:rsid w:val="00A728D6"/>
    <w:rsid w:val="00A72BA9"/>
    <w:rsid w:val="00A738C9"/>
    <w:rsid w:val="00A739A8"/>
    <w:rsid w:val="00A73B0A"/>
    <w:rsid w:val="00A73D35"/>
    <w:rsid w:val="00A74159"/>
    <w:rsid w:val="00A74F68"/>
    <w:rsid w:val="00A75144"/>
    <w:rsid w:val="00A7530E"/>
    <w:rsid w:val="00A758BA"/>
    <w:rsid w:val="00A75E54"/>
    <w:rsid w:val="00A76018"/>
    <w:rsid w:val="00A763D9"/>
    <w:rsid w:val="00A76722"/>
    <w:rsid w:val="00A7686A"/>
    <w:rsid w:val="00A7686E"/>
    <w:rsid w:val="00A76879"/>
    <w:rsid w:val="00A76911"/>
    <w:rsid w:val="00A76B2F"/>
    <w:rsid w:val="00A76B4A"/>
    <w:rsid w:val="00A76E1F"/>
    <w:rsid w:val="00A77023"/>
    <w:rsid w:val="00A772CC"/>
    <w:rsid w:val="00A7744C"/>
    <w:rsid w:val="00A77A30"/>
    <w:rsid w:val="00A77AA1"/>
    <w:rsid w:val="00A77BDB"/>
    <w:rsid w:val="00A77D2C"/>
    <w:rsid w:val="00A77E6B"/>
    <w:rsid w:val="00A80485"/>
    <w:rsid w:val="00A8051A"/>
    <w:rsid w:val="00A80759"/>
    <w:rsid w:val="00A8088B"/>
    <w:rsid w:val="00A8096B"/>
    <w:rsid w:val="00A80A13"/>
    <w:rsid w:val="00A80B3E"/>
    <w:rsid w:val="00A80E5D"/>
    <w:rsid w:val="00A80F27"/>
    <w:rsid w:val="00A80FF8"/>
    <w:rsid w:val="00A81009"/>
    <w:rsid w:val="00A81045"/>
    <w:rsid w:val="00A81114"/>
    <w:rsid w:val="00A81448"/>
    <w:rsid w:val="00A81655"/>
    <w:rsid w:val="00A81D7D"/>
    <w:rsid w:val="00A82905"/>
    <w:rsid w:val="00A82C0E"/>
    <w:rsid w:val="00A82C51"/>
    <w:rsid w:val="00A82D20"/>
    <w:rsid w:val="00A83319"/>
    <w:rsid w:val="00A834C1"/>
    <w:rsid w:val="00A83687"/>
    <w:rsid w:val="00A83856"/>
    <w:rsid w:val="00A83C59"/>
    <w:rsid w:val="00A83E15"/>
    <w:rsid w:val="00A83E43"/>
    <w:rsid w:val="00A8408F"/>
    <w:rsid w:val="00A84763"/>
    <w:rsid w:val="00A84B84"/>
    <w:rsid w:val="00A84C13"/>
    <w:rsid w:val="00A85391"/>
    <w:rsid w:val="00A85438"/>
    <w:rsid w:val="00A85594"/>
    <w:rsid w:val="00A85597"/>
    <w:rsid w:val="00A8564D"/>
    <w:rsid w:val="00A858C1"/>
    <w:rsid w:val="00A85A10"/>
    <w:rsid w:val="00A85CEB"/>
    <w:rsid w:val="00A85E96"/>
    <w:rsid w:val="00A85F6E"/>
    <w:rsid w:val="00A861C0"/>
    <w:rsid w:val="00A869CD"/>
    <w:rsid w:val="00A86D39"/>
    <w:rsid w:val="00A8709B"/>
    <w:rsid w:val="00A8727C"/>
    <w:rsid w:val="00A87611"/>
    <w:rsid w:val="00A878C9"/>
    <w:rsid w:val="00A87C93"/>
    <w:rsid w:val="00A87E94"/>
    <w:rsid w:val="00A902AA"/>
    <w:rsid w:val="00A902C8"/>
    <w:rsid w:val="00A90398"/>
    <w:rsid w:val="00A90694"/>
    <w:rsid w:val="00A9069B"/>
    <w:rsid w:val="00A90797"/>
    <w:rsid w:val="00A90CFB"/>
    <w:rsid w:val="00A911F7"/>
    <w:rsid w:val="00A9161B"/>
    <w:rsid w:val="00A91963"/>
    <w:rsid w:val="00A91B2B"/>
    <w:rsid w:val="00A926FC"/>
    <w:rsid w:val="00A92D71"/>
    <w:rsid w:val="00A92F84"/>
    <w:rsid w:val="00A93438"/>
    <w:rsid w:val="00A938B4"/>
    <w:rsid w:val="00A93F46"/>
    <w:rsid w:val="00A94184"/>
    <w:rsid w:val="00A94286"/>
    <w:rsid w:val="00A9435F"/>
    <w:rsid w:val="00A943C5"/>
    <w:rsid w:val="00A943FF"/>
    <w:rsid w:val="00A94682"/>
    <w:rsid w:val="00A949B4"/>
    <w:rsid w:val="00A94B9B"/>
    <w:rsid w:val="00A94BD5"/>
    <w:rsid w:val="00A94D62"/>
    <w:rsid w:val="00A94FB9"/>
    <w:rsid w:val="00A959F5"/>
    <w:rsid w:val="00A95AA5"/>
    <w:rsid w:val="00A96262"/>
    <w:rsid w:val="00A963E4"/>
    <w:rsid w:val="00A9697E"/>
    <w:rsid w:val="00A96A11"/>
    <w:rsid w:val="00A96ECD"/>
    <w:rsid w:val="00A97630"/>
    <w:rsid w:val="00AA032C"/>
    <w:rsid w:val="00AA0384"/>
    <w:rsid w:val="00AA04D0"/>
    <w:rsid w:val="00AA04F6"/>
    <w:rsid w:val="00AA05FC"/>
    <w:rsid w:val="00AA09B6"/>
    <w:rsid w:val="00AA0C8B"/>
    <w:rsid w:val="00AA0DB1"/>
    <w:rsid w:val="00AA10A2"/>
    <w:rsid w:val="00AA134E"/>
    <w:rsid w:val="00AA1728"/>
    <w:rsid w:val="00AA190F"/>
    <w:rsid w:val="00AA1C19"/>
    <w:rsid w:val="00AA218F"/>
    <w:rsid w:val="00AA25EA"/>
    <w:rsid w:val="00AA268D"/>
    <w:rsid w:val="00AA2881"/>
    <w:rsid w:val="00AA2DBD"/>
    <w:rsid w:val="00AA2E32"/>
    <w:rsid w:val="00AA2EB0"/>
    <w:rsid w:val="00AA2FD8"/>
    <w:rsid w:val="00AA3129"/>
    <w:rsid w:val="00AA319A"/>
    <w:rsid w:val="00AA3C11"/>
    <w:rsid w:val="00AA3CEC"/>
    <w:rsid w:val="00AA435D"/>
    <w:rsid w:val="00AA4A7D"/>
    <w:rsid w:val="00AA504C"/>
    <w:rsid w:val="00AA5127"/>
    <w:rsid w:val="00AA522C"/>
    <w:rsid w:val="00AA5390"/>
    <w:rsid w:val="00AA57FC"/>
    <w:rsid w:val="00AA5C1E"/>
    <w:rsid w:val="00AA5CCE"/>
    <w:rsid w:val="00AA605B"/>
    <w:rsid w:val="00AA60E0"/>
    <w:rsid w:val="00AA64C1"/>
    <w:rsid w:val="00AA6F5A"/>
    <w:rsid w:val="00AA71B5"/>
    <w:rsid w:val="00AA7470"/>
    <w:rsid w:val="00AA77F4"/>
    <w:rsid w:val="00AA7A80"/>
    <w:rsid w:val="00AA7CB0"/>
    <w:rsid w:val="00AA7D5B"/>
    <w:rsid w:val="00AB0358"/>
    <w:rsid w:val="00AB05A2"/>
    <w:rsid w:val="00AB0609"/>
    <w:rsid w:val="00AB0718"/>
    <w:rsid w:val="00AB0A6E"/>
    <w:rsid w:val="00AB1163"/>
    <w:rsid w:val="00AB1912"/>
    <w:rsid w:val="00AB1A9F"/>
    <w:rsid w:val="00AB1ABB"/>
    <w:rsid w:val="00AB2604"/>
    <w:rsid w:val="00AB26BB"/>
    <w:rsid w:val="00AB2940"/>
    <w:rsid w:val="00AB2DF1"/>
    <w:rsid w:val="00AB324E"/>
    <w:rsid w:val="00AB3292"/>
    <w:rsid w:val="00AB3439"/>
    <w:rsid w:val="00AB397F"/>
    <w:rsid w:val="00AB39DE"/>
    <w:rsid w:val="00AB3AE2"/>
    <w:rsid w:val="00AB40F7"/>
    <w:rsid w:val="00AB41B8"/>
    <w:rsid w:val="00AB4308"/>
    <w:rsid w:val="00AB4385"/>
    <w:rsid w:val="00AB48E7"/>
    <w:rsid w:val="00AB48FD"/>
    <w:rsid w:val="00AB4FDC"/>
    <w:rsid w:val="00AB507A"/>
    <w:rsid w:val="00AB52E3"/>
    <w:rsid w:val="00AB53AE"/>
    <w:rsid w:val="00AB5918"/>
    <w:rsid w:val="00AB5AA1"/>
    <w:rsid w:val="00AB5ACB"/>
    <w:rsid w:val="00AB5CBD"/>
    <w:rsid w:val="00AB5F77"/>
    <w:rsid w:val="00AB68B9"/>
    <w:rsid w:val="00AB7288"/>
    <w:rsid w:val="00AB79B9"/>
    <w:rsid w:val="00AB7C4D"/>
    <w:rsid w:val="00AC000C"/>
    <w:rsid w:val="00AC06F9"/>
    <w:rsid w:val="00AC085E"/>
    <w:rsid w:val="00AC0E80"/>
    <w:rsid w:val="00AC1100"/>
    <w:rsid w:val="00AC17A1"/>
    <w:rsid w:val="00AC191F"/>
    <w:rsid w:val="00AC1FF2"/>
    <w:rsid w:val="00AC20C4"/>
    <w:rsid w:val="00AC20F5"/>
    <w:rsid w:val="00AC2206"/>
    <w:rsid w:val="00AC23EB"/>
    <w:rsid w:val="00AC2498"/>
    <w:rsid w:val="00AC3002"/>
    <w:rsid w:val="00AC30FC"/>
    <w:rsid w:val="00AC325E"/>
    <w:rsid w:val="00AC3413"/>
    <w:rsid w:val="00AC344D"/>
    <w:rsid w:val="00AC3908"/>
    <w:rsid w:val="00AC39AA"/>
    <w:rsid w:val="00AC40BF"/>
    <w:rsid w:val="00AC4725"/>
    <w:rsid w:val="00AC4AFF"/>
    <w:rsid w:val="00AC4B09"/>
    <w:rsid w:val="00AC4BE6"/>
    <w:rsid w:val="00AC4F8D"/>
    <w:rsid w:val="00AC5123"/>
    <w:rsid w:val="00AC570B"/>
    <w:rsid w:val="00AC5A62"/>
    <w:rsid w:val="00AC5B24"/>
    <w:rsid w:val="00AC6AD2"/>
    <w:rsid w:val="00AC6E26"/>
    <w:rsid w:val="00AC7261"/>
    <w:rsid w:val="00AC74C9"/>
    <w:rsid w:val="00AC7A50"/>
    <w:rsid w:val="00AC7DAE"/>
    <w:rsid w:val="00AC7E38"/>
    <w:rsid w:val="00AD006E"/>
    <w:rsid w:val="00AD00E7"/>
    <w:rsid w:val="00AD0219"/>
    <w:rsid w:val="00AD04C1"/>
    <w:rsid w:val="00AD070C"/>
    <w:rsid w:val="00AD0733"/>
    <w:rsid w:val="00AD0CD3"/>
    <w:rsid w:val="00AD0DD3"/>
    <w:rsid w:val="00AD15AD"/>
    <w:rsid w:val="00AD16BB"/>
    <w:rsid w:val="00AD1916"/>
    <w:rsid w:val="00AD1DB2"/>
    <w:rsid w:val="00AD21A6"/>
    <w:rsid w:val="00AD24F4"/>
    <w:rsid w:val="00AD278F"/>
    <w:rsid w:val="00AD2948"/>
    <w:rsid w:val="00AD2AA2"/>
    <w:rsid w:val="00AD2FD2"/>
    <w:rsid w:val="00AD30DA"/>
    <w:rsid w:val="00AD3161"/>
    <w:rsid w:val="00AD35F4"/>
    <w:rsid w:val="00AD3916"/>
    <w:rsid w:val="00AD397C"/>
    <w:rsid w:val="00AD42F3"/>
    <w:rsid w:val="00AD43DE"/>
    <w:rsid w:val="00AD4AEA"/>
    <w:rsid w:val="00AD4C52"/>
    <w:rsid w:val="00AD56D8"/>
    <w:rsid w:val="00AD5CFD"/>
    <w:rsid w:val="00AD5DDC"/>
    <w:rsid w:val="00AD683A"/>
    <w:rsid w:val="00AD767E"/>
    <w:rsid w:val="00AD7692"/>
    <w:rsid w:val="00AD773E"/>
    <w:rsid w:val="00AD780F"/>
    <w:rsid w:val="00AD79C9"/>
    <w:rsid w:val="00AD7ACE"/>
    <w:rsid w:val="00AD7B83"/>
    <w:rsid w:val="00AD7FC7"/>
    <w:rsid w:val="00AE00FD"/>
    <w:rsid w:val="00AE01C4"/>
    <w:rsid w:val="00AE04C9"/>
    <w:rsid w:val="00AE0B36"/>
    <w:rsid w:val="00AE0C38"/>
    <w:rsid w:val="00AE0CB5"/>
    <w:rsid w:val="00AE1123"/>
    <w:rsid w:val="00AE1398"/>
    <w:rsid w:val="00AE156F"/>
    <w:rsid w:val="00AE2027"/>
    <w:rsid w:val="00AE2121"/>
    <w:rsid w:val="00AE2AB7"/>
    <w:rsid w:val="00AE2BCF"/>
    <w:rsid w:val="00AE2C8F"/>
    <w:rsid w:val="00AE2D7A"/>
    <w:rsid w:val="00AE2EB1"/>
    <w:rsid w:val="00AE2EB4"/>
    <w:rsid w:val="00AE3450"/>
    <w:rsid w:val="00AE3699"/>
    <w:rsid w:val="00AE3733"/>
    <w:rsid w:val="00AE379E"/>
    <w:rsid w:val="00AE3908"/>
    <w:rsid w:val="00AE3989"/>
    <w:rsid w:val="00AE3A4F"/>
    <w:rsid w:val="00AE4008"/>
    <w:rsid w:val="00AE4530"/>
    <w:rsid w:val="00AE4835"/>
    <w:rsid w:val="00AE4B7C"/>
    <w:rsid w:val="00AE51E6"/>
    <w:rsid w:val="00AE5C56"/>
    <w:rsid w:val="00AE678B"/>
    <w:rsid w:val="00AE73DB"/>
    <w:rsid w:val="00AE745D"/>
    <w:rsid w:val="00AE7843"/>
    <w:rsid w:val="00AE78AA"/>
    <w:rsid w:val="00AE7A90"/>
    <w:rsid w:val="00AE7CAC"/>
    <w:rsid w:val="00AF0605"/>
    <w:rsid w:val="00AF09C1"/>
    <w:rsid w:val="00AF0A0B"/>
    <w:rsid w:val="00AF0AE9"/>
    <w:rsid w:val="00AF1130"/>
    <w:rsid w:val="00AF12AC"/>
    <w:rsid w:val="00AF1E3D"/>
    <w:rsid w:val="00AF21E6"/>
    <w:rsid w:val="00AF26F2"/>
    <w:rsid w:val="00AF2865"/>
    <w:rsid w:val="00AF299B"/>
    <w:rsid w:val="00AF3605"/>
    <w:rsid w:val="00AF3E3C"/>
    <w:rsid w:val="00AF4304"/>
    <w:rsid w:val="00AF44F1"/>
    <w:rsid w:val="00AF45C9"/>
    <w:rsid w:val="00AF53B3"/>
    <w:rsid w:val="00AF5531"/>
    <w:rsid w:val="00AF586E"/>
    <w:rsid w:val="00AF5CD8"/>
    <w:rsid w:val="00AF5D8F"/>
    <w:rsid w:val="00AF62AB"/>
    <w:rsid w:val="00AF644B"/>
    <w:rsid w:val="00AF6E86"/>
    <w:rsid w:val="00AF6F2E"/>
    <w:rsid w:val="00AF7027"/>
    <w:rsid w:val="00AF70C0"/>
    <w:rsid w:val="00AF70EA"/>
    <w:rsid w:val="00AF71D2"/>
    <w:rsid w:val="00AF71D8"/>
    <w:rsid w:val="00AF7455"/>
    <w:rsid w:val="00AF77F6"/>
    <w:rsid w:val="00AF7F91"/>
    <w:rsid w:val="00B000F9"/>
    <w:rsid w:val="00B0011D"/>
    <w:rsid w:val="00B00229"/>
    <w:rsid w:val="00B0069E"/>
    <w:rsid w:val="00B00ABA"/>
    <w:rsid w:val="00B00B8E"/>
    <w:rsid w:val="00B00CF3"/>
    <w:rsid w:val="00B00EC1"/>
    <w:rsid w:val="00B011A3"/>
    <w:rsid w:val="00B014E0"/>
    <w:rsid w:val="00B0154C"/>
    <w:rsid w:val="00B01679"/>
    <w:rsid w:val="00B018FD"/>
    <w:rsid w:val="00B01AFF"/>
    <w:rsid w:val="00B01C22"/>
    <w:rsid w:val="00B01E23"/>
    <w:rsid w:val="00B01E4B"/>
    <w:rsid w:val="00B01EC1"/>
    <w:rsid w:val="00B024B4"/>
    <w:rsid w:val="00B026A0"/>
    <w:rsid w:val="00B028D4"/>
    <w:rsid w:val="00B02B97"/>
    <w:rsid w:val="00B02BB2"/>
    <w:rsid w:val="00B02E80"/>
    <w:rsid w:val="00B0333D"/>
    <w:rsid w:val="00B035B2"/>
    <w:rsid w:val="00B03683"/>
    <w:rsid w:val="00B03A88"/>
    <w:rsid w:val="00B03AFE"/>
    <w:rsid w:val="00B03CF1"/>
    <w:rsid w:val="00B03EBD"/>
    <w:rsid w:val="00B044EC"/>
    <w:rsid w:val="00B04613"/>
    <w:rsid w:val="00B04808"/>
    <w:rsid w:val="00B04CD6"/>
    <w:rsid w:val="00B04DB5"/>
    <w:rsid w:val="00B055E1"/>
    <w:rsid w:val="00B05E4E"/>
    <w:rsid w:val="00B05EA4"/>
    <w:rsid w:val="00B062DD"/>
    <w:rsid w:val="00B06891"/>
    <w:rsid w:val="00B06A9D"/>
    <w:rsid w:val="00B06B06"/>
    <w:rsid w:val="00B073F6"/>
    <w:rsid w:val="00B07461"/>
    <w:rsid w:val="00B074F6"/>
    <w:rsid w:val="00B07779"/>
    <w:rsid w:val="00B077D2"/>
    <w:rsid w:val="00B07909"/>
    <w:rsid w:val="00B07AEB"/>
    <w:rsid w:val="00B07E75"/>
    <w:rsid w:val="00B101DF"/>
    <w:rsid w:val="00B102E2"/>
    <w:rsid w:val="00B10343"/>
    <w:rsid w:val="00B10999"/>
    <w:rsid w:val="00B10D7F"/>
    <w:rsid w:val="00B11336"/>
    <w:rsid w:val="00B1146C"/>
    <w:rsid w:val="00B114AA"/>
    <w:rsid w:val="00B11585"/>
    <w:rsid w:val="00B115DA"/>
    <w:rsid w:val="00B11BAB"/>
    <w:rsid w:val="00B11F51"/>
    <w:rsid w:val="00B11FE2"/>
    <w:rsid w:val="00B1215B"/>
    <w:rsid w:val="00B125E2"/>
    <w:rsid w:val="00B12760"/>
    <w:rsid w:val="00B12AFC"/>
    <w:rsid w:val="00B12BDA"/>
    <w:rsid w:val="00B12E94"/>
    <w:rsid w:val="00B1346F"/>
    <w:rsid w:val="00B134AB"/>
    <w:rsid w:val="00B13C2D"/>
    <w:rsid w:val="00B142D6"/>
    <w:rsid w:val="00B144BF"/>
    <w:rsid w:val="00B1469E"/>
    <w:rsid w:val="00B147F4"/>
    <w:rsid w:val="00B148C2"/>
    <w:rsid w:val="00B14905"/>
    <w:rsid w:val="00B14A1D"/>
    <w:rsid w:val="00B14AD4"/>
    <w:rsid w:val="00B14CB5"/>
    <w:rsid w:val="00B14E01"/>
    <w:rsid w:val="00B14E29"/>
    <w:rsid w:val="00B14F6D"/>
    <w:rsid w:val="00B1537B"/>
    <w:rsid w:val="00B153AC"/>
    <w:rsid w:val="00B15563"/>
    <w:rsid w:val="00B155BB"/>
    <w:rsid w:val="00B157A8"/>
    <w:rsid w:val="00B1581F"/>
    <w:rsid w:val="00B15E16"/>
    <w:rsid w:val="00B15F73"/>
    <w:rsid w:val="00B161AF"/>
    <w:rsid w:val="00B163E6"/>
    <w:rsid w:val="00B16D95"/>
    <w:rsid w:val="00B16E77"/>
    <w:rsid w:val="00B16F72"/>
    <w:rsid w:val="00B17221"/>
    <w:rsid w:val="00B173F9"/>
    <w:rsid w:val="00B1766E"/>
    <w:rsid w:val="00B17CFD"/>
    <w:rsid w:val="00B17D47"/>
    <w:rsid w:val="00B20238"/>
    <w:rsid w:val="00B2054F"/>
    <w:rsid w:val="00B20B71"/>
    <w:rsid w:val="00B20F1B"/>
    <w:rsid w:val="00B21173"/>
    <w:rsid w:val="00B21471"/>
    <w:rsid w:val="00B21B20"/>
    <w:rsid w:val="00B21BB0"/>
    <w:rsid w:val="00B21D6E"/>
    <w:rsid w:val="00B222D3"/>
    <w:rsid w:val="00B227E6"/>
    <w:rsid w:val="00B22802"/>
    <w:rsid w:val="00B22CB9"/>
    <w:rsid w:val="00B22F60"/>
    <w:rsid w:val="00B22F80"/>
    <w:rsid w:val="00B2326F"/>
    <w:rsid w:val="00B236C1"/>
    <w:rsid w:val="00B23899"/>
    <w:rsid w:val="00B23AF5"/>
    <w:rsid w:val="00B24243"/>
    <w:rsid w:val="00B24F41"/>
    <w:rsid w:val="00B25AEB"/>
    <w:rsid w:val="00B25F72"/>
    <w:rsid w:val="00B26135"/>
    <w:rsid w:val="00B267D7"/>
    <w:rsid w:val="00B26A98"/>
    <w:rsid w:val="00B2723C"/>
    <w:rsid w:val="00B27688"/>
    <w:rsid w:val="00B277B3"/>
    <w:rsid w:val="00B27AB2"/>
    <w:rsid w:val="00B27C57"/>
    <w:rsid w:val="00B305F3"/>
    <w:rsid w:val="00B30A47"/>
    <w:rsid w:val="00B30A77"/>
    <w:rsid w:val="00B30B29"/>
    <w:rsid w:val="00B30F8B"/>
    <w:rsid w:val="00B310C8"/>
    <w:rsid w:val="00B31222"/>
    <w:rsid w:val="00B3137C"/>
    <w:rsid w:val="00B31711"/>
    <w:rsid w:val="00B3180B"/>
    <w:rsid w:val="00B31BEC"/>
    <w:rsid w:val="00B31C80"/>
    <w:rsid w:val="00B3203E"/>
    <w:rsid w:val="00B32578"/>
    <w:rsid w:val="00B3261C"/>
    <w:rsid w:val="00B32956"/>
    <w:rsid w:val="00B32B37"/>
    <w:rsid w:val="00B32B78"/>
    <w:rsid w:val="00B32BA8"/>
    <w:rsid w:val="00B32C4F"/>
    <w:rsid w:val="00B32D41"/>
    <w:rsid w:val="00B33291"/>
    <w:rsid w:val="00B336F6"/>
    <w:rsid w:val="00B345E9"/>
    <w:rsid w:val="00B34672"/>
    <w:rsid w:val="00B348DD"/>
    <w:rsid w:val="00B34A0A"/>
    <w:rsid w:val="00B34C9B"/>
    <w:rsid w:val="00B34D1E"/>
    <w:rsid w:val="00B34DB0"/>
    <w:rsid w:val="00B353B7"/>
    <w:rsid w:val="00B35520"/>
    <w:rsid w:val="00B3552D"/>
    <w:rsid w:val="00B3590E"/>
    <w:rsid w:val="00B35D3D"/>
    <w:rsid w:val="00B35F6E"/>
    <w:rsid w:val="00B360AD"/>
    <w:rsid w:val="00B365D5"/>
    <w:rsid w:val="00B369A1"/>
    <w:rsid w:val="00B369C1"/>
    <w:rsid w:val="00B369CD"/>
    <w:rsid w:val="00B36A1C"/>
    <w:rsid w:val="00B36AA8"/>
    <w:rsid w:val="00B36CA4"/>
    <w:rsid w:val="00B371D5"/>
    <w:rsid w:val="00B374C2"/>
    <w:rsid w:val="00B3798D"/>
    <w:rsid w:val="00B379E3"/>
    <w:rsid w:val="00B379FD"/>
    <w:rsid w:val="00B37AFC"/>
    <w:rsid w:val="00B40096"/>
    <w:rsid w:val="00B4010D"/>
    <w:rsid w:val="00B402E0"/>
    <w:rsid w:val="00B403B3"/>
    <w:rsid w:val="00B4062E"/>
    <w:rsid w:val="00B406B5"/>
    <w:rsid w:val="00B410DE"/>
    <w:rsid w:val="00B41A11"/>
    <w:rsid w:val="00B41B91"/>
    <w:rsid w:val="00B41FFE"/>
    <w:rsid w:val="00B42827"/>
    <w:rsid w:val="00B43374"/>
    <w:rsid w:val="00B434BB"/>
    <w:rsid w:val="00B436C0"/>
    <w:rsid w:val="00B4373A"/>
    <w:rsid w:val="00B43A26"/>
    <w:rsid w:val="00B43BD4"/>
    <w:rsid w:val="00B44280"/>
    <w:rsid w:val="00B442BC"/>
    <w:rsid w:val="00B44454"/>
    <w:rsid w:val="00B44478"/>
    <w:rsid w:val="00B44521"/>
    <w:rsid w:val="00B44A78"/>
    <w:rsid w:val="00B44F16"/>
    <w:rsid w:val="00B45263"/>
    <w:rsid w:val="00B4555D"/>
    <w:rsid w:val="00B456C6"/>
    <w:rsid w:val="00B457B2"/>
    <w:rsid w:val="00B45953"/>
    <w:rsid w:val="00B459E4"/>
    <w:rsid w:val="00B45BC3"/>
    <w:rsid w:val="00B46129"/>
    <w:rsid w:val="00B4647A"/>
    <w:rsid w:val="00B46A84"/>
    <w:rsid w:val="00B47079"/>
    <w:rsid w:val="00B47089"/>
    <w:rsid w:val="00B4718A"/>
    <w:rsid w:val="00B47205"/>
    <w:rsid w:val="00B47796"/>
    <w:rsid w:val="00B47AEC"/>
    <w:rsid w:val="00B47D92"/>
    <w:rsid w:val="00B50093"/>
    <w:rsid w:val="00B5022A"/>
    <w:rsid w:val="00B50313"/>
    <w:rsid w:val="00B50459"/>
    <w:rsid w:val="00B513E6"/>
    <w:rsid w:val="00B519A1"/>
    <w:rsid w:val="00B51BB4"/>
    <w:rsid w:val="00B51EAE"/>
    <w:rsid w:val="00B521FF"/>
    <w:rsid w:val="00B522A3"/>
    <w:rsid w:val="00B52443"/>
    <w:rsid w:val="00B52558"/>
    <w:rsid w:val="00B53122"/>
    <w:rsid w:val="00B531F3"/>
    <w:rsid w:val="00B534D4"/>
    <w:rsid w:val="00B53C01"/>
    <w:rsid w:val="00B53F17"/>
    <w:rsid w:val="00B540E3"/>
    <w:rsid w:val="00B54B63"/>
    <w:rsid w:val="00B54B84"/>
    <w:rsid w:val="00B54D04"/>
    <w:rsid w:val="00B54F8B"/>
    <w:rsid w:val="00B55066"/>
    <w:rsid w:val="00B55330"/>
    <w:rsid w:val="00B5560C"/>
    <w:rsid w:val="00B557CC"/>
    <w:rsid w:val="00B55A7F"/>
    <w:rsid w:val="00B55CDA"/>
    <w:rsid w:val="00B56087"/>
    <w:rsid w:val="00B56BF9"/>
    <w:rsid w:val="00B56C5B"/>
    <w:rsid w:val="00B56C79"/>
    <w:rsid w:val="00B56D5C"/>
    <w:rsid w:val="00B56D8D"/>
    <w:rsid w:val="00B56F1F"/>
    <w:rsid w:val="00B5707F"/>
    <w:rsid w:val="00B57582"/>
    <w:rsid w:val="00B57A39"/>
    <w:rsid w:val="00B57A91"/>
    <w:rsid w:val="00B57E67"/>
    <w:rsid w:val="00B57FF2"/>
    <w:rsid w:val="00B60286"/>
    <w:rsid w:val="00B60390"/>
    <w:rsid w:val="00B60689"/>
    <w:rsid w:val="00B608C7"/>
    <w:rsid w:val="00B60A29"/>
    <w:rsid w:val="00B61136"/>
    <w:rsid w:val="00B6154E"/>
    <w:rsid w:val="00B61681"/>
    <w:rsid w:val="00B618AF"/>
    <w:rsid w:val="00B62121"/>
    <w:rsid w:val="00B62127"/>
    <w:rsid w:val="00B6223C"/>
    <w:rsid w:val="00B624EA"/>
    <w:rsid w:val="00B624FB"/>
    <w:rsid w:val="00B62640"/>
    <w:rsid w:val="00B627E4"/>
    <w:rsid w:val="00B62BC1"/>
    <w:rsid w:val="00B62E99"/>
    <w:rsid w:val="00B62FD4"/>
    <w:rsid w:val="00B6329D"/>
    <w:rsid w:val="00B6340D"/>
    <w:rsid w:val="00B63561"/>
    <w:rsid w:val="00B636BA"/>
    <w:rsid w:val="00B63A83"/>
    <w:rsid w:val="00B63BA6"/>
    <w:rsid w:val="00B63EF2"/>
    <w:rsid w:val="00B64817"/>
    <w:rsid w:val="00B64956"/>
    <w:rsid w:val="00B64DCF"/>
    <w:rsid w:val="00B64F89"/>
    <w:rsid w:val="00B6536C"/>
    <w:rsid w:val="00B65404"/>
    <w:rsid w:val="00B657BA"/>
    <w:rsid w:val="00B65A55"/>
    <w:rsid w:val="00B65B0A"/>
    <w:rsid w:val="00B65C90"/>
    <w:rsid w:val="00B65F42"/>
    <w:rsid w:val="00B663A2"/>
    <w:rsid w:val="00B663F6"/>
    <w:rsid w:val="00B669AC"/>
    <w:rsid w:val="00B66BA1"/>
    <w:rsid w:val="00B66C1B"/>
    <w:rsid w:val="00B6726A"/>
    <w:rsid w:val="00B67400"/>
    <w:rsid w:val="00B67589"/>
    <w:rsid w:val="00B676E0"/>
    <w:rsid w:val="00B67EB6"/>
    <w:rsid w:val="00B67F25"/>
    <w:rsid w:val="00B70107"/>
    <w:rsid w:val="00B7014B"/>
    <w:rsid w:val="00B70515"/>
    <w:rsid w:val="00B7080C"/>
    <w:rsid w:val="00B70850"/>
    <w:rsid w:val="00B70FC8"/>
    <w:rsid w:val="00B715A5"/>
    <w:rsid w:val="00B71C9E"/>
    <w:rsid w:val="00B71D61"/>
    <w:rsid w:val="00B71E6B"/>
    <w:rsid w:val="00B724ED"/>
    <w:rsid w:val="00B725B7"/>
    <w:rsid w:val="00B72A04"/>
    <w:rsid w:val="00B72C38"/>
    <w:rsid w:val="00B7360C"/>
    <w:rsid w:val="00B73876"/>
    <w:rsid w:val="00B74034"/>
    <w:rsid w:val="00B7418A"/>
    <w:rsid w:val="00B74799"/>
    <w:rsid w:val="00B74955"/>
    <w:rsid w:val="00B74A57"/>
    <w:rsid w:val="00B74D57"/>
    <w:rsid w:val="00B74FEB"/>
    <w:rsid w:val="00B7509E"/>
    <w:rsid w:val="00B75250"/>
    <w:rsid w:val="00B75309"/>
    <w:rsid w:val="00B758B1"/>
    <w:rsid w:val="00B75A25"/>
    <w:rsid w:val="00B75CB3"/>
    <w:rsid w:val="00B765B9"/>
    <w:rsid w:val="00B767FB"/>
    <w:rsid w:val="00B768D7"/>
    <w:rsid w:val="00B76C86"/>
    <w:rsid w:val="00B76CFB"/>
    <w:rsid w:val="00B77169"/>
    <w:rsid w:val="00B7745B"/>
    <w:rsid w:val="00B77822"/>
    <w:rsid w:val="00B77BC9"/>
    <w:rsid w:val="00B77E51"/>
    <w:rsid w:val="00B8007E"/>
    <w:rsid w:val="00B8074B"/>
    <w:rsid w:val="00B809D7"/>
    <w:rsid w:val="00B80A78"/>
    <w:rsid w:val="00B8106C"/>
    <w:rsid w:val="00B81A7A"/>
    <w:rsid w:val="00B81E0B"/>
    <w:rsid w:val="00B81E4D"/>
    <w:rsid w:val="00B82170"/>
    <w:rsid w:val="00B82290"/>
    <w:rsid w:val="00B827ED"/>
    <w:rsid w:val="00B82861"/>
    <w:rsid w:val="00B82A9F"/>
    <w:rsid w:val="00B82B57"/>
    <w:rsid w:val="00B82CC7"/>
    <w:rsid w:val="00B83019"/>
    <w:rsid w:val="00B83068"/>
    <w:rsid w:val="00B8408D"/>
    <w:rsid w:val="00B840C6"/>
    <w:rsid w:val="00B8440C"/>
    <w:rsid w:val="00B84508"/>
    <w:rsid w:val="00B845FF"/>
    <w:rsid w:val="00B8479A"/>
    <w:rsid w:val="00B84BF4"/>
    <w:rsid w:val="00B84C5F"/>
    <w:rsid w:val="00B850BB"/>
    <w:rsid w:val="00B85168"/>
    <w:rsid w:val="00B85DAE"/>
    <w:rsid w:val="00B85EE1"/>
    <w:rsid w:val="00B8626F"/>
    <w:rsid w:val="00B86761"/>
    <w:rsid w:val="00B869C0"/>
    <w:rsid w:val="00B86DE2"/>
    <w:rsid w:val="00B86F36"/>
    <w:rsid w:val="00B86F7D"/>
    <w:rsid w:val="00B8739F"/>
    <w:rsid w:val="00B8748A"/>
    <w:rsid w:val="00B8748B"/>
    <w:rsid w:val="00B877F1"/>
    <w:rsid w:val="00B87AB6"/>
    <w:rsid w:val="00B87B7B"/>
    <w:rsid w:val="00B87D1F"/>
    <w:rsid w:val="00B90467"/>
    <w:rsid w:val="00B907B7"/>
    <w:rsid w:val="00B907BF"/>
    <w:rsid w:val="00B90BE3"/>
    <w:rsid w:val="00B90C31"/>
    <w:rsid w:val="00B90D2D"/>
    <w:rsid w:val="00B90E62"/>
    <w:rsid w:val="00B91394"/>
    <w:rsid w:val="00B9153E"/>
    <w:rsid w:val="00B91661"/>
    <w:rsid w:val="00B9185A"/>
    <w:rsid w:val="00B91E15"/>
    <w:rsid w:val="00B91E48"/>
    <w:rsid w:val="00B92227"/>
    <w:rsid w:val="00B9254B"/>
    <w:rsid w:val="00B92560"/>
    <w:rsid w:val="00B92787"/>
    <w:rsid w:val="00B927E4"/>
    <w:rsid w:val="00B929D3"/>
    <w:rsid w:val="00B93573"/>
    <w:rsid w:val="00B9408E"/>
    <w:rsid w:val="00B94105"/>
    <w:rsid w:val="00B942D6"/>
    <w:rsid w:val="00B94578"/>
    <w:rsid w:val="00B945AE"/>
    <w:rsid w:val="00B9477A"/>
    <w:rsid w:val="00B9492D"/>
    <w:rsid w:val="00B94C1B"/>
    <w:rsid w:val="00B94D25"/>
    <w:rsid w:val="00B95436"/>
    <w:rsid w:val="00B95930"/>
    <w:rsid w:val="00B9598A"/>
    <w:rsid w:val="00B95CA6"/>
    <w:rsid w:val="00B95D68"/>
    <w:rsid w:val="00B962DE"/>
    <w:rsid w:val="00B9636F"/>
    <w:rsid w:val="00B96382"/>
    <w:rsid w:val="00B9640A"/>
    <w:rsid w:val="00B96610"/>
    <w:rsid w:val="00B96C0B"/>
    <w:rsid w:val="00B96D38"/>
    <w:rsid w:val="00B96E5B"/>
    <w:rsid w:val="00B9744E"/>
    <w:rsid w:val="00B97AAC"/>
    <w:rsid w:val="00B97B73"/>
    <w:rsid w:val="00B97BD7"/>
    <w:rsid w:val="00B97D0B"/>
    <w:rsid w:val="00B97F89"/>
    <w:rsid w:val="00BA00AA"/>
    <w:rsid w:val="00BA00EB"/>
    <w:rsid w:val="00BA0157"/>
    <w:rsid w:val="00BA08AA"/>
    <w:rsid w:val="00BA0A2A"/>
    <w:rsid w:val="00BA101D"/>
    <w:rsid w:val="00BA1420"/>
    <w:rsid w:val="00BA194E"/>
    <w:rsid w:val="00BA1A19"/>
    <w:rsid w:val="00BA1ABA"/>
    <w:rsid w:val="00BA1C98"/>
    <w:rsid w:val="00BA2373"/>
    <w:rsid w:val="00BA29A6"/>
    <w:rsid w:val="00BA29F0"/>
    <w:rsid w:val="00BA2BE4"/>
    <w:rsid w:val="00BA396D"/>
    <w:rsid w:val="00BA3A42"/>
    <w:rsid w:val="00BA3B87"/>
    <w:rsid w:val="00BA3D30"/>
    <w:rsid w:val="00BA3E7E"/>
    <w:rsid w:val="00BA4331"/>
    <w:rsid w:val="00BA46C5"/>
    <w:rsid w:val="00BA4723"/>
    <w:rsid w:val="00BA4E4B"/>
    <w:rsid w:val="00BA502C"/>
    <w:rsid w:val="00BA53EA"/>
    <w:rsid w:val="00BA540E"/>
    <w:rsid w:val="00BA548C"/>
    <w:rsid w:val="00BA5739"/>
    <w:rsid w:val="00BA5B9D"/>
    <w:rsid w:val="00BA5EB4"/>
    <w:rsid w:val="00BA67C4"/>
    <w:rsid w:val="00BA6825"/>
    <w:rsid w:val="00BA68E3"/>
    <w:rsid w:val="00BA6FB3"/>
    <w:rsid w:val="00BA704B"/>
    <w:rsid w:val="00BA76B8"/>
    <w:rsid w:val="00BA789B"/>
    <w:rsid w:val="00BA7BAD"/>
    <w:rsid w:val="00BA7CA7"/>
    <w:rsid w:val="00BA7EAB"/>
    <w:rsid w:val="00BB0137"/>
    <w:rsid w:val="00BB01AB"/>
    <w:rsid w:val="00BB028F"/>
    <w:rsid w:val="00BB04E7"/>
    <w:rsid w:val="00BB0713"/>
    <w:rsid w:val="00BB0774"/>
    <w:rsid w:val="00BB084A"/>
    <w:rsid w:val="00BB0F6F"/>
    <w:rsid w:val="00BB1120"/>
    <w:rsid w:val="00BB17E5"/>
    <w:rsid w:val="00BB1D73"/>
    <w:rsid w:val="00BB1E4C"/>
    <w:rsid w:val="00BB21EB"/>
    <w:rsid w:val="00BB2540"/>
    <w:rsid w:val="00BB2CDC"/>
    <w:rsid w:val="00BB2DE9"/>
    <w:rsid w:val="00BB30D6"/>
    <w:rsid w:val="00BB3307"/>
    <w:rsid w:val="00BB3927"/>
    <w:rsid w:val="00BB3A1B"/>
    <w:rsid w:val="00BB3AB4"/>
    <w:rsid w:val="00BB4131"/>
    <w:rsid w:val="00BB42FD"/>
    <w:rsid w:val="00BB4758"/>
    <w:rsid w:val="00BB47A0"/>
    <w:rsid w:val="00BB4959"/>
    <w:rsid w:val="00BB4CD6"/>
    <w:rsid w:val="00BB4DBA"/>
    <w:rsid w:val="00BB5028"/>
    <w:rsid w:val="00BB50DF"/>
    <w:rsid w:val="00BB5246"/>
    <w:rsid w:val="00BB54E1"/>
    <w:rsid w:val="00BB58B2"/>
    <w:rsid w:val="00BB5B37"/>
    <w:rsid w:val="00BB5D0D"/>
    <w:rsid w:val="00BB6086"/>
    <w:rsid w:val="00BB6095"/>
    <w:rsid w:val="00BB6454"/>
    <w:rsid w:val="00BB682A"/>
    <w:rsid w:val="00BB6B0B"/>
    <w:rsid w:val="00BB6B33"/>
    <w:rsid w:val="00BB6B68"/>
    <w:rsid w:val="00BB6C1B"/>
    <w:rsid w:val="00BB70D8"/>
    <w:rsid w:val="00BB7155"/>
    <w:rsid w:val="00BB7892"/>
    <w:rsid w:val="00BB78A9"/>
    <w:rsid w:val="00BB7E06"/>
    <w:rsid w:val="00BC0047"/>
    <w:rsid w:val="00BC0554"/>
    <w:rsid w:val="00BC0705"/>
    <w:rsid w:val="00BC0939"/>
    <w:rsid w:val="00BC0FDF"/>
    <w:rsid w:val="00BC10C2"/>
    <w:rsid w:val="00BC1226"/>
    <w:rsid w:val="00BC143B"/>
    <w:rsid w:val="00BC173E"/>
    <w:rsid w:val="00BC1A07"/>
    <w:rsid w:val="00BC1B66"/>
    <w:rsid w:val="00BC26CA"/>
    <w:rsid w:val="00BC281E"/>
    <w:rsid w:val="00BC2D62"/>
    <w:rsid w:val="00BC2F18"/>
    <w:rsid w:val="00BC2F47"/>
    <w:rsid w:val="00BC2F92"/>
    <w:rsid w:val="00BC2FB6"/>
    <w:rsid w:val="00BC2FDB"/>
    <w:rsid w:val="00BC3062"/>
    <w:rsid w:val="00BC326D"/>
    <w:rsid w:val="00BC37AC"/>
    <w:rsid w:val="00BC3A19"/>
    <w:rsid w:val="00BC3B99"/>
    <w:rsid w:val="00BC4155"/>
    <w:rsid w:val="00BC4344"/>
    <w:rsid w:val="00BC464A"/>
    <w:rsid w:val="00BC495D"/>
    <w:rsid w:val="00BC49B5"/>
    <w:rsid w:val="00BC500C"/>
    <w:rsid w:val="00BC5179"/>
    <w:rsid w:val="00BC5515"/>
    <w:rsid w:val="00BC559D"/>
    <w:rsid w:val="00BC655C"/>
    <w:rsid w:val="00BC67AD"/>
    <w:rsid w:val="00BC6AFE"/>
    <w:rsid w:val="00BC70E7"/>
    <w:rsid w:val="00BC7197"/>
    <w:rsid w:val="00BC774D"/>
    <w:rsid w:val="00BC7861"/>
    <w:rsid w:val="00BC788F"/>
    <w:rsid w:val="00BC7A5F"/>
    <w:rsid w:val="00BC7B52"/>
    <w:rsid w:val="00BC7B6D"/>
    <w:rsid w:val="00BD09A3"/>
    <w:rsid w:val="00BD0F4D"/>
    <w:rsid w:val="00BD0F6D"/>
    <w:rsid w:val="00BD1136"/>
    <w:rsid w:val="00BD12AC"/>
    <w:rsid w:val="00BD1A15"/>
    <w:rsid w:val="00BD1F3F"/>
    <w:rsid w:val="00BD21E4"/>
    <w:rsid w:val="00BD24AF"/>
    <w:rsid w:val="00BD2D70"/>
    <w:rsid w:val="00BD2D9B"/>
    <w:rsid w:val="00BD30BD"/>
    <w:rsid w:val="00BD314F"/>
    <w:rsid w:val="00BD318F"/>
    <w:rsid w:val="00BD3260"/>
    <w:rsid w:val="00BD36CF"/>
    <w:rsid w:val="00BD36F4"/>
    <w:rsid w:val="00BD398E"/>
    <w:rsid w:val="00BD3CC0"/>
    <w:rsid w:val="00BD3F90"/>
    <w:rsid w:val="00BD4119"/>
    <w:rsid w:val="00BD42E3"/>
    <w:rsid w:val="00BD4379"/>
    <w:rsid w:val="00BD45F3"/>
    <w:rsid w:val="00BD4931"/>
    <w:rsid w:val="00BD4B4B"/>
    <w:rsid w:val="00BD4D9E"/>
    <w:rsid w:val="00BD502E"/>
    <w:rsid w:val="00BD5111"/>
    <w:rsid w:val="00BD5752"/>
    <w:rsid w:val="00BD599D"/>
    <w:rsid w:val="00BD5AC4"/>
    <w:rsid w:val="00BD5C44"/>
    <w:rsid w:val="00BD5CCA"/>
    <w:rsid w:val="00BD5CF2"/>
    <w:rsid w:val="00BD5F74"/>
    <w:rsid w:val="00BD6792"/>
    <w:rsid w:val="00BD684E"/>
    <w:rsid w:val="00BD6ECC"/>
    <w:rsid w:val="00BD73A4"/>
    <w:rsid w:val="00BD78A4"/>
    <w:rsid w:val="00BD79F0"/>
    <w:rsid w:val="00BD7BBA"/>
    <w:rsid w:val="00BD7BBC"/>
    <w:rsid w:val="00BE059D"/>
    <w:rsid w:val="00BE09FC"/>
    <w:rsid w:val="00BE0F59"/>
    <w:rsid w:val="00BE0F83"/>
    <w:rsid w:val="00BE11AD"/>
    <w:rsid w:val="00BE1384"/>
    <w:rsid w:val="00BE1F6B"/>
    <w:rsid w:val="00BE208B"/>
    <w:rsid w:val="00BE2099"/>
    <w:rsid w:val="00BE2112"/>
    <w:rsid w:val="00BE24F0"/>
    <w:rsid w:val="00BE2718"/>
    <w:rsid w:val="00BE2906"/>
    <w:rsid w:val="00BE2D10"/>
    <w:rsid w:val="00BE3234"/>
    <w:rsid w:val="00BE3777"/>
    <w:rsid w:val="00BE39F2"/>
    <w:rsid w:val="00BE42D0"/>
    <w:rsid w:val="00BE42F2"/>
    <w:rsid w:val="00BE466E"/>
    <w:rsid w:val="00BE4672"/>
    <w:rsid w:val="00BE4C4E"/>
    <w:rsid w:val="00BE4DCB"/>
    <w:rsid w:val="00BE4E4F"/>
    <w:rsid w:val="00BE5007"/>
    <w:rsid w:val="00BE5253"/>
    <w:rsid w:val="00BE52B3"/>
    <w:rsid w:val="00BE5424"/>
    <w:rsid w:val="00BE593F"/>
    <w:rsid w:val="00BE5A3E"/>
    <w:rsid w:val="00BE603E"/>
    <w:rsid w:val="00BE63E8"/>
    <w:rsid w:val="00BE646B"/>
    <w:rsid w:val="00BE6577"/>
    <w:rsid w:val="00BE68F1"/>
    <w:rsid w:val="00BE6B50"/>
    <w:rsid w:val="00BE6BAB"/>
    <w:rsid w:val="00BE6BD1"/>
    <w:rsid w:val="00BE6D73"/>
    <w:rsid w:val="00BE6F44"/>
    <w:rsid w:val="00BE7A26"/>
    <w:rsid w:val="00BE7A4D"/>
    <w:rsid w:val="00BF005A"/>
    <w:rsid w:val="00BF0410"/>
    <w:rsid w:val="00BF09AD"/>
    <w:rsid w:val="00BF09BB"/>
    <w:rsid w:val="00BF0AD8"/>
    <w:rsid w:val="00BF0F22"/>
    <w:rsid w:val="00BF1366"/>
    <w:rsid w:val="00BF1469"/>
    <w:rsid w:val="00BF17BA"/>
    <w:rsid w:val="00BF1B84"/>
    <w:rsid w:val="00BF1E6D"/>
    <w:rsid w:val="00BF1FEA"/>
    <w:rsid w:val="00BF2008"/>
    <w:rsid w:val="00BF35A7"/>
    <w:rsid w:val="00BF36F5"/>
    <w:rsid w:val="00BF4118"/>
    <w:rsid w:val="00BF438C"/>
    <w:rsid w:val="00BF46B2"/>
    <w:rsid w:val="00BF49B8"/>
    <w:rsid w:val="00BF4F1D"/>
    <w:rsid w:val="00BF54FC"/>
    <w:rsid w:val="00BF5B20"/>
    <w:rsid w:val="00BF5B2A"/>
    <w:rsid w:val="00BF5B51"/>
    <w:rsid w:val="00BF5BAA"/>
    <w:rsid w:val="00BF5D9A"/>
    <w:rsid w:val="00BF5DD5"/>
    <w:rsid w:val="00BF5E1E"/>
    <w:rsid w:val="00BF652C"/>
    <w:rsid w:val="00BF6B82"/>
    <w:rsid w:val="00BF6BC8"/>
    <w:rsid w:val="00BF6D9F"/>
    <w:rsid w:val="00BF70BD"/>
    <w:rsid w:val="00BF7431"/>
    <w:rsid w:val="00BF74A6"/>
    <w:rsid w:val="00BF75BC"/>
    <w:rsid w:val="00BF77C6"/>
    <w:rsid w:val="00C00398"/>
    <w:rsid w:val="00C00B16"/>
    <w:rsid w:val="00C00C9D"/>
    <w:rsid w:val="00C011A5"/>
    <w:rsid w:val="00C014D8"/>
    <w:rsid w:val="00C0151C"/>
    <w:rsid w:val="00C0190C"/>
    <w:rsid w:val="00C01E11"/>
    <w:rsid w:val="00C01E40"/>
    <w:rsid w:val="00C01F4A"/>
    <w:rsid w:val="00C0227D"/>
    <w:rsid w:val="00C022D0"/>
    <w:rsid w:val="00C022DB"/>
    <w:rsid w:val="00C02333"/>
    <w:rsid w:val="00C02C6F"/>
    <w:rsid w:val="00C02D15"/>
    <w:rsid w:val="00C03072"/>
    <w:rsid w:val="00C032EB"/>
    <w:rsid w:val="00C03945"/>
    <w:rsid w:val="00C03B7E"/>
    <w:rsid w:val="00C03C54"/>
    <w:rsid w:val="00C0412A"/>
    <w:rsid w:val="00C0474E"/>
    <w:rsid w:val="00C04D27"/>
    <w:rsid w:val="00C04EAB"/>
    <w:rsid w:val="00C04EF4"/>
    <w:rsid w:val="00C051D2"/>
    <w:rsid w:val="00C0521F"/>
    <w:rsid w:val="00C05B9C"/>
    <w:rsid w:val="00C05C0F"/>
    <w:rsid w:val="00C05C5E"/>
    <w:rsid w:val="00C05C6F"/>
    <w:rsid w:val="00C05DD1"/>
    <w:rsid w:val="00C066E9"/>
    <w:rsid w:val="00C06939"/>
    <w:rsid w:val="00C06CE3"/>
    <w:rsid w:val="00C06DAC"/>
    <w:rsid w:val="00C06DAE"/>
    <w:rsid w:val="00C06EBC"/>
    <w:rsid w:val="00C06FA8"/>
    <w:rsid w:val="00C07928"/>
    <w:rsid w:val="00C07D87"/>
    <w:rsid w:val="00C10320"/>
    <w:rsid w:val="00C1034C"/>
    <w:rsid w:val="00C1063D"/>
    <w:rsid w:val="00C109B3"/>
    <w:rsid w:val="00C10A04"/>
    <w:rsid w:val="00C10B17"/>
    <w:rsid w:val="00C10EAB"/>
    <w:rsid w:val="00C114AE"/>
    <w:rsid w:val="00C11636"/>
    <w:rsid w:val="00C11906"/>
    <w:rsid w:val="00C12DEB"/>
    <w:rsid w:val="00C13708"/>
    <w:rsid w:val="00C14233"/>
    <w:rsid w:val="00C1440A"/>
    <w:rsid w:val="00C148DD"/>
    <w:rsid w:val="00C14DAD"/>
    <w:rsid w:val="00C151DE"/>
    <w:rsid w:val="00C15470"/>
    <w:rsid w:val="00C1595C"/>
    <w:rsid w:val="00C15A0B"/>
    <w:rsid w:val="00C15B4D"/>
    <w:rsid w:val="00C15B68"/>
    <w:rsid w:val="00C15EEE"/>
    <w:rsid w:val="00C162C0"/>
    <w:rsid w:val="00C163E2"/>
    <w:rsid w:val="00C1665A"/>
    <w:rsid w:val="00C169DA"/>
    <w:rsid w:val="00C16CEA"/>
    <w:rsid w:val="00C170A5"/>
    <w:rsid w:val="00C1723E"/>
    <w:rsid w:val="00C17484"/>
    <w:rsid w:val="00C179A1"/>
    <w:rsid w:val="00C2008E"/>
    <w:rsid w:val="00C2077B"/>
    <w:rsid w:val="00C20A1D"/>
    <w:rsid w:val="00C20BED"/>
    <w:rsid w:val="00C20C96"/>
    <w:rsid w:val="00C20F01"/>
    <w:rsid w:val="00C2118A"/>
    <w:rsid w:val="00C21248"/>
    <w:rsid w:val="00C212D7"/>
    <w:rsid w:val="00C2132A"/>
    <w:rsid w:val="00C216C0"/>
    <w:rsid w:val="00C216CD"/>
    <w:rsid w:val="00C218B4"/>
    <w:rsid w:val="00C219AD"/>
    <w:rsid w:val="00C22BBC"/>
    <w:rsid w:val="00C22EE2"/>
    <w:rsid w:val="00C236DA"/>
    <w:rsid w:val="00C239EA"/>
    <w:rsid w:val="00C23A6E"/>
    <w:rsid w:val="00C23A93"/>
    <w:rsid w:val="00C23AA7"/>
    <w:rsid w:val="00C23CA1"/>
    <w:rsid w:val="00C23D0F"/>
    <w:rsid w:val="00C23EB9"/>
    <w:rsid w:val="00C240FE"/>
    <w:rsid w:val="00C2467E"/>
    <w:rsid w:val="00C248DF"/>
    <w:rsid w:val="00C25039"/>
    <w:rsid w:val="00C25AA1"/>
    <w:rsid w:val="00C25FC8"/>
    <w:rsid w:val="00C260D1"/>
    <w:rsid w:val="00C26344"/>
    <w:rsid w:val="00C2676B"/>
    <w:rsid w:val="00C26B75"/>
    <w:rsid w:val="00C26E52"/>
    <w:rsid w:val="00C27424"/>
    <w:rsid w:val="00C27494"/>
    <w:rsid w:val="00C274BA"/>
    <w:rsid w:val="00C274FE"/>
    <w:rsid w:val="00C276F6"/>
    <w:rsid w:val="00C278B0"/>
    <w:rsid w:val="00C278FC"/>
    <w:rsid w:val="00C27B6B"/>
    <w:rsid w:val="00C30139"/>
    <w:rsid w:val="00C301AC"/>
    <w:rsid w:val="00C3026D"/>
    <w:rsid w:val="00C30553"/>
    <w:rsid w:val="00C3062E"/>
    <w:rsid w:val="00C3065C"/>
    <w:rsid w:val="00C309D9"/>
    <w:rsid w:val="00C30C78"/>
    <w:rsid w:val="00C30EFB"/>
    <w:rsid w:val="00C30F23"/>
    <w:rsid w:val="00C310DB"/>
    <w:rsid w:val="00C311AC"/>
    <w:rsid w:val="00C312DE"/>
    <w:rsid w:val="00C31577"/>
    <w:rsid w:val="00C31B34"/>
    <w:rsid w:val="00C3211C"/>
    <w:rsid w:val="00C322C9"/>
    <w:rsid w:val="00C323FF"/>
    <w:rsid w:val="00C32656"/>
    <w:rsid w:val="00C3267D"/>
    <w:rsid w:val="00C327A3"/>
    <w:rsid w:val="00C329C0"/>
    <w:rsid w:val="00C329EF"/>
    <w:rsid w:val="00C3340D"/>
    <w:rsid w:val="00C33BE7"/>
    <w:rsid w:val="00C33F64"/>
    <w:rsid w:val="00C344E0"/>
    <w:rsid w:val="00C34792"/>
    <w:rsid w:val="00C34B38"/>
    <w:rsid w:val="00C35122"/>
    <w:rsid w:val="00C3536A"/>
    <w:rsid w:val="00C3577D"/>
    <w:rsid w:val="00C35BC4"/>
    <w:rsid w:val="00C361E7"/>
    <w:rsid w:val="00C36271"/>
    <w:rsid w:val="00C3627B"/>
    <w:rsid w:val="00C36533"/>
    <w:rsid w:val="00C36A9B"/>
    <w:rsid w:val="00C36D43"/>
    <w:rsid w:val="00C36FC8"/>
    <w:rsid w:val="00C371A7"/>
    <w:rsid w:val="00C3757B"/>
    <w:rsid w:val="00C37593"/>
    <w:rsid w:val="00C3772A"/>
    <w:rsid w:val="00C3774E"/>
    <w:rsid w:val="00C40168"/>
    <w:rsid w:val="00C402E5"/>
    <w:rsid w:val="00C40657"/>
    <w:rsid w:val="00C4068B"/>
    <w:rsid w:val="00C40973"/>
    <w:rsid w:val="00C40B92"/>
    <w:rsid w:val="00C40E17"/>
    <w:rsid w:val="00C40F5D"/>
    <w:rsid w:val="00C412E2"/>
    <w:rsid w:val="00C4158F"/>
    <w:rsid w:val="00C415A4"/>
    <w:rsid w:val="00C41A01"/>
    <w:rsid w:val="00C41CB8"/>
    <w:rsid w:val="00C41F35"/>
    <w:rsid w:val="00C42369"/>
    <w:rsid w:val="00C425D7"/>
    <w:rsid w:val="00C42C34"/>
    <w:rsid w:val="00C43228"/>
    <w:rsid w:val="00C43332"/>
    <w:rsid w:val="00C44393"/>
    <w:rsid w:val="00C446BD"/>
    <w:rsid w:val="00C44D4A"/>
    <w:rsid w:val="00C44DAB"/>
    <w:rsid w:val="00C44DB1"/>
    <w:rsid w:val="00C44F78"/>
    <w:rsid w:val="00C44F8D"/>
    <w:rsid w:val="00C45361"/>
    <w:rsid w:val="00C45CD6"/>
    <w:rsid w:val="00C45EEA"/>
    <w:rsid w:val="00C4614F"/>
    <w:rsid w:val="00C46527"/>
    <w:rsid w:val="00C46950"/>
    <w:rsid w:val="00C46D89"/>
    <w:rsid w:val="00C470F4"/>
    <w:rsid w:val="00C47694"/>
    <w:rsid w:val="00C47A02"/>
    <w:rsid w:val="00C47B38"/>
    <w:rsid w:val="00C47E8D"/>
    <w:rsid w:val="00C50155"/>
    <w:rsid w:val="00C5038C"/>
    <w:rsid w:val="00C503D5"/>
    <w:rsid w:val="00C50B5E"/>
    <w:rsid w:val="00C510AF"/>
    <w:rsid w:val="00C51193"/>
    <w:rsid w:val="00C5141B"/>
    <w:rsid w:val="00C5156A"/>
    <w:rsid w:val="00C51A11"/>
    <w:rsid w:val="00C51CC7"/>
    <w:rsid w:val="00C51E8F"/>
    <w:rsid w:val="00C52087"/>
    <w:rsid w:val="00C52335"/>
    <w:rsid w:val="00C5244B"/>
    <w:rsid w:val="00C5247E"/>
    <w:rsid w:val="00C527F5"/>
    <w:rsid w:val="00C529DA"/>
    <w:rsid w:val="00C52D89"/>
    <w:rsid w:val="00C52E3A"/>
    <w:rsid w:val="00C530B1"/>
    <w:rsid w:val="00C5321C"/>
    <w:rsid w:val="00C536E2"/>
    <w:rsid w:val="00C53A7B"/>
    <w:rsid w:val="00C5461B"/>
    <w:rsid w:val="00C54634"/>
    <w:rsid w:val="00C547BC"/>
    <w:rsid w:val="00C54B45"/>
    <w:rsid w:val="00C55070"/>
    <w:rsid w:val="00C5525B"/>
    <w:rsid w:val="00C5593A"/>
    <w:rsid w:val="00C55A2E"/>
    <w:rsid w:val="00C55FCC"/>
    <w:rsid w:val="00C55FCF"/>
    <w:rsid w:val="00C561F3"/>
    <w:rsid w:val="00C57241"/>
    <w:rsid w:val="00C572AD"/>
    <w:rsid w:val="00C57580"/>
    <w:rsid w:val="00C576F5"/>
    <w:rsid w:val="00C577FB"/>
    <w:rsid w:val="00C6019D"/>
    <w:rsid w:val="00C602CC"/>
    <w:rsid w:val="00C6037D"/>
    <w:rsid w:val="00C606D7"/>
    <w:rsid w:val="00C60901"/>
    <w:rsid w:val="00C60A51"/>
    <w:rsid w:val="00C61739"/>
    <w:rsid w:val="00C61A79"/>
    <w:rsid w:val="00C61F70"/>
    <w:rsid w:val="00C623D0"/>
    <w:rsid w:val="00C62488"/>
    <w:rsid w:val="00C6261B"/>
    <w:rsid w:val="00C629C1"/>
    <w:rsid w:val="00C62F4D"/>
    <w:rsid w:val="00C62FA4"/>
    <w:rsid w:val="00C63307"/>
    <w:rsid w:val="00C636DF"/>
    <w:rsid w:val="00C636F7"/>
    <w:rsid w:val="00C637FC"/>
    <w:rsid w:val="00C63C13"/>
    <w:rsid w:val="00C6406C"/>
    <w:rsid w:val="00C6571A"/>
    <w:rsid w:val="00C658EA"/>
    <w:rsid w:val="00C659FB"/>
    <w:rsid w:val="00C65B28"/>
    <w:rsid w:val="00C65D7C"/>
    <w:rsid w:val="00C66078"/>
    <w:rsid w:val="00C660A8"/>
    <w:rsid w:val="00C665CC"/>
    <w:rsid w:val="00C66974"/>
    <w:rsid w:val="00C66B55"/>
    <w:rsid w:val="00C66F4B"/>
    <w:rsid w:val="00C6712F"/>
    <w:rsid w:val="00C672C6"/>
    <w:rsid w:val="00C67377"/>
    <w:rsid w:val="00C6789F"/>
    <w:rsid w:val="00C678DE"/>
    <w:rsid w:val="00C67A1C"/>
    <w:rsid w:val="00C67BC9"/>
    <w:rsid w:val="00C7018F"/>
    <w:rsid w:val="00C70684"/>
    <w:rsid w:val="00C709AF"/>
    <w:rsid w:val="00C70C86"/>
    <w:rsid w:val="00C70EE0"/>
    <w:rsid w:val="00C70F74"/>
    <w:rsid w:val="00C716DB"/>
    <w:rsid w:val="00C71918"/>
    <w:rsid w:val="00C721B8"/>
    <w:rsid w:val="00C72C7D"/>
    <w:rsid w:val="00C7323B"/>
    <w:rsid w:val="00C73B40"/>
    <w:rsid w:val="00C73D49"/>
    <w:rsid w:val="00C74227"/>
    <w:rsid w:val="00C7439A"/>
    <w:rsid w:val="00C74635"/>
    <w:rsid w:val="00C746F8"/>
    <w:rsid w:val="00C74742"/>
    <w:rsid w:val="00C74780"/>
    <w:rsid w:val="00C74C2E"/>
    <w:rsid w:val="00C74FA9"/>
    <w:rsid w:val="00C75186"/>
    <w:rsid w:val="00C75A04"/>
    <w:rsid w:val="00C75E75"/>
    <w:rsid w:val="00C75E8B"/>
    <w:rsid w:val="00C75F03"/>
    <w:rsid w:val="00C7604F"/>
    <w:rsid w:val="00C760C6"/>
    <w:rsid w:val="00C76587"/>
    <w:rsid w:val="00C7672F"/>
    <w:rsid w:val="00C76A6D"/>
    <w:rsid w:val="00C76AE9"/>
    <w:rsid w:val="00C76B37"/>
    <w:rsid w:val="00C76DAC"/>
    <w:rsid w:val="00C76DC4"/>
    <w:rsid w:val="00C76E19"/>
    <w:rsid w:val="00C76E55"/>
    <w:rsid w:val="00C7722C"/>
    <w:rsid w:val="00C77877"/>
    <w:rsid w:val="00C77D56"/>
    <w:rsid w:val="00C80467"/>
    <w:rsid w:val="00C80588"/>
    <w:rsid w:val="00C806E3"/>
    <w:rsid w:val="00C807F7"/>
    <w:rsid w:val="00C808F1"/>
    <w:rsid w:val="00C80A38"/>
    <w:rsid w:val="00C80D52"/>
    <w:rsid w:val="00C80D6F"/>
    <w:rsid w:val="00C81101"/>
    <w:rsid w:val="00C813E8"/>
    <w:rsid w:val="00C81605"/>
    <w:rsid w:val="00C817CB"/>
    <w:rsid w:val="00C81A1E"/>
    <w:rsid w:val="00C81B2C"/>
    <w:rsid w:val="00C81CFD"/>
    <w:rsid w:val="00C8220A"/>
    <w:rsid w:val="00C822BE"/>
    <w:rsid w:val="00C823ED"/>
    <w:rsid w:val="00C825B9"/>
    <w:rsid w:val="00C82692"/>
    <w:rsid w:val="00C826DD"/>
    <w:rsid w:val="00C8288D"/>
    <w:rsid w:val="00C83344"/>
    <w:rsid w:val="00C83485"/>
    <w:rsid w:val="00C83768"/>
    <w:rsid w:val="00C837B9"/>
    <w:rsid w:val="00C84215"/>
    <w:rsid w:val="00C84605"/>
    <w:rsid w:val="00C84F91"/>
    <w:rsid w:val="00C85186"/>
    <w:rsid w:val="00C85539"/>
    <w:rsid w:val="00C85A13"/>
    <w:rsid w:val="00C85C7D"/>
    <w:rsid w:val="00C85D85"/>
    <w:rsid w:val="00C85FEA"/>
    <w:rsid w:val="00C862CB"/>
    <w:rsid w:val="00C86411"/>
    <w:rsid w:val="00C86614"/>
    <w:rsid w:val="00C869DF"/>
    <w:rsid w:val="00C86B54"/>
    <w:rsid w:val="00C86B5D"/>
    <w:rsid w:val="00C86CA5"/>
    <w:rsid w:val="00C87488"/>
    <w:rsid w:val="00C87B13"/>
    <w:rsid w:val="00C904EF"/>
    <w:rsid w:val="00C90725"/>
    <w:rsid w:val="00C90833"/>
    <w:rsid w:val="00C90882"/>
    <w:rsid w:val="00C90B5A"/>
    <w:rsid w:val="00C90B80"/>
    <w:rsid w:val="00C90E14"/>
    <w:rsid w:val="00C90E1C"/>
    <w:rsid w:val="00C910E2"/>
    <w:rsid w:val="00C91668"/>
    <w:rsid w:val="00C916BB"/>
    <w:rsid w:val="00C91ED8"/>
    <w:rsid w:val="00C9214D"/>
    <w:rsid w:val="00C92476"/>
    <w:rsid w:val="00C92532"/>
    <w:rsid w:val="00C92558"/>
    <w:rsid w:val="00C925E3"/>
    <w:rsid w:val="00C926D5"/>
    <w:rsid w:val="00C927E8"/>
    <w:rsid w:val="00C9296A"/>
    <w:rsid w:val="00C931CA"/>
    <w:rsid w:val="00C93241"/>
    <w:rsid w:val="00C93395"/>
    <w:rsid w:val="00C93600"/>
    <w:rsid w:val="00C9361C"/>
    <w:rsid w:val="00C93656"/>
    <w:rsid w:val="00C93865"/>
    <w:rsid w:val="00C93B0E"/>
    <w:rsid w:val="00C93CA3"/>
    <w:rsid w:val="00C9440D"/>
    <w:rsid w:val="00C95020"/>
    <w:rsid w:val="00C9531B"/>
    <w:rsid w:val="00C95349"/>
    <w:rsid w:val="00C955C7"/>
    <w:rsid w:val="00C9585F"/>
    <w:rsid w:val="00C95A2E"/>
    <w:rsid w:val="00C95C16"/>
    <w:rsid w:val="00C95D55"/>
    <w:rsid w:val="00C95EC0"/>
    <w:rsid w:val="00C95F01"/>
    <w:rsid w:val="00C966B9"/>
    <w:rsid w:val="00C9677D"/>
    <w:rsid w:val="00C96C02"/>
    <w:rsid w:val="00C97166"/>
    <w:rsid w:val="00C97B00"/>
    <w:rsid w:val="00C97C2E"/>
    <w:rsid w:val="00CA01C9"/>
    <w:rsid w:val="00CA0318"/>
    <w:rsid w:val="00CA0437"/>
    <w:rsid w:val="00CA057F"/>
    <w:rsid w:val="00CA07E5"/>
    <w:rsid w:val="00CA099E"/>
    <w:rsid w:val="00CA0AC8"/>
    <w:rsid w:val="00CA1536"/>
    <w:rsid w:val="00CA15C5"/>
    <w:rsid w:val="00CA1C75"/>
    <w:rsid w:val="00CA1D58"/>
    <w:rsid w:val="00CA23AE"/>
    <w:rsid w:val="00CA247C"/>
    <w:rsid w:val="00CA25FC"/>
    <w:rsid w:val="00CA299A"/>
    <w:rsid w:val="00CA32CB"/>
    <w:rsid w:val="00CA3727"/>
    <w:rsid w:val="00CA39DB"/>
    <w:rsid w:val="00CA3BA8"/>
    <w:rsid w:val="00CA3EC3"/>
    <w:rsid w:val="00CA466F"/>
    <w:rsid w:val="00CA46C0"/>
    <w:rsid w:val="00CA4763"/>
    <w:rsid w:val="00CA4883"/>
    <w:rsid w:val="00CA52FD"/>
    <w:rsid w:val="00CA55B0"/>
    <w:rsid w:val="00CA56A9"/>
    <w:rsid w:val="00CA58B4"/>
    <w:rsid w:val="00CA58D6"/>
    <w:rsid w:val="00CA5A99"/>
    <w:rsid w:val="00CA5AB0"/>
    <w:rsid w:val="00CA644B"/>
    <w:rsid w:val="00CA6607"/>
    <w:rsid w:val="00CA6841"/>
    <w:rsid w:val="00CA6952"/>
    <w:rsid w:val="00CA71BA"/>
    <w:rsid w:val="00CA77C2"/>
    <w:rsid w:val="00CA784F"/>
    <w:rsid w:val="00CA7FBC"/>
    <w:rsid w:val="00CB03FA"/>
    <w:rsid w:val="00CB06F5"/>
    <w:rsid w:val="00CB0D0C"/>
    <w:rsid w:val="00CB0D3D"/>
    <w:rsid w:val="00CB0E1F"/>
    <w:rsid w:val="00CB0FF5"/>
    <w:rsid w:val="00CB1469"/>
    <w:rsid w:val="00CB1A22"/>
    <w:rsid w:val="00CB1F56"/>
    <w:rsid w:val="00CB2008"/>
    <w:rsid w:val="00CB3BBA"/>
    <w:rsid w:val="00CB3D07"/>
    <w:rsid w:val="00CB42FE"/>
    <w:rsid w:val="00CB43D4"/>
    <w:rsid w:val="00CB44A9"/>
    <w:rsid w:val="00CB471E"/>
    <w:rsid w:val="00CB4E92"/>
    <w:rsid w:val="00CB4F0B"/>
    <w:rsid w:val="00CB517B"/>
    <w:rsid w:val="00CB537F"/>
    <w:rsid w:val="00CB59D6"/>
    <w:rsid w:val="00CB5E47"/>
    <w:rsid w:val="00CB60D7"/>
    <w:rsid w:val="00CB62D8"/>
    <w:rsid w:val="00CB6502"/>
    <w:rsid w:val="00CB6597"/>
    <w:rsid w:val="00CB659E"/>
    <w:rsid w:val="00CB69A4"/>
    <w:rsid w:val="00CB6D81"/>
    <w:rsid w:val="00CB7A3F"/>
    <w:rsid w:val="00CB7AFA"/>
    <w:rsid w:val="00CC0124"/>
    <w:rsid w:val="00CC013D"/>
    <w:rsid w:val="00CC02BA"/>
    <w:rsid w:val="00CC03AE"/>
    <w:rsid w:val="00CC0680"/>
    <w:rsid w:val="00CC0728"/>
    <w:rsid w:val="00CC097E"/>
    <w:rsid w:val="00CC0BBB"/>
    <w:rsid w:val="00CC0EE8"/>
    <w:rsid w:val="00CC12DF"/>
    <w:rsid w:val="00CC1677"/>
    <w:rsid w:val="00CC25EF"/>
    <w:rsid w:val="00CC289A"/>
    <w:rsid w:val="00CC2949"/>
    <w:rsid w:val="00CC2CA0"/>
    <w:rsid w:val="00CC3074"/>
    <w:rsid w:val="00CC35AD"/>
    <w:rsid w:val="00CC3758"/>
    <w:rsid w:val="00CC3782"/>
    <w:rsid w:val="00CC3A0A"/>
    <w:rsid w:val="00CC3C86"/>
    <w:rsid w:val="00CC43A5"/>
    <w:rsid w:val="00CC4A7D"/>
    <w:rsid w:val="00CC4E74"/>
    <w:rsid w:val="00CC4EEB"/>
    <w:rsid w:val="00CC4FE7"/>
    <w:rsid w:val="00CC502C"/>
    <w:rsid w:val="00CC521F"/>
    <w:rsid w:val="00CC5370"/>
    <w:rsid w:val="00CC56D6"/>
    <w:rsid w:val="00CC62EE"/>
    <w:rsid w:val="00CC65B0"/>
    <w:rsid w:val="00CC694D"/>
    <w:rsid w:val="00CC6DC5"/>
    <w:rsid w:val="00CC73DC"/>
    <w:rsid w:val="00CC78E0"/>
    <w:rsid w:val="00CC7AFA"/>
    <w:rsid w:val="00CC7DE8"/>
    <w:rsid w:val="00CC7F6D"/>
    <w:rsid w:val="00CC7FC7"/>
    <w:rsid w:val="00CD0262"/>
    <w:rsid w:val="00CD0A77"/>
    <w:rsid w:val="00CD0CE4"/>
    <w:rsid w:val="00CD0FAC"/>
    <w:rsid w:val="00CD1214"/>
    <w:rsid w:val="00CD17F1"/>
    <w:rsid w:val="00CD1E74"/>
    <w:rsid w:val="00CD20A2"/>
    <w:rsid w:val="00CD2155"/>
    <w:rsid w:val="00CD2510"/>
    <w:rsid w:val="00CD254B"/>
    <w:rsid w:val="00CD279F"/>
    <w:rsid w:val="00CD2A26"/>
    <w:rsid w:val="00CD2CEE"/>
    <w:rsid w:val="00CD2D02"/>
    <w:rsid w:val="00CD2FF6"/>
    <w:rsid w:val="00CD3198"/>
    <w:rsid w:val="00CD326F"/>
    <w:rsid w:val="00CD342F"/>
    <w:rsid w:val="00CD39D3"/>
    <w:rsid w:val="00CD3C2B"/>
    <w:rsid w:val="00CD3DA5"/>
    <w:rsid w:val="00CD4028"/>
    <w:rsid w:val="00CD427E"/>
    <w:rsid w:val="00CD42B1"/>
    <w:rsid w:val="00CD45A5"/>
    <w:rsid w:val="00CD45DF"/>
    <w:rsid w:val="00CD4C3E"/>
    <w:rsid w:val="00CD4E94"/>
    <w:rsid w:val="00CD52B5"/>
    <w:rsid w:val="00CD52BC"/>
    <w:rsid w:val="00CD547F"/>
    <w:rsid w:val="00CD5B29"/>
    <w:rsid w:val="00CD6242"/>
    <w:rsid w:val="00CD67D3"/>
    <w:rsid w:val="00CD7332"/>
    <w:rsid w:val="00CD75A4"/>
    <w:rsid w:val="00CD7894"/>
    <w:rsid w:val="00CD7A23"/>
    <w:rsid w:val="00CD7A3E"/>
    <w:rsid w:val="00CD7DDC"/>
    <w:rsid w:val="00CD7E0F"/>
    <w:rsid w:val="00CE000E"/>
    <w:rsid w:val="00CE01EB"/>
    <w:rsid w:val="00CE088B"/>
    <w:rsid w:val="00CE0AE3"/>
    <w:rsid w:val="00CE0B32"/>
    <w:rsid w:val="00CE0E56"/>
    <w:rsid w:val="00CE1137"/>
    <w:rsid w:val="00CE11E8"/>
    <w:rsid w:val="00CE1266"/>
    <w:rsid w:val="00CE1287"/>
    <w:rsid w:val="00CE142D"/>
    <w:rsid w:val="00CE1615"/>
    <w:rsid w:val="00CE16D6"/>
    <w:rsid w:val="00CE17E8"/>
    <w:rsid w:val="00CE19FC"/>
    <w:rsid w:val="00CE27C4"/>
    <w:rsid w:val="00CE2BEC"/>
    <w:rsid w:val="00CE2CD3"/>
    <w:rsid w:val="00CE2D68"/>
    <w:rsid w:val="00CE2DCD"/>
    <w:rsid w:val="00CE3011"/>
    <w:rsid w:val="00CE34EE"/>
    <w:rsid w:val="00CE3A7D"/>
    <w:rsid w:val="00CE3A96"/>
    <w:rsid w:val="00CE3EC6"/>
    <w:rsid w:val="00CE4559"/>
    <w:rsid w:val="00CE4644"/>
    <w:rsid w:val="00CE46EA"/>
    <w:rsid w:val="00CE48E8"/>
    <w:rsid w:val="00CE4948"/>
    <w:rsid w:val="00CE4B68"/>
    <w:rsid w:val="00CE4C7B"/>
    <w:rsid w:val="00CE4D50"/>
    <w:rsid w:val="00CE4F0C"/>
    <w:rsid w:val="00CE5264"/>
    <w:rsid w:val="00CE5410"/>
    <w:rsid w:val="00CE58F1"/>
    <w:rsid w:val="00CE5BA7"/>
    <w:rsid w:val="00CE6192"/>
    <w:rsid w:val="00CE6217"/>
    <w:rsid w:val="00CE6405"/>
    <w:rsid w:val="00CE6480"/>
    <w:rsid w:val="00CE6705"/>
    <w:rsid w:val="00CE695F"/>
    <w:rsid w:val="00CE6CD5"/>
    <w:rsid w:val="00CE7045"/>
    <w:rsid w:val="00CE7269"/>
    <w:rsid w:val="00CE75C0"/>
    <w:rsid w:val="00CE7AC3"/>
    <w:rsid w:val="00CE7C73"/>
    <w:rsid w:val="00CE7D90"/>
    <w:rsid w:val="00CF0057"/>
    <w:rsid w:val="00CF0217"/>
    <w:rsid w:val="00CF0858"/>
    <w:rsid w:val="00CF0D05"/>
    <w:rsid w:val="00CF0F12"/>
    <w:rsid w:val="00CF14B5"/>
    <w:rsid w:val="00CF152A"/>
    <w:rsid w:val="00CF1938"/>
    <w:rsid w:val="00CF1A96"/>
    <w:rsid w:val="00CF1AA3"/>
    <w:rsid w:val="00CF1B01"/>
    <w:rsid w:val="00CF1C0D"/>
    <w:rsid w:val="00CF2149"/>
    <w:rsid w:val="00CF269F"/>
    <w:rsid w:val="00CF27A9"/>
    <w:rsid w:val="00CF2B6B"/>
    <w:rsid w:val="00CF2D1A"/>
    <w:rsid w:val="00CF2FCF"/>
    <w:rsid w:val="00CF3060"/>
    <w:rsid w:val="00CF30B2"/>
    <w:rsid w:val="00CF3202"/>
    <w:rsid w:val="00CF32AD"/>
    <w:rsid w:val="00CF3505"/>
    <w:rsid w:val="00CF3636"/>
    <w:rsid w:val="00CF37EE"/>
    <w:rsid w:val="00CF38E8"/>
    <w:rsid w:val="00CF3DDF"/>
    <w:rsid w:val="00CF487C"/>
    <w:rsid w:val="00CF4A23"/>
    <w:rsid w:val="00CF4A3A"/>
    <w:rsid w:val="00CF4A7A"/>
    <w:rsid w:val="00CF4ABC"/>
    <w:rsid w:val="00CF4B21"/>
    <w:rsid w:val="00CF4E7F"/>
    <w:rsid w:val="00CF5152"/>
    <w:rsid w:val="00CF52F9"/>
    <w:rsid w:val="00CF538C"/>
    <w:rsid w:val="00CF555C"/>
    <w:rsid w:val="00CF5768"/>
    <w:rsid w:val="00CF5A30"/>
    <w:rsid w:val="00CF5AE2"/>
    <w:rsid w:val="00CF5D31"/>
    <w:rsid w:val="00CF5D3D"/>
    <w:rsid w:val="00CF6014"/>
    <w:rsid w:val="00CF619F"/>
    <w:rsid w:val="00CF697A"/>
    <w:rsid w:val="00CF6C33"/>
    <w:rsid w:val="00CF6EAE"/>
    <w:rsid w:val="00CF7180"/>
    <w:rsid w:val="00CF72D9"/>
    <w:rsid w:val="00CF759C"/>
    <w:rsid w:val="00CF7881"/>
    <w:rsid w:val="00CF79CF"/>
    <w:rsid w:val="00CF7A1C"/>
    <w:rsid w:val="00CF7A36"/>
    <w:rsid w:val="00CF7CFD"/>
    <w:rsid w:val="00CF7F2C"/>
    <w:rsid w:val="00D005D3"/>
    <w:rsid w:val="00D0074B"/>
    <w:rsid w:val="00D0094F"/>
    <w:rsid w:val="00D00F28"/>
    <w:rsid w:val="00D0108C"/>
    <w:rsid w:val="00D01213"/>
    <w:rsid w:val="00D015A1"/>
    <w:rsid w:val="00D0171E"/>
    <w:rsid w:val="00D018F4"/>
    <w:rsid w:val="00D01CE0"/>
    <w:rsid w:val="00D01D05"/>
    <w:rsid w:val="00D01E4A"/>
    <w:rsid w:val="00D01EC7"/>
    <w:rsid w:val="00D020CD"/>
    <w:rsid w:val="00D024A4"/>
    <w:rsid w:val="00D02744"/>
    <w:rsid w:val="00D0274C"/>
    <w:rsid w:val="00D02763"/>
    <w:rsid w:val="00D02A65"/>
    <w:rsid w:val="00D02B07"/>
    <w:rsid w:val="00D02B16"/>
    <w:rsid w:val="00D02BC7"/>
    <w:rsid w:val="00D02EEA"/>
    <w:rsid w:val="00D030FA"/>
    <w:rsid w:val="00D03521"/>
    <w:rsid w:val="00D036E5"/>
    <w:rsid w:val="00D0396B"/>
    <w:rsid w:val="00D03B49"/>
    <w:rsid w:val="00D03C3D"/>
    <w:rsid w:val="00D03D6C"/>
    <w:rsid w:val="00D03DBF"/>
    <w:rsid w:val="00D03ECE"/>
    <w:rsid w:val="00D04130"/>
    <w:rsid w:val="00D04592"/>
    <w:rsid w:val="00D0472A"/>
    <w:rsid w:val="00D047F5"/>
    <w:rsid w:val="00D04A8D"/>
    <w:rsid w:val="00D04BF6"/>
    <w:rsid w:val="00D04F78"/>
    <w:rsid w:val="00D04FC2"/>
    <w:rsid w:val="00D04FF3"/>
    <w:rsid w:val="00D052A4"/>
    <w:rsid w:val="00D05379"/>
    <w:rsid w:val="00D053E5"/>
    <w:rsid w:val="00D0548A"/>
    <w:rsid w:val="00D055A5"/>
    <w:rsid w:val="00D05D96"/>
    <w:rsid w:val="00D05E4B"/>
    <w:rsid w:val="00D063C7"/>
    <w:rsid w:val="00D063F6"/>
    <w:rsid w:val="00D06504"/>
    <w:rsid w:val="00D06A4E"/>
    <w:rsid w:val="00D06DB7"/>
    <w:rsid w:val="00D07378"/>
    <w:rsid w:val="00D07446"/>
    <w:rsid w:val="00D074D8"/>
    <w:rsid w:val="00D07B52"/>
    <w:rsid w:val="00D07CCF"/>
    <w:rsid w:val="00D10D85"/>
    <w:rsid w:val="00D1131E"/>
    <w:rsid w:val="00D114B1"/>
    <w:rsid w:val="00D119FF"/>
    <w:rsid w:val="00D11B1C"/>
    <w:rsid w:val="00D11FC7"/>
    <w:rsid w:val="00D126C2"/>
    <w:rsid w:val="00D13231"/>
    <w:rsid w:val="00D13458"/>
    <w:rsid w:val="00D1354C"/>
    <w:rsid w:val="00D139D0"/>
    <w:rsid w:val="00D13A2B"/>
    <w:rsid w:val="00D13C4B"/>
    <w:rsid w:val="00D13FD3"/>
    <w:rsid w:val="00D146F5"/>
    <w:rsid w:val="00D14733"/>
    <w:rsid w:val="00D1495C"/>
    <w:rsid w:val="00D14E85"/>
    <w:rsid w:val="00D14EA4"/>
    <w:rsid w:val="00D150E3"/>
    <w:rsid w:val="00D15681"/>
    <w:rsid w:val="00D158DD"/>
    <w:rsid w:val="00D15ACC"/>
    <w:rsid w:val="00D15C5D"/>
    <w:rsid w:val="00D15C66"/>
    <w:rsid w:val="00D15D46"/>
    <w:rsid w:val="00D15FBE"/>
    <w:rsid w:val="00D15FFF"/>
    <w:rsid w:val="00D16214"/>
    <w:rsid w:val="00D163C3"/>
    <w:rsid w:val="00D16452"/>
    <w:rsid w:val="00D16A54"/>
    <w:rsid w:val="00D16F72"/>
    <w:rsid w:val="00D17039"/>
    <w:rsid w:val="00D17130"/>
    <w:rsid w:val="00D172EF"/>
    <w:rsid w:val="00D17333"/>
    <w:rsid w:val="00D1739E"/>
    <w:rsid w:val="00D173FE"/>
    <w:rsid w:val="00D1755B"/>
    <w:rsid w:val="00D17A66"/>
    <w:rsid w:val="00D17D1A"/>
    <w:rsid w:val="00D17DD7"/>
    <w:rsid w:val="00D17E4B"/>
    <w:rsid w:val="00D17F91"/>
    <w:rsid w:val="00D20006"/>
    <w:rsid w:val="00D21298"/>
    <w:rsid w:val="00D21634"/>
    <w:rsid w:val="00D216B4"/>
    <w:rsid w:val="00D216EF"/>
    <w:rsid w:val="00D216F5"/>
    <w:rsid w:val="00D21A7E"/>
    <w:rsid w:val="00D21D50"/>
    <w:rsid w:val="00D22455"/>
    <w:rsid w:val="00D2245A"/>
    <w:rsid w:val="00D2278F"/>
    <w:rsid w:val="00D22A58"/>
    <w:rsid w:val="00D22D14"/>
    <w:rsid w:val="00D22DA3"/>
    <w:rsid w:val="00D22E03"/>
    <w:rsid w:val="00D23089"/>
    <w:rsid w:val="00D2320B"/>
    <w:rsid w:val="00D235B5"/>
    <w:rsid w:val="00D2360C"/>
    <w:rsid w:val="00D237ED"/>
    <w:rsid w:val="00D23880"/>
    <w:rsid w:val="00D24120"/>
    <w:rsid w:val="00D24137"/>
    <w:rsid w:val="00D241AB"/>
    <w:rsid w:val="00D24200"/>
    <w:rsid w:val="00D2446E"/>
    <w:rsid w:val="00D24D75"/>
    <w:rsid w:val="00D24EDF"/>
    <w:rsid w:val="00D2510A"/>
    <w:rsid w:val="00D2544A"/>
    <w:rsid w:val="00D25527"/>
    <w:rsid w:val="00D257CA"/>
    <w:rsid w:val="00D25CF6"/>
    <w:rsid w:val="00D25E55"/>
    <w:rsid w:val="00D26476"/>
    <w:rsid w:val="00D269D9"/>
    <w:rsid w:val="00D26A6F"/>
    <w:rsid w:val="00D26B36"/>
    <w:rsid w:val="00D26B77"/>
    <w:rsid w:val="00D2714B"/>
    <w:rsid w:val="00D271DF"/>
    <w:rsid w:val="00D27222"/>
    <w:rsid w:val="00D2752A"/>
    <w:rsid w:val="00D27723"/>
    <w:rsid w:val="00D2774F"/>
    <w:rsid w:val="00D279A7"/>
    <w:rsid w:val="00D27A6B"/>
    <w:rsid w:val="00D27AFC"/>
    <w:rsid w:val="00D27CFD"/>
    <w:rsid w:val="00D27DB2"/>
    <w:rsid w:val="00D30084"/>
    <w:rsid w:val="00D30439"/>
    <w:rsid w:val="00D30676"/>
    <w:rsid w:val="00D306CF"/>
    <w:rsid w:val="00D30BCC"/>
    <w:rsid w:val="00D310BF"/>
    <w:rsid w:val="00D3175E"/>
    <w:rsid w:val="00D31A01"/>
    <w:rsid w:val="00D31C3B"/>
    <w:rsid w:val="00D320A1"/>
    <w:rsid w:val="00D32654"/>
    <w:rsid w:val="00D328BF"/>
    <w:rsid w:val="00D32A90"/>
    <w:rsid w:val="00D32B8A"/>
    <w:rsid w:val="00D331B4"/>
    <w:rsid w:val="00D331C6"/>
    <w:rsid w:val="00D332CA"/>
    <w:rsid w:val="00D33302"/>
    <w:rsid w:val="00D3337C"/>
    <w:rsid w:val="00D3362A"/>
    <w:rsid w:val="00D33676"/>
    <w:rsid w:val="00D33E36"/>
    <w:rsid w:val="00D3403F"/>
    <w:rsid w:val="00D34047"/>
    <w:rsid w:val="00D342D1"/>
    <w:rsid w:val="00D34547"/>
    <w:rsid w:val="00D346E5"/>
    <w:rsid w:val="00D34860"/>
    <w:rsid w:val="00D349ED"/>
    <w:rsid w:val="00D34B82"/>
    <w:rsid w:val="00D34C9E"/>
    <w:rsid w:val="00D34E44"/>
    <w:rsid w:val="00D3514A"/>
    <w:rsid w:val="00D35569"/>
    <w:rsid w:val="00D3563E"/>
    <w:rsid w:val="00D357D0"/>
    <w:rsid w:val="00D35897"/>
    <w:rsid w:val="00D35CD4"/>
    <w:rsid w:val="00D35CE2"/>
    <w:rsid w:val="00D35D08"/>
    <w:rsid w:val="00D36181"/>
    <w:rsid w:val="00D363D2"/>
    <w:rsid w:val="00D366C3"/>
    <w:rsid w:val="00D367CA"/>
    <w:rsid w:val="00D3718E"/>
    <w:rsid w:val="00D374C3"/>
    <w:rsid w:val="00D3765D"/>
    <w:rsid w:val="00D37940"/>
    <w:rsid w:val="00D37D3E"/>
    <w:rsid w:val="00D37DEF"/>
    <w:rsid w:val="00D37F8B"/>
    <w:rsid w:val="00D40569"/>
    <w:rsid w:val="00D40A35"/>
    <w:rsid w:val="00D41399"/>
    <w:rsid w:val="00D41D1D"/>
    <w:rsid w:val="00D41E14"/>
    <w:rsid w:val="00D41F03"/>
    <w:rsid w:val="00D42855"/>
    <w:rsid w:val="00D42B2C"/>
    <w:rsid w:val="00D433FB"/>
    <w:rsid w:val="00D4394C"/>
    <w:rsid w:val="00D43B0B"/>
    <w:rsid w:val="00D43F1A"/>
    <w:rsid w:val="00D441EF"/>
    <w:rsid w:val="00D448FB"/>
    <w:rsid w:val="00D44CBC"/>
    <w:rsid w:val="00D44EEF"/>
    <w:rsid w:val="00D44F41"/>
    <w:rsid w:val="00D450EF"/>
    <w:rsid w:val="00D45113"/>
    <w:rsid w:val="00D4597B"/>
    <w:rsid w:val="00D460EE"/>
    <w:rsid w:val="00D46642"/>
    <w:rsid w:val="00D46AC6"/>
    <w:rsid w:val="00D46C81"/>
    <w:rsid w:val="00D46EBF"/>
    <w:rsid w:val="00D479C9"/>
    <w:rsid w:val="00D47B45"/>
    <w:rsid w:val="00D47BA1"/>
    <w:rsid w:val="00D47C2A"/>
    <w:rsid w:val="00D503D6"/>
    <w:rsid w:val="00D506C2"/>
    <w:rsid w:val="00D5076E"/>
    <w:rsid w:val="00D5079D"/>
    <w:rsid w:val="00D50A65"/>
    <w:rsid w:val="00D50CB8"/>
    <w:rsid w:val="00D50EC2"/>
    <w:rsid w:val="00D5144B"/>
    <w:rsid w:val="00D515E4"/>
    <w:rsid w:val="00D51808"/>
    <w:rsid w:val="00D51A1B"/>
    <w:rsid w:val="00D51DB4"/>
    <w:rsid w:val="00D51E6A"/>
    <w:rsid w:val="00D51FFC"/>
    <w:rsid w:val="00D528F2"/>
    <w:rsid w:val="00D52BB6"/>
    <w:rsid w:val="00D52EB3"/>
    <w:rsid w:val="00D53200"/>
    <w:rsid w:val="00D53289"/>
    <w:rsid w:val="00D5341B"/>
    <w:rsid w:val="00D5351C"/>
    <w:rsid w:val="00D53914"/>
    <w:rsid w:val="00D539A8"/>
    <w:rsid w:val="00D539CE"/>
    <w:rsid w:val="00D54168"/>
    <w:rsid w:val="00D541C9"/>
    <w:rsid w:val="00D542A3"/>
    <w:rsid w:val="00D542C4"/>
    <w:rsid w:val="00D54321"/>
    <w:rsid w:val="00D5455B"/>
    <w:rsid w:val="00D54575"/>
    <w:rsid w:val="00D547E7"/>
    <w:rsid w:val="00D54AA7"/>
    <w:rsid w:val="00D54AA8"/>
    <w:rsid w:val="00D54CDC"/>
    <w:rsid w:val="00D54D4A"/>
    <w:rsid w:val="00D54ED9"/>
    <w:rsid w:val="00D55773"/>
    <w:rsid w:val="00D558DA"/>
    <w:rsid w:val="00D55A26"/>
    <w:rsid w:val="00D55D46"/>
    <w:rsid w:val="00D55E21"/>
    <w:rsid w:val="00D56050"/>
    <w:rsid w:val="00D560DC"/>
    <w:rsid w:val="00D56122"/>
    <w:rsid w:val="00D562E0"/>
    <w:rsid w:val="00D56442"/>
    <w:rsid w:val="00D56AC8"/>
    <w:rsid w:val="00D56AEC"/>
    <w:rsid w:val="00D57017"/>
    <w:rsid w:val="00D570AF"/>
    <w:rsid w:val="00D57194"/>
    <w:rsid w:val="00D5726E"/>
    <w:rsid w:val="00D57578"/>
    <w:rsid w:val="00D5767D"/>
    <w:rsid w:val="00D57972"/>
    <w:rsid w:val="00D57B7C"/>
    <w:rsid w:val="00D57E57"/>
    <w:rsid w:val="00D602EB"/>
    <w:rsid w:val="00D603A6"/>
    <w:rsid w:val="00D604D3"/>
    <w:rsid w:val="00D60536"/>
    <w:rsid w:val="00D60571"/>
    <w:rsid w:val="00D60BBF"/>
    <w:rsid w:val="00D60EE8"/>
    <w:rsid w:val="00D619D5"/>
    <w:rsid w:val="00D61ADA"/>
    <w:rsid w:val="00D61B69"/>
    <w:rsid w:val="00D61BA7"/>
    <w:rsid w:val="00D61C0C"/>
    <w:rsid w:val="00D61F85"/>
    <w:rsid w:val="00D621DB"/>
    <w:rsid w:val="00D6223D"/>
    <w:rsid w:val="00D6247F"/>
    <w:rsid w:val="00D62506"/>
    <w:rsid w:val="00D62D7B"/>
    <w:rsid w:val="00D634D9"/>
    <w:rsid w:val="00D6381C"/>
    <w:rsid w:val="00D63F84"/>
    <w:rsid w:val="00D64080"/>
    <w:rsid w:val="00D6499B"/>
    <w:rsid w:val="00D64A42"/>
    <w:rsid w:val="00D64C0D"/>
    <w:rsid w:val="00D64D5C"/>
    <w:rsid w:val="00D65983"/>
    <w:rsid w:val="00D65AD8"/>
    <w:rsid w:val="00D6637A"/>
    <w:rsid w:val="00D66B77"/>
    <w:rsid w:val="00D66BB2"/>
    <w:rsid w:val="00D66CC1"/>
    <w:rsid w:val="00D67012"/>
    <w:rsid w:val="00D671E9"/>
    <w:rsid w:val="00D677BA"/>
    <w:rsid w:val="00D67832"/>
    <w:rsid w:val="00D67CAB"/>
    <w:rsid w:val="00D67F46"/>
    <w:rsid w:val="00D702B8"/>
    <w:rsid w:val="00D703BC"/>
    <w:rsid w:val="00D70444"/>
    <w:rsid w:val="00D70457"/>
    <w:rsid w:val="00D70789"/>
    <w:rsid w:val="00D708EB"/>
    <w:rsid w:val="00D70AA3"/>
    <w:rsid w:val="00D70C88"/>
    <w:rsid w:val="00D70DEB"/>
    <w:rsid w:val="00D7109A"/>
    <w:rsid w:val="00D7119F"/>
    <w:rsid w:val="00D7171B"/>
    <w:rsid w:val="00D71778"/>
    <w:rsid w:val="00D71894"/>
    <w:rsid w:val="00D718EE"/>
    <w:rsid w:val="00D71B0F"/>
    <w:rsid w:val="00D71C30"/>
    <w:rsid w:val="00D71CED"/>
    <w:rsid w:val="00D71EB7"/>
    <w:rsid w:val="00D72655"/>
    <w:rsid w:val="00D72687"/>
    <w:rsid w:val="00D72AC8"/>
    <w:rsid w:val="00D72C80"/>
    <w:rsid w:val="00D72DC9"/>
    <w:rsid w:val="00D7308F"/>
    <w:rsid w:val="00D73708"/>
    <w:rsid w:val="00D73A0C"/>
    <w:rsid w:val="00D7426E"/>
    <w:rsid w:val="00D74613"/>
    <w:rsid w:val="00D7466B"/>
    <w:rsid w:val="00D746EA"/>
    <w:rsid w:val="00D74867"/>
    <w:rsid w:val="00D749B1"/>
    <w:rsid w:val="00D749FB"/>
    <w:rsid w:val="00D74A8E"/>
    <w:rsid w:val="00D74AC9"/>
    <w:rsid w:val="00D74B9B"/>
    <w:rsid w:val="00D74FDB"/>
    <w:rsid w:val="00D74FDF"/>
    <w:rsid w:val="00D75098"/>
    <w:rsid w:val="00D75186"/>
    <w:rsid w:val="00D7528E"/>
    <w:rsid w:val="00D753AE"/>
    <w:rsid w:val="00D7575D"/>
    <w:rsid w:val="00D7577B"/>
    <w:rsid w:val="00D75A19"/>
    <w:rsid w:val="00D75DF5"/>
    <w:rsid w:val="00D75E10"/>
    <w:rsid w:val="00D760D5"/>
    <w:rsid w:val="00D7610C"/>
    <w:rsid w:val="00D7681E"/>
    <w:rsid w:val="00D7687F"/>
    <w:rsid w:val="00D775B7"/>
    <w:rsid w:val="00D777AD"/>
    <w:rsid w:val="00D778F6"/>
    <w:rsid w:val="00D779D6"/>
    <w:rsid w:val="00D77A5F"/>
    <w:rsid w:val="00D77C14"/>
    <w:rsid w:val="00D77EA1"/>
    <w:rsid w:val="00D8082D"/>
    <w:rsid w:val="00D80AA7"/>
    <w:rsid w:val="00D80F9E"/>
    <w:rsid w:val="00D8154A"/>
    <w:rsid w:val="00D8155F"/>
    <w:rsid w:val="00D81575"/>
    <w:rsid w:val="00D8157A"/>
    <w:rsid w:val="00D8170B"/>
    <w:rsid w:val="00D81769"/>
    <w:rsid w:val="00D8199F"/>
    <w:rsid w:val="00D81ACF"/>
    <w:rsid w:val="00D8200F"/>
    <w:rsid w:val="00D82213"/>
    <w:rsid w:val="00D823BA"/>
    <w:rsid w:val="00D824BE"/>
    <w:rsid w:val="00D82A25"/>
    <w:rsid w:val="00D82A82"/>
    <w:rsid w:val="00D82BDE"/>
    <w:rsid w:val="00D82CFE"/>
    <w:rsid w:val="00D837E5"/>
    <w:rsid w:val="00D839A6"/>
    <w:rsid w:val="00D839CC"/>
    <w:rsid w:val="00D83E62"/>
    <w:rsid w:val="00D84A3F"/>
    <w:rsid w:val="00D8549F"/>
    <w:rsid w:val="00D85814"/>
    <w:rsid w:val="00D85935"/>
    <w:rsid w:val="00D85C9A"/>
    <w:rsid w:val="00D85F27"/>
    <w:rsid w:val="00D864EA"/>
    <w:rsid w:val="00D86B02"/>
    <w:rsid w:val="00D86EA4"/>
    <w:rsid w:val="00D872C5"/>
    <w:rsid w:val="00D87360"/>
    <w:rsid w:val="00D8757A"/>
    <w:rsid w:val="00D8764F"/>
    <w:rsid w:val="00D8774A"/>
    <w:rsid w:val="00D87B3E"/>
    <w:rsid w:val="00D87FB3"/>
    <w:rsid w:val="00D902BE"/>
    <w:rsid w:val="00D90391"/>
    <w:rsid w:val="00D9084B"/>
    <w:rsid w:val="00D90A5A"/>
    <w:rsid w:val="00D90BD3"/>
    <w:rsid w:val="00D90F2A"/>
    <w:rsid w:val="00D9151F"/>
    <w:rsid w:val="00D915CA"/>
    <w:rsid w:val="00D91642"/>
    <w:rsid w:val="00D9173A"/>
    <w:rsid w:val="00D9217F"/>
    <w:rsid w:val="00D92300"/>
    <w:rsid w:val="00D92359"/>
    <w:rsid w:val="00D9261A"/>
    <w:rsid w:val="00D92697"/>
    <w:rsid w:val="00D92711"/>
    <w:rsid w:val="00D92D6A"/>
    <w:rsid w:val="00D9311A"/>
    <w:rsid w:val="00D935F9"/>
    <w:rsid w:val="00D93780"/>
    <w:rsid w:val="00D9389A"/>
    <w:rsid w:val="00D93B23"/>
    <w:rsid w:val="00D93CDE"/>
    <w:rsid w:val="00D94215"/>
    <w:rsid w:val="00D9423B"/>
    <w:rsid w:val="00D94288"/>
    <w:rsid w:val="00D943EA"/>
    <w:rsid w:val="00D94514"/>
    <w:rsid w:val="00D94536"/>
    <w:rsid w:val="00D94766"/>
    <w:rsid w:val="00D94E4B"/>
    <w:rsid w:val="00D951B0"/>
    <w:rsid w:val="00D953E6"/>
    <w:rsid w:val="00D9571F"/>
    <w:rsid w:val="00D95EF9"/>
    <w:rsid w:val="00D96201"/>
    <w:rsid w:val="00D965A2"/>
    <w:rsid w:val="00D9669B"/>
    <w:rsid w:val="00D96B34"/>
    <w:rsid w:val="00D97044"/>
    <w:rsid w:val="00D97065"/>
    <w:rsid w:val="00D971DA"/>
    <w:rsid w:val="00D97366"/>
    <w:rsid w:val="00D97656"/>
    <w:rsid w:val="00D9794A"/>
    <w:rsid w:val="00D97CAA"/>
    <w:rsid w:val="00D97DBC"/>
    <w:rsid w:val="00D97DE2"/>
    <w:rsid w:val="00DA00EE"/>
    <w:rsid w:val="00DA0120"/>
    <w:rsid w:val="00DA0506"/>
    <w:rsid w:val="00DA0DA2"/>
    <w:rsid w:val="00DA1476"/>
    <w:rsid w:val="00DA149E"/>
    <w:rsid w:val="00DA1A7C"/>
    <w:rsid w:val="00DA1F03"/>
    <w:rsid w:val="00DA208A"/>
    <w:rsid w:val="00DA214B"/>
    <w:rsid w:val="00DA2350"/>
    <w:rsid w:val="00DA26BA"/>
    <w:rsid w:val="00DA2776"/>
    <w:rsid w:val="00DA2976"/>
    <w:rsid w:val="00DA2DB1"/>
    <w:rsid w:val="00DA2E79"/>
    <w:rsid w:val="00DA3023"/>
    <w:rsid w:val="00DA339B"/>
    <w:rsid w:val="00DA3726"/>
    <w:rsid w:val="00DA43A0"/>
    <w:rsid w:val="00DA48C1"/>
    <w:rsid w:val="00DA4B46"/>
    <w:rsid w:val="00DA4C14"/>
    <w:rsid w:val="00DA4DBE"/>
    <w:rsid w:val="00DA54C8"/>
    <w:rsid w:val="00DA55AA"/>
    <w:rsid w:val="00DA59BB"/>
    <w:rsid w:val="00DA6402"/>
    <w:rsid w:val="00DA651F"/>
    <w:rsid w:val="00DA6681"/>
    <w:rsid w:val="00DA69CD"/>
    <w:rsid w:val="00DA6A9C"/>
    <w:rsid w:val="00DA6ACF"/>
    <w:rsid w:val="00DA6CE9"/>
    <w:rsid w:val="00DA6D8F"/>
    <w:rsid w:val="00DA6DCF"/>
    <w:rsid w:val="00DA6F24"/>
    <w:rsid w:val="00DA725F"/>
    <w:rsid w:val="00DA7B90"/>
    <w:rsid w:val="00DA7C6C"/>
    <w:rsid w:val="00DA7DD4"/>
    <w:rsid w:val="00DA7FC9"/>
    <w:rsid w:val="00DB021B"/>
    <w:rsid w:val="00DB07EA"/>
    <w:rsid w:val="00DB0AC2"/>
    <w:rsid w:val="00DB0BBC"/>
    <w:rsid w:val="00DB1247"/>
    <w:rsid w:val="00DB1320"/>
    <w:rsid w:val="00DB18B2"/>
    <w:rsid w:val="00DB1975"/>
    <w:rsid w:val="00DB1B1D"/>
    <w:rsid w:val="00DB1D92"/>
    <w:rsid w:val="00DB22A7"/>
    <w:rsid w:val="00DB2658"/>
    <w:rsid w:val="00DB2A09"/>
    <w:rsid w:val="00DB2C7E"/>
    <w:rsid w:val="00DB2FD8"/>
    <w:rsid w:val="00DB33A7"/>
    <w:rsid w:val="00DB34B8"/>
    <w:rsid w:val="00DB3556"/>
    <w:rsid w:val="00DB3596"/>
    <w:rsid w:val="00DB37B8"/>
    <w:rsid w:val="00DB38F1"/>
    <w:rsid w:val="00DB3A83"/>
    <w:rsid w:val="00DB3F72"/>
    <w:rsid w:val="00DB4788"/>
    <w:rsid w:val="00DB51A4"/>
    <w:rsid w:val="00DB52F6"/>
    <w:rsid w:val="00DB55E9"/>
    <w:rsid w:val="00DB56E4"/>
    <w:rsid w:val="00DB5F20"/>
    <w:rsid w:val="00DB6114"/>
    <w:rsid w:val="00DB6387"/>
    <w:rsid w:val="00DB64BB"/>
    <w:rsid w:val="00DB6721"/>
    <w:rsid w:val="00DB675C"/>
    <w:rsid w:val="00DB6EB8"/>
    <w:rsid w:val="00DB6FC7"/>
    <w:rsid w:val="00DB7307"/>
    <w:rsid w:val="00DB765A"/>
    <w:rsid w:val="00DB76AF"/>
    <w:rsid w:val="00DB7B07"/>
    <w:rsid w:val="00DB7B4C"/>
    <w:rsid w:val="00DB7C61"/>
    <w:rsid w:val="00DB7DB8"/>
    <w:rsid w:val="00DB7DCD"/>
    <w:rsid w:val="00DC0D17"/>
    <w:rsid w:val="00DC2195"/>
    <w:rsid w:val="00DC225A"/>
    <w:rsid w:val="00DC2287"/>
    <w:rsid w:val="00DC22CF"/>
    <w:rsid w:val="00DC24F2"/>
    <w:rsid w:val="00DC2553"/>
    <w:rsid w:val="00DC266E"/>
    <w:rsid w:val="00DC29E1"/>
    <w:rsid w:val="00DC2DFD"/>
    <w:rsid w:val="00DC2E3D"/>
    <w:rsid w:val="00DC306F"/>
    <w:rsid w:val="00DC341A"/>
    <w:rsid w:val="00DC3779"/>
    <w:rsid w:val="00DC37ED"/>
    <w:rsid w:val="00DC3BD3"/>
    <w:rsid w:val="00DC3CE0"/>
    <w:rsid w:val="00DC4292"/>
    <w:rsid w:val="00DC4449"/>
    <w:rsid w:val="00DC44FC"/>
    <w:rsid w:val="00DC4B2B"/>
    <w:rsid w:val="00DC4BBC"/>
    <w:rsid w:val="00DC4C7F"/>
    <w:rsid w:val="00DC4DFB"/>
    <w:rsid w:val="00DC4F4D"/>
    <w:rsid w:val="00DC570A"/>
    <w:rsid w:val="00DC58A4"/>
    <w:rsid w:val="00DC5E4D"/>
    <w:rsid w:val="00DC62B9"/>
    <w:rsid w:val="00DC650C"/>
    <w:rsid w:val="00DC670D"/>
    <w:rsid w:val="00DC6A17"/>
    <w:rsid w:val="00DC6AF8"/>
    <w:rsid w:val="00DC6F18"/>
    <w:rsid w:val="00DC7607"/>
    <w:rsid w:val="00DC78FB"/>
    <w:rsid w:val="00DC7D4C"/>
    <w:rsid w:val="00DD06E6"/>
    <w:rsid w:val="00DD0845"/>
    <w:rsid w:val="00DD0968"/>
    <w:rsid w:val="00DD0AF7"/>
    <w:rsid w:val="00DD0C36"/>
    <w:rsid w:val="00DD1151"/>
    <w:rsid w:val="00DD15A1"/>
    <w:rsid w:val="00DD1B6A"/>
    <w:rsid w:val="00DD21B6"/>
    <w:rsid w:val="00DD25FD"/>
    <w:rsid w:val="00DD2602"/>
    <w:rsid w:val="00DD2952"/>
    <w:rsid w:val="00DD2A33"/>
    <w:rsid w:val="00DD2B48"/>
    <w:rsid w:val="00DD2FF7"/>
    <w:rsid w:val="00DD3150"/>
    <w:rsid w:val="00DD3154"/>
    <w:rsid w:val="00DD31BF"/>
    <w:rsid w:val="00DD32A6"/>
    <w:rsid w:val="00DD33F5"/>
    <w:rsid w:val="00DD3D5B"/>
    <w:rsid w:val="00DD421D"/>
    <w:rsid w:val="00DD4B8F"/>
    <w:rsid w:val="00DD4BCE"/>
    <w:rsid w:val="00DD4BE7"/>
    <w:rsid w:val="00DD4EA2"/>
    <w:rsid w:val="00DD511C"/>
    <w:rsid w:val="00DD5310"/>
    <w:rsid w:val="00DD5573"/>
    <w:rsid w:val="00DD5C68"/>
    <w:rsid w:val="00DD5E3D"/>
    <w:rsid w:val="00DD6423"/>
    <w:rsid w:val="00DD64CA"/>
    <w:rsid w:val="00DD6869"/>
    <w:rsid w:val="00DD6CAA"/>
    <w:rsid w:val="00DD6D19"/>
    <w:rsid w:val="00DD6FA2"/>
    <w:rsid w:val="00DD71FE"/>
    <w:rsid w:val="00DD73DC"/>
    <w:rsid w:val="00DD7633"/>
    <w:rsid w:val="00DD7858"/>
    <w:rsid w:val="00DD78ED"/>
    <w:rsid w:val="00DD794A"/>
    <w:rsid w:val="00DD7CA8"/>
    <w:rsid w:val="00DD7D8A"/>
    <w:rsid w:val="00DE0393"/>
    <w:rsid w:val="00DE0469"/>
    <w:rsid w:val="00DE08E2"/>
    <w:rsid w:val="00DE0C98"/>
    <w:rsid w:val="00DE0D73"/>
    <w:rsid w:val="00DE122C"/>
    <w:rsid w:val="00DE1861"/>
    <w:rsid w:val="00DE1F40"/>
    <w:rsid w:val="00DE22F1"/>
    <w:rsid w:val="00DE2464"/>
    <w:rsid w:val="00DE2EB3"/>
    <w:rsid w:val="00DE2EF8"/>
    <w:rsid w:val="00DE305C"/>
    <w:rsid w:val="00DE35C0"/>
    <w:rsid w:val="00DE423D"/>
    <w:rsid w:val="00DE4440"/>
    <w:rsid w:val="00DE4491"/>
    <w:rsid w:val="00DE454B"/>
    <w:rsid w:val="00DE47DC"/>
    <w:rsid w:val="00DE4833"/>
    <w:rsid w:val="00DE484D"/>
    <w:rsid w:val="00DE4866"/>
    <w:rsid w:val="00DE4898"/>
    <w:rsid w:val="00DE48F4"/>
    <w:rsid w:val="00DE4E08"/>
    <w:rsid w:val="00DE50AA"/>
    <w:rsid w:val="00DE5185"/>
    <w:rsid w:val="00DE51C0"/>
    <w:rsid w:val="00DE562E"/>
    <w:rsid w:val="00DE5A0A"/>
    <w:rsid w:val="00DE6071"/>
    <w:rsid w:val="00DE60AC"/>
    <w:rsid w:val="00DE650A"/>
    <w:rsid w:val="00DE66D9"/>
    <w:rsid w:val="00DE7050"/>
    <w:rsid w:val="00DE74C1"/>
    <w:rsid w:val="00DE7825"/>
    <w:rsid w:val="00DE798E"/>
    <w:rsid w:val="00DE7A4C"/>
    <w:rsid w:val="00DE7DB2"/>
    <w:rsid w:val="00DE7EB7"/>
    <w:rsid w:val="00DF0349"/>
    <w:rsid w:val="00DF05AE"/>
    <w:rsid w:val="00DF09A8"/>
    <w:rsid w:val="00DF0ED3"/>
    <w:rsid w:val="00DF0F9E"/>
    <w:rsid w:val="00DF14F4"/>
    <w:rsid w:val="00DF1521"/>
    <w:rsid w:val="00DF155E"/>
    <w:rsid w:val="00DF1AE1"/>
    <w:rsid w:val="00DF1B7D"/>
    <w:rsid w:val="00DF1F56"/>
    <w:rsid w:val="00DF2076"/>
    <w:rsid w:val="00DF210A"/>
    <w:rsid w:val="00DF2112"/>
    <w:rsid w:val="00DF2396"/>
    <w:rsid w:val="00DF2814"/>
    <w:rsid w:val="00DF28D4"/>
    <w:rsid w:val="00DF2B91"/>
    <w:rsid w:val="00DF2C64"/>
    <w:rsid w:val="00DF31E6"/>
    <w:rsid w:val="00DF39B2"/>
    <w:rsid w:val="00DF39BF"/>
    <w:rsid w:val="00DF3C62"/>
    <w:rsid w:val="00DF3F90"/>
    <w:rsid w:val="00DF4203"/>
    <w:rsid w:val="00DF4528"/>
    <w:rsid w:val="00DF4EF0"/>
    <w:rsid w:val="00DF52D1"/>
    <w:rsid w:val="00DF57A1"/>
    <w:rsid w:val="00DF57C7"/>
    <w:rsid w:val="00DF61CF"/>
    <w:rsid w:val="00DF62D9"/>
    <w:rsid w:val="00DF636A"/>
    <w:rsid w:val="00DF638E"/>
    <w:rsid w:val="00DF69D2"/>
    <w:rsid w:val="00DF6D5F"/>
    <w:rsid w:val="00DF6DB5"/>
    <w:rsid w:val="00DF71E3"/>
    <w:rsid w:val="00DF7764"/>
    <w:rsid w:val="00DF77F6"/>
    <w:rsid w:val="00DF77FC"/>
    <w:rsid w:val="00DF7B85"/>
    <w:rsid w:val="00DF7EE2"/>
    <w:rsid w:val="00E00357"/>
    <w:rsid w:val="00E00436"/>
    <w:rsid w:val="00E008D8"/>
    <w:rsid w:val="00E00C6C"/>
    <w:rsid w:val="00E00F3B"/>
    <w:rsid w:val="00E01850"/>
    <w:rsid w:val="00E01A4C"/>
    <w:rsid w:val="00E01BD2"/>
    <w:rsid w:val="00E02AAB"/>
    <w:rsid w:val="00E02BBF"/>
    <w:rsid w:val="00E02CD2"/>
    <w:rsid w:val="00E03122"/>
    <w:rsid w:val="00E0336B"/>
    <w:rsid w:val="00E033C2"/>
    <w:rsid w:val="00E035BA"/>
    <w:rsid w:val="00E03920"/>
    <w:rsid w:val="00E03E3C"/>
    <w:rsid w:val="00E040AB"/>
    <w:rsid w:val="00E0441C"/>
    <w:rsid w:val="00E0482E"/>
    <w:rsid w:val="00E04B7C"/>
    <w:rsid w:val="00E04CA4"/>
    <w:rsid w:val="00E04CCD"/>
    <w:rsid w:val="00E04DFD"/>
    <w:rsid w:val="00E04F34"/>
    <w:rsid w:val="00E050C7"/>
    <w:rsid w:val="00E05365"/>
    <w:rsid w:val="00E05947"/>
    <w:rsid w:val="00E05C96"/>
    <w:rsid w:val="00E0703A"/>
    <w:rsid w:val="00E078CD"/>
    <w:rsid w:val="00E07C99"/>
    <w:rsid w:val="00E07CCD"/>
    <w:rsid w:val="00E07DE5"/>
    <w:rsid w:val="00E1003E"/>
    <w:rsid w:val="00E1013F"/>
    <w:rsid w:val="00E1078D"/>
    <w:rsid w:val="00E109FA"/>
    <w:rsid w:val="00E10F88"/>
    <w:rsid w:val="00E11004"/>
    <w:rsid w:val="00E11054"/>
    <w:rsid w:val="00E112E4"/>
    <w:rsid w:val="00E11A3A"/>
    <w:rsid w:val="00E11B93"/>
    <w:rsid w:val="00E11EBA"/>
    <w:rsid w:val="00E11FE3"/>
    <w:rsid w:val="00E1206D"/>
    <w:rsid w:val="00E1219A"/>
    <w:rsid w:val="00E124BD"/>
    <w:rsid w:val="00E125C9"/>
    <w:rsid w:val="00E12BF9"/>
    <w:rsid w:val="00E12C78"/>
    <w:rsid w:val="00E12C99"/>
    <w:rsid w:val="00E12FAF"/>
    <w:rsid w:val="00E12FF2"/>
    <w:rsid w:val="00E13119"/>
    <w:rsid w:val="00E1373C"/>
    <w:rsid w:val="00E13A19"/>
    <w:rsid w:val="00E13B76"/>
    <w:rsid w:val="00E13E90"/>
    <w:rsid w:val="00E13F97"/>
    <w:rsid w:val="00E14192"/>
    <w:rsid w:val="00E14532"/>
    <w:rsid w:val="00E146CA"/>
    <w:rsid w:val="00E14A0D"/>
    <w:rsid w:val="00E14A8B"/>
    <w:rsid w:val="00E14B21"/>
    <w:rsid w:val="00E14CC0"/>
    <w:rsid w:val="00E1509D"/>
    <w:rsid w:val="00E150ED"/>
    <w:rsid w:val="00E154B0"/>
    <w:rsid w:val="00E154EB"/>
    <w:rsid w:val="00E15F4B"/>
    <w:rsid w:val="00E1648F"/>
    <w:rsid w:val="00E16E72"/>
    <w:rsid w:val="00E16E77"/>
    <w:rsid w:val="00E170A4"/>
    <w:rsid w:val="00E17295"/>
    <w:rsid w:val="00E173CC"/>
    <w:rsid w:val="00E17400"/>
    <w:rsid w:val="00E17640"/>
    <w:rsid w:val="00E1768E"/>
    <w:rsid w:val="00E17B02"/>
    <w:rsid w:val="00E20215"/>
    <w:rsid w:val="00E20322"/>
    <w:rsid w:val="00E20361"/>
    <w:rsid w:val="00E204CB"/>
    <w:rsid w:val="00E206BA"/>
    <w:rsid w:val="00E2082B"/>
    <w:rsid w:val="00E2098C"/>
    <w:rsid w:val="00E20AAF"/>
    <w:rsid w:val="00E20C9B"/>
    <w:rsid w:val="00E20CAA"/>
    <w:rsid w:val="00E20CFC"/>
    <w:rsid w:val="00E20DB8"/>
    <w:rsid w:val="00E21103"/>
    <w:rsid w:val="00E214C6"/>
    <w:rsid w:val="00E219D8"/>
    <w:rsid w:val="00E21ABE"/>
    <w:rsid w:val="00E21B29"/>
    <w:rsid w:val="00E21B99"/>
    <w:rsid w:val="00E21D41"/>
    <w:rsid w:val="00E21D4B"/>
    <w:rsid w:val="00E21F2E"/>
    <w:rsid w:val="00E21F3A"/>
    <w:rsid w:val="00E221E7"/>
    <w:rsid w:val="00E2221C"/>
    <w:rsid w:val="00E22765"/>
    <w:rsid w:val="00E228FA"/>
    <w:rsid w:val="00E229C0"/>
    <w:rsid w:val="00E22CA4"/>
    <w:rsid w:val="00E22CAD"/>
    <w:rsid w:val="00E230E8"/>
    <w:rsid w:val="00E2373B"/>
    <w:rsid w:val="00E238D8"/>
    <w:rsid w:val="00E239DA"/>
    <w:rsid w:val="00E23B7D"/>
    <w:rsid w:val="00E23C12"/>
    <w:rsid w:val="00E23DDC"/>
    <w:rsid w:val="00E23FBA"/>
    <w:rsid w:val="00E2404A"/>
    <w:rsid w:val="00E24106"/>
    <w:rsid w:val="00E24785"/>
    <w:rsid w:val="00E24C04"/>
    <w:rsid w:val="00E24CB4"/>
    <w:rsid w:val="00E251C3"/>
    <w:rsid w:val="00E25385"/>
    <w:rsid w:val="00E255EA"/>
    <w:rsid w:val="00E2560C"/>
    <w:rsid w:val="00E256A9"/>
    <w:rsid w:val="00E256DE"/>
    <w:rsid w:val="00E25897"/>
    <w:rsid w:val="00E262BD"/>
    <w:rsid w:val="00E26314"/>
    <w:rsid w:val="00E26AB9"/>
    <w:rsid w:val="00E26B2E"/>
    <w:rsid w:val="00E27056"/>
    <w:rsid w:val="00E2718C"/>
    <w:rsid w:val="00E279CA"/>
    <w:rsid w:val="00E27DB7"/>
    <w:rsid w:val="00E3014B"/>
    <w:rsid w:val="00E302F4"/>
    <w:rsid w:val="00E30451"/>
    <w:rsid w:val="00E305B0"/>
    <w:rsid w:val="00E30FB0"/>
    <w:rsid w:val="00E3120A"/>
    <w:rsid w:val="00E313F4"/>
    <w:rsid w:val="00E3174E"/>
    <w:rsid w:val="00E31A99"/>
    <w:rsid w:val="00E31B15"/>
    <w:rsid w:val="00E32092"/>
    <w:rsid w:val="00E324B2"/>
    <w:rsid w:val="00E3259F"/>
    <w:rsid w:val="00E32850"/>
    <w:rsid w:val="00E32E13"/>
    <w:rsid w:val="00E32E3D"/>
    <w:rsid w:val="00E3307B"/>
    <w:rsid w:val="00E33BEC"/>
    <w:rsid w:val="00E33C85"/>
    <w:rsid w:val="00E34131"/>
    <w:rsid w:val="00E3434B"/>
    <w:rsid w:val="00E35989"/>
    <w:rsid w:val="00E359C2"/>
    <w:rsid w:val="00E35A3A"/>
    <w:rsid w:val="00E35D2E"/>
    <w:rsid w:val="00E361A3"/>
    <w:rsid w:val="00E36331"/>
    <w:rsid w:val="00E3649A"/>
    <w:rsid w:val="00E365C9"/>
    <w:rsid w:val="00E36729"/>
    <w:rsid w:val="00E368B3"/>
    <w:rsid w:val="00E368C9"/>
    <w:rsid w:val="00E36DE9"/>
    <w:rsid w:val="00E36EB3"/>
    <w:rsid w:val="00E37044"/>
    <w:rsid w:val="00E370E4"/>
    <w:rsid w:val="00E37506"/>
    <w:rsid w:val="00E37871"/>
    <w:rsid w:val="00E37BA7"/>
    <w:rsid w:val="00E37E3E"/>
    <w:rsid w:val="00E37F16"/>
    <w:rsid w:val="00E37F4E"/>
    <w:rsid w:val="00E4056D"/>
    <w:rsid w:val="00E406E3"/>
    <w:rsid w:val="00E40A68"/>
    <w:rsid w:val="00E40BF5"/>
    <w:rsid w:val="00E41422"/>
    <w:rsid w:val="00E4161F"/>
    <w:rsid w:val="00E41D04"/>
    <w:rsid w:val="00E41D8A"/>
    <w:rsid w:val="00E41DB9"/>
    <w:rsid w:val="00E41FA7"/>
    <w:rsid w:val="00E42215"/>
    <w:rsid w:val="00E426EF"/>
    <w:rsid w:val="00E42A67"/>
    <w:rsid w:val="00E42D07"/>
    <w:rsid w:val="00E4310D"/>
    <w:rsid w:val="00E4369F"/>
    <w:rsid w:val="00E436F9"/>
    <w:rsid w:val="00E43811"/>
    <w:rsid w:val="00E43CD3"/>
    <w:rsid w:val="00E43D57"/>
    <w:rsid w:val="00E44774"/>
    <w:rsid w:val="00E44BE4"/>
    <w:rsid w:val="00E44EA0"/>
    <w:rsid w:val="00E44EF7"/>
    <w:rsid w:val="00E4535E"/>
    <w:rsid w:val="00E45782"/>
    <w:rsid w:val="00E45C0D"/>
    <w:rsid w:val="00E45E67"/>
    <w:rsid w:val="00E4613C"/>
    <w:rsid w:val="00E464B4"/>
    <w:rsid w:val="00E465FA"/>
    <w:rsid w:val="00E46678"/>
    <w:rsid w:val="00E4680E"/>
    <w:rsid w:val="00E46863"/>
    <w:rsid w:val="00E46B96"/>
    <w:rsid w:val="00E46C15"/>
    <w:rsid w:val="00E46D20"/>
    <w:rsid w:val="00E46EED"/>
    <w:rsid w:val="00E4761B"/>
    <w:rsid w:val="00E47797"/>
    <w:rsid w:val="00E50189"/>
    <w:rsid w:val="00E505CA"/>
    <w:rsid w:val="00E507CD"/>
    <w:rsid w:val="00E50E7D"/>
    <w:rsid w:val="00E50EAE"/>
    <w:rsid w:val="00E51687"/>
    <w:rsid w:val="00E5171D"/>
    <w:rsid w:val="00E51EE0"/>
    <w:rsid w:val="00E52332"/>
    <w:rsid w:val="00E5271D"/>
    <w:rsid w:val="00E529ED"/>
    <w:rsid w:val="00E52A91"/>
    <w:rsid w:val="00E52B11"/>
    <w:rsid w:val="00E52C6A"/>
    <w:rsid w:val="00E53116"/>
    <w:rsid w:val="00E53355"/>
    <w:rsid w:val="00E535BA"/>
    <w:rsid w:val="00E536B9"/>
    <w:rsid w:val="00E53822"/>
    <w:rsid w:val="00E5399E"/>
    <w:rsid w:val="00E53A18"/>
    <w:rsid w:val="00E53B02"/>
    <w:rsid w:val="00E53B7E"/>
    <w:rsid w:val="00E54580"/>
    <w:rsid w:val="00E549BA"/>
    <w:rsid w:val="00E54A23"/>
    <w:rsid w:val="00E54E6D"/>
    <w:rsid w:val="00E54F45"/>
    <w:rsid w:val="00E55058"/>
    <w:rsid w:val="00E551AD"/>
    <w:rsid w:val="00E559FF"/>
    <w:rsid w:val="00E55F96"/>
    <w:rsid w:val="00E5600C"/>
    <w:rsid w:val="00E5612A"/>
    <w:rsid w:val="00E56482"/>
    <w:rsid w:val="00E56560"/>
    <w:rsid w:val="00E56706"/>
    <w:rsid w:val="00E56935"/>
    <w:rsid w:val="00E56A81"/>
    <w:rsid w:val="00E56A94"/>
    <w:rsid w:val="00E56C80"/>
    <w:rsid w:val="00E56C92"/>
    <w:rsid w:val="00E56E7F"/>
    <w:rsid w:val="00E571AE"/>
    <w:rsid w:val="00E572C0"/>
    <w:rsid w:val="00E5732A"/>
    <w:rsid w:val="00E57534"/>
    <w:rsid w:val="00E576EB"/>
    <w:rsid w:val="00E57DEC"/>
    <w:rsid w:val="00E57EA3"/>
    <w:rsid w:val="00E57EB1"/>
    <w:rsid w:val="00E600FE"/>
    <w:rsid w:val="00E60268"/>
    <w:rsid w:val="00E60985"/>
    <w:rsid w:val="00E60D39"/>
    <w:rsid w:val="00E61060"/>
    <w:rsid w:val="00E6112B"/>
    <w:rsid w:val="00E61318"/>
    <w:rsid w:val="00E6189D"/>
    <w:rsid w:val="00E61937"/>
    <w:rsid w:val="00E61B4D"/>
    <w:rsid w:val="00E61D12"/>
    <w:rsid w:val="00E61F37"/>
    <w:rsid w:val="00E61FC2"/>
    <w:rsid w:val="00E6219B"/>
    <w:rsid w:val="00E6220C"/>
    <w:rsid w:val="00E6259F"/>
    <w:rsid w:val="00E628D5"/>
    <w:rsid w:val="00E62CB7"/>
    <w:rsid w:val="00E6303F"/>
    <w:rsid w:val="00E63171"/>
    <w:rsid w:val="00E63245"/>
    <w:rsid w:val="00E633C2"/>
    <w:rsid w:val="00E635CD"/>
    <w:rsid w:val="00E636F7"/>
    <w:rsid w:val="00E63947"/>
    <w:rsid w:val="00E63B37"/>
    <w:rsid w:val="00E63C14"/>
    <w:rsid w:val="00E64061"/>
    <w:rsid w:val="00E642D8"/>
    <w:rsid w:val="00E643EA"/>
    <w:rsid w:val="00E64800"/>
    <w:rsid w:val="00E648F8"/>
    <w:rsid w:val="00E64A3A"/>
    <w:rsid w:val="00E64C96"/>
    <w:rsid w:val="00E64CBC"/>
    <w:rsid w:val="00E64F0E"/>
    <w:rsid w:val="00E650A4"/>
    <w:rsid w:val="00E6515E"/>
    <w:rsid w:val="00E65688"/>
    <w:rsid w:val="00E65C3B"/>
    <w:rsid w:val="00E65D9E"/>
    <w:rsid w:val="00E65EBB"/>
    <w:rsid w:val="00E660FA"/>
    <w:rsid w:val="00E66515"/>
    <w:rsid w:val="00E66B53"/>
    <w:rsid w:val="00E67161"/>
    <w:rsid w:val="00E678D3"/>
    <w:rsid w:val="00E67CDC"/>
    <w:rsid w:val="00E67D02"/>
    <w:rsid w:val="00E705E8"/>
    <w:rsid w:val="00E70960"/>
    <w:rsid w:val="00E70BA1"/>
    <w:rsid w:val="00E70BB7"/>
    <w:rsid w:val="00E70CC9"/>
    <w:rsid w:val="00E70E0B"/>
    <w:rsid w:val="00E71008"/>
    <w:rsid w:val="00E71241"/>
    <w:rsid w:val="00E71318"/>
    <w:rsid w:val="00E713C1"/>
    <w:rsid w:val="00E71551"/>
    <w:rsid w:val="00E71843"/>
    <w:rsid w:val="00E71B20"/>
    <w:rsid w:val="00E71E79"/>
    <w:rsid w:val="00E72957"/>
    <w:rsid w:val="00E729D4"/>
    <w:rsid w:val="00E72B19"/>
    <w:rsid w:val="00E73692"/>
    <w:rsid w:val="00E73A3F"/>
    <w:rsid w:val="00E73D78"/>
    <w:rsid w:val="00E73E28"/>
    <w:rsid w:val="00E73E37"/>
    <w:rsid w:val="00E744E1"/>
    <w:rsid w:val="00E744F3"/>
    <w:rsid w:val="00E7458D"/>
    <w:rsid w:val="00E747BB"/>
    <w:rsid w:val="00E74A75"/>
    <w:rsid w:val="00E74BB6"/>
    <w:rsid w:val="00E74BBD"/>
    <w:rsid w:val="00E74C6E"/>
    <w:rsid w:val="00E74DEA"/>
    <w:rsid w:val="00E75022"/>
    <w:rsid w:val="00E7581F"/>
    <w:rsid w:val="00E758BA"/>
    <w:rsid w:val="00E75E98"/>
    <w:rsid w:val="00E763DA"/>
    <w:rsid w:val="00E763F8"/>
    <w:rsid w:val="00E766C5"/>
    <w:rsid w:val="00E7672A"/>
    <w:rsid w:val="00E76B6B"/>
    <w:rsid w:val="00E76CFE"/>
    <w:rsid w:val="00E76F37"/>
    <w:rsid w:val="00E77129"/>
    <w:rsid w:val="00E771E4"/>
    <w:rsid w:val="00E77634"/>
    <w:rsid w:val="00E7782C"/>
    <w:rsid w:val="00E77D15"/>
    <w:rsid w:val="00E8014A"/>
    <w:rsid w:val="00E80457"/>
    <w:rsid w:val="00E80561"/>
    <w:rsid w:val="00E80A9D"/>
    <w:rsid w:val="00E80DB6"/>
    <w:rsid w:val="00E8170F"/>
    <w:rsid w:val="00E81A6A"/>
    <w:rsid w:val="00E81B11"/>
    <w:rsid w:val="00E81C63"/>
    <w:rsid w:val="00E81D71"/>
    <w:rsid w:val="00E81E98"/>
    <w:rsid w:val="00E81FD1"/>
    <w:rsid w:val="00E826C7"/>
    <w:rsid w:val="00E8280C"/>
    <w:rsid w:val="00E82AC8"/>
    <w:rsid w:val="00E830A1"/>
    <w:rsid w:val="00E83292"/>
    <w:rsid w:val="00E833E7"/>
    <w:rsid w:val="00E835EA"/>
    <w:rsid w:val="00E837F1"/>
    <w:rsid w:val="00E83841"/>
    <w:rsid w:val="00E838FC"/>
    <w:rsid w:val="00E83915"/>
    <w:rsid w:val="00E83D4E"/>
    <w:rsid w:val="00E8405E"/>
    <w:rsid w:val="00E84561"/>
    <w:rsid w:val="00E84A3D"/>
    <w:rsid w:val="00E84EDD"/>
    <w:rsid w:val="00E84FAB"/>
    <w:rsid w:val="00E855B0"/>
    <w:rsid w:val="00E858F5"/>
    <w:rsid w:val="00E85E1A"/>
    <w:rsid w:val="00E861E6"/>
    <w:rsid w:val="00E863DC"/>
    <w:rsid w:val="00E8645E"/>
    <w:rsid w:val="00E86B7B"/>
    <w:rsid w:val="00E87D76"/>
    <w:rsid w:val="00E87E3E"/>
    <w:rsid w:val="00E9028C"/>
    <w:rsid w:val="00E905ED"/>
    <w:rsid w:val="00E9070C"/>
    <w:rsid w:val="00E90F06"/>
    <w:rsid w:val="00E91165"/>
    <w:rsid w:val="00E913B7"/>
    <w:rsid w:val="00E91827"/>
    <w:rsid w:val="00E91EB7"/>
    <w:rsid w:val="00E926AC"/>
    <w:rsid w:val="00E92B2C"/>
    <w:rsid w:val="00E92F37"/>
    <w:rsid w:val="00E93088"/>
    <w:rsid w:val="00E93120"/>
    <w:rsid w:val="00E93534"/>
    <w:rsid w:val="00E935F9"/>
    <w:rsid w:val="00E9360C"/>
    <w:rsid w:val="00E937AC"/>
    <w:rsid w:val="00E93938"/>
    <w:rsid w:val="00E93B9A"/>
    <w:rsid w:val="00E94056"/>
    <w:rsid w:val="00E94088"/>
    <w:rsid w:val="00E94533"/>
    <w:rsid w:val="00E9471D"/>
    <w:rsid w:val="00E94996"/>
    <w:rsid w:val="00E949F3"/>
    <w:rsid w:val="00E952EC"/>
    <w:rsid w:val="00E954BC"/>
    <w:rsid w:val="00E959F6"/>
    <w:rsid w:val="00E95F7D"/>
    <w:rsid w:val="00E95F97"/>
    <w:rsid w:val="00E96478"/>
    <w:rsid w:val="00E966DD"/>
    <w:rsid w:val="00E96D46"/>
    <w:rsid w:val="00E96EBE"/>
    <w:rsid w:val="00E96F11"/>
    <w:rsid w:val="00E970A1"/>
    <w:rsid w:val="00E970D5"/>
    <w:rsid w:val="00E970D6"/>
    <w:rsid w:val="00E971AD"/>
    <w:rsid w:val="00E972E4"/>
    <w:rsid w:val="00E97379"/>
    <w:rsid w:val="00E97D2C"/>
    <w:rsid w:val="00EA000F"/>
    <w:rsid w:val="00EA0315"/>
    <w:rsid w:val="00EA076B"/>
    <w:rsid w:val="00EA0DD2"/>
    <w:rsid w:val="00EA122A"/>
    <w:rsid w:val="00EA1370"/>
    <w:rsid w:val="00EA14B8"/>
    <w:rsid w:val="00EA157C"/>
    <w:rsid w:val="00EA1866"/>
    <w:rsid w:val="00EA1EB1"/>
    <w:rsid w:val="00EA2175"/>
    <w:rsid w:val="00EA22AD"/>
    <w:rsid w:val="00EA2451"/>
    <w:rsid w:val="00EA2550"/>
    <w:rsid w:val="00EA32AC"/>
    <w:rsid w:val="00EA34EA"/>
    <w:rsid w:val="00EA3810"/>
    <w:rsid w:val="00EA3DF4"/>
    <w:rsid w:val="00EA3E4E"/>
    <w:rsid w:val="00EA4583"/>
    <w:rsid w:val="00EA45EA"/>
    <w:rsid w:val="00EA485D"/>
    <w:rsid w:val="00EA4962"/>
    <w:rsid w:val="00EA4A82"/>
    <w:rsid w:val="00EA4E24"/>
    <w:rsid w:val="00EA5429"/>
    <w:rsid w:val="00EA556D"/>
    <w:rsid w:val="00EA5580"/>
    <w:rsid w:val="00EA564B"/>
    <w:rsid w:val="00EA5C59"/>
    <w:rsid w:val="00EA5E85"/>
    <w:rsid w:val="00EA5F57"/>
    <w:rsid w:val="00EA6329"/>
    <w:rsid w:val="00EA6628"/>
    <w:rsid w:val="00EA678B"/>
    <w:rsid w:val="00EA6D01"/>
    <w:rsid w:val="00EA74D3"/>
    <w:rsid w:val="00EA7812"/>
    <w:rsid w:val="00EA798C"/>
    <w:rsid w:val="00EA7A30"/>
    <w:rsid w:val="00EA7CC9"/>
    <w:rsid w:val="00EB01AA"/>
    <w:rsid w:val="00EB0228"/>
    <w:rsid w:val="00EB0239"/>
    <w:rsid w:val="00EB0B33"/>
    <w:rsid w:val="00EB0BB7"/>
    <w:rsid w:val="00EB0C73"/>
    <w:rsid w:val="00EB0FAF"/>
    <w:rsid w:val="00EB1344"/>
    <w:rsid w:val="00EB22C5"/>
    <w:rsid w:val="00EB2329"/>
    <w:rsid w:val="00EB24C3"/>
    <w:rsid w:val="00EB25AE"/>
    <w:rsid w:val="00EB2A9F"/>
    <w:rsid w:val="00EB2AEC"/>
    <w:rsid w:val="00EB2CC9"/>
    <w:rsid w:val="00EB2D58"/>
    <w:rsid w:val="00EB2E28"/>
    <w:rsid w:val="00EB2E6E"/>
    <w:rsid w:val="00EB2F1A"/>
    <w:rsid w:val="00EB2FA1"/>
    <w:rsid w:val="00EB2FE6"/>
    <w:rsid w:val="00EB3035"/>
    <w:rsid w:val="00EB33CA"/>
    <w:rsid w:val="00EB387D"/>
    <w:rsid w:val="00EB38A5"/>
    <w:rsid w:val="00EB3B2E"/>
    <w:rsid w:val="00EB3C9C"/>
    <w:rsid w:val="00EB3DA1"/>
    <w:rsid w:val="00EB3E8A"/>
    <w:rsid w:val="00EB4066"/>
    <w:rsid w:val="00EB41BE"/>
    <w:rsid w:val="00EB41C6"/>
    <w:rsid w:val="00EB42A7"/>
    <w:rsid w:val="00EB4370"/>
    <w:rsid w:val="00EB46E6"/>
    <w:rsid w:val="00EB48CE"/>
    <w:rsid w:val="00EB4C7A"/>
    <w:rsid w:val="00EB4D4D"/>
    <w:rsid w:val="00EB50D4"/>
    <w:rsid w:val="00EB57BE"/>
    <w:rsid w:val="00EB590E"/>
    <w:rsid w:val="00EB5910"/>
    <w:rsid w:val="00EB5C7F"/>
    <w:rsid w:val="00EB5E20"/>
    <w:rsid w:val="00EB5F9B"/>
    <w:rsid w:val="00EB637F"/>
    <w:rsid w:val="00EB64AB"/>
    <w:rsid w:val="00EB65C9"/>
    <w:rsid w:val="00EB68B0"/>
    <w:rsid w:val="00EB6A1D"/>
    <w:rsid w:val="00EB6CF8"/>
    <w:rsid w:val="00EB6DD9"/>
    <w:rsid w:val="00EB6DDF"/>
    <w:rsid w:val="00EB6FA6"/>
    <w:rsid w:val="00EB744C"/>
    <w:rsid w:val="00EB78B1"/>
    <w:rsid w:val="00EB7C57"/>
    <w:rsid w:val="00EB7CC9"/>
    <w:rsid w:val="00EC0848"/>
    <w:rsid w:val="00EC0B15"/>
    <w:rsid w:val="00EC0F4A"/>
    <w:rsid w:val="00EC1083"/>
    <w:rsid w:val="00EC1255"/>
    <w:rsid w:val="00EC12C1"/>
    <w:rsid w:val="00EC1F41"/>
    <w:rsid w:val="00EC2580"/>
    <w:rsid w:val="00EC2602"/>
    <w:rsid w:val="00EC2AA8"/>
    <w:rsid w:val="00EC2C9F"/>
    <w:rsid w:val="00EC2E8C"/>
    <w:rsid w:val="00EC2E9D"/>
    <w:rsid w:val="00EC2F3A"/>
    <w:rsid w:val="00EC3653"/>
    <w:rsid w:val="00EC3E5F"/>
    <w:rsid w:val="00EC4257"/>
    <w:rsid w:val="00EC4292"/>
    <w:rsid w:val="00EC4465"/>
    <w:rsid w:val="00EC45BE"/>
    <w:rsid w:val="00EC4600"/>
    <w:rsid w:val="00EC46F4"/>
    <w:rsid w:val="00EC48CD"/>
    <w:rsid w:val="00EC4DEC"/>
    <w:rsid w:val="00EC4E36"/>
    <w:rsid w:val="00EC52AF"/>
    <w:rsid w:val="00EC5541"/>
    <w:rsid w:val="00EC5545"/>
    <w:rsid w:val="00EC5776"/>
    <w:rsid w:val="00EC58BA"/>
    <w:rsid w:val="00EC5CA1"/>
    <w:rsid w:val="00EC63C1"/>
    <w:rsid w:val="00EC663C"/>
    <w:rsid w:val="00EC683F"/>
    <w:rsid w:val="00EC6B80"/>
    <w:rsid w:val="00EC6DA9"/>
    <w:rsid w:val="00EC6F07"/>
    <w:rsid w:val="00EC6FC7"/>
    <w:rsid w:val="00EC7912"/>
    <w:rsid w:val="00EC79D7"/>
    <w:rsid w:val="00EC7B42"/>
    <w:rsid w:val="00EC7C8C"/>
    <w:rsid w:val="00EC7C97"/>
    <w:rsid w:val="00ED034E"/>
    <w:rsid w:val="00ED0535"/>
    <w:rsid w:val="00ED06EF"/>
    <w:rsid w:val="00ED0B58"/>
    <w:rsid w:val="00ED0FA9"/>
    <w:rsid w:val="00ED1014"/>
    <w:rsid w:val="00ED114B"/>
    <w:rsid w:val="00ED1323"/>
    <w:rsid w:val="00ED149A"/>
    <w:rsid w:val="00ED1ACF"/>
    <w:rsid w:val="00ED1BE8"/>
    <w:rsid w:val="00ED252F"/>
    <w:rsid w:val="00ED2594"/>
    <w:rsid w:val="00ED27AE"/>
    <w:rsid w:val="00ED2840"/>
    <w:rsid w:val="00ED2F97"/>
    <w:rsid w:val="00ED33C9"/>
    <w:rsid w:val="00ED3546"/>
    <w:rsid w:val="00ED408D"/>
    <w:rsid w:val="00ED4D41"/>
    <w:rsid w:val="00ED523A"/>
    <w:rsid w:val="00ED5856"/>
    <w:rsid w:val="00ED5F7D"/>
    <w:rsid w:val="00ED6149"/>
    <w:rsid w:val="00ED6710"/>
    <w:rsid w:val="00ED6785"/>
    <w:rsid w:val="00ED6857"/>
    <w:rsid w:val="00ED69B1"/>
    <w:rsid w:val="00ED72B4"/>
    <w:rsid w:val="00ED7336"/>
    <w:rsid w:val="00ED74F1"/>
    <w:rsid w:val="00ED7840"/>
    <w:rsid w:val="00ED7A2D"/>
    <w:rsid w:val="00ED7DA2"/>
    <w:rsid w:val="00EE0280"/>
    <w:rsid w:val="00EE05A1"/>
    <w:rsid w:val="00EE0DB8"/>
    <w:rsid w:val="00EE0F08"/>
    <w:rsid w:val="00EE1320"/>
    <w:rsid w:val="00EE158D"/>
    <w:rsid w:val="00EE1596"/>
    <w:rsid w:val="00EE1740"/>
    <w:rsid w:val="00EE1FFA"/>
    <w:rsid w:val="00EE20B8"/>
    <w:rsid w:val="00EE20BA"/>
    <w:rsid w:val="00EE2120"/>
    <w:rsid w:val="00EE2309"/>
    <w:rsid w:val="00EE2334"/>
    <w:rsid w:val="00EE289C"/>
    <w:rsid w:val="00EE3685"/>
    <w:rsid w:val="00EE3732"/>
    <w:rsid w:val="00EE3B04"/>
    <w:rsid w:val="00EE3C48"/>
    <w:rsid w:val="00EE3DCF"/>
    <w:rsid w:val="00EE400E"/>
    <w:rsid w:val="00EE4204"/>
    <w:rsid w:val="00EE4801"/>
    <w:rsid w:val="00EE480D"/>
    <w:rsid w:val="00EE497B"/>
    <w:rsid w:val="00EE4C00"/>
    <w:rsid w:val="00EE50D0"/>
    <w:rsid w:val="00EE5107"/>
    <w:rsid w:val="00EE5147"/>
    <w:rsid w:val="00EE52A8"/>
    <w:rsid w:val="00EE5645"/>
    <w:rsid w:val="00EE56A7"/>
    <w:rsid w:val="00EE5793"/>
    <w:rsid w:val="00EE57F5"/>
    <w:rsid w:val="00EE5A90"/>
    <w:rsid w:val="00EE5D5B"/>
    <w:rsid w:val="00EE6239"/>
    <w:rsid w:val="00EE63B5"/>
    <w:rsid w:val="00EE63F9"/>
    <w:rsid w:val="00EE6660"/>
    <w:rsid w:val="00EE6746"/>
    <w:rsid w:val="00EE6780"/>
    <w:rsid w:val="00EE695C"/>
    <w:rsid w:val="00EE733D"/>
    <w:rsid w:val="00EE754D"/>
    <w:rsid w:val="00EE7EAF"/>
    <w:rsid w:val="00EF0270"/>
    <w:rsid w:val="00EF02A3"/>
    <w:rsid w:val="00EF05E8"/>
    <w:rsid w:val="00EF079B"/>
    <w:rsid w:val="00EF08C6"/>
    <w:rsid w:val="00EF0D67"/>
    <w:rsid w:val="00EF0DF1"/>
    <w:rsid w:val="00EF0EC0"/>
    <w:rsid w:val="00EF1137"/>
    <w:rsid w:val="00EF12F2"/>
    <w:rsid w:val="00EF1354"/>
    <w:rsid w:val="00EF13E6"/>
    <w:rsid w:val="00EF14C8"/>
    <w:rsid w:val="00EF161C"/>
    <w:rsid w:val="00EF1690"/>
    <w:rsid w:val="00EF1BB0"/>
    <w:rsid w:val="00EF1D5D"/>
    <w:rsid w:val="00EF214C"/>
    <w:rsid w:val="00EF27F5"/>
    <w:rsid w:val="00EF29BF"/>
    <w:rsid w:val="00EF2BEC"/>
    <w:rsid w:val="00EF303C"/>
    <w:rsid w:val="00EF3220"/>
    <w:rsid w:val="00EF34C5"/>
    <w:rsid w:val="00EF3A9F"/>
    <w:rsid w:val="00EF3B44"/>
    <w:rsid w:val="00EF3BD2"/>
    <w:rsid w:val="00EF3FCB"/>
    <w:rsid w:val="00EF40D4"/>
    <w:rsid w:val="00EF4228"/>
    <w:rsid w:val="00EF4352"/>
    <w:rsid w:val="00EF436E"/>
    <w:rsid w:val="00EF4421"/>
    <w:rsid w:val="00EF4889"/>
    <w:rsid w:val="00EF4C74"/>
    <w:rsid w:val="00EF4CD3"/>
    <w:rsid w:val="00EF51C8"/>
    <w:rsid w:val="00EF5334"/>
    <w:rsid w:val="00EF5B0E"/>
    <w:rsid w:val="00EF5BF9"/>
    <w:rsid w:val="00EF5C24"/>
    <w:rsid w:val="00EF5C28"/>
    <w:rsid w:val="00EF5DF3"/>
    <w:rsid w:val="00EF663C"/>
    <w:rsid w:val="00EF6D15"/>
    <w:rsid w:val="00EF71FB"/>
    <w:rsid w:val="00EF74BD"/>
    <w:rsid w:val="00F0010A"/>
    <w:rsid w:val="00F00372"/>
    <w:rsid w:val="00F0040E"/>
    <w:rsid w:val="00F00F8F"/>
    <w:rsid w:val="00F00F95"/>
    <w:rsid w:val="00F015C9"/>
    <w:rsid w:val="00F01892"/>
    <w:rsid w:val="00F01FEA"/>
    <w:rsid w:val="00F021DF"/>
    <w:rsid w:val="00F02432"/>
    <w:rsid w:val="00F02473"/>
    <w:rsid w:val="00F0251B"/>
    <w:rsid w:val="00F02641"/>
    <w:rsid w:val="00F02B61"/>
    <w:rsid w:val="00F02BF4"/>
    <w:rsid w:val="00F02E4D"/>
    <w:rsid w:val="00F03085"/>
    <w:rsid w:val="00F03297"/>
    <w:rsid w:val="00F034E1"/>
    <w:rsid w:val="00F0387F"/>
    <w:rsid w:val="00F03ACE"/>
    <w:rsid w:val="00F03BCE"/>
    <w:rsid w:val="00F03BF8"/>
    <w:rsid w:val="00F04021"/>
    <w:rsid w:val="00F04A05"/>
    <w:rsid w:val="00F04AD4"/>
    <w:rsid w:val="00F050F2"/>
    <w:rsid w:val="00F0535F"/>
    <w:rsid w:val="00F058E3"/>
    <w:rsid w:val="00F05CEA"/>
    <w:rsid w:val="00F05E44"/>
    <w:rsid w:val="00F0600A"/>
    <w:rsid w:val="00F0602C"/>
    <w:rsid w:val="00F06233"/>
    <w:rsid w:val="00F07031"/>
    <w:rsid w:val="00F077E4"/>
    <w:rsid w:val="00F079D9"/>
    <w:rsid w:val="00F07F67"/>
    <w:rsid w:val="00F07FA5"/>
    <w:rsid w:val="00F10049"/>
    <w:rsid w:val="00F10053"/>
    <w:rsid w:val="00F101DA"/>
    <w:rsid w:val="00F102A4"/>
    <w:rsid w:val="00F10D46"/>
    <w:rsid w:val="00F10EB1"/>
    <w:rsid w:val="00F1170A"/>
    <w:rsid w:val="00F11802"/>
    <w:rsid w:val="00F119C3"/>
    <w:rsid w:val="00F11B2A"/>
    <w:rsid w:val="00F11CD5"/>
    <w:rsid w:val="00F11FD2"/>
    <w:rsid w:val="00F12082"/>
    <w:rsid w:val="00F12399"/>
    <w:rsid w:val="00F12F3F"/>
    <w:rsid w:val="00F130ED"/>
    <w:rsid w:val="00F13ADB"/>
    <w:rsid w:val="00F13C17"/>
    <w:rsid w:val="00F13D73"/>
    <w:rsid w:val="00F13DFB"/>
    <w:rsid w:val="00F1403C"/>
    <w:rsid w:val="00F1418D"/>
    <w:rsid w:val="00F14273"/>
    <w:rsid w:val="00F14481"/>
    <w:rsid w:val="00F14495"/>
    <w:rsid w:val="00F14C3D"/>
    <w:rsid w:val="00F14DF3"/>
    <w:rsid w:val="00F15571"/>
    <w:rsid w:val="00F15C24"/>
    <w:rsid w:val="00F15F30"/>
    <w:rsid w:val="00F16290"/>
    <w:rsid w:val="00F165B3"/>
    <w:rsid w:val="00F16891"/>
    <w:rsid w:val="00F168A0"/>
    <w:rsid w:val="00F16D08"/>
    <w:rsid w:val="00F16F4F"/>
    <w:rsid w:val="00F17144"/>
    <w:rsid w:val="00F178A0"/>
    <w:rsid w:val="00F17C71"/>
    <w:rsid w:val="00F20257"/>
    <w:rsid w:val="00F20407"/>
    <w:rsid w:val="00F20551"/>
    <w:rsid w:val="00F20553"/>
    <w:rsid w:val="00F2097D"/>
    <w:rsid w:val="00F20C17"/>
    <w:rsid w:val="00F20C38"/>
    <w:rsid w:val="00F20E11"/>
    <w:rsid w:val="00F21099"/>
    <w:rsid w:val="00F210A9"/>
    <w:rsid w:val="00F210CD"/>
    <w:rsid w:val="00F2119B"/>
    <w:rsid w:val="00F21232"/>
    <w:rsid w:val="00F2149E"/>
    <w:rsid w:val="00F21523"/>
    <w:rsid w:val="00F21938"/>
    <w:rsid w:val="00F21ABF"/>
    <w:rsid w:val="00F21B10"/>
    <w:rsid w:val="00F21B56"/>
    <w:rsid w:val="00F21C7C"/>
    <w:rsid w:val="00F21CCC"/>
    <w:rsid w:val="00F2210D"/>
    <w:rsid w:val="00F2241D"/>
    <w:rsid w:val="00F226BD"/>
    <w:rsid w:val="00F22B4D"/>
    <w:rsid w:val="00F22B80"/>
    <w:rsid w:val="00F22C5E"/>
    <w:rsid w:val="00F22CD0"/>
    <w:rsid w:val="00F22D80"/>
    <w:rsid w:val="00F22E30"/>
    <w:rsid w:val="00F22F9E"/>
    <w:rsid w:val="00F23380"/>
    <w:rsid w:val="00F235F3"/>
    <w:rsid w:val="00F23764"/>
    <w:rsid w:val="00F238A8"/>
    <w:rsid w:val="00F238D2"/>
    <w:rsid w:val="00F23DFE"/>
    <w:rsid w:val="00F23FFC"/>
    <w:rsid w:val="00F2439F"/>
    <w:rsid w:val="00F245AA"/>
    <w:rsid w:val="00F24787"/>
    <w:rsid w:val="00F24877"/>
    <w:rsid w:val="00F2488D"/>
    <w:rsid w:val="00F24AC5"/>
    <w:rsid w:val="00F24C9B"/>
    <w:rsid w:val="00F250C9"/>
    <w:rsid w:val="00F25593"/>
    <w:rsid w:val="00F2586C"/>
    <w:rsid w:val="00F2588C"/>
    <w:rsid w:val="00F25AFC"/>
    <w:rsid w:val="00F25B84"/>
    <w:rsid w:val="00F26445"/>
    <w:rsid w:val="00F26625"/>
    <w:rsid w:val="00F26699"/>
    <w:rsid w:val="00F26793"/>
    <w:rsid w:val="00F26832"/>
    <w:rsid w:val="00F268DF"/>
    <w:rsid w:val="00F26987"/>
    <w:rsid w:val="00F26B50"/>
    <w:rsid w:val="00F26E70"/>
    <w:rsid w:val="00F26F41"/>
    <w:rsid w:val="00F273BF"/>
    <w:rsid w:val="00F274FD"/>
    <w:rsid w:val="00F2794A"/>
    <w:rsid w:val="00F27AA5"/>
    <w:rsid w:val="00F27D7C"/>
    <w:rsid w:val="00F27DE1"/>
    <w:rsid w:val="00F3073C"/>
    <w:rsid w:val="00F30A1E"/>
    <w:rsid w:val="00F30ADC"/>
    <w:rsid w:val="00F30C33"/>
    <w:rsid w:val="00F30DF3"/>
    <w:rsid w:val="00F30E84"/>
    <w:rsid w:val="00F311D7"/>
    <w:rsid w:val="00F31768"/>
    <w:rsid w:val="00F318D6"/>
    <w:rsid w:val="00F31CD7"/>
    <w:rsid w:val="00F32003"/>
    <w:rsid w:val="00F325C6"/>
    <w:rsid w:val="00F32649"/>
    <w:rsid w:val="00F327DE"/>
    <w:rsid w:val="00F329F7"/>
    <w:rsid w:val="00F32A3D"/>
    <w:rsid w:val="00F32C55"/>
    <w:rsid w:val="00F32E0B"/>
    <w:rsid w:val="00F32F09"/>
    <w:rsid w:val="00F33054"/>
    <w:rsid w:val="00F33133"/>
    <w:rsid w:val="00F33185"/>
    <w:rsid w:val="00F331AC"/>
    <w:rsid w:val="00F3359D"/>
    <w:rsid w:val="00F33644"/>
    <w:rsid w:val="00F3386C"/>
    <w:rsid w:val="00F33A7B"/>
    <w:rsid w:val="00F33E67"/>
    <w:rsid w:val="00F33E79"/>
    <w:rsid w:val="00F3427A"/>
    <w:rsid w:val="00F34BFA"/>
    <w:rsid w:val="00F34E77"/>
    <w:rsid w:val="00F351B3"/>
    <w:rsid w:val="00F35496"/>
    <w:rsid w:val="00F355E3"/>
    <w:rsid w:val="00F358AF"/>
    <w:rsid w:val="00F359FB"/>
    <w:rsid w:val="00F35DD6"/>
    <w:rsid w:val="00F360F3"/>
    <w:rsid w:val="00F36360"/>
    <w:rsid w:val="00F363C6"/>
    <w:rsid w:val="00F36B05"/>
    <w:rsid w:val="00F372E1"/>
    <w:rsid w:val="00F3769D"/>
    <w:rsid w:val="00F37837"/>
    <w:rsid w:val="00F37AC1"/>
    <w:rsid w:val="00F37C75"/>
    <w:rsid w:val="00F40187"/>
    <w:rsid w:val="00F4091B"/>
    <w:rsid w:val="00F40E0C"/>
    <w:rsid w:val="00F4102D"/>
    <w:rsid w:val="00F4108A"/>
    <w:rsid w:val="00F410FD"/>
    <w:rsid w:val="00F415B7"/>
    <w:rsid w:val="00F415C5"/>
    <w:rsid w:val="00F41672"/>
    <w:rsid w:val="00F41CF5"/>
    <w:rsid w:val="00F42025"/>
    <w:rsid w:val="00F423AC"/>
    <w:rsid w:val="00F424EA"/>
    <w:rsid w:val="00F42C9E"/>
    <w:rsid w:val="00F43571"/>
    <w:rsid w:val="00F435C9"/>
    <w:rsid w:val="00F4378C"/>
    <w:rsid w:val="00F437A7"/>
    <w:rsid w:val="00F43ABA"/>
    <w:rsid w:val="00F43B1C"/>
    <w:rsid w:val="00F43D85"/>
    <w:rsid w:val="00F440D9"/>
    <w:rsid w:val="00F44568"/>
    <w:rsid w:val="00F44835"/>
    <w:rsid w:val="00F44A48"/>
    <w:rsid w:val="00F44C81"/>
    <w:rsid w:val="00F44E3C"/>
    <w:rsid w:val="00F44F1D"/>
    <w:rsid w:val="00F451A2"/>
    <w:rsid w:val="00F45529"/>
    <w:rsid w:val="00F45689"/>
    <w:rsid w:val="00F45B2C"/>
    <w:rsid w:val="00F45B63"/>
    <w:rsid w:val="00F45BAF"/>
    <w:rsid w:val="00F45BD5"/>
    <w:rsid w:val="00F45CF3"/>
    <w:rsid w:val="00F45D34"/>
    <w:rsid w:val="00F45F73"/>
    <w:rsid w:val="00F45FA3"/>
    <w:rsid w:val="00F4641F"/>
    <w:rsid w:val="00F464EF"/>
    <w:rsid w:val="00F46506"/>
    <w:rsid w:val="00F46D16"/>
    <w:rsid w:val="00F47428"/>
    <w:rsid w:val="00F478AC"/>
    <w:rsid w:val="00F478EF"/>
    <w:rsid w:val="00F47A42"/>
    <w:rsid w:val="00F47AD3"/>
    <w:rsid w:val="00F47C5B"/>
    <w:rsid w:val="00F5093F"/>
    <w:rsid w:val="00F50C82"/>
    <w:rsid w:val="00F51052"/>
    <w:rsid w:val="00F5181F"/>
    <w:rsid w:val="00F518C0"/>
    <w:rsid w:val="00F51916"/>
    <w:rsid w:val="00F51E58"/>
    <w:rsid w:val="00F52045"/>
    <w:rsid w:val="00F52081"/>
    <w:rsid w:val="00F522B9"/>
    <w:rsid w:val="00F523BD"/>
    <w:rsid w:val="00F52513"/>
    <w:rsid w:val="00F52664"/>
    <w:rsid w:val="00F5269E"/>
    <w:rsid w:val="00F52C3C"/>
    <w:rsid w:val="00F5305F"/>
    <w:rsid w:val="00F531D7"/>
    <w:rsid w:val="00F5350E"/>
    <w:rsid w:val="00F536BD"/>
    <w:rsid w:val="00F53703"/>
    <w:rsid w:val="00F53EC3"/>
    <w:rsid w:val="00F53EFC"/>
    <w:rsid w:val="00F53F1E"/>
    <w:rsid w:val="00F53F63"/>
    <w:rsid w:val="00F54184"/>
    <w:rsid w:val="00F543B2"/>
    <w:rsid w:val="00F551E4"/>
    <w:rsid w:val="00F552BB"/>
    <w:rsid w:val="00F555DC"/>
    <w:rsid w:val="00F55874"/>
    <w:rsid w:val="00F558CB"/>
    <w:rsid w:val="00F55AEE"/>
    <w:rsid w:val="00F55CA0"/>
    <w:rsid w:val="00F55E16"/>
    <w:rsid w:val="00F56053"/>
    <w:rsid w:val="00F56177"/>
    <w:rsid w:val="00F561E7"/>
    <w:rsid w:val="00F568A0"/>
    <w:rsid w:val="00F569A9"/>
    <w:rsid w:val="00F569E3"/>
    <w:rsid w:val="00F56ACA"/>
    <w:rsid w:val="00F56B85"/>
    <w:rsid w:val="00F56BA1"/>
    <w:rsid w:val="00F56CE2"/>
    <w:rsid w:val="00F56DB3"/>
    <w:rsid w:val="00F56E74"/>
    <w:rsid w:val="00F57072"/>
    <w:rsid w:val="00F572D2"/>
    <w:rsid w:val="00F5738A"/>
    <w:rsid w:val="00F60066"/>
    <w:rsid w:val="00F609C2"/>
    <w:rsid w:val="00F60AE7"/>
    <w:rsid w:val="00F60D5F"/>
    <w:rsid w:val="00F60ECD"/>
    <w:rsid w:val="00F611E6"/>
    <w:rsid w:val="00F61324"/>
    <w:rsid w:val="00F61463"/>
    <w:rsid w:val="00F61784"/>
    <w:rsid w:val="00F61BE2"/>
    <w:rsid w:val="00F61BEE"/>
    <w:rsid w:val="00F61C70"/>
    <w:rsid w:val="00F6210F"/>
    <w:rsid w:val="00F624CE"/>
    <w:rsid w:val="00F624D8"/>
    <w:rsid w:val="00F625D5"/>
    <w:rsid w:val="00F62774"/>
    <w:rsid w:val="00F62E3D"/>
    <w:rsid w:val="00F62E40"/>
    <w:rsid w:val="00F62ECC"/>
    <w:rsid w:val="00F62F6E"/>
    <w:rsid w:val="00F63043"/>
    <w:rsid w:val="00F6344A"/>
    <w:rsid w:val="00F635C5"/>
    <w:rsid w:val="00F63675"/>
    <w:rsid w:val="00F6394F"/>
    <w:rsid w:val="00F63A07"/>
    <w:rsid w:val="00F63BC5"/>
    <w:rsid w:val="00F63C03"/>
    <w:rsid w:val="00F63D0B"/>
    <w:rsid w:val="00F63DEF"/>
    <w:rsid w:val="00F63E3D"/>
    <w:rsid w:val="00F63F1B"/>
    <w:rsid w:val="00F6463E"/>
    <w:rsid w:val="00F647AE"/>
    <w:rsid w:val="00F64868"/>
    <w:rsid w:val="00F64BBB"/>
    <w:rsid w:val="00F651EC"/>
    <w:rsid w:val="00F652CD"/>
    <w:rsid w:val="00F6567F"/>
    <w:rsid w:val="00F65CB8"/>
    <w:rsid w:val="00F65EA1"/>
    <w:rsid w:val="00F660A2"/>
    <w:rsid w:val="00F661F2"/>
    <w:rsid w:val="00F66448"/>
    <w:rsid w:val="00F665F0"/>
    <w:rsid w:val="00F6690B"/>
    <w:rsid w:val="00F66AC5"/>
    <w:rsid w:val="00F66AD1"/>
    <w:rsid w:val="00F66C39"/>
    <w:rsid w:val="00F66EB0"/>
    <w:rsid w:val="00F66F12"/>
    <w:rsid w:val="00F66F5B"/>
    <w:rsid w:val="00F672D1"/>
    <w:rsid w:val="00F673B6"/>
    <w:rsid w:val="00F67726"/>
    <w:rsid w:val="00F678A7"/>
    <w:rsid w:val="00F67B06"/>
    <w:rsid w:val="00F67E66"/>
    <w:rsid w:val="00F705E7"/>
    <w:rsid w:val="00F70947"/>
    <w:rsid w:val="00F70B7B"/>
    <w:rsid w:val="00F70E98"/>
    <w:rsid w:val="00F716B4"/>
    <w:rsid w:val="00F717D9"/>
    <w:rsid w:val="00F718D8"/>
    <w:rsid w:val="00F71E71"/>
    <w:rsid w:val="00F721AA"/>
    <w:rsid w:val="00F7259C"/>
    <w:rsid w:val="00F72654"/>
    <w:rsid w:val="00F7265F"/>
    <w:rsid w:val="00F728E7"/>
    <w:rsid w:val="00F72A79"/>
    <w:rsid w:val="00F72D3E"/>
    <w:rsid w:val="00F730AB"/>
    <w:rsid w:val="00F73129"/>
    <w:rsid w:val="00F73189"/>
    <w:rsid w:val="00F7321D"/>
    <w:rsid w:val="00F73613"/>
    <w:rsid w:val="00F73831"/>
    <w:rsid w:val="00F73A91"/>
    <w:rsid w:val="00F73EF6"/>
    <w:rsid w:val="00F740B9"/>
    <w:rsid w:val="00F74131"/>
    <w:rsid w:val="00F743D8"/>
    <w:rsid w:val="00F746C9"/>
    <w:rsid w:val="00F7472D"/>
    <w:rsid w:val="00F74AF4"/>
    <w:rsid w:val="00F74B74"/>
    <w:rsid w:val="00F74C60"/>
    <w:rsid w:val="00F750ED"/>
    <w:rsid w:val="00F75505"/>
    <w:rsid w:val="00F75719"/>
    <w:rsid w:val="00F75771"/>
    <w:rsid w:val="00F75DD4"/>
    <w:rsid w:val="00F75DF9"/>
    <w:rsid w:val="00F75EC8"/>
    <w:rsid w:val="00F75FA5"/>
    <w:rsid w:val="00F770AD"/>
    <w:rsid w:val="00F771AA"/>
    <w:rsid w:val="00F77596"/>
    <w:rsid w:val="00F77DFA"/>
    <w:rsid w:val="00F8022B"/>
    <w:rsid w:val="00F8026F"/>
    <w:rsid w:val="00F80284"/>
    <w:rsid w:val="00F80319"/>
    <w:rsid w:val="00F8044D"/>
    <w:rsid w:val="00F80AFC"/>
    <w:rsid w:val="00F810DA"/>
    <w:rsid w:val="00F81841"/>
    <w:rsid w:val="00F81B70"/>
    <w:rsid w:val="00F81CAF"/>
    <w:rsid w:val="00F81DBC"/>
    <w:rsid w:val="00F81E8C"/>
    <w:rsid w:val="00F81F01"/>
    <w:rsid w:val="00F8204F"/>
    <w:rsid w:val="00F82156"/>
    <w:rsid w:val="00F8219B"/>
    <w:rsid w:val="00F8282A"/>
    <w:rsid w:val="00F82857"/>
    <w:rsid w:val="00F82C30"/>
    <w:rsid w:val="00F82CA9"/>
    <w:rsid w:val="00F8332B"/>
    <w:rsid w:val="00F8343E"/>
    <w:rsid w:val="00F83538"/>
    <w:rsid w:val="00F83ACF"/>
    <w:rsid w:val="00F83B6C"/>
    <w:rsid w:val="00F83C6B"/>
    <w:rsid w:val="00F83F27"/>
    <w:rsid w:val="00F83FBE"/>
    <w:rsid w:val="00F840D5"/>
    <w:rsid w:val="00F84818"/>
    <w:rsid w:val="00F84C27"/>
    <w:rsid w:val="00F84CE2"/>
    <w:rsid w:val="00F84EEE"/>
    <w:rsid w:val="00F84F06"/>
    <w:rsid w:val="00F8518C"/>
    <w:rsid w:val="00F8574C"/>
    <w:rsid w:val="00F857CB"/>
    <w:rsid w:val="00F8584E"/>
    <w:rsid w:val="00F859A2"/>
    <w:rsid w:val="00F85A45"/>
    <w:rsid w:val="00F8610C"/>
    <w:rsid w:val="00F861F7"/>
    <w:rsid w:val="00F864D6"/>
    <w:rsid w:val="00F8650E"/>
    <w:rsid w:val="00F86667"/>
    <w:rsid w:val="00F8677B"/>
    <w:rsid w:val="00F86A82"/>
    <w:rsid w:val="00F86D7F"/>
    <w:rsid w:val="00F87045"/>
    <w:rsid w:val="00F872A6"/>
    <w:rsid w:val="00F8759E"/>
    <w:rsid w:val="00F87B45"/>
    <w:rsid w:val="00F87C77"/>
    <w:rsid w:val="00F9039E"/>
    <w:rsid w:val="00F90891"/>
    <w:rsid w:val="00F90B1E"/>
    <w:rsid w:val="00F90D6E"/>
    <w:rsid w:val="00F90F8D"/>
    <w:rsid w:val="00F91495"/>
    <w:rsid w:val="00F91622"/>
    <w:rsid w:val="00F91A0C"/>
    <w:rsid w:val="00F920F4"/>
    <w:rsid w:val="00F9255F"/>
    <w:rsid w:val="00F92804"/>
    <w:rsid w:val="00F928FF"/>
    <w:rsid w:val="00F92902"/>
    <w:rsid w:val="00F92938"/>
    <w:rsid w:val="00F92952"/>
    <w:rsid w:val="00F92E3C"/>
    <w:rsid w:val="00F92E9F"/>
    <w:rsid w:val="00F92EF1"/>
    <w:rsid w:val="00F93313"/>
    <w:rsid w:val="00F9368E"/>
    <w:rsid w:val="00F937D7"/>
    <w:rsid w:val="00F93A8E"/>
    <w:rsid w:val="00F93DBC"/>
    <w:rsid w:val="00F9421E"/>
    <w:rsid w:val="00F942CD"/>
    <w:rsid w:val="00F9438D"/>
    <w:rsid w:val="00F94729"/>
    <w:rsid w:val="00F94D8C"/>
    <w:rsid w:val="00F94F1F"/>
    <w:rsid w:val="00F95914"/>
    <w:rsid w:val="00F95A7B"/>
    <w:rsid w:val="00F9688A"/>
    <w:rsid w:val="00F96921"/>
    <w:rsid w:val="00F96B68"/>
    <w:rsid w:val="00F96CE0"/>
    <w:rsid w:val="00F96EDE"/>
    <w:rsid w:val="00FA0B02"/>
    <w:rsid w:val="00FA0BA8"/>
    <w:rsid w:val="00FA0F1C"/>
    <w:rsid w:val="00FA118A"/>
    <w:rsid w:val="00FA17E4"/>
    <w:rsid w:val="00FA180A"/>
    <w:rsid w:val="00FA2122"/>
    <w:rsid w:val="00FA22C0"/>
    <w:rsid w:val="00FA26C9"/>
    <w:rsid w:val="00FA27D7"/>
    <w:rsid w:val="00FA27F4"/>
    <w:rsid w:val="00FA28DD"/>
    <w:rsid w:val="00FA2E55"/>
    <w:rsid w:val="00FA3372"/>
    <w:rsid w:val="00FA343B"/>
    <w:rsid w:val="00FA34B7"/>
    <w:rsid w:val="00FA36CF"/>
    <w:rsid w:val="00FA37AA"/>
    <w:rsid w:val="00FA389F"/>
    <w:rsid w:val="00FA4279"/>
    <w:rsid w:val="00FA4463"/>
    <w:rsid w:val="00FA4D76"/>
    <w:rsid w:val="00FA53B5"/>
    <w:rsid w:val="00FA540C"/>
    <w:rsid w:val="00FA588B"/>
    <w:rsid w:val="00FA591E"/>
    <w:rsid w:val="00FA5C38"/>
    <w:rsid w:val="00FA5F61"/>
    <w:rsid w:val="00FA6227"/>
    <w:rsid w:val="00FA640B"/>
    <w:rsid w:val="00FA64B1"/>
    <w:rsid w:val="00FA658E"/>
    <w:rsid w:val="00FA67E2"/>
    <w:rsid w:val="00FA67FC"/>
    <w:rsid w:val="00FA6D28"/>
    <w:rsid w:val="00FA73C4"/>
    <w:rsid w:val="00FA743C"/>
    <w:rsid w:val="00FA77C5"/>
    <w:rsid w:val="00FB009B"/>
    <w:rsid w:val="00FB00B0"/>
    <w:rsid w:val="00FB0115"/>
    <w:rsid w:val="00FB04E7"/>
    <w:rsid w:val="00FB06DC"/>
    <w:rsid w:val="00FB0E92"/>
    <w:rsid w:val="00FB0EC2"/>
    <w:rsid w:val="00FB0F6B"/>
    <w:rsid w:val="00FB1127"/>
    <w:rsid w:val="00FB1307"/>
    <w:rsid w:val="00FB1AD9"/>
    <w:rsid w:val="00FB1BD1"/>
    <w:rsid w:val="00FB1C71"/>
    <w:rsid w:val="00FB1CE1"/>
    <w:rsid w:val="00FB1EA5"/>
    <w:rsid w:val="00FB1F4B"/>
    <w:rsid w:val="00FB26BE"/>
    <w:rsid w:val="00FB26FA"/>
    <w:rsid w:val="00FB2A35"/>
    <w:rsid w:val="00FB2BD8"/>
    <w:rsid w:val="00FB2C61"/>
    <w:rsid w:val="00FB35BA"/>
    <w:rsid w:val="00FB415F"/>
    <w:rsid w:val="00FB439C"/>
    <w:rsid w:val="00FB471A"/>
    <w:rsid w:val="00FB4A49"/>
    <w:rsid w:val="00FB4BE3"/>
    <w:rsid w:val="00FB4C6A"/>
    <w:rsid w:val="00FB5106"/>
    <w:rsid w:val="00FB5180"/>
    <w:rsid w:val="00FB524E"/>
    <w:rsid w:val="00FB56A3"/>
    <w:rsid w:val="00FB5D5B"/>
    <w:rsid w:val="00FB5DAF"/>
    <w:rsid w:val="00FB5FA4"/>
    <w:rsid w:val="00FB6034"/>
    <w:rsid w:val="00FB6268"/>
    <w:rsid w:val="00FB6323"/>
    <w:rsid w:val="00FB6395"/>
    <w:rsid w:val="00FB661A"/>
    <w:rsid w:val="00FB678B"/>
    <w:rsid w:val="00FB6BDB"/>
    <w:rsid w:val="00FB7084"/>
    <w:rsid w:val="00FB7174"/>
    <w:rsid w:val="00FB7419"/>
    <w:rsid w:val="00FB7437"/>
    <w:rsid w:val="00FB77A6"/>
    <w:rsid w:val="00FB7A38"/>
    <w:rsid w:val="00FC058F"/>
    <w:rsid w:val="00FC0789"/>
    <w:rsid w:val="00FC08D4"/>
    <w:rsid w:val="00FC08E0"/>
    <w:rsid w:val="00FC0919"/>
    <w:rsid w:val="00FC0CA6"/>
    <w:rsid w:val="00FC0D95"/>
    <w:rsid w:val="00FC17DA"/>
    <w:rsid w:val="00FC195B"/>
    <w:rsid w:val="00FC2090"/>
    <w:rsid w:val="00FC3014"/>
    <w:rsid w:val="00FC35C3"/>
    <w:rsid w:val="00FC41BD"/>
    <w:rsid w:val="00FC48A7"/>
    <w:rsid w:val="00FC4BCA"/>
    <w:rsid w:val="00FC5322"/>
    <w:rsid w:val="00FC553E"/>
    <w:rsid w:val="00FC5735"/>
    <w:rsid w:val="00FC5834"/>
    <w:rsid w:val="00FC5856"/>
    <w:rsid w:val="00FC5EA2"/>
    <w:rsid w:val="00FC606D"/>
    <w:rsid w:val="00FC626F"/>
    <w:rsid w:val="00FC66F8"/>
    <w:rsid w:val="00FC6969"/>
    <w:rsid w:val="00FC6C80"/>
    <w:rsid w:val="00FC721E"/>
    <w:rsid w:val="00FC76A8"/>
    <w:rsid w:val="00FC79AD"/>
    <w:rsid w:val="00FC7D1C"/>
    <w:rsid w:val="00FC7D55"/>
    <w:rsid w:val="00FC7DFA"/>
    <w:rsid w:val="00FC7E8E"/>
    <w:rsid w:val="00FC7E99"/>
    <w:rsid w:val="00FD014E"/>
    <w:rsid w:val="00FD0956"/>
    <w:rsid w:val="00FD09DE"/>
    <w:rsid w:val="00FD0A35"/>
    <w:rsid w:val="00FD0B08"/>
    <w:rsid w:val="00FD1585"/>
    <w:rsid w:val="00FD25EF"/>
    <w:rsid w:val="00FD2F2F"/>
    <w:rsid w:val="00FD300A"/>
    <w:rsid w:val="00FD307F"/>
    <w:rsid w:val="00FD3134"/>
    <w:rsid w:val="00FD38D0"/>
    <w:rsid w:val="00FD3D85"/>
    <w:rsid w:val="00FD4192"/>
    <w:rsid w:val="00FD458D"/>
    <w:rsid w:val="00FD4778"/>
    <w:rsid w:val="00FD4B23"/>
    <w:rsid w:val="00FD5773"/>
    <w:rsid w:val="00FD5809"/>
    <w:rsid w:val="00FD5A01"/>
    <w:rsid w:val="00FD5C33"/>
    <w:rsid w:val="00FD6005"/>
    <w:rsid w:val="00FD60E3"/>
    <w:rsid w:val="00FD644F"/>
    <w:rsid w:val="00FD66EB"/>
    <w:rsid w:val="00FD6808"/>
    <w:rsid w:val="00FD6D18"/>
    <w:rsid w:val="00FD6D82"/>
    <w:rsid w:val="00FD6DB7"/>
    <w:rsid w:val="00FD7598"/>
    <w:rsid w:val="00FD76D0"/>
    <w:rsid w:val="00FD7829"/>
    <w:rsid w:val="00FD7C21"/>
    <w:rsid w:val="00FD7E13"/>
    <w:rsid w:val="00FE0235"/>
    <w:rsid w:val="00FE0244"/>
    <w:rsid w:val="00FE0387"/>
    <w:rsid w:val="00FE0713"/>
    <w:rsid w:val="00FE0A75"/>
    <w:rsid w:val="00FE0B3A"/>
    <w:rsid w:val="00FE0C27"/>
    <w:rsid w:val="00FE0EEA"/>
    <w:rsid w:val="00FE0FAA"/>
    <w:rsid w:val="00FE0FBF"/>
    <w:rsid w:val="00FE1569"/>
    <w:rsid w:val="00FE1BEA"/>
    <w:rsid w:val="00FE204B"/>
    <w:rsid w:val="00FE23B1"/>
    <w:rsid w:val="00FE2A4F"/>
    <w:rsid w:val="00FE2D5D"/>
    <w:rsid w:val="00FE2DAC"/>
    <w:rsid w:val="00FE2E9F"/>
    <w:rsid w:val="00FE306C"/>
    <w:rsid w:val="00FE30EE"/>
    <w:rsid w:val="00FE3EA3"/>
    <w:rsid w:val="00FE409D"/>
    <w:rsid w:val="00FE42B4"/>
    <w:rsid w:val="00FE4373"/>
    <w:rsid w:val="00FE56DD"/>
    <w:rsid w:val="00FE59A6"/>
    <w:rsid w:val="00FE5D28"/>
    <w:rsid w:val="00FE5E81"/>
    <w:rsid w:val="00FE6129"/>
    <w:rsid w:val="00FE63BA"/>
    <w:rsid w:val="00FE6580"/>
    <w:rsid w:val="00FE659B"/>
    <w:rsid w:val="00FE6C71"/>
    <w:rsid w:val="00FE7297"/>
    <w:rsid w:val="00FE73BA"/>
    <w:rsid w:val="00FE7C52"/>
    <w:rsid w:val="00FE7CD4"/>
    <w:rsid w:val="00FF004C"/>
    <w:rsid w:val="00FF09DB"/>
    <w:rsid w:val="00FF0A2C"/>
    <w:rsid w:val="00FF0A9A"/>
    <w:rsid w:val="00FF0B12"/>
    <w:rsid w:val="00FF0F1E"/>
    <w:rsid w:val="00FF1151"/>
    <w:rsid w:val="00FF1228"/>
    <w:rsid w:val="00FF1D7F"/>
    <w:rsid w:val="00FF1F0A"/>
    <w:rsid w:val="00FF1FF1"/>
    <w:rsid w:val="00FF2165"/>
    <w:rsid w:val="00FF2185"/>
    <w:rsid w:val="00FF21D1"/>
    <w:rsid w:val="00FF2208"/>
    <w:rsid w:val="00FF25B6"/>
    <w:rsid w:val="00FF2827"/>
    <w:rsid w:val="00FF2945"/>
    <w:rsid w:val="00FF2AD0"/>
    <w:rsid w:val="00FF2F99"/>
    <w:rsid w:val="00FF2FA6"/>
    <w:rsid w:val="00FF3180"/>
    <w:rsid w:val="00FF346C"/>
    <w:rsid w:val="00FF34C2"/>
    <w:rsid w:val="00FF35C8"/>
    <w:rsid w:val="00FF3A4D"/>
    <w:rsid w:val="00FF3E2A"/>
    <w:rsid w:val="00FF3E91"/>
    <w:rsid w:val="00FF43B8"/>
    <w:rsid w:val="00FF4495"/>
    <w:rsid w:val="00FF45E2"/>
    <w:rsid w:val="00FF4673"/>
    <w:rsid w:val="00FF469F"/>
    <w:rsid w:val="00FF4879"/>
    <w:rsid w:val="00FF49D7"/>
    <w:rsid w:val="00FF4A9B"/>
    <w:rsid w:val="00FF4BD9"/>
    <w:rsid w:val="00FF57D0"/>
    <w:rsid w:val="00FF5B5C"/>
    <w:rsid w:val="00FF5D1C"/>
    <w:rsid w:val="00FF6138"/>
    <w:rsid w:val="00FF6171"/>
    <w:rsid w:val="00FF61B9"/>
    <w:rsid w:val="00FF6462"/>
    <w:rsid w:val="00FF6D42"/>
    <w:rsid w:val="00FF71D0"/>
    <w:rsid w:val="00FF7475"/>
    <w:rsid w:val="00FF7960"/>
    <w:rsid w:val="00FF7EF7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E90C36"/>
  <w15:chartTrackingRefBased/>
  <w15:docId w15:val="{D9716AB0-E860-49E1-A131-10BD2AE5B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locked="1" w:uiPriority="99"/>
    <w:lsdException w:name="caption" w:locked="1" w:qFormat="1"/>
    <w:lsdException w:name="Title" w:locked="1" w:qFormat="1"/>
    <w:lsdException w:name="Default Paragraph Font" w:locked="1"/>
    <w:lsdException w:name="Subtitle" w:locked="1" w:qFormat="1"/>
    <w:lsdException w:name="Block Text" w:uiPriority="99"/>
    <w:lsdException w:name="Strong" w:locked="1" w:qFormat="1"/>
    <w:lsdException w:name="Emphasis" w:locked="1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1F03"/>
    <w:pPr>
      <w:widowControl w:val="0"/>
      <w:spacing w:line="260" w:lineRule="atLeast"/>
    </w:pPr>
    <w:rPr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2E0FCB"/>
    <w:pPr>
      <w:outlineLvl w:val="0"/>
    </w:pPr>
    <w:rPr>
      <w:rFonts w:ascii="Times New Roman" w:hAnsi="Times New Roman"/>
      <w:bCs w:val="0"/>
      <w:i w:val="0"/>
      <w:iCs w:val="0"/>
      <w:sz w:val="22"/>
      <w:szCs w:val="22"/>
      <w:lang w:val="en-US" w:eastAsia="en-US"/>
    </w:rPr>
  </w:style>
  <w:style w:type="paragraph" w:styleId="Heading2">
    <w:name w:val="heading 2"/>
    <w:basedOn w:val="Heading3"/>
    <w:next w:val="BodyText"/>
    <w:link w:val="Heading2Char"/>
    <w:qFormat/>
    <w:rsid w:val="002E0FCB"/>
    <w:pPr>
      <w:spacing w:line="280" w:lineRule="atLeast"/>
      <w:outlineLvl w:val="1"/>
    </w:pPr>
    <w:rPr>
      <w:rFonts w:ascii="Cambria" w:hAnsi="Cambria"/>
      <w:b/>
      <w:bCs/>
      <w:iCs/>
      <w:sz w:val="35"/>
      <w:szCs w:val="35"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2E0FCB"/>
    <w:pPr>
      <w:keepNext/>
      <w:keepLines/>
      <w:spacing w:after="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E0FCB"/>
    <w:pPr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E0FCB"/>
    <w:pPr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E0FCB"/>
    <w:pPr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E0FCB"/>
    <w:pPr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E0FCB"/>
    <w:p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E0FCB"/>
    <w:pPr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18F7"/>
    <w:rPr>
      <w:rFonts w:cs="Angsana New"/>
      <w:b/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2B7150"/>
    <w:rPr>
      <w:rFonts w:cs="Angsana New"/>
      <w:i/>
      <w:sz w:val="22"/>
      <w:szCs w:val="22"/>
      <w:lang w:val="en-US" w:eastAsia="en-US" w:bidi="th-TH"/>
    </w:rPr>
  </w:style>
  <w:style w:type="character" w:customStyle="1" w:styleId="Heading4Char">
    <w:name w:val="Heading 4 Char"/>
    <w:link w:val="Heading4"/>
    <w:semiHidden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semiHidden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"/>
    <w:rsid w:val="002E0FCB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locked/>
    <w:rsid w:val="00113B28"/>
    <w:rPr>
      <w:rFonts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2E0FCB"/>
    <w:pPr>
      <w:ind w:left="340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0FCB"/>
    <w:pPr>
      <w:tabs>
        <w:tab w:val="right" w:pos="850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C45CF"/>
    <w:rPr>
      <w:rFonts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rsid w:val="002E0FCB"/>
    <w:pPr>
      <w:spacing w:line="220" w:lineRule="exact"/>
      <w:jc w:val="right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locked/>
    <w:rPr>
      <w:rFonts w:cs="Times New Roman"/>
    </w:rPr>
  </w:style>
  <w:style w:type="paragraph" w:styleId="ListBullet">
    <w:name w:val="List Bullet"/>
    <w:basedOn w:val="BodyText"/>
    <w:rsid w:val="002E0FCB"/>
    <w:pPr>
      <w:numPr>
        <w:numId w:val="2"/>
      </w:numPr>
      <w:spacing w:before="0"/>
    </w:pPr>
  </w:style>
  <w:style w:type="paragraph" w:styleId="FootnoteText">
    <w:name w:val="footnote text"/>
    <w:aliases w:val="ft"/>
    <w:basedOn w:val="Normal"/>
    <w:link w:val="FootnoteTextChar"/>
    <w:semiHidden/>
    <w:rsid w:val="002E0FCB"/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Pr>
      <w:rFonts w:cs="Times New Roman"/>
      <w:sz w:val="25"/>
      <w:szCs w:val="25"/>
    </w:rPr>
  </w:style>
  <w:style w:type="paragraph" w:customStyle="1" w:styleId="Graphic">
    <w:name w:val="Graphic"/>
    <w:basedOn w:val="Signature"/>
    <w:rsid w:val="002E0FC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Signature">
    <w:name w:val="Signature"/>
    <w:basedOn w:val="Normal"/>
    <w:link w:val="SignatureChar"/>
    <w:rsid w:val="002E0FC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SignatureChar">
    <w:name w:val="Signature Char"/>
    <w:link w:val="Signature"/>
    <w:semiHidden/>
    <w:locked/>
    <w:rPr>
      <w:rFonts w:cs="Times New Roman"/>
    </w:rPr>
  </w:style>
  <w:style w:type="paragraph" w:styleId="ListBullet2">
    <w:name w:val="List Bullet 2"/>
    <w:basedOn w:val="ListBullet"/>
    <w:rsid w:val="002E0FCB"/>
    <w:pPr>
      <w:numPr>
        <w:numId w:val="1"/>
      </w:numPr>
    </w:pPr>
  </w:style>
  <w:style w:type="paragraph" w:styleId="MacroText">
    <w:name w:val="macro"/>
    <w:link w:val="MacroTextChar"/>
    <w:semiHidden/>
    <w:rsid w:val="002E0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 w:cs="Courier New"/>
      <w:sz w:val="18"/>
      <w:lang w:val="en-GB" w:eastAsia="en-US" w:bidi="ar-SA"/>
    </w:rPr>
  </w:style>
  <w:style w:type="paragraph" w:styleId="Caption">
    <w:name w:val="caption"/>
    <w:basedOn w:val="Normal"/>
    <w:next w:val="Normal"/>
    <w:qFormat/>
    <w:rsid w:val="002E0FCB"/>
    <w:rPr>
      <w:bCs/>
      <w:i/>
      <w:sz w:val="14"/>
    </w:rPr>
  </w:style>
  <w:style w:type="character" w:styleId="PageNumber">
    <w:name w:val="page number"/>
    <w:rsid w:val="002E0FCB"/>
    <w:rPr>
      <w:rFonts w:cs="Times New Roman"/>
      <w:sz w:val="22"/>
    </w:rPr>
  </w:style>
  <w:style w:type="paragraph" w:customStyle="1" w:styleId="zfaxdetails">
    <w:name w:val="zfax details"/>
    <w:basedOn w:val="Normal"/>
    <w:rsid w:val="003F001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3F001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rsid w:val="003F001F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3F001F"/>
    <w:pPr>
      <w:keepNext/>
      <w:spacing w:before="520"/>
    </w:pPr>
  </w:style>
  <w:style w:type="paragraph" w:customStyle="1" w:styleId="zdetails">
    <w:name w:val="zdetails"/>
    <w:basedOn w:val="Normal"/>
    <w:rsid w:val="003F001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3F001F"/>
    <w:pPr>
      <w:keepLines/>
      <w:framePr w:wrap="auto" w:vAnchor="page" w:hAnchor="page" w:x="3063" w:y="1458"/>
      <w:spacing w:line="240" w:lineRule="atLeast"/>
    </w:pPr>
    <w:rPr>
      <w:rFonts w:ascii="Univers 55" w:hAnsi="Univers 55"/>
    </w:rPr>
  </w:style>
  <w:style w:type="paragraph" w:styleId="Title">
    <w:name w:val="Title"/>
    <w:basedOn w:val="Normal"/>
    <w:link w:val="TitleChar"/>
    <w:qFormat/>
    <w:rsid w:val="003F001F"/>
    <w:pPr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lockQuotation">
    <w:name w:val="Block Quotation"/>
    <w:basedOn w:val="Normal"/>
    <w:rsid w:val="003F001F"/>
    <w:pPr>
      <w:spacing w:before="240" w:line="240" w:lineRule="auto"/>
      <w:ind w:left="547" w:right="749" w:firstLine="1440"/>
      <w:jc w:val="both"/>
    </w:pPr>
    <w:rPr>
      <w:rFonts w:ascii="CordiaUPC" w:hAnsi="CordiaUPC" w:cs="CordiaUPC"/>
      <w:sz w:val="28"/>
      <w:szCs w:val="28"/>
    </w:rPr>
  </w:style>
  <w:style w:type="paragraph" w:styleId="BodyText3">
    <w:name w:val="Body Text 3"/>
    <w:basedOn w:val="Normal"/>
    <w:link w:val="BodyText3Char"/>
    <w:rsid w:val="003F001F"/>
    <w:pPr>
      <w:tabs>
        <w:tab w:val="left" w:pos="540"/>
        <w:tab w:val="left" w:pos="1980"/>
      </w:tabs>
      <w:spacing w:before="160" w:line="240" w:lineRule="auto"/>
      <w:ind w:right="749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semiHidden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F001F"/>
    <w:pPr>
      <w:tabs>
        <w:tab w:val="left" w:pos="360"/>
        <w:tab w:val="left" w:pos="1980"/>
      </w:tabs>
      <w:spacing w:before="80" w:line="240" w:lineRule="auto"/>
      <w:ind w:right="749" w:hanging="7"/>
      <w:jc w:val="both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semiHidden/>
    <w:locked/>
    <w:rPr>
      <w:rFonts w:cs="Times New Roman"/>
    </w:rPr>
  </w:style>
  <w:style w:type="paragraph" w:styleId="BodyText2">
    <w:name w:val="Body Text 2"/>
    <w:basedOn w:val="Normal"/>
    <w:link w:val="BodyText2Char"/>
    <w:rsid w:val="003F001F"/>
    <w:pPr>
      <w:tabs>
        <w:tab w:val="left" w:pos="540"/>
      </w:tabs>
      <w:spacing w:before="120" w:line="240" w:lineRule="auto"/>
      <w:ind w:right="391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</w:rPr>
  </w:style>
  <w:style w:type="paragraph" w:styleId="BlockText">
    <w:name w:val="Block Text"/>
    <w:basedOn w:val="Normal"/>
    <w:uiPriority w:val="99"/>
    <w:rsid w:val="003F001F"/>
    <w:pPr>
      <w:widowControl/>
      <w:spacing w:line="240" w:lineRule="auto"/>
      <w:ind w:left="547" w:right="389"/>
      <w:jc w:val="both"/>
    </w:pPr>
    <w:rPr>
      <w:rFonts w:ascii="CordiaUPC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3F001F"/>
    <w:pPr>
      <w:widowControl/>
      <w:spacing w:line="240" w:lineRule="auto"/>
      <w:ind w:left="567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semiHidden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F001F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customStyle="1" w:styleId="Text">
    <w:name w:val="Text"/>
    <w:basedOn w:val="Normal"/>
    <w:uiPriority w:val="99"/>
    <w:rsid w:val="003F001F"/>
    <w:pPr>
      <w:widowControl/>
      <w:spacing w:after="240" w:line="240" w:lineRule="auto"/>
      <w:ind w:firstLine="1440"/>
    </w:pPr>
    <w:rPr>
      <w:rFonts w:cs="Times New Roman"/>
      <w:sz w:val="24"/>
      <w:szCs w:val="24"/>
      <w:lang w:bidi="ar-SA"/>
    </w:rPr>
  </w:style>
  <w:style w:type="paragraph" w:customStyle="1" w:styleId="BlockQuotation1">
    <w:name w:val="Block Quotation1"/>
    <w:basedOn w:val="Normal"/>
    <w:rsid w:val="003F001F"/>
    <w:pPr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szCs w:val="20"/>
      <w:lang w:val="th-TH"/>
    </w:rPr>
  </w:style>
  <w:style w:type="paragraph" w:customStyle="1" w:styleId="StandaardOpinion">
    <w:name w:val="StandaardOpinion"/>
    <w:basedOn w:val="Normal"/>
    <w:rsid w:val="003F001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</w:style>
  <w:style w:type="paragraph" w:customStyle="1" w:styleId="AccPolicyHeading">
    <w:name w:val="Acc Policy Heading"/>
    <w:basedOn w:val="BodyText"/>
    <w:link w:val="AccPolicyHeadingChar"/>
    <w:autoRedefine/>
    <w:rsid w:val="002F01CD"/>
    <w:pPr>
      <w:widowControl/>
      <w:tabs>
        <w:tab w:val="num" w:pos="540"/>
      </w:tabs>
      <w:spacing w:before="0" w:after="0" w:line="240" w:lineRule="atLeast"/>
      <w:ind w:left="90" w:right="2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locked/>
    <w:rsid w:val="002F01CD"/>
    <w:rPr>
      <w:rFonts w:ascii="Angsana New" w:hAnsi="Angsana New" w:cs="Times New Roman"/>
      <w:b/>
      <w:bCs/>
      <w:i/>
      <w:iCs/>
      <w:sz w:val="30"/>
      <w:szCs w:val="30"/>
    </w:rPr>
  </w:style>
  <w:style w:type="table" w:styleId="TableGrid">
    <w:name w:val="Table Grid"/>
    <w:basedOn w:val="TableNormal"/>
    <w:rsid w:val="003F001F"/>
    <w:pPr>
      <w:widowControl w:val="0"/>
      <w:spacing w:line="260" w:lineRule="atLeast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2C05E2"/>
    <w:pPr>
      <w:widowControl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2C05E2"/>
    <w:pPr>
      <w:widowControl/>
      <w:tabs>
        <w:tab w:val="num" w:pos="1134"/>
      </w:tabs>
      <w:spacing w:before="0" w:after="20"/>
      <w:ind w:left="1134" w:hanging="1134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C05E2"/>
    <w:pPr>
      <w:widowControl/>
      <w:spacing w:before="0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5367A"/>
    <w:pPr>
      <w:widowControl/>
      <w:tabs>
        <w:tab w:val="decimal" w:pos="765"/>
      </w:tabs>
    </w:pPr>
    <w:rPr>
      <w:rFonts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5367A"/>
    <w:pPr>
      <w:widowControl/>
      <w:spacing w:after="260"/>
      <w:jc w:val="center"/>
    </w:pPr>
    <w:rPr>
      <w:rFonts w:cs="Times New Roman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EE5A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Pr>
      <w:rFonts w:ascii="Courier New" w:hAnsi="Courier New" w:cs="Times New Roman"/>
      <w:sz w:val="25"/>
      <w:szCs w:val="25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0B56"/>
    <w:pPr>
      <w:spacing w:after="0"/>
    </w:pPr>
    <w:rPr>
      <w:rFonts w:cs="Angsana New"/>
    </w:rPr>
  </w:style>
  <w:style w:type="paragraph" w:customStyle="1" w:styleId="block">
    <w:name w:val="block"/>
    <w:aliases w:val="b"/>
    <w:basedOn w:val="BodyText"/>
    <w:rsid w:val="00497C62"/>
    <w:pPr>
      <w:widowControl/>
      <w:spacing w:before="0" w:after="260"/>
      <w:ind w:left="567"/>
    </w:pPr>
    <w:rPr>
      <w:rFonts w:cs="Times New Roman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E7581F"/>
    <w:pPr>
      <w:keepNext/>
      <w:keepLines/>
      <w:widowControl/>
      <w:spacing w:before="130" w:after="130"/>
      <w:ind w:left="1134"/>
    </w:pPr>
    <w:rPr>
      <w:bCs/>
      <w:i/>
      <w:szCs w:val="20"/>
      <w:lang w:val="en-GB" w:bidi="ar-SA"/>
    </w:rPr>
  </w:style>
  <w:style w:type="character" w:customStyle="1" w:styleId="highlight1">
    <w:name w:val="highlight1"/>
    <w:rsid w:val="00730D24"/>
    <w:rPr>
      <w:rFonts w:cs="Times New Roman"/>
      <w:b/>
      <w:bCs/>
    </w:rPr>
  </w:style>
  <w:style w:type="paragraph" w:styleId="DocumentMap">
    <w:name w:val="Document Map"/>
    <w:basedOn w:val="Normal"/>
    <w:link w:val="DocumentMapChar"/>
    <w:semiHidden/>
    <w:rsid w:val="00EC1255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Pr>
      <w:rFonts w:cs="Times New Roman"/>
      <w:sz w:val="2"/>
    </w:rPr>
  </w:style>
  <w:style w:type="paragraph" w:customStyle="1" w:styleId="acctstatementsub-heading">
    <w:name w:val="acct statement sub-heading"/>
    <w:aliases w:val="ass"/>
    <w:basedOn w:val="Normal"/>
    <w:next w:val="Normal"/>
    <w:rsid w:val="00305705"/>
    <w:pPr>
      <w:keepNext/>
      <w:keepLines/>
      <w:widowControl/>
      <w:numPr>
        <w:ilvl w:val="1"/>
      </w:numPr>
      <w:tabs>
        <w:tab w:val="num" w:pos="0"/>
      </w:tabs>
      <w:spacing w:before="130" w:after="130" w:line="240" w:lineRule="atLeast"/>
      <w:ind w:hanging="1134"/>
      <w:outlineLvl w:val="1"/>
    </w:pPr>
    <w:rPr>
      <w:b/>
      <w:szCs w:val="20"/>
      <w:lang w:val="en-GB" w:bidi="ar-SA"/>
    </w:rPr>
  </w:style>
  <w:style w:type="paragraph" w:customStyle="1" w:styleId="a">
    <w:name w:val="¢éÍ¤ÇÒÁ"/>
    <w:basedOn w:val="Normal"/>
    <w:rsid w:val="00D9794A"/>
    <w:pPr>
      <w:widowControl/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C29E2"/>
    <w:pPr>
      <w:widowControl/>
      <w:jc w:val="center"/>
    </w:pPr>
    <w:rPr>
      <w:rFonts w:cs="Times New Roman"/>
      <w:b/>
      <w:szCs w:val="20"/>
      <w:lang w:val="en-GB" w:bidi="ar-SA"/>
    </w:rPr>
  </w:style>
  <w:style w:type="character" w:styleId="Emphasis">
    <w:name w:val="Emphasis"/>
    <w:qFormat/>
    <w:rsid w:val="00E95F7D"/>
    <w:rPr>
      <w:rFonts w:cs="Times New Roman"/>
      <w:color w:val="CC0033"/>
    </w:rPr>
  </w:style>
  <w:style w:type="paragraph" w:customStyle="1" w:styleId="zcontents">
    <w:name w:val="zcontents"/>
    <w:basedOn w:val="Normal"/>
    <w:rsid w:val="001D1017"/>
    <w:pPr>
      <w:keepNext/>
      <w:widowControl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AB48FD"/>
    <w:pPr>
      <w:widowControl/>
      <w:spacing w:line="240" w:lineRule="auto"/>
      <w:ind w:left="5040" w:right="540"/>
      <w:jc w:val="center"/>
    </w:pPr>
    <w:rPr>
      <w:rFonts w:eastAsia="MS Mincho" w:cs="BrowalliaUPC"/>
      <w:sz w:val="30"/>
      <w:szCs w:val="30"/>
      <w:lang w:val="th-TH"/>
    </w:rPr>
  </w:style>
  <w:style w:type="character" w:customStyle="1" w:styleId="AAAddress">
    <w:name w:val="AA Address"/>
    <w:rsid w:val="00705EE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paragraph" w:customStyle="1" w:styleId="ListParagraph1">
    <w:name w:val="List Paragraph1"/>
    <w:basedOn w:val="Normal"/>
    <w:uiPriority w:val="34"/>
    <w:qFormat/>
    <w:rsid w:val="00ED2F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</w:rPr>
  </w:style>
  <w:style w:type="paragraph" w:customStyle="1" w:styleId="Char">
    <w:name w:val="Char"/>
    <w:basedOn w:val="Normal"/>
    <w:rsid w:val="008D0F1C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2779F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twofigures2a22">
    <w:name w:val="acct two figures %2.a2%2"/>
    <w:basedOn w:val="Normal"/>
    <w:rsid w:val="00EF0DF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21C91"/>
    <w:pPr>
      <w:widowControl/>
      <w:spacing w:before="0"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321C91"/>
    <w:rPr>
      <w:rFonts w:ascii="Angsana New" w:eastAsia="Calibri" w:hAnsi="Angsana New"/>
      <w:i/>
      <w:iCs/>
      <w:sz w:val="30"/>
      <w:szCs w:val="30"/>
    </w:rPr>
  </w:style>
  <w:style w:type="paragraph" w:styleId="ListBullet3">
    <w:name w:val="List Bullet 3"/>
    <w:basedOn w:val="ListBullet"/>
    <w:autoRedefine/>
    <w:rsid w:val="000B79E1"/>
    <w:pPr>
      <w:widowControl/>
      <w:numPr>
        <w:numId w:val="0"/>
      </w:numPr>
      <w:tabs>
        <w:tab w:val="left" w:pos="227"/>
      </w:tabs>
      <w:spacing w:after="0"/>
      <w:ind w:left="227" w:hanging="227"/>
    </w:pPr>
    <w:rPr>
      <w:rFonts w:eastAsia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0B79E1"/>
    <w:pPr>
      <w:widowControl/>
      <w:numPr>
        <w:numId w:val="0"/>
      </w:numPr>
      <w:tabs>
        <w:tab w:val="left" w:pos="454"/>
      </w:tabs>
      <w:spacing w:after="260"/>
      <w:ind w:left="454" w:hanging="227"/>
    </w:pPr>
    <w:rPr>
      <w:rFonts w:eastAsia="Times New Roman"/>
      <w:sz w:val="18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0B79E1"/>
    <w:pPr>
      <w:widowControl/>
      <w:tabs>
        <w:tab w:val="decimal" w:pos="8505"/>
      </w:tabs>
      <w:spacing w:after="240"/>
      <w:ind w:left="709" w:right="1701" w:hanging="709"/>
    </w:pPr>
    <w:rPr>
      <w:rFonts w:eastAsia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B79E1"/>
    <w:pPr>
      <w:spacing w:after="0"/>
    </w:pPr>
  </w:style>
  <w:style w:type="paragraph" w:customStyle="1" w:styleId="acctindent">
    <w:name w:val="acct indent"/>
    <w:aliases w:val="ai"/>
    <w:basedOn w:val="BodyText"/>
    <w:rsid w:val="000B79E1"/>
    <w:pPr>
      <w:widowControl/>
      <w:spacing w:before="0" w:after="260"/>
      <w:ind w:left="284"/>
    </w:pPr>
    <w:rPr>
      <w:rFonts w:eastAsia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B79E1"/>
    <w:pPr>
      <w:keepNext/>
      <w:widowControl/>
      <w:spacing w:after="140" w:line="320" w:lineRule="atLeast"/>
    </w:pPr>
    <w:rPr>
      <w:rFonts w:eastAsia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B79E1"/>
    <w:pPr>
      <w:widowControl/>
      <w:jc w:val="center"/>
    </w:pPr>
    <w:rPr>
      <w:rFonts w:eastAsia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B79E1"/>
    <w:pPr>
      <w:framePr w:hSpace="180" w:vSpace="180" w:wrap="auto" w:hAnchor="margin" w:yAlign="bottom"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B79E1"/>
    <w:pPr>
      <w:widowControl/>
      <w:tabs>
        <w:tab w:val="left" w:pos="5103"/>
      </w:tabs>
    </w:pPr>
    <w:rPr>
      <w:rFonts w:eastAsia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79E1"/>
    <w:pPr>
      <w:keepLines w:val="0"/>
      <w:widowControl/>
      <w:numPr>
        <w:ilvl w:val="1"/>
      </w:numPr>
      <w:tabs>
        <w:tab w:val="num" w:pos="0"/>
      </w:tabs>
      <w:spacing w:after="130"/>
      <w:ind w:left="567" w:hanging="567"/>
    </w:pPr>
    <w:rPr>
      <w:rFonts w:eastAsia="Times New Roman"/>
      <w:i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B79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79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79E1"/>
    <w:pPr>
      <w:ind w:left="1134"/>
    </w:pPr>
    <w:rPr>
      <w:rFonts w:eastAsia="Times New Roman" w:cs="Angsana New"/>
    </w:rPr>
  </w:style>
  <w:style w:type="paragraph" w:customStyle="1" w:styleId="accttwofigureslongernumber">
    <w:name w:val="acct two figures longer number"/>
    <w:aliases w:val="a2+"/>
    <w:basedOn w:val="Normal"/>
    <w:rsid w:val="000B79E1"/>
    <w:pPr>
      <w:widowControl/>
      <w:tabs>
        <w:tab w:val="decimal" w:pos="1247"/>
      </w:tabs>
    </w:pPr>
    <w:rPr>
      <w:rFonts w:eastAsia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B79E1"/>
    <w:pPr>
      <w:widowControl/>
      <w:spacing w:after="240"/>
      <w:ind w:left="142" w:hanging="142"/>
    </w:pPr>
    <w:rPr>
      <w:rFonts w:eastAsia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B79E1"/>
    <w:pPr>
      <w:widowControl/>
      <w:ind w:left="142" w:hanging="142"/>
    </w:pPr>
    <w:rPr>
      <w:rFonts w:eastAsia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B79E1"/>
    <w:pPr>
      <w:spacing w:after="0"/>
    </w:pPr>
    <w:rPr>
      <w:rFonts w:eastAsia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0B79E1"/>
    <w:pPr>
      <w:spacing w:after="0"/>
    </w:pPr>
  </w:style>
  <w:style w:type="paragraph" w:customStyle="1" w:styleId="List1a">
    <w:name w:val="List 1a"/>
    <w:aliases w:val="1a"/>
    <w:basedOn w:val="Normal"/>
    <w:rsid w:val="000B79E1"/>
    <w:pPr>
      <w:widowControl/>
      <w:spacing w:after="260"/>
      <w:ind w:left="567" w:hanging="567"/>
    </w:pPr>
    <w:rPr>
      <w:rFonts w:eastAsia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B79E1"/>
    <w:pPr>
      <w:widowControl/>
      <w:spacing w:after="260"/>
      <w:ind w:left="1134" w:hanging="567"/>
    </w:pPr>
    <w:rPr>
      <w:rFonts w:eastAsia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B79E1"/>
    <w:pPr>
      <w:framePr w:w="4536" w:wrap="around" w:vAnchor="page" w:hAnchor="page" w:xAlign="center" w:y="3993"/>
      <w:widowControl/>
      <w:spacing w:after="400" w:line="240" w:lineRule="auto"/>
      <w:jc w:val="center"/>
    </w:pPr>
    <w:rPr>
      <w:rFonts w:eastAsia="Times New Roman"/>
      <w:b/>
      <w:sz w:val="26"/>
      <w:szCs w:val="20"/>
      <w:lang w:val="en-GB" w:bidi="ar-SA"/>
    </w:rPr>
  </w:style>
  <w:style w:type="paragraph" w:customStyle="1" w:styleId="zreportaddinfo">
    <w:name w:val="zreport addinfo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B79E1"/>
    <w:pPr>
      <w:keepLines/>
      <w:framePr w:w="4536" w:wrap="around" w:vAnchor="page" w:hAnchor="page" w:xAlign="center" w:y="3993"/>
      <w:widowControl/>
      <w:spacing w:line="440" w:lineRule="exact"/>
      <w:jc w:val="center"/>
    </w:pPr>
    <w:rPr>
      <w:rFonts w:eastAsia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B79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79E1"/>
    <w:pPr>
      <w:widowControl/>
      <w:spacing w:before="0"/>
    </w:pPr>
    <w:rPr>
      <w:rFonts w:eastAsia="Times New Roman"/>
      <w:szCs w:val="20"/>
      <w:lang w:val="en-GB" w:bidi="ar-SA"/>
    </w:rPr>
  </w:style>
  <w:style w:type="paragraph" w:customStyle="1" w:styleId="ind">
    <w:name w:val="*ind"/>
    <w:basedOn w:val="BodyText"/>
    <w:rsid w:val="000B79E1"/>
    <w:pPr>
      <w:widowControl/>
      <w:spacing w:before="0" w:after="260"/>
      <w:ind w:left="340" w:hanging="340"/>
    </w:pPr>
    <w:rPr>
      <w:rFonts w:eastAsia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B79E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79E1"/>
    <w:pPr>
      <w:keepNext/>
      <w:keepLines/>
      <w:widowControl/>
    </w:pPr>
    <w:rPr>
      <w:rFonts w:eastAsia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B79E1"/>
    <w:rPr>
      <w:b/>
      <w:bCs/>
    </w:rPr>
  </w:style>
  <w:style w:type="paragraph" w:customStyle="1" w:styleId="nineptbodytext">
    <w:name w:val="nine pt body text"/>
    <w:aliases w:val="9bt"/>
    <w:basedOn w:val="nineptnormal"/>
    <w:rsid w:val="000B79E1"/>
    <w:pPr>
      <w:spacing w:after="220"/>
    </w:pPr>
  </w:style>
  <w:style w:type="paragraph" w:customStyle="1" w:styleId="nineptnormal">
    <w:name w:val="nine pt normal"/>
    <w:aliases w:val="9n"/>
    <w:basedOn w:val="Normal"/>
    <w:rsid w:val="000B79E1"/>
    <w:pPr>
      <w:widowControl/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B79E1"/>
    <w:pPr>
      <w:jc w:val="center"/>
    </w:pPr>
  </w:style>
  <w:style w:type="paragraph" w:customStyle="1" w:styleId="heading">
    <w:name w:val="heading"/>
    <w:aliases w:val="h"/>
    <w:basedOn w:val="BodyText"/>
    <w:rsid w:val="000B79E1"/>
    <w:pPr>
      <w:widowControl/>
      <w:spacing w:before="0" w:after="260"/>
    </w:pPr>
    <w:rPr>
      <w:rFonts w:eastAsia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B79E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79E1"/>
    <w:rPr>
      <w:rFonts w:eastAsia="Times New Roman"/>
    </w:rPr>
  </w:style>
  <w:style w:type="paragraph" w:customStyle="1" w:styleId="nineptheadingcentredbold">
    <w:name w:val="nine pt heading centred bold"/>
    <w:aliases w:val="9hcb"/>
    <w:basedOn w:val="Normal"/>
    <w:rsid w:val="000B79E1"/>
    <w:pPr>
      <w:widowControl/>
      <w:spacing w:line="220" w:lineRule="atLeast"/>
      <w:jc w:val="center"/>
    </w:pPr>
    <w:rPr>
      <w:rFonts w:eastAsia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79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79E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79E1"/>
    <w:rPr>
      <w:b/>
    </w:rPr>
  </w:style>
  <w:style w:type="paragraph" w:customStyle="1" w:styleId="nineptcolumntab1">
    <w:name w:val="nine pt column tab1"/>
    <w:aliases w:val="a91"/>
    <w:basedOn w:val="nineptnormal"/>
    <w:rsid w:val="000B79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79E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79E1"/>
    <w:pPr>
      <w:jc w:val="center"/>
    </w:pPr>
  </w:style>
  <w:style w:type="paragraph" w:customStyle="1" w:styleId="Normalheading">
    <w:name w:val="Normal heading"/>
    <w:aliases w:val="nh"/>
    <w:basedOn w:val="Normal"/>
    <w:rsid w:val="000B79E1"/>
    <w:pPr>
      <w:widowControl/>
    </w:pPr>
    <w:rPr>
      <w:rFonts w:eastAsia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B79E1"/>
  </w:style>
  <w:style w:type="paragraph" w:customStyle="1" w:styleId="accttwofigurescents">
    <w:name w:val="acct two figures cents"/>
    <w:aliases w:val="a2c,acct two figures ¢ sign"/>
    <w:basedOn w:val="Normal"/>
    <w:rsid w:val="000B79E1"/>
    <w:pPr>
      <w:widowControl/>
      <w:tabs>
        <w:tab w:val="decimal" w:pos="284"/>
      </w:tabs>
    </w:pPr>
    <w:rPr>
      <w:rFonts w:eastAsia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B79E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0B79E1"/>
    <w:pPr>
      <w:widowControl/>
      <w:ind w:left="142"/>
    </w:pPr>
    <w:rPr>
      <w:rFonts w:eastAsia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B79E1"/>
  </w:style>
  <w:style w:type="paragraph" w:customStyle="1" w:styleId="ListBullet2halfspaceafter">
    <w:name w:val="List Bullet 2 half space after"/>
    <w:aliases w:val="lb2hs"/>
    <w:basedOn w:val="ListBullet2"/>
    <w:rsid w:val="000B79E1"/>
  </w:style>
  <w:style w:type="paragraph" w:customStyle="1" w:styleId="BodyTextIndentitalichalfspafter">
    <w:name w:val="Body Text Indent italic half sp after"/>
    <w:aliases w:val="iitalhs"/>
    <w:basedOn w:val="BodyTextIndentitalic"/>
    <w:rsid w:val="000B79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79E1"/>
    <w:pPr>
      <w:widowControl/>
      <w:spacing w:before="0" w:after="260"/>
    </w:pPr>
    <w:rPr>
      <w:rFonts w:eastAsia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79E1"/>
    <w:pPr>
      <w:widowControl/>
      <w:spacing w:before="0"/>
    </w:pPr>
    <w:rPr>
      <w:rFonts w:eastAsia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B79E1"/>
    <w:pPr>
      <w:widowControl/>
      <w:spacing w:before="0" w:after="20"/>
    </w:pPr>
    <w:rPr>
      <w:rFonts w:eastAsia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B79E1"/>
    <w:pPr>
      <w:keepNext/>
      <w:keepLines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B79E1"/>
    <w:pPr>
      <w:widowControl/>
      <w:tabs>
        <w:tab w:val="decimal" w:pos="1361"/>
      </w:tabs>
    </w:pPr>
    <w:rPr>
      <w:rFonts w:eastAsia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B79E1"/>
    <w:pPr>
      <w:widowControl/>
      <w:spacing w:before="130" w:after="130"/>
    </w:pPr>
    <w:rPr>
      <w:rFonts w:eastAsia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0B79E1"/>
    <w:pPr>
      <w:widowControl/>
      <w:spacing w:before="0" w:after="260"/>
    </w:pPr>
    <w:rPr>
      <w:rFonts w:eastAsia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79E1"/>
    <w:pPr>
      <w:widowControl/>
      <w:spacing w:before="0" w:after="0"/>
    </w:pPr>
    <w:rPr>
      <w:rFonts w:eastAsia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B79E1"/>
    <w:pPr>
      <w:widowControl/>
      <w:tabs>
        <w:tab w:val="decimal" w:pos="383"/>
      </w:tabs>
    </w:pPr>
    <w:rPr>
      <w:rFonts w:eastAsia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B79E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79E1"/>
    <w:pPr>
      <w:widowControl/>
      <w:tabs>
        <w:tab w:val="decimal" w:pos="425"/>
      </w:tabs>
    </w:pPr>
    <w:rPr>
      <w:rFonts w:eastAsia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B79E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0B79E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B79E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0B79E1"/>
    <w:pPr>
      <w:widowControl/>
      <w:spacing w:after="60" w:line="220" w:lineRule="atLeast"/>
      <w:ind w:left="425"/>
    </w:pPr>
    <w:rPr>
      <w:rFonts w:eastAsia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B79E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0B79E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79E1"/>
    <w:pPr>
      <w:widowControl/>
      <w:tabs>
        <w:tab w:val="decimal" w:pos="227"/>
      </w:tabs>
    </w:pPr>
    <w:rPr>
      <w:rFonts w:eastAsia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B79E1"/>
    <w:pPr>
      <w:widowControl/>
      <w:tabs>
        <w:tab w:val="decimal" w:pos="482"/>
      </w:tabs>
    </w:pPr>
    <w:rPr>
      <w:rFonts w:eastAsia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B79E1"/>
    <w:pPr>
      <w:widowControl/>
      <w:tabs>
        <w:tab w:val="decimal" w:pos="567"/>
      </w:tabs>
    </w:pPr>
    <w:rPr>
      <w:rFonts w:eastAsia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B79E1"/>
    <w:pPr>
      <w:widowControl/>
    </w:pPr>
    <w:rPr>
      <w:rFonts w:eastAsia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B79E1"/>
    <w:pPr>
      <w:widowControl/>
      <w:tabs>
        <w:tab w:val="decimal" w:pos="794"/>
      </w:tabs>
    </w:pPr>
    <w:rPr>
      <w:rFonts w:eastAsia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B79E1"/>
    <w:pPr>
      <w:ind w:left="1134" w:hanging="567"/>
    </w:pPr>
    <w:rPr>
      <w:rFonts w:eastAsia="Times New Roman" w:cs="Angsana New"/>
    </w:rPr>
  </w:style>
  <w:style w:type="paragraph" w:customStyle="1" w:styleId="blocklist2">
    <w:name w:val="block list2"/>
    <w:aliases w:val="blist2"/>
    <w:basedOn w:val="blocklist"/>
    <w:rsid w:val="000B79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79E1"/>
    <w:pPr>
      <w:widowControl/>
      <w:tabs>
        <w:tab w:val="decimal" w:pos="851"/>
      </w:tabs>
    </w:pPr>
    <w:rPr>
      <w:rFonts w:eastAsia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B79E1"/>
    <w:pPr>
      <w:keepNext/>
      <w:keepLines/>
      <w:spacing w:before="70"/>
    </w:pPr>
    <w:rPr>
      <w:rFonts w:eastAsia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0B79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79E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79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79E1"/>
    <w:pPr>
      <w:spacing w:after="0"/>
    </w:pPr>
  </w:style>
  <w:style w:type="paragraph" w:customStyle="1" w:styleId="smallreturn">
    <w:name w:val="small return"/>
    <w:aliases w:val="sr"/>
    <w:basedOn w:val="Normal"/>
    <w:rsid w:val="000B79E1"/>
    <w:pPr>
      <w:widowControl/>
      <w:spacing w:line="130" w:lineRule="exact"/>
    </w:pPr>
    <w:rPr>
      <w:rFonts w:eastAsia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79E1"/>
    <w:pPr>
      <w:spacing w:after="0"/>
    </w:pPr>
  </w:style>
  <w:style w:type="paragraph" w:customStyle="1" w:styleId="headingbolditalic">
    <w:name w:val="heading bold italic"/>
    <w:aliases w:val="hbi"/>
    <w:basedOn w:val="heading"/>
    <w:rsid w:val="000B79E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79E1"/>
    <w:pPr>
      <w:keepNext/>
      <w:widowControl/>
      <w:spacing w:before="140" w:after="140"/>
      <w:ind w:left="567" w:right="4252" w:hanging="567"/>
      <w:outlineLvl w:val="1"/>
    </w:pPr>
    <w:rPr>
      <w:rFonts w:eastAsia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B79E1"/>
    <w:pPr>
      <w:keepNext/>
      <w:widowControl/>
      <w:spacing w:before="140" w:after="140" w:line="280" w:lineRule="atLeast"/>
      <w:ind w:left="567" w:right="4252" w:hanging="567"/>
      <w:outlineLvl w:val="1"/>
    </w:pPr>
    <w:rPr>
      <w:rFonts w:eastAsia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B79E1"/>
    <w:pPr>
      <w:widowControl/>
      <w:ind w:left="568" w:hanging="284"/>
    </w:pPr>
    <w:rPr>
      <w:rFonts w:eastAsia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B79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79E1"/>
    <w:pPr>
      <w:spacing w:after="0"/>
    </w:pPr>
  </w:style>
  <w:style w:type="paragraph" w:customStyle="1" w:styleId="blockbullet">
    <w:name w:val="block bullet"/>
    <w:aliases w:val="bb"/>
    <w:basedOn w:val="block"/>
    <w:rsid w:val="000B79E1"/>
    <w:pPr>
      <w:tabs>
        <w:tab w:val="num" w:pos="907"/>
      </w:tabs>
      <w:ind w:left="907" w:hanging="340"/>
    </w:pPr>
    <w:rPr>
      <w:rFonts w:eastAsia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0B79E1"/>
    <w:pPr>
      <w:widowControl/>
      <w:tabs>
        <w:tab w:val="decimal" w:pos="964"/>
      </w:tabs>
    </w:pPr>
    <w:rPr>
      <w:rFonts w:eastAsia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B79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79E1"/>
    <w:pPr>
      <w:spacing w:after="0"/>
    </w:pPr>
  </w:style>
  <w:style w:type="paragraph" w:customStyle="1" w:styleId="eightptnormal">
    <w:name w:val="eight pt normal"/>
    <w:aliases w:val="8n"/>
    <w:basedOn w:val="Normal"/>
    <w:rsid w:val="000B79E1"/>
    <w:pPr>
      <w:widowControl/>
      <w:spacing w:line="200" w:lineRule="atLeast"/>
    </w:pPr>
    <w:rPr>
      <w:rFonts w:eastAsia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B79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79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79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79E1"/>
    <w:rPr>
      <w:b/>
      <w:bCs/>
    </w:rPr>
  </w:style>
  <w:style w:type="paragraph" w:customStyle="1" w:styleId="eightptbodytext">
    <w:name w:val="eight pt body text"/>
    <w:aliases w:val="8bt"/>
    <w:basedOn w:val="eightptnormal"/>
    <w:rsid w:val="000B79E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79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79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79E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79E1"/>
    <w:pPr>
      <w:spacing w:after="0"/>
    </w:pPr>
  </w:style>
  <w:style w:type="paragraph" w:customStyle="1" w:styleId="eightptblock">
    <w:name w:val="eight pt block"/>
    <w:aliases w:val="8b"/>
    <w:basedOn w:val="Normal"/>
    <w:rsid w:val="000B79E1"/>
    <w:pPr>
      <w:widowControl/>
      <w:spacing w:after="160" w:line="200" w:lineRule="atLeast"/>
      <w:ind w:left="567"/>
    </w:pPr>
    <w:rPr>
      <w:rFonts w:eastAsia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79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79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79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79E1"/>
    <w:pPr>
      <w:widowControl/>
      <w:tabs>
        <w:tab w:val="decimal" w:pos="1332"/>
      </w:tabs>
    </w:pPr>
    <w:rPr>
      <w:rFonts w:eastAsia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B79E1"/>
    <w:pPr>
      <w:widowControl/>
      <w:tabs>
        <w:tab w:val="num" w:pos="360"/>
      </w:tabs>
      <w:ind w:left="284" w:hanging="284"/>
    </w:pPr>
    <w:rPr>
      <w:rFonts w:eastAsia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B79E1"/>
    <w:pPr>
      <w:spacing w:after="0"/>
    </w:pPr>
  </w:style>
  <w:style w:type="paragraph" w:customStyle="1" w:styleId="blockindent">
    <w:name w:val="block indent"/>
    <w:aliases w:val="bi"/>
    <w:basedOn w:val="block"/>
    <w:rsid w:val="000B79E1"/>
    <w:pPr>
      <w:ind w:left="737" w:hanging="170"/>
    </w:pPr>
    <w:rPr>
      <w:rFonts w:eastAsia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0B79E1"/>
    <w:pPr>
      <w:jc w:val="center"/>
    </w:pPr>
  </w:style>
  <w:style w:type="paragraph" w:customStyle="1" w:styleId="nineptcol">
    <w:name w:val="nine pt %col"/>
    <w:aliases w:val="9%"/>
    <w:basedOn w:val="nineptnormal"/>
    <w:rsid w:val="000B79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79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79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79E1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79E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79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79E1"/>
    <w:pPr>
      <w:widowControl/>
      <w:tabs>
        <w:tab w:val="decimal" w:pos="624"/>
      </w:tabs>
    </w:pPr>
    <w:rPr>
      <w:rFonts w:eastAsia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79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79E1"/>
    <w:pPr>
      <w:widowControl/>
      <w:spacing w:after="180" w:line="220" w:lineRule="atLeast"/>
      <w:jc w:val="center"/>
    </w:pPr>
    <w:rPr>
      <w:rFonts w:eastAsia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79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79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79E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79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79E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B79E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B79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79E1"/>
    <w:pPr>
      <w:widowControl/>
      <w:spacing w:line="220" w:lineRule="atLeast"/>
      <w:ind w:left="567"/>
    </w:pPr>
    <w:rPr>
      <w:rFonts w:eastAsia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79E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79E1"/>
    <w:pPr>
      <w:spacing w:after="80"/>
    </w:pPr>
  </w:style>
  <w:style w:type="paragraph" w:customStyle="1" w:styleId="nineptratecol">
    <w:name w:val="nine pt rate col"/>
    <w:aliases w:val="a9r"/>
    <w:basedOn w:val="nineptnormal"/>
    <w:rsid w:val="000B79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79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79E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79E1"/>
    <w:pPr>
      <w:widowControl/>
      <w:tabs>
        <w:tab w:val="clear" w:pos="8505"/>
      </w:tabs>
      <w:spacing w:after="180" w:line="220" w:lineRule="atLeast"/>
    </w:pPr>
    <w:rPr>
      <w:rFonts w:eastAsia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79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79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79E1"/>
    <w:pPr>
      <w:widowControl/>
      <w:tabs>
        <w:tab w:val="decimal" w:pos="794"/>
      </w:tabs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B79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79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79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79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79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79E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79E1"/>
    <w:pPr>
      <w:ind w:left="907" w:hanging="340"/>
    </w:pPr>
    <w:rPr>
      <w:rFonts w:eastAsia="Times New Roman" w:cs="Angsana New"/>
    </w:rPr>
  </w:style>
  <w:style w:type="paragraph" w:customStyle="1" w:styleId="List3i">
    <w:name w:val="List 3i"/>
    <w:aliases w:val="3i"/>
    <w:basedOn w:val="List2i"/>
    <w:rsid w:val="000B79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79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79E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79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79E1"/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79E1"/>
    <w:pPr>
      <w:spacing w:before="80" w:after="80"/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79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79E1"/>
    <w:pPr>
      <w:spacing w:after="80"/>
    </w:pPr>
  </w:style>
  <w:style w:type="paragraph" w:customStyle="1" w:styleId="blockbullet2">
    <w:name w:val="block bullet 2"/>
    <w:aliases w:val="bb2"/>
    <w:basedOn w:val="BodyText"/>
    <w:rsid w:val="000B79E1"/>
    <w:pPr>
      <w:widowControl/>
      <w:tabs>
        <w:tab w:val="num" w:pos="1247"/>
      </w:tabs>
      <w:spacing w:before="0" w:after="260"/>
      <w:ind w:left="1247" w:hanging="340"/>
    </w:pPr>
    <w:rPr>
      <w:rFonts w:eastAsia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79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79E1"/>
    <w:pPr>
      <w:widowControl/>
      <w:tabs>
        <w:tab w:val="decimal" w:pos="907"/>
      </w:tabs>
    </w:pPr>
    <w:rPr>
      <w:rFonts w:eastAsia="Times New Roman"/>
      <w:szCs w:val="20"/>
      <w:lang w:val="en-GB" w:bidi="ar-SA"/>
    </w:rPr>
  </w:style>
  <w:style w:type="character" w:customStyle="1" w:styleId="AccPolicyHeadingCharChar">
    <w:name w:val="Acc Policy Heading Char Char"/>
    <w:rsid w:val="000B79E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B79E1"/>
    <w:pPr>
      <w:widowControl/>
      <w:tabs>
        <w:tab w:val="num" w:pos="1440"/>
      </w:tabs>
      <w:spacing w:before="0" w:after="120"/>
      <w:ind w:left="1440" w:hanging="360"/>
      <w:jc w:val="both"/>
    </w:pPr>
    <w:rPr>
      <w:rFonts w:eastAsia="Times New Roman"/>
      <w:bCs/>
      <w:lang w:val="en-GB" w:eastAsia="en-GB"/>
    </w:rPr>
  </w:style>
  <w:style w:type="paragraph" w:customStyle="1" w:styleId="AccNoteHeading">
    <w:name w:val="Acc Note Heading"/>
    <w:basedOn w:val="BodyText"/>
    <w:autoRedefine/>
    <w:rsid w:val="000B79E1"/>
    <w:pPr>
      <w:widowControl/>
      <w:tabs>
        <w:tab w:val="num" w:pos="360"/>
      </w:tabs>
      <w:ind w:left="340" w:hanging="340"/>
      <w:jc w:val="both"/>
    </w:pPr>
    <w:rPr>
      <w:rFonts w:eastAsia="Times New Roman"/>
      <w:b/>
      <w:bCs/>
      <w:sz w:val="24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B79E1"/>
    <w:pPr>
      <w:spacing w:after="120" w:line="260" w:lineRule="atLeast"/>
      <w:ind w:left="1134" w:right="389"/>
      <w:jc w:val="both"/>
    </w:pPr>
    <w:rPr>
      <w:rFonts w:eastAsia="Times New Roman"/>
      <w:bCs/>
      <w:sz w:val="22"/>
      <w:szCs w:val="22"/>
      <w:lang w:val="en-GB" w:eastAsia="en-GB"/>
    </w:rPr>
  </w:style>
  <w:style w:type="character" w:customStyle="1" w:styleId="AccPolicyalternativeChar">
    <w:name w:val="Acc Policy alternative Char"/>
    <w:link w:val="AccPolicyalternative"/>
    <w:rsid w:val="000B79E1"/>
    <w:rPr>
      <w:rFonts w:ascii="Angsana New" w:eastAsia="Times New Roman" w:hAnsi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0B79E1"/>
    <w:pPr>
      <w:widowControl/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B79E1"/>
    <w:pPr>
      <w:widowControl/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B79E1"/>
    <w:pPr>
      <w:widowControl/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a0">
    <w:name w:val="???????"/>
    <w:basedOn w:val="Normal"/>
    <w:rsid w:val="000B79E1"/>
    <w:pPr>
      <w:widowControl/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TOC1">
    <w:name w:val="toc 1"/>
    <w:basedOn w:val="Normal"/>
    <w:autoRedefine/>
    <w:locked/>
    <w:rsid w:val="000B79E1"/>
    <w:pPr>
      <w:widowControl/>
      <w:tabs>
        <w:tab w:val="right" w:pos="8221"/>
      </w:tabs>
      <w:spacing w:before="260" w:line="240" w:lineRule="auto"/>
      <w:ind w:left="851" w:right="567" w:hanging="851"/>
    </w:pPr>
    <w:rPr>
      <w:rFonts w:eastAsia="Times New Roman"/>
      <w:sz w:val="28"/>
      <w:szCs w:val="20"/>
      <w:lang w:val="en-GB" w:bidi="ar-SA"/>
    </w:rPr>
  </w:style>
  <w:style w:type="character" w:styleId="CommentReference">
    <w:name w:val="annotation reference"/>
    <w:rsid w:val="000B7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9E1"/>
    <w:pPr>
      <w:widowControl/>
    </w:pPr>
    <w:rPr>
      <w:rFonts w:eastAsia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0B79E1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B79E1"/>
    <w:rPr>
      <w:b/>
      <w:bCs/>
    </w:rPr>
  </w:style>
  <w:style w:type="character" w:customStyle="1" w:styleId="CommentSubjectChar">
    <w:name w:val="Comment Subject Char"/>
    <w:link w:val="CommentSubject"/>
    <w:rsid w:val="000B79E1"/>
    <w:rPr>
      <w:rFonts w:eastAsia="Times New Roman"/>
      <w:b/>
      <w:bCs/>
      <w:lang w:val="en-GB" w:bidi="ar-SA"/>
    </w:rPr>
  </w:style>
  <w:style w:type="paragraph" w:customStyle="1" w:styleId="zrefcontact">
    <w:name w:val="zref/contact"/>
    <w:basedOn w:val="Normal"/>
    <w:rsid w:val="000B79E1"/>
    <w:pPr>
      <w:widowControl/>
    </w:pPr>
    <w:rPr>
      <w:rFonts w:cs="CG Times (W1)"/>
      <w:sz w:val="20"/>
      <w:szCs w:val="20"/>
      <w:lang w:val="en-GB" w:bidi="ar-SA"/>
    </w:rPr>
  </w:style>
  <w:style w:type="character" w:customStyle="1" w:styleId="CharChar">
    <w:name w:val="Char Char"/>
    <w:rsid w:val="000B79E1"/>
    <w:rPr>
      <w:rFonts w:cs="Angsana New"/>
      <w:i/>
      <w:sz w:val="22"/>
      <w:szCs w:val="22"/>
      <w:lang w:val="en-AU" w:eastAsia="en-US" w:bidi="ar-SA"/>
    </w:rPr>
  </w:style>
  <w:style w:type="character" w:customStyle="1" w:styleId="hps">
    <w:name w:val="hps"/>
    <w:basedOn w:val="DefaultParagraphFont"/>
    <w:rsid w:val="000B79E1"/>
  </w:style>
  <w:style w:type="character" w:customStyle="1" w:styleId="hpsatn">
    <w:name w:val="hps atn"/>
    <w:basedOn w:val="DefaultParagraphFont"/>
    <w:rsid w:val="000B79E1"/>
  </w:style>
  <w:style w:type="character" w:customStyle="1" w:styleId="atn">
    <w:name w:val="atn"/>
    <w:basedOn w:val="DefaultParagraphFont"/>
    <w:rsid w:val="000B79E1"/>
  </w:style>
  <w:style w:type="character" w:customStyle="1" w:styleId="CharChar22">
    <w:name w:val="Char Char22"/>
    <w:locked/>
    <w:rsid w:val="000B79E1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PlainText">
    <w:name w:val="Plain Text"/>
    <w:basedOn w:val="Normal"/>
    <w:link w:val="PlainTextChar"/>
    <w:rsid w:val="000B79E1"/>
    <w:pPr>
      <w:widowControl/>
      <w:spacing w:line="240" w:lineRule="auto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0B79E1"/>
    <w:rPr>
      <w:rFonts w:ascii="Consolas" w:eastAsia="Times New Roman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0B79E1"/>
    <w:rPr>
      <w:rFonts w:eastAsia="Times New Roman"/>
      <w:sz w:val="22"/>
      <w:lang w:val="en-GB" w:bidi="ar-SA"/>
    </w:rPr>
  </w:style>
  <w:style w:type="character" w:customStyle="1" w:styleId="st1">
    <w:name w:val="st1"/>
    <w:basedOn w:val="DefaultParagraphFont"/>
    <w:rsid w:val="000B79E1"/>
  </w:style>
  <w:style w:type="character" w:customStyle="1" w:styleId="FooterChar1">
    <w:name w:val="Footer Char1"/>
    <w:semiHidden/>
    <w:locked/>
    <w:rsid w:val="00115E7F"/>
    <w:rPr>
      <w:rFonts w:ascii="Angsana New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732FCF"/>
    <w:pPr>
      <w:ind w:left="720"/>
    </w:pPr>
    <w:rPr>
      <w:szCs w:val="28"/>
    </w:rPr>
  </w:style>
  <w:style w:type="paragraph" w:styleId="NoSpacing">
    <w:name w:val="No Spacing"/>
    <w:uiPriority w:val="1"/>
    <w:qFormat/>
    <w:rsid w:val="00E70960"/>
    <w:rPr>
      <w:rFonts w:ascii="Calibri" w:eastAsia="Calibri" w:hAnsi="Calibri" w:cs="Cordia New"/>
      <w:sz w:val="22"/>
      <w:szCs w:val="28"/>
    </w:rPr>
  </w:style>
  <w:style w:type="character" w:customStyle="1" w:styleId="DocumentMapChar1">
    <w:name w:val="Document Map Char1"/>
    <w:uiPriority w:val="99"/>
    <w:semiHidden/>
    <w:locked/>
    <w:rsid w:val="00A81655"/>
    <w:rPr>
      <w:rFonts w:ascii="Times New Roman" w:eastAsia="PMingLiU" w:hAnsi="Times New Roman" w:cs="Times New Roman"/>
      <w:sz w:val="2"/>
    </w:rPr>
  </w:style>
  <w:style w:type="paragraph" w:customStyle="1" w:styleId="1">
    <w:name w:val="รายการย่อหน้า1"/>
    <w:basedOn w:val="Normal"/>
    <w:uiPriority w:val="99"/>
    <w:rsid w:val="006F5AA2"/>
    <w:pPr>
      <w:ind w:left="720"/>
    </w:pPr>
    <w:rPr>
      <w:szCs w:val="28"/>
    </w:rPr>
  </w:style>
  <w:style w:type="paragraph" w:customStyle="1" w:styleId="3">
    <w:name w:val="µÒÃÒ§3ªèÍ§"/>
    <w:basedOn w:val="Normal"/>
    <w:rsid w:val="001D11A3"/>
    <w:pPr>
      <w:widowControl/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/>
      <w:lang w:val="th-TH"/>
    </w:rPr>
  </w:style>
  <w:style w:type="paragraph" w:customStyle="1" w:styleId="Char0">
    <w:name w:val="Char"/>
    <w:basedOn w:val="Normal"/>
    <w:rsid w:val="00154882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Indent2">
    <w:name w:val="Normal Indent2"/>
    <w:basedOn w:val="Normal"/>
    <w:rsid w:val="00154882"/>
    <w:pPr>
      <w:widowControl/>
      <w:ind w:left="142"/>
    </w:pPr>
    <w:rPr>
      <w:rFonts w:eastAsia="Times New Roman"/>
      <w:szCs w:val="20"/>
      <w:lang w:val="en-GB" w:bidi="ar-SA"/>
    </w:rPr>
  </w:style>
  <w:style w:type="character" w:customStyle="1" w:styleId="CharChar0">
    <w:name w:val="Char Char"/>
    <w:rsid w:val="00154882"/>
    <w:rPr>
      <w:rFonts w:cs="Angsana New"/>
      <w:i/>
      <w:sz w:val="22"/>
      <w:szCs w:val="22"/>
      <w:lang w:val="en-AU" w:eastAsia="en-US" w:bidi="ar-SA"/>
    </w:rPr>
  </w:style>
  <w:style w:type="character" w:customStyle="1" w:styleId="CharChar220">
    <w:name w:val="Char Char22"/>
    <w:locked/>
    <w:rsid w:val="00154882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customStyle="1" w:styleId="xmsobodytext">
    <w:name w:val="x_msobodytext"/>
    <w:basedOn w:val="Normal"/>
    <w:rsid w:val="006A753D"/>
    <w:pPr>
      <w:widowControl/>
      <w:spacing w:before="100" w:beforeAutospacing="1" w:after="100" w:afterAutospacing="1" w:line="240" w:lineRule="auto"/>
    </w:pPr>
    <w:rPr>
      <w:rFonts w:ascii="Angsana New" w:eastAsia="Times New Roman" w:hAnsi="Angsana New"/>
      <w:sz w:val="28"/>
      <w:szCs w:val="28"/>
    </w:rPr>
  </w:style>
  <w:style w:type="paragraph" w:styleId="NormalWeb">
    <w:name w:val="Normal (Web)"/>
    <w:basedOn w:val="Normal"/>
    <w:uiPriority w:val="99"/>
    <w:unhideWhenUsed/>
    <w:rsid w:val="003523A5"/>
    <w:pPr>
      <w:widowControl/>
      <w:spacing w:before="100" w:beforeAutospacing="1" w:after="100" w:afterAutospacing="1" w:line="240" w:lineRule="auto"/>
    </w:pPr>
    <w:rPr>
      <w:rFonts w:eastAsia="Calibri" w:cs="Times New Roman"/>
      <w:sz w:val="24"/>
      <w:szCs w:val="24"/>
    </w:rPr>
  </w:style>
  <w:style w:type="paragraph" w:styleId="NormalIndent">
    <w:name w:val="Normal Indent"/>
    <w:basedOn w:val="Normal"/>
    <w:rsid w:val="00273276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178B2-0964-4D1D-8D6A-76CEED654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6275</TotalTime>
  <Pages>1</Pages>
  <Words>25667</Words>
  <Characters>146306</Characters>
  <Application>Microsoft Office Word</Application>
  <DocSecurity>0</DocSecurity>
  <Lines>1219</Lines>
  <Paragraphs>343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171630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DefUser</dc:creator>
  <cp:keywords/>
  <cp:lastModifiedBy>Alisa Lohnab</cp:lastModifiedBy>
  <cp:revision>1148</cp:revision>
  <cp:lastPrinted>2021-02-24T08:03:00Z</cp:lastPrinted>
  <dcterms:created xsi:type="dcterms:W3CDTF">2020-08-02T11:13:00Z</dcterms:created>
  <dcterms:modified xsi:type="dcterms:W3CDTF">2021-02-24T08:11:00Z</dcterms:modified>
</cp:coreProperties>
</file>