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:rsidTr="00590882">
        <w:trPr>
          <w:trHeight w:val="2865"/>
        </w:trPr>
        <w:tc>
          <w:tcPr>
            <w:tcW w:w="2358" w:type="dxa"/>
          </w:tcPr>
          <w:p w:rsidR="00053CA2" w:rsidRPr="0054310D" w:rsidRDefault="00053CA2" w:rsidP="003C3607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200" w:type="dxa"/>
            <w:vAlign w:val="center"/>
          </w:tcPr>
          <w:p w:rsidR="00053CA2" w:rsidRPr="00190366" w:rsidRDefault="0093434A" w:rsidP="00190366">
            <w:pPr>
              <w:pStyle w:val="Heading6"/>
              <w:spacing w:line="240" w:lineRule="auto"/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lang w:val="en-GB"/>
              </w:rPr>
            </w:pPr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 xml:space="preserve">บริษัท เอฟเอ็น </w:t>
            </w:r>
            <w:proofErr w:type="spellStart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แฟค</w:t>
            </w:r>
            <w:proofErr w:type="spellEnd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ตอรี่ เอ</w:t>
            </w:r>
            <w:proofErr w:type="spellStart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๊าท์เล</w:t>
            </w:r>
            <w:proofErr w:type="spellEnd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 xml:space="preserve">ท จำกัด (มหาชน) </w:t>
            </w:r>
            <w:r w:rsidR="00190366" w:rsidRPr="00190366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และบริษัทย่อย</w:t>
            </w:r>
          </w:p>
          <w:p w:rsidR="00053CA2" w:rsidRPr="0054310D" w:rsidRDefault="00053CA2" w:rsidP="003C36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053CA2" w:rsidRPr="00CE3964" w:rsidRDefault="0093434A" w:rsidP="00EC4A5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CE39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E396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133D9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</w:t>
            </w:r>
          </w:p>
        </w:tc>
      </w:tr>
    </w:tbl>
    <w:p w:rsidR="00053CA2" w:rsidRDefault="00053CA2" w:rsidP="00053CA2">
      <w:pPr>
        <w:sectPr w:rsidR="00053CA2" w:rsidSect="00334F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053CA2" w:rsidRPr="003235F0" w:rsidRDefault="00053CA2" w:rsidP="00053C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35F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053CA2" w:rsidRPr="00351D21" w:rsidRDefault="00053CA2" w:rsidP="00053CA2">
      <w:pPr>
        <w:jc w:val="both"/>
        <w:rPr>
          <w:rFonts w:ascii="Angsana New" w:hAnsi="Angsana New"/>
          <w:spacing w:val="6"/>
          <w:sz w:val="32"/>
          <w:szCs w:val="32"/>
        </w:rPr>
      </w:pPr>
      <w:r w:rsidRPr="00351D21">
        <w:rPr>
          <w:rFonts w:ascii="Angsana New" w:hAnsi="Angsana New"/>
          <w:sz w:val="32"/>
          <w:szCs w:val="32"/>
          <w:cs/>
        </w:rPr>
        <w:t>เสนอต่อผู้ถือหุ้น</w:t>
      </w:r>
      <w:r w:rsidRPr="00351D21">
        <w:rPr>
          <w:rFonts w:ascii="Angsana New" w:hAnsi="Angsana New"/>
          <w:spacing w:val="6"/>
          <w:sz w:val="32"/>
          <w:szCs w:val="32"/>
          <w:cs/>
        </w:rPr>
        <w:t>ของ</w:t>
      </w:r>
      <w:r w:rsidR="0093434A" w:rsidRPr="0093434A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93434A" w:rsidRPr="0093434A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93434A" w:rsidRPr="0093434A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93434A" w:rsidRPr="0093434A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93434A" w:rsidRPr="0093434A">
        <w:rPr>
          <w:rFonts w:ascii="Angsana New" w:hAnsi="Angsana New"/>
          <w:sz w:val="32"/>
          <w:szCs w:val="32"/>
          <w:cs/>
        </w:rPr>
        <w:t>ท จำกัด (มหาชน)</w:t>
      </w:r>
      <w:r w:rsidR="0093434A" w:rsidRPr="0093434A">
        <w:rPr>
          <w:rFonts w:ascii="Angsana New" w:hAnsi="Angsana New"/>
          <w:sz w:val="32"/>
          <w:szCs w:val="32"/>
        </w:rPr>
        <w:t xml:space="preserve"> </w:t>
      </w:r>
      <w:r w:rsidR="00190366" w:rsidRPr="0093434A">
        <w:rPr>
          <w:rFonts w:ascii="Angsana New" w:hAnsi="Angsana New"/>
          <w:sz w:val="32"/>
          <w:szCs w:val="32"/>
          <w:cs/>
        </w:rPr>
        <w:t>และ</w:t>
      </w:r>
      <w:r w:rsidR="00190366" w:rsidRPr="00351D21">
        <w:rPr>
          <w:rFonts w:ascii="Angsana New" w:hAnsi="Angsana New"/>
          <w:spacing w:val="6"/>
          <w:sz w:val="32"/>
          <w:szCs w:val="32"/>
          <w:cs/>
        </w:rPr>
        <w:t>บริษัทย่อย</w:t>
      </w:r>
    </w:p>
    <w:p w:rsidR="00DA55A2" w:rsidRPr="00351D21" w:rsidRDefault="00DA55A2" w:rsidP="004C25E3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51D2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DA55A2" w:rsidRPr="00351D21" w:rsidRDefault="00DA55A2" w:rsidP="004C25E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ข้าพเจ้าได้</w:t>
      </w:r>
      <w:r w:rsidRPr="00351D21">
        <w:rPr>
          <w:rFonts w:ascii="Angsana New" w:eastAsiaTheme="minorHAnsi" w:hAnsi="Angsana New" w:cs="Angsana New"/>
          <w:sz w:val="32"/>
          <w:szCs w:val="32"/>
          <w:cs/>
        </w:rPr>
        <w:t>ตรวจสอบ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งบการเงินรวมของ</w:t>
      </w:r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เอฟเอ็น </w:t>
      </w:r>
      <w:proofErr w:type="spellStart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แฟค</w:t>
      </w:r>
      <w:proofErr w:type="spellEnd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ตอรี่ เอ</w:t>
      </w:r>
      <w:proofErr w:type="spellStart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๊าท์เล</w:t>
      </w:r>
      <w:proofErr w:type="spellEnd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ท จำกัด (มหาชน)</w:t>
      </w:r>
      <w:r w:rsidR="0093434A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93434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31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256</w:t>
      </w:r>
      <w:r w:rsidR="00133D9A">
        <w:rPr>
          <w:rFonts w:ascii="Angsana New" w:hAnsi="Angsana New" w:cs="Angsana New"/>
          <w:spacing w:val="6"/>
          <w:sz w:val="32"/>
          <w:szCs w:val="32"/>
        </w:rPr>
        <w:t>3</w:t>
      </w:r>
      <w:r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</w:t>
      </w:r>
      <w:r w:rsidRPr="00351D21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351D21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416B04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001B63">
        <w:rPr>
          <w:rFonts w:ascii="Angsana New" w:hAnsi="Angsana New" w:cs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เอฟเอ็น </w:t>
      </w:r>
      <w:proofErr w:type="spellStart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แฟค</w:t>
      </w:r>
      <w:proofErr w:type="spellEnd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ตอรี่ เอ</w:t>
      </w:r>
      <w:proofErr w:type="spellStart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๊าท์เล</w:t>
      </w:r>
      <w:proofErr w:type="spellEnd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ท</w:t>
      </w:r>
      <w:r w:rsidR="007379F3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จำกัด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(มหาชน)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ด้วยเช่นกัน</w:t>
      </w:r>
    </w:p>
    <w:p w:rsidR="00DA55A2" w:rsidRPr="00351D21" w:rsidRDefault="00DA55A2" w:rsidP="00DA55A2">
      <w:pPr>
        <w:rPr>
          <w:rFonts w:ascii="Angsana New" w:hAnsi="Angsana New"/>
          <w:sz w:val="32"/>
          <w:szCs w:val="32"/>
        </w:rPr>
      </w:pPr>
      <w:r w:rsidRPr="00351D2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351D21">
        <w:rPr>
          <w:rFonts w:ascii="Angsana New" w:hAnsi="Angsana New"/>
          <w:sz w:val="32"/>
          <w:szCs w:val="32"/>
          <w:cs/>
        </w:rPr>
        <w:t>เห็น</w:t>
      </w:r>
      <w:r w:rsidRPr="00351D21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31</w:t>
      </w:r>
      <w:r w:rsidR="00E1069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256</w:t>
      </w:r>
      <w:r w:rsidR="00133D9A">
        <w:rPr>
          <w:rFonts w:ascii="Angsana New" w:hAnsi="Angsana New"/>
          <w:spacing w:val="6"/>
          <w:sz w:val="32"/>
          <w:szCs w:val="32"/>
          <w:lang w:val="en-US"/>
        </w:rPr>
        <w:t>3</w:t>
      </w:r>
      <w:r w:rsidR="00E10694" w:rsidRPr="0093434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16B04">
        <w:rPr>
          <w:rFonts w:ascii="Angsana New" w:hAnsi="Angsana New"/>
          <w:sz w:val="32"/>
          <w:szCs w:val="32"/>
        </w:rPr>
        <w:t xml:space="preserve">                      </w:t>
      </w:r>
      <w:r w:rsidRPr="00351D21">
        <w:rPr>
          <w:rFonts w:ascii="Angsana New" w:hAnsi="Angsana New"/>
          <w:sz w:val="32"/>
          <w:szCs w:val="32"/>
          <w:cs/>
        </w:rPr>
        <w:t>กระแสเงินสด</w:t>
      </w:r>
      <w:r w:rsidR="00416B04">
        <w:rPr>
          <w:rFonts w:ascii="Angsana New" w:hAnsi="Angsana New" w:hint="cs"/>
          <w:sz w:val="32"/>
          <w:szCs w:val="32"/>
          <w:cs/>
        </w:rPr>
        <w:t>สำหรับ</w:t>
      </w:r>
      <w:r w:rsidR="00E10694"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="00E10694">
        <w:rPr>
          <w:rFonts w:ascii="Angsana New" w:hAnsi="Angsana New" w:hint="cs"/>
          <w:sz w:val="32"/>
          <w:szCs w:val="32"/>
          <w:cs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เอฟเอ็น 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แฟค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ตอรี่ เอ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๊าท์เล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ท</w:t>
      </w:r>
      <w:r w:rsidR="007379F3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เอฟเอ็น 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แฟค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ตอรี่ เอ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๊าท์เล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ท</w:t>
      </w:r>
      <w:r w:rsidRPr="00351D21">
        <w:rPr>
          <w:rFonts w:ascii="Angsana New" w:hAnsi="Angsana New"/>
          <w:sz w:val="32"/>
          <w:szCs w:val="32"/>
          <w:cs/>
        </w:rPr>
        <w:t xml:space="preserve"> 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โ</w:t>
      </w:r>
      <w:r w:rsidRPr="00351D21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DA55A2" w:rsidRDefault="00DA55A2" w:rsidP="00DA55A2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105C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3E7264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>
        <w:rPr>
          <w:rFonts w:ascii="Angsana New" w:eastAsiaTheme="minorHAnsi" w:hAnsi="Angsana New" w:cs="Angsana New"/>
          <w:sz w:val="32"/>
          <w:szCs w:val="32"/>
          <w:cs/>
        </w:rPr>
        <w:t>ตามที่ระบุ</w:t>
      </w:r>
      <w:r w:rsidR="00FF105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>
        <w:rPr>
          <w:rFonts w:ascii="Angsana New" w:eastAsiaTheme="minorHAns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D3310" w:rsidRPr="001D0A9D" w:rsidRDefault="001D3310" w:rsidP="001D3310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D0A9D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1D3310" w:rsidRPr="001D0A9D" w:rsidRDefault="001D3310" w:rsidP="001D3310">
      <w:pPr>
        <w:rPr>
          <w:rFonts w:ascii="Angsana New" w:hAnsi="Angsana New"/>
          <w:spacing w:val="6"/>
          <w:sz w:val="32"/>
          <w:szCs w:val="32"/>
          <w:lang w:val="en-US"/>
        </w:rPr>
      </w:pPr>
      <w:r w:rsidRPr="001D0A9D">
        <w:rPr>
          <w:rFonts w:ascii="Angsana New" w:hAnsi="Angsana New" w:hint="cs"/>
          <w:spacing w:val="6"/>
          <w:sz w:val="32"/>
          <w:szCs w:val="32"/>
          <w:cs/>
          <w:lang w:val="en-US"/>
        </w:rPr>
        <w:t>ข้าพเจ้าขอให้สังเกตหมายเหตุประกอบงบการเงินรวมดังนี้</w:t>
      </w:r>
    </w:p>
    <w:p w:rsidR="001D3310" w:rsidRDefault="001D3310" w:rsidP="001D3310">
      <w:pPr>
        <w:pStyle w:val="Default"/>
        <w:numPr>
          <w:ilvl w:val="0"/>
          <w:numId w:val="5"/>
        </w:num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1D0A9D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Pr="001D0A9D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งบการเงินรวมข้อ </w:t>
      </w:r>
      <w:r>
        <w:rPr>
          <w:rFonts w:asciiTheme="majorBidi" w:hAnsiTheme="majorBidi" w:cstheme="majorBidi"/>
          <w:sz w:val="32"/>
          <w:szCs w:val="32"/>
        </w:rPr>
        <w:t>3</w:t>
      </w:r>
      <w:r w:rsidRPr="001D0A9D">
        <w:rPr>
          <w:rFonts w:asciiTheme="majorBidi" w:hAnsiTheme="majorBidi" w:cstheme="majorBidi"/>
          <w:sz w:val="32"/>
          <w:szCs w:val="32"/>
        </w:rPr>
        <w:t xml:space="preserve"> </w:t>
      </w:r>
      <w:r w:rsidRPr="001D0A9D">
        <w:rPr>
          <w:rFonts w:asciiTheme="majorBidi" w:hAnsiTheme="majorBidi" w:cstheme="majorBidi" w:hint="cs"/>
          <w:sz w:val="32"/>
          <w:szCs w:val="32"/>
          <w:cs/>
        </w:rPr>
        <w:t xml:space="preserve">และข้อ </w:t>
      </w:r>
      <w:r w:rsidR="001572DB">
        <w:rPr>
          <w:rFonts w:asciiTheme="majorBidi" w:hAnsiTheme="majorBidi" w:cstheme="majorBidi"/>
          <w:sz w:val="32"/>
          <w:szCs w:val="32"/>
        </w:rPr>
        <w:t>4</w:t>
      </w:r>
      <w:r w:rsidRPr="001D0A9D">
        <w:rPr>
          <w:rFonts w:asciiTheme="majorBidi" w:hAnsiTheme="majorBidi" w:cstheme="majorBidi" w:hint="cs"/>
          <w:sz w:val="32"/>
          <w:szCs w:val="32"/>
          <w:cs/>
        </w:rPr>
        <w:t xml:space="preserve"> เกี่ยวกับการเปลี่ยนแปลงนโยบายการบัญชี เนื่องจาก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1D0A9D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D0A9D">
        <w:rPr>
          <w:rFonts w:asciiTheme="majorBidi" w:hAnsiTheme="majorBidi" w:cstheme="majorBidi"/>
          <w:sz w:val="32"/>
          <w:szCs w:val="32"/>
        </w:rPr>
        <w:t>16</w:t>
      </w:r>
      <w:r w:rsidRPr="001D0A9D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</w:t>
      </w:r>
    </w:p>
    <w:p w:rsidR="00FD4778" w:rsidRDefault="00FD4778" w:rsidP="001F6436">
      <w:pPr>
        <w:pStyle w:val="Default"/>
        <w:numPr>
          <w:ilvl w:val="0"/>
          <w:numId w:val="5"/>
        </w:numPr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cs/>
        </w:rPr>
        <w:sectPr w:rsidR="00FD4778" w:rsidSect="00FD4778">
          <w:footerReference w:type="first" r:id="rId14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:rsidR="001D3310" w:rsidRPr="001D0A9D" w:rsidRDefault="001D3310" w:rsidP="001F6436">
      <w:pPr>
        <w:pStyle w:val="Default"/>
        <w:numPr>
          <w:ilvl w:val="0"/>
          <w:numId w:val="5"/>
        </w:num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1F6436">
        <w:rPr>
          <w:rFonts w:asciiTheme="majorBidi" w:hAnsiTheme="majorBidi" w:cstheme="majorBidi"/>
          <w:sz w:val="32"/>
          <w:szCs w:val="32"/>
          <w:cs/>
        </w:rPr>
        <w:lastRenderedPageBreak/>
        <w:t>หมายเหตุประกอบงบการเงินรวมข้อ</w:t>
      </w:r>
      <w:r w:rsidRPr="001F6436">
        <w:rPr>
          <w:rFonts w:asciiTheme="majorBidi" w:hAnsiTheme="majorBidi" w:cstheme="majorBidi"/>
          <w:sz w:val="32"/>
          <w:szCs w:val="32"/>
        </w:rPr>
        <w:t xml:space="preserve"> 1.2</w:t>
      </w:r>
      <w:r w:rsidRPr="001F64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6436" w:rsidRPr="004F471A">
        <w:rPr>
          <w:rFonts w:asciiTheme="majorBidi" w:hAnsiTheme="majorBidi" w:cstheme="majorBidi" w:hint="cs"/>
          <w:sz w:val="32"/>
          <w:szCs w:val="32"/>
          <w:cs/>
        </w:rPr>
        <w:t>สถานการณ์แพร่ระบาดของ</w:t>
      </w:r>
      <w:r w:rsidR="001F6436" w:rsidRPr="004F471A">
        <w:rPr>
          <w:rFonts w:asciiTheme="majorBidi" w:hAnsiTheme="majorBidi" w:cstheme="majorBidi"/>
          <w:sz w:val="32"/>
          <w:szCs w:val="32"/>
          <w:cs/>
        </w:rPr>
        <w:t>โรคติดเชื้อไวรัสโค</w:t>
      </w:r>
      <w:proofErr w:type="spellStart"/>
      <w:r w:rsidR="001F6436" w:rsidRPr="004F471A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1F6436" w:rsidRPr="004F471A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1F6436" w:rsidRPr="004F471A">
        <w:rPr>
          <w:rFonts w:asciiTheme="majorBidi" w:hAnsiTheme="majorBidi" w:cstheme="majorBidi"/>
          <w:sz w:val="32"/>
          <w:szCs w:val="32"/>
        </w:rPr>
        <w:t>2019</w:t>
      </w:r>
      <w:r w:rsidR="001F6436" w:rsidRPr="004F471A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1F6436" w:rsidRPr="004F471A">
        <w:rPr>
          <w:rFonts w:asciiTheme="majorBidi" w:hAnsiTheme="majorBidi" w:cstheme="majorBidi"/>
          <w:sz w:val="32"/>
          <w:szCs w:val="32"/>
        </w:rPr>
        <w:t>COVID-19</w:t>
      </w:r>
      <w:r w:rsidR="001F6436" w:rsidRPr="004F471A">
        <w:rPr>
          <w:rFonts w:asciiTheme="majorBidi" w:hAnsiTheme="majorBidi" w:cstheme="majorBidi" w:hint="cs"/>
          <w:sz w:val="32"/>
          <w:szCs w:val="32"/>
          <w:cs/>
        </w:rPr>
        <w:t>) ที่ปัจจุบัน</w:t>
      </w:r>
      <w:r w:rsidR="001572DB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="001F6436" w:rsidRPr="00626650">
        <w:rPr>
          <w:rFonts w:asciiTheme="majorBidi" w:hAnsiTheme="majorBidi" w:cstheme="majorBidi"/>
          <w:sz w:val="32"/>
          <w:szCs w:val="32"/>
          <w:cs/>
        </w:rPr>
        <w:t>มีผลกระทบต่อธุรกิจและอุตสาหกรรม</w:t>
      </w:r>
      <w:r w:rsidR="00FD0CD7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="001F6436" w:rsidRPr="006266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695D">
        <w:rPr>
          <w:rFonts w:asciiTheme="majorBidi" w:hAnsiTheme="majorBidi" w:cstheme="majorBidi" w:hint="cs"/>
          <w:sz w:val="32"/>
          <w:szCs w:val="32"/>
          <w:cs/>
        </w:rPr>
        <w:t>สถานการณ์ดังกล่าวมีผลกระทบต่อกิจกรรมทาง</w:t>
      </w:r>
      <w:r w:rsidR="001F6436" w:rsidRPr="004F471A">
        <w:rPr>
          <w:rFonts w:asciiTheme="majorBidi" w:hAnsiTheme="majorBidi" w:cstheme="majorBidi" w:hint="cs"/>
          <w:sz w:val="32"/>
          <w:szCs w:val="32"/>
          <w:cs/>
        </w:rPr>
        <w:t>ธุรกิจของกลุ่มบริษัท</w:t>
      </w:r>
      <w:bookmarkStart w:id="0" w:name="_Hlk39743090"/>
      <w:r w:rsidR="001F6436" w:rsidRPr="004F47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0"/>
      <w:r w:rsidR="001F6436" w:rsidRPr="004F471A">
        <w:rPr>
          <w:rFonts w:asciiTheme="majorBidi" w:hAnsiTheme="majorBidi" w:cstheme="majorBidi" w:hint="cs"/>
          <w:sz w:val="32"/>
          <w:szCs w:val="32"/>
          <w:cs/>
        </w:rPr>
        <w:t>ซึ่งส่งผลกระทบต่อฐานะการเงินผลการดำเนินงาน และกระแสเงินสด</w:t>
      </w:r>
      <w:r w:rsidR="008769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6436" w:rsidRPr="00DD0A6C">
        <w:rPr>
          <w:rFonts w:asciiTheme="majorBidi" w:hAnsiTheme="majorBidi" w:cstheme="majorBidi"/>
          <w:sz w:val="32"/>
          <w:szCs w:val="32"/>
          <w:cs/>
        </w:rPr>
        <w:t>ตลอดจนการดำรงอัตราส่วนทางการเงินตามข้อกำหนดในสัญญากู้ยืมเงิน</w:t>
      </w:r>
      <w:r w:rsidR="001F6436" w:rsidRPr="004F471A">
        <w:rPr>
          <w:rFonts w:asciiTheme="majorBidi" w:hAnsiTheme="majorBidi" w:cstheme="majorBidi" w:hint="cs"/>
          <w:sz w:val="32"/>
          <w:szCs w:val="32"/>
          <w:cs/>
        </w:rPr>
        <w:t>ในปัจจุบันและในอนาคตของ</w:t>
      </w:r>
      <w:r w:rsidR="00C56AAA">
        <w:rPr>
          <w:rFonts w:asciiTheme="majorBidi" w:hAnsiTheme="majorBidi" w:cstheme="majorBidi"/>
          <w:sz w:val="32"/>
          <w:szCs w:val="32"/>
        </w:rPr>
        <w:t xml:space="preserve"> </w:t>
      </w:r>
      <w:r w:rsidR="001F6436" w:rsidRPr="004F471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1F6436" w:rsidRPr="004F471A">
        <w:rPr>
          <w:rFonts w:asciiTheme="majorBidi" w:hAnsiTheme="majorBidi" w:cstheme="majorBidi"/>
          <w:sz w:val="32"/>
          <w:szCs w:val="32"/>
        </w:rPr>
        <w:t xml:space="preserve"> </w:t>
      </w:r>
      <w:r w:rsidR="001F6436" w:rsidRPr="004F471A">
        <w:rPr>
          <w:rFonts w:asciiTheme="majorBidi" w:hAnsiTheme="majorBidi" w:cstheme="majorBidi" w:hint="cs"/>
          <w:sz w:val="32"/>
          <w:szCs w:val="32"/>
          <w:cs/>
        </w:rPr>
        <w:t>ฝ่ายบริหาร</w:t>
      </w:r>
      <w:r w:rsidR="0087695D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1F6436" w:rsidRPr="004F471A">
        <w:rPr>
          <w:rFonts w:asciiTheme="majorBidi" w:hAnsiTheme="majorBidi" w:cstheme="majorBidi" w:hint="cs"/>
          <w:sz w:val="32"/>
          <w:szCs w:val="32"/>
          <w:cs/>
        </w:rPr>
        <w:t>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C56AAA">
        <w:rPr>
          <w:rFonts w:asciiTheme="majorBidi" w:hAnsiTheme="majorBidi" w:cstheme="majorBidi"/>
          <w:sz w:val="32"/>
          <w:szCs w:val="32"/>
        </w:rPr>
        <w:t xml:space="preserve"> </w:t>
      </w:r>
      <w:r w:rsidR="00FD0CD7">
        <w:rPr>
          <w:rFonts w:asciiTheme="majorBidi" w:hAnsiTheme="majorBidi" w:cstheme="majorBidi" w:hint="cs"/>
          <w:sz w:val="32"/>
          <w:szCs w:val="32"/>
          <w:cs/>
        </w:rPr>
        <w:t xml:space="preserve">ทั้งนี้ ฝ่ายบริหารได้ใช้ประมาณการและดุลยพินิจในประเด็นต่าง ๆ </w:t>
      </w:r>
      <w:r w:rsidR="009C4D4F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FD0CD7">
        <w:rPr>
          <w:rFonts w:asciiTheme="majorBidi" w:hAnsiTheme="majorBidi" w:cstheme="majorBidi" w:hint="cs"/>
          <w:sz w:val="32"/>
          <w:szCs w:val="32"/>
          <w:cs/>
        </w:rPr>
        <w:t>สถานการณ์มีการเปลี่ยนแปลง</w:t>
      </w:r>
    </w:p>
    <w:p w:rsidR="001D3310" w:rsidRPr="001D0A9D" w:rsidRDefault="001D3310" w:rsidP="001D3310">
      <w:pPr>
        <w:pStyle w:val="Defaul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1D0A9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ข้าพเจ้ามิได้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แสดงความเห็น</w:t>
      </w:r>
      <w:r w:rsidRPr="001D0A9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อย่างมีเงื่อนไขต่อกรณีนี้แต่อย่างใด</w:t>
      </w:r>
    </w:p>
    <w:p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:rsidR="00DA55A2" w:rsidRDefault="00DA55A2" w:rsidP="00DA55A2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คือ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</w:t>
      </w:r>
      <w:proofErr w:type="spellStart"/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D26E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767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6793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</w:t>
      </w:r>
      <w:bookmarkStart w:id="1" w:name="_GoBack"/>
      <w:bookmarkEnd w:id="1"/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ความเห็นของข้าพเจ้าต่องบการเงินโดยรวม</w:t>
      </w:r>
    </w:p>
    <w:p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B52D1C" w:rsidRPr="00B1043C" w:rsidRDefault="007379F3" w:rsidP="00461C8A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</w:t>
      </w:r>
    </w:p>
    <w:p w:rsidR="0089243D" w:rsidRPr="0089243D" w:rsidRDefault="007379F3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กลุ่มบริษัทรับรู้รายได้จากการขายตาม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นโยบายการบัญชีที่เปิดเผยไว้ในหมายเหตุประกอบงบการเงินข้อ 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5.1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โดยในปี 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256</w:t>
      </w:r>
      <w:r w:rsidR="00BA5A22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3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กลุ่มบริษัทรับรู้รายได้จาการขายเป็นจำนวนเงิน </w:t>
      </w:r>
      <w:r w:rsidR="009E54E6">
        <w:rPr>
          <w:rFonts w:ascii="Angsana New" w:eastAsiaTheme="minorHAnsi" w:hAnsi="Angsana New"/>
          <w:spacing w:val="-4"/>
          <w:sz w:val="32"/>
          <w:szCs w:val="32"/>
          <w:lang w:val="en-US"/>
        </w:rPr>
        <w:t>727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9E54E6">
        <w:rPr>
          <w:rFonts w:ascii="Angsana New" w:eastAsiaTheme="minorHAnsi" w:hAnsi="Angsana New"/>
          <w:spacing w:val="-4"/>
          <w:sz w:val="32"/>
          <w:szCs w:val="32"/>
          <w:lang w:val="en-US"/>
        </w:rPr>
        <w:t>96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ของรายได้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รวม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เนื่องจากรายได้จากการขายเป็น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บัญชี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ที่มีสาระสำคัญที่สุดในงบกำไรขาดทุน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เบ็ดเสร็จของกลุ่มบริษัท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 และเป็นตัวชี้วัดหลักในแง่</w:t>
      </w:r>
      <w:r w:rsidR="009E54E6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ผลการดำเนินงานของธุรกิจซึ่งผู้ใช้งบการเงินให้ความสนใจ ประกอบกับ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บริษัทมีรายการขายกับลูกค้าเป็นจำนวนมากราย ข้าพเจ้าจึงให้ความสำคัญในการตรวจสอบว่ารายได้ได้รับรู้ถูกต้องตามที่เกิดขึ้นจริง</w:t>
      </w:r>
    </w:p>
    <w:p w:rsidR="000E3CFF" w:rsidRDefault="000E3C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</w:pPr>
      <w:r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br w:type="page"/>
      </w:r>
    </w:p>
    <w:p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lastRenderedPageBreak/>
        <w:t>ข้าพเจ้าได้ตรวจสอบการรับรู้รายได้ของ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โดยการ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ประเมินและทดสอบระบบสารสนเทศและระบบการควบคุมภายในของ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การควบคุมที่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ออกแบบไว้ 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สุ่มตัวอย่างเอกสาร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ประกอบราย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การขายเพื่อตรวจสอบการรับรู้รายได้ว่าเป็นไปตามเงื่อนไขการขายและสอดคล้องกับนโยบายการรับร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ู้รายได้ของ</w:t>
      </w:r>
      <w:r w:rsidR="00706E37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สอบทานใบลดหนี้ที่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ออกภายหลังวันสิ้นรอบระยะเวลาบัญชี  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วิเคราะห์เปรียบเทียบข้อมูลบัญชีรายได้แบบแยกย่อย (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Disaggregated data)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:rsidR="0089243D" w:rsidRPr="0089243D" w:rsidRDefault="0089243D" w:rsidP="0089243D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89243D">
        <w:rPr>
          <w:rFonts w:ascii="Angsana New" w:hAnsi="Angsana New" w:cs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การประมาณการมูลค่าสุทธิที่คาดว่าจะได้รับของสินค้าคงเหลือ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ตามที่เปิดเผยในหมายเหตุประกอบงบการเงินข้อ </w:t>
      </w:r>
      <w:r w:rsidR="009E54E6">
        <w:rPr>
          <w:rFonts w:ascii="Angsana New" w:eastAsiaTheme="minorHAnsi" w:hAnsi="Angsana New"/>
          <w:spacing w:val="-4"/>
          <w:sz w:val="32"/>
          <w:szCs w:val="32"/>
          <w:lang w:val="en-US"/>
        </w:rPr>
        <w:t>11</w:t>
      </w:r>
      <w:r w:rsidR="007379F3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ต้องอาศัยดุลยพินิจของฝ่ายบริหาร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การแข่งขันทางการตลาด สภาพเศร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ษ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ฐกิจและอุตสาหกรรม ประกอบกับ</w:t>
      </w:r>
      <w:r w:rsidR="00A45F94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สินค้าหลาย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ชนิดและ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มี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ปริมาณสินค้าคงเหลือจำนวนมาก ข้าพเจ้าจึงให้ความสำคัญในการตรวจสอบ มูลค่าของค่าเผื่อการลดลงของมูลค่าสินค้าคงเหลือ</w:t>
      </w:r>
    </w:p>
    <w:p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ข้าพเจ้าได้ประเมินและทดสอบระบบการควบคุมภายในของ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ออกแบบไว้ นอกจากนี้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</w:t>
      </w:r>
    </w:p>
    <w:p w:rsidR="00ED787E" w:rsidRPr="0089243D" w:rsidRDefault="00B24A44" w:rsidP="007379F3">
      <w:pPr>
        <w:numPr>
          <w:ilvl w:val="0"/>
          <w:numId w:val="3"/>
        </w:numPr>
        <w:tabs>
          <w:tab w:val="clear" w:pos="720"/>
        </w:tabs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lastRenderedPageBreak/>
        <w:t xml:space="preserve"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 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พิจารณาข้อมูลในอดีตย้อนหลังสำหรับผลขาดทุนที่เกิดขึ้นจริงจากการขายและการตัดจำหน่ายสินค้าคงเหลือออกจากบัญชีที่เกิดขึ้นในระหว่างปีเปรียบเทียบกับค่าเผื่อการลดลงของมูลค่าสินค้าคงเหลือที่บันทึกไว้ ณ สิ้นปีก่อน</w:t>
      </w:r>
    </w:p>
    <w:p w:rsidR="00DA55A2" w:rsidRPr="00B1043C" w:rsidRDefault="00DA55A2" w:rsidP="006658D1">
      <w:pPr>
        <w:spacing w:before="240"/>
        <w:rPr>
          <w:rFonts w:ascii="Angsana New" w:eastAsiaTheme="minorHAnsi" w:hAnsi="Angsana New"/>
          <w:b/>
          <w:bCs/>
          <w:spacing w:val="-4"/>
          <w:sz w:val="32"/>
          <w:szCs w:val="32"/>
          <w:lang w:val="en-US"/>
        </w:rPr>
      </w:pPr>
      <w:r w:rsidRPr="00B1043C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ข</w:t>
      </w:r>
      <w:r w:rsidR="007F5FC6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้อมูลอื่น</w:t>
      </w:r>
    </w:p>
    <w:p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5850A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45F9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850A8">
        <w:rPr>
          <w:rFonts w:ascii="Angsana New" w:hAnsi="Angsana New" w:cs="Angsana New"/>
          <w:sz w:val="32"/>
          <w:szCs w:val="32"/>
          <w:cs/>
        </w:rPr>
        <w:t>ความเชื่อมั่นในรูปแบบ</w:t>
      </w:r>
      <w:proofErr w:type="spellStart"/>
      <w:r w:rsidRPr="005850A8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5850A8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5220CB" w:rsidRPr="005850A8" w:rsidRDefault="005220CB" w:rsidP="005220CB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2A2E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50A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5220CB" w:rsidRDefault="005220CB" w:rsidP="005220CB">
      <w:pPr>
        <w:pStyle w:val="CM2"/>
        <w:spacing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DA55A2" w:rsidRDefault="00DA55A2" w:rsidP="005850A8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DA55A2" w:rsidRDefault="00DA55A2" w:rsidP="00DA55A2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45F94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DA55A2" w:rsidRDefault="00DA55A2" w:rsidP="002A2ED0">
      <w:pPr>
        <w:spacing w:before="120" w:after="120" w:line="420" w:lineRule="exact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A45F94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DA55A2" w:rsidRDefault="00DA55A2" w:rsidP="002A2ED0">
      <w:pPr>
        <w:pStyle w:val="CM2"/>
        <w:spacing w:before="120" w:after="120" w:line="42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A2ED0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</w:t>
      </w:r>
      <w:r>
        <w:rPr>
          <w:rFonts w:ascii="Angsana New" w:hAnsi="Angsana New"/>
          <w:sz w:val="32"/>
          <w:szCs w:val="32"/>
          <w:cs/>
        </w:rPr>
        <w:lastRenderedPageBreak/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42D22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B42D22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B42D22">
        <w:rPr>
          <w:rFonts w:ascii="Angsana New" w:hAnsi="Angsana New" w:hint="cs"/>
          <w:sz w:val="32"/>
          <w:szCs w:val="32"/>
          <w:cs/>
        </w:rPr>
        <w:t>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42D22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A55A2" w:rsidRDefault="00DA55A2" w:rsidP="00706E3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DA55A2" w:rsidRDefault="00B42D22" w:rsidP="00706E3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</w:t>
      </w:r>
      <w:r w:rsidR="00DA55A2">
        <w:rPr>
          <w:rFonts w:ascii="Angsana New" w:hAnsi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:rsidR="00E3633B" w:rsidRPr="00615D0D" w:rsidRDefault="00A45F94" w:rsidP="007379F3">
      <w:pPr>
        <w:tabs>
          <w:tab w:val="left" w:pos="720"/>
          <w:tab w:val="center" w:pos="6480"/>
        </w:tabs>
        <w:spacing w:before="14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:rsidR="00E3633B" w:rsidRDefault="00E3633B" w:rsidP="007379F3">
      <w:pPr>
        <w:jc w:val="thaiDistribute"/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45F94">
        <w:rPr>
          <w:rFonts w:ascii="Angsana New" w:hAnsi="Angsana New"/>
          <w:sz w:val="32"/>
          <w:szCs w:val="32"/>
        </w:rPr>
        <w:t>5659</w:t>
      </w:r>
    </w:p>
    <w:p w:rsidR="00DA55A2" w:rsidRDefault="00DA55A2" w:rsidP="007379F3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855C3" w:rsidRPr="00430548" w:rsidRDefault="00DA55A2" w:rsidP="007379F3">
      <w:pPr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FC5823">
        <w:rPr>
          <w:rFonts w:ascii="Angsana New" w:hAnsi="Angsana New"/>
          <w:spacing w:val="-4"/>
          <w:sz w:val="32"/>
          <w:szCs w:val="32"/>
          <w:lang w:val="en-US"/>
        </w:rPr>
        <w:t>24</w:t>
      </w:r>
      <w:r w:rsidR="001917BE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1917BE">
        <w:rPr>
          <w:rFonts w:ascii="Angsana New" w:hAnsi="Angsana New" w:hint="cs"/>
          <w:spacing w:val="-4"/>
          <w:sz w:val="32"/>
          <w:szCs w:val="32"/>
          <w:cs/>
          <w:lang w:val="en-US"/>
        </w:rPr>
        <w:t>กุมภาพันธ์</w:t>
      </w:r>
      <w:r w:rsidR="00AE3F9B">
        <w:rPr>
          <w:rFonts w:ascii="Angsana New" w:hAnsi="Angsana New"/>
          <w:spacing w:val="-4"/>
          <w:sz w:val="32"/>
          <w:szCs w:val="32"/>
          <w:lang w:val="en-US"/>
        </w:rPr>
        <w:t xml:space="preserve"> 256</w:t>
      </w:r>
      <w:r w:rsidR="00133D9A">
        <w:rPr>
          <w:rFonts w:ascii="Angsana New" w:hAnsi="Angsana New"/>
          <w:spacing w:val="-4"/>
          <w:sz w:val="32"/>
          <w:szCs w:val="32"/>
          <w:lang w:val="en-US"/>
        </w:rPr>
        <w:t>4</w:t>
      </w:r>
      <w:r w:rsidR="006C1408" w:rsidRPr="00AE6783">
        <w:rPr>
          <w:rFonts w:ascii="Angsana New" w:hAnsi="Angsana New"/>
          <w:sz w:val="32"/>
          <w:szCs w:val="32"/>
          <w:cs/>
        </w:rPr>
        <w:t xml:space="preserve">  </w:t>
      </w:r>
    </w:p>
    <w:sectPr w:rsidR="009855C3" w:rsidRPr="00430548" w:rsidSect="00DE49BE">
      <w:footerReference w:type="default" r:id="rId15"/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57F" w:rsidRDefault="002B057F" w:rsidP="00C90003">
      <w:r>
        <w:separator/>
      </w:r>
    </w:p>
  </w:endnote>
  <w:endnote w:type="continuationSeparator" w:id="0">
    <w:p w:rsidR="002B057F" w:rsidRDefault="002B057F" w:rsidP="00C9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4F6A" w:rsidRPr="00EC7671" w:rsidRDefault="00334F6A" w:rsidP="00EC767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04113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C7671" w:rsidRPr="00EC7671" w:rsidRDefault="00EC7671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C7671">
          <w:rPr>
            <w:rFonts w:ascii="Angsana New" w:hAnsi="Angsana New"/>
            <w:sz w:val="32"/>
            <w:szCs w:val="32"/>
          </w:rPr>
          <w:fldChar w:fldCharType="begin"/>
        </w:r>
        <w:r w:rsidRPr="00EC767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7671">
          <w:rPr>
            <w:rFonts w:ascii="Angsana New" w:hAnsi="Angsana New"/>
            <w:sz w:val="32"/>
            <w:szCs w:val="32"/>
          </w:rPr>
          <w:fldChar w:fldCharType="separate"/>
        </w:r>
        <w:r w:rsidR="00FB5DAD">
          <w:rPr>
            <w:rFonts w:ascii="Angsana New" w:hAnsi="Angsana New"/>
            <w:noProof/>
            <w:sz w:val="32"/>
            <w:szCs w:val="32"/>
          </w:rPr>
          <w:t>6</w:t>
        </w:r>
        <w:r w:rsidRPr="00EC767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14696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C7671" w:rsidRPr="00EC7671" w:rsidRDefault="00EC7671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C7671">
          <w:rPr>
            <w:rFonts w:ascii="Angsana New" w:hAnsi="Angsana New"/>
            <w:sz w:val="32"/>
            <w:szCs w:val="32"/>
          </w:rPr>
          <w:fldChar w:fldCharType="begin"/>
        </w:r>
        <w:r w:rsidRPr="00EC767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7671">
          <w:rPr>
            <w:rFonts w:ascii="Angsana New" w:hAnsi="Angsana New"/>
            <w:sz w:val="32"/>
            <w:szCs w:val="32"/>
          </w:rPr>
          <w:fldChar w:fldCharType="separate"/>
        </w:r>
        <w:r w:rsidR="00FB5DAD">
          <w:rPr>
            <w:rFonts w:ascii="Angsana New" w:hAnsi="Angsana New"/>
            <w:noProof/>
            <w:sz w:val="32"/>
            <w:szCs w:val="32"/>
          </w:rPr>
          <w:t>2</w:t>
        </w:r>
        <w:r w:rsidRPr="00EC767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57F" w:rsidRDefault="002B057F" w:rsidP="00C90003">
      <w:r>
        <w:separator/>
      </w:r>
    </w:p>
  </w:footnote>
  <w:footnote w:type="continuationSeparator" w:id="0">
    <w:p w:rsidR="002B057F" w:rsidRDefault="002B057F" w:rsidP="00C9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43519F"/>
    <w:multiLevelType w:val="hybridMultilevel"/>
    <w:tmpl w:val="0B344FE4"/>
    <w:lvl w:ilvl="0" w:tplc="567C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DA3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EE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60F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8F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041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76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4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2D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74988"/>
    <w:multiLevelType w:val="hybridMultilevel"/>
    <w:tmpl w:val="46E6393C"/>
    <w:lvl w:ilvl="0" w:tplc="32A2F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E9F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C74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1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A4B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741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2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04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42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0704F47"/>
    <w:multiLevelType w:val="hybridMultilevel"/>
    <w:tmpl w:val="19A0942C"/>
    <w:lvl w:ilvl="0" w:tplc="F6FA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A6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A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2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84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00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A2"/>
    <w:rsid w:val="00001B63"/>
    <w:rsid w:val="000111FB"/>
    <w:rsid w:val="0003239F"/>
    <w:rsid w:val="00053CA2"/>
    <w:rsid w:val="000569E0"/>
    <w:rsid w:val="00094014"/>
    <w:rsid w:val="000A4BC8"/>
    <w:rsid w:val="000B24C7"/>
    <w:rsid w:val="000B3319"/>
    <w:rsid w:val="000E3CFF"/>
    <w:rsid w:val="000E4C35"/>
    <w:rsid w:val="00120202"/>
    <w:rsid w:val="00133D9A"/>
    <w:rsid w:val="001572DB"/>
    <w:rsid w:val="0016462C"/>
    <w:rsid w:val="00176E33"/>
    <w:rsid w:val="001802A9"/>
    <w:rsid w:val="00190366"/>
    <w:rsid w:val="00191291"/>
    <w:rsid w:val="001917BE"/>
    <w:rsid w:val="001A6DA7"/>
    <w:rsid w:val="001D0A9D"/>
    <w:rsid w:val="001D3310"/>
    <w:rsid w:val="001E0330"/>
    <w:rsid w:val="001E44AF"/>
    <w:rsid w:val="001F0BEB"/>
    <w:rsid w:val="001F6436"/>
    <w:rsid w:val="00236096"/>
    <w:rsid w:val="00294E35"/>
    <w:rsid w:val="002A2ED0"/>
    <w:rsid w:val="002A6BEA"/>
    <w:rsid w:val="002B057F"/>
    <w:rsid w:val="002B6586"/>
    <w:rsid w:val="002D4B48"/>
    <w:rsid w:val="002E5054"/>
    <w:rsid w:val="002F48F7"/>
    <w:rsid w:val="00322FE1"/>
    <w:rsid w:val="00334F6A"/>
    <w:rsid w:val="003431E2"/>
    <w:rsid w:val="00351D21"/>
    <w:rsid w:val="003612E2"/>
    <w:rsid w:val="003C3607"/>
    <w:rsid w:val="003C740E"/>
    <w:rsid w:val="003E25A8"/>
    <w:rsid w:val="003E7264"/>
    <w:rsid w:val="00416B04"/>
    <w:rsid w:val="004175D9"/>
    <w:rsid w:val="00430548"/>
    <w:rsid w:val="0044783A"/>
    <w:rsid w:val="00461C8A"/>
    <w:rsid w:val="004708F4"/>
    <w:rsid w:val="00476793"/>
    <w:rsid w:val="0048707C"/>
    <w:rsid w:val="004A41E6"/>
    <w:rsid w:val="004A602B"/>
    <w:rsid w:val="004C25E3"/>
    <w:rsid w:val="004C5813"/>
    <w:rsid w:val="005220CB"/>
    <w:rsid w:val="00537BF4"/>
    <w:rsid w:val="0058353A"/>
    <w:rsid w:val="005850A8"/>
    <w:rsid w:val="00590882"/>
    <w:rsid w:val="005B5D2E"/>
    <w:rsid w:val="005B6A67"/>
    <w:rsid w:val="005D6D7C"/>
    <w:rsid w:val="005E3AF2"/>
    <w:rsid w:val="0060031F"/>
    <w:rsid w:val="00657483"/>
    <w:rsid w:val="006658D1"/>
    <w:rsid w:val="006A56DE"/>
    <w:rsid w:val="006A7DF0"/>
    <w:rsid w:val="006C1408"/>
    <w:rsid w:val="006E1DD6"/>
    <w:rsid w:val="006F16E6"/>
    <w:rsid w:val="0070548D"/>
    <w:rsid w:val="00706E37"/>
    <w:rsid w:val="00710808"/>
    <w:rsid w:val="00717C6D"/>
    <w:rsid w:val="00720CA7"/>
    <w:rsid w:val="00725092"/>
    <w:rsid w:val="00730A7E"/>
    <w:rsid w:val="007379F3"/>
    <w:rsid w:val="007F1D3B"/>
    <w:rsid w:val="007F2254"/>
    <w:rsid w:val="007F5FC6"/>
    <w:rsid w:val="00875E81"/>
    <w:rsid w:val="0087695D"/>
    <w:rsid w:val="0089243D"/>
    <w:rsid w:val="00895C35"/>
    <w:rsid w:val="008B06B9"/>
    <w:rsid w:val="008B13C7"/>
    <w:rsid w:val="008C381C"/>
    <w:rsid w:val="008D2919"/>
    <w:rsid w:val="008F7F35"/>
    <w:rsid w:val="0093434A"/>
    <w:rsid w:val="009400BA"/>
    <w:rsid w:val="00946DFC"/>
    <w:rsid w:val="0096387A"/>
    <w:rsid w:val="00974FBE"/>
    <w:rsid w:val="009855C3"/>
    <w:rsid w:val="009C4D4F"/>
    <w:rsid w:val="009D1EB7"/>
    <w:rsid w:val="009D26EB"/>
    <w:rsid w:val="009E54E6"/>
    <w:rsid w:val="00A15AF2"/>
    <w:rsid w:val="00A45F94"/>
    <w:rsid w:val="00A83858"/>
    <w:rsid w:val="00AC59C6"/>
    <w:rsid w:val="00AD3338"/>
    <w:rsid w:val="00AE3F9B"/>
    <w:rsid w:val="00AE6A74"/>
    <w:rsid w:val="00B1043C"/>
    <w:rsid w:val="00B24A44"/>
    <w:rsid w:val="00B42D22"/>
    <w:rsid w:val="00B52D1C"/>
    <w:rsid w:val="00BA5A22"/>
    <w:rsid w:val="00C03483"/>
    <w:rsid w:val="00C16936"/>
    <w:rsid w:val="00C32020"/>
    <w:rsid w:val="00C40309"/>
    <w:rsid w:val="00C44358"/>
    <w:rsid w:val="00C50C8A"/>
    <w:rsid w:val="00C56AAA"/>
    <w:rsid w:val="00C670A8"/>
    <w:rsid w:val="00C90003"/>
    <w:rsid w:val="00C91922"/>
    <w:rsid w:val="00CA1DC2"/>
    <w:rsid w:val="00CC5EA9"/>
    <w:rsid w:val="00CD5D7F"/>
    <w:rsid w:val="00CD7A73"/>
    <w:rsid w:val="00CE3964"/>
    <w:rsid w:val="00CE5B3E"/>
    <w:rsid w:val="00D15FC9"/>
    <w:rsid w:val="00D15FCB"/>
    <w:rsid w:val="00D2537E"/>
    <w:rsid w:val="00D40791"/>
    <w:rsid w:val="00D8413A"/>
    <w:rsid w:val="00DA55A2"/>
    <w:rsid w:val="00DA6BEA"/>
    <w:rsid w:val="00DB5CA7"/>
    <w:rsid w:val="00DE49BE"/>
    <w:rsid w:val="00E000B6"/>
    <w:rsid w:val="00E10694"/>
    <w:rsid w:val="00E23FF4"/>
    <w:rsid w:val="00E264E2"/>
    <w:rsid w:val="00E3633B"/>
    <w:rsid w:val="00E4441F"/>
    <w:rsid w:val="00E52E91"/>
    <w:rsid w:val="00E80BE0"/>
    <w:rsid w:val="00E84B67"/>
    <w:rsid w:val="00E94DE8"/>
    <w:rsid w:val="00EA2338"/>
    <w:rsid w:val="00EB4077"/>
    <w:rsid w:val="00EC4A57"/>
    <w:rsid w:val="00EC7671"/>
    <w:rsid w:val="00EC7CB7"/>
    <w:rsid w:val="00ED787E"/>
    <w:rsid w:val="00EF3E85"/>
    <w:rsid w:val="00F0516A"/>
    <w:rsid w:val="00F057A3"/>
    <w:rsid w:val="00F262AA"/>
    <w:rsid w:val="00F45648"/>
    <w:rsid w:val="00FA10A8"/>
    <w:rsid w:val="00FB5DAD"/>
    <w:rsid w:val="00FB71F4"/>
    <w:rsid w:val="00FC5823"/>
    <w:rsid w:val="00FD0CD7"/>
    <w:rsid w:val="00FD4778"/>
    <w:rsid w:val="00FE46B0"/>
    <w:rsid w:val="00FE4F27"/>
    <w:rsid w:val="00FF105C"/>
    <w:rsid w:val="00FF2972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2118A033-8ACF-4A80-AA3B-43FD14B3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D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rsid w:val="00190366"/>
    <w:pPr>
      <w:keepNext/>
      <w:overflowPunct/>
      <w:autoSpaceDE/>
      <w:autoSpaceDN/>
      <w:adjustRightInd/>
      <w:spacing w:line="240" w:lineRule="atLeast"/>
      <w:textAlignment w:val="auto"/>
      <w:outlineLvl w:val="5"/>
    </w:pPr>
    <w:rPr>
      <w:rFonts w:hAnsi="Times New Roman" w:cs="Cordia New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90366"/>
    <w:rPr>
      <w:rFonts w:ascii="Times New Roman" w:eastAsia="Times New Roman" w:hAnsi="Times New Roman" w:cs="Cordi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7F5FC6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6E1DD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627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03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264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49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498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5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670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38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365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733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9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9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148D6-5038-4EF8-AA0C-98427AA9A78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37177</vt:lpwstr>
  </property>
  <property fmtid="{D5CDD505-2E9C-101B-9397-08002B2CF9AE}" pid="4" name="OptimizationTime">
    <vt:lpwstr>20210224_1854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Aranya Ruenyan</cp:lastModifiedBy>
  <cp:revision>11</cp:revision>
  <cp:lastPrinted>2021-02-23T01:31:00Z</cp:lastPrinted>
  <dcterms:created xsi:type="dcterms:W3CDTF">2021-02-09T12:49:00Z</dcterms:created>
  <dcterms:modified xsi:type="dcterms:W3CDTF">2021-02-23T01:31:00Z</dcterms:modified>
</cp:coreProperties>
</file>