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6EF1DF9E" w14:textId="77777777" w:rsidTr="00B00BCF">
        <w:trPr>
          <w:trHeight w:val="2865"/>
        </w:trPr>
        <w:tc>
          <w:tcPr>
            <w:tcW w:w="2628" w:type="dxa"/>
          </w:tcPr>
          <w:p w14:paraId="1E208D15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1D12A4E" w14:textId="77777777" w:rsidR="007E1865" w:rsidRPr="00E80FA1" w:rsidRDefault="007E1865" w:rsidP="00B00BC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80FA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แลนด์แอนด์เฮ้า</w:t>
            </w:r>
            <w:proofErr w:type="spellStart"/>
            <w:r w:rsidRPr="00E80FA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ส์</w:t>
            </w:r>
            <w:proofErr w:type="spellEnd"/>
            <w:r w:rsidRPr="00E80FA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3050DDB6" w14:textId="77777777" w:rsidR="007E1865" w:rsidRPr="00E80FA1" w:rsidRDefault="00391E4D" w:rsidP="00B00BC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นรวม</w:t>
            </w:r>
          </w:p>
          <w:p w14:paraId="29564DC2" w14:textId="6284A7F1" w:rsidR="007E1865" w:rsidRPr="00E80FA1" w:rsidRDefault="00994004" w:rsidP="00994004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7E1865" w:rsidRPr="00E80FA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2D72B4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7F97FA5B" w14:textId="77777777" w:rsidR="007E1865" w:rsidRDefault="007E1865" w:rsidP="007E1865">
      <w:pPr>
        <w:rPr>
          <w:cs/>
        </w:rPr>
        <w:sectPr w:rsidR="007E1865" w:rsidSect="008316B3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46C6B86" w14:textId="77777777" w:rsidR="007E1865" w:rsidRPr="003A4B11" w:rsidRDefault="007E1865" w:rsidP="00C0580E">
      <w:pPr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3A4B1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E65ADE6" w14:textId="77777777" w:rsidR="007E1865" w:rsidRPr="003A4B11" w:rsidRDefault="007E1865" w:rsidP="00C0580E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3A4B11">
        <w:rPr>
          <w:rFonts w:ascii="Angsana New" w:hAnsi="Angsana New"/>
          <w:sz w:val="32"/>
          <w:szCs w:val="32"/>
          <w:cs/>
        </w:rPr>
        <w:t>เสนอต่อผู้ถือหุ้นของบริษัท</w:t>
      </w:r>
      <w:r w:rsidRPr="003A4B11">
        <w:rPr>
          <w:rFonts w:ascii="Angsana New" w:hAnsi="Angsana New"/>
          <w:sz w:val="32"/>
          <w:szCs w:val="32"/>
        </w:rPr>
        <w:t xml:space="preserve"> </w:t>
      </w:r>
      <w:r w:rsidRPr="003A4B11">
        <w:rPr>
          <w:rFonts w:ascii="Angsana New" w:hAnsi="Angsana New"/>
          <w:sz w:val="32"/>
          <w:szCs w:val="32"/>
          <w:cs/>
        </w:rPr>
        <w:t>แลนด์แอนด์เฮ้า</w:t>
      </w:r>
      <w:proofErr w:type="spellStart"/>
      <w:r w:rsidRPr="003A4B11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3A4B11">
        <w:rPr>
          <w:rFonts w:ascii="Angsana New" w:hAnsi="Angsana New"/>
          <w:sz w:val="32"/>
          <w:szCs w:val="32"/>
          <w:cs/>
        </w:rPr>
        <w:t xml:space="preserve"> จำกัด </w:t>
      </w:r>
      <w:r w:rsidRPr="003A4B11">
        <w:rPr>
          <w:rFonts w:ascii="Angsana New" w:hAnsi="Angsana New"/>
          <w:sz w:val="32"/>
          <w:szCs w:val="32"/>
        </w:rPr>
        <w:t>(</w:t>
      </w:r>
      <w:r w:rsidRPr="003A4B11">
        <w:rPr>
          <w:rFonts w:ascii="Angsana New" w:hAnsi="Angsana New"/>
          <w:sz w:val="32"/>
          <w:szCs w:val="32"/>
          <w:cs/>
        </w:rPr>
        <w:t>มหาชน</w:t>
      </w:r>
      <w:r w:rsidRPr="003A4B11">
        <w:rPr>
          <w:rFonts w:ascii="Angsana New" w:hAnsi="Angsana New"/>
          <w:sz w:val="32"/>
          <w:szCs w:val="32"/>
        </w:rPr>
        <w:t>)</w:t>
      </w:r>
    </w:p>
    <w:p w14:paraId="2DCD2F91" w14:textId="77777777" w:rsidR="00C67FA9" w:rsidRPr="00FC6DD5" w:rsidRDefault="00C67FA9" w:rsidP="0053080D">
      <w:pPr>
        <w:pStyle w:val="CM2"/>
        <w:spacing w:before="80" w:after="8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33A68D71" w14:textId="4EE0F5A9" w:rsidR="00C67FA9" w:rsidRDefault="00C67FA9" w:rsidP="0053080D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>ของบริษัท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012FD4">
        <w:rPr>
          <w:rFonts w:ascii="Angsana New" w:hAnsi="Angsana New"/>
          <w:spacing w:val="6"/>
          <w:sz w:val="32"/>
          <w:szCs w:val="32"/>
          <w:cs/>
        </w:rPr>
        <w:t>แลนด์แอนด์เฮ้า</w:t>
      </w:r>
      <w:proofErr w:type="spellStart"/>
      <w:r w:rsidRPr="00012FD4">
        <w:rPr>
          <w:rFonts w:ascii="Angsana New" w:hAnsi="Angsana New"/>
          <w:spacing w:val="6"/>
          <w:sz w:val="32"/>
          <w:szCs w:val="32"/>
          <w:cs/>
        </w:rPr>
        <w:t>ส์</w:t>
      </w:r>
      <w:proofErr w:type="spellEnd"/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0580E">
        <w:rPr>
          <w:rFonts w:ascii="Angsana New" w:hAnsi="Angsana New"/>
          <w:spacing w:val="6"/>
          <w:sz w:val="32"/>
          <w:szCs w:val="32"/>
        </w:rPr>
        <w:t xml:space="preserve">                   </w:t>
      </w:r>
      <w:r>
        <w:rPr>
          <w:rFonts w:ascii="Angsana New" w:hAnsi="Angsana New" w:hint="cs"/>
          <w:spacing w:val="6"/>
          <w:sz w:val="32"/>
          <w:szCs w:val="32"/>
          <w:cs/>
        </w:rPr>
        <w:t>(</w:t>
      </w:r>
      <w:r w:rsidR="00162AF1">
        <w:rPr>
          <w:rFonts w:ascii="Angsana New" w:hAnsi="Angsana New" w:hint="cs"/>
          <w:spacing w:val="6"/>
          <w:sz w:val="32"/>
          <w:szCs w:val="32"/>
          <w:cs/>
        </w:rPr>
        <w:t>“</w:t>
      </w:r>
      <w:r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162AF1">
        <w:rPr>
          <w:rFonts w:ascii="Angsana New" w:hAnsi="Angsana New" w:hint="cs"/>
          <w:spacing w:val="6"/>
          <w:sz w:val="32"/>
          <w:szCs w:val="32"/>
          <w:cs/>
        </w:rPr>
        <w:t>”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994004">
        <w:rPr>
          <w:rFonts w:ascii="Angsana New" w:hAnsi="Angsana New"/>
          <w:spacing w:val="6"/>
          <w:sz w:val="32"/>
          <w:szCs w:val="32"/>
        </w:rPr>
        <w:t>31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5B4C81">
        <w:rPr>
          <w:rFonts w:ascii="Angsana New" w:hAnsi="Angsana New"/>
          <w:spacing w:val="6"/>
          <w:sz w:val="32"/>
          <w:szCs w:val="32"/>
        </w:rPr>
        <w:t>256</w:t>
      </w:r>
      <w:r w:rsidR="006E7156">
        <w:rPr>
          <w:rFonts w:ascii="Angsana New" w:hAnsi="Angsana New"/>
          <w:spacing w:val="6"/>
          <w:sz w:val="32"/>
          <w:szCs w:val="32"/>
        </w:rPr>
        <w:t>3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224D53">
        <w:rPr>
          <w:rFonts w:ascii="Angsana New" w:hAnsi="Angsana New" w:hint="cs"/>
          <w:spacing w:val="6"/>
          <w:sz w:val="32"/>
          <w:szCs w:val="32"/>
          <w:cs/>
        </w:rPr>
        <w:t>งบกำไรขาดทุนรวม</w:t>
      </w:r>
      <w:r w:rsidR="00224D53">
        <w:rPr>
          <w:rFonts w:ascii="Angsana New" w:hAnsi="Angsana New"/>
          <w:spacing w:val="6"/>
          <w:sz w:val="32"/>
          <w:szCs w:val="32"/>
        </w:rPr>
        <w:t xml:space="preserve"> </w:t>
      </w:r>
      <w:r w:rsidR="00C0580E">
        <w:rPr>
          <w:rFonts w:ascii="Angsana New" w:hAnsi="Angsana New"/>
          <w:spacing w:val="6"/>
          <w:sz w:val="32"/>
          <w:szCs w:val="32"/>
        </w:rPr>
        <w:t xml:space="preserve">                   </w:t>
      </w:r>
      <w:r w:rsidRPr="00012FD4">
        <w:rPr>
          <w:rFonts w:ascii="Angsana New" w:hAnsi="Angsana New"/>
          <w:spacing w:val="6"/>
          <w:sz w:val="32"/>
          <w:szCs w:val="32"/>
          <w:cs/>
        </w:rPr>
        <w:t>งบกำไรขาดทุนเบ็ดเสร็จ</w:t>
      </w:r>
      <w:r w:rsidRPr="00012FD4">
        <w:rPr>
          <w:rFonts w:ascii="Angsana New" w:hAnsi="Angsana New" w:hint="cs"/>
          <w:spacing w:val="6"/>
          <w:sz w:val="32"/>
          <w:szCs w:val="32"/>
          <w:cs/>
        </w:rPr>
        <w:t xml:space="preserve">รวม </w:t>
      </w:r>
      <w:r w:rsidRPr="00012FD4">
        <w:rPr>
          <w:rFonts w:ascii="Angsana New" w:hAnsi="Angsana New"/>
          <w:spacing w:val="6"/>
          <w:sz w:val="32"/>
          <w:szCs w:val="32"/>
          <w:cs/>
        </w:rPr>
        <w:t>งบแสดงการเปลี่ยนแปลงส่วนของผู้ถือหุ้น</w:t>
      </w:r>
      <w:r w:rsidRPr="00012FD4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012FD4">
        <w:rPr>
          <w:rFonts w:ascii="Angsana New" w:hAnsi="Angsana New"/>
          <w:spacing w:val="6"/>
          <w:sz w:val="32"/>
          <w:szCs w:val="32"/>
          <w:cs/>
        </w:rPr>
        <w:t>และงบกระแสเงินสด</w:t>
      </w:r>
      <w:r w:rsidRPr="00012FD4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สำหรับ</w:t>
      </w:r>
      <w:r>
        <w:rPr>
          <w:rFonts w:ascii="Angsana New" w:hAnsi="Angsana New"/>
          <w:sz w:val="32"/>
          <w:szCs w:val="32"/>
          <w:cs/>
        </w:rPr>
        <w:t>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แลนด์แอนด์เฮ้า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</w:t>
      </w:r>
    </w:p>
    <w:p w14:paraId="178CF1A2" w14:textId="0D5A87FA" w:rsidR="00C67FA9" w:rsidRPr="003D311E" w:rsidRDefault="00C67FA9" w:rsidP="0053080D">
      <w:pPr>
        <w:spacing w:before="80" w:after="80" w:line="420" w:lineRule="exact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94004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5B4C81">
        <w:rPr>
          <w:rFonts w:ascii="Angsana New" w:hAnsi="Angsana New"/>
          <w:spacing w:val="-2"/>
          <w:sz w:val="32"/>
          <w:szCs w:val="32"/>
        </w:rPr>
        <w:t>256</w:t>
      </w:r>
      <w:r w:rsidR="006E7156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แลนด์แอนด์เฮ้า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ส์</w:t>
      </w:r>
      <w:proofErr w:type="spellEnd"/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และเฉพาะของบริษัท </w:t>
      </w:r>
      <w:r w:rsidRPr="00012FD4">
        <w:rPr>
          <w:rFonts w:ascii="Angsana New" w:hAnsi="Angsana New"/>
          <w:spacing w:val="-4"/>
          <w:sz w:val="32"/>
          <w:szCs w:val="32"/>
          <w:cs/>
        </w:rPr>
        <w:t>แลนด์แอนด์เฮ้า</w:t>
      </w:r>
      <w:proofErr w:type="spellStart"/>
      <w:r w:rsidRPr="00012FD4">
        <w:rPr>
          <w:rFonts w:ascii="Angsana New" w:hAnsi="Angsana New"/>
          <w:spacing w:val="-4"/>
          <w:sz w:val="32"/>
          <w:szCs w:val="32"/>
          <w:cs/>
        </w:rPr>
        <w:t>ส์</w:t>
      </w:r>
      <w:proofErr w:type="spellEnd"/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151E9591" w14:textId="77777777" w:rsidR="00C67FA9" w:rsidRPr="00FC6DD5" w:rsidRDefault="00C67FA9" w:rsidP="0053080D">
      <w:pPr>
        <w:pStyle w:val="CM2"/>
        <w:spacing w:before="80" w:after="8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15C9A9D" w14:textId="6F1D1D6E" w:rsidR="00C67FA9" w:rsidRDefault="00C67FA9" w:rsidP="0053080D">
      <w:pPr>
        <w:pStyle w:val="CM2"/>
        <w:spacing w:before="80" w:after="8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750B2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</w:t>
      </w:r>
      <w:r w:rsidR="00E03C1A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D50C8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D50C8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</w:t>
      </w:r>
      <w:r w:rsidR="00750B29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218C946" w14:textId="77777777" w:rsidR="00390B0A" w:rsidRPr="00F80F6B" w:rsidRDefault="00390B0A" w:rsidP="00390B0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4402A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BEE6329" w14:textId="77777777" w:rsidR="00390B0A" w:rsidRPr="00F80F6B" w:rsidRDefault="00390B0A" w:rsidP="00390B0A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30BD3837" w14:textId="77777777" w:rsidR="002E1D5A" w:rsidRDefault="002E1D5A" w:rsidP="002E1D5A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2E1D5A" w:rsidSect="0040389B"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54D68AAF" w14:textId="77777777" w:rsidR="00C67FA9" w:rsidRPr="00F80F6B" w:rsidRDefault="00C67FA9" w:rsidP="00DE019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750B2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54268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E5426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5934DD7" w14:textId="77777777" w:rsidR="00C67FA9" w:rsidRDefault="00C67FA9" w:rsidP="00DE019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3F1E0B05" w14:textId="77777777" w:rsidR="00CA3EB2" w:rsidRPr="00390B0A" w:rsidRDefault="00CA3EB2" w:rsidP="00DE019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0B0A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การรับรู้รายได้จากการขาย</w:t>
      </w:r>
      <w:r w:rsidRPr="00390B0A">
        <w:rPr>
          <w:rFonts w:asciiTheme="majorBidi" w:hAnsiTheme="majorBidi" w:cstheme="majorBidi" w:hint="cs"/>
          <w:b/>
          <w:bCs/>
          <w:sz w:val="32"/>
          <w:szCs w:val="32"/>
          <w:cs/>
        </w:rPr>
        <w:t>อสังหาริมทรัพย์</w:t>
      </w:r>
    </w:p>
    <w:p w14:paraId="7E999774" w14:textId="4288F21E" w:rsidR="00CA3EB2" w:rsidRDefault="00CA3EB2" w:rsidP="00DE019A">
      <w:pPr>
        <w:pStyle w:val="CM2"/>
        <w:spacing w:before="120" w:after="120"/>
        <w:ind w:right="-187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 xml:space="preserve">กลุ่มบริษัทรับรู้รายได้จากการขายอสังหาริมทรัพย์ตามนโยบายการบัญชีที่เปิดเผยไว้ในหมายเหตุประกอบ      </w:t>
      </w:r>
      <w:r>
        <w:rPr>
          <w:rFonts w:asciiTheme="majorBidi" w:hAnsiTheme="majorBidi" w:cs="Angsana New"/>
          <w:sz w:val="32"/>
          <w:szCs w:val="32"/>
        </w:rPr>
        <w:t xml:space="preserve">       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   งบการเงินข้อ </w:t>
      </w:r>
      <w:r w:rsidR="002034FA">
        <w:rPr>
          <w:rFonts w:asciiTheme="majorBidi" w:hAnsiTheme="majorBidi" w:cs="Angsana New"/>
          <w:sz w:val="32"/>
          <w:szCs w:val="32"/>
        </w:rPr>
        <w:t>5</w:t>
      </w:r>
      <w:r>
        <w:rPr>
          <w:rFonts w:asciiTheme="majorBidi" w:hAnsiTheme="majorBidi" w:cs="Angsana New"/>
          <w:sz w:val="32"/>
          <w:szCs w:val="32"/>
        </w:rPr>
        <w:t xml:space="preserve">.1 </w:t>
      </w:r>
      <w:r w:rsidRPr="0078345A">
        <w:rPr>
          <w:rFonts w:asciiTheme="majorBidi" w:hAnsiTheme="majorBidi" w:cs="Angsana New"/>
          <w:sz w:val="32"/>
          <w:szCs w:val="32"/>
          <w:cs/>
        </w:rPr>
        <w:t>เนื่องจากรายได้จากการขายอสังหาริมทรัพย์ที่กลุ่มบริษัทรับรู้มีจำนวนเงินที่มีสาระสำคัญ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     </w:t>
      </w:r>
      <w:r>
        <w:rPr>
          <w:rFonts w:asciiTheme="majorBidi" w:hAnsiTheme="majorBidi" w:cs="Angsana New"/>
          <w:sz w:val="32"/>
          <w:szCs w:val="32"/>
        </w:rPr>
        <w:t xml:space="preserve">    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r w:rsidRPr="0078345A">
        <w:rPr>
          <w:rFonts w:asciiTheme="majorBidi" w:hAnsiTheme="majorBidi" w:cs="Angsana New"/>
          <w:sz w:val="32"/>
          <w:szCs w:val="32"/>
          <w:cs/>
        </w:rPr>
        <w:t>เมื่อเปรียบเทียบกับรายได้รวม รวมถึง</w:t>
      </w:r>
      <w:r>
        <w:rPr>
          <w:rFonts w:asciiTheme="majorBidi" w:hAnsiTheme="majorBidi" w:cs="Angsana New" w:hint="cs"/>
          <w:sz w:val="32"/>
          <w:szCs w:val="32"/>
          <w:cs/>
        </w:rPr>
        <w:t>กลุ่มบริษัทมี</w:t>
      </w:r>
      <w:r w:rsidRPr="0078345A">
        <w:rPr>
          <w:rFonts w:asciiTheme="majorBidi" w:hAnsiTheme="majorBidi" w:cs="Angsana New"/>
          <w:sz w:val="32"/>
          <w:szCs w:val="32"/>
          <w:cs/>
        </w:rPr>
        <w:t>โครงการพัฒนาอสังหาริมทรัพย์เพื่อขายเป็นจำนวนมาก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2402C0">
        <w:rPr>
          <w:rFonts w:asciiTheme="majorBidi" w:hAnsiTheme="majorBidi" w:cs="Angsana New"/>
          <w:sz w:val="32"/>
          <w:szCs w:val="32"/>
        </w:rPr>
        <w:t xml:space="preserve">         </w:t>
      </w:r>
      <w:r w:rsidRPr="0078345A">
        <w:rPr>
          <w:rFonts w:asciiTheme="majorBidi" w:hAnsiTheme="majorBidi" w:cs="Angsana New"/>
          <w:sz w:val="32"/>
          <w:szCs w:val="32"/>
          <w:cs/>
        </w:rPr>
        <w:t>ดังนั้น ข้าพเจ้าจึงพิจารณา</w:t>
      </w:r>
      <w:r>
        <w:rPr>
          <w:rFonts w:asciiTheme="majorBidi" w:hAnsiTheme="majorBidi" w:cs="Angsana New" w:hint="cs"/>
          <w:sz w:val="32"/>
          <w:szCs w:val="32"/>
          <w:cs/>
        </w:rPr>
        <w:t>การรับรู้รายได้</w:t>
      </w:r>
      <w:r w:rsidRPr="00B14C52">
        <w:rPr>
          <w:rFonts w:asciiTheme="majorBidi" w:hAnsiTheme="majorBidi" w:cs="Angsana New"/>
          <w:sz w:val="32"/>
          <w:szCs w:val="32"/>
          <w:cs/>
        </w:rPr>
        <w:t>จากการขายอสังหาริมทรัพย์</w:t>
      </w:r>
      <w:r w:rsidRPr="0078345A">
        <w:rPr>
          <w:rFonts w:asciiTheme="majorBidi" w:hAnsiTheme="majorBidi" w:cs="Angsana New"/>
          <w:sz w:val="32"/>
          <w:szCs w:val="32"/>
          <w:cs/>
        </w:rPr>
        <w:t>เป็นเรื่องสำคัญในการตรวจสอบในเรื่อง</w:t>
      </w:r>
      <w:r w:rsidR="002402C0">
        <w:rPr>
          <w:rFonts w:asciiTheme="majorBidi" w:hAnsiTheme="majorBidi" w:cs="Angsana New"/>
          <w:sz w:val="32"/>
          <w:szCs w:val="32"/>
        </w:rPr>
        <w:t xml:space="preserve">         </w:t>
      </w:r>
      <w:r>
        <w:rPr>
          <w:rFonts w:asciiTheme="majorBidi" w:hAnsiTheme="majorBidi" w:cs="Angsana New" w:hint="cs"/>
          <w:sz w:val="32"/>
          <w:szCs w:val="32"/>
          <w:cs/>
        </w:rPr>
        <w:t>การเกิดขึ้นจริงของรายได้</w:t>
      </w:r>
      <w:r w:rsidRPr="0078345A">
        <w:rPr>
          <w:rFonts w:asciiTheme="majorBidi" w:hAnsiTheme="majorBidi" w:cs="Angsana New"/>
          <w:sz w:val="32"/>
          <w:szCs w:val="32"/>
          <w:cs/>
        </w:rPr>
        <w:t>และระยะเวลาในการรับรู้</w:t>
      </w:r>
      <w:r w:rsidRPr="00B14C52">
        <w:rPr>
          <w:rFonts w:asciiTheme="majorBidi" w:hAnsiTheme="majorBidi" w:cs="Angsana New"/>
          <w:sz w:val="32"/>
          <w:szCs w:val="32"/>
          <w:cs/>
        </w:rPr>
        <w:t>รายได้</w:t>
      </w:r>
      <w:r>
        <w:rPr>
          <w:rFonts w:asciiTheme="majorBidi" w:hAnsiTheme="majorBidi" w:cs="Angsana New" w:hint="cs"/>
          <w:sz w:val="32"/>
          <w:szCs w:val="32"/>
          <w:cs/>
        </w:rPr>
        <w:t>จากการขาย</w:t>
      </w:r>
    </w:p>
    <w:p w14:paraId="655438C5" w14:textId="77777777" w:rsidR="00CA3EB2" w:rsidRDefault="00CA3EB2" w:rsidP="00DE019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78345A">
        <w:rPr>
          <w:rFonts w:asciiTheme="majorBidi" w:hAnsiTheme="majorBidi" w:cs="Angsana New"/>
          <w:sz w:val="32"/>
          <w:szCs w:val="32"/>
          <w:cs/>
        </w:rPr>
        <w:t>ข้าพเจ้าได้ตรวจสอบการรับรู้รายได้จากการขายอสังหาริมทรัพย์</w:t>
      </w:r>
      <w:r>
        <w:rPr>
          <w:rFonts w:asciiTheme="majorBidi" w:hAnsiTheme="majorBidi" w:cs="Angsana New"/>
          <w:sz w:val="32"/>
          <w:szCs w:val="32"/>
          <w:cs/>
        </w:rPr>
        <w:t>ของกลุ่มบริษัท</w:t>
      </w:r>
      <w:r w:rsidR="00E17165">
        <w:rPr>
          <w:rFonts w:asciiTheme="majorBidi" w:hAnsiTheme="majorBidi" w:cstheme="majorBidi" w:hint="cs"/>
          <w:sz w:val="32"/>
          <w:szCs w:val="32"/>
          <w:cs/>
        </w:rPr>
        <w:t>รวมถึง</w:t>
      </w:r>
    </w:p>
    <w:p w14:paraId="6B12D2AD" w14:textId="77777777" w:rsidR="00CA3EB2" w:rsidRPr="00F80F6B" w:rsidRDefault="00CA3EB2" w:rsidP="00DE019A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A5889">
        <w:rPr>
          <w:rFonts w:asciiTheme="majorBidi" w:hAnsiTheme="majorBidi" w:cstheme="majorBidi"/>
          <w:sz w:val="32"/>
          <w:szCs w:val="32"/>
          <w:cs/>
        </w:rPr>
        <w:t>ประเมินและทดสอบความมีประสิทธิภาพ</w:t>
      </w:r>
      <w:r>
        <w:rPr>
          <w:rFonts w:asciiTheme="majorBidi" w:eastAsiaTheme="minorHAnsi" w:hAnsiTheme="majorBidi" w:hint="cs"/>
          <w:sz w:val="32"/>
          <w:szCs w:val="32"/>
          <w:cs/>
        </w:rPr>
        <w:t>ของการควบคุมทั่วไปของ</w:t>
      </w:r>
      <w:r w:rsidRPr="0037571D">
        <w:rPr>
          <w:rFonts w:asciiTheme="majorBidi" w:eastAsiaTheme="minorHAnsi" w:hAnsiTheme="majorBidi"/>
          <w:sz w:val="32"/>
          <w:szCs w:val="32"/>
          <w:cs/>
        </w:rPr>
        <w:t>ระบบสารสนเทศ</w:t>
      </w:r>
      <w:r w:rsidRPr="006A5889">
        <w:rPr>
          <w:rFonts w:asciiTheme="majorBidi" w:hAnsiTheme="majorBidi" w:cstheme="majorBidi"/>
          <w:sz w:val="32"/>
          <w:szCs w:val="32"/>
          <w:cs/>
        </w:rPr>
        <w:t>และระบบการควบคุมภายในของกลุ่ม</w:t>
      </w:r>
      <w:r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A5889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ที่เกี่ยวข้องกับวงจรรายได้ </w:t>
      </w:r>
      <w:r w:rsidRPr="002A1B5C">
        <w:rPr>
          <w:rFonts w:asciiTheme="majorBidi" w:hAnsiTheme="majorBidi" w:cstheme="majorBidi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</w:t>
      </w:r>
      <w:r>
        <w:rPr>
          <w:rFonts w:asciiTheme="majorBidi" w:hAnsiTheme="majorBidi" w:cstheme="majorBidi" w:hint="cs"/>
          <w:sz w:val="32"/>
          <w:szCs w:val="32"/>
          <w:cs/>
        </w:rPr>
        <w:t>การปฏิบัติตามการควบคุมที่กลุ่มบริษัท</w:t>
      </w:r>
      <w:r w:rsidRPr="002A1B5C">
        <w:rPr>
          <w:rFonts w:asciiTheme="majorBidi" w:hAnsiTheme="majorBidi" w:cstheme="majorBidi" w:hint="cs"/>
          <w:sz w:val="32"/>
          <w:szCs w:val="32"/>
          <w:cs/>
        </w:rPr>
        <w:t xml:space="preserve">ออกแบบไว้ </w:t>
      </w:r>
    </w:p>
    <w:p w14:paraId="4C293361" w14:textId="77777777" w:rsidR="00CA3EB2" w:rsidRPr="00F80F6B" w:rsidRDefault="00CA3EB2" w:rsidP="00DE019A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24D53">
        <w:rPr>
          <w:rFonts w:ascii="Angsana New" w:hAnsi="Angsana New"/>
          <w:sz w:val="32"/>
          <w:szCs w:val="32"/>
          <w:cs/>
        </w:rPr>
        <w:t>สุ่ม</w:t>
      </w:r>
      <w:r>
        <w:rPr>
          <w:rFonts w:ascii="Angsana New" w:hAnsi="Angsana New" w:hint="cs"/>
          <w:sz w:val="32"/>
          <w:szCs w:val="32"/>
          <w:cs/>
        </w:rPr>
        <w:t>ตัวอย่างหนังสือสัญญาขายที่ดินและหนังสือสัญญาขายห้องชุด</w:t>
      </w:r>
      <w:r w:rsidRPr="00224D53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สัญญาและสอดคล้องกับนโยบายการรับรู้รายได้ของกลุ่มบริษัท</w:t>
      </w:r>
    </w:p>
    <w:p w14:paraId="63A4E5E1" w14:textId="77777777" w:rsidR="00CA3EB2" w:rsidRDefault="00CA3EB2" w:rsidP="00DE019A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24D53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813DA2E" w14:textId="77777777" w:rsidR="00CA3EB2" w:rsidRPr="003135B2" w:rsidRDefault="00CA3EB2" w:rsidP="00DE019A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/>
          <w:i/>
          <w:iCs/>
          <w:sz w:val="32"/>
          <w:szCs w:val="32"/>
        </w:rPr>
      </w:pPr>
      <w:r w:rsidRPr="0022011A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จากการขายแบบแยกย่อยเพื่อตรวจสอบความผิดปกติที่อาจเกิดขึ้นของรายการขายตลอดรอบระยะเวลาบัญชี</w:t>
      </w:r>
      <w:r w:rsidRPr="0022011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468919" w14:textId="77777777" w:rsidR="00FD135B" w:rsidRDefault="00FD135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F341EC5" w14:textId="79C8C550" w:rsidR="00DE019A" w:rsidRPr="00390B0A" w:rsidRDefault="00DE019A" w:rsidP="00DE019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90B0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การขายอสังหาริมทรัพย์เพื่อการลงทุน</w:t>
      </w:r>
    </w:p>
    <w:p w14:paraId="4D8D3CF0" w14:textId="0EEBB865" w:rsidR="00DE019A" w:rsidRPr="00DE019A" w:rsidRDefault="00DE019A" w:rsidP="00DE019A">
      <w:pPr>
        <w:spacing w:before="120" w:after="120"/>
        <w:rPr>
          <w:rFonts w:ascii="Angsana New" w:hAnsi="Angsana New"/>
          <w:sz w:val="32"/>
          <w:szCs w:val="32"/>
        </w:rPr>
      </w:pPr>
      <w:r w:rsidRPr="00DE019A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390B0A">
        <w:rPr>
          <w:rFonts w:ascii="Angsana New" w:hAnsi="Angsana New"/>
          <w:sz w:val="32"/>
          <w:szCs w:val="32"/>
        </w:rPr>
        <w:t>19</w:t>
      </w:r>
      <w:r w:rsidRPr="00DE019A">
        <w:rPr>
          <w:rFonts w:ascii="Angsana New" w:hAnsi="Angsana New"/>
          <w:sz w:val="32"/>
          <w:szCs w:val="32"/>
          <w:cs/>
        </w:rPr>
        <w:t xml:space="preserve"> ในเดือน</w:t>
      </w:r>
      <w:r w:rsidR="00390B0A">
        <w:rPr>
          <w:rFonts w:ascii="Angsana New" w:hAnsi="Angsana New" w:hint="cs"/>
          <w:sz w:val="32"/>
          <w:szCs w:val="32"/>
          <w:cs/>
        </w:rPr>
        <w:t>พฤศจิกายน</w:t>
      </w:r>
      <w:r w:rsidR="00390B0A">
        <w:rPr>
          <w:rFonts w:ascii="Angsana New" w:hAnsi="Angsana New"/>
          <w:sz w:val="32"/>
          <w:szCs w:val="32"/>
        </w:rPr>
        <w:t xml:space="preserve"> 2563</w:t>
      </w:r>
      <w:r w:rsidRPr="00DE019A">
        <w:rPr>
          <w:rFonts w:ascii="Angsana New" w:hAnsi="Angsana New"/>
          <w:sz w:val="32"/>
          <w:szCs w:val="32"/>
          <w:cs/>
        </w:rPr>
        <w:t xml:space="preserve"> </w:t>
      </w:r>
      <w:r w:rsidRPr="00DE019A">
        <w:rPr>
          <w:rFonts w:ascii="Angsana New" w:hAnsi="Angsana New"/>
          <w:sz w:val="32"/>
          <w:szCs w:val="32"/>
        </w:rPr>
        <w:t xml:space="preserve">Land and Houses U.S.A., Inc. </w:t>
      </w:r>
      <w:r w:rsidRPr="00DE019A">
        <w:rPr>
          <w:rFonts w:ascii="Angsana New" w:hAnsi="Angsana New"/>
          <w:sz w:val="32"/>
          <w:szCs w:val="32"/>
          <w:cs/>
        </w:rPr>
        <w:t>(“บริษัทย่อย</w:t>
      </w:r>
      <w:r w:rsidRPr="00DE019A">
        <w:rPr>
          <w:rFonts w:ascii="Angsana New" w:hAnsi="Angsana New"/>
          <w:sz w:val="32"/>
          <w:szCs w:val="32"/>
        </w:rPr>
        <w:t xml:space="preserve">”) </w:t>
      </w:r>
      <w:r w:rsidRPr="00DE019A">
        <w:rPr>
          <w:rFonts w:ascii="Angsana New" w:hAnsi="Angsana New"/>
          <w:sz w:val="32"/>
          <w:szCs w:val="32"/>
          <w:cs/>
        </w:rPr>
        <w:t xml:space="preserve">ซึ่งเป็นบริษัทย่อยของบริษัทฯได้ขายอพาร์ทเม้นท์ให้เช่าในสหรัฐอเมริกาในราคารวม </w:t>
      </w:r>
      <w:r w:rsidR="00390B0A">
        <w:rPr>
          <w:rFonts w:ascii="Angsana New" w:hAnsi="Angsana New"/>
          <w:sz w:val="32"/>
          <w:szCs w:val="32"/>
        </w:rPr>
        <w:t>2,373</w:t>
      </w:r>
      <w:r w:rsidRPr="00DE019A">
        <w:rPr>
          <w:rFonts w:ascii="Angsana New" w:hAnsi="Angsana New"/>
          <w:sz w:val="32"/>
          <w:szCs w:val="32"/>
          <w:cs/>
        </w:rPr>
        <w:t xml:space="preserve"> </w:t>
      </w:r>
      <w:r w:rsidR="000E1FE0">
        <w:rPr>
          <w:rFonts w:ascii="Angsana New" w:hAnsi="Angsana New" w:hint="cs"/>
          <w:sz w:val="32"/>
          <w:szCs w:val="32"/>
          <w:cs/>
        </w:rPr>
        <w:t xml:space="preserve">       </w:t>
      </w:r>
      <w:r w:rsidRPr="00DE019A">
        <w:rPr>
          <w:rFonts w:ascii="Angsana New" w:hAnsi="Angsana New"/>
          <w:sz w:val="32"/>
          <w:szCs w:val="32"/>
          <w:cs/>
        </w:rPr>
        <w:t>ล้านบาท โดยบริษัทย่อยมีกำไรจากการ</w:t>
      </w:r>
      <w:r w:rsidR="00FF004E">
        <w:rPr>
          <w:rFonts w:ascii="Angsana New" w:hAnsi="Angsana New" w:hint="cs"/>
          <w:sz w:val="32"/>
          <w:szCs w:val="32"/>
          <w:cs/>
        </w:rPr>
        <w:t>ขาย</w:t>
      </w:r>
      <w:r w:rsidRPr="00DE019A">
        <w:rPr>
          <w:rFonts w:ascii="Angsana New" w:hAnsi="Angsana New"/>
          <w:sz w:val="32"/>
          <w:szCs w:val="32"/>
          <w:cs/>
        </w:rPr>
        <w:t xml:space="preserve">ทรัพย์สินดังกล่าวเป็นจำนวน </w:t>
      </w:r>
      <w:r w:rsidR="00390B0A">
        <w:rPr>
          <w:rFonts w:ascii="Angsana New" w:hAnsi="Angsana New"/>
          <w:sz w:val="32"/>
          <w:szCs w:val="32"/>
        </w:rPr>
        <w:t>405</w:t>
      </w:r>
      <w:r w:rsidRPr="00DE019A">
        <w:rPr>
          <w:rFonts w:ascii="Angsana New" w:hAnsi="Angsana New"/>
          <w:sz w:val="32"/>
          <w:szCs w:val="32"/>
          <w:cs/>
        </w:rPr>
        <w:t xml:space="preserve"> ล้านบาท รายการดังกล่าวเป็นรายการขายทรัพย์สินที่มีสาระสำคัญที่เกิดขึ้นในระหว่างปี ดังนั้น ข้าพเจ้าจึงให้ความสำคัญเกี่ยวกับการบันทึกรายการและการเปิดเผยข้อมูลในงบการเงินเกี่ยวกับรายการดังกล่าว</w:t>
      </w:r>
    </w:p>
    <w:p w14:paraId="3E67A711" w14:textId="135F08D8" w:rsidR="00DE019A" w:rsidRPr="00DE019A" w:rsidRDefault="00DE019A" w:rsidP="00DE019A">
      <w:pPr>
        <w:spacing w:before="120" w:after="120"/>
        <w:rPr>
          <w:rFonts w:ascii="Angsana New" w:hAnsi="Angsana New"/>
          <w:sz w:val="32"/>
          <w:szCs w:val="32"/>
        </w:rPr>
      </w:pPr>
      <w:r w:rsidRPr="00DE019A">
        <w:rPr>
          <w:rFonts w:ascii="Angsana New" w:hAnsi="Angsana New"/>
          <w:sz w:val="32"/>
          <w:szCs w:val="32"/>
          <w:cs/>
        </w:rPr>
        <w:t>ข้าพเจ้าได้ตรวจสอบรายการขายอสังหาริมทรัพย์เพื่อการลงทุนรวมถึง</w:t>
      </w:r>
    </w:p>
    <w:p w14:paraId="298115E3" w14:textId="1BA5BA5F" w:rsidR="00DE019A" w:rsidRPr="00DE019A" w:rsidRDefault="00DE019A" w:rsidP="00DE019A">
      <w:pPr>
        <w:numPr>
          <w:ilvl w:val="0"/>
          <w:numId w:val="26"/>
        </w:numPr>
        <w:overflowPunct/>
        <w:autoSpaceDE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E019A">
        <w:rPr>
          <w:rFonts w:ascii="Angsana New" w:hAnsi="Angsana New"/>
          <w:sz w:val="32"/>
          <w:szCs w:val="32"/>
          <w:cs/>
        </w:rPr>
        <w:t>สอบถามฝ่ายบริหารของบริษัทย่อยถึงลักษณะและวัตถุประสงค์ในการเข้าทำรายการ</w:t>
      </w:r>
      <w:r w:rsidR="00FF004E">
        <w:rPr>
          <w:rFonts w:ascii="Angsana New" w:hAnsi="Angsana New" w:hint="cs"/>
          <w:sz w:val="32"/>
          <w:szCs w:val="32"/>
          <w:cs/>
        </w:rPr>
        <w:t>ขาย</w:t>
      </w:r>
      <w:r w:rsidRPr="00DE019A">
        <w:rPr>
          <w:rFonts w:ascii="Angsana New" w:hAnsi="Angsana New"/>
          <w:sz w:val="32"/>
          <w:szCs w:val="32"/>
          <w:cs/>
        </w:rPr>
        <w:t>ทรัพย์สินดังกล่าว และตรวจสอบรายงานการประชุมของคณะกรรมการของบริษัทย่อยในการอนุมัติรายการ</w:t>
      </w:r>
      <w:r w:rsidR="00FF004E">
        <w:rPr>
          <w:rFonts w:ascii="Angsana New" w:hAnsi="Angsana New" w:hint="cs"/>
          <w:sz w:val="32"/>
          <w:szCs w:val="32"/>
          <w:cs/>
        </w:rPr>
        <w:t>ขาย</w:t>
      </w:r>
      <w:r w:rsidRPr="00DE019A">
        <w:rPr>
          <w:rFonts w:ascii="Angsana New" w:hAnsi="Angsana New"/>
          <w:sz w:val="32"/>
          <w:szCs w:val="32"/>
          <w:cs/>
        </w:rPr>
        <w:t xml:space="preserve">ทรัพย์สินนี้ </w:t>
      </w:r>
    </w:p>
    <w:p w14:paraId="7B97BFE7" w14:textId="39F82C66" w:rsidR="00DE019A" w:rsidRPr="00DE019A" w:rsidRDefault="00DE019A" w:rsidP="00DE019A">
      <w:pPr>
        <w:numPr>
          <w:ilvl w:val="0"/>
          <w:numId w:val="26"/>
        </w:numPr>
        <w:overflowPunct/>
        <w:autoSpaceDE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DE019A">
        <w:rPr>
          <w:rFonts w:ascii="Angsana New" w:hAnsi="Angsana New"/>
          <w:sz w:val="32"/>
          <w:szCs w:val="32"/>
          <w:cs/>
        </w:rPr>
        <w:t>ตรวจสอบข้อตกลงและเงื่อนไขในสัญญาซื้อขายทรัพย์สินที่เกี่ยวข้อง การรับเงิน และเอกสารประกอบการ</w:t>
      </w:r>
      <w:r w:rsidR="00FF004E">
        <w:rPr>
          <w:rFonts w:ascii="Angsana New" w:hAnsi="Angsana New" w:hint="cs"/>
          <w:sz w:val="32"/>
          <w:szCs w:val="32"/>
          <w:cs/>
        </w:rPr>
        <w:t>ขาย</w:t>
      </w:r>
      <w:r w:rsidRPr="00DE019A">
        <w:rPr>
          <w:rFonts w:ascii="Angsana New" w:hAnsi="Angsana New"/>
          <w:sz w:val="32"/>
          <w:szCs w:val="32"/>
          <w:cs/>
        </w:rPr>
        <w:t>ทรัพย์สิน</w:t>
      </w:r>
    </w:p>
    <w:p w14:paraId="07AA0DDD" w14:textId="11C1C53E" w:rsidR="00DE019A" w:rsidRPr="00DE019A" w:rsidRDefault="00DE019A" w:rsidP="00DE019A">
      <w:pPr>
        <w:numPr>
          <w:ilvl w:val="0"/>
          <w:numId w:val="26"/>
        </w:numPr>
        <w:overflowPunct/>
        <w:autoSpaceDE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DE019A">
        <w:rPr>
          <w:rFonts w:ascii="Angsana New" w:hAnsi="Angsana New"/>
          <w:sz w:val="32"/>
          <w:szCs w:val="32"/>
          <w:cs/>
        </w:rPr>
        <w:t>พิจารณาดุลยพินิจที่ฝ่ายบริหารใช้ในการบันทึกรายการ</w:t>
      </w:r>
      <w:r w:rsidR="00FF004E">
        <w:rPr>
          <w:rFonts w:ascii="Angsana New" w:hAnsi="Angsana New" w:hint="cs"/>
          <w:sz w:val="32"/>
          <w:szCs w:val="32"/>
          <w:cs/>
        </w:rPr>
        <w:t>ขาย</w:t>
      </w:r>
      <w:r w:rsidRPr="00DE019A">
        <w:rPr>
          <w:rFonts w:ascii="Angsana New" w:hAnsi="Angsana New"/>
          <w:sz w:val="32"/>
          <w:szCs w:val="32"/>
          <w:cs/>
        </w:rPr>
        <w:t>ทรัพย์สินดังกล่าว ตลอดจนสอบทานการเปิดเผยข้อมูลเกี่ยวกับรายการดังกล่าวในหมายเหตุประกอบงบการเงิน</w:t>
      </w:r>
    </w:p>
    <w:p w14:paraId="7A1CD0B1" w14:textId="111E356D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3E7F1A8D" w14:textId="77777777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2D2A5DA1" w14:textId="26DB646E" w:rsidR="00C67FA9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544827">
        <w:rPr>
          <w:rFonts w:ascii="Angsana New" w:hAnsi="Angsana New" w:cs="Angsana New"/>
          <w:sz w:val="32"/>
          <w:szCs w:val="32"/>
        </w:rPr>
        <w:t xml:space="preserve">    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D50C8B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D50C8B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4D56AB20" w14:textId="79C0597F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="002402C0">
        <w:rPr>
          <w:rFonts w:ascii="Angsana New" w:hAnsi="Angsana New" w:cs="Angsana New"/>
          <w:sz w:val="32"/>
          <w:szCs w:val="32"/>
        </w:rPr>
        <w:t xml:space="preserve">         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="00E72DB2">
        <w:rPr>
          <w:rFonts w:ascii="Angsana New" w:hAnsi="Angsana New" w:cs="Angsana New"/>
          <w:sz w:val="32"/>
          <w:szCs w:val="32"/>
        </w:rPr>
        <w:t xml:space="preserve">            </w:t>
      </w:r>
      <w:bookmarkStart w:id="0" w:name="_GoBack"/>
      <w:bookmarkEnd w:id="0"/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10EFC8F7" w14:textId="77777777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121783">
        <w:rPr>
          <w:rFonts w:ascii="Angsana New" w:hAnsi="Angsana New" w:cs="Angsana New"/>
          <w:sz w:val="32"/>
          <w:szCs w:val="32"/>
        </w:rPr>
        <w:t xml:space="preserve">  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14312022" w14:textId="77777777" w:rsidR="00FA3C2B" w:rsidRDefault="00FA3C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66B7ABF" w14:textId="446FE857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4450D617" w14:textId="77777777" w:rsidR="00C67FA9" w:rsidRPr="00F80F6B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544827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544827">
        <w:rPr>
          <w:rFonts w:ascii="Angsana New" w:hAnsi="Angsana New"/>
          <w:sz w:val="32"/>
          <w:szCs w:val="32"/>
        </w:rPr>
        <w:t xml:space="preserve">            </w:t>
      </w:r>
      <w:r w:rsidRPr="00F80F6B"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6C320EFD" w14:textId="77777777" w:rsidR="00C67FA9" w:rsidRPr="00F80F6B" w:rsidRDefault="00C67FA9" w:rsidP="0053080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14:paraId="5775E98F" w14:textId="77777777" w:rsidR="00C67FA9" w:rsidRPr="00F80F6B" w:rsidRDefault="00C67FA9" w:rsidP="0053080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544827">
        <w:rPr>
          <w:rFonts w:ascii="Angsana New" w:eastAsiaTheme="minorEastAsia" w:hAnsi="Angsana New"/>
          <w:sz w:val="32"/>
          <w:szCs w:val="32"/>
        </w:rPr>
        <w:t xml:space="preserve">                    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618DF148" w14:textId="0BF01668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1D6E4B4C" w14:textId="77777777" w:rsidR="00C67FA9" w:rsidRPr="00F80F6B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B4B6AEB" w14:textId="63D1D1BA" w:rsidR="00C67FA9" w:rsidRPr="00F80F6B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21783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75177B7" w14:textId="77777777" w:rsidR="00C67FA9" w:rsidRPr="00F80F6B" w:rsidRDefault="00C67FA9" w:rsidP="0053080D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121783">
        <w:rPr>
          <w:rFonts w:ascii="Angsana New" w:hAnsi="Angsana New"/>
          <w:sz w:val="32"/>
          <w:szCs w:val="32"/>
        </w:rPr>
        <w:t xml:space="preserve">  </w:t>
      </w:r>
      <w:r w:rsidR="00544827">
        <w:rPr>
          <w:rFonts w:ascii="Angsana New" w:hAnsi="Angsana New"/>
          <w:sz w:val="32"/>
          <w:szCs w:val="32"/>
        </w:rPr>
        <w:t xml:space="preserve">       </w:t>
      </w:r>
      <w:r w:rsidR="00121783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21783">
        <w:rPr>
          <w:rFonts w:ascii="Angsana New" w:hAnsi="Angsana New"/>
          <w:sz w:val="32"/>
          <w:szCs w:val="32"/>
        </w:rPr>
        <w:t xml:space="preserve">      </w:t>
      </w:r>
      <w:r w:rsidR="00544827">
        <w:rPr>
          <w:rFonts w:ascii="Angsana New" w:hAnsi="Angsana New"/>
          <w:sz w:val="32"/>
          <w:szCs w:val="32"/>
        </w:rPr>
        <w:t xml:space="preserve">  </w:t>
      </w:r>
      <w:r w:rsidR="00121783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21783">
        <w:rPr>
          <w:rFonts w:ascii="Angsana New" w:hAnsi="Angsana New"/>
          <w:sz w:val="32"/>
          <w:szCs w:val="32"/>
        </w:rPr>
        <w:t xml:space="preserve">          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B6A5FC0" w14:textId="77777777" w:rsidR="00C67FA9" w:rsidRPr="00F80F6B" w:rsidRDefault="00C67FA9" w:rsidP="0053080D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544827">
        <w:rPr>
          <w:rFonts w:ascii="Angsana New" w:hAnsi="Angsana New"/>
          <w:sz w:val="32"/>
          <w:szCs w:val="32"/>
        </w:rPr>
        <w:t xml:space="preserve">  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544827">
        <w:rPr>
          <w:rFonts w:ascii="Angsana New" w:hAnsi="Angsana New"/>
          <w:sz w:val="32"/>
          <w:szCs w:val="32"/>
        </w:rPr>
        <w:t xml:space="preserve">                </w:t>
      </w:r>
      <w:r w:rsidRPr="00F80F6B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1AE83267" w14:textId="77777777" w:rsidR="00C67FA9" w:rsidRPr="00F80F6B" w:rsidRDefault="00C67FA9" w:rsidP="0053080D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121783">
        <w:rPr>
          <w:rFonts w:ascii="Angsana New" w:hAnsi="Angsana New"/>
          <w:sz w:val="32"/>
          <w:szCs w:val="32"/>
        </w:rPr>
        <w:t xml:space="preserve">         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58E2513D" w14:textId="31D2B690" w:rsidR="00C67FA9" w:rsidRPr="00F80F6B" w:rsidRDefault="00C67FA9" w:rsidP="00544827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="00544827">
        <w:rPr>
          <w:rFonts w:ascii="Angsana New" w:hAnsi="Angsana New"/>
          <w:sz w:val="32"/>
          <w:szCs w:val="32"/>
        </w:rPr>
        <w:t xml:space="preserve">              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544827">
        <w:rPr>
          <w:rFonts w:ascii="Angsana New" w:hAnsi="Angsana New"/>
          <w:sz w:val="32"/>
          <w:szCs w:val="32"/>
        </w:rPr>
        <w:t xml:space="preserve">                  </w:t>
      </w:r>
      <w:r w:rsidRPr="00F80F6B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7D53775C" w14:textId="77777777" w:rsidR="00C67FA9" w:rsidRPr="00F80F6B" w:rsidRDefault="00E54268" w:rsidP="00544827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9E6DC5">
        <w:rPr>
          <w:rFonts w:ascii="Angsana New" w:hAnsi="Angsana New"/>
          <w:sz w:val="32"/>
          <w:szCs w:val="32"/>
        </w:rPr>
        <w:t xml:space="preserve"> </w:t>
      </w:r>
      <w:r w:rsidR="00C67FA9" w:rsidRPr="00F80F6B">
        <w:rPr>
          <w:rFonts w:ascii="Angsana New" w:hAnsi="Angsana New"/>
          <w:sz w:val="32"/>
          <w:szCs w:val="32"/>
          <w:cs/>
        </w:rPr>
        <w:t>โครงสร้างและเนื้อหาของงบการเงินโดยรวม รวมถึงการเปิดเผย</w:t>
      </w:r>
      <w:r w:rsidR="00C67FA9"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="00C67FA9"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C67FA9"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C67FA9"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="00C67FA9"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="00C67FA9" w:rsidRPr="00F80F6B">
        <w:rPr>
          <w:rFonts w:ascii="Angsana New" w:hAnsi="Angsana New"/>
          <w:sz w:val="32"/>
          <w:szCs w:val="32"/>
          <w:cs/>
        </w:rPr>
        <w:t xml:space="preserve"> </w:t>
      </w:r>
    </w:p>
    <w:p w14:paraId="0616FB56" w14:textId="77777777" w:rsidR="00C67FA9" w:rsidRPr="00F80F6B" w:rsidRDefault="00C67FA9" w:rsidP="00544827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544827">
        <w:rPr>
          <w:rFonts w:ascii="Angsana New" w:hAnsi="Angsana New"/>
          <w:sz w:val="32"/>
          <w:szCs w:val="32"/>
        </w:rPr>
        <w:t xml:space="preserve">                    </w:t>
      </w:r>
      <w:r w:rsidRPr="00F80F6B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544827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3AB4CFE9" w14:textId="77777777" w:rsidR="00C67FA9" w:rsidRPr="004009B9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7F6DF6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5426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009B9">
        <w:rPr>
          <w:rFonts w:ascii="Angsana New" w:hAnsi="Angsana New"/>
          <w:sz w:val="32"/>
          <w:szCs w:val="32"/>
          <w:cs/>
        </w:rPr>
        <w:t>การควบคุมภายใน</w:t>
      </w:r>
      <w:r w:rsidR="007F6DF6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598E3ED" w14:textId="77777777" w:rsidR="00C67FA9" w:rsidRPr="00F80F6B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5426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80F6B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9E177D5" w14:textId="77777777" w:rsidR="00DE019A" w:rsidRDefault="00DE01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D5F73C6" w14:textId="51C551D7" w:rsidR="00C67FA9" w:rsidRPr="00F80F6B" w:rsidRDefault="00C67FA9" w:rsidP="00C0580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E54268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</w:t>
      </w:r>
      <w:r w:rsidR="00544827">
        <w:rPr>
          <w:rFonts w:ascii="Angsana New" w:hAnsi="Angsana New"/>
          <w:spacing w:val="-4"/>
          <w:sz w:val="32"/>
          <w:szCs w:val="32"/>
        </w:rPr>
        <w:t xml:space="preserve">         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544827">
        <w:rPr>
          <w:rFonts w:ascii="Angsana New" w:hAnsi="Angsana New"/>
          <w:spacing w:val="-4"/>
          <w:sz w:val="32"/>
          <w:szCs w:val="32"/>
        </w:rPr>
        <w:t xml:space="preserve">       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54268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1E92C1A" w14:textId="09789FB5" w:rsidR="00C67FA9" w:rsidRDefault="00750B29" w:rsidP="0040389B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C67FA9" w:rsidRPr="00F80F6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94DABA1" w14:textId="77777777" w:rsidR="00867B1E" w:rsidRPr="0071707D" w:rsidRDefault="00867B1E" w:rsidP="0040389B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</w:rPr>
      </w:pPr>
    </w:p>
    <w:p w14:paraId="03BDEC39" w14:textId="77777777" w:rsidR="007E1865" w:rsidRPr="003A4B11" w:rsidRDefault="00D50C8B" w:rsidP="00544827">
      <w:pPr>
        <w:tabs>
          <w:tab w:val="left" w:pos="720"/>
          <w:tab w:val="center" w:pos="5760"/>
        </w:tabs>
        <w:spacing w:before="108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14:paraId="281C0B0B" w14:textId="77777777" w:rsidR="007E1865" w:rsidRPr="003A4B11" w:rsidRDefault="007E1865" w:rsidP="00544827">
      <w:pPr>
        <w:tabs>
          <w:tab w:val="left" w:pos="720"/>
          <w:tab w:val="center" w:pos="5760"/>
        </w:tabs>
        <w:spacing w:after="360"/>
        <w:ind w:right="-43"/>
        <w:rPr>
          <w:rFonts w:ascii="Angsana New" w:hAnsi="Angsana New"/>
          <w:sz w:val="32"/>
          <w:szCs w:val="32"/>
        </w:rPr>
      </w:pPr>
      <w:r w:rsidRPr="003A4B11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A4B11">
        <w:rPr>
          <w:rFonts w:ascii="Angsana New" w:hAnsi="Angsana New"/>
          <w:sz w:val="32"/>
          <w:szCs w:val="32"/>
        </w:rPr>
        <w:t xml:space="preserve"> </w:t>
      </w:r>
      <w:r w:rsidRPr="003A4B11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D50C8B">
        <w:rPr>
          <w:rFonts w:ascii="Angsana New" w:hAnsi="Angsana New"/>
          <w:sz w:val="32"/>
          <w:szCs w:val="32"/>
        </w:rPr>
        <w:t>3516</w:t>
      </w:r>
    </w:p>
    <w:p w14:paraId="56E071A6" w14:textId="77777777" w:rsidR="00A81DAE" w:rsidRDefault="00A81DAE" w:rsidP="00544827">
      <w:pPr>
        <w:tabs>
          <w:tab w:val="left" w:pos="720"/>
        </w:tabs>
        <w:spacing w:before="120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7B74C02C" w14:textId="662D637C" w:rsidR="007E1865" w:rsidRPr="003A4B11" w:rsidRDefault="007E1865" w:rsidP="00544827">
      <w:pPr>
        <w:tabs>
          <w:tab w:val="left" w:pos="720"/>
          <w:tab w:val="center" w:pos="549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3A4B11">
        <w:rPr>
          <w:rFonts w:ascii="Angsana New" w:hAnsi="Angsana New"/>
          <w:sz w:val="32"/>
          <w:szCs w:val="32"/>
          <w:cs/>
        </w:rPr>
        <w:t>กรุงเทพฯ</w:t>
      </w:r>
      <w:r w:rsidRPr="003A4B11">
        <w:rPr>
          <w:rFonts w:ascii="Angsana New" w:hAnsi="Angsana New"/>
          <w:sz w:val="32"/>
          <w:szCs w:val="32"/>
        </w:rPr>
        <w:t xml:space="preserve">: </w:t>
      </w:r>
      <w:r w:rsidR="00886886">
        <w:rPr>
          <w:rFonts w:ascii="Angsana New" w:hAnsi="Angsana New"/>
          <w:sz w:val="32"/>
          <w:szCs w:val="32"/>
        </w:rPr>
        <w:t xml:space="preserve">24 </w:t>
      </w:r>
      <w:r w:rsidR="00DE544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E544D">
        <w:rPr>
          <w:rFonts w:ascii="Angsana New" w:hAnsi="Angsana New"/>
          <w:sz w:val="32"/>
          <w:szCs w:val="32"/>
        </w:rPr>
        <w:t>2564</w:t>
      </w:r>
    </w:p>
    <w:sectPr w:rsidR="007E1865" w:rsidRPr="003A4B11" w:rsidSect="0040389B"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85019" w14:textId="77777777" w:rsidR="00074598" w:rsidRDefault="00074598" w:rsidP="00575C00">
      <w:r>
        <w:separator/>
      </w:r>
    </w:p>
  </w:endnote>
  <w:endnote w:type="continuationSeparator" w:id="0">
    <w:p w14:paraId="0A204A08" w14:textId="77777777" w:rsidR="00074598" w:rsidRDefault="00074598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B2F92" w14:textId="77777777" w:rsidR="006151B0" w:rsidRDefault="006151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BCBCA6" w14:textId="77777777" w:rsidR="006151B0" w:rsidRDefault="006151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46933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5AD2CAF" w14:textId="77777777" w:rsidR="0053080D" w:rsidRPr="0053080D" w:rsidRDefault="005308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3080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3080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3080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72F30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53080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261A8" w14:textId="77777777" w:rsidR="002E1D5A" w:rsidRPr="0053080D" w:rsidRDefault="002E1D5A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70319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991C22B" w14:textId="77777777" w:rsidR="0040389B" w:rsidRPr="0040389B" w:rsidRDefault="0040389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0389B">
          <w:rPr>
            <w:rFonts w:ascii="Angsana New" w:hAnsi="Angsana New"/>
            <w:sz w:val="32"/>
            <w:szCs w:val="32"/>
          </w:rPr>
          <w:fldChar w:fldCharType="begin"/>
        </w:r>
        <w:r w:rsidRPr="0040389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0389B">
          <w:rPr>
            <w:rFonts w:ascii="Angsana New" w:hAnsi="Angsana New"/>
            <w:sz w:val="32"/>
            <w:szCs w:val="32"/>
          </w:rPr>
          <w:fldChar w:fldCharType="separate"/>
        </w:r>
        <w:r w:rsidR="00072F30">
          <w:rPr>
            <w:rFonts w:ascii="Angsana New" w:hAnsi="Angsana New"/>
            <w:noProof/>
            <w:sz w:val="32"/>
            <w:szCs w:val="32"/>
          </w:rPr>
          <w:t>2</w:t>
        </w:r>
        <w:r w:rsidRPr="0040389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A1E86" w14:textId="77777777" w:rsidR="00074598" w:rsidRDefault="00074598" w:rsidP="00575C00">
      <w:r>
        <w:separator/>
      </w:r>
    </w:p>
  </w:footnote>
  <w:footnote w:type="continuationSeparator" w:id="0">
    <w:p w14:paraId="6B5367A0" w14:textId="77777777" w:rsidR="00074598" w:rsidRDefault="00074598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9762A1"/>
    <w:multiLevelType w:val="hybridMultilevel"/>
    <w:tmpl w:val="75407738"/>
    <w:lvl w:ilvl="0" w:tplc="150CB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25D3737"/>
    <w:multiLevelType w:val="hybridMultilevel"/>
    <w:tmpl w:val="14928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B0269BB"/>
    <w:multiLevelType w:val="hybridMultilevel"/>
    <w:tmpl w:val="DA7EBBD0"/>
    <w:lvl w:ilvl="0" w:tplc="9362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3"/>
  </w:num>
  <w:num w:numId="13">
    <w:abstractNumId w:val="18"/>
  </w:num>
  <w:num w:numId="14">
    <w:abstractNumId w:val="14"/>
  </w:num>
  <w:num w:numId="15">
    <w:abstractNumId w:val="10"/>
  </w:num>
  <w:num w:numId="16">
    <w:abstractNumId w:val="22"/>
  </w:num>
  <w:num w:numId="17">
    <w:abstractNumId w:val="19"/>
  </w:num>
  <w:num w:numId="18">
    <w:abstractNumId w:val="15"/>
  </w:num>
  <w:num w:numId="19">
    <w:abstractNumId w:val="12"/>
  </w:num>
  <w:num w:numId="20">
    <w:abstractNumId w:val="23"/>
  </w:num>
  <w:num w:numId="21">
    <w:abstractNumId w:val="21"/>
  </w:num>
  <w:num w:numId="22">
    <w:abstractNumId w:val="20"/>
  </w:num>
  <w:num w:numId="23">
    <w:abstractNumId w:val="21"/>
  </w:num>
  <w:num w:numId="24">
    <w:abstractNumId w:val="11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3632"/>
    <w:rsid w:val="00004DD9"/>
    <w:rsid w:val="00007099"/>
    <w:rsid w:val="00027402"/>
    <w:rsid w:val="00035F27"/>
    <w:rsid w:val="00040982"/>
    <w:rsid w:val="0004743F"/>
    <w:rsid w:val="0005102A"/>
    <w:rsid w:val="0006246E"/>
    <w:rsid w:val="00071499"/>
    <w:rsid w:val="000725E5"/>
    <w:rsid w:val="00072F30"/>
    <w:rsid w:val="00073142"/>
    <w:rsid w:val="00073532"/>
    <w:rsid w:val="00074009"/>
    <w:rsid w:val="00074598"/>
    <w:rsid w:val="00080F35"/>
    <w:rsid w:val="00082131"/>
    <w:rsid w:val="000905DC"/>
    <w:rsid w:val="000A0E91"/>
    <w:rsid w:val="000A0F07"/>
    <w:rsid w:val="000A2B96"/>
    <w:rsid w:val="000A48C3"/>
    <w:rsid w:val="000B1AE6"/>
    <w:rsid w:val="000B658A"/>
    <w:rsid w:val="000B6911"/>
    <w:rsid w:val="000C03BC"/>
    <w:rsid w:val="000C056C"/>
    <w:rsid w:val="000C267E"/>
    <w:rsid w:val="000C6099"/>
    <w:rsid w:val="000C6181"/>
    <w:rsid w:val="000D0753"/>
    <w:rsid w:val="000D16A6"/>
    <w:rsid w:val="000D46C5"/>
    <w:rsid w:val="000D55E2"/>
    <w:rsid w:val="000D6B7E"/>
    <w:rsid w:val="000D75C5"/>
    <w:rsid w:val="000E1FE0"/>
    <w:rsid w:val="000E5C67"/>
    <w:rsid w:val="000F6E46"/>
    <w:rsid w:val="00100505"/>
    <w:rsid w:val="00101551"/>
    <w:rsid w:val="001100FC"/>
    <w:rsid w:val="00110907"/>
    <w:rsid w:val="001120FD"/>
    <w:rsid w:val="00116994"/>
    <w:rsid w:val="001201B8"/>
    <w:rsid w:val="00121783"/>
    <w:rsid w:val="00122ED4"/>
    <w:rsid w:val="00124EF4"/>
    <w:rsid w:val="00125EE3"/>
    <w:rsid w:val="00126DA7"/>
    <w:rsid w:val="00127C09"/>
    <w:rsid w:val="00134999"/>
    <w:rsid w:val="00136A25"/>
    <w:rsid w:val="00145A19"/>
    <w:rsid w:val="00155DD8"/>
    <w:rsid w:val="001615BE"/>
    <w:rsid w:val="00162421"/>
    <w:rsid w:val="00162AF1"/>
    <w:rsid w:val="00162B32"/>
    <w:rsid w:val="00166408"/>
    <w:rsid w:val="0017394E"/>
    <w:rsid w:val="001818B1"/>
    <w:rsid w:val="0018610C"/>
    <w:rsid w:val="0018749D"/>
    <w:rsid w:val="00191446"/>
    <w:rsid w:val="00197665"/>
    <w:rsid w:val="001C1B10"/>
    <w:rsid w:val="001C368C"/>
    <w:rsid w:val="001C6957"/>
    <w:rsid w:val="001D2EEA"/>
    <w:rsid w:val="001D5431"/>
    <w:rsid w:val="001D611D"/>
    <w:rsid w:val="001E3F53"/>
    <w:rsid w:val="001E57A7"/>
    <w:rsid w:val="001E7327"/>
    <w:rsid w:val="001F692A"/>
    <w:rsid w:val="001F79A9"/>
    <w:rsid w:val="002018AA"/>
    <w:rsid w:val="002034FA"/>
    <w:rsid w:val="0020657A"/>
    <w:rsid w:val="00206A63"/>
    <w:rsid w:val="0021270C"/>
    <w:rsid w:val="0022011A"/>
    <w:rsid w:val="00221809"/>
    <w:rsid w:val="00224D53"/>
    <w:rsid w:val="0022563D"/>
    <w:rsid w:val="002270ED"/>
    <w:rsid w:val="0023371A"/>
    <w:rsid w:val="002351FC"/>
    <w:rsid w:val="002402C0"/>
    <w:rsid w:val="0024402A"/>
    <w:rsid w:val="00257EF8"/>
    <w:rsid w:val="00262A6C"/>
    <w:rsid w:val="002706CA"/>
    <w:rsid w:val="00280A5A"/>
    <w:rsid w:val="002906E2"/>
    <w:rsid w:val="00291240"/>
    <w:rsid w:val="002932A5"/>
    <w:rsid w:val="002A0A21"/>
    <w:rsid w:val="002A55FC"/>
    <w:rsid w:val="002B0969"/>
    <w:rsid w:val="002B36EA"/>
    <w:rsid w:val="002B743C"/>
    <w:rsid w:val="002C33E6"/>
    <w:rsid w:val="002C4376"/>
    <w:rsid w:val="002C4543"/>
    <w:rsid w:val="002D1EF5"/>
    <w:rsid w:val="002D650D"/>
    <w:rsid w:val="002D72B4"/>
    <w:rsid w:val="002E049B"/>
    <w:rsid w:val="002E1D5A"/>
    <w:rsid w:val="002F0ECD"/>
    <w:rsid w:val="002F215A"/>
    <w:rsid w:val="002F2489"/>
    <w:rsid w:val="002F2F56"/>
    <w:rsid w:val="002F6CC4"/>
    <w:rsid w:val="00300F85"/>
    <w:rsid w:val="00304B8C"/>
    <w:rsid w:val="00310DD3"/>
    <w:rsid w:val="003125C0"/>
    <w:rsid w:val="00312EAC"/>
    <w:rsid w:val="003135B2"/>
    <w:rsid w:val="003161C1"/>
    <w:rsid w:val="003166C4"/>
    <w:rsid w:val="00322A2E"/>
    <w:rsid w:val="00330486"/>
    <w:rsid w:val="0034399B"/>
    <w:rsid w:val="00344C64"/>
    <w:rsid w:val="003467E1"/>
    <w:rsid w:val="0035004D"/>
    <w:rsid w:val="0035328D"/>
    <w:rsid w:val="003604F2"/>
    <w:rsid w:val="00372CA5"/>
    <w:rsid w:val="00376501"/>
    <w:rsid w:val="00381B61"/>
    <w:rsid w:val="003824AA"/>
    <w:rsid w:val="00386F31"/>
    <w:rsid w:val="00390B0A"/>
    <w:rsid w:val="00391E4D"/>
    <w:rsid w:val="003A4B11"/>
    <w:rsid w:val="003D7E61"/>
    <w:rsid w:val="003E1D0D"/>
    <w:rsid w:val="003E59B2"/>
    <w:rsid w:val="003F07AA"/>
    <w:rsid w:val="003F3ED3"/>
    <w:rsid w:val="003F674B"/>
    <w:rsid w:val="00400DB5"/>
    <w:rsid w:val="004010D7"/>
    <w:rsid w:val="0040389B"/>
    <w:rsid w:val="0040586C"/>
    <w:rsid w:val="00410CB4"/>
    <w:rsid w:val="00412953"/>
    <w:rsid w:val="004325C6"/>
    <w:rsid w:val="0043415B"/>
    <w:rsid w:val="004356FB"/>
    <w:rsid w:val="0046536B"/>
    <w:rsid w:val="00466C85"/>
    <w:rsid w:val="00475DD4"/>
    <w:rsid w:val="004853E3"/>
    <w:rsid w:val="004A143E"/>
    <w:rsid w:val="004B14C4"/>
    <w:rsid w:val="004B7BEE"/>
    <w:rsid w:val="004C0B35"/>
    <w:rsid w:val="004C4252"/>
    <w:rsid w:val="004E055A"/>
    <w:rsid w:val="004E0F28"/>
    <w:rsid w:val="004E4B8E"/>
    <w:rsid w:val="004F4B7E"/>
    <w:rsid w:val="004F5B30"/>
    <w:rsid w:val="005118A4"/>
    <w:rsid w:val="00512980"/>
    <w:rsid w:val="0051564E"/>
    <w:rsid w:val="00522EB8"/>
    <w:rsid w:val="0053080D"/>
    <w:rsid w:val="00530A61"/>
    <w:rsid w:val="00535ABB"/>
    <w:rsid w:val="00544827"/>
    <w:rsid w:val="00554183"/>
    <w:rsid w:val="00556ABB"/>
    <w:rsid w:val="00557137"/>
    <w:rsid w:val="00557254"/>
    <w:rsid w:val="0056097B"/>
    <w:rsid w:val="00560DF0"/>
    <w:rsid w:val="005645CD"/>
    <w:rsid w:val="00571722"/>
    <w:rsid w:val="005747C5"/>
    <w:rsid w:val="00575C00"/>
    <w:rsid w:val="005811B6"/>
    <w:rsid w:val="00581557"/>
    <w:rsid w:val="00583393"/>
    <w:rsid w:val="00590867"/>
    <w:rsid w:val="00590FCF"/>
    <w:rsid w:val="005A1FCB"/>
    <w:rsid w:val="005B4C81"/>
    <w:rsid w:val="005C1529"/>
    <w:rsid w:val="005C1AE8"/>
    <w:rsid w:val="005C4974"/>
    <w:rsid w:val="005D1A51"/>
    <w:rsid w:val="005D3945"/>
    <w:rsid w:val="005D713C"/>
    <w:rsid w:val="005E6F57"/>
    <w:rsid w:val="005F014A"/>
    <w:rsid w:val="005F1C59"/>
    <w:rsid w:val="0060105A"/>
    <w:rsid w:val="00601320"/>
    <w:rsid w:val="0060611F"/>
    <w:rsid w:val="006151B0"/>
    <w:rsid w:val="00623A41"/>
    <w:rsid w:val="006256ED"/>
    <w:rsid w:val="00627B5B"/>
    <w:rsid w:val="00634E84"/>
    <w:rsid w:val="0064195F"/>
    <w:rsid w:val="0064208D"/>
    <w:rsid w:val="006443F6"/>
    <w:rsid w:val="006479A6"/>
    <w:rsid w:val="006545B2"/>
    <w:rsid w:val="00657C79"/>
    <w:rsid w:val="00662629"/>
    <w:rsid w:val="006626B1"/>
    <w:rsid w:val="00663046"/>
    <w:rsid w:val="00676394"/>
    <w:rsid w:val="006955DE"/>
    <w:rsid w:val="00695F00"/>
    <w:rsid w:val="006A19F6"/>
    <w:rsid w:val="006B1400"/>
    <w:rsid w:val="006B1E9B"/>
    <w:rsid w:val="006B1F23"/>
    <w:rsid w:val="006B25AF"/>
    <w:rsid w:val="006C65B6"/>
    <w:rsid w:val="006D16A4"/>
    <w:rsid w:val="006D17BC"/>
    <w:rsid w:val="006D37A3"/>
    <w:rsid w:val="006E7021"/>
    <w:rsid w:val="006E7156"/>
    <w:rsid w:val="006E74C6"/>
    <w:rsid w:val="006F0FE3"/>
    <w:rsid w:val="006F1D2F"/>
    <w:rsid w:val="006F1E30"/>
    <w:rsid w:val="006F38DE"/>
    <w:rsid w:val="006F7EFF"/>
    <w:rsid w:val="00706317"/>
    <w:rsid w:val="00712B6D"/>
    <w:rsid w:val="00713394"/>
    <w:rsid w:val="00720792"/>
    <w:rsid w:val="00724160"/>
    <w:rsid w:val="00724B5A"/>
    <w:rsid w:val="007334DB"/>
    <w:rsid w:val="007369DE"/>
    <w:rsid w:val="00743DFE"/>
    <w:rsid w:val="0074401D"/>
    <w:rsid w:val="00750B29"/>
    <w:rsid w:val="00762A41"/>
    <w:rsid w:val="00776DF8"/>
    <w:rsid w:val="007831A9"/>
    <w:rsid w:val="0078345A"/>
    <w:rsid w:val="00786915"/>
    <w:rsid w:val="007903F1"/>
    <w:rsid w:val="00792F08"/>
    <w:rsid w:val="0079772C"/>
    <w:rsid w:val="007A7AFB"/>
    <w:rsid w:val="007B073F"/>
    <w:rsid w:val="007B089F"/>
    <w:rsid w:val="007B192E"/>
    <w:rsid w:val="007B21B7"/>
    <w:rsid w:val="007B65EF"/>
    <w:rsid w:val="007C2613"/>
    <w:rsid w:val="007C503F"/>
    <w:rsid w:val="007D5520"/>
    <w:rsid w:val="007D66FB"/>
    <w:rsid w:val="007D6D08"/>
    <w:rsid w:val="007E0A40"/>
    <w:rsid w:val="007E1865"/>
    <w:rsid w:val="007E1D71"/>
    <w:rsid w:val="007E41D9"/>
    <w:rsid w:val="007E4C6C"/>
    <w:rsid w:val="007E7AB4"/>
    <w:rsid w:val="007F17CA"/>
    <w:rsid w:val="007F3797"/>
    <w:rsid w:val="007F4CC1"/>
    <w:rsid w:val="007F6DF6"/>
    <w:rsid w:val="00806544"/>
    <w:rsid w:val="00822AFC"/>
    <w:rsid w:val="00825BBB"/>
    <w:rsid w:val="00830186"/>
    <w:rsid w:val="008316B3"/>
    <w:rsid w:val="00846E8F"/>
    <w:rsid w:val="00861565"/>
    <w:rsid w:val="00861778"/>
    <w:rsid w:val="00863A83"/>
    <w:rsid w:val="00866CD4"/>
    <w:rsid w:val="00866E81"/>
    <w:rsid w:val="00867B1E"/>
    <w:rsid w:val="008721BC"/>
    <w:rsid w:val="008732E5"/>
    <w:rsid w:val="00877F0E"/>
    <w:rsid w:val="00886886"/>
    <w:rsid w:val="00887093"/>
    <w:rsid w:val="008B2E14"/>
    <w:rsid w:val="008B621D"/>
    <w:rsid w:val="008B7629"/>
    <w:rsid w:val="008C1244"/>
    <w:rsid w:val="008C24E9"/>
    <w:rsid w:val="008C2BAA"/>
    <w:rsid w:val="008D1DEA"/>
    <w:rsid w:val="008D7960"/>
    <w:rsid w:val="008E2530"/>
    <w:rsid w:val="008F0475"/>
    <w:rsid w:val="00905AA2"/>
    <w:rsid w:val="009117A3"/>
    <w:rsid w:val="00913904"/>
    <w:rsid w:val="00921C6F"/>
    <w:rsid w:val="009262C1"/>
    <w:rsid w:val="0092740A"/>
    <w:rsid w:val="00933178"/>
    <w:rsid w:val="00933335"/>
    <w:rsid w:val="00941218"/>
    <w:rsid w:val="009456B2"/>
    <w:rsid w:val="00946E6A"/>
    <w:rsid w:val="009524DE"/>
    <w:rsid w:val="009527F4"/>
    <w:rsid w:val="0097053A"/>
    <w:rsid w:val="00980ABD"/>
    <w:rsid w:val="009908EC"/>
    <w:rsid w:val="00994004"/>
    <w:rsid w:val="009A29AE"/>
    <w:rsid w:val="009A4FC6"/>
    <w:rsid w:val="009B000C"/>
    <w:rsid w:val="009B0C00"/>
    <w:rsid w:val="009B1AD8"/>
    <w:rsid w:val="009C1122"/>
    <w:rsid w:val="009C2066"/>
    <w:rsid w:val="009D0A09"/>
    <w:rsid w:val="009D487F"/>
    <w:rsid w:val="009E0089"/>
    <w:rsid w:val="009E254D"/>
    <w:rsid w:val="009E33A2"/>
    <w:rsid w:val="009E567F"/>
    <w:rsid w:val="009E6DC5"/>
    <w:rsid w:val="009F35B5"/>
    <w:rsid w:val="009F6095"/>
    <w:rsid w:val="009F69A2"/>
    <w:rsid w:val="009F7926"/>
    <w:rsid w:val="00A00C00"/>
    <w:rsid w:val="00A049F4"/>
    <w:rsid w:val="00A145E4"/>
    <w:rsid w:val="00A15BE0"/>
    <w:rsid w:val="00A20EB2"/>
    <w:rsid w:val="00A277DC"/>
    <w:rsid w:val="00A2787D"/>
    <w:rsid w:val="00A33AD1"/>
    <w:rsid w:val="00A409EF"/>
    <w:rsid w:val="00A41238"/>
    <w:rsid w:val="00A45EC0"/>
    <w:rsid w:val="00A55F73"/>
    <w:rsid w:val="00A606CD"/>
    <w:rsid w:val="00A62184"/>
    <w:rsid w:val="00A63823"/>
    <w:rsid w:val="00A6451E"/>
    <w:rsid w:val="00A6730E"/>
    <w:rsid w:val="00A71317"/>
    <w:rsid w:val="00A81DAE"/>
    <w:rsid w:val="00A820CB"/>
    <w:rsid w:val="00A935E8"/>
    <w:rsid w:val="00AA34CD"/>
    <w:rsid w:val="00AC0443"/>
    <w:rsid w:val="00AC58E3"/>
    <w:rsid w:val="00AC6266"/>
    <w:rsid w:val="00AD1625"/>
    <w:rsid w:val="00AD388B"/>
    <w:rsid w:val="00AD3A8B"/>
    <w:rsid w:val="00AD4639"/>
    <w:rsid w:val="00AD606D"/>
    <w:rsid w:val="00AE07C3"/>
    <w:rsid w:val="00AE229B"/>
    <w:rsid w:val="00AE547C"/>
    <w:rsid w:val="00AE66AC"/>
    <w:rsid w:val="00AF00D9"/>
    <w:rsid w:val="00AF6058"/>
    <w:rsid w:val="00B00BCF"/>
    <w:rsid w:val="00B07C95"/>
    <w:rsid w:val="00B1363E"/>
    <w:rsid w:val="00B136CE"/>
    <w:rsid w:val="00B14C52"/>
    <w:rsid w:val="00B17EA2"/>
    <w:rsid w:val="00B2104B"/>
    <w:rsid w:val="00B32D2C"/>
    <w:rsid w:val="00B34BDC"/>
    <w:rsid w:val="00B41FED"/>
    <w:rsid w:val="00B47121"/>
    <w:rsid w:val="00B569DE"/>
    <w:rsid w:val="00B60644"/>
    <w:rsid w:val="00B66302"/>
    <w:rsid w:val="00B720AE"/>
    <w:rsid w:val="00B728FD"/>
    <w:rsid w:val="00B7304E"/>
    <w:rsid w:val="00B738D3"/>
    <w:rsid w:val="00B815A5"/>
    <w:rsid w:val="00B84FA9"/>
    <w:rsid w:val="00B8752F"/>
    <w:rsid w:val="00BA0753"/>
    <w:rsid w:val="00BA6824"/>
    <w:rsid w:val="00BB13EB"/>
    <w:rsid w:val="00BB2FD7"/>
    <w:rsid w:val="00BB4106"/>
    <w:rsid w:val="00BB602D"/>
    <w:rsid w:val="00BE0D3B"/>
    <w:rsid w:val="00BE3B2B"/>
    <w:rsid w:val="00BE5CBD"/>
    <w:rsid w:val="00BF3327"/>
    <w:rsid w:val="00BF6EB5"/>
    <w:rsid w:val="00C01E3E"/>
    <w:rsid w:val="00C0580E"/>
    <w:rsid w:val="00C10D5D"/>
    <w:rsid w:val="00C138D5"/>
    <w:rsid w:val="00C153A7"/>
    <w:rsid w:val="00C221D9"/>
    <w:rsid w:val="00C244E4"/>
    <w:rsid w:val="00C3087D"/>
    <w:rsid w:val="00C33441"/>
    <w:rsid w:val="00C33854"/>
    <w:rsid w:val="00C33B4F"/>
    <w:rsid w:val="00C37DE0"/>
    <w:rsid w:val="00C4052F"/>
    <w:rsid w:val="00C5676E"/>
    <w:rsid w:val="00C604EB"/>
    <w:rsid w:val="00C67FA9"/>
    <w:rsid w:val="00C753F4"/>
    <w:rsid w:val="00C75405"/>
    <w:rsid w:val="00C85B0D"/>
    <w:rsid w:val="00C92355"/>
    <w:rsid w:val="00C93BF5"/>
    <w:rsid w:val="00C96F70"/>
    <w:rsid w:val="00CA3EB2"/>
    <w:rsid w:val="00CA7776"/>
    <w:rsid w:val="00CB0272"/>
    <w:rsid w:val="00CB3B86"/>
    <w:rsid w:val="00CB778B"/>
    <w:rsid w:val="00CD065C"/>
    <w:rsid w:val="00CD1A31"/>
    <w:rsid w:val="00CD2812"/>
    <w:rsid w:val="00CD5D41"/>
    <w:rsid w:val="00CE033C"/>
    <w:rsid w:val="00CE13EC"/>
    <w:rsid w:val="00CE3E68"/>
    <w:rsid w:val="00CE68DE"/>
    <w:rsid w:val="00CF0EE0"/>
    <w:rsid w:val="00CF3A5D"/>
    <w:rsid w:val="00CF4DA0"/>
    <w:rsid w:val="00D0107A"/>
    <w:rsid w:val="00D0107D"/>
    <w:rsid w:val="00D05C26"/>
    <w:rsid w:val="00D162E4"/>
    <w:rsid w:val="00D231D1"/>
    <w:rsid w:val="00D23979"/>
    <w:rsid w:val="00D24026"/>
    <w:rsid w:val="00D35664"/>
    <w:rsid w:val="00D35938"/>
    <w:rsid w:val="00D41632"/>
    <w:rsid w:val="00D50C8B"/>
    <w:rsid w:val="00D51C8A"/>
    <w:rsid w:val="00D54F1C"/>
    <w:rsid w:val="00D56640"/>
    <w:rsid w:val="00D66F54"/>
    <w:rsid w:val="00D80BEC"/>
    <w:rsid w:val="00D856BD"/>
    <w:rsid w:val="00D8616B"/>
    <w:rsid w:val="00D91740"/>
    <w:rsid w:val="00D922C9"/>
    <w:rsid w:val="00D9376A"/>
    <w:rsid w:val="00D9407D"/>
    <w:rsid w:val="00DA676E"/>
    <w:rsid w:val="00DC0522"/>
    <w:rsid w:val="00DC0B07"/>
    <w:rsid w:val="00DC3A35"/>
    <w:rsid w:val="00DD4AE5"/>
    <w:rsid w:val="00DE019A"/>
    <w:rsid w:val="00DE1039"/>
    <w:rsid w:val="00DE34A7"/>
    <w:rsid w:val="00DE544D"/>
    <w:rsid w:val="00DE5BEE"/>
    <w:rsid w:val="00DF2900"/>
    <w:rsid w:val="00DF3D9A"/>
    <w:rsid w:val="00DF4BA9"/>
    <w:rsid w:val="00DF7B30"/>
    <w:rsid w:val="00E004D8"/>
    <w:rsid w:val="00E01569"/>
    <w:rsid w:val="00E03C1A"/>
    <w:rsid w:val="00E04983"/>
    <w:rsid w:val="00E1291D"/>
    <w:rsid w:val="00E17165"/>
    <w:rsid w:val="00E17CAE"/>
    <w:rsid w:val="00E40C7B"/>
    <w:rsid w:val="00E46F9B"/>
    <w:rsid w:val="00E503E7"/>
    <w:rsid w:val="00E522B9"/>
    <w:rsid w:val="00E5277E"/>
    <w:rsid w:val="00E54268"/>
    <w:rsid w:val="00E54F40"/>
    <w:rsid w:val="00E56FC2"/>
    <w:rsid w:val="00E726BA"/>
    <w:rsid w:val="00E72DB2"/>
    <w:rsid w:val="00E856DD"/>
    <w:rsid w:val="00E85F32"/>
    <w:rsid w:val="00E9429A"/>
    <w:rsid w:val="00E94522"/>
    <w:rsid w:val="00E94D52"/>
    <w:rsid w:val="00EA2D80"/>
    <w:rsid w:val="00EA3648"/>
    <w:rsid w:val="00EA3C4F"/>
    <w:rsid w:val="00EA68F1"/>
    <w:rsid w:val="00EB4A27"/>
    <w:rsid w:val="00EB4FC1"/>
    <w:rsid w:val="00ED3FB3"/>
    <w:rsid w:val="00ED590E"/>
    <w:rsid w:val="00EE3D44"/>
    <w:rsid w:val="00F02354"/>
    <w:rsid w:val="00F02A74"/>
    <w:rsid w:val="00F040A2"/>
    <w:rsid w:val="00F0566A"/>
    <w:rsid w:val="00F2342B"/>
    <w:rsid w:val="00F23FE8"/>
    <w:rsid w:val="00F303B0"/>
    <w:rsid w:val="00F35511"/>
    <w:rsid w:val="00F35789"/>
    <w:rsid w:val="00F42E40"/>
    <w:rsid w:val="00F4740C"/>
    <w:rsid w:val="00F5026E"/>
    <w:rsid w:val="00F62285"/>
    <w:rsid w:val="00F7048C"/>
    <w:rsid w:val="00F71794"/>
    <w:rsid w:val="00F72D21"/>
    <w:rsid w:val="00F768D5"/>
    <w:rsid w:val="00F773FE"/>
    <w:rsid w:val="00F81F02"/>
    <w:rsid w:val="00FA0FD6"/>
    <w:rsid w:val="00FA142E"/>
    <w:rsid w:val="00FA3C2B"/>
    <w:rsid w:val="00FA3CFF"/>
    <w:rsid w:val="00FA53B2"/>
    <w:rsid w:val="00FC4092"/>
    <w:rsid w:val="00FC6D74"/>
    <w:rsid w:val="00FD135B"/>
    <w:rsid w:val="00FD524A"/>
    <w:rsid w:val="00FD6CC8"/>
    <w:rsid w:val="00FE16F5"/>
    <w:rsid w:val="00FE2A7B"/>
    <w:rsid w:val="00FE3D01"/>
    <w:rsid w:val="00FE5F24"/>
    <w:rsid w:val="00FE6315"/>
    <w:rsid w:val="00FE693D"/>
    <w:rsid w:val="00FF004E"/>
    <w:rsid w:val="00FF1458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FD894"/>
  <w15:docId w15:val="{8471C562-BB93-473F-9DD0-ADF02BC96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paragraph" w:customStyle="1" w:styleId="Default">
    <w:name w:val="Default"/>
    <w:rsid w:val="00A15BE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0" ma:contentTypeDescription="สร้างเอกสารใหม่" ma:contentTypeScope="" ma:versionID="0541ef8aa2e0ad80031989e6fad87bc9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e6266ef942c7cf842c8865e95417097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E708E-1879-406A-8AA3-EA4A316F73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3B6918-1EFA-4630-B91B-73CF602BA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0E516F-5AA9-4854-BCA3-5670EFB6E557}">
  <ds:schemaRefs>
    <ds:schemaRef ds:uri="74fa7319-fd11-4980-b5f4-ca826e822f6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27622bf-40b3-4f4c-80f4-5085308e40b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AE9AB36-0BEE-49A2-8491-276DBE01069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47617</vt:lpwstr>
  </property>
  <property fmtid="{D5CDD505-2E9C-101B-9397-08002B2CF9AE}" pid="4" name="OptimizationTime">
    <vt:lpwstr>20210224_1931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7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75</cp:revision>
  <cp:lastPrinted>2021-02-20T11:38:00Z</cp:lastPrinted>
  <dcterms:created xsi:type="dcterms:W3CDTF">2017-02-17T14:00:00Z</dcterms:created>
  <dcterms:modified xsi:type="dcterms:W3CDTF">2021-02-20T11:38:00Z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