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D0C" w:rsidRPr="00F12A44" w:rsidRDefault="00944D0C" w:rsidP="003A2E48">
      <w:pPr>
        <w:ind w:right="-34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ไทยเพรซิเดนท์ฟูด</w:t>
      </w:r>
      <w:proofErr w:type="spellStart"/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ส์</w:t>
      </w:r>
      <w:proofErr w:type="spellEnd"/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จำกัด (มหาชน) และบริษัทย่</w:t>
      </w:r>
      <w:bookmarkStart w:id="0" w:name="_GoBack"/>
      <w:bookmarkEnd w:id="0"/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อย</w:t>
      </w:r>
    </w:p>
    <w:p w:rsidR="00944D0C" w:rsidRPr="00F12A44" w:rsidRDefault="00944D0C" w:rsidP="003A2E48">
      <w:pPr>
        <w:tabs>
          <w:tab w:val="left" w:pos="720"/>
        </w:tabs>
        <w:ind w:right="-29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  <w:r w:rsidR="004B1ACF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รวม</w:t>
      </w:r>
    </w:p>
    <w:p w:rsidR="00D02A36" w:rsidRPr="00F12A44" w:rsidRDefault="00BF46C9" w:rsidP="00D02A36">
      <w:pPr>
        <w:tabs>
          <w:tab w:val="left" w:pos="720"/>
        </w:tabs>
        <w:spacing w:after="120"/>
        <w:ind w:right="-29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31 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ธันวาคม </w:t>
      </w:r>
      <w:r w:rsidR="004633C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2563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:rsidR="009329E5" w:rsidRPr="00F12A44" w:rsidRDefault="009329E5" w:rsidP="00BB2B6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  <w:r w:rsidR="002F4499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ของบริษัทฯ</w:t>
      </w:r>
    </w:p>
    <w:p w:rsidR="00BD5E42" w:rsidRPr="00F12A44" w:rsidRDefault="00BD5E42" w:rsidP="00BD5E42">
      <w:pPr>
        <w:tabs>
          <w:tab w:val="left" w:pos="1440"/>
          <w:tab w:val="left" w:pos="2160"/>
          <w:tab w:val="center" w:pos="5760"/>
        </w:tabs>
        <w:spacing w:before="120" w:after="40" w:line="400" w:lineRule="exact"/>
        <w:ind w:left="567" w:right="-43" w:hanging="56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1.1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ข้อมูลบริษัทฯ</w:t>
      </w:r>
    </w:p>
    <w:p w:rsidR="001333EA" w:rsidRPr="00F12A44" w:rsidRDefault="00944D0C" w:rsidP="003A2E48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4B1ACF"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 ไทยเพรซิเดนท์ฟูด</w:t>
      </w:r>
      <w:proofErr w:type="spellStart"/>
      <w:r w:rsidR="004B1ACF" w:rsidRPr="00F12A44">
        <w:rPr>
          <w:rFonts w:ascii="Angsana New" w:hAnsi="Angsana New"/>
          <w:color w:val="000000" w:themeColor="text1"/>
          <w:sz w:val="32"/>
          <w:szCs w:val="32"/>
          <w:cs/>
        </w:rPr>
        <w:t>ส์</w:t>
      </w:r>
      <w:proofErr w:type="spellEnd"/>
      <w:r w:rsidR="004B1ACF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(</w:t>
      </w:r>
      <w:r w:rsidR="004B1ACF" w:rsidRPr="00F12A44">
        <w:rPr>
          <w:rFonts w:ascii="Angsana New" w:hAnsi="Angsana New"/>
          <w:color w:val="000000" w:themeColor="text1"/>
          <w:sz w:val="32"/>
          <w:szCs w:val="32"/>
        </w:rPr>
        <w:t>“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4B1ACF" w:rsidRPr="00F12A44">
        <w:rPr>
          <w:rFonts w:ascii="Angsana New" w:hAnsi="Angsana New"/>
          <w:color w:val="000000" w:themeColor="text1"/>
          <w:sz w:val="32"/>
          <w:szCs w:val="32"/>
        </w:rPr>
        <w:t>”</w:t>
      </w:r>
      <w:r w:rsidR="004B1ACF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="00BF0BDF" w:rsidRPr="00F12A44">
        <w:rPr>
          <w:rFonts w:ascii="Angsana New" w:hAnsi="Angsana New"/>
          <w:color w:val="000000" w:themeColor="text1"/>
          <w:sz w:val="32"/>
          <w:szCs w:val="32"/>
          <w:cs/>
        </w:rPr>
        <w:t>เป็นบริษัทมหาชนซึ่งจัดตั้ง</w:t>
      </w:r>
      <w:r w:rsidR="00C909D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ขึ้นตามกฎหมายไทยจากการจดทะเบียนควบบริษัทเมื่อวันที่ </w:t>
      </w:r>
      <w:r w:rsidR="00C909D6" w:rsidRPr="00F12A44">
        <w:rPr>
          <w:rFonts w:ascii="Angsana New" w:hAnsi="Angsana New"/>
          <w:color w:val="000000" w:themeColor="text1"/>
          <w:sz w:val="32"/>
          <w:szCs w:val="32"/>
        </w:rPr>
        <w:t xml:space="preserve">16 </w:t>
      </w:r>
      <w:r w:rsidR="00C909D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ตุลาคม </w:t>
      </w:r>
      <w:r w:rsidR="00C909D6" w:rsidRPr="00F12A44">
        <w:rPr>
          <w:rFonts w:ascii="Angsana New" w:hAnsi="Angsana New"/>
          <w:color w:val="000000" w:themeColor="text1"/>
          <w:sz w:val="32"/>
          <w:szCs w:val="32"/>
        </w:rPr>
        <w:t xml:space="preserve">2560 </w:t>
      </w:r>
      <w:r w:rsidR="00BF0BDF" w:rsidRPr="00F12A44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D66443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มีภูมิลำเนาในประเทศไทย</w:t>
      </w:r>
      <w:r w:rsidR="00D6644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15088" w:rsidRPr="00F12A44">
        <w:rPr>
          <w:rFonts w:ascii="Angsana New" w:hAnsi="Angsana New"/>
          <w:color w:val="000000" w:themeColor="text1"/>
          <w:sz w:val="32"/>
          <w:szCs w:val="32"/>
          <w:cs/>
        </w:rPr>
        <w:t>โดย</w:t>
      </w:r>
      <w:r w:rsidR="00D66443" w:rsidRPr="00F12A44">
        <w:rPr>
          <w:rFonts w:ascii="Angsana New" w:hAnsi="Angsana New"/>
          <w:color w:val="000000" w:themeColor="text1"/>
          <w:sz w:val="32"/>
          <w:szCs w:val="32"/>
          <w:cs/>
        </w:rPr>
        <w:t>มีบริษัท</w:t>
      </w:r>
      <w:r w:rsidR="00A8150E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A647C" w:rsidRPr="00F12A44">
        <w:rPr>
          <w:rFonts w:ascii="Angsana New" w:hAnsi="Angsana New"/>
          <w:color w:val="000000" w:themeColor="text1"/>
          <w:sz w:val="32"/>
          <w:szCs w:val="32"/>
        </w:rPr>
        <w:t xml:space="preserve">        </w:t>
      </w:r>
      <w:r w:rsidR="00A8150E" w:rsidRPr="00F12A44">
        <w:rPr>
          <w:rFonts w:ascii="Angsana New" w:hAnsi="Angsana New"/>
          <w:color w:val="000000" w:themeColor="text1"/>
          <w:sz w:val="32"/>
          <w:szCs w:val="32"/>
          <w:cs/>
        </w:rPr>
        <w:t>สหพัฒนาอินเตอร์โฮลด</w:t>
      </w:r>
      <w:proofErr w:type="spellStart"/>
      <w:r w:rsidR="00A8150E" w:rsidRPr="00F12A44">
        <w:rPr>
          <w:rFonts w:ascii="Angsana New" w:hAnsi="Angsana New"/>
          <w:color w:val="000000" w:themeColor="text1"/>
          <w:sz w:val="32"/>
          <w:szCs w:val="32"/>
          <w:cs/>
        </w:rPr>
        <w:t>ิ้ง</w:t>
      </w:r>
      <w:proofErr w:type="spellEnd"/>
      <w:r w:rsidR="00A8150E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</w:t>
      </w:r>
      <w:r w:rsidR="00D66443" w:rsidRPr="00F12A44">
        <w:rPr>
          <w:rFonts w:ascii="Angsana New" w:hAnsi="Angsana New"/>
          <w:color w:val="000000" w:themeColor="text1"/>
          <w:sz w:val="32"/>
          <w:szCs w:val="32"/>
          <w:cs/>
        </w:rPr>
        <w:t>ซึ่งเป็นบริษัท</w:t>
      </w:r>
      <w:r w:rsidR="00C909D6" w:rsidRPr="00F12A44">
        <w:rPr>
          <w:rFonts w:ascii="Angsana New" w:hAnsi="Angsana New"/>
          <w:color w:val="000000" w:themeColor="text1"/>
          <w:sz w:val="32"/>
          <w:szCs w:val="32"/>
          <w:cs/>
        </w:rPr>
        <w:t>มหาชน</w:t>
      </w:r>
      <w:r w:rsidR="00D66443"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ที่จดทะเบียน</w:t>
      </w:r>
      <w:r w:rsidR="002D165B" w:rsidRPr="00F12A44">
        <w:rPr>
          <w:rFonts w:ascii="Angsana New" w:hAnsi="Angsana New"/>
          <w:color w:val="000000" w:themeColor="text1"/>
          <w:sz w:val="32"/>
          <w:szCs w:val="32"/>
          <w:cs/>
        </w:rPr>
        <w:t>จัดตั้ง</w:t>
      </w:r>
      <w:r w:rsidR="00D66443" w:rsidRPr="00F12A44">
        <w:rPr>
          <w:rFonts w:ascii="Angsana New" w:hAnsi="Angsana New"/>
          <w:color w:val="000000" w:themeColor="text1"/>
          <w:sz w:val="32"/>
          <w:szCs w:val="32"/>
          <w:cs/>
        </w:rPr>
        <w:t>ในประเทศไทย</w:t>
      </w:r>
      <w:r w:rsidR="00A8150E" w:rsidRPr="00F12A44">
        <w:rPr>
          <w:rFonts w:ascii="Angsana New" w:hAnsi="Angsana New"/>
          <w:color w:val="000000" w:themeColor="text1"/>
          <w:sz w:val="32"/>
          <w:szCs w:val="32"/>
          <w:cs/>
        </w:rPr>
        <w:t>เป็น</w:t>
      </w:r>
      <w:r w:rsidR="006A647C" w:rsidRPr="00F12A44">
        <w:rPr>
          <w:rFonts w:ascii="Angsana New" w:hAnsi="Angsana New"/>
          <w:color w:val="000000" w:themeColor="text1"/>
          <w:sz w:val="32"/>
          <w:szCs w:val="32"/>
        </w:rPr>
        <w:t xml:space="preserve">                   </w:t>
      </w:r>
      <w:r w:rsidR="00A8150E" w:rsidRPr="00F12A44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</w:t>
      </w:r>
      <w:r w:rsidR="00BB01F8" w:rsidRPr="00F12A44">
        <w:rPr>
          <w:rFonts w:ascii="Angsana New" w:hAnsi="Angsana New"/>
          <w:color w:val="000000" w:themeColor="text1"/>
          <w:sz w:val="32"/>
          <w:szCs w:val="32"/>
          <w:cs/>
        </w:rPr>
        <w:t>ราย</w:t>
      </w:r>
      <w:r w:rsidR="00A8150E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ใหญ่ 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ธุรกิจหลัก</w:t>
      </w:r>
      <w:r w:rsidR="00D66443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ของบริษัทฯคือ 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ผลิตและจำหน่ายบะหมี่</w:t>
      </w:r>
      <w:r w:rsidR="005224D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A2796F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อาหาร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กึ่งสำเร็จรูป</w:t>
      </w:r>
      <w:r w:rsidR="005224D3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และ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ขนมปังกรอบ</w:t>
      </w:r>
      <w:r w:rsidR="0090314A"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A2796F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             </w:t>
      </w:r>
      <w:r w:rsidR="00BF0BDF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ที่อยู่ตามที่จดทะเบียนและ</w:t>
      </w:r>
      <w:r w:rsidR="001333EA" w:rsidRPr="00F12A44">
        <w:rPr>
          <w:rFonts w:ascii="Angsana New" w:hAnsi="Angsana New"/>
          <w:color w:val="000000" w:themeColor="text1"/>
          <w:sz w:val="32"/>
          <w:szCs w:val="32"/>
          <w:cs/>
        </w:rPr>
        <w:t>สำนักงานใหญ่</w:t>
      </w:r>
      <w:r w:rsidR="0090314A" w:rsidRPr="00F12A44">
        <w:rPr>
          <w:rFonts w:ascii="Angsana New" w:hAnsi="Angsana New"/>
          <w:color w:val="000000" w:themeColor="text1"/>
          <w:sz w:val="32"/>
          <w:szCs w:val="32"/>
          <w:cs/>
        </w:rPr>
        <w:t>ของบริษัทฯ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ตั้งอยู่เลขที่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304</w:t>
      </w:r>
      <w:r w:rsidR="00D6644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อาคารทีเอฟกรุ๊ป</w:t>
      </w:r>
      <w:r w:rsidR="00C909D6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6644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ถนนศรีนครินทร์ </w:t>
      </w:r>
      <w:r w:rsidR="00D33F5D" w:rsidRPr="00F12A44">
        <w:rPr>
          <w:rFonts w:ascii="Angsana New" w:hAnsi="Angsana New"/>
          <w:color w:val="000000" w:themeColor="text1"/>
          <w:sz w:val="32"/>
          <w:szCs w:val="32"/>
        </w:rPr>
        <w:t xml:space="preserve">                        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แขวงหัวหมาก 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เขตบางกะปิ กรุงเทพมหานคร </w:t>
      </w:r>
      <w:r w:rsidR="001333EA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และ</w:t>
      </w:r>
      <w:r w:rsidR="002C49C4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มี</w:t>
      </w:r>
      <w:r w:rsidR="001333EA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โรงงาน</w:t>
      </w:r>
      <w:r w:rsidR="002C49C4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002CBD"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="002C49C4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90314A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แห่ง </w:t>
      </w:r>
      <w:r w:rsidR="002C49C4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ตั้งอยู่ที่</w:t>
      </w:r>
      <w:r w:rsidR="001333EA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จังหวัดชลบุรี </w:t>
      </w:r>
      <w:r w:rsidR="00F239A0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จังหวัดลำพูน</w:t>
      </w:r>
      <w:r w:rsidR="001333EA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852EB" w:rsidRPr="00F12A44">
        <w:rPr>
          <w:rFonts w:ascii="Angsana New" w:hAnsi="Angsana New"/>
          <w:color w:val="000000" w:themeColor="text1"/>
          <w:sz w:val="32"/>
          <w:szCs w:val="32"/>
          <w:cs/>
        </w:rPr>
        <w:t>จังหวัดระยอง</w:t>
      </w:r>
      <w:r w:rsidR="00D02A36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C49C4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และอีก </w:t>
      </w:r>
      <w:r w:rsidR="00002CBD"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2C49C4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แห่งตั้งอยู่จังหวัดราชบุรี</w:t>
      </w:r>
    </w:p>
    <w:p w:rsidR="00540862" w:rsidRPr="00F12A44" w:rsidRDefault="00540862" w:rsidP="00EA466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1.2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  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โร</w:t>
      </w:r>
      <w:proofErr w:type="spellEnd"/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นา 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2019</w:t>
      </w:r>
    </w:p>
    <w:p w:rsidR="00EA466A" w:rsidRPr="00EA466A" w:rsidRDefault="00540862" w:rsidP="00EA466A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EA466A">
        <w:rPr>
          <w:rFonts w:ascii="Angsana New" w:hAnsi="Angsana New"/>
          <w:color w:val="000000" w:themeColor="text1"/>
          <w:spacing w:val="-4"/>
          <w:sz w:val="32"/>
          <w:szCs w:val="32"/>
        </w:rPr>
        <w:t>        </w:t>
      </w:r>
      <w:r w:rsidRPr="00EA466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EA466A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EA466A" w:rsidRPr="00EA466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EA466A" w:rsidRPr="00EA466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โร</w:t>
      </w:r>
      <w:proofErr w:type="spellEnd"/>
      <w:r w:rsidR="00EA466A" w:rsidRPr="00EA466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นา </w:t>
      </w:r>
      <w:r w:rsidR="004F5F01">
        <w:rPr>
          <w:rFonts w:ascii="Angsana New" w:hAnsi="Angsana New"/>
          <w:color w:val="000000" w:themeColor="text1"/>
          <w:spacing w:val="-4"/>
          <w:sz w:val="32"/>
          <w:szCs w:val="32"/>
        </w:rPr>
        <w:t>2019</w:t>
      </w:r>
      <w:r w:rsidR="00EA466A" w:rsidRPr="00EA466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 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6852EB" w:rsidRPr="00F12A44" w:rsidRDefault="006852EB" w:rsidP="00EA466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เกณฑ์ในการจัดทำงบการเงิน</w:t>
      </w:r>
    </w:p>
    <w:p w:rsidR="006852EB" w:rsidRPr="00F12A44" w:rsidRDefault="00276FA8" w:rsidP="00037A2A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2</w:t>
      </w:r>
      <w:r w:rsidR="00515088" w:rsidRPr="00F12A4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1</w:t>
      </w:r>
      <w:r w:rsidR="00515088"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6852EB" w:rsidRPr="00F12A44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งบการเงินนี้จัดทำขึ้นตามมาตรฐาน</w:t>
      </w:r>
      <w:r w:rsidR="008A0081" w:rsidRPr="00F12A44">
        <w:rPr>
          <w:rFonts w:ascii="Angsana New" w:hAnsi="Angsana New"/>
          <w:color w:val="000000" w:themeColor="text1"/>
          <w:sz w:val="32"/>
          <w:szCs w:val="32"/>
          <w:cs/>
        </w:rPr>
        <w:t>การรายงานทางการเงิน</w:t>
      </w:r>
      <w:r w:rsidR="006852EB"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ที่กำหนดในพระราชบัญญัติวิชาชีพบัญชี พ</w:t>
      </w:r>
      <w:r w:rsidR="006852EB" w:rsidRPr="00F12A44">
        <w:rPr>
          <w:rFonts w:ascii="Angsana New" w:hAnsi="Angsana New"/>
          <w:color w:val="000000" w:themeColor="text1"/>
          <w:sz w:val="32"/>
          <w:szCs w:val="32"/>
        </w:rPr>
        <w:t>.</w:t>
      </w:r>
      <w:r w:rsidR="006852EB" w:rsidRPr="00F12A44">
        <w:rPr>
          <w:rFonts w:ascii="Angsana New" w:hAnsi="Angsana New"/>
          <w:color w:val="000000" w:themeColor="text1"/>
          <w:sz w:val="32"/>
          <w:szCs w:val="32"/>
          <w:cs/>
        </w:rPr>
        <w:t>ศ</w:t>
      </w:r>
      <w:r w:rsidR="006852EB" w:rsidRPr="00F12A44">
        <w:rPr>
          <w:rFonts w:ascii="Angsana New" w:hAnsi="Angsana New"/>
          <w:color w:val="000000" w:themeColor="text1"/>
          <w:sz w:val="32"/>
          <w:szCs w:val="32"/>
        </w:rPr>
        <w:t xml:space="preserve">. 2547 </w:t>
      </w:r>
      <w:r w:rsidR="00BF0BDF" w:rsidRPr="00F12A44">
        <w:rPr>
          <w:rFonts w:ascii="Angsana New" w:hAnsi="Angsana New"/>
          <w:color w:val="000000" w:themeColor="text1"/>
          <w:sz w:val="32"/>
          <w:szCs w:val="32"/>
          <w:cs/>
        </w:rPr>
        <w:t>โดย</w:t>
      </w:r>
      <w:r w:rsidR="006852EB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="006852EB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852EB" w:rsidRPr="00F12A44">
        <w:rPr>
          <w:rFonts w:ascii="Angsana New" w:hAnsi="Angsana New"/>
          <w:color w:val="000000" w:themeColor="text1"/>
          <w:sz w:val="32"/>
          <w:szCs w:val="32"/>
          <w:cs/>
        </w:rPr>
        <w:t>ออกตามความในพระราชบัญญัติการบัญชี พ</w:t>
      </w:r>
      <w:r w:rsidR="006852EB" w:rsidRPr="00F12A44">
        <w:rPr>
          <w:rFonts w:ascii="Angsana New" w:hAnsi="Angsana New"/>
          <w:color w:val="000000" w:themeColor="text1"/>
          <w:sz w:val="32"/>
          <w:szCs w:val="32"/>
        </w:rPr>
        <w:t>.</w:t>
      </w:r>
      <w:r w:rsidR="006852EB" w:rsidRPr="00F12A44">
        <w:rPr>
          <w:rFonts w:ascii="Angsana New" w:hAnsi="Angsana New"/>
          <w:color w:val="000000" w:themeColor="text1"/>
          <w:sz w:val="32"/>
          <w:szCs w:val="32"/>
          <w:cs/>
        </w:rPr>
        <w:t>ศ</w:t>
      </w:r>
      <w:r w:rsidR="006852EB" w:rsidRPr="00F12A44">
        <w:rPr>
          <w:rFonts w:ascii="Angsana New" w:hAnsi="Angsana New"/>
          <w:color w:val="000000" w:themeColor="text1"/>
          <w:sz w:val="32"/>
          <w:szCs w:val="32"/>
        </w:rPr>
        <w:t>. 2543</w:t>
      </w:r>
    </w:p>
    <w:p w:rsidR="009329E5" w:rsidRPr="00F12A44" w:rsidRDefault="009329E5" w:rsidP="00037A2A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136D51" w:rsidRPr="00F12A44">
        <w:rPr>
          <w:rFonts w:ascii="Angsana New" w:hAnsi="Angsana New"/>
          <w:color w:val="000000" w:themeColor="text1"/>
          <w:sz w:val="32"/>
          <w:szCs w:val="32"/>
          <w:cs/>
        </w:rPr>
        <w:t>ฉบับภาษาไทย</w:t>
      </w:r>
      <w:r w:rsidR="008A0081" w:rsidRPr="00F12A44">
        <w:rPr>
          <w:rFonts w:ascii="Angsana New" w:hAnsi="Angsana New"/>
          <w:color w:val="000000" w:themeColor="text1"/>
          <w:sz w:val="32"/>
          <w:szCs w:val="32"/>
          <w:cs/>
        </w:rPr>
        <w:t>นี้</w:t>
      </w:r>
    </w:p>
    <w:p w:rsidR="006852EB" w:rsidRPr="00F12A44" w:rsidRDefault="005F690E" w:rsidP="00037A2A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6852EB" w:rsidRPr="00F12A44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6157D" w:rsidRPr="00F12A44" w:rsidRDefault="0076157D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944D0C" w:rsidRPr="00F12A44" w:rsidRDefault="00276FA8" w:rsidP="00037A2A">
      <w:pPr>
        <w:spacing w:before="80" w:after="80"/>
        <w:ind w:left="547" w:hanging="547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lastRenderedPageBreak/>
        <w:t>2</w:t>
      </w:r>
      <w:r w:rsidR="00B176AE" w:rsidRPr="00F12A4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</w:t>
      </w:r>
      <w:r w:rsidR="00944D0C"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:rsidR="00944D0C" w:rsidRPr="00F12A44" w:rsidRDefault="00B176AE" w:rsidP="00037A2A">
      <w:pPr>
        <w:spacing w:before="80" w:after="8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ก)</w:t>
      </w:r>
      <w:r w:rsidR="00944D0C"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งบการเงินรวมนี้ได้จัดทำขึ้นโดยรวมงบการเงินของบริษัท ไทยเพรซิเดนท์ฟูด</w:t>
      </w:r>
      <w:proofErr w:type="spellStart"/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ส์</w:t>
      </w:r>
      <w:proofErr w:type="spellEnd"/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</w:t>
      </w:r>
      <w:r w:rsidR="004F5F0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(ซึ่งต่อไปนี้เรียกว่า </w:t>
      </w:r>
      <w:r w:rsidR="00944D0C" w:rsidRPr="00F12A44">
        <w:rPr>
          <w:rFonts w:ascii="Angsana New" w:hAnsi="Angsana New"/>
          <w:color w:val="000000" w:themeColor="text1"/>
          <w:sz w:val="32"/>
          <w:szCs w:val="32"/>
        </w:rPr>
        <w:t>“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944D0C" w:rsidRPr="00F12A44">
        <w:rPr>
          <w:rFonts w:ascii="Angsana New" w:hAnsi="Angsana New"/>
          <w:color w:val="000000" w:themeColor="text1"/>
          <w:sz w:val="32"/>
          <w:szCs w:val="32"/>
        </w:rPr>
        <w:t>”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) และบริษัทย่อย (ซึ่งต่อไปนี้เรียกว่า </w:t>
      </w:r>
      <w:r w:rsidR="00944D0C" w:rsidRPr="00F12A44">
        <w:rPr>
          <w:rFonts w:ascii="Angsana New" w:hAnsi="Angsana New"/>
          <w:color w:val="000000" w:themeColor="text1"/>
          <w:sz w:val="32"/>
          <w:szCs w:val="32"/>
        </w:rPr>
        <w:t>“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944D0C" w:rsidRPr="00F12A44">
        <w:rPr>
          <w:rFonts w:ascii="Angsana New" w:hAnsi="Angsana New"/>
          <w:color w:val="000000" w:themeColor="text1"/>
          <w:sz w:val="32"/>
          <w:szCs w:val="32"/>
        </w:rPr>
        <w:t>”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="004F5F01">
        <w:rPr>
          <w:rFonts w:ascii="Angsana New" w:hAnsi="Angsana New"/>
          <w:color w:val="000000" w:themeColor="text1"/>
          <w:sz w:val="32"/>
          <w:szCs w:val="32"/>
        </w:rPr>
        <w:t>(</w:t>
      </w:r>
      <w:r w:rsidR="004F5F0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รวมเรียกว่า              </w:t>
      </w:r>
      <w:r w:rsidR="004F5F01">
        <w:rPr>
          <w:rFonts w:ascii="Angsana New" w:hAnsi="Angsana New"/>
          <w:color w:val="000000" w:themeColor="text1"/>
          <w:sz w:val="32"/>
          <w:szCs w:val="32"/>
        </w:rPr>
        <w:t>“</w:t>
      </w:r>
      <w:r w:rsidR="004F5F01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4F5F01">
        <w:rPr>
          <w:rFonts w:ascii="Angsana New" w:hAnsi="Angsana New"/>
          <w:color w:val="000000" w:themeColor="text1"/>
          <w:sz w:val="32"/>
          <w:szCs w:val="32"/>
        </w:rPr>
        <w:t xml:space="preserve">”) 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730" w:type="dxa"/>
        <w:tblInd w:w="1098" w:type="dxa"/>
        <w:tblLook w:val="0000" w:firstRow="0" w:lastRow="0" w:firstColumn="0" w:lastColumn="0" w:noHBand="0" w:noVBand="0"/>
      </w:tblPr>
      <w:tblGrid>
        <w:gridCol w:w="2700"/>
        <w:gridCol w:w="2970"/>
        <w:gridCol w:w="1080"/>
        <w:gridCol w:w="990"/>
        <w:gridCol w:w="990"/>
      </w:tblGrid>
      <w:tr w:rsidR="002C49C4" w:rsidRPr="00F12A44" w:rsidTr="00986941">
        <w:tc>
          <w:tcPr>
            <w:tcW w:w="2700" w:type="dxa"/>
            <w:vAlign w:val="bottom"/>
          </w:tcPr>
          <w:p w:rsidR="002C49C4" w:rsidRPr="00F12A44" w:rsidRDefault="002C49C4" w:rsidP="0076157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970" w:type="dxa"/>
            <w:vAlign w:val="bottom"/>
          </w:tcPr>
          <w:p w:rsidR="002C49C4" w:rsidRPr="00F12A44" w:rsidRDefault="002C49C4" w:rsidP="0076157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2C49C4" w:rsidRPr="00F12A44" w:rsidRDefault="002C49C4" w:rsidP="0076157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:rsidR="002C49C4" w:rsidRPr="00F12A44" w:rsidRDefault="002C49C4" w:rsidP="007615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อัตราร้อยละของ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การถือหุ้น</w:t>
            </w:r>
          </w:p>
        </w:tc>
      </w:tr>
      <w:tr w:rsidR="002C49C4" w:rsidRPr="00F12A44" w:rsidTr="00986941">
        <w:tc>
          <w:tcPr>
            <w:tcW w:w="2700" w:type="dxa"/>
          </w:tcPr>
          <w:p w:rsidR="002C49C4" w:rsidRPr="00F12A44" w:rsidRDefault="002C49C4" w:rsidP="0076157D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:rsidR="002C49C4" w:rsidRPr="00F12A44" w:rsidRDefault="002C49C4" w:rsidP="0076157D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2C49C4" w:rsidRPr="00F12A44" w:rsidRDefault="002C49C4" w:rsidP="0076157D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2C49C4" w:rsidRPr="00F12A44" w:rsidRDefault="004633CE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2C49C4" w:rsidRPr="00F12A44" w:rsidRDefault="004633CE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2C49C4" w:rsidRPr="00F12A44" w:rsidTr="00986941">
        <w:tc>
          <w:tcPr>
            <w:tcW w:w="2700" w:type="dxa"/>
          </w:tcPr>
          <w:p w:rsidR="002C49C4" w:rsidRPr="00F12A44" w:rsidRDefault="002C49C4" w:rsidP="0076157D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:rsidR="002C49C4" w:rsidRPr="00F12A44" w:rsidRDefault="002C49C4" w:rsidP="0076157D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C49C4" w:rsidRPr="00F12A44" w:rsidRDefault="002C49C4" w:rsidP="0076157D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C49C4" w:rsidRPr="00F12A44" w:rsidRDefault="002C49C4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ร้อยละ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:rsidR="002C49C4" w:rsidRPr="00F12A44" w:rsidRDefault="002C49C4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ร้อยละ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C49C4" w:rsidRPr="00F12A44" w:rsidTr="00986941">
        <w:tc>
          <w:tcPr>
            <w:tcW w:w="2700" w:type="dxa"/>
          </w:tcPr>
          <w:p w:rsidR="002C49C4" w:rsidRPr="00F12A44" w:rsidRDefault="002C49C4" w:rsidP="0076157D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970" w:type="dxa"/>
          </w:tcPr>
          <w:p w:rsidR="002C49C4" w:rsidRPr="00F12A44" w:rsidRDefault="002C49C4" w:rsidP="0076157D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C49C4" w:rsidRPr="00F12A44" w:rsidRDefault="002C49C4" w:rsidP="0076157D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C49C4" w:rsidRPr="00F12A44" w:rsidRDefault="002C49C4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:rsidR="002C49C4" w:rsidRPr="00F12A44" w:rsidRDefault="002C49C4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ไทซันฟูด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ผลิตและจำหน่ายน้ำผลไม้และเป็นผู้แทนจำหน่ายขนมปัง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52.08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52.08</w:t>
            </w: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ไทย อันเป่า ผลิตภัณฑ์กระดาษ จำกัด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ผลิตและจำหน่ายบรรจุภัณฑ์ ซึ่งทำด้วยกระดาษ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51.00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51.00</w:t>
            </w: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ไดอิชิแพคเกจ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จิ้ง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ผลิตและจำหน่าย สินค้าสิ่งพิมพ์ประเภทบรรจุภัณฑ์และให้บริการบรรจุสินค้าบริโภค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ต่างๆ</w:t>
            </w:r>
            <w:proofErr w:type="spellEnd"/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50.10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50.10</w:t>
            </w: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คา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ลอล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ไทยเพรซิเดนท์ฟูด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(บีดี) จำกัด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บังคลาเทศ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55.00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55.00</w:t>
            </w: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เพรซิเดนท์ ฟลาวมิลล์ จำกัด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ผลิตและจำหน่ายแป้ง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60.00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60.00</w:t>
            </w: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ไทยเพรซิเดนท์ฟูด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(ฮังการี) จำกัด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ฮังการี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65.00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65.00</w:t>
            </w: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เพรซิเดนท์ โคราคุเอ็น  จำกัด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ภัตตาคาร ร้านอาหารและเครื่องดื่ม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70.00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70.00</w:t>
            </w: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 เพรซิเดนท์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เกอรี่ จำกัด (มหาชน)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ผลิตและจำหน่าย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เกอรี่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51.99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51.99</w:t>
            </w: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 เพรซิเดนท์ ดี เวนเจอร์ จำกัด  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ลงทุนและ/หรือให้กู้ยืมในธุรกิจอสังหาริมทรัพย์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70.00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70.00</w:t>
            </w: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 อิระวดี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ซัคเซ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 เวนเจอร์ ฟูด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เมียนม่าร์</w:t>
            </w:r>
            <w:proofErr w:type="spellEnd"/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51.00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51.00</w:t>
            </w: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 เพรซิเดนท์อินเตอร์ฟูด จำกัด                          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ตัวแทน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นายหน้า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59.67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59.67</w:t>
            </w: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ถือหุ้นโดยบริษัทย่อย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สยามจริงใจ จำกัด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ขายรำข้าว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99.97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99.97</w:t>
            </w:r>
          </w:p>
        </w:tc>
      </w:tr>
      <w:tr w:rsidR="00BC1981" w:rsidRPr="00F12A44" w:rsidTr="00986941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 อักษรอาร์ต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เปเปอร์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คัพ แอนด์ แพคเกจ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จิ้ง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การพิมพ์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BC1981" w:rsidRPr="00F12A44" w:rsidTr="005E604E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 เพรซิเดนท์ ดี เวนเจอร์ จำกัด  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ลงทุนและ/หรือให้กู้ยืมในธุรกิจอสังหาริมทรัพย์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29.00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29.00</w:t>
            </w:r>
          </w:p>
        </w:tc>
      </w:tr>
      <w:tr w:rsidR="00BC1981" w:rsidRPr="00F12A44" w:rsidTr="00DE6F4C">
        <w:tc>
          <w:tcPr>
            <w:tcW w:w="270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 เพรซิเดนท์ ฟลาวมิลล์ จำกัด  </w:t>
            </w:r>
          </w:p>
        </w:tc>
        <w:tc>
          <w:tcPr>
            <w:tcW w:w="297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ผลิตและจำหน่ายแป้ง</w:t>
            </w:r>
          </w:p>
        </w:tc>
        <w:tc>
          <w:tcPr>
            <w:tcW w:w="1080" w:type="dxa"/>
          </w:tcPr>
          <w:p w:rsidR="00BC1981" w:rsidRPr="00F12A44" w:rsidRDefault="00BC1981" w:rsidP="00BC1981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10.00</w:t>
            </w:r>
          </w:p>
        </w:tc>
        <w:tc>
          <w:tcPr>
            <w:tcW w:w="990" w:type="dxa"/>
          </w:tcPr>
          <w:p w:rsidR="00BC1981" w:rsidRPr="00F12A44" w:rsidRDefault="00BC1981" w:rsidP="00BC1981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10.00</w:t>
            </w:r>
          </w:p>
        </w:tc>
      </w:tr>
    </w:tbl>
    <w:p w:rsidR="00BD0BDE" w:rsidRPr="00F12A44" w:rsidRDefault="00BD0BDE" w:rsidP="00BD0BDE">
      <w:pPr>
        <w:spacing w:before="240" w:after="120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ข)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A214E8" w:rsidRPr="00F12A44" w:rsidRDefault="00BD0BDE" w:rsidP="002C49C4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ค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9F609C" w:rsidRPr="00F12A44">
        <w:rPr>
          <w:rFonts w:ascii="Angsana New" w:hAnsi="Angsana New"/>
          <w:color w:val="000000" w:themeColor="text1"/>
          <w:sz w:val="32"/>
          <w:szCs w:val="32"/>
          <w:cs/>
        </w:rPr>
        <w:t>ัทฯมีอำนาจในการควบคุมบริษัทย่อย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จนถึงวันที่บริษัทฯสิ้นสุดการควบคุมบริษัทย่อยนั้น  </w:t>
      </w:r>
    </w:p>
    <w:p w:rsidR="00A214E8" w:rsidRPr="00F12A44" w:rsidRDefault="00BD0BDE" w:rsidP="002C49C4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ง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A214E8" w:rsidRPr="00F12A44" w:rsidRDefault="00BD0BDE" w:rsidP="002C49C4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8222C1" w:rsidRPr="00F12A44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สินทรัพย์และหนี้สินตาม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งบการเงินของ</w:t>
      </w:r>
      <w:r w:rsidR="00CC281D"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บริษัทย่อยและ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บริษัทร่วมซึ่งจัดตั้งในต่างประเทศได้แปลงค่าเป็นเงินบาทโดยใช้อัตราแลกเปลี่ยน ณ </w:t>
      </w:r>
      <w:r w:rsidR="00DA2F24" w:rsidRPr="00F12A44">
        <w:rPr>
          <w:rFonts w:ascii="Angsana New" w:hAnsi="Angsana New"/>
          <w:color w:val="000000" w:themeColor="text1"/>
          <w:sz w:val="32"/>
          <w:szCs w:val="32"/>
          <w:cs/>
        </w:rPr>
        <w:t>วันสิ้นรอบระยะเวลารายงาน</w:t>
      </w:r>
      <w:r w:rsidR="00167A16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222C1" w:rsidRPr="00F12A44">
        <w:rPr>
          <w:rFonts w:ascii="Angsana New" w:hAnsi="Angsana New"/>
          <w:color w:val="000000" w:themeColor="text1"/>
          <w:sz w:val="32"/>
          <w:szCs w:val="32"/>
          <w:cs/>
        </w:rPr>
        <w:t>ส่วนรายได้และค่าใช้จ่ายแปลงเป็นค่าเงินบาทโดย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DA2F24"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ที่เป็นเงินตราต่างประเทศ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” ใน</w:t>
      </w:r>
      <w:r w:rsidR="00DA2F24" w:rsidRPr="00F12A44">
        <w:rPr>
          <w:rFonts w:ascii="Angsana New" w:hAnsi="Angsana New"/>
          <w:color w:val="000000" w:themeColor="text1"/>
          <w:sz w:val="32"/>
          <w:szCs w:val="32"/>
          <w:cs/>
        </w:rPr>
        <w:t>งบแสดงการเปลี่ยนแปลง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ส่วนของผู้ถือหุ้น</w:t>
      </w:r>
    </w:p>
    <w:p w:rsidR="00A214E8" w:rsidRPr="00F12A44" w:rsidRDefault="00BD0BDE" w:rsidP="002C49C4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ฉ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A214E8"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ยอดคงค้างระหว่างบริษัทฯกับบริษัทย่อย</w:t>
      </w:r>
      <w:r w:rsidR="00346A73" w:rsidRPr="00F12A44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8222C1" w:rsidRPr="00F12A44">
        <w:rPr>
          <w:rFonts w:ascii="Angsana New" w:hAnsi="Angsana New"/>
          <w:color w:val="000000" w:themeColor="text1"/>
          <w:sz w:val="32"/>
          <w:szCs w:val="32"/>
          <w:cs/>
        </w:rPr>
        <w:t>รายการค้าระหว่างกันที่มีสาระสำคัญ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ได้ถูกตัดออกจากงบการเงินรวม</w:t>
      </w:r>
      <w:r w:rsidR="008222C1" w:rsidRPr="00F12A44">
        <w:rPr>
          <w:rFonts w:ascii="Angsana New" w:hAnsi="Angsana New"/>
          <w:color w:val="000000" w:themeColor="text1"/>
          <w:sz w:val="32"/>
          <w:szCs w:val="32"/>
          <w:cs/>
        </w:rPr>
        <w:t>นี้</w:t>
      </w:r>
      <w:r w:rsidR="00802456" w:rsidRPr="00F12A44">
        <w:rPr>
          <w:rFonts w:ascii="Angsana New" w:hAnsi="Angsana New"/>
          <w:color w:val="000000" w:themeColor="text1"/>
          <w:sz w:val="32"/>
          <w:szCs w:val="32"/>
          <w:cs/>
        </w:rPr>
        <w:t>แล้ว</w:t>
      </w:r>
    </w:p>
    <w:p w:rsidR="00A214E8" w:rsidRPr="00F12A44" w:rsidRDefault="00BD0BDE" w:rsidP="002C49C4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ช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ส่วนของผู้</w:t>
      </w:r>
      <w:r w:rsidR="00DA2F2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มีส่วนได้เสียที่ไม่มีอำนาจควบคุม 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DA2F24" w:rsidRPr="00F12A44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="00DA2F24" w:rsidRPr="00F12A44">
        <w:rPr>
          <w:rFonts w:ascii="Angsana New" w:hAnsi="Angsana New"/>
          <w:color w:val="000000" w:themeColor="text1"/>
          <w:sz w:val="32"/>
          <w:szCs w:val="32"/>
          <w:cs/>
        </w:rPr>
        <w:t>หรือ</w:t>
      </w:r>
      <w:r w:rsidR="00A214E8" w:rsidRPr="00F12A44">
        <w:rPr>
          <w:rFonts w:ascii="Angsana New" w:hAnsi="Angsana New"/>
          <w:color w:val="000000" w:themeColor="text1"/>
          <w:sz w:val="32"/>
          <w:szCs w:val="32"/>
          <w:cs/>
        </w:rPr>
        <w:t>ขาดทุนรวมและส่วนของผู้ถือหุ้นในงบ</w:t>
      </w:r>
      <w:r w:rsidR="00DA2F24" w:rsidRPr="00F12A44">
        <w:rPr>
          <w:rFonts w:ascii="Angsana New" w:hAnsi="Angsana New"/>
          <w:color w:val="000000" w:themeColor="text1"/>
          <w:sz w:val="32"/>
          <w:szCs w:val="32"/>
          <w:cs/>
        </w:rPr>
        <w:t>แสดงฐานะการเงินรวม</w:t>
      </w:r>
    </w:p>
    <w:p w:rsidR="009D24E3" w:rsidRPr="00F12A44" w:rsidRDefault="009D24E3" w:rsidP="009D24E3">
      <w:pPr>
        <w:spacing w:before="120" w:after="120"/>
        <w:ind w:left="1080" w:hanging="48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ซ)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ในการบันทึกบัญชีเกี่ยวกับการซื้อเงินลงทุนในบริษัทย่อย</w:t>
      </w:r>
      <w:r w:rsidR="00DE6F4C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เพิ่มเติม (ซื้อหุ้นคืนจากส่วนของผู้มีส่วนได้เสียที่ไม่มีอำนาจควบคุม)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ผลต่างระหว่าง</w:t>
      </w:r>
      <w:r w:rsidR="00903BCB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ราคาทุนที่จ่ายซื้อ</w:t>
      </w:r>
      <w:r w:rsidR="00AF4EE5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ซึ่งสูง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กว่า</w:t>
      </w:r>
      <w:r w:rsidR="00903BCB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มูลค่ายุติธรรมของสินทรัพย์สุทธิ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ได้แสดงไว้ในส่วนของผู้ถือหุ้นภายใต้หัวข้อ 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>“</w:t>
      </w:r>
      <w:r w:rsidR="00AF4EE5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ส่วนเกินมูลค่าเงินลงทุนที่สูงกว่า</w:t>
      </w:r>
      <w:r w:rsidR="00903BC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มูลค่ายุติธรรมของสินทรัพย์สุทธิ</w:t>
      </w:r>
      <w:r w:rsidR="00AF4EE5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ของบริษัทย่อย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>”</w:t>
      </w:r>
    </w:p>
    <w:p w:rsidR="00B176AE" w:rsidRPr="00F12A44" w:rsidRDefault="00B176AE" w:rsidP="002C49C4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2.3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บริษัทฯจัดทำงบการเงินเฉพาะกิจการ</w:t>
      </w:r>
      <w:r w:rsidR="00BF0BDF" w:rsidRPr="00F12A44">
        <w:rPr>
          <w:rFonts w:ascii="Angsana New" w:hAnsi="Angsana New"/>
          <w:color w:val="000000" w:themeColor="text1"/>
          <w:sz w:val="32"/>
          <w:szCs w:val="32"/>
          <w:cs/>
        </w:rPr>
        <w:t>โดย</w:t>
      </w:r>
      <w:r w:rsidR="002E0F0E" w:rsidRPr="00F12A44">
        <w:rPr>
          <w:rFonts w:ascii="Angsana New" w:hAnsi="Angsana New"/>
          <w:color w:val="000000" w:themeColor="text1"/>
          <w:sz w:val="32"/>
          <w:szCs w:val="32"/>
          <w:cs/>
        </w:rPr>
        <w:t>แสดงเงินลงทุนในบริษัทย่อย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และบริษัทร่วมตามวิธีราคาทุน</w:t>
      </w:r>
    </w:p>
    <w:p w:rsidR="00BC2232" w:rsidRPr="00F12A44" w:rsidRDefault="00BC223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366B87" w:rsidRPr="00F12A44" w:rsidRDefault="00366B87" w:rsidP="00DE6F4C">
      <w:pPr>
        <w:spacing w:before="120" w:after="120" w:line="39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มาตรฐานการ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รายงานทางการเงินใหม่</w:t>
      </w:r>
    </w:p>
    <w:p w:rsidR="00526BD7" w:rsidRPr="00F12A44" w:rsidRDefault="00526BD7" w:rsidP="00526BD7">
      <w:pPr>
        <w:pStyle w:val="ListParagraph"/>
        <w:numPr>
          <w:ilvl w:val="0"/>
          <w:numId w:val="8"/>
        </w:numPr>
        <w:spacing w:before="40" w:after="4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bookmarkStart w:id="1" w:name="Note3_CurrentAcc"/>
      <w:r w:rsidRPr="00F12A44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bookmarkEnd w:id="1"/>
    <w:p w:rsidR="00F20721" w:rsidRPr="00F12A44" w:rsidRDefault="00F20721" w:rsidP="00F20721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) และฉบับใหม่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จำนวนหลายฉบับ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มกราคม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25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6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3</w:t>
      </w:r>
      <w:r w:rsidRPr="00F12A44">
        <w:rPr>
          <w:rFonts w:ascii="Angsana New" w:hAnsi="Angsana New"/>
          <w:color w:val="000000" w:themeColor="text1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F12A44">
        <w:rPr>
          <w:rFonts w:ascii="Angsana New" w:hAnsi="Angsana New"/>
          <w:color w:val="000000" w:themeColor="text1"/>
          <w:szCs w:val="2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:rsidR="00F20721" w:rsidRPr="00F12A44" w:rsidRDefault="00F20721" w:rsidP="00F207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20721" w:rsidRPr="00F12A44" w:rsidRDefault="00F20721" w:rsidP="00F20721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5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20721" w:rsidRPr="00F12A44" w:rsidTr="00F20721">
        <w:tc>
          <w:tcPr>
            <w:tcW w:w="8820" w:type="dxa"/>
            <w:gridSpan w:val="2"/>
          </w:tcPr>
          <w:p w:rsidR="00F20721" w:rsidRPr="00F12A44" w:rsidRDefault="00F20721" w:rsidP="00F2072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20721" w:rsidRPr="00F12A44" w:rsidTr="00F20721">
        <w:tc>
          <w:tcPr>
            <w:tcW w:w="2610" w:type="dxa"/>
          </w:tcPr>
          <w:p w:rsidR="00F20721" w:rsidRPr="00F12A44" w:rsidRDefault="00F20721" w:rsidP="00F2072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F20721" w:rsidRPr="00F12A44" w:rsidRDefault="00F20721" w:rsidP="00F2072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20721" w:rsidRPr="00F12A44" w:rsidTr="00F20721">
        <w:tc>
          <w:tcPr>
            <w:tcW w:w="2610" w:type="dxa"/>
          </w:tcPr>
          <w:p w:rsidR="00F20721" w:rsidRPr="00F12A44" w:rsidRDefault="00F20721" w:rsidP="00F2072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F20721" w:rsidRPr="00F12A44" w:rsidRDefault="00F20721" w:rsidP="00F2072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20721" w:rsidRPr="00F12A44" w:rsidTr="00F20721">
        <w:tc>
          <w:tcPr>
            <w:tcW w:w="8820" w:type="dxa"/>
            <w:gridSpan w:val="2"/>
          </w:tcPr>
          <w:p w:rsidR="00F20721" w:rsidRPr="00F12A44" w:rsidRDefault="00F20721" w:rsidP="00F2072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20721" w:rsidRPr="00F12A44" w:rsidTr="00F20721">
        <w:tc>
          <w:tcPr>
            <w:tcW w:w="2610" w:type="dxa"/>
          </w:tcPr>
          <w:p w:rsidR="00F20721" w:rsidRPr="00F12A44" w:rsidRDefault="00F20721" w:rsidP="00F20721">
            <w:pPr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F20721" w:rsidRPr="00F12A44" w:rsidRDefault="00F20721" w:rsidP="00F2072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20721" w:rsidRPr="00F12A44" w:rsidTr="00F20721">
        <w:tc>
          <w:tcPr>
            <w:tcW w:w="8820" w:type="dxa"/>
            <w:gridSpan w:val="2"/>
          </w:tcPr>
          <w:p w:rsidR="00F20721" w:rsidRPr="00F12A44" w:rsidRDefault="00F20721" w:rsidP="00F2072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20721" w:rsidRPr="00F12A44" w:rsidTr="00F20721">
        <w:tc>
          <w:tcPr>
            <w:tcW w:w="2610" w:type="dxa"/>
          </w:tcPr>
          <w:p w:rsidR="00F20721" w:rsidRPr="00F12A44" w:rsidRDefault="00F20721" w:rsidP="00F20721">
            <w:pPr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F20721" w:rsidRPr="00F12A44" w:rsidRDefault="00F20721" w:rsidP="00F2072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20721" w:rsidRPr="00F12A44" w:rsidTr="00F20721">
        <w:tc>
          <w:tcPr>
            <w:tcW w:w="2610" w:type="dxa"/>
          </w:tcPr>
          <w:p w:rsidR="00F20721" w:rsidRPr="00F12A44" w:rsidRDefault="00F20721" w:rsidP="00F20721">
            <w:pPr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F20721" w:rsidRPr="00F12A44" w:rsidRDefault="00F20721" w:rsidP="00F2072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20721" w:rsidRPr="00F12A44" w:rsidRDefault="00F20721" w:rsidP="004F5F01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                ตราสารทางการเงิน ลักษณะของกระแสเงินสดตามสัญญาและแผนธุรกิจของกิจการ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(Business Model)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4F5F01" w:rsidRDefault="004F5F01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6248C3" w:rsidRPr="006248C3" w:rsidRDefault="006248C3" w:rsidP="006248C3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248C3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6248C3" w:rsidRDefault="006248C3" w:rsidP="006248C3">
      <w:pPr>
        <w:spacing w:before="120" w:after="120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248C3">
        <w:rPr>
          <w:rFonts w:ascii="Angsana New" w:hAnsi="Angsana New"/>
          <w:spacing w:val="-4"/>
          <w:sz w:val="32"/>
          <w:szCs w:val="32"/>
          <w:cs/>
        </w:rPr>
        <w:t>-</w:t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6248C3">
        <w:rPr>
          <w:rFonts w:ascii="Angsana New" w:hAnsi="Angsana New" w:hint="cs"/>
          <w:spacing w:val="-4"/>
          <w:sz w:val="32"/>
          <w:szCs w:val="32"/>
          <w:cs/>
        </w:rPr>
        <w:t xml:space="preserve">การจัดประเภทและการวัดมูลค่าของเงินลงทุนในตราสารทุนของบริษัทที่ไม่ใช่บริษัทจดทะเบียน </w:t>
      </w:r>
      <w:r>
        <w:rPr>
          <w:rFonts w:ascii="Angsana New" w:hAnsi="Angsana New"/>
          <w:spacing w:val="-4"/>
          <w:sz w:val="32"/>
          <w:szCs w:val="32"/>
        </w:rPr>
        <w:t>-</w:t>
      </w:r>
      <w:r w:rsidRPr="006248C3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กลุ่มบริษัทวัดมูลค่าเงินลงทุนดังกล่าวด้วยมูลค่ายุติธรรม และจัดประเภทเงินลงทุนดังกล่าวเป็นสินทรัพย์ทางการเงินที่วัดมูลค่าด้วยมูลค่ายุติธรรมผ่านกำไรหรือขาดทุน หรือสินทรัพย์ทางการเงินที่วัดมูลค่าด้วยมูลค่ายุติธรรมผ่านกำไรขาดทุนเบ็ดเสร็จอื่น</w:t>
      </w:r>
    </w:p>
    <w:p w:rsidR="006248C3" w:rsidRDefault="006248C3" w:rsidP="006248C3">
      <w:pPr>
        <w:spacing w:before="120" w:after="120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 xml:space="preserve">-         </w:t>
      </w: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การจัดประเภทและการวัดมูลค่าของเงินลงทุนในหลักทรัพย์เผื่อขายประเภทตราสารทุน </w:t>
      </w:r>
      <w:r>
        <w:rPr>
          <w:rFonts w:ascii="Angsana New" w:hAnsi="Angsana New"/>
          <w:spacing w:val="-4"/>
          <w:sz w:val="32"/>
          <w:szCs w:val="32"/>
        </w:rPr>
        <w:t>-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248C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>
        <w:rPr>
          <w:rFonts w:ascii="Angsana New" w:hAnsi="Angsana New"/>
          <w:spacing w:val="-4"/>
          <w:sz w:val="32"/>
          <w:szCs w:val="32"/>
          <w:cs/>
        </w:rPr>
        <w:t xml:space="preserve">เลือกจัดประเภทเงินลงทุนดังกล่าวเป็นสินทรัพย์ทางการเงินที่วัดมูลค่าด้วยมูลค่ายุติธรรมผ่านกำไรขาดทุนเบ็ดเสร็จอื่น </w:t>
      </w:r>
    </w:p>
    <w:p w:rsidR="006248C3" w:rsidRDefault="006248C3" w:rsidP="006248C3">
      <w:pPr>
        <w:spacing w:before="120" w:after="120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-</w:t>
      </w:r>
      <w:r>
        <w:rPr>
          <w:rFonts w:ascii="Angsana New" w:hAnsi="Angsana New"/>
          <w:spacing w:val="-4"/>
          <w:sz w:val="32"/>
          <w:szCs w:val="32"/>
        </w:rPr>
        <w:t>        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การจัดประเภทและการวัดมูลค่าของเงินลงทุนในหลักทรัพย์เผื่อขายประเภทตราสารหนี้ - </w:t>
      </w:r>
      <w:r w:rsidRPr="006248C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>
        <w:rPr>
          <w:rFonts w:ascii="Angsana New" w:hAnsi="Angsana New"/>
          <w:spacing w:val="-4"/>
          <w:sz w:val="32"/>
          <w:szCs w:val="32"/>
          <w:cs/>
        </w:rPr>
        <w:t xml:space="preserve">จัดประเภทเงินลงทุนดังกล่าวเป็นสินทรัพย์ทางการเงินที่วัดมูลค่าด้วยราคาทุนตัดจำหน่าย หรือวัดมูลค่าด้วยมูลค่ายุติธรรมผ่านกำไรขาดทุนเบ็ดเสร็จอื่นหรือวัดมูลค่าด้วยมูลค่ายุติธรรมผ่านกำไรหรือขาดทุน โดยพิจารณาตามลักษณะของกระแสเงินสดตามสัญญาของสินทรัพย์ทางการเงินและแผนธุรกิจของกิจการ ณ วันที่ถือปฏิบัติในช่วงเปลี่ยนแปลงตามมาตรฐานการรายงานทางการเงิน ฉบับที่ </w:t>
      </w:r>
      <w:r>
        <w:rPr>
          <w:rFonts w:ascii="Angsana New" w:hAnsi="Angsana New"/>
          <w:spacing w:val="-4"/>
          <w:sz w:val="32"/>
          <w:szCs w:val="32"/>
        </w:rPr>
        <w:t>9</w:t>
      </w:r>
    </w:p>
    <w:p w:rsidR="006248C3" w:rsidRDefault="006248C3" w:rsidP="006248C3">
      <w:pPr>
        <w:spacing w:before="120" w:after="120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 xml:space="preserve">-         </w:t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6248C3">
        <w:rPr>
          <w:rFonts w:ascii="Angsana New" w:hAnsi="Angsana New"/>
          <w:spacing w:val="-4"/>
          <w:sz w:val="32"/>
          <w:szCs w:val="32"/>
          <w:cs/>
        </w:rPr>
        <w:t xml:space="preserve">การรับรู้รายการผลขาดทุนด้านเครดิตที่คาดว่าจะเกิดขึ้น </w:t>
      </w:r>
      <w:r>
        <w:rPr>
          <w:rFonts w:ascii="Angsana New" w:hAnsi="Angsana New"/>
          <w:spacing w:val="-4"/>
          <w:sz w:val="32"/>
          <w:szCs w:val="32"/>
        </w:rPr>
        <w:t>-</w:t>
      </w:r>
      <w:r w:rsidRPr="006248C3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รับรู้ผลขาดทุนด้านเครดิตที่คาดว่าจะเกิดขึ้นของตราสารหนี้ที่วัดมูลค่าด้วยราคาทุนตัดจำหน่ายหรือวัดมูลค่าด้วยมูลค่ายุติธรรมผ่านกำไรขาดทุนเบ็ดเสร็จอื่น โดยไม่จำเป็นต้องรอให้มีการด้อยค่าด้านเครดิตเกิดขึ้นจริง</w:t>
      </w:r>
    </w:p>
    <w:p w:rsidR="006248C3" w:rsidRPr="006248C3" w:rsidRDefault="006248C3" w:rsidP="006248C3">
      <w:pPr>
        <w:spacing w:before="120" w:after="120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 xml:space="preserve">-         </w:t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6248C3">
        <w:rPr>
          <w:rFonts w:ascii="Angsana New" w:hAnsi="Angsana New"/>
          <w:spacing w:val="-4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การเปลี่ยนแปลงในมูลค่ายุติธรรมของตราสารอนุพันธ์จะถูกรับรู้ในส่วนของกำไรหรือขาดทุน</w:t>
      </w:r>
    </w:p>
    <w:p w:rsidR="006248C3" w:rsidRPr="006248C3" w:rsidRDefault="006248C3" w:rsidP="006248C3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248C3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และองค์ประกอบอื่นของส่วนของผู้ถือหุ้น ณ วันที่</w:t>
      </w:r>
      <w:r w:rsidRPr="006248C3">
        <w:rPr>
          <w:rFonts w:ascii="Angsana New" w:hAnsi="Angsana New"/>
          <w:color w:val="000000" w:themeColor="text1"/>
          <w:sz w:val="32"/>
          <w:szCs w:val="32"/>
        </w:rPr>
        <w:t xml:space="preserve"> 1</w:t>
      </w:r>
      <w:r w:rsidRPr="006248C3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Pr="006248C3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6248C3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248C3" w:rsidRPr="006248C3" w:rsidRDefault="006248C3" w:rsidP="006248C3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248C3">
        <w:rPr>
          <w:rFonts w:ascii="Angsana New" w:hAnsi="Angsana New"/>
          <w:color w:val="000000" w:themeColor="text1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Pr="006248C3">
        <w:rPr>
          <w:rFonts w:ascii="Angsana New" w:hAnsi="Angsana New"/>
          <w:color w:val="000000" w:themeColor="text1"/>
          <w:sz w:val="32"/>
          <w:szCs w:val="32"/>
        </w:rPr>
        <w:t>4</w:t>
      </w:r>
    </w:p>
    <w:p w:rsidR="006248C3" w:rsidRDefault="006248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:rsidR="00F20721" w:rsidRPr="00F12A44" w:rsidRDefault="00F20721" w:rsidP="00F2072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16 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เรื่อง สัญญาเช่า</w:t>
      </w:r>
    </w:p>
    <w:p w:rsidR="00F20721" w:rsidRPr="00F12A44" w:rsidRDefault="00F20721" w:rsidP="00F2072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16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ใช้แทนมาตรฐานการบัญชี ฉบับที่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17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F20721" w:rsidRPr="00F12A44" w:rsidRDefault="00F20721" w:rsidP="00F2072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17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B951DC" w:rsidRPr="00B951DC" w:rsidRDefault="00B951DC" w:rsidP="00B951D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951DC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B951DC">
        <w:rPr>
          <w:rFonts w:ascii="Angsana New" w:hAnsi="Angsana New"/>
          <w:color w:val="000000" w:themeColor="text1"/>
          <w:sz w:val="32"/>
          <w:szCs w:val="32"/>
        </w:rPr>
        <w:t>1</w:t>
      </w:r>
      <w:r w:rsidRPr="00B951DC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Pr="00B951DC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B951DC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951DC" w:rsidRPr="00B951DC" w:rsidRDefault="00B951DC" w:rsidP="00B951D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951DC">
        <w:rPr>
          <w:rFonts w:ascii="Angsana New" w:hAnsi="Angsana New"/>
          <w:color w:val="000000" w:themeColor="text1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Pr="00B951DC">
        <w:rPr>
          <w:rFonts w:ascii="Angsana New" w:hAnsi="Angsana New"/>
          <w:color w:val="000000" w:themeColor="text1"/>
          <w:sz w:val="32"/>
          <w:szCs w:val="32"/>
        </w:rPr>
        <w:t>4</w:t>
      </w:r>
    </w:p>
    <w:p w:rsidR="00F20721" w:rsidRPr="00F12A44" w:rsidRDefault="00F20721" w:rsidP="00B951DC">
      <w:pPr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โร</w:t>
      </w:r>
      <w:proofErr w:type="spellEnd"/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นา 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2019 (COVID-19)</w:t>
      </w:r>
    </w:p>
    <w:p w:rsidR="00F20721" w:rsidRPr="00F12A44" w:rsidRDefault="00F20721" w:rsidP="00F20721">
      <w:pPr>
        <w:spacing w:before="120" w:after="120" w:line="400" w:lineRule="exact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2" w:name="_Hlk54204386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โร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นา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2019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COVID-19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20721" w:rsidRPr="00F12A44" w:rsidRDefault="00F20721" w:rsidP="00F20721">
      <w:pPr>
        <w:spacing w:before="120" w:after="120" w:line="400" w:lineRule="exact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นุเ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บกษาเมื่อวันที่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22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เมษายน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</w:p>
    <w:p w:rsidR="00F20721" w:rsidRPr="00F12A44" w:rsidRDefault="00F20721" w:rsidP="00F20721">
      <w:pPr>
        <w:spacing w:before="120" w:after="120" w:line="400" w:lineRule="exact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ในระหว่างไตรมาสที่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1-3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ของปี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กลุ่มบริษัทได้เลือกปฏิบัติตามมาตรการผ่อนปรนชั่วคราวสำหรับทางเลือกเพิ่มเติมทางบัญชีในเรื่อง การวัดมูลค่ายุติธรรมของเงินลงทุนในตราสารทุนที่ไม่อยู่ในความต้องการของตลาดด้วยมูลค่ายุติธรรม ณ 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</w:p>
    <w:p w:rsidR="00545C2C" w:rsidRDefault="00F20721" w:rsidP="00545C2C">
      <w:pPr>
        <w:spacing w:before="120" w:after="120" w:line="400" w:lineRule="exact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ในระหว่างไตรมาสที่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4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ของปี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ได้ประเมินผลกระทบทางการเงินเกี่ยวกับมูลค่าของเงินลงทุนในตราสารทุนที่ไม่อยู่ในความต้องการของตลาด จากความไม่แน่นอนของสถานการณ์การแพร่ระบาดของโรคติดเชื้อไวรัสโค</w:t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โร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นา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2019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แล้ว </w:t>
      </w:r>
      <w:bookmarkStart w:id="3" w:name="_Hlk61017555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ดังนั้น </w:t>
      </w:r>
      <w:bookmarkStart w:id="4" w:name="_Hlk61018351"/>
      <w:bookmarkEnd w:id="3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ในการจัดทำงบการเงินสำหรับปีสิ้นสุดวันที่</w:t>
      </w:r>
      <w:bookmarkEnd w:id="4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31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พิจารณายกเลิกการถือปฏิบัติตามมาตรการผ่อนปรนชั่วคราวสำหรับทางเลือกเพิ่มเติมทางบัญชีสำหรับเรื่องที่บริษัทฯได้เคยถือปฏิบัติในช่วงที่ผ่านมา โดยไม่มีผลกระทบอย่างมีสาระสำคัญต่องบการเงินของกลุ่มบริษัท</w:t>
      </w:r>
    </w:p>
    <w:p w:rsidR="00545C2C" w:rsidRDefault="00545C2C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F20721" w:rsidRPr="00F12A44" w:rsidRDefault="00F20721" w:rsidP="00CE206D">
      <w:pPr>
        <w:spacing w:before="80" w:after="80" w:line="400" w:lineRule="exact"/>
        <w:ind w:left="533" w:hanging="533"/>
        <w:jc w:val="thaiDistribute"/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  <w:cs/>
        </w:rPr>
        <w:lastRenderedPageBreak/>
        <w:t>ข</w:t>
      </w:r>
      <w:r w:rsidRPr="00F12A44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  <w:t xml:space="preserve">)  </w:t>
      </w:r>
      <w:r w:rsidRPr="00F12A44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12A44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  <w:t>1</w:t>
      </w:r>
      <w:r w:rsidRPr="00F12A44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  <w:cs/>
        </w:rPr>
        <w:t xml:space="preserve"> มกราคม </w:t>
      </w:r>
      <w:r w:rsidRPr="00F12A44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  <w:t>2564</w:t>
      </w:r>
    </w:p>
    <w:p w:rsidR="00F20721" w:rsidRPr="00F12A44" w:rsidRDefault="00F20721" w:rsidP="00CE206D">
      <w:pPr>
        <w:tabs>
          <w:tab w:val="left" w:pos="1440"/>
          <w:tab w:val="left" w:pos="2160"/>
          <w:tab w:val="left" w:pos="6120"/>
          <w:tab w:val="left" w:pos="6480"/>
        </w:tabs>
        <w:spacing w:before="80" w:after="80" w:line="400" w:lineRule="exact"/>
        <w:ind w:left="540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1 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มกราคม 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2564 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2"/>
    </w:p>
    <w:p w:rsidR="00F20721" w:rsidRPr="00F12A44" w:rsidRDefault="00F20721" w:rsidP="00CE206D">
      <w:pPr>
        <w:tabs>
          <w:tab w:val="left" w:pos="1440"/>
          <w:tab w:val="left" w:pos="2160"/>
          <w:tab w:val="left" w:pos="6120"/>
          <w:tab w:val="left" w:pos="6480"/>
        </w:tabs>
        <w:spacing w:before="80" w:after="80" w:line="400" w:lineRule="exact"/>
        <w:ind w:left="540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76157D" w:rsidRPr="00F12A44" w:rsidRDefault="0076157D" w:rsidP="00CE206D">
      <w:pPr>
        <w:tabs>
          <w:tab w:val="left" w:pos="63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4.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:rsidR="0076157D" w:rsidRPr="00F12A44" w:rsidRDefault="0076157D" w:rsidP="00CE206D">
      <w:pPr>
        <w:spacing w:before="80" w:after="80" w:line="400" w:lineRule="exact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F20721" w:rsidRPr="00F12A44">
        <w:rPr>
          <w:rFonts w:ascii="Angsana New" w:hAnsi="Angsana New"/>
          <w:color w:val="000000" w:themeColor="text1"/>
          <w:sz w:val="32"/>
          <w:szCs w:val="32"/>
        </w:rPr>
        <w:t>3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16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มาถือปฏิบัติในระหว่าง</w:t>
      </w:r>
      <w:r w:rsidR="004F5F01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ปัจจุบัน โดยกลุ่มบริษัทได้เลือกปรับผลสะสมจากการเปลี่ยนแปลงโดยปรับปรุงกับกำไรสะสม</w:t>
      </w:r>
      <w:r w:rsidR="00B951D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และองค์ประกอบอื่นของส่วนของผู้ถือหุ้น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ณ 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1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F20721" w:rsidRPr="00F12A44" w:rsidRDefault="00F20721" w:rsidP="00CE206D">
      <w:pPr>
        <w:spacing w:before="80" w:after="80" w:line="40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เนื่องจากการนำมาตรฐานเหล่านี้มาถือปฏิบัติ แสดงได้ดังนี้ </w:t>
      </w:r>
    </w:p>
    <w:tbl>
      <w:tblPr>
        <w:tblW w:w="9234" w:type="dxa"/>
        <w:tblInd w:w="558" w:type="dxa"/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76157D" w:rsidRPr="00F12A44" w:rsidTr="0076157D">
        <w:trPr>
          <w:tblHeader/>
        </w:trPr>
        <w:tc>
          <w:tcPr>
            <w:tcW w:w="9234" w:type="dxa"/>
            <w:gridSpan w:val="5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6157D" w:rsidRPr="00F12A44" w:rsidTr="0076157D">
        <w:trPr>
          <w:tblHeader/>
        </w:trPr>
        <w:tc>
          <w:tcPr>
            <w:tcW w:w="3330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76157D" w:rsidRPr="00F12A44" w:rsidRDefault="0076157D" w:rsidP="00CE206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6157D" w:rsidRPr="00F12A44" w:rsidTr="0076157D">
        <w:trPr>
          <w:tblHeader/>
        </w:trPr>
        <w:tc>
          <w:tcPr>
            <w:tcW w:w="3330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CE206D">
            <w:pP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76157D" w:rsidRPr="00F12A44" w:rsidRDefault="0076157D" w:rsidP="00CE206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CE206D">
            <w:pP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rPr>
          <w:tblHeader/>
        </w:trPr>
        <w:tc>
          <w:tcPr>
            <w:tcW w:w="3330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CE206D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CE206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CE206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มาตรฐาน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การรายงาน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ทางการเงิน ฉบับที่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CE206D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5,932,175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(5,932,175)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76157D" w:rsidRPr="00F12A44" w:rsidRDefault="0076157D" w:rsidP="00CE206D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3,635,618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(17,945)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76157D" w:rsidRPr="00F12A44" w:rsidRDefault="0076157D" w:rsidP="00CE206D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3,617,673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CE206D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5,932,17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CE206D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76157D" w:rsidRPr="00F12A44" w:rsidRDefault="0076157D" w:rsidP="00CE206D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5,932,17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</w:t>
            </w:r>
          </w:p>
        </w:tc>
      </w:tr>
    </w:tbl>
    <w:p w:rsidR="004D73FB" w:rsidRDefault="004D73FB">
      <w:r>
        <w:br w:type="page"/>
      </w:r>
    </w:p>
    <w:tbl>
      <w:tblPr>
        <w:tblW w:w="9234" w:type="dxa"/>
        <w:tblInd w:w="558" w:type="dxa"/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4D73FB" w:rsidRPr="00F12A44" w:rsidTr="00A86CAB">
        <w:trPr>
          <w:tblHeader/>
        </w:trPr>
        <w:tc>
          <w:tcPr>
            <w:tcW w:w="9234" w:type="dxa"/>
            <w:gridSpan w:val="5"/>
            <w:shd w:val="clear" w:color="auto" w:fill="auto"/>
          </w:tcPr>
          <w:p w:rsidR="004D73FB" w:rsidRPr="00F12A44" w:rsidRDefault="004D73FB" w:rsidP="00A86CA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D73FB" w:rsidRPr="00F12A44" w:rsidTr="00A86CAB">
        <w:trPr>
          <w:tblHeader/>
        </w:trPr>
        <w:tc>
          <w:tcPr>
            <w:tcW w:w="3330" w:type="dxa"/>
            <w:shd w:val="clear" w:color="auto" w:fill="auto"/>
          </w:tcPr>
          <w:p w:rsidR="004D73FB" w:rsidRPr="00F12A44" w:rsidRDefault="004D73FB" w:rsidP="00A86CAB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4D73FB" w:rsidRPr="00F12A44" w:rsidRDefault="004D73FB" w:rsidP="00A86C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4D73FB" w:rsidRPr="00F12A44" w:rsidTr="00A86CAB">
        <w:trPr>
          <w:tblHeader/>
        </w:trPr>
        <w:tc>
          <w:tcPr>
            <w:tcW w:w="3330" w:type="dxa"/>
            <w:shd w:val="clear" w:color="auto" w:fill="auto"/>
          </w:tcPr>
          <w:p w:rsidR="004D73FB" w:rsidRPr="00F12A44" w:rsidRDefault="004D73FB" w:rsidP="00A86CAB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A86CAB">
            <w:pP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4D73FB" w:rsidRPr="00F12A44" w:rsidRDefault="004D73FB" w:rsidP="00A86C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A86CAB">
            <w:pP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73FB" w:rsidRPr="00F12A44" w:rsidTr="00A86CAB">
        <w:trPr>
          <w:tblHeader/>
        </w:trPr>
        <w:tc>
          <w:tcPr>
            <w:tcW w:w="3330" w:type="dxa"/>
            <w:shd w:val="clear" w:color="auto" w:fill="auto"/>
          </w:tcPr>
          <w:p w:rsidR="004D73FB" w:rsidRPr="00F12A44" w:rsidRDefault="004D73FB" w:rsidP="00A86CAB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A86CAB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A86C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A86C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มาตรฐาน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การรายงาน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ทางการเงิน ฉบับที่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A86CAB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ไม่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74" w:type="dxa"/>
            <w:shd w:val="clear" w:color="auto" w:fill="auto"/>
          </w:tcPr>
          <w:p w:rsidR="004D73FB" w:rsidRPr="00F12A44" w:rsidRDefault="004D73FB" w:rsidP="004D73FB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4D73FB" w:rsidRPr="00F12A44" w:rsidRDefault="004D73FB" w:rsidP="004D73FB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4D73FB" w:rsidRPr="00F12A44" w:rsidRDefault="004D73FB" w:rsidP="004D73FB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4D73FB" w:rsidRPr="00F12A44" w:rsidRDefault="004D73FB" w:rsidP="004D73FB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spacing w:line="400" w:lineRule="exact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เงินลงทุนในบริษัทอื่น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191,955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(191,955)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7,695,458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(7,695,458)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8,262,585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8,262,585</w:t>
            </w: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8,520,516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(138,185)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8,382,331</w:t>
            </w: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169,141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169,141</w:t>
            </w: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82,116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(71,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446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10,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670</w:t>
            </w: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ส่วนของหนี้สินตามสัญญาเช่าการเงิน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35,455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(35,455)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48,173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48,173</w:t>
            </w: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54,646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(54,646)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72,884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72,884</w:t>
            </w: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23,466,064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30,211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23,496,275</w:t>
            </w: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221,827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256,370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478,197</w:t>
            </w:r>
          </w:p>
        </w:tc>
      </w:tr>
      <w:tr w:rsidR="004D73FB" w:rsidRPr="00F12A44" w:rsidTr="0076157D">
        <w:tc>
          <w:tcPr>
            <w:tcW w:w="3330" w:type="dxa"/>
            <w:shd w:val="clear" w:color="auto" w:fill="auto"/>
          </w:tcPr>
          <w:p w:rsidR="004D73FB" w:rsidRPr="00F12A44" w:rsidRDefault="004D73FB" w:rsidP="004D73FB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6,652,774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(800)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D73FB" w:rsidRPr="00F12A44" w:rsidRDefault="004D73FB" w:rsidP="004D73F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6,651,974</w:t>
            </w:r>
          </w:p>
        </w:tc>
      </w:tr>
    </w:tbl>
    <w:p w:rsidR="0076157D" w:rsidRPr="00F12A44" w:rsidRDefault="0076157D" w:rsidP="0076157D">
      <w:pPr>
        <w:spacing w:before="120"/>
        <w:ind w:left="634"/>
        <w:jc w:val="thaiDistribute"/>
        <w:rPr>
          <w:rFonts w:ascii="Angsana New" w:hAnsi="Angsana New"/>
          <w:color w:val="000000" w:themeColor="text1"/>
        </w:rPr>
      </w:pPr>
    </w:p>
    <w:p w:rsidR="0076157D" w:rsidRPr="00F12A44" w:rsidRDefault="0076157D" w:rsidP="0076157D">
      <w:pPr>
        <w:rPr>
          <w:rFonts w:ascii="Angsana New" w:hAnsi="Angsana New"/>
          <w:color w:val="000000" w:themeColor="text1"/>
        </w:rPr>
      </w:pPr>
      <w:r w:rsidRPr="00F12A44">
        <w:rPr>
          <w:rFonts w:ascii="Angsana New" w:hAnsi="Angsana New"/>
          <w:color w:val="000000" w:themeColor="text1"/>
        </w:rPr>
        <w:br w:type="page"/>
      </w:r>
    </w:p>
    <w:tbl>
      <w:tblPr>
        <w:tblW w:w="9234" w:type="dxa"/>
        <w:tblInd w:w="558" w:type="dxa"/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76157D" w:rsidRPr="00F12A44" w:rsidTr="0076157D">
        <w:trPr>
          <w:tblHeader/>
        </w:trPr>
        <w:tc>
          <w:tcPr>
            <w:tcW w:w="9234" w:type="dxa"/>
            <w:gridSpan w:val="5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6157D" w:rsidRPr="00F12A44" w:rsidTr="0076157D">
        <w:trPr>
          <w:tblHeader/>
        </w:trPr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157D" w:rsidRPr="00F12A44" w:rsidTr="0076157D">
        <w:trPr>
          <w:tblHeader/>
        </w:trPr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6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6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rPr>
          <w:tblHeader/>
        </w:trPr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มาตรฐาน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การรายงาน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ทางการเงิน ฉบับที่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2,907,942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(2,907,942)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2,124,202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(1,195)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2,123,007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2,907,942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2,907,942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เงินลงทุนในบริษัทอื่น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76,455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(76,455)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5,115,604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(5,115,604)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5,552,584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5,552,584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2,680,867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(19,077)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2,661,790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19,077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19,077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47,783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(47,783)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ส่วนของหนี้สินตามสัญญาเช่าการเงิน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3,560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(3,560)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3,560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3,560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14,905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(14,905)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14,905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14,905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24,083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24,083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15,745,839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26,640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15,772,479</w:t>
            </w:r>
          </w:p>
        </w:tc>
      </w:tr>
      <w:tr w:rsidR="0076157D" w:rsidRPr="00F12A44" w:rsidTr="0076157D">
        <w:tc>
          <w:tcPr>
            <w:tcW w:w="3330" w:type="dxa"/>
            <w:shd w:val="clear" w:color="auto" w:fill="auto"/>
          </w:tcPr>
          <w:p w:rsidR="0076157D" w:rsidRPr="00F12A44" w:rsidRDefault="0076157D" w:rsidP="0076157D">
            <w:pPr>
              <w:spacing w:line="36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313,626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260,824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574,450</w:t>
            </w:r>
          </w:p>
        </w:tc>
      </w:tr>
    </w:tbl>
    <w:p w:rsidR="0076157D" w:rsidRPr="00F12A44" w:rsidRDefault="0076157D" w:rsidP="0076157D">
      <w:pPr>
        <w:spacing w:before="120" w:after="120" w:line="400" w:lineRule="exact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  <w:bookmarkStart w:id="5" w:name="_Hlk37231119"/>
      <w:r w:rsidRPr="004F5F0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:rsidR="0076157D" w:rsidRPr="00F12A44" w:rsidRDefault="00B951DC" w:rsidP="00B951DC">
      <w:pPr>
        <w:spacing w:before="120" w:line="400" w:lineRule="exact"/>
        <w:ind w:left="540" w:hanging="540"/>
        <w:jc w:val="thaiDistribute"/>
        <w:rPr>
          <w:rFonts w:ascii="Angsana New" w:hAnsi="Angsana New"/>
          <w:color w:val="000000" w:themeColor="text1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6157D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รายละเอียดผลกระทบที่มีต่อกำไรสะสมและองค์ประกอบอื่นของส่วนของผู้ถือหุ้น ณ วันที่ </w:t>
      </w:r>
      <w:r w:rsidR="0076157D" w:rsidRPr="00F12A44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76157D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="0076157D"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76157D" w:rsidRPr="00F12A44">
        <w:rPr>
          <w:rFonts w:ascii="Angsana New" w:hAnsi="Angsana New"/>
          <w:color w:val="000000" w:themeColor="text1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9216" w:type="dxa"/>
        <w:tblInd w:w="558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76157D" w:rsidRPr="00F12A44" w:rsidTr="0076157D">
        <w:tc>
          <w:tcPr>
            <w:tcW w:w="5760" w:type="dxa"/>
            <w:shd w:val="clear" w:color="auto" w:fill="auto"/>
          </w:tcPr>
          <w:p w:rsidR="0076157D" w:rsidRPr="00F12A44" w:rsidRDefault="0076157D" w:rsidP="0076157D">
            <w:pPr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76157D" w:rsidRPr="00F12A44" w:rsidRDefault="0076157D" w:rsidP="0076157D">
            <w:pPr>
              <w:spacing w:line="400" w:lineRule="exact"/>
              <w:ind w:left="162" w:hanging="1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76157D" w:rsidRPr="00F12A44" w:rsidRDefault="0076157D" w:rsidP="0076157D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76157D" w:rsidRPr="00F12A44" w:rsidTr="0076157D">
        <w:tc>
          <w:tcPr>
            <w:tcW w:w="5760" w:type="dxa"/>
            <w:shd w:val="clear" w:color="auto" w:fill="auto"/>
          </w:tcPr>
          <w:p w:rsidR="0076157D" w:rsidRPr="00F12A44" w:rsidRDefault="0076157D" w:rsidP="0076157D">
            <w:pPr>
              <w:spacing w:line="40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76157D" w:rsidRPr="00F12A44" w:rsidTr="0076157D">
        <w:tc>
          <w:tcPr>
            <w:tcW w:w="5760" w:type="dxa"/>
            <w:shd w:val="clear" w:color="auto" w:fill="auto"/>
          </w:tcPr>
          <w:p w:rsidR="0076157D" w:rsidRPr="00F12A44" w:rsidRDefault="0076157D" w:rsidP="0076157D">
            <w:pPr>
              <w:spacing w:line="40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F12A44">
              <w:rPr>
                <w:rFonts w:ascii="Angsana New" w:hAnsi="Angsana New"/>
                <w:color w:val="000000" w:themeColor="text1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28,608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26,6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</w:tc>
      </w:tr>
      <w:tr w:rsidR="0076157D" w:rsidRPr="00F12A44" w:rsidTr="0076157D">
        <w:tc>
          <w:tcPr>
            <w:tcW w:w="5760" w:type="dxa"/>
            <w:shd w:val="clear" w:color="auto" w:fill="auto"/>
          </w:tcPr>
          <w:p w:rsidR="0076157D" w:rsidRPr="00F12A44" w:rsidRDefault="0076157D" w:rsidP="0076157D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28,608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26,640</w:t>
            </w:r>
          </w:p>
        </w:tc>
      </w:tr>
      <w:tr w:rsidR="0076157D" w:rsidRPr="00F12A44" w:rsidTr="0076157D">
        <w:tc>
          <w:tcPr>
            <w:tcW w:w="5760" w:type="dxa"/>
            <w:shd w:val="clear" w:color="auto" w:fill="auto"/>
          </w:tcPr>
          <w:p w:rsidR="0076157D" w:rsidRPr="00F12A44" w:rsidRDefault="0076157D" w:rsidP="0076157D">
            <w:pPr>
              <w:spacing w:line="40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2"/>
                <w:sz w:val="32"/>
                <w:szCs w:val="32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245"/>
              </w:tabs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264,250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1245"/>
              </w:tabs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266,216</w:t>
            </w:r>
          </w:p>
        </w:tc>
      </w:tr>
      <w:tr w:rsidR="0076157D" w:rsidRPr="00F12A44" w:rsidTr="0076157D">
        <w:tc>
          <w:tcPr>
            <w:tcW w:w="5760" w:type="dxa"/>
            <w:shd w:val="clear" w:color="auto" w:fill="auto"/>
          </w:tcPr>
          <w:p w:rsidR="0076157D" w:rsidRPr="00F12A44" w:rsidRDefault="0076157D" w:rsidP="0076157D">
            <w:pPr>
              <w:spacing w:line="40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F12A44">
              <w:rPr>
                <w:rFonts w:ascii="Angsana New" w:hAnsi="Angsana New"/>
                <w:color w:val="000000" w:themeColor="text1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(7,077)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(5,392)</w:t>
            </w:r>
          </w:p>
        </w:tc>
      </w:tr>
      <w:tr w:rsidR="0076157D" w:rsidRPr="00F12A44" w:rsidTr="0076157D">
        <w:tc>
          <w:tcPr>
            <w:tcW w:w="5760" w:type="dxa"/>
            <w:shd w:val="clear" w:color="auto" w:fill="auto"/>
          </w:tcPr>
          <w:p w:rsidR="0076157D" w:rsidRPr="00F12A44" w:rsidRDefault="0076157D" w:rsidP="0076157D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>ผลกระทบต่อองค์ประกอบอื่นของส่วนของผู้ถือหุ้น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257,173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260,824</w:t>
            </w:r>
          </w:p>
        </w:tc>
      </w:tr>
    </w:tbl>
    <w:p w:rsidR="0076157D" w:rsidRPr="00F12A44" w:rsidRDefault="00B951DC" w:rsidP="0076157D">
      <w:pPr>
        <w:spacing w:before="24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ข)</w:t>
      </w:r>
      <w:r w:rsidR="0076157D"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76157D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76157D" w:rsidRPr="00F12A44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76157D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="0076157D"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76157D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="0076157D" w:rsidRPr="00F12A44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="0076157D" w:rsidRPr="00F12A44">
        <w:rPr>
          <w:rFonts w:ascii="Angsana New" w:hAnsi="Angsana New"/>
          <w:color w:val="000000" w:themeColor="text1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W w:w="9066" w:type="dxa"/>
        <w:tblInd w:w="630" w:type="dxa"/>
        <w:tblLook w:val="04A0" w:firstRow="1" w:lastRow="0" w:firstColumn="1" w:lastColumn="0" w:noHBand="0" w:noVBand="1"/>
      </w:tblPr>
      <w:tblGrid>
        <w:gridCol w:w="3078"/>
        <w:gridCol w:w="1133"/>
        <w:gridCol w:w="1211"/>
        <w:gridCol w:w="1211"/>
        <w:gridCol w:w="1211"/>
        <w:gridCol w:w="1212"/>
        <w:gridCol w:w="10"/>
      </w:tblGrid>
      <w:tr w:rsidR="0076157D" w:rsidRPr="00F12A44" w:rsidTr="0076157D">
        <w:trPr>
          <w:trHeight w:val="20"/>
          <w:tblHeader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988" w:type="dxa"/>
            <w:gridSpan w:val="6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พันบาท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76157D" w:rsidRPr="00F12A44" w:rsidTr="0076157D">
        <w:trPr>
          <w:trHeight w:val="20"/>
          <w:tblHeader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988" w:type="dxa"/>
            <w:gridSpan w:val="6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76157D" w:rsidRPr="00F12A44" w:rsidTr="0076157D">
        <w:trPr>
          <w:gridAfter w:val="1"/>
          <w:wAfter w:w="10" w:type="dxa"/>
          <w:trHeight w:val="20"/>
          <w:tblHeader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มูลค่าตามบัญชีเดิม</w:t>
            </w:r>
          </w:p>
        </w:tc>
        <w:tc>
          <w:tcPr>
            <w:tcW w:w="4845" w:type="dxa"/>
            <w:gridSpan w:val="4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F12A44">
              <w:rPr>
                <w:rFonts w:ascii="Angsana New" w:hAnsi="Angsana New"/>
                <w:color w:val="000000" w:themeColor="text1"/>
              </w:rPr>
              <w:t>9</w:t>
            </w:r>
          </w:p>
        </w:tc>
      </w:tr>
      <w:tr w:rsidR="0076157D" w:rsidRPr="00F12A44" w:rsidTr="0076157D">
        <w:trPr>
          <w:gridAfter w:val="1"/>
          <w:wAfter w:w="10" w:type="dxa"/>
          <w:trHeight w:val="20"/>
          <w:tblHeader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ind w:right="-1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br/>
              <w:t>ตัดจำหน่าย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</w:tr>
      <w:tr w:rsidR="0076157D" w:rsidRPr="00F12A44" w:rsidTr="0076157D">
        <w:trPr>
          <w:gridAfter w:val="1"/>
          <w:wAfter w:w="10" w:type="dxa"/>
          <w:trHeight w:val="20"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ind w:left="174" w:right="-190" w:hanging="174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สินทรัพย์ทางการเงิน ณ วันที่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</w:rPr>
              <w:t>1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</w:rPr>
              <w:t>2563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76157D" w:rsidRPr="00F12A44" w:rsidTr="0076157D">
        <w:trPr>
          <w:gridAfter w:val="1"/>
          <w:wAfter w:w="10" w:type="dxa"/>
          <w:trHeight w:val="20"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ind w:left="174" w:hanging="17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3,320,23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2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3,320,23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2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3,320,23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2</w:t>
            </w:r>
          </w:p>
        </w:tc>
      </w:tr>
      <w:tr w:rsidR="0076157D" w:rsidRPr="00F12A44" w:rsidTr="0076157D">
        <w:trPr>
          <w:gridAfter w:val="1"/>
          <w:wAfter w:w="10" w:type="dxa"/>
          <w:trHeight w:val="20"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ind w:left="174" w:hanging="17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3,635,618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3,617,673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3,617,673</w:t>
            </w:r>
          </w:p>
        </w:tc>
      </w:tr>
      <w:tr w:rsidR="0076157D" w:rsidRPr="00F12A44" w:rsidTr="0076157D">
        <w:trPr>
          <w:gridAfter w:val="1"/>
          <w:wAfter w:w="10" w:type="dxa"/>
          <w:trHeight w:val="20"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ind w:left="174" w:hanging="174"/>
              <w:rPr>
                <w:rFonts w:ascii="Angsana New" w:hAnsi="Angsana New"/>
                <w:color w:val="000000" w:themeColor="text1"/>
                <w:spacing w:val="-14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1,000</w:t>
            </w:r>
          </w:p>
        </w:tc>
      </w:tr>
      <w:tr w:rsidR="0076157D" w:rsidRPr="00F12A44" w:rsidTr="0076157D">
        <w:trPr>
          <w:gridAfter w:val="1"/>
          <w:wAfter w:w="10" w:type="dxa"/>
          <w:trHeight w:val="20"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ind w:left="174" w:hanging="17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5,932,175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275,219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3,604,495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2,0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52</w:t>
            </w:r>
            <w:r w:rsidRPr="00F12A44">
              <w:rPr>
                <w:rFonts w:ascii="Angsana New" w:hAnsi="Angsana New"/>
                <w:color w:val="000000" w:themeColor="text1"/>
              </w:rPr>
              <w:t>,461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5,932,175</w:t>
            </w:r>
          </w:p>
        </w:tc>
      </w:tr>
      <w:tr w:rsidR="0076157D" w:rsidRPr="00F12A44" w:rsidTr="0076157D">
        <w:trPr>
          <w:gridAfter w:val="1"/>
          <w:wAfter w:w="10" w:type="dxa"/>
          <w:trHeight w:val="20"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ind w:left="174" w:hanging="17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สินทรัพย์หมุนเวียนอื่น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23,601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23,601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23,601</w:t>
            </w:r>
          </w:p>
        </w:tc>
      </w:tr>
      <w:tr w:rsidR="0076157D" w:rsidRPr="00F12A44" w:rsidTr="0076157D">
        <w:trPr>
          <w:gridAfter w:val="1"/>
          <w:wAfter w:w="10" w:type="dxa"/>
          <w:trHeight w:val="20"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ind w:left="174" w:hanging="17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7,887,413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2,103,141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5,966,249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193,195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76157D" w:rsidRPr="00F12A44" w:rsidRDefault="0076157D" w:rsidP="0076157D">
            <w:pP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8,262,585</w:t>
            </w:r>
          </w:p>
        </w:tc>
      </w:tr>
      <w:tr w:rsidR="0076157D" w:rsidRPr="00F12A44" w:rsidTr="0076157D">
        <w:trPr>
          <w:gridAfter w:val="1"/>
          <w:wAfter w:w="10" w:type="dxa"/>
          <w:trHeight w:val="20"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ind w:left="174" w:hanging="17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สินทรัพย์ไม่หมุนเวียนอื่น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37,41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9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37,41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9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37,41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9</w:t>
            </w:r>
          </w:p>
        </w:tc>
      </w:tr>
      <w:tr w:rsidR="0076157D" w:rsidRPr="00F12A44" w:rsidTr="0076157D">
        <w:trPr>
          <w:gridAfter w:val="1"/>
          <w:wAfter w:w="10" w:type="dxa"/>
          <w:trHeight w:val="20"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spacing w:line="300" w:lineRule="exact"/>
              <w:ind w:left="174" w:hanging="174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20,837,45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8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2,378,360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9,570,744</w:t>
            </w:r>
          </w:p>
        </w:tc>
        <w:tc>
          <w:tcPr>
            <w:tcW w:w="1211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9,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245</w:t>
            </w:r>
            <w:r w:rsidRPr="00F12A44">
              <w:rPr>
                <w:rFonts w:ascii="Angsana New" w:hAnsi="Angsana New"/>
                <w:color w:val="000000" w:themeColor="text1"/>
              </w:rPr>
              <w:t>,5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81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21,194,685</w:t>
            </w:r>
          </w:p>
        </w:tc>
      </w:tr>
    </w:tbl>
    <w:p w:rsidR="0076157D" w:rsidRPr="00F12A44" w:rsidRDefault="0076157D" w:rsidP="0076157D">
      <w:pPr>
        <w:rPr>
          <w:rFonts w:ascii="Angsana New" w:hAnsi="Angsana New"/>
          <w:color w:val="000000" w:themeColor="text1"/>
        </w:rPr>
      </w:pPr>
    </w:p>
    <w:tbl>
      <w:tblPr>
        <w:tblW w:w="9280" w:type="dxa"/>
        <w:tblInd w:w="630" w:type="dxa"/>
        <w:tblLook w:val="04A0" w:firstRow="1" w:lastRow="0" w:firstColumn="1" w:lastColumn="0" w:noHBand="0" w:noVBand="1"/>
      </w:tblPr>
      <w:tblGrid>
        <w:gridCol w:w="3078"/>
        <w:gridCol w:w="1125"/>
        <w:gridCol w:w="1269"/>
        <w:gridCol w:w="1269"/>
        <w:gridCol w:w="1269"/>
        <w:gridCol w:w="1270"/>
      </w:tblGrid>
      <w:tr w:rsidR="0076157D" w:rsidRPr="00F12A44" w:rsidTr="0076157D">
        <w:trPr>
          <w:trHeight w:val="374"/>
          <w:tblHeader/>
        </w:trPr>
        <w:tc>
          <w:tcPr>
            <w:tcW w:w="3078" w:type="dxa"/>
            <w:shd w:val="clear" w:color="auto" w:fill="auto"/>
          </w:tcPr>
          <w:p w:rsidR="0076157D" w:rsidRPr="00F12A44" w:rsidRDefault="0076157D" w:rsidP="0076157D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202" w:type="dxa"/>
            <w:gridSpan w:val="5"/>
            <w:shd w:val="clear" w:color="auto" w:fill="auto"/>
          </w:tcPr>
          <w:p w:rsidR="0076157D" w:rsidRPr="00F12A44" w:rsidRDefault="0076157D" w:rsidP="0076157D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พันบาท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76157D" w:rsidRPr="00F12A44" w:rsidTr="0076157D">
        <w:trPr>
          <w:trHeight w:val="374"/>
          <w:tblHeader/>
        </w:trPr>
        <w:tc>
          <w:tcPr>
            <w:tcW w:w="3078" w:type="dxa"/>
            <w:shd w:val="clear" w:color="auto" w:fill="auto"/>
          </w:tcPr>
          <w:p w:rsidR="0076157D" w:rsidRPr="00F12A44" w:rsidRDefault="0076157D" w:rsidP="0076157D">
            <w:pPr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202" w:type="dxa"/>
            <w:gridSpan w:val="5"/>
            <w:shd w:val="clear" w:color="auto" w:fill="auto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76157D" w:rsidRPr="00F12A44" w:rsidTr="0076157D">
        <w:trPr>
          <w:trHeight w:val="374"/>
          <w:tblHeader/>
        </w:trPr>
        <w:tc>
          <w:tcPr>
            <w:tcW w:w="3078" w:type="dxa"/>
            <w:shd w:val="clear" w:color="auto" w:fill="auto"/>
          </w:tcPr>
          <w:p w:rsidR="0076157D" w:rsidRPr="00F12A44" w:rsidRDefault="0076157D" w:rsidP="0076157D">
            <w:pPr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มูลค่าตามบัญชีเดิม</w:t>
            </w:r>
          </w:p>
        </w:tc>
        <w:tc>
          <w:tcPr>
            <w:tcW w:w="5077" w:type="dxa"/>
            <w:gridSpan w:val="4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F12A44">
              <w:rPr>
                <w:rFonts w:ascii="Angsana New" w:hAnsi="Angsana New"/>
                <w:color w:val="000000" w:themeColor="text1"/>
              </w:rPr>
              <w:t>9</w:t>
            </w:r>
          </w:p>
        </w:tc>
      </w:tr>
      <w:tr w:rsidR="0076157D" w:rsidRPr="00F12A44" w:rsidTr="0076157D">
        <w:trPr>
          <w:trHeight w:val="720"/>
          <w:tblHeader/>
        </w:trPr>
        <w:tc>
          <w:tcPr>
            <w:tcW w:w="3078" w:type="dxa"/>
            <w:shd w:val="clear" w:color="auto" w:fill="auto"/>
          </w:tcPr>
          <w:p w:rsidR="0076157D" w:rsidRPr="00F12A44" w:rsidRDefault="0076157D" w:rsidP="0076157D">
            <w:pPr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76157D" w:rsidRPr="00F12A44" w:rsidRDefault="0076157D" w:rsidP="0076157D">
            <w:pPr>
              <w:ind w:right="-1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br/>
              <w:t>ตัดจำหน่าย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</w:tr>
      <w:tr w:rsidR="0076157D" w:rsidRPr="00F12A44" w:rsidTr="0076157D">
        <w:trPr>
          <w:trHeight w:val="374"/>
        </w:trPr>
        <w:tc>
          <w:tcPr>
            <w:tcW w:w="3078" w:type="dxa"/>
            <w:shd w:val="clear" w:color="auto" w:fill="auto"/>
          </w:tcPr>
          <w:p w:rsidR="0076157D" w:rsidRPr="00F12A44" w:rsidRDefault="0076157D" w:rsidP="0076157D">
            <w:pPr>
              <w:ind w:right="-100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สินทรัพย์ทางการเงิน ณ วันที่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</w:rPr>
              <w:t>1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</w:rPr>
              <w:t>2563</w:t>
            </w:r>
          </w:p>
        </w:tc>
        <w:tc>
          <w:tcPr>
            <w:tcW w:w="1125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70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76157D" w:rsidRPr="00F12A44" w:rsidTr="0076157D">
        <w:trPr>
          <w:trHeight w:val="374"/>
        </w:trPr>
        <w:tc>
          <w:tcPr>
            <w:tcW w:w="3078" w:type="dxa"/>
            <w:shd w:val="clear" w:color="auto" w:fill="auto"/>
          </w:tcPr>
          <w:p w:rsidR="0076157D" w:rsidRPr="00F12A44" w:rsidRDefault="0076157D" w:rsidP="0076157D">
            <w:pPr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1,979,253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1,979,253</w:t>
            </w:r>
          </w:p>
        </w:tc>
        <w:tc>
          <w:tcPr>
            <w:tcW w:w="1270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1,979,253</w:t>
            </w:r>
          </w:p>
        </w:tc>
      </w:tr>
      <w:tr w:rsidR="0076157D" w:rsidRPr="00F12A44" w:rsidTr="0076157D">
        <w:trPr>
          <w:trHeight w:val="374"/>
        </w:trPr>
        <w:tc>
          <w:tcPr>
            <w:tcW w:w="3078" w:type="dxa"/>
            <w:shd w:val="clear" w:color="auto" w:fill="auto"/>
          </w:tcPr>
          <w:p w:rsidR="0076157D" w:rsidRPr="00F12A44" w:rsidRDefault="0076157D" w:rsidP="0076157D">
            <w:pPr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2,124,202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2,123,007</w:t>
            </w:r>
          </w:p>
        </w:tc>
        <w:tc>
          <w:tcPr>
            <w:tcW w:w="1270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2,123,007</w:t>
            </w:r>
          </w:p>
        </w:tc>
      </w:tr>
      <w:tr w:rsidR="0076157D" w:rsidRPr="00F12A44" w:rsidTr="0076157D">
        <w:trPr>
          <w:trHeight w:val="374"/>
        </w:trPr>
        <w:tc>
          <w:tcPr>
            <w:tcW w:w="3078" w:type="dxa"/>
            <w:shd w:val="clear" w:color="auto" w:fill="auto"/>
          </w:tcPr>
          <w:p w:rsidR="0076157D" w:rsidRPr="00F12A44" w:rsidRDefault="0076157D" w:rsidP="0076157D">
            <w:pPr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25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1270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1,000</w:t>
            </w:r>
          </w:p>
        </w:tc>
      </w:tr>
      <w:tr w:rsidR="0076157D" w:rsidRPr="00F12A44" w:rsidTr="0076157D">
        <w:trPr>
          <w:trHeight w:val="374"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ind w:left="174" w:hanging="17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25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2,907,942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54,978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2,852,964</w:t>
            </w:r>
          </w:p>
        </w:tc>
        <w:tc>
          <w:tcPr>
            <w:tcW w:w="1270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2,907,942</w:t>
            </w:r>
          </w:p>
        </w:tc>
      </w:tr>
      <w:tr w:rsidR="0076157D" w:rsidRPr="00F12A44" w:rsidTr="0076157D">
        <w:trPr>
          <w:trHeight w:val="374"/>
        </w:trPr>
        <w:tc>
          <w:tcPr>
            <w:tcW w:w="3078" w:type="dxa"/>
            <w:shd w:val="clear" w:color="auto" w:fill="auto"/>
          </w:tcPr>
          <w:p w:rsidR="0076157D" w:rsidRPr="00F12A44" w:rsidRDefault="0076157D" w:rsidP="0076157D">
            <w:pPr>
              <w:rPr>
                <w:rFonts w:ascii="Angsana New" w:hAnsi="Angsana New"/>
                <w:color w:val="000000" w:themeColor="text1"/>
                <w:spacing w:val="-1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14"/>
                <w:cs/>
              </w:rPr>
              <w:t>สินทรัพย์หมุนเวียนอื่น</w:t>
            </w:r>
          </w:p>
        </w:tc>
        <w:tc>
          <w:tcPr>
            <w:tcW w:w="1125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760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760</w:t>
            </w:r>
          </w:p>
        </w:tc>
        <w:tc>
          <w:tcPr>
            <w:tcW w:w="1270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760</w:t>
            </w:r>
          </w:p>
        </w:tc>
      </w:tr>
      <w:tr w:rsidR="0076157D" w:rsidRPr="00F12A44" w:rsidTr="0076157D">
        <w:trPr>
          <w:trHeight w:val="374"/>
        </w:trPr>
        <w:tc>
          <w:tcPr>
            <w:tcW w:w="3078" w:type="dxa"/>
            <w:shd w:val="clear" w:color="auto" w:fill="auto"/>
          </w:tcPr>
          <w:p w:rsidR="0076157D" w:rsidRPr="00F12A44" w:rsidRDefault="0076157D" w:rsidP="0076157D">
            <w:pPr>
              <w:rPr>
                <w:rFonts w:ascii="Angsana New" w:hAnsi="Angsana New"/>
                <w:color w:val="000000" w:themeColor="text1"/>
                <w:spacing w:val="-1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1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25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5,192,059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1,482,141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3,947,248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123,195</w:t>
            </w:r>
          </w:p>
        </w:tc>
        <w:tc>
          <w:tcPr>
            <w:tcW w:w="1270" w:type="dxa"/>
            <w:shd w:val="clear" w:color="auto" w:fill="auto"/>
          </w:tcPr>
          <w:p w:rsidR="0076157D" w:rsidRPr="00F12A44" w:rsidRDefault="0076157D" w:rsidP="0076157D">
            <w:pP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5,552,584</w:t>
            </w:r>
          </w:p>
        </w:tc>
      </w:tr>
      <w:tr w:rsidR="0076157D" w:rsidRPr="00F12A44" w:rsidTr="0076157D">
        <w:trPr>
          <w:trHeight w:val="374"/>
        </w:trPr>
        <w:tc>
          <w:tcPr>
            <w:tcW w:w="3078" w:type="dxa"/>
            <w:shd w:val="clear" w:color="auto" w:fill="auto"/>
            <w:vAlign w:val="bottom"/>
          </w:tcPr>
          <w:p w:rsidR="0076157D" w:rsidRPr="00F12A44" w:rsidRDefault="0076157D" w:rsidP="0076157D">
            <w:pPr>
              <w:ind w:left="174" w:hanging="17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สินทรัพย์ไม่หมุนเวียนอื่น</w:t>
            </w:r>
          </w:p>
        </w:tc>
        <w:tc>
          <w:tcPr>
            <w:tcW w:w="1125" w:type="dxa"/>
            <w:shd w:val="clear" w:color="auto" w:fill="auto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4,567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4,567</w:t>
            </w:r>
          </w:p>
        </w:tc>
        <w:tc>
          <w:tcPr>
            <w:tcW w:w="1270" w:type="dxa"/>
            <w:shd w:val="clear" w:color="auto" w:fill="auto"/>
          </w:tcPr>
          <w:p w:rsidR="0076157D" w:rsidRPr="00F12A44" w:rsidRDefault="0076157D" w:rsidP="0076157D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4,567</w:t>
            </w:r>
          </w:p>
        </w:tc>
      </w:tr>
      <w:tr w:rsidR="0076157D" w:rsidRPr="00F12A44" w:rsidTr="0076157D">
        <w:trPr>
          <w:trHeight w:val="374"/>
        </w:trPr>
        <w:tc>
          <w:tcPr>
            <w:tcW w:w="3078" w:type="dxa"/>
            <w:shd w:val="clear" w:color="auto" w:fill="auto"/>
          </w:tcPr>
          <w:p w:rsidR="0076157D" w:rsidRPr="00F12A44" w:rsidRDefault="0076157D" w:rsidP="0076157D">
            <w:pPr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125" w:type="dxa"/>
            <w:shd w:val="clear" w:color="auto" w:fill="auto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12,209,783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1,482,141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4,002,226</w:t>
            </w:r>
          </w:p>
        </w:tc>
        <w:tc>
          <w:tcPr>
            <w:tcW w:w="1269" w:type="dxa"/>
            <w:shd w:val="clear" w:color="auto" w:fill="auto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7,084,746</w:t>
            </w:r>
          </w:p>
        </w:tc>
        <w:tc>
          <w:tcPr>
            <w:tcW w:w="1270" w:type="dxa"/>
            <w:shd w:val="clear" w:color="auto" w:fill="auto"/>
          </w:tcPr>
          <w:p w:rsidR="0076157D" w:rsidRPr="00F12A44" w:rsidRDefault="0076157D" w:rsidP="0076157D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12,569,113</w:t>
            </w:r>
          </w:p>
        </w:tc>
      </w:tr>
    </w:tbl>
    <w:p w:rsidR="0076157D" w:rsidRPr="00F12A44" w:rsidRDefault="0076157D" w:rsidP="0076157D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:rsidR="0076157D" w:rsidRPr="00F12A44" w:rsidRDefault="0076157D" w:rsidP="0076157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4.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2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  สัญญาเช่า</w:t>
      </w:r>
    </w:p>
    <w:p w:rsidR="0076157D" w:rsidRPr="00F12A44" w:rsidRDefault="0076157D" w:rsidP="0076157D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16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16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มาถือปฏิบัติครั้งแรก</w:t>
      </w:r>
    </w:p>
    <w:p w:rsidR="0076157D" w:rsidRPr="00F12A44" w:rsidRDefault="0076157D" w:rsidP="0076157D">
      <w:pPr>
        <w:rPr>
          <w:rFonts w:ascii="Angsana New" w:hAnsi="Angsana New"/>
          <w:color w:val="000000" w:themeColor="text1"/>
        </w:rPr>
      </w:pPr>
      <w:r w:rsidRPr="00F12A44">
        <w:rPr>
          <w:rFonts w:ascii="Angsana New" w:hAnsi="Angsana New"/>
          <w:color w:val="000000" w:themeColor="text1"/>
        </w:rPr>
        <w:br w:type="page"/>
      </w:r>
    </w:p>
    <w:tbl>
      <w:tblPr>
        <w:tblW w:w="9216" w:type="dxa"/>
        <w:tblInd w:w="558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76157D" w:rsidRPr="005224D3" w:rsidTr="0076157D">
        <w:tc>
          <w:tcPr>
            <w:tcW w:w="5760" w:type="dxa"/>
            <w:shd w:val="clear" w:color="auto" w:fill="auto"/>
          </w:tcPr>
          <w:p w:rsidR="0076157D" w:rsidRPr="005224D3" w:rsidRDefault="0076157D" w:rsidP="0076157D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76157D" w:rsidRPr="005224D3" w:rsidTr="0076157D">
        <w:tc>
          <w:tcPr>
            <w:tcW w:w="5760" w:type="dxa"/>
            <w:shd w:val="clear" w:color="auto" w:fill="auto"/>
          </w:tcPr>
          <w:p w:rsidR="0076157D" w:rsidRPr="005224D3" w:rsidRDefault="0076157D" w:rsidP="0076157D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76157D" w:rsidRPr="005224D3" w:rsidRDefault="0076157D" w:rsidP="0076157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:rsidR="0076157D" w:rsidRPr="005224D3" w:rsidRDefault="0076157D" w:rsidP="0076157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76157D" w:rsidRPr="005224D3" w:rsidTr="0076157D">
        <w:tc>
          <w:tcPr>
            <w:tcW w:w="5760" w:type="dxa"/>
            <w:shd w:val="clear" w:color="auto" w:fill="auto"/>
          </w:tcPr>
          <w:p w:rsidR="0076157D" w:rsidRPr="005224D3" w:rsidRDefault="0076157D" w:rsidP="0076157D">
            <w:pPr>
              <w:ind w:left="77" w:hanging="7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35,928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2,578</w:t>
            </w:r>
          </w:p>
        </w:tc>
      </w:tr>
      <w:tr w:rsidR="0076157D" w:rsidRPr="005224D3" w:rsidTr="0076157D">
        <w:tc>
          <w:tcPr>
            <w:tcW w:w="5760" w:type="dxa"/>
            <w:shd w:val="clear" w:color="auto" w:fill="auto"/>
          </w:tcPr>
          <w:p w:rsidR="0076157D" w:rsidRPr="005224D3" w:rsidRDefault="0076157D" w:rsidP="0076157D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(2,208)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(289)</w:t>
            </w:r>
          </w:p>
        </w:tc>
      </w:tr>
      <w:tr w:rsidR="0076157D" w:rsidRPr="005224D3" w:rsidTr="0076157D">
        <w:tc>
          <w:tcPr>
            <w:tcW w:w="5760" w:type="dxa"/>
            <w:shd w:val="clear" w:color="auto" w:fill="auto"/>
          </w:tcPr>
          <w:p w:rsidR="0076157D" w:rsidRPr="005224D3" w:rsidRDefault="0076157D" w:rsidP="0076157D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บวก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17,356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(2,289)</w:t>
            </w:r>
          </w:p>
        </w:tc>
      </w:tr>
      <w:tr w:rsidR="0076157D" w:rsidRPr="005224D3" w:rsidTr="0076157D">
        <w:tc>
          <w:tcPr>
            <w:tcW w:w="5760" w:type="dxa"/>
            <w:shd w:val="clear" w:color="auto" w:fill="auto"/>
          </w:tcPr>
          <w:p w:rsidR="0076157D" w:rsidRPr="005224D3" w:rsidRDefault="0076157D" w:rsidP="0076157D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สัญญาที่พิจารณาเป็นสัญญาบริการ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(18,064)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6157D" w:rsidRPr="005224D3" w:rsidTr="0076157D">
        <w:tc>
          <w:tcPr>
            <w:tcW w:w="5760" w:type="dxa"/>
            <w:shd w:val="clear" w:color="auto" w:fill="auto"/>
          </w:tcPr>
          <w:p w:rsidR="0076157D" w:rsidRPr="005224D3" w:rsidRDefault="0076157D" w:rsidP="0076157D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(2,056)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6157D" w:rsidRPr="005224D3" w:rsidTr="0076157D">
        <w:tc>
          <w:tcPr>
            <w:tcW w:w="5760" w:type="dxa"/>
            <w:shd w:val="clear" w:color="auto" w:fill="auto"/>
          </w:tcPr>
          <w:p w:rsidR="0076157D" w:rsidRPr="005224D3" w:rsidRDefault="0076157D" w:rsidP="0076157D">
            <w:pPr>
              <w:ind w:left="255" w:hanging="27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76157D" w:rsidRPr="005224D3" w:rsidRDefault="0076157D" w:rsidP="0076157D">
            <w:pPr>
              <w:ind w:left="255" w:hanging="9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ทางการเงิน ฉบับที่ 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6157D" w:rsidRPr="005224D3" w:rsidRDefault="0076157D" w:rsidP="0076157D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30,956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76157D" w:rsidRPr="005224D3" w:rsidRDefault="0076157D" w:rsidP="0076157D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6157D" w:rsidRPr="005224D3" w:rsidTr="0076157D">
        <w:tc>
          <w:tcPr>
            <w:tcW w:w="5760" w:type="dxa"/>
            <w:shd w:val="clear" w:color="auto" w:fill="auto"/>
          </w:tcPr>
          <w:p w:rsidR="0076157D" w:rsidRPr="005224D3" w:rsidRDefault="0076157D" w:rsidP="0076157D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90,101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18,465</w:t>
            </w:r>
          </w:p>
        </w:tc>
      </w:tr>
      <w:tr w:rsidR="0076157D" w:rsidRPr="005224D3" w:rsidTr="0076157D">
        <w:tc>
          <w:tcPr>
            <w:tcW w:w="5760" w:type="dxa"/>
            <w:shd w:val="clear" w:color="auto" w:fill="auto"/>
          </w:tcPr>
          <w:p w:rsidR="0076157D" w:rsidRPr="005224D3" w:rsidRDefault="0076157D" w:rsidP="0076157D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121,057</w:t>
            </w:r>
          </w:p>
        </w:tc>
        <w:tc>
          <w:tcPr>
            <w:tcW w:w="1728" w:type="dxa"/>
            <w:shd w:val="clear" w:color="auto" w:fill="auto"/>
          </w:tcPr>
          <w:p w:rsidR="0076157D" w:rsidRPr="005224D3" w:rsidRDefault="0076157D" w:rsidP="0076157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18,465</w:t>
            </w:r>
          </w:p>
        </w:tc>
      </w:tr>
      <w:tr w:rsidR="00F20721" w:rsidRPr="005224D3" w:rsidTr="0076157D">
        <w:tc>
          <w:tcPr>
            <w:tcW w:w="5760" w:type="dxa"/>
            <w:shd w:val="clear" w:color="auto" w:fill="auto"/>
          </w:tcPr>
          <w:p w:rsidR="00F20721" w:rsidRPr="005224D3" w:rsidRDefault="00F20721" w:rsidP="00F20721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F20721" w:rsidRPr="005224D3" w:rsidRDefault="00F20721" w:rsidP="006337DB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F20721" w:rsidRPr="005224D3" w:rsidRDefault="00F20721" w:rsidP="006337DB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224D3" w:rsidRPr="005224D3" w:rsidTr="0076157D">
        <w:tc>
          <w:tcPr>
            <w:tcW w:w="5760" w:type="dxa"/>
            <w:shd w:val="clear" w:color="auto" w:fill="auto"/>
          </w:tcPr>
          <w:p w:rsidR="005224D3" w:rsidRPr="005224D3" w:rsidRDefault="005224D3" w:rsidP="005224D3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shd w:val="clear" w:color="auto" w:fill="auto"/>
          </w:tcPr>
          <w:p w:rsidR="005224D3" w:rsidRPr="005224D3" w:rsidRDefault="005224D3" w:rsidP="005224D3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5224D3" w:rsidRPr="005224D3" w:rsidRDefault="005224D3" w:rsidP="005224D3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224D3" w:rsidRPr="005224D3" w:rsidTr="0076157D">
        <w:tc>
          <w:tcPr>
            <w:tcW w:w="5760" w:type="dxa"/>
            <w:shd w:val="clear" w:color="auto" w:fill="auto"/>
          </w:tcPr>
          <w:p w:rsidR="005224D3" w:rsidRPr="005224D3" w:rsidRDefault="005224D3" w:rsidP="005224D3">
            <w:pPr>
              <w:ind w:firstLine="16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shd w:val="clear" w:color="auto" w:fill="auto"/>
          </w:tcPr>
          <w:p w:rsidR="005224D3" w:rsidRPr="005224D3" w:rsidRDefault="005224D3" w:rsidP="005224D3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48,173</w:t>
            </w:r>
          </w:p>
        </w:tc>
        <w:tc>
          <w:tcPr>
            <w:tcW w:w="1728" w:type="dxa"/>
            <w:shd w:val="clear" w:color="auto" w:fill="auto"/>
          </w:tcPr>
          <w:p w:rsidR="005224D3" w:rsidRPr="005224D3" w:rsidRDefault="005224D3" w:rsidP="005224D3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3,560</w:t>
            </w:r>
          </w:p>
        </w:tc>
      </w:tr>
      <w:tr w:rsidR="005224D3" w:rsidRPr="005224D3" w:rsidTr="0076157D">
        <w:tc>
          <w:tcPr>
            <w:tcW w:w="5760" w:type="dxa"/>
            <w:shd w:val="clear" w:color="auto" w:fill="auto"/>
          </w:tcPr>
          <w:p w:rsidR="005224D3" w:rsidRPr="005224D3" w:rsidRDefault="005224D3" w:rsidP="005224D3">
            <w:pPr>
              <w:ind w:firstLine="16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shd w:val="clear" w:color="auto" w:fill="auto"/>
          </w:tcPr>
          <w:p w:rsidR="005224D3" w:rsidRPr="005224D3" w:rsidRDefault="005224D3" w:rsidP="005224D3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72,884</w:t>
            </w:r>
          </w:p>
        </w:tc>
        <w:tc>
          <w:tcPr>
            <w:tcW w:w="1728" w:type="dxa"/>
            <w:shd w:val="clear" w:color="auto" w:fill="auto"/>
          </w:tcPr>
          <w:p w:rsidR="005224D3" w:rsidRPr="005224D3" w:rsidRDefault="005224D3" w:rsidP="005224D3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14,905</w:t>
            </w:r>
          </w:p>
        </w:tc>
      </w:tr>
      <w:tr w:rsidR="005224D3" w:rsidRPr="005224D3" w:rsidTr="0076157D">
        <w:tc>
          <w:tcPr>
            <w:tcW w:w="5760" w:type="dxa"/>
            <w:shd w:val="clear" w:color="auto" w:fill="auto"/>
          </w:tcPr>
          <w:p w:rsidR="005224D3" w:rsidRPr="005224D3" w:rsidRDefault="005224D3" w:rsidP="005224D3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5224D3" w:rsidRPr="005224D3" w:rsidRDefault="005224D3" w:rsidP="005224D3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121,057</w:t>
            </w:r>
          </w:p>
        </w:tc>
        <w:tc>
          <w:tcPr>
            <w:tcW w:w="1728" w:type="dxa"/>
            <w:shd w:val="clear" w:color="auto" w:fill="auto"/>
          </w:tcPr>
          <w:p w:rsidR="005224D3" w:rsidRPr="005224D3" w:rsidRDefault="005224D3" w:rsidP="005224D3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18,465</w:t>
            </w:r>
          </w:p>
        </w:tc>
      </w:tr>
      <w:tr w:rsidR="005224D3" w:rsidRPr="005224D3" w:rsidTr="0076157D">
        <w:tc>
          <w:tcPr>
            <w:tcW w:w="5760" w:type="dxa"/>
            <w:shd w:val="clear" w:color="auto" w:fill="auto"/>
          </w:tcPr>
          <w:p w:rsidR="005224D3" w:rsidRPr="005224D3" w:rsidRDefault="005224D3" w:rsidP="005224D3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อัตราดอกเบี้ย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กู้ยืมส่วนเพิ่มถัวเฉลี่ยถ่วงน้ำหนัก 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28" w:type="dxa"/>
            <w:shd w:val="clear" w:color="auto" w:fill="auto"/>
          </w:tcPr>
          <w:p w:rsidR="005224D3" w:rsidRPr="005224D3" w:rsidRDefault="005224D3" w:rsidP="005224D3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3.00 - 9.00</w:t>
            </w:r>
          </w:p>
        </w:tc>
        <w:tc>
          <w:tcPr>
            <w:tcW w:w="1728" w:type="dxa"/>
            <w:shd w:val="clear" w:color="auto" w:fill="auto"/>
          </w:tcPr>
          <w:p w:rsidR="005224D3" w:rsidRPr="005224D3" w:rsidRDefault="005224D3" w:rsidP="005224D3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4.00</w:t>
            </w:r>
          </w:p>
        </w:tc>
      </w:tr>
    </w:tbl>
    <w:p w:rsidR="0076157D" w:rsidRPr="005224D3" w:rsidRDefault="0076157D" w:rsidP="0076157D">
      <w:pPr>
        <w:spacing w:before="24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224D3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5224D3">
        <w:rPr>
          <w:rFonts w:ascii="Angsana New" w:hAnsi="Angsana New"/>
          <w:color w:val="000000" w:themeColor="text1"/>
          <w:sz w:val="32"/>
          <w:szCs w:val="32"/>
        </w:rPr>
        <w:t>16</w:t>
      </w:r>
      <w:r w:rsidRPr="005224D3">
        <w:rPr>
          <w:rFonts w:ascii="Angsana New" w:hAnsi="Angsana New"/>
          <w:color w:val="000000" w:themeColor="text1"/>
          <w:sz w:val="32"/>
          <w:szCs w:val="32"/>
          <w:cs/>
        </w:rPr>
        <w:t xml:space="preserve"> มาถือปฏิบัติครั้งแรก ณ วันที่ </w:t>
      </w:r>
      <w:r w:rsidRPr="005224D3">
        <w:rPr>
          <w:rFonts w:ascii="Angsana New" w:hAnsi="Angsana New"/>
          <w:color w:val="000000" w:themeColor="text1"/>
          <w:sz w:val="32"/>
          <w:szCs w:val="32"/>
        </w:rPr>
        <w:t>1</w:t>
      </w:r>
      <w:r w:rsidRPr="005224D3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Pr="005224D3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224D3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5760"/>
        <w:gridCol w:w="1710"/>
        <w:gridCol w:w="1800"/>
      </w:tblGrid>
      <w:tr w:rsidR="0076157D" w:rsidRPr="005224D3" w:rsidTr="0076157D">
        <w:tc>
          <w:tcPr>
            <w:tcW w:w="5760" w:type="dxa"/>
          </w:tcPr>
          <w:p w:rsidR="0076157D" w:rsidRPr="005224D3" w:rsidRDefault="0076157D" w:rsidP="007615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</w:tcPr>
          <w:p w:rsidR="0076157D" w:rsidRPr="005224D3" w:rsidRDefault="0076157D" w:rsidP="007615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76157D" w:rsidRPr="005224D3" w:rsidRDefault="0076157D" w:rsidP="007615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6157D" w:rsidRPr="005224D3" w:rsidTr="0076157D">
        <w:tc>
          <w:tcPr>
            <w:tcW w:w="5760" w:type="dxa"/>
            <w:vAlign w:val="bottom"/>
          </w:tcPr>
          <w:p w:rsidR="0076157D" w:rsidRPr="005224D3" w:rsidRDefault="0076157D" w:rsidP="007615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6157D" w:rsidRPr="005224D3" w:rsidRDefault="0076157D" w:rsidP="007615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76157D" w:rsidRPr="005224D3" w:rsidRDefault="0076157D" w:rsidP="007615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57D" w:rsidRPr="005224D3" w:rsidTr="0076157D">
        <w:tc>
          <w:tcPr>
            <w:tcW w:w="5760" w:type="dxa"/>
            <w:vAlign w:val="bottom"/>
          </w:tcPr>
          <w:p w:rsidR="0076157D" w:rsidRPr="005224D3" w:rsidRDefault="0076157D" w:rsidP="0076157D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อาคาร</w:t>
            </w:r>
            <w:r w:rsidR="00AC34B2" w:rsidRPr="005224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คลังสินค้า</w:t>
            </w:r>
          </w:p>
        </w:tc>
        <w:tc>
          <w:tcPr>
            <w:tcW w:w="1710" w:type="dxa"/>
          </w:tcPr>
          <w:p w:rsidR="0076157D" w:rsidRPr="005224D3" w:rsidRDefault="00AC34B2" w:rsidP="0076157D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20,941</w:t>
            </w:r>
          </w:p>
        </w:tc>
        <w:tc>
          <w:tcPr>
            <w:tcW w:w="1800" w:type="dxa"/>
          </w:tcPr>
          <w:p w:rsidR="0076157D" w:rsidRPr="005224D3" w:rsidRDefault="00545C2C" w:rsidP="0076157D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AC34B2" w:rsidRPr="005224D3" w:rsidTr="0076157D">
        <w:tc>
          <w:tcPr>
            <w:tcW w:w="5760" w:type="dxa"/>
            <w:vAlign w:val="bottom"/>
          </w:tcPr>
          <w:p w:rsidR="00AC34B2" w:rsidRPr="005224D3" w:rsidRDefault="00AC34B2" w:rsidP="00AC34B2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10" w:type="dxa"/>
          </w:tcPr>
          <w:p w:rsidR="00AC34B2" w:rsidRPr="005224D3" w:rsidRDefault="00AC34B2" w:rsidP="00AC34B2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10,015</w:t>
            </w:r>
          </w:p>
        </w:tc>
        <w:tc>
          <w:tcPr>
            <w:tcW w:w="1800" w:type="dxa"/>
          </w:tcPr>
          <w:p w:rsidR="00AC34B2" w:rsidRPr="005224D3" w:rsidRDefault="00AC34B2" w:rsidP="00AC34B2">
            <w:pP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AC34B2" w:rsidRPr="005224D3" w:rsidTr="0076157D">
        <w:tc>
          <w:tcPr>
            <w:tcW w:w="5760" w:type="dxa"/>
            <w:vAlign w:val="bottom"/>
          </w:tcPr>
          <w:p w:rsidR="00AC34B2" w:rsidRPr="005224D3" w:rsidRDefault="00AC34B2" w:rsidP="00AC34B2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:rsidR="00AC34B2" w:rsidRPr="005224D3" w:rsidRDefault="00AC34B2" w:rsidP="00AC34B2">
            <w:pPr>
              <w:pBdr>
                <w:bottom w:val="single" w:sz="4" w:space="1" w:color="auto"/>
              </w:pBdr>
              <w:tabs>
                <w:tab w:val="decimal" w:pos="126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78,280</w:t>
            </w:r>
          </w:p>
        </w:tc>
        <w:tc>
          <w:tcPr>
            <w:tcW w:w="1800" w:type="dxa"/>
          </w:tcPr>
          <w:p w:rsidR="00AC34B2" w:rsidRPr="005224D3" w:rsidRDefault="00545C2C" w:rsidP="00AC34B2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19,077</w:t>
            </w:r>
          </w:p>
        </w:tc>
      </w:tr>
      <w:tr w:rsidR="00AC34B2" w:rsidRPr="005224D3" w:rsidTr="0076157D">
        <w:tc>
          <w:tcPr>
            <w:tcW w:w="5760" w:type="dxa"/>
            <w:vAlign w:val="bottom"/>
          </w:tcPr>
          <w:p w:rsidR="00AC34B2" w:rsidRPr="005224D3" w:rsidRDefault="00AC34B2" w:rsidP="00AC34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224D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AC34B2" w:rsidRPr="005224D3" w:rsidRDefault="00AC34B2" w:rsidP="00AC34B2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109,236</w:t>
            </w:r>
          </w:p>
        </w:tc>
        <w:tc>
          <w:tcPr>
            <w:tcW w:w="1800" w:type="dxa"/>
          </w:tcPr>
          <w:p w:rsidR="00AC34B2" w:rsidRPr="005224D3" w:rsidRDefault="00AC34B2" w:rsidP="00AC34B2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24D3">
              <w:rPr>
                <w:rFonts w:ascii="Angsana New" w:hAnsi="Angsana New"/>
                <w:color w:val="000000" w:themeColor="text1"/>
                <w:sz w:val="32"/>
                <w:szCs w:val="32"/>
              </w:rPr>
              <w:t>19,077</w:t>
            </w:r>
          </w:p>
        </w:tc>
      </w:tr>
      <w:bookmarkEnd w:id="5"/>
    </w:tbl>
    <w:p w:rsidR="0076157D" w:rsidRPr="00F12A44" w:rsidRDefault="0076157D" w:rsidP="00BC2232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76157D" w:rsidRPr="00F12A44" w:rsidRDefault="007615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F20721" w:rsidRPr="00F12A44" w:rsidRDefault="00F20721" w:rsidP="00F20721">
      <w:pPr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5.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การปรับปรุงรายการของปีก่อน</w:t>
      </w:r>
      <w:r w:rsidR="005224D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ๆ</w:t>
      </w:r>
    </w:p>
    <w:p w:rsidR="00AB5169" w:rsidRPr="00F12A44" w:rsidRDefault="00AB5169" w:rsidP="00AB5169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การเปลี่ยนโปรแกรมทางบัญชีตั้งแต่ปี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2547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่งผลให้มีการบันทึกค่าเสื่อมราคาของอาคารเครื่องจักรและอุปกรณ์ส่วนหนึ่งต่ำไปในแต่ละปีในจำนวนที่ไม่</w:t>
      </w:r>
      <w:r w:rsidR="00B951DC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สาระสำคัญ ผลสะสมของรายการดังกล่าวทำให้งบแสดงฐานะการเงินรวมและเฉพาะกิจการ ณ วันที่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แสดงมูลค่าตามบัญชีของที่ดิน อาคารและอุปกรณ์สูงไปเป็นจำนวนเงิน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32.</w:t>
      </w:r>
      <w:r w:rsidR="00B951DC">
        <w:rPr>
          <w:rFonts w:ascii="Angsana New" w:hAnsi="Angsana New"/>
          <w:color w:val="000000" w:themeColor="text1"/>
          <w:sz w:val="32"/>
          <w:szCs w:val="32"/>
        </w:rPr>
        <w:t>3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 และกำไรสะสมสูงไปด้วยจำนวนเดียวกัน แต่ไม่มีผลกระทบต่องบกำไรขาดทุนเบ็ดเสร็จรวมและเฉพาะกิจการสำหรับปีสิ้นสุดวันที่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</w:p>
    <w:p w:rsidR="00F20721" w:rsidRPr="00F12A44" w:rsidRDefault="00F20721" w:rsidP="00F20721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บริษัทฯได้ปรับย้อนหลังงบ</w:t>
      </w:r>
      <w:r w:rsidR="00903BCB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การเงิน</w:t>
      </w:r>
      <w:r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รวมและเฉพาะกิจการ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ของปี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ที่แสดงเป็นข้อมูลเปรียบเทียบเพื่อสะท้อน</w:t>
      </w:r>
      <w:r w:rsidR="005224D3">
        <w:rPr>
          <w:rFonts w:ascii="Angsana New" w:hAnsi="Angsana New" w:hint="cs"/>
          <w:color w:val="000000" w:themeColor="text1"/>
          <w:sz w:val="32"/>
          <w:szCs w:val="32"/>
          <w:cs/>
        </w:rPr>
        <w:t>ผลสะสมของ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รายการปรับปรุงดังกล่าว</w:t>
      </w:r>
      <w:r w:rsidR="005224D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และบริษัทฯได้แสดงงบแสดงฐานะการเงิน ณ วันที่ </w:t>
      </w:r>
      <w:r w:rsidR="005224D3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5224D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="005224D3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="005224D3">
        <w:rPr>
          <w:rFonts w:ascii="Angsana New" w:hAnsi="Angsana New" w:hint="cs"/>
          <w:color w:val="000000" w:themeColor="text1"/>
          <w:sz w:val="32"/>
          <w:szCs w:val="32"/>
          <w:cs/>
        </w:rPr>
        <w:t>เพื่อเป็นข้อม</w:t>
      </w:r>
      <w:r w:rsidR="00903BCB">
        <w:rPr>
          <w:rFonts w:ascii="Angsana New" w:hAnsi="Angsana New" w:hint="cs"/>
          <w:color w:val="000000" w:themeColor="text1"/>
          <w:sz w:val="32"/>
          <w:szCs w:val="32"/>
          <w:cs/>
        </w:rPr>
        <w:t>ู</w:t>
      </w:r>
      <w:r w:rsidR="005224D3">
        <w:rPr>
          <w:rFonts w:ascii="Angsana New" w:hAnsi="Angsana New" w:hint="cs"/>
          <w:color w:val="000000" w:themeColor="text1"/>
          <w:sz w:val="32"/>
          <w:szCs w:val="32"/>
          <w:cs/>
        </w:rPr>
        <w:t>ลเปรียบเทียบเพิ่มเติม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ผลสะสมของรายการปรับปรุง</w:t>
      </w:r>
      <w:r w:rsidR="00903BCB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แสดงเป็นรายการแยกต่างหากในงบแสดงการเปลี่ยนแปลงส่วนของผู้ถือหุ้น </w:t>
      </w:r>
    </w:p>
    <w:p w:rsidR="00944D0C" w:rsidRPr="00F12A44" w:rsidRDefault="004C40EB" w:rsidP="004C40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:rsidR="00944D0C" w:rsidRPr="00F12A44" w:rsidRDefault="004C40EB" w:rsidP="004C40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276FA8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95263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การรับรู้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</w:t>
      </w:r>
      <w:r w:rsidR="0076157D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และค่าใช้จ่าย</w:t>
      </w:r>
    </w:p>
    <w:p w:rsidR="008B089A" w:rsidRPr="00F12A44" w:rsidRDefault="00981E63" w:rsidP="004C40EB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ขายสินค้า</w:t>
      </w:r>
    </w:p>
    <w:p w:rsidR="00B251D9" w:rsidRPr="00F12A44" w:rsidRDefault="00B251D9" w:rsidP="004C40E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B251D9" w:rsidRPr="00F12A44" w:rsidRDefault="00B251D9" w:rsidP="004C40E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 </w:t>
      </w:r>
    </w:p>
    <w:p w:rsidR="009B6AC9" w:rsidRPr="00F12A44" w:rsidRDefault="009B6AC9" w:rsidP="009B6AC9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รายได้ดอกเบี้ย </w:t>
      </w:r>
    </w:p>
    <w:p w:rsidR="009B6AC9" w:rsidRPr="00F12A44" w:rsidRDefault="009B6AC9" w:rsidP="009B6AC9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:rsidR="009B6AC9" w:rsidRPr="00F12A44" w:rsidRDefault="009B6AC9" w:rsidP="009B6AC9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ต้นทุนทางการเงิน</w:t>
      </w:r>
    </w:p>
    <w:p w:rsidR="009B6AC9" w:rsidRPr="00F12A44" w:rsidRDefault="009B6AC9" w:rsidP="009B6AC9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:rsidR="00695263" w:rsidRPr="00F12A44" w:rsidRDefault="00695263" w:rsidP="00EF7F6E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lastRenderedPageBreak/>
        <w:t>ค่าเช่ารับ</w:t>
      </w:r>
    </w:p>
    <w:p w:rsidR="00695263" w:rsidRPr="00F12A44" w:rsidRDefault="00695263" w:rsidP="00EF7F6E">
      <w:pPr>
        <w:spacing w:before="120" w:after="120" w:line="40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ค่าเช่ารับรับรู้เป็นรายได้ตามเกณฑ์คงค้างตามเงื่อนไขและข้อตกลงที่ระบุในสัญญาที่เกี่ยวข้อง</w:t>
      </w:r>
    </w:p>
    <w:p w:rsidR="00981E63" w:rsidRPr="00F12A44" w:rsidRDefault="00981E63" w:rsidP="00EF7F6E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เงินปันผลรับ</w:t>
      </w:r>
    </w:p>
    <w:p w:rsidR="00387432" w:rsidRPr="00F12A44" w:rsidRDefault="00981E63" w:rsidP="00EF7F6E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เงินปันผลรับถือเป็นรายได้เมื่อ</w:t>
      </w:r>
      <w:r w:rsidR="00EF7F6E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DE05F3"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มีสิทธิในการรับเงินปันผล</w:t>
      </w:r>
    </w:p>
    <w:p w:rsidR="00944D0C" w:rsidRPr="00F12A44" w:rsidRDefault="009B6AC9" w:rsidP="00EF7F6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6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276FA8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:rsidR="00944D0C" w:rsidRPr="00F12A44" w:rsidRDefault="005F690E" w:rsidP="00EF7F6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 หมายถึง</w:t>
      </w:r>
      <w:r w:rsidR="00026D8A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เงินสด เงินฝากธนาคารและสถาบัน</w:t>
      </w:r>
      <w:r w:rsidR="00944D0C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การเงิน</w:t>
      </w:r>
      <w:r w:rsidR="00A04384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และเงินลงทุนระยะสั้นที่มีสภาพคล่องสูง</w:t>
      </w:r>
      <w:r w:rsidR="00944D0C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ซึ่งมีกำหนดจ่ายคืนภายในระยะเวลา</w:t>
      </w:r>
      <w:r w:rsidR="00B55FF8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ไม่เกิน</w:t>
      </w:r>
      <w:r w:rsidR="00944D0C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944D0C"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>3</w:t>
      </w:r>
      <w:r w:rsidR="00944D0C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เดือน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นับ</w:t>
      </w:r>
      <w:r w:rsidR="00DE05F3" w:rsidRPr="00F12A44">
        <w:rPr>
          <w:rFonts w:ascii="Angsana New" w:hAnsi="Angsana New"/>
          <w:color w:val="000000" w:themeColor="text1"/>
          <w:sz w:val="32"/>
          <w:szCs w:val="32"/>
          <w:cs/>
        </w:rPr>
        <w:t>จากวันที่ได้มา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8B089A" w:rsidRPr="00F12A44">
        <w:rPr>
          <w:rFonts w:ascii="Angsana New" w:hAnsi="Angsana New"/>
          <w:color w:val="000000" w:themeColor="text1"/>
          <w:sz w:val="32"/>
          <w:szCs w:val="32"/>
          <w:cs/>
        </w:rPr>
        <w:t>ไม่มีข้อจำกัดในการเบิกใช้</w:t>
      </w:r>
    </w:p>
    <w:p w:rsidR="00944D0C" w:rsidRPr="00F12A44" w:rsidRDefault="009B6AC9" w:rsidP="00EF7F6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6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.3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:rsidR="009062F7" w:rsidRPr="00F12A44" w:rsidRDefault="003D0D7A" w:rsidP="00EF7F6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9062F7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9062F7"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9062F7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(ตามวิธีถัวเฉลี่ยถ่วงน้ำหนัก</w:t>
      </w:r>
      <w:r w:rsidR="009062F7"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>)</w:t>
      </w:r>
      <w:r w:rsidR="009062F7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062F7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</w:t>
      </w:r>
      <w:r w:rsidR="004119EB" w:rsidRPr="00F12A44">
        <w:rPr>
          <w:rFonts w:ascii="Angsana New" w:hAnsi="Angsana New"/>
          <w:color w:val="000000" w:themeColor="text1"/>
          <w:sz w:val="32"/>
          <w:szCs w:val="32"/>
          <w:cs/>
        </w:rPr>
        <w:t>ค่า</w:t>
      </w:r>
      <w:r w:rsidR="009062F7" w:rsidRPr="00F12A44">
        <w:rPr>
          <w:rFonts w:ascii="Angsana New" w:hAnsi="Angsana New"/>
          <w:color w:val="000000" w:themeColor="text1"/>
          <w:sz w:val="32"/>
          <w:szCs w:val="32"/>
          <w:cs/>
        </w:rPr>
        <w:t>แรงงานและค่าโสหุ้ยในการผลิต</w:t>
      </w:r>
    </w:p>
    <w:p w:rsidR="003D0D7A" w:rsidRPr="00F12A44" w:rsidRDefault="009062F7" w:rsidP="00EF7F6E">
      <w:pPr>
        <w:spacing w:before="120" w:after="120" w:line="400" w:lineRule="exact"/>
        <w:ind w:left="54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D0D7A" w:rsidRPr="00F12A44">
        <w:rPr>
          <w:rFonts w:ascii="Angsana New" w:hAnsi="Angsana New"/>
          <w:color w:val="000000" w:themeColor="text1"/>
          <w:sz w:val="32"/>
          <w:szCs w:val="32"/>
          <w:cs/>
        </w:rPr>
        <w:t>มูลค่าสุทธิที่จะได้รับประมาณจากราคาที่คาดว่าจะขายได้ตามปกติของธุรกิจหักด้วยต้นทุนหรือค่าใช้จ่ายที่จำเป็นต้องจ่ายเพื่อให้ขายสินค้านั้นได้</w:t>
      </w:r>
    </w:p>
    <w:p w:rsidR="003D0D7A" w:rsidRPr="00F12A44" w:rsidRDefault="00E7717B" w:rsidP="00EF7F6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DE05F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วัตถุดิบ </w:t>
      </w:r>
      <w:r w:rsidR="004119EB" w:rsidRPr="00F12A44">
        <w:rPr>
          <w:rFonts w:ascii="Angsana New" w:hAnsi="Angsana New"/>
          <w:color w:val="000000" w:themeColor="text1"/>
          <w:sz w:val="32"/>
          <w:szCs w:val="32"/>
          <w:cs/>
        </w:rPr>
        <w:t>วัสดุ</w:t>
      </w:r>
      <w:r w:rsidR="003B1312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E05F3" w:rsidRPr="00F12A44">
        <w:rPr>
          <w:rFonts w:ascii="Angsana New" w:hAnsi="Angsana New"/>
          <w:color w:val="000000" w:themeColor="text1"/>
          <w:sz w:val="32"/>
          <w:szCs w:val="32"/>
          <w:cs/>
        </w:rPr>
        <w:t>อะไหล่และ</w:t>
      </w:r>
      <w:r w:rsidR="004119EB" w:rsidRPr="00F12A44">
        <w:rPr>
          <w:rFonts w:ascii="Angsana New" w:hAnsi="Angsana New"/>
          <w:color w:val="000000" w:themeColor="text1"/>
          <w:sz w:val="32"/>
          <w:szCs w:val="32"/>
          <w:cs/>
        </w:rPr>
        <w:t>อุปกรณ์สิ้นเปลือง</w:t>
      </w:r>
      <w:r w:rsidR="00DE05F3" w:rsidRPr="00F12A44">
        <w:rPr>
          <w:rFonts w:ascii="Angsana New" w:hAnsi="Angsana New"/>
          <w:color w:val="000000" w:themeColor="text1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3D0D7A" w:rsidRPr="00F12A44" w:rsidRDefault="003D0D7A" w:rsidP="00EF7F6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ค่าเผื่อสินค้าเสื่อมสภาพจะตั้งขึ้นสำหรับสินค้าที่เสื่อมสภาพ</w:t>
      </w:r>
    </w:p>
    <w:p w:rsidR="009B6AC9" w:rsidRPr="00F12A44" w:rsidRDefault="009B6AC9" w:rsidP="00EF7F6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เงินลงทุนในบริษัทย่อย บริษัทร่วม </w:t>
      </w:r>
      <w:r w:rsidR="00B951D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และการร่วมค้า</w:t>
      </w:r>
    </w:p>
    <w:p w:rsidR="00BF0BDF" w:rsidRPr="00F12A44" w:rsidRDefault="00BF0BDF" w:rsidP="00EF7F6E">
      <w:pPr>
        <w:spacing w:before="120" w:after="120" w:line="400" w:lineRule="exact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เงินลงทุนในบริษัทร่วม</w:t>
      </w:r>
      <w:r w:rsidR="009D24E3" w:rsidRPr="00F12A44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C97B11" w:rsidRPr="00F12A44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="009D24E3" w:rsidRPr="00F12A44">
        <w:rPr>
          <w:rFonts w:ascii="Angsana New" w:hAnsi="Angsana New"/>
          <w:color w:val="000000" w:themeColor="text1"/>
          <w:sz w:val="32"/>
          <w:szCs w:val="32"/>
          <w:cs/>
        </w:rPr>
        <w:t>ร่วมค้า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ที่แสดงอยู่ในงบการเงินรวมแสดงมูลค่าตามวิธีส่วนได้เสีย</w:t>
      </w:r>
    </w:p>
    <w:p w:rsidR="00B176AE" w:rsidRPr="00F12A44" w:rsidRDefault="00944D0C" w:rsidP="00EF7F6E">
      <w:pPr>
        <w:spacing w:before="120" w:after="120" w:line="400" w:lineRule="exact"/>
        <w:ind w:left="540" w:firstLine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</w:t>
      </w:r>
      <w:r w:rsidR="009D24E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176AE"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บริษัทร่วม</w:t>
      </w:r>
      <w:r w:rsidR="009D24E3" w:rsidRPr="00F12A44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C97B11" w:rsidRPr="00F12A44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="009D24E3" w:rsidRPr="00F12A44">
        <w:rPr>
          <w:rFonts w:ascii="Angsana New" w:hAnsi="Angsana New"/>
          <w:color w:val="000000" w:themeColor="text1"/>
          <w:sz w:val="32"/>
          <w:szCs w:val="32"/>
          <w:cs/>
        </w:rPr>
        <w:t>ร่วมค้า</w:t>
      </w:r>
      <w:r w:rsidR="00B176AE"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ที่แสดงอยู่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ในงบการเงินเฉพาะ</w:t>
      </w:r>
      <w:r w:rsidR="00B176AE" w:rsidRPr="00F12A44">
        <w:rPr>
          <w:rFonts w:ascii="Angsana New" w:hAnsi="Angsana New"/>
          <w:color w:val="000000" w:themeColor="text1"/>
          <w:sz w:val="32"/>
          <w:szCs w:val="32"/>
          <w:cs/>
        </w:rPr>
        <w:t>กิจการ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แสดง</w:t>
      </w:r>
      <w:r w:rsidR="00B176AE" w:rsidRPr="00F12A44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ตามวิธี</w:t>
      </w:r>
      <w:r w:rsidR="00B176AE" w:rsidRPr="00F12A44">
        <w:rPr>
          <w:rFonts w:ascii="Angsana New" w:hAnsi="Angsana New"/>
          <w:color w:val="000000" w:themeColor="text1"/>
          <w:sz w:val="32"/>
          <w:szCs w:val="32"/>
          <w:cs/>
        </w:rPr>
        <w:t>ราคาทุน</w:t>
      </w:r>
    </w:p>
    <w:p w:rsidR="00E37CB5" w:rsidRPr="00F12A44" w:rsidRDefault="009B6AC9" w:rsidP="00EF7F6E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E37CB5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37CB5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อสังหาริมทรัพย์เพื่อการลงทุน</w:t>
      </w:r>
    </w:p>
    <w:p w:rsidR="00E37CB5" w:rsidRPr="00F12A44" w:rsidRDefault="000C035A" w:rsidP="00EF7F6E">
      <w:pPr>
        <w:tabs>
          <w:tab w:val="left" w:pos="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251D9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E37CB5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4F5F0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37CB5"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E37CB5" w:rsidRPr="00F12A44" w:rsidRDefault="00E37CB5" w:rsidP="00EF7F6E">
      <w:pPr>
        <w:spacing w:before="120" w:after="120" w:line="40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2C70EF" w:rsidRPr="00F12A44">
        <w:rPr>
          <w:rFonts w:ascii="Angsana New" w:hAnsi="Angsana New"/>
          <w:color w:val="000000" w:themeColor="text1"/>
          <w:sz w:val="32"/>
          <w:szCs w:val="32"/>
        </w:rPr>
        <w:t>20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E37CB5" w:rsidRPr="00F12A44" w:rsidRDefault="00B251D9" w:rsidP="00EF7F6E">
      <w:pPr>
        <w:spacing w:before="120" w:after="120" w:line="40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E37CB5" w:rsidRPr="00F12A44">
        <w:rPr>
          <w:rFonts w:ascii="Angsana New" w:hAnsi="Angsana New"/>
          <w:color w:val="000000" w:themeColor="text1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944D0C" w:rsidRPr="00F12A44" w:rsidRDefault="009B6AC9" w:rsidP="00B251D9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="00E37CB5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01F8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 อาคาร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และอุปกรณ์ และค่าเสื่อมราคา</w:t>
      </w:r>
    </w:p>
    <w:p w:rsidR="00944D0C" w:rsidRPr="00F12A44" w:rsidRDefault="005F690E" w:rsidP="00B251D9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ที่ดินแสดง</w:t>
      </w:r>
      <w:r w:rsidR="002F4499" w:rsidRPr="00F12A44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ตามราคาทุน</w:t>
      </w:r>
      <w:r w:rsidR="001E6E2D" w:rsidRPr="00F12A44">
        <w:rPr>
          <w:rFonts w:ascii="Angsana New" w:hAnsi="Angsana New"/>
          <w:color w:val="000000" w:themeColor="text1"/>
          <w:sz w:val="32"/>
          <w:szCs w:val="32"/>
          <w:cs/>
        </w:rPr>
        <w:t>หลังหักค่าเผื่อการด้อยค่าของสินทรัพย์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87329" w:rsidRPr="00F12A44">
        <w:rPr>
          <w:rFonts w:ascii="Angsana New" w:hAnsi="Angsana New"/>
          <w:color w:val="000000" w:themeColor="text1"/>
          <w:sz w:val="32"/>
          <w:szCs w:val="32"/>
          <w:cs/>
        </w:rPr>
        <w:t>(ถ้ามี)</w:t>
      </w:r>
      <w:r w:rsidR="00087329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อาคารและอุปกรณ์แสดง</w:t>
      </w:r>
      <w:r w:rsidR="002F4499" w:rsidRPr="00F12A44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ตามราคาทุนหลังหักค่าเสื่อมราคาสะสมและค่าเผื่อการด้อยค่าของสินทรัพย์</w:t>
      </w:r>
      <w:r w:rsidR="0069526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(ถ้ามี)</w:t>
      </w:r>
    </w:p>
    <w:p w:rsidR="00944D0C" w:rsidRPr="00F12A44" w:rsidRDefault="005F690E" w:rsidP="00B251D9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A04384" w:rsidRPr="00F12A44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ตามอายุการ</w:t>
      </w:r>
      <w:r w:rsidR="00DA2F24" w:rsidRPr="00F12A44">
        <w:rPr>
          <w:rFonts w:ascii="Angsana New" w:hAnsi="Angsana New"/>
          <w:color w:val="000000" w:themeColor="text1"/>
          <w:sz w:val="32"/>
          <w:szCs w:val="32"/>
          <w:cs/>
        </w:rPr>
        <w:t>ให้ประโยชน์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โดยประมาณของสินทรัพย์ดังต่อไปนี้</w:t>
      </w:r>
      <w:r w:rsidR="00DE363E" w:rsidRPr="00F12A44">
        <w:rPr>
          <w:rFonts w:ascii="Angsana New" w:hAnsi="Angsana New"/>
          <w:color w:val="000000" w:themeColor="text1"/>
          <w:sz w:val="32"/>
          <w:szCs w:val="32"/>
          <w:cs/>
        </w:rPr>
        <w:t>: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890"/>
        <w:gridCol w:w="1800"/>
        <w:gridCol w:w="2070"/>
      </w:tblGrid>
      <w:tr w:rsidR="005D24B7" w:rsidRPr="00F12A44" w:rsidTr="008647B9">
        <w:tc>
          <w:tcPr>
            <w:tcW w:w="3600" w:type="dxa"/>
            <w:vAlign w:val="bottom"/>
          </w:tcPr>
          <w:p w:rsidR="005D24B7" w:rsidRPr="00F12A44" w:rsidRDefault="005D24B7" w:rsidP="00B251D9">
            <w:pPr>
              <w:pStyle w:val="BodyTextIndent"/>
              <w:spacing w:after="0" w:line="420" w:lineRule="exact"/>
              <w:ind w:left="-65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5D24B7" w:rsidRPr="00F12A44" w:rsidRDefault="005D24B7" w:rsidP="00B251D9">
            <w:pPr>
              <w:pStyle w:val="BodyTextIndent"/>
              <w:pBdr>
                <w:bottom w:val="single" w:sz="4" w:space="1" w:color="auto"/>
              </w:pBdr>
              <w:spacing w:after="0" w:line="420" w:lineRule="exact"/>
              <w:ind w:left="-65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2070" w:type="dxa"/>
            <w:vAlign w:val="bottom"/>
          </w:tcPr>
          <w:p w:rsidR="005D24B7" w:rsidRPr="00F12A44" w:rsidRDefault="005D24B7" w:rsidP="00B251D9">
            <w:pPr>
              <w:pStyle w:val="BodyTextIndent"/>
              <w:pBdr>
                <w:bottom w:val="single" w:sz="4" w:space="1" w:color="auto"/>
              </w:pBdr>
              <w:spacing w:after="0" w:line="420" w:lineRule="exact"/>
              <w:ind w:left="0" w:right="-3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</w:tr>
      <w:tr w:rsidR="00C130EA" w:rsidRPr="00F12A44" w:rsidTr="008647B9">
        <w:tc>
          <w:tcPr>
            <w:tcW w:w="3600" w:type="dxa"/>
            <w:vAlign w:val="bottom"/>
          </w:tcPr>
          <w:p w:rsidR="00C130EA" w:rsidRPr="00F12A44" w:rsidRDefault="00C130EA" w:rsidP="00B251D9">
            <w:pPr>
              <w:pStyle w:val="BodyTextIndent"/>
              <w:spacing w:after="0" w:line="420" w:lineRule="exact"/>
              <w:ind w:left="-65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:rsidR="00C130EA" w:rsidRPr="00F12A44" w:rsidRDefault="00C130EA" w:rsidP="00B251D9">
            <w:pPr>
              <w:pStyle w:val="BodyTextIndent"/>
              <w:spacing w:after="0" w:line="420" w:lineRule="exact"/>
              <w:ind w:left="-65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 xml:space="preserve">ตั้งแต่ปี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2547</w:t>
            </w:r>
          </w:p>
        </w:tc>
        <w:tc>
          <w:tcPr>
            <w:tcW w:w="1800" w:type="dxa"/>
            <w:vAlign w:val="bottom"/>
          </w:tcPr>
          <w:p w:rsidR="00C130EA" w:rsidRPr="00F12A44" w:rsidRDefault="00C130EA" w:rsidP="00B251D9">
            <w:pPr>
              <w:pStyle w:val="BodyTextIndent"/>
              <w:spacing w:after="0" w:line="420" w:lineRule="exact"/>
              <w:ind w:left="-65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 xml:space="preserve">ก่อนปี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2547</w:t>
            </w:r>
          </w:p>
        </w:tc>
        <w:tc>
          <w:tcPr>
            <w:tcW w:w="2070" w:type="dxa"/>
            <w:vAlign w:val="bottom"/>
          </w:tcPr>
          <w:p w:rsidR="00C130EA" w:rsidRPr="00F12A44" w:rsidRDefault="00C130EA" w:rsidP="00B251D9">
            <w:pPr>
              <w:pStyle w:val="BodyTextIndent"/>
              <w:spacing w:after="0" w:line="420" w:lineRule="exact"/>
              <w:ind w:left="0" w:right="-3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</w:tr>
      <w:tr w:rsidR="00462917" w:rsidRPr="00F12A44" w:rsidTr="008647B9">
        <w:tc>
          <w:tcPr>
            <w:tcW w:w="36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6" w:right="8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วิธี</w:t>
            </w:r>
          </w:p>
        </w:tc>
        <w:tc>
          <w:tcPr>
            <w:tcW w:w="18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6" w:right="8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วิธี</w:t>
            </w:r>
          </w:p>
        </w:tc>
        <w:tc>
          <w:tcPr>
            <w:tcW w:w="207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6" w:right="8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วิธี</w:t>
            </w:r>
          </w:p>
        </w:tc>
      </w:tr>
      <w:tr w:rsidR="00462917" w:rsidRPr="00F12A44" w:rsidTr="008647B9">
        <w:tc>
          <w:tcPr>
            <w:tcW w:w="36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อาคารและอุปกรณ์ที่ได้มาก่อนปี </w:t>
            </w:r>
            <w:r w:rsidR="00276FA8"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  <w:t>2544</w:t>
            </w:r>
          </w:p>
        </w:tc>
        <w:tc>
          <w:tcPr>
            <w:tcW w:w="189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6" w:right="8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6" w:right="8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 w:right="-3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462917" w:rsidRPr="00F12A44" w:rsidTr="008647B9">
        <w:tc>
          <w:tcPr>
            <w:tcW w:w="36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อาคาร</w:t>
            </w:r>
          </w:p>
        </w:tc>
        <w:tc>
          <w:tcPr>
            <w:tcW w:w="189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ยอดลดลง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F12A44" w:rsidTr="008647B9">
        <w:tc>
          <w:tcPr>
            <w:tcW w:w="36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89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30503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10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F12A44" w:rsidTr="008647B9">
        <w:tc>
          <w:tcPr>
            <w:tcW w:w="36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เครื่องมือ เครื่องใช้ และอุปกรณ์</w:t>
            </w:r>
          </w:p>
        </w:tc>
        <w:tc>
          <w:tcPr>
            <w:tcW w:w="189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ยอดลดลง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F40D4B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462917" w:rsidRPr="00F12A44" w:rsidTr="008647B9">
        <w:tc>
          <w:tcPr>
            <w:tcW w:w="36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เครื่องตกแต่งติดตั้ง</w:t>
            </w:r>
          </w:p>
        </w:tc>
        <w:tc>
          <w:tcPr>
            <w:tcW w:w="189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ยอดลดลง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F12A44" w:rsidTr="008647B9">
        <w:tc>
          <w:tcPr>
            <w:tcW w:w="36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F12A44" w:rsidTr="008647B9">
        <w:tc>
          <w:tcPr>
            <w:tcW w:w="36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อาคารและอุปกรณ์ที่ได้มาตั้งแต่ปี </w:t>
            </w:r>
            <w:r w:rsidR="00276FA8"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  <w:t>2544</w:t>
            </w:r>
          </w:p>
        </w:tc>
        <w:tc>
          <w:tcPr>
            <w:tcW w:w="189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62917" w:rsidRPr="00F12A44" w:rsidTr="008647B9">
        <w:tc>
          <w:tcPr>
            <w:tcW w:w="3600" w:type="dxa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อาคาร</w:t>
            </w:r>
          </w:p>
        </w:tc>
        <w:tc>
          <w:tcPr>
            <w:tcW w:w="1890" w:type="dxa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D24E3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  <w:r w:rsidR="00C97B11"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  <w:r w:rsidR="00796A83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9D24E3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76FA8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462917" w:rsidRPr="00F12A44" w:rsidRDefault="00462917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20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</w:tr>
      <w:tr w:rsidR="00C97B11" w:rsidRPr="00F12A44" w:rsidTr="008647B9">
        <w:tc>
          <w:tcPr>
            <w:tcW w:w="360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 w:right="-3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89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, 10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, 15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10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</w:tr>
      <w:tr w:rsidR="00C97B11" w:rsidRPr="00F12A44" w:rsidTr="008647B9">
        <w:tc>
          <w:tcPr>
            <w:tcW w:w="360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 w:right="-3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เครื่องมือ เครื่องใช้ และอุปกรณ์</w:t>
            </w:r>
          </w:p>
        </w:tc>
        <w:tc>
          <w:tcPr>
            <w:tcW w:w="189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 w:right="-10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, 5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, </w:t>
            </w:r>
            <w:r w:rsidR="004F5F0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8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, 10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 และ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 และ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 </w:t>
            </w:r>
          </w:p>
        </w:tc>
      </w:tr>
      <w:tr w:rsidR="00C97B11" w:rsidRPr="00F12A44" w:rsidTr="008647B9">
        <w:tc>
          <w:tcPr>
            <w:tcW w:w="360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 w:right="-3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เครื่องตกแต่งติดตั้ง</w:t>
            </w:r>
          </w:p>
        </w:tc>
        <w:tc>
          <w:tcPr>
            <w:tcW w:w="189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 และ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 </w:t>
            </w:r>
          </w:p>
        </w:tc>
      </w:tr>
      <w:tr w:rsidR="00C97B11" w:rsidRPr="00F12A44" w:rsidTr="008647B9">
        <w:tc>
          <w:tcPr>
            <w:tcW w:w="360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 w:right="-3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C97B11" w:rsidRPr="00F12A44" w:rsidRDefault="00C97B11" w:rsidP="00B251D9">
            <w:pPr>
              <w:pStyle w:val="BodyTextIndent"/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เส้นตรง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</w:tr>
    </w:tbl>
    <w:p w:rsidR="00A214E8" w:rsidRPr="00F12A44" w:rsidRDefault="00A214E8" w:rsidP="00DE6F4C">
      <w:pPr>
        <w:spacing w:before="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944D0C" w:rsidRPr="00F12A44" w:rsidRDefault="00231853" w:rsidP="00DE6F4C">
      <w:pPr>
        <w:spacing w:before="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ไม่มีการคิดค่าเสื่อมราคาสำหรับที่ดินและสิน</w:t>
      </w:r>
      <w:r w:rsidR="00780E6F" w:rsidRPr="00F12A44">
        <w:rPr>
          <w:rFonts w:ascii="Angsana New" w:hAnsi="Angsana New"/>
          <w:color w:val="000000" w:themeColor="text1"/>
          <w:sz w:val="32"/>
          <w:szCs w:val="32"/>
          <w:cs/>
        </w:rPr>
        <w:t>ทรัพย์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ระหว่าง</w:t>
      </w:r>
      <w:r w:rsidR="002B609A" w:rsidRPr="00F12A44">
        <w:rPr>
          <w:rFonts w:ascii="Angsana New" w:hAnsi="Angsana New"/>
          <w:color w:val="000000" w:themeColor="text1"/>
          <w:sz w:val="32"/>
          <w:szCs w:val="32"/>
          <w:cs/>
        </w:rPr>
        <w:t>ติดตั้งและ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ก่อสร้าง</w:t>
      </w:r>
    </w:p>
    <w:p w:rsidR="00BD0BDE" w:rsidRPr="00F12A44" w:rsidRDefault="00721152" w:rsidP="00DE6F4C">
      <w:pPr>
        <w:spacing w:before="4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BF0BDF" w:rsidRPr="00F12A44">
        <w:rPr>
          <w:rFonts w:ascii="Angsana New" w:hAnsi="Angsana New"/>
          <w:color w:val="000000" w:themeColor="text1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BF0BDF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F0BDF" w:rsidRPr="00F12A44">
        <w:rPr>
          <w:rFonts w:ascii="Angsana New" w:hAnsi="Angsana New"/>
          <w:color w:val="000000" w:themeColor="text1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DA2F24" w:rsidRPr="00F12A44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="00BF0BDF" w:rsidRPr="00F12A44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="00DA2F24" w:rsidRPr="00F12A44">
        <w:rPr>
          <w:rFonts w:ascii="Angsana New" w:hAnsi="Angsana New"/>
          <w:color w:val="000000" w:themeColor="text1"/>
          <w:sz w:val="32"/>
          <w:szCs w:val="32"/>
          <w:cs/>
        </w:rPr>
        <w:t>หรือ</w:t>
      </w:r>
      <w:r w:rsidR="00BF0BDF" w:rsidRPr="00F12A44">
        <w:rPr>
          <w:rFonts w:ascii="Angsana New" w:hAnsi="Angsana New"/>
          <w:color w:val="000000" w:themeColor="text1"/>
          <w:sz w:val="32"/>
          <w:szCs w:val="32"/>
          <w:cs/>
        </w:rPr>
        <w:t>ขาดทุนเมื่อ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BF0BDF" w:rsidRPr="00F12A44">
        <w:rPr>
          <w:rFonts w:ascii="Angsana New" w:hAnsi="Angsana New"/>
          <w:color w:val="000000" w:themeColor="text1"/>
          <w:sz w:val="32"/>
          <w:szCs w:val="32"/>
          <w:cs/>
        </w:rPr>
        <w:t>ตัดรายการสินทรัพย์นั้นออกจากบัญชี</w:t>
      </w:r>
    </w:p>
    <w:p w:rsidR="009B6AC9" w:rsidRPr="00F12A44" w:rsidRDefault="009B6A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BF0BDF" w:rsidRPr="00F12A44" w:rsidRDefault="009B6AC9" w:rsidP="00DE6F4C">
      <w:pPr>
        <w:spacing w:before="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="00BF0BDF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BF0BDF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F0BDF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:rsidR="00FC7F8A" w:rsidRPr="00F12A44" w:rsidRDefault="00FC7F8A" w:rsidP="00DE6F4C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บันทึก</w:t>
      </w:r>
      <w:r w:rsidR="005F5548" w:rsidRPr="00F12A44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เริ่มแรกของสินทรัพย์ไม่มีตัวตน</w:t>
      </w:r>
      <w:r w:rsidR="00384C73" w:rsidRPr="00F12A44">
        <w:rPr>
          <w:rFonts w:ascii="Angsana New" w:hAnsi="Angsana New"/>
          <w:color w:val="000000" w:themeColor="text1"/>
          <w:sz w:val="32"/>
          <w:szCs w:val="32"/>
          <w:cs/>
        </w:rPr>
        <w:t>ด้วยราคาทุน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5634C3" w:rsidRPr="00F12A44" w:rsidRDefault="009062F7" w:rsidP="00DE6F4C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5634C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5634C3" w:rsidRPr="00F12A44">
        <w:rPr>
          <w:rFonts w:ascii="Angsana New" w:hAnsi="Angsana New"/>
          <w:color w:val="000000" w:themeColor="text1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DA2F24" w:rsidRPr="00F12A44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="005634C3" w:rsidRPr="00F12A44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="00DA2F24" w:rsidRPr="00F12A44">
        <w:rPr>
          <w:rFonts w:ascii="Angsana New" w:hAnsi="Angsana New"/>
          <w:color w:val="000000" w:themeColor="text1"/>
          <w:sz w:val="32"/>
          <w:szCs w:val="32"/>
          <w:cs/>
        </w:rPr>
        <w:t>หรือ</w:t>
      </w:r>
      <w:r w:rsidR="005634C3" w:rsidRPr="00F12A44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</w:p>
    <w:p w:rsidR="005634C3" w:rsidRPr="00F12A44" w:rsidRDefault="005634C3" w:rsidP="00DE6F4C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สินทรัพย์ไม่มีตัวตนที่</w:t>
      </w:r>
      <w:r w:rsidR="000C2756" w:rsidRPr="00F12A44">
        <w:rPr>
          <w:rFonts w:ascii="Angsana New" w:hAnsi="Angsana New"/>
          <w:color w:val="000000" w:themeColor="text1"/>
          <w:sz w:val="32"/>
          <w:szCs w:val="32"/>
          <w:cs/>
        </w:rPr>
        <w:t>เป็นคอมพิวเตอร์</w:t>
      </w:r>
      <w:proofErr w:type="spellStart"/>
      <w:r w:rsidR="004119EB" w:rsidRPr="00F12A44">
        <w:rPr>
          <w:rFonts w:ascii="Angsana New" w:hAnsi="Angsana New"/>
          <w:color w:val="000000" w:themeColor="text1"/>
          <w:sz w:val="32"/>
          <w:szCs w:val="32"/>
          <w:cs/>
        </w:rPr>
        <w:t>ซอฟแวร์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มีอายุการให้ประโยชน์</w:t>
      </w:r>
      <w:r w:rsidR="000C275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3</w:t>
      </w:r>
      <w:r w:rsidR="000C275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10</w:t>
      </w:r>
      <w:r w:rsidR="000C275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ปี </w:t>
      </w:r>
    </w:p>
    <w:p w:rsidR="009D24E3" w:rsidRPr="00F12A44" w:rsidRDefault="009B6AC9" w:rsidP="00EF7F6E">
      <w:pPr>
        <w:spacing w:before="4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9D24E3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D24E3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ค่าความนิยม </w:t>
      </w:r>
    </w:p>
    <w:p w:rsidR="009D24E3" w:rsidRPr="00F12A44" w:rsidRDefault="00721152" w:rsidP="00EF7F6E">
      <w:pPr>
        <w:spacing w:before="4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9D24E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9D24E3" w:rsidRPr="00F12A44">
        <w:rPr>
          <w:rFonts w:ascii="Angsana New" w:hAnsi="Angsana New"/>
          <w:color w:val="000000" w:themeColor="text1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:rsidR="009D24E3" w:rsidRPr="00F12A44" w:rsidRDefault="00721152" w:rsidP="00EF7F6E">
      <w:pPr>
        <w:spacing w:before="4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9D24E3" w:rsidRPr="00F12A44">
        <w:rPr>
          <w:rFonts w:ascii="Angsana New" w:hAnsi="Angsana New"/>
          <w:color w:val="000000" w:themeColor="text1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9D24E3" w:rsidRPr="00F12A44" w:rsidRDefault="009D24E3" w:rsidP="00EF7F6E">
      <w:pPr>
        <w:spacing w:before="40" w:after="120"/>
        <w:ind w:left="54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:rsidR="00981E63" w:rsidRPr="00F12A44" w:rsidRDefault="009B6AC9" w:rsidP="00DE6F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5634C3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1E6E2D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981E63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981E63" w:rsidRPr="00F12A44" w:rsidRDefault="00981E63" w:rsidP="00DE6F4C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หรือถูก</w:t>
      </w:r>
      <w:r w:rsidR="00780E6F"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802456" w:rsidRPr="00F12A44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="00780E6F" w:rsidRPr="00F12A44">
        <w:rPr>
          <w:rFonts w:ascii="Angsana New" w:hAnsi="Angsana New"/>
          <w:color w:val="000000" w:themeColor="text1"/>
          <w:sz w:val="32"/>
          <w:szCs w:val="32"/>
          <w:cs/>
        </w:rPr>
        <w:t>ควบคุม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981E63" w:rsidRPr="00F12A44" w:rsidRDefault="00981E63" w:rsidP="00DE6F4C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</w:t>
      </w:r>
      <w:r w:rsidR="00166D6E" w:rsidRPr="00F12A44">
        <w:rPr>
          <w:rFonts w:ascii="Angsana New" w:hAnsi="Angsana New"/>
          <w:color w:val="000000" w:themeColor="text1"/>
          <w:sz w:val="32"/>
          <w:szCs w:val="32"/>
          <w:cs/>
        </w:rPr>
        <w:t>ร่วม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2A0D9E" w:rsidRPr="00F12A44">
        <w:rPr>
          <w:rFonts w:ascii="Angsana New" w:hAnsi="Angsana New"/>
          <w:color w:val="000000" w:themeColor="text1"/>
          <w:sz w:val="32"/>
          <w:szCs w:val="32"/>
          <w:cs/>
        </w:rPr>
        <w:t>บุคคล</w:t>
      </w:r>
      <w:r w:rsidR="00166D6E" w:rsidRPr="00F12A44">
        <w:rPr>
          <w:rFonts w:ascii="Angsana New" w:hAnsi="Angsana New"/>
          <w:color w:val="000000" w:themeColor="text1"/>
          <w:sz w:val="32"/>
          <w:szCs w:val="32"/>
          <w:cs/>
        </w:rPr>
        <w:t>หรือกิจการ</w:t>
      </w:r>
      <w:r w:rsidR="002A0D9E"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ที่มีสิทธิออกเสียงโดยทางตรงหรือทางอ้อมซึ่งทำให้มี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อิทธิพลอย่างเป็นสาระสำคัญ</w:t>
      </w:r>
      <w:r w:rsidR="002A0D9E" w:rsidRPr="00F12A44">
        <w:rPr>
          <w:rFonts w:ascii="Angsana New" w:hAnsi="Angsana New"/>
          <w:color w:val="000000" w:themeColor="text1"/>
          <w:sz w:val="32"/>
          <w:szCs w:val="32"/>
          <w:cs/>
        </w:rPr>
        <w:t>ต่อ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 </w:t>
      </w:r>
    </w:p>
    <w:p w:rsidR="009B6AC9" w:rsidRPr="00F12A44" w:rsidRDefault="009B6A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76157D" w:rsidRPr="00F12A44" w:rsidRDefault="009B6AC9" w:rsidP="0076157D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="0076157D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76157D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สัญญาเช่า</w:t>
      </w:r>
    </w:p>
    <w:p w:rsidR="009B6AC9" w:rsidRPr="00F12A44" w:rsidRDefault="009B6AC9" w:rsidP="009B6AC9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9B6AC9" w:rsidRPr="00F12A44" w:rsidRDefault="009B6AC9" w:rsidP="009B6AC9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 xml:space="preserve"> </w:t>
      </w:r>
      <w:r w:rsidRPr="00F12A44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tab/>
        <w:t>กลุ่มบริษัทในฐานะผู้เช่า</w:t>
      </w:r>
    </w:p>
    <w:p w:rsidR="009B6AC9" w:rsidRPr="00F12A44" w:rsidRDefault="009B6AC9" w:rsidP="009B6AC9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u w:val="single"/>
        </w:rPr>
        <w:t>1</w:t>
      </w: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u w:val="single"/>
          <w:cs/>
        </w:rPr>
        <w:t xml:space="preserve"> มกราคม </w:t>
      </w: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u w:val="single"/>
        </w:rPr>
        <w:t>2563</w:t>
      </w:r>
    </w:p>
    <w:p w:rsidR="009B6AC9" w:rsidRPr="00F12A44" w:rsidRDefault="009B6AC9" w:rsidP="009B6AC9">
      <w:pPr>
        <w:pStyle w:val="ListParagraph"/>
        <w:spacing w:before="120" w:after="120" w:line="420" w:lineRule="exact"/>
        <w:ind w:left="547"/>
        <w:contextualSpacing w:val="0"/>
        <w:jc w:val="thaiDistribute"/>
        <w:rPr>
          <w:rFonts w:ascii="Angsana New" w:hAnsi="Angsana New"/>
          <w:color w:val="000000" w:themeColor="text1"/>
          <w:szCs w:val="32"/>
        </w:rPr>
      </w:pPr>
      <w:r w:rsidRPr="00F12A44">
        <w:rPr>
          <w:rFonts w:ascii="Angsana New" w:hAnsi="Angsana New"/>
          <w:color w:val="000000" w:themeColor="text1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F12A44">
        <w:rPr>
          <w:rFonts w:ascii="Angsana New" w:hAnsi="Angsana New"/>
          <w:color w:val="000000" w:themeColor="text1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F12A44">
        <w:rPr>
          <w:rFonts w:ascii="Angsana New" w:hAnsi="Angsana New"/>
          <w:color w:val="000000" w:themeColor="text1"/>
          <w:szCs w:val="32"/>
        </w:rPr>
        <w:tab/>
      </w:r>
    </w:p>
    <w:p w:rsidR="009B6AC9" w:rsidRPr="00F12A44" w:rsidRDefault="009B6AC9" w:rsidP="009B6AC9">
      <w:pPr>
        <w:pStyle w:val="ListParagraph"/>
        <w:spacing w:before="120" w:after="120" w:line="420" w:lineRule="exact"/>
        <w:ind w:left="540"/>
        <w:contextualSpacing w:val="0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F12A44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 xml:space="preserve">สินทรัพย์สิทธิการใช้ </w:t>
      </w:r>
    </w:p>
    <w:p w:rsidR="009B6AC9" w:rsidRPr="00F12A44" w:rsidRDefault="009B6AC9" w:rsidP="009B6AC9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9B6AC9" w:rsidRPr="00F12A44" w:rsidRDefault="009B6AC9" w:rsidP="009B6AC9">
      <w:pPr>
        <w:spacing w:before="120" w:after="24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9B6AC9" w:rsidRPr="00F12A44" w:rsidRDefault="009B6AC9" w:rsidP="009B6AC9">
      <w:pPr>
        <w:tabs>
          <w:tab w:val="left" w:pos="1080"/>
          <w:tab w:val="left" w:pos="1320"/>
          <w:tab w:val="right" w:pos="5760"/>
          <w:tab w:val="left" w:pos="6120"/>
        </w:tabs>
        <w:spacing w:line="420" w:lineRule="exact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2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0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:rsidR="009B6AC9" w:rsidRPr="00F12A44" w:rsidRDefault="009B6AC9" w:rsidP="009B6AC9">
      <w:pPr>
        <w:tabs>
          <w:tab w:val="left" w:pos="1080"/>
          <w:tab w:val="left" w:pos="1320"/>
          <w:tab w:val="right" w:pos="5760"/>
          <w:tab w:val="left" w:pos="6120"/>
        </w:tabs>
        <w:spacing w:line="420" w:lineRule="exact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อาคารคลังสินค้า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2</w:t>
      </w:r>
      <w:r w:rsidR="004F5F0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- 3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:rsidR="009B6AC9" w:rsidRPr="00F12A44" w:rsidRDefault="009B6AC9" w:rsidP="009B6AC9">
      <w:pPr>
        <w:tabs>
          <w:tab w:val="left" w:pos="1080"/>
          <w:tab w:val="left" w:pos="1320"/>
          <w:tab w:val="right" w:pos="5760"/>
          <w:tab w:val="left" w:pos="6120"/>
        </w:tabs>
        <w:spacing w:line="420" w:lineRule="exact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เครื่องตกแต่ง ติดตั้งและอุปกรณ์สำนักงาน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4F5F0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3 -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4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:rsidR="009B6AC9" w:rsidRPr="00F12A44" w:rsidRDefault="009B6AC9" w:rsidP="009B6AC9">
      <w:pPr>
        <w:tabs>
          <w:tab w:val="left" w:pos="1080"/>
          <w:tab w:val="left" w:pos="1320"/>
          <w:tab w:val="right" w:pos="5760"/>
          <w:tab w:val="left" w:pos="6120"/>
        </w:tabs>
        <w:spacing w:line="420" w:lineRule="exact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ยานพาหนะ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5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ปี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:rsidR="009B6AC9" w:rsidRPr="00F12A44" w:rsidRDefault="00BF67F1" w:rsidP="009B6AC9">
      <w:pPr>
        <w:pStyle w:val="ListParagraph"/>
        <w:spacing w:before="240" w:after="120" w:line="420" w:lineRule="exact"/>
        <w:ind w:left="540" w:firstLine="7"/>
        <w:contextualSpacing w:val="0"/>
        <w:jc w:val="thaiDistribute"/>
        <w:rPr>
          <w:rFonts w:ascii="Angsana New" w:hAnsi="Angsana New"/>
          <w:color w:val="000000" w:themeColor="text1"/>
          <w:szCs w:val="32"/>
        </w:rPr>
      </w:pPr>
      <w:r>
        <w:rPr>
          <w:rFonts w:ascii="Angsana New" w:hAnsi="Angsana New" w:hint="cs"/>
          <w:color w:val="000000" w:themeColor="text1"/>
          <w:szCs w:val="32"/>
          <w:cs/>
        </w:rPr>
        <w:t>ในกรณีที่</w:t>
      </w:r>
      <w:r w:rsidR="009B6AC9" w:rsidRPr="00F12A44">
        <w:rPr>
          <w:rFonts w:ascii="Angsana New" w:hAnsi="Angsana New"/>
          <w:color w:val="000000" w:themeColor="text1"/>
          <w:szCs w:val="32"/>
          <w:cs/>
        </w:rPr>
        <w:t>ความเป็นเจ้าของในสินทรัพย์อ้างอิง</w:t>
      </w:r>
      <w:r>
        <w:rPr>
          <w:rFonts w:ascii="Angsana New" w:hAnsi="Angsana New" w:hint="cs"/>
          <w:color w:val="000000" w:themeColor="text1"/>
          <w:szCs w:val="32"/>
          <w:cs/>
        </w:rPr>
        <w:t>จะ</w:t>
      </w:r>
      <w:r w:rsidR="009B6AC9" w:rsidRPr="00F12A44">
        <w:rPr>
          <w:rFonts w:ascii="Angsana New" w:hAnsi="Angsana New"/>
          <w:color w:val="000000" w:themeColor="text1"/>
          <w:szCs w:val="32"/>
          <w:cs/>
        </w:rPr>
        <w:t>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</w:t>
      </w:r>
      <w:r>
        <w:rPr>
          <w:rFonts w:ascii="Angsana New" w:hAnsi="Angsana New" w:hint="cs"/>
          <w:color w:val="000000" w:themeColor="text1"/>
          <w:szCs w:val="32"/>
          <w:cs/>
        </w:rPr>
        <w:t>ของสินทรัพย์สิทธิการใช้</w:t>
      </w:r>
      <w:r w:rsidR="009B6AC9" w:rsidRPr="00F12A44">
        <w:rPr>
          <w:rFonts w:ascii="Angsana New" w:hAnsi="Angsana New"/>
          <w:color w:val="000000" w:themeColor="text1"/>
          <w:szCs w:val="32"/>
          <w:cs/>
        </w:rPr>
        <w:t>จะคำนวณจากอายุการให้ประโยชน์โดยประมาณของสินทรัพย์</w:t>
      </w:r>
      <w:proofErr w:type="spellStart"/>
      <w:r>
        <w:rPr>
          <w:rFonts w:ascii="Angsana New" w:hAnsi="Angsana New" w:hint="cs"/>
          <w:color w:val="000000" w:themeColor="text1"/>
          <w:szCs w:val="32"/>
          <w:cs/>
        </w:rPr>
        <w:t>นั้นๆ</w:t>
      </w:r>
      <w:proofErr w:type="spellEnd"/>
      <w:r>
        <w:rPr>
          <w:rFonts w:ascii="Angsana New" w:hAnsi="Angsana New" w:hint="cs"/>
          <w:color w:val="000000" w:themeColor="text1"/>
          <w:szCs w:val="32"/>
          <w:cs/>
        </w:rPr>
        <w:t xml:space="preserve"> </w:t>
      </w:r>
    </w:p>
    <w:p w:rsidR="009B6AC9" w:rsidRPr="00F12A44" w:rsidRDefault="009B6A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</w:pPr>
      <w:r w:rsidRPr="00F12A44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br w:type="page"/>
      </w:r>
    </w:p>
    <w:p w:rsidR="009B6AC9" w:rsidRPr="00F12A44" w:rsidRDefault="009B6AC9" w:rsidP="009B6AC9">
      <w:pPr>
        <w:pStyle w:val="ListParagraph"/>
        <w:spacing w:before="120" w:after="120" w:line="420" w:lineRule="exact"/>
        <w:ind w:left="540" w:firstLine="7"/>
        <w:contextualSpacing w:val="0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F12A44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lastRenderedPageBreak/>
        <w:t>หนี้สินตามสัญญาเช่า</w:t>
      </w:r>
    </w:p>
    <w:p w:rsidR="009B6AC9" w:rsidRPr="00F12A44" w:rsidRDefault="009B6AC9" w:rsidP="009B6AC9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:rsidR="009B6AC9" w:rsidRPr="00F12A44" w:rsidRDefault="009B6AC9" w:rsidP="009B6AC9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9B6AC9" w:rsidRPr="00F12A44" w:rsidRDefault="009B6AC9" w:rsidP="009B6AC9">
      <w:pPr>
        <w:pStyle w:val="ListParagraph"/>
        <w:spacing w:before="120" w:after="120"/>
        <w:ind w:left="540" w:hanging="547"/>
        <w:contextualSpacing w:val="0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ab/>
      </w:r>
      <w:r w:rsidRPr="00F12A44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9B6AC9" w:rsidRPr="00F12A44" w:rsidRDefault="009B6AC9" w:rsidP="009B6AC9">
      <w:pPr>
        <w:pStyle w:val="ListParagraph"/>
        <w:spacing w:before="120" w:after="120"/>
        <w:ind w:left="540" w:hanging="547"/>
        <w:contextualSpacing w:val="0"/>
        <w:jc w:val="thaiDistribute"/>
        <w:rPr>
          <w:rFonts w:ascii="Angsana New" w:hAnsi="Angsana New"/>
          <w:color w:val="000000" w:themeColor="text1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สัญญาเช่าที่มีอายุสัญญาเช่า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</w:t>
      </w:r>
      <w:r w:rsidRPr="00F12A44">
        <w:rPr>
          <w:rFonts w:ascii="Angsana New" w:hAnsi="Angsana New"/>
          <w:color w:val="000000" w:themeColor="text1"/>
          <w:szCs w:val="32"/>
          <w:cs/>
        </w:rPr>
        <w:t>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9B6AC9" w:rsidRPr="00F12A44" w:rsidRDefault="009B6AC9" w:rsidP="009B6AC9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u w:val="single"/>
        </w:rPr>
        <w:t>1</w:t>
      </w: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u w:val="single"/>
          <w:cs/>
        </w:rPr>
        <w:t xml:space="preserve"> มกราคม </w:t>
      </w: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u w:val="single"/>
        </w:rPr>
        <w:t>2563</w:t>
      </w:r>
    </w:p>
    <w:p w:rsidR="009B6AC9" w:rsidRPr="00F12A44" w:rsidRDefault="009B6AC9" w:rsidP="009B6AC9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สัญญาเช่า</w:t>
      </w:r>
      <w:r w:rsidR="004F5F01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9B6AC9" w:rsidRPr="00F12A44" w:rsidRDefault="009B6AC9" w:rsidP="009B6AC9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สัญญาเช่า</w:t>
      </w:r>
      <w:r w:rsidR="004F5F01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4F5F01" w:rsidRDefault="004F5F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:rsidR="004F5F01" w:rsidRPr="004F5F01" w:rsidRDefault="004F5F01" w:rsidP="004F5F01">
      <w:pPr>
        <w:spacing w:before="120" w:after="120" w:line="400" w:lineRule="exact"/>
        <w:ind w:left="547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4F5F0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:rsidR="004F5F01" w:rsidRPr="004F5F01" w:rsidRDefault="004F5F01" w:rsidP="004F5F01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F5F01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:rsidR="004F5F01" w:rsidRPr="004F5F01" w:rsidRDefault="004F5F01" w:rsidP="004F5F01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F5F0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:rsidR="00944D0C" w:rsidRPr="00F12A44" w:rsidRDefault="009B6AC9" w:rsidP="004F5F0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DE363E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76FA8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เงินตราต่างประเทศ</w:t>
      </w:r>
    </w:p>
    <w:p w:rsidR="00087329" w:rsidRPr="00F12A44" w:rsidRDefault="00087329" w:rsidP="004F5F0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B951DC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B951DC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951DC"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รายการ</w:t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ต่างๆ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944D0C" w:rsidRPr="00F12A44" w:rsidRDefault="00231853" w:rsidP="004F5F0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>รายการที่เป็นเงินตราต่างประเทศแปลงค่าเป็นเงินบาทโดยอัตราแลกเปลี่ยน ณ วันที่เกิดรายการ สินทรัพย์และหนี้สินที่เป</w:t>
      </w:r>
      <w:r w:rsidR="00981E63" w:rsidRPr="00F12A44">
        <w:rPr>
          <w:rFonts w:ascii="Angsana New" w:hAnsi="Angsana New"/>
          <w:color w:val="000000" w:themeColor="text1"/>
          <w:sz w:val="32"/>
          <w:szCs w:val="32"/>
          <w:cs/>
        </w:rPr>
        <w:t>็น</w:t>
      </w:r>
      <w:r w:rsidR="005634C3" w:rsidRPr="00F12A44">
        <w:rPr>
          <w:rFonts w:ascii="Angsana New" w:hAnsi="Angsana New"/>
          <w:color w:val="000000" w:themeColor="text1"/>
          <w:sz w:val="32"/>
          <w:szCs w:val="32"/>
          <w:cs/>
        </w:rPr>
        <w:t>ตัวเงินซึ่งอยู่ในสกุลเงินตราต่างประเทศ</w:t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ได้แปลงค่าเป็นเงินบาทโดยอัตราแลกเปลี่ยน ณ </w:t>
      </w:r>
      <w:r w:rsidR="00DA2F24" w:rsidRPr="00F12A44">
        <w:rPr>
          <w:rFonts w:ascii="Angsana New" w:hAnsi="Angsana New"/>
          <w:color w:val="000000" w:themeColor="text1"/>
          <w:sz w:val="32"/>
          <w:szCs w:val="32"/>
          <w:cs/>
        </w:rPr>
        <w:t>วันสิ้นรอบระยะเวลารายงาน</w:t>
      </w:r>
      <w:r w:rsidR="00981E6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:rsidR="00944D0C" w:rsidRPr="00F12A44" w:rsidRDefault="00231853" w:rsidP="004F5F0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:rsidR="005634C3" w:rsidRPr="00F12A44" w:rsidRDefault="009B6AC9" w:rsidP="004F5F0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2F4499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5634C3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6157D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:rsidR="00A91B01" w:rsidRPr="00F12A44" w:rsidRDefault="005634C3" w:rsidP="004F5F0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ทุก</w:t>
      </w:r>
      <w:r w:rsidR="00461F1E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วันสิ้นรอบระยะเวลารายงาน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9B6AC9" w:rsidRPr="00F12A44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="009B6AC9" w:rsidRPr="00F12A44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9B6AC9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หรือสินทรัพย์ที่ไม่มีตัวตนอื่นของ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</w:t>
      </w:r>
      <w:r w:rsidR="002F4499" w:rsidRPr="00F12A44">
        <w:rPr>
          <w:rFonts w:ascii="Angsana New" w:hAnsi="Angsana New"/>
          <w:color w:val="000000" w:themeColor="text1"/>
          <w:sz w:val="32"/>
          <w:szCs w:val="32"/>
          <w:cs/>
        </w:rPr>
        <w:t>ารด้อยค่าของค่าความนิยม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เป็นรายปี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B951D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951DC" w:rsidRPr="00B951DC">
        <w:rPr>
          <w:rFonts w:ascii="Angsana New" w:hAnsi="Angsana New"/>
          <w:color w:val="000000" w:themeColor="text1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5634C3" w:rsidRPr="00F12A44" w:rsidRDefault="005634C3" w:rsidP="00B951D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จะรับรู้รายการขาดท</w:t>
      </w:r>
      <w:r w:rsidR="002F4499" w:rsidRPr="00F12A44">
        <w:rPr>
          <w:rFonts w:ascii="Angsana New" w:hAnsi="Angsana New"/>
          <w:color w:val="000000" w:themeColor="text1"/>
          <w:sz w:val="32"/>
          <w:szCs w:val="32"/>
          <w:cs/>
        </w:rPr>
        <w:t>ุนจากการด้อยค่าใน</w:t>
      </w:r>
      <w:r w:rsidR="00461F1E" w:rsidRPr="00F12A44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="002F4499" w:rsidRPr="00F12A44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="00461F1E" w:rsidRPr="00F12A44">
        <w:rPr>
          <w:rFonts w:ascii="Angsana New" w:hAnsi="Angsana New"/>
          <w:color w:val="000000" w:themeColor="text1"/>
          <w:sz w:val="32"/>
          <w:szCs w:val="32"/>
          <w:cs/>
        </w:rPr>
        <w:t>หรือ</w:t>
      </w:r>
      <w:r w:rsidR="002F4499" w:rsidRPr="00F12A44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</w:p>
    <w:p w:rsidR="00B951DC" w:rsidRPr="00B951DC" w:rsidRDefault="002A0D9E" w:rsidP="00B951D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951DC" w:rsidRPr="00B951DC">
        <w:rPr>
          <w:rFonts w:ascii="Angsana New" w:hAnsi="Angsana New"/>
          <w:color w:val="000000" w:themeColor="text1"/>
          <w:sz w:val="32"/>
          <w:szCs w:val="32"/>
          <w:cs/>
        </w:rPr>
        <w:t>หากในการประเมินการด้อยค่าของสินทรัพย์ ยกเว้นค่าความนิยม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5B7BED" w:rsidRPr="00F12A44" w:rsidRDefault="00027A68" w:rsidP="002C49C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DE363E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276FA8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5B7BED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ผลประโยชน์พนักงาน</w:t>
      </w:r>
    </w:p>
    <w:p w:rsidR="002F36D4" w:rsidRPr="00F12A44" w:rsidRDefault="002F36D4" w:rsidP="002C49C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F12A44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:rsidR="002F36D4" w:rsidRPr="00F12A44" w:rsidRDefault="002F36D4" w:rsidP="002C49C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2F36D4" w:rsidRPr="00F12A44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:rsidR="002F36D4" w:rsidRPr="00F12A44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  <w:t>โครงการสมทบเงิน</w:t>
      </w:r>
    </w:p>
    <w:p w:rsidR="002F36D4" w:rsidRPr="00F12A44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เงินที่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2F36D4" w:rsidRPr="00F12A44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i/>
          <w:iCs/>
          <w:color w:val="000000" w:themeColor="text1"/>
          <w:spacing w:val="-3"/>
          <w:sz w:val="22"/>
          <w:szCs w:val="22"/>
          <w:cs/>
        </w:rPr>
        <w:tab/>
      </w: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:rsidR="002F36D4" w:rsidRPr="00F12A44" w:rsidRDefault="002F36D4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สำหรับพนักงาน นอกจากนั้น</w:t>
      </w:r>
      <w:r w:rsidRPr="00F12A44">
        <w:rPr>
          <w:rFonts w:ascii="Angsana New" w:hAnsi="Angsana New"/>
          <w:i/>
          <w:iCs/>
          <w:color w:val="000000" w:themeColor="text1"/>
          <w:spacing w:val="-6"/>
          <w:sz w:val="32"/>
          <w:szCs w:val="32"/>
        </w:rPr>
        <w:t xml:space="preserve"> </w:t>
      </w:r>
      <w:r w:rsidR="00721152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จัดให้มีโครงการผลประโยชน์ระยะยาวอื่นของพนักงาน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ได้แก่ โครงการเงินรางวัลการปฏิบัติงานครบกำหนดระยะเวลา</w:t>
      </w:r>
    </w:p>
    <w:p w:rsidR="002F36D4" w:rsidRPr="00F12A44" w:rsidRDefault="002F36D4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และโครงการผลประโยชน์ระยะยาวอื่นของพนักงาน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โดยใช้วิธีคิดลดแต่ละหน่วยที่ประมาณการไว้ (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Projected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Unit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Credit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Method)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โดยผู้เชี่ยวชาญอิสระ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:rsidR="005F12E4" w:rsidRPr="00F12A44" w:rsidRDefault="005F12E4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(Actuarial gains and losses)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สำหรับโครงการผลประโยชน์หลังออกจากงานสำหรับพนักงานจะรับรู้ทันทีในกำไรขาดทุนเบ็ดเสร็จอื่น</w:t>
      </w:r>
    </w:p>
    <w:p w:rsidR="002F36D4" w:rsidRPr="00F12A44" w:rsidRDefault="00AC34B2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2F36D4" w:rsidRPr="00F12A44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2F36D4" w:rsidRPr="00F12A44">
        <w:rPr>
          <w:rFonts w:ascii="Angsana New" w:hAnsi="Angsana New"/>
          <w:color w:val="000000" w:themeColor="text1"/>
          <w:sz w:val="32"/>
          <w:szCs w:val="32"/>
        </w:rPr>
        <w:t xml:space="preserve"> (Actuarial gains and losses) </w:t>
      </w:r>
      <w:r w:rsidR="002F36D4" w:rsidRPr="00F12A44">
        <w:rPr>
          <w:rFonts w:ascii="Angsana New" w:hAnsi="Angsana New"/>
          <w:color w:val="000000" w:themeColor="text1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:rsidR="00B251D9" w:rsidRPr="00F12A44" w:rsidRDefault="00B251D9" w:rsidP="00B251D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:rsidR="005179A7" w:rsidRPr="00F12A44" w:rsidRDefault="00027A68" w:rsidP="00796A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5179A7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5179A7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ประมาณการหนี้สิน</w:t>
      </w:r>
    </w:p>
    <w:p w:rsidR="005179A7" w:rsidRPr="00F12A44" w:rsidRDefault="005179A7" w:rsidP="00796A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5179A7" w:rsidRPr="00F12A44" w:rsidRDefault="00027A68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5179A7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276FA8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5179A7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ภาษีเงินได้ </w:t>
      </w:r>
    </w:p>
    <w:p w:rsidR="005179A7" w:rsidRPr="00F12A44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5179A7" w:rsidRPr="00F12A44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ภาษีเงินได้ปัจจุบัน</w:t>
      </w:r>
    </w:p>
    <w:p w:rsidR="005179A7" w:rsidRPr="00F12A44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5179A7" w:rsidRPr="00F12A44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:rsidR="005179A7" w:rsidRPr="00F12A44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179A7" w:rsidRPr="00F12A44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5179A7" w:rsidRPr="00F12A44" w:rsidRDefault="00DE6F4C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5179A7" w:rsidRPr="00F12A44">
        <w:rPr>
          <w:rFonts w:ascii="Angsana New" w:hAnsi="Angsana New"/>
          <w:color w:val="000000" w:themeColor="text1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="005179A7"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="005179A7" w:rsidRPr="00F12A44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5179A7"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="00721152"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5179A7" w:rsidRPr="00F12A44">
        <w:rPr>
          <w:rFonts w:ascii="Angsana New" w:hAnsi="Angsana New"/>
          <w:color w:val="000000" w:themeColor="text1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5179A7" w:rsidRPr="00F12A44" w:rsidRDefault="005179A7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027A68" w:rsidRPr="00F12A44" w:rsidRDefault="00027A6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i/>
          <w:iCs/>
          <w:color w:val="000000" w:themeColor="text1"/>
          <w:sz w:val="32"/>
          <w:szCs w:val="32"/>
        </w:rPr>
        <w:br w:type="page"/>
      </w:r>
    </w:p>
    <w:p w:rsidR="0076157D" w:rsidRPr="00F12A44" w:rsidRDefault="00027A68" w:rsidP="00AC34B2">
      <w:pPr>
        <w:pStyle w:val="Heading2"/>
        <w:spacing w:before="120" w:after="120" w:line="400" w:lineRule="exact"/>
        <w:ind w:left="547" w:hanging="547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lastRenderedPageBreak/>
        <w:t>6</w:t>
      </w:r>
      <w:r w:rsidR="0076157D" w:rsidRPr="00F12A44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.1</w:t>
      </w:r>
      <w:r w:rsidR="00EF7F6E" w:rsidRPr="00F12A44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6</w:t>
      </w:r>
      <w:r w:rsidR="0076157D" w:rsidRPr="00F12A44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ab/>
      </w:r>
      <w:r w:rsidR="0076157D" w:rsidRPr="00F12A44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:rsidR="0076157D" w:rsidRPr="00F12A44" w:rsidRDefault="0076157D" w:rsidP="00AC34B2">
      <w:pPr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</w:pPr>
      <w:r w:rsidRPr="00F12A44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F12A44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  <w:t>1</w:t>
      </w:r>
      <w:r w:rsidRPr="00F12A44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 มกราคม </w:t>
      </w:r>
      <w:r w:rsidRPr="00F12A44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  <w:t>2563</w:t>
      </w:r>
      <w:r w:rsidRPr="00F12A44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 </w:t>
      </w:r>
    </w:p>
    <w:p w:rsidR="0076157D" w:rsidRPr="00F12A44" w:rsidRDefault="0076157D" w:rsidP="00AC34B2">
      <w:pPr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i/>
          <w:iCs/>
          <w:color w:val="000000" w:themeColor="text1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F12A44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อย่างไรก็ตาม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:rsidR="0076157D" w:rsidRPr="00F12A44" w:rsidRDefault="0076157D" w:rsidP="00AC34B2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76157D" w:rsidRPr="00F12A44" w:rsidRDefault="0076157D" w:rsidP="00AC34B2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ตัดจำหน่าย </w:t>
      </w:r>
      <w:r w:rsidRPr="00F12A44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F12A44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76157D" w:rsidRPr="00F12A44" w:rsidRDefault="0076157D" w:rsidP="00AC34B2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</w:rPr>
      </w:pPr>
      <w:r w:rsidRPr="00F12A44">
        <w:rPr>
          <w:rFonts w:ascii="Angsana New" w:hAnsi="Angsana New"/>
          <w:b/>
          <w:bCs/>
          <w:i/>
          <w:iCs/>
          <w:color w:val="000000" w:themeColor="text1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12A44"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</w:rPr>
        <w:t xml:space="preserve"> </w:t>
      </w:r>
    </w:p>
    <w:p w:rsidR="0076157D" w:rsidRPr="00F12A44" w:rsidRDefault="0076157D" w:rsidP="00AC34B2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76157D" w:rsidRPr="00F12A44" w:rsidRDefault="0076157D" w:rsidP="00AC34B2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:rsidR="0076157D" w:rsidRPr="00F12A44" w:rsidRDefault="0076157D" w:rsidP="00AC34B2">
      <w:pPr>
        <w:keepNext/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:rsidR="0076157D" w:rsidRPr="00F12A44" w:rsidRDefault="0076157D" w:rsidP="00AC34B2">
      <w:pPr>
        <w:keepLines/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:rsidR="0076157D" w:rsidRPr="00F12A44" w:rsidRDefault="0076157D" w:rsidP="00AC34B2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:rsidR="0076157D" w:rsidRPr="00F12A44" w:rsidRDefault="0076157D" w:rsidP="0076157D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color w:val="000000" w:themeColor="text1"/>
          <w:sz w:val="22"/>
          <w:szCs w:val="22"/>
        </w:rPr>
      </w:pPr>
      <w:r w:rsidRPr="00F12A44">
        <w:rPr>
          <w:rFonts w:ascii="Angsana New" w:eastAsia="Arial" w:hAnsi="Angsana New"/>
          <w:b/>
          <w:bCs/>
          <w:i/>
          <w:iCs/>
          <w:color w:val="000000" w:themeColor="text1"/>
          <w:spacing w:val="-6"/>
          <w:sz w:val="32"/>
          <w:szCs w:val="32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F12A44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F12A44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F12A44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F12A44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:rsidR="0076157D" w:rsidRPr="00F12A44" w:rsidRDefault="0076157D" w:rsidP="0076157D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eastAsia="Arial" w:hAnsi="Angsana New"/>
          <w:b/>
          <w:bCs/>
          <w:i/>
          <w:iCs/>
          <w:color w:val="000000" w:themeColor="text1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:rsidR="0076157D" w:rsidRPr="00F12A44" w:rsidRDefault="0076157D" w:rsidP="0076157D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76157D" w:rsidRPr="00F12A44" w:rsidRDefault="0076157D" w:rsidP="0076157D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ยกเว้นหนี้สินตราสารอนุพันธ์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หักต้นทุนการทำรายการ</w:t>
      </w:r>
      <w:r w:rsidRPr="00F12A44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Pr="004F5F01">
        <w:rPr>
          <w:rFonts w:ascii="Angsana New" w:hAnsi="Angsana New"/>
          <w:color w:val="000000" w:themeColor="text1"/>
          <w:sz w:val="32"/>
          <w:szCs w:val="32"/>
          <w:cs/>
        </w:rPr>
        <w:t>ส่วนลดหรือส่วนเกินมูลค่า รวมถึง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:rsidR="00AC34B2" w:rsidRDefault="00AC34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:rsidR="0076157D" w:rsidRPr="00F12A44" w:rsidRDefault="0076157D" w:rsidP="0076157D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76157D" w:rsidRPr="00F12A44" w:rsidRDefault="0076157D" w:rsidP="0076157D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:rsidR="0076157D" w:rsidRPr="00F12A44" w:rsidRDefault="0076157D" w:rsidP="0076157D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:rsidR="0076157D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:rsidR="0076157D" w:rsidRDefault="0076157D" w:rsidP="004F5F01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เดือนข้างหน้า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:rsidR="0076157D" w:rsidRPr="00F12A44" w:rsidRDefault="0076157D" w:rsidP="00AC34B2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30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90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:rsidR="0076157D" w:rsidRPr="00F12A44" w:rsidRDefault="0076157D" w:rsidP="0076157D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bookmarkStart w:id="6" w:name="_Hlk59432702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6"/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22"/>
          <w:szCs w:val="22"/>
        </w:rPr>
      </w:pPr>
      <w:r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76157D" w:rsidRPr="00F12A44" w:rsidRDefault="0076157D" w:rsidP="0076157D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  <w:u w:val="single"/>
        </w:rPr>
      </w:pP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u w:val="single"/>
        </w:rPr>
        <w:t>1</w:t>
      </w: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u w:val="single"/>
          <w:cs/>
        </w:rPr>
        <w:t xml:space="preserve"> มกราคม </w:t>
      </w:r>
      <w:r w:rsidRPr="00F12A44">
        <w:rPr>
          <w:rFonts w:ascii="Angsana New" w:hAnsi="Angsana New"/>
          <w:i/>
          <w:iCs/>
          <w:color w:val="000000" w:themeColor="text1"/>
          <w:sz w:val="32"/>
          <w:szCs w:val="32"/>
          <w:u w:val="single"/>
        </w:rPr>
        <w:t>2563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eastAsia="Arial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color w:val="000000" w:themeColor="text1"/>
          <w:sz w:val="32"/>
          <w:szCs w:val="32"/>
          <w:cs/>
        </w:rPr>
      </w:pPr>
      <w:r w:rsidRPr="00F12A44">
        <w:rPr>
          <w:rFonts w:ascii="Angsana New" w:eastAsia="Arial" w:hAnsi="Angsana New"/>
          <w:b/>
          <w:bCs/>
          <w:color w:val="000000" w:themeColor="text1"/>
          <w:sz w:val="32"/>
          <w:szCs w:val="32"/>
          <w:cs/>
        </w:rPr>
        <w:t>เงินลงทุน</w:t>
      </w:r>
    </w:p>
    <w:p w:rsidR="00B951DC" w:rsidRPr="00B951DC" w:rsidRDefault="00B951DC" w:rsidP="00B951DC">
      <w:pPr>
        <w:spacing w:before="120" w:after="120"/>
        <w:ind w:left="1080" w:hanging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ก)</w:t>
      </w:r>
      <w:r>
        <w:rPr>
          <w:rFonts w:ascii="Angsana New" w:eastAsia="Arial" w:hAnsi="Angsana New"/>
          <w:color w:val="000000" w:themeColor="text1"/>
          <w:sz w:val="32"/>
          <w:szCs w:val="32"/>
          <w:cs/>
        </w:rPr>
        <w:tab/>
      </w:r>
      <w:r w:rsidRPr="00B951DC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:rsidR="0076157D" w:rsidRPr="00F12A44" w:rsidRDefault="00B951DC" w:rsidP="00B951DC">
      <w:pPr>
        <w:spacing w:before="120" w:after="120"/>
        <w:ind w:left="1080" w:hanging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ข</w:t>
      </w:r>
      <w:r w:rsidR="0076157D" w:rsidRPr="00F12A44">
        <w:rPr>
          <w:rFonts w:ascii="Angsana New" w:eastAsia="Arial" w:hAnsi="Angsana New"/>
          <w:color w:val="000000" w:themeColor="text1"/>
          <w:sz w:val="32"/>
          <w:szCs w:val="32"/>
        </w:rPr>
        <w:t>)</w:t>
      </w:r>
      <w:r w:rsidR="0076157D"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ab/>
        <w:t xml:space="preserve"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 </w:t>
      </w:r>
    </w:p>
    <w:p w:rsidR="0076157D" w:rsidRPr="00F12A44" w:rsidRDefault="00B951DC" w:rsidP="000F7A88">
      <w:pPr>
        <w:spacing w:before="120" w:after="120"/>
        <w:ind w:left="1080" w:hanging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ค</w:t>
      </w:r>
      <w:r w:rsidR="0076157D"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>)</w:t>
      </w:r>
      <w:r w:rsidR="0076157D"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รวมทั้งที่จะถือจนครบกำหนดแสดงมูลค่าตามราคาทุนตัดจำหน่าย บริษัทฯรับรู้ส่วนต่ำกว่ามูลค่าตราสารหนี้ตามวิธีอัตราดอกเบี้ยที่แท้จริง ซึ่งจำนวนที่รับรู้นี้จะแสดงเป็นรายการปรับกับดอกเบี้ยรับ</w:t>
      </w:r>
    </w:p>
    <w:p w:rsidR="0076157D" w:rsidRPr="00F12A44" w:rsidRDefault="00B951DC" w:rsidP="000F7A88">
      <w:pPr>
        <w:spacing w:before="120" w:after="120"/>
        <w:ind w:left="1080" w:hanging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ง</w:t>
      </w:r>
      <w:r w:rsidR="0076157D"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>)</w:t>
      </w:r>
      <w:r w:rsidR="0076157D"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AC34B2" w:rsidRDefault="00AC34B2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 หรืออัตราผลตอบแทนของพันธบัตรรัฐบาลปรับด้วยค่าความเสี่ยงที่เหมาะสมแล้วแต่กรณี มูลค่ายุติธรรมของหน่วยลงทุนคำนวณจากมูลค่าสินทรัพย์สุทธิของหน่วยลงทุน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>กลุ่มบริษัทใช้วิธีถัวเฉลี่ยถ่วงน้ำหนักในการคำนวณต้นทุนของเงินลงทุน</w:t>
      </w:r>
      <w:r w:rsidRPr="00F12A44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กลุ่มบริษัทจะปรับมูลค่าของเงินลงทุนดังกล่าวใหม่โดยใช้มูลค่ายุติธรรม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F12A44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76157D" w:rsidRPr="00F12A44" w:rsidRDefault="0076157D" w:rsidP="0076157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027A68" w:rsidRPr="00F12A44" w:rsidRDefault="00027A68" w:rsidP="00027A68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6.1</w:t>
      </w:r>
      <w:r w:rsidR="00EF7F6E" w:rsidRPr="00F12A44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7</w:t>
      </w:r>
      <w:r w:rsidRPr="00F12A44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 xml:space="preserve">   </w:t>
      </w:r>
      <w:r w:rsidRPr="00F12A44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 xml:space="preserve">ตราสารอนุพันธ์ </w:t>
      </w:r>
    </w:p>
    <w:p w:rsidR="00027A68" w:rsidRPr="00F12A44" w:rsidRDefault="00027A68" w:rsidP="00027A68">
      <w:pPr>
        <w:spacing w:before="120" w:after="120"/>
        <w:ind w:left="540"/>
        <w:jc w:val="thaiDistribute"/>
        <w:rPr>
          <w:rFonts w:ascii="Angsana New" w:eastAsiaTheme="minorHAnsi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:rsidR="00027A68" w:rsidRPr="00F12A44" w:rsidRDefault="00027A68" w:rsidP="00027A6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:rsidR="00027A68" w:rsidRPr="00F12A44" w:rsidRDefault="00027A68" w:rsidP="00027A68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เดือนและยังไม่ถึงกำหนดชำระภายใน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12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:rsidR="005F1A95" w:rsidRPr="00F12A44" w:rsidRDefault="000F7A88" w:rsidP="00027A68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5F1A95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76FA8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EF7F6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5F1A95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F1A95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:rsidR="005F1A95" w:rsidRPr="00F12A44" w:rsidRDefault="005F1A95" w:rsidP="00DA292C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ยกเว้นในกรณีที่ไม่มีตลาดที่มีสภาพคล่องสำหรับสินทรัพย์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21152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5F1A95" w:rsidRPr="00F12A44" w:rsidRDefault="005F1A95" w:rsidP="005F1A95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5F1A95" w:rsidRPr="00F12A44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F1A95" w:rsidRPr="00F12A44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F1A95" w:rsidRPr="00F12A44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3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ใช้ข้อมูลที่ไม่สามารถสังเกตได้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เช่น ข้อมูลเกี่ยวกับกระแสเงิน</w:t>
      </w:r>
      <w:r w:rsidR="00512EB5" w:rsidRPr="00F12A44">
        <w:rPr>
          <w:rFonts w:ascii="Angsana New" w:hAnsi="Angsana New"/>
          <w:color w:val="000000" w:themeColor="text1"/>
          <w:sz w:val="32"/>
          <w:szCs w:val="32"/>
          <w:cs/>
        </w:rPr>
        <w:t>สด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ในอนาคตที่กิจการประมาณขึ้น </w:t>
      </w:r>
    </w:p>
    <w:p w:rsidR="005F1A95" w:rsidRPr="00F12A44" w:rsidRDefault="005F1A95" w:rsidP="005F1A9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ทุกวันสิ้นรอบระยะเวลารายงาน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A92A44" w:rsidRPr="00F12A44" w:rsidRDefault="000F7A88" w:rsidP="00796A83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A92A44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92A44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A826DB" w:rsidRPr="00F12A44" w:rsidRDefault="00A92A44" w:rsidP="00796A83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ในการจัดทำงบการเงินตามมาตรฐาน</w:t>
      </w:r>
      <w:r w:rsidR="001E1E47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การรายงานทางการเงิน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การใช้ดุลยพินิจและการประมาณการที่สำคัญ</w:t>
      </w:r>
      <w:r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มีดังนี้</w:t>
      </w:r>
    </w:p>
    <w:p w:rsidR="000F7A88" w:rsidRPr="00F12A44" w:rsidRDefault="000F7A88" w:rsidP="000F7A88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087329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F7EE1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179A7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:rsidR="000F7A88" w:rsidRPr="00F12A44" w:rsidRDefault="000F7A88" w:rsidP="000F7A88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</w:t>
      </w:r>
      <w:r w:rsidRPr="00F12A44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7" w:name="_Hlk61524908"/>
      <w:r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7"/>
      <w:r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:rsidR="00A92A44" w:rsidRPr="00F12A44" w:rsidRDefault="000F7A88" w:rsidP="000F7A88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2C49C4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F7EE1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145DAE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BB44A6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  <w:r w:rsidR="00A92A44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 อาคารและอุปกรณ์และค่าเสื่อมราคา</w:t>
      </w:r>
    </w:p>
    <w:p w:rsidR="00A92A44" w:rsidRPr="00F12A44" w:rsidRDefault="00A92A44" w:rsidP="00DE6F4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ในการคำนวณค่าเสื่อมราคาของ</w:t>
      </w:r>
      <w:r w:rsidR="00BB44A6" w:rsidRPr="00F12A44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 และ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อาคารและอุปกรณ์ ฝ่ายบริหารจำเป็นต้องทำการประมาณอายุการใ</w:t>
      </w:r>
      <w:r w:rsidR="00461F1E" w:rsidRPr="00F12A44">
        <w:rPr>
          <w:rFonts w:ascii="Angsana New" w:hAnsi="Angsana New"/>
          <w:color w:val="000000" w:themeColor="text1"/>
          <w:sz w:val="32"/>
          <w:szCs w:val="32"/>
          <w:cs/>
        </w:rPr>
        <w:t>ห้ประโยชน์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461F1E" w:rsidRPr="00F12A44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เมื่อเลิกใช้งานของ</w:t>
      </w:r>
      <w:r w:rsidR="00BB44A6" w:rsidRPr="00F12A44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 และ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อาคารและอุปกรณ์ และต้องทบทวนอายุการ</w:t>
      </w:r>
      <w:r w:rsidR="00461F1E" w:rsidRPr="00F12A44">
        <w:rPr>
          <w:rFonts w:ascii="Angsana New" w:hAnsi="Angsana New"/>
          <w:color w:val="000000" w:themeColor="text1"/>
          <w:sz w:val="32"/>
          <w:szCs w:val="32"/>
          <w:cs/>
        </w:rPr>
        <w:t>ให้ประโยชน์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461F1E" w:rsidRPr="00F12A44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ใหม่หากมีการเปลี่ยนแปลงเกิดขึ้น</w:t>
      </w:r>
    </w:p>
    <w:p w:rsidR="00AC34B2" w:rsidRDefault="00AC34B2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A92A44" w:rsidRPr="00F12A44" w:rsidRDefault="00A92A44" w:rsidP="00AC34B2">
      <w:pPr>
        <w:tabs>
          <w:tab w:val="left" w:pos="540"/>
          <w:tab w:val="left" w:pos="144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นอกจากนี้ฝ่ายบริหารจำเป็นต้องสอบทานการด้อยค่าของ</w:t>
      </w:r>
      <w:r w:rsidR="00BB44A6" w:rsidRPr="00F12A44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 และ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2F36D4" w:rsidRPr="00F12A44" w:rsidRDefault="000F7A88" w:rsidP="00AC34B2">
      <w:pPr>
        <w:tabs>
          <w:tab w:val="left" w:pos="144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A826DB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F7EE1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087329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F36D4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2F36D4" w:rsidRPr="00F12A44" w:rsidRDefault="002F36D4" w:rsidP="00AC34B2">
      <w:pPr>
        <w:tabs>
          <w:tab w:val="left" w:pos="540"/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944D0C" w:rsidRPr="00F12A44" w:rsidRDefault="000F7A88" w:rsidP="00AC34B2">
      <w:pPr>
        <w:spacing w:before="120" w:after="120" w:line="380" w:lineRule="exact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เงินสดและรายการเทียบเท่าเงินสด</w:t>
      </w:r>
    </w:p>
    <w:p w:rsidR="00944D0C" w:rsidRPr="00F12A44" w:rsidRDefault="00643741" w:rsidP="00DE6F4C">
      <w:pPr>
        <w:ind w:right="-34"/>
        <w:jc w:val="right"/>
        <w:rPr>
          <w:rFonts w:ascii="Angsana New" w:hAnsi="Angsana New"/>
          <w:color w:val="000000" w:themeColor="text1"/>
          <w:sz w:val="28"/>
          <w:szCs w:val="28"/>
        </w:rPr>
      </w:pPr>
      <w:bookmarkStart w:id="8" w:name="OLE_LINK1"/>
      <w:bookmarkStart w:id="9" w:name="OLE_LINK2"/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944D0C" w:rsidRPr="00F12A44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="00DE363E" w:rsidRPr="00F12A44">
        <w:rPr>
          <w:rFonts w:ascii="Angsana New" w:hAnsi="Angsana New"/>
          <w:color w:val="000000" w:themeColor="text1"/>
          <w:sz w:val="28"/>
          <w:szCs w:val="28"/>
          <w:cs/>
        </w:rPr>
        <w:t>:</w:t>
      </w:r>
      <w:r w:rsidR="00944D0C" w:rsidRPr="00F12A44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461F1E" w:rsidRPr="00F12A44">
        <w:rPr>
          <w:rFonts w:ascii="Angsana New" w:hAnsi="Angsana New"/>
          <w:color w:val="000000" w:themeColor="text1"/>
          <w:sz w:val="28"/>
          <w:szCs w:val="28"/>
          <w:cs/>
        </w:rPr>
        <w:t>พัน</w:t>
      </w:r>
      <w:r w:rsidR="00944D0C" w:rsidRPr="00F12A44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bookmarkEnd w:id="8"/>
    <w:bookmarkEnd w:id="9"/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C4EEB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DE6F4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2201" w:rsidRPr="00F12A44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C2201" w:rsidRPr="00F12A44" w:rsidRDefault="004C2201" w:rsidP="00DE6F4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C2201" w:rsidRPr="00F12A44" w:rsidRDefault="004633C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C2201" w:rsidRPr="00F12A44" w:rsidRDefault="004633C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C2201" w:rsidRPr="00F12A44" w:rsidRDefault="004633C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C2201" w:rsidRPr="00F12A44" w:rsidRDefault="004633C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C355D6" w:rsidRPr="00F12A44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C355D6" w:rsidP="00C355D6">
            <w:pPr>
              <w:ind w:left="198" w:hanging="19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BC1981" w:rsidP="00C355D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4,841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C355D6" w:rsidP="00C355D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4,844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55D6" w:rsidRPr="00F12A44" w:rsidRDefault="006416AC" w:rsidP="00C355D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1,434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C355D6" w:rsidP="00C355D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1,518</w:t>
            </w:r>
          </w:p>
        </w:tc>
      </w:tr>
      <w:tr w:rsidR="00C355D6" w:rsidRPr="00F12A44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C355D6" w:rsidP="00C355D6">
            <w:pPr>
              <w:ind w:left="198" w:hanging="19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BC1981" w:rsidP="00C355D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3,510,576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C355D6" w:rsidP="00C355D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3,265,388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55D6" w:rsidRPr="00F12A44" w:rsidRDefault="006416AC" w:rsidP="00C355D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1,834,740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C355D6" w:rsidP="00C355D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1,927,735</w:t>
            </w:r>
          </w:p>
        </w:tc>
      </w:tr>
      <w:tr w:rsidR="00C355D6" w:rsidRPr="00F12A44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C355D6" w:rsidP="00C355D6">
            <w:pPr>
              <w:ind w:left="198" w:hanging="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ตั๋วสัญญาใช้เงินและตั๋วแลกเงิน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BC1981" w:rsidP="00C355D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C355D6" w:rsidP="00C355D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55D6" w:rsidRPr="00F12A44" w:rsidRDefault="006416AC" w:rsidP="00C355D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180,000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C355D6" w:rsidP="00C355D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</w:tr>
      <w:tr w:rsidR="00C355D6" w:rsidRPr="00F12A44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C355D6" w:rsidP="00C355D6">
            <w:pPr>
              <w:ind w:left="198" w:hanging="19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BC1981" w:rsidP="00C355D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3,695,417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C355D6" w:rsidP="00C355D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3,320,232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55D6" w:rsidRPr="00F12A44" w:rsidRDefault="006416AC" w:rsidP="00C355D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2,016,174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355D6" w:rsidRPr="00F12A44" w:rsidRDefault="00C355D6" w:rsidP="00C355D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1,979,253</w:t>
            </w:r>
          </w:p>
        </w:tc>
      </w:tr>
    </w:tbl>
    <w:p w:rsidR="00944D0C" w:rsidRPr="00F12A44" w:rsidRDefault="00231853" w:rsidP="00AC34B2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240" w:after="120" w:line="380" w:lineRule="exact"/>
        <w:ind w:left="547" w:hanging="547"/>
        <w:rPr>
          <w:color w:val="000000" w:themeColor="text1"/>
        </w:rPr>
      </w:pPr>
      <w:r w:rsidRPr="00F12A44">
        <w:rPr>
          <w:color w:val="000000" w:themeColor="text1"/>
        </w:rPr>
        <w:tab/>
      </w:r>
      <w:r w:rsidR="002A0D9E" w:rsidRPr="00F12A44">
        <w:rPr>
          <w:color w:val="000000" w:themeColor="text1"/>
          <w:cs/>
        </w:rPr>
        <w:t xml:space="preserve">ณ วันที่ </w:t>
      </w:r>
      <w:r w:rsidR="00276FA8" w:rsidRPr="00F12A44">
        <w:rPr>
          <w:color w:val="000000" w:themeColor="text1"/>
        </w:rPr>
        <w:t>31</w:t>
      </w:r>
      <w:r w:rsidR="00E94E90" w:rsidRPr="00F12A44">
        <w:rPr>
          <w:color w:val="000000" w:themeColor="text1"/>
          <w:cs/>
        </w:rPr>
        <w:t xml:space="preserve"> ธันวาคม </w:t>
      </w:r>
      <w:r w:rsidR="004633CE" w:rsidRPr="00F12A44">
        <w:rPr>
          <w:color w:val="000000" w:themeColor="text1"/>
        </w:rPr>
        <w:t>2563</w:t>
      </w:r>
      <w:r w:rsidR="002A0D9E" w:rsidRPr="00F12A44">
        <w:rPr>
          <w:color w:val="000000" w:themeColor="text1"/>
          <w:cs/>
        </w:rPr>
        <w:t xml:space="preserve"> เงินฝาก</w:t>
      </w:r>
      <w:r w:rsidR="00654A5F" w:rsidRPr="00F12A44">
        <w:rPr>
          <w:color w:val="000000" w:themeColor="text1"/>
          <w:cs/>
        </w:rPr>
        <w:t>ธนาคารประเภท</w:t>
      </w:r>
      <w:r w:rsidR="002A0D9E" w:rsidRPr="00F12A44">
        <w:rPr>
          <w:color w:val="000000" w:themeColor="text1"/>
          <w:cs/>
        </w:rPr>
        <w:t xml:space="preserve">ออมทรัพย์ </w:t>
      </w:r>
      <w:r w:rsidR="00780E6F" w:rsidRPr="00F12A44">
        <w:rPr>
          <w:color w:val="000000" w:themeColor="text1"/>
          <w:cs/>
        </w:rPr>
        <w:t>เงินฝากประจำ</w:t>
      </w:r>
      <w:r w:rsidR="00654A5F" w:rsidRPr="00F12A44">
        <w:rPr>
          <w:color w:val="000000" w:themeColor="text1"/>
          <w:cs/>
        </w:rPr>
        <w:t xml:space="preserve"> </w:t>
      </w:r>
      <w:r w:rsidR="00802456" w:rsidRPr="00F12A44">
        <w:rPr>
          <w:color w:val="000000" w:themeColor="text1"/>
          <w:cs/>
        </w:rPr>
        <w:t>ตั๋วสัญญาใช้เงิน</w:t>
      </w:r>
      <w:r w:rsidR="0000317B" w:rsidRPr="00F12A44">
        <w:rPr>
          <w:color w:val="000000" w:themeColor="text1"/>
          <w:cs/>
        </w:rPr>
        <w:t xml:space="preserve">                  </w:t>
      </w:r>
      <w:r w:rsidR="00B922CA" w:rsidRPr="00F12A44">
        <w:rPr>
          <w:color w:val="000000" w:themeColor="text1"/>
          <w:cs/>
        </w:rPr>
        <w:t xml:space="preserve">และ </w:t>
      </w:r>
      <w:r w:rsidR="00802456" w:rsidRPr="00F12A44">
        <w:rPr>
          <w:color w:val="000000" w:themeColor="text1"/>
          <w:cs/>
        </w:rPr>
        <w:t>ตั๋วแลกเงิน</w:t>
      </w:r>
      <w:r w:rsidR="00C55CF9" w:rsidRPr="00F12A44">
        <w:rPr>
          <w:color w:val="000000" w:themeColor="text1"/>
          <w:cs/>
        </w:rPr>
        <w:t>มีอัตราดอกเบี้ย</w:t>
      </w:r>
      <w:r w:rsidR="00780E6F" w:rsidRPr="00F12A44">
        <w:rPr>
          <w:color w:val="000000" w:themeColor="text1"/>
          <w:cs/>
        </w:rPr>
        <w:t>ระหว่าง</w:t>
      </w:r>
      <w:r w:rsidR="00944D0C" w:rsidRPr="00F12A44">
        <w:rPr>
          <w:color w:val="000000" w:themeColor="text1"/>
          <w:cs/>
        </w:rPr>
        <w:t>ร้อยละ</w:t>
      </w:r>
      <w:r w:rsidR="00C74C4A" w:rsidRPr="00F12A44">
        <w:rPr>
          <w:color w:val="000000" w:themeColor="text1"/>
          <w:cs/>
        </w:rPr>
        <w:t xml:space="preserve"> </w:t>
      </w:r>
      <w:r w:rsidR="006337DB" w:rsidRPr="00F12A44">
        <w:rPr>
          <w:color w:val="000000" w:themeColor="text1"/>
        </w:rPr>
        <w:t>0.01</w:t>
      </w:r>
      <w:r w:rsidR="00F32FD0" w:rsidRPr="00F12A44">
        <w:rPr>
          <w:color w:val="000000" w:themeColor="text1"/>
        </w:rPr>
        <w:t xml:space="preserve"> </w:t>
      </w:r>
      <w:r w:rsidR="00780E6F" w:rsidRPr="00F12A44">
        <w:rPr>
          <w:color w:val="000000" w:themeColor="text1"/>
          <w:cs/>
        </w:rPr>
        <w:t xml:space="preserve">ถึง </w:t>
      </w:r>
      <w:r w:rsidR="006337DB" w:rsidRPr="00F12A44">
        <w:rPr>
          <w:color w:val="000000" w:themeColor="text1"/>
        </w:rPr>
        <w:t>0.5</w:t>
      </w:r>
      <w:r w:rsidR="00C74C4A" w:rsidRPr="00F12A44">
        <w:rPr>
          <w:color w:val="000000" w:themeColor="text1"/>
          <w:cs/>
        </w:rPr>
        <w:t xml:space="preserve"> </w:t>
      </w:r>
      <w:r w:rsidR="00944D0C" w:rsidRPr="00F12A44">
        <w:rPr>
          <w:color w:val="000000" w:themeColor="text1"/>
          <w:cs/>
        </w:rPr>
        <w:t xml:space="preserve">ต่อปี </w:t>
      </w:r>
      <w:r w:rsidR="00F32FD0" w:rsidRPr="00F12A44">
        <w:rPr>
          <w:color w:val="000000" w:themeColor="text1"/>
          <w:cs/>
        </w:rPr>
        <w:t>(</w:t>
      </w:r>
      <w:r w:rsidR="004633CE" w:rsidRPr="00F12A44">
        <w:rPr>
          <w:color w:val="000000" w:themeColor="text1"/>
        </w:rPr>
        <w:t>2562:</w:t>
      </w:r>
      <w:r w:rsidR="00944D0C" w:rsidRPr="00F12A44">
        <w:rPr>
          <w:color w:val="000000" w:themeColor="text1"/>
          <w:cs/>
        </w:rPr>
        <w:t xml:space="preserve"> ร้อยละ </w:t>
      </w:r>
      <w:r w:rsidR="00DC4EEB" w:rsidRPr="00F12A44">
        <w:rPr>
          <w:color w:val="000000" w:themeColor="text1"/>
        </w:rPr>
        <w:t>0.</w:t>
      </w:r>
      <w:r w:rsidR="00002CBD" w:rsidRPr="00F12A44">
        <w:rPr>
          <w:color w:val="000000" w:themeColor="text1"/>
        </w:rPr>
        <w:t>1</w:t>
      </w:r>
      <w:r w:rsidR="00DC4EEB" w:rsidRPr="00F12A44">
        <w:rPr>
          <w:color w:val="000000" w:themeColor="text1"/>
        </w:rPr>
        <w:t xml:space="preserve"> </w:t>
      </w:r>
      <w:r w:rsidR="00DC4EEB" w:rsidRPr="00F12A44">
        <w:rPr>
          <w:color w:val="000000" w:themeColor="text1"/>
          <w:cs/>
        </w:rPr>
        <w:t xml:space="preserve">ถึง </w:t>
      </w:r>
      <w:r w:rsidR="00D12528" w:rsidRPr="00F12A44">
        <w:rPr>
          <w:color w:val="000000" w:themeColor="text1"/>
        </w:rPr>
        <w:t>1</w:t>
      </w:r>
      <w:r w:rsidR="005E604E" w:rsidRPr="00F12A44">
        <w:rPr>
          <w:color w:val="000000" w:themeColor="text1"/>
        </w:rPr>
        <w:t>.</w:t>
      </w:r>
      <w:r w:rsidR="006E1B8A" w:rsidRPr="00F12A44">
        <w:rPr>
          <w:color w:val="000000" w:themeColor="text1"/>
        </w:rPr>
        <w:t>5</w:t>
      </w:r>
      <w:r w:rsidR="00DC4EEB" w:rsidRPr="00F12A44">
        <w:rPr>
          <w:color w:val="000000" w:themeColor="text1"/>
          <w:cs/>
        </w:rPr>
        <w:t xml:space="preserve"> </w:t>
      </w:r>
      <w:r w:rsidR="00C631AC" w:rsidRPr="00F12A44">
        <w:rPr>
          <w:color w:val="000000" w:themeColor="text1"/>
          <w:cs/>
        </w:rPr>
        <w:t>ต่อปี)</w:t>
      </w:r>
    </w:p>
    <w:p w:rsidR="00944D0C" w:rsidRPr="00F12A44" w:rsidRDefault="000F7A88" w:rsidP="00AC34B2">
      <w:pPr>
        <w:spacing w:before="120" w:after="120" w:line="380" w:lineRule="exact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เงินลงทุนชั่วคราว</w:t>
      </w:r>
      <w:r w:rsidR="00BB01F8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:rsidR="00DC4EEB" w:rsidRPr="00F12A44" w:rsidRDefault="00DC4EEB" w:rsidP="00DC4EEB">
      <w:pPr>
        <w:ind w:right="-34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260"/>
      </w:tblGrid>
      <w:tr w:rsidR="00DC4EEB" w:rsidRPr="00F12A44" w:rsidTr="006E6D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CB4F1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CB4F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CB4F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6D9C" w:rsidRPr="00F12A44" w:rsidTr="006E6D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CB4F1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6D9C" w:rsidRPr="00F12A44" w:rsidRDefault="006E6D9C" w:rsidP="00CB4F19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6D9C" w:rsidRPr="00F12A44" w:rsidRDefault="006E6D9C" w:rsidP="00CB4F19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6E6D9C" w:rsidRPr="00F12A44" w:rsidTr="006E6D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337DB">
            <w:pPr>
              <w:ind w:left="198" w:hanging="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E6D9C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2,035,740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E6D9C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1,160,974</w:t>
            </w:r>
          </w:p>
        </w:tc>
      </w:tr>
      <w:tr w:rsidR="006E6D9C" w:rsidRPr="00F12A44" w:rsidTr="006E6D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337DB">
            <w:pPr>
              <w:ind w:left="198" w:hanging="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E6D9C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E6D9C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38,000</w:t>
            </w:r>
          </w:p>
        </w:tc>
      </w:tr>
      <w:tr w:rsidR="006E6D9C" w:rsidRPr="00F12A44" w:rsidTr="006E6D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337DB">
            <w:pPr>
              <w:ind w:left="198" w:hanging="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เงินกองทุนระยะสั้น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E6D9C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275,219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E6D9C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E6D9C" w:rsidRPr="00F12A44" w:rsidTr="006E6D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337DB">
            <w:pPr>
              <w:ind w:left="198" w:hanging="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หุ้นกู้ในประเทศ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E6D9C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E6D9C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100,000</w:t>
            </w:r>
          </w:p>
        </w:tc>
      </w:tr>
      <w:tr w:rsidR="006E6D9C" w:rsidRPr="00F12A44" w:rsidTr="006E6D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337DB">
            <w:pPr>
              <w:ind w:left="198" w:right="-72" w:hanging="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เงินลงทุนชั่วคราว (ในกองทุนส่วนบุคคล)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E6D9C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1,149,216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E6D9C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308,968</w:t>
            </w:r>
          </w:p>
        </w:tc>
      </w:tr>
      <w:tr w:rsidR="006E6D9C" w:rsidRPr="00F12A44" w:rsidTr="006E6D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337DB">
            <w:pPr>
              <w:ind w:right="-2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E6D9C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5,932,175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6D9C" w:rsidRPr="00F12A44" w:rsidRDefault="006E6D9C" w:rsidP="006E6D9C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2,907,942</w:t>
            </w:r>
          </w:p>
        </w:tc>
      </w:tr>
    </w:tbl>
    <w:p w:rsidR="00461F1E" w:rsidRPr="00F12A44" w:rsidRDefault="00461F1E" w:rsidP="00AC34B2">
      <w:pPr>
        <w:pStyle w:val="BlockText"/>
        <w:tabs>
          <w:tab w:val="clear" w:pos="1440"/>
        </w:tabs>
        <w:spacing w:before="240" w:after="120" w:line="380" w:lineRule="exact"/>
        <w:ind w:left="547" w:right="0" w:hanging="547"/>
        <w:jc w:val="thaiDistribute"/>
        <w:rPr>
          <w:rFonts w:ascii="Angsana New" w:hAnsi="Angsana New"/>
          <w:color w:val="000000" w:themeColor="text1"/>
          <w:spacing w:val="-4"/>
          <w:szCs w:val="32"/>
          <w:lang w:val="en-US"/>
        </w:rPr>
      </w:pPr>
      <w:r w:rsidRPr="00F12A44">
        <w:rPr>
          <w:rFonts w:ascii="Angsana New" w:hAnsi="Angsana New"/>
          <w:b/>
          <w:bCs/>
          <w:color w:val="000000" w:themeColor="text1"/>
          <w:szCs w:val="32"/>
          <w:cs/>
        </w:rPr>
        <w:tab/>
      </w:r>
      <w:r w:rsidRPr="00F12A44">
        <w:rPr>
          <w:rFonts w:ascii="Angsana New" w:hAnsi="Angsana New"/>
          <w:color w:val="000000" w:themeColor="text1"/>
          <w:spacing w:val="-4"/>
          <w:szCs w:val="32"/>
          <w:cs/>
        </w:rPr>
        <w:t xml:space="preserve">ณ วันที่ </w:t>
      </w:r>
      <w:r w:rsidR="00276FA8" w:rsidRPr="00F12A44">
        <w:rPr>
          <w:rFonts w:ascii="Angsana New" w:hAnsi="Angsana New"/>
          <w:color w:val="000000" w:themeColor="text1"/>
          <w:spacing w:val="-4"/>
          <w:szCs w:val="32"/>
          <w:lang w:val="en-US"/>
        </w:rPr>
        <w:t>31</w:t>
      </w:r>
      <w:r w:rsidR="00E94E90" w:rsidRPr="00F12A44">
        <w:rPr>
          <w:rFonts w:ascii="Angsana New" w:hAnsi="Angsana New"/>
          <w:color w:val="000000" w:themeColor="text1"/>
          <w:spacing w:val="-4"/>
          <w:szCs w:val="32"/>
          <w:cs/>
        </w:rPr>
        <w:t xml:space="preserve"> ธันวาคม </w:t>
      </w:r>
      <w:r w:rsidR="004633CE" w:rsidRPr="00F12A44">
        <w:rPr>
          <w:rFonts w:ascii="Angsana New" w:hAnsi="Angsana New"/>
          <w:color w:val="000000" w:themeColor="text1"/>
          <w:spacing w:val="-4"/>
          <w:szCs w:val="32"/>
          <w:lang w:val="en-US"/>
        </w:rPr>
        <w:t>256</w:t>
      </w:r>
      <w:r w:rsidR="006337DB" w:rsidRPr="00F12A44">
        <w:rPr>
          <w:rFonts w:ascii="Angsana New" w:hAnsi="Angsana New"/>
          <w:color w:val="000000" w:themeColor="text1"/>
          <w:spacing w:val="-4"/>
          <w:szCs w:val="32"/>
          <w:lang w:val="en-US"/>
        </w:rPr>
        <w:t>2</w:t>
      </w:r>
      <w:r w:rsidRPr="00F12A44">
        <w:rPr>
          <w:rFonts w:ascii="Angsana New" w:hAnsi="Angsana New"/>
          <w:color w:val="000000" w:themeColor="text1"/>
          <w:spacing w:val="-4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pacing w:val="-4"/>
          <w:szCs w:val="32"/>
          <w:cs/>
          <w:lang w:val="en-US"/>
        </w:rPr>
        <w:t>เงินฝากประจำ</w:t>
      </w:r>
      <w:r w:rsidRPr="00F12A44">
        <w:rPr>
          <w:rFonts w:ascii="Angsana New" w:hAnsi="Angsana New"/>
          <w:color w:val="000000" w:themeColor="text1"/>
          <w:spacing w:val="-4"/>
          <w:szCs w:val="32"/>
          <w:cs/>
        </w:rPr>
        <w:t xml:space="preserve"> </w:t>
      </w:r>
      <w:r w:rsidR="0031415F" w:rsidRPr="00F12A44">
        <w:rPr>
          <w:rFonts w:ascii="Angsana New" w:hAnsi="Angsana New"/>
          <w:color w:val="000000" w:themeColor="text1"/>
          <w:spacing w:val="-4"/>
          <w:szCs w:val="32"/>
          <w:cs/>
        </w:rPr>
        <w:t xml:space="preserve">ตั๋วสัญญาใช้เงิน </w:t>
      </w:r>
      <w:r w:rsidR="001B3D64" w:rsidRPr="00F12A44">
        <w:rPr>
          <w:rFonts w:ascii="Angsana New" w:hAnsi="Angsana New"/>
          <w:color w:val="000000" w:themeColor="text1"/>
          <w:spacing w:val="-4"/>
          <w:szCs w:val="32"/>
          <w:cs/>
          <w:lang w:val="en-US"/>
        </w:rPr>
        <w:t>เงินกองทุนระยะสั้น</w:t>
      </w:r>
      <w:r w:rsidR="00721152" w:rsidRPr="00F12A44">
        <w:rPr>
          <w:rFonts w:ascii="Angsana New" w:hAnsi="Angsana New"/>
          <w:color w:val="000000" w:themeColor="text1"/>
          <w:spacing w:val="-4"/>
          <w:szCs w:val="32"/>
          <w:lang w:val="en-US"/>
        </w:rPr>
        <w:t xml:space="preserve"> </w:t>
      </w:r>
      <w:r w:rsidR="00721152" w:rsidRPr="00F12A44">
        <w:rPr>
          <w:rFonts w:ascii="Angsana New" w:hAnsi="Angsana New"/>
          <w:color w:val="000000" w:themeColor="text1"/>
          <w:spacing w:val="-4"/>
          <w:szCs w:val="32"/>
          <w:cs/>
          <w:lang w:val="en-US"/>
        </w:rPr>
        <w:t>หุ้นกู้ในประเทศ</w:t>
      </w:r>
      <w:r w:rsidR="00B922CA" w:rsidRPr="00F12A44">
        <w:rPr>
          <w:rFonts w:ascii="Angsana New" w:hAnsi="Angsana New"/>
          <w:color w:val="000000" w:themeColor="text1"/>
          <w:spacing w:val="-4"/>
          <w:szCs w:val="32"/>
          <w:cs/>
          <w:lang w:val="en-US"/>
        </w:rPr>
        <w:t>และ</w:t>
      </w:r>
      <w:r w:rsidRPr="00F12A44">
        <w:rPr>
          <w:rFonts w:ascii="Angsana New" w:hAnsi="Angsana New"/>
          <w:color w:val="000000" w:themeColor="text1"/>
          <w:spacing w:val="-4"/>
          <w:szCs w:val="32"/>
          <w:cs/>
          <w:lang w:val="en-US"/>
        </w:rPr>
        <w:t>เงิน</w:t>
      </w:r>
      <w:r w:rsidR="001B3D64" w:rsidRPr="00F12A44">
        <w:rPr>
          <w:rFonts w:ascii="Angsana New" w:hAnsi="Angsana New"/>
          <w:color w:val="000000" w:themeColor="text1"/>
          <w:spacing w:val="-4"/>
          <w:szCs w:val="32"/>
          <w:cs/>
          <w:lang w:val="en-US"/>
        </w:rPr>
        <w:t>ล</w:t>
      </w:r>
      <w:r w:rsidRPr="00F12A44">
        <w:rPr>
          <w:rFonts w:ascii="Angsana New" w:hAnsi="Angsana New"/>
          <w:color w:val="000000" w:themeColor="text1"/>
          <w:spacing w:val="-4"/>
          <w:szCs w:val="32"/>
          <w:cs/>
          <w:lang w:val="en-US"/>
        </w:rPr>
        <w:t>งทุน</w:t>
      </w:r>
      <w:r w:rsidR="00B80325" w:rsidRPr="00F12A44">
        <w:rPr>
          <w:rFonts w:ascii="Angsana New" w:hAnsi="Angsana New"/>
          <w:color w:val="000000" w:themeColor="text1"/>
          <w:spacing w:val="-4"/>
          <w:szCs w:val="32"/>
          <w:cs/>
          <w:lang w:val="en-US"/>
        </w:rPr>
        <w:t>ชั่วคราว</w:t>
      </w:r>
      <w:r w:rsidR="00B80325" w:rsidRPr="00F12A44">
        <w:rPr>
          <w:rFonts w:ascii="Angsana New" w:hAnsi="Angsana New"/>
          <w:color w:val="000000" w:themeColor="text1"/>
          <w:spacing w:val="-4"/>
          <w:szCs w:val="32"/>
          <w:lang w:val="en-US"/>
        </w:rPr>
        <w:t xml:space="preserve"> </w:t>
      </w:r>
      <w:r w:rsidR="00B80325" w:rsidRPr="00F12A44">
        <w:rPr>
          <w:rFonts w:ascii="Angsana New" w:hAnsi="Angsana New"/>
          <w:color w:val="000000" w:themeColor="text1"/>
          <w:spacing w:val="-4"/>
          <w:szCs w:val="32"/>
          <w:cs/>
          <w:lang w:val="en-US"/>
        </w:rPr>
        <w:t>(</w:t>
      </w:r>
      <w:r w:rsidR="001B3D64" w:rsidRPr="00F12A44">
        <w:rPr>
          <w:rFonts w:ascii="Angsana New" w:hAnsi="Angsana New"/>
          <w:color w:val="000000" w:themeColor="text1"/>
          <w:spacing w:val="-4"/>
          <w:szCs w:val="32"/>
          <w:cs/>
          <w:lang w:val="en-US"/>
        </w:rPr>
        <w:t>ใน</w:t>
      </w:r>
      <w:r w:rsidR="00B80325" w:rsidRPr="00F12A44">
        <w:rPr>
          <w:rFonts w:ascii="Angsana New" w:hAnsi="Angsana New"/>
          <w:color w:val="000000" w:themeColor="text1"/>
          <w:spacing w:val="-4"/>
          <w:szCs w:val="32"/>
          <w:cs/>
          <w:lang w:val="en-US"/>
        </w:rPr>
        <w:t>กองทุนส่วนบุคคล)</w:t>
      </w:r>
      <w:r w:rsidR="00B80325" w:rsidRPr="00F12A44">
        <w:rPr>
          <w:rFonts w:ascii="Angsana New" w:hAnsi="Angsana New"/>
          <w:color w:val="000000" w:themeColor="text1"/>
          <w:spacing w:val="-4"/>
          <w:szCs w:val="32"/>
          <w:lang w:val="en-US"/>
        </w:rPr>
        <w:t xml:space="preserve"> </w:t>
      </w:r>
      <w:r w:rsidRPr="00F12A44">
        <w:rPr>
          <w:rFonts w:ascii="Angsana New" w:hAnsi="Angsana New"/>
          <w:color w:val="000000" w:themeColor="text1"/>
          <w:spacing w:val="-4"/>
          <w:szCs w:val="32"/>
          <w:cs/>
        </w:rPr>
        <w:t xml:space="preserve">มีอัตราดอกเบี้ยร้อยละ </w:t>
      </w:r>
      <w:r w:rsidR="00DC4EEB" w:rsidRPr="00F12A44">
        <w:rPr>
          <w:rFonts w:ascii="Angsana New" w:hAnsi="Angsana New"/>
          <w:color w:val="000000" w:themeColor="text1"/>
          <w:spacing w:val="-4"/>
          <w:szCs w:val="32"/>
          <w:cs/>
        </w:rPr>
        <w:t xml:space="preserve"> </w:t>
      </w:r>
      <w:r w:rsidR="00DC4EEB" w:rsidRPr="00F12A44">
        <w:rPr>
          <w:rFonts w:ascii="Angsana New" w:hAnsi="Angsana New"/>
          <w:color w:val="000000" w:themeColor="text1"/>
          <w:spacing w:val="-4"/>
          <w:szCs w:val="32"/>
          <w:lang w:val="en-US"/>
        </w:rPr>
        <w:t>0.</w:t>
      </w:r>
      <w:r w:rsidR="006E1B8A" w:rsidRPr="00F12A44">
        <w:rPr>
          <w:rFonts w:ascii="Angsana New" w:hAnsi="Angsana New"/>
          <w:color w:val="000000" w:themeColor="text1"/>
          <w:spacing w:val="-4"/>
          <w:szCs w:val="32"/>
          <w:lang w:val="en-US"/>
        </w:rPr>
        <w:t>1</w:t>
      </w:r>
      <w:r w:rsidR="00DC4EEB" w:rsidRPr="00F12A44">
        <w:rPr>
          <w:rFonts w:ascii="Angsana New" w:hAnsi="Angsana New"/>
          <w:color w:val="000000" w:themeColor="text1"/>
          <w:spacing w:val="-4"/>
          <w:szCs w:val="32"/>
          <w:lang w:val="en-US"/>
        </w:rPr>
        <w:t xml:space="preserve"> </w:t>
      </w:r>
      <w:r w:rsidR="00DC4EEB" w:rsidRPr="00F12A44">
        <w:rPr>
          <w:rFonts w:ascii="Angsana New" w:hAnsi="Angsana New"/>
          <w:color w:val="000000" w:themeColor="text1"/>
          <w:spacing w:val="-4"/>
          <w:szCs w:val="32"/>
          <w:cs/>
        </w:rPr>
        <w:t xml:space="preserve">ถึง </w:t>
      </w:r>
      <w:r w:rsidR="006E1B8A" w:rsidRPr="00F12A44">
        <w:rPr>
          <w:rFonts w:ascii="Angsana New" w:hAnsi="Angsana New"/>
          <w:color w:val="000000" w:themeColor="text1"/>
          <w:spacing w:val="-4"/>
          <w:szCs w:val="32"/>
          <w:lang w:val="en-US"/>
        </w:rPr>
        <w:t>5</w:t>
      </w:r>
      <w:r w:rsidR="005E604E" w:rsidRPr="00F12A44">
        <w:rPr>
          <w:rFonts w:ascii="Angsana New" w:hAnsi="Angsana New"/>
          <w:color w:val="000000" w:themeColor="text1"/>
          <w:spacing w:val="-4"/>
          <w:szCs w:val="32"/>
          <w:lang w:val="en-US"/>
        </w:rPr>
        <w:t>.</w:t>
      </w:r>
      <w:r w:rsidR="006E1B8A" w:rsidRPr="00F12A44">
        <w:rPr>
          <w:rFonts w:ascii="Angsana New" w:hAnsi="Angsana New"/>
          <w:color w:val="000000" w:themeColor="text1"/>
          <w:spacing w:val="-4"/>
          <w:szCs w:val="32"/>
          <w:lang w:val="en-US"/>
        </w:rPr>
        <w:t>14</w:t>
      </w:r>
      <w:r w:rsidR="00DC4EEB" w:rsidRPr="00F12A44">
        <w:rPr>
          <w:rFonts w:ascii="Angsana New" w:hAnsi="Angsana New"/>
          <w:color w:val="000000" w:themeColor="text1"/>
          <w:spacing w:val="-4"/>
          <w:szCs w:val="32"/>
          <w:lang w:val="en-US"/>
        </w:rPr>
        <w:t xml:space="preserve"> </w:t>
      </w:r>
      <w:r w:rsidRPr="00F12A44">
        <w:rPr>
          <w:rFonts w:ascii="Angsana New" w:hAnsi="Angsana New"/>
          <w:color w:val="000000" w:themeColor="text1"/>
          <w:spacing w:val="-4"/>
          <w:szCs w:val="32"/>
          <w:cs/>
        </w:rPr>
        <w:t>ต่อปี</w:t>
      </w:r>
    </w:p>
    <w:p w:rsidR="00944D0C" w:rsidRPr="00F12A44" w:rsidRDefault="000F7A88" w:rsidP="00796A83">
      <w:pPr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10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6921EF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และลูกหนี้อื่น</w:t>
      </w:r>
    </w:p>
    <w:p w:rsidR="00DC4EEB" w:rsidRPr="00F12A44" w:rsidRDefault="00DC4EEB" w:rsidP="00DC4EEB">
      <w:pPr>
        <w:ind w:right="-34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C4EEB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796A83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796A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796A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EEB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796A83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F12A44" w:rsidRDefault="004633CE" w:rsidP="00796A8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F12A44" w:rsidRDefault="004633CE" w:rsidP="00796A8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C4EEB" w:rsidRPr="00F12A44" w:rsidRDefault="004633CE" w:rsidP="00796A8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F12A44" w:rsidRDefault="004633CE" w:rsidP="00796A8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DC4EEB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796A83">
            <w:pPr>
              <w:spacing w:line="360" w:lineRule="exact"/>
              <w:ind w:left="162" w:right="-54" w:hanging="162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EEB" w:rsidRPr="00F12A44" w:rsidRDefault="00DC4EEB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F12A44" w:rsidRDefault="00DC4EEB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B3AB1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F12A44" w:rsidRDefault="00FB3AB1" w:rsidP="00796A83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F12A44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F12A44" w:rsidRDefault="00FB3AB1" w:rsidP="00796A83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AB1" w:rsidRPr="00F12A44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F12A44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Style w:val="Heading4"/>
              <w:spacing w:before="0" w:after="0" w:line="360" w:lineRule="exact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28"/>
              </w:rPr>
            </w:pP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1,339,298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1,296,160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416AC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1,443,816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1,402,568</w:t>
            </w: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spacing w:line="360" w:lineRule="exact"/>
              <w:ind w:left="162" w:right="-34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ค้างชำระ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spacing w:line="360" w:lineRule="exact"/>
              <w:ind w:left="162" w:right="-34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 xml:space="preserve">ไม่เกิน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58,634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14,182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416AC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65,264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25,382</w:t>
            </w: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spacing w:line="360" w:lineRule="exact"/>
              <w:ind w:left="162" w:right="-162" w:hanging="162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1,397,932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1,310,342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416AC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1,509,080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1,427,950</w:t>
            </w: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spacing w:line="360" w:lineRule="exact"/>
              <w:ind w:left="162" w:right="-54" w:hanging="162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ลูกหนี้อื่น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Style w:val="Heading4"/>
              <w:spacing w:before="0" w:after="0" w:line="360" w:lineRule="exact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28"/>
              </w:rPr>
            </w:pP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28"/>
                <w:cs/>
              </w:rPr>
              <w:t>รายได้และดอกเบี้ยค้างรับ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1,768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416AC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6,37</w:t>
            </w:r>
            <w:r w:rsidR="006337DB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10,162</w:t>
            </w: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spacing w:line="360" w:lineRule="exact"/>
              <w:ind w:left="162" w:right="-34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รวมลูกหนี้อื่น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1,768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416AC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6,37</w:t>
            </w:r>
            <w:r w:rsidR="006337DB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10,162</w:t>
            </w: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spacing w:line="360" w:lineRule="exact"/>
              <w:ind w:left="162" w:right="-162" w:hanging="162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 xml:space="preserve">       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="006337DB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11.2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1,398,652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1,312,110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416AC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1,515,45</w:t>
            </w:r>
            <w:r w:rsidR="006337DB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1,438,112</w:t>
            </w: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spacing w:line="360" w:lineRule="exact"/>
              <w:ind w:left="162" w:right="-162" w:hanging="162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6E1B8A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188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188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6E1B8A">
            <w:pPr>
              <w:tabs>
                <w:tab w:val="decimal" w:pos="1188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188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Style w:val="Heading4"/>
              <w:spacing w:before="0" w:after="0" w:line="360" w:lineRule="exact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28"/>
              </w:rPr>
            </w:pP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1,144,671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1,307,955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416AC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429,839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462,140</w:t>
            </w: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spacing w:line="360" w:lineRule="exact"/>
              <w:ind w:left="162" w:right="-34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ค้างชำระ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spacing w:line="360" w:lineRule="exact"/>
              <w:ind w:left="162" w:right="-34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580,928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775,464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416AC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76,482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165,007</w:t>
            </w: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spacing w:line="360" w:lineRule="exact"/>
              <w:ind w:left="162" w:right="-34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51,694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40,103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416AC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2,012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spacing w:line="360" w:lineRule="exact"/>
              <w:ind w:left="162" w:right="-34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  <w:t>6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17,913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2,714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416AC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1,785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2,714</w:t>
            </w: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spacing w:line="360" w:lineRule="exact"/>
              <w:ind w:left="162" w:right="-34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76157D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16,432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76157D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13,805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416AC" w:rsidP="0076157D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14,693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76157D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12,029</w:t>
            </w:r>
          </w:p>
        </w:tc>
      </w:tr>
      <w:tr w:rsidR="006E1B8A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76157D">
            <w:pPr>
              <w:spacing w:line="360" w:lineRule="exact"/>
              <w:ind w:left="162" w:right="-34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76157D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1,811,638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76157D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2,140,041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416AC" w:rsidP="0076157D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524,811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76157D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641,914</w:t>
            </w:r>
          </w:p>
        </w:tc>
      </w:tr>
      <w:tr w:rsidR="000F7A88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0F7A88" w:rsidP="000F7A88">
            <w:pPr>
              <w:tabs>
                <w:tab w:val="left" w:pos="435"/>
              </w:tabs>
              <w:ind w:left="345" w:right="-107" w:hanging="3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จะเกิดขึ้น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 xml:space="preserve">(2562: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ค่าเผื่อหนี้สงสัยจะสูญ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6337DB" w:rsidP="000F7A88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(21,820)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0F7A88" w:rsidP="000F7A88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(21,516)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A88" w:rsidRPr="00F12A44" w:rsidRDefault="006416AC" w:rsidP="000F7A88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(17,001)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0F7A88" w:rsidP="000F7A88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(17,001)</w:t>
            </w:r>
          </w:p>
        </w:tc>
      </w:tr>
      <w:tr w:rsidR="000F7A88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0F7A88" w:rsidP="000F7A88">
            <w:pPr>
              <w:spacing w:line="360" w:lineRule="exact"/>
              <w:ind w:left="162" w:right="-34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6337DB" w:rsidP="000F7A88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1,789,818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0F7A88" w:rsidP="000F7A88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2,118,525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A88" w:rsidRPr="00F12A44" w:rsidRDefault="006416AC" w:rsidP="000F7A88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507,810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0F7A88" w:rsidP="000F7A88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624,913</w:t>
            </w:r>
          </w:p>
        </w:tc>
      </w:tr>
      <w:tr w:rsidR="000F7A88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0F7A88" w:rsidP="000F7A88">
            <w:pPr>
              <w:spacing w:line="360" w:lineRule="exact"/>
              <w:ind w:left="162" w:right="-54" w:hanging="162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ลูกหนี้อื่น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0F7A88" w:rsidP="000F7A88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0F7A88" w:rsidP="000F7A88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A88" w:rsidRPr="00F12A44" w:rsidRDefault="000F7A88" w:rsidP="000F7A88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0F7A88" w:rsidP="000F7A88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F7A88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0F7A88" w:rsidP="000F7A88">
            <w:pPr>
              <w:pStyle w:val="Heading4"/>
              <w:spacing w:before="0" w:after="0" w:line="360" w:lineRule="exact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28"/>
              </w:rPr>
            </w:pP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28"/>
                <w:cs/>
              </w:rPr>
              <w:t>รายได้และดอกเบี้ยค้างรับ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6337DB" w:rsidP="006416A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49,257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0F7A88" w:rsidP="006416A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123,703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A88" w:rsidRPr="00F12A44" w:rsidRDefault="006337DB" w:rsidP="006416A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7,085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F7A88" w:rsidRPr="00F12A44" w:rsidRDefault="000F7A88" w:rsidP="006416A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51,387</w:t>
            </w:r>
          </w:p>
        </w:tc>
      </w:tr>
      <w:tr w:rsidR="006416AC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16AC" w:rsidRPr="00F12A44" w:rsidRDefault="006416AC" w:rsidP="006416AC">
            <w:pPr>
              <w:spacing w:line="360" w:lineRule="exact"/>
              <w:ind w:left="162" w:right="-72" w:hanging="162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16AC" w:rsidRPr="00F12A44" w:rsidRDefault="006337DB" w:rsidP="006416A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49,257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16AC" w:rsidRPr="00F12A44" w:rsidRDefault="006416AC" w:rsidP="006416A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123,703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6AC" w:rsidRPr="00F12A44" w:rsidRDefault="006337DB" w:rsidP="006416A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7,085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16AC" w:rsidRPr="00F12A44" w:rsidRDefault="006416AC" w:rsidP="006416A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51,387</w:t>
            </w:r>
          </w:p>
        </w:tc>
      </w:tr>
      <w:tr w:rsidR="006416AC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16AC" w:rsidRPr="00F12A44" w:rsidRDefault="006416AC" w:rsidP="006416AC">
            <w:pPr>
              <w:spacing w:line="360" w:lineRule="exact"/>
              <w:ind w:left="162" w:right="-34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-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16AC" w:rsidRPr="00F12A44" w:rsidRDefault="006337DB" w:rsidP="006416A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1,839,075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16AC" w:rsidRPr="00F12A44" w:rsidRDefault="006416AC" w:rsidP="006416A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2,242,228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6AC" w:rsidRPr="00F12A44" w:rsidRDefault="006337DB" w:rsidP="006416A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514,895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16AC" w:rsidRPr="00F12A44" w:rsidRDefault="006416AC" w:rsidP="006416A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676,300</w:t>
            </w:r>
          </w:p>
        </w:tc>
      </w:tr>
      <w:tr w:rsidR="006416AC" w:rsidRPr="00F12A44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16AC" w:rsidRPr="00F12A44" w:rsidRDefault="006416AC" w:rsidP="006416AC">
            <w:pPr>
              <w:spacing w:line="360" w:lineRule="exact"/>
              <w:ind w:left="162" w:right="-72" w:hanging="162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16AC" w:rsidRPr="00F12A44" w:rsidRDefault="006337DB" w:rsidP="006416AC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3,237,727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16AC" w:rsidRPr="00F12A44" w:rsidRDefault="006416AC" w:rsidP="006416AC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3,554,338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6AC" w:rsidRPr="00F12A44" w:rsidRDefault="006337DB" w:rsidP="006416AC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2,030,352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16AC" w:rsidRPr="00F12A44" w:rsidRDefault="00E6678C" w:rsidP="006416AC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2,114,412</w:t>
            </w:r>
          </w:p>
        </w:tc>
      </w:tr>
    </w:tbl>
    <w:p w:rsidR="000F7A88" w:rsidRPr="00F12A44" w:rsidDel="001174AF" w:rsidRDefault="002F36D4" w:rsidP="004F5F01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ind w:left="540"/>
        <w:textAlignment w:val="auto"/>
        <w:rPr>
          <w:rFonts w:ascii="Angsana New" w:hAnsi="Angsana New"/>
          <w:color w:val="000000" w:themeColor="text1"/>
          <w:sz w:val="22"/>
          <w:szCs w:val="2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  <w:r w:rsidR="000F7A88" w:rsidRPr="00F12A44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มีรายละเอียดดังนี้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A7494A" w:rsidRPr="00F12A44" w:rsidDel="001174AF" w:rsidTr="000F7A88">
        <w:trPr>
          <w:trHeight w:val="375"/>
          <w:tblHeader/>
        </w:trPr>
        <w:tc>
          <w:tcPr>
            <w:tcW w:w="5508" w:type="dxa"/>
            <w:vAlign w:val="bottom"/>
          </w:tcPr>
          <w:p w:rsidR="000F7A88" w:rsidRPr="00F12A44" w:rsidDel="001174AF" w:rsidRDefault="000F7A88" w:rsidP="004F5F01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0F7A88" w:rsidRPr="00F12A44" w:rsidDel="001174AF" w:rsidRDefault="000F7A88" w:rsidP="004F5F01">
            <w:pPr>
              <w:tabs>
                <w:tab w:val="decimal" w:pos="978"/>
              </w:tabs>
              <w:spacing w:line="400" w:lineRule="exact"/>
              <w:ind w:right="-13" w:firstLine="7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 w:rsidDel="001174A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A7494A" w:rsidRPr="00F12A44" w:rsidDel="001174AF" w:rsidTr="000F7A88">
        <w:trPr>
          <w:trHeight w:val="80"/>
          <w:tblHeader/>
        </w:trPr>
        <w:tc>
          <w:tcPr>
            <w:tcW w:w="5508" w:type="dxa"/>
          </w:tcPr>
          <w:p w:rsidR="000F7A88" w:rsidRPr="00F12A44" w:rsidDel="001174AF" w:rsidRDefault="000F7A88" w:rsidP="004F5F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:rsidR="000F7A88" w:rsidRPr="00F12A44" w:rsidDel="001174AF" w:rsidRDefault="000F7A88" w:rsidP="004F5F0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5"/>
                <w:sz w:val="32"/>
                <w:szCs w:val="32"/>
              </w:rPr>
            </w:pPr>
            <w:r w:rsidRPr="00F12A44" w:rsidDel="001174A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0F7A88" w:rsidRPr="00F12A44" w:rsidDel="001174AF" w:rsidRDefault="000F7A88" w:rsidP="004F5F0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 w:rsidDel="001174A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:rsidR="000F7A88" w:rsidRPr="00F12A44" w:rsidDel="001174AF" w:rsidRDefault="000F7A88" w:rsidP="004F5F0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5"/>
                <w:sz w:val="32"/>
                <w:szCs w:val="32"/>
                <w:cs/>
              </w:rPr>
            </w:pPr>
            <w:r w:rsidRPr="00F12A44" w:rsidDel="001174A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A7494A" w:rsidRPr="00F12A44" w:rsidTr="000F7A88">
        <w:trPr>
          <w:trHeight w:val="79"/>
        </w:trPr>
        <w:tc>
          <w:tcPr>
            <w:tcW w:w="5508" w:type="dxa"/>
          </w:tcPr>
          <w:p w:rsidR="000F7A88" w:rsidRPr="00F12A44" w:rsidRDefault="000F7A88" w:rsidP="004F5F01">
            <w:pPr>
              <w:spacing w:line="400" w:lineRule="exact"/>
              <w:ind w:left="156" w:hanging="15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:rsidR="000F7A88" w:rsidRPr="00F12A44" w:rsidRDefault="006337DB" w:rsidP="004F5F0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21,516</w:t>
            </w:r>
          </w:p>
        </w:tc>
        <w:tc>
          <w:tcPr>
            <w:tcW w:w="1845" w:type="dxa"/>
            <w:vAlign w:val="bottom"/>
          </w:tcPr>
          <w:p w:rsidR="000F7A88" w:rsidRPr="00F12A44" w:rsidRDefault="006337DB" w:rsidP="004F5F0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17,001</w:t>
            </w:r>
          </w:p>
        </w:tc>
      </w:tr>
      <w:tr w:rsidR="00EB6072" w:rsidRPr="00F12A44" w:rsidTr="000F7A88">
        <w:trPr>
          <w:trHeight w:val="79"/>
        </w:trPr>
        <w:tc>
          <w:tcPr>
            <w:tcW w:w="5508" w:type="dxa"/>
          </w:tcPr>
          <w:p w:rsidR="00EB6072" w:rsidRPr="00F12A44" w:rsidRDefault="00EB6072" w:rsidP="004F5F01">
            <w:pPr>
              <w:spacing w:line="400" w:lineRule="exact"/>
              <w:ind w:left="156" w:hanging="15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EB6072" w:rsidRPr="00F12A44" w:rsidRDefault="00EB6072" w:rsidP="004F5F0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304</w:t>
            </w:r>
          </w:p>
        </w:tc>
        <w:tc>
          <w:tcPr>
            <w:tcW w:w="1845" w:type="dxa"/>
            <w:vAlign w:val="bottom"/>
          </w:tcPr>
          <w:p w:rsidR="00EB6072" w:rsidRPr="00F12A44" w:rsidRDefault="00EB6072" w:rsidP="004F5F0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EB6072" w:rsidRPr="00F12A44" w:rsidTr="000F7A88">
        <w:trPr>
          <w:trHeight w:val="219"/>
        </w:trPr>
        <w:tc>
          <w:tcPr>
            <w:tcW w:w="5508" w:type="dxa"/>
            <w:hideMark/>
          </w:tcPr>
          <w:p w:rsidR="00EB6072" w:rsidRPr="00F12A44" w:rsidRDefault="00EB6072" w:rsidP="004F5F01">
            <w:pPr>
              <w:spacing w:line="400" w:lineRule="exact"/>
              <w:ind w:left="520" w:hanging="52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EB6072" w:rsidRPr="00F12A44" w:rsidRDefault="00EB6072" w:rsidP="004F5F0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21,820</w:t>
            </w:r>
          </w:p>
        </w:tc>
        <w:tc>
          <w:tcPr>
            <w:tcW w:w="1845" w:type="dxa"/>
            <w:vAlign w:val="bottom"/>
          </w:tcPr>
          <w:p w:rsidR="00EB6072" w:rsidRPr="00F12A44" w:rsidRDefault="00EB6072" w:rsidP="004F5F0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17,001</w:t>
            </w:r>
          </w:p>
        </w:tc>
      </w:tr>
    </w:tbl>
    <w:p w:rsidR="00944D0C" w:rsidRPr="00F12A44" w:rsidRDefault="00B30752" w:rsidP="004F5F01">
      <w:pPr>
        <w:spacing w:before="120" w:after="120" w:line="400" w:lineRule="exact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11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:rsidR="00DA527A" w:rsidRPr="00F12A44" w:rsidRDefault="0076157D" w:rsidP="004F5F0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30752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DA527A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276FA8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DA527A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DA527A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รายการที่เกิดขึ้นในระหว่างปี</w:t>
      </w:r>
    </w:p>
    <w:p w:rsidR="00944D0C" w:rsidRPr="00F12A44" w:rsidRDefault="00944D0C" w:rsidP="004F5F01">
      <w:pPr>
        <w:spacing w:before="120" w:after="120" w:line="40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มีรายการธุรกิจที่สำคัญกับ</w:t>
      </w:r>
      <w:r w:rsidR="005B7BED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บุคคลหรือกิจการที่เกี่ยวข้องกัน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</w:t>
      </w:r>
      <w:r w:rsidR="005B7BED" w:rsidRPr="00F12A44">
        <w:rPr>
          <w:rFonts w:ascii="Angsana New" w:hAnsi="Angsana New"/>
          <w:color w:val="000000" w:themeColor="text1"/>
          <w:sz w:val="32"/>
          <w:szCs w:val="32"/>
          <w:cs/>
        </w:rPr>
        <w:t>ทางการค้า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หรือเกณฑ์</w:t>
      </w:r>
      <w:r w:rsidR="005B7BED" w:rsidRPr="00F12A44">
        <w:rPr>
          <w:rFonts w:ascii="Angsana New" w:hAnsi="Angsana New"/>
          <w:color w:val="000000" w:themeColor="text1"/>
          <w:sz w:val="32"/>
          <w:szCs w:val="32"/>
          <w:cs/>
        </w:rPr>
        <w:t>ตาม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ที่ตกลงร่วมกันระหว่างบริษัทฯและ</w:t>
      </w:r>
      <w:r w:rsidR="005634C3" w:rsidRPr="00F12A44">
        <w:rPr>
          <w:rFonts w:ascii="Angsana New" w:hAnsi="Angsana New"/>
          <w:color w:val="000000" w:themeColor="text1"/>
          <w:sz w:val="32"/>
          <w:szCs w:val="32"/>
          <w:cs/>
        </w:rPr>
        <w:t>บุคคลหรือกิจการที่เกี่ยวข้อง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เหล่านั้น </w:t>
      </w:r>
      <w:r w:rsidR="005B7BED" w:rsidRPr="00F12A44">
        <w:rPr>
          <w:rFonts w:ascii="Angsana New" w:hAnsi="Angsana New"/>
          <w:color w:val="000000" w:themeColor="text1"/>
          <w:sz w:val="32"/>
          <w:szCs w:val="32"/>
          <w:cs/>
        </w:rPr>
        <w:t>ซึ่ง</w:t>
      </w:r>
      <w:r w:rsidR="005634C3" w:rsidRPr="00F12A44">
        <w:rPr>
          <w:rFonts w:ascii="Angsana New" w:hAnsi="Angsana New"/>
          <w:color w:val="000000" w:themeColor="text1"/>
          <w:sz w:val="32"/>
          <w:szCs w:val="32"/>
          <w:cs/>
        </w:rPr>
        <w:t>เป็นไปตามปกติทางธุรกิจ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โดยสามารถสรุปได้ดังนี้</w:t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215"/>
        <w:gridCol w:w="90"/>
        <w:gridCol w:w="1125"/>
        <w:gridCol w:w="1215"/>
        <w:gridCol w:w="2070"/>
      </w:tblGrid>
      <w:tr w:rsidR="00A7494A" w:rsidRPr="00F12A44" w:rsidTr="00101A4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4F5F0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4F5F0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4F5F01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4F5F01">
            <w:pPr>
              <w:spacing w:line="340" w:lineRule="exact"/>
              <w:ind w:left="126" w:hanging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494A" w:rsidRPr="00F12A44" w:rsidTr="00101A4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4F5F01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4F5F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4F5F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4F5F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869C6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4F5F01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4633CE" w:rsidP="004F5F0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4633CE" w:rsidP="004F5F0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4633CE" w:rsidP="004F5F01">
            <w:pPr>
              <w:spacing w:line="340" w:lineRule="exact"/>
              <w:ind w:left="-108"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4633CE" w:rsidP="004F5F0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869C6" w:rsidRPr="00F12A44" w:rsidRDefault="008869C6" w:rsidP="004F5F01">
            <w:pPr>
              <w:spacing w:line="340" w:lineRule="exact"/>
              <w:ind w:left="-108" w:right="-108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869C6" w:rsidRPr="00F12A44" w:rsidTr="00731526">
        <w:tc>
          <w:tcPr>
            <w:tcW w:w="3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69C6" w:rsidRPr="00F12A44" w:rsidRDefault="008869C6" w:rsidP="004F5F01">
            <w:pPr>
              <w:spacing w:line="340" w:lineRule="exact"/>
              <w:ind w:left="157" w:hanging="157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รายการธุรกิจกับบริษัทย่อย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(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ตัดออกจากงบการเงินรวมแล้ว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4F5F0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4F5F01">
            <w:pPr>
              <w:spacing w:line="340" w:lineRule="exact"/>
              <w:ind w:left="-108"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4F5F0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869C6" w:rsidRPr="00F12A44" w:rsidRDefault="008869C6" w:rsidP="004F5F01">
            <w:pPr>
              <w:spacing w:line="340" w:lineRule="exact"/>
              <w:ind w:left="-108" w:right="-108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337DB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480,167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472,805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6337DB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634,772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514,892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6337DB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34,368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29,927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6337DB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 (รวมอยู่ในต้นทุนขาย)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2,904,433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2,935,916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6337DB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141,702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102,695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337DB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1,861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337DB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522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522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337DB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115,683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75,199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115,648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75,199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6337DB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86,372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76,327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6337DB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10,081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9,604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9,840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9,604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6337DB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    (รวมอยู่ในต้นทุนขาย)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657,277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634,573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187,914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178,576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6337DB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3,040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862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3,030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tabs>
                <w:tab w:val="decimal" w:pos="877"/>
              </w:tabs>
              <w:spacing w:line="340" w:lineRule="exact"/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862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337DB" w:rsidRPr="00F12A44" w:rsidRDefault="006337DB" w:rsidP="004F5F01">
            <w:pPr>
              <w:spacing w:line="340" w:lineRule="exact"/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869C6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73152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73152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731526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731526">
            <w:pPr>
              <w:ind w:left="126" w:hanging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8869C6" w:rsidRPr="00F12A44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731526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7315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7315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7315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869C6" w:rsidRPr="00F12A44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731526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4633CE" w:rsidP="0073152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4633CE" w:rsidP="0073152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4633CE" w:rsidP="00731526">
            <w:pPr>
              <w:ind w:left="-108"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4633CE" w:rsidP="0073152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869C6" w:rsidRPr="00F12A44" w:rsidRDefault="008869C6" w:rsidP="00731526">
            <w:pPr>
              <w:ind w:left="-108" w:right="-108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869C6" w:rsidRPr="00F12A44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8869C6" w:rsidRPr="00F12A44" w:rsidRDefault="008869C6" w:rsidP="008869C6">
            <w:pPr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8869C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8869C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8869C6">
            <w:pPr>
              <w:ind w:left="-108"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F12A44" w:rsidRDefault="008869C6" w:rsidP="008869C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869C6" w:rsidRPr="00F12A44" w:rsidRDefault="008869C6" w:rsidP="008869C6">
            <w:pPr>
              <w:ind w:left="-108" w:right="-108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42A72" w:rsidRPr="00F12A44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6337DB" w:rsidP="00442A72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2,472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3,158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442A72" w:rsidRPr="00F12A44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ind w:left="162" w:right="-108" w:hanging="162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6337DB" w:rsidP="00442A72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3,295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3,274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442A72" w:rsidRPr="00F12A44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6337DB" w:rsidP="00442A72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2,048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5,207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42A72" w:rsidRPr="00F12A44" w:rsidRDefault="00442A72" w:rsidP="00442A72">
            <w:pPr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B46BDE" w:rsidRPr="00F12A44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271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B46BDE" w:rsidRPr="00F12A44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46BDE" w:rsidRPr="00F12A44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9,399,383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9,264,887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9,363,333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9,221,846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B46BDE" w:rsidRPr="00F12A44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11,481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11,406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11,481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11,406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B46BDE" w:rsidRPr="00F12A44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5,149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11,335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4,758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B46BDE" w:rsidRPr="00F12A44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(รวมอยู่ในต้นทุนขาย)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395,719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407,680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296,385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315,090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B46BDE" w:rsidRPr="00F12A44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ค่านายหน้าและอื่น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85,772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92,620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6,908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16,800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B46BDE" w:rsidRPr="00F12A44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83,160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59,387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83,066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59,387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46BDE" w:rsidRPr="00F12A44" w:rsidRDefault="00B46BDE" w:rsidP="00B46BDE">
            <w:pPr>
              <w:ind w:left="126" w:hanging="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796A83" w:rsidRPr="00F12A44" w:rsidRDefault="00796A83" w:rsidP="00DE6F4C">
      <w:pPr>
        <w:spacing w:before="120" w:after="120"/>
        <w:ind w:left="630" w:hanging="630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796A83" w:rsidRPr="00F12A44" w:rsidRDefault="00796A83" w:rsidP="00DE6F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E8671D" w:rsidRPr="00F12A44" w:rsidRDefault="00B30752" w:rsidP="00654A5F">
      <w:pPr>
        <w:spacing w:before="120" w:after="120"/>
        <w:ind w:left="630" w:hanging="63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11</w:t>
      </w:r>
      <w:r w:rsidR="00E8671D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276FA8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8671D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ยอดคงค้าง ณ วันสิ้น</w:t>
      </w:r>
      <w:r w:rsidR="00A42B18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ปี</w:t>
      </w:r>
    </w:p>
    <w:p w:rsidR="00461F1E" w:rsidRPr="00F12A44" w:rsidRDefault="00461F1E" w:rsidP="00654A5F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31</w:t>
      </w:r>
      <w:r w:rsidR="00E94E90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5E604E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604E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มีรายละเอียดดังนี้ </w:t>
      </w:r>
    </w:p>
    <w:p w:rsidR="00120983" w:rsidRPr="00F12A44" w:rsidRDefault="00120983" w:rsidP="00120983">
      <w:pPr>
        <w:ind w:right="-34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20983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F12A44" w:rsidRDefault="00120983" w:rsidP="00D9797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F12A44" w:rsidRDefault="00120983" w:rsidP="00D979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F12A44" w:rsidRDefault="00120983" w:rsidP="00D979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0983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F12A44" w:rsidRDefault="00120983" w:rsidP="00D9797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F12A44" w:rsidRDefault="004633CE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F12A44" w:rsidRDefault="004633CE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20983" w:rsidRPr="00F12A44" w:rsidRDefault="004633CE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F12A44" w:rsidRDefault="004633CE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120983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F12A44" w:rsidRDefault="00120983" w:rsidP="00120983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-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6337DB"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10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F12A44" w:rsidRDefault="00120983" w:rsidP="001209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F12A44" w:rsidRDefault="00120983" w:rsidP="001209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F12A44" w:rsidRDefault="00120983" w:rsidP="001209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F12A44" w:rsidRDefault="00120983" w:rsidP="001209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120983" w:rsidRPr="00F12A44" w:rsidRDefault="00120983" w:rsidP="001209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ind w:left="162" w:right="-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337DB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E1B8A" w:rsidRPr="00F12A44" w:rsidRDefault="00442A72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121,39</w:t>
            </w:r>
            <w:r w:rsidR="008C52D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131,251</w:t>
            </w: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ind w:left="180" w:right="-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24,404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28,764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442A72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24,066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28,278</w:t>
            </w: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ind w:left="342" w:right="-1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(มีผู้ถือหุ้นร่วมกัน)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1,374,248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1,283,346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442A72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1,369,99</w:t>
            </w:r>
            <w:r w:rsidR="004F5F01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1,278,583</w:t>
            </w: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1,398,652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1,312,110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442A72" w:rsidP="006E1B8A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1,515,45</w:t>
            </w:r>
            <w:r w:rsidR="006F1D7E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1,438,112</w:t>
            </w: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-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FA47F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22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ind w:left="162" w:right="-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337DB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442A72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389,285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336,631</w:t>
            </w: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ind w:left="180" w:right="-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B46BDE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141,811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141,458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442A72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14,237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13,261</w:t>
            </w: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ind w:left="342" w:right="-1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(มีผู้ถือหุ้นร่วมกัน)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B46BDE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20,37</w:t>
            </w:r>
            <w:r w:rsidR="008C52DA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33,833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442A72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10,180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17,324</w:t>
            </w: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ind w:left="162" w:right="-71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รวมเจ้าหนี้การค้าและเจ้าหนี้อื่น-กิจการที่เกี่ยวข้องกัน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BC1981" w:rsidP="006E1B8A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162,18</w:t>
            </w:r>
            <w:r w:rsidR="008C52DA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175,291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442A72" w:rsidP="006E1B8A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413,702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367,216</w:t>
            </w: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bookmarkStart w:id="10" w:name="_Hlk535844800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E1B8A" w:rsidRPr="00F12A44" w:rsidRDefault="006E1B8A" w:rsidP="006E1B8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6E1B8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-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ind w:left="162" w:hanging="162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6E1B8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42A72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หนี้สินตามสัญญาเช่าการเงิน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F5F01" w:rsidP="00442A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59,309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58,588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A72" w:rsidRPr="00F12A44" w:rsidRDefault="00442A72" w:rsidP="00442A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42A72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F5F01" w:rsidP="00442A7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(21,067)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(20,034)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A72" w:rsidRPr="00F12A44" w:rsidRDefault="00442A72" w:rsidP="00442A7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42A72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F5F01" w:rsidP="00442A72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38,242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38,554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A72" w:rsidRPr="00F12A44" w:rsidRDefault="00442A72" w:rsidP="00442A72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42A72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A72" w:rsidRPr="00F12A44" w:rsidRDefault="00442A72" w:rsidP="00442A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42A72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ค่าใช้จ่ายค้างจ่ายอื่น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-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A72" w:rsidRPr="00F12A44" w:rsidRDefault="00442A72" w:rsidP="00442A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42A72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ind w:left="162" w:hanging="162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6337DB" w:rsidP="00442A7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15,395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15,350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A72" w:rsidRPr="00F12A44" w:rsidRDefault="00442A72" w:rsidP="00442A7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15,395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15,350</w:t>
            </w:r>
          </w:p>
        </w:tc>
      </w:tr>
      <w:tr w:rsidR="00442A72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รวมค่าใช้จ่ายค้างจ่ายอื่น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6337DB" w:rsidP="00442A72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15,395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15,350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A72" w:rsidRPr="00F12A44" w:rsidRDefault="00442A72" w:rsidP="00442A72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15,395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2A72" w:rsidRPr="00F12A44" w:rsidRDefault="00442A72" w:rsidP="00442A72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15,350</w:t>
            </w:r>
          </w:p>
        </w:tc>
      </w:tr>
      <w:bookmarkEnd w:id="10"/>
    </w:tbl>
    <w:p w:rsidR="00796A83" w:rsidRPr="00F12A44" w:rsidRDefault="00796A83" w:rsidP="009B7BF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</w:rPr>
      </w:pPr>
    </w:p>
    <w:p w:rsidR="00796A83" w:rsidRPr="00F12A44" w:rsidRDefault="00796A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</w:rPr>
        <w:br w:type="page"/>
      </w:r>
    </w:p>
    <w:p w:rsidR="00A5258D" w:rsidRPr="00F12A44" w:rsidRDefault="00A5258D" w:rsidP="004F5F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u w:val="single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</w:rPr>
        <w:lastRenderedPageBreak/>
        <w:t>เงินให้กู้ยืม</w:t>
      </w:r>
      <w:r w:rsidR="00CF778F" w:rsidRPr="00F12A44"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</w:rPr>
        <w:t>ระยะสั้น</w:t>
      </w:r>
      <w:r w:rsidR="009B7BF6" w:rsidRPr="00F12A44"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</w:rPr>
        <w:t>แก่กิจการที่เกี่ยวข้องกัน</w:t>
      </w:r>
    </w:p>
    <w:p w:rsidR="00A5258D" w:rsidRPr="00F12A44" w:rsidRDefault="00A5258D" w:rsidP="004F5F01">
      <w:pPr>
        <w:spacing w:before="120" w:after="120"/>
        <w:ind w:left="562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ยอดคงค้างของเงินให้กู้ยืม</w:t>
      </w:r>
      <w:r w:rsidR="009B7BF6" w:rsidRPr="00F12A44">
        <w:rPr>
          <w:rFonts w:ascii="Angsana New" w:hAnsi="Angsana New"/>
          <w:color w:val="000000" w:themeColor="text1"/>
          <w:sz w:val="32"/>
          <w:szCs w:val="32"/>
          <w:cs/>
        </w:rPr>
        <w:t>ระยะสั้นแก่กิจการที่เกี่ยวข้องกัน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ณ วันที่ </w:t>
      </w:r>
      <w:r w:rsidR="00070F9B" w:rsidRPr="00F12A44">
        <w:rPr>
          <w:rFonts w:ascii="Angsana New" w:hAnsi="Angsana New"/>
          <w:color w:val="000000" w:themeColor="text1"/>
          <w:sz w:val="32"/>
          <w:szCs w:val="32"/>
        </w:rPr>
        <w:t>31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5E604E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604E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367" w:type="dxa"/>
        <w:tblInd w:w="558" w:type="dxa"/>
        <w:tblLook w:val="04A0" w:firstRow="1" w:lastRow="0" w:firstColumn="1" w:lastColumn="0" w:noHBand="0" w:noVBand="1"/>
      </w:tblPr>
      <w:tblGrid>
        <w:gridCol w:w="3870"/>
        <w:gridCol w:w="1374"/>
        <w:gridCol w:w="1374"/>
        <w:gridCol w:w="1374"/>
        <w:gridCol w:w="1375"/>
      </w:tblGrid>
      <w:tr w:rsidR="009B7BF6" w:rsidRPr="00F12A44" w:rsidTr="00DE6F4C">
        <w:trPr>
          <w:trHeight w:val="20"/>
        </w:trPr>
        <w:tc>
          <w:tcPr>
            <w:tcW w:w="9367" w:type="dxa"/>
            <w:gridSpan w:val="5"/>
            <w:vAlign w:val="bottom"/>
            <w:hideMark/>
          </w:tcPr>
          <w:p w:rsidR="009B7BF6" w:rsidRPr="00F12A44" w:rsidRDefault="009B7BF6" w:rsidP="004F5F01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9B7BF6" w:rsidRPr="00F12A44" w:rsidTr="00DE6F4C">
        <w:trPr>
          <w:trHeight w:val="20"/>
        </w:trPr>
        <w:tc>
          <w:tcPr>
            <w:tcW w:w="3870" w:type="dxa"/>
            <w:vAlign w:val="bottom"/>
          </w:tcPr>
          <w:p w:rsidR="009B7BF6" w:rsidRPr="00F12A44" w:rsidRDefault="009B7BF6" w:rsidP="004F5F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5497" w:type="dxa"/>
            <w:gridSpan w:val="4"/>
            <w:vAlign w:val="bottom"/>
            <w:hideMark/>
          </w:tcPr>
          <w:p w:rsidR="009B7BF6" w:rsidRPr="00F12A44" w:rsidRDefault="009B7BF6" w:rsidP="004F5F01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4F5F0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</w:t>
            </w:r>
            <w:r w:rsidR="004F5F0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6F4C" w:rsidRPr="00F12A44" w:rsidTr="008647B9">
        <w:trPr>
          <w:trHeight w:val="828"/>
        </w:trPr>
        <w:tc>
          <w:tcPr>
            <w:tcW w:w="3870" w:type="dxa"/>
            <w:vMerge w:val="restart"/>
            <w:vAlign w:val="bottom"/>
            <w:hideMark/>
          </w:tcPr>
          <w:p w:rsidR="00DE6F4C" w:rsidRPr="00F12A44" w:rsidRDefault="00DE6F4C" w:rsidP="004F5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74" w:type="dxa"/>
            <w:vMerge w:val="restart"/>
            <w:vAlign w:val="bottom"/>
            <w:hideMark/>
          </w:tcPr>
          <w:p w:rsidR="00DE6F4C" w:rsidRPr="00F12A44" w:rsidRDefault="00DE6F4C" w:rsidP="004F5F01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31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4633CE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748" w:type="dxa"/>
            <w:gridSpan w:val="2"/>
            <w:vAlign w:val="bottom"/>
            <w:hideMark/>
          </w:tcPr>
          <w:p w:rsidR="00DE6F4C" w:rsidRPr="00F12A44" w:rsidRDefault="00DE6F4C" w:rsidP="004F5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375" w:type="dxa"/>
            <w:vMerge w:val="restart"/>
            <w:vAlign w:val="bottom"/>
            <w:hideMark/>
          </w:tcPr>
          <w:p w:rsidR="00DE6F4C" w:rsidRPr="00F12A44" w:rsidRDefault="00DE6F4C" w:rsidP="004F5F01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</w:t>
            </w:r>
            <w:r w:rsidR="006719B5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6719B5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633CE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DE6F4C" w:rsidRPr="00F12A44" w:rsidTr="00DE6F4C">
        <w:trPr>
          <w:trHeight w:val="80"/>
        </w:trPr>
        <w:tc>
          <w:tcPr>
            <w:tcW w:w="3870" w:type="dxa"/>
            <w:vMerge/>
            <w:vAlign w:val="bottom"/>
          </w:tcPr>
          <w:p w:rsidR="00DE6F4C" w:rsidRPr="00F12A44" w:rsidRDefault="00DE6F4C" w:rsidP="004F5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374" w:type="dxa"/>
            <w:vMerge/>
            <w:vAlign w:val="bottom"/>
          </w:tcPr>
          <w:p w:rsidR="00DE6F4C" w:rsidRPr="00F12A44" w:rsidRDefault="00DE6F4C" w:rsidP="004F5F01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4" w:type="dxa"/>
            <w:vAlign w:val="bottom"/>
          </w:tcPr>
          <w:p w:rsidR="00DE6F4C" w:rsidRPr="00F12A44" w:rsidRDefault="00DE6F4C" w:rsidP="004F5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4" w:type="dxa"/>
            <w:vAlign w:val="bottom"/>
          </w:tcPr>
          <w:p w:rsidR="00DE6F4C" w:rsidRPr="00F12A44" w:rsidRDefault="00DE6F4C" w:rsidP="004F5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ลดลง      </w:t>
            </w:r>
          </w:p>
        </w:tc>
        <w:tc>
          <w:tcPr>
            <w:tcW w:w="1375" w:type="dxa"/>
            <w:vMerge/>
            <w:vAlign w:val="bottom"/>
          </w:tcPr>
          <w:p w:rsidR="00DE6F4C" w:rsidRPr="00F12A44" w:rsidRDefault="00DE6F4C" w:rsidP="004F5F01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E6F4C" w:rsidRPr="00F12A44" w:rsidTr="00DE6F4C">
        <w:trPr>
          <w:trHeight w:val="20"/>
        </w:trPr>
        <w:tc>
          <w:tcPr>
            <w:tcW w:w="3870" w:type="dxa"/>
            <w:hideMark/>
          </w:tcPr>
          <w:p w:rsidR="00DE6F4C" w:rsidRPr="00F12A44" w:rsidRDefault="00DE6F4C" w:rsidP="004F5F01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74" w:type="dxa"/>
            <w:vAlign w:val="bottom"/>
          </w:tcPr>
          <w:p w:rsidR="00DE6F4C" w:rsidRPr="00F12A44" w:rsidRDefault="00DE6F4C" w:rsidP="004F5F01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4" w:type="dxa"/>
            <w:vAlign w:val="bottom"/>
          </w:tcPr>
          <w:p w:rsidR="00DE6F4C" w:rsidRPr="00F12A44" w:rsidRDefault="00DE6F4C" w:rsidP="004F5F01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:rsidR="00DE6F4C" w:rsidRPr="00F12A44" w:rsidRDefault="00DE6F4C" w:rsidP="004F5F01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:rsidR="00DE6F4C" w:rsidRPr="00F12A44" w:rsidRDefault="00DE6F4C" w:rsidP="004F5F01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6678C" w:rsidRPr="00F12A44" w:rsidTr="00DE6F4C">
        <w:trPr>
          <w:trHeight w:val="20"/>
        </w:trPr>
        <w:tc>
          <w:tcPr>
            <w:tcW w:w="3870" w:type="dxa"/>
            <w:hideMark/>
          </w:tcPr>
          <w:p w:rsidR="00E6678C" w:rsidRPr="00F12A44" w:rsidRDefault="00E6678C" w:rsidP="004F5F01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บริษัท ไทย</w:t>
            </w:r>
            <w:r w:rsidR="004F5F01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อิน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สแต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นท์</w:t>
            </w:r>
            <w:r w:rsidR="004F5F01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โพรดัก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ส์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74" w:type="dxa"/>
            <w:vAlign w:val="bottom"/>
            <w:hideMark/>
          </w:tcPr>
          <w:p w:rsidR="00E6678C" w:rsidRPr="00F12A44" w:rsidRDefault="00E6678C" w:rsidP="004F5F0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E6678C" w:rsidRPr="00F12A44" w:rsidRDefault="00E6678C" w:rsidP="004F5F0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E6678C" w:rsidRPr="00F12A44" w:rsidRDefault="00E6678C" w:rsidP="004F5F0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(2,000)</w:t>
            </w:r>
          </w:p>
        </w:tc>
        <w:tc>
          <w:tcPr>
            <w:tcW w:w="1375" w:type="dxa"/>
            <w:vAlign w:val="bottom"/>
          </w:tcPr>
          <w:p w:rsidR="00E6678C" w:rsidRPr="00F12A44" w:rsidRDefault="00E6678C" w:rsidP="004F5F0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6678C" w:rsidRPr="00F12A44" w:rsidTr="00DE6F4C">
        <w:trPr>
          <w:trHeight w:val="20"/>
        </w:trPr>
        <w:tc>
          <w:tcPr>
            <w:tcW w:w="3870" w:type="dxa"/>
            <w:vAlign w:val="bottom"/>
            <w:hideMark/>
          </w:tcPr>
          <w:p w:rsidR="00E6678C" w:rsidRPr="00F12A44" w:rsidRDefault="00E6678C" w:rsidP="004F5F01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74" w:type="dxa"/>
            <w:vAlign w:val="bottom"/>
            <w:hideMark/>
          </w:tcPr>
          <w:p w:rsidR="00E6678C" w:rsidRPr="00F12A44" w:rsidRDefault="00E6678C" w:rsidP="004F5F0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E6678C" w:rsidRPr="00F12A44" w:rsidRDefault="00E6678C" w:rsidP="004F5F0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E6678C" w:rsidRPr="00F12A44" w:rsidRDefault="00E6678C" w:rsidP="004F5F0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(2,000)</w:t>
            </w:r>
          </w:p>
        </w:tc>
        <w:tc>
          <w:tcPr>
            <w:tcW w:w="1375" w:type="dxa"/>
            <w:vAlign w:val="bottom"/>
          </w:tcPr>
          <w:p w:rsidR="00E6678C" w:rsidRPr="00F12A44" w:rsidRDefault="00E6678C" w:rsidP="004F5F0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442A72" w:rsidRPr="00F12A44" w:rsidRDefault="00442A72" w:rsidP="004F5F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u w:val="single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:rsidR="00442A72" w:rsidRPr="00F12A44" w:rsidRDefault="00442A72" w:rsidP="004F5F01">
      <w:pPr>
        <w:spacing w:before="120" w:after="120"/>
        <w:ind w:left="562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ยอดคงค้างของเงินให้กู้ยืมระยะยาวแก่กิจการที่เกี่ยวข้องกัน ณ 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31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:rsidR="00A5258D" w:rsidRPr="00F12A44" w:rsidRDefault="00442A72" w:rsidP="004F5F01">
      <w:pPr>
        <w:ind w:right="-43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A5258D" w:rsidRPr="00F12A44">
        <w:rPr>
          <w:rFonts w:ascii="Angsana New" w:hAnsi="Angsana New"/>
          <w:color w:val="000000" w:themeColor="text1"/>
          <w:sz w:val="28"/>
          <w:szCs w:val="28"/>
        </w:rPr>
        <w:t>(</w:t>
      </w:r>
      <w:r w:rsidR="00A5258D" w:rsidRPr="00F12A44">
        <w:rPr>
          <w:rFonts w:ascii="Angsana New" w:hAnsi="Angsana New"/>
          <w:color w:val="000000" w:themeColor="text1"/>
          <w:sz w:val="28"/>
          <w:szCs w:val="28"/>
          <w:cs/>
        </w:rPr>
        <w:t>หน่วย:</w:t>
      </w:r>
      <w:r w:rsidR="00A5258D" w:rsidRPr="00F12A44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A5258D" w:rsidRPr="00F12A44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="00A5258D" w:rsidRPr="00F12A44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350"/>
        <w:gridCol w:w="1440"/>
      </w:tblGrid>
      <w:tr w:rsidR="004F5F01" w:rsidRPr="00F12A44" w:rsidTr="002C49C4">
        <w:tc>
          <w:tcPr>
            <w:tcW w:w="3420" w:type="dxa"/>
            <w:vAlign w:val="bottom"/>
          </w:tcPr>
          <w:p w:rsidR="004F5F01" w:rsidRPr="00F12A44" w:rsidRDefault="004F5F01" w:rsidP="004F5F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4F5F01" w:rsidRPr="00F12A44" w:rsidRDefault="004F5F01" w:rsidP="004F5F01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F01" w:rsidRPr="00F12A44" w:rsidTr="00A5258D">
        <w:tc>
          <w:tcPr>
            <w:tcW w:w="3420" w:type="dxa"/>
            <w:vAlign w:val="bottom"/>
          </w:tcPr>
          <w:p w:rsidR="004F5F01" w:rsidRPr="00F12A44" w:rsidRDefault="004F5F01" w:rsidP="004F5F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4F5F01" w:rsidRPr="00F12A44" w:rsidRDefault="004F5F01" w:rsidP="004F5F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700" w:type="dxa"/>
            <w:gridSpan w:val="2"/>
            <w:vAlign w:val="bottom"/>
          </w:tcPr>
          <w:p w:rsidR="004F5F01" w:rsidRPr="00F12A44" w:rsidRDefault="004F5F01" w:rsidP="004F5F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5F01" w:rsidRPr="00F12A44" w:rsidRDefault="004F5F01" w:rsidP="004F5F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</w:t>
            </w:r>
          </w:p>
        </w:tc>
      </w:tr>
      <w:tr w:rsidR="004F5F01" w:rsidRPr="00F12A44" w:rsidTr="00A5258D">
        <w:tc>
          <w:tcPr>
            <w:tcW w:w="3420" w:type="dxa"/>
            <w:vAlign w:val="bottom"/>
          </w:tcPr>
          <w:p w:rsidR="004F5F01" w:rsidRPr="00F12A44" w:rsidRDefault="004F5F01" w:rsidP="004F5F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4F5F01" w:rsidRPr="00F12A44" w:rsidRDefault="004F5F01" w:rsidP="004F5F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vAlign w:val="bottom"/>
          </w:tcPr>
          <w:p w:rsidR="004F5F01" w:rsidRPr="00F12A44" w:rsidRDefault="004F5F01" w:rsidP="004F5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:rsidR="004F5F01" w:rsidRPr="00F12A44" w:rsidRDefault="004F5F01" w:rsidP="004F5F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903BCB" w:rsidRPr="00F12A44" w:rsidTr="00A5258D">
        <w:tc>
          <w:tcPr>
            <w:tcW w:w="3420" w:type="dxa"/>
            <w:vAlign w:val="bottom"/>
          </w:tcPr>
          <w:p w:rsidR="00903BCB" w:rsidRPr="00F12A44" w:rsidRDefault="00903BCB" w:rsidP="00903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:rsidR="00903BCB" w:rsidRPr="00F12A44" w:rsidRDefault="00903BCB" w:rsidP="00903BCB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903BCB" w:rsidRPr="00F12A44" w:rsidRDefault="00903BCB" w:rsidP="00903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903BCB" w:rsidRPr="00F12A44" w:rsidRDefault="00903BCB" w:rsidP="00903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:rsidR="00903BCB" w:rsidRPr="00F12A44" w:rsidRDefault="00903BCB" w:rsidP="00903BCB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A114C8" w:rsidRPr="00F12A44" w:rsidTr="007C6DE0">
        <w:tc>
          <w:tcPr>
            <w:tcW w:w="3420" w:type="dxa"/>
          </w:tcPr>
          <w:p w:rsidR="00A114C8" w:rsidRPr="00F12A44" w:rsidRDefault="00A114C8" w:rsidP="00A114C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A114C8" w:rsidRPr="00F12A44" w:rsidRDefault="00A114C8" w:rsidP="00A114C8">
            <w:pPr>
              <w:ind w:left="-10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114C8" w:rsidRPr="00F12A44" w:rsidRDefault="00A114C8" w:rsidP="00A114C8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114C8" w:rsidRPr="00F12A44" w:rsidRDefault="00A114C8" w:rsidP="00A114C8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A114C8" w:rsidRPr="00F12A44" w:rsidRDefault="00A114C8" w:rsidP="00A114C8">
            <w:pPr>
              <w:ind w:left="-10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114C8" w:rsidRPr="00F12A44" w:rsidTr="00A5258D">
        <w:trPr>
          <w:trHeight w:val="374"/>
        </w:trPr>
        <w:tc>
          <w:tcPr>
            <w:tcW w:w="3420" w:type="dxa"/>
            <w:vAlign w:val="bottom"/>
          </w:tcPr>
          <w:p w:rsidR="00A114C8" w:rsidRPr="00F12A44" w:rsidRDefault="00A114C8" w:rsidP="00A114C8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ไทย อิน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สแต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นท์ โพรดัก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A114C8" w:rsidRPr="00F12A44" w:rsidRDefault="00A114C8" w:rsidP="00A114C8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A114C8" w:rsidRPr="00F12A44" w:rsidRDefault="00A114C8" w:rsidP="00A114C8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8,000</w:t>
            </w:r>
          </w:p>
        </w:tc>
        <w:tc>
          <w:tcPr>
            <w:tcW w:w="1350" w:type="dxa"/>
            <w:vAlign w:val="bottom"/>
          </w:tcPr>
          <w:p w:rsidR="00A114C8" w:rsidRPr="00F12A44" w:rsidRDefault="00A114C8" w:rsidP="00A114C8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114C8" w:rsidRPr="00F12A44" w:rsidRDefault="00A114C8" w:rsidP="00A114C8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8,000</w:t>
            </w:r>
          </w:p>
        </w:tc>
      </w:tr>
      <w:tr w:rsidR="00A114C8" w:rsidRPr="00F12A44" w:rsidTr="00A5258D">
        <w:trPr>
          <w:trHeight w:val="374"/>
        </w:trPr>
        <w:tc>
          <w:tcPr>
            <w:tcW w:w="3420" w:type="dxa"/>
            <w:vAlign w:val="bottom"/>
          </w:tcPr>
          <w:p w:rsidR="00A114C8" w:rsidRPr="00F12A44" w:rsidRDefault="00A114C8" w:rsidP="00A114C8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A114C8" w:rsidRPr="00F12A44" w:rsidRDefault="00A114C8" w:rsidP="00A114C8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A114C8" w:rsidRPr="00F12A44" w:rsidRDefault="00A114C8" w:rsidP="00A114C8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8,000</w:t>
            </w:r>
          </w:p>
        </w:tc>
        <w:tc>
          <w:tcPr>
            <w:tcW w:w="1350" w:type="dxa"/>
            <w:vAlign w:val="bottom"/>
          </w:tcPr>
          <w:p w:rsidR="00A114C8" w:rsidRPr="00F12A44" w:rsidRDefault="00A114C8" w:rsidP="00A114C8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114C8" w:rsidRPr="00F12A44" w:rsidRDefault="00A114C8" w:rsidP="00A114C8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8,000</w:t>
            </w:r>
          </w:p>
        </w:tc>
      </w:tr>
    </w:tbl>
    <w:p w:rsidR="00461F1E" w:rsidRPr="00F12A44" w:rsidRDefault="00B30752" w:rsidP="004F5F0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11</w:t>
      </w:r>
      <w:r w:rsidR="00E8671D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.3</w:t>
      </w:r>
      <w:r w:rsidR="00E8671D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61F1E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ค่าตอบแทนกรรมการและผู้บริหาร</w:t>
      </w:r>
    </w:p>
    <w:p w:rsidR="001D12FA" w:rsidRPr="00F12A44" w:rsidRDefault="008869C6" w:rsidP="004F5F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ในระหว่างปีสิ้นสุดวันที่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1D12FA" w:rsidRPr="00F12A44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:rsidR="0026730D" w:rsidRPr="00F12A44" w:rsidRDefault="002945B9" w:rsidP="004F5F01">
      <w:pPr>
        <w:ind w:right="-34"/>
        <w:jc w:val="right"/>
        <w:rPr>
          <w:rFonts w:ascii="Angsana New" w:hAnsi="Angsana New"/>
          <w:color w:val="000000" w:themeColor="text1"/>
          <w:sz w:val="28"/>
          <w:szCs w:val="28"/>
        </w:rPr>
      </w:pPr>
      <w:bookmarkStart w:id="11" w:name="_Hlk535845483"/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>(หน่วย: ล้าน</w:t>
      </w:r>
      <w:r w:rsidR="0026730D" w:rsidRPr="00F12A44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26730D" w:rsidRPr="00F12A44" w:rsidTr="00B409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6730D" w:rsidRPr="00F12A44" w:rsidRDefault="0026730D" w:rsidP="004F5F0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6730D" w:rsidRPr="00F12A44" w:rsidRDefault="0026730D" w:rsidP="004F5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6730D" w:rsidRPr="00F12A44" w:rsidRDefault="0026730D" w:rsidP="004F5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69C6" w:rsidRPr="00F12A44" w:rsidTr="0073152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869C6" w:rsidRPr="00F12A44" w:rsidRDefault="008869C6" w:rsidP="004F5F0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8869C6" w:rsidRPr="00F12A44" w:rsidRDefault="004633CE" w:rsidP="004F5F01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8869C6" w:rsidRPr="00F12A44" w:rsidRDefault="004633CE" w:rsidP="004F5F01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869C6" w:rsidRPr="00F12A44" w:rsidRDefault="004633CE" w:rsidP="004F5F01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8869C6" w:rsidRPr="00F12A44" w:rsidRDefault="004633CE" w:rsidP="004F5F01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4F5F01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B34779" w:rsidP="004F5F01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  <w:r w:rsidR="004F5F0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4F5F01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E1B8A" w:rsidRPr="00F12A44" w:rsidRDefault="00AC0A6A" w:rsidP="004F5F01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4F5F01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57</w:t>
            </w: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4F5F01">
            <w:pPr>
              <w:ind w:left="198" w:hanging="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ผลประโยชน์หลังออกจากงานและ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B34779" w:rsidP="004F5F01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4F5F01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AC0A6A" w:rsidP="004F5F01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4F5F01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6E1B8A" w:rsidRPr="00F12A44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E1B8A" w:rsidRPr="00F12A44" w:rsidRDefault="006E1B8A" w:rsidP="004F5F01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B34779" w:rsidP="004F5F01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="004F5F0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4F5F01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AC0A6A" w:rsidP="004F5F01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E1B8A" w:rsidRPr="00F12A44" w:rsidRDefault="006E1B8A" w:rsidP="004F5F01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</w:t>
            </w:r>
          </w:p>
        </w:tc>
      </w:tr>
    </w:tbl>
    <w:bookmarkEnd w:id="11"/>
    <w:p w:rsidR="00D05039" w:rsidRPr="00F12A44" w:rsidRDefault="00B30752" w:rsidP="00DE6F4C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6337DB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D05039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D05039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05039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สินค้าคงเหลือ </w:t>
      </w:r>
    </w:p>
    <w:tbl>
      <w:tblPr>
        <w:tblW w:w="92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C00F15" w:rsidRPr="00F12A44" w:rsidTr="005F1A95">
        <w:trPr>
          <w:trHeight w:val="372"/>
        </w:trPr>
        <w:tc>
          <w:tcPr>
            <w:tcW w:w="1710" w:type="dxa"/>
          </w:tcPr>
          <w:p w:rsidR="00C00F15" w:rsidRPr="00F12A44" w:rsidRDefault="00C00F15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C00F15" w:rsidRPr="00F12A44" w:rsidRDefault="00C00F15" w:rsidP="00AC0A6A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C00F15" w:rsidRPr="00F12A44" w:rsidRDefault="00C00F15" w:rsidP="00AC0A6A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C00F15" w:rsidRPr="00F12A44" w:rsidRDefault="00C00F15" w:rsidP="00AC0A6A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C00F15" w:rsidRPr="00F12A44" w:rsidRDefault="00C00F15" w:rsidP="00AC0A6A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91768B" w:rsidRPr="00F12A44" w:rsidTr="0091768B">
        <w:trPr>
          <w:trHeight w:val="372"/>
        </w:trPr>
        <w:tc>
          <w:tcPr>
            <w:tcW w:w="1710" w:type="dxa"/>
          </w:tcPr>
          <w:p w:rsidR="0091768B" w:rsidRPr="00F12A44" w:rsidRDefault="0091768B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  <w:vAlign w:val="bottom"/>
          </w:tcPr>
          <w:p w:rsidR="0091768B" w:rsidRPr="00F12A44" w:rsidRDefault="0091768B" w:rsidP="00AC0A6A">
            <w:pPr>
              <w:pBdr>
                <w:bottom w:val="single" w:sz="4" w:space="1" w:color="auto"/>
              </w:pBdr>
              <w:spacing w:line="340" w:lineRule="exact"/>
              <w:ind w:left="-18"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91768B" w:rsidRPr="00F12A44" w:rsidTr="005F1A95">
        <w:trPr>
          <w:trHeight w:val="70"/>
        </w:trPr>
        <w:tc>
          <w:tcPr>
            <w:tcW w:w="1710" w:type="dxa"/>
          </w:tcPr>
          <w:p w:rsidR="0091768B" w:rsidRPr="00F12A44" w:rsidRDefault="0091768B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91768B" w:rsidRPr="00F12A44" w:rsidRDefault="0091768B" w:rsidP="00AC0A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91768B" w:rsidRPr="00F12A44" w:rsidRDefault="0091768B" w:rsidP="00AC0A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91768B" w:rsidRPr="00F12A44" w:rsidRDefault="0091768B" w:rsidP="00AC0A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สินค้าคงเหลือ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</w:tr>
      <w:tr w:rsidR="0091768B" w:rsidRPr="00F12A44" w:rsidTr="005F1A95">
        <w:trPr>
          <w:trHeight w:val="372"/>
        </w:trPr>
        <w:tc>
          <w:tcPr>
            <w:tcW w:w="1710" w:type="dxa"/>
          </w:tcPr>
          <w:p w:rsidR="0091768B" w:rsidRPr="00F12A44" w:rsidRDefault="0091768B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91768B" w:rsidRPr="00F12A44" w:rsidRDefault="004633CE" w:rsidP="00AC0A6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91768B" w:rsidRPr="00F12A44" w:rsidRDefault="004633CE" w:rsidP="00AC0A6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91768B" w:rsidRPr="00F12A44" w:rsidRDefault="004633CE" w:rsidP="00AC0A6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:rsidR="0091768B" w:rsidRPr="00F12A44" w:rsidRDefault="004633CE" w:rsidP="00AC0A6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91768B" w:rsidRPr="00F12A44" w:rsidRDefault="004633CE" w:rsidP="00AC0A6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:rsidR="0091768B" w:rsidRPr="00F12A44" w:rsidRDefault="004633CE" w:rsidP="00AC0A6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6E1B8A" w:rsidRPr="00F12A44" w:rsidTr="005F1A95">
        <w:trPr>
          <w:trHeight w:val="372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383,116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357,557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(511)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(2,728)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382,605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354,829</w:t>
            </w:r>
          </w:p>
        </w:tc>
      </w:tr>
      <w:tr w:rsidR="006E1B8A" w:rsidRPr="00F12A44" w:rsidTr="005F1A95">
        <w:trPr>
          <w:trHeight w:val="387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39,901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33,526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39,901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33,526</w:t>
            </w:r>
          </w:p>
        </w:tc>
      </w:tr>
      <w:tr w:rsidR="006E1B8A" w:rsidRPr="00F12A44" w:rsidTr="005F1A95">
        <w:trPr>
          <w:trHeight w:val="387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655,970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682,918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655,970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682,918</w:t>
            </w:r>
          </w:p>
        </w:tc>
      </w:tr>
      <w:tr w:rsidR="006E1B8A" w:rsidRPr="00F12A44" w:rsidTr="005F1A95">
        <w:trPr>
          <w:trHeight w:val="372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วัสดุ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183,808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193,154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183,808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193,154</w:t>
            </w:r>
          </w:p>
        </w:tc>
      </w:tr>
      <w:tr w:rsidR="006E1B8A" w:rsidRPr="00F12A44" w:rsidTr="005F1A95">
        <w:trPr>
          <w:trHeight w:val="402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62,248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94,707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337DB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62,248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94,707</w:t>
            </w:r>
          </w:p>
        </w:tc>
      </w:tr>
      <w:tr w:rsidR="006E1B8A" w:rsidRPr="00F12A44" w:rsidTr="005F1A95">
        <w:trPr>
          <w:trHeight w:val="446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left="162" w:right="-14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อะไหล่และอุปกรณ์สิ้นเปลือง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E1B8A" w:rsidRPr="00F12A44" w:rsidRDefault="006337DB" w:rsidP="00AC0A6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96,411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6E1B8A" w:rsidRPr="00F12A44" w:rsidRDefault="006E1B8A" w:rsidP="00AC0A6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95,585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E1B8A" w:rsidRPr="00F12A44" w:rsidRDefault="006337DB" w:rsidP="00AC0A6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E1B8A" w:rsidRPr="00F12A44" w:rsidRDefault="006E1B8A" w:rsidP="00AC0A6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6E1B8A" w:rsidRPr="00F12A44" w:rsidRDefault="006337DB" w:rsidP="00AC0A6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96,411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E1B8A" w:rsidRPr="00F12A44" w:rsidRDefault="006E1B8A" w:rsidP="00AC0A6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95,585</w:t>
            </w:r>
          </w:p>
        </w:tc>
      </w:tr>
      <w:tr w:rsidR="006E1B8A" w:rsidRPr="00F12A44" w:rsidTr="005F1A95">
        <w:trPr>
          <w:trHeight w:val="446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337DB" w:rsidP="00AC0A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1,421,454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E1B8A" w:rsidP="00AC0A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1,457,447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337DB" w:rsidP="00AC0A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(511)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(2,728)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337DB" w:rsidP="00AC0A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1,420,943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1,454,719</w:t>
            </w:r>
          </w:p>
        </w:tc>
      </w:tr>
      <w:tr w:rsidR="006E1B8A" w:rsidRPr="00F12A44" w:rsidTr="00796A83">
        <w:trPr>
          <w:trHeight w:val="88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6E1B8A" w:rsidRPr="00F12A44" w:rsidTr="00796A83">
        <w:trPr>
          <w:trHeight w:val="88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:rsidR="006E1B8A" w:rsidRPr="00F12A44" w:rsidRDefault="006E1B8A" w:rsidP="00AC0A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B8A" w:rsidRPr="00F12A44" w:rsidTr="00796A83">
        <w:trPr>
          <w:trHeight w:val="88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6E1B8A" w:rsidRPr="00F12A44" w:rsidRDefault="006E1B8A" w:rsidP="00AC0A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6E1B8A" w:rsidRPr="00F12A44" w:rsidRDefault="006E1B8A" w:rsidP="00AC0A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6E1B8A" w:rsidRPr="00F12A44" w:rsidRDefault="006E1B8A" w:rsidP="00AC0A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สินค้าคงเหลือ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</w:tr>
      <w:tr w:rsidR="006E1B8A" w:rsidRPr="00F12A44" w:rsidTr="00796A83">
        <w:trPr>
          <w:trHeight w:val="88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6E1B8A" w:rsidRPr="00F12A44" w:rsidTr="0091768B">
        <w:trPr>
          <w:trHeight w:val="372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AC0A6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220,103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146,897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AC0A6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AC0A6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220,103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146,897</w:t>
            </w:r>
          </w:p>
        </w:tc>
      </w:tr>
      <w:tr w:rsidR="006E1B8A" w:rsidRPr="00F12A44" w:rsidTr="00796A83">
        <w:trPr>
          <w:trHeight w:val="216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AC0A6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208,540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202,801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AC0A6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AC0A6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208,540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202,801</w:t>
            </w:r>
          </w:p>
        </w:tc>
      </w:tr>
      <w:tr w:rsidR="006E1B8A" w:rsidRPr="00F12A44" w:rsidTr="00796A83">
        <w:trPr>
          <w:trHeight w:val="88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วัสดุ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AC0A6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154,493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168,359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AC0A6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AC0A6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154,493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168,359</w:t>
            </w:r>
          </w:p>
        </w:tc>
      </w:tr>
      <w:tr w:rsidR="006E1B8A" w:rsidRPr="00F12A44" w:rsidTr="00796A83">
        <w:trPr>
          <w:trHeight w:val="88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AC0A6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21,270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9,235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E6678C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AC0A6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21,270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9,235</w:t>
            </w:r>
          </w:p>
        </w:tc>
      </w:tr>
      <w:tr w:rsidR="006E1B8A" w:rsidRPr="00F12A44" w:rsidTr="00796A83">
        <w:trPr>
          <w:trHeight w:val="88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left="162" w:right="-14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อะไหล่และอุปกรณ์สิ้นเปลือง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E1B8A" w:rsidRPr="00F12A44" w:rsidRDefault="00AC0A6A" w:rsidP="00AC0A6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25,010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6E1B8A" w:rsidRPr="00F12A44" w:rsidRDefault="006E1B8A" w:rsidP="00AC0A6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26,593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E1B8A" w:rsidRPr="00F12A44" w:rsidRDefault="00AC0A6A" w:rsidP="00AC0A6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E1B8A" w:rsidRPr="00F12A44" w:rsidRDefault="006E1B8A" w:rsidP="00AC0A6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6E1B8A" w:rsidRPr="00F12A44" w:rsidRDefault="00AC0A6A" w:rsidP="00AC0A6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25,010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E1B8A" w:rsidRPr="00F12A44" w:rsidRDefault="006E1B8A" w:rsidP="00AC0A6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26,593</w:t>
            </w:r>
          </w:p>
        </w:tc>
      </w:tr>
      <w:tr w:rsidR="006E1B8A" w:rsidRPr="00F12A44" w:rsidTr="00796A83">
        <w:trPr>
          <w:trHeight w:val="88"/>
        </w:trPr>
        <w:tc>
          <w:tcPr>
            <w:tcW w:w="1710" w:type="dxa"/>
          </w:tcPr>
          <w:p w:rsidR="006E1B8A" w:rsidRPr="00F12A44" w:rsidRDefault="006E1B8A" w:rsidP="00AC0A6A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AC0A6A" w:rsidP="00AC0A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629,416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6E1B8A" w:rsidP="00AC0A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553,885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AC0A6A" w:rsidP="00AC0A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E1B8A" w:rsidRPr="00F12A44" w:rsidRDefault="00AC0A6A" w:rsidP="00AC0A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629,416</w:t>
            </w:r>
          </w:p>
        </w:tc>
        <w:tc>
          <w:tcPr>
            <w:tcW w:w="1259" w:type="dxa"/>
            <w:shd w:val="clear" w:color="auto" w:fill="auto"/>
          </w:tcPr>
          <w:p w:rsidR="006E1B8A" w:rsidRPr="00F12A44" w:rsidRDefault="006E1B8A" w:rsidP="00AC0A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553,885</w:t>
            </w:r>
          </w:p>
        </w:tc>
      </w:tr>
    </w:tbl>
    <w:p w:rsidR="00DE6F4C" w:rsidRPr="00F12A44" w:rsidRDefault="00DE6F4C" w:rsidP="00796A83">
      <w:pPr>
        <w:spacing w:before="160" w:after="40" w:line="38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</w:p>
    <w:p w:rsidR="004F5F01" w:rsidRDefault="004F5F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kern w:val="28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B30752" w:rsidRPr="00F12A44" w:rsidRDefault="008C52DA" w:rsidP="00B30752">
      <w:pPr>
        <w:pStyle w:val="Heading1"/>
        <w:spacing w:before="120" w:after="120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>13</w:t>
      </w:r>
      <w:r w:rsidR="00B30752" w:rsidRPr="00F12A4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B30752"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สินทรัพย์ทางการเงินอื่น</w:t>
      </w:r>
    </w:p>
    <w:tbl>
      <w:tblPr>
        <w:tblW w:w="922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28"/>
        <w:gridCol w:w="1950"/>
        <w:gridCol w:w="1950"/>
      </w:tblGrid>
      <w:tr w:rsidR="00A7494A" w:rsidRPr="00F12A44" w:rsidTr="00B30752">
        <w:trPr>
          <w:trHeight w:val="376"/>
          <w:tblHeader/>
        </w:trPr>
        <w:tc>
          <w:tcPr>
            <w:tcW w:w="5328" w:type="dxa"/>
            <w:vAlign w:val="bottom"/>
          </w:tcPr>
          <w:p w:rsidR="00B30752" w:rsidRPr="00F12A44" w:rsidRDefault="00B30752" w:rsidP="00A7494A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B30752" w:rsidRPr="00F12A44" w:rsidRDefault="00B30752" w:rsidP="00A7494A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A7494A" w:rsidRPr="00F12A44" w:rsidTr="00B30752">
        <w:trPr>
          <w:trHeight w:val="419"/>
          <w:tblHeader/>
        </w:trPr>
        <w:tc>
          <w:tcPr>
            <w:tcW w:w="5328" w:type="dxa"/>
            <w:vAlign w:val="bottom"/>
          </w:tcPr>
          <w:p w:rsidR="00B30752" w:rsidRPr="00F12A44" w:rsidRDefault="00B30752" w:rsidP="00A7494A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B30752" w:rsidRPr="00F12A44" w:rsidRDefault="00B30752" w:rsidP="00A7494A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F12A44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2563</w:t>
            </w:r>
          </w:p>
        </w:tc>
      </w:tr>
      <w:tr w:rsidR="00A7494A" w:rsidRPr="00F12A44" w:rsidTr="00B30752">
        <w:trPr>
          <w:trHeight w:val="80"/>
          <w:tblHeader/>
        </w:trPr>
        <w:tc>
          <w:tcPr>
            <w:tcW w:w="5328" w:type="dxa"/>
          </w:tcPr>
          <w:p w:rsidR="00B30752" w:rsidRPr="00F12A44" w:rsidRDefault="00B30752" w:rsidP="00A749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:rsidR="00B30752" w:rsidRPr="00F12A44" w:rsidRDefault="00B30752" w:rsidP="00A749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0" w:type="dxa"/>
            <w:vAlign w:val="bottom"/>
          </w:tcPr>
          <w:p w:rsidR="00B30752" w:rsidRPr="00F12A44" w:rsidRDefault="00B30752" w:rsidP="00A749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งบการเงิน</w:t>
            </w:r>
          </w:p>
          <w:p w:rsidR="00B30752" w:rsidRPr="00F12A44" w:rsidRDefault="00B30752" w:rsidP="00A749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เฉพาะกิจการ</w:t>
            </w:r>
          </w:p>
        </w:tc>
      </w:tr>
      <w:tr w:rsidR="00500882" w:rsidRPr="00F12A44" w:rsidTr="00500882">
        <w:trPr>
          <w:trHeight w:val="387"/>
        </w:trPr>
        <w:tc>
          <w:tcPr>
            <w:tcW w:w="5328" w:type="dxa"/>
            <w:vAlign w:val="bottom"/>
          </w:tcPr>
          <w:p w:rsidR="00500882" w:rsidRPr="00F12A44" w:rsidRDefault="00500882" w:rsidP="00500882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950" w:type="dxa"/>
            <w:vAlign w:val="bottom"/>
          </w:tcPr>
          <w:p w:rsidR="00500882" w:rsidRPr="00F12A44" w:rsidRDefault="00500882" w:rsidP="00500882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:rsidR="00500882" w:rsidRPr="00F12A44" w:rsidRDefault="00500882" w:rsidP="00500882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0882" w:rsidRPr="00F12A44" w:rsidTr="00B30752">
        <w:trPr>
          <w:trHeight w:val="408"/>
        </w:trPr>
        <w:tc>
          <w:tcPr>
            <w:tcW w:w="5328" w:type="dxa"/>
            <w:vAlign w:val="bottom"/>
            <w:hideMark/>
          </w:tcPr>
          <w:p w:rsidR="00500882" w:rsidRPr="00F12A44" w:rsidRDefault="00500882" w:rsidP="00500882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500882" w:rsidRPr="00F12A44" w:rsidRDefault="00EE4915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3,832,58</w:t>
            </w:r>
            <w:r w:rsidR="00B46BD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950" w:type="dxa"/>
            <w:vAlign w:val="bottom"/>
          </w:tcPr>
          <w:p w:rsidR="00500882" w:rsidRPr="00F12A44" w:rsidRDefault="00EE4915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1,845,887</w:t>
            </w:r>
          </w:p>
        </w:tc>
      </w:tr>
      <w:tr w:rsidR="00500882" w:rsidRPr="00F12A44" w:rsidTr="00B30752">
        <w:trPr>
          <w:trHeight w:val="408"/>
        </w:trPr>
        <w:tc>
          <w:tcPr>
            <w:tcW w:w="5328" w:type="dxa"/>
            <w:vAlign w:val="bottom"/>
          </w:tcPr>
          <w:p w:rsidR="00500882" w:rsidRPr="00F12A44" w:rsidRDefault="00500882" w:rsidP="00500882">
            <w:pPr>
              <w:pStyle w:val="BodyText2"/>
              <w:spacing w:after="0" w:line="240" w:lineRule="auto"/>
              <w:ind w:left="257" w:hanging="257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หุ้นกู้ ใบรับฝากเงิน ตั๋วแลกเงิน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500882" w:rsidRPr="00F12A44" w:rsidRDefault="00EE4915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3,290,940</w:t>
            </w:r>
          </w:p>
        </w:tc>
        <w:tc>
          <w:tcPr>
            <w:tcW w:w="1950" w:type="dxa"/>
            <w:vAlign w:val="bottom"/>
          </w:tcPr>
          <w:p w:rsidR="00500882" w:rsidRPr="00F12A44" w:rsidRDefault="00EE4915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1,545,457</w:t>
            </w:r>
          </w:p>
        </w:tc>
      </w:tr>
      <w:tr w:rsidR="00500882" w:rsidRPr="00F12A44" w:rsidTr="00B30752">
        <w:trPr>
          <w:trHeight w:val="408"/>
        </w:trPr>
        <w:tc>
          <w:tcPr>
            <w:tcW w:w="5328" w:type="dxa"/>
            <w:vAlign w:val="bottom"/>
          </w:tcPr>
          <w:p w:rsidR="00500882" w:rsidRPr="00EB6072" w:rsidRDefault="00500882" w:rsidP="00FA47F1">
            <w:pPr>
              <w:pStyle w:val="BodyText2"/>
              <w:spacing w:after="0" w:line="240" w:lineRule="auto"/>
              <w:ind w:left="169" w:right="-87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60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500882" w:rsidRPr="00EB6072" w:rsidRDefault="00500882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:rsidR="00500882" w:rsidRPr="00F12A44" w:rsidRDefault="00500882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0882" w:rsidRPr="00F12A44" w:rsidTr="00B30752">
        <w:trPr>
          <w:trHeight w:val="408"/>
        </w:trPr>
        <w:tc>
          <w:tcPr>
            <w:tcW w:w="5328" w:type="dxa"/>
            <w:vAlign w:val="bottom"/>
          </w:tcPr>
          <w:p w:rsidR="00500882" w:rsidRPr="00EB6072" w:rsidRDefault="00500882" w:rsidP="00500882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6072">
              <w:rPr>
                <w:rFonts w:ascii="Angsana New" w:hAnsi="Angsana New"/>
                <w:sz w:val="28"/>
                <w:szCs w:val="28"/>
                <w:cs/>
              </w:rPr>
              <w:t>พันธบัตรธนาคารแห่งประเทศไทย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500882" w:rsidRPr="00EB6072" w:rsidRDefault="00EE4915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EB6072">
              <w:rPr>
                <w:rFonts w:ascii="Angsana New" w:hAnsi="Angsana New"/>
                <w:sz w:val="28"/>
                <w:szCs w:val="28"/>
              </w:rPr>
              <w:t>2,061,145</w:t>
            </w:r>
          </w:p>
        </w:tc>
        <w:tc>
          <w:tcPr>
            <w:tcW w:w="1950" w:type="dxa"/>
            <w:vAlign w:val="bottom"/>
          </w:tcPr>
          <w:p w:rsidR="00500882" w:rsidRPr="00F12A44" w:rsidRDefault="00AC0A6A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1,01</w:t>
            </w:r>
            <w:r w:rsidR="00FA47F1">
              <w:rPr>
                <w:rFonts w:ascii="Angsana New" w:hAnsi="Angsana New"/>
                <w:sz w:val="28"/>
                <w:szCs w:val="28"/>
              </w:rPr>
              <w:t>2</w:t>
            </w:r>
            <w:r w:rsidRPr="00F12A44">
              <w:rPr>
                <w:rFonts w:ascii="Angsana New" w:hAnsi="Angsana New"/>
                <w:sz w:val="28"/>
                <w:szCs w:val="28"/>
              </w:rPr>
              <w:t>,</w:t>
            </w:r>
            <w:r w:rsidR="00EE4915" w:rsidRPr="00F12A44">
              <w:rPr>
                <w:rFonts w:ascii="Angsana New" w:hAnsi="Angsana New"/>
                <w:sz w:val="28"/>
                <w:szCs w:val="28"/>
              </w:rPr>
              <w:t>944</w:t>
            </w:r>
          </w:p>
        </w:tc>
      </w:tr>
      <w:tr w:rsidR="00500882" w:rsidRPr="00F12A44" w:rsidTr="00B30752">
        <w:trPr>
          <w:trHeight w:val="408"/>
        </w:trPr>
        <w:tc>
          <w:tcPr>
            <w:tcW w:w="5328" w:type="dxa"/>
            <w:vAlign w:val="bottom"/>
          </w:tcPr>
          <w:p w:rsidR="00500882" w:rsidRPr="00EB6072" w:rsidRDefault="00500882" w:rsidP="00500882">
            <w:pPr>
              <w:pStyle w:val="BodyText2"/>
              <w:spacing w:after="0" w:line="240" w:lineRule="auto"/>
              <w:ind w:left="257" w:hanging="257"/>
              <w:rPr>
                <w:rFonts w:ascii="Angsana New" w:hAnsi="Angsana New"/>
                <w:sz w:val="28"/>
                <w:szCs w:val="28"/>
                <w:cs/>
              </w:rPr>
            </w:pPr>
            <w:r w:rsidRPr="00EB6072">
              <w:rPr>
                <w:rFonts w:ascii="Angsana New" w:hAnsi="Angsana New"/>
                <w:sz w:val="28"/>
                <w:szCs w:val="28"/>
                <w:cs/>
              </w:rPr>
              <w:t>หุ้นกู้ ใบรับฝากเงิน ตั๋วแลกเงินหรือตราสารหนี้ที่ออกโดยบริษัทหรือภาคเอกชน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500882" w:rsidRPr="00EB6072" w:rsidRDefault="00EE4915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EB6072">
              <w:rPr>
                <w:rFonts w:ascii="Angsana New" w:hAnsi="Angsana New"/>
                <w:sz w:val="28"/>
                <w:szCs w:val="28"/>
              </w:rPr>
              <w:t>2,893,662</w:t>
            </w:r>
          </w:p>
        </w:tc>
        <w:tc>
          <w:tcPr>
            <w:tcW w:w="1950" w:type="dxa"/>
            <w:vAlign w:val="bottom"/>
          </w:tcPr>
          <w:p w:rsidR="00500882" w:rsidRPr="00F12A44" w:rsidRDefault="00AC0A6A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1,6</w:t>
            </w:r>
            <w:r w:rsidR="00EE4915" w:rsidRPr="00F12A44">
              <w:rPr>
                <w:rFonts w:ascii="Angsana New" w:hAnsi="Angsana New"/>
                <w:sz w:val="28"/>
                <w:szCs w:val="28"/>
              </w:rPr>
              <w:t>64,632</w:t>
            </w:r>
          </w:p>
        </w:tc>
      </w:tr>
      <w:tr w:rsidR="00500882" w:rsidRPr="00F12A44" w:rsidTr="00EE4915">
        <w:trPr>
          <w:trHeight w:val="378"/>
        </w:trPr>
        <w:tc>
          <w:tcPr>
            <w:tcW w:w="5328" w:type="dxa"/>
            <w:vAlign w:val="bottom"/>
          </w:tcPr>
          <w:p w:rsidR="00500882" w:rsidRPr="00EB6072" w:rsidRDefault="00500882" w:rsidP="00EE4915">
            <w:pPr>
              <w:pStyle w:val="BodyText2"/>
              <w:spacing w:after="0" w:line="240" w:lineRule="auto"/>
              <w:ind w:left="169" w:right="-90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60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50" w:type="dxa"/>
            <w:vAlign w:val="bottom"/>
          </w:tcPr>
          <w:p w:rsidR="00500882" w:rsidRPr="00EB6072" w:rsidRDefault="00500882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:rsidR="00500882" w:rsidRPr="00F12A44" w:rsidRDefault="00500882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0882" w:rsidRPr="00F12A44" w:rsidTr="00500882">
        <w:trPr>
          <w:trHeight w:val="376"/>
        </w:trPr>
        <w:tc>
          <w:tcPr>
            <w:tcW w:w="5328" w:type="dxa"/>
            <w:vAlign w:val="bottom"/>
          </w:tcPr>
          <w:p w:rsidR="00500882" w:rsidRPr="00EB6072" w:rsidRDefault="00500882" w:rsidP="00500882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6072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="00B951DC">
              <w:rPr>
                <w:rFonts w:ascii="Angsana New" w:hAnsi="Angsana New" w:hint="cs"/>
                <w:sz w:val="28"/>
                <w:szCs w:val="28"/>
                <w:cs/>
              </w:rPr>
              <w:t>ของบริษัทที่จดทะเบียนในตลาดหลักทรัพย์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500882" w:rsidRPr="00EB6072" w:rsidRDefault="00500882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:rsidR="00500882" w:rsidRPr="00F12A44" w:rsidRDefault="00500882" w:rsidP="00500882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915" w:rsidRPr="00F12A44" w:rsidTr="00500882">
        <w:trPr>
          <w:trHeight w:val="376"/>
        </w:trPr>
        <w:tc>
          <w:tcPr>
            <w:tcW w:w="5328" w:type="dxa"/>
            <w:vAlign w:val="bottom"/>
          </w:tcPr>
          <w:p w:rsidR="00EE4915" w:rsidRPr="00EB6072" w:rsidRDefault="00EE4915" w:rsidP="00EE4915">
            <w:pPr>
              <w:pStyle w:val="BodyText2"/>
              <w:spacing w:after="0" w:line="240" w:lineRule="auto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EB6072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</w:t>
            </w:r>
            <w:proofErr w:type="spellStart"/>
            <w:r w:rsidRPr="00EB6072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EB6072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  <w:r w:rsidRPr="00EB607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EB6072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EB6072">
              <w:rPr>
                <w:rFonts w:ascii="Angsana New" w:hAnsi="Angsana New"/>
                <w:sz w:val="28"/>
                <w:szCs w:val="28"/>
              </w:rPr>
              <w:t>497,649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497,649</w:t>
            </w:r>
          </w:p>
        </w:tc>
      </w:tr>
      <w:tr w:rsidR="00EE4915" w:rsidRPr="00F12A44" w:rsidTr="00B30752">
        <w:trPr>
          <w:trHeight w:val="376"/>
        </w:trPr>
        <w:tc>
          <w:tcPr>
            <w:tcW w:w="5328" w:type="dxa"/>
            <w:vAlign w:val="bottom"/>
          </w:tcPr>
          <w:p w:rsidR="00EE4915" w:rsidRPr="00F12A44" w:rsidRDefault="004A4A86" w:rsidP="00EE4915">
            <w:pPr>
              <w:pStyle w:val="BodyText2"/>
              <w:spacing w:after="0" w:line="240" w:lineRule="auto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="00EE4915" w:rsidRPr="00F12A4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902,868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497,</w:t>
            </w:r>
            <w:r w:rsidR="00EB6072">
              <w:rPr>
                <w:rFonts w:ascii="Angsana New" w:hAnsi="Angsana New"/>
                <w:sz w:val="28"/>
                <w:szCs w:val="28"/>
              </w:rPr>
              <w:t>958</w:t>
            </w:r>
          </w:p>
        </w:tc>
      </w:tr>
      <w:tr w:rsidR="00EE4915" w:rsidRPr="00F12A44" w:rsidTr="00B30752">
        <w:trPr>
          <w:trHeight w:val="376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915" w:rsidRPr="00F12A44" w:rsidTr="00B30752">
        <w:trPr>
          <w:trHeight w:val="376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240" w:lineRule="auto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บริษัท คิวพี (ประเทศไทย) จำกัด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375,688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375,68</w:t>
            </w:r>
            <w:r w:rsidR="00EB607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E4915" w:rsidRPr="00F12A44" w:rsidTr="00B30752">
        <w:trPr>
          <w:trHeight w:val="376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240" w:lineRule="auto"/>
              <w:ind w:left="165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บริษัทอื่น ๆ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95,642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71,38</w:t>
            </w:r>
            <w:r w:rsidR="00EB607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E4915" w:rsidRPr="00F12A44" w:rsidTr="00B30752">
        <w:trPr>
          <w:trHeight w:val="376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32,318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32,318</w:t>
            </w:r>
          </w:p>
        </w:tc>
      </w:tr>
      <w:tr w:rsidR="00EE4915" w:rsidRPr="00F12A44" w:rsidTr="00B30752">
        <w:trPr>
          <w:trHeight w:val="376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เงินลงทุนในกองทุนรวมและหน่วย</w:t>
            </w:r>
            <w:proofErr w:type="spellStart"/>
            <w:r w:rsidRPr="00F12A44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F12A44">
              <w:rPr>
                <w:rFonts w:ascii="Angsana New" w:hAnsi="Angsana New"/>
                <w:sz w:val="28"/>
                <w:szCs w:val="28"/>
                <w:cs/>
              </w:rPr>
              <w:t>สต์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915" w:rsidRPr="00F12A44" w:rsidTr="00B30752">
        <w:trPr>
          <w:trHeight w:val="376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กองทุนรวมโครงสร้างขั้นพื้นฐานโทรคมนาคมดิจิทัล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144,319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85,852</w:t>
            </w:r>
          </w:p>
        </w:tc>
      </w:tr>
      <w:tr w:rsidR="00EE4915" w:rsidRPr="00F12A44" w:rsidTr="00B30752">
        <w:trPr>
          <w:trHeight w:val="376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344,557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278,156</w:t>
            </w:r>
          </w:p>
        </w:tc>
      </w:tr>
      <w:tr w:rsidR="00EE4915" w:rsidRPr="00F12A44" w:rsidTr="00B30752">
        <w:trPr>
          <w:trHeight w:val="376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240" w:lineRule="auto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915" w:rsidRPr="00F12A44" w:rsidTr="00500882">
        <w:trPr>
          <w:trHeight w:val="80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240" w:lineRule="auto"/>
              <w:ind w:left="16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430,399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147,497</w:t>
            </w:r>
          </w:p>
        </w:tc>
      </w:tr>
      <w:tr w:rsidR="00EE4915" w:rsidRPr="00F12A44" w:rsidTr="00500882">
        <w:trPr>
          <w:trHeight w:val="376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400" w:lineRule="exact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1,205,201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895,676</w:t>
            </w:r>
          </w:p>
        </w:tc>
      </w:tr>
      <w:tr w:rsidR="00EE4915" w:rsidRPr="00F12A44" w:rsidTr="00B30752">
        <w:trPr>
          <w:trHeight w:val="376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400" w:lineRule="exact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หุ้นบุริมสิทธิ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pBdr>
                <w:bottom w:val="single" w:sz="4" w:space="1" w:color="auto"/>
              </w:pBd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120,476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pBdr>
                <w:bottom w:val="single" w:sz="4" w:space="1" w:color="auto"/>
              </w:pBd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4915" w:rsidRPr="00F12A44" w:rsidTr="00B30752">
        <w:trPr>
          <w:trHeight w:val="376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4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pBdr>
                <w:bottom w:val="double" w:sz="4" w:space="1" w:color="auto"/>
              </w:pBd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16,227,446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pBdr>
                <w:bottom w:val="double" w:sz="4" w:space="1" w:color="auto"/>
              </w:pBd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8,951,098</w:t>
            </w:r>
          </w:p>
        </w:tc>
      </w:tr>
      <w:tr w:rsidR="00EE4915" w:rsidRPr="00F12A44" w:rsidTr="00B30752">
        <w:trPr>
          <w:trHeight w:val="220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4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จัดประเภทเป็น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spacing w:line="4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915" w:rsidRPr="00F12A44" w:rsidTr="00B30752">
        <w:trPr>
          <w:trHeight w:val="220"/>
        </w:trPr>
        <w:tc>
          <w:tcPr>
            <w:tcW w:w="5328" w:type="dxa"/>
            <w:vAlign w:val="bottom"/>
            <w:hideMark/>
          </w:tcPr>
          <w:p w:rsidR="00EE4915" w:rsidRPr="00F12A44" w:rsidRDefault="00EE4915" w:rsidP="00EE4915">
            <w:pPr>
              <w:pStyle w:val="BodyText2"/>
              <w:spacing w:after="0" w:line="4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spacing w:line="4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7,766,744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3,497,685</w:t>
            </w:r>
          </w:p>
        </w:tc>
      </w:tr>
      <w:tr w:rsidR="00EE4915" w:rsidRPr="00F12A44" w:rsidTr="00B30752">
        <w:trPr>
          <w:trHeight w:val="220"/>
        </w:trPr>
        <w:tc>
          <w:tcPr>
            <w:tcW w:w="5328" w:type="dxa"/>
            <w:vAlign w:val="bottom"/>
          </w:tcPr>
          <w:p w:rsidR="00EE4915" w:rsidRPr="00F12A44" w:rsidRDefault="00EE4915" w:rsidP="00EE4915">
            <w:pPr>
              <w:pStyle w:val="BodyText2"/>
              <w:spacing w:after="0" w:line="4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spacing w:line="4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8,460,702</w:t>
            </w:r>
          </w:p>
        </w:tc>
        <w:tc>
          <w:tcPr>
            <w:tcW w:w="1950" w:type="dxa"/>
            <w:vAlign w:val="bottom"/>
          </w:tcPr>
          <w:p w:rsidR="00EE4915" w:rsidRPr="00F12A44" w:rsidRDefault="00EE4915" w:rsidP="00EE4915">
            <w:pPr>
              <w:tabs>
                <w:tab w:val="decimal" w:pos="1497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5,453,413</w:t>
            </w:r>
          </w:p>
        </w:tc>
      </w:tr>
    </w:tbl>
    <w:p w:rsidR="004A4A86" w:rsidRDefault="004A4A86" w:rsidP="004A4A86">
      <w:pPr>
        <w:pStyle w:val="paragraph"/>
        <w:spacing w:before="120" w:beforeAutospacing="0" w:after="120" w:afterAutospacing="0"/>
        <w:ind w:left="540"/>
        <w:jc w:val="thaiDistribute"/>
        <w:textAlignment w:val="baselin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</w:p>
    <w:p w:rsidR="004A4A86" w:rsidRDefault="004A4A8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br w:type="page"/>
      </w:r>
    </w:p>
    <w:p w:rsidR="004A4A86" w:rsidRPr="004A4A86" w:rsidRDefault="004A4A86" w:rsidP="004A4A86">
      <w:pPr>
        <w:pStyle w:val="paragraph"/>
        <w:spacing w:before="120" w:beforeAutospacing="0" w:after="120" w:afterAutospacing="0"/>
        <w:ind w:left="540"/>
        <w:jc w:val="thaiDistribute"/>
        <w:textAlignment w:val="baselin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4A4A8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lastRenderedPageBreak/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ตราสารทุนของบริษัทจดทะเบียนและเงินลงทุนในตราสารทุนของบริษัทที่ไม่ใช่บริษัทจดทะเบียน ซึ่งกลุ่มบริษัทพิจารณาว่าเป็นการลงทุนในเชิงกลยุทธ์</w:t>
      </w:r>
    </w:p>
    <w:p w:rsidR="004A4A86" w:rsidRPr="004A4A86" w:rsidRDefault="004A4A86" w:rsidP="004A4A86">
      <w:pPr>
        <w:pStyle w:val="paragraph"/>
        <w:spacing w:before="120" w:beforeAutospacing="0" w:after="120" w:afterAutospacing="0"/>
        <w:ind w:left="540"/>
        <w:jc w:val="thaiDistribute"/>
        <w:textAlignment w:val="baselin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C34B2">
        <w:rPr>
          <w:rFonts w:ascii="Angsana New" w:hAnsi="Angsana New" w:cs="Angsana New"/>
          <w:color w:val="000000"/>
          <w:sz w:val="32"/>
          <w:szCs w:val="32"/>
          <w:cs/>
        </w:rPr>
        <w:t xml:space="preserve">ในระหว่างปี </w:t>
      </w:r>
      <w:r w:rsidRPr="00AC34B2">
        <w:rPr>
          <w:rFonts w:ascii="Angsana New" w:hAnsi="Angsana New" w:cs="Angsana New"/>
          <w:color w:val="000000"/>
          <w:sz w:val="32"/>
          <w:szCs w:val="32"/>
        </w:rPr>
        <w:t>2563</w:t>
      </w:r>
      <w:r w:rsidRPr="00AC34B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กลุ่มบริษัทได้มีการขายเงินลงทุนในตราสารทุนของ</w:t>
      </w:r>
      <w:r w:rsidR="004F5F01" w:rsidRPr="00AC34B2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บริษัทที่จดทะเบียน</w:t>
      </w:r>
      <w:r w:rsidR="00AC34B2">
        <w:rPr>
          <w:rFonts w:ascii="Angsana New" w:hAnsi="Angsana New" w:cs="Angsana New"/>
          <w:color w:val="000000"/>
          <w:sz w:val="32"/>
          <w:szCs w:val="32"/>
        </w:rPr>
        <w:t xml:space="preserve">                                  </w:t>
      </w:r>
      <w:r w:rsidRPr="00AC34B2">
        <w:rPr>
          <w:rFonts w:ascii="Angsana New" w:hAnsi="Angsana New" w:cs="Angsana New" w:hint="cs"/>
          <w:color w:val="000000"/>
          <w:sz w:val="32"/>
          <w:szCs w:val="32"/>
          <w:cs/>
        </w:rPr>
        <w:t>บาง</w:t>
      </w:r>
      <w:r w:rsidRPr="00AC34B2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บริษัท</w:t>
      </w:r>
      <w:r w:rsidRPr="004A4A86">
        <w:rPr>
          <w:rFonts w:ascii="Angsana New" w:hAnsi="Angsana New" w:cs="Angsana New"/>
          <w:color w:val="000000"/>
          <w:spacing w:val="-4"/>
          <w:sz w:val="32"/>
          <w:szCs w:val="32"/>
        </w:rPr>
        <w:t> </w:t>
      </w:r>
      <w:r w:rsidRPr="004A4A8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เนื่องจากเงินลงทุนนี้ไม่สอดคล้องกับกลยุทธ์การลงทุนของกลุ่มบริษัทอีกต่อไป มูลค่ายุติธรรม ณ วันที่ขาย มีจำนวน</w:t>
      </w:r>
      <w:r w:rsidR="00CE6FE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4A4A8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7152E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1,388.4 </w:t>
      </w:r>
      <w:r w:rsidRPr="004A4A8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ล้านบาทและเฉพาะกิจการจำนวน</w:t>
      </w:r>
      <w:r w:rsidR="007152E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779.4 </w:t>
      </w:r>
      <w:r w:rsidRPr="004A4A8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และผลสะสมของกำไรที่เคยรับรู้ในกำไรขาดทุนเบ็ดเสร็จอื่นจำนวน </w:t>
      </w:r>
      <w:r w:rsidR="007152E8">
        <w:rPr>
          <w:rFonts w:ascii="Angsana New" w:hAnsi="Angsana New" w:cs="Angsana New"/>
          <w:color w:val="000000"/>
          <w:spacing w:val="-4"/>
          <w:sz w:val="32"/>
          <w:szCs w:val="32"/>
        </w:rPr>
        <w:t>64.2</w:t>
      </w:r>
      <w:r w:rsidRPr="004A4A86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4A4A8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ล้านบาทและเฉพาะกิจการจำนวน</w:t>
      </w:r>
      <w:r w:rsidR="007152E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46.8 </w:t>
      </w:r>
      <w:r w:rsidRPr="004A4A8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ได้โอนเข้าไปรับรู้ในกำไรสะสมแล้ว </w:t>
      </w:r>
    </w:p>
    <w:p w:rsidR="004A4A86" w:rsidRPr="004A4A86" w:rsidRDefault="004A4A86" w:rsidP="004A4A86">
      <w:pPr>
        <w:pStyle w:val="paragraph"/>
        <w:spacing w:before="120" w:beforeAutospacing="0" w:after="120" w:afterAutospacing="0"/>
        <w:ind w:left="540"/>
        <w:jc w:val="thaiDistribute"/>
        <w:textAlignment w:val="baselin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4A4A8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นอกจากนี้ ในระหว่างปี </w:t>
      </w:r>
      <w:r w:rsidRPr="004A4A86">
        <w:rPr>
          <w:rFonts w:ascii="Angsana New" w:hAnsi="Angsana New" w:cs="Angsana New"/>
          <w:color w:val="000000"/>
          <w:spacing w:val="-4"/>
          <w:sz w:val="32"/>
          <w:szCs w:val="32"/>
        </w:rPr>
        <w:t>2563</w:t>
      </w:r>
      <w:r w:rsidRPr="004A4A8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กลุ่มบริษัทได้รับเงินปันผลจากเงินลงทุนในตราสารทุนของบริษัทที่จดทะเบียนในตลาดหลักทรัพย์เป็นจำนวน </w:t>
      </w:r>
      <w:r w:rsidR="007152E8">
        <w:rPr>
          <w:rFonts w:ascii="Angsana New" w:hAnsi="Angsana New" w:cs="Angsana New"/>
          <w:color w:val="000000"/>
          <w:spacing w:val="-4"/>
          <w:sz w:val="32"/>
          <w:szCs w:val="32"/>
        </w:rPr>
        <w:t>53.4</w:t>
      </w:r>
      <w:r w:rsidRPr="004A4A86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4A4A8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ล้านบาทและเฉพาะกิจการจำนวน</w:t>
      </w:r>
      <w:r w:rsidR="007152E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40.2 </w:t>
      </w:r>
      <w:r w:rsidRPr="004A4A8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</w:p>
    <w:p w:rsidR="00500882" w:rsidRPr="00F12A44" w:rsidRDefault="004A4A86" w:rsidP="004A4A86">
      <w:pPr>
        <w:spacing w:before="120" w:after="120"/>
        <w:ind w:left="54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00882"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500882" w:rsidRPr="00F12A44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500882"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ธันวาคม </w:t>
      </w:r>
      <w:r w:rsidR="00500882" w:rsidRPr="00F12A44">
        <w:rPr>
          <w:rFonts w:ascii="Angsana New" w:hAnsi="Angsana New"/>
          <w:color w:val="000000"/>
          <w:spacing w:val="-4"/>
          <w:sz w:val="32"/>
          <w:szCs w:val="32"/>
        </w:rPr>
        <w:t>2563</w:t>
      </w:r>
      <w:r w:rsidR="00500882"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กลุ่มบริษัทได้นำพันธบัตรรัฐบาลทั้งหมดซึ่งมีอายุเกิน</w:t>
      </w:r>
      <w:r w:rsidR="00500882"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 1</w:t>
      </w:r>
      <w:r w:rsidR="00500882"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ปี จำนวนประมาณ </w:t>
      </w:r>
      <w:r w:rsidR="00EE4915" w:rsidRPr="00F12A44">
        <w:rPr>
          <w:rFonts w:ascii="Angsana New" w:hAnsi="Angsana New"/>
          <w:color w:val="000000"/>
          <w:spacing w:val="-4"/>
          <w:sz w:val="32"/>
          <w:szCs w:val="32"/>
        </w:rPr>
        <w:t>45</w:t>
      </w:r>
      <w:r w:rsidR="00500882"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00882"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 และเฉพาะกิจการ</w:t>
      </w:r>
      <w:r w:rsidR="00500882"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E4915" w:rsidRPr="00F12A44">
        <w:rPr>
          <w:rFonts w:ascii="Angsana New" w:hAnsi="Angsana New"/>
          <w:color w:val="000000"/>
          <w:spacing w:val="-4"/>
          <w:sz w:val="32"/>
          <w:szCs w:val="32"/>
        </w:rPr>
        <w:t>39</w:t>
      </w:r>
      <w:r w:rsidR="00500882"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00882"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 ไปใช้เป็นหลักค้ำประกันการใช้ไฟฟ้าและไอน้ำของกลุ่มบริษัท</w:t>
      </w:r>
      <w:r w:rsidR="00500882"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</w:p>
    <w:p w:rsidR="00500882" w:rsidRPr="00F12A44" w:rsidRDefault="00500882" w:rsidP="004A4A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2A44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12A44">
        <w:rPr>
          <w:rFonts w:ascii="Angsana New" w:hAnsi="Angsana New"/>
          <w:sz w:val="32"/>
          <w:szCs w:val="32"/>
        </w:rPr>
        <w:t xml:space="preserve">2563 </w:t>
      </w:r>
      <w:r w:rsidRPr="00F12A44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บริษัทฯและบริษัทย่อยได้จ่ายเงินซื้อเงินลงทุนในหุ้นสามัญของบริษัท เอ็กซ์อีที จำกัด ซึ่งเป็นบริษัทที่ประกอบธุรกิจโรงเรียนนานาชาติ จำนวนบริษัทละ </w:t>
      </w:r>
      <w:r w:rsidRPr="00F12A44">
        <w:rPr>
          <w:rFonts w:ascii="Angsana New" w:hAnsi="Angsana New"/>
          <w:sz w:val="32"/>
          <w:szCs w:val="32"/>
        </w:rPr>
        <w:t xml:space="preserve">1 </w:t>
      </w:r>
      <w:r w:rsidRPr="00F12A44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F12A44">
        <w:rPr>
          <w:rFonts w:ascii="Angsana New" w:hAnsi="Angsana New"/>
          <w:sz w:val="32"/>
          <w:szCs w:val="32"/>
        </w:rPr>
        <w:t xml:space="preserve">100 </w:t>
      </w:r>
      <w:r w:rsidRPr="00F12A44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F12A44">
        <w:rPr>
          <w:rFonts w:ascii="Angsana New" w:hAnsi="Angsana New"/>
          <w:sz w:val="32"/>
          <w:szCs w:val="32"/>
        </w:rPr>
        <w:t xml:space="preserve">100 </w:t>
      </w:r>
      <w:r w:rsidRPr="00F12A44">
        <w:rPr>
          <w:rFonts w:ascii="Angsana New" w:hAnsi="Angsana New"/>
          <w:sz w:val="32"/>
          <w:szCs w:val="32"/>
          <w:cs/>
        </w:rPr>
        <w:t>บาท และเมื่อวันที่</w:t>
      </w:r>
      <w:r w:rsidRPr="00F12A44">
        <w:rPr>
          <w:rFonts w:ascii="Angsana New" w:hAnsi="Angsana New"/>
          <w:sz w:val="32"/>
          <w:szCs w:val="32"/>
        </w:rPr>
        <w:t xml:space="preserve"> 15</w:t>
      </w:r>
      <w:r w:rsidRPr="00F12A44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F12A44">
        <w:rPr>
          <w:rFonts w:ascii="Angsana New" w:hAnsi="Angsana New"/>
          <w:sz w:val="32"/>
          <w:szCs w:val="32"/>
        </w:rPr>
        <w:t>2563</w:t>
      </w:r>
      <w:r w:rsidRPr="00F12A44">
        <w:rPr>
          <w:rFonts w:ascii="Angsana New" w:hAnsi="Angsana New"/>
          <w:sz w:val="32"/>
          <w:szCs w:val="32"/>
          <w:cs/>
        </w:rPr>
        <w:t xml:space="preserve"> และ</w:t>
      </w:r>
      <w:r w:rsidRPr="00F12A44">
        <w:rPr>
          <w:rFonts w:ascii="Angsana New" w:hAnsi="Angsana New"/>
          <w:sz w:val="32"/>
          <w:szCs w:val="32"/>
        </w:rPr>
        <w:t xml:space="preserve"> 20 </w:t>
      </w:r>
      <w:r w:rsidRPr="00F12A44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F12A44">
        <w:rPr>
          <w:rFonts w:ascii="Angsana New" w:hAnsi="Angsana New"/>
          <w:sz w:val="32"/>
          <w:szCs w:val="32"/>
        </w:rPr>
        <w:t xml:space="preserve">2563 </w:t>
      </w:r>
      <w:r w:rsidRPr="00F12A44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และบริษัทย่อย มีมติอนุมัติให้ซื้อหุ้นเพิ่มทุนของบริษัทดังกล่าวอีกจำนวน </w:t>
      </w:r>
      <w:r w:rsidRPr="00F12A44">
        <w:rPr>
          <w:rFonts w:ascii="Angsana New" w:hAnsi="Angsana New"/>
          <w:sz w:val="32"/>
          <w:szCs w:val="32"/>
        </w:rPr>
        <w:t xml:space="preserve">299,999 </w:t>
      </w:r>
      <w:r w:rsidRPr="00F12A44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F12A44">
        <w:rPr>
          <w:rFonts w:ascii="Angsana New" w:hAnsi="Angsana New"/>
          <w:sz w:val="32"/>
          <w:szCs w:val="32"/>
        </w:rPr>
        <w:t xml:space="preserve">100 </w:t>
      </w:r>
      <w:r w:rsidRPr="00F12A44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F12A44">
        <w:rPr>
          <w:rFonts w:ascii="Angsana New" w:hAnsi="Angsana New"/>
          <w:sz w:val="32"/>
          <w:szCs w:val="32"/>
        </w:rPr>
        <w:t xml:space="preserve">29,999,900 </w:t>
      </w:r>
      <w:r w:rsidRPr="00F12A44">
        <w:rPr>
          <w:rFonts w:ascii="Angsana New" w:hAnsi="Angsana New"/>
          <w:sz w:val="32"/>
          <w:szCs w:val="32"/>
          <w:cs/>
        </w:rPr>
        <w:t xml:space="preserve">บาท และ </w:t>
      </w:r>
      <w:r w:rsidRPr="00F12A44">
        <w:rPr>
          <w:rFonts w:ascii="Angsana New" w:hAnsi="Angsana New"/>
          <w:sz w:val="32"/>
          <w:szCs w:val="32"/>
        </w:rPr>
        <w:t xml:space="preserve">99,999 </w:t>
      </w:r>
      <w:r w:rsidRPr="00F12A44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F12A44">
        <w:rPr>
          <w:rFonts w:ascii="Angsana New" w:hAnsi="Angsana New"/>
          <w:sz w:val="32"/>
          <w:szCs w:val="32"/>
        </w:rPr>
        <w:t xml:space="preserve">100 </w:t>
      </w:r>
      <w:r w:rsidRPr="00F12A44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F12A44">
        <w:rPr>
          <w:rFonts w:ascii="Angsana New" w:hAnsi="Angsana New"/>
          <w:sz w:val="32"/>
          <w:szCs w:val="32"/>
        </w:rPr>
        <w:t xml:space="preserve">9,999,900 </w:t>
      </w:r>
      <w:r w:rsidRPr="00F12A44">
        <w:rPr>
          <w:rFonts w:ascii="Angsana New" w:hAnsi="Angsana New"/>
          <w:sz w:val="32"/>
          <w:szCs w:val="32"/>
          <w:cs/>
        </w:rPr>
        <w:t xml:space="preserve">บาท ตามลำดับและได้จ่ายชำระเงินค่าหุ้นในเดือนกรกฎาคม </w:t>
      </w:r>
      <w:r w:rsidRPr="00F12A44">
        <w:rPr>
          <w:rFonts w:ascii="Angsana New" w:hAnsi="Angsana New"/>
          <w:sz w:val="32"/>
          <w:szCs w:val="32"/>
        </w:rPr>
        <w:t xml:space="preserve">2563 </w:t>
      </w:r>
      <w:r w:rsidRPr="00F12A44">
        <w:rPr>
          <w:rFonts w:ascii="Angsana New" w:hAnsi="Angsana New"/>
          <w:sz w:val="32"/>
          <w:szCs w:val="32"/>
          <w:cs/>
        </w:rPr>
        <w:t>แล้ว</w:t>
      </w:r>
      <w:r w:rsidRPr="00F12A44">
        <w:rPr>
          <w:rFonts w:ascii="Angsana New" w:hAnsi="Angsana New"/>
          <w:sz w:val="32"/>
          <w:szCs w:val="32"/>
        </w:rPr>
        <w:t xml:space="preserve"> </w:t>
      </w:r>
      <w:r w:rsidRPr="00F12A44">
        <w:rPr>
          <w:rFonts w:ascii="Angsana New" w:hAnsi="Angsana New"/>
          <w:sz w:val="32"/>
          <w:szCs w:val="32"/>
          <w:cs/>
        </w:rPr>
        <w:t xml:space="preserve">ทำให้บริษัทฯ และบริษัทย่อยมีเงินลงทุนในหุ้นสามัญของบริษัทดังกล่าวทั้งหมด จำนวน </w:t>
      </w:r>
      <w:r w:rsidRPr="00F12A44">
        <w:rPr>
          <w:rFonts w:ascii="Angsana New" w:hAnsi="Angsana New"/>
          <w:sz w:val="32"/>
          <w:szCs w:val="32"/>
        </w:rPr>
        <w:t xml:space="preserve">300,000 </w:t>
      </w:r>
      <w:r w:rsidRPr="00F12A44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F12A44">
        <w:rPr>
          <w:rFonts w:ascii="Angsana New" w:hAnsi="Angsana New"/>
          <w:sz w:val="32"/>
          <w:szCs w:val="32"/>
        </w:rPr>
        <w:t xml:space="preserve">100 </w:t>
      </w:r>
      <w:r w:rsidRPr="00F12A44">
        <w:rPr>
          <w:rFonts w:ascii="Angsana New" w:hAnsi="Angsana New"/>
          <w:sz w:val="32"/>
          <w:szCs w:val="32"/>
          <w:cs/>
        </w:rPr>
        <w:t xml:space="preserve">บาท เป็นจำนวนเงินทั้งสิ้น </w:t>
      </w:r>
      <w:r w:rsidRPr="00F12A44">
        <w:rPr>
          <w:rFonts w:ascii="Angsana New" w:hAnsi="Angsana New"/>
          <w:sz w:val="32"/>
          <w:szCs w:val="32"/>
        </w:rPr>
        <w:t xml:space="preserve">30,000,000 </w:t>
      </w:r>
      <w:r w:rsidRPr="00F12A44">
        <w:rPr>
          <w:rFonts w:ascii="Angsana New" w:hAnsi="Angsana New"/>
          <w:sz w:val="32"/>
          <w:szCs w:val="32"/>
          <w:cs/>
        </w:rPr>
        <w:t xml:space="preserve">บาท หรือคิดเป็นสัดส่วนการลงทุนร้อยละ </w:t>
      </w:r>
      <w:r w:rsidRPr="00F12A44">
        <w:rPr>
          <w:rFonts w:ascii="Angsana New" w:hAnsi="Angsana New"/>
          <w:sz w:val="32"/>
          <w:szCs w:val="32"/>
        </w:rPr>
        <w:t>2.</w:t>
      </w:r>
      <w:r w:rsidRPr="00F12A44">
        <w:rPr>
          <w:rFonts w:ascii="Angsana New" w:hAnsi="Angsana New"/>
          <w:sz w:val="32"/>
          <w:szCs w:val="32"/>
          <w:cs/>
        </w:rPr>
        <w:t>17</w:t>
      </w:r>
      <w:r w:rsidRPr="00F12A44">
        <w:rPr>
          <w:rFonts w:ascii="Angsana New" w:hAnsi="Angsana New"/>
          <w:sz w:val="32"/>
          <w:szCs w:val="32"/>
        </w:rPr>
        <w:t> </w:t>
      </w:r>
      <w:r w:rsidRPr="00F12A44">
        <w:rPr>
          <w:rFonts w:ascii="Angsana New" w:hAnsi="Angsana New"/>
          <w:sz w:val="32"/>
          <w:szCs w:val="32"/>
          <w:cs/>
        </w:rPr>
        <w:t xml:space="preserve">และ </w:t>
      </w:r>
      <w:r w:rsidRPr="00F12A44">
        <w:rPr>
          <w:rFonts w:ascii="Angsana New" w:hAnsi="Angsana New"/>
          <w:sz w:val="32"/>
          <w:szCs w:val="32"/>
        </w:rPr>
        <w:t xml:space="preserve">100,000 </w:t>
      </w:r>
      <w:r w:rsidRPr="00F12A44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F12A44">
        <w:rPr>
          <w:rFonts w:ascii="Angsana New" w:hAnsi="Angsana New"/>
          <w:sz w:val="32"/>
          <w:szCs w:val="32"/>
        </w:rPr>
        <w:t xml:space="preserve">100 </w:t>
      </w:r>
      <w:r w:rsidRPr="00F12A44">
        <w:rPr>
          <w:rFonts w:ascii="Angsana New" w:hAnsi="Angsana New"/>
          <w:sz w:val="32"/>
          <w:szCs w:val="32"/>
          <w:cs/>
        </w:rPr>
        <w:t xml:space="preserve">บาท เป็นจำนวนเงินทั้งสิ้น </w:t>
      </w:r>
      <w:r w:rsidRPr="00F12A44">
        <w:rPr>
          <w:rFonts w:ascii="Angsana New" w:hAnsi="Angsana New"/>
          <w:sz w:val="32"/>
          <w:szCs w:val="32"/>
        </w:rPr>
        <w:t xml:space="preserve">10,000,000 </w:t>
      </w:r>
      <w:r w:rsidRPr="00F12A44">
        <w:rPr>
          <w:rFonts w:ascii="Angsana New" w:hAnsi="Angsana New"/>
          <w:sz w:val="32"/>
          <w:szCs w:val="32"/>
          <w:cs/>
        </w:rPr>
        <w:t xml:space="preserve">บาท หรือคิดเป็นสัดส่วนการลงทุนร้อยละ </w:t>
      </w:r>
      <w:r w:rsidRPr="00F12A44">
        <w:rPr>
          <w:rFonts w:ascii="Angsana New" w:hAnsi="Angsana New"/>
          <w:sz w:val="32"/>
          <w:szCs w:val="32"/>
        </w:rPr>
        <w:t xml:space="preserve">0.73 </w:t>
      </w:r>
      <w:r w:rsidRPr="00F12A44">
        <w:rPr>
          <w:rFonts w:ascii="Angsana New" w:hAnsi="Angsana New"/>
          <w:sz w:val="32"/>
          <w:szCs w:val="32"/>
          <w:cs/>
        </w:rPr>
        <w:t>ตามลำดับ และจัดประเภทเงินลงทุนในบริษัทดังกล่าวเป็นเงินลงทุนในตราสารทุนที่วัดมูลค่าด้วยมูลค่ายุติธรรมผ่านกำไรขาดทุนเบ็ดเสร็จอื่น</w:t>
      </w:r>
    </w:p>
    <w:p w:rsidR="00500882" w:rsidRPr="00F12A44" w:rsidRDefault="00500882" w:rsidP="004A4A86">
      <w:pPr>
        <w:spacing w:before="120" w:after="120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ในช่วงปลายเดือนมีนาคม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>2563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บริษัทหลักทรัพย์จัดการกองทุน ทหารไทย จำกัด (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TMBAM </w:t>
      </w:r>
      <w:proofErr w:type="spellStart"/>
      <w:r w:rsidRPr="00F12A44">
        <w:rPr>
          <w:rFonts w:ascii="Angsana New" w:hAnsi="Angsana New"/>
          <w:color w:val="000000"/>
          <w:spacing w:val="-4"/>
          <w:sz w:val="32"/>
          <w:szCs w:val="32"/>
        </w:rPr>
        <w:t>Eastspring</w:t>
      </w:r>
      <w:proofErr w:type="spellEnd"/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2D4330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หรือ บลจ.</w:t>
      </w:r>
      <w:r w:rsidR="00545EB9">
        <w:rPr>
          <w:rFonts w:ascii="Angsana New" w:hAnsi="Angsana New"/>
          <w:color w:val="000000"/>
          <w:spacing w:val="-4"/>
          <w:sz w:val="32"/>
          <w:szCs w:val="32"/>
        </w:rPr>
        <w:t>)</w:t>
      </w:r>
      <w:r w:rsidR="002D433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>ได้ประกาศเลิกกองทุนเปิดทหารไทย ธนเพิ่มพูน (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TMBUSB)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>และกองทุนเปิดทหารไทย ธนไพบูลย์ (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TMBABF)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ซึ่งบริษัทย่อยมีเงินลงทุนในกองทุนดังกล่าว ณ วันที่เลิกกองทุนเป็นจำนวน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> </w:t>
      </w:r>
      <w:r w:rsidR="00EB6072">
        <w:rPr>
          <w:rFonts w:ascii="Angsana New" w:hAnsi="Angsana New"/>
          <w:color w:val="000000"/>
          <w:spacing w:val="-4"/>
          <w:sz w:val="32"/>
          <w:szCs w:val="32"/>
        </w:rPr>
        <w:t>259.8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  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ล้านบาทและ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>  </w:t>
      </w:r>
      <w:r w:rsidR="00EE4915" w:rsidRPr="00F12A44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EB6072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 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>ตามลำดับ (</w:t>
      </w:r>
      <w:r w:rsidR="00EB607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EB607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>234 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ล้านบาทและไม่มี ตามลำดับ)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> 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บลจ. ดังกล่าวจ่ายคืนเงินแล้ว</w:t>
      </w:r>
      <w:r w:rsidR="00EB6072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</w:t>
      </w:r>
      <w:r w:rsidR="004F5F01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ระหว่าง</w:t>
      </w:r>
      <w:r w:rsidR="00EB607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ปี </w:t>
      </w:r>
      <w:r w:rsidR="00EB6072">
        <w:rPr>
          <w:rFonts w:ascii="Angsana New" w:hAnsi="Angsana New"/>
          <w:color w:val="000000"/>
          <w:spacing w:val="-4"/>
          <w:sz w:val="32"/>
          <w:szCs w:val="32"/>
        </w:rPr>
        <w:t xml:space="preserve">2563 </w:t>
      </w:r>
      <w:r w:rsidR="00EB607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จำนวน </w:t>
      </w:r>
      <w:r w:rsidR="00EB6072">
        <w:rPr>
          <w:rFonts w:ascii="Angsana New" w:hAnsi="Angsana New"/>
          <w:color w:val="000000"/>
          <w:spacing w:val="-4"/>
          <w:sz w:val="32"/>
          <w:szCs w:val="32"/>
        </w:rPr>
        <w:t xml:space="preserve">240.4 </w:t>
      </w:r>
      <w:r w:rsidR="00EB607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และ </w:t>
      </w:r>
      <w:r w:rsidR="00EB6072">
        <w:rPr>
          <w:rFonts w:ascii="Angsana New" w:hAnsi="Angsana New"/>
          <w:color w:val="000000"/>
          <w:spacing w:val="-4"/>
          <w:sz w:val="32"/>
          <w:szCs w:val="32"/>
        </w:rPr>
        <w:t xml:space="preserve">23.3 </w:t>
      </w:r>
      <w:r w:rsidR="00EB6072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ตามลำดับ</w:t>
      </w:r>
    </w:p>
    <w:p w:rsidR="00500882" w:rsidRPr="00F12A44" w:rsidRDefault="00500882" w:rsidP="004A4A86">
      <w:pPr>
        <w:spacing w:before="120" w:after="120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3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กรกฎาคม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2563 </w:t>
      </w:r>
      <w:r w:rsidR="00545EB9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บลจ.</w:t>
      </w:r>
      <w:r w:rsidR="002D433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ขยายระยะเวลาชำระบัญชีออกไปอีก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90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สิ้นสุด วันที่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7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ตุลาคม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>2563)</w:t>
      </w:r>
    </w:p>
    <w:p w:rsidR="00933595" w:rsidRDefault="00500882" w:rsidP="004A4A86">
      <w:pPr>
        <w:spacing w:before="120" w:after="120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lastRenderedPageBreak/>
        <w:t xml:space="preserve">ณ วันที่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27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สิงหาคม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2563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บลจ. ขยายระยะเวลาชำระบัญชีออกไปอีกจนถึงเดือนกุมภาพันธ์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2566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ซึ่งเป็นวันสุดท้ายที่สินทรัพย์ในกองทุนจะครบอายุ โดยหลังจากวันที่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7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ตุลาคม </w:t>
      </w:r>
      <w:r w:rsidRPr="00F12A44">
        <w:rPr>
          <w:rFonts w:ascii="Angsana New" w:hAnsi="Angsana New"/>
          <w:color w:val="000000"/>
          <w:spacing w:val="-4"/>
          <w:sz w:val="32"/>
          <w:szCs w:val="32"/>
        </w:rPr>
        <w:t xml:space="preserve">2563 </w:t>
      </w:r>
      <w:r w:rsidRPr="00F12A44">
        <w:rPr>
          <w:rFonts w:ascii="Angsana New" w:hAnsi="Angsana New"/>
          <w:color w:val="000000"/>
          <w:spacing w:val="-4"/>
          <w:sz w:val="32"/>
          <w:szCs w:val="32"/>
          <w:cs/>
        </w:rPr>
        <w:t>บลจ.จะถือสินทรัพย์ต่อไป จนกว่าสินทรัพย์ในกองทุนจะครบอายุ หรือสามารถขายสินทรัพย์ในกองทุนได้ทั้งหมด</w:t>
      </w:r>
    </w:p>
    <w:p w:rsidR="002B4700" w:rsidRPr="00F12A44" w:rsidRDefault="00A7494A" w:rsidP="00B62A5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F12A44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2B4700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B4700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B4700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:rsidR="002B4700" w:rsidRPr="00F12A44" w:rsidRDefault="009B7BF6" w:rsidP="00B62A50">
      <w:pPr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1</w:t>
      </w:r>
      <w:r w:rsidR="00F12A44" w:rsidRPr="00F12A44">
        <w:rPr>
          <w:rFonts w:ascii="Angsana New" w:hAnsi="Angsana New"/>
          <w:color w:val="000000" w:themeColor="text1"/>
          <w:sz w:val="32"/>
          <w:szCs w:val="32"/>
        </w:rPr>
        <w:t>4</w:t>
      </w:r>
      <w:r w:rsidR="002B4700" w:rsidRPr="00F12A44">
        <w:rPr>
          <w:rFonts w:ascii="Angsana New" w:hAnsi="Angsana New"/>
          <w:color w:val="000000" w:themeColor="text1"/>
          <w:sz w:val="32"/>
          <w:szCs w:val="32"/>
        </w:rPr>
        <w:t>.1</w:t>
      </w:r>
      <w:r w:rsidR="002B4700"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FE4A7A" w:rsidRPr="00F12A44" w:rsidTr="008869C6">
        <w:tc>
          <w:tcPr>
            <w:tcW w:w="3240" w:type="dxa"/>
            <w:vAlign w:val="bottom"/>
          </w:tcPr>
          <w:p w:rsidR="00FE4A7A" w:rsidRPr="00F12A44" w:rsidRDefault="00FE4A7A" w:rsidP="005F7981">
            <w:pPr>
              <w:pStyle w:val="BlockText"/>
              <w:tabs>
                <w:tab w:val="clear" w:pos="1440"/>
              </w:tabs>
              <w:spacing w:line="320" w:lineRule="exact"/>
              <w:ind w:left="162" w:right="0" w:hanging="1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bookmarkStart w:id="12" w:name="_Hlk442586"/>
          </w:p>
        </w:tc>
        <w:tc>
          <w:tcPr>
            <w:tcW w:w="6120" w:type="dxa"/>
            <w:gridSpan w:val="8"/>
            <w:vAlign w:val="bottom"/>
          </w:tcPr>
          <w:p w:rsidR="00FE4A7A" w:rsidRPr="00F12A44" w:rsidRDefault="00FE4A7A" w:rsidP="005F7981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8869C6" w:rsidRPr="00F12A44" w:rsidTr="008869C6">
        <w:tc>
          <w:tcPr>
            <w:tcW w:w="3240" w:type="dxa"/>
            <w:vAlign w:val="bottom"/>
          </w:tcPr>
          <w:p w:rsidR="008869C6" w:rsidRPr="00F12A44" w:rsidRDefault="008869C6" w:rsidP="005F798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162" w:right="0" w:hanging="1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 (ลักษณะธุรกิจ)</w:t>
            </w:r>
          </w:p>
        </w:tc>
        <w:tc>
          <w:tcPr>
            <w:tcW w:w="1530" w:type="dxa"/>
            <w:gridSpan w:val="2"/>
            <w:vAlign w:val="bottom"/>
          </w:tcPr>
          <w:p w:rsidR="008869C6" w:rsidRPr="00F12A44" w:rsidRDefault="008869C6" w:rsidP="005F798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vAlign w:val="bottom"/>
          </w:tcPr>
          <w:p w:rsidR="008869C6" w:rsidRPr="00F12A44" w:rsidRDefault="008869C6" w:rsidP="005F798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vAlign w:val="bottom"/>
          </w:tcPr>
          <w:p w:rsidR="008869C6" w:rsidRPr="00F12A44" w:rsidRDefault="008869C6" w:rsidP="005F798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:rsidR="008869C6" w:rsidRPr="00F12A44" w:rsidRDefault="008869C6" w:rsidP="005F798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เงินปันผลรับ            ในระหว่างปี</w:t>
            </w:r>
          </w:p>
        </w:tc>
      </w:tr>
      <w:tr w:rsidR="008869C6" w:rsidRPr="00F12A44" w:rsidTr="008869C6">
        <w:tc>
          <w:tcPr>
            <w:tcW w:w="3240" w:type="dxa"/>
          </w:tcPr>
          <w:p w:rsidR="008869C6" w:rsidRPr="00F12A44" w:rsidRDefault="008869C6" w:rsidP="005F7981">
            <w:pPr>
              <w:pStyle w:val="BlockText"/>
              <w:tabs>
                <w:tab w:val="clear" w:pos="1440"/>
              </w:tabs>
              <w:spacing w:line="320" w:lineRule="exact"/>
              <w:ind w:left="162" w:right="0" w:hanging="1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:rsidR="008869C6" w:rsidRPr="00F12A44" w:rsidRDefault="004633CE" w:rsidP="005F79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765" w:type="dxa"/>
            <w:vAlign w:val="bottom"/>
          </w:tcPr>
          <w:p w:rsidR="008869C6" w:rsidRPr="00F12A44" w:rsidRDefault="004633CE" w:rsidP="005F79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765" w:type="dxa"/>
            <w:vAlign w:val="bottom"/>
          </w:tcPr>
          <w:p w:rsidR="008869C6" w:rsidRPr="00F12A44" w:rsidRDefault="004633CE" w:rsidP="005F79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765" w:type="dxa"/>
            <w:vAlign w:val="bottom"/>
          </w:tcPr>
          <w:p w:rsidR="008869C6" w:rsidRPr="00F12A44" w:rsidRDefault="004633CE" w:rsidP="005F79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765" w:type="dxa"/>
            <w:vAlign w:val="bottom"/>
          </w:tcPr>
          <w:p w:rsidR="008869C6" w:rsidRPr="00F12A44" w:rsidRDefault="004633CE" w:rsidP="005F79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765" w:type="dxa"/>
            <w:vAlign w:val="bottom"/>
          </w:tcPr>
          <w:p w:rsidR="008869C6" w:rsidRPr="00F12A44" w:rsidRDefault="004633CE" w:rsidP="005F79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765" w:type="dxa"/>
            <w:vAlign w:val="bottom"/>
          </w:tcPr>
          <w:p w:rsidR="008869C6" w:rsidRPr="00F12A44" w:rsidRDefault="004633CE" w:rsidP="005F79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765" w:type="dxa"/>
            <w:vAlign w:val="bottom"/>
          </w:tcPr>
          <w:p w:rsidR="008869C6" w:rsidRPr="00F12A44" w:rsidRDefault="004633CE" w:rsidP="005F79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</w:tr>
      <w:tr w:rsidR="008869C6" w:rsidRPr="00F12A44" w:rsidTr="008869C6">
        <w:tc>
          <w:tcPr>
            <w:tcW w:w="3240" w:type="dxa"/>
          </w:tcPr>
          <w:p w:rsidR="008869C6" w:rsidRPr="00F12A44" w:rsidRDefault="008869C6" w:rsidP="005F7981">
            <w:pPr>
              <w:pStyle w:val="BlockText"/>
              <w:tabs>
                <w:tab w:val="clear" w:pos="1440"/>
              </w:tabs>
              <w:spacing w:line="320" w:lineRule="exact"/>
              <w:ind w:left="162" w:right="0" w:hanging="1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869C6" w:rsidRPr="00F12A44" w:rsidRDefault="008869C6" w:rsidP="005F7981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869C6" w:rsidRPr="00F12A44" w:rsidRDefault="008869C6" w:rsidP="005F7981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869C6" w:rsidRPr="00F12A44" w:rsidRDefault="008869C6" w:rsidP="005F7981">
            <w:pPr>
              <w:pStyle w:val="BlockText"/>
              <w:tabs>
                <w:tab w:val="clear" w:pos="1440"/>
              </w:tabs>
              <w:spacing w:line="320" w:lineRule="exact"/>
              <w:ind w:left="-102" w:right="-165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65" w:type="dxa"/>
          </w:tcPr>
          <w:p w:rsidR="008869C6" w:rsidRPr="00F12A44" w:rsidRDefault="008869C6" w:rsidP="005F7981">
            <w:pPr>
              <w:pStyle w:val="BlockText"/>
              <w:tabs>
                <w:tab w:val="clear" w:pos="1440"/>
              </w:tabs>
              <w:spacing w:line="320" w:lineRule="exact"/>
              <w:ind w:left="-102" w:right="-165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65" w:type="dxa"/>
          </w:tcPr>
          <w:p w:rsidR="008869C6" w:rsidRPr="00F12A44" w:rsidRDefault="008869C6" w:rsidP="005F7981">
            <w:pPr>
              <w:pStyle w:val="BlockText"/>
              <w:tabs>
                <w:tab w:val="clear" w:pos="1440"/>
              </w:tabs>
              <w:spacing w:line="320" w:lineRule="exact"/>
              <w:ind w:left="-58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869C6" w:rsidRPr="00F12A44" w:rsidRDefault="008869C6" w:rsidP="005F7981">
            <w:pPr>
              <w:pStyle w:val="BlockText"/>
              <w:tabs>
                <w:tab w:val="clear" w:pos="1440"/>
              </w:tabs>
              <w:spacing w:line="320" w:lineRule="exact"/>
              <w:ind w:left="-58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869C6" w:rsidRPr="00F12A44" w:rsidRDefault="008869C6" w:rsidP="005F7981">
            <w:pPr>
              <w:pStyle w:val="BlockText"/>
              <w:tabs>
                <w:tab w:val="clear" w:pos="1440"/>
              </w:tabs>
              <w:spacing w:line="320" w:lineRule="exact"/>
              <w:ind w:left="-58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869C6" w:rsidRPr="00F12A44" w:rsidRDefault="008869C6" w:rsidP="005F7981">
            <w:pPr>
              <w:pStyle w:val="BlockText"/>
              <w:tabs>
                <w:tab w:val="clear" w:pos="1440"/>
              </w:tabs>
              <w:spacing w:line="320" w:lineRule="exact"/>
              <w:ind w:left="-58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บริษัท ไทซันฟูด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ส์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จำกัด      </w:t>
            </w:r>
          </w:p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right="-108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  (ผลิตและจำหน่ายน้ำผลไม้และเป็นผู้แทนจำหน่ายขนมปัง)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left" w:pos="281"/>
                <w:tab w:val="right" w:pos="560"/>
              </w:tabs>
              <w:spacing w:line="320" w:lineRule="exact"/>
              <w:ind w:left="-111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ab/>
            </w:r>
            <w:r w:rsidRPr="00F12A44">
              <w:rPr>
                <w:rFonts w:ascii="Angsana New" w:hAnsi="Angsana New"/>
                <w:color w:val="000000" w:themeColor="text1"/>
              </w:rPr>
              <w:tab/>
              <w:t xml:space="preserve">50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left" w:pos="281"/>
                <w:tab w:val="right" w:pos="560"/>
              </w:tabs>
              <w:spacing w:line="320" w:lineRule="exact"/>
              <w:ind w:left="-111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ab/>
            </w:r>
            <w:r w:rsidRPr="00F12A44">
              <w:rPr>
                <w:rFonts w:ascii="Angsana New" w:hAnsi="Angsana New"/>
                <w:color w:val="000000" w:themeColor="text1"/>
              </w:rPr>
              <w:tab/>
              <w:t xml:space="preserve">50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52.08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52.08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26,038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26,038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781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781</w:t>
            </w: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บริษัท ไทย อันเป่า ผลิตภัณฑ์กระดาษ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จำกัด (ผลิตและจำหน่ายบรรจุภัณฑ์ ซึ่งทำด้วยกระดาษ)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20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20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51.00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51.00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10,200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10,200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20,400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30,600</w:t>
            </w: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บริษัท ไดอิชิ แพคเกจ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จิ้ง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จำกัด      </w:t>
            </w:r>
          </w:p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right="-108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  (ผลิตและจำหน่าย สินค้าสิ่งพิมพ์ประเภทบรรจุภัณฑ์และให้บริการบรรจุสินค้าบริโภค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ต่างๆ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>)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150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150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50.10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50.10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75,721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75,721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52,605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39,078</w:t>
            </w: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บริษัท คา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ลอล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ไทยเพรซิเดนท์ฟูด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ส์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</w:rPr>
              <w:t xml:space="preserve"> 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(บีดี) จำกัด (ผลิตและจำหน่ายบะหมี่กึ่งสำเร็จรูป)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630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ล้านตากา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630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ล้านตากา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55.00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55.00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142,150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142,150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บริษัท เพรซิเดนท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์ฟ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ลาวมิลล์ จำกัด                         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                                                           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         (ผลิตและจำหน่ายแป้งสาลี)                       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600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600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60.00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60.00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360,000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360,000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28,800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39,600</w:t>
            </w: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บริษัท ไทยเพรซิเดนท์ฟูด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ส์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(ฮังการี) จำกัด             (ผลิตและจำหน่ายบะหมี่กึ่งสำเร็จรูป)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2,350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ล้าน         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โฟ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>ริน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ต์</w:t>
            </w:r>
            <w:proofErr w:type="spellEnd"/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2,350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ล้าน         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โฟ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>ริน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ต์</w:t>
            </w:r>
            <w:proofErr w:type="spellEnd"/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65.00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65.00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209,185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209,185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15,237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16,465</w:t>
            </w: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บริษัท เพรซิเดนท์ โคราคุเอ็น จำกัด                            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                                                        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         (ภัตตาคาร ร้านอาหารและเครื่องดื่ม)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25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25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70.00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70.00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17,500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17,500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บริษัท เพรซิเดนท์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เกอรี่ จำกัด (มหาชน)                           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ผลิตและจำหน่าย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>เกอรี่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                   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                                                        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         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450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450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51.99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51.99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1,925,529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1,925,529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479,621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388,368</w:t>
            </w: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บริษัท เพรซิเดนท์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ดีเวนเจอร์ จำกัด                               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ลงทุนและ/หรือให้กู้ยืมในธุรกิจอสังหาริมทรัพย์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                   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                                                        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         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1,010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1,010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70.00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70.00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707,000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707,000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34,643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บริษัท อิระวดี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ซัคเซ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>ส เวนเจอร์ ฟูด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ส์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จำกัด (ผลิตและจำหน่ายบะหมี่กึ่งสำเร็จรูป)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10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ล้าน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เหรียญสหรัฐฯ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100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เหรียญสหรัฐฯ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51.00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51.00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160,451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บริษัท เพรซิเดนท์อินเตอร์ฟูด จำกัด                          (ตัวแทน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นายหน้า)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3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3 </w:t>
            </w:r>
          </w:p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59.67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59.67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9,622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9,622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2,685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pBdr>
                <w:top w:val="single" w:sz="4" w:space="1" w:color="auto"/>
              </w:pBd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3,643,396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pBdr>
                <w:top w:val="single" w:sz="4" w:space="1" w:color="auto"/>
              </w:pBd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3,482,947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634,772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514,892</w:t>
            </w: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ค่าเผื่อการด้อยค่าของเงินลงทุน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</w:t>
            </w:r>
            <w:r w:rsidR="00A80C07">
              <w:rPr>
                <w:rFonts w:ascii="Angsana New" w:hAnsi="Angsana New"/>
                <w:color w:val="000000" w:themeColor="text1"/>
              </w:rPr>
              <w:t>113,147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(58,225)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814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</w:p>
        </w:tc>
      </w:tr>
      <w:tr w:rsidR="001A3E38" w:rsidRPr="00F12A44" w:rsidTr="008869C6">
        <w:tc>
          <w:tcPr>
            <w:tcW w:w="3240" w:type="dxa"/>
          </w:tcPr>
          <w:p w:rsidR="001A3E38" w:rsidRPr="00F12A44" w:rsidRDefault="001A3E38" w:rsidP="005F7981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spacing w:line="320" w:lineRule="exac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3,5</w:t>
            </w:r>
            <w:r w:rsidR="00A80C07">
              <w:rPr>
                <w:rFonts w:ascii="Angsana New" w:hAnsi="Angsana New"/>
                <w:color w:val="000000" w:themeColor="text1"/>
              </w:rPr>
              <w:t>30,249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3,424,722</w:t>
            </w: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814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65" w:type="dxa"/>
          </w:tcPr>
          <w:p w:rsidR="001A3E38" w:rsidRPr="00F12A44" w:rsidRDefault="001A3E38" w:rsidP="005F7981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 w:themeColor="text1"/>
              </w:rPr>
            </w:pPr>
          </w:p>
        </w:tc>
      </w:tr>
    </w:tbl>
    <w:bookmarkEnd w:id="12"/>
    <w:p w:rsidR="00B62A50" w:rsidRPr="00F12A44" w:rsidRDefault="00B62A50" w:rsidP="00B62A50">
      <w:pPr>
        <w:tabs>
          <w:tab w:val="left" w:pos="1440"/>
        </w:tabs>
        <w:spacing w:before="120"/>
        <w:ind w:left="544" w:hanging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  <w:t xml:space="preserve">ในระหว่างปีสิ้นสุดวันที่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</w:t>
      </w:r>
      <w:r w:rsidR="00545C2C">
        <w:rPr>
          <w:rFonts w:ascii="Angsana New" w:hAnsi="Angsana New"/>
          <w:color w:val="000000" w:themeColor="text1"/>
          <w:sz w:val="32"/>
          <w:szCs w:val="32"/>
        </w:rPr>
        <w:t>3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4D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64DA0">
        <w:rPr>
          <w:rFonts w:ascii="Angsana New" w:hAnsi="Angsana New"/>
          <w:color w:val="000000" w:themeColor="text1"/>
          <w:sz w:val="32"/>
          <w:szCs w:val="32"/>
        </w:rPr>
        <w:t>256</w:t>
      </w:r>
      <w:r w:rsidR="00545C2C">
        <w:rPr>
          <w:rFonts w:ascii="Angsana New" w:hAnsi="Angsana New"/>
          <w:color w:val="000000" w:themeColor="text1"/>
          <w:sz w:val="32"/>
          <w:szCs w:val="32"/>
        </w:rPr>
        <w:t>2</w:t>
      </w:r>
      <w:r w:rsidR="00564DA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บริษัทฯได้ลงทุนในบริษัทย่อยดังต่อไปนี้</w:t>
      </w:r>
    </w:p>
    <w:p w:rsidR="00B62A50" w:rsidRDefault="00B62A50" w:rsidP="00B62A50">
      <w:pPr>
        <w:numPr>
          <w:ilvl w:val="0"/>
          <w:numId w:val="15"/>
        </w:numPr>
        <w:spacing w:before="120"/>
        <w:ind w:left="108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2559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9/2559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ได้มีมติอนุมัติการลงทุนจัดตั้งบริษัทใหม่ในประเทศเมียนมาร์ชื่อ บริษัท อิระวดี </w:t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ซัคเซ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 เวนเจอร์ ฟูด</w:t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ส์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โดยมีทุนจดทะเบียน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ล้านดอลลาร์สหรัฐอเมริกาหรือเทียบเท่าประมาณ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350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บริษัทฯมีสัดส่วนการลงทุน </w:t>
      </w:r>
      <w:r w:rsidRPr="00F12A44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51% </w:t>
      </w:r>
      <w:r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ของทุนจดทะเบียนในบริษัทดังกล่าว ณ วันที่ </w:t>
      </w:r>
      <w:r w:rsidR="00B251D9" w:rsidRPr="00F12A44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31 </w:t>
      </w:r>
      <w:r w:rsidR="00B251D9"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ธันวาคม</w:t>
      </w:r>
      <w:r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pacing w:val="-2"/>
          <w:sz w:val="32"/>
          <w:szCs w:val="32"/>
        </w:rPr>
        <w:t>2562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บริษัทดังกล่าวได้เรียกชำระค่าหุ้นเป็นจำนวน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100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เหรียญสหรัฐฯ โดยบริษัทฯ ได้จ่ายค่าหุ้นจำนวน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51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เหรียญสหรัฐฯ (เทียบเท่า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พันบาท) ตามสัดส่วนการลงทุนของบริษัทฯแล้ว 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นอกจากนี้บริษัทฯได้ชำระค่าหุ้นล่วงหน้าเป็นจำนวนเงิน 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3,059,949 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เหรียญสหรัฐฯ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(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เทียบเท่า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96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ล้านบาท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>)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และรวมแสดงภายใต้รายการ “เงินจ่ายล่วงหน้าค่าหุ้นในกิจการที่เกี่ยวข้องกัน” ในงบแสดงฐานะทางการเงิน ณ วันที่ </w:t>
      </w:r>
      <w:r w:rsidR="00CB23A1" w:rsidRPr="00F12A4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CB23A1" w:rsidRPr="00F12A44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</w:p>
    <w:p w:rsidR="00B46BDE" w:rsidRPr="00B46BDE" w:rsidRDefault="00B46BDE" w:rsidP="00B46BDE">
      <w:pPr>
        <w:spacing w:before="120"/>
        <w:ind w:left="1080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B46BD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ในระหว่าง</w:t>
      </w:r>
      <w:r w:rsidR="00407A2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ปี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ปัจจุบัน บริษัท อิระวดี </w:t>
      </w:r>
      <w:proofErr w:type="spellStart"/>
      <w:r w:rsidRPr="00B46BD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ซัคเซ</w:t>
      </w:r>
      <w:proofErr w:type="spellEnd"/>
      <w:r w:rsidRPr="00B46BD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 เวนเจอร์ ฟูด</w:t>
      </w:r>
      <w:proofErr w:type="spellStart"/>
      <w:r w:rsidRPr="00B46BD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ส์</w:t>
      </w:r>
      <w:proofErr w:type="spellEnd"/>
      <w:r w:rsidRPr="00B46BD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จำกัด ได้เรียกชำระค่าหุ้นล่วงหน้าเพิ่มเติมอีกเป็นจำนวน 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4 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ล้านเหรียญสหรัฐฯ โดยบริษัทฯได้ชำระค่าหุ้นล่วงหน้าเป็นจำนวนเงิน 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2.04 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ล้านเหรียญสหรัฐฯ (เทียบเท่า 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64.46 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ล้านบาท) ตามสัดส่วนการลงทุนของบริษัทฯ เมื่อวันที่ 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18 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2563 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บริษัทย่อยดังกล่าวได้จดทะเบียนทุนชำระแล้ว บริษัทฯ จึงโอนเปลี่ยนประเภทรายการ “เงินจ่ายล่วงหน้าค่าหุ้นในกิจการที่เกี่ยวข้องกัน” จำนวน 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</w:rPr>
        <w:t>5.10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ล้านเหรียญสหรัฐฯ (เทียบเท่า 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</w:rPr>
        <w:t>160.45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ล้านบาท) เป็น “เงินลงทุนในบริษัทย่อย</w:t>
      </w:r>
      <w:r w:rsidRPr="00B46BDE">
        <w:rPr>
          <w:rFonts w:ascii="Angsana New" w:hAnsi="Angsana New"/>
          <w:color w:val="000000" w:themeColor="text1"/>
          <w:spacing w:val="-6"/>
          <w:sz w:val="32"/>
          <w:szCs w:val="32"/>
        </w:rPr>
        <w:t>”</w:t>
      </w:r>
    </w:p>
    <w:p w:rsidR="00B62A50" w:rsidRPr="00F12A44" w:rsidRDefault="00B62A50" w:rsidP="00B46BDE">
      <w:pPr>
        <w:numPr>
          <w:ilvl w:val="0"/>
          <w:numId w:val="15"/>
        </w:numPr>
        <w:spacing w:before="120" w:line="400" w:lineRule="exact"/>
        <w:ind w:left="108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19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2562 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ที่ประชุมคณะกรรมการบริษัทฯ ครั้งที่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6/2562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ได้มีมติอนุมัติให้บริษัทฯซื้อหุ้นสามัญเพิ่มในบริษัท เพรซิเดนท์อินเตอร์ฟูด จำกัด จากผู้ถือหุ้นเดิมจำนวน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153,000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 ราคาหุ้นละ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60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เป็นจำนวน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9.18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ผลจากการซื้อเงินลงทุนดังกล่าวทำให้สัดส่วนการถือหุ้นในบริษัทดังกล่าวเปลี่ยนแปลงจากเดิมร้อยละ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8.67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เป็นร้อยละ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59.67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ของทุนจดทะเบียนในบริษัทดังกล่าว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:rsidR="00407A2D" w:rsidRDefault="00407A2D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B62A50" w:rsidRPr="00F12A44" w:rsidRDefault="00B62A50" w:rsidP="00B46BDE">
      <w:pPr>
        <w:spacing w:before="120" w:after="120" w:line="400" w:lineRule="exact"/>
        <w:ind w:left="10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มูลค่ายุติธรรมของสินทรัพย์ที่ระบุได้ที่ได้มาและหนี้สินที่รับมา ณ วันที่ซื้อกิจการของบริษัท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เพรซิเดนท์อินเตอร์ฟูด จำกัด มีดังนี้</w:t>
      </w:r>
    </w:p>
    <w:tbl>
      <w:tblPr>
        <w:tblW w:w="837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6570"/>
        <w:gridCol w:w="1800"/>
      </w:tblGrid>
      <w:tr w:rsidR="00B62A50" w:rsidRPr="00F12A44" w:rsidTr="0076522F">
        <w:trPr>
          <w:tblHeader/>
        </w:trPr>
        <w:tc>
          <w:tcPr>
            <w:tcW w:w="6570" w:type="dxa"/>
          </w:tcPr>
          <w:p w:rsidR="00B62A50" w:rsidRPr="00F12A44" w:rsidRDefault="00B62A50" w:rsidP="00B62A50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B62A50" w:rsidRPr="00F12A44" w:rsidRDefault="00B62A50" w:rsidP="00B62A50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B62A50" w:rsidRPr="00F12A44" w:rsidTr="0076522F">
        <w:tc>
          <w:tcPr>
            <w:tcW w:w="6570" w:type="dxa"/>
            <w:vAlign w:val="center"/>
          </w:tcPr>
          <w:p w:rsidR="00B62A50" w:rsidRPr="00F12A44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vAlign w:val="bottom"/>
          </w:tcPr>
          <w:p w:rsidR="00B62A50" w:rsidRPr="00F12A44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4,517</w:t>
            </w:r>
          </w:p>
        </w:tc>
      </w:tr>
      <w:tr w:rsidR="00B62A50" w:rsidRPr="00F12A44" w:rsidTr="0076522F">
        <w:tc>
          <w:tcPr>
            <w:tcW w:w="6570" w:type="dxa"/>
            <w:vAlign w:val="center"/>
          </w:tcPr>
          <w:p w:rsidR="00B62A50" w:rsidRPr="00F12A44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800" w:type="dxa"/>
            <w:vAlign w:val="bottom"/>
          </w:tcPr>
          <w:p w:rsidR="00B62A50" w:rsidRPr="00F12A44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24,001</w:t>
            </w:r>
          </w:p>
        </w:tc>
      </w:tr>
      <w:tr w:rsidR="00B62A50" w:rsidRPr="00F12A44" w:rsidTr="0076522F">
        <w:tc>
          <w:tcPr>
            <w:tcW w:w="6570" w:type="dxa"/>
            <w:vAlign w:val="center"/>
          </w:tcPr>
          <w:p w:rsidR="00B62A50" w:rsidRPr="00F12A44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800" w:type="dxa"/>
            <w:vAlign w:val="bottom"/>
          </w:tcPr>
          <w:p w:rsidR="00B62A50" w:rsidRPr="00F12A44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8,119</w:t>
            </w:r>
          </w:p>
        </w:tc>
      </w:tr>
      <w:tr w:rsidR="00B62A50" w:rsidRPr="00F12A44" w:rsidTr="0076522F">
        <w:tc>
          <w:tcPr>
            <w:tcW w:w="6570" w:type="dxa"/>
            <w:vAlign w:val="center"/>
          </w:tcPr>
          <w:p w:rsidR="00B62A50" w:rsidRPr="00F12A44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อาคาร และอุปกรณ์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B62A50" w:rsidRPr="00F12A44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1,982</w:t>
            </w:r>
          </w:p>
        </w:tc>
      </w:tr>
      <w:tr w:rsidR="00B62A50" w:rsidRPr="00F12A44" w:rsidTr="0076522F">
        <w:tc>
          <w:tcPr>
            <w:tcW w:w="6570" w:type="dxa"/>
            <w:vAlign w:val="center"/>
          </w:tcPr>
          <w:p w:rsidR="00B62A50" w:rsidRPr="00F12A44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800" w:type="dxa"/>
            <w:vAlign w:val="bottom"/>
          </w:tcPr>
          <w:p w:rsidR="00B62A50" w:rsidRPr="00F12A44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3,658</w:t>
            </w:r>
          </w:p>
        </w:tc>
      </w:tr>
      <w:tr w:rsidR="00B62A50" w:rsidRPr="00F12A44" w:rsidTr="0076522F">
        <w:tc>
          <w:tcPr>
            <w:tcW w:w="6570" w:type="dxa"/>
            <w:vAlign w:val="center"/>
          </w:tcPr>
          <w:p w:rsidR="00B62A50" w:rsidRPr="00F12A44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vAlign w:val="bottom"/>
          </w:tcPr>
          <w:p w:rsidR="00B62A50" w:rsidRPr="00F12A44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945</w:t>
            </w:r>
          </w:p>
        </w:tc>
      </w:tr>
      <w:tr w:rsidR="00B62A50" w:rsidRPr="00F12A44" w:rsidTr="0076522F">
        <w:tc>
          <w:tcPr>
            <w:tcW w:w="6570" w:type="dxa"/>
            <w:vAlign w:val="center"/>
          </w:tcPr>
          <w:p w:rsidR="00B62A50" w:rsidRPr="00F12A44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  <w:vAlign w:val="bottom"/>
          </w:tcPr>
          <w:p w:rsidR="00B62A50" w:rsidRPr="00F12A44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(6,887)</w:t>
            </w:r>
          </w:p>
        </w:tc>
      </w:tr>
      <w:tr w:rsidR="00B62A50" w:rsidRPr="00F12A44" w:rsidTr="0076522F">
        <w:tc>
          <w:tcPr>
            <w:tcW w:w="6570" w:type="dxa"/>
            <w:vAlign w:val="center"/>
          </w:tcPr>
          <w:p w:rsidR="00B62A50" w:rsidRPr="00F12A44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สำรองผลประโยชน์พนักงาน</w:t>
            </w:r>
          </w:p>
        </w:tc>
        <w:tc>
          <w:tcPr>
            <w:tcW w:w="1800" w:type="dxa"/>
            <w:vAlign w:val="bottom"/>
          </w:tcPr>
          <w:p w:rsidR="00B62A50" w:rsidRPr="00F12A44" w:rsidRDefault="00B62A50" w:rsidP="00B62A50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(18,291)</w:t>
            </w:r>
          </w:p>
        </w:tc>
      </w:tr>
      <w:tr w:rsidR="00B62A50" w:rsidRPr="00F12A44" w:rsidTr="0076522F">
        <w:tc>
          <w:tcPr>
            <w:tcW w:w="6570" w:type="dxa"/>
            <w:vAlign w:val="center"/>
          </w:tcPr>
          <w:p w:rsidR="00B62A50" w:rsidRPr="00F12A44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มูลค่ายุติธรรมของสินทรัพย์สุทธิ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 วันซื้อ</w:t>
            </w:r>
          </w:p>
        </w:tc>
        <w:tc>
          <w:tcPr>
            <w:tcW w:w="1800" w:type="dxa"/>
            <w:vAlign w:val="bottom"/>
          </w:tcPr>
          <w:p w:rsidR="00B62A50" w:rsidRPr="00F12A44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18,044</w:t>
            </w:r>
          </w:p>
        </w:tc>
      </w:tr>
      <w:tr w:rsidR="00B62A50" w:rsidRPr="00F12A44" w:rsidTr="0076522F">
        <w:tc>
          <w:tcPr>
            <w:tcW w:w="6570" w:type="dxa"/>
            <w:vAlign w:val="center"/>
          </w:tcPr>
          <w:p w:rsidR="00B62A50" w:rsidRPr="00F12A44" w:rsidRDefault="00B62A50" w:rsidP="00B62A50">
            <w:pPr>
              <w:overflowPunct/>
              <w:autoSpaceDE/>
              <w:autoSpaceDN/>
              <w:adjustRightInd/>
              <w:ind w:left="345" w:hanging="345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เงินสดจ่ายซื้อเงินลงทุนในบริษัทย่อย </w:t>
            </w:r>
          </w:p>
        </w:tc>
        <w:tc>
          <w:tcPr>
            <w:tcW w:w="1800" w:type="dxa"/>
            <w:vAlign w:val="bottom"/>
          </w:tcPr>
          <w:p w:rsidR="00B62A50" w:rsidRPr="00F12A44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(9,180)</w:t>
            </w:r>
          </w:p>
        </w:tc>
      </w:tr>
      <w:tr w:rsidR="00B62A50" w:rsidRPr="00F12A44" w:rsidTr="0076522F">
        <w:tc>
          <w:tcPr>
            <w:tcW w:w="6570" w:type="dxa"/>
            <w:vAlign w:val="center"/>
          </w:tcPr>
          <w:p w:rsidR="00B62A50" w:rsidRPr="00F12A44" w:rsidRDefault="00B62A50" w:rsidP="00B62A50">
            <w:pPr>
              <w:overflowPunct/>
              <w:autoSpaceDE/>
              <w:autoSpaceDN/>
              <w:adjustRightInd/>
              <w:ind w:left="345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มูลค่ายุติธรรมของเงินลงทุนส่วนที่บริษัทฯถืออยู่เดิม </w:t>
            </w:r>
          </w:p>
        </w:tc>
        <w:tc>
          <w:tcPr>
            <w:tcW w:w="1800" w:type="dxa"/>
            <w:vAlign w:val="bottom"/>
          </w:tcPr>
          <w:p w:rsidR="00B62A50" w:rsidRPr="00F12A44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(442)</w:t>
            </w:r>
          </w:p>
        </w:tc>
      </w:tr>
      <w:tr w:rsidR="00B62A50" w:rsidRPr="00F12A44" w:rsidTr="0076522F">
        <w:tc>
          <w:tcPr>
            <w:tcW w:w="6570" w:type="dxa"/>
            <w:vAlign w:val="center"/>
          </w:tcPr>
          <w:p w:rsidR="00B62A50" w:rsidRPr="00F12A44" w:rsidRDefault="00B62A50" w:rsidP="00B62A50">
            <w:pPr>
              <w:overflowPunct/>
              <w:autoSpaceDE/>
              <w:autoSpaceDN/>
              <w:adjustRightInd/>
              <w:ind w:left="345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มูลค่ายุติธรรมของส่วนได้เสียที่ไม่มีอำนาจควบคุม </w:t>
            </w:r>
          </w:p>
        </w:tc>
        <w:tc>
          <w:tcPr>
            <w:tcW w:w="1800" w:type="dxa"/>
            <w:vAlign w:val="bottom"/>
          </w:tcPr>
          <w:p w:rsidR="00B62A50" w:rsidRPr="00F12A44" w:rsidRDefault="00B62A50" w:rsidP="00B62A50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(7,277)</w:t>
            </w:r>
          </w:p>
        </w:tc>
      </w:tr>
      <w:tr w:rsidR="00B62A50" w:rsidRPr="00F12A44" w:rsidTr="0076522F">
        <w:tc>
          <w:tcPr>
            <w:tcW w:w="6570" w:type="dxa"/>
            <w:vAlign w:val="center"/>
          </w:tcPr>
          <w:p w:rsidR="00B62A50" w:rsidRPr="00F12A44" w:rsidRDefault="00B62A50" w:rsidP="00B62A5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กำไรจากการซื้อกิจการ</w:t>
            </w:r>
          </w:p>
        </w:tc>
        <w:tc>
          <w:tcPr>
            <w:tcW w:w="1800" w:type="dxa"/>
            <w:vAlign w:val="bottom"/>
          </w:tcPr>
          <w:p w:rsidR="00B62A50" w:rsidRPr="00F12A44" w:rsidRDefault="00B62A50" w:rsidP="00B62A50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1,145</w:t>
            </w:r>
          </w:p>
        </w:tc>
      </w:tr>
    </w:tbl>
    <w:p w:rsidR="00421BFE" w:rsidRPr="00F12A44" w:rsidRDefault="008946CB" w:rsidP="00407A2D">
      <w:pPr>
        <w:spacing w:before="24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FA47F1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ค่าเผื่อการด้อยค่าของเงินลงทุนในบริษัท คา</w:t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ลอล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ไทยเพรซิเดนท์ฟูด</w:t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ส์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70E99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(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บีดี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)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เป็นจำนวนเงิน </w:t>
      </w:r>
      <w:r w:rsidR="00FA47F1">
        <w:rPr>
          <w:rFonts w:ascii="Angsana New" w:hAnsi="Angsana New"/>
          <w:color w:val="000000" w:themeColor="text1"/>
          <w:sz w:val="32"/>
          <w:szCs w:val="32"/>
        </w:rPr>
        <w:t>5</w:t>
      </w:r>
      <w:r w:rsidR="008C52DA">
        <w:rPr>
          <w:rFonts w:ascii="Angsana New" w:hAnsi="Angsana New"/>
          <w:color w:val="000000" w:themeColor="text1"/>
          <w:sz w:val="32"/>
          <w:szCs w:val="32"/>
        </w:rPr>
        <w:t>5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2562: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1B8A" w:rsidRPr="00F12A44">
        <w:rPr>
          <w:rFonts w:ascii="Angsana New" w:hAnsi="Angsana New"/>
          <w:color w:val="000000" w:themeColor="text1"/>
          <w:sz w:val="32"/>
          <w:szCs w:val="32"/>
        </w:rPr>
        <w:t>12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</w:p>
    <w:p w:rsidR="005F1A95" w:rsidRPr="00F12A44" w:rsidRDefault="00F12DFE" w:rsidP="00421BFE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1</w:t>
      </w:r>
      <w:r w:rsidR="00F12A44" w:rsidRPr="00F12A44">
        <w:rPr>
          <w:rFonts w:ascii="Angsana New" w:hAnsi="Angsana New"/>
          <w:color w:val="000000" w:themeColor="text1"/>
          <w:sz w:val="32"/>
          <w:szCs w:val="32"/>
        </w:rPr>
        <w:t>4</w:t>
      </w:r>
      <w:r w:rsidR="005F1A95" w:rsidRPr="00F12A44">
        <w:rPr>
          <w:rFonts w:ascii="Angsana New" w:hAnsi="Angsana New"/>
          <w:color w:val="000000" w:themeColor="text1"/>
          <w:sz w:val="32"/>
          <w:szCs w:val="32"/>
        </w:rPr>
        <w:t>.2</w:t>
      </w:r>
      <w:r w:rsidR="005F1A95"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5F1A95" w:rsidRPr="00F12A44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5F1A95"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5F1A95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792"/>
        <w:gridCol w:w="810"/>
        <w:gridCol w:w="810"/>
        <w:gridCol w:w="810"/>
        <w:gridCol w:w="810"/>
        <w:gridCol w:w="810"/>
        <w:gridCol w:w="810"/>
        <w:gridCol w:w="810"/>
      </w:tblGrid>
      <w:tr w:rsidR="002F6D98" w:rsidRPr="00F12A44" w:rsidTr="00986941">
        <w:tc>
          <w:tcPr>
            <w:tcW w:w="9072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:rsidR="002F6D98" w:rsidRPr="00F12A44" w:rsidRDefault="002F6D98" w:rsidP="00B46BDE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ล้านบาท)</w:t>
            </w:r>
          </w:p>
        </w:tc>
      </w:tr>
      <w:tr w:rsidR="005F1A95" w:rsidRPr="00F12A44" w:rsidTr="00986941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5F1A95" w:rsidRPr="00F12A44" w:rsidRDefault="005F1A95" w:rsidP="00B46B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>บริษัท</w:t>
            </w:r>
          </w:p>
        </w:tc>
        <w:tc>
          <w:tcPr>
            <w:tcW w:w="160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1A95" w:rsidRPr="00F12A44" w:rsidRDefault="005F1A95" w:rsidP="00B46B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>สัดส่วนที่ถือโดย</w:t>
            </w:r>
          </w:p>
          <w:p w:rsidR="005F1A95" w:rsidRPr="00F12A44" w:rsidRDefault="005F1A95" w:rsidP="00B46B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>ส่วนได้เสีย</w:t>
            </w:r>
          </w:p>
          <w:p w:rsidR="005F1A95" w:rsidRPr="00F12A44" w:rsidRDefault="005F1A95" w:rsidP="00B46B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1A95" w:rsidRPr="00F12A44" w:rsidRDefault="005F1A95" w:rsidP="00B46B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1A95" w:rsidRPr="00F12A44" w:rsidRDefault="005F1A95" w:rsidP="00B46B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>กำไรที่แบ่งให้กับส่วนได้เสียที่ไม่มีอำนาจควบคุมในบริษัทย่อยในระหว่างปี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1A95" w:rsidRPr="00F12A44" w:rsidRDefault="005F1A95" w:rsidP="00B46B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>เงินปันผลจ่ายให้กับส่วนได้เสีย</w:t>
            </w:r>
          </w:p>
          <w:p w:rsidR="005F1A95" w:rsidRPr="00F12A44" w:rsidRDefault="005F1A95" w:rsidP="00B46B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cs/>
              </w:rPr>
              <w:t>ที่ไม่มีอำนาจควบคุมในระหว่าง</w:t>
            </w:r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>ปี</w:t>
            </w:r>
          </w:p>
        </w:tc>
      </w:tr>
      <w:tr w:rsidR="00BB17A8" w:rsidRPr="00F12A44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F12A44" w:rsidRDefault="00BB17A8" w:rsidP="00B46BDE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pacing w:val="-6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F12A44" w:rsidRDefault="004633CE" w:rsidP="00B46B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F12A44" w:rsidRDefault="004633CE" w:rsidP="00B46B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F12A44" w:rsidRDefault="004633CE" w:rsidP="00B46B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F12A44" w:rsidRDefault="004633CE" w:rsidP="00B46B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F12A44" w:rsidRDefault="004633CE" w:rsidP="00B46B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F12A44" w:rsidRDefault="004633CE" w:rsidP="00B46B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F12A44" w:rsidRDefault="004633CE" w:rsidP="00B46B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F12A44" w:rsidRDefault="004633CE" w:rsidP="00B46B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</w:tr>
      <w:tr w:rsidR="00BB17A8" w:rsidRPr="00F12A44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F12A44" w:rsidRDefault="00BB17A8" w:rsidP="00B46BDE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F12A44" w:rsidRDefault="00BB17A8" w:rsidP="00B46BDE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F12A44" w:rsidRDefault="00BB17A8" w:rsidP="00B46BDE">
            <w:pPr>
              <w:tabs>
                <w:tab w:val="right" w:pos="7200"/>
                <w:tab w:val="right" w:pos="8540"/>
              </w:tabs>
              <w:spacing w:line="240" w:lineRule="exact"/>
              <w:ind w:left="-63" w:right="-4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F12A44" w:rsidRDefault="00BB17A8" w:rsidP="00B46BDE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F12A44" w:rsidRDefault="00BB17A8" w:rsidP="00B46BDE">
            <w:pPr>
              <w:tabs>
                <w:tab w:val="right" w:pos="7200"/>
                <w:tab w:val="right" w:pos="8540"/>
              </w:tabs>
              <w:spacing w:line="240" w:lineRule="exact"/>
              <w:ind w:left="-63" w:right="-4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B17A8" w:rsidRPr="00F12A44" w:rsidRDefault="00BB17A8" w:rsidP="00B46B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B17A8" w:rsidRPr="00F12A44" w:rsidRDefault="00BB17A8" w:rsidP="00B46B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B17A8" w:rsidRPr="00F12A44" w:rsidRDefault="00BB17A8" w:rsidP="00B46B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B17A8" w:rsidRPr="00F12A44" w:rsidRDefault="00BB17A8" w:rsidP="00B46B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6E1B8A" w:rsidRPr="00F12A44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B46BDE">
            <w:pPr>
              <w:spacing w:line="240" w:lineRule="exact"/>
              <w:ind w:left="162" w:hanging="162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บริษัท เพรซิเดนท์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>เกอรี่ จำกัด (มหาชน)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EB36CE" w:rsidP="00B46BDE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48.01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B46BDE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48.01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A80C07" w:rsidP="00B46BDE">
            <w:pPr>
              <w:tabs>
                <w:tab w:val="decimal" w:pos="540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4,737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B46BDE">
            <w:pPr>
              <w:tabs>
                <w:tab w:val="decimal" w:pos="540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4,374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6E1B8A" w:rsidRPr="00F12A44" w:rsidRDefault="00F12A44" w:rsidP="00B46BDE">
            <w:pPr>
              <w:tabs>
                <w:tab w:val="decimal" w:pos="540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806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6E1B8A" w:rsidRPr="00F12A44" w:rsidRDefault="006E1B8A" w:rsidP="00B46BDE">
            <w:pPr>
              <w:tabs>
                <w:tab w:val="decimal" w:pos="540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6E1B8A" w:rsidRPr="00F12A44" w:rsidRDefault="00F12A44" w:rsidP="00B46BDE">
            <w:pPr>
              <w:tabs>
                <w:tab w:val="decimal" w:pos="540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443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6E1B8A" w:rsidRPr="00F12A44" w:rsidRDefault="006E1B8A" w:rsidP="00B46BDE">
            <w:pPr>
              <w:tabs>
                <w:tab w:val="decimal" w:pos="540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359</w:t>
            </w:r>
          </w:p>
        </w:tc>
      </w:tr>
      <w:tr w:rsidR="006E1B8A" w:rsidRPr="00F12A44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B46BDE">
            <w:pPr>
              <w:spacing w:line="240" w:lineRule="exact"/>
              <w:ind w:left="162" w:right="-180" w:hanging="162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8"/>
                <w:cs/>
              </w:rPr>
              <w:t>บริษัท ไดอิชิ แพคเกจ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pacing w:val="-8"/>
                <w:cs/>
              </w:rPr>
              <w:t>จิ้ง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จำกัด   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EB36CE" w:rsidP="00B46BDE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49.90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B46BDE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49.90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B46BDE" w:rsidP="00B46BDE">
            <w:pPr>
              <w:tabs>
                <w:tab w:val="decimal" w:pos="540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1,931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B8A" w:rsidRPr="00F12A44" w:rsidRDefault="006E1B8A" w:rsidP="00B46BDE">
            <w:pPr>
              <w:tabs>
                <w:tab w:val="decimal" w:pos="540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1,791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6E1B8A" w:rsidRPr="00F12A44" w:rsidRDefault="00B46BDE" w:rsidP="00B46BDE">
            <w:pPr>
              <w:tabs>
                <w:tab w:val="decimal" w:pos="540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192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6E1B8A" w:rsidRPr="00F12A44" w:rsidRDefault="006E1B8A" w:rsidP="00B46BDE">
            <w:pPr>
              <w:tabs>
                <w:tab w:val="decimal" w:pos="540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248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6E1B8A" w:rsidRPr="00F12A44" w:rsidRDefault="00F12A44" w:rsidP="00B46BDE">
            <w:pPr>
              <w:tabs>
                <w:tab w:val="decimal" w:pos="540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6E1B8A" w:rsidRPr="00F12A44" w:rsidRDefault="006E1B8A" w:rsidP="00B46BDE">
            <w:pPr>
              <w:tabs>
                <w:tab w:val="decimal" w:pos="540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39</w:t>
            </w:r>
          </w:p>
        </w:tc>
      </w:tr>
    </w:tbl>
    <w:p w:rsidR="00407A2D" w:rsidRDefault="00407A2D" w:rsidP="001F1059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:rsidR="00407A2D" w:rsidRDefault="00407A2D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5F1A95" w:rsidRPr="00F12A44" w:rsidRDefault="00A7494A" w:rsidP="001F1059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lastRenderedPageBreak/>
        <w:t>1</w:t>
      </w:r>
      <w:r w:rsidR="00F12A44" w:rsidRPr="00F12A44">
        <w:rPr>
          <w:rFonts w:ascii="Angsana New" w:hAnsi="Angsana New"/>
          <w:color w:val="000000" w:themeColor="text1"/>
          <w:sz w:val="32"/>
          <w:szCs w:val="32"/>
        </w:rPr>
        <w:t>4</w:t>
      </w:r>
      <w:r w:rsidR="005F1A95" w:rsidRPr="00F12A44">
        <w:rPr>
          <w:rFonts w:ascii="Angsana New" w:hAnsi="Angsana New"/>
          <w:color w:val="000000" w:themeColor="text1"/>
          <w:sz w:val="32"/>
          <w:szCs w:val="32"/>
        </w:rPr>
        <w:t>.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3</w:t>
      </w:r>
      <w:r w:rsidR="005F1A95"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5F1A95" w:rsidRPr="00F12A44">
        <w:rPr>
          <w:rFonts w:ascii="Angsana New" w:hAnsi="Angsana New"/>
          <w:color w:val="000000" w:themeColor="text1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5F1A95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:rsidR="005F1A95" w:rsidRPr="00F12A44" w:rsidRDefault="005F1A95" w:rsidP="001F1059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สรุปรายการฐานะทางการเงิน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B7BF6" w:rsidRPr="00F12A44" w:rsidTr="009B7BF6">
        <w:trPr>
          <w:tblHeader/>
        </w:trPr>
        <w:tc>
          <w:tcPr>
            <w:tcW w:w="4860" w:type="dxa"/>
          </w:tcPr>
          <w:p w:rsidR="009B7BF6" w:rsidRPr="00F12A44" w:rsidRDefault="009B7BF6" w:rsidP="009B7BF6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9B7BF6" w:rsidRPr="00F12A44" w:rsidRDefault="009B7BF6" w:rsidP="009B7BF6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9B7BF6" w:rsidRPr="00F12A44" w:rsidRDefault="009B7BF6" w:rsidP="009B7BF6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9B7BF6" w:rsidRPr="00F12A44" w:rsidTr="009B7BF6">
        <w:trPr>
          <w:tblHeader/>
        </w:trPr>
        <w:tc>
          <w:tcPr>
            <w:tcW w:w="4860" w:type="dxa"/>
          </w:tcPr>
          <w:p w:rsidR="009B7BF6" w:rsidRPr="00F12A44" w:rsidRDefault="009B7BF6" w:rsidP="009B7BF6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B7BF6" w:rsidRPr="00F12A44" w:rsidRDefault="009B7BF6" w:rsidP="009B7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บริษัท เพรซิเดนท์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9B7BF6" w:rsidRPr="00F12A44" w:rsidRDefault="009B7BF6" w:rsidP="009B7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บริษัท ไดอิชิ แพคเกจ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จิ้ง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B7BF6" w:rsidRPr="00F12A44" w:rsidTr="009B7BF6">
        <w:trPr>
          <w:tblHeader/>
        </w:trPr>
        <w:tc>
          <w:tcPr>
            <w:tcW w:w="4860" w:type="dxa"/>
          </w:tcPr>
          <w:p w:rsidR="009B7BF6" w:rsidRPr="00F12A44" w:rsidRDefault="009B7BF6" w:rsidP="009B7BF6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9B7BF6" w:rsidRPr="00F12A44" w:rsidRDefault="004633CE" w:rsidP="009B7BF6">
            <w:pPr>
              <w:ind w:right="-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035" w:type="dxa"/>
            <w:vAlign w:val="bottom"/>
          </w:tcPr>
          <w:p w:rsidR="009B7BF6" w:rsidRPr="00F12A44" w:rsidRDefault="004633CE" w:rsidP="009B7BF6">
            <w:pPr>
              <w:ind w:right="-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035" w:type="dxa"/>
            <w:vAlign w:val="bottom"/>
          </w:tcPr>
          <w:p w:rsidR="009B7BF6" w:rsidRPr="00F12A44" w:rsidRDefault="004633CE" w:rsidP="009B7BF6">
            <w:pPr>
              <w:ind w:right="-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035" w:type="dxa"/>
            <w:vAlign w:val="bottom"/>
          </w:tcPr>
          <w:p w:rsidR="009B7BF6" w:rsidRPr="00F12A44" w:rsidRDefault="004633CE" w:rsidP="009B7BF6">
            <w:pPr>
              <w:ind w:right="-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6E1B8A" w:rsidRPr="00F12A44" w:rsidTr="009B7BF6">
        <w:trPr>
          <w:tblHeader/>
        </w:trPr>
        <w:tc>
          <w:tcPr>
            <w:tcW w:w="4860" w:type="dxa"/>
            <w:vAlign w:val="bottom"/>
          </w:tcPr>
          <w:p w:rsidR="006E1B8A" w:rsidRPr="00F12A44" w:rsidRDefault="006E1B8A" w:rsidP="006E1B8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5,124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3,993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1,423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1,332</w:t>
            </w:r>
          </w:p>
        </w:tc>
      </w:tr>
      <w:tr w:rsidR="006E1B8A" w:rsidRPr="00F12A44" w:rsidTr="009B7BF6">
        <w:trPr>
          <w:tblHeader/>
        </w:trPr>
        <w:tc>
          <w:tcPr>
            <w:tcW w:w="4860" w:type="dxa"/>
            <w:vAlign w:val="bottom"/>
          </w:tcPr>
          <w:p w:rsidR="006E1B8A" w:rsidRPr="00F12A44" w:rsidRDefault="006E1B8A" w:rsidP="006E1B8A">
            <w:pPr>
              <w:ind w:right="-1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5,175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5,487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2,891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2,727</w:t>
            </w:r>
          </w:p>
        </w:tc>
      </w:tr>
      <w:tr w:rsidR="006E1B8A" w:rsidRPr="00F12A44" w:rsidTr="009B7BF6">
        <w:trPr>
          <w:tblHeader/>
        </w:trPr>
        <w:tc>
          <w:tcPr>
            <w:tcW w:w="4860" w:type="dxa"/>
            <w:vAlign w:val="bottom"/>
          </w:tcPr>
          <w:p w:rsidR="006E1B8A" w:rsidRPr="00F12A44" w:rsidRDefault="006E1B8A" w:rsidP="006E1B8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919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1,007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322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338</w:t>
            </w:r>
          </w:p>
        </w:tc>
      </w:tr>
      <w:tr w:rsidR="006E1B8A" w:rsidRPr="00F12A44" w:rsidTr="009B7BF6">
        <w:trPr>
          <w:tblHeader/>
        </w:trPr>
        <w:tc>
          <w:tcPr>
            <w:tcW w:w="4860" w:type="dxa"/>
            <w:vAlign w:val="bottom"/>
          </w:tcPr>
          <w:p w:rsidR="006E1B8A" w:rsidRPr="00F12A44" w:rsidRDefault="006E1B8A" w:rsidP="006E1B8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103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118</w:t>
            </w:r>
          </w:p>
        </w:tc>
      </w:tr>
    </w:tbl>
    <w:p w:rsidR="005F1A95" w:rsidRPr="00F12A44" w:rsidRDefault="005F1A95" w:rsidP="001F1059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B7BF6" w:rsidRPr="00F12A44" w:rsidTr="009B7BF6">
        <w:trPr>
          <w:tblHeader/>
        </w:trPr>
        <w:tc>
          <w:tcPr>
            <w:tcW w:w="4860" w:type="dxa"/>
          </w:tcPr>
          <w:p w:rsidR="009B7BF6" w:rsidRPr="00F12A44" w:rsidRDefault="009B7BF6" w:rsidP="001F1059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9B7BF6" w:rsidRPr="00F12A44" w:rsidRDefault="009B7BF6" w:rsidP="001F1059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F51D7" w:rsidRPr="00F12A44" w:rsidTr="009B7BF6">
        <w:trPr>
          <w:tblHeader/>
        </w:trPr>
        <w:tc>
          <w:tcPr>
            <w:tcW w:w="4860" w:type="dxa"/>
          </w:tcPr>
          <w:p w:rsidR="00CF51D7" w:rsidRPr="00F12A44" w:rsidRDefault="00CF51D7" w:rsidP="001F1059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CF51D7" w:rsidRPr="00F12A44" w:rsidRDefault="00CF51D7" w:rsidP="001F1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B7BF6" w:rsidRPr="00F12A44" w:rsidTr="009B7BF6">
        <w:trPr>
          <w:tblHeader/>
        </w:trPr>
        <w:tc>
          <w:tcPr>
            <w:tcW w:w="4860" w:type="dxa"/>
          </w:tcPr>
          <w:p w:rsidR="009B7BF6" w:rsidRPr="00F12A44" w:rsidRDefault="009B7BF6" w:rsidP="001F1059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B7BF6" w:rsidRPr="00F12A44" w:rsidRDefault="009B7BF6" w:rsidP="001F1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บริษัท เพรซิเดนท์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9B7BF6" w:rsidRPr="00F12A44" w:rsidRDefault="009B7BF6" w:rsidP="001F1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บริษัท ไดอิชิ แพคเกจ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จิ้ง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B7BF6" w:rsidRPr="00F12A44" w:rsidTr="009B7BF6">
        <w:trPr>
          <w:tblHeader/>
        </w:trPr>
        <w:tc>
          <w:tcPr>
            <w:tcW w:w="4860" w:type="dxa"/>
          </w:tcPr>
          <w:p w:rsidR="009B7BF6" w:rsidRPr="00F12A44" w:rsidRDefault="009B7BF6" w:rsidP="001F1059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9B7BF6" w:rsidRPr="00F12A44" w:rsidRDefault="004633CE" w:rsidP="001F1059">
            <w:pPr>
              <w:ind w:right="-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035" w:type="dxa"/>
            <w:vAlign w:val="bottom"/>
          </w:tcPr>
          <w:p w:rsidR="009B7BF6" w:rsidRPr="00F12A44" w:rsidRDefault="004633CE" w:rsidP="001F1059">
            <w:pPr>
              <w:ind w:right="-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035" w:type="dxa"/>
            <w:vAlign w:val="bottom"/>
          </w:tcPr>
          <w:p w:rsidR="009B7BF6" w:rsidRPr="00F12A44" w:rsidRDefault="004633CE" w:rsidP="001F1059">
            <w:pPr>
              <w:ind w:right="-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035" w:type="dxa"/>
            <w:vAlign w:val="bottom"/>
          </w:tcPr>
          <w:p w:rsidR="009B7BF6" w:rsidRPr="00F12A44" w:rsidRDefault="004633CE" w:rsidP="001F1059">
            <w:pPr>
              <w:ind w:right="-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6E1B8A" w:rsidRPr="00F12A44" w:rsidTr="009B7BF6">
        <w:trPr>
          <w:tblHeader/>
        </w:trPr>
        <w:tc>
          <w:tcPr>
            <w:tcW w:w="4860" w:type="dxa"/>
          </w:tcPr>
          <w:p w:rsidR="006E1B8A" w:rsidRPr="00F12A44" w:rsidRDefault="006E1B8A" w:rsidP="006E1B8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7,186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7,</w:t>
            </w:r>
            <w:r w:rsidR="00F12A44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784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</w:t>
            </w:r>
            <w:r w:rsidR="00B46BDE">
              <w:rPr>
                <w:rFonts w:ascii="Angsana New" w:hAnsi="Angsana New"/>
                <w:color w:val="000000" w:themeColor="text1"/>
                <w:sz w:val="28"/>
                <w:szCs w:val="28"/>
              </w:rPr>
              <w:t>283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2,474</w:t>
            </w:r>
          </w:p>
        </w:tc>
      </w:tr>
      <w:tr w:rsidR="006E1B8A" w:rsidRPr="00F12A44" w:rsidTr="009B7BF6">
        <w:trPr>
          <w:tblHeader/>
        </w:trPr>
        <w:tc>
          <w:tcPr>
            <w:tcW w:w="4860" w:type="dxa"/>
          </w:tcPr>
          <w:p w:rsidR="006E1B8A" w:rsidRPr="00F12A44" w:rsidRDefault="006E1B8A" w:rsidP="006E1B8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กำไร  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1,679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1,701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40</w:t>
            </w:r>
            <w:r w:rsidR="00B46BDE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508</w:t>
            </w:r>
          </w:p>
        </w:tc>
      </w:tr>
      <w:tr w:rsidR="006E1B8A" w:rsidRPr="00F12A44" w:rsidTr="009B7BF6">
        <w:trPr>
          <w:tblHeader/>
        </w:trPr>
        <w:tc>
          <w:tcPr>
            <w:tcW w:w="4860" w:type="dxa"/>
          </w:tcPr>
          <w:p w:rsidR="006E1B8A" w:rsidRPr="00F12A44" w:rsidRDefault="006E1B8A" w:rsidP="006E1B8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(8)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(6)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(3</w:t>
            </w:r>
            <w:r w:rsidR="00B46BDE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</w:tr>
      <w:tr w:rsidR="006E1B8A" w:rsidRPr="00F12A44" w:rsidTr="009B7BF6">
        <w:trPr>
          <w:tblHeader/>
        </w:trPr>
        <w:tc>
          <w:tcPr>
            <w:tcW w:w="4860" w:type="dxa"/>
          </w:tcPr>
          <w:p w:rsidR="006E1B8A" w:rsidRPr="00F12A44" w:rsidRDefault="006E1B8A" w:rsidP="006E1B8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1,671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1,695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374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534</w:t>
            </w:r>
          </w:p>
        </w:tc>
      </w:tr>
    </w:tbl>
    <w:p w:rsidR="005F1A95" w:rsidRPr="00F12A44" w:rsidRDefault="005F1A95" w:rsidP="001F1059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สรุปรายการกระแสเงินสด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B7BF6" w:rsidRPr="00F12A44" w:rsidTr="009B7BF6">
        <w:trPr>
          <w:tblHeader/>
        </w:trPr>
        <w:tc>
          <w:tcPr>
            <w:tcW w:w="4860" w:type="dxa"/>
          </w:tcPr>
          <w:p w:rsidR="009B7BF6" w:rsidRPr="00F12A44" w:rsidRDefault="009B7BF6" w:rsidP="001F1059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9B7BF6" w:rsidRPr="00F12A44" w:rsidRDefault="009B7BF6" w:rsidP="001F1059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F51D7" w:rsidRPr="00F12A44" w:rsidTr="009B7BF6">
        <w:trPr>
          <w:tblHeader/>
        </w:trPr>
        <w:tc>
          <w:tcPr>
            <w:tcW w:w="4860" w:type="dxa"/>
          </w:tcPr>
          <w:p w:rsidR="00CF51D7" w:rsidRPr="00F12A44" w:rsidRDefault="00CF51D7" w:rsidP="001F1059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CF51D7" w:rsidRPr="00F12A44" w:rsidRDefault="00CF51D7" w:rsidP="001F1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B7BF6" w:rsidRPr="00F12A44" w:rsidTr="009B7BF6">
        <w:trPr>
          <w:tblHeader/>
        </w:trPr>
        <w:tc>
          <w:tcPr>
            <w:tcW w:w="4860" w:type="dxa"/>
          </w:tcPr>
          <w:p w:rsidR="009B7BF6" w:rsidRPr="00F12A44" w:rsidRDefault="009B7BF6" w:rsidP="001F1059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B7BF6" w:rsidRPr="00F12A44" w:rsidRDefault="009B7BF6" w:rsidP="001F1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บริษัท เพรซิเดนท์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9B7BF6" w:rsidRPr="00F12A44" w:rsidRDefault="009B7BF6" w:rsidP="001F1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บริษัท ไดอิชิ แพคเกจ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จิ้ง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B7BF6" w:rsidRPr="00F12A44" w:rsidTr="009B7BF6">
        <w:trPr>
          <w:tblHeader/>
        </w:trPr>
        <w:tc>
          <w:tcPr>
            <w:tcW w:w="4860" w:type="dxa"/>
          </w:tcPr>
          <w:p w:rsidR="009B7BF6" w:rsidRPr="00F12A44" w:rsidRDefault="009B7BF6" w:rsidP="001F1059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9B7BF6" w:rsidRPr="00F12A44" w:rsidRDefault="004633CE" w:rsidP="001F1059">
            <w:pPr>
              <w:ind w:right="-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035" w:type="dxa"/>
            <w:vAlign w:val="bottom"/>
          </w:tcPr>
          <w:p w:rsidR="009B7BF6" w:rsidRPr="00F12A44" w:rsidRDefault="004633CE" w:rsidP="001F1059">
            <w:pPr>
              <w:ind w:right="-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035" w:type="dxa"/>
            <w:vAlign w:val="bottom"/>
          </w:tcPr>
          <w:p w:rsidR="009B7BF6" w:rsidRPr="00F12A44" w:rsidRDefault="004633CE" w:rsidP="001F1059">
            <w:pPr>
              <w:ind w:right="-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035" w:type="dxa"/>
            <w:vAlign w:val="bottom"/>
          </w:tcPr>
          <w:p w:rsidR="009B7BF6" w:rsidRPr="00F12A44" w:rsidRDefault="004633CE" w:rsidP="001F1059">
            <w:pPr>
              <w:ind w:right="-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6E1B8A" w:rsidRPr="00F12A44" w:rsidTr="009B7BF6">
        <w:trPr>
          <w:tblHeader/>
        </w:trPr>
        <w:tc>
          <w:tcPr>
            <w:tcW w:w="4860" w:type="dxa"/>
          </w:tcPr>
          <w:p w:rsidR="006E1B8A" w:rsidRPr="00F12A44" w:rsidRDefault="006E1B8A" w:rsidP="006E1B8A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2,190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2,155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483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379</w:t>
            </w:r>
          </w:p>
        </w:tc>
      </w:tr>
      <w:tr w:rsidR="006E1B8A" w:rsidRPr="00F12A44" w:rsidTr="009B7BF6">
        <w:trPr>
          <w:tblHeader/>
        </w:trPr>
        <w:tc>
          <w:tcPr>
            <w:tcW w:w="4860" w:type="dxa"/>
          </w:tcPr>
          <w:p w:rsidR="006E1B8A" w:rsidRPr="00F12A44" w:rsidRDefault="006E1B8A" w:rsidP="006E1B8A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กระแสเงินสดใช้ไปในกิจกรรมลงทุน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(1,243)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(1,042)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(221)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(372)</w:t>
            </w:r>
          </w:p>
        </w:tc>
      </w:tr>
      <w:tr w:rsidR="006E1B8A" w:rsidRPr="00F12A44" w:rsidTr="009B7BF6">
        <w:trPr>
          <w:tblHeader/>
        </w:trPr>
        <w:tc>
          <w:tcPr>
            <w:tcW w:w="4860" w:type="dxa"/>
          </w:tcPr>
          <w:p w:rsidR="006E1B8A" w:rsidRPr="00F12A44" w:rsidRDefault="006E1B8A" w:rsidP="006E1B8A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(945)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(900)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(106)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(80)</w:t>
            </w:r>
          </w:p>
        </w:tc>
      </w:tr>
      <w:tr w:rsidR="006E1B8A" w:rsidRPr="00F12A44" w:rsidTr="009B7BF6">
        <w:trPr>
          <w:tblHeader/>
        </w:trPr>
        <w:tc>
          <w:tcPr>
            <w:tcW w:w="4860" w:type="dxa"/>
          </w:tcPr>
          <w:p w:rsidR="006E1B8A" w:rsidRPr="00F12A44" w:rsidRDefault="006E1B8A" w:rsidP="006E1B8A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213</w:t>
            </w:r>
          </w:p>
        </w:tc>
        <w:tc>
          <w:tcPr>
            <w:tcW w:w="1035" w:type="dxa"/>
            <w:vAlign w:val="bottom"/>
          </w:tcPr>
          <w:p w:rsidR="006E1B8A" w:rsidRPr="00F12A44" w:rsidRDefault="00F12A44" w:rsidP="006E1B8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156</w:t>
            </w:r>
          </w:p>
        </w:tc>
        <w:tc>
          <w:tcPr>
            <w:tcW w:w="1035" w:type="dxa"/>
            <w:vAlign w:val="bottom"/>
          </w:tcPr>
          <w:p w:rsidR="006E1B8A" w:rsidRPr="00F12A44" w:rsidRDefault="006E1B8A" w:rsidP="006E1B8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(73)</w:t>
            </w:r>
          </w:p>
        </w:tc>
      </w:tr>
    </w:tbl>
    <w:p w:rsidR="009B7BF6" w:rsidRPr="00F12A44" w:rsidRDefault="009B7BF6" w:rsidP="009B7BF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:rsidR="004119EB" w:rsidRPr="00F12A44" w:rsidRDefault="004119EB" w:rsidP="001F105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sectPr w:rsidR="004119EB" w:rsidRPr="00F12A44" w:rsidSect="00545C2C">
          <w:footerReference w:type="even" r:id="rId8"/>
          <w:footerReference w:type="default" r:id="rId9"/>
          <w:pgSz w:w="11909" w:h="16834" w:code="9"/>
          <w:pgMar w:top="1296" w:right="1080" w:bottom="1339" w:left="1339" w:header="720" w:footer="720" w:gutter="0"/>
          <w:cols w:space="720"/>
        </w:sectPr>
      </w:pPr>
    </w:p>
    <w:p w:rsidR="00944D0C" w:rsidRPr="00F12A44" w:rsidRDefault="00A7494A" w:rsidP="00CB23A1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F12A44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:rsidR="00B9364C" w:rsidRPr="00F12A44" w:rsidRDefault="00276FA8" w:rsidP="00CB23A1">
      <w:pPr>
        <w:spacing w:before="120" w:after="120"/>
        <w:ind w:left="547" w:hanging="547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1</w:t>
      </w:r>
      <w:r w:rsidR="00F12A44" w:rsidRPr="00F12A44">
        <w:rPr>
          <w:rFonts w:ascii="Angsana New" w:hAnsi="Angsana New"/>
          <w:color w:val="000000" w:themeColor="text1"/>
          <w:sz w:val="32"/>
          <w:szCs w:val="32"/>
        </w:rPr>
        <w:t>5</w:t>
      </w:r>
      <w:r w:rsidR="00D66443" w:rsidRPr="00F12A4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1</w:t>
      </w:r>
      <w:r w:rsidR="00B9364C"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43AA5" w:rsidRPr="00F12A44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เงินลงทุนในบริษัทร่วมมีรายละเอียดดังต่อไปนี้</w:t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167"/>
        <w:gridCol w:w="815"/>
        <w:gridCol w:w="808"/>
        <w:gridCol w:w="837"/>
        <w:gridCol w:w="838"/>
        <w:gridCol w:w="837"/>
        <w:gridCol w:w="839"/>
        <w:gridCol w:w="838"/>
        <w:gridCol w:w="837"/>
        <w:gridCol w:w="21"/>
        <w:gridCol w:w="792"/>
        <w:gridCol w:w="814"/>
        <w:gridCol w:w="813"/>
        <w:gridCol w:w="814"/>
      </w:tblGrid>
      <w:tr w:rsidR="00FD0880" w:rsidRPr="00F12A44" w:rsidTr="008869C6">
        <w:tc>
          <w:tcPr>
            <w:tcW w:w="2160" w:type="dxa"/>
            <w:vAlign w:val="bottom"/>
          </w:tcPr>
          <w:p w:rsidR="00FD0880" w:rsidRPr="00F12A44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FD0880" w:rsidRPr="00F12A44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FD0880" w:rsidRPr="00F12A44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FD0880" w:rsidRPr="00F12A44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FD0880" w:rsidRPr="00F12A44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FD0880" w:rsidRPr="00F12A44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FD0880" w:rsidRPr="00F12A44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254" w:type="dxa"/>
            <w:gridSpan w:val="5"/>
            <w:vAlign w:val="bottom"/>
          </w:tcPr>
          <w:p w:rsidR="00FD0880" w:rsidRPr="00F12A44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(หน่วย: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323212" w:rsidRPr="00F12A44" w:rsidTr="008869C6">
        <w:tc>
          <w:tcPr>
            <w:tcW w:w="2160" w:type="dxa"/>
            <w:vAlign w:val="bottom"/>
          </w:tcPr>
          <w:p w:rsidR="00323212" w:rsidRPr="00F12A44" w:rsidRDefault="00323212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323212" w:rsidRPr="00F12A44" w:rsidRDefault="00323212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323212" w:rsidRPr="00F12A44" w:rsidRDefault="00323212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323212" w:rsidRPr="00F12A44" w:rsidRDefault="00323212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047" w:type="dxa"/>
            <w:gridSpan w:val="7"/>
            <w:vAlign w:val="bottom"/>
          </w:tcPr>
          <w:p w:rsidR="00323212" w:rsidRPr="00F12A44" w:rsidRDefault="00323212" w:rsidP="00CB23A1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3233" w:type="dxa"/>
            <w:gridSpan w:val="4"/>
            <w:shd w:val="clear" w:color="auto" w:fill="auto"/>
            <w:vAlign w:val="bottom"/>
          </w:tcPr>
          <w:p w:rsidR="00323212" w:rsidRPr="00F12A44" w:rsidRDefault="00323212" w:rsidP="00CB23A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869C6" w:rsidRPr="00F12A44" w:rsidTr="008869C6">
        <w:tc>
          <w:tcPr>
            <w:tcW w:w="2160" w:type="dxa"/>
            <w:vAlign w:val="bottom"/>
          </w:tcPr>
          <w:p w:rsidR="008869C6" w:rsidRPr="00F12A44" w:rsidRDefault="008869C6" w:rsidP="00CB23A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 (ลักษณะธุรกิจ)</w:t>
            </w:r>
          </w:p>
        </w:tc>
        <w:tc>
          <w:tcPr>
            <w:tcW w:w="990" w:type="dxa"/>
            <w:vAlign w:val="bottom"/>
          </w:tcPr>
          <w:p w:rsidR="008869C6" w:rsidRPr="00F12A44" w:rsidRDefault="008869C6" w:rsidP="00CB23A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167" w:type="dxa"/>
            <w:vAlign w:val="bottom"/>
          </w:tcPr>
          <w:p w:rsidR="008869C6" w:rsidRPr="00F12A44" w:rsidRDefault="008869C6" w:rsidP="00CB23A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ทุนเรียก       ชำระแล้ว</w:t>
            </w:r>
          </w:p>
        </w:tc>
        <w:tc>
          <w:tcPr>
            <w:tcW w:w="1623" w:type="dxa"/>
            <w:gridSpan w:val="2"/>
            <w:vAlign w:val="bottom"/>
          </w:tcPr>
          <w:p w:rsidR="008869C6" w:rsidRPr="00F12A44" w:rsidRDefault="008869C6" w:rsidP="00CB23A1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สัดส่วนเงินลงทุน</w:t>
            </w:r>
          </w:p>
        </w:tc>
        <w:tc>
          <w:tcPr>
            <w:tcW w:w="1675" w:type="dxa"/>
            <w:gridSpan w:val="2"/>
            <w:vAlign w:val="bottom"/>
          </w:tcPr>
          <w:p w:rsidR="008869C6" w:rsidRPr="00F12A44" w:rsidRDefault="008869C6" w:rsidP="00CB23A1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                        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วิธีราคาทุน</w:t>
            </w:r>
          </w:p>
        </w:tc>
        <w:tc>
          <w:tcPr>
            <w:tcW w:w="1676" w:type="dxa"/>
            <w:gridSpan w:val="2"/>
            <w:vAlign w:val="bottom"/>
          </w:tcPr>
          <w:p w:rsidR="008869C6" w:rsidRPr="00F12A44" w:rsidRDefault="008869C6" w:rsidP="00CB23A1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                        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วิธีส่วนได้เสีย</w:t>
            </w:r>
          </w:p>
        </w:tc>
        <w:tc>
          <w:tcPr>
            <w:tcW w:w="1675" w:type="dxa"/>
            <w:gridSpan w:val="2"/>
            <w:vAlign w:val="bottom"/>
          </w:tcPr>
          <w:p w:rsidR="008869C6" w:rsidRPr="00F12A44" w:rsidRDefault="008869C6" w:rsidP="00CB23A1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ส่วนแบ่งกำไร</w:t>
            </w:r>
            <w:r w:rsidRPr="00F12A44">
              <w:rPr>
                <w:rFonts w:ascii="Angsana New" w:hAnsi="Angsana New"/>
                <w:color w:val="000000" w:themeColor="text1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ขาดทุน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)              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จากเงินลงทุนใน      บริษัทร่วมในระหว่างปี</w:t>
            </w:r>
          </w:p>
        </w:tc>
        <w:tc>
          <w:tcPr>
            <w:tcW w:w="1627" w:type="dxa"/>
            <w:gridSpan w:val="3"/>
            <w:shd w:val="clear" w:color="auto" w:fill="auto"/>
            <w:vAlign w:val="bottom"/>
          </w:tcPr>
          <w:p w:rsidR="008869C6" w:rsidRPr="00F12A44" w:rsidRDefault="008869C6" w:rsidP="00CB23A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มูลค่าตามบัญชี              วิธีราคาทุน</w:t>
            </w: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:rsidR="008869C6" w:rsidRPr="00F12A44" w:rsidRDefault="008869C6" w:rsidP="00CB23A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เงินปันผลรับระหว่างปี                         </w:t>
            </w:r>
          </w:p>
        </w:tc>
      </w:tr>
      <w:tr w:rsidR="008869C6" w:rsidRPr="00F12A44" w:rsidTr="008869C6">
        <w:tc>
          <w:tcPr>
            <w:tcW w:w="2160" w:type="dxa"/>
          </w:tcPr>
          <w:p w:rsidR="008869C6" w:rsidRPr="00F12A44" w:rsidRDefault="008869C6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:rsidR="008869C6" w:rsidRPr="00F12A44" w:rsidRDefault="008869C6" w:rsidP="00CB23A1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67" w:type="dxa"/>
          </w:tcPr>
          <w:p w:rsidR="008869C6" w:rsidRPr="00F12A44" w:rsidRDefault="008869C6" w:rsidP="00CB23A1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5" w:type="dxa"/>
            <w:vAlign w:val="bottom"/>
          </w:tcPr>
          <w:p w:rsidR="008869C6" w:rsidRPr="00F12A44" w:rsidRDefault="004633CE" w:rsidP="00CB23A1">
            <w:pPr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08" w:type="dxa"/>
            <w:vAlign w:val="bottom"/>
          </w:tcPr>
          <w:p w:rsidR="008869C6" w:rsidRPr="00F12A44" w:rsidRDefault="004633CE" w:rsidP="00CB23A1">
            <w:pPr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837" w:type="dxa"/>
            <w:vAlign w:val="bottom"/>
          </w:tcPr>
          <w:p w:rsidR="008869C6" w:rsidRPr="00F12A44" w:rsidRDefault="004633CE" w:rsidP="00CB23A1">
            <w:pPr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38" w:type="dxa"/>
            <w:vAlign w:val="bottom"/>
          </w:tcPr>
          <w:p w:rsidR="008869C6" w:rsidRPr="00F12A44" w:rsidRDefault="004633CE" w:rsidP="00CB23A1">
            <w:pPr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837" w:type="dxa"/>
            <w:vAlign w:val="bottom"/>
          </w:tcPr>
          <w:p w:rsidR="008869C6" w:rsidRPr="00F12A44" w:rsidRDefault="004633CE" w:rsidP="00CB23A1">
            <w:pPr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39" w:type="dxa"/>
            <w:vAlign w:val="bottom"/>
          </w:tcPr>
          <w:p w:rsidR="008869C6" w:rsidRPr="00F12A44" w:rsidRDefault="004633CE" w:rsidP="00CB23A1">
            <w:pPr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838" w:type="dxa"/>
            <w:vAlign w:val="bottom"/>
          </w:tcPr>
          <w:p w:rsidR="008869C6" w:rsidRPr="00F12A44" w:rsidRDefault="004633CE" w:rsidP="00CB23A1">
            <w:pPr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37" w:type="dxa"/>
            <w:vAlign w:val="bottom"/>
          </w:tcPr>
          <w:p w:rsidR="008869C6" w:rsidRPr="00F12A44" w:rsidRDefault="004633CE" w:rsidP="00CB23A1">
            <w:pPr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8869C6" w:rsidRPr="00F12A44" w:rsidRDefault="004633CE" w:rsidP="00CB23A1">
            <w:pPr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8869C6" w:rsidRPr="00F12A44" w:rsidRDefault="004633CE" w:rsidP="00CB23A1">
            <w:pPr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8869C6" w:rsidRPr="00F12A44" w:rsidRDefault="004633CE" w:rsidP="00CB23A1">
            <w:pPr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8869C6" w:rsidRPr="00F12A44" w:rsidRDefault="004633CE" w:rsidP="00CB23A1">
            <w:pPr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</w:tr>
      <w:tr w:rsidR="008869C6" w:rsidRPr="00F12A44" w:rsidTr="008869C6">
        <w:tc>
          <w:tcPr>
            <w:tcW w:w="2160" w:type="dxa"/>
          </w:tcPr>
          <w:p w:rsidR="008869C6" w:rsidRPr="00F12A44" w:rsidRDefault="008869C6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8869C6" w:rsidRPr="00F12A44" w:rsidRDefault="008869C6" w:rsidP="00CB23A1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8869C6" w:rsidRPr="00F12A44" w:rsidRDefault="008869C6" w:rsidP="00CB23A1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8869C6" w:rsidRPr="00F12A44" w:rsidRDefault="008869C6" w:rsidP="00CB23A1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08" w:type="dxa"/>
          </w:tcPr>
          <w:p w:rsidR="008869C6" w:rsidRPr="00F12A44" w:rsidRDefault="008869C6" w:rsidP="00CB23A1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37" w:type="dxa"/>
          </w:tcPr>
          <w:p w:rsidR="008869C6" w:rsidRPr="00F12A44" w:rsidRDefault="008869C6" w:rsidP="00CB23A1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38" w:type="dxa"/>
          </w:tcPr>
          <w:p w:rsidR="008869C6" w:rsidRPr="00F12A44" w:rsidRDefault="008869C6" w:rsidP="00CB23A1">
            <w:pPr>
              <w:tabs>
                <w:tab w:val="decimal" w:pos="576"/>
              </w:tabs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37" w:type="dxa"/>
          </w:tcPr>
          <w:p w:rsidR="008869C6" w:rsidRPr="00F12A44" w:rsidRDefault="008869C6" w:rsidP="00CB23A1">
            <w:pPr>
              <w:tabs>
                <w:tab w:val="decimal" w:pos="576"/>
              </w:tabs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39" w:type="dxa"/>
          </w:tcPr>
          <w:p w:rsidR="008869C6" w:rsidRPr="00F12A44" w:rsidRDefault="008869C6" w:rsidP="00CB23A1">
            <w:pPr>
              <w:ind w:left="-130" w:right="-14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38" w:type="dxa"/>
          </w:tcPr>
          <w:p w:rsidR="008869C6" w:rsidRPr="00F12A44" w:rsidRDefault="008869C6" w:rsidP="00CB23A1">
            <w:pPr>
              <w:ind w:left="-130" w:right="-14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37" w:type="dxa"/>
          </w:tcPr>
          <w:p w:rsidR="008869C6" w:rsidRPr="00F12A44" w:rsidRDefault="008869C6" w:rsidP="00CB23A1">
            <w:pPr>
              <w:tabs>
                <w:tab w:val="decimal" w:pos="576"/>
              </w:tabs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:rsidR="008869C6" w:rsidRPr="00F12A44" w:rsidRDefault="008869C6" w:rsidP="00CB23A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4" w:type="dxa"/>
            <w:shd w:val="clear" w:color="auto" w:fill="auto"/>
          </w:tcPr>
          <w:p w:rsidR="008869C6" w:rsidRPr="00F12A44" w:rsidRDefault="008869C6" w:rsidP="00CB23A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3" w:type="dxa"/>
            <w:shd w:val="clear" w:color="auto" w:fill="auto"/>
          </w:tcPr>
          <w:p w:rsidR="008869C6" w:rsidRPr="00F12A44" w:rsidRDefault="008869C6" w:rsidP="00CB23A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4" w:type="dxa"/>
            <w:shd w:val="clear" w:color="auto" w:fill="auto"/>
          </w:tcPr>
          <w:p w:rsidR="008869C6" w:rsidRPr="00F12A44" w:rsidRDefault="008869C6" w:rsidP="00CB23A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</w:tr>
      <w:tr w:rsidR="00EB36CE" w:rsidRPr="00F12A44" w:rsidTr="008869C6">
        <w:tc>
          <w:tcPr>
            <w:tcW w:w="2160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เค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อรี่ ฟลาวมิลล์ จำกัด </w:t>
            </w:r>
          </w:p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 (ผลิตแป้งสาลี)</w:t>
            </w:r>
          </w:p>
        </w:tc>
        <w:tc>
          <w:tcPr>
            <w:tcW w:w="990" w:type="dxa"/>
          </w:tcPr>
          <w:p w:rsidR="00EB36CE" w:rsidRPr="00F12A44" w:rsidRDefault="00EB36CE" w:rsidP="00EB36CE">
            <w:pPr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ไทย</w:t>
            </w:r>
          </w:p>
        </w:tc>
        <w:tc>
          <w:tcPr>
            <w:tcW w:w="1167" w:type="dxa"/>
          </w:tcPr>
          <w:p w:rsidR="00EB36CE" w:rsidRPr="00F12A44" w:rsidRDefault="00EB36CE" w:rsidP="00EB36CE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200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39.00</w:t>
            </w: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39.00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92,630</w:t>
            </w:r>
          </w:p>
        </w:tc>
        <w:tc>
          <w:tcPr>
            <w:tcW w:w="838" w:type="dxa"/>
          </w:tcPr>
          <w:p w:rsidR="00EB36CE" w:rsidRPr="00F12A44" w:rsidRDefault="00EB36CE" w:rsidP="00EB36CE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92,630</w:t>
            </w:r>
          </w:p>
        </w:tc>
        <w:tc>
          <w:tcPr>
            <w:tcW w:w="837" w:type="dxa"/>
          </w:tcPr>
          <w:p w:rsidR="00EB36CE" w:rsidRPr="00F12A44" w:rsidRDefault="00F12A44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1,608,822</w:t>
            </w:r>
          </w:p>
        </w:tc>
        <w:tc>
          <w:tcPr>
            <w:tcW w:w="839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1,486,774</w:t>
            </w:r>
          </w:p>
        </w:tc>
        <w:tc>
          <w:tcPr>
            <w:tcW w:w="838" w:type="dxa"/>
          </w:tcPr>
          <w:p w:rsidR="00EB36CE" w:rsidRPr="00F12A44" w:rsidRDefault="00F12A44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200,048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201,203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92,630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92,630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78,000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68,250</w:t>
            </w:r>
          </w:p>
        </w:tc>
      </w:tr>
      <w:tr w:rsidR="00EB36CE" w:rsidRPr="00F12A44" w:rsidTr="008869C6">
        <w:tc>
          <w:tcPr>
            <w:tcW w:w="2160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ind w:left="72" w:right="-210" w:hanging="72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 อัน เปา เอ็นไวรอนเมนท์ ไซน์ เอ็น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แอนด์ เทคโนโลยี  จำกัด (ผลิตผลิตภัณฑ์กระดาษ)</w:t>
            </w:r>
          </w:p>
        </w:tc>
        <w:tc>
          <w:tcPr>
            <w:tcW w:w="990" w:type="dxa"/>
          </w:tcPr>
          <w:p w:rsidR="00EB36CE" w:rsidRPr="00F12A44" w:rsidRDefault="00EB36CE" w:rsidP="00EB36CE">
            <w:pPr>
              <w:ind w:left="-108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สาธารณรัฐประชาชนจีน</w:t>
            </w:r>
          </w:p>
        </w:tc>
        <w:tc>
          <w:tcPr>
            <w:tcW w:w="1167" w:type="dxa"/>
          </w:tcPr>
          <w:p w:rsidR="00EB36CE" w:rsidRPr="00F12A44" w:rsidRDefault="00EB36CE" w:rsidP="00EB36CE">
            <w:pPr>
              <w:ind w:left="-106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50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ล้านเรนมินบิ</w:t>
            </w: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35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35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87,324</w:t>
            </w:r>
          </w:p>
        </w:tc>
        <w:tc>
          <w:tcPr>
            <w:tcW w:w="838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87,324</w:t>
            </w:r>
          </w:p>
        </w:tc>
        <w:tc>
          <w:tcPr>
            <w:tcW w:w="837" w:type="dxa"/>
          </w:tcPr>
          <w:p w:rsidR="00EB36CE" w:rsidRPr="00F12A44" w:rsidRDefault="00F12A44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211,202</w:t>
            </w:r>
          </w:p>
        </w:tc>
        <w:tc>
          <w:tcPr>
            <w:tcW w:w="839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183,313</w:t>
            </w:r>
          </w:p>
        </w:tc>
        <w:tc>
          <w:tcPr>
            <w:tcW w:w="838" w:type="dxa"/>
          </w:tcPr>
          <w:p w:rsidR="00EB36CE" w:rsidRPr="00F12A44" w:rsidRDefault="00F12A44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35,736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17,589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87,324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87,324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7,847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7,552</w:t>
            </w:r>
          </w:p>
        </w:tc>
      </w:tr>
      <w:tr w:rsidR="00EB36CE" w:rsidRPr="00F12A44" w:rsidTr="008869C6">
        <w:tc>
          <w:tcPr>
            <w:tcW w:w="2160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 ไทย-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เมียนม่าร์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                 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ซัคเซสเ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วนเจอร์ จำกัด                (ธุรกิจลงทุน)</w:t>
            </w:r>
          </w:p>
        </w:tc>
        <w:tc>
          <w:tcPr>
            <w:tcW w:w="990" w:type="dxa"/>
          </w:tcPr>
          <w:p w:rsidR="00EB36CE" w:rsidRPr="00F12A44" w:rsidRDefault="00EB36CE" w:rsidP="00EB36CE">
            <w:pPr>
              <w:ind w:left="-19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ไทย</w:t>
            </w:r>
          </w:p>
        </w:tc>
        <w:tc>
          <w:tcPr>
            <w:tcW w:w="1167" w:type="dxa"/>
          </w:tcPr>
          <w:p w:rsidR="00EB36CE" w:rsidRPr="00F12A44" w:rsidRDefault="00EB36CE" w:rsidP="00EB36CE">
            <w:pPr>
              <w:ind w:left="-19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100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35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35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35,040</w:t>
            </w:r>
          </w:p>
        </w:tc>
        <w:tc>
          <w:tcPr>
            <w:tcW w:w="838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35,040</w:t>
            </w:r>
          </w:p>
        </w:tc>
        <w:tc>
          <w:tcPr>
            <w:tcW w:w="837" w:type="dxa"/>
          </w:tcPr>
          <w:p w:rsidR="00EB36CE" w:rsidRPr="00F12A44" w:rsidRDefault="00F12A44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42,892</w:t>
            </w:r>
          </w:p>
        </w:tc>
        <w:tc>
          <w:tcPr>
            <w:tcW w:w="839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42,121</w:t>
            </w:r>
          </w:p>
        </w:tc>
        <w:tc>
          <w:tcPr>
            <w:tcW w:w="838" w:type="dxa"/>
          </w:tcPr>
          <w:p w:rsidR="00EB36CE" w:rsidRPr="00F12A44" w:rsidRDefault="00F12A44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771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832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35,040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35,040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EB36CE" w:rsidRPr="00F12A44" w:rsidTr="008869C6">
        <w:tc>
          <w:tcPr>
            <w:tcW w:w="2160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บริษัท ซันโก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แม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ชี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น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เนอรี่ (ประเทศไทย) จำกัด (ประกอบเครื่องจักรบรรจุภัณฑ์อัตโนมัติ)</w:t>
            </w:r>
          </w:p>
        </w:tc>
        <w:tc>
          <w:tcPr>
            <w:tcW w:w="990" w:type="dxa"/>
          </w:tcPr>
          <w:p w:rsidR="00EB36CE" w:rsidRPr="00F12A44" w:rsidRDefault="00EB36CE" w:rsidP="00EB36CE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ไทย</w:t>
            </w:r>
          </w:p>
        </w:tc>
        <w:tc>
          <w:tcPr>
            <w:tcW w:w="1167" w:type="dxa"/>
          </w:tcPr>
          <w:p w:rsidR="00EB36CE" w:rsidRPr="00F12A44" w:rsidRDefault="00EB36CE" w:rsidP="00EB36CE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15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35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35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5,587</w:t>
            </w:r>
          </w:p>
        </w:tc>
        <w:tc>
          <w:tcPr>
            <w:tcW w:w="838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5,587</w:t>
            </w:r>
          </w:p>
        </w:tc>
        <w:tc>
          <w:tcPr>
            <w:tcW w:w="837" w:type="dxa"/>
          </w:tcPr>
          <w:p w:rsidR="00EB36CE" w:rsidRPr="00F12A44" w:rsidRDefault="00F12A44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74,725</w:t>
            </w:r>
          </w:p>
        </w:tc>
        <w:tc>
          <w:tcPr>
            <w:tcW w:w="839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65,353</w:t>
            </w:r>
          </w:p>
        </w:tc>
        <w:tc>
          <w:tcPr>
            <w:tcW w:w="838" w:type="dxa"/>
          </w:tcPr>
          <w:p w:rsidR="00EB36CE" w:rsidRPr="00F12A44" w:rsidRDefault="00F12A44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9,897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3,629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5,587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5,587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525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525</w:t>
            </w:r>
          </w:p>
        </w:tc>
      </w:tr>
      <w:tr w:rsidR="00EB36CE" w:rsidRPr="00F12A44" w:rsidTr="008869C6">
        <w:tc>
          <w:tcPr>
            <w:tcW w:w="2160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 เพรซิเดนท์ฟูด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คัม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โบเดีย) จำกัด (ผลิตบะหมี่กึ่งสำเร็จรูป)</w:t>
            </w:r>
          </w:p>
        </w:tc>
        <w:tc>
          <w:tcPr>
            <w:tcW w:w="990" w:type="dxa"/>
          </w:tcPr>
          <w:p w:rsidR="00EB36CE" w:rsidRPr="00F12A44" w:rsidRDefault="00EB36CE" w:rsidP="00EB36CE">
            <w:pPr>
              <w:ind w:left="-108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กัมพูชา</w:t>
            </w:r>
          </w:p>
        </w:tc>
        <w:tc>
          <w:tcPr>
            <w:tcW w:w="1167" w:type="dxa"/>
          </w:tcPr>
          <w:p w:rsidR="00EB36CE" w:rsidRPr="00F12A44" w:rsidRDefault="00EB36CE" w:rsidP="00EB36CE">
            <w:pPr>
              <w:ind w:left="-108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1.5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ล้านเหรียญสหรัฐฯ</w:t>
            </w: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30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30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19,692</w:t>
            </w:r>
          </w:p>
        </w:tc>
        <w:tc>
          <w:tcPr>
            <w:tcW w:w="838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19,692</w:t>
            </w:r>
          </w:p>
        </w:tc>
        <w:tc>
          <w:tcPr>
            <w:tcW w:w="837" w:type="dxa"/>
          </w:tcPr>
          <w:p w:rsidR="00EB36CE" w:rsidRPr="00F12A44" w:rsidRDefault="00F12A44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78,406</w:t>
            </w:r>
          </w:p>
        </w:tc>
        <w:tc>
          <w:tcPr>
            <w:tcW w:w="839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63,524</w:t>
            </w:r>
          </w:p>
        </w:tc>
        <w:tc>
          <w:tcPr>
            <w:tcW w:w="838" w:type="dxa"/>
          </w:tcPr>
          <w:p w:rsidR="00EB36CE" w:rsidRPr="00F12A44" w:rsidRDefault="00F12A44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14,882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7,536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19,692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19,692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</w:tbl>
    <w:p w:rsidR="00731526" w:rsidRPr="00F12A44" w:rsidRDefault="00731526">
      <w:pPr>
        <w:rPr>
          <w:rFonts w:ascii="Angsana New" w:hAnsi="Angsana New"/>
          <w:color w:val="000000" w:themeColor="text1"/>
        </w:rPr>
      </w:pPr>
    </w:p>
    <w:p w:rsidR="00731526" w:rsidRPr="00F12A44" w:rsidRDefault="00731526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 w:rsidRPr="00F12A44">
        <w:rPr>
          <w:rFonts w:ascii="Angsana New" w:hAnsi="Angsana New"/>
          <w:color w:val="000000" w:themeColor="text1"/>
        </w:rPr>
        <w:br w:type="page"/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167"/>
        <w:gridCol w:w="815"/>
        <w:gridCol w:w="808"/>
        <w:gridCol w:w="837"/>
        <w:gridCol w:w="838"/>
        <w:gridCol w:w="837"/>
        <w:gridCol w:w="839"/>
        <w:gridCol w:w="838"/>
        <w:gridCol w:w="837"/>
        <w:gridCol w:w="21"/>
        <w:gridCol w:w="792"/>
        <w:gridCol w:w="814"/>
        <w:gridCol w:w="813"/>
        <w:gridCol w:w="814"/>
      </w:tblGrid>
      <w:tr w:rsidR="00731526" w:rsidRPr="00F12A44" w:rsidTr="00731526">
        <w:tc>
          <w:tcPr>
            <w:tcW w:w="2160" w:type="dxa"/>
            <w:vAlign w:val="bottom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254" w:type="dxa"/>
            <w:gridSpan w:val="5"/>
            <w:vAlign w:val="bottom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(หน่วย: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731526" w:rsidRPr="00F12A44" w:rsidTr="00731526">
        <w:tc>
          <w:tcPr>
            <w:tcW w:w="2160" w:type="dxa"/>
            <w:vAlign w:val="bottom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047" w:type="dxa"/>
            <w:gridSpan w:val="7"/>
            <w:vAlign w:val="bottom"/>
          </w:tcPr>
          <w:p w:rsidR="00731526" w:rsidRPr="00F12A44" w:rsidRDefault="00731526" w:rsidP="00731526">
            <w:pPr>
              <w:pBdr>
                <w:bottom w:val="single" w:sz="4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3233" w:type="dxa"/>
            <w:gridSpan w:val="4"/>
            <w:shd w:val="clear" w:color="auto" w:fill="auto"/>
            <w:vAlign w:val="bottom"/>
          </w:tcPr>
          <w:p w:rsidR="00731526" w:rsidRPr="00F12A44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1526" w:rsidRPr="00F12A44" w:rsidTr="00731526">
        <w:tc>
          <w:tcPr>
            <w:tcW w:w="2160" w:type="dxa"/>
            <w:vAlign w:val="bottom"/>
          </w:tcPr>
          <w:p w:rsidR="00731526" w:rsidRPr="00F12A44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 (ลักษณะธุรกิจ)</w:t>
            </w:r>
          </w:p>
        </w:tc>
        <w:tc>
          <w:tcPr>
            <w:tcW w:w="990" w:type="dxa"/>
            <w:vAlign w:val="bottom"/>
          </w:tcPr>
          <w:p w:rsidR="00731526" w:rsidRPr="00F12A44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167" w:type="dxa"/>
            <w:vAlign w:val="bottom"/>
          </w:tcPr>
          <w:p w:rsidR="00731526" w:rsidRPr="00F12A44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ทุนเรียก       ชำระแล้ว</w:t>
            </w:r>
          </w:p>
        </w:tc>
        <w:tc>
          <w:tcPr>
            <w:tcW w:w="1623" w:type="dxa"/>
            <w:gridSpan w:val="2"/>
            <w:vAlign w:val="bottom"/>
          </w:tcPr>
          <w:p w:rsidR="00731526" w:rsidRPr="00F12A44" w:rsidRDefault="00731526" w:rsidP="00731526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สัดส่วนเงินลงทุน</w:t>
            </w:r>
          </w:p>
        </w:tc>
        <w:tc>
          <w:tcPr>
            <w:tcW w:w="1675" w:type="dxa"/>
            <w:gridSpan w:val="2"/>
            <w:vAlign w:val="bottom"/>
          </w:tcPr>
          <w:p w:rsidR="00731526" w:rsidRPr="00F12A44" w:rsidRDefault="00731526" w:rsidP="00731526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                        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วิธีราคาทุน</w:t>
            </w:r>
          </w:p>
        </w:tc>
        <w:tc>
          <w:tcPr>
            <w:tcW w:w="1676" w:type="dxa"/>
            <w:gridSpan w:val="2"/>
            <w:vAlign w:val="bottom"/>
          </w:tcPr>
          <w:p w:rsidR="00731526" w:rsidRPr="00F12A44" w:rsidRDefault="00731526" w:rsidP="00731526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                        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วิธีส่วนได้เสีย</w:t>
            </w:r>
          </w:p>
        </w:tc>
        <w:tc>
          <w:tcPr>
            <w:tcW w:w="1675" w:type="dxa"/>
            <w:gridSpan w:val="2"/>
            <w:vAlign w:val="bottom"/>
          </w:tcPr>
          <w:p w:rsidR="00731526" w:rsidRPr="00F12A44" w:rsidRDefault="00731526" w:rsidP="00731526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ส่วนแบ่งกำไร</w:t>
            </w:r>
            <w:r w:rsidRPr="00F12A44">
              <w:rPr>
                <w:rFonts w:ascii="Angsana New" w:hAnsi="Angsana New"/>
                <w:color w:val="000000" w:themeColor="text1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ขาดทุน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)              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จากเงินลงทุนใน      บริษัทร่วมในระหว่างปี</w:t>
            </w:r>
          </w:p>
        </w:tc>
        <w:tc>
          <w:tcPr>
            <w:tcW w:w="1627" w:type="dxa"/>
            <w:gridSpan w:val="3"/>
            <w:shd w:val="clear" w:color="auto" w:fill="auto"/>
            <w:vAlign w:val="bottom"/>
          </w:tcPr>
          <w:p w:rsidR="00731526" w:rsidRPr="00F12A44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มูลค่าตามบัญชี              วิธีราคาทุน</w:t>
            </w: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:rsidR="00731526" w:rsidRPr="00F12A44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เงินปันผลรับระหว่างปี                         </w:t>
            </w:r>
          </w:p>
        </w:tc>
      </w:tr>
      <w:tr w:rsidR="00731526" w:rsidRPr="00F12A44" w:rsidTr="00731526">
        <w:tc>
          <w:tcPr>
            <w:tcW w:w="2160" w:type="dxa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:rsidR="00731526" w:rsidRPr="00F12A44" w:rsidRDefault="00731526" w:rsidP="0073152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67" w:type="dxa"/>
          </w:tcPr>
          <w:p w:rsidR="00731526" w:rsidRPr="00F12A44" w:rsidRDefault="00731526" w:rsidP="0073152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5" w:type="dxa"/>
            <w:vAlign w:val="bottom"/>
          </w:tcPr>
          <w:p w:rsidR="00731526" w:rsidRPr="00F12A44" w:rsidRDefault="004633CE" w:rsidP="00731526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08" w:type="dxa"/>
            <w:vAlign w:val="bottom"/>
          </w:tcPr>
          <w:p w:rsidR="00731526" w:rsidRPr="00F12A44" w:rsidRDefault="004633CE" w:rsidP="00731526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837" w:type="dxa"/>
            <w:vAlign w:val="bottom"/>
          </w:tcPr>
          <w:p w:rsidR="00731526" w:rsidRPr="00F12A44" w:rsidRDefault="004633CE" w:rsidP="00731526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38" w:type="dxa"/>
            <w:vAlign w:val="bottom"/>
          </w:tcPr>
          <w:p w:rsidR="00731526" w:rsidRPr="00F12A44" w:rsidRDefault="004633CE" w:rsidP="00731526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837" w:type="dxa"/>
            <w:vAlign w:val="bottom"/>
          </w:tcPr>
          <w:p w:rsidR="00731526" w:rsidRPr="00F12A44" w:rsidRDefault="004633CE" w:rsidP="00731526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39" w:type="dxa"/>
            <w:vAlign w:val="bottom"/>
          </w:tcPr>
          <w:p w:rsidR="00731526" w:rsidRPr="00F12A44" w:rsidRDefault="004633CE" w:rsidP="00731526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838" w:type="dxa"/>
            <w:vAlign w:val="bottom"/>
          </w:tcPr>
          <w:p w:rsidR="00731526" w:rsidRPr="00F12A44" w:rsidRDefault="004633CE" w:rsidP="00731526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37" w:type="dxa"/>
            <w:vAlign w:val="bottom"/>
          </w:tcPr>
          <w:p w:rsidR="00731526" w:rsidRPr="00F12A44" w:rsidRDefault="004633CE" w:rsidP="00731526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731526" w:rsidRPr="00F12A44" w:rsidRDefault="004633CE" w:rsidP="00731526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731526" w:rsidRPr="00F12A44" w:rsidRDefault="004633CE" w:rsidP="00731526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731526" w:rsidRPr="00F12A44" w:rsidRDefault="004633CE" w:rsidP="00731526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731526" w:rsidRPr="00F12A44" w:rsidRDefault="004633CE" w:rsidP="00731526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</w:tr>
      <w:tr w:rsidR="00731526" w:rsidRPr="00F12A44" w:rsidTr="00731526">
        <w:tc>
          <w:tcPr>
            <w:tcW w:w="2160" w:type="dxa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08" w:type="dxa"/>
          </w:tcPr>
          <w:p w:rsidR="00731526" w:rsidRPr="00F12A44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37" w:type="dxa"/>
          </w:tcPr>
          <w:p w:rsidR="00731526" w:rsidRPr="00F12A44" w:rsidRDefault="00731526" w:rsidP="00731526">
            <w:pPr>
              <w:tabs>
                <w:tab w:val="decimal" w:pos="576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38" w:type="dxa"/>
          </w:tcPr>
          <w:p w:rsidR="00731526" w:rsidRPr="00F12A44" w:rsidRDefault="00731526" w:rsidP="00731526">
            <w:pPr>
              <w:tabs>
                <w:tab w:val="decimal" w:pos="576"/>
              </w:tabs>
              <w:spacing w:line="280" w:lineRule="exac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37" w:type="dxa"/>
          </w:tcPr>
          <w:p w:rsidR="00731526" w:rsidRPr="00F12A44" w:rsidRDefault="00731526" w:rsidP="00731526">
            <w:pPr>
              <w:tabs>
                <w:tab w:val="decimal" w:pos="576"/>
              </w:tabs>
              <w:spacing w:line="280" w:lineRule="exac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39" w:type="dxa"/>
          </w:tcPr>
          <w:p w:rsidR="00731526" w:rsidRPr="00F12A44" w:rsidRDefault="00731526" w:rsidP="00731526">
            <w:pPr>
              <w:spacing w:line="280" w:lineRule="exact"/>
              <w:ind w:left="-130" w:right="-14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38" w:type="dxa"/>
          </w:tcPr>
          <w:p w:rsidR="00731526" w:rsidRPr="00F12A44" w:rsidRDefault="00731526" w:rsidP="00731526">
            <w:pPr>
              <w:spacing w:line="280" w:lineRule="exact"/>
              <w:ind w:left="-130" w:right="-14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37" w:type="dxa"/>
          </w:tcPr>
          <w:p w:rsidR="00731526" w:rsidRPr="00F12A44" w:rsidRDefault="00731526" w:rsidP="00731526">
            <w:pPr>
              <w:tabs>
                <w:tab w:val="decimal" w:pos="576"/>
              </w:tabs>
              <w:spacing w:line="280" w:lineRule="exac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:rsidR="00731526" w:rsidRPr="00F12A44" w:rsidRDefault="00731526" w:rsidP="00731526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4" w:type="dxa"/>
            <w:shd w:val="clear" w:color="auto" w:fill="auto"/>
          </w:tcPr>
          <w:p w:rsidR="00731526" w:rsidRPr="00F12A44" w:rsidRDefault="00731526" w:rsidP="00731526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3" w:type="dxa"/>
            <w:shd w:val="clear" w:color="auto" w:fill="auto"/>
          </w:tcPr>
          <w:p w:rsidR="00731526" w:rsidRPr="00F12A44" w:rsidRDefault="00731526" w:rsidP="00731526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4" w:type="dxa"/>
            <w:shd w:val="clear" w:color="auto" w:fill="auto"/>
          </w:tcPr>
          <w:p w:rsidR="00731526" w:rsidRPr="00F12A44" w:rsidRDefault="00731526" w:rsidP="00731526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</w:tr>
      <w:tr w:rsidR="00EB36CE" w:rsidRPr="00F12A44" w:rsidTr="00731526">
        <w:tc>
          <w:tcPr>
            <w:tcW w:w="2160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 ไทยอิน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สแต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นท์             โพรดัก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จำกัด (ผลิตและจำหน่ายมันสำปะหลัง ข้าวโพดและพืชผลเกษตร)</w:t>
            </w:r>
          </w:p>
        </w:tc>
        <w:tc>
          <w:tcPr>
            <w:tcW w:w="990" w:type="dxa"/>
          </w:tcPr>
          <w:p w:rsidR="00EB36CE" w:rsidRPr="00F12A44" w:rsidRDefault="00EB36CE" w:rsidP="00EB36CE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ab/>
              <w:t>ไทย</w:t>
            </w:r>
          </w:p>
        </w:tc>
        <w:tc>
          <w:tcPr>
            <w:tcW w:w="1167" w:type="dxa"/>
          </w:tcPr>
          <w:p w:rsidR="00EB36CE" w:rsidRPr="00F12A44" w:rsidRDefault="00EB36CE" w:rsidP="00EB36CE">
            <w:pPr>
              <w:spacing w:line="280" w:lineRule="exact"/>
              <w:ind w:left="-10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240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ล้านบาท</w:t>
            </w: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21,500</w:t>
            </w:r>
          </w:p>
        </w:tc>
        <w:tc>
          <w:tcPr>
            <w:tcW w:w="838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21,500</w:t>
            </w:r>
          </w:p>
        </w:tc>
        <w:tc>
          <w:tcPr>
            <w:tcW w:w="837" w:type="dxa"/>
          </w:tcPr>
          <w:p w:rsidR="00EB36CE" w:rsidRPr="00F12A44" w:rsidRDefault="00B46BD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5,411</w:t>
            </w:r>
          </w:p>
        </w:tc>
        <w:tc>
          <w:tcPr>
            <w:tcW w:w="839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8,441</w:t>
            </w:r>
          </w:p>
        </w:tc>
        <w:tc>
          <w:tcPr>
            <w:tcW w:w="838" w:type="dxa"/>
          </w:tcPr>
          <w:p w:rsidR="00EB36CE" w:rsidRPr="00F12A44" w:rsidRDefault="00F12A44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(3,030)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(2,924)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21,500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21,500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EB36CE" w:rsidRPr="00F12A44" w:rsidTr="00731526">
        <w:tc>
          <w:tcPr>
            <w:tcW w:w="2160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 ไอดีโอ โมบิ รางน้ำ จำกัด (พัฒนาอสังหาริมทรัพย์และให้กู้ยืม)</w:t>
            </w:r>
          </w:p>
        </w:tc>
        <w:tc>
          <w:tcPr>
            <w:tcW w:w="990" w:type="dxa"/>
          </w:tcPr>
          <w:p w:rsidR="00EB36CE" w:rsidRPr="00F12A44" w:rsidRDefault="00EB36CE" w:rsidP="00EB36CE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ab/>
              <w:t>ไทย</w:t>
            </w:r>
          </w:p>
        </w:tc>
        <w:tc>
          <w:tcPr>
            <w:tcW w:w="1167" w:type="dxa"/>
          </w:tcPr>
          <w:p w:rsidR="00EB36CE" w:rsidRPr="00F12A44" w:rsidRDefault="00EB36CE" w:rsidP="00EB36CE">
            <w:pPr>
              <w:spacing w:line="280" w:lineRule="exact"/>
              <w:ind w:left="-101"/>
              <w:jc w:val="right"/>
              <w:rPr>
                <w:rFonts w:ascii="Angsana New" w:hAnsi="Angsana New"/>
                <w:color w:val="000000" w:themeColor="text1"/>
                <w:spacing w:val="-2"/>
              </w:rPr>
            </w:pPr>
            <w:r w:rsidRPr="00F12A44">
              <w:rPr>
                <w:rFonts w:ascii="Angsana New" w:hAnsi="Angsana New"/>
                <w:color w:val="000000" w:themeColor="text1"/>
                <w:spacing w:val="-2"/>
              </w:rPr>
              <w:t xml:space="preserve"> 795.99 </w:t>
            </w:r>
            <w:r w:rsidRPr="00F12A44">
              <w:rPr>
                <w:rFonts w:ascii="Angsana New" w:hAnsi="Angsana New"/>
                <w:color w:val="000000" w:themeColor="text1"/>
                <w:spacing w:val="-2"/>
                <w:cs/>
              </w:rPr>
              <w:t>ล้านบาท</w:t>
            </w: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37" w:type="dxa"/>
          </w:tcPr>
          <w:p w:rsidR="00EB36CE" w:rsidRPr="00F12A44" w:rsidRDefault="00F12A44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390,035</w:t>
            </w:r>
          </w:p>
        </w:tc>
        <w:tc>
          <w:tcPr>
            <w:tcW w:w="838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390,035</w:t>
            </w:r>
          </w:p>
        </w:tc>
        <w:tc>
          <w:tcPr>
            <w:tcW w:w="837" w:type="dxa"/>
          </w:tcPr>
          <w:p w:rsidR="00EB36CE" w:rsidRPr="00F12A44" w:rsidRDefault="00B46BD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415,211</w:t>
            </w:r>
          </w:p>
        </w:tc>
        <w:tc>
          <w:tcPr>
            <w:tcW w:w="839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400,567</w:t>
            </w:r>
          </w:p>
        </w:tc>
        <w:tc>
          <w:tcPr>
            <w:tcW w:w="838" w:type="dxa"/>
          </w:tcPr>
          <w:p w:rsidR="00EB36CE" w:rsidRPr="00F12A44" w:rsidRDefault="00F12A44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14,644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14,857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EB36CE" w:rsidRPr="00F12A44" w:rsidTr="00731526">
        <w:tc>
          <w:tcPr>
            <w:tcW w:w="2160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บริษัท ไอดีโอ 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คิ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ว สุขุมวิท 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36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จำกัด (พัฒนาอสังหาริมทรัพย์และให้กู้ยืม)</w:t>
            </w:r>
          </w:p>
        </w:tc>
        <w:tc>
          <w:tcPr>
            <w:tcW w:w="990" w:type="dxa"/>
          </w:tcPr>
          <w:p w:rsidR="00EB36CE" w:rsidRPr="00F12A44" w:rsidRDefault="00EB36CE" w:rsidP="00EB36CE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ab/>
              <w:t>ไทย</w:t>
            </w:r>
          </w:p>
        </w:tc>
        <w:tc>
          <w:tcPr>
            <w:tcW w:w="1167" w:type="dxa"/>
          </w:tcPr>
          <w:p w:rsidR="00EB36CE" w:rsidRPr="00F12A44" w:rsidRDefault="00EB36CE" w:rsidP="00EB36CE">
            <w:pPr>
              <w:spacing w:line="280" w:lineRule="exact"/>
              <w:ind w:left="-10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664.43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37" w:type="dxa"/>
          </w:tcPr>
          <w:p w:rsidR="00EB36CE" w:rsidRPr="00F12A44" w:rsidRDefault="00F12A44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325,571</w:t>
            </w:r>
          </w:p>
        </w:tc>
        <w:tc>
          <w:tcPr>
            <w:tcW w:w="838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325,571</w:t>
            </w:r>
          </w:p>
        </w:tc>
        <w:tc>
          <w:tcPr>
            <w:tcW w:w="837" w:type="dxa"/>
          </w:tcPr>
          <w:p w:rsidR="00EB36CE" w:rsidRPr="00F12A44" w:rsidRDefault="00B46BD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341,036</w:t>
            </w:r>
          </w:p>
        </w:tc>
        <w:tc>
          <w:tcPr>
            <w:tcW w:w="839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321,563</w:t>
            </w:r>
          </w:p>
        </w:tc>
        <w:tc>
          <w:tcPr>
            <w:tcW w:w="838" w:type="dxa"/>
          </w:tcPr>
          <w:p w:rsidR="00EB36CE" w:rsidRPr="00F12A44" w:rsidRDefault="00F12A44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19,473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(1,188)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EB36CE" w:rsidRPr="00F12A44" w:rsidTr="00731526">
        <w:tc>
          <w:tcPr>
            <w:tcW w:w="2160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บริษัท ไอดีโอ นิว พระราม 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จำกัด (พัฒนาอสังหาริมทรัพย์และให้กู้ยืม)</w:t>
            </w:r>
          </w:p>
        </w:tc>
        <w:tc>
          <w:tcPr>
            <w:tcW w:w="990" w:type="dxa"/>
          </w:tcPr>
          <w:p w:rsidR="00EB36CE" w:rsidRPr="00F12A44" w:rsidRDefault="00EB36CE" w:rsidP="00EB36CE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ab/>
              <w:t>ไทย</w:t>
            </w:r>
          </w:p>
        </w:tc>
        <w:tc>
          <w:tcPr>
            <w:tcW w:w="1167" w:type="dxa"/>
          </w:tcPr>
          <w:p w:rsidR="00EB36CE" w:rsidRPr="00F12A44" w:rsidRDefault="00EB36CE" w:rsidP="00EB36CE">
            <w:pPr>
              <w:spacing w:line="280" w:lineRule="exact"/>
              <w:ind w:left="-101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599.67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37" w:type="dxa"/>
          </w:tcPr>
          <w:p w:rsidR="00EB36CE" w:rsidRPr="00F12A44" w:rsidRDefault="00F12A44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38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293,838</w:t>
            </w:r>
          </w:p>
        </w:tc>
        <w:tc>
          <w:tcPr>
            <w:tcW w:w="837" w:type="dxa"/>
          </w:tcPr>
          <w:p w:rsidR="00EB36CE" w:rsidRPr="00F12A44" w:rsidRDefault="00B46BD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39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320,804</w:t>
            </w:r>
          </w:p>
        </w:tc>
        <w:tc>
          <w:tcPr>
            <w:tcW w:w="838" w:type="dxa"/>
          </w:tcPr>
          <w:p w:rsidR="00EB36CE" w:rsidRPr="00F12A44" w:rsidRDefault="00F12A44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28,363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EB36CE" w:rsidRPr="00F12A44" w:rsidTr="0076522F">
        <w:tc>
          <w:tcPr>
            <w:tcW w:w="2160" w:type="dxa"/>
            <w:vAlign w:val="bottom"/>
          </w:tcPr>
          <w:p w:rsidR="00EB36CE" w:rsidRPr="00F12A44" w:rsidRDefault="00EB36CE" w:rsidP="00EB36CE">
            <w:pPr>
              <w:ind w:left="165" w:hanging="165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สห แคปปิตอล ทาว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เวอร์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ให้เช่าและพัฒนาอสังหาริมทรัพย์)</w:t>
            </w:r>
          </w:p>
        </w:tc>
        <w:tc>
          <w:tcPr>
            <w:tcW w:w="990" w:type="dxa"/>
          </w:tcPr>
          <w:p w:rsidR="00EB36CE" w:rsidRPr="00F12A44" w:rsidRDefault="00EB36CE" w:rsidP="00EB36CE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ไทย</w:t>
            </w:r>
          </w:p>
        </w:tc>
        <w:tc>
          <w:tcPr>
            <w:tcW w:w="1167" w:type="dxa"/>
          </w:tcPr>
          <w:p w:rsidR="00EB36CE" w:rsidRPr="00F12A44" w:rsidRDefault="00F1060B" w:rsidP="00EB36CE">
            <w:pPr>
              <w:ind w:left="-101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1,100</w:t>
            </w:r>
            <w:r w:rsidR="00EB36CE" w:rsidRPr="00F12A44">
              <w:rPr>
                <w:rFonts w:ascii="Angsana New" w:hAnsi="Angsana New"/>
                <w:color w:val="000000" w:themeColor="text1"/>
              </w:rPr>
              <w:t xml:space="preserve"> </w:t>
            </w:r>
            <w:r w:rsidR="00EB36CE"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346"/>
              </w:tabs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346"/>
              </w:tabs>
              <w:ind w:left="-43" w:right="-43" w:firstLine="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275,000</w:t>
            </w:r>
          </w:p>
        </w:tc>
        <w:tc>
          <w:tcPr>
            <w:tcW w:w="838" w:type="dxa"/>
          </w:tcPr>
          <w:p w:rsidR="00EB36CE" w:rsidRPr="00F12A44" w:rsidRDefault="00EB36CE" w:rsidP="00EB36CE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125,000</w:t>
            </w:r>
          </w:p>
        </w:tc>
        <w:tc>
          <w:tcPr>
            <w:tcW w:w="837" w:type="dxa"/>
          </w:tcPr>
          <w:p w:rsidR="00EB36CE" w:rsidRPr="00F12A44" w:rsidRDefault="00B46BDE" w:rsidP="00EB36CE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274,258</w:t>
            </w:r>
          </w:p>
        </w:tc>
        <w:tc>
          <w:tcPr>
            <w:tcW w:w="839" w:type="dxa"/>
          </w:tcPr>
          <w:p w:rsidR="00EB36CE" w:rsidRPr="00F12A44" w:rsidRDefault="00EB36CE" w:rsidP="00EB36CE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125,143</w:t>
            </w:r>
          </w:p>
        </w:tc>
        <w:tc>
          <w:tcPr>
            <w:tcW w:w="838" w:type="dxa"/>
          </w:tcPr>
          <w:p w:rsidR="00EB36CE" w:rsidRPr="00F12A44" w:rsidRDefault="00F12A44" w:rsidP="00EB36CE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(885)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143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165,000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75,000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EB36CE" w:rsidRPr="00F12A44" w:rsidTr="00731526">
        <w:tc>
          <w:tcPr>
            <w:tcW w:w="2160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72" w:right="0" w:hanging="72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37" w:type="dxa"/>
            <w:vAlign w:val="bottom"/>
          </w:tcPr>
          <w:p w:rsidR="00EB36CE" w:rsidRPr="00F12A44" w:rsidRDefault="00B46BDE" w:rsidP="00EB3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1,252,379</w:t>
            </w:r>
          </w:p>
        </w:tc>
        <w:tc>
          <w:tcPr>
            <w:tcW w:w="838" w:type="dxa"/>
            <w:vAlign w:val="bottom"/>
          </w:tcPr>
          <w:p w:rsidR="00EB36CE" w:rsidRPr="00F12A44" w:rsidRDefault="00EB36CE" w:rsidP="00EB3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1,396,217</w:t>
            </w:r>
          </w:p>
        </w:tc>
        <w:tc>
          <w:tcPr>
            <w:tcW w:w="837" w:type="dxa"/>
          </w:tcPr>
          <w:p w:rsidR="00EB36CE" w:rsidRPr="00F12A44" w:rsidRDefault="00F12A44" w:rsidP="00EB36CE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3,051,963</w:t>
            </w:r>
          </w:p>
        </w:tc>
        <w:tc>
          <w:tcPr>
            <w:tcW w:w="839" w:type="dxa"/>
          </w:tcPr>
          <w:p w:rsidR="00EB36CE" w:rsidRPr="00F12A44" w:rsidRDefault="00EB36CE" w:rsidP="00EB36CE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3,017,603</w:t>
            </w:r>
          </w:p>
        </w:tc>
        <w:tc>
          <w:tcPr>
            <w:tcW w:w="838" w:type="dxa"/>
          </w:tcPr>
          <w:p w:rsidR="00EB36CE" w:rsidRPr="00F12A44" w:rsidRDefault="00F12A44" w:rsidP="00EB3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291,536</w:t>
            </w:r>
          </w:p>
        </w:tc>
        <w:tc>
          <w:tcPr>
            <w:tcW w:w="837" w:type="dxa"/>
          </w:tcPr>
          <w:p w:rsidR="00EB36CE" w:rsidRPr="00F12A44" w:rsidRDefault="00EB36CE" w:rsidP="00EB3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270,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040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EB36CE" w:rsidRPr="00F12A44" w:rsidRDefault="00EB36CE" w:rsidP="00EB36CE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426,773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336,773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86,372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76,327</w:t>
            </w:r>
          </w:p>
        </w:tc>
      </w:tr>
      <w:tr w:rsidR="00EB36CE" w:rsidRPr="00F12A44" w:rsidTr="00731526">
        <w:tc>
          <w:tcPr>
            <w:tcW w:w="3150" w:type="dxa"/>
            <w:gridSpan w:val="2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หัก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1167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3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37" w:type="dxa"/>
            <w:vAlign w:val="bottom"/>
          </w:tcPr>
          <w:p w:rsidR="00EB36CE" w:rsidRPr="00F12A44" w:rsidRDefault="008C52DA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39" w:type="dxa"/>
            <w:vAlign w:val="bottom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38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(16,099)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(12,609)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EB36CE" w:rsidRPr="00F12A44" w:rsidTr="00AE55CC">
        <w:tc>
          <w:tcPr>
            <w:tcW w:w="2160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249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990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3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37" w:type="dxa"/>
            <w:vAlign w:val="bottom"/>
          </w:tcPr>
          <w:p w:rsidR="00EB36CE" w:rsidRPr="00F12A44" w:rsidRDefault="00F12A44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(33,33</w:t>
            </w:r>
            <w:r w:rsidR="00A80C07">
              <w:rPr>
                <w:rFonts w:ascii="Angsana New" w:hAnsi="Angsana New"/>
                <w:color w:val="000000" w:themeColor="text1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39" w:type="dxa"/>
            <w:vAlign w:val="bottom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(33,585)</w:t>
            </w:r>
          </w:p>
        </w:tc>
        <w:tc>
          <w:tcPr>
            <w:tcW w:w="838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EB36CE" w:rsidRPr="00F12A44" w:rsidRDefault="004F5F01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EB36CE" w:rsidRPr="00F12A44" w:rsidRDefault="004F5F01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EB36CE" w:rsidRPr="00F12A44" w:rsidTr="00731526">
        <w:tc>
          <w:tcPr>
            <w:tcW w:w="3150" w:type="dxa"/>
            <w:gridSpan w:val="2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pacing w:val="-10"/>
                <w:sz w:val="24"/>
                <w:szCs w:val="24"/>
                <w:cs/>
              </w:rPr>
              <w:t>รวมเงินลงทุนในบริษัทร่วม - สุทธิ</w:t>
            </w:r>
          </w:p>
        </w:tc>
        <w:tc>
          <w:tcPr>
            <w:tcW w:w="1167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38" w:type="dxa"/>
          </w:tcPr>
          <w:p w:rsidR="00EB36CE" w:rsidRPr="00F12A44" w:rsidRDefault="00EB36CE" w:rsidP="00EB36CE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EB36CE" w:rsidRPr="00F12A44" w:rsidRDefault="00B46BDE" w:rsidP="00EB3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3,018,63</w:t>
            </w:r>
            <w:r w:rsidR="00A80C07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839" w:type="dxa"/>
          </w:tcPr>
          <w:p w:rsidR="00EB36CE" w:rsidRPr="00F12A44" w:rsidRDefault="00EB36CE" w:rsidP="00EB3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2,984,018</w:t>
            </w:r>
          </w:p>
        </w:tc>
        <w:tc>
          <w:tcPr>
            <w:tcW w:w="838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37" w:type="dxa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:rsidR="00EB36CE" w:rsidRPr="00F12A44" w:rsidRDefault="00EB36CE" w:rsidP="00EB3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410,674</w:t>
            </w: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324,164</w:t>
            </w:r>
          </w:p>
        </w:tc>
        <w:tc>
          <w:tcPr>
            <w:tcW w:w="813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4" w:type="dxa"/>
            <w:shd w:val="clear" w:color="auto" w:fill="auto"/>
          </w:tcPr>
          <w:p w:rsidR="00EB36CE" w:rsidRPr="00F12A44" w:rsidRDefault="00EB36CE" w:rsidP="00EB36CE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</w:tbl>
    <w:p w:rsidR="00F76842" w:rsidRPr="00F12A44" w:rsidRDefault="00F76842" w:rsidP="004749A8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 w:line="40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  <w:sectPr w:rsidR="00F76842" w:rsidRPr="00F12A44" w:rsidSect="00986941">
          <w:pgSz w:w="16834" w:h="11909" w:orient="landscape" w:code="9"/>
          <w:pgMar w:top="1800" w:right="1080" w:bottom="1080" w:left="1339" w:header="720" w:footer="720" w:gutter="0"/>
          <w:cols w:space="720"/>
        </w:sectPr>
      </w:pPr>
    </w:p>
    <w:p w:rsidR="008946CB" w:rsidRPr="00F12A44" w:rsidRDefault="00633A54" w:rsidP="00D8336B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after="40" w:line="36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8946CB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8946CB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946CB"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บริษัทฯตั้งค่าเผื่อการด้อยค่าของเงินลงทุนในบริษัท ไทยอิน</w:t>
      </w:r>
      <w:proofErr w:type="spellStart"/>
      <w:r w:rsidR="008946CB" w:rsidRPr="00F12A44">
        <w:rPr>
          <w:rFonts w:ascii="Angsana New" w:hAnsi="Angsana New"/>
          <w:color w:val="000000" w:themeColor="text1"/>
          <w:sz w:val="32"/>
          <w:szCs w:val="32"/>
          <w:cs/>
        </w:rPr>
        <w:t>สแต</w:t>
      </w:r>
      <w:proofErr w:type="spellEnd"/>
      <w:r w:rsidR="008946CB" w:rsidRPr="00F12A44">
        <w:rPr>
          <w:rFonts w:ascii="Angsana New" w:hAnsi="Angsana New"/>
          <w:color w:val="000000" w:themeColor="text1"/>
          <w:sz w:val="32"/>
          <w:szCs w:val="32"/>
          <w:cs/>
        </w:rPr>
        <w:t>นท์ โพรดัก</w:t>
      </w:r>
      <w:proofErr w:type="spellStart"/>
      <w:r w:rsidR="008946CB" w:rsidRPr="00F12A44">
        <w:rPr>
          <w:rFonts w:ascii="Angsana New" w:hAnsi="Angsana New"/>
          <w:color w:val="000000" w:themeColor="text1"/>
          <w:sz w:val="32"/>
          <w:szCs w:val="32"/>
          <w:cs/>
        </w:rPr>
        <w:t>ส์</w:t>
      </w:r>
      <w:proofErr w:type="spellEnd"/>
      <w:r w:rsidR="008946CB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เป็นจำนวนเงิน </w:t>
      </w:r>
      <w:r w:rsidR="00D2338F">
        <w:rPr>
          <w:rFonts w:ascii="Angsana New" w:hAnsi="Angsana New"/>
          <w:color w:val="000000" w:themeColor="text1"/>
          <w:sz w:val="32"/>
          <w:szCs w:val="32"/>
        </w:rPr>
        <w:t>3.</w:t>
      </w:r>
      <w:r w:rsidR="00B46BDE">
        <w:rPr>
          <w:rFonts w:ascii="Angsana New" w:hAnsi="Angsana New"/>
          <w:color w:val="000000" w:themeColor="text1"/>
          <w:sz w:val="32"/>
          <w:szCs w:val="32"/>
        </w:rPr>
        <w:t>5</w:t>
      </w:r>
      <w:r w:rsidR="008946CB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946CB"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2562:</w:t>
      </w:r>
      <w:r w:rsidR="008946CB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1B8A" w:rsidRPr="00F12A44">
        <w:rPr>
          <w:rFonts w:ascii="Angsana New" w:hAnsi="Angsana New"/>
          <w:color w:val="000000" w:themeColor="text1"/>
          <w:sz w:val="32"/>
          <w:szCs w:val="32"/>
        </w:rPr>
        <w:t>2.9</w:t>
      </w:r>
      <w:r w:rsidR="008946CB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</w:p>
    <w:p w:rsidR="00633A54" w:rsidRPr="00F12A44" w:rsidRDefault="00421BFE" w:rsidP="00D8336B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40" w:line="36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633A54" w:rsidRPr="00F12A44">
        <w:rPr>
          <w:rFonts w:ascii="Angsana New" w:hAnsi="Angsana New"/>
          <w:color w:val="000000" w:themeColor="text1"/>
          <w:sz w:val="32"/>
          <w:szCs w:val="32"/>
          <w:cs/>
        </w:rPr>
        <w:t>ส่วนแบ่งกำไรจากเงินลงทุนในบริษัทร่วม</w:t>
      </w:r>
      <w:r w:rsidR="00C3155A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2338F">
        <w:rPr>
          <w:rFonts w:ascii="Angsana New" w:hAnsi="Angsana New"/>
          <w:color w:val="000000" w:themeColor="text1"/>
          <w:sz w:val="32"/>
          <w:szCs w:val="32"/>
        </w:rPr>
        <w:t>3</w:t>
      </w:r>
      <w:r w:rsidR="00C3155A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33A54" w:rsidRPr="00F12A44">
        <w:rPr>
          <w:rFonts w:ascii="Angsana New" w:hAnsi="Angsana New"/>
          <w:color w:val="000000" w:themeColor="text1"/>
          <w:sz w:val="32"/>
          <w:szCs w:val="32"/>
          <w:cs/>
        </w:rPr>
        <w:t>แห่ง</w:t>
      </w:r>
      <w:r w:rsidR="00D2338F">
        <w:rPr>
          <w:rFonts w:ascii="Angsana New" w:hAnsi="Angsana New"/>
          <w:color w:val="000000" w:themeColor="text1"/>
          <w:sz w:val="32"/>
          <w:szCs w:val="32"/>
        </w:rPr>
        <w:t xml:space="preserve"> (2562: 2 </w:t>
      </w:r>
      <w:r w:rsidR="00D2338F">
        <w:rPr>
          <w:rFonts w:ascii="Angsana New" w:hAnsi="Angsana New" w:hint="cs"/>
          <w:color w:val="000000" w:themeColor="text1"/>
          <w:sz w:val="32"/>
          <w:szCs w:val="32"/>
          <w:cs/>
        </w:rPr>
        <w:t>แห่ง</w:t>
      </w:r>
      <w:r w:rsidR="00D2338F">
        <w:rPr>
          <w:rFonts w:ascii="Angsana New" w:hAnsi="Angsana New"/>
          <w:color w:val="000000" w:themeColor="text1"/>
          <w:sz w:val="32"/>
          <w:szCs w:val="32"/>
        </w:rPr>
        <w:t>)</w:t>
      </w:r>
      <w:r w:rsidR="00633A5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ซึ่งบันทึกโดยวิธีส่วนได้เสียสำหรับปีสิ้นสุดวันที่</w:t>
      </w:r>
      <w:r w:rsidR="00BD795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33A54" w:rsidRPr="00F12A44">
        <w:rPr>
          <w:rFonts w:ascii="Angsana New" w:hAnsi="Angsana New"/>
          <w:color w:val="000000" w:themeColor="text1"/>
          <w:sz w:val="32"/>
          <w:szCs w:val="32"/>
        </w:rPr>
        <w:t>31</w:t>
      </w:r>
      <w:r w:rsidR="00633A5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633A5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จำนวนรวมประมาณ </w:t>
      </w:r>
      <w:r w:rsidR="00D2338F">
        <w:rPr>
          <w:rFonts w:ascii="Angsana New" w:hAnsi="Angsana New"/>
          <w:color w:val="000000" w:themeColor="text1"/>
          <w:sz w:val="32"/>
          <w:szCs w:val="32"/>
        </w:rPr>
        <w:t>47</w:t>
      </w:r>
      <w:r w:rsidR="00633A54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33A54"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ล้านบาทหรือเท่ากับ</w:t>
      </w:r>
      <w:r w:rsidR="00633A54"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ร้อยละ </w:t>
      </w:r>
      <w:r w:rsidR="00D2338F">
        <w:rPr>
          <w:rFonts w:ascii="Angsana New" w:hAnsi="Angsana New"/>
          <w:color w:val="000000" w:themeColor="text1"/>
          <w:spacing w:val="-2"/>
          <w:sz w:val="32"/>
          <w:szCs w:val="32"/>
        </w:rPr>
        <w:t>0.9</w:t>
      </w:r>
      <w:r w:rsidR="00633A54"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ของกำไรสุทธิในงบการเงินรวมสำหรับปี (</w:t>
      </w:r>
      <w:r w:rsidR="004633CE" w:rsidRPr="00F12A44">
        <w:rPr>
          <w:rFonts w:ascii="Angsana New" w:hAnsi="Angsana New"/>
          <w:color w:val="000000" w:themeColor="text1"/>
          <w:spacing w:val="-2"/>
          <w:sz w:val="32"/>
          <w:szCs w:val="32"/>
        </w:rPr>
        <w:t>2562:</w:t>
      </w:r>
      <w:r w:rsidR="00633A54" w:rsidRPr="00F12A44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731526" w:rsidRPr="00F12A44">
        <w:rPr>
          <w:rFonts w:ascii="Angsana New" w:hAnsi="Angsana New"/>
          <w:color w:val="000000" w:themeColor="text1"/>
          <w:sz w:val="32"/>
          <w:szCs w:val="32"/>
        </w:rPr>
        <w:t>2</w:t>
      </w:r>
      <w:r w:rsidR="006E1B8A" w:rsidRPr="00F12A44">
        <w:rPr>
          <w:rFonts w:ascii="Angsana New" w:hAnsi="Angsana New"/>
          <w:color w:val="000000" w:themeColor="text1"/>
          <w:sz w:val="32"/>
          <w:szCs w:val="32"/>
        </w:rPr>
        <w:t>5</w:t>
      </w:r>
      <w:r w:rsidR="00731526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31526"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ล้านบาทหรือเท่ากับ</w:t>
      </w:r>
      <w:r w:rsidR="00731526"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ร้อยละ </w:t>
      </w:r>
      <w:r w:rsidR="00731526" w:rsidRPr="00F12A44">
        <w:rPr>
          <w:rFonts w:ascii="Angsana New" w:hAnsi="Angsana New"/>
          <w:color w:val="000000" w:themeColor="text1"/>
          <w:spacing w:val="-2"/>
          <w:sz w:val="32"/>
          <w:szCs w:val="32"/>
        </w:rPr>
        <w:t>0.5</w:t>
      </w:r>
      <w:r w:rsidR="00633A54" w:rsidRPr="00F12A44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) </w:t>
      </w:r>
      <w:r w:rsidR="00633A54"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คำนวณขึ้นจากงบการเงินซึ่งยังมิได้ผ่านการตรวจสอบจากผู้สอบบัญชี</w:t>
      </w:r>
      <w:r w:rsidR="00633A54" w:rsidRPr="00F12A44">
        <w:rPr>
          <w:rFonts w:ascii="Angsana New" w:hAnsi="Angsana New"/>
          <w:color w:val="000000" w:themeColor="text1"/>
          <w:sz w:val="32"/>
          <w:szCs w:val="32"/>
          <w:cs/>
        </w:rPr>
        <w:t>ของบริษัทร่วมดังกล่าว</w:t>
      </w:r>
    </w:p>
    <w:p w:rsidR="00B62A50" w:rsidRDefault="00B62A50" w:rsidP="00D8336B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40" w:line="36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ที่ประชุมคณะกรรมการบริษัทฯ ครั้งที่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9/2562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ได้มีมติอนุมัติการลงทุนจัดตั้งบริษัทใหม่ในประเทศไทยชื่อ บริษัท สห แคปปิตอล ทาว</w:t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เวอร์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เพื่อประกอบธุรกิจให้เช่าและพัฒนาอสังหาริมทรัพย์ โดยมีทุนจดทะเบียน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2,000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 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โดย</w:t>
      </w:r>
      <w:r w:rsidR="008A123F"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บริษัทฯและบริษัทย่อย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แห่งหนึ่งมีสัดส่วนการลงทุน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15%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10%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ตามลำดับของทุนจดทะเบียนในบริษัทดังกล่าว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 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บริษัทดังกล่าวได้เรียกชำระทุนจดทะเบียนร้อยละ </w:t>
      </w:r>
      <w:r w:rsidR="00DC2ADB" w:rsidRPr="00F12A44">
        <w:rPr>
          <w:rFonts w:ascii="Angsana New" w:hAnsi="Angsana New"/>
          <w:color w:val="000000" w:themeColor="text1"/>
          <w:sz w:val="32"/>
          <w:szCs w:val="32"/>
        </w:rPr>
        <w:t>55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แล</w:t>
      </w:r>
      <w:r w:rsidR="008A123F" w:rsidRPr="00F12A44">
        <w:rPr>
          <w:rFonts w:ascii="Angsana New" w:hAnsi="Angsana New"/>
          <w:color w:val="000000" w:themeColor="text1"/>
          <w:sz w:val="32"/>
          <w:szCs w:val="32"/>
          <w:cs/>
        </w:rPr>
        <w:t>ะบริษัทฯและบริษัทย่อย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ได้จ่ายชำระเงินค่าหุ้นเป็นจำนวน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75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ล้านบาทและ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50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ตามลำดับ </w:t>
      </w:r>
      <w:r w:rsidR="00DC2ADB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ในเดือนกันยายน </w:t>
      </w:r>
      <w:r w:rsidR="00DC2ADB" w:rsidRPr="00F12A44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="00DC2ADB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และจำนวน </w:t>
      </w:r>
      <w:r w:rsidR="00DC2ADB" w:rsidRPr="00F12A44">
        <w:rPr>
          <w:rFonts w:ascii="Angsana New" w:hAnsi="Angsana New"/>
          <w:color w:val="000000" w:themeColor="text1"/>
          <w:sz w:val="32"/>
          <w:szCs w:val="32"/>
        </w:rPr>
        <w:t xml:space="preserve">90 </w:t>
      </w:r>
      <w:r w:rsidR="00DC2ADB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และ </w:t>
      </w:r>
      <w:r w:rsidR="00DC2ADB" w:rsidRPr="00F12A44">
        <w:rPr>
          <w:rFonts w:ascii="Angsana New" w:hAnsi="Angsana New"/>
          <w:color w:val="000000" w:themeColor="text1"/>
          <w:sz w:val="32"/>
          <w:szCs w:val="32"/>
        </w:rPr>
        <w:t xml:space="preserve">60 </w:t>
      </w:r>
      <w:r w:rsidR="00DC2ADB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ตามลำดับ ในเดือนมีนาคม </w:t>
      </w:r>
      <w:r w:rsidR="00DC2ADB"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407A2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บริษัทดังกล่าว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ได้จดทะเบียนจัดตั้งเป็นบริษัทจำกัดกับกระทรวงพาณิชย์เมื่อวันที่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</w:p>
    <w:p w:rsidR="00407A2D" w:rsidRPr="00407A2D" w:rsidRDefault="00407A2D" w:rsidP="00D8336B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40" w:line="36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407A2D">
        <w:rPr>
          <w:rFonts w:ascii="Angsana New" w:hAnsi="Angsana New"/>
          <w:color w:val="000000" w:themeColor="text1"/>
          <w:sz w:val="32"/>
          <w:szCs w:val="32"/>
          <w:cs/>
        </w:rPr>
        <w:t>เมื่อวันที่</w:t>
      </w:r>
      <w:r w:rsidRPr="00407A2D">
        <w:rPr>
          <w:rFonts w:ascii="Angsana New" w:hAnsi="Angsana New"/>
          <w:color w:val="000000" w:themeColor="text1"/>
          <w:sz w:val="32"/>
          <w:szCs w:val="32"/>
        </w:rPr>
        <w:t xml:space="preserve"> 4 </w:t>
      </w:r>
      <w:r w:rsidRPr="00407A2D">
        <w:rPr>
          <w:rFonts w:ascii="Angsana New" w:hAnsi="Angsana New"/>
          <w:color w:val="000000" w:themeColor="text1"/>
          <w:sz w:val="32"/>
          <w:szCs w:val="32"/>
          <w:cs/>
        </w:rPr>
        <w:t xml:space="preserve">สิงหาคม </w:t>
      </w:r>
      <w:r w:rsidRPr="00407A2D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407A2D">
        <w:rPr>
          <w:rFonts w:ascii="Angsana New" w:hAnsi="Angsana New"/>
          <w:color w:val="000000" w:themeColor="text1"/>
          <w:sz w:val="32"/>
          <w:szCs w:val="32"/>
          <w:cs/>
        </w:rPr>
        <w:t>ที่ประชุมคณะกรรมการบริษัทย่อย ครั้งที่</w:t>
      </w:r>
      <w:r w:rsidRPr="00407A2D">
        <w:rPr>
          <w:rFonts w:ascii="Angsana New" w:hAnsi="Angsana New"/>
          <w:color w:val="000000" w:themeColor="text1"/>
          <w:sz w:val="32"/>
          <w:szCs w:val="32"/>
        </w:rPr>
        <w:t xml:space="preserve"> 3/2563 </w:t>
      </w:r>
      <w:r w:rsidRPr="00407A2D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ได้มีมติอนุมัติขายเงินลงทุนในบริษัท ไอดีโอ นิว พระราม </w:t>
      </w:r>
      <w:r w:rsidRPr="00407A2D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Pr="00407A2D">
        <w:rPr>
          <w:rFonts w:ascii="Angsana New" w:hAnsi="Angsana New"/>
          <w:color w:val="000000" w:themeColor="text1"/>
          <w:sz w:val="32"/>
          <w:szCs w:val="32"/>
          <w:cs/>
        </w:rPr>
        <w:t>จำกัด ทั้งหมดเป็นจำนวน</w:t>
      </w:r>
      <w:r w:rsidRPr="00407A2D">
        <w:rPr>
          <w:rFonts w:ascii="Angsana New" w:hAnsi="Angsana New"/>
          <w:color w:val="000000" w:themeColor="text1"/>
          <w:sz w:val="32"/>
          <w:szCs w:val="32"/>
        </w:rPr>
        <w:t xml:space="preserve"> 347.6 </w:t>
      </w:r>
      <w:r w:rsidRPr="00407A2D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บริษัทย่อยรับรู้กำไรจากการขายเงินลงทุนดังกล่าวเป็นจำนวน </w:t>
      </w:r>
      <w:r w:rsidRPr="00407A2D">
        <w:rPr>
          <w:rFonts w:ascii="Angsana New" w:hAnsi="Angsana New"/>
          <w:color w:val="000000" w:themeColor="text1"/>
          <w:sz w:val="32"/>
          <w:szCs w:val="32"/>
        </w:rPr>
        <w:t xml:space="preserve">26.8 </w:t>
      </w:r>
      <w:r w:rsidRPr="00407A2D">
        <w:rPr>
          <w:rFonts w:ascii="Angsana New" w:hAnsi="Angsana New"/>
          <w:color w:val="000000" w:themeColor="text1"/>
          <w:sz w:val="32"/>
          <w:szCs w:val="32"/>
          <w:cs/>
        </w:rPr>
        <w:t>ล้านบาท ใน</w:t>
      </w:r>
      <w:r w:rsidR="00564DA0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ส่วนของกำไรหรือขาดทุน</w:t>
      </w:r>
      <w:r w:rsidR="00BF16EC">
        <w:rPr>
          <w:rFonts w:ascii="Angsana New" w:hAnsi="Angsana New" w:hint="cs"/>
          <w:color w:val="000000" w:themeColor="text1"/>
          <w:sz w:val="32"/>
          <w:szCs w:val="32"/>
          <w:cs/>
        </w:rPr>
        <w:t>ในปีปัจจุบัน</w:t>
      </w:r>
    </w:p>
    <w:p w:rsidR="004749A8" w:rsidRPr="00F12A44" w:rsidRDefault="00F12DFE" w:rsidP="00D8336B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40" w:line="36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1</w:t>
      </w:r>
      <w:r w:rsidR="00F12A44" w:rsidRPr="00F12A44">
        <w:rPr>
          <w:rFonts w:ascii="Angsana New" w:hAnsi="Angsana New"/>
          <w:color w:val="000000" w:themeColor="text1"/>
          <w:sz w:val="32"/>
          <w:szCs w:val="32"/>
        </w:rPr>
        <w:t>5</w:t>
      </w:r>
      <w:r w:rsidR="004749A8" w:rsidRPr="00F12A44">
        <w:rPr>
          <w:rFonts w:ascii="Angsana New" w:hAnsi="Angsana New"/>
          <w:color w:val="000000" w:themeColor="text1"/>
          <w:sz w:val="32"/>
          <w:szCs w:val="32"/>
        </w:rPr>
        <w:t>.2</w:t>
      </w:r>
      <w:r w:rsidR="004749A8"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:rsidR="004749A8" w:rsidRPr="00F12A44" w:rsidRDefault="004749A8" w:rsidP="00D8336B">
      <w:pPr>
        <w:pStyle w:val="List"/>
        <w:spacing w:before="120" w:after="40" w:line="360" w:lineRule="exact"/>
        <w:ind w:left="547" w:hanging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89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43"/>
        <w:gridCol w:w="1325"/>
      </w:tblGrid>
      <w:tr w:rsidR="00640000" w:rsidRPr="00F12A44" w:rsidTr="00640000">
        <w:trPr>
          <w:tblHeader/>
        </w:trPr>
        <w:tc>
          <w:tcPr>
            <w:tcW w:w="6390" w:type="dxa"/>
          </w:tcPr>
          <w:p w:rsidR="00640000" w:rsidRPr="00F12A44" w:rsidRDefault="00640000" w:rsidP="00D8336B">
            <w:pPr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640000" w:rsidRPr="00F12A44" w:rsidRDefault="00640000" w:rsidP="00D8336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ล้านบาท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640000" w:rsidRPr="00F12A44" w:rsidTr="00640000">
        <w:trPr>
          <w:tblHeader/>
        </w:trPr>
        <w:tc>
          <w:tcPr>
            <w:tcW w:w="6390" w:type="dxa"/>
          </w:tcPr>
          <w:p w:rsidR="00640000" w:rsidRPr="00F12A44" w:rsidRDefault="00640000" w:rsidP="00D8336B">
            <w:pPr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640000" w:rsidRPr="00F12A44" w:rsidRDefault="00640000" w:rsidP="00D833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  <w:t>เค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  <w:t>อรี่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  <w:t>ฟลาวมิลล์ จำกัด</w:t>
            </w:r>
          </w:p>
        </w:tc>
      </w:tr>
      <w:tr w:rsidR="00640000" w:rsidRPr="00F12A44" w:rsidTr="00640000">
        <w:trPr>
          <w:tblHeader/>
        </w:trPr>
        <w:tc>
          <w:tcPr>
            <w:tcW w:w="6390" w:type="dxa"/>
          </w:tcPr>
          <w:p w:rsidR="00640000" w:rsidRPr="00F12A44" w:rsidRDefault="00640000" w:rsidP="00D8336B">
            <w:pPr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640000" w:rsidRPr="00F12A44" w:rsidRDefault="004633CE" w:rsidP="00D8336B">
            <w:pPr>
              <w:spacing w:line="340" w:lineRule="exact"/>
              <w:ind w:right="-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2563</w:t>
            </w:r>
          </w:p>
        </w:tc>
        <w:tc>
          <w:tcPr>
            <w:tcW w:w="1325" w:type="dxa"/>
            <w:vAlign w:val="bottom"/>
          </w:tcPr>
          <w:p w:rsidR="00640000" w:rsidRPr="00F12A44" w:rsidRDefault="004633CE" w:rsidP="00D8336B">
            <w:pPr>
              <w:spacing w:line="340" w:lineRule="exact"/>
              <w:ind w:right="-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</w:tr>
      <w:tr w:rsidR="006E1B8A" w:rsidRPr="00F12A44" w:rsidTr="00640000">
        <w:trPr>
          <w:tblHeader/>
        </w:trPr>
        <w:tc>
          <w:tcPr>
            <w:tcW w:w="6390" w:type="dxa"/>
            <w:vAlign w:val="bottom"/>
          </w:tcPr>
          <w:p w:rsidR="006E1B8A" w:rsidRPr="00F12A44" w:rsidRDefault="006E1B8A" w:rsidP="00D8336B">
            <w:pPr>
              <w:spacing w:line="34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43" w:type="dxa"/>
            <w:vAlign w:val="bottom"/>
          </w:tcPr>
          <w:p w:rsidR="006E1B8A" w:rsidRPr="00F12A44" w:rsidRDefault="00F12A44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2,810</w:t>
            </w:r>
          </w:p>
        </w:tc>
        <w:tc>
          <w:tcPr>
            <w:tcW w:w="1325" w:type="dxa"/>
            <w:vAlign w:val="bottom"/>
          </w:tcPr>
          <w:p w:rsidR="006E1B8A" w:rsidRPr="00F12A44" w:rsidRDefault="006E1B8A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2,918</w:t>
            </w:r>
          </w:p>
        </w:tc>
      </w:tr>
      <w:tr w:rsidR="006E1B8A" w:rsidRPr="00F12A44" w:rsidTr="00640000">
        <w:trPr>
          <w:tblHeader/>
        </w:trPr>
        <w:tc>
          <w:tcPr>
            <w:tcW w:w="6390" w:type="dxa"/>
            <w:vAlign w:val="bottom"/>
          </w:tcPr>
          <w:p w:rsidR="006E1B8A" w:rsidRPr="00F12A44" w:rsidRDefault="006E1B8A" w:rsidP="00D8336B">
            <w:pPr>
              <w:spacing w:line="34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43" w:type="dxa"/>
            <w:vAlign w:val="bottom"/>
          </w:tcPr>
          <w:p w:rsidR="006E1B8A" w:rsidRPr="00F12A44" w:rsidRDefault="00F12A44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1,469</w:t>
            </w:r>
          </w:p>
        </w:tc>
        <w:tc>
          <w:tcPr>
            <w:tcW w:w="1325" w:type="dxa"/>
            <w:vAlign w:val="bottom"/>
          </w:tcPr>
          <w:p w:rsidR="006E1B8A" w:rsidRPr="00F12A44" w:rsidRDefault="006E1B8A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1,035</w:t>
            </w:r>
          </w:p>
        </w:tc>
      </w:tr>
      <w:tr w:rsidR="006E1B8A" w:rsidRPr="00F12A44" w:rsidTr="00640000">
        <w:trPr>
          <w:tblHeader/>
        </w:trPr>
        <w:tc>
          <w:tcPr>
            <w:tcW w:w="6390" w:type="dxa"/>
            <w:vAlign w:val="bottom"/>
          </w:tcPr>
          <w:p w:rsidR="006E1B8A" w:rsidRPr="00F12A44" w:rsidRDefault="006E1B8A" w:rsidP="00D8336B">
            <w:pPr>
              <w:spacing w:line="34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43" w:type="dxa"/>
            <w:vAlign w:val="bottom"/>
          </w:tcPr>
          <w:p w:rsidR="006E1B8A" w:rsidRPr="00F12A44" w:rsidRDefault="00F12A44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116</w:t>
            </w:r>
          </w:p>
        </w:tc>
        <w:tc>
          <w:tcPr>
            <w:tcW w:w="1325" w:type="dxa"/>
            <w:vAlign w:val="bottom"/>
          </w:tcPr>
          <w:p w:rsidR="006E1B8A" w:rsidRPr="00F12A44" w:rsidRDefault="006E1B8A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106</w:t>
            </w:r>
          </w:p>
        </w:tc>
      </w:tr>
      <w:tr w:rsidR="006E1B8A" w:rsidRPr="00F12A44" w:rsidTr="00640000">
        <w:trPr>
          <w:tblHeader/>
        </w:trPr>
        <w:tc>
          <w:tcPr>
            <w:tcW w:w="6390" w:type="dxa"/>
            <w:vAlign w:val="bottom"/>
          </w:tcPr>
          <w:p w:rsidR="006E1B8A" w:rsidRPr="00F12A44" w:rsidRDefault="006E1B8A" w:rsidP="00D8336B">
            <w:pPr>
              <w:spacing w:line="34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43" w:type="dxa"/>
            <w:vAlign w:val="bottom"/>
          </w:tcPr>
          <w:p w:rsidR="006E1B8A" w:rsidRPr="00F12A44" w:rsidRDefault="00F12A44" w:rsidP="00D833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1325" w:type="dxa"/>
            <w:vAlign w:val="bottom"/>
          </w:tcPr>
          <w:p w:rsidR="006E1B8A" w:rsidRPr="00F12A44" w:rsidRDefault="006E1B8A" w:rsidP="00D833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</w:p>
        </w:tc>
      </w:tr>
      <w:tr w:rsidR="006E1B8A" w:rsidRPr="00F12A44" w:rsidTr="00640000">
        <w:trPr>
          <w:tblHeader/>
        </w:trPr>
        <w:tc>
          <w:tcPr>
            <w:tcW w:w="6390" w:type="dxa"/>
            <w:vAlign w:val="bottom"/>
          </w:tcPr>
          <w:p w:rsidR="006E1B8A" w:rsidRPr="00F12A44" w:rsidRDefault="006E1B8A" w:rsidP="00D8336B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243" w:type="dxa"/>
            <w:vAlign w:val="bottom"/>
          </w:tcPr>
          <w:p w:rsidR="006E1B8A" w:rsidRPr="00EB6072" w:rsidRDefault="00F12A44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072">
              <w:rPr>
                <w:rFonts w:ascii="Angsana New" w:hAnsi="Angsana New"/>
                <w:color w:val="000000" w:themeColor="text1"/>
                <w:sz w:val="32"/>
                <w:szCs w:val="32"/>
              </w:rPr>
              <w:t>4,144</w:t>
            </w:r>
          </w:p>
        </w:tc>
        <w:tc>
          <w:tcPr>
            <w:tcW w:w="1325" w:type="dxa"/>
            <w:vAlign w:val="bottom"/>
          </w:tcPr>
          <w:p w:rsidR="006E1B8A" w:rsidRPr="00EB6072" w:rsidRDefault="006E1B8A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072">
              <w:rPr>
                <w:rFonts w:ascii="Angsana New" w:hAnsi="Angsana New"/>
                <w:color w:val="000000" w:themeColor="text1"/>
                <w:sz w:val="32"/>
                <w:szCs w:val="32"/>
              </w:rPr>
              <w:t>3,831</w:t>
            </w:r>
          </w:p>
        </w:tc>
      </w:tr>
      <w:tr w:rsidR="006E1B8A" w:rsidRPr="00F12A44" w:rsidTr="00640000">
        <w:trPr>
          <w:tblHeader/>
        </w:trPr>
        <w:tc>
          <w:tcPr>
            <w:tcW w:w="6390" w:type="dxa"/>
          </w:tcPr>
          <w:p w:rsidR="006E1B8A" w:rsidRPr="00F12A44" w:rsidRDefault="006E1B8A" w:rsidP="00D8336B">
            <w:pPr>
              <w:spacing w:line="34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สัดส่วนเงินลงทุน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43" w:type="dxa"/>
            <w:vAlign w:val="bottom"/>
          </w:tcPr>
          <w:p w:rsidR="006E1B8A" w:rsidRPr="00EB6072" w:rsidRDefault="00F12A44" w:rsidP="00D833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072">
              <w:rPr>
                <w:rFonts w:ascii="Angsana New" w:hAnsi="Angsana New"/>
                <w:color w:val="000000" w:themeColor="text1"/>
                <w:sz w:val="32"/>
                <w:szCs w:val="32"/>
              </w:rPr>
              <w:t>39</w:t>
            </w:r>
          </w:p>
        </w:tc>
        <w:tc>
          <w:tcPr>
            <w:tcW w:w="1325" w:type="dxa"/>
            <w:vAlign w:val="bottom"/>
          </w:tcPr>
          <w:p w:rsidR="006E1B8A" w:rsidRPr="00EB6072" w:rsidRDefault="006E1B8A" w:rsidP="00D833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072">
              <w:rPr>
                <w:rFonts w:ascii="Angsana New" w:hAnsi="Angsana New"/>
                <w:color w:val="000000" w:themeColor="text1"/>
                <w:sz w:val="32"/>
                <w:szCs w:val="32"/>
              </w:rPr>
              <w:t>39</w:t>
            </w:r>
          </w:p>
        </w:tc>
      </w:tr>
      <w:tr w:rsidR="006E1B8A" w:rsidRPr="00F12A44" w:rsidTr="00640000">
        <w:trPr>
          <w:tblHeader/>
        </w:trPr>
        <w:tc>
          <w:tcPr>
            <w:tcW w:w="6390" w:type="dxa"/>
          </w:tcPr>
          <w:p w:rsidR="006E1B8A" w:rsidRPr="00F12A44" w:rsidRDefault="006E1B8A" w:rsidP="00D8336B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243" w:type="dxa"/>
            <w:vAlign w:val="bottom"/>
          </w:tcPr>
          <w:p w:rsidR="006E1B8A" w:rsidRPr="00EB6072" w:rsidRDefault="00F12A44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072">
              <w:rPr>
                <w:rFonts w:ascii="Angsana New" w:hAnsi="Angsana New"/>
                <w:color w:val="000000" w:themeColor="text1"/>
                <w:sz w:val="32"/>
                <w:szCs w:val="32"/>
              </w:rPr>
              <w:t>1,61</w:t>
            </w:r>
            <w:r w:rsidR="00B46BDE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25" w:type="dxa"/>
            <w:vAlign w:val="bottom"/>
          </w:tcPr>
          <w:p w:rsidR="006E1B8A" w:rsidRPr="00EB6072" w:rsidRDefault="006E1B8A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072">
              <w:rPr>
                <w:rFonts w:ascii="Angsana New" w:hAnsi="Angsana New"/>
                <w:color w:val="000000" w:themeColor="text1"/>
                <w:sz w:val="32"/>
                <w:szCs w:val="32"/>
              </w:rPr>
              <w:t>1,494</w:t>
            </w:r>
          </w:p>
        </w:tc>
      </w:tr>
      <w:tr w:rsidR="006E1B8A" w:rsidRPr="00F12A44" w:rsidTr="00640000">
        <w:trPr>
          <w:tblHeader/>
        </w:trPr>
        <w:tc>
          <w:tcPr>
            <w:tcW w:w="6390" w:type="dxa"/>
          </w:tcPr>
          <w:p w:rsidR="006E1B8A" w:rsidRPr="00F12A44" w:rsidRDefault="006E1B8A" w:rsidP="00D8336B">
            <w:pPr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รายการปรับปรุงในงบการเงินรวม</w:t>
            </w:r>
          </w:p>
        </w:tc>
        <w:tc>
          <w:tcPr>
            <w:tcW w:w="1243" w:type="dxa"/>
            <w:vAlign w:val="bottom"/>
          </w:tcPr>
          <w:p w:rsidR="006E1B8A" w:rsidRPr="00EB6072" w:rsidRDefault="00F12A44" w:rsidP="00D833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072">
              <w:rPr>
                <w:rFonts w:ascii="Angsana New" w:hAnsi="Angsana New"/>
                <w:color w:val="000000" w:themeColor="text1"/>
                <w:sz w:val="32"/>
                <w:szCs w:val="32"/>
              </w:rPr>
              <w:t>(7)</w:t>
            </w:r>
          </w:p>
        </w:tc>
        <w:tc>
          <w:tcPr>
            <w:tcW w:w="1325" w:type="dxa"/>
            <w:vAlign w:val="bottom"/>
          </w:tcPr>
          <w:p w:rsidR="006E1B8A" w:rsidRPr="00EB6072" w:rsidRDefault="006E1B8A" w:rsidP="00D833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072">
              <w:rPr>
                <w:rFonts w:ascii="Angsana New" w:hAnsi="Angsana New"/>
                <w:color w:val="000000" w:themeColor="text1"/>
                <w:sz w:val="32"/>
                <w:szCs w:val="32"/>
              </w:rPr>
              <w:t>(7)</w:t>
            </w:r>
          </w:p>
        </w:tc>
      </w:tr>
      <w:tr w:rsidR="006E1B8A" w:rsidRPr="00F12A44" w:rsidTr="00640000">
        <w:trPr>
          <w:tblHeader/>
        </w:trPr>
        <w:tc>
          <w:tcPr>
            <w:tcW w:w="6390" w:type="dxa"/>
          </w:tcPr>
          <w:p w:rsidR="006E1B8A" w:rsidRPr="00F12A44" w:rsidRDefault="006E1B8A" w:rsidP="00D8336B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243" w:type="dxa"/>
            <w:vAlign w:val="bottom"/>
          </w:tcPr>
          <w:p w:rsidR="006E1B8A" w:rsidRPr="00EB6072" w:rsidRDefault="00F12A44" w:rsidP="00D833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072">
              <w:rPr>
                <w:rFonts w:ascii="Angsana New" w:hAnsi="Angsana New"/>
                <w:color w:val="000000" w:themeColor="text1"/>
                <w:sz w:val="32"/>
                <w:szCs w:val="32"/>
              </w:rPr>
              <w:t>1,609</w:t>
            </w:r>
          </w:p>
        </w:tc>
        <w:tc>
          <w:tcPr>
            <w:tcW w:w="1325" w:type="dxa"/>
            <w:vAlign w:val="bottom"/>
          </w:tcPr>
          <w:p w:rsidR="006E1B8A" w:rsidRPr="00EB6072" w:rsidRDefault="006E1B8A" w:rsidP="00D833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6072">
              <w:rPr>
                <w:rFonts w:ascii="Angsana New" w:hAnsi="Angsana New"/>
                <w:color w:val="000000" w:themeColor="text1"/>
                <w:sz w:val="32"/>
                <w:szCs w:val="32"/>
              </w:rPr>
              <w:t>1,487</w:t>
            </w:r>
          </w:p>
        </w:tc>
      </w:tr>
    </w:tbl>
    <w:p w:rsidR="004749A8" w:rsidRPr="00F12A44" w:rsidRDefault="004749A8" w:rsidP="008A123F">
      <w:pPr>
        <w:pStyle w:val="List"/>
        <w:spacing w:before="120" w:line="400" w:lineRule="exact"/>
        <w:ind w:left="562" w:firstLine="0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89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43"/>
        <w:gridCol w:w="1325"/>
      </w:tblGrid>
      <w:tr w:rsidR="00640000" w:rsidRPr="00F12A44" w:rsidTr="00640000">
        <w:trPr>
          <w:tblHeader/>
        </w:trPr>
        <w:tc>
          <w:tcPr>
            <w:tcW w:w="6390" w:type="dxa"/>
          </w:tcPr>
          <w:p w:rsidR="00640000" w:rsidRPr="00F12A44" w:rsidRDefault="00640000" w:rsidP="00D8336B">
            <w:pPr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640000" w:rsidRPr="00F12A44" w:rsidRDefault="00640000" w:rsidP="00D8336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ล้านบาท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421BFE" w:rsidRPr="00F12A44" w:rsidTr="00640000">
        <w:trPr>
          <w:tblHeader/>
        </w:trPr>
        <w:tc>
          <w:tcPr>
            <w:tcW w:w="6390" w:type="dxa"/>
          </w:tcPr>
          <w:p w:rsidR="00421BFE" w:rsidRPr="00F12A44" w:rsidRDefault="00421BFE" w:rsidP="00D8336B">
            <w:pPr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421BFE" w:rsidRPr="00F12A44" w:rsidRDefault="00421BFE" w:rsidP="00D833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  <w:t>เค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  <w:t>อรี่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  <w:t>ฟลาวมิลล์ จำกัด</w:t>
            </w:r>
          </w:p>
        </w:tc>
      </w:tr>
      <w:tr w:rsidR="00421BFE" w:rsidRPr="00F12A44" w:rsidTr="00640000">
        <w:trPr>
          <w:tblHeader/>
        </w:trPr>
        <w:tc>
          <w:tcPr>
            <w:tcW w:w="6390" w:type="dxa"/>
          </w:tcPr>
          <w:p w:rsidR="00421BFE" w:rsidRPr="00F12A44" w:rsidRDefault="00421BFE" w:rsidP="00D8336B">
            <w:pPr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421BFE" w:rsidRPr="00F12A44" w:rsidRDefault="004633CE" w:rsidP="00D8336B">
            <w:pPr>
              <w:spacing w:line="340" w:lineRule="exact"/>
              <w:ind w:right="-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2563</w:t>
            </w:r>
          </w:p>
        </w:tc>
        <w:tc>
          <w:tcPr>
            <w:tcW w:w="1325" w:type="dxa"/>
            <w:vAlign w:val="bottom"/>
          </w:tcPr>
          <w:p w:rsidR="00421BFE" w:rsidRPr="00F12A44" w:rsidRDefault="004633CE" w:rsidP="00D8336B">
            <w:pPr>
              <w:spacing w:line="340" w:lineRule="exact"/>
              <w:ind w:right="-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</w:tr>
      <w:tr w:rsidR="006E1B8A" w:rsidRPr="00F12A44" w:rsidTr="00640000">
        <w:trPr>
          <w:tblHeader/>
        </w:trPr>
        <w:tc>
          <w:tcPr>
            <w:tcW w:w="6390" w:type="dxa"/>
          </w:tcPr>
          <w:p w:rsidR="006E1B8A" w:rsidRPr="00F12A44" w:rsidRDefault="006E1B8A" w:rsidP="00D8336B">
            <w:pPr>
              <w:spacing w:line="34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</w:t>
            </w:r>
          </w:p>
        </w:tc>
        <w:tc>
          <w:tcPr>
            <w:tcW w:w="1243" w:type="dxa"/>
          </w:tcPr>
          <w:p w:rsidR="006E1B8A" w:rsidRPr="00F12A44" w:rsidRDefault="00F12A44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2,845</w:t>
            </w:r>
          </w:p>
        </w:tc>
        <w:tc>
          <w:tcPr>
            <w:tcW w:w="1325" w:type="dxa"/>
          </w:tcPr>
          <w:p w:rsidR="006E1B8A" w:rsidRPr="00F12A44" w:rsidRDefault="006E1B8A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2,888</w:t>
            </w:r>
          </w:p>
        </w:tc>
      </w:tr>
      <w:tr w:rsidR="006E1B8A" w:rsidRPr="00F12A44" w:rsidTr="00640000">
        <w:trPr>
          <w:tblHeader/>
        </w:trPr>
        <w:tc>
          <w:tcPr>
            <w:tcW w:w="6390" w:type="dxa"/>
          </w:tcPr>
          <w:p w:rsidR="006E1B8A" w:rsidRPr="00F12A44" w:rsidRDefault="006E1B8A" w:rsidP="00D8336B">
            <w:pPr>
              <w:spacing w:line="34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กำไร  </w:t>
            </w:r>
          </w:p>
        </w:tc>
        <w:tc>
          <w:tcPr>
            <w:tcW w:w="1243" w:type="dxa"/>
          </w:tcPr>
          <w:p w:rsidR="006E1B8A" w:rsidRPr="00F12A44" w:rsidRDefault="00F12A44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513</w:t>
            </w:r>
          </w:p>
        </w:tc>
        <w:tc>
          <w:tcPr>
            <w:tcW w:w="1325" w:type="dxa"/>
          </w:tcPr>
          <w:p w:rsidR="006E1B8A" w:rsidRPr="00F12A44" w:rsidRDefault="006E1B8A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516</w:t>
            </w:r>
          </w:p>
        </w:tc>
      </w:tr>
      <w:tr w:rsidR="006E1B8A" w:rsidRPr="00F12A44" w:rsidTr="00640000">
        <w:trPr>
          <w:tblHeader/>
        </w:trPr>
        <w:tc>
          <w:tcPr>
            <w:tcW w:w="6390" w:type="dxa"/>
          </w:tcPr>
          <w:p w:rsidR="006E1B8A" w:rsidRPr="00F12A44" w:rsidRDefault="006E1B8A" w:rsidP="00D8336B">
            <w:pPr>
              <w:spacing w:line="34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243" w:type="dxa"/>
          </w:tcPr>
          <w:p w:rsidR="006E1B8A" w:rsidRPr="00F12A44" w:rsidRDefault="00F12A44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513</w:t>
            </w:r>
          </w:p>
        </w:tc>
        <w:tc>
          <w:tcPr>
            <w:tcW w:w="1325" w:type="dxa"/>
          </w:tcPr>
          <w:p w:rsidR="006E1B8A" w:rsidRPr="00F12A44" w:rsidRDefault="006E1B8A" w:rsidP="00D8336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516</w:t>
            </w:r>
          </w:p>
        </w:tc>
      </w:tr>
    </w:tbl>
    <w:p w:rsidR="00C3155A" w:rsidRPr="00F12A44" w:rsidRDefault="00C315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  <w:sectPr w:rsidR="00C3155A" w:rsidRPr="00F12A44" w:rsidSect="00986941">
          <w:pgSz w:w="11909" w:h="16834" w:code="9"/>
          <w:pgMar w:top="1296" w:right="1080" w:bottom="1080" w:left="1339" w:header="720" w:footer="720" w:gutter="0"/>
          <w:cols w:space="720"/>
        </w:sectPr>
      </w:pPr>
    </w:p>
    <w:p w:rsidR="00C3155A" w:rsidRPr="00F12A44" w:rsidRDefault="00A7494A" w:rsidP="00C315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F12A44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C3155A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3155A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เงินลงทุนในการร่วมค้า</w:t>
      </w:r>
    </w:p>
    <w:p w:rsidR="00C3155A" w:rsidRPr="00F12A44" w:rsidRDefault="00C3155A" w:rsidP="00C3155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เงินลงทุนในการร่วมค้านี้เป็นเงินลงทุนในกิจการซึ่งบริษัทย่อยและบริษัทอื่นควบคุมร่วมกัน โดยมีรายละเอียดดังต่อไปนี้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990"/>
        <w:gridCol w:w="864"/>
        <w:gridCol w:w="864"/>
        <w:gridCol w:w="709"/>
        <w:gridCol w:w="709"/>
        <w:gridCol w:w="709"/>
        <w:gridCol w:w="709"/>
        <w:gridCol w:w="710"/>
        <w:gridCol w:w="709"/>
        <w:gridCol w:w="709"/>
        <w:gridCol w:w="709"/>
        <w:gridCol w:w="709"/>
        <w:gridCol w:w="710"/>
      </w:tblGrid>
      <w:tr w:rsidR="00C3155A" w:rsidRPr="00F12A44" w:rsidTr="00BF67F1">
        <w:tc>
          <w:tcPr>
            <w:tcW w:w="14130" w:type="dxa"/>
            <w:gridSpan w:val="15"/>
            <w:vAlign w:val="bottom"/>
          </w:tcPr>
          <w:p w:rsidR="00C3155A" w:rsidRPr="00BF67F1" w:rsidRDefault="00C3155A" w:rsidP="00C3155A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(หน่วย: พันบาท)</w:t>
            </w:r>
          </w:p>
        </w:tc>
      </w:tr>
      <w:tr w:rsidR="00C3155A" w:rsidRPr="00F12A44" w:rsidTr="00BF67F1">
        <w:tc>
          <w:tcPr>
            <w:tcW w:w="2790" w:type="dxa"/>
            <w:vAlign w:val="bottom"/>
          </w:tcPr>
          <w:p w:rsidR="00C3155A" w:rsidRPr="00BF67F1" w:rsidRDefault="00C3155A" w:rsidP="00C3155A">
            <w:pP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530" w:type="dxa"/>
            <w:vAlign w:val="bottom"/>
          </w:tcPr>
          <w:p w:rsidR="00C3155A" w:rsidRPr="00BF67F1" w:rsidRDefault="00C3155A" w:rsidP="00C3155A">
            <w:pP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:rsidR="00C3155A" w:rsidRPr="00BF67F1" w:rsidRDefault="00C3155A" w:rsidP="00C3155A">
            <w:pP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820" w:type="dxa"/>
            <w:gridSpan w:val="12"/>
            <w:vAlign w:val="bottom"/>
          </w:tcPr>
          <w:p w:rsidR="00C3155A" w:rsidRPr="00BF67F1" w:rsidRDefault="00C3155A" w:rsidP="00C31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BF67F1" w:rsidRPr="00F12A44" w:rsidTr="00BF67F1">
        <w:tc>
          <w:tcPr>
            <w:tcW w:w="2790" w:type="dxa"/>
            <w:vAlign w:val="bottom"/>
          </w:tcPr>
          <w:p w:rsidR="00BF67F1" w:rsidRPr="00BF67F1" w:rsidRDefault="00BF67F1" w:rsidP="00BF67F1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การร่วมค้า</w:t>
            </w:r>
          </w:p>
        </w:tc>
        <w:tc>
          <w:tcPr>
            <w:tcW w:w="1530" w:type="dxa"/>
            <w:vAlign w:val="bottom"/>
          </w:tcPr>
          <w:p w:rsidR="00BF67F1" w:rsidRPr="00BF67F1" w:rsidRDefault="00BF67F1" w:rsidP="00BF67F1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BF67F1" w:rsidRPr="00BF67F1" w:rsidRDefault="00BF67F1" w:rsidP="00BF67F1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ทุนเรียก</w:t>
            </w:r>
            <w:r w:rsidRPr="00BF67F1">
              <w:rPr>
                <w:rFonts w:ascii="Angsana New" w:hAnsi="Angsana New"/>
                <w:color w:val="000000" w:themeColor="text1"/>
                <w:spacing w:val="-6"/>
                <w:cs/>
              </w:rPr>
              <w:t>ชำระแล้ว</w:t>
            </w:r>
          </w:p>
        </w:tc>
        <w:tc>
          <w:tcPr>
            <w:tcW w:w="1728" w:type="dxa"/>
            <w:gridSpan w:val="2"/>
            <w:vAlign w:val="bottom"/>
          </w:tcPr>
          <w:p w:rsidR="00BF67F1" w:rsidRPr="00BF67F1" w:rsidRDefault="00BF67F1" w:rsidP="00BF67F1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สัดส่วนเงินลงทุน</w:t>
            </w:r>
          </w:p>
        </w:tc>
        <w:tc>
          <w:tcPr>
            <w:tcW w:w="1418" w:type="dxa"/>
            <w:gridSpan w:val="2"/>
            <w:vAlign w:val="bottom"/>
          </w:tcPr>
          <w:p w:rsidR="00BF67F1" w:rsidRPr="00BF67F1" w:rsidRDefault="00BF67F1" w:rsidP="00BF67F1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F67F1">
              <w:rPr>
                <w:rFonts w:ascii="Angsana New" w:hAnsi="Angsana New" w:hint="cs"/>
                <w:color w:val="000000" w:themeColor="text1"/>
                <w:cs/>
              </w:rPr>
              <w:t>มูลค่าตามบัญชี               วิธี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418" w:type="dxa"/>
            <w:gridSpan w:val="2"/>
            <w:vAlign w:val="bottom"/>
          </w:tcPr>
          <w:p w:rsidR="00BF67F1" w:rsidRPr="00BF67F1" w:rsidRDefault="00BF67F1" w:rsidP="00BF67F1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F67F1">
              <w:rPr>
                <w:rFonts w:ascii="Angsana New" w:hAnsi="Angsana New" w:hint="cs"/>
                <w:color w:val="000000" w:themeColor="text1"/>
                <w:cs/>
              </w:rPr>
              <w:t>มูลค่าตามบัญชี               วิธีส่วนได้เสีย</w:t>
            </w:r>
          </w:p>
        </w:tc>
        <w:tc>
          <w:tcPr>
            <w:tcW w:w="1419" w:type="dxa"/>
            <w:gridSpan w:val="2"/>
            <w:vAlign w:val="bottom"/>
          </w:tcPr>
          <w:p w:rsidR="00BF67F1" w:rsidRPr="00BF67F1" w:rsidRDefault="00BF67F1" w:rsidP="00BF6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ส่วนแบ่งกำไรจาก</w:t>
            </w:r>
          </w:p>
          <w:p w:rsidR="00BF67F1" w:rsidRPr="00BF67F1" w:rsidRDefault="00BF67F1" w:rsidP="00BF6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 xml:space="preserve">เงินลงทุนในการร่วมค้าระหว่างปีสิ้นสุดวันที่ </w:t>
            </w:r>
          </w:p>
        </w:tc>
        <w:tc>
          <w:tcPr>
            <w:tcW w:w="1418" w:type="dxa"/>
            <w:gridSpan w:val="2"/>
            <w:vAlign w:val="bottom"/>
          </w:tcPr>
          <w:p w:rsidR="00BF67F1" w:rsidRPr="00BF67F1" w:rsidRDefault="00BF67F1" w:rsidP="00BF6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ส่วนแบ่งกำไรขาดทุนเบ็ดเสร็จอื่นจากเงินลงทุนในการร่วมค้าระหว่างปีสิ้นสุดวันที่</w:t>
            </w:r>
          </w:p>
        </w:tc>
        <w:tc>
          <w:tcPr>
            <w:tcW w:w="1419" w:type="dxa"/>
            <w:gridSpan w:val="2"/>
            <w:vAlign w:val="bottom"/>
          </w:tcPr>
          <w:p w:rsidR="00BF67F1" w:rsidRPr="00BF67F1" w:rsidRDefault="00BF67F1" w:rsidP="00BF6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เงินปันผลรับ</w:t>
            </w:r>
          </w:p>
          <w:p w:rsidR="00BF67F1" w:rsidRPr="00BF67F1" w:rsidRDefault="00BF67F1" w:rsidP="00BF6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 xml:space="preserve">ระหว่างปีสิ้นสุดวันที่ </w:t>
            </w:r>
          </w:p>
        </w:tc>
      </w:tr>
      <w:tr w:rsidR="00BF67F1" w:rsidRPr="00F12A44" w:rsidTr="00BF67F1">
        <w:tc>
          <w:tcPr>
            <w:tcW w:w="2790" w:type="dxa"/>
            <w:vAlign w:val="bottom"/>
          </w:tcPr>
          <w:p w:rsidR="00BF67F1" w:rsidRPr="00BF67F1" w:rsidRDefault="00BF67F1" w:rsidP="00BF67F1">
            <w:pP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530" w:type="dxa"/>
            <w:vAlign w:val="bottom"/>
          </w:tcPr>
          <w:p w:rsidR="00BF67F1" w:rsidRPr="00BF67F1" w:rsidRDefault="00BF67F1" w:rsidP="00BF67F1">
            <w:pP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:rsidR="00BF67F1" w:rsidRPr="00BF67F1" w:rsidRDefault="00BF67F1" w:rsidP="00BF67F1">
            <w:pP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(ล้านบาท)</w:t>
            </w:r>
          </w:p>
        </w:tc>
        <w:tc>
          <w:tcPr>
            <w:tcW w:w="864" w:type="dxa"/>
            <w:vAlign w:val="bottom"/>
          </w:tcPr>
          <w:p w:rsidR="00BF67F1" w:rsidRPr="00BF67F1" w:rsidRDefault="00BF67F1" w:rsidP="00BF67F1">
            <w:pPr>
              <w:ind w:right="-6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BF67F1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:rsidR="00BF67F1" w:rsidRPr="00BF67F1" w:rsidRDefault="00BF67F1" w:rsidP="00BF67F1">
            <w:pPr>
              <w:ind w:right="-6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BF67F1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ind w:right="-6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BF67F1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ind w:right="-6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BF67F1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ind w:right="-6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BF67F1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ind w:right="-6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BF67F1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710" w:type="dxa"/>
            <w:vAlign w:val="bottom"/>
          </w:tcPr>
          <w:p w:rsidR="00BF67F1" w:rsidRPr="00BF67F1" w:rsidRDefault="00BF67F1" w:rsidP="00BF67F1">
            <w:pPr>
              <w:ind w:right="-6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BF67F1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ind w:right="-6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BF67F1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ind w:right="-6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BF67F1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ind w:right="-6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BF67F1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ind w:right="-6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BF67F1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710" w:type="dxa"/>
            <w:vAlign w:val="bottom"/>
          </w:tcPr>
          <w:p w:rsidR="00BF67F1" w:rsidRPr="00BF67F1" w:rsidRDefault="00BF67F1" w:rsidP="00BF67F1">
            <w:pPr>
              <w:ind w:right="-6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BF67F1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</w:tr>
      <w:tr w:rsidR="00BF67F1" w:rsidRPr="00F12A44" w:rsidTr="00BF67F1">
        <w:tc>
          <w:tcPr>
            <w:tcW w:w="2790" w:type="dxa"/>
            <w:vAlign w:val="bottom"/>
          </w:tcPr>
          <w:p w:rsidR="00BF67F1" w:rsidRPr="00BF67F1" w:rsidRDefault="00BF67F1" w:rsidP="00BF67F1">
            <w:pP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530" w:type="dxa"/>
            <w:vAlign w:val="bottom"/>
          </w:tcPr>
          <w:p w:rsidR="00BF67F1" w:rsidRPr="00BF67F1" w:rsidRDefault="00BF67F1" w:rsidP="00BF67F1">
            <w:pP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:rsidR="00BF67F1" w:rsidRPr="00BF67F1" w:rsidRDefault="00BF67F1" w:rsidP="00BF67F1">
            <w:pP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64" w:type="dxa"/>
            <w:vAlign w:val="bottom"/>
          </w:tcPr>
          <w:p w:rsidR="00BF67F1" w:rsidRPr="00BF67F1" w:rsidRDefault="00BF67F1" w:rsidP="00BF67F1">
            <w:pP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864" w:type="dxa"/>
            <w:vAlign w:val="bottom"/>
          </w:tcPr>
          <w:p w:rsidR="00BF67F1" w:rsidRPr="00BF67F1" w:rsidRDefault="00BF67F1" w:rsidP="00BF67F1">
            <w:pP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10" w:type="dxa"/>
            <w:vAlign w:val="bottom"/>
          </w:tcPr>
          <w:p w:rsidR="00BF67F1" w:rsidRPr="00BF67F1" w:rsidRDefault="00BF67F1" w:rsidP="00BF67F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10" w:type="dxa"/>
            <w:vAlign w:val="bottom"/>
          </w:tcPr>
          <w:p w:rsidR="00BF67F1" w:rsidRPr="00BF67F1" w:rsidRDefault="00BF67F1" w:rsidP="00BF67F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F67F1" w:rsidRPr="00F12A44" w:rsidTr="00BF67F1">
        <w:tc>
          <w:tcPr>
            <w:tcW w:w="2790" w:type="dxa"/>
          </w:tcPr>
          <w:p w:rsidR="00BF67F1" w:rsidRPr="00BF67F1" w:rsidRDefault="00BF67F1" w:rsidP="00BF67F1">
            <w:pPr>
              <w:ind w:left="90" w:right="-108" w:hanging="90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บริษัท เพรซิเดนท์ กรีน เฮ้า</w:t>
            </w:r>
            <w:proofErr w:type="spellStart"/>
            <w:r w:rsidRPr="00BF67F1">
              <w:rPr>
                <w:rFonts w:ascii="Angsana New" w:hAnsi="Angsana New"/>
                <w:color w:val="000000" w:themeColor="text1"/>
                <w:cs/>
              </w:rPr>
              <w:t>ส์</w:t>
            </w:r>
            <w:proofErr w:type="spellEnd"/>
            <w:r w:rsidRPr="00BF67F1">
              <w:rPr>
                <w:rFonts w:ascii="Angsana New" w:hAnsi="Angsana New"/>
                <w:color w:val="000000" w:themeColor="text1"/>
                <w:cs/>
              </w:rPr>
              <w:t xml:space="preserve"> ฟู</w:t>
            </w:r>
            <w:proofErr w:type="spellStart"/>
            <w:r w:rsidRPr="00BF67F1">
              <w:rPr>
                <w:rFonts w:ascii="Angsana New" w:hAnsi="Angsana New"/>
                <w:color w:val="000000" w:themeColor="text1"/>
                <w:cs/>
              </w:rPr>
              <w:t>้ดส์</w:t>
            </w:r>
            <w:proofErr w:type="spellEnd"/>
            <w:r w:rsidRPr="00BF67F1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BF67F1" w:rsidRPr="00BF67F1" w:rsidRDefault="00BF67F1" w:rsidP="00BF67F1">
            <w:pPr>
              <w:ind w:left="90" w:right="-288" w:hanging="90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  <w:cs/>
              </w:rPr>
              <w:t>ดำเนินธุรกิจ</w:t>
            </w:r>
            <w:r w:rsidRPr="00BF67F1">
              <w:rPr>
                <w:rFonts w:ascii="Angsana New" w:hAnsi="Angsana New"/>
                <w:color w:val="000000" w:themeColor="text1"/>
              </w:rPr>
              <w:t xml:space="preserve">             </w:t>
            </w:r>
            <w:r w:rsidRPr="00BF67F1">
              <w:rPr>
                <w:rFonts w:ascii="Angsana New" w:hAnsi="Angsana New"/>
                <w:color w:val="000000" w:themeColor="text1"/>
                <w:cs/>
              </w:rPr>
              <w:t>ร้านอาหารญี่ปุ่น</w:t>
            </w:r>
          </w:p>
        </w:tc>
        <w:tc>
          <w:tcPr>
            <w:tcW w:w="990" w:type="dxa"/>
            <w:vAlign w:val="bottom"/>
          </w:tcPr>
          <w:p w:rsidR="00BF67F1" w:rsidRPr="00BF67F1" w:rsidRDefault="00BF67F1" w:rsidP="00BF67F1">
            <w:pPr>
              <w:ind w:right="-58"/>
              <w:jc w:val="center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15</w:t>
            </w:r>
          </w:p>
        </w:tc>
        <w:tc>
          <w:tcPr>
            <w:tcW w:w="864" w:type="dxa"/>
            <w:vAlign w:val="bottom"/>
          </w:tcPr>
          <w:p w:rsidR="00BF67F1" w:rsidRPr="00BF67F1" w:rsidRDefault="00BF67F1" w:rsidP="00BF67F1">
            <w:pPr>
              <w:tabs>
                <w:tab w:val="decimal" w:pos="528"/>
              </w:tabs>
              <w:ind w:right="-58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39</w:t>
            </w:r>
          </w:p>
        </w:tc>
        <w:tc>
          <w:tcPr>
            <w:tcW w:w="864" w:type="dxa"/>
            <w:vAlign w:val="bottom"/>
          </w:tcPr>
          <w:p w:rsidR="00BF67F1" w:rsidRPr="00BF67F1" w:rsidRDefault="00BF67F1" w:rsidP="00BF67F1">
            <w:pPr>
              <w:tabs>
                <w:tab w:val="decimal" w:pos="528"/>
              </w:tabs>
              <w:ind w:right="-58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39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5,850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5,850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29,819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28,424</w:t>
            </w:r>
          </w:p>
        </w:tc>
        <w:tc>
          <w:tcPr>
            <w:tcW w:w="710" w:type="dxa"/>
            <w:vAlign w:val="bottom"/>
          </w:tcPr>
          <w:p w:rsidR="00BF67F1" w:rsidRPr="00BF67F1" w:rsidRDefault="00BF67F1" w:rsidP="00BF67F1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3,443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4,124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149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2,048</w:t>
            </w:r>
          </w:p>
        </w:tc>
        <w:tc>
          <w:tcPr>
            <w:tcW w:w="710" w:type="dxa"/>
            <w:vAlign w:val="bottom"/>
          </w:tcPr>
          <w:p w:rsidR="00BF67F1" w:rsidRPr="00BF67F1" w:rsidRDefault="00BF67F1" w:rsidP="00BF67F1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5,206</w:t>
            </w:r>
          </w:p>
        </w:tc>
      </w:tr>
      <w:tr w:rsidR="00BF67F1" w:rsidRPr="00F12A44" w:rsidTr="00BF67F1">
        <w:tc>
          <w:tcPr>
            <w:tcW w:w="2790" w:type="dxa"/>
          </w:tcPr>
          <w:p w:rsidR="00BF67F1" w:rsidRPr="00BF67F1" w:rsidRDefault="00BF67F1" w:rsidP="00BF67F1">
            <w:pPr>
              <w:ind w:left="90" w:right="-108" w:hanging="90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BF67F1">
              <w:rPr>
                <w:rFonts w:ascii="Angsana New" w:hAnsi="Angsana New"/>
                <w:b/>
                <w:bCs/>
                <w:color w:val="000000" w:themeColor="text1"/>
                <w:cs/>
              </w:rPr>
              <w:t>รวมเงินลงทุนในการร่วมค้า</w:t>
            </w:r>
          </w:p>
        </w:tc>
        <w:tc>
          <w:tcPr>
            <w:tcW w:w="1530" w:type="dxa"/>
          </w:tcPr>
          <w:p w:rsidR="00BF67F1" w:rsidRPr="00BF67F1" w:rsidRDefault="00BF67F1" w:rsidP="00BF67F1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:rsidR="00BF67F1" w:rsidRPr="00BF67F1" w:rsidRDefault="00BF67F1" w:rsidP="00BF67F1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64" w:type="dxa"/>
            <w:vAlign w:val="bottom"/>
          </w:tcPr>
          <w:p w:rsidR="00BF67F1" w:rsidRPr="00BF67F1" w:rsidRDefault="00BF67F1" w:rsidP="00BF67F1">
            <w:pPr>
              <w:tabs>
                <w:tab w:val="decimal" w:pos="528"/>
              </w:tabs>
              <w:ind w:right="-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64" w:type="dxa"/>
            <w:vAlign w:val="bottom"/>
          </w:tcPr>
          <w:p w:rsidR="00BF67F1" w:rsidRPr="00BF67F1" w:rsidRDefault="00BF67F1" w:rsidP="00BF67F1">
            <w:pPr>
              <w:tabs>
                <w:tab w:val="decimal" w:pos="528"/>
              </w:tabs>
              <w:ind w:right="-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5,850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5,850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29,819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28,424</w:t>
            </w:r>
          </w:p>
        </w:tc>
        <w:tc>
          <w:tcPr>
            <w:tcW w:w="710" w:type="dxa"/>
            <w:vAlign w:val="bottom"/>
          </w:tcPr>
          <w:p w:rsidR="00BF67F1" w:rsidRPr="00BF67F1" w:rsidRDefault="00BF67F1" w:rsidP="00BF67F1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3,443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4,124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149</w:t>
            </w:r>
          </w:p>
        </w:tc>
        <w:tc>
          <w:tcPr>
            <w:tcW w:w="709" w:type="dxa"/>
            <w:vAlign w:val="bottom"/>
          </w:tcPr>
          <w:p w:rsidR="00BF67F1" w:rsidRPr="00BF67F1" w:rsidRDefault="00BF67F1" w:rsidP="00BF67F1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2,048</w:t>
            </w:r>
          </w:p>
        </w:tc>
        <w:tc>
          <w:tcPr>
            <w:tcW w:w="710" w:type="dxa"/>
            <w:vAlign w:val="bottom"/>
          </w:tcPr>
          <w:p w:rsidR="00BF67F1" w:rsidRPr="00BF67F1" w:rsidRDefault="00BF67F1" w:rsidP="00BF67F1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F67F1">
              <w:rPr>
                <w:rFonts w:ascii="Angsana New" w:hAnsi="Angsana New"/>
                <w:color w:val="000000" w:themeColor="text1"/>
              </w:rPr>
              <w:t>5,206</w:t>
            </w:r>
          </w:p>
        </w:tc>
      </w:tr>
    </w:tbl>
    <w:p w:rsidR="00C3155A" w:rsidRPr="00F12A44" w:rsidRDefault="00C3155A" w:rsidP="00C3155A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ในเดือนพฤษภาคม </w:t>
      </w:r>
      <w:r w:rsidR="00002CBD" w:rsidRPr="00F12A44">
        <w:rPr>
          <w:rFonts w:ascii="Angsana New" w:hAnsi="Angsana New"/>
          <w:color w:val="000000" w:themeColor="text1"/>
          <w:sz w:val="32"/>
          <w:szCs w:val="32"/>
        </w:rPr>
        <w:t>25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51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ร่วมกับผู้ร่วมลงทุนซึ่งเป็นบริษัทในต่างประเทศแห่งหนึ่งและบริษัทในประเทศแห่งหนึ่งได้จัดตั้ง บริษัท เพรซิเดนท์ กรีน เฮ้า</w:t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ส์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ฟู</w:t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้ดส์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เพื่อดำเนินธุรกิจร้านอาหารญี่ปุ่นโดยบริษัทย่อยดังกล่าวได้ลงทุนในหุ้นสามัญของบริษัทดังกล่าวจำนว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585,000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="00002CBD" w:rsidRPr="00F12A44">
        <w:rPr>
          <w:rFonts w:ascii="Angsana New" w:hAnsi="Angsana New"/>
          <w:color w:val="000000" w:themeColor="text1"/>
          <w:sz w:val="32"/>
          <w:szCs w:val="32"/>
        </w:rPr>
        <w:t>10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เป็นจำนวนเงิน </w:t>
      </w:r>
      <w:r w:rsidR="00002CBD" w:rsidRPr="00F12A44">
        <w:rPr>
          <w:rFonts w:ascii="Angsana New" w:hAnsi="Angsana New"/>
          <w:color w:val="000000" w:themeColor="text1"/>
          <w:sz w:val="32"/>
          <w:szCs w:val="32"/>
        </w:rPr>
        <w:t>5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002CBD" w:rsidRPr="00F12A44">
        <w:rPr>
          <w:rFonts w:ascii="Angsana New" w:hAnsi="Angsana New"/>
          <w:color w:val="000000" w:themeColor="text1"/>
          <w:sz w:val="32"/>
          <w:szCs w:val="32"/>
        </w:rPr>
        <w:t>85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หรือคิดเป็นสัดส่วนการลงทุนร้อยละ </w:t>
      </w:r>
      <w:r w:rsidR="00002CBD" w:rsidRPr="00F12A44">
        <w:rPr>
          <w:rFonts w:ascii="Angsana New" w:hAnsi="Angsana New"/>
          <w:color w:val="000000" w:themeColor="text1"/>
          <w:sz w:val="32"/>
          <w:szCs w:val="32"/>
        </w:rPr>
        <w:t>39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และได้ถือเงินลงทุนในบริษัทดังกล่าวเป็นเงินลงทุนในการร่วมค้า</w:t>
      </w:r>
    </w:p>
    <w:p w:rsidR="004749A8" w:rsidRPr="00F12A44" w:rsidRDefault="004749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944D0C" w:rsidRPr="00F12A44" w:rsidRDefault="00A7494A" w:rsidP="00C3155A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F12A44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เงินลงทุนในบริษัทอื่น</w:t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70"/>
        <w:gridCol w:w="1530"/>
        <w:gridCol w:w="1320"/>
        <w:gridCol w:w="1320"/>
        <w:gridCol w:w="1320"/>
        <w:gridCol w:w="1320"/>
        <w:gridCol w:w="1320"/>
        <w:gridCol w:w="1320"/>
      </w:tblGrid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0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0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72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72" w:right="-34" w:firstLine="0"/>
              <w:jc w:val="right"/>
              <w:rPr>
                <w:rFonts w:ascii="Angsana New" w:hAnsi="Angsana New"/>
                <w:color w:val="000000" w:themeColor="text1"/>
                <w:spacing w:val="-14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0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0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5C3606" w:rsidRPr="00F12A44" w:rsidRDefault="005C3606" w:rsidP="005C360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-72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60" w:type="dxa"/>
            <w:gridSpan w:val="3"/>
            <w:vAlign w:val="bottom"/>
          </w:tcPr>
          <w:p w:rsidR="005C3606" w:rsidRPr="00F12A44" w:rsidRDefault="005C3606" w:rsidP="005C360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-72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1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(ลักษณะธุรกิจ)</w:t>
            </w:r>
          </w:p>
        </w:tc>
        <w:tc>
          <w:tcPr>
            <w:tcW w:w="1530" w:type="dxa"/>
            <w:vAlign w:val="bottom"/>
          </w:tcPr>
          <w:p w:rsidR="005C3606" w:rsidRPr="00F12A44" w:rsidRDefault="005C3606" w:rsidP="005C360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320" w:type="dxa"/>
            <w:vAlign w:val="bottom"/>
          </w:tcPr>
          <w:p w:rsidR="005C3606" w:rsidRPr="00F12A44" w:rsidRDefault="005C3606" w:rsidP="005C360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-72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320" w:type="dxa"/>
            <w:vAlign w:val="bottom"/>
          </w:tcPr>
          <w:p w:rsidR="005C3606" w:rsidRPr="00F12A44" w:rsidRDefault="005C3606" w:rsidP="005C360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-72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มูลค่าเงินลงทุนตามวิธีราคาทุน</w:t>
            </w:r>
          </w:p>
        </w:tc>
        <w:tc>
          <w:tcPr>
            <w:tcW w:w="1320" w:type="dxa"/>
            <w:vAlign w:val="bottom"/>
          </w:tcPr>
          <w:p w:rsidR="005C3606" w:rsidRPr="00F12A44" w:rsidRDefault="005C3606" w:rsidP="005C360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-72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เงินปันผลระหว่างปีสิ้นสุดวันที่                   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20" w:type="dxa"/>
            <w:vAlign w:val="bottom"/>
          </w:tcPr>
          <w:p w:rsidR="005C3606" w:rsidRPr="00F12A44" w:rsidRDefault="005C3606" w:rsidP="005C360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-72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320" w:type="dxa"/>
            <w:vAlign w:val="bottom"/>
          </w:tcPr>
          <w:p w:rsidR="005C3606" w:rsidRPr="00F12A44" w:rsidRDefault="005C3606" w:rsidP="005C360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-72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มูลค่าเงินลงทุนตามวิธีราคาทุน</w:t>
            </w:r>
          </w:p>
        </w:tc>
        <w:tc>
          <w:tcPr>
            <w:tcW w:w="1320" w:type="dxa"/>
            <w:vAlign w:val="bottom"/>
          </w:tcPr>
          <w:p w:rsidR="005C3606" w:rsidRPr="00F12A44" w:rsidRDefault="005C3606" w:rsidP="005C360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-72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เงินปันผลระหว่างปีสิ้นสุดวันที่                   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C2ADB" w:rsidRPr="00F12A44" w:rsidTr="00DC287E">
        <w:tc>
          <w:tcPr>
            <w:tcW w:w="4770" w:type="dxa"/>
            <w:vAlign w:val="bottom"/>
          </w:tcPr>
          <w:p w:rsidR="00DC2ADB" w:rsidRPr="00F12A44" w:rsidRDefault="00DC2ADB" w:rsidP="00DC2ADB">
            <w:pPr>
              <w:pStyle w:val="BlockText"/>
              <w:tabs>
                <w:tab w:val="clear" w:pos="1440"/>
              </w:tabs>
              <w:spacing w:line="320" w:lineRule="exact"/>
              <w:ind w:left="0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DC2ADB" w:rsidRPr="00F12A44" w:rsidRDefault="00DC2ADB" w:rsidP="00DC2ADB">
            <w:pPr>
              <w:pStyle w:val="BlockText"/>
              <w:tabs>
                <w:tab w:val="clear" w:pos="1440"/>
              </w:tabs>
              <w:spacing w:line="320" w:lineRule="exact"/>
              <w:ind w:left="-74" w:right="-3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20" w:type="dxa"/>
          </w:tcPr>
          <w:p w:rsidR="00DC2ADB" w:rsidRPr="00F12A44" w:rsidRDefault="00DC2ADB" w:rsidP="00DC2ADB">
            <w:pPr>
              <w:jc w:val="center"/>
              <w:rPr>
                <w:rFonts w:ascii="Angsana New" w:hAnsi="Angsana New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320" w:type="dxa"/>
          </w:tcPr>
          <w:p w:rsidR="00DC2ADB" w:rsidRPr="00F12A44" w:rsidRDefault="00DC2ADB" w:rsidP="00DC2ADB">
            <w:pPr>
              <w:jc w:val="center"/>
              <w:rPr>
                <w:rFonts w:ascii="Angsana New" w:hAnsi="Angsana New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320" w:type="dxa"/>
          </w:tcPr>
          <w:p w:rsidR="00DC2ADB" w:rsidRPr="00F12A44" w:rsidRDefault="00DC2ADB" w:rsidP="00DC2ADB">
            <w:pPr>
              <w:jc w:val="center"/>
              <w:rPr>
                <w:rFonts w:ascii="Angsana New" w:hAnsi="Angsana New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320" w:type="dxa"/>
          </w:tcPr>
          <w:p w:rsidR="00DC2ADB" w:rsidRPr="00F12A44" w:rsidRDefault="00DC2ADB" w:rsidP="00DC2ADB">
            <w:pPr>
              <w:jc w:val="center"/>
              <w:rPr>
                <w:rFonts w:ascii="Angsana New" w:hAnsi="Angsana New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320" w:type="dxa"/>
          </w:tcPr>
          <w:p w:rsidR="00DC2ADB" w:rsidRPr="00F12A44" w:rsidRDefault="00DC2ADB" w:rsidP="00DC2ADB">
            <w:pPr>
              <w:jc w:val="center"/>
              <w:rPr>
                <w:rFonts w:ascii="Angsana New" w:hAnsi="Angsana New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320" w:type="dxa"/>
          </w:tcPr>
          <w:p w:rsidR="00DC2ADB" w:rsidRPr="00F12A44" w:rsidRDefault="00DC2ADB" w:rsidP="00DC2ADB">
            <w:pPr>
              <w:jc w:val="center"/>
              <w:rPr>
                <w:rFonts w:ascii="Angsana New" w:hAnsi="Angsana New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</w:tr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90" w:right="-34" w:hanging="9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720"/>
              </w:tabs>
              <w:spacing w:line="320" w:lineRule="exact"/>
              <w:ind w:left="0" w:right="-34" w:firstLine="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102" w:right="-10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2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102" w:right="-104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2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90" w:right="-108" w:hanging="9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คิวพี (ประเทศไทย) จำกัด (ผลิตซอสและผักอบแห้ง)</w:t>
            </w:r>
          </w:p>
        </w:tc>
        <w:tc>
          <w:tcPr>
            <w:tcW w:w="153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263.00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10.00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26,300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6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500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10.00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26,300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6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500</w:t>
            </w:r>
          </w:p>
        </w:tc>
      </w:tr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90" w:right="-34" w:hanging="9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เท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รช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เชอร์ฮิลล์ จำกัด  (พัฒนาอสังหาริมทรัพย์)</w:t>
            </w:r>
          </w:p>
        </w:tc>
        <w:tc>
          <w:tcPr>
            <w:tcW w:w="153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200.00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3.00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6,000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2.00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4,000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90" w:right="0" w:hanging="9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วินสโต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รี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เทล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เน็ตเวิร์ค จำกัด (บริหารจัดการสารสนเทศ)</w:t>
            </w:r>
          </w:p>
        </w:tc>
        <w:tc>
          <w:tcPr>
            <w:tcW w:w="153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62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65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0.60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2,500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0.60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2,500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90" w:right="-34" w:hanging="9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บางกอกคลับ จำกัด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(สโมสร)</w:t>
            </w:r>
          </w:p>
        </w:tc>
        <w:tc>
          <w:tcPr>
            <w:tcW w:w="153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450.00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0.44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0.44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90" w:right="-34" w:hanging="9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 โนเบิล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เพลซ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 (พัฒนาอสังหาริมทรัพย์)</w:t>
            </w:r>
          </w:p>
        </w:tc>
        <w:tc>
          <w:tcPr>
            <w:tcW w:w="153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296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0.08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1,500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0.08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1,500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90" w:right="-34" w:hanging="9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สหลอ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ว์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สัน จำกัด (ธุรกิจร้านค้าสะดวกซื้อ)</w:t>
            </w:r>
          </w:p>
        </w:tc>
        <w:tc>
          <w:tcPr>
            <w:tcW w:w="153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1,367.00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7.66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104,724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7.66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104,724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90" w:right="-34" w:hanging="9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สหชลผลพืช จำกัด (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ธุรกิจร้านขายปลีกเครื่องดื่มที่ไม่มีแอลกอฮอล์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  <w:t>325.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6.62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28,775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4.42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21,875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90" w:right="-34" w:hanging="9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อเมริกันฟู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้ด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จำกัด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ผลิตและจำหน่าย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ไอศครีม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140.00          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18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25,200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9.00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12,600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90" w:right="-108" w:hanging="90"/>
              <w:jc w:val="left"/>
              <w:rPr>
                <w:rFonts w:ascii="Angsana New" w:hAnsi="Angsana New"/>
                <w:color w:val="000000" w:themeColor="text1"/>
                <w:spacing w:val="-10"/>
                <w:sz w:val="26"/>
                <w:szCs w:val="26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6"/>
                <w:szCs w:val="26"/>
                <w:cs/>
                <w:lang w:val="en-US"/>
              </w:rPr>
              <w:t xml:space="preserve">บริษัท มารูโต้ (ประเทศไทย) จำกัด 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6"/>
                <w:szCs w:val="26"/>
                <w:lang w:val="en-US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6"/>
                <w:szCs w:val="26"/>
                <w:cs/>
                <w:lang w:val="en-US"/>
              </w:rPr>
              <w:t>ธุรกิจซื้อมาขายไปผลิตภัณฑ์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6"/>
                <w:szCs w:val="26"/>
                <w:lang w:val="en-US"/>
              </w:rPr>
              <w:t xml:space="preserve">              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6"/>
                <w:szCs w:val="26"/>
                <w:cs/>
                <w:lang w:val="en-US"/>
              </w:rPr>
              <w:t>บรรจุภัณฑ์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10.00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10.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1,000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C3606" w:rsidRPr="00F12A44" w:rsidTr="00B32486">
        <w:tc>
          <w:tcPr>
            <w:tcW w:w="4770" w:type="dxa"/>
            <w:vAlign w:val="bottom"/>
          </w:tcPr>
          <w:p w:rsidR="005C3606" w:rsidRPr="00F12A44" w:rsidRDefault="005C3606" w:rsidP="005C3606">
            <w:pPr>
              <w:pStyle w:val="BlockText"/>
              <w:tabs>
                <w:tab w:val="clear" w:pos="1440"/>
              </w:tabs>
              <w:spacing w:line="320" w:lineRule="exact"/>
              <w:ind w:left="90" w:right="-34" w:hanging="90"/>
              <w:jc w:val="left"/>
              <w:rPr>
                <w:rFonts w:ascii="Angsana New" w:hAnsi="Angsana New"/>
                <w:color w:val="000000" w:themeColor="text1"/>
                <w:spacing w:val="-10"/>
                <w:sz w:val="26"/>
                <w:szCs w:val="26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6"/>
                <w:szCs w:val="26"/>
                <w:cs/>
                <w:lang w:val="en-US"/>
              </w:rPr>
              <w:t xml:space="preserve">บริษัท แอชตัน อโศก พระราม 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6"/>
                <w:szCs w:val="26"/>
                <w:lang w:val="en-US"/>
              </w:rPr>
              <w:t>9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6"/>
                <w:szCs w:val="26"/>
                <w:cs/>
                <w:lang w:val="en-US"/>
              </w:rPr>
              <w:t xml:space="preserve"> จำกัด (พัฒนาอสังหาริมทรัพย์เพื่อขาย)</w:t>
            </w:r>
          </w:p>
        </w:tc>
        <w:tc>
          <w:tcPr>
            <w:tcW w:w="153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170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.00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6.00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75,000</w:t>
            </w:r>
          </w:p>
        </w:tc>
        <w:tc>
          <w:tcPr>
            <w:tcW w:w="1320" w:type="dxa"/>
          </w:tcPr>
          <w:p w:rsidR="005C3606" w:rsidRPr="00F12A44" w:rsidRDefault="00F12A44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6,675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5C3606" w:rsidRPr="00F12A44" w:rsidRDefault="005C3606" w:rsidP="005C3606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B6072" w:rsidRPr="00F12A44" w:rsidTr="00B32486">
        <w:tc>
          <w:tcPr>
            <w:tcW w:w="4770" w:type="dxa"/>
            <w:vAlign w:val="bottom"/>
          </w:tcPr>
          <w:p w:rsidR="00EB6072" w:rsidRPr="00F12A44" w:rsidRDefault="00EB6072" w:rsidP="00EB6072">
            <w:pPr>
              <w:pStyle w:val="BlockText"/>
              <w:tabs>
                <w:tab w:val="clear" w:pos="1440"/>
              </w:tabs>
              <w:spacing w:line="320" w:lineRule="exact"/>
              <w:ind w:left="90" w:right="-34" w:hanging="9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บริษัท ไอดีโอ คิว วิคตอรี่ จำกัด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(พัฒนาอสังหาริมทรัพย์เพื่อขาย)</w:t>
            </w:r>
          </w:p>
        </w:tc>
        <w:tc>
          <w:tcPr>
            <w:tcW w:w="153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510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.00</w:t>
            </w: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4.00</w:t>
            </w: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20,000</w:t>
            </w:r>
          </w:p>
        </w:tc>
        <w:tc>
          <w:tcPr>
            <w:tcW w:w="1320" w:type="dxa"/>
          </w:tcPr>
          <w:p w:rsidR="00EB6072" w:rsidRPr="00F12A44" w:rsidRDefault="00BC1981" w:rsidP="00EB6072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1,700</w:t>
            </w: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B6072" w:rsidRPr="00F12A44" w:rsidTr="00EB6072">
        <w:tc>
          <w:tcPr>
            <w:tcW w:w="4770" w:type="dxa"/>
            <w:vAlign w:val="bottom"/>
          </w:tcPr>
          <w:p w:rsidR="00EB6072" w:rsidRPr="00F12A44" w:rsidRDefault="00EB6072" w:rsidP="00EB6072">
            <w:pPr>
              <w:pStyle w:val="BlockText"/>
              <w:tabs>
                <w:tab w:val="clear" w:pos="1440"/>
              </w:tabs>
              <w:spacing w:line="320" w:lineRule="exact"/>
              <w:ind w:left="0" w:right="-34" w:firstLine="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3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293,999</w:t>
            </w: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14,875</w:t>
            </w: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176,499</w:t>
            </w: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6,500</w:t>
            </w:r>
          </w:p>
        </w:tc>
      </w:tr>
      <w:tr w:rsidR="00EB6072" w:rsidRPr="00F12A44" w:rsidTr="00F12A44">
        <w:tc>
          <w:tcPr>
            <w:tcW w:w="4770" w:type="dxa"/>
            <w:vAlign w:val="bottom"/>
          </w:tcPr>
          <w:p w:rsidR="00EB6072" w:rsidRPr="00F12A44" w:rsidRDefault="00EB6072" w:rsidP="00EB6072">
            <w:pPr>
              <w:pStyle w:val="BlockText"/>
              <w:tabs>
                <w:tab w:val="clear" w:pos="1440"/>
              </w:tabs>
              <w:spacing w:line="320" w:lineRule="exact"/>
              <w:ind w:left="0" w:right="-34" w:firstLine="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หัก 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ค่าเผื่อการด้อยค่าของเงินลงทุน</w:t>
            </w:r>
          </w:p>
        </w:tc>
        <w:tc>
          <w:tcPr>
            <w:tcW w:w="153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decimal" w:pos="468"/>
                <w:tab w:val="decimal" w:pos="1012"/>
              </w:tabs>
              <w:spacing w:line="320" w:lineRule="exact"/>
              <w:ind w:left="0" w:right="-34" w:firstLine="0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(102,044)</w:t>
            </w:r>
          </w:p>
        </w:tc>
        <w:tc>
          <w:tcPr>
            <w:tcW w:w="1320" w:type="dxa"/>
            <w:vAlign w:val="bottom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left" w:pos="360"/>
                <w:tab w:val="left" w:pos="1980"/>
              </w:tabs>
              <w:spacing w:line="320" w:lineRule="exact"/>
              <w:ind w:left="-90" w:right="-34" w:firstLine="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(100,044)</w:t>
            </w:r>
          </w:p>
        </w:tc>
        <w:tc>
          <w:tcPr>
            <w:tcW w:w="1320" w:type="dxa"/>
            <w:vAlign w:val="bottom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decimal" w:pos="435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EB6072" w:rsidRPr="00F12A44" w:rsidTr="00B32486">
        <w:tc>
          <w:tcPr>
            <w:tcW w:w="4770" w:type="dxa"/>
            <w:vAlign w:val="bottom"/>
          </w:tcPr>
          <w:p w:rsidR="00EB6072" w:rsidRPr="00F12A44" w:rsidRDefault="00EB6072" w:rsidP="00EB6072">
            <w:pPr>
              <w:pStyle w:val="BlockText"/>
              <w:tabs>
                <w:tab w:val="clear" w:pos="1440"/>
              </w:tabs>
              <w:spacing w:line="320" w:lineRule="exact"/>
              <w:ind w:left="0" w:right="-34" w:firstLine="0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รวมเงินลงทุนในบริษัทอื่น - สุทธิ</w:t>
            </w:r>
          </w:p>
        </w:tc>
        <w:tc>
          <w:tcPr>
            <w:tcW w:w="153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0" w:type="dxa"/>
            <w:vAlign w:val="bottom"/>
          </w:tcPr>
          <w:p w:rsidR="00EB6072" w:rsidRPr="00F12A44" w:rsidRDefault="00EB6072" w:rsidP="00EB6072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191,955</w:t>
            </w:r>
          </w:p>
        </w:tc>
        <w:tc>
          <w:tcPr>
            <w:tcW w:w="1320" w:type="dxa"/>
            <w:vAlign w:val="bottom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tabs>
                <w:tab w:val="decimal" w:pos="435"/>
                <w:tab w:val="decimal" w:pos="1012"/>
              </w:tabs>
              <w:spacing w:line="320" w:lineRule="exact"/>
              <w:ind w:left="26" w:right="-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:rsidR="00EB6072" w:rsidRPr="00F12A44" w:rsidRDefault="00EB6072" w:rsidP="00EB6072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6"/>
                <w:szCs w:val="26"/>
              </w:rPr>
              <w:t>76,455</w:t>
            </w:r>
          </w:p>
        </w:tc>
        <w:tc>
          <w:tcPr>
            <w:tcW w:w="1320" w:type="dxa"/>
          </w:tcPr>
          <w:p w:rsidR="00EB6072" w:rsidRPr="00F12A44" w:rsidRDefault="00EB6072" w:rsidP="00EB6072">
            <w:pPr>
              <w:pStyle w:val="BlockText"/>
              <w:tabs>
                <w:tab w:val="clear" w:pos="1440"/>
                <w:tab w:val="decimal" w:pos="435"/>
                <w:tab w:val="decimal" w:pos="1012"/>
              </w:tabs>
              <w:spacing w:line="320" w:lineRule="exact"/>
              <w:ind w:left="-90" w:right="-34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</w:tbl>
    <w:p w:rsidR="00C3155A" w:rsidRPr="00F12A44" w:rsidRDefault="00633A54" w:rsidP="00731526">
      <w:pPr>
        <w:rPr>
          <w:rFonts w:ascii="Angsana New" w:hAnsi="Angsana New"/>
          <w:color w:val="000000" w:themeColor="text1"/>
          <w:spacing w:val="-4"/>
          <w:sz w:val="32"/>
          <w:szCs w:val="32"/>
        </w:rPr>
        <w:sectPr w:rsidR="00C3155A" w:rsidRPr="00F12A44" w:rsidSect="00C3155A">
          <w:pgSz w:w="16834" w:h="11909" w:orient="landscape" w:code="9"/>
          <w:pgMar w:top="1339" w:right="1296" w:bottom="1080" w:left="1080" w:header="720" w:footer="720" w:gutter="0"/>
          <w:cols w:space="720"/>
          <w:docGrid w:linePitch="326"/>
        </w:sectPr>
      </w:pPr>
      <w:r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</w:p>
    <w:p w:rsidR="005179A7" w:rsidRPr="00F12A44" w:rsidRDefault="005C3606" w:rsidP="00BF4CD8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F12A44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5179A7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5179A7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เงินลงทุนระยะยาวอื่น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654A5F" w:rsidRPr="00F12A44" w:rsidRDefault="00654A5F" w:rsidP="0071253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654A5F" w:rsidRPr="00F12A44" w:rsidRDefault="00654A5F" w:rsidP="00712538">
            <w:pPr>
              <w:spacing w:line="38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654A5F" w:rsidRPr="00F12A44" w:rsidRDefault="00654A5F" w:rsidP="0071253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654A5F" w:rsidRPr="00F12A44" w:rsidRDefault="00654A5F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71253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5C3606" w:rsidRPr="00F12A44" w:rsidRDefault="005C3606" w:rsidP="0071253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80" w:lineRule="exact"/>
              <w:ind w:left="-72" w:right="-34" w:firstLine="0"/>
              <w:jc w:val="center"/>
              <w:rPr>
                <w:rFonts w:ascii="Angsana New" w:hAnsi="Angsana New"/>
                <w:color w:val="000000" w:themeColor="text1"/>
                <w:szCs w:val="32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Cs w:val="32"/>
                <w:lang w:val="en-US"/>
              </w:rPr>
              <w:t>2562</w:t>
            </w: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71253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5C3606" w:rsidRPr="00F12A44" w:rsidRDefault="005C3606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712538">
            <w:pPr>
              <w:spacing w:line="380" w:lineRule="exact"/>
              <w:ind w:left="222" w:hanging="18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5C3606" w:rsidRPr="00F12A44" w:rsidRDefault="005C3606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6E1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190,353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519,008</w:t>
            </w: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6E1B8A">
            <w:pPr>
              <w:spacing w:line="380" w:lineRule="exact"/>
              <w:ind w:left="222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46,000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46,000</w:t>
            </w: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6E1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เงินกองทุนระยะยาว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201,972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210,818</w:t>
            </w: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6E1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หลักทรัพย์เผื่อขาย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(ในกองทุนส่วนบุคคล)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5,782,091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5,873,632</w:t>
            </w: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6E1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6,220,416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6,649,458</w:t>
            </w: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6E1B8A">
            <w:pPr>
              <w:spacing w:line="380" w:lineRule="exact"/>
              <w:ind w:left="792" w:hanging="75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บวก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ส่วนเกินทุนจากการวัดมูลค่าเงินลงทุนในหลักทรัพย์</w:t>
            </w:r>
            <w:r w:rsidR="00536CF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เผื่อขาย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429,042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6E1B8A">
            <w:pPr>
              <w:spacing w:line="380" w:lineRule="exact"/>
              <w:ind w:left="222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รวมเงินลงทุนในหลักทรัพย์เผื่อขาย 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6,649,458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</w:tcPr>
          <w:p w:rsidR="005C3606" w:rsidRPr="00F12A44" w:rsidRDefault="005C3606" w:rsidP="006E1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อื่นๆ</w:t>
            </w:r>
            <w:proofErr w:type="spellEnd"/>
          </w:p>
        </w:tc>
        <w:tc>
          <w:tcPr>
            <w:tcW w:w="1755" w:type="dxa"/>
          </w:tcPr>
          <w:p w:rsidR="005C3606" w:rsidRPr="00F12A44" w:rsidRDefault="005C3606" w:rsidP="005C3606">
            <w:pPr>
              <w:tabs>
                <w:tab w:val="decimal" w:pos="835"/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835"/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</w:tcPr>
          <w:p w:rsidR="005C3606" w:rsidRPr="00F12A44" w:rsidRDefault="005C3606" w:rsidP="006E1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หุ้นกู้ด้อยสิทธิ</w:t>
            </w:r>
          </w:p>
        </w:tc>
        <w:tc>
          <w:tcPr>
            <w:tcW w:w="1755" w:type="dxa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850,000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850,000</w:t>
            </w: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6E1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หุ้นกู้ในประเทศ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192,000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192,000</w:t>
            </w: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</w:tcPr>
          <w:p w:rsidR="005C3606" w:rsidRPr="00F12A44" w:rsidRDefault="005C3606" w:rsidP="006E1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เงินฝากประจำ (ในกองทุนส่วนบุคคล)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4,000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4,000</w:t>
            </w: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</w:tcPr>
          <w:p w:rsidR="005C3606" w:rsidRPr="00F12A44" w:rsidRDefault="005C3606" w:rsidP="006E1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1,046,000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1,046,000</w:t>
            </w:r>
          </w:p>
        </w:tc>
      </w:tr>
      <w:tr w:rsidR="005C3606" w:rsidRPr="00F12A44" w:rsidTr="005C360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6E1B8A">
            <w:pPr>
              <w:spacing w:line="380" w:lineRule="exact"/>
              <w:ind w:left="222" w:hanging="18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รวมเงินลงทุนระยะยาวอื่นในงบการเงินรวม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7,695,458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7,695,458</w:t>
            </w:r>
          </w:p>
        </w:tc>
      </w:tr>
    </w:tbl>
    <w:p w:rsidR="00654A5F" w:rsidRPr="00F12A44" w:rsidRDefault="00654A5F" w:rsidP="00BF4CD8">
      <w:pPr>
        <w:rPr>
          <w:rFonts w:ascii="Angsana New" w:hAnsi="Angsana New"/>
          <w:color w:val="000000" w:themeColor="text1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654A5F" w:rsidRPr="00F12A44" w:rsidRDefault="00BF4CD8" w:rsidP="0071253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="001D17F4"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1890" w:type="dxa"/>
            <w:vAlign w:val="bottom"/>
          </w:tcPr>
          <w:p w:rsidR="00654A5F" w:rsidRPr="00F12A44" w:rsidRDefault="00654A5F" w:rsidP="00712538">
            <w:pPr>
              <w:spacing w:line="38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D7441A"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654A5F" w:rsidRPr="00F12A44" w:rsidRDefault="00654A5F" w:rsidP="0071253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654A5F" w:rsidRPr="00F12A44" w:rsidRDefault="00654A5F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B32486" w:rsidRPr="00F12A44" w:rsidRDefault="00B32486" w:rsidP="00712538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32486" w:rsidRPr="00F12A44" w:rsidRDefault="00B32486" w:rsidP="00712538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</w:tr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B32486" w:rsidRPr="00F12A44" w:rsidRDefault="00B32486" w:rsidP="0071253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890" w:type="dxa"/>
            <w:vAlign w:val="bottom"/>
          </w:tcPr>
          <w:p w:rsidR="00B32486" w:rsidRPr="00F12A44" w:rsidRDefault="00B32486" w:rsidP="0071253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B32486" w:rsidRPr="00F12A44" w:rsidRDefault="00B32486" w:rsidP="004B2E76">
            <w:pPr>
              <w:spacing w:line="38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ส่วนที่เป็นของบริษัทฯ</w:t>
            </w:r>
          </w:p>
        </w:tc>
        <w:tc>
          <w:tcPr>
            <w:tcW w:w="1890" w:type="dxa"/>
            <w:vAlign w:val="bottom"/>
          </w:tcPr>
          <w:p w:rsidR="00B32486" w:rsidRPr="00F12A44" w:rsidRDefault="00B32486" w:rsidP="004B2E76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392,033</w:t>
            </w:r>
          </w:p>
        </w:tc>
      </w:tr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B32486" w:rsidRPr="00F12A44" w:rsidRDefault="00B32486" w:rsidP="004B2E76">
            <w:pPr>
              <w:spacing w:line="38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ส่วนที่เป็นของบริษัทย่อย</w:t>
            </w:r>
          </w:p>
        </w:tc>
        <w:tc>
          <w:tcPr>
            <w:tcW w:w="1890" w:type="dxa"/>
            <w:vAlign w:val="bottom"/>
          </w:tcPr>
          <w:p w:rsidR="00B32486" w:rsidRPr="00F12A44" w:rsidRDefault="00B32486" w:rsidP="004B2E7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37,009</w:t>
            </w:r>
          </w:p>
        </w:tc>
      </w:tr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B32486" w:rsidRPr="00F12A44" w:rsidRDefault="00B32486" w:rsidP="004B2E76">
            <w:pPr>
              <w:spacing w:line="38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:rsidR="00B32486" w:rsidRPr="00F12A44" w:rsidRDefault="00B32486" w:rsidP="004B2E76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429,042</w:t>
            </w:r>
          </w:p>
        </w:tc>
      </w:tr>
      <w:tr w:rsidR="00B32486" w:rsidRPr="00F12A44" w:rsidTr="00B32486">
        <w:trPr>
          <w:cantSplit/>
          <w:trHeight w:val="74"/>
        </w:trPr>
        <w:tc>
          <w:tcPr>
            <w:tcW w:w="7290" w:type="dxa"/>
            <w:vAlign w:val="bottom"/>
          </w:tcPr>
          <w:p w:rsidR="00B32486" w:rsidRPr="00F12A44" w:rsidRDefault="00B32486" w:rsidP="004B2E76">
            <w:pPr>
              <w:tabs>
                <w:tab w:val="left" w:pos="432"/>
              </w:tabs>
              <w:spacing w:line="380" w:lineRule="exact"/>
              <w:ind w:left="879" w:right="-198" w:hanging="87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บวก(หัก)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890" w:type="dxa"/>
            <w:vAlign w:val="bottom"/>
          </w:tcPr>
          <w:p w:rsidR="00B32486" w:rsidRPr="00F12A44" w:rsidRDefault="00B32486" w:rsidP="004B2E76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(18,225)</w:t>
            </w:r>
          </w:p>
        </w:tc>
      </w:tr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B32486" w:rsidRPr="00F12A44" w:rsidRDefault="00B32486" w:rsidP="004B2E76">
            <w:pPr>
              <w:spacing w:line="380" w:lineRule="exact"/>
              <w:ind w:left="51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1890" w:type="dxa"/>
            <w:vAlign w:val="bottom"/>
          </w:tcPr>
          <w:p w:rsidR="00B32486" w:rsidRPr="00F12A44" w:rsidRDefault="00B32486" w:rsidP="004B2E7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(82,163)</w:t>
            </w:r>
          </w:p>
        </w:tc>
      </w:tr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B32486" w:rsidRPr="00F12A44" w:rsidRDefault="00B32486" w:rsidP="004B2E76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รวมส่วนเกินทุนจากการวัดมูลค่าเงินลงทุนในหลักทรัพย์เผื่อขายในงบการเงินรวม</w:t>
            </w:r>
          </w:p>
        </w:tc>
        <w:tc>
          <w:tcPr>
            <w:tcW w:w="1890" w:type="dxa"/>
            <w:vAlign w:val="bottom"/>
          </w:tcPr>
          <w:p w:rsidR="00B32486" w:rsidRPr="00F12A44" w:rsidRDefault="00B32486" w:rsidP="004B2E7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328,654</w:t>
            </w:r>
          </w:p>
        </w:tc>
      </w:tr>
    </w:tbl>
    <w:p w:rsidR="00446DC7" w:rsidRPr="00F12A44" w:rsidRDefault="00446DC7" w:rsidP="0091768B">
      <w:pPr>
        <w:spacing w:line="420" w:lineRule="exact"/>
        <w:rPr>
          <w:rFonts w:ascii="Angsana New" w:hAnsi="Angsana New"/>
          <w:color w:val="000000" w:themeColor="text1"/>
        </w:rPr>
      </w:pPr>
    </w:p>
    <w:p w:rsidR="00712538" w:rsidRPr="00F12A44" w:rsidRDefault="00712538">
      <w:pPr>
        <w:rPr>
          <w:rFonts w:ascii="Angsana New" w:hAnsi="Angsana New"/>
          <w:color w:val="000000" w:themeColor="text1"/>
          <w:sz w:val="2"/>
          <w:szCs w:val="2"/>
        </w:rPr>
      </w:pPr>
    </w:p>
    <w:p w:rsidR="005C3606" w:rsidRPr="00F12A44" w:rsidRDefault="005C3606">
      <w:pPr>
        <w:rPr>
          <w:rFonts w:ascii="Angsana New" w:hAnsi="Angsana New"/>
        </w:rPr>
      </w:pPr>
      <w:r w:rsidRPr="00F12A44">
        <w:rPr>
          <w:rFonts w:ascii="Angsana New" w:hAnsi="Angsana New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B32486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5C3606" w:rsidRPr="00F12A44" w:rsidRDefault="005C3606" w:rsidP="00B32486">
            <w:pPr>
              <w:spacing w:line="38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5C3606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5C3606" w:rsidRPr="00F12A44" w:rsidRDefault="005C3606" w:rsidP="005C3606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5C3606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5C3606" w:rsidRPr="00F12A44" w:rsidRDefault="005C3606" w:rsidP="005C360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80" w:lineRule="exact"/>
              <w:ind w:left="-72" w:right="-34" w:firstLine="0"/>
              <w:jc w:val="center"/>
              <w:rPr>
                <w:rFonts w:ascii="Angsana New" w:hAnsi="Angsana New"/>
                <w:color w:val="000000" w:themeColor="text1"/>
                <w:szCs w:val="32"/>
                <w:cs/>
                <w:lang w:val="en-US"/>
              </w:rPr>
            </w:pPr>
            <w:r w:rsidRPr="00F12A44">
              <w:rPr>
                <w:rFonts w:ascii="Angsana New" w:hAnsi="Angsana New"/>
                <w:color w:val="000000" w:themeColor="text1"/>
                <w:szCs w:val="32"/>
                <w:lang w:val="en-US"/>
              </w:rPr>
              <w:t>2562</w:t>
            </w: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5C3606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5C3606">
            <w:pPr>
              <w:spacing w:line="420" w:lineRule="exact"/>
              <w:ind w:left="222" w:hanging="18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5C36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5C360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190,353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519,008</w:t>
            </w: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5C3606">
            <w:pPr>
              <w:spacing w:line="420" w:lineRule="exact"/>
              <w:ind w:left="222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40,000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40,000</w:t>
            </w: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5C36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เงินกองทุนระยะยาว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99,903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106,644</w:t>
            </w: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5C36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หลักทรัพย์เผื่อขาย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(ในกองทุนส่วนบุคคล)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3,421,315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3,477,952</w:t>
            </w: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5C36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3,751,571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4,143,604</w:t>
            </w: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5C3606">
            <w:pPr>
              <w:spacing w:line="420" w:lineRule="exact"/>
              <w:ind w:left="792" w:hanging="75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บวก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ส่วนเกินทุนจากการวัดมูลค่าเงินลงทุนในหลักทรัพย์</w:t>
            </w:r>
            <w:r w:rsidR="0053514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เผื่อขาย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392,033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5C3606">
            <w:pPr>
              <w:spacing w:line="420" w:lineRule="exact"/>
              <w:ind w:left="222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รวมเงินลงทุนในหลักทรัพย์เผื่อขาย 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4,143,604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</w:tcPr>
          <w:p w:rsidR="005C3606" w:rsidRPr="00F12A44" w:rsidRDefault="005C3606" w:rsidP="005C36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อื่นๆ</w:t>
            </w:r>
            <w:proofErr w:type="spellEnd"/>
          </w:p>
        </w:tc>
        <w:tc>
          <w:tcPr>
            <w:tcW w:w="1755" w:type="dxa"/>
          </w:tcPr>
          <w:p w:rsidR="005C3606" w:rsidRPr="00F12A44" w:rsidRDefault="005C3606" w:rsidP="00B3248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</w:tcPr>
          <w:p w:rsidR="005C3606" w:rsidRPr="00F12A44" w:rsidRDefault="005C3606" w:rsidP="005C36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หุ้นกู้ด้อยสิทธิ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850,000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850,000</w:t>
            </w: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5C36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หุ้นกู้ในประเทศ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122,000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122,000</w:t>
            </w: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</w:tcPr>
          <w:p w:rsidR="005C3606" w:rsidRPr="00F12A44" w:rsidRDefault="005C3606" w:rsidP="005C36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972,000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972,000</w:t>
            </w:r>
          </w:p>
        </w:tc>
      </w:tr>
      <w:tr w:rsidR="005C3606" w:rsidRPr="00F12A44" w:rsidTr="00B32486">
        <w:trPr>
          <w:trHeight w:val="20"/>
        </w:trPr>
        <w:tc>
          <w:tcPr>
            <w:tcW w:w="5670" w:type="dxa"/>
            <w:vAlign w:val="bottom"/>
          </w:tcPr>
          <w:p w:rsidR="005C3606" w:rsidRPr="00F12A44" w:rsidRDefault="005C3606" w:rsidP="005C3606">
            <w:pPr>
              <w:spacing w:line="420" w:lineRule="exact"/>
              <w:ind w:left="222" w:hanging="18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รวมเงินลงทุนระยะยาวอื่นในงบการเงินเฉพาะกิจการ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5,115,604</w:t>
            </w:r>
          </w:p>
        </w:tc>
        <w:tc>
          <w:tcPr>
            <w:tcW w:w="1755" w:type="dxa"/>
            <w:vAlign w:val="bottom"/>
          </w:tcPr>
          <w:p w:rsidR="005C3606" w:rsidRPr="00F12A44" w:rsidRDefault="005C3606" w:rsidP="00B32486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5,115,604</w:t>
            </w:r>
          </w:p>
        </w:tc>
      </w:tr>
    </w:tbl>
    <w:p w:rsidR="005C3606" w:rsidRPr="00F12A44" w:rsidRDefault="005C3606" w:rsidP="005C3606">
      <w:pPr>
        <w:rPr>
          <w:rFonts w:ascii="Angsana New" w:hAnsi="Angsana New"/>
          <w:color w:val="000000" w:themeColor="text1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B32486" w:rsidRPr="00F12A44" w:rsidRDefault="00B32486" w:rsidP="00B32486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1890" w:type="dxa"/>
            <w:vAlign w:val="bottom"/>
          </w:tcPr>
          <w:p w:rsidR="00B32486" w:rsidRPr="00F12A44" w:rsidRDefault="00B32486" w:rsidP="00B32486">
            <w:pPr>
              <w:spacing w:line="38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B32486" w:rsidRPr="00F12A44" w:rsidRDefault="00B32486" w:rsidP="00B32486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32486" w:rsidRPr="00F12A44" w:rsidRDefault="00B32486" w:rsidP="00B32486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B32486" w:rsidRPr="00F12A44" w:rsidRDefault="00B32486" w:rsidP="00B32486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32486" w:rsidRPr="00F12A44" w:rsidRDefault="00B32486" w:rsidP="00B32486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</w:tr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B32486" w:rsidRPr="00F12A44" w:rsidRDefault="00B32486" w:rsidP="00B32486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890" w:type="dxa"/>
            <w:vAlign w:val="bottom"/>
          </w:tcPr>
          <w:p w:rsidR="00B32486" w:rsidRPr="00F12A44" w:rsidRDefault="00B32486" w:rsidP="00B32486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392,033</w:t>
            </w:r>
          </w:p>
        </w:tc>
      </w:tr>
      <w:tr w:rsidR="00B32486" w:rsidRPr="00F12A44" w:rsidTr="00B32486">
        <w:trPr>
          <w:cantSplit/>
        </w:trPr>
        <w:tc>
          <w:tcPr>
            <w:tcW w:w="7290" w:type="dxa"/>
            <w:vAlign w:val="bottom"/>
          </w:tcPr>
          <w:p w:rsidR="00B32486" w:rsidRPr="00F12A44" w:rsidRDefault="00B32486" w:rsidP="00B32486">
            <w:pPr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ผลกระทบของภาษีเงินได้รอตัดบัญชี</w:t>
            </w:r>
          </w:p>
        </w:tc>
        <w:tc>
          <w:tcPr>
            <w:tcW w:w="1890" w:type="dxa"/>
            <w:vAlign w:val="bottom"/>
          </w:tcPr>
          <w:p w:rsidR="00B32486" w:rsidRPr="00F12A44" w:rsidRDefault="00B32486" w:rsidP="00B3248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(78,407)</w:t>
            </w:r>
          </w:p>
        </w:tc>
      </w:tr>
      <w:tr w:rsidR="00B32486" w:rsidRPr="00F12A44" w:rsidTr="00B32486">
        <w:trPr>
          <w:cantSplit/>
          <w:trHeight w:val="74"/>
        </w:trPr>
        <w:tc>
          <w:tcPr>
            <w:tcW w:w="7290" w:type="dxa"/>
            <w:vAlign w:val="bottom"/>
          </w:tcPr>
          <w:p w:rsidR="00B32486" w:rsidRPr="00F12A44" w:rsidRDefault="00B32486" w:rsidP="00B32486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รวมส่วนเกินทุนจากการวัดมูลค่าเงินลงทุนในหลักทรัพย์เผื่อขายใน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                                           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Align w:val="bottom"/>
          </w:tcPr>
          <w:p w:rsidR="00B32486" w:rsidRPr="00F12A44" w:rsidRDefault="00B32486" w:rsidP="00B3248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313,626</w:t>
            </w:r>
          </w:p>
        </w:tc>
      </w:tr>
    </w:tbl>
    <w:p w:rsidR="00654A5F" w:rsidRPr="00F12A44" w:rsidRDefault="00E4675D" w:rsidP="0091768B">
      <w:pPr>
        <w:spacing w:before="240" w:after="120" w:line="40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กลุ่มบริษัทได้นำพันธบัตรรัฐบาลทั้งหมดซึ่งมีอายุเกิน 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 </w:t>
      </w:r>
      <w:r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ปี จำนว</w:t>
      </w:r>
      <w:r w:rsidR="00AC34B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</w:t>
      </w:r>
      <w:r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ประมาณ 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43 </w:t>
      </w:r>
      <w:r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ล้านบาท และเฉพาะกิจการ 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>37</w:t>
      </w:r>
      <w:r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ล้านบาท ไปใช้เป็นหลักค้ำประกันการใช้ไฟฟ้าและไอน้ำของกลุ่มบริษัทและค้ำประกันการประเมินภาษีเงินได้นิติบุคคลย้อนหลังของบริษัทฯ</w:t>
      </w:r>
    </w:p>
    <w:p w:rsidR="00CB23A1" w:rsidRPr="00F12A44" w:rsidRDefault="00CB23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446DC7" w:rsidRPr="00F12A44" w:rsidRDefault="00EB6072" w:rsidP="0091768B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19</w:t>
      </w:r>
      <w:r w:rsidR="00446DC7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46DC7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46DC7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:rsidR="00446DC7" w:rsidRPr="00F12A44" w:rsidRDefault="00446DC7" w:rsidP="0091768B">
      <w:pPr>
        <w:tabs>
          <w:tab w:val="right" w:pos="7280"/>
          <w:tab w:val="right" w:pos="8540"/>
        </w:tabs>
        <w:spacing w:before="120" w:after="240" w:line="400" w:lineRule="exact"/>
        <w:ind w:left="547" w:right="-43" w:hanging="547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5E604E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604E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133"/>
        <w:gridCol w:w="228"/>
        <w:gridCol w:w="889"/>
        <w:gridCol w:w="1134"/>
        <w:gridCol w:w="1134"/>
        <w:gridCol w:w="1135"/>
      </w:tblGrid>
      <w:tr w:rsidR="00446DC7" w:rsidRPr="00F12A44" w:rsidTr="00446DC7">
        <w:tc>
          <w:tcPr>
            <w:tcW w:w="3330" w:type="dxa"/>
          </w:tcPr>
          <w:p w:rsidR="00446DC7" w:rsidRPr="00F12A44" w:rsidRDefault="00446DC7" w:rsidP="002A5BBF">
            <w:pPr>
              <w:jc w:val="thaiDistribute"/>
              <w:outlineLvl w:val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gridSpan w:val="2"/>
          </w:tcPr>
          <w:p w:rsidR="00446DC7" w:rsidRPr="00F12A44" w:rsidRDefault="00446DC7" w:rsidP="002A5BBF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92" w:type="dxa"/>
            <w:gridSpan w:val="4"/>
          </w:tcPr>
          <w:p w:rsidR="00446DC7" w:rsidRPr="00F12A44" w:rsidRDefault="00446DC7" w:rsidP="002A5BBF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446DC7" w:rsidRPr="00F12A44" w:rsidTr="00446DC7">
        <w:tc>
          <w:tcPr>
            <w:tcW w:w="3330" w:type="dxa"/>
          </w:tcPr>
          <w:p w:rsidR="00446DC7" w:rsidRPr="00F12A44" w:rsidRDefault="00446DC7" w:rsidP="002A5BBF">
            <w:pPr>
              <w:jc w:val="center"/>
              <w:outlineLvl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446DC7" w:rsidRPr="00F12A44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3" w:type="dxa"/>
            <w:gridSpan w:val="3"/>
          </w:tcPr>
          <w:p w:rsidR="00446DC7" w:rsidRPr="00F12A44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6DC7" w:rsidRPr="00F12A44" w:rsidTr="00446DC7">
        <w:tc>
          <w:tcPr>
            <w:tcW w:w="3330" w:type="dxa"/>
            <w:vAlign w:val="bottom"/>
          </w:tcPr>
          <w:p w:rsidR="00446DC7" w:rsidRPr="00F12A44" w:rsidRDefault="00446DC7" w:rsidP="002A5BBF">
            <w:pPr>
              <w:jc w:val="center"/>
              <w:outlineLvl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446DC7" w:rsidRPr="00F12A44" w:rsidRDefault="00446DC7" w:rsidP="002A5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F12A44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446DC7" w:rsidRPr="00F12A44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446DC7" w:rsidRPr="00F12A44" w:rsidRDefault="00446DC7" w:rsidP="002A5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:rsidR="00446DC7" w:rsidRPr="00F12A44" w:rsidRDefault="00446DC7" w:rsidP="002A5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อาคารโรงงาน</w:t>
            </w:r>
          </w:p>
        </w:tc>
        <w:tc>
          <w:tcPr>
            <w:tcW w:w="1135" w:type="dxa"/>
            <w:vAlign w:val="bottom"/>
          </w:tcPr>
          <w:p w:rsidR="00446DC7" w:rsidRPr="00F12A44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446DC7" w:rsidRPr="00F12A44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446DC7" w:rsidRPr="00F12A44" w:rsidTr="00446DC7">
        <w:tc>
          <w:tcPr>
            <w:tcW w:w="3330" w:type="dxa"/>
            <w:vAlign w:val="bottom"/>
          </w:tcPr>
          <w:p w:rsidR="00446DC7" w:rsidRPr="00F12A44" w:rsidRDefault="00446DC7" w:rsidP="002A5BB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4633CE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33" w:type="dxa"/>
            <w:vAlign w:val="bottom"/>
          </w:tcPr>
          <w:p w:rsidR="00446DC7" w:rsidRPr="00F12A44" w:rsidRDefault="00446DC7" w:rsidP="002A5BB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446DC7" w:rsidRPr="00F12A44" w:rsidRDefault="00446DC7" w:rsidP="002A5BB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F12A44" w:rsidRDefault="00446DC7" w:rsidP="002A5BB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F12A44" w:rsidRDefault="00446DC7" w:rsidP="002A5BB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446DC7" w:rsidRPr="00F12A44" w:rsidRDefault="00446DC7" w:rsidP="002A5BB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460AF" w:rsidRPr="00F12A44" w:rsidTr="00446DC7">
        <w:tc>
          <w:tcPr>
            <w:tcW w:w="3330" w:type="dxa"/>
            <w:vAlign w:val="bottom"/>
          </w:tcPr>
          <w:p w:rsidR="00D460AF" w:rsidRPr="00F12A44" w:rsidRDefault="00D460AF" w:rsidP="00D460A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107,427</w:t>
            </w:r>
          </w:p>
        </w:tc>
        <w:tc>
          <w:tcPr>
            <w:tcW w:w="1117" w:type="dxa"/>
            <w:gridSpan w:val="2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107,427</w:t>
            </w:r>
          </w:p>
        </w:tc>
        <w:tc>
          <w:tcPr>
            <w:tcW w:w="1134" w:type="dxa"/>
            <w:vAlign w:val="bottom"/>
          </w:tcPr>
          <w:p w:rsidR="00D460AF" w:rsidRPr="00F12A44" w:rsidRDefault="00EB6072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128,287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35,300</w:t>
            </w:r>
          </w:p>
        </w:tc>
        <w:tc>
          <w:tcPr>
            <w:tcW w:w="1135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163,587</w:t>
            </w:r>
          </w:p>
        </w:tc>
      </w:tr>
      <w:tr w:rsidR="00D460AF" w:rsidRPr="00F12A44" w:rsidTr="00446DC7">
        <w:tc>
          <w:tcPr>
            <w:tcW w:w="3330" w:type="dxa"/>
            <w:vAlign w:val="bottom"/>
          </w:tcPr>
          <w:p w:rsidR="00D460AF" w:rsidRPr="00F12A44" w:rsidRDefault="00D460AF" w:rsidP="00D460A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33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304,521</w:t>
            </w:r>
          </w:p>
        </w:tc>
        <w:tc>
          <w:tcPr>
            <w:tcW w:w="1117" w:type="dxa"/>
            <w:gridSpan w:val="2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304,521</w:t>
            </w:r>
          </w:p>
        </w:tc>
        <w:tc>
          <w:tcPr>
            <w:tcW w:w="1134" w:type="dxa"/>
            <w:vAlign w:val="bottom"/>
          </w:tcPr>
          <w:p w:rsidR="00D460AF" w:rsidRPr="00F12A44" w:rsidRDefault="00EB6072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304,521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304,521</w:t>
            </w:r>
          </w:p>
        </w:tc>
      </w:tr>
      <w:tr w:rsidR="00D460AF" w:rsidRPr="00F12A44" w:rsidTr="00446DC7">
        <w:tc>
          <w:tcPr>
            <w:tcW w:w="3330" w:type="dxa"/>
            <w:vAlign w:val="bottom"/>
          </w:tcPr>
          <w:p w:rsidR="00D460AF" w:rsidRPr="00F12A44" w:rsidRDefault="00D460AF" w:rsidP="00D460A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33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(34,720)</w:t>
            </w:r>
          </w:p>
        </w:tc>
        <w:tc>
          <w:tcPr>
            <w:tcW w:w="1135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(34,720)</w:t>
            </w:r>
          </w:p>
        </w:tc>
      </w:tr>
      <w:tr w:rsidR="00D460AF" w:rsidRPr="00F12A44" w:rsidTr="00446DC7">
        <w:tc>
          <w:tcPr>
            <w:tcW w:w="3330" w:type="dxa"/>
            <w:vAlign w:val="bottom"/>
          </w:tcPr>
          <w:p w:rsidR="00D460AF" w:rsidRPr="00F12A44" w:rsidRDefault="00D460AF" w:rsidP="00D460A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33" w:type="dxa"/>
            <w:vAlign w:val="bottom"/>
          </w:tcPr>
          <w:p w:rsidR="00D460AF" w:rsidRPr="00F12A44" w:rsidRDefault="00D460AF" w:rsidP="00D460A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(5,544)</w:t>
            </w:r>
          </w:p>
        </w:tc>
        <w:tc>
          <w:tcPr>
            <w:tcW w:w="1117" w:type="dxa"/>
            <w:gridSpan w:val="2"/>
            <w:vAlign w:val="bottom"/>
          </w:tcPr>
          <w:p w:rsidR="00D460AF" w:rsidRPr="00F12A44" w:rsidRDefault="00D460AF" w:rsidP="00D460A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(5,544)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(5,544)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D460AF" w:rsidRPr="00F12A44" w:rsidRDefault="00D460AF" w:rsidP="00D460A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(5,544)</w:t>
            </w:r>
          </w:p>
        </w:tc>
      </w:tr>
      <w:tr w:rsidR="00D460AF" w:rsidRPr="00F12A44" w:rsidTr="00446DC7">
        <w:tc>
          <w:tcPr>
            <w:tcW w:w="3330" w:type="dxa"/>
            <w:vAlign w:val="bottom"/>
          </w:tcPr>
          <w:p w:rsidR="00D460AF" w:rsidRPr="00F12A44" w:rsidRDefault="00D460AF" w:rsidP="00D460A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มูลค่าตามบัญชี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3" w:type="dxa"/>
            <w:vAlign w:val="bottom"/>
          </w:tcPr>
          <w:p w:rsidR="00D460AF" w:rsidRPr="00F12A44" w:rsidRDefault="00D460AF" w:rsidP="00D460A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406,404</w:t>
            </w:r>
          </w:p>
        </w:tc>
        <w:tc>
          <w:tcPr>
            <w:tcW w:w="1117" w:type="dxa"/>
            <w:gridSpan w:val="2"/>
            <w:vAlign w:val="bottom"/>
          </w:tcPr>
          <w:p w:rsidR="00D460AF" w:rsidRPr="00F12A44" w:rsidRDefault="00D460AF" w:rsidP="00D460A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406,404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427,264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580</w:t>
            </w:r>
          </w:p>
        </w:tc>
        <w:tc>
          <w:tcPr>
            <w:tcW w:w="1135" w:type="dxa"/>
            <w:vAlign w:val="bottom"/>
          </w:tcPr>
          <w:p w:rsidR="00D460AF" w:rsidRPr="00F12A44" w:rsidRDefault="00D460AF" w:rsidP="00D460A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427,844</w:t>
            </w:r>
          </w:p>
        </w:tc>
      </w:tr>
      <w:tr w:rsidR="00D460AF" w:rsidRPr="00F12A44" w:rsidTr="00BD4AD5">
        <w:tc>
          <w:tcPr>
            <w:tcW w:w="3330" w:type="dxa"/>
            <w:vAlign w:val="bottom"/>
          </w:tcPr>
          <w:p w:rsidR="00D460AF" w:rsidRPr="00F12A44" w:rsidRDefault="00D460AF" w:rsidP="00D460A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3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460AF" w:rsidRPr="00F12A44" w:rsidTr="00BD4AD5">
        <w:tc>
          <w:tcPr>
            <w:tcW w:w="3330" w:type="dxa"/>
            <w:vAlign w:val="bottom"/>
          </w:tcPr>
          <w:p w:rsidR="00D460AF" w:rsidRPr="00F12A44" w:rsidRDefault="00D460AF" w:rsidP="00D460A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33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460AF" w:rsidRPr="00F12A44" w:rsidTr="00BD4AD5">
        <w:tc>
          <w:tcPr>
            <w:tcW w:w="3330" w:type="dxa"/>
            <w:vAlign w:val="bottom"/>
          </w:tcPr>
          <w:p w:rsidR="00D460AF" w:rsidRPr="00F12A44" w:rsidRDefault="00D460AF" w:rsidP="00D460A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107,427</w:t>
            </w:r>
          </w:p>
        </w:tc>
        <w:tc>
          <w:tcPr>
            <w:tcW w:w="1117" w:type="dxa"/>
            <w:gridSpan w:val="2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107,427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128,287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35,300</w:t>
            </w:r>
          </w:p>
        </w:tc>
        <w:tc>
          <w:tcPr>
            <w:tcW w:w="1135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163,587</w:t>
            </w:r>
          </w:p>
        </w:tc>
      </w:tr>
      <w:tr w:rsidR="00D460AF" w:rsidRPr="00F12A44" w:rsidTr="00BD4AD5">
        <w:tc>
          <w:tcPr>
            <w:tcW w:w="3330" w:type="dxa"/>
            <w:vAlign w:val="bottom"/>
          </w:tcPr>
          <w:p w:rsidR="00D460AF" w:rsidRPr="00F12A44" w:rsidRDefault="00D460AF" w:rsidP="00D460A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33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(32,955)</w:t>
            </w:r>
          </w:p>
        </w:tc>
        <w:tc>
          <w:tcPr>
            <w:tcW w:w="1135" w:type="dxa"/>
            <w:vAlign w:val="bottom"/>
          </w:tcPr>
          <w:p w:rsidR="00D460AF" w:rsidRPr="00F12A44" w:rsidRDefault="00D460AF" w:rsidP="00D460AF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(32,955)</w:t>
            </w:r>
          </w:p>
        </w:tc>
      </w:tr>
      <w:tr w:rsidR="00D460AF" w:rsidRPr="00F12A44" w:rsidTr="00BD4AD5">
        <w:tc>
          <w:tcPr>
            <w:tcW w:w="3330" w:type="dxa"/>
            <w:vAlign w:val="bottom"/>
          </w:tcPr>
          <w:p w:rsidR="00D460AF" w:rsidRPr="00F12A44" w:rsidRDefault="00D460AF" w:rsidP="00D460A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33" w:type="dxa"/>
            <w:vAlign w:val="bottom"/>
          </w:tcPr>
          <w:p w:rsidR="00D460AF" w:rsidRPr="00F12A44" w:rsidRDefault="00D460AF" w:rsidP="00D460A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(5,544)</w:t>
            </w:r>
          </w:p>
        </w:tc>
        <w:tc>
          <w:tcPr>
            <w:tcW w:w="1117" w:type="dxa"/>
            <w:gridSpan w:val="2"/>
            <w:vAlign w:val="bottom"/>
          </w:tcPr>
          <w:p w:rsidR="00D460AF" w:rsidRPr="00F12A44" w:rsidRDefault="00D460AF" w:rsidP="00D460A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(5,544)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(5,544)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D460AF" w:rsidRPr="00F12A44" w:rsidRDefault="00D460AF" w:rsidP="00D460A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(5,544)</w:t>
            </w:r>
          </w:p>
        </w:tc>
      </w:tr>
      <w:tr w:rsidR="00D460AF" w:rsidRPr="00F12A44" w:rsidTr="00BD4AD5">
        <w:tc>
          <w:tcPr>
            <w:tcW w:w="3330" w:type="dxa"/>
            <w:vAlign w:val="bottom"/>
          </w:tcPr>
          <w:p w:rsidR="00D460AF" w:rsidRPr="00F12A44" w:rsidRDefault="00D460AF" w:rsidP="00D460A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มูลค่าตามบัญชี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3" w:type="dxa"/>
            <w:vAlign w:val="bottom"/>
          </w:tcPr>
          <w:p w:rsidR="00D460AF" w:rsidRPr="00F12A44" w:rsidRDefault="00D460AF" w:rsidP="00D460A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101,883</w:t>
            </w:r>
          </w:p>
        </w:tc>
        <w:tc>
          <w:tcPr>
            <w:tcW w:w="1117" w:type="dxa"/>
            <w:gridSpan w:val="2"/>
            <w:vAlign w:val="bottom"/>
          </w:tcPr>
          <w:p w:rsidR="00D460AF" w:rsidRPr="00F12A44" w:rsidRDefault="00D460AF" w:rsidP="00D460A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101,883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122,743</w:t>
            </w:r>
          </w:p>
        </w:tc>
        <w:tc>
          <w:tcPr>
            <w:tcW w:w="1134" w:type="dxa"/>
            <w:vAlign w:val="bottom"/>
          </w:tcPr>
          <w:p w:rsidR="00D460AF" w:rsidRPr="00F12A44" w:rsidRDefault="00D460AF" w:rsidP="00D460A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2,345</w:t>
            </w:r>
          </w:p>
        </w:tc>
        <w:tc>
          <w:tcPr>
            <w:tcW w:w="1135" w:type="dxa"/>
            <w:vAlign w:val="bottom"/>
          </w:tcPr>
          <w:p w:rsidR="00D460AF" w:rsidRPr="00F12A44" w:rsidRDefault="00D460AF" w:rsidP="00D460A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125,088</w:t>
            </w:r>
          </w:p>
        </w:tc>
      </w:tr>
    </w:tbl>
    <w:p w:rsidR="00446DC7" w:rsidRPr="00F12A44" w:rsidRDefault="00446DC7" w:rsidP="002A5BB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การกระทบยอดมูลค่าตามบัญชีของอสังหาริมทรัพย์เพื่อการลงทุนสำหรับปี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5E604E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604E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p w:rsidR="000D69A7" w:rsidRPr="00F12A44" w:rsidRDefault="000D69A7" w:rsidP="000D69A7">
      <w:pPr>
        <w:ind w:right="-34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</w:rPr>
        <w:t>(</w:t>
      </w:r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>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D69A7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F12A44" w:rsidRDefault="000D69A7" w:rsidP="00BD4AD5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F12A44" w:rsidRDefault="000D69A7" w:rsidP="00BD4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F12A44" w:rsidRDefault="000D69A7" w:rsidP="00BD4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69A7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F12A44" w:rsidRDefault="000D69A7" w:rsidP="00BD4AD5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D69A7" w:rsidRPr="00F12A44" w:rsidRDefault="004633CE" w:rsidP="00BD4AD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D69A7" w:rsidRPr="00F12A44" w:rsidRDefault="004633CE" w:rsidP="00BD4AD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69A7" w:rsidRPr="00F12A44" w:rsidRDefault="004633CE" w:rsidP="00BD4AD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D69A7" w:rsidRPr="00F12A44" w:rsidRDefault="004633CE" w:rsidP="00BD4AD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4B2E76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D460AF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101,883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98,258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026D4A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125,088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123,228</w:t>
            </w:r>
          </w:p>
        </w:tc>
      </w:tr>
      <w:tr w:rsidR="00026D4A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26D4A" w:rsidRPr="00F12A44" w:rsidRDefault="00026D4A" w:rsidP="004B2E7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26D4A" w:rsidRPr="00F12A44" w:rsidRDefault="00D460AF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304,521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26D4A" w:rsidRPr="00F12A44" w:rsidRDefault="00F1060B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D4A" w:rsidRPr="00F12A44" w:rsidRDefault="00026D4A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304,52</w:t>
            </w:r>
            <w:r w:rsidR="00F1060B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26D4A" w:rsidRPr="00F12A44" w:rsidRDefault="00DC287E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B2E76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โอนกลับค่าเผื่อการด้อยค่า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D460AF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3,625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026D4A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3,625</w:t>
            </w:r>
          </w:p>
        </w:tc>
      </w:tr>
      <w:tr w:rsidR="004B2E76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D460AF" w:rsidP="004B2E7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026D4A" w:rsidP="004B2E7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(1,765)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(1,765)</w:t>
            </w:r>
          </w:p>
        </w:tc>
      </w:tr>
      <w:tr w:rsidR="004B2E76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D460AF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406,404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101,883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026D4A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427,844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125,088</w:t>
            </w:r>
          </w:p>
        </w:tc>
      </w:tr>
    </w:tbl>
    <w:p w:rsidR="00446DC7" w:rsidRPr="00F12A44" w:rsidRDefault="00446DC7" w:rsidP="00446DC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มูลค่ายุติธรรมสำหรับอสังหาริมทรัพย์เพื่อการลงทุนส่วนที่เป็นที่ดินจากการประเมินราคาครั้งล่าสุดโดย</w:t>
      </w:r>
      <w:r w:rsidR="00BF67F1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ผู้ประเมินราคาอิสระโดยใช้เกณฑ์ราคาตลาดมีจำนวนประมาณ </w:t>
      </w:r>
      <w:r w:rsidR="00DC2B41">
        <w:rPr>
          <w:rFonts w:ascii="Angsana New" w:hAnsi="Angsana New"/>
          <w:color w:val="000000" w:themeColor="text1"/>
          <w:sz w:val="32"/>
          <w:szCs w:val="32"/>
        </w:rPr>
        <w:t>520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บริษัทฯเชื่อว่ามูลค่ายุติธรรม ณ วันสิ้นรอบระยะเวลารายงานมีจำนวนไม่แตกต่างอย่างเป็นสาระสำคัญจากราคาประเมินครั้งล่าสุด และมูลค่ายุติธรรมสำหรับอสังหาริมทรัพย์เพื่อการลงทุนส่วนที่เป็นอาคารโรงงานให้เช่ามีจำนวนไม่แตกต่างอย่างเป็นสาระสำคัญจากมูลค่าตามบัญชี</w:t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446DC7" w:rsidRPr="00F12A44" w:rsidRDefault="00B32486" w:rsidP="00446DC7">
      <w:pPr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D460AF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446DC7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46DC7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46DC7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:rsidR="00446DC7" w:rsidRPr="00F12A44" w:rsidRDefault="00446DC7" w:rsidP="00E34D8D">
      <w:pPr>
        <w:tabs>
          <w:tab w:val="left" w:pos="900"/>
          <w:tab w:val="left" w:pos="2880"/>
          <w:tab w:val="left" w:pos="6480"/>
        </w:tabs>
        <w:spacing w:line="280" w:lineRule="exact"/>
        <w:ind w:left="360" w:right="-140" w:hanging="360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F12A44">
        <w:rPr>
          <w:rFonts w:ascii="Angsana New" w:hAnsi="Angsana New"/>
          <w:color w:val="000000" w:themeColor="text1"/>
          <w:sz w:val="20"/>
          <w:szCs w:val="20"/>
          <w:cs/>
        </w:rPr>
        <w:t>(หน่วย: พันบาท)</w:t>
      </w:r>
    </w:p>
    <w:tbl>
      <w:tblPr>
        <w:tblW w:w="100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</w:tblGrid>
      <w:tr w:rsidR="00446DC7" w:rsidRPr="00F12A44" w:rsidTr="00446DC7">
        <w:tc>
          <w:tcPr>
            <w:tcW w:w="2069" w:type="dxa"/>
            <w:vAlign w:val="bottom"/>
          </w:tcPr>
          <w:p w:rsidR="00446DC7" w:rsidRPr="00F12A44" w:rsidRDefault="00446DC7" w:rsidP="0076682E">
            <w:pPr>
              <w:spacing w:line="260" w:lineRule="exact"/>
              <w:ind w:left="162" w:right="-29" w:hanging="16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11" w:type="dxa"/>
            <w:gridSpan w:val="8"/>
            <w:vAlign w:val="bottom"/>
          </w:tcPr>
          <w:p w:rsidR="00446DC7" w:rsidRPr="00F12A44" w:rsidRDefault="00446DC7" w:rsidP="0076682E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446DC7" w:rsidRPr="00F12A44" w:rsidTr="00446DC7">
        <w:tc>
          <w:tcPr>
            <w:tcW w:w="2069" w:type="dxa"/>
            <w:vAlign w:val="bottom"/>
          </w:tcPr>
          <w:p w:rsidR="00446DC7" w:rsidRPr="00F12A44" w:rsidRDefault="00446DC7" w:rsidP="0076682E">
            <w:pPr>
              <w:spacing w:line="260" w:lineRule="exact"/>
              <w:ind w:left="162" w:right="-29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:rsidR="00446DC7" w:rsidRPr="00F12A44" w:rsidRDefault="00446DC7" w:rsidP="0076682E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:rsidR="00446DC7" w:rsidRPr="00F12A44" w:rsidRDefault="00446DC7" w:rsidP="0076682E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:rsidR="00446DC7" w:rsidRPr="00F12A44" w:rsidRDefault="00446DC7" w:rsidP="0076682E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:rsidR="00446DC7" w:rsidRPr="00F12A44" w:rsidRDefault="00446DC7" w:rsidP="0076682E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:rsidR="00446DC7" w:rsidRPr="00F12A44" w:rsidRDefault="00446DC7" w:rsidP="0076682E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:rsidR="00446DC7" w:rsidRPr="00F12A44" w:rsidRDefault="00446DC7" w:rsidP="0076682E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:rsidR="00446DC7" w:rsidRPr="00F12A44" w:rsidRDefault="00446DC7" w:rsidP="0076682E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ทรัพย์สินระหว่างติดตั้งและก่อสร้าง</w:t>
            </w:r>
          </w:p>
        </w:tc>
        <w:tc>
          <w:tcPr>
            <w:tcW w:w="1002" w:type="dxa"/>
            <w:vAlign w:val="bottom"/>
          </w:tcPr>
          <w:p w:rsidR="00446DC7" w:rsidRPr="00F12A44" w:rsidRDefault="00446DC7" w:rsidP="0076682E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446DC7" w:rsidRPr="00F12A44" w:rsidTr="00446DC7">
        <w:tc>
          <w:tcPr>
            <w:tcW w:w="2069" w:type="dxa"/>
            <w:vAlign w:val="bottom"/>
          </w:tcPr>
          <w:p w:rsidR="00446DC7" w:rsidRPr="00F12A44" w:rsidRDefault="00446DC7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:rsidR="00446DC7" w:rsidRPr="00F12A44" w:rsidRDefault="00446DC7" w:rsidP="0076682E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12A44" w:rsidRDefault="00446DC7" w:rsidP="0076682E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12A44" w:rsidRDefault="00446DC7" w:rsidP="0076682E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12A44" w:rsidRDefault="00446DC7" w:rsidP="0076682E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12A44" w:rsidRDefault="00446DC7" w:rsidP="0076682E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12A44" w:rsidRDefault="00446DC7" w:rsidP="0076682E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12A44" w:rsidRDefault="00446DC7" w:rsidP="0076682E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12A44" w:rsidRDefault="00446DC7" w:rsidP="0076682E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B2E76" w:rsidRPr="00F12A44" w:rsidTr="00BD4AD5">
        <w:tc>
          <w:tcPr>
            <w:tcW w:w="2069" w:type="dxa"/>
            <w:vAlign w:val="bottom"/>
          </w:tcPr>
          <w:p w:rsidR="004B2E76" w:rsidRPr="00F12A44" w:rsidRDefault="004B2E76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1,566,010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4,509,905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10,067,318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3,047,213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1,411,164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352,531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20,976,831</w:t>
            </w:r>
          </w:p>
        </w:tc>
      </w:tr>
      <w:tr w:rsidR="004B2E76" w:rsidRPr="00F12A44" w:rsidTr="00BD4AD5">
        <w:trPr>
          <w:trHeight w:val="88"/>
        </w:trPr>
        <w:tc>
          <w:tcPr>
            <w:tcW w:w="2069" w:type="dxa"/>
            <w:vAlign w:val="bottom"/>
          </w:tcPr>
          <w:p w:rsidR="004B2E76" w:rsidRPr="00F12A44" w:rsidRDefault="004B2E76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68,621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5,475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8,051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90,148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51,534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1,122,337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1,346,166</w:t>
            </w:r>
          </w:p>
        </w:tc>
      </w:tr>
      <w:tr w:rsidR="004B2E76" w:rsidRPr="00F12A44" w:rsidTr="00BD4AD5">
        <w:trPr>
          <w:trHeight w:val="88"/>
        </w:trPr>
        <w:tc>
          <w:tcPr>
            <w:tcW w:w="2069" w:type="dxa"/>
            <w:vAlign w:val="bottom"/>
          </w:tcPr>
          <w:p w:rsidR="004B2E76" w:rsidRPr="00F12A44" w:rsidRDefault="004B2E76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เพิ่มขึ้นจากการซื้อกิจการ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5,811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5,457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11,268</w:t>
            </w:r>
          </w:p>
        </w:tc>
      </w:tr>
      <w:tr w:rsidR="004B2E76" w:rsidRPr="00F12A44" w:rsidTr="00BD4AD5">
        <w:trPr>
          <w:trHeight w:val="216"/>
        </w:trPr>
        <w:tc>
          <w:tcPr>
            <w:tcW w:w="2069" w:type="dxa"/>
            <w:vAlign w:val="bottom"/>
          </w:tcPr>
          <w:p w:rsidR="004B2E76" w:rsidRPr="00F12A44" w:rsidRDefault="004B2E76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91,081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515,739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156,380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33,122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(796,322)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4B2E76" w:rsidRPr="00F12A44" w:rsidTr="00BD4AD5">
        <w:trPr>
          <w:trHeight w:val="216"/>
        </w:trPr>
        <w:tc>
          <w:tcPr>
            <w:tcW w:w="2069" w:type="dxa"/>
            <w:vAlign w:val="bottom"/>
          </w:tcPr>
          <w:p w:rsidR="004B2E76" w:rsidRPr="00F12A44" w:rsidRDefault="004B2E76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(175,716)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(9,522)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(25,818)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(44,450)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(255,506)</w:t>
            </w:r>
          </w:p>
        </w:tc>
      </w:tr>
      <w:tr w:rsidR="004B2E76" w:rsidRPr="00F12A44" w:rsidTr="00BD4AD5">
        <w:tc>
          <w:tcPr>
            <w:tcW w:w="2069" w:type="dxa"/>
            <w:vAlign w:val="bottom"/>
          </w:tcPr>
          <w:p w:rsidR="004B2E76" w:rsidRPr="00F12A44" w:rsidRDefault="004B2E76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(4,773)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(11,574)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(14,448)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(2,199)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(367)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(511)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(33,872)</w:t>
            </w:r>
          </w:p>
        </w:tc>
      </w:tr>
      <w:tr w:rsidR="004B2E76" w:rsidRPr="00F12A44" w:rsidTr="00BD4AD5">
        <w:tc>
          <w:tcPr>
            <w:tcW w:w="2069" w:type="dxa"/>
            <w:vAlign w:val="bottom"/>
          </w:tcPr>
          <w:p w:rsidR="004B2E76" w:rsidRPr="00F12A44" w:rsidRDefault="004B2E76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1,454,142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4,585,365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10,576,660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3,271,535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1,456,460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678,035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22,044,887</w:t>
            </w:r>
          </w:p>
        </w:tc>
      </w:tr>
      <w:tr w:rsidR="00B34779" w:rsidRPr="00F12A44" w:rsidTr="00446DC7">
        <w:trPr>
          <w:trHeight w:val="88"/>
        </w:trPr>
        <w:tc>
          <w:tcPr>
            <w:tcW w:w="2069" w:type="dxa"/>
            <w:vAlign w:val="bottom"/>
          </w:tcPr>
          <w:p w:rsidR="00B34779" w:rsidRPr="00F12A44" w:rsidRDefault="00B34779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จัดประเภทใหม่เป็นสินทรัพย์สิทธิการใช้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(131,316)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(131,316)</w:t>
            </w:r>
          </w:p>
        </w:tc>
      </w:tr>
      <w:tr w:rsidR="00B34779" w:rsidRPr="00F12A44" w:rsidTr="00446DC7">
        <w:trPr>
          <w:trHeight w:val="88"/>
        </w:trPr>
        <w:tc>
          <w:tcPr>
            <w:tcW w:w="2069" w:type="dxa"/>
            <w:vAlign w:val="bottom"/>
          </w:tcPr>
          <w:p w:rsidR="00B34779" w:rsidRPr="00F12A44" w:rsidRDefault="00B34779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1,454,142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4,585,365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10,576,660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3,271,535</w:t>
            </w:r>
          </w:p>
        </w:tc>
        <w:tc>
          <w:tcPr>
            <w:tcW w:w="1002" w:type="dxa"/>
            <w:vAlign w:val="bottom"/>
          </w:tcPr>
          <w:p w:rsidR="00B34779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1,325,144</w:t>
            </w:r>
          </w:p>
        </w:tc>
        <w:tc>
          <w:tcPr>
            <w:tcW w:w="1001" w:type="dxa"/>
            <w:vAlign w:val="bottom"/>
          </w:tcPr>
          <w:p w:rsidR="00B34779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678,035</w:t>
            </w:r>
          </w:p>
        </w:tc>
        <w:tc>
          <w:tcPr>
            <w:tcW w:w="1002" w:type="dxa"/>
            <w:vAlign w:val="bottom"/>
          </w:tcPr>
          <w:p w:rsidR="00B34779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21,913,571</w:t>
            </w:r>
          </w:p>
        </w:tc>
      </w:tr>
      <w:tr w:rsidR="00B34779" w:rsidRPr="00F12A44" w:rsidTr="00446DC7">
        <w:trPr>
          <w:trHeight w:val="88"/>
        </w:trPr>
        <w:tc>
          <w:tcPr>
            <w:tcW w:w="2069" w:type="dxa"/>
            <w:vAlign w:val="bottom"/>
          </w:tcPr>
          <w:p w:rsidR="00B34779" w:rsidRPr="00F12A44" w:rsidRDefault="00B34779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bookmarkStart w:id="13" w:name="_Hlk1394043"/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59,762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886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3,657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76,016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12,440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1,535,678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1,688,439</w:t>
            </w:r>
          </w:p>
        </w:tc>
      </w:tr>
      <w:tr w:rsidR="00B34779" w:rsidRPr="00F12A44" w:rsidTr="00850569">
        <w:tc>
          <w:tcPr>
            <w:tcW w:w="2069" w:type="dxa"/>
            <w:vAlign w:val="bottom"/>
          </w:tcPr>
          <w:p w:rsidR="00B34779" w:rsidRPr="00F12A44" w:rsidRDefault="00B34779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149,954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809,403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301,605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11,397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(1,272,359)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bookmarkEnd w:id="13"/>
      <w:tr w:rsidR="00B34779" w:rsidRPr="00F12A44" w:rsidTr="00446DC7">
        <w:trPr>
          <w:trHeight w:val="216"/>
        </w:trPr>
        <w:tc>
          <w:tcPr>
            <w:tcW w:w="2069" w:type="dxa"/>
            <w:vAlign w:val="bottom"/>
          </w:tcPr>
          <w:p w:rsidR="00B34779" w:rsidRPr="00F12A44" w:rsidRDefault="00C70E99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รายการ</w:t>
            </w:r>
            <w:r w:rsidR="00B3477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001" w:type="dxa"/>
            <w:vAlign w:val="bottom"/>
          </w:tcPr>
          <w:p w:rsidR="00B34779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188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546</w:t>
            </w:r>
          </w:p>
        </w:tc>
        <w:tc>
          <w:tcPr>
            <w:tcW w:w="1002" w:type="dxa"/>
            <w:vAlign w:val="bottom"/>
          </w:tcPr>
          <w:p w:rsidR="00B34779" w:rsidRPr="00F12A44" w:rsidRDefault="00F10ED8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19,930</w:t>
            </w:r>
          </w:p>
        </w:tc>
        <w:tc>
          <w:tcPr>
            <w:tcW w:w="1001" w:type="dxa"/>
            <w:vAlign w:val="bottom"/>
          </w:tcPr>
          <w:p w:rsidR="00B34779" w:rsidRPr="00F12A44" w:rsidRDefault="00212835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117,577</w:t>
            </w:r>
          </w:p>
        </w:tc>
        <w:tc>
          <w:tcPr>
            <w:tcW w:w="1002" w:type="dxa"/>
            <w:vAlign w:val="bottom"/>
          </w:tcPr>
          <w:p w:rsidR="00B34779" w:rsidRPr="00F12A44" w:rsidRDefault="00212835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138,241</w:t>
            </w:r>
          </w:p>
        </w:tc>
      </w:tr>
      <w:tr w:rsidR="00B34779" w:rsidRPr="00F12A44" w:rsidTr="00446DC7">
        <w:trPr>
          <w:trHeight w:val="216"/>
        </w:trPr>
        <w:tc>
          <w:tcPr>
            <w:tcW w:w="2069" w:type="dxa"/>
            <w:vAlign w:val="bottom"/>
          </w:tcPr>
          <w:p w:rsidR="00B34779" w:rsidRPr="00F12A44" w:rsidRDefault="00B34779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(4,680)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(79,849)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(65,323)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(48,104)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(197,956)</w:t>
            </w:r>
          </w:p>
        </w:tc>
      </w:tr>
      <w:tr w:rsidR="00B34779" w:rsidRPr="00F12A44" w:rsidTr="00446DC7">
        <w:tc>
          <w:tcPr>
            <w:tcW w:w="2069" w:type="dxa"/>
            <w:vAlign w:val="bottom"/>
          </w:tcPr>
          <w:p w:rsidR="00B34779" w:rsidRPr="00F12A44" w:rsidRDefault="00B34779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(240)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(803)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(1,029)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(93)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(21)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10,672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8,486</w:t>
            </w:r>
          </w:p>
        </w:tc>
      </w:tr>
      <w:tr w:rsidR="00B34779" w:rsidRPr="00F12A44" w:rsidTr="00446DC7">
        <w:tc>
          <w:tcPr>
            <w:tcW w:w="2069" w:type="dxa"/>
            <w:vAlign w:val="bottom"/>
          </w:tcPr>
          <w:p w:rsidR="00B34779" w:rsidRPr="00F12A44" w:rsidRDefault="00B34779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1,513,664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4,730,722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11,309,030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3,584,286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1,320,786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1,069,603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23,550,781</w:t>
            </w:r>
          </w:p>
        </w:tc>
      </w:tr>
      <w:tr w:rsidR="00B34779" w:rsidRPr="00F12A44" w:rsidTr="00446DC7">
        <w:tc>
          <w:tcPr>
            <w:tcW w:w="2069" w:type="dxa"/>
            <w:vAlign w:val="bottom"/>
          </w:tcPr>
          <w:p w:rsidR="00B34779" w:rsidRPr="00F12A44" w:rsidRDefault="00B34779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B34779" w:rsidRPr="00F12A44" w:rsidTr="00BD4AD5">
        <w:tc>
          <w:tcPr>
            <w:tcW w:w="2069" w:type="dxa"/>
            <w:vAlign w:val="bottom"/>
          </w:tcPr>
          <w:p w:rsidR="00B34779" w:rsidRPr="00F12A44" w:rsidRDefault="00B34779" w:rsidP="0076682E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8,366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1,971,113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6,781,303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2,444,844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1,206,631</w:t>
            </w:r>
          </w:p>
        </w:tc>
        <w:tc>
          <w:tcPr>
            <w:tcW w:w="1001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B34779" w:rsidRPr="00F12A44" w:rsidRDefault="00B34779" w:rsidP="0076682E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12,412,257</w:t>
            </w:r>
          </w:p>
        </w:tc>
      </w:tr>
      <w:tr w:rsidR="00C70E99" w:rsidRPr="00F12A44" w:rsidTr="001C3BAB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001" w:type="dxa"/>
            <w:vAlign w:val="bottom"/>
          </w:tcPr>
          <w:p w:rsidR="00C70E99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6,659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3,525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22,137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32,323</w:t>
            </w:r>
          </w:p>
        </w:tc>
      </w:tr>
      <w:tr w:rsidR="00C70E99" w:rsidRPr="00F12A44" w:rsidTr="001C3BAB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ลงทุนเพิ่มในบริษัทย่อย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4,836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4,450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9,286</w:t>
            </w:r>
          </w:p>
        </w:tc>
      </w:tr>
      <w:tr w:rsidR="00C70E99" w:rsidRPr="00F12A44" w:rsidTr="00BD4AD5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670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204,160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628,978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261,606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96,458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1,191,872</w:t>
            </w:r>
          </w:p>
        </w:tc>
      </w:tr>
      <w:tr w:rsidR="00C70E99" w:rsidRPr="00F12A44" w:rsidTr="00BD4AD5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ค่าเสื่อมราคาสะสมสำหรับส่วนที่จำหน่ายและตัดจำหน่าย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(9,367)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(25,011)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(43,854)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(78,232)</w:t>
            </w:r>
          </w:p>
        </w:tc>
      </w:tr>
      <w:tr w:rsidR="00C70E99" w:rsidRPr="00F12A44" w:rsidTr="00BD4AD5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(1,286)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(7,914)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(1,258)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(354)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(10,812)</w:t>
            </w:r>
          </w:p>
        </w:tc>
      </w:tr>
      <w:tr w:rsidR="00C70E99" w:rsidRPr="00F12A44" w:rsidTr="00BD4AD5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9,036</w:t>
            </w:r>
          </w:p>
        </w:tc>
        <w:tc>
          <w:tcPr>
            <w:tcW w:w="1002" w:type="dxa"/>
            <w:vAlign w:val="bottom"/>
          </w:tcPr>
          <w:p w:rsidR="00C70E99" w:rsidRPr="00F12A44" w:rsidRDefault="00DC2B41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2,171,279</w:t>
            </w:r>
          </w:p>
        </w:tc>
        <w:tc>
          <w:tcPr>
            <w:tcW w:w="1001" w:type="dxa"/>
            <w:vAlign w:val="bottom"/>
          </w:tcPr>
          <w:p w:rsidR="00C70E99" w:rsidRPr="00F12A44" w:rsidRDefault="00DC2B41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7,405,892</w:t>
            </w:r>
          </w:p>
        </w:tc>
        <w:tc>
          <w:tcPr>
            <w:tcW w:w="1001" w:type="dxa"/>
            <w:vAlign w:val="bottom"/>
          </w:tcPr>
          <w:p w:rsidR="00C70E99" w:rsidRPr="00F12A44" w:rsidRDefault="00DC2B41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2,707,154</w:t>
            </w:r>
          </w:p>
        </w:tc>
        <w:tc>
          <w:tcPr>
            <w:tcW w:w="1002" w:type="dxa"/>
            <w:vAlign w:val="bottom"/>
          </w:tcPr>
          <w:p w:rsidR="00C70E99" w:rsidRPr="00F12A44" w:rsidRDefault="00DC2B41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1,263,333</w:t>
            </w:r>
          </w:p>
        </w:tc>
        <w:tc>
          <w:tcPr>
            <w:tcW w:w="1001" w:type="dxa"/>
            <w:vAlign w:val="bottom"/>
          </w:tcPr>
          <w:p w:rsidR="00C70E99" w:rsidRPr="00F12A44" w:rsidRDefault="00DC2B41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DC2B41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13,556,694</w:t>
            </w:r>
          </w:p>
        </w:tc>
      </w:tr>
      <w:tr w:rsidR="00C70E99" w:rsidRPr="00F12A44" w:rsidTr="00446DC7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จัดประเภทใหม่เป็น</w:t>
            </w:r>
            <w:r w:rsidR="002D433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  <w:r w:rsidR="002D4330" w:rsidRPr="002D4330">
              <w:rPr>
                <w:rFonts w:ascii="Angsana New" w:hAnsi="Angsana New" w:hint="cs"/>
                <w:color w:val="000000" w:themeColor="text1"/>
                <w:spacing w:val="-6"/>
                <w:sz w:val="22"/>
                <w:szCs w:val="22"/>
                <w:cs/>
              </w:rPr>
              <w:t>สะสมของ</w:t>
            </w:r>
            <w:r w:rsidRPr="002D4330">
              <w:rPr>
                <w:rFonts w:ascii="Angsana New" w:hAnsi="Angsana New" w:hint="cs"/>
                <w:color w:val="000000" w:themeColor="text1"/>
                <w:spacing w:val="-6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001" w:type="dxa"/>
            <w:vAlign w:val="bottom"/>
          </w:tcPr>
          <w:p w:rsidR="00C70E99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(53,036)</w:t>
            </w:r>
          </w:p>
        </w:tc>
        <w:tc>
          <w:tcPr>
            <w:tcW w:w="1001" w:type="dxa"/>
            <w:vAlign w:val="bottom"/>
          </w:tcPr>
          <w:p w:rsidR="00C70E99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(53,036)</w:t>
            </w:r>
          </w:p>
        </w:tc>
      </w:tr>
      <w:tr w:rsidR="00C70E99" w:rsidRPr="00F12A44" w:rsidTr="00446DC7">
        <w:tc>
          <w:tcPr>
            <w:tcW w:w="2069" w:type="dxa"/>
            <w:vAlign w:val="bottom"/>
          </w:tcPr>
          <w:p w:rsidR="00C70E99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9,036</w:t>
            </w:r>
          </w:p>
        </w:tc>
        <w:tc>
          <w:tcPr>
            <w:tcW w:w="1002" w:type="dxa"/>
            <w:vAlign w:val="bottom"/>
          </w:tcPr>
          <w:p w:rsidR="00C70E99" w:rsidRPr="00F12A44" w:rsidRDefault="00DC2B41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2,171,279</w:t>
            </w:r>
          </w:p>
        </w:tc>
        <w:tc>
          <w:tcPr>
            <w:tcW w:w="1001" w:type="dxa"/>
            <w:vAlign w:val="bottom"/>
          </w:tcPr>
          <w:p w:rsidR="00C70E99" w:rsidRPr="00F12A44" w:rsidRDefault="00DC2B41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7,405,892</w:t>
            </w:r>
          </w:p>
        </w:tc>
        <w:tc>
          <w:tcPr>
            <w:tcW w:w="1001" w:type="dxa"/>
            <w:vAlign w:val="bottom"/>
          </w:tcPr>
          <w:p w:rsidR="00C70E99" w:rsidRPr="00F12A44" w:rsidRDefault="00DC2B41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2,707,154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1,210,297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13,503,658</w:t>
            </w:r>
          </w:p>
        </w:tc>
      </w:tr>
      <w:tr w:rsidR="00C70E99" w:rsidRPr="00F12A44" w:rsidTr="00446DC7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652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209,901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643,574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258,405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56,876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1,169,408</w:t>
            </w:r>
          </w:p>
        </w:tc>
      </w:tr>
      <w:tr w:rsidR="00C70E99" w:rsidRPr="00F12A44" w:rsidTr="00B47609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ค่าเสื่อมราคาสะสมสำหรับส่วนที่จำหน่ายและตัดจำหน่าย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(4,672)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(79,251)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(61,169)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(47,942)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(193,034)</w:t>
            </w:r>
          </w:p>
        </w:tc>
      </w:tr>
      <w:tr w:rsidR="00C70E99" w:rsidRPr="00F12A44" w:rsidTr="00446DC7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รายการจัดประเภทใหม่</w:t>
            </w:r>
          </w:p>
        </w:tc>
        <w:tc>
          <w:tcPr>
            <w:tcW w:w="1001" w:type="dxa"/>
            <w:vAlign w:val="bottom"/>
          </w:tcPr>
          <w:p w:rsidR="00C70E99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188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546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19,322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20,056</w:t>
            </w:r>
          </w:p>
        </w:tc>
      </w:tr>
      <w:tr w:rsidR="00C70E99" w:rsidRPr="00F12A44" w:rsidTr="00446DC7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(147)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(924)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(101)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(20)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(1,192)</w:t>
            </w:r>
          </w:p>
        </w:tc>
      </w:tr>
      <w:tr w:rsidR="00C70E99" w:rsidRPr="00F12A44" w:rsidTr="00446DC7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9,688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2,376,361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7,969,479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2,904,835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1,238,533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14,498,896</w:t>
            </w:r>
          </w:p>
        </w:tc>
      </w:tr>
      <w:tr w:rsidR="00C70E99" w:rsidRPr="00F12A44" w:rsidTr="00446DC7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C70E99" w:rsidRPr="00F12A44" w:rsidTr="00446DC7">
        <w:trPr>
          <w:trHeight w:val="108"/>
        </w:trPr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1,454,142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13,654</w:t>
            </w:r>
          </w:p>
        </w:tc>
        <w:tc>
          <w:tcPr>
            <w:tcW w:w="1002" w:type="dxa"/>
            <w:vAlign w:val="bottom"/>
          </w:tcPr>
          <w:p w:rsidR="00C70E99" w:rsidRPr="00F12A44" w:rsidRDefault="00DC2B41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2,414,086</w:t>
            </w:r>
          </w:p>
        </w:tc>
        <w:tc>
          <w:tcPr>
            <w:tcW w:w="1001" w:type="dxa"/>
            <w:vAlign w:val="bottom"/>
          </w:tcPr>
          <w:p w:rsidR="00C70E99" w:rsidRPr="00F12A44" w:rsidRDefault="00DC2B41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3,170,768</w:t>
            </w:r>
          </w:p>
        </w:tc>
        <w:tc>
          <w:tcPr>
            <w:tcW w:w="1001" w:type="dxa"/>
            <w:vAlign w:val="bottom"/>
          </w:tcPr>
          <w:p w:rsidR="00C70E99" w:rsidRPr="00F12A44" w:rsidRDefault="00DC2B41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564,381</w:t>
            </w:r>
          </w:p>
        </w:tc>
        <w:tc>
          <w:tcPr>
            <w:tcW w:w="1002" w:type="dxa"/>
            <w:vAlign w:val="bottom"/>
          </w:tcPr>
          <w:p w:rsidR="00C70E99" w:rsidRPr="00F12A44" w:rsidRDefault="00DC2B41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193,127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678,035</w:t>
            </w:r>
          </w:p>
        </w:tc>
        <w:tc>
          <w:tcPr>
            <w:tcW w:w="1002" w:type="dxa"/>
            <w:vAlign w:val="bottom"/>
          </w:tcPr>
          <w:p w:rsidR="00C70E99" w:rsidRPr="00F12A44" w:rsidRDefault="00DC2B41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8,488,193</w:t>
            </w:r>
          </w:p>
        </w:tc>
      </w:tr>
      <w:tr w:rsidR="00C70E99" w:rsidRPr="00F12A44" w:rsidTr="00446DC7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1,513,664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13,002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2,354,361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3,339,551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679,451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82,253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1,069,603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9,051,885</w:t>
            </w:r>
          </w:p>
        </w:tc>
      </w:tr>
      <w:tr w:rsidR="00C70E99" w:rsidRPr="00F12A44" w:rsidTr="00446DC7">
        <w:tc>
          <w:tcPr>
            <w:tcW w:w="2069" w:type="dxa"/>
            <w:vAlign w:val="bottom"/>
          </w:tcPr>
          <w:p w:rsidR="00C70E99" w:rsidRPr="00F12A44" w:rsidRDefault="00C70E99" w:rsidP="00C70E99">
            <w:pPr>
              <w:spacing w:line="260" w:lineRule="exac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C70E99" w:rsidRPr="00F12A44" w:rsidTr="00446DC7">
        <w:trPr>
          <w:trHeight w:val="108"/>
        </w:trPr>
        <w:tc>
          <w:tcPr>
            <w:tcW w:w="6074" w:type="dxa"/>
            <w:gridSpan w:val="5"/>
          </w:tcPr>
          <w:p w:rsidR="00C70E99" w:rsidRPr="00F12A44" w:rsidRDefault="00C70E99" w:rsidP="00C70E99">
            <w:pPr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จำนวน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1,018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double" w:sz="6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1,191,872</w:t>
            </w:r>
          </w:p>
        </w:tc>
      </w:tr>
      <w:tr w:rsidR="00C70E99" w:rsidRPr="00F12A44" w:rsidTr="00446DC7">
        <w:tc>
          <w:tcPr>
            <w:tcW w:w="6074" w:type="dxa"/>
            <w:gridSpan w:val="5"/>
          </w:tcPr>
          <w:p w:rsidR="00C70E99" w:rsidRPr="00F12A44" w:rsidRDefault="00C70E99" w:rsidP="00C70E99">
            <w:pPr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จำนวน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1,026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double" w:sz="6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1,169,408</w:t>
            </w:r>
          </w:p>
        </w:tc>
      </w:tr>
    </w:tbl>
    <w:p w:rsidR="00FA47F1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="Angsana New" w:hAnsi="Angsana New"/>
          <w:color w:val="000000" w:themeColor="text1"/>
          <w:sz w:val="20"/>
          <w:szCs w:val="20"/>
          <w:cs/>
        </w:rPr>
      </w:pPr>
      <w:r w:rsidRPr="00F12A44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</w:p>
    <w:p w:rsidR="00FA47F1" w:rsidRDefault="00FA47F1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0"/>
          <w:szCs w:val="20"/>
          <w:cs/>
        </w:rPr>
      </w:pPr>
      <w:r>
        <w:rPr>
          <w:rFonts w:ascii="Angsana New" w:hAnsi="Angsana New"/>
          <w:color w:val="000000" w:themeColor="text1"/>
          <w:sz w:val="20"/>
          <w:szCs w:val="20"/>
          <w:cs/>
        </w:rPr>
        <w:br w:type="page"/>
      </w:r>
    </w:p>
    <w:p w:rsidR="00446DC7" w:rsidRPr="00F12A44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F12A44">
        <w:rPr>
          <w:rFonts w:ascii="Angsana New" w:hAnsi="Angsana New"/>
          <w:color w:val="000000" w:themeColor="text1"/>
          <w:sz w:val="20"/>
          <w:szCs w:val="20"/>
          <w:cs/>
        </w:rPr>
        <w:lastRenderedPageBreak/>
        <w:t>(หน่วย: พันบาท)</w:t>
      </w:r>
    </w:p>
    <w:tbl>
      <w:tblPr>
        <w:tblW w:w="100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</w:tblGrid>
      <w:tr w:rsidR="00446DC7" w:rsidRPr="00F12A44" w:rsidTr="00446DC7">
        <w:tc>
          <w:tcPr>
            <w:tcW w:w="2069" w:type="dxa"/>
            <w:vAlign w:val="bottom"/>
          </w:tcPr>
          <w:p w:rsidR="00446DC7" w:rsidRPr="00F12A44" w:rsidRDefault="00446DC7" w:rsidP="00446DC7">
            <w:pPr>
              <w:ind w:left="162" w:right="-29" w:hanging="16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8011" w:type="dxa"/>
            <w:gridSpan w:val="8"/>
            <w:vAlign w:val="bottom"/>
          </w:tcPr>
          <w:p w:rsidR="00446DC7" w:rsidRPr="00F12A44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46DC7" w:rsidRPr="00F12A44" w:rsidTr="00446DC7">
        <w:tc>
          <w:tcPr>
            <w:tcW w:w="2069" w:type="dxa"/>
            <w:vAlign w:val="bottom"/>
          </w:tcPr>
          <w:p w:rsidR="00446DC7" w:rsidRPr="00F12A44" w:rsidRDefault="00446DC7" w:rsidP="00446DC7">
            <w:pPr>
              <w:ind w:left="162" w:right="-29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:rsidR="00446DC7" w:rsidRPr="00F12A44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:rsidR="00446DC7" w:rsidRPr="00F12A44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:rsidR="00446DC7" w:rsidRPr="00F12A44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:rsidR="00446DC7" w:rsidRPr="00F12A44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:rsidR="00446DC7" w:rsidRPr="00F12A44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:rsidR="00446DC7" w:rsidRPr="00F12A44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:rsidR="00446DC7" w:rsidRPr="00F12A44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ทรัพย์สินระหว่างติดตั้งและก่อสร้าง</w:t>
            </w:r>
          </w:p>
        </w:tc>
        <w:tc>
          <w:tcPr>
            <w:tcW w:w="1002" w:type="dxa"/>
            <w:vAlign w:val="bottom"/>
          </w:tcPr>
          <w:p w:rsidR="00446DC7" w:rsidRPr="00F12A44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446DC7" w:rsidRPr="00F12A44" w:rsidTr="00446DC7">
        <w:tc>
          <w:tcPr>
            <w:tcW w:w="2069" w:type="dxa"/>
            <w:vAlign w:val="bottom"/>
          </w:tcPr>
          <w:p w:rsidR="00446DC7" w:rsidRPr="00F12A44" w:rsidRDefault="00446DC7" w:rsidP="00446DC7">
            <w:pPr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:rsidR="00446DC7" w:rsidRPr="00F12A44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12A44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12A44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12A44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12A44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</w:tcPr>
          <w:p w:rsidR="00446DC7" w:rsidRPr="00F12A44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12A44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12A44" w:rsidRDefault="00446DC7" w:rsidP="00446DC7">
            <w:pPr>
              <w:tabs>
                <w:tab w:val="decimal" w:pos="1025"/>
              </w:tabs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B2E76" w:rsidRPr="00F12A44" w:rsidTr="00BD4AD5">
        <w:tc>
          <w:tcPr>
            <w:tcW w:w="2069" w:type="dxa"/>
            <w:vAlign w:val="bottom"/>
          </w:tcPr>
          <w:p w:rsidR="004B2E76" w:rsidRPr="00F12A44" w:rsidRDefault="004B2E76" w:rsidP="004B2E76">
            <w:pPr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212,547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1,629,360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3,612,033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1,862,460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112,861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144,816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7,578,301</w:t>
            </w:r>
          </w:p>
        </w:tc>
      </w:tr>
      <w:tr w:rsidR="004B2E76" w:rsidRPr="00F12A44" w:rsidTr="00BD4AD5">
        <w:tc>
          <w:tcPr>
            <w:tcW w:w="2069" w:type="dxa"/>
            <w:vAlign w:val="bottom"/>
          </w:tcPr>
          <w:p w:rsidR="004B2E76" w:rsidRPr="00F12A44" w:rsidRDefault="004B2E76" w:rsidP="004B2E76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8,644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1,967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41,790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21,882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658,880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733,163</w:t>
            </w:r>
          </w:p>
        </w:tc>
      </w:tr>
      <w:tr w:rsidR="004B2E76" w:rsidRPr="00F12A44" w:rsidTr="00BD4AD5">
        <w:tc>
          <w:tcPr>
            <w:tcW w:w="2069" w:type="dxa"/>
            <w:vAlign w:val="bottom"/>
          </w:tcPr>
          <w:p w:rsidR="004B2E76" w:rsidRPr="00F12A44" w:rsidRDefault="004B2E76" w:rsidP="004B2E76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(9,522)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(10,036)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(18,981)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(38,539)</w:t>
            </w:r>
          </w:p>
        </w:tc>
      </w:tr>
      <w:tr w:rsidR="004B2E76" w:rsidRPr="00F12A44" w:rsidTr="00BD4AD5">
        <w:trPr>
          <w:trHeight w:val="216"/>
        </w:trPr>
        <w:tc>
          <w:tcPr>
            <w:tcW w:w="2069" w:type="dxa"/>
            <w:vAlign w:val="bottom"/>
          </w:tcPr>
          <w:p w:rsidR="004B2E76" w:rsidRPr="00F12A44" w:rsidRDefault="004B2E76" w:rsidP="004B2E76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23,369 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270,037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134,963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(428,369)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4B2E76" w:rsidRPr="00F12A44" w:rsidTr="00BD4AD5">
        <w:tc>
          <w:tcPr>
            <w:tcW w:w="2069" w:type="dxa"/>
            <w:vAlign w:val="bottom"/>
          </w:tcPr>
          <w:p w:rsidR="004B2E76" w:rsidRPr="00F12A44" w:rsidRDefault="004B2E76" w:rsidP="004B2E76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221,191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1,643,207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3,884,037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2,029,177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115,762</w:t>
            </w:r>
          </w:p>
        </w:tc>
        <w:tc>
          <w:tcPr>
            <w:tcW w:w="1001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375,327</w:t>
            </w:r>
          </w:p>
        </w:tc>
        <w:tc>
          <w:tcPr>
            <w:tcW w:w="1002" w:type="dxa"/>
            <w:vAlign w:val="bottom"/>
          </w:tcPr>
          <w:p w:rsidR="004B2E76" w:rsidRPr="00F12A44" w:rsidRDefault="004B2E76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8,272,925</w:t>
            </w:r>
          </w:p>
        </w:tc>
      </w:tr>
      <w:tr w:rsidR="002649CE" w:rsidRPr="00F12A44" w:rsidTr="00446DC7">
        <w:tc>
          <w:tcPr>
            <w:tcW w:w="2069" w:type="dxa"/>
            <w:vAlign w:val="bottom"/>
          </w:tcPr>
          <w:p w:rsidR="002649CE" w:rsidRPr="00F12A44" w:rsidRDefault="002649CE" w:rsidP="004B2E76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จัดประเภทใหม่เป็นสินทรัพย์สิทธิการใช้</w:t>
            </w:r>
          </w:p>
        </w:tc>
        <w:tc>
          <w:tcPr>
            <w:tcW w:w="1001" w:type="dxa"/>
            <w:vAlign w:val="bottom"/>
          </w:tcPr>
          <w:p w:rsidR="002649CE" w:rsidRPr="00F12A44" w:rsidRDefault="00992345" w:rsidP="00F565A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2649CE" w:rsidRPr="00F12A44" w:rsidRDefault="00992345" w:rsidP="00F565A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649CE" w:rsidRPr="00F12A44" w:rsidRDefault="00992345" w:rsidP="00F565A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2649CE" w:rsidRPr="00F12A44" w:rsidRDefault="00992345" w:rsidP="00F565A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2649CE" w:rsidRPr="00F12A44" w:rsidRDefault="00992345" w:rsidP="00F565A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649CE" w:rsidRPr="00F12A44" w:rsidRDefault="00992345" w:rsidP="00F565A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(22,574)</w:t>
            </w:r>
          </w:p>
        </w:tc>
        <w:tc>
          <w:tcPr>
            <w:tcW w:w="1001" w:type="dxa"/>
            <w:vAlign w:val="bottom"/>
          </w:tcPr>
          <w:p w:rsidR="002649CE" w:rsidRPr="00F12A44" w:rsidRDefault="00992345" w:rsidP="00F565A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649CE" w:rsidRPr="00F12A44" w:rsidRDefault="00992345" w:rsidP="00F565A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(22,574)</w:t>
            </w:r>
          </w:p>
        </w:tc>
      </w:tr>
      <w:tr w:rsidR="002649CE" w:rsidRPr="00F12A44" w:rsidTr="00446DC7">
        <w:tc>
          <w:tcPr>
            <w:tcW w:w="2069" w:type="dxa"/>
            <w:vAlign w:val="bottom"/>
          </w:tcPr>
          <w:p w:rsidR="002649CE" w:rsidRPr="00F12A44" w:rsidRDefault="002649CE" w:rsidP="004B2E76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มกราคม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001" w:type="dxa"/>
            <w:vAlign w:val="bottom"/>
          </w:tcPr>
          <w:p w:rsidR="002649CE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221,191</w:t>
            </w:r>
          </w:p>
        </w:tc>
        <w:tc>
          <w:tcPr>
            <w:tcW w:w="1001" w:type="dxa"/>
            <w:vAlign w:val="bottom"/>
          </w:tcPr>
          <w:p w:rsidR="002649CE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2649CE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1,643,207</w:t>
            </w:r>
          </w:p>
        </w:tc>
        <w:tc>
          <w:tcPr>
            <w:tcW w:w="1001" w:type="dxa"/>
            <w:vAlign w:val="bottom"/>
          </w:tcPr>
          <w:p w:rsidR="002649CE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3,884,037</w:t>
            </w:r>
          </w:p>
        </w:tc>
        <w:tc>
          <w:tcPr>
            <w:tcW w:w="1001" w:type="dxa"/>
            <w:vAlign w:val="bottom"/>
          </w:tcPr>
          <w:p w:rsidR="002649CE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2,029,177</w:t>
            </w:r>
          </w:p>
        </w:tc>
        <w:tc>
          <w:tcPr>
            <w:tcW w:w="1002" w:type="dxa"/>
            <w:vAlign w:val="bottom"/>
          </w:tcPr>
          <w:p w:rsidR="002649CE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93,188</w:t>
            </w:r>
          </w:p>
        </w:tc>
        <w:tc>
          <w:tcPr>
            <w:tcW w:w="1001" w:type="dxa"/>
            <w:vAlign w:val="bottom"/>
          </w:tcPr>
          <w:p w:rsidR="002649CE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37</w:t>
            </w:r>
            <w:r w:rsidR="00F1060B"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,327</w:t>
            </w:r>
          </w:p>
        </w:tc>
        <w:tc>
          <w:tcPr>
            <w:tcW w:w="1002" w:type="dxa"/>
            <w:vAlign w:val="bottom"/>
          </w:tcPr>
          <w:p w:rsidR="002649CE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8,250,351</w:t>
            </w:r>
          </w:p>
        </w:tc>
      </w:tr>
      <w:tr w:rsidR="004B2E76" w:rsidRPr="00F12A44" w:rsidTr="00446DC7">
        <w:tc>
          <w:tcPr>
            <w:tcW w:w="2069" w:type="dxa"/>
            <w:vAlign w:val="bottom"/>
          </w:tcPr>
          <w:p w:rsidR="004B2E76" w:rsidRPr="00F12A44" w:rsidRDefault="004B2E76" w:rsidP="004B2E76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2,040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34,056</w:t>
            </w:r>
          </w:p>
        </w:tc>
        <w:tc>
          <w:tcPr>
            <w:tcW w:w="1002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3,276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931,083</w:t>
            </w:r>
          </w:p>
        </w:tc>
        <w:tc>
          <w:tcPr>
            <w:tcW w:w="1002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970,655</w:t>
            </w:r>
          </w:p>
        </w:tc>
      </w:tr>
      <w:tr w:rsidR="004B2E76" w:rsidRPr="00F12A44" w:rsidTr="00446DC7">
        <w:tc>
          <w:tcPr>
            <w:tcW w:w="2069" w:type="dxa"/>
            <w:vAlign w:val="bottom"/>
          </w:tcPr>
          <w:p w:rsidR="004B2E76" w:rsidRPr="00F12A44" w:rsidRDefault="004B2E76" w:rsidP="004B2E76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(3,754)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(44,363)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(40,133)</w:t>
            </w:r>
          </w:p>
        </w:tc>
        <w:tc>
          <w:tcPr>
            <w:tcW w:w="1002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(15,404)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992345" w:rsidP="004B2E7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(103,654)</w:t>
            </w:r>
          </w:p>
        </w:tc>
      </w:tr>
      <w:tr w:rsidR="004B2E76" w:rsidRPr="00F12A44" w:rsidTr="00446DC7">
        <w:trPr>
          <w:trHeight w:val="216"/>
        </w:trPr>
        <w:tc>
          <w:tcPr>
            <w:tcW w:w="2069" w:type="dxa"/>
            <w:vAlign w:val="bottom"/>
          </w:tcPr>
          <w:p w:rsidR="004B2E76" w:rsidRPr="00F12A44" w:rsidRDefault="004B2E76" w:rsidP="004B2E76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B2E76" w:rsidRPr="00F12A44" w:rsidRDefault="00992345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130,905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603,098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263,702</w:t>
            </w:r>
          </w:p>
        </w:tc>
        <w:tc>
          <w:tcPr>
            <w:tcW w:w="1002" w:type="dxa"/>
            <w:vAlign w:val="bottom"/>
          </w:tcPr>
          <w:p w:rsidR="004B2E76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4B2E76" w:rsidRPr="00F12A44" w:rsidRDefault="00992345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(997,705)</w:t>
            </w:r>
          </w:p>
        </w:tc>
        <w:tc>
          <w:tcPr>
            <w:tcW w:w="1002" w:type="dxa"/>
            <w:vAlign w:val="bottom"/>
          </w:tcPr>
          <w:p w:rsidR="004B2E76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E34D8D" w:rsidRPr="00F12A44" w:rsidTr="00446DC7">
        <w:trPr>
          <w:trHeight w:val="216"/>
        </w:trPr>
        <w:tc>
          <w:tcPr>
            <w:tcW w:w="2069" w:type="dxa"/>
            <w:vAlign w:val="bottom"/>
          </w:tcPr>
          <w:p w:rsidR="00E34D8D" w:rsidRPr="00F12A44" w:rsidRDefault="00C70E99" w:rsidP="00E34D8D">
            <w:pPr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รายการจัดประเภทใหม่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3,471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3,471</w:t>
            </w:r>
          </w:p>
        </w:tc>
      </w:tr>
      <w:tr w:rsidR="00E34D8D" w:rsidRPr="00F12A44" w:rsidTr="00446DC7">
        <w:tc>
          <w:tcPr>
            <w:tcW w:w="2069" w:type="dxa"/>
            <w:vAlign w:val="bottom"/>
          </w:tcPr>
          <w:p w:rsidR="00E34D8D" w:rsidRPr="00F12A44" w:rsidRDefault="00E34D8D" w:rsidP="00E34D8D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221,191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1,770,558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4,444,812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2,286,802</w:t>
            </w:r>
          </w:p>
        </w:tc>
        <w:tc>
          <w:tcPr>
            <w:tcW w:w="1002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84,531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308,705</w:t>
            </w:r>
          </w:p>
        </w:tc>
        <w:tc>
          <w:tcPr>
            <w:tcW w:w="1002" w:type="dxa"/>
            <w:vAlign w:val="bottom"/>
          </w:tcPr>
          <w:p w:rsidR="00E34D8D" w:rsidRPr="00F12A44" w:rsidRDefault="00E34D8D" w:rsidP="00E34D8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9,120,823</w:t>
            </w:r>
          </w:p>
        </w:tc>
      </w:tr>
      <w:tr w:rsidR="00E34D8D" w:rsidRPr="00F12A44" w:rsidTr="00446DC7">
        <w:tc>
          <w:tcPr>
            <w:tcW w:w="2069" w:type="dxa"/>
            <w:vAlign w:val="bottom"/>
          </w:tcPr>
          <w:p w:rsidR="00E34D8D" w:rsidRPr="00F12A44" w:rsidRDefault="00E34D8D" w:rsidP="00E34D8D">
            <w:pPr>
              <w:ind w:left="72" w:right="-43" w:hanging="7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E34D8D" w:rsidRPr="00F12A44" w:rsidTr="00BD4AD5">
        <w:tc>
          <w:tcPr>
            <w:tcW w:w="2069" w:type="dxa"/>
            <w:vAlign w:val="bottom"/>
          </w:tcPr>
          <w:p w:rsidR="00E34D8D" w:rsidRPr="00F12A44" w:rsidRDefault="00E34D8D" w:rsidP="00E34D8D">
            <w:pPr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4,130</w:t>
            </w:r>
          </w:p>
        </w:tc>
        <w:tc>
          <w:tcPr>
            <w:tcW w:w="1002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996,063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2,615,891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1,486,600</w:t>
            </w:r>
          </w:p>
        </w:tc>
        <w:tc>
          <w:tcPr>
            <w:tcW w:w="1002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99,832</w:t>
            </w:r>
          </w:p>
        </w:tc>
        <w:tc>
          <w:tcPr>
            <w:tcW w:w="1001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34D8D" w:rsidRPr="00F12A44" w:rsidRDefault="00E34D8D" w:rsidP="00E34D8D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5,202,516</w:t>
            </w:r>
          </w:p>
        </w:tc>
      </w:tr>
      <w:tr w:rsidR="00C70E99" w:rsidRPr="00F12A44" w:rsidTr="00BD4AD5">
        <w:tc>
          <w:tcPr>
            <w:tcW w:w="2069" w:type="dxa"/>
            <w:vAlign w:val="bottom"/>
          </w:tcPr>
          <w:p w:rsidR="00C70E99" w:rsidRPr="00F12A44" w:rsidRDefault="00C70E99" w:rsidP="00C70E99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6,659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3,525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22,137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32,323</w:t>
            </w:r>
          </w:p>
        </w:tc>
      </w:tr>
      <w:tr w:rsidR="00C70E99" w:rsidRPr="00F12A44" w:rsidTr="00BD4AD5">
        <w:tc>
          <w:tcPr>
            <w:tcW w:w="2069" w:type="dxa"/>
            <w:vAlign w:val="bottom"/>
          </w:tcPr>
          <w:p w:rsidR="00C70E99" w:rsidRPr="00F12A44" w:rsidRDefault="00C70E99" w:rsidP="00C70E99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52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64,583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212,608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145,128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5,376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427,747</w:t>
            </w:r>
          </w:p>
        </w:tc>
      </w:tr>
      <w:tr w:rsidR="00C70E99" w:rsidRPr="00F12A44" w:rsidTr="00BD4AD5">
        <w:tc>
          <w:tcPr>
            <w:tcW w:w="2069" w:type="dxa"/>
            <w:vAlign w:val="bottom"/>
          </w:tcPr>
          <w:p w:rsidR="00C70E99" w:rsidRPr="00F12A44" w:rsidRDefault="00C70E99" w:rsidP="00C70E99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(9,367)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(9,856)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(18,982)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(38,205)</w:t>
            </w:r>
          </w:p>
        </w:tc>
      </w:tr>
      <w:tr w:rsidR="00C70E99" w:rsidRPr="00F12A44" w:rsidTr="00BD4AD5">
        <w:tc>
          <w:tcPr>
            <w:tcW w:w="2069" w:type="dxa"/>
            <w:vAlign w:val="bottom"/>
          </w:tcPr>
          <w:p w:rsidR="00C70E99" w:rsidRPr="00F12A44" w:rsidRDefault="00C70E99" w:rsidP="00C70E9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4,182</w:t>
            </w:r>
          </w:p>
        </w:tc>
        <w:tc>
          <w:tcPr>
            <w:tcW w:w="1002" w:type="dxa"/>
            <w:vAlign w:val="bottom"/>
          </w:tcPr>
          <w:p w:rsidR="00C70E99" w:rsidRPr="00F12A44" w:rsidRDefault="00DC2B41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1,057,938</w:t>
            </w:r>
          </w:p>
        </w:tc>
        <w:tc>
          <w:tcPr>
            <w:tcW w:w="1001" w:type="dxa"/>
            <w:vAlign w:val="bottom"/>
          </w:tcPr>
          <w:p w:rsidR="00C70E99" w:rsidRPr="00F12A44" w:rsidRDefault="00DC2B41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2,832,024</w:t>
            </w:r>
          </w:p>
        </w:tc>
        <w:tc>
          <w:tcPr>
            <w:tcW w:w="1001" w:type="dxa"/>
            <w:vAlign w:val="bottom"/>
          </w:tcPr>
          <w:p w:rsidR="00C70E99" w:rsidRPr="00F12A44" w:rsidRDefault="00DC2B41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1,644,009</w:t>
            </w:r>
          </w:p>
        </w:tc>
        <w:tc>
          <w:tcPr>
            <w:tcW w:w="1002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86,22</w:t>
            </w:r>
            <w:r w:rsidR="00DC2B41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001" w:type="dxa"/>
            <w:vAlign w:val="bottom"/>
          </w:tcPr>
          <w:p w:rsidR="00C70E99" w:rsidRPr="00F12A44" w:rsidRDefault="00C70E99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70E99" w:rsidRPr="00F12A44" w:rsidRDefault="00DC2B41" w:rsidP="00C70E99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5,624,381</w:t>
            </w:r>
          </w:p>
        </w:tc>
      </w:tr>
      <w:tr w:rsidR="002D4330" w:rsidRPr="00F12A44" w:rsidTr="00BD4AD5">
        <w:tc>
          <w:tcPr>
            <w:tcW w:w="2069" w:type="dxa"/>
            <w:vAlign w:val="bottom"/>
          </w:tcPr>
          <w:p w:rsidR="002D4330" w:rsidRPr="00F12A44" w:rsidRDefault="002D4330" w:rsidP="002D4330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จัดประเภทใหม่เป็นค่าเสื่อมราคา</w:t>
            </w:r>
            <w:r w:rsidRPr="002D4330">
              <w:rPr>
                <w:rFonts w:ascii="Angsana New" w:hAnsi="Angsana New" w:hint="cs"/>
                <w:color w:val="000000" w:themeColor="text1"/>
                <w:spacing w:val="-6"/>
                <w:sz w:val="22"/>
                <w:szCs w:val="22"/>
                <w:cs/>
              </w:rPr>
              <w:t>สะสมของสินทรัพย์สิทธิการใช้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(3,497)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(3,497)</w:t>
            </w:r>
          </w:p>
        </w:tc>
      </w:tr>
      <w:tr w:rsidR="002D4330" w:rsidRPr="00F12A44" w:rsidTr="00BD4AD5">
        <w:tc>
          <w:tcPr>
            <w:tcW w:w="2069" w:type="dxa"/>
            <w:vAlign w:val="bottom"/>
          </w:tcPr>
          <w:p w:rsidR="002D4330" w:rsidRPr="00F12A44" w:rsidRDefault="002D4330" w:rsidP="002D4330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มกราคม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4,182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1,057,938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2,832,024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1,644,009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82,731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5,620,884</w:t>
            </w:r>
          </w:p>
        </w:tc>
      </w:tr>
      <w:tr w:rsidR="002D4330" w:rsidRPr="00F12A44" w:rsidTr="00BD4AD5">
        <w:tc>
          <w:tcPr>
            <w:tcW w:w="2069" w:type="dxa"/>
            <w:vAlign w:val="bottom"/>
          </w:tcPr>
          <w:p w:rsidR="002D4330" w:rsidRPr="00F12A44" w:rsidRDefault="002D4330" w:rsidP="002D4330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68,091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239,795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152,099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4,616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464,634</w:t>
            </w:r>
          </w:p>
        </w:tc>
      </w:tr>
      <w:tr w:rsidR="002D4330" w:rsidRPr="00F12A44" w:rsidTr="00446DC7">
        <w:tc>
          <w:tcPr>
            <w:tcW w:w="2069" w:type="dxa"/>
            <w:vAlign w:val="bottom"/>
          </w:tcPr>
          <w:p w:rsidR="002D4330" w:rsidRPr="00F12A44" w:rsidRDefault="002D4330" w:rsidP="002D4330">
            <w:pPr>
              <w:ind w:left="72" w:right="-43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(3,745)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(43,979)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(37,571)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(15,404)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(100,699)</w:t>
            </w:r>
          </w:p>
        </w:tc>
      </w:tr>
      <w:tr w:rsidR="002D4330" w:rsidRPr="00F12A44" w:rsidTr="00446DC7">
        <w:tc>
          <w:tcPr>
            <w:tcW w:w="2069" w:type="dxa"/>
            <w:vAlign w:val="bottom"/>
          </w:tcPr>
          <w:p w:rsidR="002D4330" w:rsidRPr="00F12A44" w:rsidRDefault="002D4330" w:rsidP="002D4330">
            <w:pPr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รายการจัดประเภทใหม่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3,471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3,471</w:t>
            </w:r>
          </w:p>
        </w:tc>
      </w:tr>
      <w:tr w:rsidR="002D4330" w:rsidRPr="00F12A44" w:rsidTr="00446DC7">
        <w:tc>
          <w:tcPr>
            <w:tcW w:w="2069" w:type="dxa"/>
            <w:vAlign w:val="bottom"/>
          </w:tcPr>
          <w:p w:rsidR="002D4330" w:rsidRPr="00F12A44" w:rsidRDefault="002D4330" w:rsidP="002D4330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4,215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1,122,284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3,027,840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1,758,537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75,414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5,988,290</w:t>
            </w:r>
          </w:p>
        </w:tc>
      </w:tr>
      <w:tr w:rsidR="002D4330" w:rsidRPr="00F12A44" w:rsidTr="00446DC7">
        <w:tc>
          <w:tcPr>
            <w:tcW w:w="2069" w:type="dxa"/>
            <w:vAlign w:val="bottom"/>
          </w:tcPr>
          <w:p w:rsidR="002D4330" w:rsidRPr="00F12A44" w:rsidRDefault="002D4330" w:rsidP="002D4330">
            <w:pPr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D4330" w:rsidRPr="00F12A44" w:rsidTr="00446DC7">
        <w:tc>
          <w:tcPr>
            <w:tcW w:w="2069" w:type="dxa"/>
            <w:vAlign w:val="bottom"/>
          </w:tcPr>
          <w:p w:rsidR="002D4330" w:rsidRPr="00F12A44" w:rsidRDefault="002D4330" w:rsidP="002D4330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221,191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585,269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1,052,013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385,168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29,534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375,327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2,648,544</w:t>
            </w:r>
          </w:p>
        </w:tc>
      </w:tr>
      <w:tr w:rsidR="002D4330" w:rsidRPr="00F12A44" w:rsidTr="00BD4AD5">
        <w:tc>
          <w:tcPr>
            <w:tcW w:w="2069" w:type="dxa"/>
            <w:vAlign w:val="bottom"/>
          </w:tcPr>
          <w:p w:rsidR="002D4330" w:rsidRPr="00F12A44" w:rsidRDefault="002D4330" w:rsidP="002D4330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221,191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648,274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1,416,972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528,265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9,117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308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705</w:t>
            </w: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3,132,533</w:t>
            </w:r>
          </w:p>
        </w:tc>
      </w:tr>
      <w:tr w:rsidR="002D4330" w:rsidRPr="00F12A44" w:rsidTr="00446DC7">
        <w:tc>
          <w:tcPr>
            <w:tcW w:w="2069" w:type="dxa"/>
            <w:vAlign w:val="bottom"/>
          </w:tcPr>
          <w:p w:rsidR="002D4330" w:rsidRPr="00F12A44" w:rsidRDefault="002D4330" w:rsidP="002D4330">
            <w:pPr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D4330" w:rsidRPr="00F12A44" w:rsidTr="00446DC7">
        <w:tc>
          <w:tcPr>
            <w:tcW w:w="6074" w:type="dxa"/>
            <w:gridSpan w:val="5"/>
          </w:tcPr>
          <w:p w:rsidR="002D4330" w:rsidRPr="00F12A44" w:rsidRDefault="002D4330" w:rsidP="002D4330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จำนวน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398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427,747</w:t>
            </w:r>
          </w:p>
        </w:tc>
      </w:tr>
      <w:tr w:rsidR="002D4330" w:rsidRPr="00F12A44" w:rsidTr="00446DC7">
        <w:tc>
          <w:tcPr>
            <w:tcW w:w="6074" w:type="dxa"/>
            <w:gridSpan w:val="5"/>
          </w:tcPr>
          <w:p w:rsidR="002D4330" w:rsidRPr="00F12A44" w:rsidRDefault="002D4330" w:rsidP="002D4330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จำนวน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431 </w:t>
            </w: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2D4330" w:rsidRPr="00F12A44" w:rsidRDefault="002D4330" w:rsidP="002D4330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2D4330" w:rsidRPr="00F12A44" w:rsidRDefault="002D4330" w:rsidP="002D4330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2A44">
              <w:rPr>
                <w:rFonts w:ascii="Angsana New" w:hAnsi="Angsana New"/>
                <w:color w:val="000000" w:themeColor="text1"/>
                <w:sz w:val="22"/>
                <w:szCs w:val="22"/>
              </w:rPr>
              <w:t>464,634</w:t>
            </w:r>
          </w:p>
        </w:tc>
      </w:tr>
    </w:tbl>
    <w:p w:rsidR="00446DC7" w:rsidRPr="00F12A44" w:rsidRDefault="00446DC7" w:rsidP="00FE50D7">
      <w:pPr>
        <w:tabs>
          <w:tab w:val="left" w:pos="900"/>
          <w:tab w:val="left" w:pos="2880"/>
          <w:tab w:val="left" w:pos="6480"/>
        </w:tabs>
        <w:spacing w:before="24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:rsidR="00446DC7" w:rsidRPr="00F12A44" w:rsidRDefault="00446DC7" w:rsidP="00FE50D7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31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5E604E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604E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มีเครื่องจักรและอุปกรณ์จำนวนหนึ่งซึ่งตัดค่าเสื่อมราคาหมดแล้วแต่ยังใช้งานอยู่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200125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430D">
        <w:rPr>
          <w:rFonts w:ascii="Angsana New" w:hAnsi="Angsana New"/>
          <w:color w:val="000000" w:themeColor="text1"/>
          <w:sz w:val="32"/>
          <w:szCs w:val="32"/>
        </w:rPr>
        <w:t>8,14</w:t>
      </w:r>
      <w:r w:rsidR="00724196">
        <w:rPr>
          <w:rFonts w:ascii="Angsana New" w:hAnsi="Angsana New"/>
          <w:color w:val="000000" w:themeColor="text1"/>
          <w:sz w:val="32"/>
          <w:szCs w:val="32"/>
        </w:rPr>
        <w:t>5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และ </w:t>
      </w:r>
      <w:r w:rsidR="004D5486" w:rsidRPr="00F12A44">
        <w:rPr>
          <w:rFonts w:ascii="Angsana New" w:hAnsi="Angsana New"/>
          <w:color w:val="000000" w:themeColor="text1"/>
          <w:sz w:val="32"/>
          <w:szCs w:val="32"/>
        </w:rPr>
        <w:t>6,</w:t>
      </w:r>
      <w:r w:rsidR="004B2E76" w:rsidRPr="00F12A44">
        <w:rPr>
          <w:rFonts w:ascii="Angsana New" w:hAnsi="Angsana New"/>
          <w:color w:val="000000" w:themeColor="text1"/>
          <w:sz w:val="32"/>
          <w:szCs w:val="32"/>
        </w:rPr>
        <w:t>970</w:t>
      </w:r>
      <w:r w:rsidR="00491BE7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ล้านบาทตามลำดับ (งบการเงินเฉพาะกิจการ: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430D">
        <w:rPr>
          <w:rFonts w:ascii="Angsana New" w:hAnsi="Angsana New"/>
          <w:color w:val="000000" w:themeColor="text1"/>
          <w:sz w:val="32"/>
          <w:szCs w:val="32"/>
        </w:rPr>
        <w:t>3,523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EF3B37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F3B37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4D5486" w:rsidRPr="00F12A44">
        <w:rPr>
          <w:rFonts w:ascii="Angsana New" w:hAnsi="Angsana New"/>
          <w:color w:val="000000" w:themeColor="text1"/>
          <w:sz w:val="32"/>
          <w:szCs w:val="32"/>
        </w:rPr>
        <w:t>3,</w:t>
      </w:r>
      <w:r w:rsidR="004B2E76" w:rsidRPr="00F12A44">
        <w:rPr>
          <w:rFonts w:ascii="Angsana New" w:hAnsi="Angsana New"/>
          <w:color w:val="000000" w:themeColor="text1"/>
          <w:sz w:val="32"/>
          <w:szCs w:val="32"/>
        </w:rPr>
        <w:t>207</w:t>
      </w:r>
      <w:r w:rsidR="004D5486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F3B37"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 ตามลำดับ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:rsidR="00446DC7" w:rsidRPr="00F12A44" w:rsidRDefault="00B32486" w:rsidP="004B2E76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6430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446DC7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46DC7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สินทรัพย์ไม่มีตัวตน</w:t>
      </w:r>
    </w:p>
    <w:p w:rsidR="002A5BBF" w:rsidRPr="00F12A44" w:rsidRDefault="002A5BBF" w:rsidP="004B2E76">
      <w:pPr>
        <w:spacing w:before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สินทรัพย์ไม่มีตัวตน</w:t>
      </w:r>
      <w:r w:rsidR="004914FF"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ที่เป็น</w:t>
      </w:r>
      <w:proofErr w:type="spellStart"/>
      <w:r w:rsidR="004914FF" w:rsidRPr="00F12A44">
        <w:rPr>
          <w:rFonts w:ascii="Angsana New" w:hAnsi="Angsana New"/>
          <w:color w:val="000000" w:themeColor="text1"/>
          <w:sz w:val="32"/>
          <w:szCs w:val="32"/>
          <w:cs/>
        </w:rPr>
        <w:t>ซอฟแวร์</w:t>
      </w:r>
      <w:proofErr w:type="spellEnd"/>
      <w:r w:rsidR="004914FF" w:rsidRPr="00F12A44">
        <w:rPr>
          <w:rFonts w:ascii="Angsana New" w:hAnsi="Angsana New"/>
          <w:color w:val="000000" w:themeColor="text1"/>
          <w:sz w:val="32"/>
          <w:szCs w:val="32"/>
          <w:cs/>
        </w:rPr>
        <w:t>คอมพิวเตอร์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p w:rsidR="00B31B32" w:rsidRPr="00F12A44" w:rsidRDefault="00B31B32" w:rsidP="004B2E76">
      <w:pPr>
        <w:ind w:right="-34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(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40000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F12A44" w:rsidRDefault="00640000" w:rsidP="004B2E76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bookmarkStart w:id="14" w:name="_Hlk445111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F12A44" w:rsidRDefault="00640000" w:rsidP="004B2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F12A44" w:rsidRDefault="00640000" w:rsidP="004B2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640000" w:rsidRPr="00F12A44" w:rsidTr="0064000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F12A44" w:rsidRDefault="00640000" w:rsidP="004B2E76">
            <w:pPr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F12A44" w:rsidRDefault="00640000" w:rsidP="004B2E76">
            <w:pPr>
              <w:tabs>
                <w:tab w:val="decimal" w:pos="10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40000" w:rsidRPr="00F12A44" w:rsidRDefault="00640000" w:rsidP="004B2E76">
            <w:pPr>
              <w:tabs>
                <w:tab w:val="decimal" w:pos="10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B2E76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117,708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60,982</w:t>
            </w:r>
          </w:p>
        </w:tc>
      </w:tr>
      <w:tr w:rsidR="004B2E76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3,034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1,759</w:t>
            </w:r>
          </w:p>
        </w:tc>
      </w:tr>
      <w:tr w:rsidR="004B2E76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4B2E76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120,746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62,741</w:t>
            </w:r>
          </w:p>
        </w:tc>
      </w:tr>
      <w:tr w:rsidR="004B2E76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B6430D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3,043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F73525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180</w:t>
            </w:r>
          </w:p>
        </w:tc>
      </w:tr>
      <w:tr w:rsidR="00F565A6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565A6" w:rsidRPr="00F12A44" w:rsidRDefault="00F565A6" w:rsidP="004B2E76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565A6" w:rsidRPr="00F12A44" w:rsidRDefault="00B6430D" w:rsidP="00B6430D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(2,095)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5A6" w:rsidRPr="00F12A44" w:rsidRDefault="00F73525" w:rsidP="00B6430D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(2,095)</w:t>
            </w:r>
          </w:p>
        </w:tc>
      </w:tr>
      <w:tr w:rsidR="004B2E76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B6430D" w:rsidP="004B2E76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121,694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F73525" w:rsidP="004B2E76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60,826</w:t>
            </w:r>
          </w:p>
        </w:tc>
      </w:tr>
      <w:tr w:rsidR="004B2E76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B2E76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80,961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43,877</w:t>
            </w:r>
          </w:p>
        </w:tc>
      </w:tr>
      <w:tr w:rsidR="004B2E76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9,877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5,497</w:t>
            </w:r>
          </w:p>
        </w:tc>
      </w:tr>
      <w:tr w:rsidR="004B2E76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90,838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49,374</w:t>
            </w:r>
          </w:p>
        </w:tc>
      </w:tr>
      <w:tr w:rsidR="00F73525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73525" w:rsidRPr="00F12A44" w:rsidRDefault="00F73525" w:rsidP="00F73525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73525" w:rsidRPr="00F12A44" w:rsidRDefault="00B6430D" w:rsidP="00F73525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8,860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525" w:rsidRPr="00F12A44" w:rsidRDefault="00F73525" w:rsidP="00F73525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5,254</w:t>
            </w:r>
          </w:p>
        </w:tc>
      </w:tr>
      <w:tr w:rsidR="00F73525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73525" w:rsidRPr="00F12A44" w:rsidRDefault="00F73525" w:rsidP="00F73525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  <w:r w:rsidR="002D433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สะสม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สำหรับส่วนที่จำหน่ายและตัดจำหน่าย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73525" w:rsidRPr="00F12A44" w:rsidRDefault="00B6430D" w:rsidP="00F73525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(2,08</w:t>
            </w:r>
            <w:r w:rsidR="0072419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525" w:rsidRPr="00F12A44" w:rsidRDefault="00F73525" w:rsidP="00F73525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(2,083)</w:t>
            </w:r>
          </w:p>
        </w:tc>
      </w:tr>
      <w:tr w:rsidR="00F73525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73525" w:rsidRPr="00F12A44" w:rsidRDefault="00F73525" w:rsidP="00F73525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73525" w:rsidRPr="00F12A44" w:rsidRDefault="00B6430D" w:rsidP="00F73525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97,615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525" w:rsidRPr="00F12A44" w:rsidRDefault="00F73525" w:rsidP="00F73525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52,545</w:t>
            </w:r>
          </w:p>
        </w:tc>
      </w:tr>
      <w:tr w:rsidR="00F73525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73525" w:rsidRPr="00F12A44" w:rsidRDefault="00F73525" w:rsidP="00F73525">
            <w:pPr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73525" w:rsidRPr="00F12A44" w:rsidRDefault="00F73525" w:rsidP="00F73525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525" w:rsidRPr="00F12A44" w:rsidRDefault="00F73525" w:rsidP="00F73525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F73525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73525" w:rsidRPr="00F12A44" w:rsidRDefault="00F73525" w:rsidP="00F73525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73525" w:rsidRPr="00F12A44" w:rsidRDefault="00F73525" w:rsidP="00F73525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29,908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525" w:rsidRPr="00F12A44" w:rsidRDefault="00F73525" w:rsidP="00F73525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13,367</w:t>
            </w:r>
          </w:p>
        </w:tc>
      </w:tr>
      <w:tr w:rsidR="00F73525" w:rsidRPr="00F12A44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73525" w:rsidRPr="00F12A44" w:rsidRDefault="00F73525" w:rsidP="00F73525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73525" w:rsidRPr="00F12A44" w:rsidRDefault="00B6430D" w:rsidP="00F73525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24,0</w:t>
            </w:r>
            <w:r w:rsidR="00724196">
              <w:rPr>
                <w:rFonts w:ascii="Angsana New" w:hAnsi="Angsana New"/>
                <w:color w:val="000000" w:themeColor="text1"/>
                <w:sz w:val="32"/>
                <w:szCs w:val="32"/>
              </w:rPr>
              <w:t>79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525" w:rsidRPr="00F12A44" w:rsidRDefault="00F73525" w:rsidP="00F73525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8,281</w:t>
            </w:r>
          </w:p>
        </w:tc>
      </w:tr>
      <w:bookmarkEnd w:id="14"/>
    </w:tbl>
    <w:p w:rsidR="00F73525" w:rsidRPr="00F12A44" w:rsidRDefault="00F73525" w:rsidP="004B2E76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:rsidR="007557A3" w:rsidRDefault="002A5BBF" w:rsidP="00F73525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</w:p>
    <w:p w:rsidR="007557A3" w:rsidRDefault="007557A3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2A5BBF" w:rsidRPr="00F12A44" w:rsidRDefault="007557A3" w:rsidP="00F73525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520B7B" w:rsidRPr="00F12A44">
        <w:rPr>
          <w:rFonts w:ascii="Angsana New" w:hAnsi="Angsana New"/>
          <w:color w:val="000000" w:themeColor="text1"/>
          <w:sz w:val="32"/>
          <w:szCs w:val="32"/>
          <w:cs/>
        </w:rPr>
        <w:t>การกระทบยอดมูลค่าตามบัญชีของสินทรัพย์ไม่มีตัวตนสรุปได้ดังนี้</w:t>
      </w:r>
    </w:p>
    <w:p w:rsidR="006F619D" w:rsidRPr="00F12A44" w:rsidRDefault="006F619D" w:rsidP="00F73525">
      <w:pPr>
        <w:ind w:right="-34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</w:rPr>
        <w:t>(</w:t>
      </w:r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>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F619D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F12A44" w:rsidRDefault="006F619D" w:rsidP="00F45E7D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F12A44" w:rsidRDefault="006F619D" w:rsidP="00F45E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F12A44" w:rsidRDefault="006F619D" w:rsidP="00F45E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19D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F12A44" w:rsidRDefault="006F619D" w:rsidP="00F45E7D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F12A44" w:rsidRDefault="004633CE" w:rsidP="00F45E7D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F12A44" w:rsidRDefault="004633CE" w:rsidP="00F45E7D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F619D" w:rsidRPr="00F12A44" w:rsidRDefault="004633CE" w:rsidP="00F45E7D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F12A44" w:rsidRDefault="004633CE" w:rsidP="00F45E7D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4B2E76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B6430D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29,908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36,747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E76" w:rsidRPr="00F12A44" w:rsidRDefault="00F73525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13,367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17,105</w:t>
            </w:r>
          </w:p>
        </w:tc>
      </w:tr>
      <w:tr w:rsidR="004B2E76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B6430D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3,043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3,034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E76" w:rsidRPr="00F12A44" w:rsidRDefault="00F73525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1,759</w:t>
            </w:r>
          </w:p>
        </w:tc>
      </w:tr>
      <w:tr w:rsidR="004B2E76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B6430D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(8,860)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(9,877)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E76" w:rsidRPr="00F12A44" w:rsidRDefault="00F73525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(5,254)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(5,497)</w:t>
            </w:r>
          </w:p>
        </w:tc>
      </w:tr>
      <w:tr w:rsidR="004B2E76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B6430D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E76" w:rsidRPr="00F12A44" w:rsidRDefault="00F73525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B2E76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B6430D" w:rsidP="00F45E7D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E76" w:rsidRPr="00F12A44" w:rsidRDefault="00F73525" w:rsidP="00F45E7D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B2E76" w:rsidRPr="00F12A44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45E7D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B6430D" w:rsidP="00F45E7D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24,079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F45E7D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29,908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F73525" w:rsidP="00F45E7D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8,281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F45E7D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13,367</w:t>
            </w:r>
          </w:p>
        </w:tc>
      </w:tr>
    </w:tbl>
    <w:p w:rsidR="00BF18DA" w:rsidRPr="00F12A44" w:rsidRDefault="00B32486" w:rsidP="00F73525">
      <w:pPr>
        <w:tabs>
          <w:tab w:val="left" w:pos="630"/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6430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B757A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B757A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F18DA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p w:rsidR="00643E02" w:rsidRPr="00F12A44" w:rsidRDefault="00643E02" w:rsidP="00F73525">
      <w:pPr>
        <w:ind w:right="-34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</w:rPr>
        <w:t>(</w:t>
      </w:r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>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3E02" w:rsidRPr="00F12A44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F12A44" w:rsidRDefault="00643E02" w:rsidP="00F73525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F12A44" w:rsidRDefault="00643E02" w:rsidP="00F73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F12A44" w:rsidRDefault="00643E02" w:rsidP="00F73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3E02" w:rsidRPr="00F12A44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F12A44" w:rsidRDefault="00643E02" w:rsidP="00F73525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F12A44" w:rsidRDefault="004633CE" w:rsidP="00F7352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F12A44" w:rsidRDefault="004633CE" w:rsidP="00F7352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3E02" w:rsidRPr="00F12A44" w:rsidRDefault="004633CE" w:rsidP="00F7352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F12A44" w:rsidRDefault="004633CE" w:rsidP="00F7352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4B2E76" w:rsidRPr="00F12A44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73525">
            <w:pPr>
              <w:ind w:left="132" w:right="-14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B6430D" w:rsidP="00F73525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159,214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F73525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158,630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F73525" w:rsidP="00F73525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392,798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F73525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336,789</w:t>
            </w:r>
          </w:p>
        </w:tc>
      </w:tr>
      <w:tr w:rsidR="004B2E76" w:rsidRPr="00F12A44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73525">
            <w:pPr>
              <w:ind w:left="132" w:right="-14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เจ้าหนี้อื่น -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B6430D" w:rsidP="00F73525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2,97</w:t>
            </w:r>
            <w:r w:rsidR="00A80C0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F73525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16,661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F73525" w:rsidP="00F73525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20,904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F73525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30,427</w:t>
            </w:r>
          </w:p>
        </w:tc>
      </w:tr>
      <w:tr w:rsidR="004B2E76" w:rsidRPr="00F12A44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73525">
            <w:pPr>
              <w:ind w:left="132" w:right="-14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B6430D">
              <w:rPr>
                <w:rFonts w:ascii="Angsana New" w:hAnsi="Angsana New"/>
                <w:color w:val="000000" w:themeColor="text1"/>
                <w:sz w:val="28"/>
                <w:szCs w:val="28"/>
              </w:rPr>
              <w:t>11.2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B6430D" w:rsidP="00F73525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162,18</w:t>
            </w:r>
            <w:r w:rsidR="00A80C0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F73525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175,291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F73525" w:rsidP="00F73525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413,702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F73525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367,216</w:t>
            </w:r>
          </w:p>
        </w:tc>
      </w:tr>
      <w:tr w:rsidR="004B2E76" w:rsidRPr="00F12A44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73525">
            <w:pPr>
              <w:ind w:left="132" w:right="-14" w:hanging="132"/>
              <w:jc w:val="thaiDistribute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เจ้าหนี้การค้า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 xml:space="preserve"> -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B6430D" w:rsidP="00F73525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1,289,607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F73525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1,308,743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F73525" w:rsidP="00F73525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594,428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F73525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533,896</w:t>
            </w:r>
          </w:p>
        </w:tc>
      </w:tr>
      <w:tr w:rsidR="004B2E76" w:rsidRPr="00F12A44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73525">
            <w:pPr>
              <w:ind w:left="132" w:right="-14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เจ้าหนี้อื่น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B6430D" w:rsidP="00F73525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329,244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73525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329,212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E76" w:rsidRPr="00F12A44" w:rsidRDefault="00F73525" w:rsidP="00F73525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159,308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73525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141,963</w:t>
            </w:r>
          </w:p>
        </w:tc>
      </w:tr>
      <w:tr w:rsidR="004B2E76" w:rsidRPr="00F12A44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73525">
            <w:pPr>
              <w:ind w:left="132" w:right="-169" w:hanging="132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 xml:space="preserve"> -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B6430D" w:rsidP="00F73525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1,618,851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F73525" w:rsidP="00F73525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1,637,955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F73525" w:rsidP="00F73525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753,736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F73525" w:rsidP="00F73525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675,859</w:t>
            </w:r>
          </w:p>
        </w:tc>
      </w:tr>
      <w:tr w:rsidR="004B2E76" w:rsidRPr="00F12A44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F73525">
            <w:pPr>
              <w:ind w:left="132" w:right="-14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B6430D" w:rsidP="00F73525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1,781,03</w:t>
            </w:r>
            <w:r w:rsidR="00A80C07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F73525" w:rsidP="00F73525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1,813,246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E76" w:rsidRPr="00F12A44" w:rsidRDefault="00F73525" w:rsidP="00F73525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1,167,438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F73525" w:rsidP="00F73525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1,043,075</w:t>
            </w:r>
          </w:p>
        </w:tc>
      </w:tr>
    </w:tbl>
    <w:p w:rsidR="00C33E50" w:rsidRPr="00F12A44" w:rsidRDefault="00724196" w:rsidP="001009F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6430D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B757A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B757A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33E50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หนี้สินตามสัญญาเช่าการเงิน</w:t>
      </w:r>
      <w:r w:rsidR="00FF5DA2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:rsidR="00B32486" w:rsidRPr="00F12A44" w:rsidRDefault="00B32486" w:rsidP="00B32486">
      <w:pPr>
        <w:ind w:right="-34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(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B32486" w:rsidRPr="00F12A44" w:rsidTr="00B32486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32486" w:rsidRPr="00F12A44" w:rsidRDefault="00B32486" w:rsidP="00B32486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32486" w:rsidRPr="00F12A44" w:rsidRDefault="00B32486" w:rsidP="00B32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486" w:rsidRPr="00F12A44" w:rsidRDefault="00B32486" w:rsidP="00B32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B32486" w:rsidRPr="00F12A44" w:rsidTr="00B32486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32486" w:rsidRPr="00F12A44" w:rsidRDefault="00B32486" w:rsidP="00B32486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B32486" w:rsidRPr="00F12A44" w:rsidRDefault="00B32486" w:rsidP="00B3248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32486" w:rsidRPr="00F12A44" w:rsidRDefault="00B32486" w:rsidP="00B3248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</w:tr>
      <w:tr w:rsidR="00B32486" w:rsidRPr="00F12A44" w:rsidTr="00B32486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B32486" w:rsidRPr="00F12A44" w:rsidRDefault="00B32486" w:rsidP="00B32486">
            <w:pPr>
              <w:ind w:left="402" w:hanging="40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32486" w:rsidRPr="00F12A44" w:rsidRDefault="00B32486" w:rsidP="00B3248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93,888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486" w:rsidRPr="00F12A44" w:rsidRDefault="00B32486" w:rsidP="00B3248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20,161</w:t>
            </w:r>
          </w:p>
        </w:tc>
      </w:tr>
      <w:tr w:rsidR="00B32486" w:rsidRPr="00F12A44" w:rsidTr="00B32486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B32486" w:rsidRPr="00F12A44" w:rsidRDefault="00B32486" w:rsidP="00B32486">
            <w:pPr>
              <w:ind w:left="402" w:hanging="402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32486" w:rsidRPr="00F12A44" w:rsidRDefault="00B32486" w:rsidP="00B32486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(3,787)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486" w:rsidRPr="00F12A44" w:rsidRDefault="00B32486" w:rsidP="00B32486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(1,696)</w:t>
            </w:r>
          </w:p>
        </w:tc>
      </w:tr>
      <w:tr w:rsidR="00B32486" w:rsidRPr="00F12A44" w:rsidTr="00B32486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B32486" w:rsidRPr="00F12A44" w:rsidRDefault="00B32486" w:rsidP="00B32486">
            <w:pPr>
              <w:ind w:left="402" w:hanging="402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32486" w:rsidRPr="00F12A44" w:rsidRDefault="00B32486" w:rsidP="00B3248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90,101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486" w:rsidRPr="00F12A44" w:rsidRDefault="00B32486" w:rsidP="00B32486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18,465</w:t>
            </w:r>
          </w:p>
        </w:tc>
      </w:tr>
      <w:tr w:rsidR="00B32486" w:rsidRPr="00F12A44" w:rsidTr="00B32486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B32486" w:rsidRPr="00F12A44" w:rsidRDefault="00B32486" w:rsidP="00B32486">
            <w:pPr>
              <w:ind w:left="672" w:right="-48" w:hanging="672"/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rtl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หัก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</w:rPr>
              <w:t>: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32486" w:rsidRPr="00F12A44" w:rsidRDefault="00B32486" w:rsidP="00B32486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(35,455)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B32486" w:rsidRPr="00F12A44" w:rsidRDefault="00B32486" w:rsidP="00B32486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(3,560)</w:t>
            </w:r>
          </w:p>
        </w:tc>
      </w:tr>
      <w:tr w:rsidR="00B32486" w:rsidRPr="00F12A44" w:rsidTr="00B32486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B32486" w:rsidRPr="00F12A44" w:rsidRDefault="00B32486" w:rsidP="00B32486">
            <w:pPr>
              <w:tabs>
                <w:tab w:val="left" w:pos="252"/>
              </w:tabs>
              <w:ind w:left="222" w:hanging="222"/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rtl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</w:rPr>
              <w:t>-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32486" w:rsidRPr="00F12A44" w:rsidRDefault="00B32486" w:rsidP="00B32486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54,646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486" w:rsidRPr="00F12A44" w:rsidRDefault="00B32486" w:rsidP="00B32486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14,905</w:t>
            </w:r>
          </w:p>
        </w:tc>
      </w:tr>
    </w:tbl>
    <w:p w:rsidR="00B32486" w:rsidRPr="00F12A44" w:rsidRDefault="00B32486" w:rsidP="00B3248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2A44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2</w:t>
      </w:r>
      <w:r w:rsidR="00B6430D">
        <w:rPr>
          <w:rFonts w:ascii="Angsana New" w:hAnsi="Angsana New"/>
          <w:b/>
          <w:bCs/>
          <w:spacing w:val="-6"/>
          <w:sz w:val="32"/>
          <w:szCs w:val="32"/>
        </w:rPr>
        <w:t>4</w:t>
      </w:r>
      <w:r w:rsidRPr="00F12A44">
        <w:rPr>
          <w:rFonts w:ascii="Angsana New" w:hAnsi="Angsana New"/>
          <w:b/>
          <w:bCs/>
          <w:spacing w:val="-6"/>
          <w:sz w:val="32"/>
          <w:szCs w:val="32"/>
        </w:rPr>
        <w:t>.</w:t>
      </w:r>
      <w:r w:rsidRPr="00F12A44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F12A44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B32486" w:rsidRPr="00F12A44" w:rsidRDefault="00B32486" w:rsidP="00B3248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12A44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:rsidR="00B32486" w:rsidRDefault="00B32486" w:rsidP="00B32486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12A44">
        <w:rPr>
          <w:rFonts w:ascii="Angsana New" w:hAnsi="Angsana New"/>
          <w:sz w:val="32"/>
          <w:szCs w:val="32"/>
        </w:rPr>
        <w:tab/>
      </w:r>
      <w:r w:rsidRPr="007557A3">
        <w:rPr>
          <w:rFonts w:ascii="Angsana New" w:hAnsi="Angsana New"/>
          <w:spacing w:val="-6"/>
          <w:sz w:val="32"/>
          <w:szCs w:val="32"/>
          <w:cs/>
        </w:rPr>
        <w:t>กลุ่มบริษัททำสัญญาเช่าสินทรัพย์ เพื่อใช้ในการดำเนินงานของกลุ่มบริษัท โดยมีอายุสัญญาเช่าระหว่าง</w:t>
      </w:r>
      <w:r w:rsidR="0076682E">
        <w:rPr>
          <w:rFonts w:ascii="Angsana New" w:hAnsi="Angsana New"/>
          <w:spacing w:val="-6"/>
          <w:sz w:val="32"/>
          <w:szCs w:val="32"/>
        </w:rPr>
        <w:t xml:space="preserve"> 1 - 6</w:t>
      </w:r>
      <w:r w:rsidRPr="007557A3">
        <w:rPr>
          <w:rFonts w:ascii="Angsana New" w:hAnsi="Angsana New"/>
          <w:spacing w:val="-6"/>
          <w:sz w:val="32"/>
          <w:szCs w:val="32"/>
        </w:rPr>
        <w:t xml:space="preserve"> </w:t>
      </w:r>
      <w:r w:rsidRPr="007557A3">
        <w:rPr>
          <w:rFonts w:ascii="Angsana New" w:hAnsi="Angsana New"/>
          <w:spacing w:val="-6"/>
          <w:sz w:val="32"/>
          <w:szCs w:val="32"/>
          <w:cs/>
        </w:rPr>
        <w:t>ปี</w:t>
      </w:r>
    </w:p>
    <w:p w:rsidR="00235F12" w:rsidRPr="00235F12" w:rsidRDefault="00235F12" w:rsidP="00235F12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bookmarkStart w:id="15" w:name="_Hlk63407753"/>
      <w:r w:rsidRPr="00235F12">
        <w:rPr>
          <w:rFonts w:ascii="Angsana New" w:hAnsi="Angsana New"/>
          <w:spacing w:val="-6"/>
          <w:sz w:val="32"/>
          <w:szCs w:val="32"/>
          <w:cs/>
        </w:rPr>
        <w:t xml:space="preserve">สัญญาดังกล่าวเป็นสัญญาห้ามไม่ให้นำสินทรัพย์อ้างอิงไปให้บุคคลอื่นเช่าช่วงหรือใช้ประโยชน์ และสัญญาเช่าจำนวนหลายสัญญาระบุสิทธิเลือกในการขยายอายุสัญญาเช่าและยกเลิกสัญญาเช่า </w:t>
      </w:r>
      <w:bookmarkEnd w:id="15"/>
    </w:p>
    <w:p w:rsidR="00B32486" w:rsidRPr="00F12A44" w:rsidRDefault="00235F12" w:rsidP="00235F1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t>24.1</w:t>
      </w:r>
      <w:r w:rsidR="00B32486" w:rsidRPr="00F12A44">
        <w:rPr>
          <w:rFonts w:ascii="Angsana New" w:hAnsi="Angsana New"/>
          <w:b/>
          <w:bCs/>
          <w:spacing w:val="-6"/>
          <w:sz w:val="32"/>
          <w:szCs w:val="32"/>
          <w:cs/>
        </w:rPr>
        <w:tab/>
        <w:t xml:space="preserve">สินทรัพย์สิทธิการใช้ </w:t>
      </w:r>
    </w:p>
    <w:p w:rsidR="00B32486" w:rsidRPr="00F12A44" w:rsidRDefault="00235F12" w:rsidP="00235F1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B32486" w:rsidRPr="00F12A44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="00B32486" w:rsidRPr="00F12A44">
        <w:rPr>
          <w:rFonts w:ascii="Angsana New" w:hAnsi="Angsana New"/>
          <w:spacing w:val="-2"/>
          <w:sz w:val="32"/>
          <w:szCs w:val="32"/>
        </w:rPr>
        <w:t>31</w:t>
      </w:r>
      <w:r w:rsidR="00B32486" w:rsidRPr="00F12A4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B32486" w:rsidRPr="00F12A44">
        <w:rPr>
          <w:rFonts w:ascii="Angsana New" w:hAnsi="Angsana New"/>
          <w:spacing w:val="-2"/>
          <w:sz w:val="32"/>
          <w:szCs w:val="32"/>
        </w:rPr>
        <w:t xml:space="preserve">2563 </w:t>
      </w:r>
      <w:r w:rsidR="00B32486" w:rsidRPr="00F12A44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4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236"/>
        <w:gridCol w:w="49"/>
        <w:gridCol w:w="1232"/>
        <w:gridCol w:w="1281"/>
        <w:gridCol w:w="1281"/>
        <w:gridCol w:w="1246"/>
        <w:gridCol w:w="35"/>
      </w:tblGrid>
      <w:tr w:rsidR="00500882" w:rsidRPr="00F12A44" w:rsidTr="007557A3">
        <w:trPr>
          <w:gridAfter w:val="1"/>
          <w:wAfter w:w="35" w:type="dxa"/>
        </w:trPr>
        <w:tc>
          <w:tcPr>
            <w:tcW w:w="4050" w:type="dxa"/>
            <w:shd w:val="clear" w:color="auto" w:fill="auto"/>
          </w:tcPr>
          <w:p w:rsidR="00500882" w:rsidRPr="00F12A44" w:rsidRDefault="00500882" w:rsidP="00500882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:rsidR="00500882" w:rsidRPr="00F12A44" w:rsidRDefault="00500882" w:rsidP="00500882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:rsidR="00500882" w:rsidRPr="00F12A44" w:rsidRDefault="00500882" w:rsidP="00500882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00882" w:rsidRPr="00F12A44" w:rsidTr="007557A3">
        <w:trPr>
          <w:gridAfter w:val="1"/>
          <w:wAfter w:w="35" w:type="dxa"/>
        </w:trPr>
        <w:tc>
          <w:tcPr>
            <w:tcW w:w="4050" w:type="dxa"/>
            <w:shd w:val="clear" w:color="auto" w:fill="auto"/>
          </w:tcPr>
          <w:p w:rsidR="00500882" w:rsidRPr="00F12A44" w:rsidRDefault="00500882" w:rsidP="00500882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25" w:type="dxa"/>
            <w:gridSpan w:val="6"/>
            <w:shd w:val="clear" w:color="auto" w:fill="auto"/>
          </w:tcPr>
          <w:p w:rsidR="00500882" w:rsidRPr="00F12A44" w:rsidRDefault="00500882" w:rsidP="007557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16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557A3" w:rsidRPr="00F12A44" w:rsidTr="007557A3">
        <w:tc>
          <w:tcPr>
            <w:tcW w:w="4050" w:type="dxa"/>
            <w:shd w:val="clear" w:color="auto" w:fill="auto"/>
          </w:tcPr>
          <w:p w:rsidR="007557A3" w:rsidRPr="00F12A44" w:rsidRDefault="007557A3" w:rsidP="007557A3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7557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อาคารคลังสินค้า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7557A3" w:rsidP="007557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7557A3" w:rsidP="007557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7557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557A3" w:rsidRPr="00F12A44" w:rsidRDefault="007557A3" w:rsidP="007557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57A3" w:rsidRPr="00F12A44" w:rsidTr="007557A3">
        <w:tc>
          <w:tcPr>
            <w:tcW w:w="4050" w:type="dxa"/>
            <w:shd w:val="clear" w:color="auto" w:fill="auto"/>
            <w:vAlign w:val="bottom"/>
          </w:tcPr>
          <w:p w:rsidR="007557A3" w:rsidRPr="00F12A44" w:rsidRDefault="007557A3" w:rsidP="007557A3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="00235F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35F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35F12">
              <w:rPr>
                <w:rFonts w:ascii="Angsana New" w:hAnsi="Angsana New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AC34B2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0,941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AC34B2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10,015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F45E7D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78,280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AC34B2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109,236</w:t>
            </w:r>
          </w:p>
        </w:tc>
      </w:tr>
      <w:tr w:rsidR="007557A3" w:rsidRPr="00F12A44" w:rsidTr="007557A3">
        <w:tc>
          <w:tcPr>
            <w:tcW w:w="4050" w:type="dxa"/>
            <w:shd w:val="clear" w:color="auto" w:fill="auto"/>
            <w:vAlign w:val="bottom"/>
          </w:tcPr>
          <w:p w:rsidR="007557A3" w:rsidRPr="00F12A44" w:rsidRDefault="007557A3" w:rsidP="007557A3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AC34B2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1,501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AC34B2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AC34B2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23,037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AC34B2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25,047</w:t>
            </w:r>
          </w:p>
        </w:tc>
      </w:tr>
      <w:tr w:rsidR="007557A3" w:rsidRPr="00F12A44" w:rsidTr="007557A3">
        <w:tc>
          <w:tcPr>
            <w:tcW w:w="4050" w:type="dxa"/>
            <w:shd w:val="clear" w:color="auto" w:fill="auto"/>
            <w:vAlign w:val="bottom"/>
          </w:tcPr>
          <w:p w:rsidR="007557A3" w:rsidRPr="00F12A44" w:rsidRDefault="007557A3" w:rsidP="007557A3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โอนออกไปจัดประเภทใหม่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(608)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(608)</w:t>
            </w:r>
          </w:p>
        </w:tc>
      </w:tr>
      <w:tr w:rsidR="007557A3" w:rsidRPr="00F12A44" w:rsidTr="007557A3">
        <w:tc>
          <w:tcPr>
            <w:tcW w:w="4050" w:type="dxa"/>
            <w:shd w:val="clear" w:color="auto" w:fill="auto"/>
            <w:vAlign w:val="bottom"/>
          </w:tcPr>
          <w:p w:rsidR="007557A3" w:rsidRPr="00F12A44" w:rsidRDefault="007557A3" w:rsidP="007557A3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(1,002)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(1,093)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(427)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(2,522)</w:t>
            </w:r>
          </w:p>
        </w:tc>
      </w:tr>
      <w:tr w:rsidR="007557A3" w:rsidRPr="00F12A44" w:rsidTr="007557A3">
        <w:tc>
          <w:tcPr>
            <w:tcW w:w="4050" w:type="dxa"/>
            <w:shd w:val="clear" w:color="auto" w:fill="auto"/>
            <w:vAlign w:val="bottom"/>
          </w:tcPr>
          <w:p w:rsidR="007557A3" w:rsidRPr="00F12A44" w:rsidRDefault="007557A3" w:rsidP="007557A3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A80C07" w:rsidP="007557A3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(8,477)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A80C07" w:rsidP="007557A3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(4,248)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A80C07" w:rsidP="007557A3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(25,068)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617C09" w:rsidP="007557A3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34AE3">
              <w:rPr>
                <w:rFonts w:ascii="Angsana New" w:hAnsi="Angsana New"/>
                <w:sz w:val="28"/>
                <w:szCs w:val="28"/>
              </w:rPr>
              <w:t>37,793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57A3" w:rsidRPr="00F12A44" w:rsidTr="007557A3">
        <w:tc>
          <w:tcPr>
            <w:tcW w:w="4050" w:type="dxa"/>
            <w:shd w:val="clear" w:color="auto" w:fill="auto"/>
            <w:vAlign w:val="bottom"/>
          </w:tcPr>
          <w:p w:rsidR="007557A3" w:rsidRPr="00F12A44" w:rsidRDefault="007557A3" w:rsidP="007557A3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57A3" w:rsidRPr="00F12A44" w:rsidRDefault="007557A3" w:rsidP="007557A3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A80C07" w:rsidP="007557A3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12,963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A80C07" w:rsidP="007557A3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5,183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A80C07" w:rsidP="007557A3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75,214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7557A3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93,36</w:t>
            </w:r>
            <w:r w:rsidR="00A80C07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:rsidR="00500882" w:rsidRPr="00235F12" w:rsidRDefault="00500882" w:rsidP="00B32486">
      <w:pPr>
        <w:tabs>
          <w:tab w:val="left" w:pos="900"/>
        </w:tabs>
        <w:spacing w:before="120" w:after="120"/>
        <w:ind w:left="1080" w:hanging="1080"/>
        <w:jc w:val="thaiDistribute"/>
        <w:rPr>
          <w:rFonts w:ascii="Angsana New" w:hAnsi="Angsana New"/>
          <w:spacing w:val="-2"/>
          <w:sz w:val="2"/>
          <w:szCs w:val="2"/>
        </w:rPr>
      </w:pPr>
    </w:p>
    <w:tbl>
      <w:tblPr>
        <w:tblW w:w="94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236"/>
        <w:gridCol w:w="49"/>
        <w:gridCol w:w="1232"/>
        <w:gridCol w:w="1281"/>
        <w:gridCol w:w="1281"/>
        <w:gridCol w:w="1246"/>
        <w:gridCol w:w="35"/>
      </w:tblGrid>
      <w:tr w:rsidR="00B32486" w:rsidRPr="00F12A44" w:rsidTr="007557A3">
        <w:trPr>
          <w:gridAfter w:val="1"/>
          <w:wAfter w:w="35" w:type="dxa"/>
        </w:trPr>
        <w:tc>
          <w:tcPr>
            <w:tcW w:w="4050" w:type="dxa"/>
            <w:shd w:val="clear" w:color="auto" w:fill="auto"/>
          </w:tcPr>
          <w:p w:rsidR="00B32486" w:rsidRPr="00F12A44" w:rsidRDefault="00B32486" w:rsidP="00DC2B4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:rsidR="00B32486" w:rsidRPr="00F12A44" w:rsidRDefault="00B32486" w:rsidP="00DC2B4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:rsidR="00B32486" w:rsidRPr="00F12A44" w:rsidRDefault="00B32486" w:rsidP="00DC2B4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30883" w:rsidRPr="00F12A44" w:rsidTr="007557A3">
        <w:trPr>
          <w:gridAfter w:val="1"/>
          <w:wAfter w:w="35" w:type="dxa"/>
        </w:trPr>
        <w:tc>
          <w:tcPr>
            <w:tcW w:w="4050" w:type="dxa"/>
            <w:shd w:val="clear" w:color="auto" w:fill="auto"/>
          </w:tcPr>
          <w:p w:rsidR="00630883" w:rsidRPr="00F12A44" w:rsidRDefault="00630883" w:rsidP="00DC2B4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25" w:type="dxa"/>
            <w:gridSpan w:val="6"/>
            <w:shd w:val="clear" w:color="auto" w:fill="auto"/>
          </w:tcPr>
          <w:p w:rsidR="00630883" w:rsidRPr="00F12A44" w:rsidRDefault="00630883" w:rsidP="00DC2B41">
            <w:pPr>
              <w:pBdr>
                <w:bottom w:val="single" w:sz="4" w:space="1" w:color="auto"/>
              </w:pBdr>
              <w:tabs>
                <w:tab w:val="right" w:pos="1033"/>
              </w:tabs>
              <w:ind w:left="16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7A3" w:rsidRPr="00F12A44" w:rsidTr="007557A3">
        <w:tc>
          <w:tcPr>
            <w:tcW w:w="4050" w:type="dxa"/>
            <w:shd w:val="clear" w:color="auto" w:fill="auto"/>
          </w:tcPr>
          <w:p w:rsidR="007557A3" w:rsidRPr="00F12A44" w:rsidRDefault="007557A3" w:rsidP="00DC2B4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557A3" w:rsidRPr="00F12A44" w:rsidRDefault="007557A3" w:rsidP="00DC2B41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DC2B4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อาคารคลังสินค้า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7557A3" w:rsidP="00DC2B4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7557A3" w:rsidP="00DC2B4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DC2B4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557A3" w:rsidRPr="00F12A44" w:rsidRDefault="007557A3" w:rsidP="00DC2B4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57A3" w:rsidRPr="00F12A44" w:rsidTr="007557A3">
        <w:tc>
          <w:tcPr>
            <w:tcW w:w="4050" w:type="dxa"/>
            <w:shd w:val="clear" w:color="auto" w:fill="auto"/>
            <w:vAlign w:val="bottom"/>
          </w:tcPr>
          <w:p w:rsidR="007557A3" w:rsidRPr="00F12A44" w:rsidRDefault="00235F12" w:rsidP="00DC2B41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57A3" w:rsidRPr="00F12A44" w:rsidRDefault="007557A3" w:rsidP="00DC2B41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DC2B41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7557A3" w:rsidP="00DC2B41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7557A3" w:rsidP="00DC2B41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19,077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DC2B41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19,077</w:t>
            </w:r>
          </w:p>
        </w:tc>
      </w:tr>
      <w:tr w:rsidR="007557A3" w:rsidRPr="00F12A44" w:rsidTr="007557A3">
        <w:tc>
          <w:tcPr>
            <w:tcW w:w="4050" w:type="dxa"/>
            <w:shd w:val="clear" w:color="auto" w:fill="auto"/>
            <w:vAlign w:val="bottom"/>
          </w:tcPr>
          <w:p w:rsidR="007557A3" w:rsidRPr="00F12A44" w:rsidRDefault="007557A3" w:rsidP="00DC2B4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57A3" w:rsidRPr="00F12A44" w:rsidRDefault="007557A3" w:rsidP="00DC2B41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DC2B41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EC1571" w:rsidP="00DC2B41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7557A3" w:rsidP="00DC2B41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(4,181)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DC2B41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(4,181)</w:t>
            </w:r>
          </w:p>
        </w:tc>
      </w:tr>
      <w:tr w:rsidR="007557A3" w:rsidRPr="00F12A44" w:rsidTr="007557A3">
        <w:tc>
          <w:tcPr>
            <w:tcW w:w="4050" w:type="dxa"/>
            <w:shd w:val="clear" w:color="auto" w:fill="auto"/>
            <w:vAlign w:val="bottom"/>
          </w:tcPr>
          <w:p w:rsidR="007557A3" w:rsidRPr="00F12A44" w:rsidRDefault="007557A3" w:rsidP="00DC2B41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2A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57A3" w:rsidRPr="00F12A44" w:rsidRDefault="007557A3" w:rsidP="00DC2B41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DC2B41">
            <w:pPr>
              <w:pBdr>
                <w:bottom w:val="doub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7557A3" w:rsidP="00DC2B41">
            <w:pPr>
              <w:pBdr>
                <w:bottom w:val="doub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7557A3" w:rsidRPr="00F12A44" w:rsidRDefault="007557A3" w:rsidP="00DC2B41">
            <w:pPr>
              <w:pBdr>
                <w:bottom w:val="doub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14,896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7557A3" w:rsidRPr="00F12A44" w:rsidRDefault="007557A3" w:rsidP="00DC2B41">
            <w:pPr>
              <w:pBdr>
                <w:bottom w:val="doub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14,896</w:t>
            </w:r>
          </w:p>
        </w:tc>
      </w:tr>
    </w:tbl>
    <w:p w:rsidR="00F45E7D" w:rsidRDefault="00F45E7D" w:rsidP="00DC2B41">
      <w:pPr>
        <w:tabs>
          <w:tab w:val="left" w:pos="600"/>
          <w:tab w:val="left" w:pos="900"/>
          <w:tab w:val="left" w:pos="108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</w:p>
    <w:p w:rsidR="00F45E7D" w:rsidRDefault="00F45E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:rsidR="00B32486" w:rsidRPr="00F12A44" w:rsidRDefault="00235F12" w:rsidP="00DC2B41">
      <w:pPr>
        <w:tabs>
          <w:tab w:val="left" w:pos="600"/>
          <w:tab w:val="left" w:pos="900"/>
          <w:tab w:val="left" w:pos="108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lastRenderedPageBreak/>
        <w:t>24.2</w:t>
      </w:r>
      <w:r w:rsidR="00B32486" w:rsidRPr="00F12A44">
        <w:rPr>
          <w:rFonts w:ascii="Angsana New" w:hAnsi="Angsana New"/>
          <w:b/>
          <w:bCs/>
          <w:spacing w:val="-6"/>
          <w:sz w:val="32"/>
          <w:szCs w:val="32"/>
        </w:rPr>
        <w:t xml:space="preserve"> </w:t>
      </w:r>
      <w:r w:rsidR="00B32486" w:rsidRPr="00F12A44">
        <w:rPr>
          <w:rFonts w:ascii="Angsana New" w:hAnsi="Angsana New"/>
          <w:b/>
          <w:bCs/>
          <w:spacing w:val="-6"/>
          <w:sz w:val="32"/>
          <w:szCs w:val="32"/>
          <w:cs/>
        </w:rPr>
        <w:tab/>
        <w:t>หนี้สินตามสัญญาเช่า</w:t>
      </w:r>
    </w:p>
    <w:tbl>
      <w:tblPr>
        <w:tblW w:w="96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2070"/>
        <w:gridCol w:w="2160"/>
        <w:gridCol w:w="18"/>
      </w:tblGrid>
      <w:tr w:rsidR="00B32486" w:rsidRPr="00F12A44" w:rsidTr="00235F12">
        <w:trPr>
          <w:trHeight w:val="198"/>
        </w:trPr>
        <w:tc>
          <w:tcPr>
            <w:tcW w:w="5400" w:type="dxa"/>
            <w:shd w:val="clear" w:color="auto" w:fill="auto"/>
          </w:tcPr>
          <w:p w:rsidR="00B32486" w:rsidRPr="00F12A44" w:rsidRDefault="00B32486" w:rsidP="00DC2B4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48" w:type="dxa"/>
            <w:gridSpan w:val="3"/>
            <w:shd w:val="clear" w:color="auto" w:fill="auto"/>
          </w:tcPr>
          <w:p w:rsidR="00B32486" w:rsidRPr="00F12A44" w:rsidRDefault="00B32486" w:rsidP="00DC2B41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sz w:val="32"/>
                <w:szCs w:val="32"/>
              </w:rPr>
              <w:t>(</w:t>
            </w:r>
            <w:r w:rsidRPr="00F12A4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12A4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2A4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32486" w:rsidRPr="00F12A44" w:rsidTr="00235F12">
        <w:trPr>
          <w:trHeight w:val="198"/>
        </w:trPr>
        <w:tc>
          <w:tcPr>
            <w:tcW w:w="5400" w:type="dxa"/>
            <w:shd w:val="clear" w:color="auto" w:fill="auto"/>
          </w:tcPr>
          <w:p w:rsidR="00B32486" w:rsidRPr="00F12A44" w:rsidRDefault="00B32486" w:rsidP="00DC2B4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B32486" w:rsidRPr="00F12A44" w:rsidRDefault="00B32486" w:rsidP="00DC2B4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78" w:type="dxa"/>
            <w:gridSpan w:val="2"/>
            <w:shd w:val="clear" w:color="auto" w:fill="auto"/>
          </w:tcPr>
          <w:p w:rsidR="00B32486" w:rsidRPr="00F12A44" w:rsidRDefault="00B32486" w:rsidP="00DC2B4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A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12" w:rsidRPr="00F12A44" w:rsidTr="00235F12">
        <w:trPr>
          <w:gridAfter w:val="1"/>
          <w:wAfter w:w="18" w:type="dxa"/>
          <w:trHeight w:val="198"/>
        </w:trPr>
        <w:tc>
          <w:tcPr>
            <w:tcW w:w="5400" w:type="dxa"/>
            <w:shd w:val="clear" w:color="auto" w:fill="auto"/>
          </w:tcPr>
          <w:p w:rsidR="00235F12" w:rsidRPr="00F12A44" w:rsidRDefault="00235F12" w:rsidP="00DC2B4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235F12" w:rsidRPr="00F12A44" w:rsidRDefault="00235F12" w:rsidP="00DC2B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2A4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235F12" w:rsidRPr="00F12A44" w:rsidRDefault="00235F12" w:rsidP="00DC2B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2A4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235F12" w:rsidRPr="00F12A44" w:rsidTr="00235F12">
        <w:trPr>
          <w:gridAfter w:val="1"/>
          <w:wAfter w:w="18" w:type="dxa"/>
          <w:trHeight w:val="198"/>
        </w:trPr>
        <w:tc>
          <w:tcPr>
            <w:tcW w:w="5400" w:type="dxa"/>
            <w:shd w:val="clear" w:color="auto" w:fill="auto"/>
          </w:tcPr>
          <w:p w:rsidR="00235F12" w:rsidRPr="00F12A44" w:rsidRDefault="00235F12" w:rsidP="00DC2B4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12A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235F12" w:rsidRPr="00F12A44" w:rsidRDefault="00235F12" w:rsidP="00DC2B41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98,112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235F12" w:rsidRPr="00F12A44" w:rsidRDefault="00235F12" w:rsidP="00DC2B41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A44">
              <w:rPr>
                <w:rFonts w:ascii="Angsana New" w:hAnsi="Angsana New"/>
                <w:sz w:val="32"/>
                <w:szCs w:val="32"/>
              </w:rPr>
              <w:t>15,990</w:t>
            </w:r>
          </w:p>
        </w:tc>
      </w:tr>
      <w:tr w:rsidR="00235F12" w:rsidRPr="00F12A44" w:rsidTr="00235F12">
        <w:trPr>
          <w:gridAfter w:val="1"/>
          <w:wAfter w:w="18" w:type="dxa"/>
        </w:trPr>
        <w:tc>
          <w:tcPr>
            <w:tcW w:w="5400" w:type="dxa"/>
            <w:shd w:val="clear" w:color="auto" w:fill="auto"/>
          </w:tcPr>
          <w:p w:rsidR="00235F12" w:rsidRPr="00F12A44" w:rsidRDefault="00235F12" w:rsidP="00DC2B4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F12A44">
              <w:rPr>
                <w:rFonts w:ascii="Angsana New" w:hAnsi="Angsana New"/>
                <w:sz w:val="32"/>
                <w:szCs w:val="32"/>
              </w:rPr>
              <w:t>:</w:t>
            </w:r>
            <w:r w:rsidRPr="00F12A44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235F12" w:rsidRPr="00F12A44" w:rsidRDefault="00235F12" w:rsidP="00DC2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(4,243)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235F12" w:rsidRPr="00F12A44" w:rsidRDefault="00235F12" w:rsidP="00DC2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A44">
              <w:rPr>
                <w:rFonts w:ascii="Angsana New" w:hAnsi="Angsana New"/>
                <w:sz w:val="32"/>
                <w:szCs w:val="32"/>
              </w:rPr>
              <w:t>(1,085)</w:t>
            </w:r>
          </w:p>
        </w:tc>
      </w:tr>
      <w:tr w:rsidR="00235F12" w:rsidRPr="00F12A44" w:rsidTr="00235F12">
        <w:trPr>
          <w:gridAfter w:val="1"/>
          <w:wAfter w:w="18" w:type="dxa"/>
        </w:trPr>
        <w:tc>
          <w:tcPr>
            <w:tcW w:w="5400" w:type="dxa"/>
            <w:shd w:val="clear" w:color="auto" w:fill="auto"/>
          </w:tcPr>
          <w:p w:rsidR="00235F12" w:rsidRPr="00F12A44" w:rsidRDefault="00235F12" w:rsidP="00DC2B4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235F12" w:rsidRPr="00F12A44" w:rsidRDefault="00235F12" w:rsidP="00DC2B41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93,869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235F12" w:rsidRPr="00F12A44" w:rsidRDefault="00235F12" w:rsidP="00DC2B41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A44">
              <w:rPr>
                <w:rFonts w:ascii="Angsana New" w:hAnsi="Angsana New"/>
                <w:sz w:val="32"/>
                <w:szCs w:val="32"/>
              </w:rPr>
              <w:t>14,905</w:t>
            </w:r>
          </w:p>
        </w:tc>
      </w:tr>
      <w:tr w:rsidR="00235F12" w:rsidRPr="00F12A44" w:rsidTr="00235F12">
        <w:trPr>
          <w:gridAfter w:val="1"/>
          <w:wAfter w:w="18" w:type="dxa"/>
        </w:trPr>
        <w:tc>
          <w:tcPr>
            <w:tcW w:w="5400" w:type="dxa"/>
            <w:shd w:val="clear" w:color="auto" w:fill="auto"/>
          </w:tcPr>
          <w:p w:rsidR="00235F12" w:rsidRPr="00F12A44" w:rsidRDefault="00235F12" w:rsidP="00DC2B4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2A44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F12A4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235F12" w:rsidRPr="00F12A44" w:rsidRDefault="00235F12" w:rsidP="00DC2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(36,629)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235F12" w:rsidRPr="00F12A44" w:rsidRDefault="00235F12" w:rsidP="00DC2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(3,691)</w:t>
            </w:r>
          </w:p>
        </w:tc>
      </w:tr>
      <w:tr w:rsidR="00235F12" w:rsidRPr="00F12A44" w:rsidTr="00235F12">
        <w:trPr>
          <w:gridAfter w:val="1"/>
          <w:wAfter w:w="18" w:type="dxa"/>
        </w:trPr>
        <w:tc>
          <w:tcPr>
            <w:tcW w:w="5400" w:type="dxa"/>
            <w:shd w:val="clear" w:color="auto" w:fill="auto"/>
          </w:tcPr>
          <w:p w:rsidR="00235F12" w:rsidRPr="00F12A44" w:rsidRDefault="00235F12" w:rsidP="00DC2B4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12A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F12A44">
              <w:rPr>
                <w:rFonts w:ascii="Angsana New" w:hAnsi="Angsana New"/>
                <w:sz w:val="32"/>
                <w:szCs w:val="32"/>
              </w:rPr>
              <w:t>-</w:t>
            </w:r>
            <w:r w:rsidRPr="00F12A4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235F12" w:rsidRPr="00F12A44" w:rsidRDefault="00235F12" w:rsidP="00DC2B4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57,240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235F12" w:rsidRPr="00F12A44" w:rsidRDefault="00235F12" w:rsidP="00DC2B4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11,214</w:t>
            </w:r>
          </w:p>
        </w:tc>
      </w:tr>
    </w:tbl>
    <w:p w:rsidR="00B32486" w:rsidRPr="00F12A44" w:rsidRDefault="00B32486" w:rsidP="00DC2B41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12A44">
        <w:rPr>
          <w:rFonts w:ascii="Angsana New" w:hAnsi="Angsana New"/>
          <w:spacing w:val="-2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="0064339F">
        <w:rPr>
          <w:rFonts w:ascii="Angsana New" w:hAnsi="Angsana New"/>
          <w:spacing w:val="-2"/>
          <w:sz w:val="32"/>
          <w:szCs w:val="32"/>
        </w:rPr>
        <w:t>3</w:t>
      </w:r>
      <w:r w:rsidR="002C020A">
        <w:rPr>
          <w:rFonts w:ascii="Angsana New" w:hAnsi="Angsana New"/>
          <w:spacing w:val="-2"/>
          <w:sz w:val="32"/>
          <w:szCs w:val="32"/>
        </w:rPr>
        <w:t>9</w:t>
      </w:r>
      <w:r w:rsidRPr="00F12A44">
        <w:rPr>
          <w:rFonts w:ascii="Angsana New" w:hAnsi="Angsana New"/>
          <w:spacing w:val="-2"/>
          <w:sz w:val="32"/>
          <w:szCs w:val="32"/>
        </w:rPr>
        <w:t xml:space="preserve"> </w:t>
      </w:r>
      <w:r w:rsidRPr="00F12A44">
        <w:rPr>
          <w:rFonts w:ascii="Angsana New" w:hAnsi="Angsana New"/>
          <w:spacing w:val="-2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:rsidR="00B32486" w:rsidRPr="00F12A44" w:rsidRDefault="00280952" w:rsidP="00DC2B41">
      <w:pPr>
        <w:tabs>
          <w:tab w:val="left" w:pos="90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t>24.3</w:t>
      </w:r>
      <w:r w:rsidR="00B32486" w:rsidRPr="00F12A44">
        <w:rPr>
          <w:rFonts w:ascii="Angsana New" w:hAnsi="Angsana New"/>
          <w:b/>
          <w:bCs/>
          <w:spacing w:val="-6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936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310"/>
        <w:gridCol w:w="1980"/>
        <w:gridCol w:w="2070"/>
      </w:tblGrid>
      <w:tr w:rsidR="00B32486" w:rsidRPr="00F12A44" w:rsidTr="00280952">
        <w:tc>
          <w:tcPr>
            <w:tcW w:w="5310" w:type="dxa"/>
            <w:shd w:val="clear" w:color="auto" w:fill="auto"/>
          </w:tcPr>
          <w:p w:rsidR="00B32486" w:rsidRPr="00F12A44" w:rsidRDefault="00B32486" w:rsidP="00DC2B4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2A4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50" w:type="dxa"/>
            <w:gridSpan w:val="2"/>
            <w:shd w:val="clear" w:color="auto" w:fill="auto"/>
          </w:tcPr>
          <w:p w:rsidR="00B32486" w:rsidRPr="00F12A44" w:rsidRDefault="00B32486" w:rsidP="00DC2B4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2A4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2A4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32486" w:rsidRPr="00F12A44" w:rsidTr="00280952">
        <w:trPr>
          <w:trHeight w:val="198"/>
        </w:trPr>
        <w:tc>
          <w:tcPr>
            <w:tcW w:w="5310" w:type="dxa"/>
            <w:shd w:val="clear" w:color="auto" w:fill="auto"/>
          </w:tcPr>
          <w:p w:rsidR="00B32486" w:rsidRPr="00F12A44" w:rsidRDefault="00B32486" w:rsidP="00DC2B4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shd w:val="clear" w:color="auto" w:fill="auto"/>
          </w:tcPr>
          <w:p w:rsidR="00B32486" w:rsidRPr="00F12A44" w:rsidRDefault="00B32486" w:rsidP="00DC2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12A4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12A4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12A4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32486" w:rsidRPr="00F12A44" w:rsidTr="00280952">
        <w:trPr>
          <w:trHeight w:val="198"/>
        </w:trPr>
        <w:tc>
          <w:tcPr>
            <w:tcW w:w="5310" w:type="dxa"/>
            <w:shd w:val="clear" w:color="auto" w:fill="auto"/>
          </w:tcPr>
          <w:p w:rsidR="00B32486" w:rsidRPr="00F12A44" w:rsidRDefault="00B32486" w:rsidP="00DC2B4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:rsidR="00B32486" w:rsidRPr="00F12A44" w:rsidRDefault="00B32486" w:rsidP="00DC2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A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</w:tcPr>
          <w:p w:rsidR="00B32486" w:rsidRPr="00F12A44" w:rsidRDefault="00B32486" w:rsidP="00DC2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F12A44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2486" w:rsidRPr="00F12A44" w:rsidTr="00280952">
        <w:tc>
          <w:tcPr>
            <w:tcW w:w="5310" w:type="dxa"/>
            <w:shd w:val="clear" w:color="auto" w:fill="auto"/>
          </w:tcPr>
          <w:p w:rsidR="00B32486" w:rsidRPr="00F12A44" w:rsidRDefault="00B32486" w:rsidP="00DC2B4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12A44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32486" w:rsidRPr="00F12A44" w:rsidRDefault="00B6430D" w:rsidP="00DC2B41">
            <w:pPr>
              <w:tabs>
                <w:tab w:val="decimal" w:pos="15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37,7</w:t>
            </w:r>
            <w:r w:rsidR="00AC34B2">
              <w:rPr>
                <w:rFonts w:ascii="Angsana New" w:hAnsi="Angsana New"/>
                <w:sz w:val="32"/>
                <w:szCs w:val="32"/>
                <w:lang w:val="en-GB"/>
              </w:rPr>
              <w:t>93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B32486" w:rsidRPr="00F12A44" w:rsidRDefault="00F45E7D" w:rsidP="00DC2B41">
            <w:pPr>
              <w:tabs>
                <w:tab w:val="decimal" w:pos="15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4,181</w:t>
            </w:r>
          </w:p>
        </w:tc>
      </w:tr>
      <w:tr w:rsidR="00630883" w:rsidRPr="00F12A44" w:rsidTr="00280952">
        <w:tc>
          <w:tcPr>
            <w:tcW w:w="5310" w:type="dxa"/>
            <w:shd w:val="clear" w:color="auto" w:fill="auto"/>
          </w:tcPr>
          <w:p w:rsidR="00630883" w:rsidRPr="00F12A44" w:rsidRDefault="00630883" w:rsidP="00DC2B41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</w:rPr>
            </w:pPr>
            <w:r w:rsidRPr="00F12A44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30883" w:rsidRPr="00F12A44" w:rsidRDefault="00B6430D" w:rsidP="00DC2B41">
            <w:pPr>
              <w:tabs>
                <w:tab w:val="decimal" w:pos="15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7,843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30883" w:rsidRPr="00F12A44" w:rsidRDefault="00B6430D" w:rsidP="00DC2B41">
            <w:pPr>
              <w:tabs>
                <w:tab w:val="decimal" w:pos="15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2,33</w:t>
            </w:r>
            <w:r w:rsidR="0072419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</w:t>
            </w:r>
          </w:p>
        </w:tc>
      </w:tr>
      <w:tr w:rsidR="00630883" w:rsidRPr="00F12A44" w:rsidTr="00280952">
        <w:tc>
          <w:tcPr>
            <w:tcW w:w="5310" w:type="dxa"/>
            <w:shd w:val="clear" w:color="auto" w:fill="auto"/>
          </w:tcPr>
          <w:p w:rsidR="00630883" w:rsidRPr="00F12A44" w:rsidRDefault="00630883" w:rsidP="00DC2B41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12A44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30883" w:rsidRPr="00F12A44" w:rsidRDefault="00B6430D" w:rsidP="00DC2B41">
            <w:pPr>
              <w:tabs>
                <w:tab w:val="decimal" w:pos="15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275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30883" w:rsidRPr="00F12A44" w:rsidRDefault="00B6430D" w:rsidP="00DC2B41">
            <w:pPr>
              <w:tabs>
                <w:tab w:val="decimal" w:pos="15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220</w:t>
            </w:r>
          </w:p>
        </w:tc>
      </w:tr>
      <w:tr w:rsidR="00630883" w:rsidRPr="00F12A44" w:rsidTr="00280952">
        <w:tc>
          <w:tcPr>
            <w:tcW w:w="5310" w:type="dxa"/>
            <w:shd w:val="clear" w:color="auto" w:fill="auto"/>
          </w:tcPr>
          <w:p w:rsidR="00630883" w:rsidRPr="00F12A44" w:rsidRDefault="00630883" w:rsidP="00DC2B41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</w:rPr>
            </w:pPr>
            <w:r w:rsidRPr="00F12A44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30883" w:rsidRPr="00F12A44" w:rsidRDefault="00A80C07" w:rsidP="00DC2B41">
            <w:pPr>
              <w:tabs>
                <w:tab w:val="decimal" w:pos="15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12,681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30883" w:rsidRPr="00F12A44" w:rsidRDefault="00B6430D" w:rsidP="00DC2B41">
            <w:pPr>
              <w:tabs>
                <w:tab w:val="decimal" w:pos="152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</w:tbl>
    <w:p w:rsidR="00E03439" w:rsidRPr="00F12A44" w:rsidRDefault="007557A3" w:rsidP="00DC2B41">
      <w:pPr>
        <w:spacing w:before="240" w:after="120"/>
        <w:ind w:left="540" w:firstLine="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กลุ่มบริษัทมีสัญญาเช่าพื้นที่ในอาคารซึ่งมีการจ่ายชำระค่าเช่าที่ผันแปรตามยอดขาย อายุสัญญาเช่ามีระยะเวลา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B32486" w:rsidRPr="00F12A44" w:rsidRDefault="003A11B1" w:rsidP="0053514A">
      <w:pPr>
        <w:tabs>
          <w:tab w:val="left" w:pos="900"/>
          <w:tab w:val="left" w:pos="108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t>24.4</w:t>
      </w:r>
      <w:r w:rsidR="00B32486" w:rsidRPr="00F12A44">
        <w:rPr>
          <w:rFonts w:ascii="Angsana New" w:hAnsi="Angsana New"/>
          <w:b/>
          <w:bCs/>
          <w:spacing w:val="-6"/>
          <w:sz w:val="32"/>
          <w:szCs w:val="32"/>
          <w:cs/>
        </w:rPr>
        <w:tab/>
        <w:t xml:space="preserve">อื่น ๆ </w:t>
      </w:r>
      <w:r w:rsidR="00B32486" w:rsidRPr="00F12A44">
        <w:rPr>
          <w:rFonts w:ascii="Angsana New" w:hAnsi="Angsana New"/>
          <w:b/>
          <w:bCs/>
          <w:spacing w:val="-6"/>
          <w:sz w:val="32"/>
          <w:szCs w:val="32"/>
        </w:rPr>
        <w:tab/>
      </w:r>
    </w:p>
    <w:p w:rsidR="00B32486" w:rsidRPr="00F12A44" w:rsidRDefault="00430ABD" w:rsidP="0053514A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<v:textbox>
              <w:txbxContent>
                <w:p w:rsidR="005F7981" w:rsidRDefault="005F7981" w:rsidP="00B32486"/>
              </w:txbxContent>
            </v:textbox>
          </v:shape>
        </w:pict>
      </w:r>
      <w:r w:rsidR="00B32486"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B32486" w:rsidRPr="00F12A4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3248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B32486"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B3248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A80C07">
        <w:rPr>
          <w:rFonts w:ascii="Angsana New" w:hAnsi="Angsana New"/>
          <w:color w:val="000000" w:themeColor="text1"/>
          <w:sz w:val="32"/>
          <w:szCs w:val="32"/>
        </w:rPr>
        <w:t>46</w:t>
      </w:r>
      <w:r w:rsidR="003A11B1">
        <w:rPr>
          <w:rFonts w:ascii="Angsana New" w:hAnsi="Angsana New"/>
          <w:color w:val="000000" w:themeColor="text1"/>
          <w:sz w:val="32"/>
          <w:szCs w:val="32"/>
        </w:rPr>
        <w:t>.1</w:t>
      </w:r>
      <w:r w:rsidR="00B32486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3248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3A11B1">
        <w:rPr>
          <w:rFonts w:ascii="Angsana New" w:hAnsi="Angsana New" w:hint="cs"/>
          <w:color w:val="000000" w:themeColor="text1"/>
          <w:sz w:val="32"/>
          <w:szCs w:val="32"/>
          <w:cs/>
        </w:rPr>
        <w:t>(งบเฉพาะกิจการ</w:t>
      </w:r>
      <w:r w:rsidR="003A11B1">
        <w:rPr>
          <w:rFonts w:ascii="Angsana New" w:hAnsi="Angsana New"/>
          <w:color w:val="000000" w:themeColor="text1"/>
          <w:sz w:val="32"/>
          <w:szCs w:val="32"/>
        </w:rPr>
        <w:t xml:space="preserve">: 6.1 </w:t>
      </w:r>
      <w:r w:rsidR="003A11B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="00B3248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3A11B1">
        <w:rPr>
          <w:rFonts w:ascii="Angsana New" w:hAnsi="Angsana New"/>
          <w:color w:val="000000" w:themeColor="text1"/>
          <w:sz w:val="32"/>
          <w:szCs w:val="32"/>
        </w:rPr>
        <w:t>22.9</w:t>
      </w:r>
      <w:r w:rsidR="00B3248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64DA0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="00B3248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</w:t>
      </w:r>
      <w:r w:rsidR="00564D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3A11B1">
        <w:rPr>
          <w:rFonts w:ascii="Angsana New" w:hAnsi="Angsana New" w:hint="cs"/>
          <w:color w:val="000000" w:themeColor="text1"/>
          <w:sz w:val="32"/>
          <w:szCs w:val="32"/>
          <w:cs/>
        </w:rPr>
        <w:t>(งบเฉพาะกิจการ</w:t>
      </w:r>
      <w:r w:rsidR="003A11B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3A11B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ไม่มี) </w:t>
      </w:r>
    </w:p>
    <w:p w:rsidR="0053514A" w:rsidRDefault="005351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4119EB" w:rsidRPr="00F12A44" w:rsidRDefault="00724196" w:rsidP="00B6430D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25</w:t>
      </w:r>
      <w:r w:rsidR="00B6430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119EB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4119EB" w:rsidRPr="00F12A44" w:rsidRDefault="004119EB" w:rsidP="001009F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จำนวนเงินสำรองผลประโยชน์ระยะยาวของพนักงานแสดงได้ดังนี้</w:t>
      </w:r>
    </w:p>
    <w:p w:rsidR="008E4E51" w:rsidRPr="00F12A44" w:rsidRDefault="008E4E51" w:rsidP="001009F2">
      <w:pPr>
        <w:jc w:val="right"/>
        <w:rPr>
          <w:rFonts w:ascii="Angsana New" w:hAnsi="Angsana New"/>
          <w:color w:val="000000" w:themeColor="text1"/>
        </w:rPr>
      </w:pPr>
      <w:r w:rsidRPr="00F12A44">
        <w:rPr>
          <w:rFonts w:ascii="Angsana New" w:hAnsi="Angsana New"/>
          <w:color w:val="000000" w:themeColor="text1"/>
          <w:cs/>
        </w:rPr>
        <w:t>(หน่วย</w:t>
      </w:r>
      <w:r w:rsidRPr="00F12A44">
        <w:rPr>
          <w:rFonts w:ascii="Angsana New" w:hAnsi="Angsana New"/>
          <w:color w:val="000000" w:themeColor="text1"/>
        </w:rPr>
        <w:t xml:space="preserve">: </w:t>
      </w:r>
      <w:r w:rsidRPr="00F12A44">
        <w:rPr>
          <w:rFonts w:ascii="Angsana New" w:hAnsi="Angsana New"/>
          <w:color w:val="000000" w:themeColor="text1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817E9A" w:rsidRPr="00F12A44" w:rsidTr="00643B2F">
        <w:tc>
          <w:tcPr>
            <w:tcW w:w="2700" w:type="dxa"/>
          </w:tcPr>
          <w:p w:rsidR="00817E9A" w:rsidRPr="00F12A44" w:rsidRDefault="00817E9A" w:rsidP="001009F2">
            <w:pPr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480" w:type="dxa"/>
            <w:gridSpan w:val="6"/>
          </w:tcPr>
          <w:p w:rsidR="00817E9A" w:rsidRPr="00F12A44" w:rsidRDefault="00817E9A" w:rsidP="001009F2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</w:tr>
      <w:tr w:rsidR="00817E9A" w:rsidRPr="00F12A44" w:rsidTr="00643B2F">
        <w:tc>
          <w:tcPr>
            <w:tcW w:w="2700" w:type="dxa"/>
          </w:tcPr>
          <w:p w:rsidR="00817E9A" w:rsidRPr="00F12A44" w:rsidRDefault="00817E9A" w:rsidP="001009F2">
            <w:pPr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480" w:type="dxa"/>
            <w:gridSpan w:val="6"/>
          </w:tcPr>
          <w:p w:rsidR="00817E9A" w:rsidRPr="00F12A44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>งบการเงินรวม</w:t>
            </w:r>
          </w:p>
        </w:tc>
      </w:tr>
      <w:tr w:rsidR="00817E9A" w:rsidRPr="00F12A44" w:rsidTr="00643B2F">
        <w:tc>
          <w:tcPr>
            <w:tcW w:w="2700" w:type="dxa"/>
          </w:tcPr>
          <w:p w:rsidR="00817E9A" w:rsidRPr="00F12A44" w:rsidRDefault="00817E9A" w:rsidP="001009F2">
            <w:pPr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:rsidR="00817E9A" w:rsidRPr="00F12A44" w:rsidRDefault="004633CE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2563</w:t>
            </w:r>
          </w:p>
        </w:tc>
        <w:tc>
          <w:tcPr>
            <w:tcW w:w="3240" w:type="dxa"/>
            <w:gridSpan w:val="3"/>
            <w:vAlign w:val="bottom"/>
          </w:tcPr>
          <w:p w:rsidR="00817E9A" w:rsidRPr="00F12A44" w:rsidRDefault="004633CE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2562</w:t>
            </w:r>
          </w:p>
        </w:tc>
      </w:tr>
      <w:tr w:rsidR="00817E9A" w:rsidRPr="00F12A44" w:rsidTr="00643B2F">
        <w:tc>
          <w:tcPr>
            <w:tcW w:w="2700" w:type="dxa"/>
          </w:tcPr>
          <w:p w:rsidR="00817E9A" w:rsidRPr="00F12A44" w:rsidRDefault="00817E9A" w:rsidP="001009F2">
            <w:pPr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1080" w:type="dxa"/>
            <w:vAlign w:val="bottom"/>
          </w:tcPr>
          <w:p w:rsidR="00817E9A" w:rsidRPr="00F12A44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817E9A" w:rsidRPr="00F12A44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817E9A" w:rsidRPr="00F12A44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817E9A" w:rsidRPr="00F12A44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817E9A" w:rsidRPr="00F12A44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817E9A" w:rsidRPr="00F12A44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</w:tr>
      <w:tr w:rsidR="004B2E76" w:rsidRPr="00F12A44" w:rsidTr="00643B2F">
        <w:tc>
          <w:tcPr>
            <w:tcW w:w="2700" w:type="dxa"/>
          </w:tcPr>
          <w:p w:rsidR="004B2E76" w:rsidRPr="00F12A44" w:rsidRDefault="004B2E76" w:rsidP="004B2E76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vAlign w:val="bottom"/>
          </w:tcPr>
          <w:p w:rsidR="004B2E76" w:rsidRPr="00F12A44" w:rsidRDefault="00B6430D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901,981</w:t>
            </w:r>
          </w:p>
        </w:tc>
        <w:tc>
          <w:tcPr>
            <w:tcW w:w="1080" w:type="dxa"/>
            <w:vAlign w:val="bottom"/>
          </w:tcPr>
          <w:p w:rsidR="004B2E76" w:rsidRPr="00F12A44" w:rsidRDefault="00B6430D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87,648</w:t>
            </w:r>
          </w:p>
        </w:tc>
        <w:tc>
          <w:tcPr>
            <w:tcW w:w="1080" w:type="dxa"/>
            <w:vAlign w:val="bottom"/>
          </w:tcPr>
          <w:p w:rsidR="004B2E76" w:rsidRPr="00F12A44" w:rsidRDefault="00B6430D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989,629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714,731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82,810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797,541</w:t>
            </w:r>
          </w:p>
        </w:tc>
      </w:tr>
      <w:tr w:rsidR="004B2E76" w:rsidRPr="00F12A44" w:rsidTr="001272A2">
        <w:tc>
          <w:tcPr>
            <w:tcW w:w="2700" w:type="dxa"/>
          </w:tcPr>
          <w:p w:rsidR="004B2E76" w:rsidRPr="00F12A44" w:rsidRDefault="004B2E76" w:rsidP="004B2E76">
            <w:pPr>
              <w:ind w:right="-192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cs/>
              </w:rPr>
              <w:t>เพิ่มขึ้นจากการซื้อกิจการ</w:t>
            </w:r>
            <w:r w:rsidRPr="00F12A44">
              <w:rPr>
                <w:rFonts w:ascii="Angsana New" w:hAnsi="Angsana New"/>
                <w:color w:val="000000" w:themeColor="text1"/>
                <w:spacing w:val="-6"/>
              </w:rPr>
              <w:t xml:space="preserve"> (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cs/>
              </w:rPr>
              <w:t xml:space="preserve">หมายเหตุ </w:t>
            </w:r>
            <w:r w:rsidR="00C70E99">
              <w:rPr>
                <w:rFonts w:ascii="Angsana New" w:hAnsi="Angsana New"/>
                <w:color w:val="000000" w:themeColor="text1"/>
                <w:spacing w:val="-6"/>
              </w:rPr>
              <w:t>14</w:t>
            </w:r>
            <w:r w:rsidRPr="00F12A44">
              <w:rPr>
                <w:rFonts w:ascii="Angsana New" w:hAnsi="Angsana New"/>
                <w:color w:val="000000" w:themeColor="text1"/>
                <w:spacing w:val="-6"/>
              </w:rPr>
              <w:t>.1)</w:t>
            </w:r>
          </w:p>
        </w:tc>
        <w:tc>
          <w:tcPr>
            <w:tcW w:w="1080" w:type="dxa"/>
            <w:vAlign w:val="bottom"/>
          </w:tcPr>
          <w:p w:rsidR="004B2E76" w:rsidRPr="00F12A44" w:rsidRDefault="00B6430D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4B2E76" w:rsidRPr="00F12A44" w:rsidRDefault="00B6430D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4B2E76" w:rsidRPr="00F12A44" w:rsidRDefault="00B6430D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16,616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1,675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18,291</w:t>
            </w:r>
          </w:p>
        </w:tc>
      </w:tr>
      <w:tr w:rsidR="004B2E76" w:rsidRPr="00F12A44" w:rsidTr="00643B2F">
        <w:tc>
          <w:tcPr>
            <w:tcW w:w="2700" w:type="dxa"/>
          </w:tcPr>
          <w:p w:rsidR="004B2E76" w:rsidRPr="00F12A44" w:rsidRDefault="004B2E76" w:rsidP="004B2E76">
            <w:pPr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ส่วนที่รับรู้ในกำไรหรือขาดทุน </w:t>
            </w:r>
            <w:r w:rsidRPr="00F12A44">
              <w:rPr>
                <w:rFonts w:ascii="Angsana New" w:hAnsi="Angsana New"/>
                <w:color w:val="000000" w:themeColor="text1"/>
              </w:rPr>
              <w:t>: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</w:tr>
      <w:tr w:rsidR="00B6430D" w:rsidRPr="00F12A44" w:rsidTr="00643B2F">
        <w:tc>
          <w:tcPr>
            <w:tcW w:w="2700" w:type="dxa"/>
          </w:tcPr>
          <w:p w:rsidR="00B6430D" w:rsidRPr="00F12A44" w:rsidRDefault="00B6430D" w:rsidP="00B6430D">
            <w:pPr>
              <w:ind w:left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60,866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7,009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67,875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69,560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8,085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77,645</w:t>
            </w:r>
          </w:p>
        </w:tc>
      </w:tr>
      <w:tr w:rsidR="00B6430D" w:rsidRPr="00F12A44" w:rsidTr="00643B2F">
        <w:tc>
          <w:tcPr>
            <w:tcW w:w="2700" w:type="dxa"/>
          </w:tcPr>
          <w:p w:rsidR="00B6430D" w:rsidRPr="00F12A44" w:rsidRDefault="00B6430D" w:rsidP="00B6430D">
            <w:pPr>
              <w:ind w:left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14,672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1,168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15,840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21,415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1,864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23,279</w:t>
            </w:r>
          </w:p>
        </w:tc>
      </w:tr>
      <w:tr w:rsidR="00B6430D" w:rsidRPr="00F12A44" w:rsidTr="00643B2F">
        <w:tc>
          <w:tcPr>
            <w:tcW w:w="2700" w:type="dxa"/>
          </w:tcPr>
          <w:p w:rsidR="00B6430D" w:rsidRPr="00F12A44" w:rsidRDefault="00B6430D" w:rsidP="00B6430D">
            <w:pPr>
              <w:ind w:left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ต้นทุนการบริการในอดีต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70,531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70,531</w:t>
            </w:r>
          </w:p>
        </w:tc>
      </w:tr>
      <w:tr w:rsidR="00B6430D" w:rsidRPr="00F12A44" w:rsidTr="00643B2F">
        <w:tc>
          <w:tcPr>
            <w:tcW w:w="2700" w:type="dxa"/>
          </w:tcPr>
          <w:p w:rsidR="00B6430D" w:rsidRPr="00F12A44" w:rsidRDefault="00B6430D" w:rsidP="00B6430D">
            <w:pPr>
              <w:ind w:left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(57,32</w:t>
            </w:r>
            <w:r w:rsidR="00EC1571">
              <w:rPr>
                <w:rFonts w:ascii="Angsana New" w:hAnsi="Angsana New"/>
                <w:color w:val="000000" w:themeColor="text1"/>
              </w:rPr>
              <w:t>0</w:t>
            </w:r>
            <w:r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(10,954)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(68,27</w:t>
            </w:r>
            <w:r w:rsidR="00A80C07">
              <w:rPr>
                <w:rFonts w:ascii="Angsana New" w:hAnsi="Angsana New"/>
                <w:color w:val="000000" w:themeColor="text1"/>
              </w:rPr>
              <w:t>4</w:t>
            </w:r>
            <w:r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(81,564)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(11,159)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(92,723)</w:t>
            </w:r>
          </w:p>
        </w:tc>
      </w:tr>
      <w:tr w:rsidR="00B6430D" w:rsidRPr="00F12A44" w:rsidTr="00643B2F">
        <w:tc>
          <w:tcPr>
            <w:tcW w:w="2700" w:type="dxa"/>
          </w:tcPr>
          <w:p w:rsidR="00B6430D" w:rsidRPr="00F12A44" w:rsidRDefault="00B6430D" w:rsidP="00B6430D">
            <w:pPr>
              <w:ind w:left="34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</w:tr>
      <w:tr w:rsidR="00E70DE0" w:rsidRPr="00F12A44" w:rsidTr="00643B2F">
        <w:tc>
          <w:tcPr>
            <w:tcW w:w="2700" w:type="dxa"/>
          </w:tcPr>
          <w:p w:rsidR="00E70DE0" w:rsidRPr="00F12A44" w:rsidRDefault="00E70DE0" w:rsidP="00E70DE0">
            <w:pPr>
              <w:ind w:left="52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(800)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(800)</w:t>
            </w:r>
          </w:p>
        </w:tc>
      </w:tr>
      <w:tr w:rsidR="00E70DE0" w:rsidRPr="00F12A44" w:rsidTr="00643B2F">
        <w:tc>
          <w:tcPr>
            <w:tcW w:w="2700" w:type="dxa"/>
          </w:tcPr>
          <w:p w:rsidR="00E70DE0" w:rsidRPr="00F12A44" w:rsidRDefault="00E70DE0" w:rsidP="00E70DE0">
            <w:pPr>
              <w:ind w:left="52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ส่วนที่เกิดจากการเปลี่ยนแปลงข้อสมมติทางการเงิน</w:t>
            </w:r>
            <w:r w:rsidRPr="00F12A44">
              <w:rPr>
                <w:rFonts w:ascii="Angsana New" w:hAnsi="Angsana New"/>
                <w:color w:val="000000" w:themeColor="text1"/>
              </w:rPr>
              <w:t> 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3,227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3,227</w:t>
            </w:r>
          </w:p>
        </w:tc>
      </w:tr>
      <w:tr w:rsidR="00E70DE0" w:rsidRPr="00F12A44" w:rsidTr="00643B2F">
        <w:tc>
          <w:tcPr>
            <w:tcW w:w="2700" w:type="dxa"/>
          </w:tcPr>
          <w:p w:rsidR="00E70DE0" w:rsidRPr="00F12A44" w:rsidRDefault="00E70DE0" w:rsidP="00E70DE0">
            <w:pPr>
              <w:ind w:left="52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(3,396)</w:t>
            </w:r>
          </w:p>
        </w:tc>
        <w:tc>
          <w:tcPr>
            <w:tcW w:w="1080" w:type="dxa"/>
            <w:vAlign w:val="bottom"/>
          </w:tcPr>
          <w:p w:rsidR="00E70DE0" w:rsidRPr="00F12A44" w:rsidRDefault="00E70DE0" w:rsidP="00E70DE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(3,396)</w:t>
            </w:r>
          </w:p>
        </w:tc>
      </w:tr>
      <w:tr w:rsidR="00B6430D" w:rsidRPr="00F12A44" w:rsidTr="00643B2F">
        <w:tc>
          <w:tcPr>
            <w:tcW w:w="2700" w:type="dxa"/>
          </w:tcPr>
          <w:p w:rsidR="00B6430D" w:rsidRPr="00F12A44" w:rsidRDefault="00B6430D" w:rsidP="00B6430D">
            <w:pPr>
              <w:ind w:right="-10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ส่วนที่รับรู้ในกำไรขาดทุนเบ็ดเสร็จอื่น </w:t>
            </w:r>
            <w:r w:rsidRPr="00F12A44">
              <w:rPr>
                <w:rFonts w:ascii="Angsana New" w:hAnsi="Angsana New"/>
                <w:color w:val="000000" w:themeColor="text1"/>
              </w:rPr>
              <w:t>: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</w:tr>
      <w:tr w:rsidR="00B6430D" w:rsidRPr="00F12A44" w:rsidTr="00643B2F">
        <w:tc>
          <w:tcPr>
            <w:tcW w:w="2700" w:type="dxa"/>
          </w:tcPr>
          <w:p w:rsidR="00B6430D" w:rsidRPr="00F12A44" w:rsidRDefault="00B6430D" w:rsidP="00B6430D">
            <w:pPr>
              <w:ind w:left="34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</w:tr>
      <w:tr w:rsidR="00B6430D" w:rsidRPr="00F12A44" w:rsidTr="00643B2F">
        <w:tc>
          <w:tcPr>
            <w:tcW w:w="2700" w:type="dxa"/>
          </w:tcPr>
          <w:p w:rsidR="00B6430D" w:rsidRPr="00F12A44" w:rsidRDefault="00B6430D" w:rsidP="00B6430D">
            <w:pPr>
              <w:ind w:left="52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B6430D" w:rsidRPr="00F12A44" w:rsidRDefault="00E70DE0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(574)</w:t>
            </w:r>
          </w:p>
        </w:tc>
        <w:tc>
          <w:tcPr>
            <w:tcW w:w="1080" w:type="dxa"/>
            <w:vAlign w:val="bottom"/>
          </w:tcPr>
          <w:p w:rsidR="00B6430D" w:rsidRPr="00F12A44" w:rsidRDefault="00E70DE0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B6430D" w:rsidRPr="00F12A44" w:rsidRDefault="00E70DE0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(574)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(20,974)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389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(20,585)</w:t>
            </w:r>
          </w:p>
        </w:tc>
      </w:tr>
      <w:tr w:rsidR="00B6430D" w:rsidRPr="00F12A44" w:rsidTr="00643B2F">
        <w:tc>
          <w:tcPr>
            <w:tcW w:w="2700" w:type="dxa"/>
          </w:tcPr>
          <w:p w:rsidR="00B6430D" w:rsidRPr="00F12A44" w:rsidRDefault="00B6430D" w:rsidP="00B6430D">
            <w:pPr>
              <w:ind w:left="52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ส่วนที่เกิดจากการเปลี่ยนแปลงข้อสมมติทางการเงิน</w:t>
            </w:r>
            <w:r w:rsidRPr="00F12A44">
              <w:rPr>
                <w:rFonts w:ascii="Angsana New" w:hAnsi="Angsana New"/>
                <w:color w:val="000000" w:themeColor="text1"/>
              </w:rPr>
              <w:t> </w:t>
            </w:r>
          </w:p>
        </w:tc>
        <w:tc>
          <w:tcPr>
            <w:tcW w:w="1080" w:type="dxa"/>
            <w:vAlign w:val="bottom"/>
          </w:tcPr>
          <w:p w:rsidR="00B6430D" w:rsidRPr="00F12A44" w:rsidRDefault="00E70DE0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603</w:t>
            </w:r>
          </w:p>
        </w:tc>
        <w:tc>
          <w:tcPr>
            <w:tcW w:w="1080" w:type="dxa"/>
            <w:vAlign w:val="bottom"/>
          </w:tcPr>
          <w:p w:rsidR="00B6430D" w:rsidRPr="00F12A44" w:rsidRDefault="00E70DE0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B6430D" w:rsidRPr="00F12A44" w:rsidRDefault="00E70DE0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603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33,911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(1,066)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32,845</w:t>
            </w:r>
          </w:p>
        </w:tc>
      </w:tr>
      <w:tr w:rsidR="00B6430D" w:rsidRPr="00F12A44" w:rsidTr="00643B2F">
        <w:tc>
          <w:tcPr>
            <w:tcW w:w="2700" w:type="dxa"/>
          </w:tcPr>
          <w:p w:rsidR="00B6430D" w:rsidRPr="00F12A44" w:rsidRDefault="00B6430D" w:rsidP="00B6430D">
            <w:pPr>
              <w:ind w:left="52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B6430D" w:rsidRPr="00F12A44" w:rsidRDefault="00E70DE0" w:rsidP="00B643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(20)</w:t>
            </w:r>
          </w:p>
        </w:tc>
        <w:tc>
          <w:tcPr>
            <w:tcW w:w="1080" w:type="dxa"/>
            <w:vAlign w:val="bottom"/>
          </w:tcPr>
          <w:p w:rsidR="00B6430D" w:rsidRPr="00F12A44" w:rsidRDefault="00E70DE0" w:rsidP="00B643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B6430D" w:rsidRPr="00F12A44" w:rsidRDefault="00E70DE0" w:rsidP="00B643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(20)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77,755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6,019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83,774</w:t>
            </w:r>
          </w:p>
        </w:tc>
      </w:tr>
      <w:tr w:rsidR="00B6430D" w:rsidRPr="00F12A44" w:rsidTr="00643B2F">
        <w:tc>
          <w:tcPr>
            <w:tcW w:w="2700" w:type="dxa"/>
          </w:tcPr>
          <w:p w:rsidR="00B6430D" w:rsidRPr="00F12A44" w:rsidRDefault="00B6430D" w:rsidP="00B6430D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B6430D" w:rsidRPr="00F12A44" w:rsidRDefault="00E70DE0" w:rsidP="00B6430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920,20</w:t>
            </w:r>
            <w:r w:rsidR="00EC1571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080" w:type="dxa"/>
            <w:vAlign w:val="bottom"/>
          </w:tcPr>
          <w:p w:rsidR="00B6430D" w:rsidRPr="00F12A44" w:rsidRDefault="00E70DE0" w:rsidP="00B6430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84,871</w:t>
            </w:r>
          </w:p>
        </w:tc>
        <w:tc>
          <w:tcPr>
            <w:tcW w:w="1080" w:type="dxa"/>
            <w:vAlign w:val="bottom"/>
          </w:tcPr>
          <w:p w:rsidR="00B6430D" w:rsidRPr="00F12A44" w:rsidRDefault="00E70DE0" w:rsidP="00B6430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  <w:r w:rsidR="00BC1981">
              <w:rPr>
                <w:rFonts w:ascii="Angsana New" w:hAnsi="Angsana New"/>
                <w:color w:val="000000" w:themeColor="text1"/>
              </w:rPr>
              <w:t>,</w:t>
            </w:r>
            <w:r>
              <w:rPr>
                <w:rFonts w:ascii="Angsana New" w:hAnsi="Angsana New"/>
                <w:color w:val="000000" w:themeColor="text1"/>
              </w:rPr>
              <w:t>005,07</w:t>
            </w:r>
            <w:r w:rsidR="00EC1571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901,981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87,648</w:t>
            </w:r>
          </w:p>
        </w:tc>
        <w:tc>
          <w:tcPr>
            <w:tcW w:w="1080" w:type="dxa"/>
            <w:vAlign w:val="bottom"/>
          </w:tcPr>
          <w:p w:rsidR="00B6430D" w:rsidRPr="00F12A44" w:rsidRDefault="00B6430D" w:rsidP="00B6430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989,629</w:t>
            </w:r>
          </w:p>
        </w:tc>
      </w:tr>
    </w:tbl>
    <w:p w:rsidR="001009F2" w:rsidRPr="00F12A44" w:rsidRDefault="001009F2" w:rsidP="001009F2">
      <w:pPr>
        <w:jc w:val="right"/>
        <w:rPr>
          <w:rFonts w:ascii="Angsana New" w:hAnsi="Angsana New"/>
          <w:color w:val="000000" w:themeColor="text1"/>
          <w:cs/>
        </w:rPr>
      </w:pPr>
    </w:p>
    <w:p w:rsidR="001009F2" w:rsidRPr="00F12A44" w:rsidRDefault="001009F2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cs/>
        </w:rPr>
      </w:pPr>
      <w:r w:rsidRPr="00F12A44">
        <w:rPr>
          <w:rFonts w:ascii="Angsana New" w:hAnsi="Angsana New"/>
          <w:color w:val="000000" w:themeColor="text1"/>
          <w:cs/>
        </w:rPr>
        <w:br w:type="page"/>
      </w:r>
    </w:p>
    <w:p w:rsidR="009F2E09" w:rsidRPr="00F12A44" w:rsidRDefault="009F2E09" w:rsidP="001009F2">
      <w:pPr>
        <w:jc w:val="right"/>
        <w:rPr>
          <w:rFonts w:ascii="Angsana New" w:hAnsi="Angsana New"/>
          <w:color w:val="000000" w:themeColor="text1"/>
        </w:rPr>
      </w:pPr>
      <w:r w:rsidRPr="00F12A44">
        <w:rPr>
          <w:rFonts w:ascii="Angsana New" w:hAnsi="Angsana New"/>
          <w:color w:val="000000" w:themeColor="text1"/>
          <w:cs/>
        </w:rPr>
        <w:lastRenderedPageBreak/>
        <w:t>(หน่วย</w:t>
      </w:r>
      <w:r w:rsidRPr="00F12A44">
        <w:rPr>
          <w:rFonts w:ascii="Angsana New" w:hAnsi="Angsana New"/>
          <w:color w:val="000000" w:themeColor="text1"/>
        </w:rPr>
        <w:t xml:space="preserve">: </w:t>
      </w:r>
      <w:r w:rsidRPr="00F12A44">
        <w:rPr>
          <w:rFonts w:ascii="Angsana New" w:hAnsi="Angsana New"/>
          <w:color w:val="000000" w:themeColor="text1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9F2E09" w:rsidRPr="00F12A44" w:rsidTr="00B60E4E">
        <w:tc>
          <w:tcPr>
            <w:tcW w:w="2700" w:type="dxa"/>
          </w:tcPr>
          <w:p w:rsidR="009F2E09" w:rsidRPr="00F12A44" w:rsidRDefault="009F2E09" w:rsidP="001009F2">
            <w:pPr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480" w:type="dxa"/>
            <w:gridSpan w:val="6"/>
          </w:tcPr>
          <w:p w:rsidR="009F2E09" w:rsidRPr="00F12A44" w:rsidRDefault="009F2E09" w:rsidP="001009F2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</w:tr>
      <w:tr w:rsidR="009F2E09" w:rsidRPr="00F12A44" w:rsidTr="00B60E4E">
        <w:tc>
          <w:tcPr>
            <w:tcW w:w="2700" w:type="dxa"/>
          </w:tcPr>
          <w:p w:rsidR="009F2E09" w:rsidRPr="00F12A44" w:rsidRDefault="009F2E09" w:rsidP="001009F2">
            <w:pPr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480" w:type="dxa"/>
            <w:gridSpan w:val="6"/>
          </w:tcPr>
          <w:p w:rsidR="009F2E09" w:rsidRPr="00F12A44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cs/>
              </w:rPr>
              <w:t>งบการเงินเฉพาะกิจการ</w:t>
            </w:r>
          </w:p>
        </w:tc>
      </w:tr>
      <w:tr w:rsidR="009F2E09" w:rsidRPr="00F12A44" w:rsidTr="00B60E4E">
        <w:tc>
          <w:tcPr>
            <w:tcW w:w="2700" w:type="dxa"/>
          </w:tcPr>
          <w:p w:rsidR="009F2E09" w:rsidRPr="00F12A44" w:rsidRDefault="009F2E09" w:rsidP="001009F2">
            <w:pPr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:rsidR="009F2E09" w:rsidRPr="00F12A44" w:rsidRDefault="004633CE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2563</w:t>
            </w:r>
          </w:p>
        </w:tc>
        <w:tc>
          <w:tcPr>
            <w:tcW w:w="3240" w:type="dxa"/>
            <w:gridSpan w:val="3"/>
            <w:vAlign w:val="bottom"/>
          </w:tcPr>
          <w:p w:rsidR="009F2E09" w:rsidRPr="00F12A44" w:rsidRDefault="004633CE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2562</w:t>
            </w:r>
          </w:p>
        </w:tc>
      </w:tr>
      <w:tr w:rsidR="009F2E09" w:rsidRPr="00F12A44" w:rsidTr="00B60E4E">
        <w:tc>
          <w:tcPr>
            <w:tcW w:w="2700" w:type="dxa"/>
          </w:tcPr>
          <w:p w:rsidR="009F2E09" w:rsidRPr="00F12A44" w:rsidRDefault="009F2E09" w:rsidP="001009F2">
            <w:pPr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1080" w:type="dxa"/>
            <w:vAlign w:val="bottom"/>
          </w:tcPr>
          <w:p w:rsidR="009F2E09" w:rsidRPr="00F12A44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9F2E09" w:rsidRPr="00F12A44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9F2E09" w:rsidRPr="00F12A44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9F2E09" w:rsidRPr="00F12A44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9F2E09" w:rsidRPr="00F12A44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9F2E09" w:rsidRPr="00F12A44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</w:tr>
      <w:tr w:rsidR="004B2E76" w:rsidRPr="00F12A44" w:rsidTr="00B60E4E">
        <w:tc>
          <w:tcPr>
            <w:tcW w:w="2700" w:type="dxa"/>
          </w:tcPr>
          <w:p w:rsidR="004B2E76" w:rsidRPr="00F12A44" w:rsidRDefault="004B2E76" w:rsidP="004B2E76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</w:t>
            </w:r>
            <w:r w:rsidR="00F1060B" w:rsidRPr="00F12A44">
              <w:rPr>
                <w:rFonts w:ascii="Angsana New" w:hAnsi="Angsana New"/>
                <w:color w:val="000000" w:themeColor="text1"/>
              </w:rPr>
              <w:t>9</w:t>
            </w:r>
            <w:r w:rsidRPr="00F12A44">
              <w:rPr>
                <w:rFonts w:ascii="Angsana New" w:hAnsi="Angsana New"/>
                <w:color w:val="000000" w:themeColor="text1"/>
              </w:rPr>
              <w:t>5,250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65,155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660,405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502,211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56,757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558,968</w:t>
            </w:r>
          </w:p>
        </w:tc>
      </w:tr>
      <w:tr w:rsidR="004B2E76" w:rsidRPr="00F12A44" w:rsidTr="00B60E4E">
        <w:tc>
          <w:tcPr>
            <w:tcW w:w="2700" w:type="dxa"/>
          </w:tcPr>
          <w:p w:rsidR="004B2E76" w:rsidRPr="00F12A44" w:rsidRDefault="004B2E76" w:rsidP="004B2E76">
            <w:pPr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ส่วนที่รับรู้ในกำไรหรือขาดทุน </w:t>
            </w:r>
            <w:r w:rsidRPr="00F12A44">
              <w:rPr>
                <w:rFonts w:ascii="Angsana New" w:hAnsi="Angsana New"/>
                <w:color w:val="000000" w:themeColor="text1"/>
              </w:rPr>
              <w:t>: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</w:tr>
      <w:tr w:rsidR="004B2E76" w:rsidRPr="00F12A44" w:rsidTr="00B60E4E">
        <w:tc>
          <w:tcPr>
            <w:tcW w:w="2700" w:type="dxa"/>
          </w:tcPr>
          <w:p w:rsidR="004B2E76" w:rsidRPr="00F12A44" w:rsidRDefault="004B2E76" w:rsidP="004B2E76">
            <w:pPr>
              <w:ind w:left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37,170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4,049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41,219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33,671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3,787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37,458</w:t>
            </w:r>
          </w:p>
        </w:tc>
      </w:tr>
      <w:tr w:rsidR="004B2E76" w:rsidRPr="00F12A44" w:rsidTr="00B60E4E">
        <w:tc>
          <w:tcPr>
            <w:tcW w:w="2700" w:type="dxa"/>
          </w:tcPr>
          <w:p w:rsidR="004B2E76" w:rsidRPr="00F12A44" w:rsidRDefault="004B2E76" w:rsidP="004B2E76">
            <w:pPr>
              <w:ind w:left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9,947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883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10,830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14,255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1,294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15,549</w:t>
            </w:r>
          </w:p>
        </w:tc>
      </w:tr>
      <w:tr w:rsidR="004B2E76" w:rsidRPr="00F12A44" w:rsidTr="00B60E4E">
        <w:tc>
          <w:tcPr>
            <w:tcW w:w="2700" w:type="dxa"/>
          </w:tcPr>
          <w:p w:rsidR="004B2E76" w:rsidRPr="00F12A44" w:rsidRDefault="004B2E76" w:rsidP="004B2E76">
            <w:pPr>
              <w:ind w:left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ต้นทุนบริการในอดีต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60,526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60,526</w:t>
            </w:r>
          </w:p>
        </w:tc>
      </w:tr>
      <w:tr w:rsidR="004B2E76" w:rsidRPr="00F12A44" w:rsidTr="00B60E4E">
        <w:tc>
          <w:tcPr>
            <w:tcW w:w="2700" w:type="dxa"/>
          </w:tcPr>
          <w:p w:rsidR="004B2E76" w:rsidRPr="00F12A44" w:rsidRDefault="004B2E76" w:rsidP="004B2E76">
            <w:pPr>
              <w:ind w:left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(39,447)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(8,945)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(48,392)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(63,794)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(8,980)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(72,774)</w:t>
            </w:r>
          </w:p>
        </w:tc>
      </w:tr>
      <w:tr w:rsidR="00F73525" w:rsidRPr="00F12A44" w:rsidTr="00B60E4E">
        <w:tc>
          <w:tcPr>
            <w:tcW w:w="2700" w:type="dxa"/>
          </w:tcPr>
          <w:p w:rsidR="00F73525" w:rsidRPr="00F12A44" w:rsidRDefault="00F73525" w:rsidP="00F73525">
            <w:pPr>
              <w:ind w:left="52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436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436</w:t>
            </w:r>
          </w:p>
        </w:tc>
      </w:tr>
      <w:tr w:rsidR="00F73525" w:rsidRPr="00F12A44" w:rsidTr="00B60E4E">
        <w:tc>
          <w:tcPr>
            <w:tcW w:w="2700" w:type="dxa"/>
          </w:tcPr>
          <w:p w:rsidR="00F73525" w:rsidRPr="00F12A44" w:rsidRDefault="00F73525" w:rsidP="00F73525">
            <w:pPr>
              <w:ind w:left="52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ส่วนที่เกิดจากการเปลี่ยนแปลงข้อสมมติทางการเงิน</w:t>
            </w:r>
            <w:r w:rsidRPr="00F12A44">
              <w:rPr>
                <w:rFonts w:ascii="Angsana New" w:hAnsi="Angsana New"/>
                <w:color w:val="000000" w:themeColor="text1"/>
              </w:rPr>
              <w:t> 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2,238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2,238</w:t>
            </w:r>
          </w:p>
        </w:tc>
      </w:tr>
      <w:tr w:rsidR="00F73525" w:rsidRPr="00F12A44" w:rsidTr="00B60E4E">
        <w:tc>
          <w:tcPr>
            <w:tcW w:w="2700" w:type="dxa"/>
          </w:tcPr>
          <w:p w:rsidR="00F73525" w:rsidRPr="00F12A44" w:rsidRDefault="00F73525" w:rsidP="00F73525">
            <w:pPr>
              <w:ind w:left="52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4,537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4,537</w:t>
            </w:r>
          </w:p>
        </w:tc>
      </w:tr>
      <w:tr w:rsidR="00F73525" w:rsidRPr="00F12A44" w:rsidTr="00B60E4E">
        <w:tc>
          <w:tcPr>
            <w:tcW w:w="2700" w:type="dxa"/>
          </w:tcPr>
          <w:p w:rsidR="00F73525" w:rsidRPr="00F12A44" w:rsidRDefault="00F73525" w:rsidP="00F73525">
            <w:pPr>
              <w:ind w:right="-108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ส่วนที่รับรู้ในกำไรขาดทุนเบ็ดเสร็จอื่น </w:t>
            </w:r>
            <w:r w:rsidRPr="00F12A44">
              <w:rPr>
                <w:rFonts w:ascii="Angsana New" w:hAnsi="Angsana New"/>
                <w:color w:val="000000" w:themeColor="text1"/>
              </w:rPr>
              <w:t>: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</w:p>
        </w:tc>
      </w:tr>
      <w:tr w:rsidR="00F73525" w:rsidRPr="00F12A44" w:rsidTr="00B60E4E">
        <w:tc>
          <w:tcPr>
            <w:tcW w:w="2700" w:type="dxa"/>
          </w:tcPr>
          <w:p w:rsidR="00F73525" w:rsidRPr="00F12A44" w:rsidRDefault="00F73525" w:rsidP="00F73525">
            <w:pPr>
              <w:ind w:left="52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(22,335)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389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(21,946)</w:t>
            </w:r>
          </w:p>
        </w:tc>
      </w:tr>
      <w:tr w:rsidR="00F73525" w:rsidRPr="00F12A44" w:rsidTr="00B60E4E">
        <w:tc>
          <w:tcPr>
            <w:tcW w:w="2700" w:type="dxa"/>
          </w:tcPr>
          <w:p w:rsidR="00F73525" w:rsidRPr="00F12A44" w:rsidRDefault="00F73525" w:rsidP="00F73525">
            <w:pPr>
              <w:ind w:left="52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ส่วนที่เกิดจากการเปลี่ยนแปลงข้อสมมติทางการเงิน</w:t>
            </w:r>
            <w:r w:rsidRPr="00F12A44">
              <w:rPr>
                <w:rFonts w:ascii="Angsana New" w:hAnsi="Angsana New"/>
                <w:color w:val="000000" w:themeColor="text1"/>
              </w:rPr>
              <w:t> 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23,925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(1,097)</w:t>
            </w:r>
          </w:p>
        </w:tc>
        <w:tc>
          <w:tcPr>
            <w:tcW w:w="1080" w:type="dxa"/>
            <w:vAlign w:val="bottom"/>
          </w:tcPr>
          <w:p w:rsidR="00F73525" w:rsidRPr="00F12A44" w:rsidRDefault="00F73525" w:rsidP="00F73525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22,828</w:t>
            </w:r>
          </w:p>
        </w:tc>
      </w:tr>
      <w:tr w:rsidR="004B2E76" w:rsidRPr="00F12A44" w:rsidTr="00B60E4E">
        <w:tc>
          <w:tcPr>
            <w:tcW w:w="2700" w:type="dxa"/>
          </w:tcPr>
          <w:p w:rsidR="004B2E76" w:rsidRPr="00F12A44" w:rsidRDefault="004B2E76" w:rsidP="004B2E76">
            <w:pPr>
              <w:ind w:left="522" w:hanging="18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46,791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5,794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52,585</w:t>
            </w:r>
          </w:p>
        </w:tc>
      </w:tr>
      <w:tr w:rsidR="004B2E76" w:rsidRPr="00F12A44" w:rsidTr="00B60E4E">
        <w:tc>
          <w:tcPr>
            <w:tcW w:w="2700" w:type="dxa"/>
          </w:tcPr>
          <w:p w:rsidR="004B2E76" w:rsidRPr="00F12A44" w:rsidRDefault="004B2E76" w:rsidP="004B2E76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602,920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61,142</w:t>
            </w:r>
          </w:p>
        </w:tc>
        <w:tc>
          <w:tcPr>
            <w:tcW w:w="1080" w:type="dxa"/>
            <w:vAlign w:val="bottom"/>
          </w:tcPr>
          <w:p w:rsidR="004B2E76" w:rsidRPr="00F12A44" w:rsidRDefault="00F73525" w:rsidP="004B2E7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664,062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595,250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65,155</w:t>
            </w:r>
          </w:p>
        </w:tc>
        <w:tc>
          <w:tcPr>
            <w:tcW w:w="1080" w:type="dxa"/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660,405</w:t>
            </w:r>
          </w:p>
        </w:tc>
      </w:tr>
    </w:tbl>
    <w:p w:rsidR="005F3A03" w:rsidRPr="00F12A44" w:rsidRDefault="00AB4C4E" w:rsidP="0064000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5F3A0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1</w:t>
      </w:r>
      <w:r w:rsidR="005F3A0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 เป็นจำนวนประมาณ </w:t>
      </w:r>
      <w:r w:rsidR="00E70DE0">
        <w:rPr>
          <w:rFonts w:ascii="Angsana New" w:hAnsi="Angsana New"/>
          <w:color w:val="000000" w:themeColor="text1"/>
          <w:sz w:val="32"/>
          <w:szCs w:val="32"/>
        </w:rPr>
        <w:t>74</w:t>
      </w:r>
      <w:r w:rsidR="005F3A03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F3A03"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 (งบการเงินเฉพาะกิจการ</w:t>
      </w:r>
      <w:r w:rsidR="005F3A03" w:rsidRPr="00F12A44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F3A03" w:rsidRPr="00F12A44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4B2E76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70DE0">
        <w:rPr>
          <w:rFonts w:ascii="Angsana New" w:hAnsi="Angsana New"/>
          <w:color w:val="000000" w:themeColor="text1"/>
          <w:sz w:val="32"/>
          <w:szCs w:val="32"/>
        </w:rPr>
        <w:t>51</w:t>
      </w:r>
      <w:r w:rsidR="005F3A03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F3A03"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ล้านบาท) (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2562:</w:t>
      </w:r>
      <w:r w:rsidR="005F3A03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F3A0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A443E4" w:rsidRPr="00F12A44">
        <w:rPr>
          <w:rFonts w:ascii="Angsana New" w:hAnsi="Angsana New"/>
          <w:color w:val="000000" w:themeColor="text1"/>
          <w:sz w:val="32"/>
          <w:szCs w:val="32"/>
        </w:rPr>
        <w:t>8</w:t>
      </w:r>
      <w:r w:rsidR="004B2E76" w:rsidRPr="00F12A44">
        <w:rPr>
          <w:rFonts w:ascii="Angsana New" w:hAnsi="Angsana New"/>
          <w:color w:val="000000" w:themeColor="text1"/>
          <w:sz w:val="32"/>
          <w:szCs w:val="32"/>
        </w:rPr>
        <w:t>9</w:t>
      </w:r>
      <w:r w:rsidR="00AF2675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F2675"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 (งบการเงินเฉพาะกิจการ</w:t>
      </w:r>
      <w:r w:rsidR="00AF2675" w:rsidRPr="00F12A44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AF2675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4B2E76" w:rsidRPr="00F12A44">
        <w:rPr>
          <w:rFonts w:ascii="Angsana New" w:hAnsi="Angsana New"/>
          <w:color w:val="000000" w:themeColor="text1"/>
          <w:sz w:val="32"/>
          <w:szCs w:val="32"/>
        </w:rPr>
        <w:t>54</w:t>
      </w:r>
      <w:r w:rsidR="00AF2675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F2675"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:rsidR="005F3A03" w:rsidRPr="00F12A44" w:rsidRDefault="005F3A03" w:rsidP="0064000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31</w:t>
      </w:r>
      <w:r w:rsidR="00E94E90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ประมาณ </w:t>
      </w:r>
      <w:r w:rsidR="00E70DE0">
        <w:rPr>
          <w:rFonts w:ascii="Angsana New" w:hAnsi="Angsana New"/>
          <w:color w:val="000000" w:themeColor="text1"/>
          <w:sz w:val="32"/>
          <w:szCs w:val="32"/>
        </w:rPr>
        <w:t>3.68</w:t>
      </w:r>
      <w:r w:rsidR="00A443E4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C2B41">
        <w:rPr>
          <w:rFonts w:ascii="Angsana New" w:hAnsi="Angsana New"/>
          <w:color w:val="000000" w:themeColor="text1"/>
          <w:sz w:val="32"/>
          <w:szCs w:val="32"/>
        </w:rPr>
        <w:t>-</w:t>
      </w:r>
      <w:r w:rsidR="00A443E4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70DE0">
        <w:rPr>
          <w:rFonts w:ascii="Angsana New" w:hAnsi="Angsana New"/>
          <w:color w:val="000000" w:themeColor="text1"/>
          <w:sz w:val="32"/>
          <w:szCs w:val="32"/>
        </w:rPr>
        <w:t>21.04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ปี (งบการเงินเฉพาะกิจการ</w:t>
      </w:r>
      <w:r w:rsidR="00A443E4" w:rsidRPr="00F12A44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E70DE0">
        <w:rPr>
          <w:rFonts w:ascii="Angsana New" w:hAnsi="Angsana New"/>
          <w:color w:val="000000" w:themeColor="text1"/>
          <w:sz w:val="32"/>
          <w:szCs w:val="32"/>
        </w:rPr>
        <w:t>4.63</w:t>
      </w:r>
      <w:r w:rsidR="00850569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C2B41">
        <w:rPr>
          <w:rFonts w:ascii="Angsana New" w:hAnsi="Angsana New"/>
          <w:color w:val="000000" w:themeColor="text1"/>
          <w:sz w:val="32"/>
          <w:szCs w:val="32"/>
        </w:rPr>
        <w:t>-</w:t>
      </w:r>
      <w:r w:rsidR="00850569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70DE0">
        <w:rPr>
          <w:rFonts w:ascii="Angsana New" w:hAnsi="Angsana New"/>
          <w:color w:val="000000" w:themeColor="text1"/>
          <w:sz w:val="32"/>
          <w:szCs w:val="32"/>
        </w:rPr>
        <w:t>12.01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ปี) (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2562: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F2675" w:rsidRPr="00F12A44">
        <w:rPr>
          <w:rFonts w:ascii="Angsana New" w:hAnsi="Angsana New"/>
          <w:color w:val="000000" w:themeColor="text1"/>
          <w:sz w:val="32"/>
          <w:szCs w:val="32"/>
        </w:rPr>
        <w:t>4.</w:t>
      </w:r>
      <w:r w:rsidR="004B2E76" w:rsidRPr="00F12A44">
        <w:rPr>
          <w:rFonts w:ascii="Angsana New" w:hAnsi="Angsana New"/>
          <w:color w:val="000000" w:themeColor="text1"/>
          <w:sz w:val="32"/>
          <w:szCs w:val="32"/>
        </w:rPr>
        <w:t>63</w:t>
      </w:r>
      <w:r w:rsidR="00AF2675" w:rsidRPr="00F12A44">
        <w:rPr>
          <w:rFonts w:ascii="Angsana New" w:hAnsi="Angsana New"/>
          <w:color w:val="000000" w:themeColor="text1"/>
          <w:sz w:val="32"/>
          <w:szCs w:val="32"/>
        </w:rPr>
        <w:t xml:space="preserve"> - 22.</w:t>
      </w:r>
      <w:r w:rsidR="004B2E76" w:rsidRPr="00F12A44">
        <w:rPr>
          <w:rFonts w:ascii="Angsana New" w:hAnsi="Angsana New"/>
          <w:color w:val="000000" w:themeColor="text1"/>
          <w:sz w:val="32"/>
          <w:szCs w:val="32"/>
        </w:rPr>
        <w:t>25</w:t>
      </w:r>
      <w:r w:rsidR="00AF2675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F2675" w:rsidRPr="00F12A44">
        <w:rPr>
          <w:rFonts w:ascii="Angsana New" w:hAnsi="Angsana New"/>
          <w:color w:val="000000" w:themeColor="text1"/>
          <w:sz w:val="32"/>
          <w:szCs w:val="32"/>
          <w:cs/>
        </w:rPr>
        <w:t>ปี (งบการเงินเฉพาะกิจการ</w:t>
      </w:r>
      <w:r w:rsidR="00AF2675" w:rsidRPr="00F12A44">
        <w:rPr>
          <w:rFonts w:ascii="Angsana New" w:hAnsi="Angsana New"/>
          <w:color w:val="000000" w:themeColor="text1"/>
          <w:sz w:val="32"/>
          <w:szCs w:val="32"/>
        </w:rPr>
        <w:t>: 4.</w:t>
      </w:r>
      <w:r w:rsidR="004B2E76" w:rsidRPr="00F12A44">
        <w:rPr>
          <w:rFonts w:ascii="Angsana New" w:hAnsi="Angsana New"/>
          <w:color w:val="000000" w:themeColor="text1"/>
          <w:sz w:val="32"/>
          <w:szCs w:val="32"/>
        </w:rPr>
        <w:t>63</w:t>
      </w:r>
      <w:r w:rsidR="00AF2675" w:rsidRPr="00F12A44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4B2E76" w:rsidRPr="00F12A44">
        <w:rPr>
          <w:rFonts w:ascii="Angsana New" w:hAnsi="Angsana New"/>
          <w:color w:val="000000" w:themeColor="text1"/>
          <w:sz w:val="32"/>
          <w:szCs w:val="32"/>
        </w:rPr>
        <w:t>12</w:t>
      </w:r>
      <w:r w:rsidR="00AF2675" w:rsidRPr="00F12A44">
        <w:rPr>
          <w:rFonts w:ascii="Angsana New" w:hAnsi="Angsana New"/>
          <w:color w:val="000000" w:themeColor="text1"/>
          <w:sz w:val="32"/>
          <w:szCs w:val="32"/>
        </w:rPr>
        <w:t>.</w:t>
      </w:r>
      <w:r w:rsidR="004B2E76" w:rsidRPr="00F12A44">
        <w:rPr>
          <w:rFonts w:ascii="Angsana New" w:hAnsi="Angsana New"/>
          <w:color w:val="000000" w:themeColor="text1"/>
          <w:sz w:val="32"/>
          <w:szCs w:val="32"/>
        </w:rPr>
        <w:t>01</w:t>
      </w:r>
      <w:r w:rsidR="00AF2675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F2675" w:rsidRPr="00F12A44">
        <w:rPr>
          <w:rFonts w:ascii="Angsana New" w:hAnsi="Angsana New"/>
          <w:color w:val="000000" w:themeColor="text1"/>
          <w:sz w:val="32"/>
          <w:szCs w:val="32"/>
          <w:cs/>
        </w:rPr>
        <w:t>ปี)</w:t>
      </w:r>
    </w:p>
    <w:p w:rsidR="00640000" w:rsidRPr="00F12A44" w:rsidRDefault="00640000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5F3A03" w:rsidRPr="00F12A44" w:rsidRDefault="005F3A03" w:rsidP="0064000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002E0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002E0" w:rsidRPr="00F12A44" w:rsidRDefault="001002E0" w:rsidP="009F5F6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002E0" w:rsidRPr="00F12A44" w:rsidRDefault="001002E0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002E0" w:rsidRPr="00F12A44" w:rsidRDefault="001002E0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02E0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002E0" w:rsidRPr="00F12A44" w:rsidRDefault="001002E0" w:rsidP="009F5F6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002E0" w:rsidRPr="00F12A44" w:rsidRDefault="004633C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002E0" w:rsidRPr="00F12A44" w:rsidRDefault="004633C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002E0" w:rsidRPr="00F12A44" w:rsidRDefault="004633C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002E0" w:rsidRPr="00F12A44" w:rsidRDefault="004633C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E70DE0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70DE0" w:rsidRPr="00F12A44" w:rsidRDefault="00E70DE0" w:rsidP="00E70DE0">
            <w:pPr>
              <w:ind w:left="162" w:right="-50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70DE0" w:rsidRPr="00F12A44" w:rsidRDefault="00724196" w:rsidP="00E70DE0">
            <w:pPr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0.5</w:t>
            </w:r>
            <w:r w:rsidR="00DC2B41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E70DE0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- 2.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70DE0" w:rsidRPr="00F12A44" w:rsidRDefault="00E70DE0" w:rsidP="00E70DE0">
            <w:pPr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1.22 - 2.67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0DE0" w:rsidRPr="00F12A44" w:rsidRDefault="00E70DE0" w:rsidP="00E70DE0">
            <w:pPr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1.4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- 1.83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70DE0" w:rsidRPr="00F12A44" w:rsidRDefault="00E70DE0" w:rsidP="00E70DE0">
            <w:pPr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1.4</w:t>
            </w:r>
            <w:r w:rsidR="00DC2B41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- 1.83</w:t>
            </w:r>
          </w:p>
        </w:tc>
      </w:tr>
      <w:tr w:rsidR="00E70DE0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70DE0" w:rsidRPr="00F12A44" w:rsidRDefault="00E70DE0" w:rsidP="00E70DE0">
            <w:pPr>
              <w:ind w:left="162" w:right="-21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อัตราการขึ้นเงินเดือน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70DE0" w:rsidRPr="00F12A44" w:rsidRDefault="00E70DE0" w:rsidP="00E70DE0">
            <w:pPr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2.00 - 7.00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70DE0" w:rsidRPr="00F12A44" w:rsidRDefault="00E70DE0" w:rsidP="00E70DE0">
            <w:pPr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2.00 - 7.00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0DE0" w:rsidRPr="00F12A44" w:rsidRDefault="00E70DE0" w:rsidP="00E70DE0">
            <w:pPr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3.00 - 6.00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70DE0" w:rsidRPr="00F12A44" w:rsidRDefault="00E70DE0" w:rsidP="00E70DE0">
            <w:pPr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3.00 - 6.00</w:t>
            </w:r>
          </w:p>
        </w:tc>
      </w:tr>
      <w:tr w:rsidR="00E70DE0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70DE0" w:rsidRPr="00F12A44" w:rsidRDefault="00E70DE0" w:rsidP="00E70DE0">
            <w:pPr>
              <w:ind w:left="162" w:right="-50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70DE0" w:rsidRPr="00F12A44" w:rsidRDefault="00E70DE0" w:rsidP="00E70DE0">
            <w:pPr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0 - 57.30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70DE0" w:rsidRPr="00F12A44" w:rsidRDefault="00E70DE0" w:rsidP="00E70DE0">
            <w:pPr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0 - 57.30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0DE0" w:rsidRPr="00F12A44" w:rsidRDefault="00E70DE0" w:rsidP="00E70DE0">
            <w:pPr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1.43 - 57.30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70DE0" w:rsidRPr="00F12A44" w:rsidRDefault="00E70DE0" w:rsidP="00E70DE0">
            <w:pPr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1.43 - 57.30</w:t>
            </w:r>
          </w:p>
        </w:tc>
      </w:tr>
    </w:tbl>
    <w:p w:rsidR="005F3A03" w:rsidRPr="00F12A44" w:rsidRDefault="005F3A03" w:rsidP="00C40C1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E94E90" w:rsidRPr="00F12A4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E94E90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5E604E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604E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="001B3D6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Style w:val="TableGrid"/>
        <w:tblW w:w="900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32"/>
        <w:gridCol w:w="1166"/>
        <w:gridCol w:w="1166"/>
        <w:gridCol w:w="1166"/>
        <w:gridCol w:w="1110"/>
        <w:gridCol w:w="1105"/>
        <w:gridCol w:w="1155"/>
      </w:tblGrid>
      <w:tr w:rsidR="00414536" w:rsidRPr="00F12A44" w:rsidTr="00BA6445">
        <w:tc>
          <w:tcPr>
            <w:tcW w:w="2132" w:type="dxa"/>
            <w:vAlign w:val="bottom"/>
          </w:tcPr>
          <w:p w:rsidR="00414536" w:rsidRPr="00F12A44" w:rsidRDefault="00414536" w:rsidP="00DC2B41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98" w:type="dxa"/>
            <w:gridSpan w:val="3"/>
            <w:vAlign w:val="bottom"/>
          </w:tcPr>
          <w:p w:rsidR="00414536" w:rsidRPr="00F12A44" w:rsidRDefault="00414536" w:rsidP="00DC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370" w:type="dxa"/>
            <w:gridSpan w:val="3"/>
            <w:vAlign w:val="bottom"/>
          </w:tcPr>
          <w:p w:rsidR="00414536" w:rsidRPr="00F12A44" w:rsidRDefault="00414536" w:rsidP="00DC2B41">
            <w:pPr>
              <w:pStyle w:val="BodyTextIndent3"/>
              <w:spacing w:before="0" w:after="0" w:line="320" w:lineRule="exact"/>
              <w:ind w:left="0"/>
              <w:jc w:val="right"/>
              <w:rPr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color w:val="000000" w:themeColor="text1"/>
                <w:kern w:val="28"/>
                <w:sz w:val="28"/>
                <w:szCs w:val="28"/>
              </w:rPr>
              <w:t>(</w:t>
            </w: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414536" w:rsidRPr="00F12A44" w:rsidTr="00BA6445">
        <w:tc>
          <w:tcPr>
            <w:tcW w:w="2132" w:type="dxa"/>
            <w:vAlign w:val="bottom"/>
          </w:tcPr>
          <w:p w:rsidR="00414536" w:rsidRPr="00F12A44" w:rsidRDefault="00414536" w:rsidP="00DC2B41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68" w:type="dxa"/>
            <w:gridSpan w:val="6"/>
            <w:vAlign w:val="bottom"/>
          </w:tcPr>
          <w:p w:rsidR="00414536" w:rsidRPr="00F12A44" w:rsidRDefault="00414536" w:rsidP="00DC2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4633CE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414536" w:rsidRPr="00F12A44" w:rsidTr="00BA6445">
        <w:tc>
          <w:tcPr>
            <w:tcW w:w="2132" w:type="dxa"/>
            <w:vAlign w:val="bottom"/>
          </w:tcPr>
          <w:p w:rsidR="00414536" w:rsidRPr="00F12A44" w:rsidRDefault="00414536" w:rsidP="00DC2B41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98" w:type="dxa"/>
            <w:gridSpan w:val="3"/>
            <w:vAlign w:val="bottom"/>
          </w:tcPr>
          <w:p w:rsidR="00414536" w:rsidRPr="00F12A44" w:rsidRDefault="00414536" w:rsidP="00DC2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70" w:type="dxa"/>
            <w:gridSpan w:val="3"/>
            <w:vAlign w:val="bottom"/>
          </w:tcPr>
          <w:p w:rsidR="00414536" w:rsidRPr="00F12A44" w:rsidRDefault="00414536" w:rsidP="00DC2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B11" w:rsidRPr="00F12A44" w:rsidTr="00BA6445">
        <w:tc>
          <w:tcPr>
            <w:tcW w:w="2132" w:type="dxa"/>
            <w:vAlign w:val="bottom"/>
          </w:tcPr>
          <w:p w:rsidR="00C97B11" w:rsidRPr="00F12A44" w:rsidRDefault="00C97B11" w:rsidP="00DC2B41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66" w:type="dxa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66" w:type="dxa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10" w:type="dxa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05" w:type="dxa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55" w:type="dxa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AE55CC" w:rsidRPr="00F12A44" w:rsidTr="00BA6445">
        <w:tc>
          <w:tcPr>
            <w:tcW w:w="2132" w:type="dxa"/>
            <w:vAlign w:val="bottom"/>
          </w:tcPr>
          <w:p w:rsidR="00AE55CC" w:rsidRPr="00F12A44" w:rsidRDefault="00AE55CC" w:rsidP="00DC2B41">
            <w:pPr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เพิ่มขึ้น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0.5%</w:t>
            </w:r>
          </w:p>
        </w:tc>
        <w:tc>
          <w:tcPr>
            <w:tcW w:w="1166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(6)</w:t>
            </w:r>
          </w:p>
        </w:tc>
        <w:tc>
          <w:tcPr>
            <w:tcW w:w="1166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66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E55CC" w:rsidRPr="00F12A44" w:rsidTr="00BA6445">
        <w:tc>
          <w:tcPr>
            <w:tcW w:w="2132" w:type="dxa"/>
            <w:vAlign w:val="bottom"/>
          </w:tcPr>
          <w:p w:rsidR="00AE55CC" w:rsidRPr="00F12A44" w:rsidRDefault="00AE55CC" w:rsidP="00DC2B41">
            <w:pPr>
              <w:spacing w:line="320" w:lineRule="exact"/>
              <w:ind w:left="162" w:right="-21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เพิ่มขึ้น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1%</w:t>
            </w:r>
          </w:p>
        </w:tc>
        <w:tc>
          <w:tcPr>
            <w:tcW w:w="1166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(65)</w:t>
            </w:r>
          </w:p>
        </w:tc>
        <w:tc>
          <w:tcPr>
            <w:tcW w:w="1166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1166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1110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(44)</w:t>
            </w:r>
          </w:p>
        </w:tc>
        <w:tc>
          <w:tcPr>
            <w:tcW w:w="1105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155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A6445" w:rsidRPr="00F12A44" w:rsidTr="00B251D9">
        <w:tc>
          <w:tcPr>
            <w:tcW w:w="2132" w:type="dxa"/>
            <w:vAlign w:val="bottom"/>
          </w:tcPr>
          <w:p w:rsidR="00BA6445" w:rsidRPr="00F12A44" w:rsidRDefault="00BA6445" w:rsidP="00DC2B41">
            <w:pPr>
              <w:spacing w:line="320" w:lineRule="exact"/>
              <w:ind w:left="162" w:right="-50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เพิ่มขึ้น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10%</w:t>
            </w:r>
          </w:p>
        </w:tc>
        <w:tc>
          <w:tcPr>
            <w:tcW w:w="1166" w:type="dxa"/>
            <w:vAlign w:val="bottom"/>
          </w:tcPr>
          <w:p w:rsidR="00BA6445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BA6445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BA6445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(9)</w:t>
            </w:r>
          </w:p>
        </w:tc>
        <w:tc>
          <w:tcPr>
            <w:tcW w:w="1110" w:type="dxa"/>
            <w:vAlign w:val="bottom"/>
          </w:tcPr>
          <w:p w:rsidR="00BA6445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:rsidR="00BA6445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BA6445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E55CC" w:rsidRPr="00F12A44" w:rsidTr="00BA6445">
        <w:tc>
          <w:tcPr>
            <w:tcW w:w="2132" w:type="dxa"/>
            <w:vAlign w:val="bottom"/>
          </w:tcPr>
          <w:p w:rsidR="00AE55CC" w:rsidRPr="00F12A44" w:rsidRDefault="00AE55CC" w:rsidP="00DC2B41">
            <w:pPr>
              <w:spacing w:line="320" w:lineRule="exact"/>
              <w:ind w:left="162" w:right="-50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เพิ่มขึ้น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1166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(58)</w:t>
            </w:r>
          </w:p>
        </w:tc>
        <w:tc>
          <w:tcPr>
            <w:tcW w:w="1110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(38)</w:t>
            </w:r>
          </w:p>
        </w:tc>
      </w:tr>
      <w:tr w:rsidR="00AE55CC" w:rsidRPr="00F12A44" w:rsidTr="00BA6445">
        <w:tc>
          <w:tcPr>
            <w:tcW w:w="2132" w:type="dxa"/>
            <w:vAlign w:val="bottom"/>
          </w:tcPr>
          <w:p w:rsidR="00AE55CC" w:rsidRPr="00F12A44" w:rsidRDefault="00AE55CC" w:rsidP="00DC2B41">
            <w:pPr>
              <w:spacing w:line="320" w:lineRule="exact"/>
              <w:ind w:left="162" w:right="-50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ลดลง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0.5%</w:t>
            </w:r>
          </w:p>
        </w:tc>
        <w:tc>
          <w:tcPr>
            <w:tcW w:w="1166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66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1166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E55CC" w:rsidRPr="00F12A44" w:rsidTr="00BA6445">
        <w:tc>
          <w:tcPr>
            <w:tcW w:w="2132" w:type="dxa"/>
            <w:vAlign w:val="bottom"/>
          </w:tcPr>
          <w:p w:rsidR="00AE55CC" w:rsidRPr="00F12A44" w:rsidRDefault="00AE55CC" w:rsidP="00DC2B41">
            <w:pPr>
              <w:spacing w:line="320" w:lineRule="exact"/>
              <w:ind w:left="162" w:right="-21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ลดลง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1%</w:t>
            </w:r>
          </w:p>
        </w:tc>
        <w:tc>
          <w:tcPr>
            <w:tcW w:w="1166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73</w:t>
            </w:r>
          </w:p>
        </w:tc>
        <w:tc>
          <w:tcPr>
            <w:tcW w:w="1166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(66)</w:t>
            </w:r>
          </w:p>
        </w:tc>
        <w:tc>
          <w:tcPr>
            <w:tcW w:w="1166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1105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(45)</w:t>
            </w:r>
          </w:p>
        </w:tc>
        <w:tc>
          <w:tcPr>
            <w:tcW w:w="1155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A6445" w:rsidRPr="00F12A44" w:rsidTr="00B251D9">
        <w:tc>
          <w:tcPr>
            <w:tcW w:w="2132" w:type="dxa"/>
            <w:vAlign w:val="bottom"/>
          </w:tcPr>
          <w:p w:rsidR="00BA6445" w:rsidRPr="00F12A44" w:rsidRDefault="00BA6445" w:rsidP="00DC2B41">
            <w:pPr>
              <w:spacing w:line="320" w:lineRule="exact"/>
              <w:ind w:left="162" w:right="-50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ลดลง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10%</w:t>
            </w:r>
          </w:p>
        </w:tc>
        <w:tc>
          <w:tcPr>
            <w:tcW w:w="1166" w:type="dxa"/>
            <w:vAlign w:val="bottom"/>
          </w:tcPr>
          <w:p w:rsidR="00BA6445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BA6445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BA6445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110" w:type="dxa"/>
            <w:vAlign w:val="bottom"/>
          </w:tcPr>
          <w:p w:rsidR="00BA6445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:rsidR="00BA6445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BA6445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E55CC" w:rsidRPr="00F12A44" w:rsidTr="00BA6445">
        <w:tc>
          <w:tcPr>
            <w:tcW w:w="2132" w:type="dxa"/>
            <w:vAlign w:val="bottom"/>
          </w:tcPr>
          <w:p w:rsidR="00AE55CC" w:rsidRPr="00F12A44" w:rsidRDefault="00AE55CC" w:rsidP="00DC2B41">
            <w:pPr>
              <w:spacing w:line="320" w:lineRule="exact"/>
              <w:ind w:left="162" w:right="-50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ลดลง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1166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1110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:rsidR="00AE55CC" w:rsidRPr="00F12A44" w:rsidRDefault="0072419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E55CC" w:rsidRPr="00F12A44" w:rsidRDefault="00E70DE0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</w:t>
            </w:r>
          </w:p>
        </w:tc>
      </w:tr>
    </w:tbl>
    <w:p w:rsidR="00C97B11" w:rsidRPr="00F12A44" w:rsidRDefault="00C97B11" w:rsidP="00DC2B41">
      <w:pPr>
        <w:spacing w:line="320" w:lineRule="exact"/>
        <w:rPr>
          <w:rFonts w:ascii="Angsana New" w:hAnsi="Angsana New"/>
          <w:color w:val="000000" w:themeColor="text1"/>
        </w:rPr>
      </w:pPr>
      <w:bookmarkStart w:id="16" w:name="EBO_400days"/>
    </w:p>
    <w:tbl>
      <w:tblPr>
        <w:tblStyle w:val="TableGrid"/>
        <w:tblW w:w="900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33"/>
        <w:gridCol w:w="1166"/>
        <w:gridCol w:w="1166"/>
        <w:gridCol w:w="1166"/>
        <w:gridCol w:w="1110"/>
        <w:gridCol w:w="1104"/>
        <w:gridCol w:w="1155"/>
      </w:tblGrid>
      <w:tr w:rsidR="00C97B11" w:rsidRPr="00F12A44" w:rsidTr="00DC2B41">
        <w:tc>
          <w:tcPr>
            <w:tcW w:w="2133" w:type="dxa"/>
            <w:vAlign w:val="bottom"/>
          </w:tcPr>
          <w:p w:rsidR="00C97B11" w:rsidRPr="00F12A44" w:rsidRDefault="00272B36" w:rsidP="00DC2B41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3498" w:type="dxa"/>
            <w:gridSpan w:val="3"/>
            <w:vAlign w:val="bottom"/>
          </w:tcPr>
          <w:p w:rsidR="00C97B11" w:rsidRPr="00F12A44" w:rsidRDefault="00C97B11" w:rsidP="00DC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369" w:type="dxa"/>
            <w:gridSpan w:val="3"/>
            <w:vAlign w:val="bottom"/>
          </w:tcPr>
          <w:p w:rsidR="00C97B11" w:rsidRPr="00F12A44" w:rsidRDefault="00C97B11" w:rsidP="00DC2B41">
            <w:pPr>
              <w:pStyle w:val="BodyTextIndent3"/>
              <w:spacing w:before="0" w:after="0" w:line="320" w:lineRule="exact"/>
              <w:ind w:left="0"/>
              <w:jc w:val="right"/>
              <w:rPr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color w:val="000000" w:themeColor="text1"/>
                <w:kern w:val="28"/>
                <w:sz w:val="28"/>
                <w:szCs w:val="28"/>
              </w:rPr>
              <w:t>(</w:t>
            </w: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C97B11" w:rsidRPr="00F12A44" w:rsidTr="00DC2B41">
        <w:tc>
          <w:tcPr>
            <w:tcW w:w="2133" w:type="dxa"/>
            <w:vAlign w:val="bottom"/>
          </w:tcPr>
          <w:p w:rsidR="00C97B11" w:rsidRPr="00F12A44" w:rsidRDefault="00C97B11" w:rsidP="00DC2B41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67" w:type="dxa"/>
            <w:gridSpan w:val="6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4633CE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C97B11" w:rsidRPr="00F12A44" w:rsidTr="00DC2B41">
        <w:tc>
          <w:tcPr>
            <w:tcW w:w="2133" w:type="dxa"/>
            <w:vAlign w:val="bottom"/>
          </w:tcPr>
          <w:p w:rsidR="00C97B11" w:rsidRPr="00F12A44" w:rsidRDefault="00C97B11" w:rsidP="00DC2B41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98" w:type="dxa"/>
            <w:gridSpan w:val="3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69" w:type="dxa"/>
            <w:gridSpan w:val="3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B11" w:rsidRPr="00F12A44" w:rsidTr="00DC2B41">
        <w:tc>
          <w:tcPr>
            <w:tcW w:w="2133" w:type="dxa"/>
            <w:vAlign w:val="bottom"/>
          </w:tcPr>
          <w:p w:rsidR="00C97B11" w:rsidRPr="00F12A44" w:rsidRDefault="00C97B11" w:rsidP="00DC2B41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66" w:type="dxa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66" w:type="dxa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10" w:type="dxa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04" w:type="dxa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55" w:type="dxa"/>
            <w:vAlign w:val="bottom"/>
          </w:tcPr>
          <w:p w:rsidR="00C97B11" w:rsidRPr="00F12A44" w:rsidRDefault="00C97B11" w:rsidP="00DC2B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4B2E76" w:rsidRPr="00F12A44" w:rsidTr="00DC2B41">
        <w:tc>
          <w:tcPr>
            <w:tcW w:w="2133" w:type="dxa"/>
            <w:vAlign w:val="bottom"/>
          </w:tcPr>
          <w:p w:rsidR="004B2E76" w:rsidRPr="00F12A44" w:rsidRDefault="004B2E76" w:rsidP="00DC2B41">
            <w:pPr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เพิ่มขึ้น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0.5%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(6.38)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3.59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B2E76" w:rsidRPr="00F12A44" w:rsidTr="00DC2B41">
        <w:tc>
          <w:tcPr>
            <w:tcW w:w="2133" w:type="dxa"/>
            <w:vAlign w:val="bottom"/>
          </w:tcPr>
          <w:p w:rsidR="004B2E76" w:rsidRPr="00F12A44" w:rsidRDefault="004B2E76" w:rsidP="00DC2B41">
            <w:pPr>
              <w:spacing w:line="320" w:lineRule="exact"/>
              <w:ind w:left="162" w:right="-21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เพิ่มขึ้น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1%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(65.05)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66.84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(0.63)</w:t>
            </w:r>
          </w:p>
        </w:tc>
        <w:tc>
          <w:tcPr>
            <w:tcW w:w="1110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(44)</w:t>
            </w:r>
          </w:p>
        </w:tc>
        <w:tc>
          <w:tcPr>
            <w:tcW w:w="1104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155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B2E76" w:rsidRPr="00F12A44" w:rsidTr="00DC2B41">
        <w:tc>
          <w:tcPr>
            <w:tcW w:w="2133" w:type="dxa"/>
            <w:vAlign w:val="bottom"/>
          </w:tcPr>
          <w:p w:rsidR="004B2E76" w:rsidRPr="00F12A44" w:rsidRDefault="004B2E76" w:rsidP="00DC2B41">
            <w:pPr>
              <w:spacing w:line="320" w:lineRule="exact"/>
              <w:ind w:left="162" w:right="-50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เพิ่มขึ้น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10%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(8.50)</w:t>
            </w:r>
          </w:p>
        </w:tc>
        <w:tc>
          <w:tcPr>
            <w:tcW w:w="1110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B2E76" w:rsidRPr="00F12A44" w:rsidTr="00DC2B41">
        <w:tc>
          <w:tcPr>
            <w:tcW w:w="2133" w:type="dxa"/>
            <w:vAlign w:val="bottom"/>
          </w:tcPr>
          <w:p w:rsidR="004B2E76" w:rsidRPr="00F12A44" w:rsidRDefault="004B2E76" w:rsidP="00DC2B41">
            <w:pPr>
              <w:spacing w:line="320" w:lineRule="exact"/>
              <w:ind w:left="162" w:right="-50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เพิ่มขึ้น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(49.37)</w:t>
            </w:r>
          </w:p>
        </w:tc>
        <w:tc>
          <w:tcPr>
            <w:tcW w:w="1110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(34)</w:t>
            </w:r>
          </w:p>
        </w:tc>
      </w:tr>
      <w:tr w:rsidR="004B2E76" w:rsidRPr="00F12A44" w:rsidTr="00DC2B41">
        <w:tc>
          <w:tcPr>
            <w:tcW w:w="2133" w:type="dxa"/>
            <w:vAlign w:val="bottom"/>
          </w:tcPr>
          <w:p w:rsidR="004B2E76" w:rsidRPr="00F12A44" w:rsidRDefault="004B2E76" w:rsidP="00DC2B41">
            <w:pPr>
              <w:spacing w:line="320" w:lineRule="exact"/>
              <w:ind w:left="162" w:right="-50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ลดลง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0.5%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7.19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(3.25)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B2E76" w:rsidRPr="00F12A44" w:rsidTr="00DC2B41">
        <w:tc>
          <w:tcPr>
            <w:tcW w:w="2133" w:type="dxa"/>
            <w:vAlign w:val="bottom"/>
          </w:tcPr>
          <w:p w:rsidR="004B2E76" w:rsidRPr="00F12A44" w:rsidRDefault="004B2E76" w:rsidP="00DC2B41">
            <w:pPr>
              <w:spacing w:line="320" w:lineRule="exact"/>
              <w:ind w:left="162" w:right="-21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ลดลง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1%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74.56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(59.54)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(0.55)</w:t>
            </w:r>
          </w:p>
        </w:tc>
        <w:tc>
          <w:tcPr>
            <w:tcW w:w="1110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104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(41)</w:t>
            </w:r>
          </w:p>
        </w:tc>
        <w:tc>
          <w:tcPr>
            <w:tcW w:w="1155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B2E76" w:rsidRPr="00F12A44" w:rsidTr="00DC2B41">
        <w:tc>
          <w:tcPr>
            <w:tcW w:w="2133" w:type="dxa"/>
            <w:vAlign w:val="bottom"/>
          </w:tcPr>
          <w:p w:rsidR="004B2E76" w:rsidRPr="00F12A44" w:rsidRDefault="004B2E76" w:rsidP="00DC2B41">
            <w:pPr>
              <w:spacing w:line="320" w:lineRule="exact"/>
              <w:ind w:left="162" w:right="-50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ลดลง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10%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9.84</w:t>
            </w:r>
          </w:p>
        </w:tc>
        <w:tc>
          <w:tcPr>
            <w:tcW w:w="1110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B2E76" w:rsidRPr="00F12A44" w:rsidTr="00DC2B41">
        <w:tc>
          <w:tcPr>
            <w:tcW w:w="2133" w:type="dxa"/>
            <w:vAlign w:val="bottom"/>
          </w:tcPr>
          <w:p w:rsidR="004B2E76" w:rsidRPr="00F12A44" w:rsidRDefault="004B2E76" w:rsidP="00DC2B41">
            <w:pPr>
              <w:spacing w:line="320" w:lineRule="exact"/>
              <w:ind w:left="162" w:right="-50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ลดลง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58.81</w:t>
            </w:r>
          </w:p>
        </w:tc>
        <w:tc>
          <w:tcPr>
            <w:tcW w:w="1110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4B2E76" w:rsidRPr="00F12A44" w:rsidRDefault="004B2E76" w:rsidP="00DC2B41">
            <w:pPr>
              <w:tabs>
                <w:tab w:val="decimal" w:pos="702"/>
              </w:tabs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41</w:t>
            </w:r>
          </w:p>
        </w:tc>
      </w:tr>
    </w:tbl>
    <w:bookmarkEnd w:id="16"/>
    <w:p w:rsidR="00B62A50" w:rsidRPr="00F12A44" w:rsidRDefault="00B62A50" w:rsidP="00B62A50">
      <w:pPr>
        <w:overflowPunct/>
        <w:autoSpaceDE/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เมื่อวันที่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เมษายน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256</w:t>
      </w:r>
      <w:r w:rsidR="00002CBD" w:rsidRPr="00F12A44">
        <w:rPr>
          <w:rFonts w:ascii="Angsana New" w:hAnsi="Angsana New"/>
          <w:color w:val="000000" w:themeColor="text1"/>
          <w:sz w:val="32"/>
          <w:szCs w:val="32"/>
        </w:rPr>
        <w:t>2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7)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พ.ศ.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ได้ประกาศลงใน              ราชกิจจา</w:t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นุเ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บกษา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20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400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วัน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พฤษภาคม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E70DE0">
        <w:rPr>
          <w:rFonts w:ascii="Angsana New" w:hAnsi="Angsana New"/>
          <w:color w:val="000000" w:themeColor="text1"/>
          <w:sz w:val="32"/>
          <w:szCs w:val="32"/>
        </w:rPr>
        <w:t>71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(เฉพาะของบริษัทฯ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E70DE0">
        <w:rPr>
          <w:rFonts w:ascii="Angsana New" w:hAnsi="Angsana New"/>
          <w:color w:val="000000" w:themeColor="text1"/>
          <w:sz w:val="32"/>
          <w:szCs w:val="32"/>
        </w:rPr>
        <w:t>61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ล้านบาท)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ได้บันทึกผลกระทบจากการเปลี่ยนแปลงดังกล่าวโดยรับรู้ต้นทุนบริการในอดีตเป็นค่าใช้จ่ายทันทีใน</w:t>
      </w:r>
      <w:r w:rsidR="00AC3A4B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</w:t>
      </w:r>
      <w:r w:rsidR="00707F6C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ส่วนของกำไรหรือขาดทุน</w:t>
      </w:r>
      <w:r w:rsidR="00F10ED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ของปี </w:t>
      </w:r>
      <w:r w:rsidR="00F10ED8">
        <w:rPr>
          <w:rFonts w:ascii="Angsana New" w:hAnsi="Angsana New"/>
          <w:color w:val="000000" w:themeColor="text1"/>
          <w:sz w:val="32"/>
          <w:szCs w:val="32"/>
        </w:rPr>
        <w:t>2562</w:t>
      </w:r>
    </w:p>
    <w:p w:rsidR="00944D0C" w:rsidRPr="00F12A44" w:rsidRDefault="00B32486" w:rsidP="00B62A5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70DE0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6F05D4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   </w:t>
      </w:r>
      <w:r w:rsidR="006F05D4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:rsidR="00B62A50" w:rsidRPr="00F12A44" w:rsidRDefault="00944D0C" w:rsidP="00C97B11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D20600" w:rsidRPr="00F12A44">
        <w:rPr>
          <w:rFonts w:ascii="Angsana New" w:hAnsi="Angsana New"/>
          <w:color w:val="000000" w:themeColor="text1"/>
          <w:sz w:val="32"/>
          <w:szCs w:val="32"/>
          <w:cs/>
        </w:rPr>
        <w:t>ภายใต้บทบัญญัติของ</w:t>
      </w:r>
      <w:r w:rsidR="008C3870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="002709A7" w:rsidRPr="00F12A44">
        <w:rPr>
          <w:rFonts w:ascii="Angsana New" w:hAnsi="Angsana New"/>
          <w:color w:val="000000" w:themeColor="text1"/>
          <w:sz w:val="32"/>
          <w:szCs w:val="32"/>
        </w:rPr>
        <w:t>1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16</w:t>
      </w:r>
      <w:r w:rsidR="008C3870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แห่ง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พระราชบัญญัติบริษัทมหาชน จำกัด พ.ศ.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บริษัทฯต้องจัดสรรกำไรสุทธิ</w:t>
      </w:r>
      <w:r w:rsidR="008C3870" w:rsidRPr="00F12A44">
        <w:rPr>
          <w:rFonts w:ascii="Angsana New" w:hAnsi="Angsana New"/>
          <w:color w:val="000000" w:themeColor="text1"/>
          <w:sz w:val="32"/>
          <w:szCs w:val="32"/>
          <w:cs/>
        </w:rPr>
        <w:t>ประจำ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ปีส่วนหนึ่งไว้เป็นทุนสำรองตามกฎหมายไม่น้อยกว่าร้อยละ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5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ของกำไรสุทธิ</w:t>
      </w:r>
      <w:r w:rsidR="008C3870" w:rsidRPr="00F12A44">
        <w:rPr>
          <w:rFonts w:ascii="Angsana New" w:hAnsi="Angsana New"/>
          <w:color w:val="000000" w:themeColor="text1"/>
          <w:sz w:val="32"/>
          <w:szCs w:val="32"/>
          <w:cs/>
        </w:rPr>
        <w:t>ประจำ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ปีหักด้วยยอดขาดทุนสะสมยกมา (ถ้ามี) จนกว่าทุนสำรองนี้จะมีจำนวนไม่น้อยกว่าร้อยละ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10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ของทุน</w:t>
      </w:r>
      <w:r w:rsidR="001009F2" w:rsidRPr="00F12A44">
        <w:rPr>
          <w:rFonts w:ascii="Angsana New" w:hAnsi="Angsana New"/>
          <w:color w:val="000000" w:themeColor="text1"/>
          <w:sz w:val="32"/>
          <w:szCs w:val="32"/>
        </w:rPr>
        <w:t xml:space="preserve">                  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จดทะเบียน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สำรองตามกฎหมายดังกล่าวนี้ไม่สามารถนำไปจ่ายเป็นเงินปันผลได้</w:t>
      </w:r>
      <w:r w:rsidR="0001302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ในปัจจุบันบริษัทฯได้จัดสรรสำรองตามกฎหมายไว้ครบถ้วนแล้ว</w:t>
      </w:r>
    </w:p>
    <w:p w:rsidR="00B32486" w:rsidRPr="00F12A44" w:rsidRDefault="002C7C37" w:rsidP="00B32486">
      <w:pPr>
        <w:pStyle w:val="Heading1"/>
        <w:spacing w:after="120"/>
        <w:ind w:left="547" w:hanging="547"/>
        <w:rPr>
          <w:rFonts w:ascii="Angsana New" w:hAnsi="Angsana New"/>
          <w:sz w:val="32"/>
          <w:szCs w:val="32"/>
        </w:rPr>
      </w:pPr>
      <w:r w:rsidRPr="00F12A44">
        <w:rPr>
          <w:rFonts w:ascii="Angsana New" w:hAnsi="Angsana New"/>
          <w:sz w:val="32"/>
          <w:szCs w:val="32"/>
        </w:rPr>
        <w:t>2</w:t>
      </w:r>
      <w:r w:rsidR="00E70DE0">
        <w:rPr>
          <w:rFonts w:ascii="Angsana New" w:hAnsi="Angsana New"/>
          <w:sz w:val="32"/>
          <w:szCs w:val="32"/>
        </w:rPr>
        <w:t>7</w:t>
      </w:r>
      <w:r w:rsidR="00B32486" w:rsidRPr="00F12A44">
        <w:rPr>
          <w:rFonts w:ascii="Angsana New" w:hAnsi="Angsana New"/>
          <w:sz w:val="32"/>
          <w:szCs w:val="32"/>
        </w:rPr>
        <w:t>.</w:t>
      </w:r>
      <w:r w:rsidR="00B32486" w:rsidRPr="00F12A44">
        <w:rPr>
          <w:rFonts w:ascii="Angsana New" w:hAnsi="Angsana New"/>
          <w:sz w:val="32"/>
          <w:szCs w:val="32"/>
        </w:rPr>
        <w:tab/>
      </w:r>
      <w:r w:rsidR="00B32486" w:rsidRPr="00F12A44">
        <w:rPr>
          <w:rFonts w:ascii="Angsana New" w:hAnsi="Angsana New"/>
          <w:sz w:val="32"/>
          <w:szCs w:val="32"/>
          <w:cs/>
        </w:rPr>
        <w:t>รายได้อื่น</w:t>
      </w:r>
      <w:r w:rsidR="00B32486" w:rsidRPr="00F12A44">
        <w:rPr>
          <w:rFonts w:ascii="Angsana New" w:hAnsi="Angsana New"/>
          <w:sz w:val="32"/>
          <w:szCs w:val="32"/>
        </w:rPr>
        <w:t xml:space="preserve"> 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30"/>
        <w:gridCol w:w="1192"/>
        <w:gridCol w:w="1193"/>
        <w:gridCol w:w="1192"/>
        <w:gridCol w:w="1193"/>
      </w:tblGrid>
      <w:tr w:rsidR="00B32486" w:rsidRPr="00F12A44" w:rsidTr="00B32486">
        <w:tc>
          <w:tcPr>
            <w:tcW w:w="9000" w:type="dxa"/>
            <w:gridSpan w:val="5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12A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2486" w:rsidRPr="00F12A44" w:rsidTr="00B32486">
        <w:tc>
          <w:tcPr>
            <w:tcW w:w="4230" w:type="dxa"/>
            <w:vAlign w:val="bottom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B32486" w:rsidRPr="00F12A44" w:rsidRDefault="00B32486" w:rsidP="00B324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:rsidR="00B32486" w:rsidRPr="00F12A44" w:rsidRDefault="00B32486" w:rsidP="00B324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2486" w:rsidRPr="00F12A44" w:rsidTr="00B32486">
        <w:tc>
          <w:tcPr>
            <w:tcW w:w="4230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93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92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93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630883" w:rsidRPr="00F12A44" w:rsidTr="00B32486">
        <w:tc>
          <w:tcPr>
            <w:tcW w:w="4230" w:type="dxa"/>
          </w:tcPr>
          <w:p w:rsidR="00630883" w:rsidRPr="00F12A44" w:rsidRDefault="00630883" w:rsidP="006308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กำไรจากตราสารทุน/ตราสารหนี้ที่วัดมูลค่าด้วยมูลค่ายุติธรรมผ่านกำไรหรือขาดทุน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630883" w:rsidRPr="00F12A44" w:rsidRDefault="00E70DE0" w:rsidP="0063088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15,160</w:t>
            </w:r>
          </w:p>
        </w:tc>
        <w:tc>
          <w:tcPr>
            <w:tcW w:w="1193" w:type="dxa"/>
            <w:vAlign w:val="bottom"/>
          </w:tcPr>
          <w:p w:rsidR="00630883" w:rsidRPr="00F12A44" w:rsidRDefault="0076682E" w:rsidP="0063088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630883" w:rsidRPr="00F12A44" w:rsidRDefault="00E70DE0" w:rsidP="0063088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11,132</w:t>
            </w:r>
          </w:p>
        </w:tc>
        <w:tc>
          <w:tcPr>
            <w:tcW w:w="1193" w:type="dxa"/>
            <w:vAlign w:val="bottom"/>
          </w:tcPr>
          <w:p w:rsidR="00630883" w:rsidRPr="00F12A44" w:rsidRDefault="00E70DE0" w:rsidP="0063088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0883" w:rsidRPr="00F12A44" w:rsidTr="00B32486">
        <w:tc>
          <w:tcPr>
            <w:tcW w:w="4230" w:type="dxa"/>
          </w:tcPr>
          <w:p w:rsidR="00630883" w:rsidRPr="00F12A44" w:rsidRDefault="00630883" w:rsidP="006308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กำไรจากการขายตราสารหนี้ที่วัดมูลค่าด้วยมูลค่ายุติธรรมผ่านกำไรขาดทุนเบ็ดเสร็จอื่น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192" w:type="dxa"/>
            <w:vAlign w:val="bottom"/>
          </w:tcPr>
          <w:p w:rsidR="00630883" w:rsidRPr="00F12A44" w:rsidRDefault="00E70DE0" w:rsidP="0063088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14,617</w:t>
            </w:r>
          </w:p>
        </w:tc>
        <w:tc>
          <w:tcPr>
            <w:tcW w:w="1193" w:type="dxa"/>
            <w:vAlign w:val="bottom"/>
          </w:tcPr>
          <w:p w:rsidR="00630883" w:rsidRPr="00F12A44" w:rsidRDefault="0076682E" w:rsidP="0063088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630883" w:rsidRPr="00F12A44" w:rsidRDefault="00E70DE0" w:rsidP="0063088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7,381</w:t>
            </w:r>
          </w:p>
        </w:tc>
        <w:tc>
          <w:tcPr>
            <w:tcW w:w="1193" w:type="dxa"/>
            <w:vAlign w:val="bottom"/>
          </w:tcPr>
          <w:p w:rsidR="00630883" w:rsidRPr="00F12A44" w:rsidRDefault="00E70DE0" w:rsidP="0063088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0883" w:rsidRPr="00F12A44" w:rsidTr="00B32486">
        <w:tc>
          <w:tcPr>
            <w:tcW w:w="4230" w:type="dxa"/>
          </w:tcPr>
          <w:p w:rsidR="00630883" w:rsidRPr="00F12A44" w:rsidRDefault="00630883" w:rsidP="006308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กำไรจากการขายเงินลงทุนในหลักทรัพย์เผื่อขาย</w:t>
            </w:r>
            <w:r w:rsidRPr="00F12A44">
              <w:rPr>
                <w:rFonts w:ascii="Angsana New" w:hAnsi="Angsana New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630883" w:rsidRPr="00F12A44" w:rsidRDefault="00E70DE0" w:rsidP="0063088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630883" w:rsidRPr="00F12A44" w:rsidRDefault="0076682E" w:rsidP="0063088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21,746</w:t>
            </w:r>
          </w:p>
        </w:tc>
        <w:tc>
          <w:tcPr>
            <w:tcW w:w="1192" w:type="dxa"/>
            <w:vAlign w:val="bottom"/>
          </w:tcPr>
          <w:p w:rsidR="00630883" w:rsidRPr="00F12A44" w:rsidRDefault="00E70DE0" w:rsidP="0063088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630883" w:rsidRPr="00F12A44" w:rsidRDefault="00E70DE0" w:rsidP="0063088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16,033</w:t>
            </w:r>
          </w:p>
        </w:tc>
      </w:tr>
      <w:tr w:rsidR="00724196" w:rsidRPr="00F12A44" w:rsidTr="00B32486">
        <w:tc>
          <w:tcPr>
            <w:tcW w:w="4230" w:type="dxa"/>
          </w:tcPr>
          <w:p w:rsidR="00724196" w:rsidRPr="00F12A44" w:rsidRDefault="00724196" w:rsidP="007241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กำไรจากอัตราแลกเปลี่ยน </w:t>
            </w:r>
          </w:p>
        </w:tc>
        <w:tc>
          <w:tcPr>
            <w:tcW w:w="1192" w:type="dxa"/>
            <w:vAlign w:val="bottom"/>
          </w:tcPr>
          <w:p w:rsidR="00724196" w:rsidRPr="00F12A44" w:rsidRDefault="00724196" w:rsidP="0072419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22,098</w:t>
            </w:r>
          </w:p>
        </w:tc>
        <w:tc>
          <w:tcPr>
            <w:tcW w:w="1193" w:type="dxa"/>
            <w:vAlign w:val="bottom"/>
          </w:tcPr>
          <w:p w:rsidR="00724196" w:rsidRPr="00F12A44" w:rsidRDefault="00724196" w:rsidP="0072419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13,872</w:t>
            </w:r>
          </w:p>
        </w:tc>
        <w:tc>
          <w:tcPr>
            <w:tcW w:w="1192" w:type="dxa"/>
            <w:vAlign w:val="bottom"/>
          </w:tcPr>
          <w:p w:rsidR="00724196" w:rsidRPr="00F12A44" w:rsidRDefault="00724196" w:rsidP="0072419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12,872</w:t>
            </w:r>
          </w:p>
        </w:tc>
        <w:tc>
          <w:tcPr>
            <w:tcW w:w="1193" w:type="dxa"/>
            <w:vAlign w:val="bottom"/>
          </w:tcPr>
          <w:p w:rsidR="00724196" w:rsidRPr="00F12A44" w:rsidRDefault="00724196" w:rsidP="0072419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13,014</w:t>
            </w:r>
          </w:p>
        </w:tc>
      </w:tr>
      <w:tr w:rsidR="00F10ED8" w:rsidRPr="00F12A44" w:rsidTr="00B32486">
        <w:tc>
          <w:tcPr>
            <w:tcW w:w="4230" w:type="dxa"/>
          </w:tcPr>
          <w:p w:rsidR="00F10ED8" w:rsidRPr="00F12A44" w:rsidRDefault="00C70E99" w:rsidP="007241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192" w:type="dxa"/>
            <w:vAlign w:val="bottom"/>
          </w:tcPr>
          <w:p w:rsidR="00F10ED8" w:rsidRDefault="00F10ED8" w:rsidP="0072419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10,173</w:t>
            </w:r>
          </w:p>
        </w:tc>
        <w:tc>
          <w:tcPr>
            <w:tcW w:w="1193" w:type="dxa"/>
            <w:vAlign w:val="bottom"/>
          </w:tcPr>
          <w:p w:rsidR="00F10ED8" w:rsidRDefault="00F10ED8" w:rsidP="0072419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202,334</w:t>
            </w:r>
          </w:p>
        </w:tc>
        <w:tc>
          <w:tcPr>
            <w:tcW w:w="1192" w:type="dxa"/>
            <w:vAlign w:val="bottom"/>
          </w:tcPr>
          <w:p w:rsidR="00F10ED8" w:rsidRDefault="00F10ED8" w:rsidP="0072419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3,339</w:t>
            </w:r>
          </w:p>
        </w:tc>
        <w:tc>
          <w:tcPr>
            <w:tcW w:w="1193" w:type="dxa"/>
            <w:vAlign w:val="bottom"/>
          </w:tcPr>
          <w:p w:rsidR="00F10ED8" w:rsidRDefault="00F10ED8" w:rsidP="0072419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4,335</w:t>
            </w:r>
          </w:p>
        </w:tc>
      </w:tr>
      <w:tr w:rsidR="00F10ED8" w:rsidRPr="00F12A44" w:rsidTr="00B32486">
        <w:tc>
          <w:tcPr>
            <w:tcW w:w="4230" w:type="dxa"/>
          </w:tcPr>
          <w:p w:rsidR="00F10ED8" w:rsidRPr="00F12A44" w:rsidRDefault="00C70E99" w:rsidP="007241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192" w:type="dxa"/>
            <w:vAlign w:val="bottom"/>
          </w:tcPr>
          <w:p w:rsidR="00F10ED8" w:rsidRDefault="00F10ED8" w:rsidP="0072419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26,776</w:t>
            </w:r>
          </w:p>
        </w:tc>
        <w:tc>
          <w:tcPr>
            <w:tcW w:w="1193" w:type="dxa"/>
            <w:vAlign w:val="bottom"/>
          </w:tcPr>
          <w:p w:rsidR="00F10ED8" w:rsidRDefault="00F10ED8" w:rsidP="0072419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F10ED8" w:rsidRDefault="00F10ED8" w:rsidP="0072419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F10ED8" w:rsidRDefault="00F10ED8" w:rsidP="0072419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4196" w:rsidRPr="00F12A44" w:rsidTr="00B32486">
        <w:tc>
          <w:tcPr>
            <w:tcW w:w="4230" w:type="dxa"/>
          </w:tcPr>
          <w:p w:rsidR="00724196" w:rsidRPr="00F12A44" w:rsidRDefault="00724196" w:rsidP="007241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192" w:type="dxa"/>
            <w:vAlign w:val="bottom"/>
          </w:tcPr>
          <w:p w:rsidR="00724196" w:rsidRDefault="00DC2B41" w:rsidP="007241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126,605</w:t>
            </w:r>
          </w:p>
        </w:tc>
        <w:tc>
          <w:tcPr>
            <w:tcW w:w="1193" w:type="dxa"/>
            <w:vAlign w:val="bottom"/>
          </w:tcPr>
          <w:p w:rsidR="00724196" w:rsidRDefault="00DC2B41" w:rsidP="007241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146,660</w:t>
            </w:r>
          </w:p>
        </w:tc>
        <w:tc>
          <w:tcPr>
            <w:tcW w:w="1192" w:type="dxa"/>
            <w:vAlign w:val="bottom"/>
          </w:tcPr>
          <w:p w:rsidR="00724196" w:rsidRPr="00F12A44" w:rsidRDefault="00DC2B41" w:rsidP="007241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75,461</w:t>
            </w:r>
          </w:p>
        </w:tc>
        <w:tc>
          <w:tcPr>
            <w:tcW w:w="1193" w:type="dxa"/>
            <w:vAlign w:val="bottom"/>
          </w:tcPr>
          <w:p w:rsidR="00724196" w:rsidRPr="00F12A44" w:rsidRDefault="00DC2B41" w:rsidP="007241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79,660</w:t>
            </w:r>
          </w:p>
        </w:tc>
      </w:tr>
      <w:tr w:rsidR="00724196" w:rsidRPr="00F12A44" w:rsidTr="00B32486">
        <w:tc>
          <w:tcPr>
            <w:tcW w:w="4230" w:type="dxa"/>
          </w:tcPr>
          <w:p w:rsidR="00724196" w:rsidRPr="00F12A44" w:rsidRDefault="00724196" w:rsidP="007241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:rsidR="00724196" w:rsidRPr="00F12A44" w:rsidRDefault="00724196" w:rsidP="0072419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215,4</w:t>
            </w:r>
            <w:r w:rsidR="00A80C07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93" w:type="dxa"/>
            <w:vAlign w:val="bottom"/>
          </w:tcPr>
          <w:p w:rsidR="00724196" w:rsidRPr="00F12A44" w:rsidRDefault="00724196" w:rsidP="0072419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384,612</w:t>
            </w:r>
          </w:p>
        </w:tc>
        <w:tc>
          <w:tcPr>
            <w:tcW w:w="1192" w:type="dxa"/>
            <w:vAlign w:val="bottom"/>
          </w:tcPr>
          <w:p w:rsidR="00724196" w:rsidRPr="00F12A44" w:rsidRDefault="00724196" w:rsidP="0072419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110,185</w:t>
            </w:r>
          </w:p>
        </w:tc>
        <w:tc>
          <w:tcPr>
            <w:tcW w:w="1193" w:type="dxa"/>
            <w:vAlign w:val="bottom"/>
          </w:tcPr>
          <w:p w:rsidR="00724196" w:rsidRPr="00F12A44" w:rsidRDefault="00724196" w:rsidP="0072419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113,042</w:t>
            </w:r>
          </w:p>
        </w:tc>
      </w:tr>
    </w:tbl>
    <w:p w:rsidR="00DC2B41" w:rsidRDefault="00DC2B41" w:rsidP="00B32486">
      <w:pPr>
        <w:pStyle w:val="Heading1"/>
        <w:spacing w:before="120" w:after="120"/>
        <w:ind w:left="547" w:hanging="547"/>
        <w:rPr>
          <w:rFonts w:ascii="Angsana New" w:hAnsi="Angsana New"/>
          <w:sz w:val="32"/>
          <w:szCs w:val="32"/>
        </w:rPr>
      </w:pPr>
    </w:p>
    <w:p w:rsidR="00DC2B41" w:rsidRDefault="00DC2B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32486" w:rsidRPr="00F12A44" w:rsidRDefault="00E70DE0" w:rsidP="00B32486">
      <w:pPr>
        <w:pStyle w:val="Heading1"/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28</w:t>
      </w:r>
      <w:r w:rsidR="00B32486" w:rsidRPr="00F12A44">
        <w:rPr>
          <w:rFonts w:ascii="Angsana New" w:hAnsi="Angsana New"/>
          <w:sz w:val="32"/>
          <w:szCs w:val="32"/>
        </w:rPr>
        <w:t>.</w:t>
      </w:r>
      <w:r w:rsidR="00B32486" w:rsidRPr="00F12A44">
        <w:rPr>
          <w:rFonts w:ascii="Angsana New" w:hAnsi="Angsana New"/>
          <w:sz w:val="32"/>
          <w:szCs w:val="32"/>
        </w:rPr>
        <w:tab/>
      </w:r>
      <w:r w:rsidR="00B32486" w:rsidRPr="00F12A44">
        <w:rPr>
          <w:rFonts w:ascii="Angsana New" w:hAnsi="Angsana New"/>
          <w:sz w:val="32"/>
          <w:szCs w:val="32"/>
          <w:cs/>
        </w:rPr>
        <w:t>รายได้ทางการเงิน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B32486" w:rsidRPr="00F12A44" w:rsidTr="00B32486">
        <w:trPr>
          <w:tblHeader/>
        </w:trPr>
        <w:tc>
          <w:tcPr>
            <w:tcW w:w="9048" w:type="dxa"/>
            <w:gridSpan w:val="5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12A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2486" w:rsidRPr="00F12A44" w:rsidTr="00B32486">
        <w:trPr>
          <w:tblHeader/>
        </w:trPr>
        <w:tc>
          <w:tcPr>
            <w:tcW w:w="4170" w:type="dxa"/>
            <w:vAlign w:val="bottom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B32486" w:rsidRPr="00F12A44" w:rsidRDefault="00B32486" w:rsidP="00B324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B32486" w:rsidRPr="00F12A44" w:rsidRDefault="00B32486" w:rsidP="00B324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2486" w:rsidRPr="00F12A44" w:rsidTr="00B32486">
        <w:trPr>
          <w:tblHeader/>
        </w:trPr>
        <w:tc>
          <w:tcPr>
            <w:tcW w:w="4170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20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9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20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B32486" w:rsidRPr="00F12A44" w:rsidTr="00B32486">
        <w:trPr>
          <w:tblHeader/>
        </w:trPr>
        <w:tc>
          <w:tcPr>
            <w:tcW w:w="4170" w:type="dxa"/>
            <w:shd w:val="clear" w:color="auto" w:fill="auto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:rsidR="00B32486" w:rsidRPr="00F12A44" w:rsidRDefault="00E70DE0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88,167</w:t>
            </w:r>
          </w:p>
        </w:tc>
        <w:tc>
          <w:tcPr>
            <w:tcW w:w="1220" w:type="dxa"/>
            <w:vAlign w:val="bottom"/>
          </w:tcPr>
          <w:p w:rsidR="00B32486" w:rsidRPr="00F12A44" w:rsidRDefault="00E70DE0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111,867</w:t>
            </w:r>
          </w:p>
        </w:tc>
        <w:tc>
          <w:tcPr>
            <w:tcW w:w="1219" w:type="dxa"/>
            <w:vAlign w:val="bottom"/>
          </w:tcPr>
          <w:p w:rsidR="00B32486" w:rsidRPr="00F12A44" w:rsidRDefault="00F73525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45,481</w:t>
            </w:r>
          </w:p>
        </w:tc>
        <w:tc>
          <w:tcPr>
            <w:tcW w:w="1220" w:type="dxa"/>
            <w:vAlign w:val="bottom"/>
          </w:tcPr>
          <w:p w:rsidR="00B32486" w:rsidRPr="00F12A44" w:rsidRDefault="00E70DE0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67,154</w:t>
            </w:r>
          </w:p>
        </w:tc>
      </w:tr>
      <w:tr w:rsidR="00B32486" w:rsidRPr="00F12A44" w:rsidTr="00B32486">
        <w:trPr>
          <w:tblHeader/>
        </w:trPr>
        <w:tc>
          <w:tcPr>
            <w:tcW w:w="4170" w:type="dxa"/>
            <w:shd w:val="clear" w:color="auto" w:fill="auto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:rsidR="00B32486" w:rsidRPr="00F12A44" w:rsidRDefault="00E70DE0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220" w:type="dxa"/>
            <w:vAlign w:val="bottom"/>
          </w:tcPr>
          <w:p w:rsidR="00B32486" w:rsidRPr="00F12A44" w:rsidRDefault="00E70DE0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9,718</w:t>
            </w:r>
          </w:p>
        </w:tc>
        <w:tc>
          <w:tcPr>
            <w:tcW w:w="1219" w:type="dxa"/>
            <w:vAlign w:val="bottom"/>
          </w:tcPr>
          <w:p w:rsidR="00B32486" w:rsidRPr="00F12A44" w:rsidRDefault="00F73525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220" w:type="dxa"/>
            <w:vAlign w:val="bottom"/>
          </w:tcPr>
          <w:p w:rsidR="00B32486" w:rsidRPr="00F12A44" w:rsidRDefault="00E70DE0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9,718</w:t>
            </w:r>
          </w:p>
        </w:tc>
      </w:tr>
      <w:tr w:rsidR="00B32486" w:rsidRPr="00F12A44" w:rsidTr="00B32486">
        <w:trPr>
          <w:tblHeader/>
        </w:trPr>
        <w:tc>
          <w:tcPr>
            <w:tcW w:w="4170" w:type="dxa"/>
            <w:shd w:val="clear" w:color="auto" w:fill="auto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9" w:type="dxa"/>
            <w:vAlign w:val="bottom"/>
          </w:tcPr>
          <w:p w:rsidR="00B32486" w:rsidRPr="00F12A44" w:rsidRDefault="00E70DE0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12,154</w:t>
            </w:r>
          </w:p>
        </w:tc>
        <w:tc>
          <w:tcPr>
            <w:tcW w:w="1220" w:type="dxa"/>
            <w:vAlign w:val="bottom"/>
          </w:tcPr>
          <w:p w:rsidR="00B32486" w:rsidRPr="00F12A44" w:rsidRDefault="00E70DE0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24196">
              <w:rPr>
                <w:rFonts w:ascii="Angsana New" w:hAnsi="Angsana New"/>
                <w:sz w:val="28"/>
                <w:szCs w:val="28"/>
              </w:rPr>
              <w:t>,854</w:t>
            </w:r>
          </w:p>
        </w:tc>
        <w:tc>
          <w:tcPr>
            <w:tcW w:w="1219" w:type="dxa"/>
            <w:vAlign w:val="bottom"/>
          </w:tcPr>
          <w:p w:rsidR="00B32486" w:rsidRPr="00F12A44" w:rsidRDefault="00F73525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8,965</w:t>
            </w:r>
          </w:p>
        </w:tc>
        <w:tc>
          <w:tcPr>
            <w:tcW w:w="1220" w:type="dxa"/>
            <w:vAlign w:val="bottom"/>
          </w:tcPr>
          <w:p w:rsidR="00B32486" w:rsidRPr="00F12A44" w:rsidRDefault="00E70DE0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1,021</w:t>
            </w:r>
          </w:p>
        </w:tc>
      </w:tr>
      <w:tr w:rsidR="00B32486" w:rsidRPr="00F12A44" w:rsidTr="00B32486">
        <w:trPr>
          <w:tblHeader/>
        </w:trPr>
        <w:tc>
          <w:tcPr>
            <w:tcW w:w="4170" w:type="dxa"/>
            <w:shd w:val="clear" w:color="auto" w:fill="auto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:rsidR="00B32486" w:rsidRPr="00F12A44" w:rsidRDefault="00E70DE0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92,519</w:t>
            </w:r>
          </w:p>
        </w:tc>
        <w:tc>
          <w:tcPr>
            <w:tcW w:w="1220" w:type="dxa"/>
            <w:vAlign w:val="bottom"/>
          </w:tcPr>
          <w:p w:rsidR="00B32486" w:rsidRPr="00F12A44" w:rsidRDefault="00E70DE0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96,339</w:t>
            </w:r>
          </w:p>
        </w:tc>
        <w:tc>
          <w:tcPr>
            <w:tcW w:w="1219" w:type="dxa"/>
            <w:vAlign w:val="bottom"/>
          </w:tcPr>
          <w:p w:rsidR="00B32486" w:rsidRPr="00F12A44" w:rsidRDefault="00F73525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53,218</w:t>
            </w:r>
          </w:p>
        </w:tc>
        <w:tc>
          <w:tcPr>
            <w:tcW w:w="1220" w:type="dxa"/>
            <w:vAlign w:val="bottom"/>
          </w:tcPr>
          <w:p w:rsidR="00B32486" w:rsidRPr="00F12A44" w:rsidRDefault="00E70DE0" w:rsidP="00B3248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57,200</w:t>
            </w:r>
          </w:p>
        </w:tc>
      </w:tr>
      <w:tr w:rsidR="00B32486" w:rsidRPr="00F12A44" w:rsidTr="00B32486">
        <w:trPr>
          <w:tblHeader/>
        </w:trPr>
        <w:tc>
          <w:tcPr>
            <w:tcW w:w="4170" w:type="dxa"/>
            <w:shd w:val="clear" w:color="auto" w:fill="auto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ดอกเบี้ยรับจากเงินลงทุนในตราสารหนี้ที่วัดมูลค่าด้วยมูลค่ายุติธรรมผ่านกำไรหรือขาดทุน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219" w:type="dxa"/>
            <w:vAlign w:val="bottom"/>
          </w:tcPr>
          <w:p w:rsidR="00B32486" w:rsidRPr="00F12A44" w:rsidRDefault="00E70DE0" w:rsidP="0072419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82,974</w:t>
            </w:r>
          </w:p>
        </w:tc>
        <w:tc>
          <w:tcPr>
            <w:tcW w:w="1220" w:type="dxa"/>
            <w:vAlign w:val="bottom"/>
          </w:tcPr>
          <w:p w:rsidR="00B32486" w:rsidRPr="00F12A44" w:rsidRDefault="00E70DE0" w:rsidP="0072419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9" w:type="dxa"/>
            <w:vAlign w:val="bottom"/>
          </w:tcPr>
          <w:p w:rsidR="00B32486" w:rsidRPr="00F12A44" w:rsidRDefault="00F73525" w:rsidP="0072419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72,355</w:t>
            </w:r>
          </w:p>
        </w:tc>
        <w:tc>
          <w:tcPr>
            <w:tcW w:w="1220" w:type="dxa"/>
            <w:vAlign w:val="bottom"/>
          </w:tcPr>
          <w:p w:rsidR="00B32486" w:rsidRPr="00F12A44" w:rsidRDefault="00E70DE0" w:rsidP="0072419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2486" w:rsidRPr="00F12A44" w:rsidTr="00B32486">
        <w:trPr>
          <w:tblHeader/>
        </w:trPr>
        <w:tc>
          <w:tcPr>
            <w:tcW w:w="4170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B32486" w:rsidRPr="00F12A44" w:rsidRDefault="00E70DE0" w:rsidP="00B3248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275,902</w:t>
            </w:r>
          </w:p>
        </w:tc>
        <w:tc>
          <w:tcPr>
            <w:tcW w:w="1220" w:type="dxa"/>
            <w:vAlign w:val="bottom"/>
          </w:tcPr>
          <w:p w:rsidR="00B32486" w:rsidRPr="00F12A44" w:rsidRDefault="00E70DE0" w:rsidP="00B3248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222,778</w:t>
            </w:r>
          </w:p>
        </w:tc>
        <w:tc>
          <w:tcPr>
            <w:tcW w:w="1219" w:type="dxa"/>
            <w:vAlign w:val="bottom"/>
          </w:tcPr>
          <w:p w:rsidR="00B32486" w:rsidRPr="00F12A44" w:rsidRDefault="00F73525" w:rsidP="00B3248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180,107</w:t>
            </w:r>
          </w:p>
        </w:tc>
        <w:tc>
          <w:tcPr>
            <w:tcW w:w="1220" w:type="dxa"/>
            <w:vAlign w:val="bottom"/>
          </w:tcPr>
          <w:p w:rsidR="00B32486" w:rsidRPr="00F12A44" w:rsidRDefault="00E70DE0" w:rsidP="00B3248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135,093</w:t>
            </w:r>
          </w:p>
        </w:tc>
      </w:tr>
    </w:tbl>
    <w:p w:rsidR="00B32486" w:rsidRPr="00F12A44" w:rsidRDefault="001C3BAB" w:rsidP="00B32486">
      <w:pPr>
        <w:pStyle w:val="Heading1"/>
        <w:tabs>
          <w:tab w:val="left" w:pos="540"/>
        </w:tabs>
        <w:spacing w:after="120"/>
        <w:rPr>
          <w:rFonts w:ascii="Angsana New" w:hAnsi="Angsana New"/>
          <w:sz w:val="32"/>
          <w:szCs w:val="32"/>
        </w:rPr>
      </w:pPr>
      <w:bookmarkStart w:id="17" w:name="_35._ต้นทุนทางการเงิน"/>
      <w:bookmarkEnd w:id="17"/>
      <w:r>
        <w:rPr>
          <w:rFonts w:ascii="Angsana New" w:hAnsi="Angsana New"/>
          <w:sz w:val="32"/>
          <w:szCs w:val="32"/>
        </w:rPr>
        <w:t>29</w:t>
      </w:r>
      <w:r w:rsidR="00B32486" w:rsidRPr="00F12A44">
        <w:rPr>
          <w:rFonts w:ascii="Angsana New" w:hAnsi="Angsana New"/>
          <w:sz w:val="32"/>
          <w:szCs w:val="32"/>
        </w:rPr>
        <w:t>.</w:t>
      </w:r>
      <w:r w:rsidR="00B32486" w:rsidRPr="00F12A44">
        <w:rPr>
          <w:rFonts w:ascii="Angsana New" w:hAnsi="Angsana New"/>
          <w:sz w:val="32"/>
          <w:szCs w:val="32"/>
        </w:rPr>
        <w:tab/>
      </w:r>
      <w:r w:rsidR="00B32486" w:rsidRPr="00F12A44">
        <w:rPr>
          <w:rFonts w:ascii="Angsana New" w:hAnsi="Angsana New"/>
          <w:sz w:val="32"/>
          <w:szCs w:val="32"/>
          <w:cs/>
        </w:rPr>
        <w:t>ต้นทุนทางการเงิน</w:t>
      </w:r>
      <w:r w:rsidR="00B32486" w:rsidRPr="00F12A44">
        <w:rPr>
          <w:rFonts w:ascii="Angsana New" w:hAnsi="Angsana New"/>
          <w:sz w:val="32"/>
          <w:szCs w:val="32"/>
        </w:rPr>
        <w:t xml:space="preserve">  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B32486" w:rsidRPr="00F12A44" w:rsidTr="00B32486">
        <w:tc>
          <w:tcPr>
            <w:tcW w:w="9048" w:type="dxa"/>
            <w:gridSpan w:val="5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12A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2486" w:rsidRPr="00F12A44" w:rsidTr="00B32486">
        <w:tc>
          <w:tcPr>
            <w:tcW w:w="4170" w:type="dxa"/>
            <w:vAlign w:val="bottom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B32486" w:rsidRPr="00F12A44" w:rsidRDefault="00B32486" w:rsidP="00B324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B32486" w:rsidRPr="00F12A44" w:rsidRDefault="00B32486" w:rsidP="00B324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2486" w:rsidRPr="00F12A44" w:rsidTr="00B32486">
        <w:tc>
          <w:tcPr>
            <w:tcW w:w="4170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20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9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20" w:type="dxa"/>
          </w:tcPr>
          <w:p w:rsidR="00B32486" w:rsidRPr="00F12A44" w:rsidRDefault="00B32486" w:rsidP="00B3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724196" w:rsidRPr="00F12A44" w:rsidTr="00B32486">
        <w:tc>
          <w:tcPr>
            <w:tcW w:w="4170" w:type="dxa"/>
          </w:tcPr>
          <w:p w:rsidR="00724196" w:rsidRPr="00F12A44" w:rsidRDefault="00724196" w:rsidP="007241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vAlign w:val="bottom"/>
          </w:tcPr>
          <w:p w:rsidR="00724196" w:rsidRPr="00724196" w:rsidRDefault="00724196" w:rsidP="0072419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4196">
              <w:rPr>
                <w:rFonts w:ascii="Angsana New" w:hAnsi="Angsana New"/>
                <w:sz w:val="28"/>
                <w:szCs w:val="28"/>
              </w:rPr>
              <w:t>2,831</w:t>
            </w:r>
          </w:p>
        </w:tc>
        <w:tc>
          <w:tcPr>
            <w:tcW w:w="1220" w:type="dxa"/>
            <w:vAlign w:val="bottom"/>
          </w:tcPr>
          <w:p w:rsidR="00724196" w:rsidRPr="00724196" w:rsidRDefault="00724196" w:rsidP="0072419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4196">
              <w:rPr>
                <w:rFonts w:ascii="Angsana New" w:hAnsi="Angsana New"/>
                <w:sz w:val="28"/>
                <w:szCs w:val="28"/>
              </w:rPr>
              <w:t>4,986</w:t>
            </w:r>
          </w:p>
        </w:tc>
        <w:tc>
          <w:tcPr>
            <w:tcW w:w="1219" w:type="dxa"/>
            <w:vAlign w:val="bottom"/>
          </w:tcPr>
          <w:p w:rsidR="00724196" w:rsidRPr="00724196" w:rsidRDefault="00724196" w:rsidP="0072419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4196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220" w:type="dxa"/>
            <w:vAlign w:val="bottom"/>
          </w:tcPr>
          <w:p w:rsidR="00724196" w:rsidRPr="00724196" w:rsidRDefault="007557A3" w:rsidP="0072419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724196" w:rsidRPr="00F12A44" w:rsidTr="00B32486">
        <w:tc>
          <w:tcPr>
            <w:tcW w:w="4170" w:type="dxa"/>
          </w:tcPr>
          <w:p w:rsidR="00724196" w:rsidRPr="00F12A44" w:rsidRDefault="00724196" w:rsidP="007241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724196" w:rsidRPr="00724196" w:rsidRDefault="00724196" w:rsidP="0072419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4196">
              <w:rPr>
                <w:rFonts w:ascii="Angsana New" w:hAnsi="Angsana New"/>
                <w:sz w:val="28"/>
                <w:szCs w:val="28"/>
              </w:rPr>
              <w:t>2,831</w:t>
            </w:r>
          </w:p>
        </w:tc>
        <w:tc>
          <w:tcPr>
            <w:tcW w:w="1220" w:type="dxa"/>
            <w:vAlign w:val="bottom"/>
          </w:tcPr>
          <w:p w:rsidR="00724196" w:rsidRPr="00724196" w:rsidRDefault="00724196" w:rsidP="0072419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4196">
              <w:rPr>
                <w:rFonts w:ascii="Angsana New" w:hAnsi="Angsana New"/>
                <w:sz w:val="28"/>
                <w:szCs w:val="28"/>
              </w:rPr>
              <w:t>4,986</w:t>
            </w:r>
          </w:p>
        </w:tc>
        <w:tc>
          <w:tcPr>
            <w:tcW w:w="1219" w:type="dxa"/>
            <w:vAlign w:val="bottom"/>
          </w:tcPr>
          <w:p w:rsidR="00724196" w:rsidRPr="00724196" w:rsidRDefault="00724196" w:rsidP="0072419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4196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220" w:type="dxa"/>
            <w:vAlign w:val="bottom"/>
          </w:tcPr>
          <w:p w:rsidR="00724196" w:rsidRPr="00724196" w:rsidRDefault="007557A3" w:rsidP="0072419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</w:tbl>
    <w:p w:rsidR="00277C29" w:rsidRPr="00F12A44" w:rsidRDefault="002C7C37" w:rsidP="00A443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C3BAB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277C29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77C29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77C29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ค่าใช้จ่ายตามลักษณะ</w:t>
      </w:r>
    </w:p>
    <w:p w:rsidR="00277C29" w:rsidRPr="00F12A44" w:rsidRDefault="00E60C79" w:rsidP="00A443E4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77C29" w:rsidRPr="00F12A44">
        <w:rPr>
          <w:rFonts w:ascii="Angsana New" w:hAnsi="Angsana New"/>
          <w:color w:val="000000" w:themeColor="text1"/>
          <w:sz w:val="32"/>
          <w:szCs w:val="32"/>
          <w:cs/>
        </w:rPr>
        <w:t>รายการค่าใช้จ่าย</w:t>
      </w:r>
      <w:r w:rsidR="00D20600" w:rsidRPr="00F12A44">
        <w:rPr>
          <w:rFonts w:ascii="Angsana New" w:hAnsi="Angsana New"/>
          <w:color w:val="000000" w:themeColor="text1"/>
          <w:sz w:val="32"/>
          <w:szCs w:val="32"/>
          <w:cs/>
        </w:rPr>
        <w:t>แบ่ง</w:t>
      </w:r>
      <w:r w:rsidR="00277C29" w:rsidRPr="00F12A44">
        <w:rPr>
          <w:rFonts w:ascii="Angsana New" w:hAnsi="Angsana New"/>
          <w:color w:val="000000" w:themeColor="text1"/>
          <w:sz w:val="32"/>
          <w:szCs w:val="32"/>
          <w:cs/>
        </w:rPr>
        <w:t>ตามลักษณะ</w:t>
      </w:r>
      <w:r w:rsidR="00D20600" w:rsidRPr="00F12A44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ประกอบด้วยรายการค่าใช้จ่าย</w:t>
      </w:r>
      <w:r w:rsidR="00277C29"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ที่สำคัญ</w:t>
      </w:r>
      <w:r w:rsidR="00D20600" w:rsidRPr="00F12A44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p w:rsidR="00D82B41" w:rsidRPr="00F12A44" w:rsidRDefault="00D82B41" w:rsidP="00A443E4">
      <w:pPr>
        <w:ind w:right="-34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D82B41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F12A44" w:rsidRDefault="00D82B41" w:rsidP="00A443E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F12A44" w:rsidRDefault="00D82B41" w:rsidP="00A443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F12A44" w:rsidRDefault="00D82B41" w:rsidP="00A443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43E4" w:rsidRPr="00F12A44" w:rsidTr="00A443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F12A44" w:rsidRDefault="00A443E4" w:rsidP="00A443E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4633CE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4633CE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43E4" w:rsidRPr="00F12A44" w:rsidRDefault="004633CE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4633CE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4B2E76">
            <w:pPr>
              <w:ind w:left="252" w:right="-43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7557A3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10,189,717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11,061,210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2E4B09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7,915,598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7,721,079</w:t>
            </w: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4B2E76">
            <w:pPr>
              <w:ind w:left="252" w:right="-198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E719FA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34,151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(12,195)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2E4B09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73,206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33,298</w:t>
            </w: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4B2E76">
            <w:pPr>
              <w:ind w:left="252" w:right="-43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E719FA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4,264,104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4,109,434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2E4B09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1,799,215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1,766,392</w:t>
            </w: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4B2E76">
            <w:pPr>
              <w:ind w:left="252" w:right="-43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E719FA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1,207,202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1,191,872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2E4B09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470,580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429,512</w:t>
            </w:r>
          </w:p>
        </w:tc>
      </w:tr>
      <w:tr w:rsidR="002F3A3C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F3A3C" w:rsidRPr="00F12A44" w:rsidRDefault="002F3A3C" w:rsidP="002F3A3C">
            <w:pPr>
              <w:ind w:left="252" w:right="-43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F3A3C" w:rsidRPr="00F12A44" w:rsidRDefault="007557A3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281,694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349,799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95,396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110,306</w:t>
            </w:r>
          </w:p>
        </w:tc>
      </w:tr>
      <w:tr w:rsidR="002F3A3C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F3A3C" w:rsidRPr="00F12A44" w:rsidRDefault="002F3A3C" w:rsidP="002F3A3C">
            <w:pPr>
              <w:ind w:left="252" w:right="-43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F3A3C" w:rsidRPr="00F12A44" w:rsidRDefault="007557A3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113,455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65,332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44,818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44,965</w:t>
            </w:r>
          </w:p>
        </w:tc>
      </w:tr>
      <w:tr w:rsidR="002F3A3C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F3A3C" w:rsidRPr="00F12A44" w:rsidRDefault="002F3A3C" w:rsidP="002F3A3C">
            <w:pPr>
              <w:ind w:left="252" w:right="-43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ค่าใช้จ่ายในการส่งออก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127,279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132,147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123,357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75,835</w:t>
            </w:r>
          </w:p>
        </w:tc>
      </w:tr>
      <w:tr w:rsidR="002F3A3C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F3A3C" w:rsidRPr="00F12A44" w:rsidRDefault="002F3A3C" w:rsidP="002F3A3C">
            <w:pPr>
              <w:ind w:left="252" w:right="-43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94,753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65,243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91,864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F3A3C" w:rsidRPr="00F12A44" w:rsidRDefault="002F3A3C" w:rsidP="002F3A3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55,936</w:t>
            </w:r>
          </w:p>
        </w:tc>
      </w:tr>
    </w:tbl>
    <w:p w:rsidR="00DC2B41" w:rsidRDefault="00DC2B41" w:rsidP="00A443E4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0C3C1D" w:rsidRPr="00F12A44" w:rsidRDefault="002C7C37" w:rsidP="00A443E4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2F3A3C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0C3C1D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C3C1D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C3C1D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  <w:r w:rsidR="000C3C1D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:rsidR="000C3C1D" w:rsidRPr="00F12A44" w:rsidRDefault="000C3C1D" w:rsidP="00A443E4">
      <w:pPr>
        <w:spacing w:before="120" w:after="120"/>
        <w:ind w:left="540" w:hanging="540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</w:t>
      </w:r>
      <w:r w:rsidR="00A443E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A443E4" w:rsidRPr="00F12A4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A443E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A443E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="00A443E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:rsidR="00D82B41" w:rsidRPr="00F12A44" w:rsidRDefault="00D82B41" w:rsidP="00A443E4">
      <w:pPr>
        <w:ind w:right="-34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D82B41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F12A44" w:rsidRDefault="00D82B41" w:rsidP="00A443E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F12A44" w:rsidRDefault="00D82B41" w:rsidP="00A443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F12A44" w:rsidRDefault="00D82B41" w:rsidP="00A443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43E4" w:rsidRPr="00F12A44" w:rsidTr="00A443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F12A44" w:rsidRDefault="00A443E4" w:rsidP="00A443E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4633CE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4633CE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43E4" w:rsidRPr="00F12A44" w:rsidRDefault="004633CE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4633CE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A443E4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A443E4" w:rsidP="00A443E4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ภาษีเงินได้ปัจจุบัน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F12A44" w:rsidRDefault="00A443E4" w:rsidP="00A443E4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F12A44" w:rsidRDefault="00A443E4" w:rsidP="00A443E4">
            <w:pPr>
              <w:tabs>
                <w:tab w:val="decimal" w:pos="88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3E4" w:rsidRPr="00F12A44" w:rsidRDefault="00A443E4" w:rsidP="00A443E4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F12A44" w:rsidRDefault="00A443E4" w:rsidP="00A443E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4B2E76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2F3A3C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707,077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748,741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2E4B09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367,635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401,773</w:t>
            </w: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4B2E7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ภาษีเงินได้รอการตัดบัญชี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4B2E76">
            <w:pPr>
              <w:ind w:left="222" w:right="-43" w:hanging="22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2F3A3C" w:rsidP="004B2E7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(19,873)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A80C07" w:rsidP="004B2E7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18,264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(19,934)</w:t>
            </w: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4B2E76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2F3A3C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725,686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728,868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A80C07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385,899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381,839</w:t>
            </w:r>
          </w:p>
        </w:tc>
      </w:tr>
    </w:tbl>
    <w:p w:rsidR="000C3C1D" w:rsidRPr="00F12A44" w:rsidRDefault="000C3C1D" w:rsidP="00A443E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A443E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A443E4" w:rsidRPr="00F12A4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A443E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A443E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="00A443E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สรุปได้ดังนี้ </w:t>
      </w:r>
    </w:p>
    <w:p w:rsidR="00863FBF" w:rsidRPr="00F12A44" w:rsidRDefault="00863FBF" w:rsidP="00A443E4">
      <w:pPr>
        <w:ind w:right="-34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863FBF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63FBF" w:rsidRPr="00F12A44" w:rsidRDefault="00863FBF" w:rsidP="00A443E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63FBF" w:rsidRPr="00F12A44" w:rsidRDefault="00863FBF" w:rsidP="00A443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63FBF" w:rsidRPr="00F12A44" w:rsidRDefault="00863FBF" w:rsidP="00A443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43E4" w:rsidRPr="00F12A44" w:rsidTr="00A443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F12A44" w:rsidRDefault="00A443E4" w:rsidP="00A443E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4633CE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4633CE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43E4" w:rsidRPr="00F12A44" w:rsidRDefault="004633CE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4633CE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B2E76" w:rsidRPr="00F12A44" w:rsidRDefault="004B2E76" w:rsidP="004B2E7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         การวัดมูลค่าเงินลงทุนในหลักทรัพย์เผื่อขาย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2F3A3C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21,695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2F3A3C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(12,720)</w:t>
            </w:r>
          </w:p>
        </w:tc>
      </w:tr>
      <w:tr w:rsidR="002C7C37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7C37" w:rsidRPr="00F12A44" w:rsidRDefault="002C7C37" w:rsidP="002C7C3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ภาษีเงินได้รอการตัดบัญชีที่เกี่ยวข้องกับกำไร  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7C37" w:rsidRPr="00F12A44" w:rsidRDefault="0076682E" w:rsidP="002C7C3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28,070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7C37" w:rsidRPr="00F12A44" w:rsidRDefault="002C7C37" w:rsidP="002C7C3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C37" w:rsidRPr="00F12A44" w:rsidRDefault="0076682E" w:rsidP="002C7C3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22,797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7C37" w:rsidRPr="00F12A44" w:rsidRDefault="002C7C37" w:rsidP="002C7C3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C7C37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7C37" w:rsidRPr="00F12A44" w:rsidRDefault="002C7C37" w:rsidP="004706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22" w:hanging="12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4706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กำไร(ขาดทุน)จากการประมาณการตาม</w:t>
            </w:r>
            <w:r w:rsidR="004706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7C37" w:rsidRPr="00F12A44" w:rsidRDefault="002F3A3C" w:rsidP="0047066F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7C37" w:rsidRPr="00F12A44" w:rsidRDefault="002C7C37" w:rsidP="0047066F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16,366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C37" w:rsidRPr="00F12A44" w:rsidRDefault="002E4B09" w:rsidP="0047066F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(62)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7C37" w:rsidRPr="00F12A44" w:rsidRDefault="002C7C37" w:rsidP="0047066F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6,927</w:t>
            </w:r>
          </w:p>
        </w:tc>
      </w:tr>
      <w:tr w:rsidR="002C7C37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7C37" w:rsidRPr="00F12A44" w:rsidRDefault="002C7C37" w:rsidP="002C7C3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7C37" w:rsidRPr="00F12A44" w:rsidRDefault="002F3A3C" w:rsidP="002C7C37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28,010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7C37" w:rsidRPr="00F12A44" w:rsidRDefault="002C7C37" w:rsidP="002C7C37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(5,329)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C37" w:rsidRPr="00F12A44" w:rsidRDefault="002F3A3C" w:rsidP="002C7C37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22,735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7C37" w:rsidRPr="00F12A44" w:rsidRDefault="002C7C37" w:rsidP="002C7C37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(5,793)</w:t>
            </w:r>
          </w:p>
        </w:tc>
      </w:tr>
    </w:tbl>
    <w:p w:rsidR="00DC2B41" w:rsidRDefault="00DC2B41" w:rsidP="00A443E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</w:p>
    <w:p w:rsidR="00DC2B41" w:rsidRDefault="00DC2B41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0C3C1D" w:rsidRPr="00F12A44" w:rsidRDefault="000C3C1D" w:rsidP="00DC2B41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รายการกระทบยอดจำนวนเงินระหว่าง</w:t>
      </w:r>
      <w:r w:rsidR="00013026" w:rsidRPr="00F12A44">
        <w:rPr>
          <w:rFonts w:ascii="Angsana New" w:hAnsi="Angsana New"/>
          <w:color w:val="000000" w:themeColor="text1"/>
          <w:sz w:val="32"/>
          <w:szCs w:val="32"/>
          <w:cs/>
        </w:rPr>
        <w:t>กำไรทางบัญชีกับ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</w:t>
      </w:r>
      <w:r w:rsidR="00013026" w:rsidRPr="00F12A44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:rsidR="00965311" w:rsidRPr="00F12A44" w:rsidRDefault="00965311" w:rsidP="00DC2B41">
      <w:pPr>
        <w:ind w:right="-34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965311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65311" w:rsidRPr="00F12A44" w:rsidRDefault="00965311" w:rsidP="00DC2B4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65311" w:rsidRPr="00F12A44" w:rsidRDefault="00965311" w:rsidP="00DC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65311" w:rsidRPr="00F12A44" w:rsidRDefault="00965311" w:rsidP="00DC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43E4" w:rsidRPr="00F12A44" w:rsidTr="00A443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F12A44" w:rsidRDefault="00A443E4" w:rsidP="00DC2B4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4633CE" w:rsidP="00DC2B41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4633CE" w:rsidP="00DC2B41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43E4" w:rsidRPr="00F12A44" w:rsidRDefault="004633CE" w:rsidP="00DC2B41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4633CE" w:rsidP="00DC2B41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A443E4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F12A44" w:rsidRDefault="00A443E4" w:rsidP="00DC2B41">
            <w:pPr>
              <w:tabs>
                <w:tab w:val="left" w:pos="1440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F12A44" w:rsidRDefault="00A443E4" w:rsidP="00DC2B41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F12A44" w:rsidRDefault="00A443E4" w:rsidP="00DC2B41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3E4" w:rsidRPr="00F12A44" w:rsidRDefault="00A443E4" w:rsidP="00DC2B41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F12A44" w:rsidRDefault="00A443E4" w:rsidP="00DC2B41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2F3A3C" w:rsidP="00DC2B41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5,977,820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5,872,274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47066F" w:rsidP="00DC2B41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3,524,777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3,316,836</w:t>
            </w: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4B2E76" w:rsidP="00DC2B4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อัตราภาษีเงินได้นิติบุคคล</w:t>
            </w:r>
          </w:p>
          <w:p w:rsidR="004B2E76" w:rsidRPr="00F12A44" w:rsidRDefault="004B2E76" w:rsidP="00DC2B41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2F3A3C" w:rsidP="00DC2B41">
            <w:pPr>
              <w:ind w:right="10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%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, 20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%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32.50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2F3A3C" w:rsidP="00DC2B41">
            <w:pPr>
              <w:ind w:right="10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%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, 20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%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, 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A475C1" w:rsidP="00DC2B41">
            <w:pPr>
              <w:ind w:right="10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  <w:p w:rsidR="00A475C1" w:rsidRPr="00F12A44" w:rsidRDefault="00A475C1" w:rsidP="00DC2B41">
            <w:pPr>
              <w:ind w:right="10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ind w:right="10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  <w:p w:rsidR="004B2E76" w:rsidRPr="00F12A44" w:rsidRDefault="004B2E76" w:rsidP="00DC2B41">
            <w:pPr>
              <w:ind w:right="10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DC2B41" w:rsidP="00DC2B41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1,287,825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1,244,109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47066F" w:rsidP="00DC2B41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704,955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663,367</w:t>
            </w:r>
          </w:p>
        </w:tc>
      </w:tr>
      <w:tr w:rsidR="004B2E76" w:rsidRPr="00F12A44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ผลกระทบทางภาษีสำหรับ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4B2E76" w:rsidRPr="00F12A44" w:rsidRDefault="004B2E76" w:rsidP="00DC2B41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4B2E76" w:rsidRPr="00F12A44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ind w:left="132"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การส่งเสริมการลงทุน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F10ED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4D73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2F3A3C" w:rsidP="00DC2B4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(406,796)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(377,617)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2E76" w:rsidRPr="00F12A44" w:rsidRDefault="00A475C1" w:rsidP="00DC2B4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(164,919)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(150,697)</w:t>
            </w:r>
          </w:p>
        </w:tc>
      </w:tr>
      <w:tr w:rsidR="004B2E76" w:rsidRPr="00F12A44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ind w:left="132"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7066F" w:rsidP="00DC2B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38,</w:t>
            </w:r>
            <w:r w:rsidR="00DC2B4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12,185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2E76" w:rsidRPr="00F12A44" w:rsidRDefault="0047066F" w:rsidP="00DC2B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30,981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(7,439)</w:t>
            </w:r>
          </w:p>
        </w:tc>
      </w:tr>
      <w:tr w:rsidR="004B2E76" w:rsidRPr="00F12A44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ind w:left="132"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2F3A3C" w:rsidP="00DC2B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(1,227)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(15,430)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2E76" w:rsidRPr="00F12A44" w:rsidRDefault="00A475C1" w:rsidP="00DC2B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(1,152)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(2,351)</w:t>
            </w:r>
          </w:p>
        </w:tc>
      </w:tr>
      <w:tr w:rsidR="004B2E76" w:rsidRPr="00F12A44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ind w:left="132"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เงินปันผลรับที่ได้รับสิทธิยกเว้นภาษี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2F3A3C" w:rsidP="00DC2B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(153,900)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(126,295)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2E76" w:rsidRPr="00F12A44" w:rsidRDefault="00A475C1" w:rsidP="00DC2B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(142,08</w:t>
            </w:r>
            <w:r w:rsidR="004706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</w:t>
            </w: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(115,952)</w:t>
            </w:r>
          </w:p>
        </w:tc>
      </w:tr>
      <w:tr w:rsidR="004B2E76" w:rsidRPr="00F12A44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ind w:left="132"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2F3A3C" w:rsidP="00DC2B4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</w:t>
            </w:r>
            <w:r w:rsidR="004706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38,626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(8,084)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B2E76" w:rsidRPr="00F12A44" w:rsidRDefault="00A475C1" w:rsidP="00DC2B4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(41,880)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(5,089)</w:t>
            </w: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7066F" w:rsidP="00DC2B41">
            <w:pPr>
              <w:pBdr>
                <w:bottom w:val="single" w:sz="2" w:space="1" w:color="auto"/>
              </w:pBdr>
              <w:tabs>
                <w:tab w:val="decimal" w:pos="1010"/>
              </w:tabs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(562,139)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bottom w:val="single" w:sz="2" w:space="1" w:color="auto"/>
              </w:pBdr>
              <w:tabs>
                <w:tab w:val="decimal" w:pos="1010"/>
              </w:tabs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(515,241)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47066F" w:rsidP="00DC2B41">
            <w:pPr>
              <w:pBdr>
                <w:bottom w:val="single" w:sz="2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(319,056)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bottom w:val="single" w:sz="2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(281,528)</w:t>
            </w: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2F3A3C" w:rsidP="00DC2B41">
            <w:pPr>
              <w:pBdr>
                <w:bottom w:val="double" w:sz="4" w:space="1" w:color="auto"/>
              </w:pBdr>
              <w:tabs>
                <w:tab w:val="decimal" w:pos="1010"/>
              </w:tabs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725,686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bottom w:val="double" w:sz="4" w:space="1" w:color="auto"/>
              </w:pBdr>
              <w:tabs>
                <w:tab w:val="decimal" w:pos="1010"/>
              </w:tabs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728,868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A80C07" w:rsidP="00DC2B41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385,899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DC2B41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381,839</w:t>
            </w:r>
          </w:p>
        </w:tc>
      </w:tr>
    </w:tbl>
    <w:p w:rsidR="00F45E7D" w:rsidRDefault="00F45E7D" w:rsidP="00A87B72">
      <w:pPr>
        <w:spacing w:before="24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:rsidR="00F45E7D" w:rsidRDefault="00F45E7D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0C3C1D" w:rsidRPr="00F12A44" w:rsidRDefault="000C3C1D" w:rsidP="00A87B72">
      <w:pPr>
        <w:spacing w:before="24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:rsidR="00C9334D" w:rsidRPr="00F12A44" w:rsidRDefault="00C9334D" w:rsidP="00C9334D">
      <w:pPr>
        <w:ind w:right="-27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</w:rPr>
        <w:t>(</w:t>
      </w:r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>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C9334D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F12A44" w:rsidRDefault="00C9334D" w:rsidP="009F5F6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F12A44" w:rsidRDefault="00C9334D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F12A44" w:rsidRDefault="00C9334D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34D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F12A44" w:rsidRDefault="00C9334D" w:rsidP="009F5F6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9334D" w:rsidRPr="00F12A44" w:rsidRDefault="004633C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9334D" w:rsidRPr="00F12A44" w:rsidRDefault="004633C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334D" w:rsidRPr="00F12A44" w:rsidRDefault="004633C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9334D" w:rsidRPr="00F12A44" w:rsidRDefault="004633C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C9334D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F12A44" w:rsidRDefault="00C9334D" w:rsidP="00C933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F12A44" w:rsidRDefault="00C9334D" w:rsidP="00C9334D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F12A44" w:rsidRDefault="00C9334D" w:rsidP="00C9334D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F12A44" w:rsidRDefault="00C9334D" w:rsidP="00C9334D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F12A44" w:rsidRDefault="00C9334D" w:rsidP="00C9334D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DC2B41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132,145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132,14</w:t>
            </w:r>
            <w:r w:rsidR="00F45E7D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C72AA3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89,687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90,593</w:t>
            </w:r>
          </w:p>
        </w:tc>
      </w:tr>
      <w:tr w:rsidR="004B2E76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ค่าเผื่อการด้อยค่าของเงินลงทุนในบริษัทอื่น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72419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21,376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30,671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E76" w:rsidRPr="00F12A44" w:rsidRDefault="002612FE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20,008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B2E76" w:rsidRPr="00F12A44" w:rsidRDefault="004B2E76" w:rsidP="004B2E7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31,654</w:t>
            </w:r>
          </w:p>
        </w:tc>
      </w:tr>
      <w:tr w:rsidR="00056AB5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AB5" w:rsidRPr="00F12A44" w:rsidRDefault="00056AB5" w:rsidP="00056AB5">
            <w:pPr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(2562: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ค่าเผื่อหนี้สงสัยจะสูญ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AB5" w:rsidRPr="00F12A44" w:rsidRDefault="00724196" w:rsidP="00056AB5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AB5" w:rsidRPr="00F12A44" w:rsidRDefault="00056AB5" w:rsidP="00056AB5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3,665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B5" w:rsidRPr="00F12A44" w:rsidRDefault="00C72AA3" w:rsidP="00056AB5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AB5" w:rsidRPr="00F12A44" w:rsidRDefault="00056AB5" w:rsidP="00056AB5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3,532</w:t>
            </w:r>
          </w:p>
        </w:tc>
      </w:tr>
      <w:tr w:rsidR="00056AB5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AB5" w:rsidRPr="00F12A44" w:rsidRDefault="00056AB5" w:rsidP="00056AB5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AB5" w:rsidRPr="00F12A44" w:rsidRDefault="00724196" w:rsidP="00056AB5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AB5" w:rsidRPr="00F12A44" w:rsidRDefault="00056AB5" w:rsidP="00056AB5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1,109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AB5" w:rsidRPr="00F12A44" w:rsidRDefault="00C72AA3" w:rsidP="00056AB5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1,109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AB5" w:rsidRPr="00F12A44" w:rsidRDefault="00056AB5" w:rsidP="00056AB5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1,109</w:t>
            </w:r>
          </w:p>
        </w:tc>
      </w:tr>
      <w:tr w:rsidR="00630883" w:rsidRPr="00F12A44" w:rsidTr="00EF7F6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30883" w:rsidRPr="00F12A44" w:rsidRDefault="00630883" w:rsidP="00630883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DC2B41" w:rsidP="006308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883" w:rsidRPr="00F12A44" w:rsidRDefault="00C72AA3" w:rsidP="006308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30883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2612FE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883" w:rsidRPr="00F12A44" w:rsidRDefault="00724196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30883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30883" w:rsidRPr="00F12A44" w:rsidRDefault="00DC2B41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155</w:t>
            </w:r>
            <w:r w:rsidR="00AC34B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30883" w:rsidRPr="00F12A44" w:rsidRDefault="00DC2B41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168,86</w:t>
            </w:r>
            <w:r w:rsidR="00D837CE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883" w:rsidRPr="00F12A44" w:rsidRDefault="00DC2B41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110,804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126,888</w:t>
            </w:r>
          </w:p>
        </w:tc>
      </w:tr>
      <w:tr w:rsidR="00630883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30883" w:rsidRPr="00F12A44" w:rsidRDefault="00630883" w:rsidP="006308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30883" w:rsidRPr="00F12A44" w:rsidRDefault="00630883" w:rsidP="006308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883" w:rsidRPr="00F12A44" w:rsidRDefault="00630883" w:rsidP="006308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30883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DC2B41" w:rsidP="006308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134,501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86,183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883" w:rsidRPr="00F12A44" w:rsidRDefault="00DC2B41" w:rsidP="006308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129,701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78,407</w:t>
            </w:r>
          </w:p>
        </w:tc>
      </w:tr>
      <w:tr w:rsidR="00630883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724196" w:rsidP="00630883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DC2B41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DC2B41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56</w:t>
            </w:r>
            <w:r w:rsidR="00F45E7D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883" w:rsidRPr="00F12A44" w:rsidRDefault="00F10ED8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F10ED8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698</w:t>
            </w:r>
          </w:p>
        </w:tc>
      </w:tr>
      <w:tr w:rsidR="00630883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DC2B41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135,282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86,</w:t>
            </w:r>
            <w:r w:rsidR="00DC2B41">
              <w:rPr>
                <w:rFonts w:ascii="Angsana New" w:hAnsi="Angsana New"/>
                <w:color w:val="000000" w:themeColor="text1"/>
                <w:sz w:val="28"/>
                <w:szCs w:val="28"/>
              </w:rPr>
              <w:t>74</w:t>
            </w:r>
            <w:r w:rsidR="00F45E7D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883" w:rsidRPr="00F12A44" w:rsidRDefault="00C72AA3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DC2B41">
              <w:rPr>
                <w:rFonts w:ascii="Angsana New" w:hAnsi="Angsana New"/>
                <w:color w:val="000000" w:themeColor="text1"/>
                <w:sz w:val="28"/>
                <w:szCs w:val="28"/>
              </w:rPr>
              <w:t>30,416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79,105</w:t>
            </w:r>
          </w:p>
        </w:tc>
      </w:tr>
      <w:tr w:rsidR="00630883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C2B4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DC2B41" w:rsidP="006308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20,093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82,117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883" w:rsidRPr="00F12A44" w:rsidRDefault="00C72AA3" w:rsidP="006308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0883" w:rsidRPr="00F12A44" w:rsidRDefault="00630883" w:rsidP="006308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47,783</w:t>
            </w:r>
          </w:p>
        </w:tc>
      </w:tr>
      <w:tr w:rsidR="00C72AA3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72AA3" w:rsidRPr="00F12A44" w:rsidRDefault="00C72AA3" w:rsidP="00630883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-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72AA3" w:rsidRPr="00F12A44" w:rsidRDefault="00DC2B41" w:rsidP="006308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72AA3" w:rsidRPr="00F12A44" w:rsidRDefault="00724196" w:rsidP="006308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2AA3" w:rsidRPr="00F12A44" w:rsidRDefault="00622086" w:rsidP="006308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19,612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72AA3" w:rsidRPr="00F12A44" w:rsidRDefault="00C72AA3" w:rsidP="006308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535D73" w:rsidRPr="00F12A44" w:rsidRDefault="00535D73" w:rsidP="006004EC">
      <w:pPr>
        <w:spacing w:before="240" w:after="24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สินทรัพย์และหนี้สินภาษีเงินได้รอการตัดบัญชีแสดงยอดคงเหลือในงบแสดงฐานะการเงินดังนี้</w:t>
      </w:r>
    </w:p>
    <w:tbl>
      <w:tblPr>
        <w:tblW w:w="9148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1288"/>
        <w:gridCol w:w="1288"/>
        <w:gridCol w:w="1288"/>
        <w:gridCol w:w="1288"/>
      </w:tblGrid>
      <w:tr w:rsidR="00535D73" w:rsidRPr="00F12A44" w:rsidTr="006004EC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3" w:rsidRPr="00F12A44" w:rsidRDefault="00535D73">
            <w:pPr>
              <w:spacing w:line="252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3" w:rsidRPr="00F12A44" w:rsidRDefault="00535D73">
            <w:pPr>
              <w:spacing w:line="252" w:lineRule="auto"/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 พันบาท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35D73" w:rsidRPr="00F12A44" w:rsidTr="006004EC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3" w:rsidRPr="00F12A44" w:rsidRDefault="00535D73">
            <w:pPr>
              <w:spacing w:line="252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Pr="00F12A44" w:rsidRDefault="00535D73" w:rsidP="00207D41">
            <w:pPr>
              <w:pBdr>
                <w:bottom w:val="single" w:sz="4" w:space="1" w:color="auto"/>
              </w:pBdr>
              <w:spacing w:line="252" w:lineRule="auto"/>
              <w:ind w:left="-16" w:hanging="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535D73" w:rsidRPr="00F12A44" w:rsidTr="006004EC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3" w:rsidRPr="00F12A44" w:rsidRDefault="00535D73">
            <w:pPr>
              <w:spacing w:line="252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3" w:rsidRPr="00F12A44" w:rsidRDefault="00535D73" w:rsidP="00207D41">
            <w:pPr>
              <w:pBdr>
                <w:bottom w:val="single" w:sz="4" w:space="1" w:color="auto"/>
              </w:pBdr>
              <w:spacing w:line="252" w:lineRule="auto"/>
              <w:ind w:left="-16" w:hanging="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3" w:rsidRPr="00F12A44" w:rsidRDefault="00535D73" w:rsidP="00207D41">
            <w:pPr>
              <w:pBdr>
                <w:bottom w:val="single" w:sz="4" w:space="1" w:color="auto"/>
              </w:pBdr>
              <w:spacing w:line="252" w:lineRule="auto"/>
              <w:ind w:left="-16" w:hanging="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5D73" w:rsidRPr="00F12A44" w:rsidTr="006004EC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3" w:rsidRPr="00F12A44" w:rsidRDefault="00535D73">
            <w:pPr>
              <w:spacing w:line="252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Pr="00F12A44" w:rsidRDefault="004633CE">
            <w:pPr>
              <w:spacing w:line="252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Pr="00F12A44" w:rsidRDefault="004633CE">
            <w:pPr>
              <w:spacing w:line="252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Pr="00F12A44" w:rsidRDefault="004633CE">
            <w:pPr>
              <w:spacing w:line="252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Pr="00F12A44" w:rsidRDefault="004633CE">
            <w:pPr>
              <w:spacing w:line="252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4B2E76" w:rsidRPr="00F12A44" w:rsidTr="0056036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E76" w:rsidRPr="00F12A44" w:rsidRDefault="004B2E76" w:rsidP="004B2E76">
            <w:pPr>
              <w:spacing w:line="252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2E76" w:rsidRPr="00F12A44" w:rsidRDefault="00F526D7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40,816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82,117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2E76" w:rsidRPr="00F12A44" w:rsidRDefault="00C72AA3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47,783</w:t>
            </w:r>
          </w:p>
        </w:tc>
      </w:tr>
      <w:tr w:rsidR="00C72AA3" w:rsidRPr="00F12A44" w:rsidTr="0056036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AA3" w:rsidRPr="00F12A44" w:rsidRDefault="00C72AA3" w:rsidP="004B2E76">
            <w:pPr>
              <w:spacing w:line="252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2AA3" w:rsidRPr="00F12A44" w:rsidRDefault="00F526D7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20,723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2AA3" w:rsidRPr="00F12A44" w:rsidRDefault="00724196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2AA3" w:rsidRPr="00F12A44" w:rsidRDefault="00212835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19,612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2AA3" w:rsidRPr="00F12A44" w:rsidRDefault="00C72AA3" w:rsidP="004B2E7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A87B72" w:rsidRPr="00F12A44" w:rsidRDefault="00A87B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054379" w:rsidRPr="00F12A44" w:rsidRDefault="00E719FA" w:rsidP="00A87B7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32</w:t>
      </w:r>
      <w:r w:rsidR="00054379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54379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54379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การส่งเสริมการลงทุน</w:t>
      </w:r>
    </w:p>
    <w:p w:rsidR="00EE46F4" w:rsidRPr="00F12A44" w:rsidRDefault="00054379" w:rsidP="00EE46F4">
      <w:pPr>
        <w:spacing w:before="120" w:after="2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ได้รับสิทธิพิเศษทางด้านภาษีอากรจากการส่งเสริมการลงทุนตามพระราชบัญญัติส่งเสริมการลงทุน พ.ศ.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2520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สิทธิประโยชน์ทางด้านภาษีอ</w:t>
      </w:r>
      <w:r w:rsidR="001E6E2D" w:rsidRPr="00F12A44">
        <w:rPr>
          <w:rFonts w:ascii="Angsana New" w:hAnsi="Angsana New"/>
          <w:color w:val="000000" w:themeColor="text1"/>
          <w:sz w:val="32"/>
          <w:szCs w:val="32"/>
          <w:cs/>
        </w:rPr>
        <w:t>ากรที่มีสาระสำคัญมีดังต่อไปนี้</w:t>
      </w:r>
    </w:p>
    <w:tbl>
      <w:tblPr>
        <w:tblW w:w="918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207D41" w:rsidRPr="00F12A44" w:rsidTr="00DE6F4C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 w:hanging="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07D41" w:rsidRPr="00F12A44" w:rsidTr="00DE6F4C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60-116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2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-0-00-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60-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1163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-0-00-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60-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1164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-0-00-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60-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1165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-0-00-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-2</w:t>
            </w:r>
          </w:p>
        </w:tc>
      </w:tr>
      <w:tr w:rsidR="00207D41" w:rsidRPr="00F12A44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16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16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ตุลาคม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16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16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2560</w:t>
            </w:r>
          </w:p>
        </w:tc>
      </w:tr>
      <w:tr w:rsidR="00207D41" w:rsidRPr="00F12A44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-112"/>
              <w:jc w:val="thaiDistribute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002CBD" w:rsidP="00207D41">
            <w:pPr>
              <w:ind w:left="-126"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1388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)/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2552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002CBD" w:rsidP="00207D41">
            <w:pPr>
              <w:ind w:left="-104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2201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(2)/2553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002CBD" w:rsidP="00207D41">
            <w:pPr>
              <w:ind w:left="-126"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2535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)/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002CBD" w:rsidP="00207D41">
            <w:pPr>
              <w:ind w:left="-126"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1045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)/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2555</w:t>
            </w:r>
          </w:p>
        </w:tc>
      </w:tr>
      <w:tr w:rsidR="00207D41" w:rsidRPr="00F12A44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002CBD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26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พฤษภาคม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2552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9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พฤศจิกายน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2553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002CBD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002CBD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2555</w:t>
            </w:r>
          </w:p>
        </w:tc>
      </w:tr>
      <w:tr w:rsidR="00207D41" w:rsidRPr="00F12A44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ผลิตขนมปังกรอบ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207D41" w:rsidRPr="00F12A44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07D41" w:rsidRPr="00F12A44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ระยอง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ชลบุรี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ชลบุรี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ชลบุรี</w:t>
            </w:r>
          </w:p>
        </w:tc>
      </w:tr>
      <w:tr w:rsidR="00207D41" w:rsidRPr="00F12A44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07D41" w:rsidRPr="00F12A44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100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มีนาคม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  <w:r w:rsidR="00940BBE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  <w:p w:rsidR="00C72AA3" w:rsidRPr="00F12A44" w:rsidRDefault="00C72AA3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(ยกเลิกบัตร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21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2563)</w:t>
            </w:r>
          </w:p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  <w:p w:rsidR="00940BBE" w:rsidRPr="00F12A44" w:rsidRDefault="00940BBE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ตุลาคม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กรกฎาคม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  <w:p w:rsidR="00940BBE" w:rsidRPr="00F12A44" w:rsidRDefault="00272B36" w:rsidP="00272B36">
            <w:pPr>
              <w:ind w:left="-83" w:right="-10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940BB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หยุดการใช้สิทธิ </w:t>
            </w:r>
            <w:r w:rsidR="00940BBE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10 </w:t>
            </w:r>
            <w:r w:rsidR="00940BB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="00940BBE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07D41" w:rsidRPr="00F12A44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</w:tr>
      <w:tr w:rsidR="00207D41" w:rsidRPr="00F12A44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207D41" w:rsidRPr="00F12A44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มีนาคม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2553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2554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002CBD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พฤศจิกายน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002CBD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กรกฎาคม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2556</w:t>
            </w:r>
          </w:p>
        </w:tc>
      </w:tr>
      <w:tr w:rsidR="00207D41" w:rsidRPr="00F12A44" w:rsidTr="00DE6F4C">
        <w:tc>
          <w:tcPr>
            <w:tcW w:w="333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</w:tbl>
    <w:p w:rsidR="00AA3C01" w:rsidRPr="00F12A44" w:rsidRDefault="00AA3C01">
      <w:pPr>
        <w:rPr>
          <w:rFonts w:ascii="Angsana New" w:hAnsi="Angsana New"/>
          <w:color w:val="000000" w:themeColor="text1"/>
        </w:rPr>
      </w:pPr>
    </w:p>
    <w:tbl>
      <w:tblPr>
        <w:tblW w:w="918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CF4CC2" w:rsidRPr="00F12A44" w:rsidTr="00535D73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4CC2" w:rsidRPr="00F12A44" w:rsidRDefault="00CF4CC2" w:rsidP="00207D41">
            <w:pPr>
              <w:ind w:left="180" w:right="72" w:hanging="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lastRenderedPageBreak/>
              <w:br w:type="page"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C2" w:rsidRPr="00F12A44" w:rsidRDefault="00CF4CC2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บริษัทฯ (ต่อ)</w:t>
            </w:r>
          </w:p>
        </w:tc>
      </w:tr>
      <w:tr w:rsidR="00207D41" w:rsidRPr="00F12A44" w:rsidTr="00535D73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60-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1166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-0-00-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60-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1169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-0-00-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60-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1167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-0-00-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60-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1168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-0-00-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-2</w:t>
            </w:r>
          </w:p>
        </w:tc>
      </w:tr>
      <w:tr w:rsidR="00207D41" w:rsidRPr="00F12A44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16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16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ตุลาคม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16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ตุลาคม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16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2560</w:t>
            </w:r>
          </w:p>
        </w:tc>
      </w:tr>
      <w:tr w:rsidR="00207D41" w:rsidRPr="00F12A44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-112"/>
              <w:jc w:val="thaiDistribute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002CBD" w:rsidP="00207D41">
            <w:pPr>
              <w:ind w:left="-126"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1161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)/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002CBD" w:rsidP="00207D41">
            <w:pPr>
              <w:ind w:left="-126"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1782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)/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2556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1780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/2556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1781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)/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2556</w:t>
            </w:r>
          </w:p>
        </w:tc>
      </w:tr>
      <w:tr w:rsidR="00207D41" w:rsidRPr="00F12A44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002CBD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กุมภาพันธ์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002CBD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207D41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2556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 xml:space="preserve">6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มิถุนายน  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2556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6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 มิถุนายน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2556</w:t>
            </w:r>
          </w:p>
        </w:tc>
      </w:tr>
      <w:tr w:rsidR="00207D41" w:rsidRPr="00F12A44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72" w:right="-12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ผลิตขนม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เวเฟ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อร์สอดไส้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-13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ผลิตขนม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เวเฟ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อร์สอดไส้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207D41" w:rsidRPr="00F12A44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07D41" w:rsidRPr="00F12A44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ระยอง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ระยอง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ระยอง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ชลบุรี</w:t>
            </w:r>
          </w:p>
        </w:tc>
      </w:tr>
      <w:tr w:rsidR="00207D41" w:rsidRPr="00F12A44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07D41" w:rsidRPr="00F12A44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100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พฤศจิกายน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กันยายน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207D41" w:rsidRPr="00F12A44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</w:tr>
      <w:tr w:rsidR="00207D41" w:rsidRPr="00F12A44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F12A44" w:rsidRDefault="00207D41" w:rsidP="00207D41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B62A50" w:rsidRPr="00F12A44" w:rsidTr="00535D73">
        <w:tc>
          <w:tcPr>
            <w:tcW w:w="333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2A50" w:rsidRPr="00F12A44" w:rsidRDefault="00B62A50" w:rsidP="00B62A50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50" w:rsidRPr="00F12A44" w:rsidRDefault="00B62A50" w:rsidP="00B62A50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พฤศจิกายน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2A50" w:rsidRPr="00F12A44" w:rsidRDefault="00B62A50" w:rsidP="00B62A50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กรกฎาคม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2558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2A50" w:rsidRPr="00F12A44" w:rsidRDefault="00B62A50" w:rsidP="00B62A50">
            <w:pPr>
              <w:ind w:left="-126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2559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2A50" w:rsidRPr="00F12A44" w:rsidRDefault="00B62A50" w:rsidP="00B62A50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พฤศจิกายน </w:t>
            </w:r>
            <w:r w:rsidR="00002CBD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62</w:t>
            </w:r>
          </w:p>
        </w:tc>
      </w:tr>
    </w:tbl>
    <w:p w:rsidR="00940BBE" w:rsidRPr="00F12A44" w:rsidRDefault="00054379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0"/>
        <w:gridCol w:w="1140"/>
        <w:gridCol w:w="1188"/>
        <w:gridCol w:w="1188"/>
        <w:gridCol w:w="1188"/>
        <w:gridCol w:w="1206"/>
      </w:tblGrid>
      <w:tr w:rsidR="00940BBE" w:rsidRPr="00F12A44" w:rsidTr="00AE55CC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180" w:right="72" w:hanging="180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lastRenderedPageBreak/>
              <w:br w:type="page"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รายละเอียด</w:t>
            </w:r>
          </w:p>
        </w:tc>
        <w:tc>
          <w:tcPr>
            <w:tcW w:w="59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บริษัทฯ (ต่อ)</w:t>
            </w:r>
          </w:p>
        </w:tc>
      </w:tr>
      <w:tr w:rsidR="00940BBE" w:rsidRPr="00F12A44" w:rsidTr="00AE55CC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  <w:t>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บัตรส่งเสริมเลขที่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10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</w:rPr>
              <w:t>60-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</w:rPr>
              <w:t>1171</w:t>
            </w:r>
            <w:r w:rsidRPr="00F12A44">
              <w:rPr>
                <w:rFonts w:ascii="Angsana New" w:hAnsi="Angsana New"/>
                <w:color w:val="000000" w:themeColor="text1"/>
                <w:spacing w:val="-10"/>
              </w:rPr>
              <w:t>-0-00-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pacing w:val="-10"/>
              </w:rPr>
              <w:t>-2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10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</w:rPr>
              <w:t>60-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</w:rPr>
              <w:t>1172</w:t>
            </w:r>
            <w:r w:rsidRPr="00F12A44">
              <w:rPr>
                <w:rFonts w:ascii="Angsana New" w:hAnsi="Angsana New"/>
                <w:color w:val="000000" w:themeColor="text1"/>
                <w:spacing w:val="-10"/>
              </w:rPr>
              <w:t>-0-00-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pacing w:val="-10"/>
              </w:rPr>
              <w:t>-2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10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</w:rPr>
              <w:t>60-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</w:rPr>
              <w:t>1173</w:t>
            </w:r>
            <w:r w:rsidRPr="00F12A44">
              <w:rPr>
                <w:rFonts w:ascii="Angsana New" w:hAnsi="Angsana New"/>
                <w:color w:val="000000" w:themeColor="text1"/>
                <w:spacing w:val="-10"/>
              </w:rPr>
              <w:t>-0-00-</w:t>
            </w:r>
            <w:r w:rsidR="00002CBD" w:rsidRPr="00F12A44">
              <w:rPr>
                <w:rFonts w:ascii="Angsana New" w:hAnsi="Angsana New"/>
                <w:color w:val="000000" w:themeColor="text1"/>
                <w:spacing w:val="-10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pacing w:val="-10"/>
              </w:rPr>
              <w:t>-2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</w:rPr>
              <w:t>61-0769-1-00-1-0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10"/>
              </w:rPr>
            </w:pPr>
            <w:r w:rsidRPr="00F12A44">
              <w:rPr>
                <w:rFonts w:ascii="Angsana New" w:hAnsi="Angsana New"/>
                <w:color w:val="000000" w:themeColor="text1"/>
                <w:spacing w:val="-10"/>
              </w:rPr>
              <w:t>62-0858-1-04-1-0</w:t>
            </w:r>
          </w:p>
        </w:tc>
      </w:tr>
      <w:tr w:rsidR="00940BBE" w:rsidRPr="00F12A44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180" w:right="72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ลงวันที่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16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ตุลาคม </w:t>
            </w:r>
            <w:r w:rsidRPr="00F12A44">
              <w:rPr>
                <w:rFonts w:ascii="Angsana New" w:hAnsi="Angsana New"/>
                <w:color w:val="000000" w:themeColor="text1"/>
              </w:rPr>
              <w:t>2560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16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ตุลาคม </w:t>
            </w:r>
            <w:r w:rsidRPr="00F12A44">
              <w:rPr>
                <w:rFonts w:ascii="Angsana New" w:hAnsi="Angsana New"/>
                <w:color w:val="000000" w:themeColor="text1"/>
              </w:rPr>
              <w:t>2560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</w:rPr>
              <w:t xml:space="preserve">16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cs/>
              </w:rPr>
              <w:t xml:space="preserve">ตุลาคม </w:t>
            </w:r>
            <w:r w:rsidRPr="00F12A44">
              <w:rPr>
                <w:rFonts w:ascii="Angsana New" w:hAnsi="Angsana New"/>
                <w:color w:val="000000" w:themeColor="text1"/>
                <w:spacing w:val="-6"/>
              </w:rPr>
              <w:t>2560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72" w:right="-90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3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กรกฎาคม </w:t>
            </w:r>
            <w:r w:rsidRPr="00F12A44">
              <w:rPr>
                <w:rFonts w:ascii="Angsana New" w:hAnsi="Angsana New"/>
                <w:color w:val="000000" w:themeColor="text1"/>
              </w:rPr>
              <w:t>2561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154" w:right="-11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13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สิงหาคม </w:t>
            </w:r>
            <w:r w:rsidRPr="00F12A44">
              <w:rPr>
                <w:rFonts w:ascii="Angsana New" w:hAnsi="Angsana New"/>
                <w:color w:val="000000" w:themeColor="text1"/>
              </w:rPr>
              <w:t>2562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</w:p>
        </w:tc>
      </w:tr>
      <w:tr w:rsidR="00940BBE" w:rsidRPr="00F12A44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180" w:right="-112"/>
              <w:jc w:val="thaiDistribute"/>
              <w:rPr>
                <w:rFonts w:ascii="Angsana New" w:hAnsi="Angsana New"/>
                <w:color w:val="000000" w:themeColor="text1"/>
                <w:spacing w:val="-6"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54" w:right="-90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1017(2)/2558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90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1018(2)/2558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</w:rPr>
              <w:t>58-2216-0-00-1-0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940BBE" w:rsidRPr="00F12A44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180" w:right="72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ลงวันที่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</w:rPr>
              <w:t>6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color w:val="000000" w:themeColor="text1"/>
                <w:spacing w:val="-6"/>
              </w:rPr>
              <w:t>2558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</w:rPr>
              <w:t xml:space="preserve">6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cs/>
              </w:rPr>
              <w:t xml:space="preserve">มกราคม </w:t>
            </w:r>
            <w:r w:rsidRPr="00F12A44">
              <w:rPr>
                <w:rFonts w:ascii="Angsana New" w:hAnsi="Angsana New"/>
                <w:color w:val="000000" w:themeColor="text1"/>
                <w:spacing w:val="-6"/>
              </w:rPr>
              <w:t>2558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</w:rPr>
              <w:t xml:space="preserve">22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cs/>
              </w:rPr>
              <w:t xml:space="preserve">กันยายน </w:t>
            </w:r>
            <w:r w:rsidRPr="00F12A44">
              <w:rPr>
                <w:rFonts w:ascii="Angsana New" w:hAnsi="Angsana New"/>
                <w:color w:val="000000" w:themeColor="text1"/>
                <w:spacing w:val="-6"/>
              </w:rPr>
              <w:t>2558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940BBE" w:rsidRPr="00F12A44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เพื่อส่งเสริมการลงทุนในกิจการ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ผลิตบะหมี่                กึ่งสำเร็จรูป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ผลิตบะหมี่                กึ่งสำเร็จรูป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74" w:right="-120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ผลิตก๋วยเตี๋ยวกึ่งสำเร็จรูปและเส้นก๋วยเตี๋ยวอบแห้ง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ผลิตอาหารกึ่งสำเร็จรูป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ผลิตผลิตภัณฑ์จากข้าว</w:t>
            </w:r>
          </w:p>
        </w:tc>
      </w:tr>
      <w:tr w:rsidR="00940BBE" w:rsidRPr="00F12A44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940BBE" w:rsidRPr="00F12A44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tabs>
                <w:tab w:val="left" w:pos="540"/>
              </w:tabs>
              <w:spacing w:line="290" w:lineRule="exact"/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ab/>
            </w:r>
            <w:r w:rsidRPr="00F12A44">
              <w:rPr>
                <w:rFonts w:ascii="Angsana New" w:hAnsi="Angsana New"/>
                <w:color w:val="000000" w:themeColor="text1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ab/>
              <w:t>จะต้องตั้งโรงงานที่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ลำพูน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ราชบุรี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ราชบุรี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ราชบุรี</w:t>
            </w:r>
          </w:p>
        </w:tc>
      </w:tr>
      <w:tr w:rsidR="00940BBE" w:rsidRPr="00F12A44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สิทธิประโยชน์สำคัญที่ได้รับ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940BBE" w:rsidRPr="00F12A44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cs/>
              </w:rPr>
              <w:t xml:space="preserve">รวมกันไม่เกินร้อยละ </w:t>
            </w:r>
            <w:r w:rsidRPr="00F12A44">
              <w:rPr>
                <w:rFonts w:ascii="Angsana New" w:hAnsi="Angsana New"/>
                <w:color w:val="000000" w:themeColor="text1"/>
                <w:spacing w:val="-6"/>
              </w:rPr>
              <w:t>100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cs/>
              </w:rPr>
              <w:t xml:space="preserve"> ของเงินลงทุน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จนถึงวันที่                   </w:t>
            </w:r>
            <w:r w:rsidR="00002CBD" w:rsidRPr="00F12A44">
              <w:rPr>
                <w:rFonts w:ascii="Angsana New" w:hAnsi="Angsana New"/>
                <w:color w:val="000000" w:themeColor="text1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สิงหาคม </w:t>
            </w:r>
            <w:r w:rsidR="00002CBD" w:rsidRPr="00F12A44">
              <w:rPr>
                <w:rFonts w:ascii="Angsana New" w:hAnsi="Angsana New"/>
                <w:color w:val="000000" w:themeColor="text1"/>
              </w:rPr>
              <w:t>2567</w:t>
            </w:r>
          </w:p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จนถึงวันที่                   </w:t>
            </w:r>
            <w:r w:rsidR="00002CBD" w:rsidRPr="00F12A44">
              <w:rPr>
                <w:rFonts w:ascii="Angsana New" w:hAnsi="Angsana New"/>
                <w:color w:val="000000" w:themeColor="text1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มกราคม </w:t>
            </w:r>
            <w:r w:rsidR="00002CBD" w:rsidRPr="00F12A44">
              <w:rPr>
                <w:rFonts w:ascii="Angsana New" w:hAnsi="Angsana New"/>
                <w:color w:val="000000" w:themeColor="text1"/>
              </w:rPr>
              <w:t>2567</w:t>
            </w:r>
          </w:p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จนถึงวันที่                   </w:t>
            </w:r>
            <w:r w:rsidR="00002CBD" w:rsidRPr="00F12A44">
              <w:rPr>
                <w:rFonts w:ascii="Angsana New" w:hAnsi="Angsana New"/>
                <w:color w:val="000000" w:themeColor="text1"/>
              </w:rPr>
              <w:t>6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พฤษภาคม </w:t>
            </w:r>
            <w:r w:rsidR="00002CBD" w:rsidRPr="00F12A44">
              <w:rPr>
                <w:rFonts w:ascii="Angsana New" w:hAnsi="Angsana New"/>
                <w:color w:val="000000" w:themeColor="text1"/>
              </w:rPr>
              <w:t>2567</w:t>
            </w:r>
          </w:p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ปี </w:t>
            </w:r>
          </w:p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11CCF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  <w:r w:rsidR="00940BBE" w:rsidRPr="00F12A44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</w:tr>
      <w:tr w:rsidR="00940BBE" w:rsidRPr="00F12A44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4.2</w:t>
            </w:r>
            <w:r w:rsidRPr="00F12A44">
              <w:rPr>
                <w:rFonts w:ascii="Angsana New" w:hAnsi="Angsana New"/>
                <w:color w:val="000000" w:themeColor="text1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ได้รับลดหย่อนภาษีเงินได้นิติบุคคลร้อยละ </w:t>
            </w:r>
            <w:r w:rsidRPr="00F12A44">
              <w:rPr>
                <w:rFonts w:ascii="Angsana New" w:hAnsi="Angsana New"/>
                <w:color w:val="000000" w:themeColor="text1"/>
              </w:rPr>
              <w:t>50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สำหรับกำไรสุทธินับแต่วันที่สิทธิพิเศษในข้อ </w:t>
            </w:r>
            <w:r w:rsidRPr="00F12A44">
              <w:rPr>
                <w:rFonts w:ascii="Angsana New" w:hAnsi="Angsana New"/>
                <w:color w:val="000000" w:themeColor="text1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สิ้นสุดลง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F12A44" w:rsidRDefault="00940BBE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A6445" w:rsidRPr="00F12A44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4.3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50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ของมูลค่าเงินลงทุนเพื่อปรับปรุงประสิทธิภาพการผลิต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FA47F1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3 </w:t>
            </w:r>
            <w:r>
              <w:rPr>
                <w:rFonts w:ascii="Angsana New" w:hAnsi="Angsana New" w:hint="cs"/>
                <w:color w:val="000000" w:themeColor="text1"/>
                <w:cs/>
              </w:rPr>
              <w:t xml:space="preserve">ปี                 </w:t>
            </w:r>
            <w:r w:rsidR="00C72AA3" w:rsidRPr="00F12A44">
              <w:rPr>
                <w:rFonts w:ascii="Angsana New" w:hAnsi="Angsana New"/>
                <w:color w:val="000000" w:themeColor="text1"/>
              </w:rPr>
              <w:t xml:space="preserve"> </w:t>
            </w:r>
            <w:r w:rsidR="00C72AA3" w:rsidRPr="00F12A44">
              <w:rPr>
                <w:rFonts w:ascii="Angsana New" w:hAnsi="Angsana New"/>
                <w:color w:val="000000" w:themeColor="text1"/>
                <w:cs/>
              </w:rPr>
              <w:t xml:space="preserve">(หยุดการใช้สิทธิ </w:t>
            </w:r>
            <w:r w:rsidR="00C72AA3" w:rsidRPr="00F12A44">
              <w:rPr>
                <w:rFonts w:ascii="Angsana New" w:hAnsi="Angsana New"/>
                <w:color w:val="000000" w:themeColor="text1"/>
              </w:rPr>
              <w:t xml:space="preserve">31 </w:t>
            </w:r>
            <w:r w:rsidR="00C72AA3" w:rsidRPr="00F12A44">
              <w:rPr>
                <w:rFonts w:ascii="Angsana New" w:hAnsi="Angsana New"/>
                <w:color w:val="000000" w:themeColor="text1"/>
                <w:cs/>
              </w:rPr>
              <w:t xml:space="preserve">พฤษภาคม </w:t>
            </w:r>
            <w:r w:rsidR="00C72AA3" w:rsidRPr="00F12A44">
              <w:rPr>
                <w:rFonts w:ascii="Angsana New" w:hAnsi="Angsana New"/>
                <w:color w:val="000000" w:themeColor="text1"/>
              </w:rPr>
              <w:t>2563)</w:t>
            </w:r>
          </w:p>
        </w:tc>
      </w:tr>
      <w:tr w:rsidR="00BA6445" w:rsidRPr="00F12A44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ได้รับ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ได้รับ</w:t>
            </w:r>
          </w:p>
        </w:tc>
      </w:tr>
      <w:tr w:rsidR="00BA6445" w:rsidRPr="00F12A44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A6445" w:rsidRPr="00F12A44" w:rsidTr="00940BB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4.6</w:t>
            </w:r>
            <w:r w:rsidRPr="00F12A44">
              <w:rPr>
                <w:rFonts w:ascii="Angsana New" w:hAnsi="Angsana New"/>
                <w:color w:val="000000" w:themeColor="text1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ได้รับลดหย่อนอากรขาเข้า            ร้อยละ </w:t>
            </w:r>
            <w:r w:rsidRPr="00F12A44">
              <w:rPr>
                <w:rFonts w:ascii="Angsana New" w:hAnsi="Angsana New"/>
                <w:color w:val="000000" w:themeColor="text1"/>
              </w:rPr>
              <w:t>75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ของอัตราปกติสำหรับวัตถุดิบหรือวัสดุจำเป็นที่นำเข้ามาใช้ผลิตเพื่อจำหน่ายในประเทศนับตั้งแต่วันนำเข้าครั้งแรก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-126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A6445" w:rsidRPr="00F12A44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-126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กันยายน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             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  </w:t>
            </w:r>
            <w:r w:rsidRPr="00F12A44">
              <w:rPr>
                <w:rFonts w:ascii="Angsana New" w:hAnsi="Angsana New"/>
                <w:color w:val="000000" w:themeColor="text1"/>
              </w:rPr>
              <w:t>2559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-126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กุมภาพันธ์ 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              2559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-126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พฤษภาคม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                   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</w:rPr>
              <w:t>2559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F526D7" w:rsidP="00BA6445">
            <w:pPr>
              <w:spacing w:line="290" w:lineRule="exact"/>
              <w:ind w:left="-72" w:right="-34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3 </w:t>
            </w:r>
            <w:r>
              <w:rPr>
                <w:rFonts w:ascii="Angsana New" w:hAnsi="Angsana New" w:hint="cs"/>
                <w:color w:val="000000" w:themeColor="text1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 w:themeColor="text1"/>
              </w:rPr>
              <w:t>2563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ตุลาคม </w:t>
            </w:r>
            <w:r w:rsidRPr="00F12A44">
              <w:rPr>
                <w:rFonts w:ascii="Angsana New" w:hAnsi="Angsana New"/>
                <w:color w:val="000000" w:themeColor="text1"/>
              </w:rPr>
              <w:t>2562</w:t>
            </w:r>
          </w:p>
        </w:tc>
      </w:tr>
      <w:tr w:rsidR="00BA6445" w:rsidRPr="00F12A44" w:rsidTr="00940BBE">
        <w:tc>
          <w:tcPr>
            <w:tcW w:w="318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-126"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-126"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-126"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left="-72" w:right="-34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45" w:rsidRPr="00F12A44" w:rsidRDefault="00BA6445" w:rsidP="00BA6445">
            <w:pPr>
              <w:spacing w:line="290" w:lineRule="exact"/>
              <w:ind w:right="-3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:rsidR="00BA6445" w:rsidRPr="00F12A44" w:rsidRDefault="00BA6445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0"/>
        <w:gridCol w:w="1140"/>
        <w:gridCol w:w="1188"/>
        <w:gridCol w:w="1188"/>
        <w:gridCol w:w="1188"/>
        <w:gridCol w:w="1206"/>
      </w:tblGrid>
      <w:tr w:rsidR="00C40C1E" w:rsidRPr="00F12A44" w:rsidTr="00911A3F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40C1E" w:rsidRPr="00F12A44" w:rsidRDefault="00C40C1E" w:rsidP="00EE46F4">
            <w:pPr>
              <w:ind w:left="180" w:right="72" w:hanging="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9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C1E" w:rsidRPr="00F12A44" w:rsidRDefault="00C40C1E" w:rsidP="00EE46F4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 - บริษัท ไทย อันเป่า ผลิตภัณฑ์กระดาษ จำกัด</w:t>
            </w:r>
          </w:p>
        </w:tc>
      </w:tr>
      <w:tr w:rsidR="00EE46F4" w:rsidRPr="00F12A44" w:rsidTr="00E3031D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E46F4" w:rsidRPr="00F12A44" w:rsidRDefault="00276FA8" w:rsidP="00EE46F4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F12A44" w:rsidRDefault="00276FA8" w:rsidP="00EE46F4">
            <w:pPr>
              <w:ind w:left="-13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1611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)/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F12A44" w:rsidRDefault="00276FA8" w:rsidP="00EE46F4">
            <w:pPr>
              <w:ind w:left="-13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1596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)/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F12A44" w:rsidRDefault="00276FA8" w:rsidP="00EE46F4">
            <w:pPr>
              <w:ind w:left="-13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1461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)/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F12A44" w:rsidRDefault="00276FA8" w:rsidP="00EE46F4">
            <w:pPr>
              <w:ind w:left="-13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1084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)/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2438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276FA8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)/</w:t>
            </w:r>
            <w:r w:rsidR="00276FA8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EE46F4" w:rsidRPr="00F12A4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E46F4" w:rsidRPr="00F12A44" w:rsidRDefault="00EE46F4" w:rsidP="00EE46F4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F12A44" w:rsidRDefault="00276FA8" w:rsidP="00EE46F4">
            <w:pPr>
              <w:ind w:left="-72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สิงหาคม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F12A44" w:rsidRDefault="00EE46F4" w:rsidP="00EE46F4">
            <w:pPr>
              <w:ind w:left="-72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พฤษภาคม           </w:t>
            </w:r>
            <w:r w:rsidR="00276FA8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F12A44" w:rsidRDefault="00276FA8" w:rsidP="00EE46F4">
            <w:pPr>
              <w:ind w:left="-72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เมษายน          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F12A44" w:rsidRDefault="00276FA8" w:rsidP="00EE46F4">
            <w:pPr>
              <w:ind w:left="-72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  <w:r w:rsidR="00EE46F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F12A44" w:rsidRDefault="000C2000" w:rsidP="00EE46F4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15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="00276FA8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2556</w:t>
            </w:r>
          </w:p>
        </w:tc>
      </w:tr>
      <w:tr w:rsidR="00C40C1E" w:rsidRPr="00F12A4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F12A44" w:rsidRDefault="00276FA8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ผลิตภาชนะหรือกล่องกระดาษ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</w:tr>
      <w:tr w:rsidR="00C40C1E" w:rsidRPr="00F12A4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F12A44" w:rsidRDefault="00276FA8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40C1E" w:rsidRPr="00F12A4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="00276FA8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="00276FA8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ลำพูน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ชลบุรี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ระยอง</w:t>
            </w:r>
          </w:p>
        </w:tc>
      </w:tr>
      <w:tr w:rsidR="00C40C1E" w:rsidRPr="00F12A4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F12A44" w:rsidRDefault="00276FA8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40C1E" w:rsidRPr="00F12A4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F12A44" w:rsidRDefault="00276FA8" w:rsidP="00C40C1E">
            <w:pPr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F12A44" w:rsidRDefault="00276FA8" w:rsidP="009F5DD3">
            <w:pPr>
              <w:ind w:left="-134" w:right="-10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="00BE6A52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F5DD3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(</w:t>
            </w:r>
            <w:r w:rsidR="009F5DD3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สิ้นสุด</w:t>
            </w:r>
            <w:r w:rsidR="00BD795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               </w:t>
            </w:r>
            <w:r w:rsidR="00BD7954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BD7954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F5DD3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มกราคม              </w:t>
            </w:r>
            <w:r w:rsidR="009F5DD3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2561)</w:t>
            </w:r>
          </w:p>
          <w:p w:rsidR="00C40C1E" w:rsidRPr="00F12A44" w:rsidRDefault="00BE6A52" w:rsidP="00BE6A52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(ไม่เกิน     ร้อยละ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100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276FA8" w:rsidP="009F5DD3">
            <w:pPr>
              <w:ind w:left="-104" w:right="-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="009F5DD3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(</w:t>
            </w:r>
            <w:r w:rsidR="009F5DD3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สิ้นสุด</w:t>
            </w:r>
            <w:r w:rsidR="00BD7954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2 </w:t>
            </w:r>
            <w:r w:rsidR="009F5DD3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="009F5DD3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2561)</w:t>
            </w:r>
          </w:p>
          <w:p w:rsidR="00C40C1E" w:rsidRPr="00F12A44" w:rsidRDefault="00BE6A52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002CBD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  <w:p w:rsidR="00C40C1E" w:rsidRPr="00F12A44" w:rsidRDefault="009F5DD3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สิ้นสุด</w:t>
            </w:r>
            <w:r w:rsidR="00BD7954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8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2561)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             </w:t>
            </w:r>
            <w:r w:rsidR="00BE6A52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(ไม่เกิน     ร้อยละ </w:t>
            </w:r>
            <w:r w:rsidR="00BE6A52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100 </w:t>
            </w:r>
            <w:r w:rsidR="00BE6A52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="00BE6A52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276FA8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C40C1E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  <w:p w:rsidR="00C40C1E" w:rsidRPr="00F12A44" w:rsidRDefault="00FA47F1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(สิ้นสุด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2563)        </w:t>
            </w:r>
            <w:r w:rsidR="00BE6A52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(ไม่เกิน     ร้อยละ </w:t>
            </w:r>
            <w:r w:rsidR="00BE6A52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100 </w:t>
            </w:r>
            <w:r w:rsidR="00BE6A52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="00BE6A52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F12A44" w:rsidRDefault="00C40C1E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ปี</w:t>
            </w:r>
          </w:p>
          <w:p w:rsidR="00BE6A52" w:rsidRPr="00F12A44" w:rsidRDefault="00BE6A52" w:rsidP="00C40C1E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(ไม่เกิน     ร้อยละ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100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 </w:t>
            </w:r>
          </w:p>
        </w:tc>
      </w:tr>
      <w:tr w:rsidR="00712D38" w:rsidRPr="00F12A4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12D38" w:rsidRPr="00F12A44" w:rsidRDefault="00276FA8" w:rsidP="00712D38">
            <w:pPr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712D38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="00712D38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712D38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F12A44" w:rsidRDefault="00712D38" w:rsidP="00712D38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F12A44" w:rsidRDefault="00712D38" w:rsidP="00712D38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F12A44" w:rsidRDefault="00712D38" w:rsidP="00712D38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F12A44" w:rsidRDefault="00712D38" w:rsidP="00712D38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F12A44" w:rsidRDefault="00712D38" w:rsidP="00712D38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</w:tr>
      <w:tr w:rsidR="00712D38" w:rsidRPr="00F12A44" w:rsidTr="00EE46F4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12D38" w:rsidRPr="00F12A44" w:rsidRDefault="00276FA8" w:rsidP="00712D38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712D38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="00712D38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712D38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F12A44" w:rsidRDefault="00712D38" w:rsidP="00712D38">
            <w:pPr>
              <w:ind w:left="-72"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มกราคม          </w:t>
            </w:r>
            <w:r w:rsidR="00276FA8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F12A44" w:rsidRDefault="00276FA8" w:rsidP="00712D38">
            <w:pPr>
              <w:ind w:left="-72"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712D38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พฤษภาคม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F12A44" w:rsidRDefault="00276FA8" w:rsidP="00712D38">
            <w:pPr>
              <w:ind w:left="-72"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712D38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กันยายน </w:t>
            </w:r>
          </w:p>
          <w:p w:rsidR="00712D38" w:rsidRPr="00F12A44" w:rsidRDefault="00276FA8" w:rsidP="00712D38">
            <w:pPr>
              <w:ind w:left="-72"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F12A44" w:rsidRDefault="00276FA8" w:rsidP="00712D38">
            <w:pPr>
              <w:ind w:left="-72"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712D38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กันยายน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F12A44" w:rsidRDefault="00BA6445" w:rsidP="00712D38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เมษายน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712D38" w:rsidRPr="00F12A44" w:rsidTr="00EE46F4">
        <w:tc>
          <w:tcPr>
            <w:tcW w:w="318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D38" w:rsidRPr="00F12A44" w:rsidRDefault="00712D38" w:rsidP="00712D38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F12A44" w:rsidRDefault="00712D38" w:rsidP="00712D38">
            <w:pPr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F12A44" w:rsidRDefault="00712D38" w:rsidP="00712D38">
            <w:pPr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F12A44" w:rsidRDefault="00712D38" w:rsidP="00712D38">
            <w:pPr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F12A44" w:rsidRDefault="00712D38" w:rsidP="00712D38">
            <w:pPr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F12A44" w:rsidRDefault="00712D38" w:rsidP="00712D38">
            <w:pPr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</w:p>
        </w:tc>
      </w:tr>
    </w:tbl>
    <w:p w:rsidR="00026083" w:rsidRPr="00F12A44" w:rsidRDefault="00054379" w:rsidP="003A2E48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:rsidR="00026083" w:rsidRPr="00F12A44" w:rsidRDefault="00026083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tbl>
      <w:tblPr>
        <w:tblW w:w="945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C0B43" w:rsidRPr="00F12A44" w:rsidTr="0076682E">
        <w:tc>
          <w:tcPr>
            <w:tcW w:w="5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C0B43" w:rsidRPr="00F12A44" w:rsidRDefault="00EC0B43" w:rsidP="00EC0B43">
            <w:pPr>
              <w:ind w:left="180" w:right="72" w:hanging="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br w:type="page"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 - บริษัท ไดอิชิ แพคเกจ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จิ้ง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</w:tr>
      <w:tr w:rsidR="00EC0B43" w:rsidRPr="00F12A44" w:rsidTr="00EC0B43">
        <w:tc>
          <w:tcPr>
            <w:tcW w:w="5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1855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)/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62-0295-1-04-1-0</w:t>
            </w:r>
          </w:p>
        </w:tc>
      </w:tr>
      <w:tr w:rsidR="00EC0B43" w:rsidRPr="00F12A44" w:rsidTr="00EC0B43">
        <w:tc>
          <w:tcPr>
            <w:tcW w:w="5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-72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กรกฎาคม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-72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22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545C2C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62</w:t>
            </w:r>
          </w:p>
        </w:tc>
      </w:tr>
      <w:tr w:rsidR="00EC0B43" w:rsidRPr="00F12A44" w:rsidTr="00EC0B43">
        <w:tc>
          <w:tcPr>
            <w:tcW w:w="5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ผลิตสิ่งพิมพ์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ต่างๆ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และฟิล์มหรือกระดาษเคลือบพลาสติกและบรรจุภัณฑ์เคลือบพลาสติก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ผลิตฟิล์มและบรรจุภัณฑ์พลาสติก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ชนิดมากกว่า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ชั้น</w:t>
            </w:r>
          </w:p>
        </w:tc>
      </w:tr>
      <w:tr w:rsidR="00EC0B43" w:rsidRPr="00F12A44" w:rsidTr="00EC0B43">
        <w:tc>
          <w:tcPr>
            <w:tcW w:w="5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C0B43" w:rsidRPr="00F12A44" w:rsidTr="00EC0B43">
        <w:tc>
          <w:tcPr>
            <w:tcW w:w="5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ฉะเชิงเทรา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ฉะเชิงเทรา</w:t>
            </w:r>
          </w:p>
        </w:tc>
      </w:tr>
      <w:tr w:rsidR="00EC0B43" w:rsidRPr="00F12A44" w:rsidTr="00EC0B43">
        <w:tc>
          <w:tcPr>
            <w:tcW w:w="5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C0B43" w:rsidRPr="00F12A44" w:rsidTr="00EC0B43">
        <w:tc>
          <w:tcPr>
            <w:tcW w:w="5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C0B43" w:rsidRPr="00F12A44" w:rsidTr="00EC0B43">
        <w:tc>
          <w:tcPr>
            <w:tcW w:w="5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4.2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50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ของมูลค่าเงินลงทุนเพื่อปรับปรุงประสิทธิภาพการผลิต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</w:tr>
      <w:tr w:rsidR="00EC0B43" w:rsidRPr="00F12A44" w:rsidTr="00EC0B43">
        <w:tc>
          <w:tcPr>
            <w:tcW w:w="5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="00AB2011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</w:tr>
      <w:tr w:rsidR="00EC0B43" w:rsidRPr="00F12A44" w:rsidTr="00EC0B43">
        <w:tc>
          <w:tcPr>
            <w:tcW w:w="5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522" w:right="72" w:hanging="34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="00AB2011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C0B43" w:rsidRPr="00F12A44" w:rsidTr="00EC0B43">
        <w:tc>
          <w:tcPr>
            <w:tcW w:w="5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EC0B43" w:rsidP="00EC0B43">
            <w:pPr>
              <w:ind w:left="-72"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30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 มิถุนายน  </w:t>
            </w:r>
            <w:r w:rsidRPr="00F12A44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2557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B43" w:rsidRPr="00F12A44" w:rsidRDefault="00AB2011" w:rsidP="00EC0B43">
            <w:pPr>
              <w:ind w:left="-72"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ยังไม่ได้ใช้สิทธิ</w:t>
            </w:r>
          </w:p>
        </w:tc>
      </w:tr>
      <w:tr w:rsidR="00EC0B43" w:rsidRPr="00F12A44" w:rsidTr="00EC0B43">
        <w:tc>
          <w:tcPr>
            <w:tcW w:w="585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0B43" w:rsidRPr="00F12A44" w:rsidRDefault="00EC0B43" w:rsidP="00EC0B43">
            <w:pPr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0B43" w:rsidRPr="00F12A44" w:rsidRDefault="00EC0B43" w:rsidP="00EC0B43">
            <w:pPr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</w:tbl>
    <w:p w:rsidR="005A006F" w:rsidRPr="00F12A44" w:rsidRDefault="00F33AF6" w:rsidP="00AA3C01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:rsidR="005A006F" w:rsidRPr="00F12A44" w:rsidRDefault="005A006F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5A006F" w:rsidRPr="00F12A44" w:rsidTr="00535D73">
        <w:trPr>
          <w:trHeight w:val="413"/>
        </w:trPr>
        <w:tc>
          <w:tcPr>
            <w:tcW w:w="54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A006F" w:rsidRPr="00F12A44" w:rsidRDefault="005A006F" w:rsidP="005A006F">
            <w:pPr>
              <w:ind w:left="180" w:right="72" w:hanging="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br w:type="page"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5D73" w:rsidRPr="00F12A44" w:rsidRDefault="005A006F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บริษัทย่อย </w:t>
            </w:r>
            <w:r w:rsidR="00535D73"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5A006F" w:rsidRPr="00F12A44" w:rsidRDefault="005A006F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 เพรซิเดนท์ 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เกอรี่ จำกัด (มหาชน)</w:t>
            </w:r>
          </w:p>
        </w:tc>
      </w:tr>
      <w:tr w:rsidR="00535D73" w:rsidRPr="00F12A44" w:rsidTr="00535D73">
        <w:trPr>
          <w:trHeight w:val="413"/>
        </w:trPr>
        <w:tc>
          <w:tcPr>
            <w:tcW w:w="54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A006F">
            <w:pPr>
              <w:spacing w:line="350" w:lineRule="exact"/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1343(2)/2555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2218(2)/2557</w:t>
            </w:r>
          </w:p>
        </w:tc>
      </w:tr>
      <w:tr w:rsidR="00535D73" w:rsidRPr="00F12A44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DF58C2">
            <w:pPr>
              <w:spacing w:line="350" w:lineRule="exact"/>
              <w:ind w:left="180" w:right="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22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2555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2557</w:t>
            </w:r>
          </w:p>
        </w:tc>
      </w:tr>
      <w:tr w:rsidR="00535D73" w:rsidRPr="00F12A44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DF58C2">
            <w:pPr>
              <w:spacing w:line="350" w:lineRule="exact"/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ผลิตผลิตภัณฑ์</w:t>
            </w:r>
          </w:p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เกอรี่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BA6445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</w:t>
            </w:r>
            <w:r w:rsidR="00535D73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ผลิตภัณฑ์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</w:t>
            </w:r>
            <w:r w:rsidR="00535D73"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จากธัญพืช</w:t>
            </w:r>
          </w:p>
        </w:tc>
      </w:tr>
      <w:tr w:rsidR="00535D73" w:rsidRPr="00F12A44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395A3B">
            <w:pPr>
              <w:ind w:left="378" w:right="162" w:hanging="37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35D73" w:rsidRPr="00F12A44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395A3B">
            <w:pPr>
              <w:ind w:left="828" w:right="162" w:hanging="46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3.1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</w:t>
            </w:r>
          </w:p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35D73" w:rsidRPr="00F12A44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395A3B">
            <w:pPr>
              <w:ind w:left="828" w:right="162" w:hanging="46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3.2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(นับแต่วันที่เริ่มมีรายได้จากการประกอบกิจการนั้น)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 </w:t>
            </w:r>
          </w:p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(ไม่เกินร้อยละ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                  </w:t>
            </w:r>
          </w:p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(ไม่เกินร้อยละ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100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</w:tr>
      <w:tr w:rsidR="00535D73" w:rsidRPr="00F12A44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395A3B">
            <w:pPr>
              <w:ind w:left="828" w:right="162" w:hanging="46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3.3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 (นับแต่วันพ้นกำหนดเวลาตามข้อ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3.2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535D73" w:rsidRPr="00F12A44" w:rsidTr="00535D73">
        <w:tc>
          <w:tcPr>
            <w:tcW w:w="540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5D73" w:rsidRPr="00F12A44" w:rsidRDefault="00535D73" w:rsidP="00395A3B">
            <w:pPr>
              <w:spacing w:line="350" w:lineRule="exact"/>
              <w:ind w:left="180" w:right="72" w:hanging="18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ตุลาคม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2557</w:t>
            </w:r>
          </w:p>
          <w:p w:rsidR="00535D73" w:rsidRPr="00F12A44" w:rsidRDefault="00535D73" w:rsidP="00535D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</w:tbl>
    <w:p w:rsidR="00F33AF6" w:rsidRPr="00F12A44" w:rsidRDefault="005A006F" w:rsidP="00AA3C01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F33AF6" w:rsidRPr="00F12A44">
        <w:rPr>
          <w:rFonts w:ascii="Angsana New" w:hAnsi="Angsana New"/>
          <w:color w:val="000000" w:themeColor="text1"/>
          <w:sz w:val="32"/>
          <w:szCs w:val="32"/>
          <w:cs/>
        </w:rPr>
        <w:t>ต้องปฏิบัติตามเงื่อนไขต่าง ๆ ที่ระบุในบัตรส่งเสริม</w:t>
      </w:r>
    </w:p>
    <w:p w:rsidR="00054379" w:rsidRPr="00F12A44" w:rsidRDefault="001A0B67" w:rsidP="003A2E48">
      <w:pPr>
        <w:spacing w:before="120" w:after="2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F074FE" w:rsidRPr="00F12A44" w:rsidRDefault="00F074FE" w:rsidP="00F074FE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  <w:t>รายได้ของ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จำแนกตามกิจการที่ได้รับการส่งเสริมการลงทุนและไม่ได้รับการส่งเสริมการลงทุน</w:t>
      </w:r>
      <w:r w:rsidR="00A443E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A443E4" w:rsidRPr="00F12A4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A443E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A443E4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443E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="00A443E4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สามารถสรุปได้ดังต่อไปนี้</w:t>
      </w:r>
    </w:p>
    <w:p w:rsidR="00054379" w:rsidRPr="00F12A44" w:rsidRDefault="00F074FE" w:rsidP="003A2E48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ind w:left="360" w:right="-29" w:hanging="360"/>
        <w:jc w:val="right"/>
        <w:rPr>
          <w:rFonts w:ascii="Angsana New" w:hAnsi="Angsana New"/>
          <w:color w:val="000000" w:themeColor="text1"/>
        </w:rPr>
      </w:pPr>
      <w:r w:rsidRPr="00F12A44">
        <w:rPr>
          <w:rFonts w:ascii="Angsana New" w:hAnsi="Angsana New"/>
          <w:color w:val="000000" w:themeColor="text1"/>
          <w:cs/>
        </w:rPr>
        <w:t xml:space="preserve"> </w:t>
      </w:r>
      <w:r w:rsidR="00054379" w:rsidRPr="00F12A44">
        <w:rPr>
          <w:rFonts w:ascii="Angsana New" w:hAnsi="Angsana New"/>
          <w:color w:val="000000" w:themeColor="text1"/>
          <w:cs/>
        </w:rPr>
        <w:t xml:space="preserve">(หน่วย: </w:t>
      </w:r>
      <w:r w:rsidR="00BD5C65" w:rsidRPr="00F12A44">
        <w:rPr>
          <w:rFonts w:ascii="Angsana New" w:hAnsi="Angsana New"/>
          <w:color w:val="000000" w:themeColor="text1"/>
          <w:cs/>
        </w:rPr>
        <w:t>พัน</w:t>
      </w:r>
      <w:r w:rsidR="00054379" w:rsidRPr="00F12A44">
        <w:rPr>
          <w:rFonts w:ascii="Angsana New" w:hAnsi="Angsana New"/>
          <w:color w:val="000000" w:themeColor="text1"/>
          <w:cs/>
        </w:rPr>
        <w:t>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EA12A8" w:rsidRPr="00F12A44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12A8" w:rsidRPr="00F12A44" w:rsidRDefault="00EA12A8" w:rsidP="003A2E48">
            <w:pPr>
              <w:ind w:left="162" w:right="-34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560" w:type="dxa"/>
            <w:gridSpan w:val="8"/>
            <w:tcBorders>
              <w:top w:val="nil"/>
              <w:bottom w:val="nil"/>
              <w:right w:val="nil"/>
            </w:tcBorders>
            <w:vAlign w:val="bottom"/>
          </w:tcPr>
          <w:p w:rsidR="00EA12A8" w:rsidRPr="00F12A44" w:rsidRDefault="00EA12A8" w:rsidP="003A2E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EA334D" w:rsidRPr="00F12A44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334D" w:rsidRPr="00F12A44" w:rsidRDefault="00EA334D" w:rsidP="00EA334D">
            <w:pPr>
              <w:ind w:left="162" w:right="-34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3780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EA334D" w:rsidRPr="00F12A44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กิจการที่ได้รับการส่งเสริม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F12A44" w:rsidRDefault="00EA334D" w:rsidP="00EA334D">
            <w:pPr>
              <w:ind w:left="162" w:right="-34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F12A44" w:rsidRDefault="00EA334D" w:rsidP="00EA334D">
            <w:pPr>
              <w:ind w:left="162" w:right="-34" w:hanging="162"/>
              <w:rPr>
                <w:rFonts w:ascii="Angsana New" w:hAnsi="Angsana New"/>
                <w:color w:val="000000" w:themeColor="text1"/>
              </w:rPr>
            </w:pPr>
          </w:p>
        </w:tc>
      </w:tr>
      <w:tr w:rsidR="00EA334D" w:rsidRPr="00F12A44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334D" w:rsidRPr="00F12A44" w:rsidRDefault="00EA334D" w:rsidP="00EA334D">
            <w:pPr>
              <w:ind w:left="162" w:right="-34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89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A334D" w:rsidRPr="00F12A44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ได้รับยกเว้น                   ภาษีเงินได้นิติบุคคล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F12A44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ได้รับลดหย่อน                ภาษีเงินได้นิติบุคคล               ร้อยละ </w:t>
            </w:r>
            <w:r w:rsidRPr="00F12A44">
              <w:rPr>
                <w:rFonts w:ascii="Angsana New" w:hAnsi="Angsana New"/>
                <w:color w:val="000000" w:themeColor="text1"/>
              </w:rPr>
              <w:t>50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F12A44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กิจการที่ไม่ได้รับการส่งเสริม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F12A44" w:rsidRDefault="00EA334D" w:rsidP="00EA334D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</w:tr>
      <w:tr w:rsidR="0031606A" w:rsidRPr="00F12A44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31606A" w:rsidRPr="00F12A44" w:rsidRDefault="0031606A" w:rsidP="0031606A">
            <w:pPr>
              <w:ind w:left="162" w:right="-34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4633CE" w:rsidP="0031606A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4633CE" w:rsidP="0031606A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4633CE" w:rsidP="0031606A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4633CE" w:rsidP="0031606A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4633CE" w:rsidP="0031606A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4633CE" w:rsidP="0031606A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4633CE" w:rsidP="0031606A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31606A" w:rsidRPr="00F12A44" w:rsidRDefault="004633CE" w:rsidP="0031606A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</w:tr>
      <w:tr w:rsidR="0031606A" w:rsidRPr="00F12A44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31606A" w:rsidRPr="00F12A44" w:rsidRDefault="0031606A" w:rsidP="0031606A">
            <w:pPr>
              <w:ind w:left="162" w:right="-108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31606A" w:rsidP="0031606A">
            <w:pPr>
              <w:ind w:left="-108" w:right="-34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31606A" w:rsidP="0031606A">
            <w:pPr>
              <w:ind w:left="-108" w:right="-34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F12A44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31606A" w:rsidRPr="00F12A44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4B2E76" w:rsidRPr="00F12A44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4B2E76" w:rsidRPr="00F12A44" w:rsidRDefault="004B2E76" w:rsidP="004B2E76">
            <w:pPr>
              <w:ind w:left="342" w:right="-108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รายได้จากการส่งออก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1,373,229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1,330,867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3,608,314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3,488,026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4,981,543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4,818,893</w:t>
            </w:r>
          </w:p>
        </w:tc>
      </w:tr>
      <w:tr w:rsidR="004B2E76" w:rsidRPr="00F12A44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4B2E76" w:rsidRPr="00F12A44" w:rsidRDefault="004B2E76" w:rsidP="004B2E76">
            <w:pPr>
              <w:ind w:left="342" w:right="-108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รายได้จากการขายในประเทศ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8,126,895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8,021,860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56,900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89,768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10,415,140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11,068,563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18,598,935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19,180,191</w:t>
            </w:r>
          </w:p>
        </w:tc>
      </w:tr>
      <w:tr w:rsidR="004B2E76" w:rsidRPr="00F12A44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4B2E76" w:rsidRPr="00F12A44" w:rsidRDefault="004B2E76" w:rsidP="004B2E76">
            <w:pPr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9,500,124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9,352,727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56,900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89,768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14,023,454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14,556,589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23,580,478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23,999,084</w:t>
            </w:r>
          </w:p>
        </w:tc>
      </w:tr>
    </w:tbl>
    <w:p w:rsidR="009F2E09" w:rsidRPr="00F12A44" w:rsidRDefault="00054379" w:rsidP="009F2E09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ind w:left="360" w:right="-29" w:hanging="360"/>
        <w:jc w:val="right"/>
        <w:rPr>
          <w:rFonts w:ascii="Angsana New" w:hAnsi="Angsana New"/>
          <w:color w:val="000000" w:themeColor="text1"/>
        </w:rPr>
      </w:pPr>
      <w:r w:rsidRPr="00F12A44">
        <w:rPr>
          <w:rFonts w:ascii="Angsana New" w:hAnsi="Angsana New"/>
          <w:color w:val="000000" w:themeColor="text1"/>
          <w:cs/>
        </w:rPr>
        <w:br/>
      </w:r>
      <w:r w:rsidR="009F2E09" w:rsidRPr="00F12A44">
        <w:rPr>
          <w:rFonts w:ascii="Angsana New" w:hAnsi="Angsana New"/>
          <w:color w:val="000000" w:themeColor="text1"/>
          <w:cs/>
        </w:rPr>
        <w:t>(หน่วย: พันบาท)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9F2E09" w:rsidRPr="00F12A44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F12A44" w:rsidRDefault="009F2E09" w:rsidP="009F2E09">
            <w:pPr>
              <w:ind w:left="162" w:right="-34" w:hanging="162"/>
              <w:rPr>
                <w:rFonts w:ascii="Angsana New" w:hAnsi="Angsana New"/>
                <w:color w:val="000000" w:themeColor="text1"/>
              </w:rPr>
            </w:pPr>
            <w:bookmarkStart w:id="18" w:name="_Hlk445762"/>
          </w:p>
        </w:tc>
        <w:tc>
          <w:tcPr>
            <w:tcW w:w="7560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9F2E09" w:rsidRPr="00F12A44" w:rsidRDefault="009F2E09" w:rsidP="009F2E09">
            <w:pPr>
              <w:pBdr>
                <w:bottom w:val="single" w:sz="4" w:space="1" w:color="auto"/>
              </w:pBdr>
              <w:ind w:left="162" w:right="-29" w:hanging="162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9F2E09" w:rsidRPr="00F12A44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F12A44" w:rsidRDefault="009F2E09" w:rsidP="009F2E09">
            <w:pPr>
              <w:ind w:left="162" w:right="-34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52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F2E09" w:rsidRPr="00F12A44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กิจการที่ได้รับการส่งเสริม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2E09" w:rsidRPr="00F12A44" w:rsidRDefault="009F2E09" w:rsidP="009F2E09">
            <w:pPr>
              <w:ind w:left="162" w:right="-34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2E09" w:rsidRPr="00F12A44" w:rsidRDefault="009F2E09" w:rsidP="009F2E09">
            <w:pPr>
              <w:ind w:left="162" w:right="-34" w:hanging="162"/>
              <w:rPr>
                <w:rFonts w:ascii="Angsana New" w:hAnsi="Angsana New"/>
                <w:color w:val="000000" w:themeColor="text1"/>
              </w:rPr>
            </w:pPr>
          </w:p>
        </w:tc>
      </w:tr>
      <w:tr w:rsidR="009F2E09" w:rsidRPr="00F12A44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F12A44" w:rsidRDefault="009F2E09" w:rsidP="009F2E09">
            <w:pPr>
              <w:ind w:left="162" w:right="-34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52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F2E09" w:rsidRPr="00F12A44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ได้รับยกเว้นภาษีเงินได้นิติบุคคล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2E09" w:rsidRPr="00F12A44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กิจการที่ไม่ได้รับการส่งเสริม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2E09" w:rsidRPr="00F12A44" w:rsidRDefault="009F2E09" w:rsidP="009F2E0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</w:tr>
      <w:tr w:rsidR="00A443E4" w:rsidRPr="00F12A44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A443E4" w:rsidRPr="00F12A44" w:rsidRDefault="00A443E4" w:rsidP="00A443E4">
            <w:pPr>
              <w:ind w:left="162" w:right="-34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F12A44" w:rsidRDefault="004633CE" w:rsidP="00A443E4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F12A44" w:rsidRDefault="004633CE" w:rsidP="00A443E4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F12A44" w:rsidRDefault="004633CE" w:rsidP="00A443E4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F12A44" w:rsidRDefault="004633CE" w:rsidP="00A443E4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F12A44" w:rsidRDefault="004633CE" w:rsidP="00A443E4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A443E4" w:rsidRPr="00F12A44" w:rsidRDefault="004633CE" w:rsidP="00A443E4">
            <w:pPr>
              <w:ind w:left="-108" w:right="-34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</w:tr>
      <w:tr w:rsidR="00A443E4" w:rsidRPr="00F12A44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A443E4" w:rsidRPr="00F12A44" w:rsidRDefault="00A443E4" w:rsidP="00A443E4">
            <w:pPr>
              <w:ind w:left="162" w:right="-108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F12A44" w:rsidRDefault="00A443E4" w:rsidP="00A443E4">
            <w:pPr>
              <w:ind w:left="-108" w:right="-34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F12A44" w:rsidRDefault="00A443E4" w:rsidP="00A443E4">
            <w:pPr>
              <w:ind w:left="-108" w:right="-34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F12A44" w:rsidRDefault="00A443E4" w:rsidP="00A443E4">
            <w:pPr>
              <w:tabs>
                <w:tab w:val="decimal" w:pos="864"/>
              </w:tabs>
              <w:ind w:left="-108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F12A44" w:rsidRDefault="00A443E4" w:rsidP="00A443E4">
            <w:pPr>
              <w:tabs>
                <w:tab w:val="decimal" w:pos="864"/>
              </w:tabs>
              <w:ind w:left="-108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F12A44" w:rsidRDefault="00A443E4" w:rsidP="00A443E4">
            <w:pPr>
              <w:tabs>
                <w:tab w:val="decimal" w:pos="864"/>
              </w:tabs>
              <w:ind w:left="-108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A443E4" w:rsidRPr="00F12A44" w:rsidRDefault="00A443E4" w:rsidP="00A443E4">
            <w:pPr>
              <w:tabs>
                <w:tab w:val="decimal" w:pos="864"/>
              </w:tabs>
              <w:ind w:left="-108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4B2E76" w:rsidRPr="00F12A44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4B2E76" w:rsidRPr="00F12A44" w:rsidRDefault="004B2E76" w:rsidP="004B2E76">
            <w:pPr>
              <w:ind w:left="342" w:right="-108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รายได้จากการส่งออก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1,371,284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1,328,219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2,670,106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2,507,251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4,041,390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3,835,470</w:t>
            </w:r>
          </w:p>
        </w:tc>
      </w:tr>
      <w:tr w:rsidR="004B2E76" w:rsidRPr="00F12A44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4B2E76" w:rsidRPr="00F12A44" w:rsidRDefault="004B2E76" w:rsidP="004B2E76">
            <w:pPr>
              <w:ind w:left="342" w:right="-108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รายได้จากการขายในประเทศ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3,541,527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3,380,343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6,402,09</w:t>
            </w:r>
            <w:r w:rsidR="00F526D7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6,426,253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9,943,61</w:t>
            </w:r>
            <w:r w:rsidR="00F526D7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9,806,596</w:t>
            </w:r>
          </w:p>
        </w:tc>
      </w:tr>
      <w:tr w:rsidR="004B2E76" w:rsidRPr="00F12A44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4B2E76" w:rsidRPr="00F12A44" w:rsidRDefault="004B2E76" w:rsidP="004B2E76">
            <w:pPr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รวมรายได้จากการขาย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4,912,811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4,708,562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9,072,19</w:t>
            </w:r>
            <w:r w:rsidR="00F526D7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8,933,504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4B2E76" w:rsidRPr="00F12A44" w:rsidRDefault="00D2338F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13,985,00</w:t>
            </w:r>
            <w:r w:rsidR="00F526D7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4B2E76" w:rsidRPr="00F12A44" w:rsidRDefault="004B2E76" w:rsidP="004B2E7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13,642,066</w:t>
            </w:r>
          </w:p>
        </w:tc>
      </w:tr>
    </w:tbl>
    <w:bookmarkEnd w:id="18"/>
    <w:p w:rsidR="00054379" w:rsidRPr="00F12A44" w:rsidRDefault="00056AB5" w:rsidP="003A2E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F3A3C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660AA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660AA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54379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:rsidR="00B31E6C" w:rsidRPr="00F12A44" w:rsidRDefault="00B31E6C" w:rsidP="00535D73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</w:p>
    <w:p w:rsidR="00535D73" w:rsidRPr="00F12A44" w:rsidRDefault="00535D73" w:rsidP="00535D7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0C3C1D" w:rsidRPr="00F12A44" w:rsidRDefault="00056AB5" w:rsidP="00535D73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2F3A3C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0C3C1D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C3C1D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C3C1D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:rsidR="000C3C1D" w:rsidRPr="00F12A44" w:rsidRDefault="000C3C1D" w:rsidP="00535D73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ตัดสินใจสูงสุดด้านการดำเนินงานของบริษัทฯ คือ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คณะกรรมการบริหาร</w:t>
      </w:r>
    </w:p>
    <w:p w:rsidR="000C3C1D" w:rsidRPr="00F12A44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เพื่อวัตถุประสงค์ในการบริหารงาน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มีส่วนงานที่รายงานทั้งสิ้น </w:t>
      </w:r>
      <w:r w:rsidR="00002CBD" w:rsidRPr="00F12A44">
        <w:rPr>
          <w:rFonts w:ascii="Angsana New" w:hAnsi="Angsana New"/>
          <w:color w:val="000000" w:themeColor="text1"/>
          <w:sz w:val="32"/>
          <w:szCs w:val="32"/>
        </w:rPr>
        <w:t>6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ส่วนงาน ดังนี้</w:t>
      </w:r>
    </w:p>
    <w:p w:rsidR="000C3C1D" w:rsidRPr="00F12A44" w:rsidRDefault="000C3C1D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1.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บะหมี่</w:t>
      </w:r>
      <w:r w:rsidR="009C5276" w:rsidRPr="00F12A44">
        <w:rPr>
          <w:rFonts w:ascii="Angsana New" w:hAnsi="Angsana New"/>
          <w:color w:val="000000" w:themeColor="text1"/>
          <w:sz w:val="32"/>
          <w:szCs w:val="32"/>
          <w:cs/>
        </w:rPr>
        <w:t>และอาหาร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กึ่งสำเร็จรูป</w:t>
      </w:r>
    </w:p>
    <w:p w:rsidR="000C3C1D" w:rsidRPr="00F12A44" w:rsidRDefault="000C3C1D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2.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ขนมปังกรอบ</w:t>
      </w:r>
    </w:p>
    <w:p w:rsidR="009C5276" w:rsidRPr="00F12A44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3.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เบ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เกอรี่</w:t>
      </w:r>
    </w:p>
    <w:p w:rsidR="000C3C1D" w:rsidRPr="00F12A44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4</w:t>
      </w:r>
      <w:r w:rsidR="000C3C1D" w:rsidRPr="00F12A4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0C3C1D"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บรรจุภัณฑ์</w:t>
      </w:r>
    </w:p>
    <w:p w:rsidR="000C3C1D" w:rsidRPr="00F12A44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5</w:t>
      </w:r>
      <w:r w:rsidR="000C3C1D" w:rsidRPr="00F12A44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0C3C1D"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น้ำผลไม้</w:t>
      </w:r>
    </w:p>
    <w:p w:rsidR="009C5276" w:rsidRPr="00F12A44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>6.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9F5DD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อื่น ๆ </w:t>
      </w:r>
    </w:p>
    <w:p w:rsidR="000C3C1D" w:rsidRPr="00F12A44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0C3C1D" w:rsidRPr="00F12A44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:rsidR="000C3C1D" w:rsidRPr="00F12A44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721152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DC2B41">
        <w:rPr>
          <w:rFonts w:ascii="Angsana New" w:hAnsi="Angsana New"/>
          <w:color w:val="000000" w:themeColor="text1"/>
          <w:sz w:val="32"/>
          <w:szCs w:val="32"/>
        </w:rPr>
        <w:t>11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รายได้ระหว่างส่วนงานถูกตัดออกจากงบการเงินรวมแล้ว</w:t>
      </w:r>
    </w:p>
    <w:p w:rsidR="000C3C1D" w:rsidRPr="00F12A44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ข้อมูลรายได้และกำไร</w:t>
      </w:r>
      <w:r w:rsidR="00F074FE" w:rsidRPr="00F12A44">
        <w:rPr>
          <w:rFonts w:ascii="Angsana New" w:hAnsi="Angsana New"/>
          <w:color w:val="000000" w:themeColor="text1"/>
          <w:sz w:val="32"/>
          <w:szCs w:val="32"/>
          <w:cs/>
        </w:rPr>
        <w:t>และสินทรัพย์รวม</w:t>
      </w:r>
      <w:r w:rsidR="00072996" w:rsidRPr="00F12A44">
        <w:rPr>
          <w:rFonts w:ascii="Angsana New" w:hAnsi="Angsana New"/>
          <w:color w:val="000000" w:themeColor="text1"/>
          <w:sz w:val="32"/>
          <w:szCs w:val="32"/>
        </w:rPr>
        <w:t>/</w:t>
      </w:r>
      <w:r w:rsidR="00072996" w:rsidRPr="00F12A44">
        <w:rPr>
          <w:rFonts w:ascii="Angsana New" w:hAnsi="Angsana New"/>
          <w:color w:val="000000" w:themeColor="text1"/>
          <w:sz w:val="32"/>
          <w:szCs w:val="32"/>
          <w:cs/>
        </w:rPr>
        <w:t>หนี้สินรวม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ของส่วนงานของ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A70178" w:rsidRPr="00F12A44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E94E90" w:rsidRPr="00F12A4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E94E90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5E604E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604E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:rsidR="00E60C79" w:rsidRPr="00F12A44" w:rsidRDefault="00E60C79" w:rsidP="003A2E48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sectPr w:rsidR="00E60C79" w:rsidRPr="00F12A44" w:rsidSect="00986941">
          <w:pgSz w:w="11909" w:h="16834" w:code="9"/>
          <w:pgMar w:top="1296" w:right="1080" w:bottom="1080" w:left="1339" w:header="720" w:footer="720" w:gutter="0"/>
          <w:cols w:space="720"/>
        </w:sectPr>
      </w:pP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5A006F" w:rsidRPr="00F12A44" w:rsidTr="005A006F">
        <w:tc>
          <w:tcPr>
            <w:tcW w:w="1531" w:type="dxa"/>
          </w:tcPr>
          <w:p w:rsidR="005A006F" w:rsidRPr="00F12A44" w:rsidRDefault="005A006F" w:rsidP="005A006F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936" w:type="dxa"/>
            <w:gridSpan w:val="3"/>
          </w:tcPr>
          <w:p w:rsidR="005A006F" w:rsidRPr="00F12A44" w:rsidRDefault="005A006F" w:rsidP="005A006F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21" w:type="dxa"/>
            <w:gridSpan w:val="8"/>
            <w:hideMark/>
          </w:tcPr>
          <w:p w:rsidR="005A006F" w:rsidRPr="00F12A44" w:rsidRDefault="005A006F" w:rsidP="005A006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 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D4330" w:rsidRPr="00F12A44" w:rsidTr="00B9641C">
        <w:tc>
          <w:tcPr>
            <w:tcW w:w="2457" w:type="dxa"/>
            <w:gridSpan w:val="2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31" w:type="dxa"/>
            <w:gridSpan w:val="10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สำหรับปีสิ้นสุดวันที่ </w:t>
            </w:r>
            <w:r w:rsidRPr="00F12A44">
              <w:rPr>
                <w:rFonts w:ascii="Angsana New" w:hAnsi="Angsana New"/>
                <w:color w:val="000000" w:themeColor="text1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</w:rPr>
              <w:t>2563</w:t>
            </w:r>
          </w:p>
        </w:tc>
      </w:tr>
      <w:tr w:rsidR="002D4330" w:rsidRPr="00F12A44" w:rsidTr="0087320C">
        <w:tc>
          <w:tcPr>
            <w:tcW w:w="2457" w:type="dxa"/>
            <w:gridSpan w:val="2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บะหมี่และอาหารกึ่งสำเร็จรูป</w:t>
            </w: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ขนมปังกรอบ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>เกอรี่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บรรจุภัณฑ์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น้ำผลไม้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อื่นๆ</w:t>
            </w:r>
            <w:proofErr w:type="spellEnd"/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รวมส่วนงานที่รายงาน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2D4330" w:rsidRPr="00F12A44" w:rsidTr="005A006F">
        <w:tc>
          <w:tcPr>
            <w:tcW w:w="2457" w:type="dxa"/>
            <w:gridSpan w:val="2"/>
            <w:hideMark/>
          </w:tcPr>
          <w:p w:rsidR="002D4330" w:rsidRPr="00F12A44" w:rsidRDefault="002D4330" w:rsidP="002D4330">
            <w:pPr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รายได้จากลูกค้าภายนอก </w:t>
            </w:r>
          </w:p>
        </w:tc>
        <w:tc>
          <w:tcPr>
            <w:tcW w:w="1323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13,499,208</w:t>
            </w:r>
          </w:p>
        </w:tc>
        <w:tc>
          <w:tcPr>
            <w:tcW w:w="1338" w:type="dxa"/>
            <w:gridSpan w:val="2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839,676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7,143,397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1,046,466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869,705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182,026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23,580,478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23,580,478</w:t>
            </w:r>
          </w:p>
        </w:tc>
      </w:tr>
      <w:tr w:rsidR="002D4330" w:rsidRPr="00F12A44" w:rsidTr="005A006F">
        <w:tc>
          <w:tcPr>
            <w:tcW w:w="2457" w:type="dxa"/>
            <w:gridSpan w:val="2"/>
          </w:tcPr>
          <w:p w:rsidR="002D4330" w:rsidRPr="00F12A44" w:rsidRDefault="002D4330" w:rsidP="002D4330">
            <w:pPr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รายได้ระหว่างส่วนงาน</w:t>
            </w:r>
          </w:p>
        </w:tc>
        <w:tc>
          <w:tcPr>
            <w:tcW w:w="1323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120,607</w:t>
            </w:r>
          </w:p>
        </w:tc>
        <w:tc>
          <w:tcPr>
            <w:tcW w:w="1338" w:type="dxa"/>
            <w:gridSpan w:val="2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359,560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80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1,890,322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1,103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999,679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3,371,351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(3,371,351)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2D4330" w:rsidRPr="00F12A44" w:rsidTr="005A006F">
        <w:tc>
          <w:tcPr>
            <w:tcW w:w="2457" w:type="dxa"/>
            <w:gridSpan w:val="2"/>
            <w:vAlign w:val="bottom"/>
          </w:tcPr>
          <w:p w:rsidR="002D4330" w:rsidRPr="00F12A44" w:rsidRDefault="002D4330" w:rsidP="002D4330">
            <w:pPr>
              <w:ind w:left="142" w:hanging="142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รายได้ทางการเงิน</w:t>
            </w: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171,419</w:t>
            </w: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10,328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60,408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21,744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125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11,878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275,902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275,902</w:t>
            </w:r>
          </w:p>
        </w:tc>
      </w:tr>
      <w:tr w:rsidR="002D4330" w:rsidRPr="00F12A44" w:rsidTr="005A006F">
        <w:tc>
          <w:tcPr>
            <w:tcW w:w="2457" w:type="dxa"/>
            <w:gridSpan w:val="2"/>
            <w:vAlign w:val="bottom"/>
          </w:tcPr>
          <w:p w:rsidR="002D4330" w:rsidRPr="00F12A44" w:rsidRDefault="002D4330" w:rsidP="002D4330">
            <w:pPr>
              <w:ind w:left="142" w:hanging="14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470,581</w:t>
            </w: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28,342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490,666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164,102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28,795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26,106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1,208,592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(1,390)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1,207,202</w:t>
            </w:r>
          </w:p>
        </w:tc>
      </w:tr>
      <w:tr w:rsidR="002D4330" w:rsidRPr="00F12A44" w:rsidTr="005A006F">
        <w:tc>
          <w:tcPr>
            <w:tcW w:w="2457" w:type="dxa"/>
            <w:gridSpan w:val="2"/>
            <w:vAlign w:val="bottom"/>
          </w:tcPr>
          <w:p w:rsidR="002D4330" w:rsidRPr="00F12A44" w:rsidRDefault="002D4330" w:rsidP="002D4330">
            <w:pPr>
              <w:ind w:left="142" w:hanging="14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ส่วนแบ่งผลกำไรที่บันทึกตาม          วิธีส่วนได้เสีย</w:t>
            </w: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294,979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294,979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294,979</w:t>
            </w:r>
          </w:p>
        </w:tc>
      </w:tr>
      <w:tr w:rsidR="002D4330" w:rsidRPr="00F12A44" w:rsidTr="005A006F">
        <w:tc>
          <w:tcPr>
            <w:tcW w:w="2457" w:type="dxa"/>
            <w:gridSpan w:val="2"/>
            <w:vAlign w:val="bottom"/>
          </w:tcPr>
          <w:p w:rsidR="002D4330" w:rsidRPr="00F12A44" w:rsidRDefault="002D4330" w:rsidP="002D4330">
            <w:pPr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รายได้(ค่าใช้จ่าย)ภาษีเงินได้</w:t>
            </w: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381,254</w:t>
            </w: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(3,757)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218,369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38,893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26,102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62,365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723,226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2,460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725,686</w:t>
            </w:r>
          </w:p>
        </w:tc>
      </w:tr>
      <w:tr w:rsidR="002D4330" w:rsidRPr="00F12A44" w:rsidTr="005A006F">
        <w:tc>
          <w:tcPr>
            <w:tcW w:w="2457" w:type="dxa"/>
            <w:gridSpan w:val="2"/>
            <w:vAlign w:val="bottom"/>
          </w:tcPr>
          <w:p w:rsidR="002D4330" w:rsidRPr="00F12A44" w:rsidRDefault="002D4330" w:rsidP="002D4330">
            <w:pPr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2D4330" w:rsidRPr="00F12A44" w:rsidTr="00593A78">
        <w:tc>
          <w:tcPr>
            <w:tcW w:w="2457" w:type="dxa"/>
            <w:gridSpan w:val="2"/>
            <w:vAlign w:val="bottom"/>
          </w:tcPr>
          <w:p w:rsidR="002D4330" w:rsidRPr="00F12A44" w:rsidRDefault="002D4330" w:rsidP="002D4330">
            <w:pPr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กำไรของส่วนงาน</w:t>
            </w: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3,099,826</w:t>
            </w: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30,799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1,675,223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510,017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91,038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511,732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5,918,635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(666,502)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5,252,133</w:t>
            </w:r>
          </w:p>
        </w:tc>
      </w:tr>
    </w:tbl>
    <w:p w:rsidR="005A006F" w:rsidRPr="00F12A44" w:rsidRDefault="005A006F" w:rsidP="00557CBA">
      <w:pPr>
        <w:rPr>
          <w:rFonts w:ascii="Angsana New" w:hAnsi="Angsana New"/>
          <w:color w:val="000000" w:themeColor="text1"/>
        </w:rPr>
      </w:pP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203"/>
        <w:gridCol w:w="807"/>
        <w:gridCol w:w="396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220BE3" w:rsidRPr="00F12A44" w:rsidTr="00220BE3">
        <w:tc>
          <w:tcPr>
            <w:tcW w:w="1531" w:type="dxa"/>
          </w:tcPr>
          <w:p w:rsidR="00220BE3" w:rsidRPr="00F12A44" w:rsidRDefault="00220BE3" w:rsidP="00557CBA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936" w:type="dxa"/>
            <w:gridSpan w:val="3"/>
          </w:tcPr>
          <w:p w:rsidR="00220BE3" w:rsidRPr="00F12A44" w:rsidRDefault="00220BE3" w:rsidP="00557CBA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21" w:type="dxa"/>
            <w:gridSpan w:val="9"/>
            <w:hideMark/>
          </w:tcPr>
          <w:p w:rsidR="00220BE3" w:rsidRPr="00F12A44" w:rsidRDefault="00220BE3" w:rsidP="00557CBA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 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35D73" w:rsidRPr="00F12A44" w:rsidTr="00874DE4">
        <w:tc>
          <w:tcPr>
            <w:tcW w:w="2457" w:type="dxa"/>
            <w:gridSpan w:val="2"/>
            <w:vAlign w:val="bottom"/>
          </w:tcPr>
          <w:p w:rsidR="00535D73" w:rsidRPr="00F12A44" w:rsidRDefault="00535D73" w:rsidP="00535D73">
            <w:pPr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3" w:type="dxa"/>
            <w:vAlign w:val="bottom"/>
          </w:tcPr>
          <w:p w:rsidR="00535D73" w:rsidRPr="00F12A44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บะหมี่และอาหารกึ่งสำเร็จรูป</w:t>
            </w:r>
          </w:p>
        </w:tc>
        <w:tc>
          <w:tcPr>
            <w:tcW w:w="1203" w:type="dxa"/>
            <w:gridSpan w:val="2"/>
            <w:vAlign w:val="bottom"/>
          </w:tcPr>
          <w:p w:rsidR="00535D73" w:rsidRPr="00F12A44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ขนมปังกรอบ</w:t>
            </w:r>
          </w:p>
        </w:tc>
        <w:tc>
          <w:tcPr>
            <w:tcW w:w="1203" w:type="dxa"/>
            <w:vAlign w:val="bottom"/>
          </w:tcPr>
          <w:p w:rsidR="00535D73" w:rsidRPr="00F12A44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>เกอรี่</w:t>
            </w:r>
          </w:p>
        </w:tc>
        <w:tc>
          <w:tcPr>
            <w:tcW w:w="1203" w:type="dxa"/>
            <w:vAlign w:val="bottom"/>
          </w:tcPr>
          <w:p w:rsidR="00535D73" w:rsidRPr="00F12A44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บรรจุภัณฑ์</w:t>
            </w:r>
          </w:p>
        </w:tc>
        <w:tc>
          <w:tcPr>
            <w:tcW w:w="1203" w:type="dxa"/>
            <w:vAlign w:val="bottom"/>
          </w:tcPr>
          <w:p w:rsidR="00535D73" w:rsidRPr="00F12A44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น้ำผลไม้</w:t>
            </w:r>
          </w:p>
        </w:tc>
        <w:tc>
          <w:tcPr>
            <w:tcW w:w="1203" w:type="dxa"/>
            <w:vAlign w:val="bottom"/>
          </w:tcPr>
          <w:p w:rsidR="00535D73" w:rsidRPr="00F12A44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อื่นๆ</w:t>
            </w:r>
            <w:proofErr w:type="spellEnd"/>
          </w:p>
        </w:tc>
        <w:tc>
          <w:tcPr>
            <w:tcW w:w="1203" w:type="dxa"/>
            <w:vAlign w:val="bottom"/>
          </w:tcPr>
          <w:p w:rsidR="00535D73" w:rsidRPr="00F12A44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สินทรัพย์ที่ไม่ได้ปันส่วน</w:t>
            </w:r>
          </w:p>
        </w:tc>
        <w:tc>
          <w:tcPr>
            <w:tcW w:w="1203" w:type="dxa"/>
            <w:vAlign w:val="bottom"/>
          </w:tcPr>
          <w:p w:rsidR="00535D73" w:rsidRPr="00F12A44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รวมส่วนงานที่รายงาน</w:t>
            </w:r>
          </w:p>
        </w:tc>
        <w:tc>
          <w:tcPr>
            <w:tcW w:w="1203" w:type="dxa"/>
            <w:vAlign w:val="bottom"/>
            <w:hideMark/>
          </w:tcPr>
          <w:p w:rsidR="00535D73" w:rsidRPr="00F12A44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04" w:type="dxa"/>
            <w:vAlign w:val="bottom"/>
            <w:hideMark/>
          </w:tcPr>
          <w:p w:rsidR="00535D73" w:rsidRPr="00F12A44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AE55CC" w:rsidRPr="00F12A44" w:rsidTr="00874DE4">
        <w:tc>
          <w:tcPr>
            <w:tcW w:w="2457" w:type="dxa"/>
            <w:gridSpan w:val="2"/>
            <w:vAlign w:val="bottom"/>
            <w:hideMark/>
          </w:tcPr>
          <w:p w:rsidR="00AE55CC" w:rsidRPr="00F12A44" w:rsidRDefault="00AE55CC" w:rsidP="00AE55CC">
            <w:pPr>
              <w:ind w:left="162" w:right="-82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เงินลงทุนในบริษัทร่วมและการ  ร่วมค้าที่บันทึกตามวิธีส่วนได้เสีย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3" w:type="dxa"/>
            <w:gridSpan w:val="2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3,048,449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3,048,449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4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3,048,449</w:t>
            </w:r>
          </w:p>
        </w:tc>
      </w:tr>
      <w:tr w:rsidR="00AE55CC" w:rsidRPr="00F12A44" w:rsidTr="00874DE4">
        <w:tc>
          <w:tcPr>
            <w:tcW w:w="2457" w:type="dxa"/>
            <w:gridSpan w:val="2"/>
            <w:vAlign w:val="bottom"/>
            <w:hideMark/>
          </w:tcPr>
          <w:p w:rsidR="00AE55CC" w:rsidRPr="00F12A44" w:rsidRDefault="00AE55CC" w:rsidP="00AE55CC">
            <w:pPr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การเพิ่มขึ้น(ลดลง)ของสินทรัพย์ไม่หมุนเวียน ที่ไม่รวมสินทรัพย์ภาษีเงินได้รอตัดบัญชี 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343,795</w:t>
            </w:r>
          </w:p>
        </w:tc>
        <w:tc>
          <w:tcPr>
            <w:tcW w:w="1203" w:type="dxa"/>
            <w:gridSpan w:val="2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66,123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(494,090)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308,635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2,632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215,452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912,353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1,354,900</w:t>
            </w:r>
          </w:p>
        </w:tc>
        <w:tc>
          <w:tcPr>
            <w:tcW w:w="1203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(16,305)</w:t>
            </w:r>
          </w:p>
        </w:tc>
        <w:tc>
          <w:tcPr>
            <w:tcW w:w="1204" w:type="dxa"/>
            <w:vAlign w:val="bottom"/>
          </w:tcPr>
          <w:p w:rsidR="00AE55CC" w:rsidRPr="00F12A44" w:rsidRDefault="005A3853" w:rsidP="00AE55CC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1,338,595</w:t>
            </w:r>
          </w:p>
        </w:tc>
      </w:tr>
    </w:tbl>
    <w:p w:rsidR="00246FDD" w:rsidRPr="00F12A44" w:rsidRDefault="00246FDD" w:rsidP="00557CBA">
      <w:pPr>
        <w:rPr>
          <w:rFonts w:ascii="Angsana New" w:hAnsi="Angsana New"/>
          <w:color w:val="000000" w:themeColor="text1"/>
          <w:sz w:val="36"/>
          <w:szCs w:val="36"/>
        </w:rPr>
      </w:pPr>
    </w:p>
    <w:p w:rsidR="00874DE4" w:rsidRPr="00F12A44" w:rsidRDefault="00850E04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 w:rsidRPr="00F12A44">
        <w:rPr>
          <w:rFonts w:ascii="Angsana New" w:hAnsi="Angsana New"/>
          <w:color w:val="000000" w:themeColor="text1"/>
        </w:rPr>
        <w:br w:type="page"/>
      </w: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622618" w:rsidRPr="00F12A44" w:rsidTr="009F5F63">
        <w:tc>
          <w:tcPr>
            <w:tcW w:w="1531" w:type="dxa"/>
          </w:tcPr>
          <w:p w:rsidR="00622618" w:rsidRPr="00F12A44" w:rsidRDefault="00622618" w:rsidP="009F5F63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936" w:type="dxa"/>
            <w:gridSpan w:val="3"/>
          </w:tcPr>
          <w:p w:rsidR="00622618" w:rsidRPr="00F12A44" w:rsidRDefault="00622618" w:rsidP="009F5F63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21" w:type="dxa"/>
            <w:gridSpan w:val="8"/>
            <w:hideMark/>
          </w:tcPr>
          <w:p w:rsidR="00622618" w:rsidRPr="00F12A44" w:rsidRDefault="00622618" w:rsidP="009F5F63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 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D4330" w:rsidRPr="00F12A44" w:rsidTr="00FD412A">
        <w:tc>
          <w:tcPr>
            <w:tcW w:w="2457" w:type="dxa"/>
            <w:gridSpan w:val="2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31" w:type="dxa"/>
            <w:gridSpan w:val="10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สำหรับปีสิ้นสุดวันที่ </w:t>
            </w:r>
            <w:r w:rsidRPr="00F12A44">
              <w:rPr>
                <w:rFonts w:ascii="Angsana New" w:hAnsi="Angsana New"/>
                <w:color w:val="000000" w:themeColor="text1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</w:rPr>
              <w:t>2562</w:t>
            </w:r>
          </w:p>
        </w:tc>
      </w:tr>
      <w:tr w:rsidR="002D4330" w:rsidRPr="00F12A44" w:rsidTr="002B26CC">
        <w:tc>
          <w:tcPr>
            <w:tcW w:w="2457" w:type="dxa"/>
            <w:gridSpan w:val="2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บะหมี่และอาหารกึ่งสำเร็จรูป</w:t>
            </w: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ขนมปังกรอบ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>เกอรี่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บรรจุภัณฑ์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น้ำผลไม้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อื่นๆ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รวมส่วนงานที่รายงาน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2D4330" w:rsidRPr="00F12A44" w:rsidTr="009F5F63">
        <w:tc>
          <w:tcPr>
            <w:tcW w:w="2457" w:type="dxa"/>
            <w:gridSpan w:val="2"/>
            <w:hideMark/>
          </w:tcPr>
          <w:p w:rsidR="002D4330" w:rsidRPr="00F12A44" w:rsidRDefault="002D4330" w:rsidP="002D4330">
            <w:pPr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รายได้จากลูกค้าภายนอก </w:t>
            </w:r>
          </w:p>
        </w:tc>
        <w:tc>
          <w:tcPr>
            <w:tcW w:w="1323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13,126,551</w:t>
            </w:r>
          </w:p>
        </w:tc>
        <w:tc>
          <w:tcPr>
            <w:tcW w:w="1338" w:type="dxa"/>
            <w:gridSpan w:val="2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855,778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7,743,869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1,076,088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1,012,970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183,828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23,999,084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23,999,084</w:t>
            </w:r>
          </w:p>
        </w:tc>
      </w:tr>
      <w:tr w:rsidR="002D4330" w:rsidRPr="00F12A44" w:rsidTr="009F5F63">
        <w:tc>
          <w:tcPr>
            <w:tcW w:w="2457" w:type="dxa"/>
            <w:gridSpan w:val="2"/>
          </w:tcPr>
          <w:p w:rsidR="002D4330" w:rsidRPr="00F12A44" w:rsidRDefault="002D4330" w:rsidP="002D4330">
            <w:pPr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รายได้ระหว่างส่วนงาน</w:t>
            </w:r>
          </w:p>
        </w:tc>
        <w:tc>
          <w:tcPr>
            <w:tcW w:w="1323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105,094</w:t>
            </w:r>
          </w:p>
        </w:tc>
        <w:tc>
          <w:tcPr>
            <w:tcW w:w="1338" w:type="dxa"/>
            <w:gridSpan w:val="2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367,711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104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1,928,459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257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1,006,927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3,408,552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(3,408,552)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2D4330" w:rsidRPr="00F12A44" w:rsidTr="009F5F63">
        <w:tc>
          <w:tcPr>
            <w:tcW w:w="2457" w:type="dxa"/>
            <w:gridSpan w:val="2"/>
            <w:vAlign w:val="bottom"/>
          </w:tcPr>
          <w:p w:rsidR="002D4330" w:rsidRPr="00F12A44" w:rsidRDefault="002D4330" w:rsidP="002D4330">
            <w:pPr>
              <w:ind w:left="142" w:hanging="142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รายได้ทางการเงิน</w:t>
            </w: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128,189</w:t>
            </w: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8,250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64,338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20,841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166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993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222,777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222,777</w:t>
            </w:r>
          </w:p>
        </w:tc>
      </w:tr>
      <w:tr w:rsidR="002D4330" w:rsidRPr="00F12A44" w:rsidTr="009F5F63">
        <w:tc>
          <w:tcPr>
            <w:tcW w:w="2457" w:type="dxa"/>
            <w:gridSpan w:val="2"/>
            <w:vAlign w:val="bottom"/>
          </w:tcPr>
          <w:p w:rsidR="002D4330" w:rsidRPr="00F12A44" w:rsidRDefault="002D4330" w:rsidP="002D4330">
            <w:pPr>
              <w:ind w:left="142" w:hanging="14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430,149</w:t>
            </w: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31,307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528,018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156,082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29,943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27,807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1,203,306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(1,390)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1,201,916</w:t>
            </w:r>
          </w:p>
        </w:tc>
      </w:tr>
      <w:tr w:rsidR="002D4330" w:rsidRPr="00F12A44" w:rsidTr="009F5F63">
        <w:tc>
          <w:tcPr>
            <w:tcW w:w="2457" w:type="dxa"/>
            <w:gridSpan w:val="2"/>
            <w:vAlign w:val="bottom"/>
          </w:tcPr>
          <w:p w:rsidR="002D4330" w:rsidRPr="00F12A44" w:rsidRDefault="002D4330" w:rsidP="002D4330">
            <w:pPr>
              <w:ind w:left="142" w:hanging="14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ส่วนแบ่งผลกำไรที่บันทึกตาม          วิธีส่วนได้เสีย</w:t>
            </w: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274,164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274,164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274,164</w:t>
            </w:r>
          </w:p>
        </w:tc>
      </w:tr>
      <w:tr w:rsidR="002D4330" w:rsidRPr="00F12A44" w:rsidTr="009F5F63">
        <w:tc>
          <w:tcPr>
            <w:tcW w:w="2457" w:type="dxa"/>
            <w:gridSpan w:val="2"/>
            <w:vAlign w:val="bottom"/>
          </w:tcPr>
          <w:p w:rsidR="002D4330" w:rsidRPr="00F12A44" w:rsidRDefault="002D4330" w:rsidP="002D4330">
            <w:pPr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รายได้(ค่าใช้จ่าย)ภาษีเงินได้</w:t>
            </w: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374,114</w:t>
            </w: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(1,410)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210,555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84,736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25,164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33,348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726,507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2,361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728,868</w:t>
            </w:r>
          </w:p>
        </w:tc>
      </w:tr>
      <w:tr w:rsidR="002D4330" w:rsidRPr="00F12A44" w:rsidTr="009F5F63">
        <w:tc>
          <w:tcPr>
            <w:tcW w:w="2457" w:type="dxa"/>
            <w:gridSpan w:val="2"/>
            <w:vAlign w:val="bottom"/>
          </w:tcPr>
          <w:p w:rsidR="002D4330" w:rsidRPr="00F12A44" w:rsidRDefault="002D4330" w:rsidP="002D4330">
            <w:pPr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2D4330" w:rsidRPr="00F12A44" w:rsidTr="00A443E4">
        <w:tc>
          <w:tcPr>
            <w:tcW w:w="2457" w:type="dxa"/>
            <w:gridSpan w:val="2"/>
            <w:vAlign w:val="bottom"/>
          </w:tcPr>
          <w:p w:rsidR="002D4330" w:rsidRPr="00F12A44" w:rsidRDefault="002D4330" w:rsidP="002D4330">
            <w:pPr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กำไรของส่วนงาน</w:t>
            </w:r>
          </w:p>
        </w:tc>
        <w:tc>
          <w:tcPr>
            <w:tcW w:w="1323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</w:rPr>
              <w:t>2,879,591</w:t>
            </w:r>
          </w:p>
        </w:tc>
        <w:tc>
          <w:tcPr>
            <w:tcW w:w="1338" w:type="dxa"/>
            <w:gridSpan w:val="2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</w:rPr>
              <w:t>35,404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</w:rPr>
              <w:t>1,696,615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</w:rPr>
              <w:t>619,298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</w:rPr>
              <w:t>91,794</w:t>
            </w:r>
          </w:p>
        </w:tc>
        <w:tc>
          <w:tcPr>
            <w:tcW w:w="1338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</w:rPr>
              <w:t>396,439</w:t>
            </w:r>
          </w:p>
        </w:tc>
        <w:tc>
          <w:tcPr>
            <w:tcW w:w="1339" w:type="dxa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</w:rPr>
              <w:t>5,719,141</w:t>
            </w:r>
          </w:p>
        </w:tc>
        <w:tc>
          <w:tcPr>
            <w:tcW w:w="1338" w:type="dxa"/>
            <w:vAlign w:val="bottom"/>
          </w:tcPr>
          <w:p w:rsidR="002D4330" w:rsidRPr="00F12A44" w:rsidRDefault="002D4330" w:rsidP="002D43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</w:rPr>
              <w:t>(575,735)</w:t>
            </w:r>
          </w:p>
        </w:tc>
        <w:tc>
          <w:tcPr>
            <w:tcW w:w="1339" w:type="dxa"/>
            <w:vAlign w:val="bottom"/>
          </w:tcPr>
          <w:p w:rsidR="002D4330" w:rsidRPr="00F12A44" w:rsidRDefault="002D4330" w:rsidP="002D4330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</w:rPr>
              <w:t>5,143,406</w:t>
            </w:r>
          </w:p>
        </w:tc>
      </w:tr>
    </w:tbl>
    <w:p w:rsidR="00622618" w:rsidRPr="00F12A44" w:rsidRDefault="00622618" w:rsidP="00622618">
      <w:pPr>
        <w:rPr>
          <w:rFonts w:ascii="Angsana New" w:hAnsi="Angsana New"/>
          <w:color w:val="000000" w:themeColor="text1"/>
        </w:rPr>
      </w:pP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203"/>
        <w:gridCol w:w="807"/>
        <w:gridCol w:w="396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622618" w:rsidRPr="00F12A44" w:rsidTr="009F5F63">
        <w:tc>
          <w:tcPr>
            <w:tcW w:w="1531" w:type="dxa"/>
          </w:tcPr>
          <w:p w:rsidR="00622618" w:rsidRPr="00F12A44" w:rsidRDefault="00622618" w:rsidP="009F5F63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936" w:type="dxa"/>
            <w:gridSpan w:val="3"/>
          </w:tcPr>
          <w:p w:rsidR="00622618" w:rsidRPr="00F12A44" w:rsidRDefault="00622618" w:rsidP="009F5F63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21" w:type="dxa"/>
            <w:gridSpan w:val="9"/>
            <w:hideMark/>
          </w:tcPr>
          <w:p w:rsidR="00622618" w:rsidRPr="00F12A44" w:rsidRDefault="00622618" w:rsidP="009F5F63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 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622618" w:rsidRPr="00F12A44" w:rsidTr="009F5F63">
        <w:tc>
          <w:tcPr>
            <w:tcW w:w="2457" w:type="dxa"/>
            <w:gridSpan w:val="2"/>
            <w:vAlign w:val="bottom"/>
          </w:tcPr>
          <w:p w:rsidR="00622618" w:rsidRPr="00F12A44" w:rsidRDefault="00622618" w:rsidP="009F5F63">
            <w:pPr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3" w:type="dxa"/>
            <w:vAlign w:val="bottom"/>
          </w:tcPr>
          <w:p w:rsidR="00622618" w:rsidRPr="00F12A44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บะหมี่และอาหารกึ่งสำเร็จรูป</w:t>
            </w:r>
          </w:p>
        </w:tc>
        <w:tc>
          <w:tcPr>
            <w:tcW w:w="1203" w:type="dxa"/>
            <w:gridSpan w:val="2"/>
            <w:vAlign w:val="bottom"/>
          </w:tcPr>
          <w:p w:rsidR="00622618" w:rsidRPr="00F12A44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ขนมปังกรอบ</w:t>
            </w:r>
          </w:p>
        </w:tc>
        <w:tc>
          <w:tcPr>
            <w:tcW w:w="1203" w:type="dxa"/>
            <w:vAlign w:val="bottom"/>
          </w:tcPr>
          <w:p w:rsidR="00622618" w:rsidRPr="00F12A44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เบ</w:t>
            </w:r>
            <w:proofErr w:type="spellEnd"/>
            <w:r w:rsidRPr="00F12A44">
              <w:rPr>
                <w:rFonts w:ascii="Angsana New" w:hAnsi="Angsana New"/>
                <w:color w:val="000000" w:themeColor="text1"/>
                <w:cs/>
              </w:rPr>
              <w:t>เกอรี่</w:t>
            </w:r>
          </w:p>
        </w:tc>
        <w:tc>
          <w:tcPr>
            <w:tcW w:w="1203" w:type="dxa"/>
            <w:vAlign w:val="bottom"/>
          </w:tcPr>
          <w:p w:rsidR="00622618" w:rsidRPr="00F12A44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บรรจุภัณฑ์</w:t>
            </w:r>
          </w:p>
        </w:tc>
        <w:tc>
          <w:tcPr>
            <w:tcW w:w="1203" w:type="dxa"/>
            <w:vAlign w:val="bottom"/>
          </w:tcPr>
          <w:p w:rsidR="00622618" w:rsidRPr="00F12A44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น้ำผลไม้</w:t>
            </w:r>
          </w:p>
        </w:tc>
        <w:tc>
          <w:tcPr>
            <w:tcW w:w="1203" w:type="dxa"/>
            <w:vAlign w:val="bottom"/>
          </w:tcPr>
          <w:p w:rsidR="00622618" w:rsidRPr="00F12A44" w:rsidRDefault="00622618" w:rsidP="009F5F63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proofErr w:type="spellStart"/>
            <w:r w:rsidRPr="00F12A44">
              <w:rPr>
                <w:rFonts w:ascii="Angsana New" w:hAnsi="Angsana New"/>
                <w:color w:val="000000" w:themeColor="text1"/>
                <w:cs/>
              </w:rPr>
              <w:t>อื่นๆ</w:t>
            </w:r>
            <w:proofErr w:type="spellEnd"/>
          </w:p>
        </w:tc>
        <w:tc>
          <w:tcPr>
            <w:tcW w:w="1203" w:type="dxa"/>
            <w:vAlign w:val="bottom"/>
          </w:tcPr>
          <w:p w:rsidR="00622618" w:rsidRPr="00F12A44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สินทรัพย์ที่ไม่ได้ปันส่วน</w:t>
            </w:r>
          </w:p>
        </w:tc>
        <w:tc>
          <w:tcPr>
            <w:tcW w:w="1203" w:type="dxa"/>
            <w:vAlign w:val="bottom"/>
          </w:tcPr>
          <w:p w:rsidR="00622618" w:rsidRPr="00F12A44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รวมส่วนงานที่รายงาน</w:t>
            </w:r>
          </w:p>
        </w:tc>
        <w:tc>
          <w:tcPr>
            <w:tcW w:w="1203" w:type="dxa"/>
            <w:vAlign w:val="bottom"/>
            <w:hideMark/>
          </w:tcPr>
          <w:p w:rsidR="00622618" w:rsidRPr="00F12A44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04" w:type="dxa"/>
            <w:vAlign w:val="bottom"/>
            <w:hideMark/>
          </w:tcPr>
          <w:p w:rsidR="00622618" w:rsidRPr="00F12A44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4D03DF" w:rsidRPr="00F12A44" w:rsidTr="009F5F63">
        <w:tc>
          <w:tcPr>
            <w:tcW w:w="2457" w:type="dxa"/>
            <w:gridSpan w:val="2"/>
            <w:vAlign w:val="bottom"/>
            <w:hideMark/>
          </w:tcPr>
          <w:p w:rsidR="004D03DF" w:rsidRPr="00F12A44" w:rsidRDefault="004D03DF" w:rsidP="004D03DF">
            <w:pPr>
              <w:ind w:left="162" w:right="-82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เงินลงทุนในบริษัทร่วมและการ  ร่วมค้าที่บันทึกตามวิธีส่วนได้เสีย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3" w:type="dxa"/>
            <w:gridSpan w:val="2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3,012,442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3,012,442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4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3,012,442</w:t>
            </w:r>
          </w:p>
        </w:tc>
      </w:tr>
      <w:tr w:rsidR="004D03DF" w:rsidRPr="00F12A44" w:rsidTr="009F5F63">
        <w:tc>
          <w:tcPr>
            <w:tcW w:w="2457" w:type="dxa"/>
            <w:gridSpan w:val="2"/>
            <w:vAlign w:val="bottom"/>
            <w:hideMark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การเพิ่มขึ้น(ลดลง)ของสินทรัพย์ไม่หมุนเวียน ที่ไม่รวมสินทรัพย์ภาษีเงินได้รอตัดบัญชี 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273,984</w:t>
            </w:r>
          </w:p>
        </w:tc>
        <w:tc>
          <w:tcPr>
            <w:tcW w:w="1203" w:type="dxa"/>
            <w:gridSpan w:val="2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(19,467)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330,248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235,750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19,315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185,000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1,551,483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2,576,313</w:t>
            </w:r>
          </w:p>
        </w:tc>
        <w:tc>
          <w:tcPr>
            <w:tcW w:w="1203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(156,767)</w:t>
            </w:r>
          </w:p>
        </w:tc>
        <w:tc>
          <w:tcPr>
            <w:tcW w:w="1204" w:type="dxa"/>
            <w:vAlign w:val="bottom"/>
          </w:tcPr>
          <w:p w:rsidR="004D03DF" w:rsidRPr="00F12A44" w:rsidRDefault="004D03DF" w:rsidP="004D03DF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2,419,546</w:t>
            </w:r>
          </w:p>
        </w:tc>
      </w:tr>
    </w:tbl>
    <w:p w:rsidR="002F3098" w:rsidRPr="00F12A44" w:rsidRDefault="002F3098" w:rsidP="003A2E48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after="0"/>
        <w:ind w:left="547" w:hanging="547"/>
        <w:rPr>
          <w:color w:val="000000" w:themeColor="text1"/>
          <w:sz w:val="28"/>
          <w:szCs w:val="28"/>
          <w:cs/>
        </w:rPr>
        <w:sectPr w:rsidR="002F3098" w:rsidRPr="00F12A44" w:rsidSect="00986941">
          <w:pgSz w:w="16834" w:h="11909" w:orient="landscape" w:code="9"/>
          <w:pgMar w:top="1339" w:right="1296" w:bottom="1080" w:left="1339" w:header="720" w:footer="720" w:gutter="0"/>
          <w:cols w:space="720"/>
        </w:sectPr>
      </w:pPr>
    </w:p>
    <w:p w:rsidR="000C3C1D" w:rsidRPr="00F12A44" w:rsidRDefault="000C3C1D" w:rsidP="000C3C1D">
      <w:pPr>
        <w:spacing w:before="120" w:after="120"/>
        <w:ind w:left="547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:rsidR="000C3C1D" w:rsidRPr="00F12A44" w:rsidRDefault="000C3C1D" w:rsidP="000C3C1D">
      <w:pPr>
        <w:spacing w:before="120" w:after="120"/>
        <w:ind w:left="547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582"/>
        <w:gridCol w:w="1620"/>
      </w:tblGrid>
      <w:tr w:rsidR="00D251B0" w:rsidRPr="00F12A44" w:rsidTr="00D251B0">
        <w:tc>
          <w:tcPr>
            <w:tcW w:w="5850" w:type="dxa"/>
          </w:tcPr>
          <w:p w:rsidR="00D251B0" w:rsidRPr="00F12A44" w:rsidRDefault="00D251B0" w:rsidP="009062F7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02" w:type="dxa"/>
            <w:gridSpan w:val="2"/>
          </w:tcPr>
          <w:p w:rsidR="00D251B0" w:rsidRPr="00F12A44" w:rsidRDefault="00D251B0" w:rsidP="00D251B0">
            <w:pPr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D251B0" w:rsidRPr="00F12A44" w:rsidTr="00D251B0">
        <w:tc>
          <w:tcPr>
            <w:tcW w:w="5850" w:type="dxa"/>
          </w:tcPr>
          <w:p w:rsidR="00D251B0" w:rsidRPr="00F12A44" w:rsidRDefault="00D251B0" w:rsidP="009062F7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</w:tcPr>
          <w:p w:rsidR="00D251B0" w:rsidRPr="00F12A44" w:rsidRDefault="004633CE" w:rsidP="009062F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</w:tcPr>
          <w:p w:rsidR="00D251B0" w:rsidRPr="00F12A44" w:rsidRDefault="004633CE" w:rsidP="009062F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</w:tr>
      <w:tr w:rsidR="00D251B0" w:rsidRPr="00F12A44" w:rsidTr="00D251B0">
        <w:tc>
          <w:tcPr>
            <w:tcW w:w="5850" w:type="dxa"/>
          </w:tcPr>
          <w:p w:rsidR="00D251B0" w:rsidRPr="00F12A44" w:rsidRDefault="00D251B0" w:rsidP="009062F7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82" w:type="dxa"/>
            <w:vAlign w:val="bottom"/>
          </w:tcPr>
          <w:p w:rsidR="00D251B0" w:rsidRPr="00F12A44" w:rsidRDefault="00D251B0" w:rsidP="00D251B0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D251B0" w:rsidRPr="00F12A44" w:rsidRDefault="00D251B0" w:rsidP="00D251B0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D03DF" w:rsidRPr="00F12A44" w:rsidTr="00D251B0">
        <w:tc>
          <w:tcPr>
            <w:tcW w:w="5850" w:type="dxa"/>
          </w:tcPr>
          <w:p w:rsidR="004D03DF" w:rsidRPr="00F12A44" w:rsidRDefault="004D03DF" w:rsidP="004D03DF">
            <w:pPr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bottom"/>
          </w:tcPr>
          <w:p w:rsidR="004D03DF" w:rsidRPr="00F12A44" w:rsidRDefault="00D2338F" w:rsidP="004D03DF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18,598,935</w:t>
            </w:r>
          </w:p>
        </w:tc>
        <w:tc>
          <w:tcPr>
            <w:tcW w:w="1620" w:type="dxa"/>
            <w:vAlign w:val="bottom"/>
          </w:tcPr>
          <w:p w:rsidR="004D03DF" w:rsidRPr="00F12A44" w:rsidRDefault="004D03DF" w:rsidP="004D03DF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19,180,191</w:t>
            </w:r>
          </w:p>
        </w:tc>
      </w:tr>
      <w:tr w:rsidR="004D03DF" w:rsidRPr="00F12A44" w:rsidTr="00D251B0">
        <w:tc>
          <w:tcPr>
            <w:tcW w:w="5850" w:type="dxa"/>
          </w:tcPr>
          <w:p w:rsidR="004D03DF" w:rsidRPr="00F12A44" w:rsidRDefault="004D03DF" w:rsidP="004D03DF">
            <w:pPr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ประเทศ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582" w:type="dxa"/>
            <w:vAlign w:val="bottom"/>
          </w:tcPr>
          <w:p w:rsidR="004D03DF" w:rsidRPr="00F12A44" w:rsidRDefault="00D2338F" w:rsidP="004D03D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4,981,543</w:t>
            </w:r>
          </w:p>
        </w:tc>
        <w:tc>
          <w:tcPr>
            <w:tcW w:w="1620" w:type="dxa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4,818,893</w:t>
            </w:r>
          </w:p>
        </w:tc>
      </w:tr>
      <w:tr w:rsidR="004D03DF" w:rsidRPr="00F12A44" w:rsidTr="00D251B0">
        <w:tc>
          <w:tcPr>
            <w:tcW w:w="5850" w:type="dxa"/>
          </w:tcPr>
          <w:p w:rsidR="004D03DF" w:rsidRPr="00F12A44" w:rsidRDefault="004D03DF" w:rsidP="004D03DF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4D03DF" w:rsidRPr="00F12A44" w:rsidRDefault="00D2338F" w:rsidP="004D03D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23,580,478</w:t>
            </w:r>
          </w:p>
        </w:tc>
        <w:tc>
          <w:tcPr>
            <w:tcW w:w="1620" w:type="dxa"/>
            <w:vAlign w:val="bottom"/>
          </w:tcPr>
          <w:p w:rsidR="004D03DF" w:rsidRPr="00F12A44" w:rsidRDefault="004D03DF" w:rsidP="004D03D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23,999,084</w:t>
            </w:r>
          </w:p>
        </w:tc>
      </w:tr>
      <w:tr w:rsidR="004D03DF" w:rsidRPr="00F12A44" w:rsidTr="00D251B0">
        <w:tc>
          <w:tcPr>
            <w:tcW w:w="5850" w:type="dxa"/>
          </w:tcPr>
          <w:p w:rsidR="004D03DF" w:rsidRPr="00F12A44" w:rsidRDefault="004D03DF" w:rsidP="004D03DF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582" w:type="dxa"/>
            <w:vAlign w:val="bottom"/>
          </w:tcPr>
          <w:p w:rsidR="004D03DF" w:rsidRPr="00F12A44" w:rsidRDefault="004D03DF" w:rsidP="004D03DF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4D03DF" w:rsidRPr="00F12A44" w:rsidRDefault="004D03DF" w:rsidP="004D03DF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D03DF" w:rsidRPr="00F12A44" w:rsidTr="00D251B0">
        <w:tc>
          <w:tcPr>
            <w:tcW w:w="5850" w:type="dxa"/>
          </w:tcPr>
          <w:p w:rsidR="004D03DF" w:rsidRPr="00F12A44" w:rsidRDefault="004D03DF" w:rsidP="004D03DF">
            <w:pPr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bottom"/>
          </w:tcPr>
          <w:p w:rsidR="004D03DF" w:rsidRPr="00F12A44" w:rsidRDefault="00E719FA" w:rsidP="004D03DF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20,656,28</w:t>
            </w:r>
            <w:r w:rsidR="00545C2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620" w:type="dxa"/>
            <w:vAlign w:val="bottom"/>
          </w:tcPr>
          <w:p w:rsidR="004D03DF" w:rsidRPr="00F12A44" w:rsidRDefault="004D03DF" w:rsidP="004D03DF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19,465,540</w:t>
            </w:r>
          </w:p>
        </w:tc>
      </w:tr>
      <w:tr w:rsidR="004D03DF" w:rsidRPr="00F12A44" w:rsidTr="00D251B0">
        <w:tc>
          <w:tcPr>
            <w:tcW w:w="5850" w:type="dxa"/>
          </w:tcPr>
          <w:p w:rsidR="004D03DF" w:rsidRPr="00F12A44" w:rsidRDefault="004D03DF" w:rsidP="004D03DF">
            <w:pPr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ประเทศ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582" w:type="dxa"/>
            <w:vAlign w:val="bottom"/>
          </w:tcPr>
          <w:p w:rsidR="004D03DF" w:rsidRPr="00F12A44" w:rsidRDefault="00E719FA" w:rsidP="004D03D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494,275</w:t>
            </w:r>
          </w:p>
        </w:tc>
        <w:tc>
          <w:tcPr>
            <w:tcW w:w="1620" w:type="dxa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338,425</w:t>
            </w:r>
          </w:p>
        </w:tc>
      </w:tr>
      <w:tr w:rsidR="004D03DF" w:rsidRPr="00F12A44" w:rsidTr="00D251B0">
        <w:tc>
          <w:tcPr>
            <w:tcW w:w="5850" w:type="dxa"/>
          </w:tcPr>
          <w:p w:rsidR="004D03DF" w:rsidRPr="00F12A44" w:rsidRDefault="004D03DF" w:rsidP="004D03DF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4D03DF" w:rsidRPr="00F12A44" w:rsidRDefault="00D2338F" w:rsidP="004D03D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21,150,560</w:t>
            </w:r>
          </w:p>
        </w:tc>
        <w:tc>
          <w:tcPr>
            <w:tcW w:w="1620" w:type="dxa"/>
            <w:vAlign w:val="bottom"/>
          </w:tcPr>
          <w:p w:rsidR="004D03DF" w:rsidRPr="00F12A44" w:rsidRDefault="004D03DF" w:rsidP="004D03D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19,803,965</w:t>
            </w:r>
          </w:p>
        </w:tc>
      </w:tr>
    </w:tbl>
    <w:p w:rsidR="00AB78C3" w:rsidRPr="00F12A44" w:rsidRDefault="00AB78C3" w:rsidP="00AB78C3">
      <w:pPr>
        <w:spacing w:before="240" w:after="120"/>
        <w:ind w:left="547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ข้อมูลเกี่ยวกับลูกค้ารายใหญ่ </w:t>
      </w:r>
    </w:p>
    <w:p w:rsidR="000C3C1D" w:rsidRPr="00F12A44" w:rsidRDefault="000C3C1D" w:rsidP="000A6FCA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ในปี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มีรายได้จากลูกค้ารายใหญ่</w:t>
      </w:r>
      <w:r w:rsidR="003931C7" w:rsidRPr="00F12A44">
        <w:rPr>
          <w:rFonts w:ascii="Angsana New" w:hAnsi="Angsana New"/>
          <w:color w:val="000000" w:themeColor="text1"/>
          <w:sz w:val="32"/>
          <w:szCs w:val="32"/>
          <w:cs/>
        </w:rPr>
        <w:t>ราย</w:t>
      </w:r>
      <w:r w:rsidR="00F36ED3" w:rsidRPr="00F12A44">
        <w:rPr>
          <w:rFonts w:ascii="Angsana New" w:hAnsi="Angsana New"/>
          <w:color w:val="000000" w:themeColor="text1"/>
          <w:sz w:val="32"/>
          <w:szCs w:val="32"/>
          <w:cs/>
        </w:rPr>
        <w:t>หนึ่ง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เป็นจำนวนเงินประมาณ </w:t>
      </w:r>
      <w:r w:rsidR="00F526D7">
        <w:rPr>
          <w:rFonts w:ascii="Angsana New" w:hAnsi="Angsana New"/>
          <w:color w:val="000000" w:themeColor="text1"/>
          <w:sz w:val="32"/>
          <w:szCs w:val="32"/>
        </w:rPr>
        <w:t>9,363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 ซึ่งมาจากส่วนงาน</w:t>
      </w:r>
      <w:r w:rsidR="00D251B0" w:rsidRPr="00F12A44">
        <w:rPr>
          <w:rFonts w:ascii="Angsana New" w:hAnsi="Angsana New"/>
          <w:color w:val="000000" w:themeColor="text1"/>
          <w:sz w:val="32"/>
          <w:szCs w:val="32"/>
          <w:cs/>
        </w:rPr>
        <w:t>บะหมี่</w:t>
      </w:r>
      <w:r w:rsidR="008647B9" w:rsidRPr="00F12A44">
        <w:rPr>
          <w:rFonts w:ascii="Angsana New" w:hAnsi="Angsana New"/>
          <w:color w:val="000000" w:themeColor="text1"/>
          <w:sz w:val="32"/>
          <w:szCs w:val="32"/>
          <w:cs/>
        </w:rPr>
        <w:t>และอาหาร</w:t>
      </w:r>
      <w:r w:rsidR="00D251B0" w:rsidRPr="00F12A44">
        <w:rPr>
          <w:rFonts w:ascii="Angsana New" w:hAnsi="Angsana New"/>
          <w:color w:val="000000" w:themeColor="text1"/>
          <w:sz w:val="32"/>
          <w:szCs w:val="32"/>
          <w:cs/>
        </w:rPr>
        <w:t>กึ่งสำเร็จรูป</w:t>
      </w:r>
      <w:r w:rsidR="00AD2EAB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647B9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และขนมปังกรอบ </w:t>
      </w:r>
      <w:r w:rsidR="00AD2EAB" w:rsidRPr="00F12A44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2562:</w:t>
      </w:r>
      <w:r w:rsidR="003931C7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D03DF" w:rsidRPr="00F12A44">
        <w:rPr>
          <w:rFonts w:ascii="Angsana New" w:hAnsi="Angsana New"/>
          <w:color w:val="000000" w:themeColor="text1"/>
          <w:sz w:val="32"/>
          <w:szCs w:val="32"/>
        </w:rPr>
        <w:t>9</w:t>
      </w:r>
      <w:r w:rsidR="00622618" w:rsidRPr="00F12A44">
        <w:rPr>
          <w:rFonts w:ascii="Angsana New" w:hAnsi="Angsana New"/>
          <w:color w:val="000000" w:themeColor="text1"/>
          <w:sz w:val="32"/>
          <w:szCs w:val="32"/>
        </w:rPr>
        <w:t>,</w:t>
      </w:r>
      <w:r w:rsidR="004D03DF" w:rsidRPr="00F12A44">
        <w:rPr>
          <w:rFonts w:ascii="Angsana New" w:hAnsi="Angsana New"/>
          <w:color w:val="000000" w:themeColor="text1"/>
          <w:sz w:val="32"/>
          <w:szCs w:val="32"/>
        </w:rPr>
        <w:t>222</w:t>
      </w:r>
      <w:r w:rsidR="00622618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D2EAB" w:rsidRPr="00F12A44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:rsidR="00054379" w:rsidRPr="00F12A44" w:rsidRDefault="00056AB5" w:rsidP="003A2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F3A3C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054379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54379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54379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:rsidR="00054379" w:rsidRPr="00F12A44" w:rsidRDefault="00054379" w:rsidP="003A2E48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2530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ซึ่งประกอบด้วยเงินที่พนักงานจ่ายสะสม และเงินที่บริษัทฯหรือบริษัทย่อยจ่ายสมทบให้ในอัตราร้อยละ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3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5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</w:t>
      </w:r>
      <w:proofErr w:type="spellStart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ทิส</w:t>
      </w:r>
      <w:proofErr w:type="spellEnd"/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โก้ จำกัด </w:t>
      </w:r>
    </w:p>
    <w:p w:rsidR="00054379" w:rsidRPr="00F12A44" w:rsidRDefault="00054379" w:rsidP="003A2E48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072996" w:rsidRPr="00F12A44">
        <w:rPr>
          <w:rFonts w:ascii="Angsana New" w:hAnsi="Angsana New"/>
          <w:color w:val="000000" w:themeColor="text1"/>
          <w:sz w:val="32"/>
          <w:szCs w:val="32"/>
          <w:cs/>
        </w:rPr>
        <w:t>รับรู้เงินสมทบดังกล่าวเป็นค่าใช้จ่ายจำนวน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2F3A3C">
        <w:rPr>
          <w:rFonts w:ascii="Angsana New" w:hAnsi="Angsana New"/>
          <w:color w:val="000000" w:themeColor="text1"/>
          <w:spacing w:val="-6"/>
          <w:sz w:val="32"/>
          <w:szCs w:val="32"/>
        </w:rPr>
        <w:t>68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ล้านบาท </w:t>
      </w:r>
      <w:r w:rsidR="00817033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(</w:t>
      </w:r>
      <w:r w:rsidR="004633CE"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>2562: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4D03DF"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>64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ล้านบาท) และเฉพาะกิจการจำนวนเงิน </w:t>
      </w:r>
      <w:r w:rsidR="002F3A3C">
        <w:rPr>
          <w:rFonts w:ascii="Angsana New" w:hAnsi="Angsana New"/>
          <w:color w:val="000000" w:themeColor="text1"/>
          <w:spacing w:val="-6"/>
          <w:sz w:val="32"/>
          <w:szCs w:val="32"/>
        </w:rPr>
        <w:t>27</w:t>
      </w:r>
      <w:r w:rsidR="00554D4F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</w:t>
      </w:r>
      <w:r w:rsidR="009F2E09"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9F2E09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(</w:t>
      </w:r>
      <w:r w:rsidR="004633CE"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>2562:</w:t>
      </w:r>
      <w:r w:rsidR="009F2E09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A443E4"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>2</w:t>
      </w:r>
      <w:r w:rsidR="009F2E09"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>5</w:t>
      </w:r>
      <w:r w:rsidR="009F2E09"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ล้านบาท)</w:t>
      </w:r>
    </w:p>
    <w:p w:rsidR="006729C2" w:rsidRPr="00F12A44" w:rsidRDefault="006729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054379" w:rsidRPr="00F12A44" w:rsidRDefault="00056AB5" w:rsidP="006004EC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2F3A3C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054379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54379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54379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AC4057" w:rsidRPr="00F12A44" w:rsidTr="00C84946">
        <w:tc>
          <w:tcPr>
            <w:tcW w:w="4410" w:type="dxa"/>
            <w:vAlign w:val="bottom"/>
          </w:tcPr>
          <w:p w:rsidR="00AC4057" w:rsidRPr="00F12A44" w:rsidRDefault="00AC4057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AC4057" w:rsidRPr="00F12A44" w:rsidRDefault="00AC4057" w:rsidP="00AC40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เงินปันผลปี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4D03DF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AC4057" w:rsidRPr="00F12A44" w:rsidTr="00C84946">
        <w:trPr>
          <w:trHeight w:val="388"/>
        </w:trPr>
        <w:tc>
          <w:tcPr>
            <w:tcW w:w="4410" w:type="dxa"/>
            <w:vAlign w:val="bottom"/>
          </w:tcPr>
          <w:p w:rsidR="00AC4057" w:rsidRPr="00F12A44" w:rsidRDefault="00AC4057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C4057" w:rsidRPr="00F12A44" w:rsidRDefault="00AC4057" w:rsidP="00AC40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AC4057" w:rsidRPr="00F12A44" w:rsidRDefault="00AC4057" w:rsidP="00AC40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AC4057" w:rsidRPr="00F12A44" w:rsidRDefault="00AC4057" w:rsidP="00AC40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วันที่จ่าย</w:t>
            </w:r>
          </w:p>
        </w:tc>
      </w:tr>
      <w:tr w:rsidR="00AC4057" w:rsidRPr="00F12A44" w:rsidTr="00C84946">
        <w:tc>
          <w:tcPr>
            <w:tcW w:w="4410" w:type="dxa"/>
          </w:tcPr>
          <w:p w:rsidR="00AC4057" w:rsidRPr="00F12A44" w:rsidRDefault="00AC4057" w:rsidP="00AC4057">
            <w:pPr>
              <w:pStyle w:val="Heading2"/>
              <w:spacing w:before="0" w:after="0" w:line="380" w:lineRule="exact"/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AC4057" w:rsidRPr="00F12A44" w:rsidRDefault="00AC4057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AC4057" w:rsidRPr="00F12A44" w:rsidRDefault="00AC4057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:rsidR="00AC4057" w:rsidRPr="00F12A44" w:rsidRDefault="00AC4057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C4057" w:rsidRPr="00F12A44" w:rsidTr="00C84946">
        <w:tc>
          <w:tcPr>
            <w:tcW w:w="4410" w:type="dxa"/>
          </w:tcPr>
          <w:p w:rsidR="00AC4057" w:rsidRPr="00F12A44" w:rsidRDefault="00AC4057" w:rsidP="00C72AA3">
            <w:pPr>
              <w:pStyle w:val="Heading2"/>
              <w:spacing w:before="0" w:after="0" w:line="380" w:lineRule="exact"/>
              <w:ind w:left="162" w:hanging="162"/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งวดครึ่งปีหลังของปี 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  <w:t>256</w:t>
            </w:r>
            <w:r w:rsidR="004D03DF"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  <w:t>2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                        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>(อนุมัติโดยที่ประชุม</w:t>
            </w:r>
            <w:r w:rsidR="00C72AA3"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>คณะกรรมการบริษัทฯ</w:t>
            </w:r>
            <w:r w:rsidR="00C72AA3"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 xml:space="preserve">           </w:t>
            </w:r>
            <w:r w:rsidR="00C72AA3"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ครั้งที่ </w:t>
            </w:r>
            <w:r w:rsidR="00C72AA3"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 xml:space="preserve">4/2563 </w:t>
            </w:r>
            <w:r w:rsidR="00C72AA3"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="00C72AA3"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 xml:space="preserve">10 </w:t>
            </w:r>
            <w:r w:rsidR="00C72AA3"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="00C72AA3"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 xml:space="preserve">2563) </w:t>
            </w:r>
          </w:p>
        </w:tc>
        <w:tc>
          <w:tcPr>
            <w:tcW w:w="1350" w:type="dxa"/>
          </w:tcPr>
          <w:p w:rsidR="00AC4057" w:rsidRPr="00F12A44" w:rsidRDefault="00AC4057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AC4057" w:rsidRPr="00F12A44" w:rsidRDefault="00AC4057" w:rsidP="00AC405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</w:tcPr>
          <w:p w:rsidR="00AC4057" w:rsidRPr="00F12A44" w:rsidRDefault="00AC4057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</w:p>
        </w:tc>
      </w:tr>
      <w:tr w:rsidR="00C72AA3" w:rsidRPr="00F12A44" w:rsidTr="00C84946">
        <w:tc>
          <w:tcPr>
            <w:tcW w:w="4410" w:type="dxa"/>
          </w:tcPr>
          <w:p w:rsidR="00C72AA3" w:rsidRPr="00F12A44" w:rsidRDefault="00C72AA3" w:rsidP="00C72AA3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C72AA3" w:rsidRPr="00F12A44" w:rsidRDefault="00C72AA3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1.1</w:t>
            </w:r>
          </w:p>
        </w:tc>
        <w:tc>
          <w:tcPr>
            <w:tcW w:w="1440" w:type="dxa"/>
          </w:tcPr>
          <w:p w:rsidR="00C72AA3" w:rsidRPr="00F12A44" w:rsidRDefault="00C72AA3" w:rsidP="00AC405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362,</w:t>
            </w:r>
            <w:r w:rsidR="00F526D7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74</w:t>
            </w:r>
          </w:p>
        </w:tc>
        <w:tc>
          <w:tcPr>
            <w:tcW w:w="1810" w:type="dxa"/>
          </w:tcPr>
          <w:p w:rsidR="00C72AA3" w:rsidRPr="00F12A44" w:rsidRDefault="00C72AA3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</w:p>
        </w:tc>
      </w:tr>
      <w:tr w:rsidR="00AC4057" w:rsidRPr="00F12A44" w:rsidTr="00C84946">
        <w:tc>
          <w:tcPr>
            <w:tcW w:w="4410" w:type="dxa"/>
          </w:tcPr>
          <w:p w:rsidR="00AC4057" w:rsidRPr="00F12A44" w:rsidRDefault="00AC4057" w:rsidP="00AC4057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</w:t>
            </w:r>
            <w:r w:rsidR="00C72AA3"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AC4057" w:rsidRPr="00F12A44" w:rsidRDefault="00C72AA3" w:rsidP="00AC40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1.1</w:t>
            </w:r>
          </w:p>
        </w:tc>
        <w:tc>
          <w:tcPr>
            <w:tcW w:w="1440" w:type="dxa"/>
            <w:vAlign w:val="bottom"/>
          </w:tcPr>
          <w:p w:rsidR="00AC4057" w:rsidRPr="00F12A44" w:rsidRDefault="00C72AA3" w:rsidP="00AC4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362,675</w:t>
            </w:r>
          </w:p>
        </w:tc>
        <w:tc>
          <w:tcPr>
            <w:tcW w:w="1810" w:type="dxa"/>
          </w:tcPr>
          <w:p w:rsidR="00AC4057" w:rsidRPr="00F12A44" w:rsidRDefault="00AC4057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</w:p>
        </w:tc>
      </w:tr>
      <w:tr w:rsidR="00AC4057" w:rsidRPr="00F12A44" w:rsidTr="00C84946">
        <w:tc>
          <w:tcPr>
            <w:tcW w:w="4410" w:type="dxa"/>
          </w:tcPr>
          <w:p w:rsidR="00AC4057" w:rsidRPr="00F12A44" w:rsidRDefault="00AC4057" w:rsidP="00AC4057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AC4057" w:rsidRPr="00F12A44" w:rsidRDefault="00C72AA3" w:rsidP="00AC40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2.2</w:t>
            </w:r>
          </w:p>
        </w:tc>
        <w:tc>
          <w:tcPr>
            <w:tcW w:w="1440" w:type="dxa"/>
            <w:vAlign w:val="bottom"/>
          </w:tcPr>
          <w:p w:rsidR="00AC4057" w:rsidRPr="00F12A44" w:rsidRDefault="00C72AA3" w:rsidP="00AC4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725,349</w:t>
            </w:r>
          </w:p>
        </w:tc>
        <w:tc>
          <w:tcPr>
            <w:tcW w:w="1810" w:type="dxa"/>
          </w:tcPr>
          <w:p w:rsidR="00AC4057" w:rsidRPr="00F12A44" w:rsidRDefault="00C72AA3" w:rsidP="00AC4057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8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พฤษภาคม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AC4057" w:rsidRPr="00F12A44" w:rsidTr="00C84946">
        <w:tc>
          <w:tcPr>
            <w:tcW w:w="4410" w:type="dxa"/>
          </w:tcPr>
          <w:p w:rsidR="00AC4057" w:rsidRPr="00F12A44" w:rsidRDefault="00AC4057" w:rsidP="00AC4057">
            <w:pPr>
              <w:pStyle w:val="Heading2"/>
              <w:spacing w:before="0" w:after="0" w:line="380" w:lineRule="exact"/>
              <w:ind w:left="162" w:hanging="162"/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งวดครึ่งปีแรกของปี 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  <w:t>256</w:t>
            </w:r>
            <w:r w:rsidR="004D03DF"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  <w:t>3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                        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(อนุมัติโดยที่ประชุมคณะกรรมการของบริษัทฯครั้งที่ 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>9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>/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>256</w:t>
            </w:r>
            <w:r w:rsidR="00DC2B41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>3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 เมื่อวันที่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 xml:space="preserve"> </w:t>
            </w:r>
            <w:r w:rsidR="00C72AA3"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 xml:space="preserve">16 </w:t>
            </w:r>
            <w:r w:rsidR="00C72AA3"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="00C72AA3"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>2563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AC4057" w:rsidRPr="00F12A44" w:rsidRDefault="00AC4057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AC4057" w:rsidRPr="00F12A44" w:rsidRDefault="00AC4057" w:rsidP="00AC405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</w:tcPr>
          <w:p w:rsidR="00AC4057" w:rsidRPr="00F12A44" w:rsidRDefault="00AC4057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</w:p>
        </w:tc>
      </w:tr>
      <w:tr w:rsidR="00AC4057" w:rsidRPr="00F12A44" w:rsidTr="00C84946">
        <w:tc>
          <w:tcPr>
            <w:tcW w:w="4410" w:type="dxa"/>
          </w:tcPr>
          <w:p w:rsidR="00AC4057" w:rsidRPr="00F12A44" w:rsidRDefault="00AC4057" w:rsidP="00AC4057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AC4057" w:rsidRPr="00F12A44" w:rsidRDefault="00C72AA3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1.35</w:t>
            </w:r>
          </w:p>
        </w:tc>
        <w:tc>
          <w:tcPr>
            <w:tcW w:w="1440" w:type="dxa"/>
          </w:tcPr>
          <w:p w:rsidR="00AC4057" w:rsidRPr="00F12A44" w:rsidRDefault="00C72AA3" w:rsidP="00AC405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445,101</w:t>
            </w:r>
          </w:p>
        </w:tc>
        <w:tc>
          <w:tcPr>
            <w:tcW w:w="1810" w:type="dxa"/>
          </w:tcPr>
          <w:p w:rsidR="00AC4057" w:rsidRPr="00F12A44" w:rsidRDefault="00AC4057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</w:p>
        </w:tc>
      </w:tr>
      <w:tr w:rsidR="00AC4057" w:rsidRPr="00F12A44" w:rsidTr="00C84946">
        <w:tc>
          <w:tcPr>
            <w:tcW w:w="4410" w:type="dxa"/>
          </w:tcPr>
          <w:p w:rsidR="00AC4057" w:rsidRPr="00F12A44" w:rsidRDefault="00AC4057" w:rsidP="00AC4057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AC4057" w:rsidRPr="00F12A44" w:rsidRDefault="00C72AA3" w:rsidP="00AC40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1.35</w:t>
            </w:r>
          </w:p>
        </w:tc>
        <w:tc>
          <w:tcPr>
            <w:tcW w:w="1440" w:type="dxa"/>
            <w:vAlign w:val="bottom"/>
          </w:tcPr>
          <w:p w:rsidR="00AC4057" w:rsidRPr="00F12A44" w:rsidRDefault="00C72AA3" w:rsidP="00AC4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445,100</w:t>
            </w:r>
          </w:p>
        </w:tc>
        <w:tc>
          <w:tcPr>
            <w:tcW w:w="1810" w:type="dxa"/>
          </w:tcPr>
          <w:p w:rsidR="00AC4057" w:rsidRPr="00F12A44" w:rsidRDefault="00AC4057" w:rsidP="00AC405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</w:p>
        </w:tc>
      </w:tr>
      <w:tr w:rsidR="00AC3A4B" w:rsidRPr="00F12A44" w:rsidTr="00C84946">
        <w:tc>
          <w:tcPr>
            <w:tcW w:w="4410" w:type="dxa"/>
          </w:tcPr>
          <w:p w:rsidR="00AC3A4B" w:rsidRPr="00F12A44" w:rsidRDefault="00AC3A4B" w:rsidP="00AC3A4B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AC3A4B" w:rsidRPr="00F12A44" w:rsidRDefault="00C72AA3" w:rsidP="00AC3A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2.70</w:t>
            </w:r>
          </w:p>
        </w:tc>
        <w:tc>
          <w:tcPr>
            <w:tcW w:w="1440" w:type="dxa"/>
            <w:vAlign w:val="bottom"/>
          </w:tcPr>
          <w:p w:rsidR="00AC3A4B" w:rsidRPr="00F12A44" w:rsidRDefault="00C72AA3" w:rsidP="00AC3A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890,201</w:t>
            </w:r>
          </w:p>
        </w:tc>
        <w:tc>
          <w:tcPr>
            <w:tcW w:w="1810" w:type="dxa"/>
          </w:tcPr>
          <w:p w:rsidR="00AC3A4B" w:rsidRPr="00F12A44" w:rsidRDefault="00C72AA3" w:rsidP="00AC3A4B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15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ตุลาคม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AC3A4B" w:rsidRPr="00F12A44" w:rsidTr="00C84946">
        <w:tc>
          <w:tcPr>
            <w:tcW w:w="4410" w:type="dxa"/>
          </w:tcPr>
          <w:p w:rsidR="00AC3A4B" w:rsidRPr="00F12A44" w:rsidRDefault="00AC3A4B" w:rsidP="00AC3A4B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4D03DF"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AC3A4B" w:rsidRPr="00F12A44" w:rsidRDefault="00C72AA3" w:rsidP="00AC3A4B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4.90</w:t>
            </w:r>
          </w:p>
        </w:tc>
        <w:tc>
          <w:tcPr>
            <w:tcW w:w="1440" w:type="dxa"/>
          </w:tcPr>
          <w:p w:rsidR="00AC3A4B" w:rsidRPr="00F12A44" w:rsidRDefault="00C72AA3" w:rsidP="00AC3A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1,615,550</w:t>
            </w:r>
          </w:p>
        </w:tc>
        <w:tc>
          <w:tcPr>
            <w:tcW w:w="1810" w:type="dxa"/>
          </w:tcPr>
          <w:p w:rsidR="00AC3A4B" w:rsidRPr="00F12A44" w:rsidRDefault="00AC3A4B" w:rsidP="00AC3A4B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4D03DF" w:rsidRPr="00F12A44" w:rsidTr="00C84946">
        <w:tc>
          <w:tcPr>
            <w:tcW w:w="4410" w:type="dxa"/>
          </w:tcPr>
          <w:p w:rsidR="004D03DF" w:rsidRPr="00F12A44" w:rsidRDefault="004D03DF" w:rsidP="00AC3A4B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4D03DF" w:rsidRPr="00F12A44" w:rsidRDefault="004D03DF" w:rsidP="004D03DF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3DF" w:rsidRPr="00F12A44" w:rsidRDefault="004D03DF" w:rsidP="004D03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</w:tcPr>
          <w:p w:rsidR="004D03DF" w:rsidRPr="00F12A44" w:rsidRDefault="004D03DF" w:rsidP="00AC3A4B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AC3A4B" w:rsidRPr="00F12A44" w:rsidTr="00C84946">
        <w:tc>
          <w:tcPr>
            <w:tcW w:w="4410" w:type="dxa"/>
            <w:vAlign w:val="bottom"/>
          </w:tcPr>
          <w:p w:rsidR="00AC3A4B" w:rsidRPr="00F12A44" w:rsidRDefault="00AC3A4B" w:rsidP="00AC3A4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AC3A4B" w:rsidRPr="00F12A44" w:rsidRDefault="00AC3A4B" w:rsidP="00AC3A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เงินปันผลปี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4D03DF"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</w:tr>
      <w:tr w:rsidR="00AC3A4B" w:rsidRPr="00F12A44" w:rsidTr="00C84946">
        <w:tc>
          <w:tcPr>
            <w:tcW w:w="4410" w:type="dxa"/>
            <w:vAlign w:val="bottom"/>
          </w:tcPr>
          <w:p w:rsidR="00AC3A4B" w:rsidRPr="00F12A44" w:rsidRDefault="00AC3A4B" w:rsidP="00AC3A4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C3A4B" w:rsidRPr="00F12A44" w:rsidRDefault="00AC3A4B" w:rsidP="00AC3A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AC3A4B" w:rsidRPr="00F12A44" w:rsidRDefault="00AC3A4B" w:rsidP="00AC3A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AC3A4B" w:rsidRPr="00F12A44" w:rsidRDefault="00AC3A4B" w:rsidP="00AC3A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วันที่จ่าย</w:t>
            </w:r>
          </w:p>
        </w:tc>
      </w:tr>
      <w:tr w:rsidR="00AC3A4B" w:rsidRPr="00F12A44" w:rsidTr="00C84946">
        <w:tc>
          <w:tcPr>
            <w:tcW w:w="4410" w:type="dxa"/>
          </w:tcPr>
          <w:p w:rsidR="00AC3A4B" w:rsidRPr="00F12A44" w:rsidRDefault="00AC3A4B" w:rsidP="00AC3A4B">
            <w:pPr>
              <w:pStyle w:val="Heading2"/>
              <w:spacing w:before="0" w:after="0" w:line="380" w:lineRule="exact"/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AC3A4B" w:rsidRPr="00F12A44" w:rsidRDefault="00AC3A4B" w:rsidP="00AC3A4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AC3A4B" w:rsidRPr="00F12A44" w:rsidRDefault="00AC3A4B" w:rsidP="00AC3A4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:rsidR="00AC3A4B" w:rsidRPr="00F12A44" w:rsidRDefault="00AC3A4B" w:rsidP="00AC3A4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D03DF" w:rsidRPr="00F12A44" w:rsidTr="00C84946">
        <w:tc>
          <w:tcPr>
            <w:tcW w:w="4410" w:type="dxa"/>
          </w:tcPr>
          <w:p w:rsidR="004D03DF" w:rsidRPr="00F12A44" w:rsidRDefault="004D03DF" w:rsidP="004D03DF">
            <w:pPr>
              <w:pStyle w:val="Heading2"/>
              <w:spacing w:before="0" w:after="0" w:line="380" w:lineRule="exact"/>
              <w:ind w:left="162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งวดครึ่งปีหลังของปี 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  <w:t>2561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                        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>(อนุมัติโดยที่ประชุมสามัญประจำปีของ</w:t>
            </w:r>
          </w:p>
          <w:p w:rsidR="004D03DF" w:rsidRPr="00F12A44" w:rsidRDefault="004D03DF" w:rsidP="004D03DF">
            <w:pPr>
              <w:pStyle w:val="Heading2"/>
              <w:spacing w:before="0" w:after="0" w:line="380" w:lineRule="exact"/>
              <w:ind w:left="162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ผู้ถือหุ้นของบริษัทฯครั้งที่ 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>2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>/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>2562</w:t>
            </w:r>
          </w:p>
          <w:p w:rsidR="004D03DF" w:rsidRPr="00F12A44" w:rsidRDefault="004D03DF" w:rsidP="004D03DF">
            <w:pPr>
              <w:pStyle w:val="Heading2"/>
              <w:spacing w:before="0" w:after="0" w:line="380" w:lineRule="exact"/>
              <w:ind w:left="162" w:hanging="162"/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    เมื่อวันที่ 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 xml:space="preserve">24 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>2562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4D03DF" w:rsidRPr="00F12A44" w:rsidRDefault="004D03DF" w:rsidP="004D03DF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3DF" w:rsidRPr="00F12A44" w:rsidRDefault="004D03DF" w:rsidP="004D03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</w:tcPr>
          <w:p w:rsidR="004D03DF" w:rsidRPr="00F12A44" w:rsidRDefault="004D03DF" w:rsidP="004D03DF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</w:p>
        </w:tc>
      </w:tr>
      <w:tr w:rsidR="004D03DF" w:rsidRPr="00F12A44" w:rsidTr="00BD5E42">
        <w:tc>
          <w:tcPr>
            <w:tcW w:w="4410" w:type="dxa"/>
          </w:tcPr>
          <w:p w:rsidR="004D03DF" w:rsidRPr="00F12A44" w:rsidRDefault="004D03DF" w:rsidP="004D03DF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2.01</w:t>
            </w:r>
          </w:p>
        </w:tc>
        <w:tc>
          <w:tcPr>
            <w:tcW w:w="1440" w:type="dxa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662,705</w:t>
            </w:r>
          </w:p>
        </w:tc>
        <w:tc>
          <w:tcPr>
            <w:tcW w:w="1810" w:type="dxa"/>
          </w:tcPr>
          <w:p w:rsidR="004D03DF" w:rsidRPr="00F12A44" w:rsidRDefault="004D03DF" w:rsidP="004D03DF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</w:p>
        </w:tc>
      </w:tr>
      <w:tr w:rsidR="004D03DF" w:rsidRPr="00F12A44" w:rsidTr="00C84946">
        <w:tc>
          <w:tcPr>
            <w:tcW w:w="4410" w:type="dxa"/>
          </w:tcPr>
          <w:p w:rsidR="004D03DF" w:rsidRPr="00F12A44" w:rsidRDefault="004D03DF" w:rsidP="004D03DF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2.01</w:t>
            </w:r>
          </w:p>
        </w:tc>
        <w:tc>
          <w:tcPr>
            <w:tcW w:w="1440" w:type="dxa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662,705</w:t>
            </w:r>
          </w:p>
        </w:tc>
        <w:tc>
          <w:tcPr>
            <w:tcW w:w="1810" w:type="dxa"/>
          </w:tcPr>
          <w:p w:rsidR="004D03DF" w:rsidRPr="00F12A44" w:rsidRDefault="004D03DF" w:rsidP="004D03DF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23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พฤษภาคม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4D03DF" w:rsidRPr="00F12A44" w:rsidTr="00BD5E42">
        <w:tc>
          <w:tcPr>
            <w:tcW w:w="4410" w:type="dxa"/>
          </w:tcPr>
          <w:p w:rsidR="004D03DF" w:rsidRPr="00F12A44" w:rsidRDefault="004D03DF" w:rsidP="004D03DF">
            <w:pPr>
              <w:pStyle w:val="Heading2"/>
              <w:spacing w:before="0" w:after="0" w:line="380" w:lineRule="exact"/>
              <w:ind w:left="162" w:hanging="162"/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งวดครึ่งปีแรกของปี 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  <w:t>2562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                        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</w:rPr>
              <w:t xml:space="preserve"> </w:t>
            </w:r>
            <w:r w:rsidRPr="00F12A44"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(อนุมัติโดยที่ประชุมคณะกรรมการของบริษัทฯครั้งที่ 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>9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>/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>2562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 เมื่อวันที่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 xml:space="preserve"> 18 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</w:rPr>
              <w:t>2562</w:t>
            </w:r>
            <w:r w:rsidRPr="00F12A44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4D03DF" w:rsidRPr="00F12A44" w:rsidRDefault="004D03DF" w:rsidP="004D03DF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3DF" w:rsidRPr="00F12A44" w:rsidRDefault="004D03DF" w:rsidP="004D03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</w:tcPr>
          <w:p w:rsidR="004D03DF" w:rsidRPr="00F12A44" w:rsidRDefault="004D03DF" w:rsidP="004D03DF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</w:p>
        </w:tc>
      </w:tr>
      <w:tr w:rsidR="004D03DF" w:rsidRPr="00F12A44" w:rsidTr="00C84946">
        <w:tc>
          <w:tcPr>
            <w:tcW w:w="4410" w:type="dxa"/>
          </w:tcPr>
          <w:p w:rsidR="004D03DF" w:rsidRPr="00F12A44" w:rsidRDefault="004D03DF" w:rsidP="004D03DF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4D03DF" w:rsidRPr="00F12A44" w:rsidRDefault="004D03DF" w:rsidP="004D03DF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0.90</w:t>
            </w:r>
          </w:p>
        </w:tc>
        <w:tc>
          <w:tcPr>
            <w:tcW w:w="1440" w:type="dxa"/>
          </w:tcPr>
          <w:p w:rsidR="004D03DF" w:rsidRPr="00F12A44" w:rsidRDefault="004D03DF" w:rsidP="004D03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296,734</w:t>
            </w:r>
          </w:p>
        </w:tc>
        <w:tc>
          <w:tcPr>
            <w:tcW w:w="1810" w:type="dxa"/>
          </w:tcPr>
          <w:p w:rsidR="004D03DF" w:rsidRPr="00F12A44" w:rsidRDefault="004D03DF" w:rsidP="004D03DF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</w:p>
        </w:tc>
      </w:tr>
      <w:tr w:rsidR="004D03DF" w:rsidRPr="00F12A44" w:rsidTr="00BD5E42">
        <w:tc>
          <w:tcPr>
            <w:tcW w:w="4410" w:type="dxa"/>
          </w:tcPr>
          <w:p w:rsidR="004D03DF" w:rsidRPr="00F12A44" w:rsidRDefault="004D03DF" w:rsidP="004D03DF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1.36</w:t>
            </w:r>
          </w:p>
        </w:tc>
        <w:tc>
          <w:tcPr>
            <w:tcW w:w="1440" w:type="dxa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448,397</w:t>
            </w:r>
          </w:p>
        </w:tc>
        <w:tc>
          <w:tcPr>
            <w:tcW w:w="1810" w:type="dxa"/>
          </w:tcPr>
          <w:p w:rsidR="004D03DF" w:rsidRPr="00F12A44" w:rsidRDefault="004D03DF" w:rsidP="004D03DF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</w:p>
        </w:tc>
      </w:tr>
      <w:tr w:rsidR="004D03DF" w:rsidRPr="00F12A44" w:rsidTr="00C84946">
        <w:tc>
          <w:tcPr>
            <w:tcW w:w="4410" w:type="dxa"/>
          </w:tcPr>
          <w:p w:rsidR="004D03DF" w:rsidRPr="00F12A44" w:rsidRDefault="004D03DF" w:rsidP="004D03DF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2.26</w:t>
            </w:r>
          </w:p>
        </w:tc>
        <w:tc>
          <w:tcPr>
            <w:tcW w:w="1440" w:type="dxa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745,131</w:t>
            </w:r>
          </w:p>
        </w:tc>
        <w:tc>
          <w:tcPr>
            <w:tcW w:w="1810" w:type="dxa"/>
          </w:tcPr>
          <w:p w:rsidR="004D03DF" w:rsidRPr="00F12A44" w:rsidRDefault="004D03DF" w:rsidP="004D03DF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17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ตุลาคม </w:t>
            </w: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4D03DF" w:rsidRPr="00F12A44" w:rsidTr="00BD5E42">
        <w:tc>
          <w:tcPr>
            <w:tcW w:w="4410" w:type="dxa"/>
          </w:tcPr>
          <w:p w:rsidR="004D03DF" w:rsidRPr="00F12A44" w:rsidRDefault="004D03DF" w:rsidP="004D03DF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D03DF" w:rsidRPr="00F12A44" w:rsidRDefault="004D03DF" w:rsidP="004D03DF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4.27</w:t>
            </w:r>
          </w:p>
        </w:tc>
        <w:tc>
          <w:tcPr>
            <w:tcW w:w="1440" w:type="dxa"/>
          </w:tcPr>
          <w:p w:rsidR="004D03DF" w:rsidRPr="00F12A44" w:rsidRDefault="004D03DF" w:rsidP="004D0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2A44">
              <w:rPr>
                <w:rFonts w:ascii="Angsana New" w:hAnsi="Angsana New"/>
                <w:color w:val="000000" w:themeColor="text1"/>
                <w:sz w:val="32"/>
                <w:szCs w:val="32"/>
              </w:rPr>
              <w:t>1,407,836</w:t>
            </w:r>
          </w:p>
        </w:tc>
        <w:tc>
          <w:tcPr>
            <w:tcW w:w="1810" w:type="dxa"/>
          </w:tcPr>
          <w:p w:rsidR="004D03DF" w:rsidRPr="00F12A44" w:rsidRDefault="004D03DF" w:rsidP="004D03DF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AC4057" w:rsidRPr="00F12A44" w:rsidRDefault="00AC4057" w:rsidP="009F5DD3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5F690E" w:rsidRPr="00AD68D4" w:rsidRDefault="00056AB5" w:rsidP="0064339F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3</w:t>
      </w:r>
      <w:r w:rsidR="002F3A3C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9F5DD3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9F5DD3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5F690E" w:rsidRPr="00AD68D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p w:rsidR="00AD68D4" w:rsidRPr="00AD68D4" w:rsidRDefault="0064339F" w:rsidP="00AD68D4">
      <w:pPr>
        <w:spacing w:before="120" w:after="12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37</w:t>
      </w:r>
      <w:r w:rsidR="00AD68D4" w:rsidRPr="00AD68D4">
        <w:rPr>
          <w:rFonts w:asciiTheme="majorBidi" w:hAnsiTheme="majorBidi" w:cstheme="majorBidi"/>
          <w:b/>
          <w:bCs/>
          <w:color w:val="000000"/>
          <w:sz w:val="32"/>
          <w:szCs w:val="32"/>
        </w:rPr>
        <w:t>.1   </w:t>
      </w:r>
      <w:r w:rsidR="00AD68D4" w:rsidRPr="00AD68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ภาระผูกพันเกี่ยวกับรายจ่ายฝ่ายทุน</w:t>
      </w:r>
    </w:p>
    <w:p w:rsidR="00AD68D4" w:rsidRPr="00AD68D4" w:rsidRDefault="00AD68D4" w:rsidP="00AD68D4">
      <w:pPr>
        <w:spacing w:before="120" w:after="120"/>
        <w:ind w:left="540" w:firstLine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กลุ่มบริษัท มีภาระผูกพันเกี่ยวกับรายจ่ายฝ่ายทุนตามสัญญาซื้อเครื่องจักรและอุปกรณ์เพื่อใช้ในการผลิตจำนวนเงินประมาณ 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 xml:space="preserve">0.03 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ล้านเหรียญออสเตรเลีย และ 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>0.01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ล้านเหรียญสหรัฐ รวมเป็นจำนวนเงินประมาณ 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>0.8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>2562: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>5.3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 xml:space="preserve"> 0.03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ล้านเหรียญออสเตรเลีย รวมเป็นจำนวนเงินประมาณ 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>5.9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ล้านบาท) สัญญาก่อสร้างอาคารสำนักงานจำนวนเงินประมาณ 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 xml:space="preserve">42.4 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>ล้านบาท (งบการเงินเฉพาะกิจการ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 xml:space="preserve">4.2 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>ล้านบาท) (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 xml:space="preserve">2562: 79.5 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ล้านบาท) และสัญญาก่อสร้างอาคารโรงงานจำนวนเงินประมาณ 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 xml:space="preserve">53.5 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>ล้านบาท (งบการเงินเฉพาะกิจการ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 xml:space="preserve">47.1 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>ล้านบาท) (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 xml:space="preserve">2562: 39 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>ล้านบาท (งบการเงินเฉพาะกิจการ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Pr="00AD68D4">
        <w:rPr>
          <w:rFonts w:asciiTheme="majorBidi" w:hAnsiTheme="majorBidi" w:cstheme="majorBidi"/>
          <w:color w:val="000000"/>
          <w:sz w:val="32"/>
          <w:szCs w:val="32"/>
        </w:rPr>
        <w:t xml:space="preserve">7 </w:t>
      </w:r>
      <w:r w:rsidRPr="00AD68D4">
        <w:rPr>
          <w:rFonts w:asciiTheme="majorBidi" w:hAnsiTheme="majorBidi" w:cstheme="majorBidi"/>
          <w:color w:val="000000"/>
          <w:sz w:val="32"/>
          <w:szCs w:val="32"/>
          <w:cs/>
        </w:rPr>
        <w:t>ล้านบาท))</w:t>
      </w:r>
    </w:p>
    <w:p w:rsidR="005D72F0" w:rsidRPr="00F12A44" w:rsidRDefault="002F3A3C" w:rsidP="007A43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64339F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B668D3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5D72F0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D72F0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</w:t>
      </w:r>
      <w:r w:rsidR="00F526D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เกี่ยวกับสัญญาเช่าระยะสั้นและสัญญาบริการ</w:t>
      </w:r>
    </w:p>
    <w:p w:rsidR="005D72F0" w:rsidRPr="00F12A44" w:rsidRDefault="005D72F0" w:rsidP="007A435D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ab/>
        <w:t>บริษัทฯ</w:t>
      </w:r>
      <w:r w:rsidR="00B668D3"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Cs w:val="32"/>
          <w:cs/>
        </w:rPr>
        <w:t>บริษัทย่อย</w:t>
      </w:r>
      <w:r w:rsidR="00B668D3" w:rsidRPr="00F12A44">
        <w:rPr>
          <w:rFonts w:ascii="Angsana New" w:hAnsi="Angsana New"/>
          <w:color w:val="000000" w:themeColor="text1"/>
          <w:szCs w:val="32"/>
          <w:cs/>
        </w:rPr>
        <w:t>และการร่วมค้า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ได้เข้าทำสัญญาเช่า</w:t>
      </w:r>
      <w:r w:rsidR="00F526D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ระยะสั้นและบริการต่าง ๆ ที่เกี่ยวข้อง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อายุของสัญญามีระยะเวลา</w:t>
      </w:r>
      <w:r w:rsidR="00F526D7">
        <w:rPr>
          <w:rFonts w:ascii="Angsana New" w:hAnsi="Angsana New" w:hint="cs"/>
          <w:color w:val="000000" w:themeColor="text1"/>
          <w:sz w:val="32"/>
          <w:szCs w:val="32"/>
          <w:cs/>
        </w:rPr>
        <w:t>ตั้งแต่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ปี ถึง </w:t>
      </w:r>
      <w:r w:rsidR="00E82E0F" w:rsidRPr="00F12A44">
        <w:rPr>
          <w:rFonts w:ascii="Angsana New" w:hAnsi="Angsana New"/>
          <w:color w:val="000000" w:themeColor="text1"/>
          <w:sz w:val="32"/>
          <w:szCs w:val="32"/>
        </w:rPr>
        <w:t>5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ปี </w:t>
      </w:r>
    </w:p>
    <w:p w:rsidR="00F526D7" w:rsidRDefault="005D72F0" w:rsidP="005D72F0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F526D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F526D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F526D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F526D7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บริษัทฯ</w:t>
      </w:r>
      <w:r w:rsidR="009F5DD3"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9F5DD3" w:rsidRPr="00F12A44">
        <w:rPr>
          <w:rFonts w:ascii="Angsana New" w:hAnsi="Angsana New"/>
          <w:color w:val="000000" w:themeColor="text1"/>
          <w:sz w:val="32"/>
          <w:szCs w:val="32"/>
          <w:cs/>
        </w:rPr>
        <w:t>และการร่วมค้า</w:t>
      </w:r>
      <w:r w:rsidR="00F526D7">
        <w:rPr>
          <w:rFonts w:ascii="Angsana New" w:hAnsi="Angsana New" w:hint="cs"/>
          <w:color w:val="000000" w:themeColor="text1"/>
          <w:sz w:val="32"/>
          <w:szCs w:val="32"/>
          <w:cs/>
        </w:rPr>
        <w:t>มีภาระผูกพันในการจ่ายค่าเช่าตามสัญญาบริการต่าง ๆ ดังนี้</w:t>
      </w:r>
    </w:p>
    <w:p w:rsidR="00A41224" w:rsidRPr="00F12A44" w:rsidRDefault="00F526D7" w:rsidP="00376E9C">
      <w:pPr>
        <w:ind w:right="-5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A41224" w:rsidRPr="00F12A44">
        <w:rPr>
          <w:rFonts w:ascii="Angsana New" w:hAnsi="Angsana New"/>
          <w:color w:val="000000" w:themeColor="text1"/>
          <w:sz w:val="28"/>
          <w:szCs w:val="28"/>
        </w:rPr>
        <w:t>(</w:t>
      </w:r>
      <w:r w:rsidR="00A41224" w:rsidRPr="00F12A44">
        <w:rPr>
          <w:rFonts w:ascii="Angsana New" w:hAnsi="Angsana New"/>
          <w:color w:val="000000" w:themeColor="text1"/>
          <w:sz w:val="28"/>
          <w:szCs w:val="28"/>
          <w:cs/>
        </w:rPr>
        <w:t xml:space="preserve">หน่วย: </w:t>
      </w:r>
      <w:r w:rsidR="00F71C51" w:rsidRPr="00F12A44">
        <w:rPr>
          <w:rFonts w:ascii="Angsana New" w:hAnsi="Angsana New"/>
          <w:color w:val="000000" w:themeColor="text1"/>
          <w:sz w:val="28"/>
          <w:szCs w:val="28"/>
          <w:cs/>
        </w:rPr>
        <w:t>ล้าน</w:t>
      </w:r>
      <w:r w:rsidR="00A41224" w:rsidRPr="00F12A44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41224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9F5F6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9F5F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224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9F5F6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F12A44" w:rsidRDefault="004633C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F12A44" w:rsidRDefault="004633C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1224" w:rsidRPr="00F12A44" w:rsidRDefault="004633C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F12A44" w:rsidRDefault="004633C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A41224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F12A44" w:rsidRDefault="00A41224" w:rsidP="00A41224">
            <w:pPr>
              <w:spacing w:line="400" w:lineRule="exact"/>
              <w:ind w:left="132" w:righ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จ่ายชำระ</w:t>
            </w:r>
            <w:r w:rsidR="00F526D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ภายใน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A41224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A41224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224" w:rsidRPr="00F12A44" w:rsidRDefault="00A41224" w:rsidP="00A41224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A4122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03DF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D03DF" w:rsidRPr="00F12A44" w:rsidRDefault="004D03DF" w:rsidP="004D03DF">
            <w:pPr>
              <w:spacing w:line="400" w:lineRule="exact"/>
              <w:ind w:left="492" w:right="-2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ภายใน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990718" w:rsidP="004D03DF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3DF" w:rsidRPr="00F12A44" w:rsidRDefault="00990718" w:rsidP="004D03DF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</w:t>
            </w:r>
          </w:p>
        </w:tc>
      </w:tr>
      <w:tr w:rsidR="004D03DF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D03DF" w:rsidRPr="00F12A44" w:rsidRDefault="00F526D7" w:rsidP="004D03DF">
            <w:pPr>
              <w:spacing w:line="400" w:lineRule="exact"/>
              <w:ind w:left="492" w:right="-2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990718" w:rsidP="004D03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3DF" w:rsidRPr="00F12A44" w:rsidRDefault="00990718" w:rsidP="004D03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4D03DF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D03DF" w:rsidRPr="00F12A44" w:rsidRDefault="00F526D7" w:rsidP="004D03DF">
            <w:pPr>
              <w:spacing w:line="400" w:lineRule="exact"/>
              <w:ind w:left="492" w:right="-2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990718" w:rsidP="004D03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3DF" w:rsidRPr="00F12A44" w:rsidRDefault="00990718" w:rsidP="004D03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</w:t>
            </w:r>
          </w:p>
        </w:tc>
      </w:tr>
    </w:tbl>
    <w:p w:rsidR="00B668D3" w:rsidRPr="00F12A44" w:rsidRDefault="0064339F" w:rsidP="00B668D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37</w:t>
      </w:r>
      <w:r w:rsidR="00B668D3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.3   </w:t>
      </w:r>
      <w:r w:rsidR="00B668D3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ภาระผูกพันเกี่ยวกับสัญญาให้บริการระยะยาว</w:t>
      </w:r>
    </w:p>
    <w:p w:rsidR="00B668D3" w:rsidRPr="00F12A44" w:rsidRDefault="00B668D3" w:rsidP="00B668D3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pacing w:val="-10"/>
          <w:sz w:val="32"/>
          <w:szCs w:val="32"/>
        </w:rPr>
        <w:t>          </w:t>
      </w:r>
      <w:r w:rsidR="00B47609" w:rsidRPr="00F12A44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ab/>
      </w:r>
      <w:r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การร่วมค้าได้เข้าทำสัญญาค่าสิทธิและสัญญาการรับความช่วยเหลือ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ทางเทคนิคกับบริษัทที่เกี่ยวข้องกัน</w:t>
      </w:r>
      <w:r w:rsidR="00C37BC2"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     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แห่งหนึ่งในต่างประเทศเพื่อการใช้เครื่องหมายการค้า และรับข้อมูลด้านการดำเนินกิจการและการจัดการภัตตาคาร โดยภายใต้เงื่อนไขในสัญญา </w:t>
      </w:r>
      <w:r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การร่วมค้า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ต้องจ่ายค่าสิทธิรายปีตามอัตราที่ระบุในสัญญา ซึ่งในระหว่างปี </w:t>
      </w:r>
      <w:r w:rsidR="004633CE" w:rsidRPr="00F12A44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2563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 xml:space="preserve"> </w:t>
      </w:r>
      <w:r w:rsidRPr="00F12A4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การร่วมค้า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มีค่าสิทธิจ่ายภายใต้สัญญาดังกล่าวเป็นจำนวนเงินประมาณ </w:t>
      </w:r>
      <w:r w:rsidR="00990718">
        <w:rPr>
          <w:rFonts w:ascii="Angsana New" w:hAnsi="Angsana New"/>
          <w:color w:val="000000" w:themeColor="text1"/>
          <w:spacing w:val="-4"/>
          <w:sz w:val="32"/>
          <w:szCs w:val="32"/>
        </w:rPr>
        <w:t>1.8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 (</w:t>
      </w:r>
      <w:r w:rsidR="004633CE"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>2562: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>2.</w:t>
      </w:r>
      <w:r w:rsidR="004D03DF"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C37BC2" w:rsidRPr="00F12A4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ล้านบาท)</w:t>
      </w:r>
    </w:p>
    <w:p w:rsidR="0064339F" w:rsidRDefault="006433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B668D3" w:rsidRPr="00F12A44" w:rsidRDefault="002F3A3C" w:rsidP="00B668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64339F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B668D3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.4  </w:t>
      </w:r>
      <w:r w:rsidR="00B668D3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ภาระผูกพันเกี่ยวกับสัญญาซื้อสินค้าระยะยาว</w:t>
      </w:r>
    </w:p>
    <w:p w:rsidR="00B668D3" w:rsidRDefault="00B668D3" w:rsidP="00B668D3">
      <w:pPr>
        <w:spacing w:before="120" w:after="2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       </w:t>
      </w:r>
      <w:r w:rsidRPr="00F12A44">
        <w:rPr>
          <w:rFonts w:ascii="Angsana New" w:hAnsi="Angsana New"/>
          <w:color w:val="000000" w:themeColor="text1"/>
          <w:spacing w:val="-10"/>
          <w:sz w:val="32"/>
          <w:szCs w:val="32"/>
        </w:rPr>
        <w:t>    </w:t>
      </w:r>
      <w:r w:rsidRPr="00F12A44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บริษัทย่อยมี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ภาระผูกพันตามสัญญาซื้อก๊าซธรรมชาติเพื่อการผลิตเป็นระยะเวลา </w:t>
      </w:r>
      <w:r w:rsidR="00990718">
        <w:rPr>
          <w:rFonts w:ascii="Angsana New" w:hAnsi="Angsana New"/>
          <w:color w:val="000000" w:themeColor="text1"/>
          <w:sz w:val="32"/>
          <w:szCs w:val="32"/>
        </w:rPr>
        <w:t>1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="00990718">
        <w:rPr>
          <w:rFonts w:ascii="Angsana New" w:hAnsi="Angsana New"/>
          <w:color w:val="000000" w:themeColor="text1"/>
          <w:sz w:val="32"/>
          <w:szCs w:val="32"/>
        </w:rPr>
        <w:t>5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ภายใต้สัญญาดังกล่าว บริษัทย่อยมีข้อผูกพันที่จะต้องสั่งซื้อก๊าซธรรมชาติขั้นต่ำตามปริมาณที่ระบุในสัญญาดังนี้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947"/>
        <w:gridCol w:w="1889"/>
        <w:gridCol w:w="3529"/>
        <w:gridCol w:w="2735"/>
      </w:tblGrid>
      <w:tr w:rsidR="00BE47A0" w:rsidRPr="00E14C69" w:rsidTr="00D2338F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7A0" w:rsidRPr="00E14C69" w:rsidRDefault="00BE47A0" w:rsidP="00D2338F">
            <w:pPr>
              <w:pBdr>
                <w:bottom w:val="single" w:sz="4" w:space="1" w:color="auto"/>
              </w:pBdr>
              <w:spacing w:line="42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C69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7A0" w:rsidRPr="00E14C69" w:rsidRDefault="00BE47A0" w:rsidP="00D2338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C69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7A0" w:rsidRPr="00E14C69" w:rsidRDefault="00BE47A0" w:rsidP="00D2338F">
            <w:pPr>
              <w:pBdr>
                <w:bottom w:val="single" w:sz="4" w:space="1" w:color="auto"/>
              </w:pBdr>
              <w:spacing w:line="42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C69">
              <w:rPr>
                <w:rFonts w:ascii="Angsana New" w:hAnsi="Angsana New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:rsidR="00BE47A0" w:rsidRPr="00E14C69" w:rsidRDefault="00BE47A0" w:rsidP="00D2338F">
            <w:pPr>
              <w:pBdr>
                <w:bottom w:val="single" w:sz="6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C69">
              <w:rPr>
                <w:rFonts w:ascii="Angsana New" w:hAnsi="Angsana New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BE47A0" w:rsidRPr="00E14C69" w:rsidTr="00D2338F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</w:tcPr>
          <w:p w:rsidR="00BE47A0" w:rsidRPr="00E14C69" w:rsidRDefault="00BE47A0" w:rsidP="00D2338F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BE47A0" w:rsidRPr="00E14C69" w:rsidRDefault="00BE47A0" w:rsidP="00D2338F">
            <w:pPr>
              <w:spacing w:line="42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C69">
              <w:rPr>
                <w:rFonts w:ascii="Angsana New" w:hAnsi="Angsana New"/>
                <w:sz w:val="32"/>
                <w:szCs w:val="32"/>
                <w:cs/>
              </w:rPr>
              <w:t>(ปี)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</w:tcPr>
          <w:p w:rsidR="00BE47A0" w:rsidRPr="00E14C69" w:rsidRDefault="00BE47A0" w:rsidP="00D2338F">
            <w:pPr>
              <w:spacing w:line="42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:rsidR="00BE47A0" w:rsidRPr="00E14C69" w:rsidRDefault="00BE47A0" w:rsidP="00D2338F">
            <w:pPr>
              <w:spacing w:line="420" w:lineRule="exact"/>
              <w:ind w:left="-200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C69">
              <w:rPr>
                <w:rFonts w:ascii="Angsana New" w:hAnsi="Angsana New"/>
                <w:sz w:val="32"/>
                <w:szCs w:val="32"/>
                <w:cs/>
              </w:rPr>
              <w:t>(ล้านบีทียู)</w:t>
            </w:r>
          </w:p>
        </w:tc>
      </w:tr>
      <w:tr w:rsidR="00BE47A0" w:rsidRPr="00E14C69" w:rsidTr="00D2338F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7A0" w:rsidRPr="00E14C69" w:rsidRDefault="00BE47A0" w:rsidP="00D2338F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C69">
              <w:rPr>
                <w:rFonts w:ascii="Angsana New" w:hAnsi="Angsana New"/>
                <w:sz w:val="32"/>
                <w:szCs w:val="32"/>
              </w:rPr>
              <w:t>1.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7A0" w:rsidRPr="00E14C69" w:rsidRDefault="00BE47A0" w:rsidP="00D2338F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4C6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7A0" w:rsidRPr="00E14C69" w:rsidRDefault="00BE47A0" w:rsidP="00D2338F">
            <w:pPr>
              <w:spacing w:line="42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C69">
              <w:rPr>
                <w:rFonts w:ascii="Angsana New" w:hAnsi="Angsana New"/>
                <w:sz w:val="32"/>
                <w:szCs w:val="32"/>
              </w:rPr>
              <w:t>30</w:t>
            </w:r>
            <w:r w:rsidRPr="00E14C69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E14C6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7A0" w:rsidRPr="00E14C69" w:rsidRDefault="00BE47A0" w:rsidP="00D2338F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4C69">
              <w:rPr>
                <w:rFonts w:ascii="Angsana New" w:hAnsi="Angsana New" w:hint="cs"/>
                <w:sz w:val="32"/>
                <w:szCs w:val="32"/>
                <w:cs/>
              </w:rPr>
              <w:t>47</w:t>
            </w:r>
            <w:r w:rsidRPr="00E14C69">
              <w:rPr>
                <w:rFonts w:ascii="Angsana New" w:hAnsi="Angsana New"/>
                <w:sz w:val="32"/>
                <w:szCs w:val="32"/>
              </w:rPr>
              <w:t>,986</w:t>
            </w:r>
            <w:r w:rsidRPr="00E14C69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E47A0" w:rsidRPr="00E14C69" w:rsidTr="00D2338F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7A0" w:rsidRPr="00E14C69" w:rsidRDefault="00BE47A0" w:rsidP="00D2338F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C69">
              <w:rPr>
                <w:rFonts w:ascii="Angsana New" w:hAnsi="Angsana New"/>
                <w:sz w:val="32"/>
                <w:szCs w:val="32"/>
              </w:rPr>
              <w:t>2.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7A0" w:rsidRPr="00E14C69" w:rsidRDefault="00BE47A0" w:rsidP="00D2338F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4C6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7A0" w:rsidRPr="00E14C69" w:rsidRDefault="00BE47A0" w:rsidP="00D2338F">
            <w:pPr>
              <w:spacing w:line="42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C69">
              <w:rPr>
                <w:rFonts w:ascii="Angsana New" w:hAnsi="Angsana New"/>
                <w:sz w:val="32"/>
                <w:szCs w:val="32"/>
              </w:rPr>
              <w:t>30</w:t>
            </w:r>
            <w:r w:rsidRPr="00E14C69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E14C6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7A0" w:rsidRPr="00E14C69" w:rsidRDefault="00BE47A0" w:rsidP="00D2338F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4C6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14C69">
              <w:rPr>
                <w:rFonts w:ascii="Angsana New" w:hAnsi="Angsana New"/>
                <w:sz w:val="32"/>
                <w:szCs w:val="32"/>
              </w:rPr>
              <w:t>26,256</w:t>
            </w:r>
            <w:r w:rsidRPr="00E14C69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E47A0" w:rsidRPr="00E14C69" w:rsidTr="00D2338F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7A0" w:rsidRPr="00E14C69" w:rsidRDefault="00BE47A0" w:rsidP="00D2338F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C69">
              <w:rPr>
                <w:rFonts w:ascii="Angsana New" w:hAnsi="Angsana New"/>
                <w:sz w:val="32"/>
                <w:szCs w:val="32"/>
              </w:rPr>
              <w:t>3.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7A0" w:rsidRPr="00E14C69" w:rsidRDefault="00BE47A0" w:rsidP="00D2338F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4C6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7A0" w:rsidRPr="00E14C69" w:rsidRDefault="00BE47A0" w:rsidP="00D2338F">
            <w:pPr>
              <w:spacing w:line="42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C69">
              <w:rPr>
                <w:rFonts w:ascii="Angsana New" w:hAnsi="Angsana New"/>
                <w:sz w:val="32"/>
                <w:szCs w:val="32"/>
              </w:rPr>
              <w:t>31</w:t>
            </w:r>
            <w:r w:rsidRPr="00E14C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14C6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7A0" w:rsidRPr="00E14C69" w:rsidRDefault="00BE47A0" w:rsidP="00D2338F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4C69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14C69">
              <w:rPr>
                <w:rFonts w:ascii="Angsana New" w:hAnsi="Angsana New"/>
                <w:sz w:val="32"/>
                <w:szCs w:val="32"/>
              </w:rPr>
              <w:t>296</w:t>
            </w:r>
            <w:r w:rsidRPr="00E14C69">
              <w:rPr>
                <w:rFonts w:ascii="Angsana New" w:hAnsi="Angsana New"/>
                <w:sz w:val="32"/>
                <w:szCs w:val="32"/>
                <w:cs/>
              </w:rPr>
              <w:t xml:space="preserve"> ต่อวัน</w:t>
            </w:r>
          </w:p>
        </w:tc>
      </w:tr>
    </w:tbl>
    <w:p w:rsidR="005F690E" w:rsidRPr="00F12A44" w:rsidRDefault="0064339F" w:rsidP="009F5DD3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37</w:t>
      </w:r>
      <w:r w:rsidR="00B668D3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.5</w:t>
      </w:r>
      <w:r w:rsidR="005F690E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F690E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การค้ำประกัน</w:t>
      </w:r>
    </w:p>
    <w:p w:rsidR="00951636" w:rsidRPr="00F12A44" w:rsidRDefault="0064339F" w:rsidP="009F5DD3">
      <w:pPr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>37</w:t>
      </w:r>
      <w:r w:rsidR="00B668D3" w:rsidRPr="00F12A44">
        <w:rPr>
          <w:rFonts w:ascii="Angsana New" w:hAnsi="Angsana New"/>
          <w:color w:val="000000" w:themeColor="text1"/>
          <w:sz w:val="32"/>
          <w:szCs w:val="32"/>
        </w:rPr>
        <w:t>.5</w:t>
      </w:r>
      <w:r w:rsidR="00A079F3" w:rsidRPr="00F12A44">
        <w:rPr>
          <w:rFonts w:ascii="Angsana New" w:hAnsi="Angsana New"/>
          <w:color w:val="000000" w:themeColor="text1"/>
          <w:sz w:val="32"/>
          <w:szCs w:val="32"/>
        </w:rPr>
        <w:t>.1</w:t>
      </w:r>
      <w:r w:rsidR="00A079F3"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95163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276FA8" w:rsidRPr="00F12A44">
        <w:rPr>
          <w:rFonts w:ascii="Angsana New" w:hAnsi="Angsana New"/>
          <w:color w:val="000000" w:themeColor="text1"/>
          <w:sz w:val="32"/>
          <w:szCs w:val="32"/>
        </w:rPr>
        <w:t>31</w:t>
      </w:r>
      <w:r w:rsidR="00E94E90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95163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มีหนังสือค้ำประกันซึ่งออกโดยธนาคารในนามบริษัทฯ</w:t>
      </w:r>
      <w:r w:rsidR="00B668D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51636"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B668D3" w:rsidRPr="00F12A44">
        <w:rPr>
          <w:rFonts w:ascii="Angsana New" w:hAnsi="Angsana New"/>
          <w:color w:val="000000" w:themeColor="text1"/>
          <w:sz w:val="32"/>
          <w:szCs w:val="32"/>
          <w:cs/>
        </w:rPr>
        <w:t>และการร่วมค้า</w:t>
      </w:r>
      <w:r w:rsidR="0095163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คงเหลืออยู่เป็นจำนวนเงินประมาณ </w:t>
      </w:r>
      <w:r w:rsidR="00BE47A0">
        <w:rPr>
          <w:rFonts w:ascii="Angsana New" w:hAnsi="Angsana New"/>
          <w:color w:val="000000" w:themeColor="text1"/>
          <w:sz w:val="32"/>
          <w:szCs w:val="32"/>
        </w:rPr>
        <w:t>70</w:t>
      </w:r>
      <w:r w:rsidR="0095163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817033" w:rsidRPr="00F12A44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2562:</w:t>
      </w:r>
      <w:r w:rsidR="0095163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D03DF" w:rsidRPr="00F12A44">
        <w:rPr>
          <w:rFonts w:ascii="Angsana New" w:hAnsi="Angsana New"/>
          <w:color w:val="000000" w:themeColor="text1"/>
          <w:sz w:val="32"/>
          <w:szCs w:val="32"/>
        </w:rPr>
        <w:t>143</w:t>
      </w:r>
      <w:r w:rsidR="0095163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 และเฉพาะกิจการ </w:t>
      </w:r>
      <w:r w:rsidR="00BE47A0">
        <w:rPr>
          <w:rFonts w:ascii="Angsana New" w:hAnsi="Angsana New"/>
          <w:color w:val="000000" w:themeColor="text1"/>
          <w:sz w:val="32"/>
          <w:szCs w:val="32"/>
        </w:rPr>
        <w:t>2</w:t>
      </w:r>
      <w:r w:rsidR="0095163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6729C2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729C2" w:rsidRPr="00F12A44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2562:</w:t>
      </w:r>
      <w:r w:rsidR="006729C2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D03DF" w:rsidRPr="00F12A44">
        <w:rPr>
          <w:rFonts w:ascii="Angsana New" w:hAnsi="Angsana New"/>
          <w:color w:val="000000" w:themeColor="text1"/>
          <w:sz w:val="32"/>
          <w:szCs w:val="32"/>
        </w:rPr>
        <w:t>5</w:t>
      </w:r>
      <w:r w:rsidR="00AD67C8" w:rsidRPr="00F12A44">
        <w:rPr>
          <w:rFonts w:ascii="Angsana New" w:hAnsi="Angsana New"/>
          <w:color w:val="000000" w:themeColor="text1"/>
          <w:sz w:val="32"/>
          <w:szCs w:val="32"/>
        </w:rPr>
        <w:t>8</w:t>
      </w:r>
      <w:r w:rsidR="006729C2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 </w:t>
      </w:r>
      <w:r w:rsidR="00951636" w:rsidRPr="00F12A44">
        <w:rPr>
          <w:rFonts w:ascii="Angsana New" w:hAnsi="Angsana New"/>
          <w:color w:val="000000" w:themeColor="text1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B668D3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51636" w:rsidRPr="00F12A44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B668D3" w:rsidRPr="00F12A44">
        <w:rPr>
          <w:rFonts w:ascii="Angsana New" w:hAnsi="Angsana New"/>
          <w:color w:val="000000" w:themeColor="text1"/>
          <w:sz w:val="32"/>
          <w:szCs w:val="32"/>
          <w:cs/>
        </w:rPr>
        <w:t>และการร่วมค้า</w:t>
      </w:r>
      <w:r w:rsidR="00951636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ซึ่งประกอบด้วยหนังสือค้ำประกันเพื่อค้ำประกันดังต่อไปนี้</w:t>
      </w:r>
    </w:p>
    <w:p w:rsidR="00A41224" w:rsidRPr="00F12A44" w:rsidRDefault="00A41224" w:rsidP="009F5DD3">
      <w:pPr>
        <w:ind w:right="-5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12A44">
        <w:rPr>
          <w:rFonts w:ascii="Angsana New" w:hAnsi="Angsana New"/>
          <w:color w:val="000000" w:themeColor="text1"/>
          <w:sz w:val="28"/>
          <w:szCs w:val="28"/>
        </w:rPr>
        <w:t>(</w:t>
      </w:r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 xml:space="preserve">หน่วย: </w:t>
      </w:r>
      <w:r w:rsidR="006004EC" w:rsidRPr="00F12A44">
        <w:rPr>
          <w:rFonts w:ascii="Angsana New" w:hAnsi="Angsana New"/>
          <w:color w:val="000000" w:themeColor="text1"/>
          <w:sz w:val="28"/>
          <w:szCs w:val="28"/>
          <w:cs/>
        </w:rPr>
        <w:t>ล้าน</w:t>
      </w:r>
      <w:r w:rsidRPr="00F12A44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41224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9F5DD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9F5D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9F5D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224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9F5DD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F12A44" w:rsidRDefault="004633CE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F12A44" w:rsidRDefault="004633CE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1224" w:rsidRPr="00F12A44" w:rsidRDefault="004633CE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F12A44" w:rsidRDefault="004633CE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</w:tr>
      <w:tr w:rsidR="00A41224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9F5DD3">
            <w:pPr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ประเภทของหนังสือค้ำประกัน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9F5DD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9F5DD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224" w:rsidRPr="00F12A44" w:rsidRDefault="00A41224" w:rsidP="009F5DD3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F12A44" w:rsidRDefault="00A41224" w:rsidP="009F5DD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03DF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การจ่ายชำระเจ้าหนี้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2F3A3C" w:rsidP="004D03DF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724196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3DF" w:rsidRPr="00F12A44" w:rsidRDefault="00BE47A0" w:rsidP="004D03DF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D03DF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ภาษีกรมศุลกากร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2F3A3C" w:rsidP="004D03DF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3DF" w:rsidRPr="00F12A44" w:rsidRDefault="002F3A3C" w:rsidP="004D03DF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4D03DF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การประเมินภาษีเงินได้นิติบุคคลย้อนหลัง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BE47A0" w:rsidP="004D03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3DF" w:rsidRPr="00F12A44" w:rsidRDefault="00724196" w:rsidP="004D03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57</w:t>
            </w:r>
          </w:p>
        </w:tc>
      </w:tr>
      <w:tr w:rsidR="004D03DF" w:rsidRPr="00F12A44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BE47A0" w:rsidP="004D03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3DF" w:rsidRPr="00F12A44" w:rsidRDefault="00BE47A0" w:rsidP="004D03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D03DF" w:rsidRPr="00F12A44" w:rsidRDefault="004D03DF" w:rsidP="004D03D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58</w:t>
            </w:r>
          </w:p>
        </w:tc>
      </w:tr>
    </w:tbl>
    <w:p w:rsidR="00BE47A0" w:rsidRDefault="0064339F" w:rsidP="00BE47A0">
      <w:pPr>
        <w:spacing w:before="24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>37</w:t>
      </w:r>
      <w:r w:rsidR="00A079F3" w:rsidRPr="00F12A44">
        <w:rPr>
          <w:rFonts w:ascii="Angsana New" w:hAnsi="Angsana New"/>
          <w:color w:val="000000" w:themeColor="text1"/>
          <w:sz w:val="32"/>
          <w:szCs w:val="32"/>
        </w:rPr>
        <w:t>.</w:t>
      </w:r>
      <w:r w:rsidR="00EE5A13" w:rsidRPr="00F12A44">
        <w:rPr>
          <w:rFonts w:ascii="Angsana New" w:hAnsi="Angsana New"/>
          <w:color w:val="000000" w:themeColor="text1"/>
          <w:sz w:val="32"/>
          <w:szCs w:val="32"/>
        </w:rPr>
        <w:t>5</w:t>
      </w:r>
      <w:r w:rsidR="00A079F3" w:rsidRPr="00F12A44">
        <w:rPr>
          <w:rFonts w:ascii="Angsana New" w:hAnsi="Angsana New"/>
          <w:color w:val="000000" w:themeColor="text1"/>
          <w:sz w:val="32"/>
          <w:szCs w:val="32"/>
        </w:rPr>
        <w:t>.2</w:t>
      </w:r>
      <w:r w:rsidR="00A079F3"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>2563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BE47A0">
        <w:rPr>
          <w:rFonts w:ascii="Angsana New" w:hAnsi="Angsana New" w:hint="cs"/>
          <w:color w:val="000000" w:themeColor="text1"/>
          <w:sz w:val="32"/>
          <w:szCs w:val="32"/>
          <w:cs/>
        </w:rPr>
        <w:t>ย่อยแห่งหนึ่ง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มีหนังสือค้ำประกันที่ออกโดยธนาคารในนามบริษัท</w:t>
      </w:r>
      <w:r w:rsidR="00BE47A0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 xml:space="preserve">เหลืออยู่เป็นจำนวน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 xml:space="preserve">65.3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>2562: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>29.0</w:t>
      </w:r>
      <w:r w:rsidR="00BE47A0" w:rsidRPr="00BE47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  <w:r w:rsidR="00BE47A0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ซึ่งประกอบด้วย</w:t>
      </w:r>
      <w:r w:rsidR="00BE47A0" w:rsidRPr="00BE47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หนังสือค้ำประกันเพื่อค้ำประกันการผ่อนชำระภาษีอากร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>36.3</w:t>
      </w:r>
      <w:r w:rsidR="00BE47A0" w:rsidRPr="00BE47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>2562: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E47A0" w:rsidRPr="00BE47A0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เพื่อค้ำประกันการใช้ไฟฟ้าจำนวน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 xml:space="preserve">26.0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>2562: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>26.0</w:t>
      </w:r>
      <w:r w:rsidR="00BE47A0" w:rsidRPr="00BE47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47A0" w:rsidRPr="00BE47A0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เพื่อการปฏิบัติตามสัญญาซื้อก๊าซธรรมชาติจำนวน</w:t>
      </w:r>
      <w:r w:rsidR="00BE47A0" w:rsidRPr="00BE47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>3.0</w:t>
      </w:r>
      <w:r w:rsidR="00BE47A0" w:rsidRPr="00BE47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>2562: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</w:rPr>
        <w:t xml:space="preserve">3.0 </w:t>
      </w:r>
      <w:r w:rsidR="00BE47A0" w:rsidRPr="00BE47A0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:rsidR="00BE47A0" w:rsidRPr="00BE47A0" w:rsidRDefault="00BE47A0" w:rsidP="00BE47A0">
      <w:pPr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BE47A0">
        <w:rPr>
          <w:rFonts w:ascii="Angsana New" w:hAnsi="Angsana New"/>
          <w:color w:val="000000" w:themeColor="text1"/>
          <w:sz w:val="32"/>
          <w:szCs w:val="32"/>
          <w:cs/>
        </w:rPr>
        <w:t>นอกจากนี้ บริษัท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BE47A0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ได้ขอคืนเงินฝากประจำจำนวน </w:t>
      </w:r>
      <w:r w:rsidRPr="00BE47A0">
        <w:rPr>
          <w:rFonts w:ascii="Angsana New" w:hAnsi="Angsana New"/>
          <w:color w:val="000000" w:themeColor="text1"/>
          <w:sz w:val="32"/>
          <w:szCs w:val="32"/>
        </w:rPr>
        <w:t>36.3</w:t>
      </w:r>
      <w:r w:rsidRPr="00BE47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ที่วางไว้กับกรมสรรพากรเพื่อค้ำประกันการประเมินภาษีเงินได้นิติบุคคลย้อนหลังของบริษัท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BE47A0">
        <w:rPr>
          <w:rFonts w:ascii="Angsana New" w:hAnsi="Angsana New" w:hint="cs"/>
          <w:color w:val="000000" w:themeColor="text1"/>
          <w:sz w:val="32"/>
          <w:szCs w:val="32"/>
          <w:cs/>
        </w:rPr>
        <w:t>แล้ว หลังจากศาลฎีกามีคำสั่งยกคำร้องและไม่รับฎีกา ทำให้บริษัท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BE47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ต้องชำระภาษีอากรตามการประเมินดังกล่าวเป็นจำนวน </w:t>
      </w:r>
      <w:r w:rsidRPr="00BE47A0">
        <w:rPr>
          <w:rFonts w:ascii="Angsana New" w:hAnsi="Angsana New"/>
          <w:color w:val="000000" w:themeColor="text1"/>
          <w:sz w:val="32"/>
          <w:szCs w:val="32"/>
        </w:rPr>
        <w:t>36.3</w:t>
      </w:r>
      <w:r w:rsidRPr="00BE47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</w:p>
    <w:p w:rsidR="00427987" w:rsidRPr="00F12A44" w:rsidRDefault="0064339F" w:rsidP="009F5D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37</w:t>
      </w:r>
      <w:r w:rsidR="00427987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.6   </w:t>
      </w:r>
      <w:r w:rsidR="00427987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คดีฟ้องร้อง</w:t>
      </w:r>
    </w:p>
    <w:p w:rsidR="00F526D7" w:rsidRPr="00F12A44" w:rsidRDefault="00F526D7" w:rsidP="00F526D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</w:t>
      </w:r>
      <w:r w:rsidR="002D4330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ูกกรมส่งเสริมและพัฒนาคุณภาพชีวิตคนพิการฟ้องร้องเรียกให้ส่งเงินเข้ากองทุนส่งเสริมและพัฒนาคุณภาพชีวิตคนพิการ พร้อมกับดอกเบี้ยเป็นจำนวนเงินรวม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7.7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ซึ่งปัจจุบันคดีความอยู่ระหว่างการพิจารณาของศาล</w:t>
      </w:r>
    </w:p>
    <w:p w:rsidR="005D72F0" w:rsidRPr="00F12A44" w:rsidRDefault="002F3A3C" w:rsidP="00B668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7767E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5D72F0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D72F0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D72F0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:rsidR="005D72F0" w:rsidRPr="00F12A44" w:rsidRDefault="005D72F0" w:rsidP="00A079F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="00E94E90" w:rsidRPr="00F12A4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E94E90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2563</w:t>
      </w:r>
      <w:r w:rsidR="005E604E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604E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4633CE"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="00BE1275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21152"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F12A44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64"/>
        <w:gridCol w:w="1165"/>
        <w:gridCol w:w="1164"/>
        <w:gridCol w:w="1165"/>
        <w:gridCol w:w="22"/>
      </w:tblGrid>
      <w:tr w:rsidR="006C39F6" w:rsidRPr="00F12A44" w:rsidTr="00422996">
        <w:tc>
          <w:tcPr>
            <w:tcW w:w="9090" w:type="dxa"/>
            <w:gridSpan w:val="6"/>
            <w:vAlign w:val="bottom"/>
          </w:tcPr>
          <w:p w:rsidR="006C39F6" w:rsidRPr="00F12A44" w:rsidRDefault="006C39F6" w:rsidP="00051EFB">
            <w:pPr>
              <w:pStyle w:val="BodyTextIndent3"/>
              <w:spacing w:before="0" w:after="0" w:line="320" w:lineRule="exact"/>
              <w:ind w:left="0"/>
              <w:jc w:val="right"/>
              <w:rPr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color w:val="000000" w:themeColor="text1"/>
                <w:kern w:val="28"/>
                <w:sz w:val="28"/>
                <w:szCs w:val="28"/>
              </w:rPr>
              <w:t>(</w:t>
            </w: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="002F2B23"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พัน</w:t>
            </w: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บาท</w:t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BE1275" w:rsidRPr="00F12A44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F12A44" w:rsidRDefault="00BE1275" w:rsidP="00051EFB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:rsidR="00BE1275" w:rsidRPr="00F12A44" w:rsidRDefault="00BE1275" w:rsidP="00051E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E1275" w:rsidRPr="00F12A44" w:rsidTr="00933595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F12A44" w:rsidRDefault="00BE1275" w:rsidP="00051EFB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:rsidR="00BE1275" w:rsidRPr="00F12A44" w:rsidRDefault="00BE1275" w:rsidP="00051E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="00276FA8"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 ธันวาคม </w:t>
            </w:r>
            <w:r w:rsidR="004633CE"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2563</w:t>
            </w:r>
          </w:p>
        </w:tc>
      </w:tr>
      <w:tr w:rsidR="00933595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933595" w:rsidRPr="00F12A44" w:rsidRDefault="00933595" w:rsidP="00933595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933595" w:rsidRPr="00F12A44" w:rsidRDefault="00933595" w:rsidP="009335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165" w:type="dxa"/>
            <w:vAlign w:val="bottom"/>
          </w:tcPr>
          <w:p w:rsidR="00933595" w:rsidRPr="00F12A44" w:rsidRDefault="00933595" w:rsidP="009335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164" w:type="dxa"/>
            <w:vAlign w:val="bottom"/>
          </w:tcPr>
          <w:p w:rsidR="00933595" w:rsidRPr="00F12A44" w:rsidRDefault="00933595" w:rsidP="009335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165" w:type="dxa"/>
            <w:vAlign w:val="bottom"/>
          </w:tcPr>
          <w:p w:rsidR="00933595" w:rsidRPr="00F12A44" w:rsidRDefault="00933595" w:rsidP="009335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  <w:tab w:val="decimal" w:pos="133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  <w:tab w:val="decimal" w:pos="133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  <w:tab w:val="decimal" w:pos="133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pStyle w:val="BodyTextIndent3"/>
              <w:spacing w:before="0" w:after="0"/>
              <w:ind w:left="342" w:hanging="90"/>
              <w:rPr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430,399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430,399</w:t>
            </w: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pStyle w:val="BodyTextIndent3"/>
              <w:spacing w:before="0" w:after="0"/>
              <w:ind w:left="342" w:hanging="90"/>
              <w:rPr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1,205,201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1,205,201</w:t>
            </w: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Default="00BE47A0" w:rsidP="00BE47A0">
            <w:pPr>
              <w:pStyle w:val="BodyTextIndent3"/>
              <w:spacing w:before="0" w:after="0"/>
              <w:ind w:left="342" w:hanging="90"/>
              <w:rPr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หุ้นบุริมสิทธิ</w:t>
            </w:r>
          </w:p>
        </w:tc>
        <w:tc>
          <w:tcPr>
            <w:tcW w:w="1164" w:type="dxa"/>
            <w:vAlign w:val="bottom"/>
          </w:tcPr>
          <w:p w:rsidR="00BE47A0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BE47A0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120,476</w:t>
            </w:r>
          </w:p>
        </w:tc>
        <w:tc>
          <w:tcPr>
            <w:tcW w:w="1165" w:type="dxa"/>
            <w:vAlign w:val="bottom"/>
          </w:tcPr>
          <w:p w:rsidR="00BE47A0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120,476</w:t>
            </w: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F10ED8">
            <w:pPr>
              <w:pStyle w:val="BodyTextIndent3"/>
              <w:spacing w:before="0" w:after="0"/>
              <w:ind w:left="342" w:hanging="90"/>
              <w:jc w:val="left"/>
              <w:rPr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F10ED8"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ของบริษัทที่จดทะเบียนในตลาดหลักทรัพย์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1,400,517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1,400,517</w:t>
            </w: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pStyle w:val="BodyTextIndent3"/>
              <w:spacing w:before="0" w:after="0"/>
              <w:ind w:left="342" w:hanging="90"/>
              <w:rPr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471,330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471,330</w:t>
            </w: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E719FA" w:rsidP="00BE47A0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color w:val="000000" w:themeColor="text1"/>
                <w:kern w:val="28"/>
                <w:sz w:val="28"/>
                <w:szCs w:val="28"/>
              </w:rPr>
              <w:tab/>
            </w:r>
            <w:r w:rsidR="00BE47A0"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เงินลงทุนในตราสารทุนต่างประเทศ</w:t>
            </w:r>
            <w:r w:rsidR="00BE47A0"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32,318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32,318</w:t>
            </w: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pStyle w:val="BodyTextIndent3"/>
              <w:spacing w:before="0" w:after="0"/>
              <w:ind w:left="342" w:hanging="90"/>
              <w:rPr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4,954,807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4,954,807</w:t>
            </w: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pStyle w:val="BodyTextIndent3"/>
              <w:spacing w:before="0" w:after="0"/>
              <w:ind w:left="342" w:hanging="90"/>
              <w:rPr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เงินลงทุนในกองทุนรวมและหน่วย</w:t>
            </w:r>
            <w:proofErr w:type="spellStart"/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ทรั</w:t>
            </w:r>
            <w:proofErr w:type="spellEnd"/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สต์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488,876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488,876</w:t>
            </w: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406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406</w:t>
            </w:r>
          </w:p>
        </w:tc>
      </w:tr>
    </w:tbl>
    <w:p w:rsidR="00BE47A0" w:rsidRDefault="00BE47A0"/>
    <w:p w:rsidR="00F526D7" w:rsidRDefault="00F526D7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64"/>
        <w:gridCol w:w="388"/>
        <w:gridCol w:w="777"/>
        <w:gridCol w:w="776"/>
        <w:gridCol w:w="388"/>
        <w:gridCol w:w="1165"/>
        <w:gridCol w:w="22"/>
      </w:tblGrid>
      <w:tr w:rsidR="00BE47A0" w:rsidRPr="00F12A44" w:rsidTr="009F5F63">
        <w:tc>
          <w:tcPr>
            <w:tcW w:w="9090" w:type="dxa"/>
            <w:gridSpan w:val="8"/>
            <w:vAlign w:val="bottom"/>
          </w:tcPr>
          <w:p w:rsidR="00BE47A0" w:rsidRPr="00F12A44" w:rsidRDefault="00BE47A0" w:rsidP="00BE47A0">
            <w:pPr>
              <w:pStyle w:val="BodyTextIndent3"/>
              <w:spacing w:after="0"/>
              <w:ind w:left="0" w:firstLine="0"/>
              <w:jc w:val="right"/>
              <w:rPr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color w:val="000000" w:themeColor="text1"/>
              </w:rPr>
              <w:lastRenderedPageBreak/>
              <w:br w:type="page"/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>(</w:t>
            </w: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BE47A0" w:rsidRPr="00F12A44" w:rsidTr="009F5F63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6"/>
            <w:vAlign w:val="bottom"/>
          </w:tcPr>
          <w:p w:rsidR="00BE47A0" w:rsidRPr="00F12A44" w:rsidRDefault="00BE47A0" w:rsidP="00BE4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E47A0" w:rsidRPr="00F12A44" w:rsidTr="009F5F63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6"/>
            <w:vAlign w:val="bottom"/>
          </w:tcPr>
          <w:p w:rsidR="00BE47A0" w:rsidRPr="00F12A44" w:rsidRDefault="00BE47A0" w:rsidP="00BE4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2562</w:t>
            </w:r>
          </w:p>
        </w:tc>
      </w:tr>
      <w:tr w:rsidR="00BE47A0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gridSpan w:val="2"/>
            <w:vAlign w:val="bottom"/>
          </w:tcPr>
          <w:p w:rsidR="00BE47A0" w:rsidRPr="00F12A44" w:rsidRDefault="00BE47A0" w:rsidP="00BE4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E47A0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52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E47A0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E47A0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519,008</w:t>
            </w: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519,008</w:t>
            </w:r>
          </w:p>
        </w:tc>
      </w:tr>
      <w:tr w:rsidR="00BE47A0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210,818</w:t>
            </w: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210,818</w:t>
            </w:r>
          </w:p>
        </w:tc>
      </w:tr>
      <w:tr w:rsidR="00BE47A0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หลักทรัพย์เผื่อขาย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5,873,632</w:t>
            </w: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5,873,632</w:t>
            </w:r>
          </w:p>
        </w:tc>
      </w:tr>
      <w:tr w:rsidR="00BE47A0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kern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BE47A0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215</w:t>
            </w:r>
          </w:p>
        </w:tc>
        <w:tc>
          <w:tcPr>
            <w:tcW w:w="1553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215</w:t>
            </w:r>
          </w:p>
        </w:tc>
      </w:tr>
      <w:tr w:rsidR="00BE47A0" w:rsidRPr="00F12A44" w:rsidTr="00422996">
        <w:tc>
          <w:tcPr>
            <w:tcW w:w="9090" w:type="dxa"/>
            <w:gridSpan w:val="8"/>
            <w:vAlign w:val="bottom"/>
          </w:tcPr>
          <w:p w:rsidR="00BE47A0" w:rsidRPr="00F12A44" w:rsidRDefault="00BE47A0" w:rsidP="00BE47A0">
            <w:pPr>
              <w:pStyle w:val="BodyTextIndent3"/>
              <w:spacing w:after="0"/>
              <w:ind w:left="0" w:firstLine="0"/>
              <w:jc w:val="right"/>
              <w:rPr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color w:val="000000" w:themeColor="text1"/>
              </w:rPr>
              <w:br w:type="page"/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BE47A0" w:rsidRPr="00F12A44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6"/>
            <w:vAlign w:val="bottom"/>
          </w:tcPr>
          <w:p w:rsidR="00BE47A0" w:rsidRPr="00F12A44" w:rsidRDefault="00BE47A0" w:rsidP="00BE4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7A0" w:rsidRPr="00F12A44" w:rsidTr="00933595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6"/>
            <w:vAlign w:val="bottom"/>
          </w:tcPr>
          <w:p w:rsidR="00BE47A0" w:rsidRPr="00F12A44" w:rsidRDefault="00BE47A0" w:rsidP="00BE4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2563</w:t>
            </w: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165" w:type="dxa"/>
            <w:gridSpan w:val="2"/>
            <w:vAlign w:val="bottom"/>
          </w:tcPr>
          <w:p w:rsidR="00BE47A0" w:rsidRPr="00F12A44" w:rsidRDefault="00BE47A0" w:rsidP="00BE4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164" w:type="dxa"/>
            <w:gridSpan w:val="2"/>
            <w:vAlign w:val="bottom"/>
          </w:tcPr>
          <w:p w:rsidR="00BE47A0" w:rsidRPr="00F12A44" w:rsidRDefault="00BE47A0" w:rsidP="00BE4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885"/>
                <w:tab w:val="decimal" w:pos="133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885"/>
                <w:tab w:val="decimal" w:pos="133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  <w:tab w:val="decimal" w:pos="133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pStyle w:val="BodyTextIndent3"/>
              <w:spacing w:before="0" w:after="0"/>
              <w:ind w:left="342" w:hanging="90"/>
              <w:rPr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147,497</w:t>
            </w:r>
          </w:p>
        </w:tc>
        <w:tc>
          <w:tcPr>
            <w:tcW w:w="1164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147,497</w:t>
            </w: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pStyle w:val="BodyTextIndent3"/>
              <w:spacing w:before="0" w:after="0"/>
              <w:ind w:left="342" w:hanging="90"/>
              <w:rPr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895,676</w:t>
            </w:r>
          </w:p>
        </w:tc>
        <w:tc>
          <w:tcPr>
            <w:tcW w:w="1164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895,676</w:t>
            </w:r>
          </w:p>
        </w:tc>
      </w:tr>
      <w:tr w:rsidR="00BE47A0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47A0" w:rsidRPr="00F12A44" w:rsidRDefault="00BE47A0" w:rsidP="00BE47A0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4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E47A0" w:rsidRPr="00F12A44" w:rsidRDefault="00BE47A0" w:rsidP="00BE47A0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F10ED8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F10ED8" w:rsidRPr="00F12A44" w:rsidRDefault="00F10ED8" w:rsidP="00F10ED8">
            <w:pPr>
              <w:pStyle w:val="BodyTextIndent3"/>
              <w:spacing w:before="0" w:after="0"/>
              <w:ind w:left="342" w:hanging="90"/>
              <w:jc w:val="left"/>
              <w:rPr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เงินลงทุนในตราสารทุนของบริษัทที่จดทะเบียนในตลาดหลักทรัพย์</w:t>
            </w:r>
          </w:p>
        </w:tc>
        <w:tc>
          <w:tcPr>
            <w:tcW w:w="1164" w:type="dxa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995,607</w:t>
            </w:r>
          </w:p>
        </w:tc>
        <w:tc>
          <w:tcPr>
            <w:tcW w:w="1165" w:type="dxa"/>
            <w:gridSpan w:val="2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gridSpan w:val="2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995,607</w:t>
            </w:r>
          </w:p>
        </w:tc>
      </w:tr>
      <w:tr w:rsidR="00F10ED8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F10ED8" w:rsidRPr="00F12A44" w:rsidRDefault="00F10ED8" w:rsidP="00F10ED8">
            <w:pPr>
              <w:pStyle w:val="BodyTextIndent3"/>
              <w:spacing w:before="0" w:after="0"/>
              <w:ind w:left="342" w:hanging="90"/>
              <w:rPr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64" w:type="dxa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gridSpan w:val="2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447,072</w:t>
            </w:r>
          </w:p>
        </w:tc>
        <w:tc>
          <w:tcPr>
            <w:tcW w:w="1165" w:type="dxa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447,072</w:t>
            </w:r>
          </w:p>
        </w:tc>
      </w:tr>
      <w:tr w:rsidR="00F10ED8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F10ED8" w:rsidRPr="00F12A44" w:rsidRDefault="00F10ED8" w:rsidP="00F10ED8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color w:val="000000" w:themeColor="text1"/>
                <w:kern w:val="28"/>
                <w:sz w:val="28"/>
                <w:szCs w:val="28"/>
              </w:rPr>
              <w:tab/>
            </w: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เงินลงทุนในตราสารทุนต่างประเทศ</w:t>
            </w: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4" w:type="dxa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32,318</w:t>
            </w:r>
          </w:p>
        </w:tc>
        <w:tc>
          <w:tcPr>
            <w:tcW w:w="1164" w:type="dxa"/>
            <w:gridSpan w:val="2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32,318</w:t>
            </w:r>
          </w:p>
        </w:tc>
      </w:tr>
      <w:tr w:rsidR="00F10ED8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F10ED8" w:rsidRPr="00F12A44" w:rsidRDefault="00F10ED8" w:rsidP="00F10ED8">
            <w:pPr>
              <w:pStyle w:val="BodyTextIndent3"/>
              <w:spacing w:before="0" w:after="0"/>
              <w:ind w:left="342" w:hanging="90"/>
              <w:rPr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4" w:type="dxa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2,677,576</w:t>
            </w:r>
          </w:p>
        </w:tc>
        <w:tc>
          <w:tcPr>
            <w:tcW w:w="1164" w:type="dxa"/>
            <w:gridSpan w:val="2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2,677,576</w:t>
            </w:r>
          </w:p>
        </w:tc>
      </w:tr>
      <w:tr w:rsidR="00F10ED8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F10ED8" w:rsidRPr="00F12A44" w:rsidRDefault="00F10ED8" w:rsidP="00F10ED8">
            <w:pPr>
              <w:pStyle w:val="BodyTextIndent3"/>
              <w:spacing w:before="0" w:after="0"/>
              <w:ind w:left="342" w:hanging="90"/>
              <w:rPr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เงินลงทุนในกองทุนรวมและหน่วย</w:t>
            </w:r>
            <w:proofErr w:type="spellStart"/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ทรั</w:t>
            </w:r>
            <w:proofErr w:type="spellEnd"/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สต์</w:t>
            </w:r>
          </w:p>
        </w:tc>
        <w:tc>
          <w:tcPr>
            <w:tcW w:w="1164" w:type="dxa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364,008</w:t>
            </w:r>
          </w:p>
        </w:tc>
        <w:tc>
          <w:tcPr>
            <w:tcW w:w="1164" w:type="dxa"/>
            <w:gridSpan w:val="2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364,008</w:t>
            </w:r>
          </w:p>
        </w:tc>
      </w:tr>
      <w:tr w:rsidR="00F10ED8" w:rsidRPr="00F12A44" w:rsidTr="00933595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F10ED8" w:rsidRPr="00F12A44" w:rsidRDefault="00F10ED8" w:rsidP="00F10ED8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64" w:type="dxa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428</w:t>
            </w:r>
          </w:p>
        </w:tc>
        <w:tc>
          <w:tcPr>
            <w:tcW w:w="1164" w:type="dxa"/>
            <w:gridSpan w:val="2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F10ED8" w:rsidRPr="00F12A44" w:rsidRDefault="00F10ED8" w:rsidP="00F10ED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428</w:t>
            </w:r>
          </w:p>
        </w:tc>
      </w:tr>
    </w:tbl>
    <w:p w:rsidR="00051EFB" w:rsidRPr="00F12A44" w:rsidRDefault="00051EFB">
      <w:pPr>
        <w:rPr>
          <w:rFonts w:ascii="Angsana New" w:hAnsi="Angsana New"/>
        </w:rPr>
      </w:pPr>
    </w:p>
    <w:p w:rsidR="00051EFB" w:rsidRPr="00F12A44" w:rsidRDefault="00051EFB" w:rsidP="00051EFB">
      <w:pPr>
        <w:rPr>
          <w:rFonts w:ascii="Angsana New" w:hAnsi="Angsana New"/>
        </w:rPr>
      </w:pPr>
      <w:r w:rsidRPr="00F12A44">
        <w:rPr>
          <w:rFonts w:ascii="Angsana New" w:hAnsi="Angsana New"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552"/>
        <w:gridCol w:w="1553"/>
        <w:gridCol w:w="1553"/>
        <w:gridCol w:w="22"/>
      </w:tblGrid>
      <w:tr w:rsidR="004D03DF" w:rsidRPr="00F12A44" w:rsidTr="009F5F63">
        <w:tc>
          <w:tcPr>
            <w:tcW w:w="9090" w:type="dxa"/>
            <w:gridSpan w:val="5"/>
            <w:vAlign w:val="bottom"/>
          </w:tcPr>
          <w:p w:rsidR="004D03DF" w:rsidRPr="00F12A44" w:rsidRDefault="004D03DF" w:rsidP="004D03DF">
            <w:pPr>
              <w:pStyle w:val="BodyTextIndent3"/>
              <w:spacing w:after="0"/>
              <w:ind w:left="0" w:firstLine="0"/>
              <w:jc w:val="right"/>
              <w:rPr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color w:val="000000" w:themeColor="text1"/>
              </w:rPr>
              <w:lastRenderedPageBreak/>
              <w:br w:type="page"/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>(</w:t>
            </w: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F12A44">
              <w:rPr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Pr="00F12A44">
              <w:rPr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4D03DF" w:rsidRPr="00F12A44" w:rsidTr="009F5F63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4D03DF" w:rsidRPr="00F12A44" w:rsidRDefault="004D03DF" w:rsidP="004D03DF">
            <w:pP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3DF" w:rsidRPr="00F12A44" w:rsidTr="009F5F63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4D03DF" w:rsidRPr="00F12A44" w:rsidRDefault="004D03DF" w:rsidP="004D03DF">
            <w:pP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2562</w:t>
            </w:r>
          </w:p>
        </w:tc>
      </w:tr>
      <w:tr w:rsidR="004D03DF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4D03DF" w:rsidRPr="00F12A44" w:rsidRDefault="004D03DF" w:rsidP="004D03DF">
            <w:pPr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D03DF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4D03DF" w:rsidRPr="00F12A44" w:rsidRDefault="004D03DF" w:rsidP="004D03DF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  <w:tab w:val="decimal" w:pos="133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  <w:tab w:val="decimal" w:pos="133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4D03DF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4D03DF" w:rsidRPr="00F12A44" w:rsidRDefault="004D03DF" w:rsidP="004D03DF">
            <w:pPr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4D03DF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4D03DF" w:rsidRPr="00F12A44" w:rsidRDefault="004D03DF" w:rsidP="004D03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519,008</w:t>
            </w: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519,008</w:t>
            </w:r>
          </w:p>
        </w:tc>
      </w:tr>
      <w:tr w:rsidR="004D03DF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4D03DF" w:rsidRPr="00F12A44" w:rsidRDefault="004D03DF" w:rsidP="004D03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106,644</w:t>
            </w: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106,644</w:t>
            </w:r>
          </w:p>
        </w:tc>
      </w:tr>
      <w:tr w:rsidR="004D03DF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4D03DF" w:rsidRPr="00F12A44" w:rsidRDefault="004D03DF" w:rsidP="004D03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หลักทรัพย์เผื่อขาย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3,477,952</w:t>
            </w: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3,477,952</w:t>
            </w:r>
          </w:p>
        </w:tc>
      </w:tr>
      <w:tr w:rsidR="004D03DF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4D03DF" w:rsidRPr="00F12A44" w:rsidRDefault="004D03DF" w:rsidP="004D03DF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kern w:val="28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4D03DF" w:rsidRPr="00F12A44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4D03DF" w:rsidRPr="00F12A44" w:rsidRDefault="004D03DF" w:rsidP="004D03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215</w:t>
            </w:r>
          </w:p>
        </w:tc>
        <w:tc>
          <w:tcPr>
            <w:tcW w:w="1553" w:type="dxa"/>
            <w:vAlign w:val="bottom"/>
          </w:tcPr>
          <w:p w:rsidR="004D03DF" w:rsidRPr="00F12A44" w:rsidRDefault="004D03DF" w:rsidP="004D03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215</w:t>
            </w:r>
          </w:p>
        </w:tc>
      </w:tr>
    </w:tbl>
    <w:p w:rsidR="00944D0C" w:rsidRPr="00F12A44" w:rsidRDefault="0064339F" w:rsidP="002F2B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39</w:t>
      </w:r>
      <w:r w:rsidR="003F61AA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F61AA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44D0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:rsidR="00051EFB" w:rsidRPr="00F12A44" w:rsidRDefault="0064339F" w:rsidP="00051EFB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</w:pPr>
      <w:r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39</w:t>
      </w:r>
      <w:r w:rsidR="00051EFB" w:rsidRPr="00F12A44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.1</w:t>
      </w:r>
      <w:r w:rsidR="00051EFB" w:rsidRPr="00F12A44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ab/>
      </w:r>
      <w:bookmarkStart w:id="19" w:name="_Hlk57031532"/>
      <w:r w:rsidR="00051EFB" w:rsidRPr="00F12A44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051EFB" w:rsidRPr="00F12A44">
        <w:rPr>
          <w:rFonts w:ascii="Angsana New" w:hAnsi="Angsana New"/>
          <w:i w:val="0"/>
          <w:iCs w:val="0"/>
          <w:strike/>
          <w:color w:val="000000" w:themeColor="text1"/>
          <w:sz w:val="32"/>
          <w:szCs w:val="32"/>
        </w:rPr>
        <w:t xml:space="preserve"> </w:t>
      </w:r>
      <w:bookmarkEnd w:id="19"/>
    </w:p>
    <w:p w:rsidR="00051EFB" w:rsidRPr="00F12A44" w:rsidRDefault="00051EFB" w:rsidP="00051EF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="00D903D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 ลูกหนี้การค้า เงินให้กู้ยืม เงินลงทุน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:rsidR="00051EFB" w:rsidRPr="00F12A44" w:rsidRDefault="00051EFB" w:rsidP="00051EF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ความเสี่ยงด้านเครดิต</w:t>
      </w:r>
    </w:p>
    <w:p w:rsidR="00051EFB" w:rsidRPr="00F12A44" w:rsidRDefault="00051EFB" w:rsidP="00051EF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:rsidR="00051EFB" w:rsidRPr="00C70E99" w:rsidRDefault="00051EFB" w:rsidP="00051EF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bookmarkStart w:id="20" w:name="_Hlk61512590"/>
      <w:r w:rsidRPr="00C70E99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ลูกหนี้การค้า</w:t>
      </w:r>
      <w:r w:rsidRPr="00C70E99">
        <w:rPr>
          <w:rFonts w:ascii="Angsana New" w:hAnsi="Angsana New"/>
          <w:color w:val="000000" w:themeColor="text1"/>
          <w:sz w:val="32"/>
          <w:szCs w:val="32"/>
          <w:u w:val="single"/>
        </w:rPr>
        <w:t xml:space="preserve"> </w:t>
      </w:r>
    </w:p>
    <w:p w:rsidR="00D903D8" w:rsidRPr="00D903D8" w:rsidRDefault="00D903D8" w:rsidP="00D903D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21" w:name="_Hlk59433075"/>
      <w:bookmarkStart w:id="22" w:name="_Hlk61506846"/>
      <w:r w:rsidRPr="00D903D8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</w:p>
    <w:p w:rsidR="00D903D8" w:rsidRPr="00D903D8" w:rsidRDefault="00D903D8" w:rsidP="00D903D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903D8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ลูกหนี้การค้าของ</w:t>
      </w:r>
      <w:r w:rsidR="002D4330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D903D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บริษัทจะค้างชำระไม่เกินหนึ่งปี </w:t>
      </w:r>
    </w:p>
    <w:bookmarkEnd w:id="21"/>
    <w:bookmarkEnd w:id="22"/>
    <w:bookmarkEnd w:id="20"/>
    <w:p w:rsidR="00051EFB" w:rsidRPr="00C70E99" w:rsidRDefault="00051EFB" w:rsidP="00051EF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C70E99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lastRenderedPageBreak/>
        <w:t>เครื่องมือทางการเงินและเงินฝากธนาคาร</w:t>
      </w:r>
      <w:r w:rsidRPr="00C70E99">
        <w:rPr>
          <w:rFonts w:ascii="Angsana New" w:hAnsi="Angsana New"/>
          <w:color w:val="000000" w:themeColor="text1"/>
          <w:sz w:val="32"/>
          <w:szCs w:val="32"/>
          <w:u w:val="single"/>
        </w:rPr>
        <w:t xml:space="preserve"> </w:t>
      </w:r>
      <w:bookmarkStart w:id="23" w:name="_Hlk60739061"/>
    </w:p>
    <w:bookmarkEnd w:id="23"/>
    <w:p w:rsidR="00051EFB" w:rsidRPr="00F12A44" w:rsidRDefault="00051EFB" w:rsidP="00051EF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</w:t>
      </w:r>
      <w:r w:rsidR="00F10ED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:rsidR="00051EFB" w:rsidRPr="00F12A44" w:rsidRDefault="00051EFB" w:rsidP="00051EF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:rsidR="00051EFB" w:rsidRPr="00F12A44" w:rsidRDefault="00051EFB" w:rsidP="00051EFB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ความเสี่ยงด้านตลาด</w:t>
      </w:r>
    </w:p>
    <w:p w:rsidR="00F10ED8" w:rsidRPr="00F10ED8" w:rsidRDefault="00F10ED8" w:rsidP="00F10ED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10ED8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กลุ่มบริษัทมีความเสี่ยงด้านตลาด 2 ประเภท ได้แก่ ความเสี่ยงจากอัตราแลกเปลี่ยนและความเสี่ยงจากอัตราดอกเบี้ย กลุ่มบริษัทได้เข้าทำตราสารอนุพันธ์เพื่อบริหารความเสี่ยงดังกล่าว โดยสัญญาซื้อขายเงินตราต่างประเทศล่วงหน้า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เพื่อป้องกันความเสี่ยงจากอัตราแลกเปลี่ยนที่เกิดขึ้นจากการนำเข้าสินค้าหรือ</w:t>
      </w:r>
      <w:r w:rsidR="00DC2B41">
        <w:rPr>
          <w:rFonts w:ascii="Angsana New" w:hAnsi="Angsana New" w:hint="cs"/>
          <w:color w:val="000000" w:themeColor="text1"/>
          <w:sz w:val="32"/>
          <w:szCs w:val="32"/>
          <w:cs/>
        </w:rPr>
        <w:t>ส่งออกสินค้า</w:t>
      </w:r>
      <w:r w:rsidR="00AC34B2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</w:t>
      </w:r>
    </w:p>
    <w:p w:rsidR="00AE5174" w:rsidRPr="00F12A44" w:rsidRDefault="00AE5174" w:rsidP="00AE51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:rsidR="00AE5174" w:rsidRPr="00F12A44" w:rsidRDefault="00AE5174" w:rsidP="0050088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2A44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:rsidR="00AE5174" w:rsidRPr="00F12A44" w:rsidRDefault="00AE5174" w:rsidP="00AE5174">
      <w:pPr>
        <w:tabs>
          <w:tab w:val="left" w:pos="1440"/>
        </w:tabs>
        <w:spacing w:before="120" w:after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2A44">
        <w:rPr>
          <w:rFonts w:ascii="Angsana New" w:hAnsi="Angsana New"/>
          <w:sz w:val="32"/>
          <w:szCs w:val="32"/>
        </w:rPr>
        <w:tab/>
      </w:r>
      <w:r w:rsidRPr="00F12A44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0"/>
        <w:gridCol w:w="2340"/>
      </w:tblGrid>
      <w:tr w:rsidR="00B42544" w:rsidRPr="00F12A44" w:rsidTr="00500882">
        <w:trPr>
          <w:cantSplit/>
        </w:trPr>
        <w:tc>
          <w:tcPr>
            <w:tcW w:w="1980" w:type="dxa"/>
            <w:vAlign w:val="bottom"/>
          </w:tcPr>
          <w:p w:rsidR="00B42544" w:rsidRPr="00F12A44" w:rsidRDefault="00B42544" w:rsidP="00500882">
            <w:pPr>
              <w:tabs>
                <w:tab w:val="decimal" w:pos="1332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vAlign w:val="bottom"/>
          </w:tcPr>
          <w:p w:rsidR="00B42544" w:rsidRPr="00F12A44" w:rsidRDefault="00B42544" w:rsidP="00500882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2A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42544" w:rsidRPr="00F12A44" w:rsidTr="00500882">
        <w:trPr>
          <w:cantSplit/>
        </w:trPr>
        <w:tc>
          <w:tcPr>
            <w:tcW w:w="1980" w:type="dxa"/>
            <w:vAlign w:val="bottom"/>
          </w:tcPr>
          <w:p w:rsidR="00B42544" w:rsidRPr="00F12A44" w:rsidRDefault="00B42544" w:rsidP="00500882">
            <w:pPr>
              <w:tabs>
                <w:tab w:val="decimal" w:pos="1332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B42544" w:rsidRPr="00F12A44" w:rsidRDefault="00B42544" w:rsidP="00500882">
            <w:pPr>
              <w:pBdr>
                <w:bottom w:val="single" w:sz="4" w:space="1" w:color="auto"/>
              </w:pBdr>
              <w:ind w:right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B42544" w:rsidRPr="00F12A44" w:rsidRDefault="00B42544" w:rsidP="00500882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:rsidR="00B42544" w:rsidRPr="00F12A44" w:rsidRDefault="00B42544" w:rsidP="0050088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อัตราแลกเปลี่ยนถัวเฉลี่ย</w:t>
            </w:r>
          </w:p>
        </w:tc>
      </w:tr>
      <w:tr w:rsidR="00B42544" w:rsidRPr="00F12A44" w:rsidTr="00500882">
        <w:tc>
          <w:tcPr>
            <w:tcW w:w="1980" w:type="dxa"/>
            <w:vAlign w:val="bottom"/>
          </w:tcPr>
          <w:p w:rsidR="00B42544" w:rsidRPr="00F12A44" w:rsidRDefault="00B42544" w:rsidP="005008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5008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5008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5008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5008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340" w:type="dxa"/>
            <w:vAlign w:val="bottom"/>
          </w:tcPr>
          <w:p w:rsidR="00B42544" w:rsidRPr="00F12A44" w:rsidRDefault="00B42544" w:rsidP="005008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2A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E444B" w:rsidRPr="00F12A44" w:rsidTr="00C70E99">
        <w:tc>
          <w:tcPr>
            <w:tcW w:w="1980" w:type="dxa"/>
            <w:vAlign w:val="bottom"/>
          </w:tcPr>
          <w:p w:rsidR="00AE444B" w:rsidRPr="00F12A44" w:rsidRDefault="00AE444B" w:rsidP="00AE444B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E444B" w:rsidRPr="00F12A44" w:rsidRDefault="00AE444B" w:rsidP="00AE444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:rsidR="00AE444B" w:rsidRPr="00F12A44" w:rsidRDefault="00AE444B" w:rsidP="00AE444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:rsidR="00AE444B" w:rsidRPr="00F12A44" w:rsidRDefault="00AE444B" w:rsidP="00AE444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:rsidR="00AE444B" w:rsidRPr="00F12A44" w:rsidRDefault="00AE444B" w:rsidP="00AE444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340" w:type="dxa"/>
            <w:vAlign w:val="bottom"/>
          </w:tcPr>
          <w:p w:rsidR="00AE444B" w:rsidRPr="00F12A44" w:rsidRDefault="00AE444B" w:rsidP="00AE444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บาทต่อหนึ่งหน่วยเงินตรา</w:t>
            </w:r>
          </w:p>
          <w:p w:rsidR="00AE444B" w:rsidRPr="00F12A44" w:rsidRDefault="00AE444B" w:rsidP="00AE444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ต่างประเทศ)</w:t>
            </w:r>
          </w:p>
        </w:tc>
      </w:tr>
      <w:tr w:rsidR="00AE444B" w:rsidRPr="00F12A44" w:rsidTr="00500882">
        <w:tc>
          <w:tcPr>
            <w:tcW w:w="1980" w:type="dxa"/>
            <w:vAlign w:val="bottom"/>
          </w:tcPr>
          <w:p w:rsidR="00AE444B" w:rsidRPr="00F12A44" w:rsidRDefault="00AE444B" w:rsidP="00AE444B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170" w:type="dxa"/>
            <w:vAlign w:val="bottom"/>
          </w:tcPr>
          <w:p w:rsidR="00AE444B" w:rsidRPr="00E011EF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11EF">
              <w:rPr>
                <w:rFonts w:ascii="Angsana New" w:hAnsi="Angsana New"/>
                <w:sz w:val="28"/>
                <w:szCs w:val="28"/>
              </w:rPr>
              <w:t>9,325</w:t>
            </w:r>
          </w:p>
        </w:tc>
        <w:tc>
          <w:tcPr>
            <w:tcW w:w="1170" w:type="dxa"/>
            <w:vAlign w:val="bottom"/>
          </w:tcPr>
          <w:p w:rsidR="00AE444B" w:rsidRPr="00E011EF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11EF">
              <w:rPr>
                <w:rFonts w:ascii="Angsana New" w:hAnsi="Angsana New"/>
                <w:sz w:val="28"/>
                <w:szCs w:val="28"/>
              </w:rPr>
              <w:t>4,374</w:t>
            </w:r>
          </w:p>
        </w:tc>
        <w:tc>
          <w:tcPr>
            <w:tcW w:w="1170" w:type="dxa"/>
            <w:vAlign w:val="bottom"/>
          </w:tcPr>
          <w:p w:rsidR="00AE444B" w:rsidRPr="00F12A44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9,291</w:t>
            </w:r>
          </w:p>
        </w:tc>
        <w:tc>
          <w:tcPr>
            <w:tcW w:w="1170" w:type="dxa"/>
            <w:vAlign w:val="bottom"/>
          </w:tcPr>
          <w:p w:rsidR="00AE444B" w:rsidRPr="00F12A44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  <w:tc>
          <w:tcPr>
            <w:tcW w:w="2340" w:type="dxa"/>
            <w:vAlign w:val="bottom"/>
          </w:tcPr>
          <w:p w:rsidR="00AE444B" w:rsidRPr="00F12A44" w:rsidRDefault="00AE444B" w:rsidP="00AE444B">
            <w:pPr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29.9909</w:t>
            </w:r>
          </w:p>
        </w:tc>
      </w:tr>
      <w:tr w:rsidR="00AE444B" w:rsidRPr="00F12A44" w:rsidTr="00500882">
        <w:tc>
          <w:tcPr>
            <w:tcW w:w="1980" w:type="dxa"/>
            <w:vAlign w:val="bottom"/>
          </w:tcPr>
          <w:p w:rsidR="00AE444B" w:rsidRPr="00F12A44" w:rsidRDefault="00AE444B" w:rsidP="00AE444B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170" w:type="dxa"/>
            <w:vAlign w:val="bottom"/>
          </w:tcPr>
          <w:p w:rsidR="00AE444B" w:rsidRPr="00E011EF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1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AE444B" w:rsidRPr="00E011EF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11E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70" w:type="dxa"/>
            <w:vAlign w:val="bottom"/>
          </w:tcPr>
          <w:p w:rsidR="00AE444B" w:rsidRPr="00F12A44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AE444B" w:rsidRPr="00F12A44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40" w:type="dxa"/>
            <w:vAlign w:val="bottom"/>
          </w:tcPr>
          <w:p w:rsidR="00AE444B" w:rsidRPr="00F12A44" w:rsidRDefault="00AE444B" w:rsidP="00AE444B">
            <w:pPr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22.6232</w:t>
            </w:r>
          </w:p>
        </w:tc>
      </w:tr>
      <w:tr w:rsidR="00AE444B" w:rsidRPr="00F12A44" w:rsidTr="00500882">
        <w:tc>
          <w:tcPr>
            <w:tcW w:w="1980" w:type="dxa"/>
            <w:vAlign w:val="bottom"/>
          </w:tcPr>
          <w:p w:rsidR="00AE444B" w:rsidRPr="00F12A44" w:rsidRDefault="00AE444B" w:rsidP="00AE444B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AE444B" w:rsidRPr="00E011EF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11EF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70" w:type="dxa"/>
            <w:vAlign w:val="bottom"/>
          </w:tcPr>
          <w:p w:rsidR="00AE444B" w:rsidRPr="00E011EF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11EF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70" w:type="dxa"/>
            <w:vAlign w:val="bottom"/>
          </w:tcPr>
          <w:p w:rsidR="00AE444B" w:rsidRPr="00F12A44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70" w:type="dxa"/>
            <w:vAlign w:val="bottom"/>
          </w:tcPr>
          <w:p w:rsidR="00AE444B" w:rsidRPr="00F12A44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40" w:type="dxa"/>
            <w:vAlign w:val="bottom"/>
          </w:tcPr>
          <w:p w:rsidR="00AE444B" w:rsidRPr="00F12A44" w:rsidRDefault="00AE444B" w:rsidP="00AE444B">
            <w:pPr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36.8165</w:t>
            </w:r>
          </w:p>
        </w:tc>
      </w:tr>
      <w:tr w:rsidR="00AE444B" w:rsidRPr="00F12A44" w:rsidTr="00500882">
        <w:tc>
          <w:tcPr>
            <w:tcW w:w="1980" w:type="dxa"/>
            <w:vAlign w:val="bottom"/>
          </w:tcPr>
          <w:p w:rsidR="00AE444B" w:rsidRPr="00F12A44" w:rsidRDefault="00AE444B" w:rsidP="00AE444B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70" w:type="dxa"/>
            <w:vAlign w:val="bottom"/>
          </w:tcPr>
          <w:p w:rsidR="00AE444B" w:rsidRPr="00E011EF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11EF">
              <w:rPr>
                <w:rFonts w:ascii="Angsana New" w:hAnsi="Angsana New"/>
                <w:sz w:val="28"/>
                <w:szCs w:val="28"/>
              </w:rPr>
              <w:t>9,416</w:t>
            </w:r>
          </w:p>
        </w:tc>
        <w:tc>
          <w:tcPr>
            <w:tcW w:w="1170" w:type="dxa"/>
            <w:vAlign w:val="bottom"/>
          </w:tcPr>
          <w:p w:rsidR="00AE444B" w:rsidRPr="00E011EF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11EF">
              <w:rPr>
                <w:rFonts w:ascii="Angsana New" w:hAnsi="Angsana New"/>
                <w:sz w:val="28"/>
                <w:szCs w:val="28"/>
              </w:rPr>
              <w:t>25,070</w:t>
            </w:r>
          </w:p>
        </w:tc>
        <w:tc>
          <w:tcPr>
            <w:tcW w:w="1170" w:type="dxa"/>
            <w:vAlign w:val="bottom"/>
          </w:tcPr>
          <w:p w:rsidR="00AE444B" w:rsidRPr="00F12A44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9,416</w:t>
            </w:r>
          </w:p>
        </w:tc>
        <w:tc>
          <w:tcPr>
            <w:tcW w:w="1170" w:type="dxa"/>
            <w:vAlign w:val="bottom"/>
          </w:tcPr>
          <w:p w:rsidR="00AE444B" w:rsidRPr="00F12A44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9,792</w:t>
            </w:r>
          </w:p>
        </w:tc>
        <w:tc>
          <w:tcPr>
            <w:tcW w:w="2340" w:type="dxa"/>
            <w:vAlign w:val="bottom"/>
          </w:tcPr>
          <w:p w:rsidR="00AE444B" w:rsidRPr="00F12A44" w:rsidRDefault="00AE444B" w:rsidP="00AE444B">
            <w:pPr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0.2902</w:t>
            </w:r>
          </w:p>
        </w:tc>
      </w:tr>
      <w:tr w:rsidR="00AE444B" w:rsidRPr="00F12A44" w:rsidTr="00500882">
        <w:tc>
          <w:tcPr>
            <w:tcW w:w="1980" w:type="dxa"/>
            <w:vAlign w:val="bottom"/>
          </w:tcPr>
          <w:p w:rsidR="00AE444B" w:rsidRPr="00F12A44" w:rsidRDefault="00AE444B" w:rsidP="00AE444B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ริงกิต</w:t>
            </w:r>
          </w:p>
        </w:tc>
        <w:tc>
          <w:tcPr>
            <w:tcW w:w="1170" w:type="dxa"/>
            <w:vAlign w:val="bottom"/>
          </w:tcPr>
          <w:p w:rsidR="00AE444B" w:rsidRPr="00E011EF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11EF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170" w:type="dxa"/>
            <w:vAlign w:val="bottom"/>
          </w:tcPr>
          <w:p w:rsidR="00AE444B" w:rsidRPr="00E011EF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11EF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170" w:type="dxa"/>
            <w:vAlign w:val="bottom"/>
          </w:tcPr>
          <w:p w:rsidR="00AE444B" w:rsidRPr="00F12A44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170" w:type="dxa"/>
            <w:vAlign w:val="bottom"/>
          </w:tcPr>
          <w:p w:rsidR="00AE444B" w:rsidRPr="00F12A44" w:rsidRDefault="00AE444B" w:rsidP="00AE444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2340" w:type="dxa"/>
            <w:vAlign w:val="bottom"/>
          </w:tcPr>
          <w:p w:rsidR="00AE444B" w:rsidRPr="00F12A44" w:rsidRDefault="00AE444B" w:rsidP="00AE444B">
            <w:pPr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7.4140</w:t>
            </w:r>
          </w:p>
        </w:tc>
      </w:tr>
    </w:tbl>
    <w:p w:rsidR="00B42544" w:rsidRDefault="00B425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53514A" w:rsidRPr="00DC2B41" w:rsidRDefault="0053514A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0"/>
        <w:gridCol w:w="2340"/>
      </w:tblGrid>
      <w:tr w:rsidR="00B42544" w:rsidRPr="00F12A44" w:rsidTr="00500882">
        <w:trPr>
          <w:cantSplit/>
        </w:trPr>
        <w:tc>
          <w:tcPr>
            <w:tcW w:w="1980" w:type="dxa"/>
            <w:vAlign w:val="bottom"/>
          </w:tcPr>
          <w:p w:rsidR="00B42544" w:rsidRPr="00F12A44" w:rsidRDefault="00B42544" w:rsidP="00DC2B41">
            <w:pPr>
              <w:tabs>
                <w:tab w:val="decimal" w:pos="1332"/>
              </w:tabs>
              <w:spacing w:line="34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2A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42544" w:rsidRPr="00F12A44" w:rsidTr="00500882">
        <w:trPr>
          <w:cantSplit/>
        </w:trPr>
        <w:tc>
          <w:tcPr>
            <w:tcW w:w="1980" w:type="dxa"/>
            <w:vAlign w:val="bottom"/>
          </w:tcPr>
          <w:p w:rsidR="00B42544" w:rsidRPr="00F12A44" w:rsidRDefault="00B42544" w:rsidP="00DC2B41">
            <w:pPr>
              <w:tabs>
                <w:tab w:val="decimal" w:pos="1332"/>
              </w:tabs>
              <w:spacing w:line="34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:rsidR="00B42544" w:rsidRPr="00F12A44" w:rsidRDefault="00B42544" w:rsidP="00DC2B4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อัตราแลกเปลี่ยนถัวเฉลี่ย</w:t>
            </w:r>
          </w:p>
        </w:tc>
      </w:tr>
      <w:tr w:rsidR="00B42544" w:rsidRPr="00F12A44" w:rsidTr="00500882">
        <w:tc>
          <w:tcPr>
            <w:tcW w:w="198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34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1D3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E444B" w:rsidRPr="00F12A44" w:rsidTr="00C70E99">
        <w:tc>
          <w:tcPr>
            <w:tcW w:w="1980" w:type="dxa"/>
            <w:vAlign w:val="bottom"/>
          </w:tcPr>
          <w:p w:rsidR="00AE444B" w:rsidRPr="00F12A44" w:rsidRDefault="00AE444B" w:rsidP="00DC2B41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E444B" w:rsidRPr="00F12A44" w:rsidRDefault="00AE444B" w:rsidP="00DC2B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:rsidR="00AE444B" w:rsidRPr="00F12A44" w:rsidRDefault="00AE444B" w:rsidP="00DC2B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:rsidR="00AE444B" w:rsidRPr="00F12A44" w:rsidRDefault="00AE444B" w:rsidP="00DC2B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:rsidR="00AE444B" w:rsidRPr="00F12A44" w:rsidRDefault="00AE444B" w:rsidP="00DC2B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340" w:type="dxa"/>
            <w:vAlign w:val="bottom"/>
          </w:tcPr>
          <w:p w:rsidR="00AE444B" w:rsidRPr="00F12A44" w:rsidRDefault="00AE444B" w:rsidP="00DC2B4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บาทต่อหนึ่งหน่วยเงินตรา</w:t>
            </w:r>
          </w:p>
          <w:p w:rsidR="00AE444B" w:rsidRPr="00F12A44" w:rsidRDefault="00AE444B" w:rsidP="00DC2B4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ต่างประเทศ)</w:t>
            </w:r>
          </w:p>
        </w:tc>
      </w:tr>
      <w:tr w:rsidR="00B42544" w:rsidRPr="00F12A44" w:rsidTr="00500882">
        <w:tc>
          <w:tcPr>
            <w:tcW w:w="1980" w:type="dxa"/>
            <w:vAlign w:val="bottom"/>
          </w:tcPr>
          <w:p w:rsidR="00B42544" w:rsidRPr="00F12A44" w:rsidRDefault="00B42544" w:rsidP="00DC2B41">
            <w:pPr>
              <w:tabs>
                <w:tab w:val="left" w:pos="900"/>
                <w:tab w:val="left" w:pos="144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10,338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3,9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56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10,</w:t>
            </w:r>
            <w:r w:rsidR="00DC2B4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244</w:t>
            </w:r>
          </w:p>
        </w:tc>
        <w:tc>
          <w:tcPr>
            <w:tcW w:w="1170" w:type="dxa"/>
            <w:vAlign w:val="bottom"/>
          </w:tcPr>
          <w:p w:rsidR="00B42544" w:rsidRPr="00F12A44" w:rsidRDefault="00DC2B41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1,532</w:t>
            </w:r>
          </w:p>
        </w:tc>
        <w:tc>
          <w:tcPr>
            <w:tcW w:w="2340" w:type="dxa"/>
            <w:vAlign w:val="bottom"/>
          </w:tcPr>
          <w:p w:rsidR="00B42544" w:rsidRPr="00F12A44" w:rsidRDefault="00B42544" w:rsidP="00DC2B41">
            <w:pPr>
              <w:spacing w:line="340" w:lineRule="exact"/>
              <w:ind w:right="5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30.1084</w:t>
            </w:r>
          </w:p>
        </w:tc>
      </w:tr>
      <w:tr w:rsidR="00B42544" w:rsidRPr="00F12A44" w:rsidTr="00500882">
        <w:tc>
          <w:tcPr>
            <w:tcW w:w="1980" w:type="dxa"/>
            <w:vAlign w:val="bottom"/>
          </w:tcPr>
          <w:p w:rsidR="00B42544" w:rsidRPr="00F12A44" w:rsidRDefault="00B42544" w:rsidP="00DC2B4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51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51</w:t>
            </w:r>
          </w:p>
        </w:tc>
        <w:tc>
          <w:tcPr>
            <w:tcW w:w="2340" w:type="dxa"/>
            <w:vAlign w:val="bottom"/>
          </w:tcPr>
          <w:p w:rsidR="00B42544" w:rsidRPr="00F12A44" w:rsidRDefault="00B42544" w:rsidP="00DC2B41">
            <w:pPr>
              <w:spacing w:line="340" w:lineRule="exact"/>
              <w:ind w:right="5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22.2846</w:t>
            </w:r>
          </w:p>
        </w:tc>
      </w:tr>
      <w:tr w:rsidR="00B42544" w:rsidRPr="00F12A44" w:rsidTr="00500882">
        <w:tc>
          <w:tcPr>
            <w:tcW w:w="1980" w:type="dxa"/>
            <w:vAlign w:val="bottom"/>
          </w:tcPr>
          <w:p w:rsidR="00B42544" w:rsidRPr="00F12A44" w:rsidRDefault="00B42544" w:rsidP="00DC2B4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42544" w:rsidRPr="00F12A44" w:rsidRDefault="00DC2B41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bottom"/>
          </w:tcPr>
          <w:p w:rsidR="00B42544" w:rsidRPr="00F12A44" w:rsidRDefault="00B42544" w:rsidP="00DC2B41">
            <w:pPr>
              <w:spacing w:line="340" w:lineRule="exact"/>
              <w:ind w:right="5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21.0131</w:t>
            </w:r>
          </w:p>
        </w:tc>
      </w:tr>
      <w:tr w:rsidR="00B42544" w:rsidRPr="00F12A44" w:rsidTr="00500882">
        <w:tc>
          <w:tcPr>
            <w:tcW w:w="1980" w:type="dxa"/>
            <w:vAlign w:val="bottom"/>
          </w:tcPr>
          <w:p w:rsidR="00B42544" w:rsidRPr="00F12A44" w:rsidRDefault="00B42544" w:rsidP="00DC2B4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530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83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530</w:t>
            </w:r>
          </w:p>
        </w:tc>
        <w:tc>
          <w:tcPr>
            <w:tcW w:w="1170" w:type="dxa"/>
            <w:vAlign w:val="bottom"/>
          </w:tcPr>
          <w:p w:rsidR="00B42544" w:rsidRPr="00F12A44" w:rsidRDefault="00DC2B41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2340" w:type="dxa"/>
            <w:vAlign w:val="bottom"/>
          </w:tcPr>
          <w:p w:rsidR="00B42544" w:rsidRPr="00F12A44" w:rsidRDefault="00B42544" w:rsidP="00DC2B41">
            <w:pPr>
              <w:spacing w:line="340" w:lineRule="exact"/>
              <w:ind w:right="5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33.6780</w:t>
            </w:r>
          </w:p>
        </w:tc>
      </w:tr>
      <w:tr w:rsidR="00B42544" w:rsidRPr="00F12A44" w:rsidTr="00500882">
        <w:tc>
          <w:tcPr>
            <w:tcW w:w="1980" w:type="dxa"/>
            <w:vAlign w:val="bottom"/>
          </w:tcPr>
          <w:p w:rsidR="00B42544" w:rsidRPr="00F12A44" w:rsidRDefault="00B42544" w:rsidP="00DC2B4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138,546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  <w:r w:rsidR="00DC2B41">
              <w:rPr>
                <w:rFonts w:ascii="Angsana New" w:hAnsi="Angsana New"/>
                <w:color w:val="000000" w:themeColor="text1"/>
                <w:sz w:val="28"/>
                <w:szCs w:val="28"/>
              </w:rPr>
              <w:t>2,255</w:t>
            </w:r>
          </w:p>
        </w:tc>
        <w:tc>
          <w:tcPr>
            <w:tcW w:w="2340" w:type="dxa"/>
            <w:vAlign w:val="bottom"/>
          </w:tcPr>
          <w:p w:rsidR="00B42544" w:rsidRPr="00F12A44" w:rsidRDefault="00B42544" w:rsidP="00DC2B41">
            <w:pPr>
              <w:spacing w:line="340" w:lineRule="exact"/>
              <w:ind w:right="5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0.2754</w:t>
            </w:r>
          </w:p>
        </w:tc>
      </w:tr>
      <w:tr w:rsidR="00B42544" w:rsidRPr="00F12A44" w:rsidTr="00500882">
        <w:tc>
          <w:tcPr>
            <w:tcW w:w="1980" w:type="dxa"/>
            <w:vAlign w:val="bottom"/>
          </w:tcPr>
          <w:p w:rsidR="00B42544" w:rsidRPr="00F12A44" w:rsidRDefault="00B42544" w:rsidP="00DC2B4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ริงกิต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443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165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443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165</w:t>
            </w:r>
          </w:p>
        </w:tc>
        <w:tc>
          <w:tcPr>
            <w:tcW w:w="2340" w:type="dxa"/>
            <w:vAlign w:val="bottom"/>
          </w:tcPr>
          <w:p w:rsidR="00B42544" w:rsidRPr="00F12A44" w:rsidRDefault="00B42544" w:rsidP="00DC2B41">
            <w:pPr>
              <w:spacing w:line="340" w:lineRule="exact"/>
              <w:ind w:right="5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7.2999</w:t>
            </w:r>
          </w:p>
        </w:tc>
      </w:tr>
      <w:tr w:rsidR="00B42544" w:rsidRPr="00F12A44" w:rsidTr="00500882">
        <w:tc>
          <w:tcPr>
            <w:tcW w:w="1980" w:type="dxa"/>
            <w:vAlign w:val="bottom"/>
          </w:tcPr>
          <w:p w:rsidR="00B42544" w:rsidRPr="00F12A44" w:rsidRDefault="00B42544" w:rsidP="00DC2B4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35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35</w:t>
            </w:r>
          </w:p>
        </w:tc>
        <w:tc>
          <w:tcPr>
            <w:tcW w:w="2340" w:type="dxa"/>
            <w:vAlign w:val="bottom"/>
          </w:tcPr>
          <w:p w:rsidR="00B42544" w:rsidRPr="00F12A44" w:rsidRDefault="00B42544" w:rsidP="00DC2B41">
            <w:pPr>
              <w:spacing w:line="340" w:lineRule="exact"/>
              <w:ind w:right="5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4.2993</w:t>
            </w:r>
          </w:p>
        </w:tc>
      </w:tr>
    </w:tbl>
    <w:p w:rsidR="00B42544" w:rsidRPr="00F12A44" w:rsidRDefault="00B42544" w:rsidP="00DC2B41">
      <w:pPr>
        <w:tabs>
          <w:tab w:val="left" w:pos="1440"/>
        </w:tabs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2A44">
        <w:rPr>
          <w:rFonts w:ascii="Angsana New" w:hAnsi="Angsana New"/>
          <w:sz w:val="32"/>
          <w:szCs w:val="32"/>
        </w:rPr>
        <w:tab/>
      </w:r>
      <w:r w:rsidRPr="00F12A44">
        <w:rPr>
          <w:rFonts w:ascii="Angsana New" w:hAnsi="Angsana New"/>
          <w:sz w:val="32"/>
          <w:szCs w:val="32"/>
          <w:cs/>
        </w:rPr>
        <w:t>ณ วันที่</w:t>
      </w:r>
      <w:r w:rsidRPr="00F12A44">
        <w:rPr>
          <w:rFonts w:ascii="Angsana New" w:hAnsi="Angsana New"/>
          <w:sz w:val="32"/>
          <w:szCs w:val="32"/>
        </w:rPr>
        <w:t xml:space="preserve"> 31 </w:t>
      </w:r>
      <w:r w:rsidRPr="00F12A44">
        <w:rPr>
          <w:rFonts w:ascii="Angsana New" w:hAnsi="Angsana New"/>
          <w:sz w:val="32"/>
          <w:szCs w:val="32"/>
          <w:cs/>
        </w:rPr>
        <w:t>ธันวาคม</w:t>
      </w:r>
      <w:r w:rsidRPr="00F12A44">
        <w:rPr>
          <w:rFonts w:ascii="Angsana New" w:hAnsi="Angsana New"/>
          <w:sz w:val="32"/>
          <w:szCs w:val="32"/>
        </w:rPr>
        <w:t xml:space="preserve"> 2563 </w:t>
      </w:r>
      <w:r w:rsidRPr="00F12A44">
        <w:rPr>
          <w:rFonts w:ascii="Angsana New" w:hAnsi="Angsana New"/>
          <w:sz w:val="32"/>
          <w:szCs w:val="32"/>
          <w:cs/>
        </w:rPr>
        <w:t xml:space="preserve">และ </w:t>
      </w:r>
      <w:r w:rsidRPr="00F12A44">
        <w:rPr>
          <w:rFonts w:ascii="Angsana New" w:hAnsi="Angsana New"/>
          <w:sz w:val="32"/>
          <w:szCs w:val="32"/>
        </w:rPr>
        <w:t xml:space="preserve">2562 </w:t>
      </w:r>
      <w:r w:rsidRPr="00F12A44">
        <w:rPr>
          <w:rFonts w:ascii="Angsana New" w:hAnsi="Angsana New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790"/>
        <w:gridCol w:w="3060"/>
      </w:tblGrid>
      <w:tr w:rsidR="00B42544" w:rsidRPr="00F12A44" w:rsidTr="00500882">
        <w:tc>
          <w:tcPr>
            <w:tcW w:w="9000" w:type="dxa"/>
            <w:gridSpan w:val="4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2A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42544" w:rsidRPr="00F12A44" w:rsidTr="00500882">
        <w:tc>
          <w:tcPr>
            <w:tcW w:w="198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ของจำนวนที่ซื้อ                       </w:t>
            </w:r>
          </w:p>
        </w:tc>
        <w:tc>
          <w:tcPr>
            <w:tcW w:w="306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42544" w:rsidRPr="00F12A44" w:rsidTr="00500882">
        <w:tc>
          <w:tcPr>
            <w:tcW w:w="1980" w:type="dxa"/>
          </w:tcPr>
          <w:p w:rsidR="00B42544" w:rsidRPr="00F12A44" w:rsidRDefault="00B42544" w:rsidP="00DC2B41">
            <w:pPr>
              <w:pStyle w:val="Heading6"/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42544" w:rsidRPr="00F12A44" w:rsidRDefault="00B42544" w:rsidP="00DC2B41">
            <w:pPr>
              <w:spacing w:line="340" w:lineRule="exact"/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790" w:type="dxa"/>
          </w:tcPr>
          <w:p w:rsidR="00B42544" w:rsidRPr="00F12A44" w:rsidRDefault="00B42544" w:rsidP="00DC2B4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:rsidR="00B42544" w:rsidRPr="00F12A44" w:rsidRDefault="00B42544" w:rsidP="00DC2B4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DC2B41" w:rsidRPr="00F12A44" w:rsidTr="005F7981">
        <w:tc>
          <w:tcPr>
            <w:tcW w:w="1980" w:type="dxa"/>
          </w:tcPr>
          <w:p w:rsidR="00DC2B41" w:rsidRPr="00F12A44" w:rsidRDefault="00DC2B41" w:rsidP="00DC2B41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170" w:type="dxa"/>
          </w:tcPr>
          <w:p w:rsidR="00DC2B41" w:rsidRPr="00F12A44" w:rsidRDefault="00DC2B41" w:rsidP="00DC2B41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7,250</w:t>
            </w:r>
          </w:p>
        </w:tc>
        <w:tc>
          <w:tcPr>
            <w:tcW w:w="2790" w:type="dxa"/>
          </w:tcPr>
          <w:p w:rsidR="00DC2B41" w:rsidRPr="00F12A44" w:rsidRDefault="00DC2B41" w:rsidP="00DC2B41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30.06 - 31.23</w:t>
            </w:r>
          </w:p>
        </w:tc>
        <w:tc>
          <w:tcPr>
            <w:tcW w:w="3060" w:type="dxa"/>
          </w:tcPr>
          <w:p w:rsidR="00DC2B41" w:rsidRPr="00F12A44" w:rsidRDefault="00DC2B41" w:rsidP="00DC2B41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16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2564 -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DC2B41" w:rsidRPr="00F12A44" w:rsidTr="00E011EF">
        <w:tc>
          <w:tcPr>
            <w:tcW w:w="1980" w:type="dxa"/>
          </w:tcPr>
          <w:p w:rsidR="00DC2B41" w:rsidRPr="00F12A44" w:rsidRDefault="00DC2B41" w:rsidP="00DC2B41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DC2B41" w:rsidRPr="00E011EF" w:rsidRDefault="00DC2B41" w:rsidP="00DC2B41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0" w:type="dxa"/>
            <w:vAlign w:val="center"/>
          </w:tcPr>
          <w:p w:rsidR="00DC2B41" w:rsidRPr="00E011EF" w:rsidRDefault="00DC2B41" w:rsidP="00DC2B41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060" w:type="dxa"/>
          </w:tcPr>
          <w:p w:rsidR="00DC2B41" w:rsidRPr="00F12A44" w:rsidRDefault="00DC2B41" w:rsidP="00DC2B41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C2B41" w:rsidRPr="00F12A44" w:rsidTr="00500882">
        <w:tc>
          <w:tcPr>
            <w:tcW w:w="1980" w:type="dxa"/>
            <w:vAlign w:val="bottom"/>
          </w:tcPr>
          <w:p w:rsidR="00DC2B41" w:rsidRPr="00F12A44" w:rsidRDefault="00DC2B41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DC2B41" w:rsidRPr="00F12A44" w:rsidRDefault="00DC2B41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90" w:type="dxa"/>
            <w:vAlign w:val="bottom"/>
          </w:tcPr>
          <w:p w:rsidR="00DC2B41" w:rsidRPr="00F12A44" w:rsidRDefault="00DC2B41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ของจำนวนที่ขาย                       </w:t>
            </w:r>
          </w:p>
        </w:tc>
        <w:tc>
          <w:tcPr>
            <w:tcW w:w="3060" w:type="dxa"/>
            <w:vAlign w:val="bottom"/>
          </w:tcPr>
          <w:p w:rsidR="00DC2B41" w:rsidRPr="00F12A44" w:rsidRDefault="00DC2B41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C2B41" w:rsidRPr="00F12A44" w:rsidTr="00500882">
        <w:tc>
          <w:tcPr>
            <w:tcW w:w="1980" w:type="dxa"/>
          </w:tcPr>
          <w:p w:rsidR="00DC2B41" w:rsidRPr="00F12A44" w:rsidRDefault="00DC2B41" w:rsidP="00DC2B41">
            <w:pPr>
              <w:pStyle w:val="Heading6"/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C2B41" w:rsidRPr="00F12A44" w:rsidRDefault="00DC2B41" w:rsidP="00DC2B41">
            <w:pPr>
              <w:spacing w:line="340" w:lineRule="exact"/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790" w:type="dxa"/>
          </w:tcPr>
          <w:p w:rsidR="00DC2B41" w:rsidRPr="00F12A44" w:rsidRDefault="00DC2B41" w:rsidP="00DC2B4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:rsidR="00DC2B41" w:rsidRPr="00F12A44" w:rsidRDefault="00DC2B41" w:rsidP="00DC2B4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DC2B41" w:rsidRPr="00F12A44" w:rsidTr="005F7981">
        <w:tc>
          <w:tcPr>
            <w:tcW w:w="1980" w:type="dxa"/>
          </w:tcPr>
          <w:p w:rsidR="00DC2B41" w:rsidRPr="00F12A44" w:rsidRDefault="00DC2B41" w:rsidP="00DC2B41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170" w:type="dxa"/>
            <w:vAlign w:val="center"/>
          </w:tcPr>
          <w:p w:rsidR="00DC2B41" w:rsidRPr="00E011EF" w:rsidRDefault="00DC2B41" w:rsidP="00DC2B41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11EF">
              <w:rPr>
                <w:rFonts w:ascii="Angsana New" w:hAnsi="Angsana New"/>
                <w:color w:val="000000" w:themeColor="text1"/>
                <w:sz w:val="28"/>
                <w:szCs w:val="28"/>
              </w:rPr>
              <w:t>9,442</w:t>
            </w:r>
          </w:p>
        </w:tc>
        <w:tc>
          <w:tcPr>
            <w:tcW w:w="2790" w:type="dxa"/>
            <w:vAlign w:val="center"/>
          </w:tcPr>
          <w:p w:rsidR="00DC2B41" w:rsidRPr="00E011EF" w:rsidRDefault="00DC2B41" w:rsidP="00DC2B41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11EF">
              <w:rPr>
                <w:rFonts w:ascii="Angsana New" w:hAnsi="Angsana New"/>
                <w:color w:val="000000" w:themeColor="text1"/>
                <w:sz w:val="28"/>
                <w:szCs w:val="28"/>
              </w:rPr>
              <w:t>29.8101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- 31.3050</w:t>
            </w:r>
          </w:p>
        </w:tc>
        <w:tc>
          <w:tcPr>
            <w:tcW w:w="3060" w:type="dxa"/>
          </w:tcPr>
          <w:p w:rsidR="00DC2B41" w:rsidRPr="00F12A44" w:rsidRDefault="00DC2B41" w:rsidP="00DC2B41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6 มกราคม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2564 - 30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DC2B41" w:rsidRPr="00F12A44" w:rsidTr="005F7981">
        <w:tc>
          <w:tcPr>
            <w:tcW w:w="1980" w:type="dxa"/>
          </w:tcPr>
          <w:p w:rsidR="00DC2B41" w:rsidRPr="00F12A44" w:rsidRDefault="00DC2B41" w:rsidP="00DC2B41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center"/>
          </w:tcPr>
          <w:p w:rsidR="00DC2B41" w:rsidRPr="00E011EF" w:rsidRDefault="00DC2B41" w:rsidP="00DC2B41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11EF">
              <w:rPr>
                <w:rFonts w:ascii="Angsana New" w:hAnsi="Angsana New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790" w:type="dxa"/>
            <w:vAlign w:val="center"/>
          </w:tcPr>
          <w:p w:rsidR="00DC2B41" w:rsidRPr="00E011EF" w:rsidRDefault="00DC2B41" w:rsidP="00DC2B41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11EF">
              <w:rPr>
                <w:rFonts w:ascii="Angsana New" w:hAnsi="Angsana New"/>
                <w:color w:val="000000" w:themeColor="text1"/>
                <w:sz w:val="28"/>
                <w:szCs w:val="28"/>
              </w:rPr>
              <w:t>36.5105</w:t>
            </w:r>
          </w:p>
        </w:tc>
        <w:tc>
          <w:tcPr>
            <w:tcW w:w="3060" w:type="dxa"/>
          </w:tcPr>
          <w:p w:rsidR="00DC2B41" w:rsidRPr="00F12A44" w:rsidRDefault="00DC2B41" w:rsidP="00DC2B41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4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</w:tbl>
    <w:p w:rsidR="0053514A" w:rsidRDefault="0053514A" w:rsidP="00DC2B41">
      <w:pPr>
        <w:spacing w:line="340" w:lineRule="exact"/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790"/>
        <w:gridCol w:w="3060"/>
      </w:tblGrid>
      <w:tr w:rsidR="00B42544" w:rsidRPr="00F12A44" w:rsidTr="00500882">
        <w:tc>
          <w:tcPr>
            <w:tcW w:w="9000" w:type="dxa"/>
            <w:gridSpan w:val="4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2A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42544" w:rsidRPr="00F12A44" w:rsidTr="00500882">
        <w:tc>
          <w:tcPr>
            <w:tcW w:w="198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ของจำนวนที่ซื้อ                       </w:t>
            </w:r>
          </w:p>
        </w:tc>
        <w:tc>
          <w:tcPr>
            <w:tcW w:w="306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42544" w:rsidRPr="00F12A44" w:rsidTr="00500882">
        <w:tc>
          <w:tcPr>
            <w:tcW w:w="1980" w:type="dxa"/>
          </w:tcPr>
          <w:p w:rsidR="00B42544" w:rsidRPr="00F12A44" w:rsidRDefault="00B42544" w:rsidP="00DC2B41">
            <w:pPr>
              <w:pStyle w:val="Heading6"/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42544" w:rsidRPr="00F12A44" w:rsidRDefault="00B42544" w:rsidP="00DC2B41">
            <w:pPr>
              <w:spacing w:line="340" w:lineRule="exact"/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790" w:type="dxa"/>
          </w:tcPr>
          <w:p w:rsidR="00B42544" w:rsidRPr="00F12A44" w:rsidRDefault="00B42544" w:rsidP="00DC2B4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:rsidR="00B42544" w:rsidRPr="00F12A44" w:rsidRDefault="00B42544" w:rsidP="00DC2B4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B42544" w:rsidRPr="00F12A44" w:rsidTr="00500882">
        <w:tc>
          <w:tcPr>
            <w:tcW w:w="1980" w:type="dxa"/>
          </w:tcPr>
          <w:p w:rsidR="00B42544" w:rsidRPr="00F12A44" w:rsidRDefault="00B42544" w:rsidP="00DC2B41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170" w:type="dxa"/>
          </w:tcPr>
          <w:p w:rsidR="00B42544" w:rsidRPr="00F12A44" w:rsidRDefault="00B42544" w:rsidP="00DC2B41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2,486</w:t>
            </w:r>
          </w:p>
        </w:tc>
        <w:tc>
          <w:tcPr>
            <w:tcW w:w="2790" w:type="dxa"/>
          </w:tcPr>
          <w:p w:rsidR="00B42544" w:rsidRPr="00F12A44" w:rsidRDefault="00B42544" w:rsidP="00DC2B41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30.1350 - 30.20</w:t>
            </w:r>
          </w:p>
        </w:tc>
        <w:tc>
          <w:tcPr>
            <w:tcW w:w="3060" w:type="dxa"/>
          </w:tcPr>
          <w:p w:rsidR="00B42544" w:rsidRPr="00F12A44" w:rsidRDefault="00B42544" w:rsidP="00DC2B41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มกราคม</w:t>
            </w:r>
            <w:r w:rsidR="00BE47A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17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B42544" w:rsidRPr="00F12A44" w:rsidTr="00500882">
        <w:tc>
          <w:tcPr>
            <w:tcW w:w="198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9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ของจำนวนที่ขาย                       </w:t>
            </w:r>
          </w:p>
        </w:tc>
        <w:tc>
          <w:tcPr>
            <w:tcW w:w="3060" w:type="dxa"/>
            <w:vAlign w:val="bottom"/>
          </w:tcPr>
          <w:p w:rsidR="00B42544" w:rsidRPr="00F12A44" w:rsidRDefault="00B42544" w:rsidP="00DC2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42544" w:rsidRPr="00F12A44" w:rsidTr="00500882">
        <w:tc>
          <w:tcPr>
            <w:tcW w:w="1980" w:type="dxa"/>
          </w:tcPr>
          <w:p w:rsidR="00B42544" w:rsidRPr="00F12A44" w:rsidRDefault="00B42544" w:rsidP="00DC2B41">
            <w:pPr>
              <w:pStyle w:val="Heading6"/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42544" w:rsidRPr="00F12A44" w:rsidRDefault="00B42544" w:rsidP="00DC2B41">
            <w:pPr>
              <w:spacing w:line="340" w:lineRule="exact"/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790" w:type="dxa"/>
          </w:tcPr>
          <w:p w:rsidR="00B42544" w:rsidRPr="00F12A44" w:rsidRDefault="00B42544" w:rsidP="00DC2B4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:rsidR="00B42544" w:rsidRPr="00F12A44" w:rsidRDefault="00B42544" w:rsidP="00DC2B4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B42544" w:rsidRPr="00F12A44" w:rsidTr="00500882">
        <w:tc>
          <w:tcPr>
            <w:tcW w:w="1980" w:type="dxa"/>
          </w:tcPr>
          <w:p w:rsidR="00B42544" w:rsidRPr="00F12A44" w:rsidRDefault="00B42544" w:rsidP="00DC2B41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170" w:type="dxa"/>
          </w:tcPr>
          <w:p w:rsidR="00B42544" w:rsidRPr="00F12A44" w:rsidRDefault="00B42544" w:rsidP="00DC2B41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7,500</w:t>
            </w:r>
          </w:p>
        </w:tc>
        <w:tc>
          <w:tcPr>
            <w:tcW w:w="2790" w:type="dxa"/>
          </w:tcPr>
          <w:p w:rsidR="00B42544" w:rsidRPr="00F12A44" w:rsidRDefault="00B42544" w:rsidP="00DC2B41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30.1544 - 30.2894</w:t>
            </w:r>
          </w:p>
        </w:tc>
        <w:tc>
          <w:tcPr>
            <w:tcW w:w="3060" w:type="dxa"/>
          </w:tcPr>
          <w:p w:rsidR="00B42544" w:rsidRPr="00F12A44" w:rsidRDefault="00B42544" w:rsidP="00DC2B41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มกราคม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BE47A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2563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17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F12A44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</w:tbl>
    <w:p w:rsidR="00AE5174" w:rsidRPr="00AE444B" w:rsidRDefault="00AE5174" w:rsidP="00B42544">
      <w:pPr>
        <w:keepNext/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E444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ความเสี่ยงจากอัตราดอกเบี้ย</w:t>
      </w:r>
    </w:p>
    <w:p w:rsidR="00AE5174" w:rsidRPr="00F12A44" w:rsidRDefault="00AE5174" w:rsidP="00AE5174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051EFB" w:rsidRPr="00F12A44" w:rsidRDefault="00051EFB" w:rsidP="00AE517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31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22"/>
        <w:gridCol w:w="1170"/>
        <w:gridCol w:w="20"/>
        <w:gridCol w:w="1083"/>
        <w:gridCol w:w="967"/>
        <w:gridCol w:w="14"/>
        <w:gridCol w:w="1054"/>
        <w:gridCol w:w="12"/>
      </w:tblGrid>
      <w:tr w:rsidR="002F2B23" w:rsidRPr="00F12A44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F12A44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2F2B23" w:rsidRPr="00F12A44" w:rsidRDefault="002F2B23" w:rsidP="009F5DD3">
            <w:pPr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F2B23" w:rsidRPr="00F12A44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F12A44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00" w:type="dxa"/>
            <w:gridSpan w:val="10"/>
          </w:tcPr>
          <w:p w:rsidR="002F2B23" w:rsidRPr="00F12A44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</w:tr>
      <w:tr w:rsidR="002F2B23" w:rsidRPr="00F12A44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F12A44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2F2B23" w:rsidRPr="00F12A44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="004633CE" w:rsidRPr="00F12A44">
              <w:rPr>
                <w:rFonts w:ascii="Angsana New" w:hAnsi="Angsana New"/>
                <w:color w:val="000000" w:themeColor="text1"/>
              </w:rPr>
              <w:t>2563</w:t>
            </w:r>
          </w:p>
        </w:tc>
      </w:tr>
      <w:tr w:rsidR="002F2B23" w:rsidRPr="00F12A44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F12A44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1980" w:type="dxa"/>
            <w:gridSpan w:val="3"/>
            <w:vAlign w:val="bottom"/>
          </w:tcPr>
          <w:p w:rsidR="002F2B23" w:rsidRPr="00F12A44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2F2B23" w:rsidRPr="00F12A44" w:rsidRDefault="002F2B23" w:rsidP="009F5DD3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2070" w:type="dxa"/>
            <w:gridSpan w:val="3"/>
            <w:vAlign w:val="bottom"/>
          </w:tcPr>
          <w:p w:rsidR="002F2B23" w:rsidRPr="00F12A44" w:rsidRDefault="002F2B23" w:rsidP="009F5DD3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2F2B23" w:rsidRPr="00F12A44" w:rsidRDefault="002F2B23" w:rsidP="009F5DD3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2F2B23" w:rsidRPr="00F12A44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F12A44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979" w:type="dxa"/>
            <w:vAlign w:val="bottom"/>
          </w:tcPr>
          <w:p w:rsidR="002F2B23" w:rsidRPr="00F12A44" w:rsidRDefault="002F2B23" w:rsidP="009F5DD3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2F2B23" w:rsidRPr="00F12A44" w:rsidRDefault="002F2B23" w:rsidP="009F5DD3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1212" w:type="dxa"/>
            <w:gridSpan w:val="3"/>
            <w:vAlign w:val="bottom"/>
          </w:tcPr>
          <w:p w:rsidR="002F2B23" w:rsidRPr="00F12A44" w:rsidRDefault="002F2B23" w:rsidP="009F5DD3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2F2B23" w:rsidRPr="00F12A44" w:rsidRDefault="002F2B23" w:rsidP="009F5DD3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67" w:type="dxa"/>
            <w:vAlign w:val="bottom"/>
          </w:tcPr>
          <w:p w:rsidR="002F2B23" w:rsidRPr="00F12A44" w:rsidRDefault="002F2B23" w:rsidP="009F5DD3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2F2B23" w:rsidRPr="00F12A44" w:rsidRDefault="002F2B23" w:rsidP="009F5DD3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2F2B23" w:rsidRPr="00F12A44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F12A44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79" w:type="dxa"/>
            <w:vAlign w:val="bottom"/>
          </w:tcPr>
          <w:p w:rsidR="002F2B23" w:rsidRPr="00F12A44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2F2B23" w:rsidRPr="00F12A44" w:rsidRDefault="00804B93" w:rsidP="009F5DD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 </w:t>
            </w:r>
            <w:r w:rsidR="002F2B23" w:rsidRPr="00F12A44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="002F2B23" w:rsidRPr="00F12A44">
              <w:rPr>
                <w:rFonts w:ascii="Angsana New" w:hAnsi="Angsana New"/>
                <w:color w:val="000000" w:themeColor="text1"/>
              </w:rPr>
              <w:t>5</w:t>
            </w:r>
            <w:r w:rsidR="002F2B23" w:rsidRPr="00F12A44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12" w:type="dxa"/>
            <w:gridSpan w:val="3"/>
            <w:vAlign w:val="bottom"/>
          </w:tcPr>
          <w:p w:rsidR="002F2B23" w:rsidRPr="00F12A44" w:rsidRDefault="002F2B23" w:rsidP="009F5DD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2F2B23" w:rsidRPr="00F12A44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67" w:type="dxa"/>
            <w:vAlign w:val="bottom"/>
          </w:tcPr>
          <w:p w:rsidR="002F2B23" w:rsidRPr="00F12A44" w:rsidRDefault="002F2B23" w:rsidP="009F5DD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080" w:type="dxa"/>
            <w:gridSpan w:val="3"/>
            <w:vAlign w:val="bottom"/>
          </w:tcPr>
          <w:p w:rsidR="002F2B23" w:rsidRPr="00F12A44" w:rsidRDefault="002F2B23" w:rsidP="009F5DD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2F2B23" w:rsidRPr="00F12A44" w:rsidTr="002F2B23">
        <w:trPr>
          <w:cantSplit/>
        </w:trPr>
        <w:tc>
          <w:tcPr>
            <w:tcW w:w="2880" w:type="dxa"/>
            <w:vAlign w:val="bottom"/>
          </w:tcPr>
          <w:p w:rsidR="002F2B23" w:rsidRPr="00F12A44" w:rsidRDefault="002F2B23" w:rsidP="009F5DD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:rsidR="002F2B23" w:rsidRPr="00F12A44" w:rsidRDefault="002F2B23" w:rsidP="009F5DD3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2F2B23" w:rsidRPr="00F12A44" w:rsidRDefault="002F2B23" w:rsidP="009F5DD3">
            <w:pPr>
              <w:ind w:left="-166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ร้อยละต่อปี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F2B23" w:rsidRPr="00F12A44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2F2B23" w:rsidRPr="00F12A44" w:rsidRDefault="002F2B23" w:rsidP="009F5DD3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2F2B23" w:rsidRPr="00F12A44" w:rsidRDefault="002F2B23" w:rsidP="009F5DD3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79" w:type="dxa"/>
          </w:tcPr>
          <w:p w:rsidR="002F2B23" w:rsidRPr="00F12A44" w:rsidRDefault="002F2B23" w:rsidP="009F5DD3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2" w:type="dxa"/>
            <w:gridSpan w:val="3"/>
          </w:tcPr>
          <w:p w:rsidR="002F2B23" w:rsidRPr="00F12A44" w:rsidRDefault="002F2B23" w:rsidP="009F5DD3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  <w:vAlign w:val="bottom"/>
          </w:tcPr>
          <w:p w:rsidR="002F2B23" w:rsidRPr="00F12A44" w:rsidRDefault="002F2B23" w:rsidP="009F5DD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2F2B23" w:rsidRPr="00F12A44" w:rsidRDefault="002F2B23" w:rsidP="009F5DD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54" w:type="dxa"/>
            <w:vAlign w:val="bottom"/>
          </w:tcPr>
          <w:p w:rsidR="002F2B23" w:rsidRPr="00F12A44" w:rsidRDefault="002F2B23" w:rsidP="009F5DD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AE55CC" w:rsidRPr="00F12A44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AE55CC" w:rsidRPr="00F12A44" w:rsidRDefault="00AE55CC" w:rsidP="00AE55CC">
            <w:pPr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AE55CC" w:rsidRPr="00F12A44" w:rsidRDefault="00E719FA" w:rsidP="00AE55C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259</w:t>
            </w:r>
          </w:p>
        </w:tc>
        <w:tc>
          <w:tcPr>
            <w:tcW w:w="979" w:type="dxa"/>
            <w:vAlign w:val="bottom"/>
          </w:tcPr>
          <w:p w:rsidR="00AE55CC" w:rsidRPr="00F12A44" w:rsidRDefault="00D2338F" w:rsidP="00AE55C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F12A44" w:rsidRDefault="00E719FA" w:rsidP="00AE55C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3,157</w:t>
            </w:r>
          </w:p>
        </w:tc>
        <w:tc>
          <w:tcPr>
            <w:tcW w:w="1083" w:type="dxa"/>
            <w:vAlign w:val="bottom"/>
          </w:tcPr>
          <w:p w:rsidR="00AE55CC" w:rsidRPr="00F12A44" w:rsidRDefault="00E719FA" w:rsidP="00AE55C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279</w:t>
            </w:r>
          </w:p>
        </w:tc>
        <w:tc>
          <w:tcPr>
            <w:tcW w:w="981" w:type="dxa"/>
            <w:gridSpan w:val="2"/>
            <w:vAlign w:val="bottom"/>
          </w:tcPr>
          <w:p w:rsidR="00AE55CC" w:rsidRPr="00F12A44" w:rsidRDefault="00D903D8" w:rsidP="00AE55C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3,695</w:t>
            </w:r>
          </w:p>
        </w:tc>
        <w:tc>
          <w:tcPr>
            <w:tcW w:w="1054" w:type="dxa"/>
            <w:vAlign w:val="bottom"/>
          </w:tcPr>
          <w:p w:rsidR="00AE55CC" w:rsidRPr="00F12A44" w:rsidRDefault="00560024" w:rsidP="00AE55CC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0.01 - 0.5</w:t>
            </w:r>
          </w:p>
        </w:tc>
      </w:tr>
      <w:tr w:rsidR="00D2338F" w:rsidRPr="00F12A44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D2338F" w:rsidRPr="00F12A44" w:rsidRDefault="00D2338F" w:rsidP="00D2338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:rsidR="00D2338F" w:rsidRPr="00F12A44" w:rsidRDefault="00E719FA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7,416</w:t>
            </w:r>
          </w:p>
        </w:tc>
        <w:tc>
          <w:tcPr>
            <w:tcW w:w="979" w:type="dxa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D2338F" w:rsidRPr="00F12A44" w:rsidRDefault="00E719FA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275</w:t>
            </w:r>
          </w:p>
        </w:tc>
        <w:tc>
          <w:tcPr>
            <w:tcW w:w="1083" w:type="dxa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76</w:t>
            </w:r>
          </w:p>
        </w:tc>
        <w:tc>
          <w:tcPr>
            <w:tcW w:w="981" w:type="dxa"/>
            <w:gridSpan w:val="2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7,767</w:t>
            </w:r>
          </w:p>
        </w:tc>
        <w:tc>
          <w:tcPr>
            <w:tcW w:w="1054" w:type="dxa"/>
            <w:vAlign w:val="bottom"/>
          </w:tcPr>
          <w:p w:rsidR="00D2338F" w:rsidRPr="00F12A44" w:rsidRDefault="00560024" w:rsidP="00D2338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0.1 - 5.14</w:t>
            </w:r>
          </w:p>
        </w:tc>
      </w:tr>
      <w:tr w:rsidR="00D2338F" w:rsidRPr="00F12A44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D2338F" w:rsidRPr="00F12A44" w:rsidRDefault="00D2338F" w:rsidP="00D2338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9" w:type="dxa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79" w:type="dxa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3,238</w:t>
            </w:r>
          </w:p>
        </w:tc>
        <w:tc>
          <w:tcPr>
            <w:tcW w:w="981" w:type="dxa"/>
            <w:gridSpan w:val="2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3,238</w:t>
            </w:r>
          </w:p>
        </w:tc>
        <w:tc>
          <w:tcPr>
            <w:tcW w:w="1054" w:type="dxa"/>
            <w:vAlign w:val="bottom"/>
          </w:tcPr>
          <w:p w:rsidR="00D2338F" w:rsidRPr="00F12A44" w:rsidRDefault="00560024" w:rsidP="00D2338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D2338F" w:rsidRPr="00F12A44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D2338F" w:rsidRPr="00F12A44" w:rsidRDefault="00D2338F" w:rsidP="00D2338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79" w:type="dxa"/>
            <w:vAlign w:val="bottom"/>
          </w:tcPr>
          <w:p w:rsidR="00D2338F" w:rsidRPr="00F12A44" w:rsidRDefault="00D903D8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5,592</w:t>
            </w:r>
          </w:p>
        </w:tc>
        <w:tc>
          <w:tcPr>
            <w:tcW w:w="1212" w:type="dxa"/>
            <w:gridSpan w:val="3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vAlign w:val="bottom"/>
          </w:tcPr>
          <w:p w:rsidR="00D2338F" w:rsidRPr="00F12A44" w:rsidRDefault="00D903D8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2,86</w:t>
            </w:r>
            <w:r w:rsidR="00E719FA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981" w:type="dxa"/>
            <w:gridSpan w:val="2"/>
            <w:vAlign w:val="bottom"/>
          </w:tcPr>
          <w:p w:rsidR="00D2338F" w:rsidRPr="00F12A44" w:rsidRDefault="00D903D8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8,461</w:t>
            </w:r>
          </w:p>
        </w:tc>
        <w:tc>
          <w:tcPr>
            <w:tcW w:w="1054" w:type="dxa"/>
            <w:vAlign w:val="bottom"/>
          </w:tcPr>
          <w:p w:rsidR="00D2338F" w:rsidRPr="00F12A44" w:rsidRDefault="00560024" w:rsidP="00D2338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0.25 - 5.11</w:t>
            </w:r>
          </w:p>
        </w:tc>
      </w:tr>
      <w:tr w:rsidR="00D2338F" w:rsidRPr="00F12A44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D2338F" w:rsidRPr="00F12A44" w:rsidRDefault="00D2338F" w:rsidP="00D2338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79" w:type="dxa"/>
          </w:tcPr>
          <w:p w:rsidR="00D2338F" w:rsidRPr="00F12A44" w:rsidRDefault="00E719FA" w:rsidP="00D233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7,675</w:t>
            </w:r>
          </w:p>
        </w:tc>
        <w:tc>
          <w:tcPr>
            <w:tcW w:w="979" w:type="dxa"/>
          </w:tcPr>
          <w:p w:rsidR="00D2338F" w:rsidRPr="00F12A44" w:rsidRDefault="00D903D8" w:rsidP="00D233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5,592</w:t>
            </w:r>
          </w:p>
        </w:tc>
        <w:tc>
          <w:tcPr>
            <w:tcW w:w="1212" w:type="dxa"/>
            <w:gridSpan w:val="3"/>
          </w:tcPr>
          <w:p w:rsidR="00D2338F" w:rsidRPr="00F12A44" w:rsidRDefault="00E719FA" w:rsidP="00D233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3,432</w:t>
            </w:r>
          </w:p>
        </w:tc>
        <w:tc>
          <w:tcPr>
            <w:tcW w:w="1083" w:type="dxa"/>
          </w:tcPr>
          <w:p w:rsidR="00D2338F" w:rsidRPr="00F12A44" w:rsidRDefault="00E719FA" w:rsidP="00D233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6,462</w:t>
            </w:r>
          </w:p>
        </w:tc>
        <w:tc>
          <w:tcPr>
            <w:tcW w:w="981" w:type="dxa"/>
            <w:gridSpan w:val="2"/>
          </w:tcPr>
          <w:p w:rsidR="00D2338F" w:rsidRPr="00F12A44" w:rsidRDefault="00D903D8" w:rsidP="00D233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23,161</w:t>
            </w:r>
          </w:p>
        </w:tc>
        <w:tc>
          <w:tcPr>
            <w:tcW w:w="1054" w:type="dxa"/>
            <w:vAlign w:val="bottom"/>
          </w:tcPr>
          <w:p w:rsidR="00D2338F" w:rsidRPr="00F12A44" w:rsidRDefault="00D2338F" w:rsidP="00D2338F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2338F" w:rsidRPr="00F12A44" w:rsidTr="002F2B23">
        <w:trPr>
          <w:gridAfter w:val="1"/>
          <w:wAfter w:w="12" w:type="dxa"/>
          <w:cantSplit/>
          <w:trHeight w:val="107"/>
        </w:trPr>
        <w:tc>
          <w:tcPr>
            <w:tcW w:w="2880" w:type="dxa"/>
          </w:tcPr>
          <w:p w:rsidR="00D2338F" w:rsidRPr="00F12A44" w:rsidRDefault="00D2338F" w:rsidP="00D2338F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79" w:type="dxa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2" w:type="dxa"/>
            <w:gridSpan w:val="3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1" w:type="dxa"/>
            <w:gridSpan w:val="2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54" w:type="dxa"/>
            <w:vAlign w:val="bottom"/>
          </w:tcPr>
          <w:p w:rsidR="00D2338F" w:rsidRPr="00F12A44" w:rsidRDefault="00D2338F" w:rsidP="00D2338F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2338F" w:rsidRPr="00F12A44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D2338F" w:rsidRPr="00F12A44" w:rsidRDefault="00D2338F" w:rsidP="00D2338F">
            <w:pPr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79" w:type="dxa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vAlign w:val="bottom"/>
          </w:tcPr>
          <w:p w:rsidR="00D2338F" w:rsidRPr="00F12A44" w:rsidRDefault="00FA47F1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1,781</w:t>
            </w:r>
          </w:p>
        </w:tc>
        <w:tc>
          <w:tcPr>
            <w:tcW w:w="981" w:type="dxa"/>
            <w:gridSpan w:val="2"/>
            <w:vAlign w:val="bottom"/>
          </w:tcPr>
          <w:p w:rsidR="00D2338F" w:rsidRPr="00F12A44" w:rsidRDefault="00FA47F1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1,781</w:t>
            </w:r>
          </w:p>
        </w:tc>
        <w:tc>
          <w:tcPr>
            <w:tcW w:w="1054" w:type="dxa"/>
            <w:vAlign w:val="bottom"/>
          </w:tcPr>
          <w:p w:rsidR="00D2338F" w:rsidRPr="00F12A44" w:rsidRDefault="00FA47F1" w:rsidP="00D2338F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D2338F" w:rsidRPr="00F12A44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D2338F" w:rsidRPr="00F12A44" w:rsidRDefault="00D2338F" w:rsidP="00D2338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:rsidR="00D2338F" w:rsidRPr="00F12A44" w:rsidRDefault="00FA47F1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37</w:t>
            </w:r>
          </w:p>
        </w:tc>
        <w:tc>
          <w:tcPr>
            <w:tcW w:w="979" w:type="dxa"/>
            <w:vAlign w:val="bottom"/>
          </w:tcPr>
          <w:p w:rsidR="00D2338F" w:rsidRPr="00F12A44" w:rsidRDefault="00FA47F1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57</w:t>
            </w:r>
          </w:p>
        </w:tc>
        <w:tc>
          <w:tcPr>
            <w:tcW w:w="1212" w:type="dxa"/>
            <w:gridSpan w:val="3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vAlign w:val="bottom"/>
          </w:tcPr>
          <w:p w:rsidR="00D2338F" w:rsidRPr="00F12A44" w:rsidRDefault="00D2338F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D2338F" w:rsidRPr="00F12A44" w:rsidRDefault="00FA47F1" w:rsidP="00D2338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94</w:t>
            </w:r>
          </w:p>
        </w:tc>
        <w:tc>
          <w:tcPr>
            <w:tcW w:w="1054" w:type="dxa"/>
            <w:vAlign w:val="bottom"/>
          </w:tcPr>
          <w:p w:rsidR="00D2338F" w:rsidRPr="00F12A44" w:rsidRDefault="00E719FA" w:rsidP="00D2338F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3.0 </w:t>
            </w:r>
            <w:r w:rsidR="00545C2C"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>
              <w:rPr>
                <w:rFonts w:ascii="Angsana New" w:hAnsi="Angsana New"/>
                <w:color w:val="000000" w:themeColor="text1"/>
              </w:rPr>
              <w:t xml:space="preserve"> 9.0</w:t>
            </w:r>
          </w:p>
        </w:tc>
      </w:tr>
      <w:tr w:rsidR="00D2338F" w:rsidRPr="00F12A44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D2338F" w:rsidRPr="00F12A44" w:rsidRDefault="00D2338F" w:rsidP="00D2338F">
            <w:pPr>
              <w:ind w:left="162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79" w:type="dxa"/>
            <w:vAlign w:val="bottom"/>
          </w:tcPr>
          <w:p w:rsidR="00D2338F" w:rsidRPr="00F12A44" w:rsidRDefault="00FA47F1" w:rsidP="00D233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37</w:t>
            </w:r>
          </w:p>
        </w:tc>
        <w:tc>
          <w:tcPr>
            <w:tcW w:w="979" w:type="dxa"/>
            <w:vAlign w:val="bottom"/>
          </w:tcPr>
          <w:p w:rsidR="00D2338F" w:rsidRPr="00F12A44" w:rsidRDefault="00FA47F1" w:rsidP="00D233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57</w:t>
            </w:r>
          </w:p>
        </w:tc>
        <w:tc>
          <w:tcPr>
            <w:tcW w:w="1212" w:type="dxa"/>
            <w:gridSpan w:val="3"/>
            <w:vAlign w:val="bottom"/>
          </w:tcPr>
          <w:p w:rsidR="00D2338F" w:rsidRPr="00F12A44" w:rsidRDefault="00D2338F" w:rsidP="00D233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vAlign w:val="bottom"/>
          </w:tcPr>
          <w:p w:rsidR="00D2338F" w:rsidRPr="00F12A44" w:rsidRDefault="00FA47F1" w:rsidP="00D233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1,781</w:t>
            </w:r>
          </w:p>
        </w:tc>
        <w:tc>
          <w:tcPr>
            <w:tcW w:w="981" w:type="dxa"/>
            <w:gridSpan w:val="2"/>
            <w:vAlign w:val="bottom"/>
          </w:tcPr>
          <w:p w:rsidR="00D2338F" w:rsidRPr="00F12A44" w:rsidRDefault="00FA47F1" w:rsidP="00D233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1,875</w:t>
            </w:r>
          </w:p>
        </w:tc>
        <w:tc>
          <w:tcPr>
            <w:tcW w:w="1054" w:type="dxa"/>
            <w:vAlign w:val="bottom"/>
          </w:tcPr>
          <w:p w:rsidR="00D2338F" w:rsidRPr="00F12A44" w:rsidRDefault="00D2338F" w:rsidP="00D2338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:rsidR="00B42544" w:rsidRPr="00F12A44" w:rsidRDefault="00B42544">
      <w:pPr>
        <w:rPr>
          <w:rFonts w:ascii="Angsana New" w:hAnsi="Angsana New"/>
        </w:rPr>
      </w:pPr>
    </w:p>
    <w:p w:rsidR="00DC2B41" w:rsidRDefault="00DC2B41">
      <w:r>
        <w:br w:type="page"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22"/>
        <w:gridCol w:w="1170"/>
        <w:gridCol w:w="20"/>
        <w:gridCol w:w="1083"/>
        <w:gridCol w:w="967"/>
        <w:gridCol w:w="14"/>
        <w:gridCol w:w="1054"/>
        <w:gridCol w:w="12"/>
      </w:tblGrid>
      <w:tr w:rsidR="00AE55CC" w:rsidRPr="00F12A44" w:rsidTr="00B42544">
        <w:trPr>
          <w:cantSplit/>
          <w:trHeight w:val="98"/>
          <w:tblHeader/>
        </w:trPr>
        <w:tc>
          <w:tcPr>
            <w:tcW w:w="2880" w:type="dxa"/>
            <w:vAlign w:val="bottom"/>
          </w:tcPr>
          <w:p w:rsidR="00AE55CC" w:rsidRPr="00F12A44" w:rsidRDefault="00AE55CC" w:rsidP="00AE55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AE55CC" w:rsidRPr="00F12A44" w:rsidRDefault="00AE55CC" w:rsidP="00B42544">
            <w:pPr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AE55CC" w:rsidRPr="00F12A44" w:rsidTr="002F2B23">
        <w:trPr>
          <w:cantSplit/>
          <w:tblHeader/>
        </w:trPr>
        <w:tc>
          <w:tcPr>
            <w:tcW w:w="2880" w:type="dxa"/>
            <w:vAlign w:val="bottom"/>
          </w:tcPr>
          <w:p w:rsidR="00AE55CC" w:rsidRPr="00F12A44" w:rsidRDefault="00AE55CC" w:rsidP="00AE55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00" w:type="dxa"/>
            <w:gridSpan w:val="10"/>
          </w:tcPr>
          <w:p w:rsidR="00AE55CC" w:rsidRPr="00F12A44" w:rsidRDefault="00AE55CC" w:rsidP="00AE55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</w:tr>
      <w:tr w:rsidR="00AE55CC" w:rsidRPr="00F12A44" w:rsidTr="002F2B23">
        <w:trPr>
          <w:cantSplit/>
          <w:tblHeader/>
        </w:trPr>
        <w:tc>
          <w:tcPr>
            <w:tcW w:w="2880" w:type="dxa"/>
            <w:vAlign w:val="bottom"/>
          </w:tcPr>
          <w:p w:rsidR="00AE55CC" w:rsidRPr="00F12A44" w:rsidRDefault="00AE55CC" w:rsidP="00AE55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AE55CC" w:rsidRPr="00F12A44" w:rsidRDefault="00AE55CC" w:rsidP="00AE55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="004633CE" w:rsidRPr="00F12A44">
              <w:rPr>
                <w:rFonts w:ascii="Angsana New" w:hAnsi="Angsana New"/>
                <w:color w:val="000000" w:themeColor="text1"/>
              </w:rPr>
              <w:t>2562</w:t>
            </w:r>
          </w:p>
        </w:tc>
      </w:tr>
      <w:tr w:rsidR="00AE55CC" w:rsidRPr="00F12A44" w:rsidTr="002F2B23">
        <w:trPr>
          <w:cantSplit/>
          <w:tblHeader/>
        </w:trPr>
        <w:tc>
          <w:tcPr>
            <w:tcW w:w="2880" w:type="dxa"/>
            <w:vAlign w:val="bottom"/>
          </w:tcPr>
          <w:p w:rsidR="00AE55CC" w:rsidRPr="00F12A44" w:rsidRDefault="00AE55CC" w:rsidP="00AE55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1980" w:type="dxa"/>
            <w:gridSpan w:val="3"/>
            <w:vAlign w:val="bottom"/>
          </w:tcPr>
          <w:p w:rsidR="00AE55CC" w:rsidRPr="00F12A44" w:rsidRDefault="00AE55CC" w:rsidP="00AE55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AE55CC" w:rsidRPr="00F12A44" w:rsidRDefault="00AE55CC" w:rsidP="00AE55CC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2070" w:type="dxa"/>
            <w:gridSpan w:val="3"/>
            <w:vAlign w:val="bottom"/>
          </w:tcPr>
          <w:p w:rsidR="00AE55CC" w:rsidRPr="00F12A44" w:rsidRDefault="00AE55CC" w:rsidP="00AE55CC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AE55CC" w:rsidRPr="00F12A44" w:rsidRDefault="00AE55CC" w:rsidP="00AE55CC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AE55CC" w:rsidRPr="00F12A44" w:rsidTr="002F2B23">
        <w:trPr>
          <w:cantSplit/>
          <w:tblHeader/>
        </w:trPr>
        <w:tc>
          <w:tcPr>
            <w:tcW w:w="2880" w:type="dxa"/>
            <w:vAlign w:val="bottom"/>
          </w:tcPr>
          <w:p w:rsidR="00AE55CC" w:rsidRPr="00F12A44" w:rsidRDefault="00AE55CC" w:rsidP="00AE55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979" w:type="dxa"/>
            <w:vAlign w:val="bottom"/>
          </w:tcPr>
          <w:p w:rsidR="00AE55CC" w:rsidRPr="00F12A44" w:rsidRDefault="00AE55CC" w:rsidP="00AE55CC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AE55CC" w:rsidRPr="00F12A44" w:rsidRDefault="00AE55CC" w:rsidP="00AE55CC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F12A44" w:rsidRDefault="00AE55CC" w:rsidP="00AE55CC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AE55CC" w:rsidRPr="00F12A44" w:rsidRDefault="00AE55CC" w:rsidP="00AE55CC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67" w:type="dxa"/>
            <w:vAlign w:val="bottom"/>
          </w:tcPr>
          <w:p w:rsidR="00AE55CC" w:rsidRPr="00F12A44" w:rsidRDefault="00AE55CC" w:rsidP="00AE55CC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AE55CC" w:rsidRPr="00F12A44" w:rsidRDefault="00AE55CC" w:rsidP="00AE55CC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AE55CC" w:rsidRPr="00F12A44" w:rsidTr="002F2B23">
        <w:trPr>
          <w:cantSplit/>
          <w:tblHeader/>
        </w:trPr>
        <w:tc>
          <w:tcPr>
            <w:tcW w:w="2880" w:type="dxa"/>
            <w:vAlign w:val="bottom"/>
          </w:tcPr>
          <w:p w:rsidR="00AE55CC" w:rsidRPr="00F12A44" w:rsidRDefault="00AE55CC" w:rsidP="00AE55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79" w:type="dxa"/>
            <w:vAlign w:val="bottom"/>
          </w:tcPr>
          <w:p w:rsidR="00AE55CC" w:rsidRPr="00F12A44" w:rsidRDefault="00AE55CC" w:rsidP="00AE55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AE55CC" w:rsidRPr="00F12A44" w:rsidRDefault="00AE55CC" w:rsidP="00AE55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F12A44">
              <w:rPr>
                <w:rFonts w:ascii="Angsana New" w:hAnsi="Angsana New"/>
                <w:color w:val="000000" w:themeColor="text1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F12A44" w:rsidRDefault="00AE55CC" w:rsidP="00AE55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AE55CC" w:rsidRPr="00F12A44" w:rsidRDefault="00AE55CC" w:rsidP="00AE55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67" w:type="dxa"/>
            <w:vAlign w:val="bottom"/>
          </w:tcPr>
          <w:p w:rsidR="00AE55CC" w:rsidRPr="00F12A44" w:rsidRDefault="00AE55CC" w:rsidP="00AE55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080" w:type="dxa"/>
            <w:gridSpan w:val="3"/>
            <w:vAlign w:val="bottom"/>
          </w:tcPr>
          <w:p w:rsidR="00AE55CC" w:rsidRPr="00F12A44" w:rsidRDefault="00AE55CC" w:rsidP="00AE55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AE55CC" w:rsidRPr="00F12A44" w:rsidTr="002F2B23">
        <w:trPr>
          <w:cantSplit/>
        </w:trPr>
        <w:tc>
          <w:tcPr>
            <w:tcW w:w="2880" w:type="dxa"/>
            <w:vAlign w:val="bottom"/>
          </w:tcPr>
          <w:p w:rsidR="00AE55CC" w:rsidRPr="00F12A44" w:rsidRDefault="00AE55CC" w:rsidP="00AE55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:rsidR="00AE55CC" w:rsidRPr="00F12A44" w:rsidRDefault="00AE55CC" w:rsidP="00AE55CC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AE55CC" w:rsidRPr="00F12A44" w:rsidRDefault="00AE55CC" w:rsidP="00AE55CC">
            <w:pPr>
              <w:ind w:left="-166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ร้อยละต่อปี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4D03DF" w:rsidRPr="00F12A44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4D03DF" w:rsidRPr="00F12A44" w:rsidRDefault="004D03DF" w:rsidP="004D03DF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79" w:type="dxa"/>
          </w:tcPr>
          <w:p w:rsidR="004D03DF" w:rsidRPr="00F12A44" w:rsidRDefault="004D03DF" w:rsidP="004D03DF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2" w:type="dxa"/>
            <w:gridSpan w:val="3"/>
          </w:tcPr>
          <w:p w:rsidR="004D03DF" w:rsidRPr="00F12A44" w:rsidRDefault="004D03DF" w:rsidP="004D03DF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  <w:vAlign w:val="bottom"/>
          </w:tcPr>
          <w:p w:rsidR="004D03DF" w:rsidRPr="00F12A44" w:rsidRDefault="004D03DF" w:rsidP="004D03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54" w:type="dxa"/>
            <w:vAlign w:val="bottom"/>
          </w:tcPr>
          <w:p w:rsidR="004D03DF" w:rsidRPr="00F12A44" w:rsidRDefault="004D03DF" w:rsidP="004D03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4D03DF" w:rsidRPr="00F12A44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157</w:t>
            </w: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2,743</w:t>
            </w:r>
          </w:p>
        </w:tc>
        <w:tc>
          <w:tcPr>
            <w:tcW w:w="1083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420</w:t>
            </w:r>
          </w:p>
        </w:tc>
        <w:tc>
          <w:tcPr>
            <w:tcW w:w="981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3,320</w:t>
            </w:r>
          </w:p>
        </w:tc>
        <w:tc>
          <w:tcPr>
            <w:tcW w:w="1054" w:type="dxa"/>
            <w:vAlign w:val="bottom"/>
          </w:tcPr>
          <w:p w:rsidR="004D03DF" w:rsidRPr="00F12A44" w:rsidRDefault="004D03DF" w:rsidP="004D03D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0.10 - 1.50</w:t>
            </w:r>
          </w:p>
        </w:tc>
      </w:tr>
      <w:tr w:rsidR="004D03DF" w:rsidRPr="00F12A44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5,550</w:t>
            </w: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107</w:t>
            </w:r>
          </w:p>
        </w:tc>
        <w:tc>
          <w:tcPr>
            <w:tcW w:w="1083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275</w:t>
            </w:r>
          </w:p>
        </w:tc>
        <w:tc>
          <w:tcPr>
            <w:tcW w:w="981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5,932</w:t>
            </w:r>
          </w:p>
        </w:tc>
        <w:tc>
          <w:tcPr>
            <w:tcW w:w="1054" w:type="dxa"/>
            <w:vAlign w:val="bottom"/>
          </w:tcPr>
          <w:p w:rsidR="004D03DF" w:rsidRPr="00F12A44" w:rsidRDefault="004D03DF" w:rsidP="004D03D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0.10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-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 5.14</w:t>
            </w:r>
          </w:p>
        </w:tc>
      </w:tr>
      <w:tr w:rsidR="004D03DF" w:rsidRPr="00F12A44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</w:t>
            </w:r>
            <w:r w:rsidR="00456945">
              <w:rPr>
                <w:rFonts w:ascii="Angsana New" w:hAnsi="Angsana New"/>
                <w:color w:val="000000" w:themeColor="text1"/>
              </w:rPr>
              <w:t>554</w:t>
            </w:r>
          </w:p>
        </w:tc>
        <w:tc>
          <w:tcPr>
            <w:tcW w:w="981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3,</w:t>
            </w:r>
            <w:r w:rsidR="00456945">
              <w:rPr>
                <w:rFonts w:ascii="Angsana New" w:hAnsi="Angsana New"/>
                <w:color w:val="000000" w:themeColor="text1"/>
              </w:rPr>
              <w:t>554</w:t>
            </w:r>
          </w:p>
        </w:tc>
        <w:tc>
          <w:tcPr>
            <w:tcW w:w="1054" w:type="dxa"/>
            <w:vAlign w:val="bottom"/>
          </w:tcPr>
          <w:p w:rsidR="004D03DF" w:rsidRPr="00F12A44" w:rsidRDefault="004D03DF" w:rsidP="004D03D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4D03DF" w:rsidRPr="00F12A44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242</w:t>
            </w:r>
          </w:p>
        </w:tc>
        <w:tc>
          <w:tcPr>
            <w:tcW w:w="1212" w:type="dxa"/>
            <w:gridSpan w:val="3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7,453</w:t>
            </w:r>
          </w:p>
        </w:tc>
        <w:tc>
          <w:tcPr>
            <w:tcW w:w="981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7,695</w:t>
            </w:r>
          </w:p>
        </w:tc>
        <w:tc>
          <w:tcPr>
            <w:tcW w:w="1054" w:type="dxa"/>
            <w:vAlign w:val="bottom"/>
          </w:tcPr>
          <w:p w:rsidR="004D03DF" w:rsidRPr="00F12A44" w:rsidRDefault="004D03DF" w:rsidP="004D03D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1.20 - 5.10</w:t>
            </w:r>
          </w:p>
        </w:tc>
      </w:tr>
      <w:tr w:rsidR="004D03DF" w:rsidRPr="00F12A44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79" w:type="dxa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5,707</w:t>
            </w:r>
          </w:p>
        </w:tc>
        <w:tc>
          <w:tcPr>
            <w:tcW w:w="979" w:type="dxa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242</w:t>
            </w:r>
          </w:p>
        </w:tc>
        <w:tc>
          <w:tcPr>
            <w:tcW w:w="1212" w:type="dxa"/>
            <w:gridSpan w:val="3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2,850</w:t>
            </w:r>
          </w:p>
        </w:tc>
        <w:tc>
          <w:tcPr>
            <w:tcW w:w="1083" w:type="dxa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11,7</w:t>
            </w:r>
            <w:r w:rsidR="00456945">
              <w:rPr>
                <w:rFonts w:ascii="Angsana New" w:hAnsi="Angsana New"/>
                <w:color w:val="000000" w:themeColor="text1"/>
              </w:rPr>
              <w:t>02</w:t>
            </w:r>
          </w:p>
        </w:tc>
        <w:tc>
          <w:tcPr>
            <w:tcW w:w="981" w:type="dxa"/>
            <w:gridSpan w:val="2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20,</w:t>
            </w:r>
            <w:r w:rsidR="00456945">
              <w:rPr>
                <w:rFonts w:ascii="Angsana New" w:hAnsi="Angsana New"/>
                <w:color w:val="000000" w:themeColor="text1"/>
              </w:rPr>
              <w:t>501</w:t>
            </w:r>
          </w:p>
        </w:tc>
        <w:tc>
          <w:tcPr>
            <w:tcW w:w="1054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4D03DF" w:rsidRPr="00F12A44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79" w:type="dxa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2" w:type="dxa"/>
            <w:gridSpan w:val="3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1" w:type="dxa"/>
            <w:gridSpan w:val="2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54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4D03DF" w:rsidRPr="00F12A44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4D03DF" w:rsidRPr="00F12A44" w:rsidRDefault="004D03DF" w:rsidP="004D03DF">
            <w:pPr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</w:t>
            </w:r>
            <w:r w:rsidR="00456945">
              <w:rPr>
                <w:rFonts w:ascii="Angsana New" w:hAnsi="Angsana New"/>
                <w:color w:val="000000" w:themeColor="text1"/>
              </w:rPr>
              <w:t>813</w:t>
            </w:r>
          </w:p>
        </w:tc>
        <w:tc>
          <w:tcPr>
            <w:tcW w:w="981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1,8</w:t>
            </w:r>
            <w:r w:rsidR="00456945">
              <w:rPr>
                <w:rFonts w:ascii="Angsana New" w:hAnsi="Angsana New"/>
                <w:color w:val="000000" w:themeColor="text1"/>
              </w:rPr>
              <w:t>13</w:t>
            </w:r>
          </w:p>
        </w:tc>
        <w:tc>
          <w:tcPr>
            <w:tcW w:w="1054" w:type="dxa"/>
            <w:vAlign w:val="bottom"/>
          </w:tcPr>
          <w:p w:rsidR="004D03DF" w:rsidRPr="00F12A44" w:rsidRDefault="00D903D8" w:rsidP="004D03DF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4D03DF" w:rsidRPr="00F12A44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35</w:t>
            </w: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55</w:t>
            </w:r>
          </w:p>
        </w:tc>
        <w:tc>
          <w:tcPr>
            <w:tcW w:w="1212" w:type="dxa"/>
            <w:gridSpan w:val="3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90</w:t>
            </w:r>
          </w:p>
        </w:tc>
        <w:tc>
          <w:tcPr>
            <w:tcW w:w="1054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1.98 - 4.70</w:t>
            </w:r>
          </w:p>
        </w:tc>
      </w:tr>
      <w:tr w:rsidR="004D03DF" w:rsidRPr="00F12A44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35</w:t>
            </w:r>
          </w:p>
        </w:tc>
        <w:tc>
          <w:tcPr>
            <w:tcW w:w="979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55</w:t>
            </w:r>
          </w:p>
        </w:tc>
        <w:tc>
          <w:tcPr>
            <w:tcW w:w="1212" w:type="dxa"/>
            <w:gridSpan w:val="3"/>
            <w:vAlign w:val="bottom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1,8</w:t>
            </w:r>
            <w:r w:rsidR="00456945">
              <w:rPr>
                <w:rFonts w:ascii="Angsana New" w:hAnsi="Angsana New"/>
                <w:color w:val="000000" w:themeColor="text1"/>
              </w:rPr>
              <w:t>13</w:t>
            </w:r>
          </w:p>
        </w:tc>
        <w:tc>
          <w:tcPr>
            <w:tcW w:w="981" w:type="dxa"/>
            <w:gridSpan w:val="2"/>
            <w:vAlign w:val="bottom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1,9</w:t>
            </w:r>
            <w:r w:rsidR="00456945">
              <w:rPr>
                <w:rFonts w:ascii="Angsana New" w:hAnsi="Angsana New"/>
                <w:color w:val="000000" w:themeColor="text1"/>
              </w:rPr>
              <w:t>03</w:t>
            </w:r>
          </w:p>
        </w:tc>
        <w:tc>
          <w:tcPr>
            <w:tcW w:w="1054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:rsidR="002F2B23" w:rsidRPr="00F12A44" w:rsidRDefault="002F2B23" w:rsidP="002F2B23">
      <w:pPr>
        <w:rPr>
          <w:rFonts w:ascii="Angsana New" w:hAnsi="Angsana New"/>
          <w:color w:val="000000" w:themeColor="text1"/>
        </w:rPr>
      </w:pPr>
    </w:p>
    <w:tbl>
      <w:tblPr>
        <w:tblW w:w="926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80"/>
        <w:gridCol w:w="961"/>
        <w:gridCol w:w="960"/>
        <w:gridCol w:w="22"/>
        <w:gridCol w:w="1146"/>
        <w:gridCol w:w="20"/>
        <w:gridCol w:w="1142"/>
        <w:gridCol w:w="950"/>
        <w:gridCol w:w="13"/>
        <w:gridCol w:w="1167"/>
      </w:tblGrid>
      <w:tr w:rsidR="002F2B23" w:rsidRPr="00F12A44" w:rsidTr="00B42544">
        <w:trPr>
          <w:cantSplit/>
          <w:tblHeader/>
        </w:trPr>
        <w:tc>
          <w:tcPr>
            <w:tcW w:w="2880" w:type="dxa"/>
            <w:vAlign w:val="bottom"/>
          </w:tcPr>
          <w:p w:rsidR="002F2B23" w:rsidRPr="00F12A44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81" w:type="dxa"/>
            <w:gridSpan w:val="9"/>
            <w:vAlign w:val="bottom"/>
          </w:tcPr>
          <w:p w:rsidR="002F2B23" w:rsidRPr="00F12A44" w:rsidRDefault="002F2B23" w:rsidP="002F2B23">
            <w:pPr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F2B23" w:rsidRPr="00F12A44" w:rsidTr="00B42544">
        <w:trPr>
          <w:cantSplit/>
          <w:tblHeader/>
        </w:trPr>
        <w:tc>
          <w:tcPr>
            <w:tcW w:w="2880" w:type="dxa"/>
            <w:vAlign w:val="bottom"/>
          </w:tcPr>
          <w:p w:rsidR="002F2B23" w:rsidRPr="00F12A44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81" w:type="dxa"/>
            <w:gridSpan w:val="9"/>
          </w:tcPr>
          <w:p w:rsidR="002F2B23" w:rsidRPr="00F12A44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F2B23" w:rsidRPr="00F12A44" w:rsidTr="00B42544">
        <w:trPr>
          <w:cantSplit/>
          <w:tblHeader/>
        </w:trPr>
        <w:tc>
          <w:tcPr>
            <w:tcW w:w="2880" w:type="dxa"/>
            <w:vAlign w:val="bottom"/>
          </w:tcPr>
          <w:p w:rsidR="002F2B23" w:rsidRPr="00F12A44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81" w:type="dxa"/>
            <w:gridSpan w:val="9"/>
            <w:vAlign w:val="bottom"/>
          </w:tcPr>
          <w:p w:rsidR="002F2B23" w:rsidRPr="00F12A44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="004633CE" w:rsidRPr="00F12A44">
              <w:rPr>
                <w:rFonts w:ascii="Angsana New" w:hAnsi="Angsana New"/>
                <w:color w:val="000000" w:themeColor="text1"/>
              </w:rPr>
              <w:t>2563</w:t>
            </w:r>
          </w:p>
        </w:tc>
      </w:tr>
      <w:tr w:rsidR="002F2B23" w:rsidRPr="00F12A44" w:rsidTr="00B42544">
        <w:trPr>
          <w:cantSplit/>
          <w:tblHeader/>
        </w:trPr>
        <w:tc>
          <w:tcPr>
            <w:tcW w:w="2880" w:type="dxa"/>
            <w:vAlign w:val="bottom"/>
          </w:tcPr>
          <w:p w:rsidR="002F2B23" w:rsidRPr="00F12A44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1943" w:type="dxa"/>
            <w:gridSpan w:val="3"/>
            <w:vAlign w:val="bottom"/>
          </w:tcPr>
          <w:p w:rsidR="002F2B23" w:rsidRPr="00F12A44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46" w:type="dxa"/>
            <w:vAlign w:val="bottom"/>
          </w:tcPr>
          <w:p w:rsidR="002F2B23" w:rsidRPr="00F12A44" w:rsidRDefault="002F2B23" w:rsidP="002F2B23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2112" w:type="dxa"/>
            <w:gridSpan w:val="3"/>
            <w:vAlign w:val="bottom"/>
          </w:tcPr>
          <w:p w:rsidR="002F2B23" w:rsidRPr="00F12A44" w:rsidRDefault="002F2B23" w:rsidP="002F2B23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2F2B23" w:rsidRPr="00F12A44" w:rsidRDefault="002F2B23" w:rsidP="002F2B23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2F2B23" w:rsidRPr="00F12A44" w:rsidTr="00B42544">
        <w:trPr>
          <w:cantSplit/>
          <w:tblHeader/>
        </w:trPr>
        <w:tc>
          <w:tcPr>
            <w:tcW w:w="2880" w:type="dxa"/>
            <w:vAlign w:val="bottom"/>
          </w:tcPr>
          <w:p w:rsidR="002F2B23" w:rsidRPr="00F12A44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961" w:type="dxa"/>
            <w:vAlign w:val="bottom"/>
          </w:tcPr>
          <w:p w:rsidR="002F2B23" w:rsidRPr="00F12A44" w:rsidRDefault="002F2B23" w:rsidP="002F2B23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60" w:type="dxa"/>
            <w:vAlign w:val="bottom"/>
          </w:tcPr>
          <w:p w:rsidR="002F2B23" w:rsidRPr="00F12A44" w:rsidRDefault="00804B93" w:rsidP="002F2B23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88" w:type="dxa"/>
            <w:gridSpan w:val="3"/>
            <w:vAlign w:val="bottom"/>
          </w:tcPr>
          <w:p w:rsidR="002F2B23" w:rsidRPr="00F12A44" w:rsidRDefault="002F2B23" w:rsidP="002F2B23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142" w:type="dxa"/>
            <w:vAlign w:val="bottom"/>
          </w:tcPr>
          <w:p w:rsidR="002F2B23" w:rsidRPr="00F12A44" w:rsidRDefault="002F2B23" w:rsidP="002F2B23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50" w:type="dxa"/>
            <w:vAlign w:val="bottom"/>
          </w:tcPr>
          <w:p w:rsidR="002F2B23" w:rsidRPr="00F12A44" w:rsidRDefault="002F2B23" w:rsidP="002F2B23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2F2B23" w:rsidRPr="00F12A44" w:rsidRDefault="002F2B23" w:rsidP="002F2B23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2F2B23" w:rsidRPr="00F12A44" w:rsidTr="00B42544">
        <w:trPr>
          <w:cantSplit/>
          <w:tblHeader/>
        </w:trPr>
        <w:tc>
          <w:tcPr>
            <w:tcW w:w="2880" w:type="dxa"/>
            <w:vAlign w:val="bottom"/>
          </w:tcPr>
          <w:p w:rsidR="002F2B23" w:rsidRPr="00F12A44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1" w:type="dxa"/>
            <w:vAlign w:val="bottom"/>
          </w:tcPr>
          <w:p w:rsidR="002F2B23" w:rsidRPr="00F12A44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60" w:type="dxa"/>
            <w:vAlign w:val="bottom"/>
          </w:tcPr>
          <w:p w:rsidR="002F2B23" w:rsidRPr="00F12A44" w:rsidRDefault="00804B93" w:rsidP="002F2B2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 </w:t>
            </w:r>
            <w:r w:rsidR="002F2B23" w:rsidRPr="00F12A44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="002F2B23" w:rsidRPr="00F12A44">
              <w:rPr>
                <w:rFonts w:ascii="Angsana New" w:hAnsi="Angsana New"/>
                <w:color w:val="000000" w:themeColor="text1"/>
              </w:rPr>
              <w:t>5</w:t>
            </w:r>
            <w:r w:rsidR="002F2B23" w:rsidRPr="00F12A44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88" w:type="dxa"/>
            <w:gridSpan w:val="3"/>
            <w:vAlign w:val="bottom"/>
          </w:tcPr>
          <w:p w:rsidR="002F2B23" w:rsidRPr="00F12A44" w:rsidRDefault="002F2B23" w:rsidP="002F2B2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142" w:type="dxa"/>
            <w:vAlign w:val="bottom"/>
          </w:tcPr>
          <w:p w:rsidR="002F2B23" w:rsidRPr="00F12A44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50" w:type="dxa"/>
            <w:vAlign w:val="bottom"/>
          </w:tcPr>
          <w:p w:rsidR="002F2B23" w:rsidRPr="00F12A44" w:rsidRDefault="002F2B23" w:rsidP="002F2B2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80" w:type="dxa"/>
            <w:gridSpan w:val="2"/>
            <w:vAlign w:val="bottom"/>
          </w:tcPr>
          <w:p w:rsidR="002F2B23" w:rsidRPr="00F12A44" w:rsidRDefault="002F2B23" w:rsidP="002F2B2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2F2B23" w:rsidRPr="00F12A44" w:rsidTr="00B42544">
        <w:trPr>
          <w:cantSplit/>
        </w:trPr>
        <w:tc>
          <w:tcPr>
            <w:tcW w:w="2880" w:type="dxa"/>
            <w:vAlign w:val="bottom"/>
          </w:tcPr>
          <w:p w:rsidR="002F2B23" w:rsidRPr="00F12A44" w:rsidRDefault="002F2B23" w:rsidP="002F2B2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5201" w:type="dxa"/>
            <w:gridSpan w:val="7"/>
            <w:vAlign w:val="bottom"/>
          </w:tcPr>
          <w:p w:rsidR="002F2B23" w:rsidRPr="00F12A44" w:rsidRDefault="002F2B23" w:rsidP="002F2B23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2F2B23" w:rsidRPr="00F12A44" w:rsidRDefault="002F2B23" w:rsidP="002F2B23">
            <w:pPr>
              <w:ind w:left="-166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ร้อยละต่อปี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44039C" w:rsidRPr="00F12A44" w:rsidTr="00EB6072">
        <w:trPr>
          <w:cantSplit/>
        </w:trPr>
        <w:tc>
          <w:tcPr>
            <w:tcW w:w="2880" w:type="dxa"/>
          </w:tcPr>
          <w:p w:rsidR="0044039C" w:rsidRPr="00F12A44" w:rsidRDefault="0044039C" w:rsidP="0044039C">
            <w:pPr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180</w:t>
            </w:r>
          </w:p>
        </w:tc>
        <w:tc>
          <w:tcPr>
            <w:tcW w:w="960" w:type="dxa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1,815</w:t>
            </w:r>
          </w:p>
        </w:tc>
        <w:tc>
          <w:tcPr>
            <w:tcW w:w="1142" w:type="dxa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21</w:t>
            </w:r>
          </w:p>
        </w:tc>
        <w:tc>
          <w:tcPr>
            <w:tcW w:w="963" w:type="dxa"/>
            <w:gridSpan w:val="2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2,016</w:t>
            </w:r>
          </w:p>
        </w:tc>
        <w:tc>
          <w:tcPr>
            <w:tcW w:w="1167" w:type="dxa"/>
            <w:vAlign w:val="bottom"/>
          </w:tcPr>
          <w:p w:rsidR="0044039C" w:rsidRPr="00F12A44" w:rsidRDefault="0044039C" w:rsidP="0044039C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0.01 - 0.50</w:t>
            </w:r>
          </w:p>
        </w:tc>
      </w:tr>
      <w:tr w:rsidR="0044039C" w:rsidRPr="00F12A44" w:rsidTr="00B42544">
        <w:trPr>
          <w:cantSplit/>
        </w:trPr>
        <w:tc>
          <w:tcPr>
            <w:tcW w:w="2880" w:type="dxa"/>
          </w:tcPr>
          <w:p w:rsidR="0044039C" w:rsidRPr="00F12A44" w:rsidRDefault="00724196" w:rsidP="0044039C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1" w:type="dxa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3,3</w:t>
            </w:r>
            <w:r w:rsidR="00456945">
              <w:rPr>
                <w:rFonts w:ascii="Angsana New" w:hAnsi="Angsana New"/>
                <w:color w:val="000000" w:themeColor="text1"/>
              </w:rPr>
              <w:t>40</w:t>
            </w:r>
          </w:p>
        </w:tc>
        <w:tc>
          <w:tcPr>
            <w:tcW w:w="960" w:type="dxa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158</w:t>
            </w:r>
          </w:p>
        </w:tc>
        <w:tc>
          <w:tcPr>
            <w:tcW w:w="1142" w:type="dxa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3,49</w:t>
            </w:r>
            <w:r w:rsidR="00456945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167" w:type="dxa"/>
            <w:vAlign w:val="bottom"/>
          </w:tcPr>
          <w:p w:rsidR="0044039C" w:rsidRPr="00F12A44" w:rsidRDefault="0044039C" w:rsidP="0044039C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0.20 - 1.50</w:t>
            </w:r>
          </w:p>
        </w:tc>
      </w:tr>
      <w:tr w:rsidR="0044039C" w:rsidRPr="00F12A44" w:rsidTr="00B42544">
        <w:trPr>
          <w:cantSplit/>
        </w:trPr>
        <w:tc>
          <w:tcPr>
            <w:tcW w:w="2880" w:type="dxa"/>
          </w:tcPr>
          <w:p w:rsidR="0044039C" w:rsidRPr="00F12A44" w:rsidRDefault="0044039C" w:rsidP="0044039C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61" w:type="dxa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42" w:type="dxa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</w:t>
            </w:r>
            <w:r w:rsidR="00456945">
              <w:rPr>
                <w:rFonts w:ascii="Angsana New" w:hAnsi="Angsana New"/>
                <w:color w:val="000000" w:themeColor="text1"/>
              </w:rPr>
              <w:t>030</w:t>
            </w:r>
          </w:p>
        </w:tc>
        <w:tc>
          <w:tcPr>
            <w:tcW w:w="963" w:type="dxa"/>
            <w:gridSpan w:val="2"/>
            <w:vAlign w:val="bottom"/>
          </w:tcPr>
          <w:p w:rsidR="0044039C" w:rsidRPr="00F12A44" w:rsidRDefault="0044039C" w:rsidP="0044039C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2,0</w:t>
            </w:r>
            <w:r w:rsidR="00456945">
              <w:rPr>
                <w:rFonts w:ascii="Angsana New" w:hAnsi="Angsana New"/>
                <w:color w:val="000000" w:themeColor="text1"/>
              </w:rPr>
              <w:t>30</w:t>
            </w:r>
          </w:p>
        </w:tc>
        <w:tc>
          <w:tcPr>
            <w:tcW w:w="1167" w:type="dxa"/>
            <w:vAlign w:val="bottom"/>
          </w:tcPr>
          <w:p w:rsidR="0044039C" w:rsidRPr="00F12A44" w:rsidRDefault="0044039C" w:rsidP="0044039C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724196" w:rsidRPr="00F12A44" w:rsidTr="00B42544">
        <w:trPr>
          <w:cantSplit/>
        </w:trPr>
        <w:tc>
          <w:tcPr>
            <w:tcW w:w="2880" w:type="dxa"/>
          </w:tcPr>
          <w:p w:rsidR="00724196" w:rsidRPr="00F12A44" w:rsidRDefault="00724196" w:rsidP="00724196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61" w:type="dxa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3,4</w:t>
            </w:r>
            <w:r w:rsidR="00456945">
              <w:rPr>
                <w:rFonts w:ascii="Angsana New" w:hAnsi="Angsana New"/>
                <w:color w:val="000000" w:themeColor="text1"/>
              </w:rPr>
              <w:t>67</w:t>
            </w:r>
          </w:p>
        </w:tc>
        <w:tc>
          <w:tcPr>
            <w:tcW w:w="1188" w:type="dxa"/>
            <w:gridSpan w:val="3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42" w:type="dxa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1,986</w:t>
            </w:r>
          </w:p>
        </w:tc>
        <w:tc>
          <w:tcPr>
            <w:tcW w:w="963" w:type="dxa"/>
            <w:gridSpan w:val="2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5,4</w:t>
            </w:r>
            <w:r w:rsidR="00456945">
              <w:rPr>
                <w:rFonts w:ascii="Angsana New" w:hAnsi="Angsana New"/>
                <w:color w:val="000000" w:themeColor="text1"/>
              </w:rPr>
              <w:t>53</w:t>
            </w:r>
          </w:p>
        </w:tc>
        <w:tc>
          <w:tcPr>
            <w:tcW w:w="1167" w:type="dxa"/>
            <w:vAlign w:val="bottom"/>
          </w:tcPr>
          <w:p w:rsidR="00724196" w:rsidRPr="00F12A44" w:rsidRDefault="00724196" w:rsidP="00724196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0.56 - 8.50</w:t>
            </w:r>
          </w:p>
        </w:tc>
      </w:tr>
      <w:tr w:rsidR="00724196" w:rsidRPr="00F12A44" w:rsidTr="00EB6072">
        <w:trPr>
          <w:cantSplit/>
        </w:trPr>
        <w:tc>
          <w:tcPr>
            <w:tcW w:w="2880" w:type="dxa"/>
          </w:tcPr>
          <w:p w:rsidR="00724196" w:rsidRPr="00F12A44" w:rsidRDefault="00724196" w:rsidP="00724196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61" w:type="dxa"/>
          </w:tcPr>
          <w:p w:rsidR="00724196" w:rsidRPr="00F12A44" w:rsidRDefault="00724196" w:rsidP="007241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3,5</w:t>
            </w:r>
            <w:r w:rsidR="00456945">
              <w:rPr>
                <w:rFonts w:ascii="Angsana New" w:hAnsi="Angsana New"/>
                <w:color w:val="000000" w:themeColor="text1"/>
              </w:rPr>
              <w:t>20</w:t>
            </w:r>
          </w:p>
        </w:tc>
        <w:tc>
          <w:tcPr>
            <w:tcW w:w="960" w:type="dxa"/>
          </w:tcPr>
          <w:p w:rsidR="00724196" w:rsidRPr="00F12A44" w:rsidRDefault="00724196" w:rsidP="007241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3,4</w:t>
            </w:r>
            <w:r w:rsidR="00456945">
              <w:rPr>
                <w:rFonts w:ascii="Angsana New" w:hAnsi="Angsana New"/>
                <w:color w:val="000000" w:themeColor="text1"/>
              </w:rPr>
              <w:t>67</w:t>
            </w:r>
          </w:p>
        </w:tc>
        <w:tc>
          <w:tcPr>
            <w:tcW w:w="1188" w:type="dxa"/>
            <w:gridSpan w:val="3"/>
          </w:tcPr>
          <w:p w:rsidR="00724196" w:rsidRPr="00F12A44" w:rsidRDefault="00724196" w:rsidP="007241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1,973</w:t>
            </w:r>
          </w:p>
        </w:tc>
        <w:tc>
          <w:tcPr>
            <w:tcW w:w="1142" w:type="dxa"/>
          </w:tcPr>
          <w:p w:rsidR="00724196" w:rsidRPr="00F12A44" w:rsidRDefault="00724196" w:rsidP="007241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4,0</w:t>
            </w:r>
            <w:r w:rsidR="00456945">
              <w:rPr>
                <w:rFonts w:ascii="Angsana New" w:hAnsi="Angsana New"/>
                <w:color w:val="000000" w:themeColor="text1"/>
              </w:rPr>
              <w:t>37</w:t>
            </w:r>
          </w:p>
        </w:tc>
        <w:tc>
          <w:tcPr>
            <w:tcW w:w="963" w:type="dxa"/>
            <w:gridSpan w:val="2"/>
          </w:tcPr>
          <w:p w:rsidR="00724196" w:rsidRPr="00F12A44" w:rsidRDefault="00724196" w:rsidP="007241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12,997</w:t>
            </w:r>
          </w:p>
        </w:tc>
        <w:tc>
          <w:tcPr>
            <w:tcW w:w="1167" w:type="dxa"/>
            <w:vAlign w:val="bottom"/>
          </w:tcPr>
          <w:p w:rsidR="00724196" w:rsidRPr="00F12A44" w:rsidRDefault="00724196" w:rsidP="00724196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724196" w:rsidRPr="00F12A44" w:rsidTr="00EB6072">
        <w:trPr>
          <w:cantSplit/>
        </w:trPr>
        <w:tc>
          <w:tcPr>
            <w:tcW w:w="2880" w:type="dxa"/>
          </w:tcPr>
          <w:p w:rsidR="00724196" w:rsidRPr="00F12A44" w:rsidRDefault="00724196" w:rsidP="00724196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961" w:type="dxa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gridSpan w:val="3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42" w:type="dxa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3" w:type="dxa"/>
            <w:gridSpan w:val="2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7" w:type="dxa"/>
            <w:vAlign w:val="bottom"/>
          </w:tcPr>
          <w:p w:rsidR="00724196" w:rsidRPr="00F12A44" w:rsidRDefault="00724196" w:rsidP="00724196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724196" w:rsidRPr="00F12A44" w:rsidTr="00EB6072">
        <w:trPr>
          <w:cantSplit/>
        </w:trPr>
        <w:tc>
          <w:tcPr>
            <w:tcW w:w="2880" w:type="dxa"/>
            <w:vAlign w:val="bottom"/>
          </w:tcPr>
          <w:p w:rsidR="00724196" w:rsidRPr="00F12A44" w:rsidRDefault="00724196" w:rsidP="00724196">
            <w:pPr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61" w:type="dxa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42" w:type="dxa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1,167</w:t>
            </w:r>
          </w:p>
        </w:tc>
        <w:tc>
          <w:tcPr>
            <w:tcW w:w="963" w:type="dxa"/>
            <w:gridSpan w:val="2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1,167</w:t>
            </w:r>
          </w:p>
        </w:tc>
        <w:tc>
          <w:tcPr>
            <w:tcW w:w="1167" w:type="dxa"/>
            <w:vAlign w:val="bottom"/>
          </w:tcPr>
          <w:p w:rsidR="00724196" w:rsidRPr="00F12A44" w:rsidRDefault="00724196" w:rsidP="00724196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724196" w:rsidRPr="00F12A44" w:rsidTr="00EB6072">
        <w:trPr>
          <w:cantSplit/>
        </w:trPr>
        <w:tc>
          <w:tcPr>
            <w:tcW w:w="2880" w:type="dxa"/>
            <w:vAlign w:val="bottom"/>
          </w:tcPr>
          <w:p w:rsidR="00724196" w:rsidRPr="00F12A44" w:rsidRDefault="00724196" w:rsidP="00724196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961" w:type="dxa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960" w:type="dxa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188" w:type="dxa"/>
            <w:gridSpan w:val="3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42" w:type="dxa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724196" w:rsidRPr="00F12A44" w:rsidRDefault="00724196" w:rsidP="007241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15</w:t>
            </w:r>
          </w:p>
        </w:tc>
        <w:tc>
          <w:tcPr>
            <w:tcW w:w="1167" w:type="dxa"/>
            <w:vAlign w:val="bottom"/>
          </w:tcPr>
          <w:p w:rsidR="00724196" w:rsidRPr="00F12A44" w:rsidRDefault="00E719FA" w:rsidP="00724196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4.00</w:t>
            </w:r>
          </w:p>
        </w:tc>
      </w:tr>
      <w:tr w:rsidR="00724196" w:rsidRPr="00F12A44" w:rsidTr="00EB6072">
        <w:trPr>
          <w:cantSplit/>
        </w:trPr>
        <w:tc>
          <w:tcPr>
            <w:tcW w:w="2880" w:type="dxa"/>
            <w:vAlign w:val="bottom"/>
          </w:tcPr>
          <w:p w:rsidR="00724196" w:rsidRPr="00F12A44" w:rsidRDefault="00724196" w:rsidP="00724196">
            <w:pPr>
              <w:ind w:left="162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1" w:type="dxa"/>
            <w:vAlign w:val="bottom"/>
          </w:tcPr>
          <w:p w:rsidR="00724196" w:rsidRPr="00F12A44" w:rsidRDefault="00724196" w:rsidP="007241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960" w:type="dxa"/>
            <w:vAlign w:val="bottom"/>
          </w:tcPr>
          <w:p w:rsidR="00724196" w:rsidRPr="00F12A44" w:rsidRDefault="00724196" w:rsidP="007241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188" w:type="dxa"/>
            <w:gridSpan w:val="3"/>
            <w:vAlign w:val="bottom"/>
          </w:tcPr>
          <w:p w:rsidR="00724196" w:rsidRPr="00F12A44" w:rsidRDefault="00724196" w:rsidP="007241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42" w:type="dxa"/>
            <w:vAlign w:val="bottom"/>
          </w:tcPr>
          <w:p w:rsidR="00724196" w:rsidRPr="00F12A44" w:rsidRDefault="00724196" w:rsidP="007241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1,167</w:t>
            </w:r>
          </w:p>
        </w:tc>
        <w:tc>
          <w:tcPr>
            <w:tcW w:w="963" w:type="dxa"/>
            <w:gridSpan w:val="2"/>
            <w:vAlign w:val="bottom"/>
          </w:tcPr>
          <w:p w:rsidR="00724196" w:rsidRPr="00F12A44" w:rsidRDefault="00724196" w:rsidP="007241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1,182</w:t>
            </w:r>
          </w:p>
        </w:tc>
        <w:tc>
          <w:tcPr>
            <w:tcW w:w="1167" w:type="dxa"/>
            <w:vAlign w:val="bottom"/>
          </w:tcPr>
          <w:p w:rsidR="00724196" w:rsidRPr="00F12A44" w:rsidRDefault="00724196" w:rsidP="0072419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:rsidR="00B42544" w:rsidRPr="00F12A44" w:rsidRDefault="00B42544">
      <w:pPr>
        <w:rPr>
          <w:rFonts w:ascii="Angsana New" w:hAnsi="Angsana New"/>
        </w:rPr>
      </w:pPr>
    </w:p>
    <w:p w:rsidR="003327E5" w:rsidRDefault="003327E5">
      <w:r>
        <w:br w:type="page"/>
      </w:r>
    </w:p>
    <w:tbl>
      <w:tblPr>
        <w:tblW w:w="944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961"/>
        <w:gridCol w:w="960"/>
        <w:gridCol w:w="22"/>
        <w:gridCol w:w="1146"/>
        <w:gridCol w:w="20"/>
        <w:gridCol w:w="1142"/>
        <w:gridCol w:w="950"/>
        <w:gridCol w:w="13"/>
        <w:gridCol w:w="1167"/>
      </w:tblGrid>
      <w:tr w:rsidR="00AD67C8" w:rsidRPr="00F12A44" w:rsidTr="00001123">
        <w:trPr>
          <w:cantSplit/>
          <w:tblHeader/>
        </w:trPr>
        <w:tc>
          <w:tcPr>
            <w:tcW w:w="3060" w:type="dxa"/>
            <w:vAlign w:val="bottom"/>
          </w:tcPr>
          <w:p w:rsidR="00AD67C8" w:rsidRPr="00F12A44" w:rsidRDefault="00AD67C8" w:rsidP="00AD67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81" w:type="dxa"/>
            <w:gridSpan w:val="9"/>
            <w:vAlign w:val="bottom"/>
          </w:tcPr>
          <w:p w:rsidR="00AD67C8" w:rsidRPr="00F12A44" w:rsidRDefault="00AD67C8" w:rsidP="00AD67C8">
            <w:pPr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F12A4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AD67C8" w:rsidRPr="00F12A44" w:rsidTr="00001123">
        <w:trPr>
          <w:cantSplit/>
          <w:tblHeader/>
        </w:trPr>
        <w:tc>
          <w:tcPr>
            <w:tcW w:w="3060" w:type="dxa"/>
            <w:vAlign w:val="bottom"/>
          </w:tcPr>
          <w:p w:rsidR="00AD67C8" w:rsidRPr="00F12A44" w:rsidRDefault="00AD67C8" w:rsidP="00AD67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81" w:type="dxa"/>
            <w:gridSpan w:val="9"/>
          </w:tcPr>
          <w:p w:rsidR="00AD67C8" w:rsidRPr="00F12A44" w:rsidRDefault="00AD67C8" w:rsidP="00AD67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D67C8" w:rsidRPr="00F12A44" w:rsidTr="00001123">
        <w:trPr>
          <w:cantSplit/>
          <w:tblHeader/>
        </w:trPr>
        <w:tc>
          <w:tcPr>
            <w:tcW w:w="3060" w:type="dxa"/>
            <w:vAlign w:val="bottom"/>
          </w:tcPr>
          <w:p w:rsidR="00AD67C8" w:rsidRPr="00F12A44" w:rsidRDefault="00AD67C8" w:rsidP="00AD67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81" w:type="dxa"/>
            <w:gridSpan w:val="9"/>
            <w:vAlign w:val="bottom"/>
          </w:tcPr>
          <w:p w:rsidR="00AD67C8" w:rsidRPr="00F12A44" w:rsidRDefault="00AD67C8" w:rsidP="00AD67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color w:val="000000" w:themeColor="text1"/>
              </w:rPr>
              <w:t>31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="004633CE" w:rsidRPr="00F12A44">
              <w:rPr>
                <w:rFonts w:ascii="Angsana New" w:hAnsi="Angsana New"/>
                <w:color w:val="000000" w:themeColor="text1"/>
              </w:rPr>
              <w:t>2562</w:t>
            </w:r>
          </w:p>
        </w:tc>
      </w:tr>
      <w:tr w:rsidR="00AD67C8" w:rsidRPr="00F12A44" w:rsidTr="00001123">
        <w:trPr>
          <w:cantSplit/>
          <w:tblHeader/>
        </w:trPr>
        <w:tc>
          <w:tcPr>
            <w:tcW w:w="3060" w:type="dxa"/>
            <w:vAlign w:val="bottom"/>
          </w:tcPr>
          <w:p w:rsidR="00AD67C8" w:rsidRPr="00F12A44" w:rsidRDefault="00AD67C8" w:rsidP="00AD67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1943" w:type="dxa"/>
            <w:gridSpan w:val="3"/>
            <w:vAlign w:val="bottom"/>
          </w:tcPr>
          <w:p w:rsidR="00AD67C8" w:rsidRPr="00F12A44" w:rsidRDefault="00AD67C8" w:rsidP="00AD67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46" w:type="dxa"/>
            <w:vAlign w:val="bottom"/>
          </w:tcPr>
          <w:p w:rsidR="00AD67C8" w:rsidRPr="00F12A44" w:rsidRDefault="00AD67C8" w:rsidP="00AD67C8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2112" w:type="dxa"/>
            <w:gridSpan w:val="3"/>
            <w:vAlign w:val="bottom"/>
          </w:tcPr>
          <w:p w:rsidR="00AD67C8" w:rsidRPr="00F12A44" w:rsidRDefault="00AD67C8" w:rsidP="00AD67C8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AD67C8" w:rsidRPr="00F12A44" w:rsidRDefault="00AD67C8" w:rsidP="00AD67C8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AD67C8" w:rsidRPr="00F12A44" w:rsidTr="00001123">
        <w:trPr>
          <w:cantSplit/>
          <w:tblHeader/>
        </w:trPr>
        <w:tc>
          <w:tcPr>
            <w:tcW w:w="3060" w:type="dxa"/>
            <w:vAlign w:val="bottom"/>
          </w:tcPr>
          <w:p w:rsidR="00AD67C8" w:rsidRPr="00F12A44" w:rsidRDefault="00AD67C8" w:rsidP="00AD67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961" w:type="dxa"/>
            <w:vAlign w:val="bottom"/>
          </w:tcPr>
          <w:p w:rsidR="00AD67C8" w:rsidRPr="00F12A44" w:rsidRDefault="00AD67C8" w:rsidP="00AD67C8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60" w:type="dxa"/>
            <w:vAlign w:val="bottom"/>
          </w:tcPr>
          <w:p w:rsidR="00AD67C8" w:rsidRPr="00F12A44" w:rsidRDefault="00AD67C8" w:rsidP="00AD67C8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88" w:type="dxa"/>
            <w:gridSpan w:val="3"/>
            <w:vAlign w:val="bottom"/>
          </w:tcPr>
          <w:p w:rsidR="00AD67C8" w:rsidRPr="00F12A44" w:rsidRDefault="00AD67C8" w:rsidP="00AD67C8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142" w:type="dxa"/>
            <w:vAlign w:val="bottom"/>
          </w:tcPr>
          <w:p w:rsidR="00AD67C8" w:rsidRPr="00F12A44" w:rsidRDefault="00AD67C8" w:rsidP="00AD67C8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50" w:type="dxa"/>
            <w:vAlign w:val="bottom"/>
          </w:tcPr>
          <w:p w:rsidR="00AD67C8" w:rsidRPr="00F12A44" w:rsidRDefault="00AD67C8" w:rsidP="00AD67C8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AD67C8" w:rsidRPr="00F12A44" w:rsidRDefault="00AD67C8" w:rsidP="00AD67C8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AD67C8" w:rsidRPr="00F12A44" w:rsidTr="00001123">
        <w:trPr>
          <w:cantSplit/>
          <w:tblHeader/>
        </w:trPr>
        <w:tc>
          <w:tcPr>
            <w:tcW w:w="3060" w:type="dxa"/>
            <w:vAlign w:val="bottom"/>
          </w:tcPr>
          <w:p w:rsidR="00AD67C8" w:rsidRPr="00F12A44" w:rsidRDefault="00AD67C8" w:rsidP="00AD67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1" w:type="dxa"/>
            <w:vAlign w:val="bottom"/>
          </w:tcPr>
          <w:p w:rsidR="00AD67C8" w:rsidRPr="00F12A44" w:rsidRDefault="00AD67C8" w:rsidP="00AD67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60" w:type="dxa"/>
            <w:vAlign w:val="bottom"/>
          </w:tcPr>
          <w:p w:rsidR="00AD67C8" w:rsidRPr="00F12A44" w:rsidRDefault="00AD67C8" w:rsidP="00AD67C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 xml:space="preserve">1 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F12A44">
              <w:rPr>
                <w:rFonts w:ascii="Angsana New" w:hAnsi="Angsana New"/>
                <w:color w:val="000000" w:themeColor="text1"/>
              </w:rPr>
              <w:t>5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88" w:type="dxa"/>
            <w:gridSpan w:val="3"/>
            <w:vAlign w:val="bottom"/>
          </w:tcPr>
          <w:p w:rsidR="00AD67C8" w:rsidRPr="00F12A44" w:rsidRDefault="00AD67C8" w:rsidP="00AD67C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142" w:type="dxa"/>
            <w:vAlign w:val="bottom"/>
          </w:tcPr>
          <w:p w:rsidR="00AD67C8" w:rsidRPr="00F12A44" w:rsidRDefault="00AD67C8" w:rsidP="00AD67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50" w:type="dxa"/>
            <w:vAlign w:val="bottom"/>
          </w:tcPr>
          <w:p w:rsidR="00AD67C8" w:rsidRPr="00F12A44" w:rsidRDefault="00AD67C8" w:rsidP="00AD67C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80" w:type="dxa"/>
            <w:gridSpan w:val="2"/>
            <w:vAlign w:val="bottom"/>
          </w:tcPr>
          <w:p w:rsidR="00AD67C8" w:rsidRPr="00F12A44" w:rsidRDefault="00AD67C8" w:rsidP="00AD67C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AD67C8" w:rsidRPr="00F12A44" w:rsidTr="00001123">
        <w:trPr>
          <w:cantSplit/>
        </w:trPr>
        <w:tc>
          <w:tcPr>
            <w:tcW w:w="3060" w:type="dxa"/>
            <w:vAlign w:val="bottom"/>
          </w:tcPr>
          <w:p w:rsidR="00AD67C8" w:rsidRPr="00F12A44" w:rsidRDefault="00AD67C8" w:rsidP="00AD67C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5201" w:type="dxa"/>
            <w:gridSpan w:val="7"/>
            <w:vAlign w:val="bottom"/>
          </w:tcPr>
          <w:p w:rsidR="00AD67C8" w:rsidRPr="00F12A44" w:rsidRDefault="00AD67C8" w:rsidP="00AD67C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AD67C8" w:rsidRPr="00F12A44" w:rsidRDefault="00AD67C8" w:rsidP="00AD67C8">
            <w:pPr>
              <w:ind w:left="-166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(</w:t>
            </w:r>
            <w:r w:rsidRPr="00F12A44">
              <w:rPr>
                <w:rFonts w:ascii="Angsana New" w:hAnsi="Angsana New"/>
                <w:color w:val="000000" w:themeColor="text1"/>
                <w:cs/>
              </w:rPr>
              <w:t>ร้อยละต่อปี</w:t>
            </w:r>
            <w:r w:rsidRPr="00F12A44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4D03DF" w:rsidRPr="00F12A44" w:rsidTr="00001123">
        <w:trPr>
          <w:cantSplit/>
        </w:trPr>
        <w:tc>
          <w:tcPr>
            <w:tcW w:w="306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961" w:type="dxa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gridSpan w:val="3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42" w:type="dxa"/>
            <w:vAlign w:val="bottom"/>
          </w:tcPr>
          <w:p w:rsidR="004D03DF" w:rsidRPr="00F12A44" w:rsidRDefault="004D03DF" w:rsidP="004D03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3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7" w:type="dxa"/>
            <w:vAlign w:val="bottom"/>
          </w:tcPr>
          <w:p w:rsidR="004D03DF" w:rsidRPr="00F12A44" w:rsidRDefault="004D03DF" w:rsidP="004D03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4D03DF" w:rsidRPr="00F12A44" w:rsidTr="00001123">
        <w:trPr>
          <w:cantSplit/>
        </w:trPr>
        <w:tc>
          <w:tcPr>
            <w:tcW w:w="306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68</w:t>
            </w:r>
          </w:p>
        </w:tc>
        <w:tc>
          <w:tcPr>
            <w:tcW w:w="960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1,854</w:t>
            </w:r>
          </w:p>
        </w:tc>
        <w:tc>
          <w:tcPr>
            <w:tcW w:w="1142" w:type="dxa"/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57</w:t>
            </w:r>
          </w:p>
        </w:tc>
        <w:tc>
          <w:tcPr>
            <w:tcW w:w="963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701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1,979</w:t>
            </w:r>
          </w:p>
        </w:tc>
        <w:tc>
          <w:tcPr>
            <w:tcW w:w="1167" w:type="dxa"/>
            <w:vAlign w:val="bottom"/>
          </w:tcPr>
          <w:p w:rsidR="004D03DF" w:rsidRPr="00F12A44" w:rsidRDefault="004D03DF" w:rsidP="004D03D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0.10 - 1.50</w:t>
            </w:r>
          </w:p>
        </w:tc>
      </w:tr>
      <w:tr w:rsidR="004D03DF" w:rsidRPr="00F12A44" w:rsidTr="00001123">
        <w:trPr>
          <w:cantSplit/>
        </w:trPr>
        <w:tc>
          <w:tcPr>
            <w:tcW w:w="306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เงินลงทุนชั่วคราว</w:t>
            </w:r>
          </w:p>
        </w:tc>
        <w:tc>
          <w:tcPr>
            <w:tcW w:w="961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2,813</w:t>
            </w:r>
          </w:p>
        </w:tc>
        <w:tc>
          <w:tcPr>
            <w:tcW w:w="960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95</w:t>
            </w:r>
          </w:p>
        </w:tc>
        <w:tc>
          <w:tcPr>
            <w:tcW w:w="1142" w:type="dxa"/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701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2,908</w:t>
            </w:r>
          </w:p>
        </w:tc>
        <w:tc>
          <w:tcPr>
            <w:tcW w:w="1167" w:type="dxa"/>
            <w:vAlign w:val="bottom"/>
          </w:tcPr>
          <w:p w:rsidR="004D03DF" w:rsidRPr="00F12A44" w:rsidRDefault="004D03DF" w:rsidP="004D03D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0.90 - 2.55</w:t>
            </w:r>
          </w:p>
        </w:tc>
      </w:tr>
      <w:tr w:rsidR="004D03DF" w:rsidRPr="00F12A44" w:rsidTr="00001123">
        <w:trPr>
          <w:cantSplit/>
        </w:trPr>
        <w:tc>
          <w:tcPr>
            <w:tcW w:w="306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61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42" w:type="dxa"/>
            <w:vAlign w:val="bottom"/>
          </w:tcPr>
          <w:p w:rsidR="004D03DF" w:rsidRPr="00F12A44" w:rsidRDefault="00456945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2,114</w:t>
            </w:r>
          </w:p>
        </w:tc>
        <w:tc>
          <w:tcPr>
            <w:tcW w:w="963" w:type="dxa"/>
            <w:gridSpan w:val="2"/>
            <w:vAlign w:val="bottom"/>
          </w:tcPr>
          <w:p w:rsidR="004D03DF" w:rsidRPr="00F12A44" w:rsidRDefault="00456945" w:rsidP="004D03DF">
            <w:pPr>
              <w:tabs>
                <w:tab w:val="decimal" w:pos="701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2,114</w:t>
            </w:r>
          </w:p>
        </w:tc>
        <w:tc>
          <w:tcPr>
            <w:tcW w:w="1167" w:type="dxa"/>
            <w:vAlign w:val="bottom"/>
          </w:tcPr>
          <w:p w:rsidR="004D03DF" w:rsidRPr="00F12A44" w:rsidRDefault="004D03DF" w:rsidP="004D03D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4D03DF" w:rsidRPr="00F12A44" w:rsidTr="00001123">
        <w:trPr>
          <w:cantSplit/>
        </w:trPr>
        <w:tc>
          <w:tcPr>
            <w:tcW w:w="306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เงินลงทุนระยะยาวอื่น</w:t>
            </w:r>
          </w:p>
        </w:tc>
        <w:tc>
          <w:tcPr>
            <w:tcW w:w="961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162</w:t>
            </w:r>
          </w:p>
        </w:tc>
        <w:tc>
          <w:tcPr>
            <w:tcW w:w="1188" w:type="dxa"/>
            <w:gridSpan w:val="3"/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42" w:type="dxa"/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4,954</w:t>
            </w:r>
          </w:p>
        </w:tc>
        <w:tc>
          <w:tcPr>
            <w:tcW w:w="963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701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5,116</w:t>
            </w:r>
          </w:p>
        </w:tc>
        <w:tc>
          <w:tcPr>
            <w:tcW w:w="1167" w:type="dxa"/>
            <w:vAlign w:val="bottom"/>
          </w:tcPr>
          <w:p w:rsidR="004D03DF" w:rsidRPr="00F12A44" w:rsidRDefault="004D03DF" w:rsidP="004D03D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1.20 - 5.10</w:t>
            </w:r>
          </w:p>
        </w:tc>
      </w:tr>
      <w:tr w:rsidR="004D03DF" w:rsidRPr="00F12A44" w:rsidTr="00001123">
        <w:trPr>
          <w:cantSplit/>
        </w:trPr>
        <w:tc>
          <w:tcPr>
            <w:tcW w:w="306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61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2,881</w:t>
            </w:r>
          </w:p>
        </w:tc>
        <w:tc>
          <w:tcPr>
            <w:tcW w:w="960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162</w:t>
            </w:r>
          </w:p>
        </w:tc>
        <w:tc>
          <w:tcPr>
            <w:tcW w:w="1188" w:type="dxa"/>
            <w:gridSpan w:val="3"/>
            <w:vAlign w:val="bottom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1,949</w:t>
            </w:r>
          </w:p>
        </w:tc>
        <w:tc>
          <w:tcPr>
            <w:tcW w:w="1142" w:type="dxa"/>
            <w:vAlign w:val="bottom"/>
          </w:tcPr>
          <w:p w:rsidR="004D03DF" w:rsidRPr="00F12A44" w:rsidRDefault="00456945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7,125</w:t>
            </w:r>
          </w:p>
        </w:tc>
        <w:tc>
          <w:tcPr>
            <w:tcW w:w="963" w:type="dxa"/>
            <w:gridSpan w:val="2"/>
            <w:vAlign w:val="bottom"/>
          </w:tcPr>
          <w:p w:rsidR="004D03DF" w:rsidRPr="00F12A44" w:rsidRDefault="00456945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1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12,117</w:t>
            </w:r>
          </w:p>
        </w:tc>
        <w:tc>
          <w:tcPr>
            <w:tcW w:w="1167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4D03DF" w:rsidRPr="00F12A44" w:rsidTr="00001123">
        <w:trPr>
          <w:cantSplit/>
        </w:trPr>
        <w:tc>
          <w:tcPr>
            <w:tcW w:w="306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961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gridSpan w:val="3"/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42" w:type="dxa"/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3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701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7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4D03DF" w:rsidRPr="00F12A44" w:rsidTr="00001123">
        <w:trPr>
          <w:cantSplit/>
        </w:trPr>
        <w:tc>
          <w:tcPr>
            <w:tcW w:w="3060" w:type="dxa"/>
          </w:tcPr>
          <w:p w:rsidR="004D03DF" w:rsidRPr="00F12A44" w:rsidRDefault="004D03DF" w:rsidP="004D03DF">
            <w:pPr>
              <w:ind w:left="162" w:right="-198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61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42" w:type="dxa"/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</w:t>
            </w:r>
            <w:r w:rsidR="00456945">
              <w:rPr>
                <w:rFonts w:ascii="Angsana New" w:hAnsi="Angsana New"/>
                <w:color w:val="000000" w:themeColor="text1"/>
              </w:rPr>
              <w:t>43</w:t>
            </w:r>
          </w:p>
        </w:tc>
        <w:tc>
          <w:tcPr>
            <w:tcW w:w="963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701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</w:t>
            </w:r>
            <w:r w:rsidR="00456945">
              <w:rPr>
                <w:rFonts w:ascii="Angsana New" w:hAnsi="Angsana New"/>
                <w:color w:val="000000" w:themeColor="text1"/>
              </w:rPr>
              <w:t>43</w:t>
            </w:r>
          </w:p>
        </w:tc>
        <w:tc>
          <w:tcPr>
            <w:tcW w:w="1167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4D03DF" w:rsidRPr="00F12A44" w:rsidTr="00001123">
        <w:trPr>
          <w:cantSplit/>
        </w:trPr>
        <w:tc>
          <w:tcPr>
            <w:tcW w:w="306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หนี้สินตามสัญญาเช่าการเงิน</w:t>
            </w:r>
          </w:p>
        </w:tc>
        <w:tc>
          <w:tcPr>
            <w:tcW w:w="961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960" w:type="dxa"/>
            <w:vAlign w:val="bottom"/>
          </w:tcPr>
          <w:p w:rsidR="004D03DF" w:rsidRPr="00F12A44" w:rsidRDefault="004D03DF" w:rsidP="004D03DF">
            <w:pP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14</w:t>
            </w:r>
          </w:p>
        </w:tc>
        <w:tc>
          <w:tcPr>
            <w:tcW w:w="1188" w:type="dxa"/>
            <w:gridSpan w:val="3"/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42" w:type="dxa"/>
            <w:vAlign w:val="bottom"/>
          </w:tcPr>
          <w:p w:rsidR="004D03DF" w:rsidRPr="00F12A44" w:rsidRDefault="004D03DF" w:rsidP="004D03DF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4D03DF" w:rsidRPr="00F12A44" w:rsidRDefault="004D03DF" w:rsidP="004D03DF">
            <w:pPr>
              <w:tabs>
                <w:tab w:val="decimal" w:pos="701"/>
              </w:tabs>
              <w:ind w:left="-43" w:right="-43"/>
              <w:rPr>
                <w:rFonts w:ascii="Angsana New" w:hAnsi="Angsana New"/>
                <w:color w:val="000000" w:themeColor="text1"/>
                <w:cs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18</w:t>
            </w:r>
          </w:p>
        </w:tc>
        <w:tc>
          <w:tcPr>
            <w:tcW w:w="1167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1.98</w:t>
            </w:r>
          </w:p>
        </w:tc>
      </w:tr>
      <w:tr w:rsidR="004D03DF" w:rsidRPr="00F12A44" w:rsidTr="00001123">
        <w:trPr>
          <w:cantSplit/>
        </w:trPr>
        <w:tc>
          <w:tcPr>
            <w:tcW w:w="3060" w:type="dxa"/>
          </w:tcPr>
          <w:p w:rsidR="004D03DF" w:rsidRPr="00F12A44" w:rsidRDefault="004D03DF" w:rsidP="004D03DF">
            <w:pPr>
              <w:ind w:left="162" w:hanging="16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1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960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14</w:t>
            </w:r>
          </w:p>
        </w:tc>
        <w:tc>
          <w:tcPr>
            <w:tcW w:w="1188" w:type="dxa"/>
            <w:gridSpan w:val="3"/>
            <w:vAlign w:val="bottom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42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</w:t>
            </w:r>
            <w:r w:rsidR="00456945">
              <w:rPr>
                <w:rFonts w:ascii="Angsana New" w:hAnsi="Angsana New"/>
                <w:color w:val="000000" w:themeColor="text1"/>
              </w:rPr>
              <w:t>43</w:t>
            </w:r>
          </w:p>
        </w:tc>
        <w:tc>
          <w:tcPr>
            <w:tcW w:w="963" w:type="dxa"/>
            <w:gridSpan w:val="2"/>
            <w:vAlign w:val="bottom"/>
          </w:tcPr>
          <w:p w:rsidR="004D03DF" w:rsidRPr="00F12A44" w:rsidRDefault="004D03DF" w:rsidP="004D03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1"/>
              </w:tabs>
              <w:ind w:left="-43" w:right="-43"/>
              <w:rPr>
                <w:rFonts w:ascii="Angsana New" w:hAnsi="Angsana New"/>
                <w:color w:val="000000" w:themeColor="text1"/>
              </w:rPr>
            </w:pPr>
            <w:r w:rsidRPr="00F12A44">
              <w:rPr>
                <w:rFonts w:ascii="Angsana New" w:hAnsi="Angsana New"/>
                <w:color w:val="000000" w:themeColor="text1"/>
              </w:rPr>
              <w:t>1,0</w:t>
            </w:r>
            <w:r w:rsidR="00456945">
              <w:rPr>
                <w:rFonts w:ascii="Angsana New" w:hAnsi="Angsana New"/>
                <w:color w:val="000000" w:themeColor="text1"/>
              </w:rPr>
              <w:t>6</w:t>
            </w:r>
            <w:r w:rsidRPr="00F12A44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167" w:type="dxa"/>
            <w:vAlign w:val="bottom"/>
          </w:tcPr>
          <w:p w:rsidR="004D03DF" w:rsidRPr="00F12A44" w:rsidRDefault="004D03DF" w:rsidP="004D03D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:rsidR="00933595" w:rsidRPr="00AE444B" w:rsidRDefault="00933595" w:rsidP="00AE444B">
      <w:pPr>
        <w:spacing w:before="240" w:after="120"/>
        <w:ind w:left="547"/>
        <w:jc w:val="both"/>
        <w:rPr>
          <w:rFonts w:ascii="Angsana New" w:hAnsi="Angsana New"/>
          <w:b/>
          <w:bCs/>
          <w:sz w:val="32"/>
          <w:szCs w:val="32"/>
        </w:rPr>
      </w:pPr>
      <w:r w:rsidRPr="00AE444B">
        <w:rPr>
          <w:rFonts w:ascii="Angsana New" w:hAnsi="Angsana New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:rsidR="006466C4" w:rsidRDefault="006466C4" w:rsidP="006466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6C4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สภาพคล่องเพื่อให้สามารถปฏิบัติตามข้อผูกพันทางการค้าของกลุ่มบริษัท โดยการรักษาระดับเงินสดเพื่อให้เพียงพอต่อสภาพคล่องที่ต้องการ กลุ่มบริษัทได้ประเมินแล้วว่า กลุ่มบริษัทมีเงินทุนหมุนเวียนเพียงพอที่จะชำระหนี้สินทางการเงินได้ และได้ข้อสรุปว่าความเสี่ยงดังกล่าวอยู่ในระดับต่ำ</w:t>
      </w:r>
    </w:p>
    <w:p w:rsidR="00933595" w:rsidRPr="00F12A44" w:rsidRDefault="00933595" w:rsidP="009335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2A44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F12A44">
        <w:rPr>
          <w:rFonts w:ascii="Angsana New" w:hAnsi="Angsana New"/>
          <w:sz w:val="32"/>
          <w:szCs w:val="32"/>
        </w:rPr>
        <w:t>31</w:t>
      </w:r>
      <w:r w:rsidRPr="00F12A4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12A44">
        <w:rPr>
          <w:rFonts w:ascii="Angsana New" w:hAnsi="Angsana New"/>
          <w:sz w:val="32"/>
          <w:szCs w:val="32"/>
        </w:rPr>
        <w:t>2563</w:t>
      </w:r>
      <w:r w:rsidRPr="00F12A44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2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56"/>
        <w:gridCol w:w="1155"/>
        <w:gridCol w:w="1156"/>
        <w:gridCol w:w="1156"/>
      </w:tblGrid>
      <w:tr w:rsidR="00933595" w:rsidRPr="00F12A44" w:rsidTr="0044039C">
        <w:trPr>
          <w:trHeight w:val="64"/>
          <w:tblHeader/>
        </w:trPr>
        <w:tc>
          <w:tcPr>
            <w:tcW w:w="4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595" w:rsidRPr="00F12A44" w:rsidRDefault="00933595" w:rsidP="0044039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595" w:rsidRPr="00F12A44" w:rsidRDefault="00933595" w:rsidP="0044039C">
            <w:pPr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12A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3595" w:rsidRPr="00F12A44" w:rsidTr="0044039C">
        <w:trPr>
          <w:trHeight w:val="64"/>
          <w:tblHeader/>
        </w:trPr>
        <w:tc>
          <w:tcPr>
            <w:tcW w:w="4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595" w:rsidRPr="00F12A44" w:rsidRDefault="00933595" w:rsidP="0044039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595" w:rsidRPr="00F12A44" w:rsidRDefault="00933595" w:rsidP="006466C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4039C" w:rsidRPr="00F12A44" w:rsidTr="0044039C">
        <w:trPr>
          <w:trHeight w:val="64"/>
          <w:tblHeader/>
        </w:trPr>
        <w:tc>
          <w:tcPr>
            <w:tcW w:w="4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039C" w:rsidRPr="00F12A44" w:rsidRDefault="0044039C" w:rsidP="0044039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4039C" w:rsidRPr="00F12A44" w:rsidRDefault="0044039C" w:rsidP="00646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44039C" w:rsidRPr="00F12A44" w:rsidRDefault="0044039C" w:rsidP="00646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4039C" w:rsidRPr="00F12A44" w:rsidRDefault="0044039C" w:rsidP="00646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F12A4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4039C" w:rsidRPr="00F12A44" w:rsidRDefault="0044039C" w:rsidP="00646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44039C" w:rsidRPr="00F12A44" w:rsidRDefault="0044039C" w:rsidP="00646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4039C" w:rsidRPr="00F12A44" w:rsidRDefault="0044039C" w:rsidP="00646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4039C" w:rsidRPr="00F12A44" w:rsidTr="0044039C">
        <w:trPr>
          <w:trHeight w:val="64"/>
        </w:trPr>
        <w:tc>
          <w:tcPr>
            <w:tcW w:w="4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039C" w:rsidRPr="00F12A44" w:rsidRDefault="0044039C" w:rsidP="0044039C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4403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44039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4403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44039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4039C" w:rsidRPr="00F12A44" w:rsidTr="0044039C">
        <w:trPr>
          <w:trHeight w:val="64"/>
        </w:trPr>
        <w:tc>
          <w:tcPr>
            <w:tcW w:w="4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39C" w:rsidRPr="00F12A44" w:rsidRDefault="0044039C" w:rsidP="0044039C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44039C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1,781,03</w:t>
            </w:r>
            <w:r w:rsidR="00E719F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44039C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44039C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44039C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1,781,03</w:t>
            </w:r>
            <w:r w:rsidR="00E719F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44039C" w:rsidRPr="00F12A44" w:rsidTr="0044039C">
        <w:trPr>
          <w:trHeight w:val="64"/>
        </w:trPr>
        <w:tc>
          <w:tcPr>
            <w:tcW w:w="4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39C" w:rsidRPr="00F12A44" w:rsidRDefault="0044039C" w:rsidP="0044039C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F07D7F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36,629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F07D7F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57,240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F07D7F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F07D7F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93,869</w:t>
            </w:r>
          </w:p>
        </w:tc>
      </w:tr>
      <w:tr w:rsidR="0044039C" w:rsidRPr="00F12A44" w:rsidTr="0044039C">
        <w:trPr>
          <w:trHeight w:val="54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039C" w:rsidRPr="00F12A44" w:rsidRDefault="0044039C" w:rsidP="0044039C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F07D7F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1,817,66</w:t>
            </w:r>
            <w:r w:rsidR="00E719F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F07D7F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57,240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F07D7F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039C" w:rsidRPr="00F12A44" w:rsidRDefault="0044039C" w:rsidP="00F07D7F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1,874,90</w:t>
            </w:r>
            <w:r w:rsidR="00E719F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</w:tbl>
    <w:p w:rsidR="00456945" w:rsidRDefault="00456945">
      <w:r>
        <w:br w:type="page"/>
      </w:r>
    </w:p>
    <w:tbl>
      <w:tblPr>
        <w:tblW w:w="912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56"/>
        <w:gridCol w:w="1155"/>
        <w:gridCol w:w="1156"/>
        <w:gridCol w:w="1156"/>
      </w:tblGrid>
      <w:tr w:rsidR="00456945" w:rsidRPr="00F12A44" w:rsidTr="005F7981">
        <w:trPr>
          <w:trHeight w:val="64"/>
          <w:tblHeader/>
        </w:trPr>
        <w:tc>
          <w:tcPr>
            <w:tcW w:w="4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6945" w:rsidRPr="00F12A44" w:rsidRDefault="00456945" w:rsidP="0045694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6945" w:rsidRPr="00F12A44" w:rsidRDefault="00456945" w:rsidP="00456945">
            <w:pPr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12A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56945" w:rsidRPr="00F12A44" w:rsidTr="005F7981">
        <w:trPr>
          <w:trHeight w:val="64"/>
          <w:tblHeader/>
        </w:trPr>
        <w:tc>
          <w:tcPr>
            <w:tcW w:w="4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6945" w:rsidRPr="00F12A44" w:rsidRDefault="00456945" w:rsidP="004569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6945" w:rsidRPr="00F12A44" w:rsidRDefault="00456945" w:rsidP="0045694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56945" w:rsidRPr="00F12A44" w:rsidTr="005F7981">
        <w:trPr>
          <w:trHeight w:val="64"/>
          <w:tblHeader/>
        </w:trPr>
        <w:tc>
          <w:tcPr>
            <w:tcW w:w="4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6945" w:rsidRPr="00F12A44" w:rsidRDefault="00456945" w:rsidP="004569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6945" w:rsidRPr="00F12A44" w:rsidRDefault="00456945" w:rsidP="00456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456945" w:rsidRPr="00F12A44" w:rsidRDefault="00456945" w:rsidP="00456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6945" w:rsidRPr="00F12A44" w:rsidRDefault="00456945" w:rsidP="00456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F12A4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6945" w:rsidRPr="00F12A44" w:rsidRDefault="00456945" w:rsidP="00456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456945" w:rsidRPr="00F12A44" w:rsidRDefault="00456945" w:rsidP="00456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6945" w:rsidRPr="00F12A44" w:rsidRDefault="00456945" w:rsidP="00456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07D7F" w:rsidRPr="00F12A44" w:rsidTr="0044039C">
        <w:trPr>
          <w:trHeight w:val="54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D7F" w:rsidRPr="00F12A44" w:rsidRDefault="00F07D7F" w:rsidP="00456945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12A4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Default="00F07D7F" w:rsidP="00456945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Default="00F07D7F" w:rsidP="00456945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Default="00F07D7F" w:rsidP="00456945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Default="00F07D7F" w:rsidP="00456945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07D7F" w:rsidRPr="00F12A44" w:rsidTr="0044039C">
        <w:trPr>
          <w:trHeight w:val="54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D7F" w:rsidRPr="00F12A44" w:rsidRDefault="00F07D7F" w:rsidP="00456945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Pr="00F12A44" w:rsidRDefault="00F07D7F" w:rsidP="00456945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1,167,438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Pr="00F12A44" w:rsidRDefault="00F07D7F" w:rsidP="00456945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Pr="00F12A44" w:rsidRDefault="00F07D7F" w:rsidP="00456945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Pr="00F12A44" w:rsidRDefault="00F07D7F" w:rsidP="00456945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1,167,438</w:t>
            </w:r>
          </w:p>
        </w:tc>
      </w:tr>
      <w:tr w:rsidR="00F07D7F" w:rsidRPr="00F12A44" w:rsidTr="0044039C">
        <w:trPr>
          <w:trHeight w:val="54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D7F" w:rsidRPr="00F12A44" w:rsidRDefault="00F07D7F" w:rsidP="00456945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Pr="00F12A44" w:rsidRDefault="00F07D7F" w:rsidP="00456945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3,691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Pr="00F12A44" w:rsidRDefault="00F07D7F" w:rsidP="00456945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11,21</w:t>
            </w:r>
            <w:r w:rsidR="00E719F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Pr="00F12A44" w:rsidRDefault="00F07D7F" w:rsidP="00456945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Pr="00F12A44" w:rsidRDefault="00F07D7F" w:rsidP="00456945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14,90</w:t>
            </w:r>
            <w:r w:rsidR="00E719F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F07D7F" w:rsidRPr="00F12A44" w:rsidTr="0044039C">
        <w:trPr>
          <w:trHeight w:val="54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D7F" w:rsidRPr="00F12A44" w:rsidRDefault="00F07D7F" w:rsidP="00456945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Pr="00F12A44" w:rsidRDefault="00F07D7F" w:rsidP="00456945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1,171,129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Pr="00F12A44" w:rsidRDefault="00F07D7F" w:rsidP="00456945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11,21</w:t>
            </w:r>
            <w:r w:rsidR="00E719F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Pr="00F12A44" w:rsidRDefault="00F07D7F" w:rsidP="00456945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D7F" w:rsidRPr="00F12A44" w:rsidRDefault="00F07D7F" w:rsidP="00456945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1,182,34</w:t>
            </w:r>
            <w:r w:rsidR="00E719F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</w:tbl>
    <w:p w:rsidR="0062378A" w:rsidRPr="00F12A44" w:rsidRDefault="0064339F" w:rsidP="0045694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39</w:t>
      </w:r>
      <w:r w:rsidR="0062378A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276FA8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62378A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227BD8" w:rsidRPr="00F12A44" w:rsidRDefault="00227BD8" w:rsidP="0045694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trike/>
          <w:sz w:val="32"/>
          <w:szCs w:val="32"/>
        </w:rPr>
      </w:pPr>
      <w:r w:rsidRPr="00F12A4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F12A44">
        <w:rPr>
          <w:rFonts w:ascii="Angsana New" w:hAnsi="Angsana New"/>
          <w:sz w:val="32"/>
          <w:szCs w:val="32"/>
        </w:rPr>
        <w:t xml:space="preserve"> </w:t>
      </w:r>
    </w:p>
    <w:p w:rsidR="00227BD8" w:rsidRPr="00F12A44" w:rsidRDefault="00227BD8" w:rsidP="00456945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12A44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:rsidR="00227BD8" w:rsidRPr="00F12A44" w:rsidRDefault="00227BD8" w:rsidP="00456945">
      <w:pPr>
        <w:numPr>
          <w:ilvl w:val="0"/>
          <w:numId w:val="3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2A44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</w:t>
      </w:r>
      <w:r w:rsidR="00560024">
        <w:rPr>
          <w:rFonts w:ascii="Angsana New" w:hAnsi="Angsana New" w:hint="cs"/>
          <w:color w:val="000000"/>
          <w:sz w:val="32"/>
          <w:szCs w:val="32"/>
          <w:cs/>
        </w:rPr>
        <w:t>ยาว</w:t>
      </w:r>
      <w:r w:rsidRPr="00F12A44">
        <w:rPr>
          <w:rFonts w:ascii="Angsana New" w:hAnsi="Angsana New"/>
          <w:color w:val="000000"/>
          <w:sz w:val="32"/>
          <w:szCs w:val="32"/>
          <w:cs/>
        </w:rPr>
        <w:t>แก่</w:t>
      </w:r>
      <w:r w:rsidR="00560024">
        <w:rPr>
          <w:rFonts w:ascii="Angsana New" w:hAnsi="Angsana New" w:hint="cs"/>
          <w:color w:val="000000"/>
          <w:sz w:val="32"/>
          <w:szCs w:val="32"/>
          <w:cs/>
        </w:rPr>
        <w:t>กิจการที่เกี่ยวข้องกัน</w:t>
      </w:r>
      <w:r w:rsidRPr="00F12A44">
        <w:rPr>
          <w:rFonts w:ascii="Angsana New" w:hAnsi="Angsana New"/>
          <w:color w:val="000000"/>
          <w:sz w:val="32"/>
          <w:szCs w:val="32"/>
          <w:cs/>
        </w:rPr>
        <w:t xml:space="preserve"> เจ้าหนี้แสดงมูลค่ายุติธรรมโดยประมาณตามมูลค่าตามบัญชีที่แสดงในงบแสดงฐานะการเงิน</w:t>
      </w:r>
      <w:r w:rsidRPr="00F12A44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227BD8" w:rsidRPr="00F12A44" w:rsidRDefault="00227BD8" w:rsidP="00456945">
      <w:pPr>
        <w:numPr>
          <w:ilvl w:val="0"/>
          <w:numId w:val="3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12A44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</w:p>
    <w:p w:rsidR="00227BD8" w:rsidRDefault="00227BD8" w:rsidP="00456945">
      <w:pPr>
        <w:numPr>
          <w:ilvl w:val="0"/>
          <w:numId w:val="3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12A44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:rsidR="006466C4" w:rsidRDefault="006466C4" w:rsidP="00456945">
      <w:pPr>
        <w:numPr>
          <w:ilvl w:val="0"/>
          <w:numId w:val="3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66C4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456945" w:rsidRPr="006466C4" w:rsidRDefault="00456945" w:rsidP="00456945">
      <w:pPr>
        <w:tabs>
          <w:tab w:val="left" w:pos="36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456945" w:rsidRDefault="004569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:rsidR="0067397F" w:rsidRPr="00F12A44" w:rsidRDefault="0064339F" w:rsidP="00456945">
      <w:pPr>
        <w:pStyle w:val="Heading2"/>
        <w:spacing w:after="120"/>
        <w:ind w:left="540" w:hanging="540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lastRenderedPageBreak/>
        <w:t>39</w:t>
      </w:r>
      <w:r w:rsidR="0067397F" w:rsidRPr="00F12A44">
        <w:rPr>
          <w:rFonts w:ascii="Angsana New" w:hAnsi="Angsana New"/>
          <w:i w:val="0"/>
          <w:iCs w:val="0"/>
          <w:sz w:val="32"/>
          <w:szCs w:val="32"/>
        </w:rPr>
        <w:t>.</w:t>
      </w:r>
      <w:r w:rsidR="00545C2C">
        <w:rPr>
          <w:rFonts w:ascii="Angsana New" w:hAnsi="Angsana New" w:hint="cs"/>
          <w:i w:val="0"/>
          <w:iCs w:val="0"/>
          <w:sz w:val="32"/>
          <w:szCs w:val="32"/>
          <w:cs/>
        </w:rPr>
        <w:t>3</w:t>
      </w:r>
      <w:r w:rsidR="0067397F" w:rsidRPr="00F12A44">
        <w:rPr>
          <w:rFonts w:ascii="Angsana New" w:hAnsi="Angsana New"/>
          <w:i w:val="0"/>
          <w:iCs w:val="0"/>
          <w:sz w:val="32"/>
          <w:szCs w:val="32"/>
        </w:rPr>
        <w:t xml:space="preserve">   </w:t>
      </w:r>
      <w:r w:rsidR="0067397F" w:rsidRPr="00F12A44">
        <w:rPr>
          <w:rFonts w:ascii="Angsana New" w:hAnsi="Angsana New"/>
          <w:i w:val="0"/>
          <w:iCs w:val="0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67397F" w:rsidRPr="00F12A44">
        <w:rPr>
          <w:rFonts w:ascii="Angsana New" w:hAnsi="Angsana New"/>
          <w:i w:val="0"/>
          <w:iCs w:val="0"/>
          <w:sz w:val="32"/>
          <w:szCs w:val="32"/>
        </w:rPr>
        <w:t xml:space="preserve">3 </w:t>
      </w:r>
      <w:r w:rsidR="0067397F" w:rsidRPr="00F12A44">
        <w:rPr>
          <w:rFonts w:ascii="Angsana New" w:hAnsi="Angsana New"/>
          <w:i w:val="0"/>
          <w:iCs w:val="0"/>
          <w:sz w:val="32"/>
          <w:szCs w:val="32"/>
          <w:cs/>
        </w:rPr>
        <w:t xml:space="preserve">แสดงได้ดังนี้ </w:t>
      </w:r>
    </w:p>
    <w:tbl>
      <w:tblPr>
        <w:tblW w:w="9148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90"/>
        <w:gridCol w:w="1678"/>
      </w:tblGrid>
      <w:tr w:rsidR="006466C4" w:rsidRPr="00F07D7F" w:rsidTr="00C70E99">
        <w:trPr>
          <w:tblHeader/>
        </w:trPr>
        <w:tc>
          <w:tcPr>
            <w:tcW w:w="914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66C4" w:rsidRPr="00F07D7F" w:rsidRDefault="006466C4" w:rsidP="00456945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24" w:name="_Hlk56954330"/>
            <w:bookmarkStart w:id="25" w:name="_Hlk64560439"/>
            <w:r w:rsidRPr="00F07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07D7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07D7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07D7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07D7F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bookmarkEnd w:id="24"/>
          </w:p>
        </w:tc>
      </w:tr>
      <w:tr w:rsidR="00C70E99" w:rsidRPr="00F07D7F" w:rsidTr="00C70E99">
        <w:trPr>
          <w:tblHeader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0E99" w:rsidRPr="00F07D7F" w:rsidRDefault="00C70E99" w:rsidP="00456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E99" w:rsidRPr="00F07D7F" w:rsidRDefault="00C70E99" w:rsidP="0045694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D7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เงินลงทุนในตราสารทุนที่ไม่ใช่</w:t>
            </w:r>
            <w:r w:rsidR="008E4B3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</w:t>
            </w:r>
            <w:r w:rsidRPr="00F07D7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C70E99" w:rsidRPr="00F07D7F" w:rsidTr="006466C4">
        <w:trPr>
          <w:tblHeader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0E99" w:rsidRPr="00F07D7F" w:rsidRDefault="00C70E99" w:rsidP="004569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0E99" w:rsidRPr="00F07D7F" w:rsidRDefault="00C70E99" w:rsidP="0045694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7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78" w:type="dxa"/>
            <w:vAlign w:val="bottom"/>
          </w:tcPr>
          <w:p w:rsidR="00C70E99" w:rsidRPr="00F07D7F" w:rsidRDefault="00C70E99" w:rsidP="0045694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7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8E4B3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F07D7F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C70E99" w:rsidRPr="00F07D7F" w:rsidTr="006466C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0E99" w:rsidRPr="006466C4" w:rsidRDefault="00C70E99" w:rsidP="00456945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6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6466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466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466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E99" w:rsidRPr="00F07D7F" w:rsidRDefault="00C70E99" w:rsidP="00456945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96,955</w:t>
            </w:r>
          </w:p>
        </w:tc>
        <w:tc>
          <w:tcPr>
            <w:tcW w:w="1678" w:type="dxa"/>
          </w:tcPr>
          <w:p w:rsidR="00C70E99" w:rsidRPr="00F07D7F" w:rsidRDefault="00C70E99" w:rsidP="00456945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76,455</w:t>
            </w:r>
          </w:p>
        </w:tc>
      </w:tr>
      <w:tr w:rsidR="00C70E99" w:rsidRPr="00F07D7F" w:rsidTr="006466C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0E99" w:rsidRPr="00F07D7F" w:rsidRDefault="00C70E99" w:rsidP="00456945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รายการปรับปรุงจากการนำมาตรฐานการรายงานทางการเงิน                                        กลุ่มเครื่องมือทางการเงินมาใช้ (หมายเหตุ 4)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0E99" w:rsidRPr="00F07D7F" w:rsidRDefault="00C70E99" w:rsidP="00456945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329,908</w:t>
            </w:r>
          </w:p>
        </w:tc>
        <w:tc>
          <w:tcPr>
            <w:tcW w:w="1678" w:type="dxa"/>
            <w:vAlign w:val="bottom"/>
          </w:tcPr>
          <w:p w:rsidR="00C70E99" w:rsidRPr="00F07D7F" w:rsidRDefault="00C70E99" w:rsidP="00456945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332,510</w:t>
            </w:r>
          </w:p>
        </w:tc>
      </w:tr>
      <w:tr w:rsidR="00C70E99" w:rsidRPr="00F07D7F" w:rsidTr="006466C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0E99" w:rsidRPr="006466C4" w:rsidRDefault="00C70E99" w:rsidP="00456945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6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6466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466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466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6466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- หลังการปรับปรุง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E99" w:rsidRPr="00F07D7F" w:rsidRDefault="00C70E99" w:rsidP="00456945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426,863</w:t>
            </w:r>
          </w:p>
        </w:tc>
        <w:tc>
          <w:tcPr>
            <w:tcW w:w="1678" w:type="dxa"/>
          </w:tcPr>
          <w:p w:rsidR="00C70E99" w:rsidRPr="00F07D7F" w:rsidRDefault="00C70E99" w:rsidP="00456945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408,965</w:t>
            </w:r>
          </w:p>
        </w:tc>
      </w:tr>
      <w:tr w:rsidR="00C70E99" w:rsidRPr="00F07D7F" w:rsidTr="006466C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0E99" w:rsidRPr="00F07D7F" w:rsidRDefault="00C70E99" w:rsidP="00C70E99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07D7F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E99" w:rsidRPr="00F07D7F" w:rsidRDefault="00C70E99" w:rsidP="00C70E99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678" w:type="dxa"/>
          </w:tcPr>
          <w:p w:rsidR="00C70E99" w:rsidRPr="00F07D7F" w:rsidRDefault="00C70E99" w:rsidP="00C70E99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C70E99" w:rsidRPr="00F07D7F" w:rsidTr="006466C4">
        <w:trPr>
          <w:trHeight w:val="73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0E99" w:rsidRPr="00F07D7F" w:rsidRDefault="00C70E99" w:rsidP="00C70E99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07D7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0E99" w:rsidRPr="00F07D7F" w:rsidRDefault="00C70E99" w:rsidP="00C70E99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4,467</w:t>
            </w:r>
          </w:p>
        </w:tc>
        <w:tc>
          <w:tcPr>
            <w:tcW w:w="1678" w:type="dxa"/>
            <w:vAlign w:val="bottom"/>
          </w:tcPr>
          <w:p w:rsidR="00C70E99" w:rsidRPr="00F07D7F" w:rsidRDefault="00C70E99" w:rsidP="00C70E99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8,107</w:t>
            </w:r>
          </w:p>
        </w:tc>
      </w:tr>
      <w:tr w:rsidR="00C70E99" w:rsidRPr="00F07D7F" w:rsidTr="006466C4">
        <w:trPr>
          <w:trHeight w:val="73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0E99" w:rsidRPr="006466C4" w:rsidRDefault="00C70E99" w:rsidP="00C70E99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6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6466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466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466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0E99" w:rsidRPr="00F07D7F" w:rsidRDefault="00C70E99" w:rsidP="00C70E99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471,330</w:t>
            </w:r>
          </w:p>
        </w:tc>
        <w:tc>
          <w:tcPr>
            <w:tcW w:w="1678" w:type="dxa"/>
            <w:vAlign w:val="bottom"/>
          </w:tcPr>
          <w:p w:rsidR="00C70E99" w:rsidRPr="00F07D7F" w:rsidRDefault="00C70E99" w:rsidP="00C70E99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447,072</w:t>
            </w:r>
          </w:p>
        </w:tc>
      </w:tr>
    </w:tbl>
    <w:bookmarkEnd w:id="25"/>
    <w:p w:rsidR="00CA4B3A" w:rsidRPr="00E14C69" w:rsidRDefault="00CA4B3A" w:rsidP="00456945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4C69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216" w:type="dxa"/>
        <w:tblInd w:w="558" w:type="dxa"/>
        <w:tblLook w:val="04A0" w:firstRow="1" w:lastRow="0" w:firstColumn="1" w:lastColumn="0" w:noHBand="0" w:noVBand="1"/>
      </w:tblPr>
      <w:tblGrid>
        <w:gridCol w:w="2520"/>
        <w:gridCol w:w="2925"/>
        <w:gridCol w:w="2727"/>
        <w:gridCol w:w="1044"/>
      </w:tblGrid>
      <w:tr w:rsidR="00CA4B3A" w:rsidRPr="00E14C69" w:rsidTr="00456945">
        <w:trPr>
          <w:trHeight w:val="432"/>
        </w:trPr>
        <w:tc>
          <w:tcPr>
            <w:tcW w:w="2520" w:type="dxa"/>
            <w:vAlign w:val="bottom"/>
            <w:hideMark/>
          </w:tcPr>
          <w:p w:rsidR="00CA4B3A" w:rsidRPr="00E14C69" w:rsidRDefault="00CA4B3A" w:rsidP="00456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C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925" w:type="dxa"/>
            <w:vAlign w:val="bottom"/>
            <w:hideMark/>
          </w:tcPr>
          <w:p w:rsidR="00CA4B3A" w:rsidRPr="00E14C69" w:rsidRDefault="00CA4B3A" w:rsidP="00456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C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2727" w:type="dxa"/>
            <w:vAlign w:val="bottom"/>
            <w:hideMark/>
          </w:tcPr>
          <w:p w:rsidR="00CA4B3A" w:rsidRPr="00E14C69" w:rsidRDefault="00CA4B3A" w:rsidP="00456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C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</w:t>
            </w:r>
          </w:p>
          <w:p w:rsidR="00CA4B3A" w:rsidRPr="00E14C69" w:rsidRDefault="00CA4B3A" w:rsidP="00456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C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ที่มีนัยสำคัญ</w:t>
            </w:r>
          </w:p>
        </w:tc>
        <w:tc>
          <w:tcPr>
            <w:tcW w:w="1044" w:type="dxa"/>
            <w:vAlign w:val="bottom"/>
            <w:hideMark/>
          </w:tcPr>
          <w:p w:rsidR="00CA4B3A" w:rsidRPr="00E14C69" w:rsidRDefault="00CA4B3A" w:rsidP="004569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C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</w:tr>
      <w:tr w:rsidR="00CA4B3A" w:rsidRPr="00E14C69" w:rsidTr="00456945">
        <w:trPr>
          <w:trHeight w:val="432"/>
        </w:trPr>
        <w:tc>
          <w:tcPr>
            <w:tcW w:w="2520" w:type="dxa"/>
            <w:hideMark/>
          </w:tcPr>
          <w:p w:rsidR="00CA4B3A" w:rsidRPr="00E14C69" w:rsidRDefault="00CA4B3A" w:rsidP="00456945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E14C69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E14C69">
              <w:rPr>
                <w:rFonts w:ascii="Angsana New" w:hAnsi="Angsana New" w:hint="cs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2925" w:type="dxa"/>
            <w:hideMark/>
          </w:tcPr>
          <w:p w:rsidR="00CA4B3A" w:rsidRPr="00E14C69" w:rsidRDefault="00CA4B3A" w:rsidP="00456945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E14C69">
              <w:rPr>
                <w:rFonts w:ascii="Angsana New" w:hAnsi="Angsana New"/>
                <w:sz w:val="28"/>
                <w:szCs w:val="28"/>
                <w:cs/>
              </w:rPr>
              <w:t>คิดลดมูลค่าปัจจุบันของกระแส</w:t>
            </w:r>
          </w:p>
          <w:p w:rsidR="00CA4B3A" w:rsidRPr="00E14C69" w:rsidRDefault="00CA4B3A" w:rsidP="00456945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E14C69">
              <w:rPr>
                <w:rFonts w:ascii="Angsana New" w:hAnsi="Angsana New"/>
                <w:sz w:val="28"/>
                <w:szCs w:val="28"/>
                <w:cs/>
              </w:rPr>
              <w:tab/>
              <w:t>เงินสดสุทธิ</w:t>
            </w:r>
          </w:p>
        </w:tc>
        <w:tc>
          <w:tcPr>
            <w:tcW w:w="2727" w:type="dxa"/>
            <w:shd w:val="clear" w:color="auto" w:fill="auto"/>
            <w:hideMark/>
          </w:tcPr>
          <w:p w:rsidR="00CA4B3A" w:rsidRPr="00E14C69" w:rsidRDefault="00CA4B3A" w:rsidP="00456945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E14C69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Pr="00E14C69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ต้นทุนทางการเงินถัวเฉลี่ย</w:t>
            </w:r>
          </w:p>
          <w:p w:rsidR="00CA4B3A" w:rsidRPr="00E14C69" w:rsidRDefault="00CA4B3A" w:rsidP="00456945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E14C6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14C69">
              <w:rPr>
                <w:rFonts w:ascii="Angsana New" w:hAnsi="Angsana New" w:hint="cs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1044" w:type="dxa"/>
            <w:hideMark/>
          </w:tcPr>
          <w:p w:rsidR="00CA4B3A" w:rsidRPr="00E14C69" w:rsidRDefault="00CA4B3A" w:rsidP="004569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C69">
              <w:rPr>
                <w:rFonts w:ascii="Angsana New" w:hAnsi="Angsana New"/>
                <w:sz w:val="28"/>
                <w:szCs w:val="28"/>
              </w:rPr>
              <w:t>7.88%</w:t>
            </w:r>
            <w:r w:rsidR="006466C4">
              <w:rPr>
                <w:rFonts w:ascii="Angsana New" w:hAnsi="Angsana New"/>
                <w:sz w:val="28"/>
                <w:szCs w:val="28"/>
              </w:rPr>
              <w:t>, 12.21%</w:t>
            </w:r>
          </w:p>
        </w:tc>
      </w:tr>
    </w:tbl>
    <w:p w:rsidR="00CA4B3A" w:rsidRPr="00E14C69" w:rsidRDefault="00CA4B3A" w:rsidP="00456945"/>
    <w:tbl>
      <w:tblPr>
        <w:tblW w:w="9161" w:type="dxa"/>
        <w:tblInd w:w="558" w:type="dxa"/>
        <w:tblLook w:val="01E0" w:firstRow="1" w:lastRow="1" w:firstColumn="1" w:lastColumn="1" w:noHBand="0" w:noVBand="0"/>
      </w:tblPr>
      <w:tblGrid>
        <w:gridCol w:w="1540"/>
        <w:gridCol w:w="1084"/>
        <w:gridCol w:w="933"/>
        <w:gridCol w:w="934"/>
        <w:gridCol w:w="934"/>
        <w:gridCol w:w="934"/>
        <w:gridCol w:w="934"/>
        <w:gridCol w:w="934"/>
        <w:gridCol w:w="934"/>
      </w:tblGrid>
      <w:tr w:rsidR="006A782B" w:rsidRPr="006A782B" w:rsidTr="00456945">
        <w:tc>
          <w:tcPr>
            <w:tcW w:w="1540" w:type="dxa"/>
            <w:vAlign w:val="bottom"/>
          </w:tcPr>
          <w:p w:rsidR="006A782B" w:rsidRPr="006A782B" w:rsidRDefault="006A782B" w:rsidP="00456945">
            <w:pPr>
              <w:pStyle w:val="BodyTextIndent3"/>
              <w:spacing w:before="0" w:after="0"/>
              <w:ind w:left="0"/>
              <w:jc w:val="right"/>
              <w:rPr>
                <w:rFonts w:eastAsia="MS Mincho"/>
                <w:kern w:val="28"/>
                <w:sz w:val="26"/>
                <w:szCs w:val="26"/>
              </w:rPr>
            </w:pPr>
          </w:p>
        </w:tc>
        <w:tc>
          <w:tcPr>
            <w:tcW w:w="4819" w:type="dxa"/>
            <w:gridSpan w:val="5"/>
            <w:vAlign w:val="bottom"/>
            <w:hideMark/>
          </w:tcPr>
          <w:p w:rsidR="006A782B" w:rsidRPr="006A782B" w:rsidRDefault="006A782B" w:rsidP="00456945">
            <w:pPr>
              <w:pStyle w:val="BodyTextIndent3"/>
              <w:spacing w:before="0" w:after="0"/>
              <w:ind w:left="0"/>
              <w:jc w:val="right"/>
              <w:rPr>
                <w:rFonts w:eastAsia="MS Mincho"/>
                <w:kern w:val="28"/>
                <w:sz w:val="26"/>
                <w:szCs w:val="26"/>
              </w:rPr>
            </w:pPr>
          </w:p>
        </w:tc>
        <w:tc>
          <w:tcPr>
            <w:tcW w:w="2802" w:type="dxa"/>
            <w:gridSpan w:val="3"/>
            <w:vAlign w:val="bottom"/>
          </w:tcPr>
          <w:p w:rsidR="006A782B" w:rsidRPr="006A782B" w:rsidRDefault="006A782B" w:rsidP="00456945">
            <w:pPr>
              <w:pStyle w:val="BodyTextIndent3"/>
              <w:spacing w:before="0" w:after="0"/>
              <w:ind w:left="0"/>
              <w:jc w:val="right"/>
              <w:rPr>
                <w:rFonts w:eastAsia="MS Mincho"/>
                <w:kern w:val="28"/>
                <w:sz w:val="26"/>
                <w:szCs w:val="26"/>
              </w:rPr>
            </w:pPr>
            <w:r w:rsidRPr="006A782B">
              <w:rPr>
                <w:rFonts w:eastAsia="MS Mincho"/>
                <w:kern w:val="28"/>
                <w:sz w:val="26"/>
                <w:szCs w:val="26"/>
              </w:rPr>
              <w:t>(</w:t>
            </w:r>
            <w:r w:rsidRPr="006A782B">
              <w:rPr>
                <w:rFonts w:eastAsia="MS Mincho" w:hint="cs"/>
                <w:kern w:val="28"/>
                <w:sz w:val="26"/>
                <w:szCs w:val="26"/>
                <w:cs/>
              </w:rPr>
              <w:t>หน่วย</w:t>
            </w:r>
            <w:r w:rsidRPr="006A782B">
              <w:rPr>
                <w:rFonts w:eastAsia="MS Mincho"/>
                <w:kern w:val="28"/>
                <w:sz w:val="26"/>
                <w:szCs w:val="26"/>
              </w:rPr>
              <w:t xml:space="preserve">: </w:t>
            </w:r>
            <w:r w:rsidRPr="006A782B">
              <w:rPr>
                <w:rFonts w:eastAsia="MS Mincho" w:hint="cs"/>
                <w:kern w:val="28"/>
                <w:sz w:val="26"/>
                <w:szCs w:val="26"/>
                <w:cs/>
              </w:rPr>
              <w:t>ล้านบาท</w:t>
            </w:r>
            <w:r w:rsidRPr="006A782B">
              <w:rPr>
                <w:rFonts w:eastAsia="MS Mincho"/>
                <w:kern w:val="28"/>
                <w:sz w:val="26"/>
                <w:szCs w:val="26"/>
              </w:rPr>
              <w:t>)</w:t>
            </w:r>
          </w:p>
        </w:tc>
      </w:tr>
      <w:tr w:rsidR="006A782B" w:rsidRPr="006A782B" w:rsidTr="00456945">
        <w:tc>
          <w:tcPr>
            <w:tcW w:w="1540" w:type="dxa"/>
            <w:vAlign w:val="bottom"/>
          </w:tcPr>
          <w:p w:rsidR="006A782B" w:rsidRPr="006A782B" w:rsidRDefault="006A782B" w:rsidP="00456945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7621" w:type="dxa"/>
            <w:gridSpan w:val="8"/>
            <w:vAlign w:val="bottom"/>
          </w:tcPr>
          <w:p w:rsidR="006A782B" w:rsidRPr="006A782B" w:rsidRDefault="006A782B" w:rsidP="0045694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6A782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6A782B" w:rsidRPr="006A782B" w:rsidTr="00456945">
        <w:tc>
          <w:tcPr>
            <w:tcW w:w="1540" w:type="dxa"/>
            <w:vAlign w:val="bottom"/>
          </w:tcPr>
          <w:p w:rsidR="006A782B" w:rsidRPr="006A782B" w:rsidRDefault="006A782B" w:rsidP="00456945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3885" w:type="dxa"/>
            <w:gridSpan w:val="4"/>
            <w:vAlign w:val="bottom"/>
          </w:tcPr>
          <w:p w:rsidR="006A782B" w:rsidRPr="006A782B" w:rsidRDefault="006A782B" w:rsidP="0045694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6A782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736" w:type="dxa"/>
            <w:gridSpan w:val="4"/>
            <w:vAlign w:val="bottom"/>
          </w:tcPr>
          <w:p w:rsidR="006A782B" w:rsidRPr="006A782B" w:rsidRDefault="006A782B" w:rsidP="0045694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6A782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782B" w:rsidRPr="006A782B" w:rsidTr="00456945">
        <w:tc>
          <w:tcPr>
            <w:tcW w:w="1540" w:type="dxa"/>
            <w:vAlign w:val="bottom"/>
          </w:tcPr>
          <w:p w:rsidR="006A782B" w:rsidRPr="006A782B" w:rsidRDefault="006A782B" w:rsidP="00456945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  <w:hideMark/>
          </w:tcPr>
          <w:p w:rsidR="006A782B" w:rsidRPr="006A782B" w:rsidRDefault="006A782B" w:rsidP="0045694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</w:rPr>
              <w:t>0.05%</w:t>
            </w:r>
          </w:p>
        </w:tc>
        <w:tc>
          <w:tcPr>
            <w:tcW w:w="933" w:type="dxa"/>
            <w:vAlign w:val="bottom"/>
          </w:tcPr>
          <w:p w:rsidR="006A782B" w:rsidRPr="006A782B" w:rsidRDefault="006A782B" w:rsidP="0045694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ลดลง      </w:t>
            </w: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</w:rPr>
              <w:t>0</w:t>
            </w:r>
            <w:r w:rsidRPr="006A782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.</w:t>
            </w: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</w:rPr>
              <w:t>05%</w:t>
            </w:r>
          </w:p>
        </w:tc>
        <w:tc>
          <w:tcPr>
            <w:tcW w:w="934" w:type="dxa"/>
            <w:vAlign w:val="bottom"/>
          </w:tcPr>
          <w:p w:rsidR="006A782B" w:rsidRPr="006A782B" w:rsidRDefault="006A782B" w:rsidP="0045694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</w:rPr>
              <w:t>0</w:t>
            </w:r>
            <w:r w:rsidRPr="006A782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.</w:t>
            </w: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</w:rPr>
              <w:t>10%</w:t>
            </w:r>
          </w:p>
        </w:tc>
        <w:tc>
          <w:tcPr>
            <w:tcW w:w="934" w:type="dxa"/>
            <w:vAlign w:val="bottom"/>
          </w:tcPr>
          <w:p w:rsidR="006A782B" w:rsidRPr="006A782B" w:rsidRDefault="006A782B" w:rsidP="0045694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</w:rPr>
              <w:t xml:space="preserve"> 0.10%</w:t>
            </w:r>
          </w:p>
        </w:tc>
        <w:tc>
          <w:tcPr>
            <w:tcW w:w="934" w:type="dxa"/>
            <w:vAlign w:val="bottom"/>
          </w:tcPr>
          <w:p w:rsidR="006A782B" w:rsidRPr="006A782B" w:rsidRDefault="006A782B" w:rsidP="0045694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</w:rPr>
              <w:t>0.05%</w:t>
            </w:r>
          </w:p>
        </w:tc>
        <w:tc>
          <w:tcPr>
            <w:tcW w:w="934" w:type="dxa"/>
            <w:vAlign w:val="bottom"/>
            <w:hideMark/>
          </w:tcPr>
          <w:p w:rsidR="006A782B" w:rsidRPr="006A782B" w:rsidRDefault="006A782B" w:rsidP="0045694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ลดลง      </w:t>
            </w: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</w:rPr>
              <w:t>0</w:t>
            </w:r>
            <w:r w:rsidRPr="006A782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.</w:t>
            </w: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</w:rPr>
              <w:t>05%</w:t>
            </w:r>
          </w:p>
        </w:tc>
        <w:tc>
          <w:tcPr>
            <w:tcW w:w="934" w:type="dxa"/>
            <w:vAlign w:val="bottom"/>
            <w:hideMark/>
          </w:tcPr>
          <w:p w:rsidR="006A782B" w:rsidRPr="006A782B" w:rsidRDefault="006A782B" w:rsidP="0045694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</w:rPr>
              <w:t>0</w:t>
            </w:r>
            <w:r w:rsidRPr="006A782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.</w:t>
            </w: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</w:rPr>
              <w:t>10%</w:t>
            </w:r>
          </w:p>
        </w:tc>
        <w:tc>
          <w:tcPr>
            <w:tcW w:w="934" w:type="dxa"/>
            <w:vAlign w:val="bottom"/>
            <w:hideMark/>
          </w:tcPr>
          <w:p w:rsidR="006A782B" w:rsidRPr="006A782B" w:rsidRDefault="006A782B" w:rsidP="0045694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6A782B">
              <w:rPr>
                <w:rFonts w:ascii="Angsana New" w:eastAsia="MS Mincho" w:hAnsi="Angsana New"/>
                <w:color w:val="000000"/>
                <w:sz w:val="26"/>
                <w:szCs w:val="26"/>
              </w:rPr>
              <w:t xml:space="preserve"> 0.10%</w:t>
            </w:r>
          </w:p>
        </w:tc>
      </w:tr>
      <w:tr w:rsidR="006A782B" w:rsidRPr="006A782B" w:rsidTr="00456945">
        <w:tc>
          <w:tcPr>
            <w:tcW w:w="1540" w:type="dxa"/>
            <w:vAlign w:val="bottom"/>
            <w:hideMark/>
          </w:tcPr>
          <w:p w:rsidR="006A782B" w:rsidRPr="006A782B" w:rsidRDefault="006A782B" w:rsidP="00456945">
            <w:pPr>
              <w:ind w:left="162" w:right="-50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6A782B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84" w:type="dxa"/>
            <w:hideMark/>
          </w:tcPr>
          <w:p w:rsidR="006A782B" w:rsidRPr="006A782B" w:rsidRDefault="006A782B" w:rsidP="00456945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</w:rPr>
            </w:pPr>
            <w:r>
              <w:rPr>
                <w:rFonts w:eastAsia="MS Mincho"/>
                <w:kern w:val="28"/>
                <w:sz w:val="26"/>
                <w:szCs w:val="26"/>
              </w:rPr>
              <w:t>(2.9)</w:t>
            </w:r>
          </w:p>
        </w:tc>
        <w:tc>
          <w:tcPr>
            <w:tcW w:w="933" w:type="dxa"/>
          </w:tcPr>
          <w:p w:rsidR="006A782B" w:rsidRPr="006A782B" w:rsidRDefault="006A782B" w:rsidP="00456945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>
              <w:rPr>
                <w:rFonts w:eastAsia="MS Mincho"/>
                <w:kern w:val="28"/>
                <w:sz w:val="26"/>
                <w:szCs w:val="26"/>
                <w:lang w:val="en-GB"/>
              </w:rPr>
              <w:t>3.3</w:t>
            </w:r>
          </w:p>
        </w:tc>
        <w:tc>
          <w:tcPr>
            <w:tcW w:w="934" w:type="dxa"/>
          </w:tcPr>
          <w:p w:rsidR="006A782B" w:rsidRPr="006A782B" w:rsidRDefault="006A782B" w:rsidP="00456945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>
              <w:rPr>
                <w:rFonts w:eastAsia="MS Mincho"/>
                <w:kern w:val="28"/>
                <w:sz w:val="26"/>
                <w:szCs w:val="26"/>
                <w:lang w:val="en-GB"/>
              </w:rPr>
              <w:t>(6.0)</w:t>
            </w:r>
          </w:p>
        </w:tc>
        <w:tc>
          <w:tcPr>
            <w:tcW w:w="934" w:type="dxa"/>
          </w:tcPr>
          <w:p w:rsidR="006A782B" w:rsidRPr="006A782B" w:rsidRDefault="006A782B" w:rsidP="00456945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>
              <w:rPr>
                <w:rFonts w:eastAsia="MS Mincho"/>
                <w:kern w:val="28"/>
                <w:sz w:val="26"/>
                <w:szCs w:val="26"/>
                <w:lang w:val="en-GB"/>
              </w:rPr>
              <w:t>6.5</w:t>
            </w:r>
          </w:p>
        </w:tc>
        <w:tc>
          <w:tcPr>
            <w:tcW w:w="934" w:type="dxa"/>
          </w:tcPr>
          <w:p w:rsidR="006A782B" w:rsidRPr="006A782B" w:rsidRDefault="006A782B" w:rsidP="00456945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6A782B">
              <w:rPr>
                <w:rFonts w:eastAsia="MS Mincho"/>
                <w:kern w:val="28"/>
                <w:sz w:val="26"/>
                <w:szCs w:val="26"/>
                <w:lang w:val="en-GB"/>
              </w:rPr>
              <w:t>(2.8)</w:t>
            </w:r>
          </w:p>
        </w:tc>
        <w:tc>
          <w:tcPr>
            <w:tcW w:w="934" w:type="dxa"/>
            <w:hideMark/>
          </w:tcPr>
          <w:p w:rsidR="006A782B" w:rsidRPr="006A782B" w:rsidRDefault="006A782B" w:rsidP="00456945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6A782B">
              <w:rPr>
                <w:rFonts w:eastAsia="MS Mincho"/>
                <w:kern w:val="28"/>
                <w:sz w:val="26"/>
                <w:szCs w:val="26"/>
                <w:lang w:val="en-GB"/>
              </w:rPr>
              <w:t>3.2</w:t>
            </w:r>
          </w:p>
        </w:tc>
        <w:tc>
          <w:tcPr>
            <w:tcW w:w="934" w:type="dxa"/>
            <w:hideMark/>
          </w:tcPr>
          <w:p w:rsidR="006A782B" w:rsidRPr="006A782B" w:rsidRDefault="006A782B" w:rsidP="00456945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6A782B">
              <w:rPr>
                <w:rFonts w:eastAsia="MS Mincho"/>
                <w:kern w:val="28"/>
                <w:sz w:val="26"/>
                <w:szCs w:val="26"/>
                <w:lang w:val="en-GB"/>
              </w:rPr>
              <w:t>(5.8)</w:t>
            </w:r>
          </w:p>
        </w:tc>
        <w:tc>
          <w:tcPr>
            <w:tcW w:w="934" w:type="dxa"/>
            <w:hideMark/>
          </w:tcPr>
          <w:p w:rsidR="006A782B" w:rsidRPr="006A782B" w:rsidRDefault="006A782B" w:rsidP="00456945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6A782B">
              <w:rPr>
                <w:rFonts w:eastAsia="MS Mincho"/>
                <w:kern w:val="28"/>
                <w:sz w:val="26"/>
                <w:szCs w:val="26"/>
                <w:lang w:val="en-GB"/>
              </w:rPr>
              <w:t>6.3</w:t>
            </w:r>
          </w:p>
        </w:tc>
      </w:tr>
    </w:tbl>
    <w:p w:rsidR="00096445" w:rsidRPr="00F12A44" w:rsidRDefault="0064339F" w:rsidP="00456945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40</w:t>
      </w:r>
      <w:r w:rsidR="00096445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96445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การบริหารจัดการทุน </w:t>
      </w:r>
    </w:p>
    <w:p w:rsidR="00096445" w:rsidRPr="00F12A44" w:rsidRDefault="00096445" w:rsidP="00456945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วัตถุประสงค์ในการบริหารจัดการทุนที่สำคัญของบริษัทฯคือการจัดให้มีซึ่งโครงสร้างทุนที่เหมาะสมและ</w:t>
      </w:r>
      <w:r w:rsidRPr="00F12A44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F12A44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โดย</w:t>
      </w:r>
      <w:r w:rsidRPr="00F12A44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ณ</w:t>
      </w:r>
      <w:r w:rsidRPr="00F12A44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วันที่</w:t>
      </w:r>
      <w:r w:rsidRPr="00F12A44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31 </w:t>
      </w:r>
      <w:r w:rsidRPr="00F12A44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ธันวาคม </w:t>
      </w:r>
      <w:r w:rsidRPr="00F12A44">
        <w:rPr>
          <w:rFonts w:ascii="Angsana New" w:hAnsi="Angsana New"/>
          <w:color w:val="000000" w:themeColor="text1"/>
          <w:spacing w:val="-10"/>
          <w:sz w:val="32"/>
          <w:szCs w:val="32"/>
        </w:rPr>
        <w:t>2563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กลุ่มบริษัทมีอัตราส่วนหนี้สินต่อทุนเท่ากับ </w:t>
      </w:r>
      <w:r>
        <w:rPr>
          <w:rFonts w:ascii="Angsana New" w:hAnsi="Angsana New"/>
          <w:color w:val="000000" w:themeColor="text1"/>
          <w:sz w:val="32"/>
          <w:szCs w:val="32"/>
        </w:rPr>
        <w:t>0.12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>:1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(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>2562: 0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.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>14:1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)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และเฉพาะบริษัทฯมีอัตราส่วนหนี้สินต่อทุนเท่ากับ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0.13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:1 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(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>2562: 0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.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</w:rPr>
        <w:t>14:1</w:t>
      </w:r>
      <w:r w:rsidRPr="00F12A4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)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:rsidR="00596F12" w:rsidRPr="00F12A44" w:rsidRDefault="0064339F" w:rsidP="0064339F">
      <w:pPr>
        <w:pStyle w:val="Heading1"/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41</w:t>
      </w:r>
      <w:r w:rsidR="00596F12" w:rsidRPr="00F12A44">
        <w:rPr>
          <w:rFonts w:ascii="Angsana New" w:hAnsi="Angsana New"/>
          <w:sz w:val="32"/>
          <w:szCs w:val="32"/>
        </w:rPr>
        <w:t>.</w:t>
      </w:r>
      <w:r w:rsidR="00596F12" w:rsidRPr="00F12A44">
        <w:rPr>
          <w:rFonts w:ascii="Angsana New" w:hAnsi="Angsana New"/>
          <w:sz w:val="32"/>
          <w:szCs w:val="32"/>
        </w:rPr>
        <w:tab/>
      </w:r>
      <w:r w:rsidR="00596F12" w:rsidRPr="00F12A44">
        <w:rPr>
          <w:rFonts w:ascii="Angsana New" w:hAnsi="Angsana New"/>
          <w:sz w:val="32"/>
          <w:szCs w:val="32"/>
          <w:cs/>
        </w:rPr>
        <w:t>การจัดประเภทรายการในงบการเงิน</w:t>
      </w:r>
    </w:p>
    <w:p w:rsidR="00596F12" w:rsidRPr="00096445" w:rsidRDefault="00096445" w:rsidP="0064339F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6445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 ได้จัดประเภทรายการบัญชีดังต่อไปนี้ในงบการเงินสำหรับปีสิ้นสุดวันที่ </w:t>
      </w:r>
      <w:r w:rsidRPr="00096445">
        <w:rPr>
          <w:rFonts w:ascii="Angsana New" w:hAnsi="Angsana New"/>
          <w:color w:val="000000" w:themeColor="text1"/>
          <w:sz w:val="32"/>
          <w:szCs w:val="32"/>
        </w:rPr>
        <w:t>31</w:t>
      </w:r>
      <w:r w:rsidRPr="0009644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096445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096445">
        <w:rPr>
          <w:rFonts w:ascii="Angsana New" w:hAnsi="Angsana New"/>
          <w:color w:val="000000" w:themeColor="text1"/>
          <w:sz w:val="32"/>
          <w:szCs w:val="32"/>
          <w:cs/>
        </w:rPr>
        <w:t xml:space="preserve"> เพื่อให้สอดคล้องกับการจัดประเภทรายการบัญชีในงวดปัจจุบัน การจัดประเภทรายการบัญชีดังกล่าวไม่มีผลกระทบต่อกำไรหรือส่วนของผู้ถือหุ้นตามที่ได้รายงานไว้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665"/>
        <w:gridCol w:w="1665"/>
        <w:gridCol w:w="1665"/>
        <w:gridCol w:w="1665"/>
      </w:tblGrid>
      <w:tr w:rsidR="00596F12" w:rsidRPr="00F12A44" w:rsidTr="00596F12">
        <w:trPr>
          <w:cantSplit/>
          <w:trHeight w:val="81"/>
        </w:trPr>
        <w:tc>
          <w:tcPr>
            <w:tcW w:w="2250" w:type="dxa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:rsidR="00596F12" w:rsidRPr="00F12A44" w:rsidRDefault="00596F12" w:rsidP="0064339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:rsidR="00596F12" w:rsidRPr="00F12A44" w:rsidRDefault="00596F12" w:rsidP="0064339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12A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6F12" w:rsidRPr="00F12A44" w:rsidTr="00596F12">
        <w:trPr>
          <w:cantSplit/>
        </w:trPr>
        <w:tc>
          <w:tcPr>
            <w:tcW w:w="2250" w:type="dxa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:rsidR="00596F12" w:rsidRPr="00F12A44" w:rsidRDefault="00596F12" w:rsidP="00643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sz w:val="28"/>
                <w:szCs w:val="28"/>
              </w:rPr>
              <w:t>31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12A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330" w:type="dxa"/>
            <w:gridSpan w:val="2"/>
            <w:shd w:val="clear" w:color="auto" w:fill="auto"/>
          </w:tcPr>
          <w:p w:rsidR="00596F12" w:rsidRPr="00F12A44" w:rsidRDefault="00596F12" w:rsidP="00643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2A44">
              <w:rPr>
                <w:rFonts w:ascii="Angsana New" w:hAnsi="Angsana New"/>
                <w:sz w:val="28"/>
                <w:szCs w:val="28"/>
              </w:rPr>
              <w:t>1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12A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96F12" w:rsidRPr="00F12A44" w:rsidTr="00596F12">
        <w:trPr>
          <w:cantSplit/>
        </w:trPr>
        <w:tc>
          <w:tcPr>
            <w:tcW w:w="2250" w:type="dxa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65" w:type="dxa"/>
            <w:shd w:val="clear" w:color="auto" w:fill="auto"/>
          </w:tcPr>
          <w:p w:rsidR="00596F12" w:rsidRPr="00F12A44" w:rsidRDefault="00596F12" w:rsidP="0064339F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665" w:type="dxa"/>
            <w:shd w:val="clear" w:color="auto" w:fill="auto"/>
          </w:tcPr>
          <w:p w:rsidR="00596F12" w:rsidRPr="00F12A44" w:rsidRDefault="00596F12" w:rsidP="0064339F">
            <w:pPr>
              <w:pBdr>
                <w:bottom w:val="single" w:sz="4" w:space="1" w:color="auto"/>
              </w:pBdr>
              <w:ind w:left="-61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665" w:type="dxa"/>
            <w:shd w:val="clear" w:color="auto" w:fill="auto"/>
          </w:tcPr>
          <w:p w:rsidR="00596F12" w:rsidRPr="00F12A44" w:rsidRDefault="00596F12" w:rsidP="0064339F">
            <w:pPr>
              <w:pBdr>
                <w:bottom w:val="single" w:sz="4" w:space="1" w:color="auto"/>
              </w:pBdr>
              <w:ind w:left="-61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665" w:type="dxa"/>
            <w:shd w:val="clear" w:color="auto" w:fill="auto"/>
          </w:tcPr>
          <w:p w:rsidR="00596F12" w:rsidRPr="00F12A44" w:rsidRDefault="00596F12" w:rsidP="00643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ตามยอดยกมาเดิม</w:t>
            </w:r>
          </w:p>
        </w:tc>
      </w:tr>
      <w:tr w:rsidR="00596F12" w:rsidRPr="00F12A44" w:rsidTr="00596F12">
        <w:trPr>
          <w:cantSplit/>
        </w:trPr>
        <w:tc>
          <w:tcPr>
            <w:tcW w:w="2250" w:type="dxa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งบแสดงฐานะการเงินรวม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6F12" w:rsidRPr="00F12A44" w:rsidTr="00596F12">
        <w:trPr>
          <w:cantSplit/>
        </w:trPr>
        <w:tc>
          <w:tcPr>
            <w:tcW w:w="2250" w:type="dxa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3,554,339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3,635,618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 xml:space="preserve">      3,651,932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3,693,643</w:t>
            </w:r>
          </w:p>
        </w:tc>
      </w:tr>
      <w:tr w:rsidR="00596F12" w:rsidRPr="00F12A44" w:rsidTr="00596F12">
        <w:trPr>
          <w:cantSplit/>
        </w:trPr>
        <w:tc>
          <w:tcPr>
            <w:tcW w:w="2250" w:type="dxa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104,880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23,601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80,210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38,499</w:t>
            </w:r>
          </w:p>
        </w:tc>
      </w:tr>
      <w:tr w:rsidR="00596F12" w:rsidRPr="00F12A44" w:rsidTr="00596F12">
        <w:trPr>
          <w:cantSplit/>
        </w:trPr>
        <w:tc>
          <w:tcPr>
            <w:tcW w:w="2250" w:type="dxa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1,813,246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1,823,542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1,921,020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D837CE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1,933,284</w:t>
            </w:r>
          </w:p>
        </w:tc>
      </w:tr>
      <w:tr w:rsidR="00596F12" w:rsidRPr="00F12A44" w:rsidTr="00596F12">
        <w:trPr>
          <w:cantSplit/>
        </w:trPr>
        <w:tc>
          <w:tcPr>
            <w:tcW w:w="2250" w:type="dxa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70,724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60,428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64,276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52,012</w:t>
            </w:r>
          </w:p>
        </w:tc>
      </w:tr>
      <w:tr w:rsidR="00596F12" w:rsidRPr="00F12A44" w:rsidTr="00596F12">
        <w:trPr>
          <w:cantSplit/>
        </w:trPr>
        <w:tc>
          <w:tcPr>
            <w:tcW w:w="2250" w:type="dxa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6F12" w:rsidRPr="00F12A44" w:rsidTr="00596F12">
        <w:trPr>
          <w:cantSplit/>
        </w:trPr>
        <w:tc>
          <w:tcPr>
            <w:tcW w:w="3915" w:type="dxa"/>
            <w:gridSpan w:val="2"/>
            <w:shd w:val="clear" w:color="auto" w:fill="auto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งบแสดงฐานะการเงินเฉพาะกิจการ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6F12" w:rsidRPr="00F12A44" w:rsidTr="00596F12">
        <w:trPr>
          <w:cantSplit/>
        </w:trPr>
        <w:tc>
          <w:tcPr>
            <w:tcW w:w="2250" w:type="dxa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2,114,411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2,124,202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2,218,124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2,227,967</w:t>
            </w:r>
          </w:p>
        </w:tc>
      </w:tr>
      <w:tr w:rsidR="00596F12" w:rsidRPr="00F12A44" w:rsidTr="00596F12">
        <w:trPr>
          <w:cantSplit/>
        </w:trPr>
        <w:tc>
          <w:tcPr>
            <w:tcW w:w="2250" w:type="dxa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10,551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10,661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818</w:t>
            </w:r>
          </w:p>
        </w:tc>
      </w:tr>
      <w:tr w:rsidR="00596F12" w:rsidRPr="00F12A44" w:rsidTr="00596F12">
        <w:trPr>
          <w:cantSplit/>
        </w:trPr>
        <w:tc>
          <w:tcPr>
            <w:tcW w:w="2250" w:type="dxa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1,043,074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1,053,267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1,201,373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1,213,637</w:t>
            </w:r>
          </w:p>
        </w:tc>
      </w:tr>
      <w:tr w:rsidR="00596F12" w:rsidRPr="00F12A44" w:rsidTr="00596F12">
        <w:trPr>
          <w:cantSplit/>
        </w:trPr>
        <w:tc>
          <w:tcPr>
            <w:tcW w:w="2250" w:type="dxa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43,170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32,977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35,014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22,750</w:t>
            </w:r>
          </w:p>
        </w:tc>
      </w:tr>
    </w:tbl>
    <w:p w:rsidR="00596F12" w:rsidRPr="00F12A44" w:rsidRDefault="00596F12" w:rsidP="0064339F">
      <w:pPr>
        <w:rPr>
          <w:rFonts w:ascii="Angsana New" w:hAnsi="Angsana New"/>
        </w:rPr>
      </w:pPr>
    </w:p>
    <w:tbl>
      <w:tblPr>
        <w:tblW w:w="4482" w:type="pct"/>
        <w:tblInd w:w="558" w:type="dxa"/>
        <w:tblLook w:val="0000" w:firstRow="0" w:lastRow="0" w:firstColumn="0" w:lastColumn="0" w:noHBand="0" w:noVBand="0"/>
      </w:tblPr>
      <w:tblGrid>
        <w:gridCol w:w="5220"/>
        <w:gridCol w:w="1705"/>
        <w:gridCol w:w="1775"/>
      </w:tblGrid>
      <w:tr w:rsidR="00596F12" w:rsidRPr="00F12A44" w:rsidTr="00596F12">
        <w:trPr>
          <w:cantSplit/>
          <w:trHeight w:val="81"/>
        </w:trPr>
        <w:tc>
          <w:tcPr>
            <w:tcW w:w="3000" w:type="pct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00" w:type="pct"/>
            <w:gridSpan w:val="2"/>
            <w:shd w:val="clear" w:color="auto" w:fill="auto"/>
          </w:tcPr>
          <w:p w:rsidR="00596F12" w:rsidRPr="00F12A44" w:rsidRDefault="00596F12" w:rsidP="0064339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(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12A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6F12" w:rsidRPr="00F12A44" w:rsidTr="00596F12">
        <w:trPr>
          <w:cantSplit/>
        </w:trPr>
        <w:tc>
          <w:tcPr>
            <w:tcW w:w="3000" w:type="pct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00" w:type="pct"/>
            <w:gridSpan w:val="2"/>
            <w:shd w:val="clear" w:color="auto" w:fill="auto"/>
          </w:tcPr>
          <w:p w:rsidR="00596F12" w:rsidRPr="00F12A44" w:rsidRDefault="00596F12" w:rsidP="00643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12A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2A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2A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96F12" w:rsidRPr="00F12A44" w:rsidTr="00596F12">
        <w:trPr>
          <w:cantSplit/>
        </w:trPr>
        <w:tc>
          <w:tcPr>
            <w:tcW w:w="3000" w:type="pct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0" w:type="pct"/>
            <w:shd w:val="clear" w:color="auto" w:fill="auto"/>
          </w:tcPr>
          <w:p w:rsidR="00596F12" w:rsidRPr="00F12A44" w:rsidRDefault="00596F12" w:rsidP="0064339F">
            <w:pPr>
              <w:pBdr>
                <w:bottom w:val="single" w:sz="4" w:space="1" w:color="auto"/>
              </w:pBdr>
              <w:ind w:left="-61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020" w:type="pct"/>
            <w:shd w:val="clear" w:color="auto" w:fill="auto"/>
          </w:tcPr>
          <w:p w:rsidR="00596F12" w:rsidRPr="00F12A44" w:rsidRDefault="00596F12" w:rsidP="00643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596F12" w:rsidRPr="00F12A44" w:rsidTr="00596F12">
        <w:trPr>
          <w:cantSplit/>
        </w:trPr>
        <w:tc>
          <w:tcPr>
            <w:tcW w:w="3000" w:type="pct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งบกำไรขาดทุนรวม</w:t>
            </w:r>
          </w:p>
        </w:tc>
        <w:tc>
          <w:tcPr>
            <w:tcW w:w="98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6F12" w:rsidRPr="00F12A44" w:rsidTr="00596F12">
        <w:trPr>
          <w:cantSplit/>
        </w:trPr>
        <w:tc>
          <w:tcPr>
            <w:tcW w:w="3000" w:type="pct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8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2,096,681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2,090,338</w:t>
            </w:r>
          </w:p>
        </w:tc>
      </w:tr>
      <w:tr w:rsidR="00596F12" w:rsidRPr="00F12A44" w:rsidTr="00596F12">
        <w:trPr>
          <w:cantSplit/>
        </w:trPr>
        <w:tc>
          <w:tcPr>
            <w:tcW w:w="3000" w:type="pct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8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4,986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11,329</w:t>
            </w:r>
          </w:p>
        </w:tc>
      </w:tr>
      <w:tr w:rsidR="00596F12" w:rsidRPr="00F12A44" w:rsidTr="00596F12">
        <w:trPr>
          <w:cantSplit/>
        </w:trPr>
        <w:tc>
          <w:tcPr>
            <w:tcW w:w="3000" w:type="pct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8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6F12" w:rsidRPr="00F12A44" w:rsidTr="00596F12">
        <w:trPr>
          <w:cantSplit/>
        </w:trPr>
        <w:tc>
          <w:tcPr>
            <w:tcW w:w="3000" w:type="pct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งบกำไรขาดทุนเฉพาะกิจการ</w:t>
            </w:r>
          </w:p>
        </w:tc>
        <w:tc>
          <w:tcPr>
            <w:tcW w:w="98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6F12" w:rsidRPr="00F12A44" w:rsidTr="00596F12">
        <w:trPr>
          <w:cantSplit/>
        </w:trPr>
        <w:tc>
          <w:tcPr>
            <w:tcW w:w="3000" w:type="pct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8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1,169,195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1,167,081</w:t>
            </w:r>
          </w:p>
        </w:tc>
      </w:tr>
      <w:tr w:rsidR="00596F12" w:rsidRPr="00F12A44" w:rsidTr="00596F12">
        <w:trPr>
          <w:cantSplit/>
        </w:trPr>
        <w:tc>
          <w:tcPr>
            <w:tcW w:w="3000" w:type="pct"/>
            <w:shd w:val="clear" w:color="auto" w:fill="auto"/>
          </w:tcPr>
          <w:p w:rsidR="00596F12" w:rsidRPr="00F12A44" w:rsidRDefault="00596F12" w:rsidP="0064339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8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596F12" w:rsidRPr="00F12A44" w:rsidRDefault="00596F12" w:rsidP="0064339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2A44">
              <w:rPr>
                <w:rFonts w:ascii="Angsana New" w:hAnsi="Angsana New"/>
                <w:sz w:val="28"/>
                <w:szCs w:val="28"/>
              </w:rPr>
              <w:t>2,194</w:t>
            </w:r>
          </w:p>
        </w:tc>
      </w:tr>
    </w:tbl>
    <w:p w:rsidR="003A3A8C" w:rsidRPr="00F12A44" w:rsidRDefault="0064339F" w:rsidP="0064339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42</w:t>
      </w:r>
      <w:r w:rsidR="00233D9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33D9C" w:rsidRPr="00F12A4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A3A8C" w:rsidRPr="00F12A4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:rsidR="00DE6F4C" w:rsidRPr="00F12A44" w:rsidRDefault="003A3A8C" w:rsidP="0064339F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2A44">
        <w:rPr>
          <w:rFonts w:ascii="Angsana New" w:hAnsi="Angsana New"/>
          <w:color w:val="000000" w:themeColor="text1"/>
          <w:sz w:val="32"/>
          <w:szCs w:val="32"/>
        </w:rPr>
        <w:tab/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งบการเงินนี้ได้รับอนุมัติให้</w:t>
      </w:r>
      <w:r w:rsidR="00983581" w:rsidRPr="00F12A44">
        <w:rPr>
          <w:rFonts w:ascii="Angsana New" w:hAnsi="Angsana New"/>
          <w:color w:val="000000" w:themeColor="text1"/>
          <w:sz w:val="32"/>
          <w:szCs w:val="32"/>
          <w:cs/>
        </w:rPr>
        <w:t>ออกโดย</w:t>
      </w:r>
      <w:r w:rsidR="00C72AA3" w:rsidRPr="00F12A44">
        <w:rPr>
          <w:rFonts w:ascii="Angsana New" w:hAnsi="Angsana New"/>
          <w:color w:val="000000" w:themeColor="text1"/>
          <w:sz w:val="32"/>
          <w:szCs w:val="32"/>
          <w:cs/>
        </w:rPr>
        <w:t>คณะ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>กรรมการของบริษัทฯ</w:t>
      </w:r>
      <w:r w:rsidR="00DD7A4B" w:rsidRPr="00F12A44">
        <w:rPr>
          <w:rFonts w:ascii="Angsana New" w:hAnsi="Angsana New"/>
          <w:color w:val="000000" w:themeColor="text1"/>
          <w:sz w:val="32"/>
          <w:szCs w:val="32"/>
          <w:cs/>
        </w:rPr>
        <w:t>เมื่อ</w:t>
      </w:r>
      <w:r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วันที่ </w:t>
      </w:r>
      <w:r w:rsidR="00596F12" w:rsidRPr="00F12A44">
        <w:rPr>
          <w:rFonts w:ascii="Angsana New" w:hAnsi="Angsana New"/>
          <w:color w:val="000000" w:themeColor="text1"/>
          <w:sz w:val="32"/>
          <w:szCs w:val="32"/>
        </w:rPr>
        <w:t>24</w:t>
      </w:r>
      <w:r w:rsidR="00C72AA3" w:rsidRPr="00F12A4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72AA3" w:rsidRPr="00F12A44">
        <w:rPr>
          <w:rFonts w:ascii="Angsana New" w:hAnsi="Angsana New"/>
          <w:color w:val="000000" w:themeColor="text1"/>
          <w:sz w:val="32"/>
          <w:szCs w:val="32"/>
          <w:cs/>
        </w:rPr>
        <w:t xml:space="preserve">กุมภาพันธ์ </w:t>
      </w:r>
      <w:r w:rsidR="00C72AA3" w:rsidRPr="00F12A44">
        <w:rPr>
          <w:rFonts w:ascii="Angsana New" w:hAnsi="Angsana New"/>
          <w:color w:val="000000" w:themeColor="text1"/>
          <w:sz w:val="32"/>
          <w:szCs w:val="32"/>
        </w:rPr>
        <w:t>2564</w:t>
      </w:r>
      <w:r w:rsidR="00DE6F4C" w:rsidRPr="00F12A44">
        <w:rPr>
          <w:rFonts w:ascii="Angsana New" w:hAnsi="Angsana New"/>
          <w:color w:val="000000" w:themeColor="text1"/>
          <w:sz w:val="32"/>
          <w:szCs w:val="32"/>
        </w:rPr>
        <w:tab/>
      </w:r>
    </w:p>
    <w:sectPr w:rsidR="00DE6F4C" w:rsidRPr="00F12A44" w:rsidSect="00986941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981" w:rsidRDefault="005F7981">
      <w:r>
        <w:separator/>
      </w:r>
    </w:p>
  </w:endnote>
  <w:endnote w:type="continuationSeparator" w:id="0">
    <w:p w:rsidR="005F7981" w:rsidRDefault="005F7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981" w:rsidRDefault="005F79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7981" w:rsidRDefault="005F798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981" w:rsidRPr="006375ED" w:rsidRDefault="005F7981" w:rsidP="00B7670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6375ED">
      <w:rPr>
        <w:rStyle w:val="PageNumber"/>
        <w:rFonts w:ascii="Angsana New" w:hAnsi="Angsana New"/>
        <w:sz w:val="32"/>
        <w:szCs w:val="32"/>
      </w:rPr>
      <w:fldChar w:fldCharType="begin"/>
    </w:r>
    <w:r w:rsidRPr="006375ED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6375E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57</w:t>
    </w:r>
    <w:r w:rsidRPr="006375ED">
      <w:rPr>
        <w:rStyle w:val="PageNumber"/>
        <w:rFonts w:ascii="Angsana New" w:hAnsi="Angsana New"/>
        <w:sz w:val="32"/>
        <w:szCs w:val="32"/>
      </w:rPr>
      <w:fldChar w:fldCharType="end"/>
    </w:r>
  </w:p>
  <w:p w:rsidR="005F7981" w:rsidRPr="00E60C79" w:rsidRDefault="005F7981" w:rsidP="006375ED">
    <w:pPr>
      <w:pStyle w:val="Footer"/>
      <w:ind w:right="360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981" w:rsidRDefault="005F7981">
      <w:r>
        <w:separator/>
      </w:r>
    </w:p>
  </w:footnote>
  <w:footnote w:type="continuationSeparator" w:id="0">
    <w:p w:rsidR="005F7981" w:rsidRDefault="005F7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E525562"/>
    <w:lvl w:ilvl="0">
      <w:numFmt w:val="bullet"/>
      <w:lvlText w:val="*"/>
      <w:lvlJc w:val="left"/>
    </w:lvl>
  </w:abstractNum>
  <w:abstractNum w:abstractNumId="1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181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BE03CC"/>
    <w:multiLevelType w:val="hybridMultilevel"/>
    <w:tmpl w:val="5F12AE92"/>
    <w:lvl w:ilvl="0" w:tplc="A8403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E6002"/>
    <w:multiLevelType w:val="hybridMultilevel"/>
    <w:tmpl w:val="F53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7906EF1"/>
    <w:multiLevelType w:val="hybridMultilevel"/>
    <w:tmpl w:val="685899E4"/>
    <w:lvl w:ilvl="0" w:tplc="4D10B5BC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2F161593"/>
    <w:multiLevelType w:val="hybridMultilevel"/>
    <w:tmpl w:val="9E827884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44647DFE"/>
    <w:multiLevelType w:val="hybridMultilevel"/>
    <w:tmpl w:val="20CC7938"/>
    <w:lvl w:ilvl="0" w:tplc="A3DE2454">
      <w:start w:val="4"/>
      <w:numFmt w:val="thaiLetters"/>
      <w:lvlText w:val="%1)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E6669"/>
    <w:multiLevelType w:val="hybridMultilevel"/>
    <w:tmpl w:val="27E04128"/>
    <w:lvl w:ilvl="0" w:tplc="664E45F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2EE48EF"/>
    <w:multiLevelType w:val="hybridMultilevel"/>
    <w:tmpl w:val="531A7190"/>
    <w:lvl w:ilvl="0" w:tplc="0210640A">
      <w:start w:val="34"/>
      <w:numFmt w:val="decimal"/>
      <w:lvlText w:val="%1)"/>
      <w:lvlJc w:val="left"/>
      <w:pPr>
        <w:ind w:left="730" w:hanging="37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1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BA63AD"/>
    <w:multiLevelType w:val="hybridMultilevel"/>
    <w:tmpl w:val="AC6C4900"/>
    <w:lvl w:ilvl="0" w:tplc="F9083E8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13"/>
  </w:num>
  <w:num w:numId="4">
    <w:abstractNumId w:val="4"/>
  </w:num>
  <w:num w:numId="5">
    <w:abstractNumId w:val="18"/>
  </w:num>
  <w:num w:numId="6">
    <w:abstractNumId w:val="24"/>
  </w:num>
  <w:num w:numId="7">
    <w:abstractNumId w:val="14"/>
  </w:num>
  <w:num w:numId="8">
    <w:abstractNumId w:val="27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2"/>
  </w:num>
  <w:num w:numId="12">
    <w:abstractNumId w:val="28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5"/>
  </w:num>
  <w:num w:numId="15">
    <w:abstractNumId w:val="44"/>
  </w:num>
  <w:num w:numId="16">
    <w:abstractNumId w:val="35"/>
  </w:num>
  <w:num w:numId="17">
    <w:abstractNumId w:val="33"/>
  </w:num>
  <w:num w:numId="18">
    <w:abstractNumId w:val="40"/>
  </w:num>
  <w:num w:numId="19">
    <w:abstractNumId w:val="38"/>
  </w:num>
  <w:num w:numId="20">
    <w:abstractNumId w:val="26"/>
  </w:num>
  <w:num w:numId="21">
    <w:abstractNumId w:val="36"/>
  </w:num>
  <w:num w:numId="22">
    <w:abstractNumId w:val="23"/>
  </w:num>
  <w:num w:numId="23">
    <w:abstractNumId w:val="6"/>
  </w:num>
  <w:num w:numId="24">
    <w:abstractNumId w:val="19"/>
  </w:num>
  <w:num w:numId="25">
    <w:abstractNumId w:val="2"/>
  </w:num>
  <w:num w:numId="26">
    <w:abstractNumId w:val="43"/>
  </w:num>
  <w:num w:numId="27">
    <w:abstractNumId w:val="32"/>
  </w:num>
  <w:num w:numId="28">
    <w:abstractNumId w:val="20"/>
  </w:num>
  <w:num w:numId="29">
    <w:abstractNumId w:val="7"/>
  </w:num>
  <w:num w:numId="30">
    <w:abstractNumId w:val="31"/>
  </w:num>
  <w:num w:numId="31">
    <w:abstractNumId w:val="1"/>
  </w:num>
  <w:num w:numId="32">
    <w:abstractNumId w:val="39"/>
  </w:num>
  <w:num w:numId="33">
    <w:abstractNumId w:val="37"/>
  </w:num>
  <w:num w:numId="34">
    <w:abstractNumId w:val="16"/>
  </w:num>
  <w:num w:numId="35">
    <w:abstractNumId w:val="8"/>
  </w:num>
  <w:num w:numId="36">
    <w:abstractNumId w:val="22"/>
  </w:num>
  <w:num w:numId="37">
    <w:abstractNumId w:val="15"/>
  </w:num>
  <w:num w:numId="38">
    <w:abstractNumId w:val="9"/>
  </w:num>
  <w:num w:numId="39">
    <w:abstractNumId w:val="25"/>
  </w:num>
  <w:num w:numId="40">
    <w:abstractNumId w:val="41"/>
  </w:num>
  <w:num w:numId="41">
    <w:abstractNumId w:val="29"/>
  </w:num>
  <w:num w:numId="42">
    <w:abstractNumId w:val="34"/>
  </w:num>
  <w:num w:numId="43">
    <w:abstractNumId w:val="11"/>
  </w:num>
  <w:num w:numId="44">
    <w:abstractNumId w:val="30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3721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C344E5"/>
    <w:rsid w:val="000009BF"/>
    <w:rsid w:val="00001123"/>
    <w:rsid w:val="000015EC"/>
    <w:rsid w:val="00002614"/>
    <w:rsid w:val="00002CBD"/>
    <w:rsid w:val="0000317B"/>
    <w:rsid w:val="00004C88"/>
    <w:rsid w:val="000055D6"/>
    <w:rsid w:val="000104B9"/>
    <w:rsid w:val="00010C38"/>
    <w:rsid w:val="000119DE"/>
    <w:rsid w:val="00013026"/>
    <w:rsid w:val="00015623"/>
    <w:rsid w:val="000157F8"/>
    <w:rsid w:val="00015900"/>
    <w:rsid w:val="00015D6D"/>
    <w:rsid w:val="00015FF9"/>
    <w:rsid w:val="00016316"/>
    <w:rsid w:val="0002370B"/>
    <w:rsid w:val="000244FB"/>
    <w:rsid w:val="00024CD6"/>
    <w:rsid w:val="000251D1"/>
    <w:rsid w:val="00025BB4"/>
    <w:rsid w:val="00026083"/>
    <w:rsid w:val="00026477"/>
    <w:rsid w:val="000267DA"/>
    <w:rsid w:val="00026D4A"/>
    <w:rsid w:val="00026D8A"/>
    <w:rsid w:val="00026F59"/>
    <w:rsid w:val="00027A68"/>
    <w:rsid w:val="000306A9"/>
    <w:rsid w:val="00031519"/>
    <w:rsid w:val="00031A45"/>
    <w:rsid w:val="00031BA4"/>
    <w:rsid w:val="00032418"/>
    <w:rsid w:val="00034CEA"/>
    <w:rsid w:val="00037A2A"/>
    <w:rsid w:val="000416B9"/>
    <w:rsid w:val="00041EDB"/>
    <w:rsid w:val="000439D1"/>
    <w:rsid w:val="00043DF7"/>
    <w:rsid w:val="00045504"/>
    <w:rsid w:val="00045723"/>
    <w:rsid w:val="00046007"/>
    <w:rsid w:val="0004621C"/>
    <w:rsid w:val="000516EE"/>
    <w:rsid w:val="00051EFB"/>
    <w:rsid w:val="00052730"/>
    <w:rsid w:val="00053115"/>
    <w:rsid w:val="00053240"/>
    <w:rsid w:val="000532D4"/>
    <w:rsid w:val="00053EF3"/>
    <w:rsid w:val="00054379"/>
    <w:rsid w:val="00055FE5"/>
    <w:rsid w:val="00056AB5"/>
    <w:rsid w:val="000602BD"/>
    <w:rsid w:val="00060FC1"/>
    <w:rsid w:val="000611DB"/>
    <w:rsid w:val="00062266"/>
    <w:rsid w:val="000637E9"/>
    <w:rsid w:val="00063C93"/>
    <w:rsid w:val="00063D73"/>
    <w:rsid w:val="000643DF"/>
    <w:rsid w:val="00065FF0"/>
    <w:rsid w:val="00066B89"/>
    <w:rsid w:val="00067750"/>
    <w:rsid w:val="00070F9B"/>
    <w:rsid w:val="00071C6A"/>
    <w:rsid w:val="0007223D"/>
    <w:rsid w:val="00072996"/>
    <w:rsid w:val="00073971"/>
    <w:rsid w:val="000739E0"/>
    <w:rsid w:val="0007544C"/>
    <w:rsid w:val="00076A7F"/>
    <w:rsid w:val="00076F2A"/>
    <w:rsid w:val="00077544"/>
    <w:rsid w:val="00077E76"/>
    <w:rsid w:val="00077FF5"/>
    <w:rsid w:val="000804CB"/>
    <w:rsid w:val="00080627"/>
    <w:rsid w:val="0008069B"/>
    <w:rsid w:val="00080E39"/>
    <w:rsid w:val="00080FD8"/>
    <w:rsid w:val="0008293E"/>
    <w:rsid w:val="00083503"/>
    <w:rsid w:val="00083506"/>
    <w:rsid w:val="00084360"/>
    <w:rsid w:val="0008477C"/>
    <w:rsid w:val="000869E2"/>
    <w:rsid w:val="00086C2B"/>
    <w:rsid w:val="00087329"/>
    <w:rsid w:val="000901BC"/>
    <w:rsid w:val="00091BC9"/>
    <w:rsid w:val="00091D3C"/>
    <w:rsid w:val="000943D4"/>
    <w:rsid w:val="000949F1"/>
    <w:rsid w:val="00096445"/>
    <w:rsid w:val="00097616"/>
    <w:rsid w:val="000A0AEB"/>
    <w:rsid w:val="000A1516"/>
    <w:rsid w:val="000A2E36"/>
    <w:rsid w:val="000A3690"/>
    <w:rsid w:val="000A36C8"/>
    <w:rsid w:val="000A4F1E"/>
    <w:rsid w:val="000A5E8B"/>
    <w:rsid w:val="000A6481"/>
    <w:rsid w:val="000A6FCA"/>
    <w:rsid w:val="000A7CBA"/>
    <w:rsid w:val="000B1549"/>
    <w:rsid w:val="000B15C3"/>
    <w:rsid w:val="000B1FFD"/>
    <w:rsid w:val="000B3470"/>
    <w:rsid w:val="000B3A0E"/>
    <w:rsid w:val="000B3E2B"/>
    <w:rsid w:val="000B548F"/>
    <w:rsid w:val="000B56E1"/>
    <w:rsid w:val="000B6101"/>
    <w:rsid w:val="000B6204"/>
    <w:rsid w:val="000B64ED"/>
    <w:rsid w:val="000B6A07"/>
    <w:rsid w:val="000B6F58"/>
    <w:rsid w:val="000B770B"/>
    <w:rsid w:val="000B7B49"/>
    <w:rsid w:val="000B7DCD"/>
    <w:rsid w:val="000C035A"/>
    <w:rsid w:val="000C07BC"/>
    <w:rsid w:val="000C2000"/>
    <w:rsid w:val="000C2756"/>
    <w:rsid w:val="000C3639"/>
    <w:rsid w:val="000C3C1D"/>
    <w:rsid w:val="000C5153"/>
    <w:rsid w:val="000D1540"/>
    <w:rsid w:val="000D1575"/>
    <w:rsid w:val="000D3A35"/>
    <w:rsid w:val="000D432D"/>
    <w:rsid w:val="000D4464"/>
    <w:rsid w:val="000D46F1"/>
    <w:rsid w:val="000D53A8"/>
    <w:rsid w:val="000D56D4"/>
    <w:rsid w:val="000D69A7"/>
    <w:rsid w:val="000E2F0A"/>
    <w:rsid w:val="000E62CF"/>
    <w:rsid w:val="000F0278"/>
    <w:rsid w:val="000F09E6"/>
    <w:rsid w:val="000F1045"/>
    <w:rsid w:val="000F39DC"/>
    <w:rsid w:val="000F446D"/>
    <w:rsid w:val="000F4606"/>
    <w:rsid w:val="000F662A"/>
    <w:rsid w:val="000F7922"/>
    <w:rsid w:val="000F7A88"/>
    <w:rsid w:val="000F7F6B"/>
    <w:rsid w:val="001002E0"/>
    <w:rsid w:val="001006CB"/>
    <w:rsid w:val="001009F2"/>
    <w:rsid w:val="00101A4D"/>
    <w:rsid w:val="001038D4"/>
    <w:rsid w:val="001044F9"/>
    <w:rsid w:val="001053E1"/>
    <w:rsid w:val="001056D6"/>
    <w:rsid w:val="0010659E"/>
    <w:rsid w:val="0010796D"/>
    <w:rsid w:val="00107DD9"/>
    <w:rsid w:val="00107E02"/>
    <w:rsid w:val="001106EF"/>
    <w:rsid w:val="0011089C"/>
    <w:rsid w:val="00110C59"/>
    <w:rsid w:val="001122EB"/>
    <w:rsid w:val="0011327D"/>
    <w:rsid w:val="00115327"/>
    <w:rsid w:val="001161CA"/>
    <w:rsid w:val="00120983"/>
    <w:rsid w:val="001212C1"/>
    <w:rsid w:val="001226CA"/>
    <w:rsid w:val="001233A9"/>
    <w:rsid w:val="001245BA"/>
    <w:rsid w:val="0012529C"/>
    <w:rsid w:val="0012536B"/>
    <w:rsid w:val="001263D0"/>
    <w:rsid w:val="001272A2"/>
    <w:rsid w:val="001308A0"/>
    <w:rsid w:val="001309B3"/>
    <w:rsid w:val="00131624"/>
    <w:rsid w:val="00132B1B"/>
    <w:rsid w:val="00132D97"/>
    <w:rsid w:val="001333EA"/>
    <w:rsid w:val="0013436A"/>
    <w:rsid w:val="00134A26"/>
    <w:rsid w:val="00136D51"/>
    <w:rsid w:val="001400C9"/>
    <w:rsid w:val="00141353"/>
    <w:rsid w:val="00141912"/>
    <w:rsid w:val="00141F76"/>
    <w:rsid w:val="00145DAE"/>
    <w:rsid w:val="00147241"/>
    <w:rsid w:val="001479FF"/>
    <w:rsid w:val="00150EF2"/>
    <w:rsid w:val="001526D3"/>
    <w:rsid w:val="00152CCA"/>
    <w:rsid w:val="001532F7"/>
    <w:rsid w:val="00153613"/>
    <w:rsid w:val="00153D9E"/>
    <w:rsid w:val="0015508D"/>
    <w:rsid w:val="00155E8E"/>
    <w:rsid w:val="00156305"/>
    <w:rsid w:val="001569A8"/>
    <w:rsid w:val="001604A1"/>
    <w:rsid w:val="00160A65"/>
    <w:rsid w:val="0016181D"/>
    <w:rsid w:val="00163C4A"/>
    <w:rsid w:val="00166D6E"/>
    <w:rsid w:val="001671B7"/>
    <w:rsid w:val="00167A16"/>
    <w:rsid w:val="00167D54"/>
    <w:rsid w:val="00170238"/>
    <w:rsid w:val="00170E66"/>
    <w:rsid w:val="00171071"/>
    <w:rsid w:val="00174204"/>
    <w:rsid w:val="001743B1"/>
    <w:rsid w:val="00175FE0"/>
    <w:rsid w:val="00176A62"/>
    <w:rsid w:val="001773A6"/>
    <w:rsid w:val="001802FF"/>
    <w:rsid w:val="00180D99"/>
    <w:rsid w:val="00181ED0"/>
    <w:rsid w:val="0018204B"/>
    <w:rsid w:val="00182CEB"/>
    <w:rsid w:val="001842C8"/>
    <w:rsid w:val="00185515"/>
    <w:rsid w:val="00185EC4"/>
    <w:rsid w:val="00187A16"/>
    <w:rsid w:val="00190D9F"/>
    <w:rsid w:val="001931CA"/>
    <w:rsid w:val="00193F18"/>
    <w:rsid w:val="001940C4"/>
    <w:rsid w:val="00194E2C"/>
    <w:rsid w:val="001954B7"/>
    <w:rsid w:val="001969C0"/>
    <w:rsid w:val="00197A87"/>
    <w:rsid w:val="001A0B67"/>
    <w:rsid w:val="001A10E1"/>
    <w:rsid w:val="001A14DE"/>
    <w:rsid w:val="001A20CD"/>
    <w:rsid w:val="001A3BFC"/>
    <w:rsid w:val="001A3E38"/>
    <w:rsid w:val="001A5ED0"/>
    <w:rsid w:val="001A74D1"/>
    <w:rsid w:val="001B2430"/>
    <w:rsid w:val="001B2FE6"/>
    <w:rsid w:val="001B3458"/>
    <w:rsid w:val="001B3D64"/>
    <w:rsid w:val="001B4C9B"/>
    <w:rsid w:val="001B55D1"/>
    <w:rsid w:val="001B57BF"/>
    <w:rsid w:val="001B6925"/>
    <w:rsid w:val="001B6BDB"/>
    <w:rsid w:val="001C1CD7"/>
    <w:rsid w:val="001C205D"/>
    <w:rsid w:val="001C2726"/>
    <w:rsid w:val="001C2910"/>
    <w:rsid w:val="001C3501"/>
    <w:rsid w:val="001C3BAB"/>
    <w:rsid w:val="001C5323"/>
    <w:rsid w:val="001C53BE"/>
    <w:rsid w:val="001C771D"/>
    <w:rsid w:val="001C7ED1"/>
    <w:rsid w:val="001D12FA"/>
    <w:rsid w:val="001D17F4"/>
    <w:rsid w:val="001D3D3E"/>
    <w:rsid w:val="001D6E18"/>
    <w:rsid w:val="001E04BB"/>
    <w:rsid w:val="001E0574"/>
    <w:rsid w:val="001E07C5"/>
    <w:rsid w:val="001E098D"/>
    <w:rsid w:val="001E0AF7"/>
    <w:rsid w:val="001E1E47"/>
    <w:rsid w:val="001E1FE7"/>
    <w:rsid w:val="001E3897"/>
    <w:rsid w:val="001E5404"/>
    <w:rsid w:val="001E55A8"/>
    <w:rsid w:val="001E6E2D"/>
    <w:rsid w:val="001E7639"/>
    <w:rsid w:val="001E793C"/>
    <w:rsid w:val="001F026C"/>
    <w:rsid w:val="001F0278"/>
    <w:rsid w:val="001F1059"/>
    <w:rsid w:val="001F324E"/>
    <w:rsid w:val="001F3358"/>
    <w:rsid w:val="001F35DB"/>
    <w:rsid w:val="001F50D2"/>
    <w:rsid w:val="001F5FAC"/>
    <w:rsid w:val="001F666E"/>
    <w:rsid w:val="001F7FEF"/>
    <w:rsid w:val="00200040"/>
    <w:rsid w:val="00200125"/>
    <w:rsid w:val="0020190C"/>
    <w:rsid w:val="00201D32"/>
    <w:rsid w:val="0020318F"/>
    <w:rsid w:val="00204467"/>
    <w:rsid w:val="0020452A"/>
    <w:rsid w:val="002046EA"/>
    <w:rsid w:val="00205D5E"/>
    <w:rsid w:val="002067C2"/>
    <w:rsid w:val="00206E67"/>
    <w:rsid w:val="00207C55"/>
    <w:rsid w:val="00207D41"/>
    <w:rsid w:val="002105F1"/>
    <w:rsid w:val="00212215"/>
    <w:rsid w:val="002124A5"/>
    <w:rsid w:val="00212835"/>
    <w:rsid w:val="00212EB3"/>
    <w:rsid w:val="0021318A"/>
    <w:rsid w:val="002134AF"/>
    <w:rsid w:val="002141B1"/>
    <w:rsid w:val="0021430E"/>
    <w:rsid w:val="00214810"/>
    <w:rsid w:val="00216F40"/>
    <w:rsid w:val="002204DB"/>
    <w:rsid w:val="00220992"/>
    <w:rsid w:val="00220BE3"/>
    <w:rsid w:val="002213C9"/>
    <w:rsid w:val="002224A4"/>
    <w:rsid w:val="002231ED"/>
    <w:rsid w:val="002234FF"/>
    <w:rsid w:val="0022447D"/>
    <w:rsid w:val="002247D8"/>
    <w:rsid w:val="00224F25"/>
    <w:rsid w:val="00225EB1"/>
    <w:rsid w:val="00225F35"/>
    <w:rsid w:val="0022767A"/>
    <w:rsid w:val="00227BD8"/>
    <w:rsid w:val="00227DC2"/>
    <w:rsid w:val="00231273"/>
    <w:rsid w:val="00231853"/>
    <w:rsid w:val="00231A22"/>
    <w:rsid w:val="0023208E"/>
    <w:rsid w:val="00232C10"/>
    <w:rsid w:val="00233C25"/>
    <w:rsid w:val="00233D9C"/>
    <w:rsid w:val="00234DFE"/>
    <w:rsid w:val="00235A3B"/>
    <w:rsid w:val="00235B60"/>
    <w:rsid w:val="00235C09"/>
    <w:rsid w:val="00235F12"/>
    <w:rsid w:val="0023611F"/>
    <w:rsid w:val="002361C3"/>
    <w:rsid w:val="00240208"/>
    <w:rsid w:val="002413CF"/>
    <w:rsid w:val="002430B9"/>
    <w:rsid w:val="00244AF3"/>
    <w:rsid w:val="00244F18"/>
    <w:rsid w:val="00246C1D"/>
    <w:rsid w:val="00246FDD"/>
    <w:rsid w:val="002505DD"/>
    <w:rsid w:val="0025077F"/>
    <w:rsid w:val="00250CC9"/>
    <w:rsid w:val="00253270"/>
    <w:rsid w:val="002541D7"/>
    <w:rsid w:val="00254AD4"/>
    <w:rsid w:val="00254F74"/>
    <w:rsid w:val="00256408"/>
    <w:rsid w:val="00260445"/>
    <w:rsid w:val="00260BA0"/>
    <w:rsid w:val="00261216"/>
    <w:rsid w:val="002612FE"/>
    <w:rsid w:val="00262778"/>
    <w:rsid w:val="00262F73"/>
    <w:rsid w:val="002649CE"/>
    <w:rsid w:val="002650B2"/>
    <w:rsid w:val="0026718F"/>
    <w:rsid w:val="0026730D"/>
    <w:rsid w:val="002709A7"/>
    <w:rsid w:val="00271D95"/>
    <w:rsid w:val="00272B36"/>
    <w:rsid w:val="00274B77"/>
    <w:rsid w:val="002751F2"/>
    <w:rsid w:val="00275E89"/>
    <w:rsid w:val="002760C1"/>
    <w:rsid w:val="00276FA8"/>
    <w:rsid w:val="002779EF"/>
    <w:rsid w:val="00277C29"/>
    <w:rsid w:val="00280952"/>
    <w:rsid w:val="00280F1D"/>
    <w:rsid w:val="00281EA7"/>
    <w:rsid w:val="00282840"/>
    <w:rsid w:val="0028287B"/>
    <w:rsid w:val="0028396E"/>
    <w:rsid w:val="00283AE6"/>
    <w:rsid w:val="00285F60"/>
    <w:rsid w:val="00290329"/>
    <w:rsid w:val="00290603"/>
    <w:rsid w:val="00290F7E"/>
    <w:rsid w:val="002920B9"/>
    <w:rsid w:val="002930F4"/>
    <w:rsid w:val="00293F85"/>
    <w:rsid w:val="002945B9"/>
    <w:rsid w:val="002A0C26"/>
    <w:rsid w:val="002A0D9E"/>
    <w:rsid w:val="002A2C22"/>
    <w:rsid w:val="002A377A"/>
    <w:rsid w:val="002A3FAC"/>
    <w:rsid w:val="002A4BCD"/>
    <w:rsid w:val="002A52B2"/>
    <w:rsid w:val="002A5BBF"/>
    <w:rsid w:val="002B127E"/>
    <w:rsid w:val="002B2289"/>
    <w:rsid w:val="002B41D1"/>
    <w:rsid w:val="002B4224"/>
    <w:rsid w:val="002B446F"/>
    <w:rsid w:val="002B4700"/>
    <w:rsid w:val="002B5379"/>
    <w:rsid w:val="002B609A"/>
    <w:rsid w:val="002B6A96"/>
    <w:rsid w:val="002B6F67"/>
    <w:rsid w:val="002B757A"/>
    <w:rsid w:val="002C020A"/>
    <w:rsid w:val="002C224C"/>
    <w:rsid w:val="002C2D47"/>
    <w:rsid w:val="002C49C4"/>
    <w:rsid w:val="002C5AA2"/>
    <w:rsid w:val="002C5F53"/>
    <w:rsid w:val="002C62CF"/>
    <w:rsid w:val="002C6983"/>
    <w:rsid w:val="002C70EF"/>
    <w:rsid w:val="002C7411"/>
    <w:rsid w:val="002C7C37"/>
    <w:rsid w:val="002C7EF5"/>
    <w:rsid w:val="002D037D"/>
    <w:rsid w:val="002D0552"/>
    <w:rsid w:val="002D165B"/>
    <w:rsid w:val="002D1771"/>
    <w:rsid w:val="002D1CA9"/>
    <w:rsid w:val="002D20CE"/>
    <w:rsid w:val="002D2518"/>
    <w:rsid w:val="002D26D9"/>
    <w:rsid w:val="002D4330"/>
    <w:rsid w:val="002D572C"/>
    <w:rsid w:val="002D65D3"/>
    <w:rsid w:val="002D7680"/>
    <w:rsid w:val="002D7F0A"/>
    <w:rsid w:val="002E078C"/>
    <w:rsid w:val="002E0F0E"/>
    <w:rsid w:val="002E1352"/>
    <w:rsid w:val="002E3D3A"/>
    <w:rsid w:val="002E42EC"/>
    <w:rsid w:val="002E49F9"/>
    <w:rsid w:val="002E4B09"/>
    <w:rsid w:val="002E6E06"/>
    <w:rsid w:val="002E78D9"/>
    <w:rsid w:val="002E7E29"/>
    <w:rsid w:val="002F2B23"/>
    <w:rsid w:val="002F3098"/>
    <w:rsid w:val="002F347C"/>
    <w:rsid w:val="002F36D4"/>
    <w:rsid w:val="002F3A3C"/>
    <w:rsid w:val="002F3E06"/>
    <w:rsid w:val="002F4499"/>
    <w:rsid w:val="002F47C3"/>
    <w:rsid w:val="002F5249"/>
    <w:rsid w:val="002F5340"/>
    <w:rsid w:val="002F5E27"/>
    <w:rsid w:val="002F636B"/>
    <w:rsid w:val="002F6D37"/>
    <w:rsid w:val="002F6D98"/>
    <w:rsid w:val="002F7C61"/>
    <w:rsid w:val="0030308D"/>
    <w:rsid w:val="00303930"/>
    <w:rsid w:val="00305F40"/>
    <w:rsid w:val="00306AB0"/>
    <w:rsid w:val="00306F5A"/>
    <w:rsid w:val="00310596"/>
    <w:rsid w:val="003112C5"/>
    <w:rsid w:val="00313FCE"/>
    <w:rsid w:val="0031415F"/>
    <w:rsid w:val="003145EA"/>
    <w:rsid w:val="00314919"/>
    <w:rsid w:val="0031606A"/>
    <w:rsid w:val="00316247"/>
    <w:rsid w:val="00316876"/>
    <w:rsid w:val="00316AD8"/>
    <w:rsid w:val="003203F8"/>
    <w:rsid w:val="003204F0"/>
    <w:rsid w:val="00320A19"/>
    <w:rsid w:val="003214D1"/>
    <w:rsid w:val="00321CDE"/>
    <w:rsid w:val="0032221E"/>
    <w:rsid w:val="00323212"/>
    <w:rsid w:val="0032354D"/>
    <w:rsid w:val="00323A31"/>
    <w:rsid w:val="00323F87"/>
    <w:rsid w:val="00324C58"/>
    <w:rsid w:val="00325431"/>
    <w:rsid w:val="003275DD"/>
    <w:rsid w:val="003308E2"/>
    <w:rsid w:val="00330DAE"/>
    <w:rsid w:val="00331848"/>
    <w:rsid w:val="003318C1"/>
    <w:rsid w:val="003327E5"/>
    <w:rsid w:val="00336087"/>
    <w:rsid w:val="003368D1"/>
    <w:rsid w:val="00337332"/>
    <w:rsid w:val="00337698"/>
    <w:rsid w:val="00342468"/>
    <w:rsid w:val="00342950"/>
    <w:rsid w:val="0034409D"/>
    <w:rsid w:val="00345C84"/>
    <w:rsid w:val="00346A73"/>
    <w:rsid w:val="00346DB2"/>
    <w:rsid w:val="0035007B"/>
    <w:rsid w:val="00352D07"/>
    <w:rsid w:val="00353A32"/>
    <w:rsid w:val="0035497B"/>
    <w:rsid w:val="00356DFA"/>
    <w:rsid w:val="00357F79"/>
    <w:rsid w:val="00360BB5"/>
    <w:rsid w:val="00361145"/>
    <w:rsid w:val="003612FE"/>
    <w:rsid w:val="00363488"/>
    <w:rsid w:val="00363A0D"/>
    <w:rsid w:val="00366B87"/>
    <w:rsid w:val="00366F84"/>
    <w:rsid w:val="003672EA"/>
    <w:rsid w:val="0037022D"/>
    <w:rsid w:val="00370576"/>
    <w:rsid w:val="003706D7"/>
    <w:rsid w:val="003708BE"/>
    <w:rsid w:val="003721C3"/>
    <w:rsid w:val="003745D6"/>
    <w:rsid w:val="003752A2"/>
    <w:rsid w:val="00375990"/>
    <w:rsid w:val="00376E9C"/>
    <w:rsid w:val="0038383A"/>
    <w:rsid w:val="003839D3"/>
    <w:rsid w:val="00384B6F"/>
    <w:rsid w:val="00384C73"/>
    <w:rsid w:val="003856FB"/>
    <w:rsid w:val="00385F1B"/>
    <w:rsid w:val="00387040"/>
    <w:rsid w:val="00387162"/>
    <w:rsid w:val="00387432"/>
    <w:rsid w:val="00390D33"/>
    <w:rsid w:val="00391076"/>
    <w:rsid w:val="003911D3"/>
    <w:rsid w:val="003931C7"/>
    <w:rsid w:val="00393EE5"/>
    <w:rsid w:val="00394C08"/>
    <w:rsid w:val="00395A3B"/>
    <w:rsid w:val="00396368"/>
    <w:rsid w:val="00396CDF"/>
    <w:rsid w:val="00396D99"/>
    <w:rsid w:val="003A0A23"/>
    <w:rsid w:val="003A0A38"/>
    <w:rsid w:val="003A11B1"/>
    <w:rsid w:val="003A2E48"/>
    <w:rsid w:val="003A3162"/>
    <w:rsid w:val="003A3A8C"/>
    <w:rsid w:val="003A53A8"/>
    <w:rsid w:val="003A785E"/>
    <w:rsid w:val="003B00B5"/>
    <w:rsid w:val="003B039C"/>
    <w:rsid w:val="003B0ED8"/>
    <w:rsid w:val="003B1312"/>
    <w:rsid w:val="003B1383"/>
    <w:rsid w:val="003B25F6"/>
    <w:rsid w:val="003B43F1"/>
    <w:rsid w:val="003B4926"/>
    <w:rsid w:val="003B6950"/>
    <w:rsid w:val="003B6E43"/>
    <w:rsid w:val="003B70E5"/>
    <w:rsid w:val="003C00DC"/>
    <w:rsid w:val="003C2008"/>
    <w:rsid w:val="003C2487"/>
    <w:rsid w:val="003C2E02"/>
    <w:rsid w:val="003C2E13"/>
    <w:rsid w:val="003C417F"/>
    <w:rsid w:val="003C47E6"/>
    <w:rsid w:val="003C79B6"/>
    <w:rsid w:val="003D02FD"/>
    <w:rsid w:val="003D0D7A"/>
    <w:rsid w:val="003D1BE5"/>
    <w:rsid w:val="003D4B03"/>
    <w:rsid w:val="003D525C"/>
    <w:rsid w:val="003D7049"/>
    <w:rsid w:val="003D7FC2"/>
    <w:rsid w:val="003E074A"/>
    <w:rsid w:val="003E0BEA"/>
    <w:rsid w:val="003E0C0B"/>
    <w:rsid w:val="003E2563"/>
    <w:rsid w:val="003E260F"/>
    <w:rsid w:val="003E3BBA"/>
    <w:rsid w:val="003E4B29"/>
    <w:rsid w:val="003E6A0F"/>
    <w:rsid w:val="003F2F42"/>
    <w:rsid w:val="003F4312"/>
    <w:rsid w:val="003F4875"/>
    <w:rsid w:val="003F4966"/>
    <w:rsid w:val="003F5047"/>
    <w:rsid w:val="003F61AA"/>
    <w:rsid w:val="003F6786"/>
    <w:rsid w:val="003F7270"/>
    <w:rsid w:val="003F7542"/>
    <w:rsid w:val="004029DE"/>
    <w:rsid w:val="004035E9"/>
    <w:rsid w:val="0040471F"/>
    <w:rsid w:val="004047D6"/>
    <w:rsid w:val="00404C99"/>
    <w:rsid w:val="00407A2D"/>
    <w:rsid w:val="00410FA2"/>
    <w:rsid w:val="004119EB"/>
    <w:rsid w:val="00414536"/>
    <w:rsid w:val="004147A3"/>
    <w:rsid w:val="00414955"/>
    <w:rsid w:val="0041516B"/>
    <w:rsid w:val="0041606B"/>
    <w:rsid w:val="00416B6F"/>
    <w:rsid w:val="004172B2"/>
    <w:rsid w:val="004174FC"/>
    <w:rsid w:val="00420FBD"/>
    <w:rsid w:val="00421BFE"/>
    <w:rsid w:val="00422996"/>
    <w:rsid w:val="0042316B"/>
    <w:rsid w:val="00423401"/>
    <w:rsid w:val="004235DD"/>
    <w:rsid w:val="00423A53"/>
    <w:rsid w:val="00425C4F"/>
    <w:rsid w:val="00427709"/>
    <w:rsid w:val="00427987"/>
    <w:rsid w:val="00430ABD"/>
    <w:rsid w:val="00432DA1"/>
    <w:rsid w:val="0043412B"/>
    <w:rsid w:val="0043439E"/>
    <w:rsid w:val="00436AB4"/>
    <w:rsid w:val="004372ED"/>
    <w:rsid w:val="0044021D"/>
    <w:rsid w:val="0044039C"/>
    <w:rsid w:val="00441608"/>
    <w:rsid w:val="00441776"/>
    <w:rsid w:val="004422F8"/>
    <w:rsid w:val="00442689"/>
    <w:rsid w:val="00442A72"/>
    <w:rsid w:val="0044305E"/>
    <w:rsid w:val="00443732"/>
    <w:rsid w:val="0044401A"/>
    <w:rsid w:val="00444035"/>
    <w:rsid w:val="00444353"/>
    <w:rsid w:val="00444E47"/>
    <w:rsid w:val="00446BAF"/>
    <w:rsid w:val="00446BBD"/>
    <w:rsid w:val="00446DC7"/>
    <w:rsid w:val="00447BA5"/>
    <w:rsid w:val="00450623"/>
    <w:rsid w:val="00451084"/>
    <w:rsid w:val="00453C87"/>
    <w:rsid w:val="0045425B"/>
    <w:rsid w:val="004545E5"/>
    <w:rsid w:val="004563AC"/>
    <w:rsid w:val="00456945"/>
    <w:rsid w:val="00456B16"/>
    <w:rsid w:val="00456C7B"/>
    <w:rsid w:val="004576A2"/>
    <w:rsid w:val="0046036B"/>
    <w:rsid w:val="004610C7"/>
    <w:rsid w:val="00461F1E"/>
    <w:rsid w:val="00462917"/>
    <w:rsid w:val="004633CE"/>
    <w:rsid w:val="00466970"/>
    <w:rsid w:val="004677CC"/>
    <w:rsid w:val="0047066F"/>
    <w:rsid w:val="00472CFB"/>
    <w:rsid w:val="00473042"/>
    <w:rsid w:val="00473B50"/>
    <w:rsid w:val="004749A8"/>
    <w:rsid w:val="00474D6E"/>
    <w:rsid w:val="00476D38"/>
    <w:rsid w:val="00482F90"/>
    <w:rsid w:val="00483D54"/>
    <w:rsid w:val="004846D6"/>
    <w:rsid w:val="00484E0C"/>
    <w:rsid w:val="00486341"/>
    <w:rsid w:val="00487598"/>
    <w:rsid w:val="004914FF"/>
    <w:rsid w:val="00491783"/>
    <w:rsid w:val="00491BE7"/>
    <w:rsid w:val="00491E47"/>
    <w:rsid w:val="00492335"/>
    <w:rsid w:val="00492500"/>
    <w:rsid w:val="0049319A"/>
    <w:rsid w:val="00494952"/>
    <w:rsid w:val="004970C4"/>
    <w:rsid w:val="00497773"/>
    <w:rsid w:val="004A0538"/>
    <w:rsid w:val="004A1508"/>
    <w:rsid w:val="004A4A86"/>
    <w:rsid w:val="004A7897"/>
    <w:rsid w:val="004A790D"/>
    <w:rsid w:val="004B0D3B"/>
    <w:rsid w:val="004B1ACF"/>
    <w:rsid w:val="004B2E76"/>
    <w:rsid w:val="004B4034"/>
    <w:rsid w:val="004B416C"/>
    <w:rsid w:val="004B61B5"/>
    <w:rsid w:val="004B7156"/>
    <w:rsid w:val="004B778B"/>
    <w:rsid w:val="004B7F1C"/>
    <w:rsid w:val="004C0B88"/>
    <w:rsid w:val="004C2201"/>
    <w:rsid w:val="004C2BF6"/>
    <w:rsid w:val="004C2E50"/>
    <w:rsid w:val="004C3288"/>
    <w:rsid w:val="004C3387"/>
    <w:rsid w:val="004C40EB"/>
    <w:rsid w:val="004C5A8D"/>
    <w:rsid w:val="004D03DF"/>
    <w:rsid w:val="004D07C2"/>
    <w:rsid w:val="004D1F5F"/>
    <w:rsid w:val="004D464A"/>
    <w:rsid w:val="004D5486"/>
    <w:rsid w:val="004D72B9"/>
    <w:rsid w:val="004D73FB"/>
    <w:rsid w:val="004E083D"/>
    <w:rsid w:val="004E2C49"/>
    <w:rsid w:val="004E4621"/>
    <w:rsid w:val="004E4E93"/>
    <w:rsid w:val="004E5770"/>
    <w:rsid w:val="004E77F9"/>
    <w:rsid w:val="004F0A69"/>
    <w:rsid w:val="004F3BC5"/>
    <w:rsid w:val="004F47C0"/>
    <w:rsid w:val="004F4BB8"/>
    <w:rsid w:val="004F5F01"/>
    <w:rsid w:val="004F679B"/>
    <w:rsid w:val="004F6C7E"/>
    <w:rsid w:val="004F7F42"/>
    <w:rsid w:val="00500882"/>
    <w:rsid w:val="005008CB"/>
    <w:rsid w:val="00500A03"/>
    <w:rsid w:val="00500E4A"/>
    <w:rsid w:val="00501040"/>
    <w:rsid w:val="00501085"/>
    <w:rsid w:val="0050399C"/>
    <w:rsid w:val="005041D2"/>
    <w:rsid w:val="00505CBF"/>
    <w:rsid w:val="005074C7"/>
    <w:rsid w:val="00510662"/>
    <w:rsid w:val="00510B15"/>
    <w:rsid w:val="00512EB5"/>
    <w:rsid w:val="0051336E"/>
    <w:rsid w:val="0051475B"/>
    <w:rsid w:val="00515088"/>
    <w:rsid w:val="00516187"/>
    <w:rsid w:val="005179A7"/>
    <w:rsid w:val="00520B7B"/>
    <w:rsid w:val="00520B84"/>
    <w:rsid w:val="00521B2D"/>
    <w:rsid w:val="005224D3"/>
    <w:rsid w:val="00523DA2"/>
    <w:rsid w:val="00523E43"/>
    <w:rsid w:val="00524921"/>
    <w:rsid w:val="005251D1"/>
    <w:rsid w:val="00525978"/>
    <w:rsid w:val="00526962"/>
    <w:rsid w:val="00526BD7"/>
    <w:rsid w:val="00526C52"/>
    <w:rsid w:val="0053514A"/>
    <w:rsid w:val="00535A38"/>
    <w:rsid w:val="00535D73"/>
    <w:rsid w:val="00535EF9"/>
    <w:rsid w:val="00536CF1"/>
    <w:rsid w:val="00536F1E"/>
    <w:rsid w:val="00537CCD"/>
    <w:rsid w:val="0054043D"/>
    <w:rsid w:val="00540862"/>
    <w:rsid w:val="00541039"/>
    <w:rsid w:val="00543518"/>
    <w:rsid w:val="005443F0"/>
    <w:rsid w:val="00544E66"/>
    <w:rsid w:val="00545AD7"/>
    <w:rsid w:val="00545C2C"/>
    <w:rsid w:val="00545EB9"/>
    <w:rsid w:val="00546507"/>
    <w:rsid w:val="0054651A"/>
    <w:rsid w:val="00547BF7"/>
    <w:rsid w:val="00550C24"/>
    <w:rsid w:val="00552753"/>
    <w:rsid w:val="00552922"/>
    <w:rsid w:val="005532BB"/>
    <w:rsid w:val="005540AF"/>
    <w:rsid w:val="00554D4F"/>
    <w:rsid w:val="00555CA0"/>
    <w:rsid w:val="00556148"/>
    <w:rsid w:val="00556333"/>
    <w:rsid w:val="00556A53"/>
    <w:rsid w:val="00557CBA"/>
    <w:rsid w:val="00557DFC"/>
    <w:rsid w:val="00560024"/>
    <w:rsid w:val="00560365"/>
    <w:rsid w:val="005607D9"/>
    <w:rsid w:val="00562C35"/>
    <w:rsid w:val="005634C3"/>
    <w:rsid w:val="005639DF"/>
    <w:rsid w:val="00563B24"/>
    <w:rsid w:val="00563EFF"/>
    <w:rsid w:val="00564DA0"/>
    <w:rsid w:val="00565049"/>
    <w:rsid w:val="00565F1E"/>
    <w:rsid w:val="0056618F"/>
    <w:rsid w:val="0057008C"/>
    <w:rsid w:val="00573250"/>
    <w:rsid w:val="0057513D"/>
    <w:rsid w:val="00575665"/>
    <w:rsid w:val="0057753E"/>
    <w:rsid w:val="00580D49"/>
    <w:rsid w:val="00580EA5"/>
    <w:rsid w:val="00582461"/>
    <w:rsid w:val="005824EF"/>
    <w:rsid w:val="0058270C"/>
    <w:rsid w:val="005856FA"/>
    <w:rsid w:val="00587581"/>
    <w:rsid w:val="00587B2A"/>
    <w:rsid w:val="00590997"/>
    <w:rsid w:val="00591145"/>
    <w:rsid w:val="00591FF6"/>
    <w:rsid w:val="00593A78"/>
    <w:rsid w:val="00594DE5"/>
    <w:rsid w:val="00595F2F"/>
    <w:rsid w:val="005962F6"/>
    <w:rsid w:val="00596F12"/>
    <w:rsid w:val="00597DCD"/>
    <w:rsid w:val="005A006F"/>
    <w:rsid w:val="005A1F50"/>
    <w:rsid w:val="005A23C5"/>
    <w:rsid w:val="005A3853"/>
    <w:rsid w:val="005A4D41"/>
    <w:rsid w:val="005A612D"/>
    <w:rsid w:val="005A69AB"/>
    <w:rsid w:val="005A6C85"/>
    <w:rsid w:val="005A6FF2"/>
    <w:rsid w:val="005B27BD"/>
    <w:rsid w:val="005B3280"/>
    <w:rsid w:val="005B33FA"/>
    <w:rsid w:val="005B3C49"/>
    <w:rsid w:val="005B43FC"/>
    <w:rsid w:val="005B4AC6"/>
    <w:rsid w:val="005B5C37"/>
    <w:rsid w:val="005B6471"/>
    <w:rsid w:val="005B7BED"/>
    <w:rsid w:val="005C0556"/>
    <w:rsid w:val="005C14E2"/>
    <w:rsid w:val="005C3606"/>
    <w:rsid w:val="005C4205"/>
    <w:rsid w:val="005C6C03"/>
    <w:rsid w:val="005C7198"/>
    <w:rsid w:val="005C76BE"/>
    <w:rsid w:val="005D18BB"/>
    <w:rsid w:val="005D1AB7"/>
    <w:rsid w:val="005D24B7"/>
    <w:rsid w:val="005D41B8"/>
    <w:rsid w:val="005D4389"/>
    <w:rsid w:val="005D4C1F"/>
    <w:rsid w:val="005D562E"/>
    <w:rsid w:val="005D58C9"/>
    <w:rsid w:val="005D72F0"/>
    <w:rsid w:val="005E2F05"/>
    <w:rsid w:val="005E355B"/>
    <w:rsid w:val="005E5A23"/>
    <w:rsid w:val="005E604E"/>
    <w:rsid w:val="005E6283"/>
    <w:rsid w:val="005E6358"/>
    <w:rsid w:val="005E6842"/>
    <w:rsid w:val="005E6E1F"/>
    <w:rsid w:val="005E73D5"/>
    <w:rsid w:val="005E749A"/>
    <w:rsid w:val="005F12E4"/>
    <w:rsid w:val="005F158A"/>
    <w:rsid w:val="005F1A95"/>
    <w:rsid w:val="005F24B3"/>
    <w:rsid w:val="005F316A"/>
    <w:rsid w:val="005F3A03"/>
    <w:rsid w:val="005F47C3"/>
    <w:rsid w:val="005F509E"/>
    <w:rsid w:val="005F5548"/>
    <w:rsid w:val="005F561F"/>
    <w:rsid w:val="005F5820"/>
    <w:rsid w:val="005F690E"/>
    <w:rsid w:val="005F7531"/>
    <w:rsid w:val="005F7981"/>
    <w:rsid w:val="005F7BCD"/>
    <w:rsid w:val="005F7EE1"/>
    <w:rsid w:val="006004EC"/>
    <w:rsid w:val="0060180D"/>
    <w:rsid w:val="00602152"/>
    <w:rsid w:val="00602584"/>
    <w:rsid w:val="006067DD"/>
    <w:rsid w:val="00607808"/>
    <w:rsid w:val="00610B68"/>
    <w:rsid w:val="00610DA5"/>
    <w:rsid w:val="00613530"/>
    <w:rsid w:val="00615BEC"/>
    <w:rsid w:val="006174C6"/>
    <w:rsid w:val="00617C09"/>
    <w:rsid w:val="00617EDC"/>
    <w:rsid w:val="006209B5"/>
    <w:rsid w:val="00622086"/>
    <w:rsid w:val="00622618"/>
    <w:rsid w:val="0062378A"/>
    <w:rsid w:val="00623979"/>
    <w:rsid w:val="00623E91"/>
    <w:rsid w:val="006248C3"/>
    <w:rsid w:val="00626758"/>
    <w:rsid w:val="00627E48"/>
    <w:rsid w:val="00630883"/>
    <w:rsid w:val="006337DB"/>
    <w:rsid w:val="00633A54"/>
    <w:rsid w:val="006343FE"/>
    <w:rsid w:val="006344C6"/>
    <w:rsid w:val="006351E8"/>
    <w:rsid w:val="006356B4"/>
    <w:rsid w:val="00635B16"/>
    <w:rsid w:val="00635C45"/>
    <w:rsid w:val="00636493"/>
    <w:rsid w:val="00636532"/>
    <w:rsid w:val="00636E65"/>
    <w:rsid w:val="00637584"/>
    <w:rsid w:val="006375ED"/>
    <w:rsid w:val="00640000"/>
    <w:rsid w:val="00641004"/>
    <w:rsid w:val="006416AC"/>
    <w:rsid w:val="00641CE8"/>
    <w:rsid w:val="0064339F"/>
    <w:rsid w:val="00643741"/>
    <w:rsid w:val="00643B2F"/>
    <w:rsid w:val="00643E02"/>
    <w:rsid w:val="00645571"/>
    <w:rsid w:val="006466C4"/>
    <w:rsid w:val="00646C5D"/>
    <w:rsid w:val="006470A5"/>
    <w:rsid w:val="00647473"/>
    <w:rsid w:val="00647476"/>
    <w:rsid w:val="0064781C"/>
    <w:rsid w:val="0065042B"/>
    <w:rsid w:val="00650836"/>
    <w:rsid w:val="00650DA5"/>
    <w:rsid w:val="00651294"/>
    <w:rsid w:val="0065286D"/>
    <w:rsid w:val="00653468"/>
    <w:rsid w:val="006542BB"/>
    <w:rsid w:val="00654A5F"/>
    <w:rsid w:val="00654D5F"/>
    <w:rsid w:val="006567F7"/>
    <w:rsid w:val="00657A97"/>
    <w:rsid w:val="00660C0D"/>
    <w:rsid w:val="00665D19"/>
    <w:rsid w:val="006679EA"/>
    <w:rsid w:val="006706DE"/>
    <w:rsid w:val="00671861"/>
    <w:rsid w:val="006719B5"/>
    <w:rsid w:val="00671BDA"/>
    <w:rsid w:val="006729C2"/>
    <w:rsid w:val="00672BBD"/>
    <w:rsid w:val="006738A6"/>
    <w:rsid w:val="0067397F"/>
    <w:rsid w:val="00674148"/>
    <w:rsid w:val="00674234"/>
    <w:rsid w:val="0067557B"/>
    <w:rsid w:val="00677075"/>
    <w:rsid w:val="0067788E"/>
    <w:rsid w:val="006805A5"/>
    <w:rsid w:val="0068162C"/>
    <w:rsid w:val="006852EB"/>
    <w:rsid w:val="00685417"/>
    <w:rsid w:val="00686DD6"/>
    <w:rsid w:val="006871B5"/>
    <w:rsid w:val="006879EE"/>
    <w:rsid w:val="0069065E"/>
    <w:rsid w:val="00690C67"/>
    <w:rsid w:val="00691AE8"/>
    <w:rsid w:val="006921EF"/>
    <w:rsid w:val="00695263"/>
    <w:rsid w:val="006959E2"/>
    <w:rsid w:val="006A086D"/>
    <w:rsid w:val="006A2F4C"/>
    <w:rsid w:val="006A3C46"/>
    <w:rsid w:val="006A5286"/>
    <w:rsid w:val="006A5813"/>
    <w:rsid w:val="006A647C"/>
    <w:rsid w:val="006A782B"/>
    <w:rsid w:val="006B3BAD"/>
    <w:rsid w:val="006B3E10"/>
    <w:rsid w:val="006B4AF1"/>
    <w:rsid w:val="006B6C4C"/>
    <w:rsid w:val="006B6E7F"/>
    <w:rsid w:val="006B785D"/>
    <w:rsid w:val="006C1935"/>
    <w:rsid w:val="006C323B"/>
    <w:rsid w:val="006C39F6"/>
    <w:rsid w:val="006C5168"/>
    <w:rsid w:val="006C53CC"/>
    <w:rsid w:val="006C5550"/>
    <w:rsid w:val="006C63F0"/>
    <w:rsid w:val="006D132F"/>
    <w:rsid w:val="006D17F8"/>
    <w:rsid w:val="006D2838"/>
    <w:rsid w:val="006D2CF7"/>
    <w:rsid w:val="006D37BA"/>
    <w:rsid w:val="006D3D3C"/>
    <w:rsid w:val="006D49D4"/>
    <w:rsid w:val="006D4DED"/>
    <w:rsid w:val="006D6C49"/>
    <w:rsid w:val="006D7425"/>
    <w:rsid w:val="006E07F6"/>
    <w:rsid w:val="006E1B8A"/>
    <w:rsid w:val="006E217B"/>
    <w:rsid w:val="006E32A7"/>
    <w:rsid w:val="006E32F0"/>
    <w:rsid w:val="006E41B0"/>
    <w:rsid w:val="006E468D"/>
    <w:rsid w:val="006E62F2"/>
    <w:rsid w:val="006E64E9"/>
    <w:rsid w:val="006E6D9C"/>
    <w:rsid w:val="006F05D4"/>
    <w:rsid w:val="006F06C3"/>
    <w:rsid w:val="006F1219"/>
    <w:rsid w:val="006F17F2"/>
    <w:rsid w:val="006F1B3C"/>
    <w:rsid w:val="006F1D7E"/>
    <w:rsid w:val="006F2A75"/>
    <w:rsid w:val="006F2E78"/>
    <w:rsid w:val="006F5CAA"/>
    <w:rsid w:val="006F619D"/>
    <w:rsid w:val="006F73C2"/>
    <w:rsid w:val="006F7681"/>
    <w:rsid w:val="00700D33"/>
    <w:rsid w:val="007034CA"/>
    <w:rsid w:val="00703E50"/>
    <w:rsid w:val="0070463B"/>
    <w:rsid w:val="00707D1E"/>
    <w:rsid w:val="00707F6C"/>
    <w:rsid w:val="00710437"/>
    <w:rsid w:val="0071160C"/>
    <w:rsid w:val="00712538"/>
    <w:rsid w:val="007128A2"/>
    <w:rsid w:val="00712D38"/>
    <w:rsid w:val="00713A1D"/>
    <w:rsid w:val="00714CD0"/>
    <w:rsid w:val="007152E8"/>
    <w:rsid w:val="00715958"/>
    <w:rsid w:val="00717EE6"/>
    <w:rsid w:val="00721152"/>
    <w:rsid w:val="00721BD5"/>
    <w:rsid w:val="007222C7"/>
    <w:rsid w:val="00724196"/>
    <w:rsid w:val="00724BF4"/>
    <w:rsid w:val="00725C0B"/>
    <w:rsid w:val="00726427"/>
    <w:rsid w:val="00726956"/>
    <w:rsid w:val="00731526"/>
    <w:rsid w:val="00731A4C"/>
    <w:rsid w:val="0073218D"/>
    <w:rsid w:val="007324F1"/>
    <w:rsid w:val="00732CAF"/>
    <w:rsid w:val="00733019"/>
    <w:rsid w:val="00735097"/>
    <w:rsid w:val="00735F9D"/>
    <w:rsid w:val="007374E7"/>
    <w:rsid w:val="00740041"/>
    <w:rsid w:val="00740F1E"/>
    <w:rsid w:val="0074168A"/>
    <w:rsid w:val="0074261C"/>
    <w:rsid w:val="00742790"/>
    <w:rsid w:val="007435B1"/>
    <w:rsid w:val="0074423A"/>
    <w:rsid w:val="00745A3A"/>
    <w:rsid w:val="00745CA2"/>
    <w:rsid w:val="00745F3C"/>
    <w:rsid w:val="00750533"/>
    <w:rsid w:val="00752F55"/>
    <w:rsid w:val="0075302E"/>
    <w:rsid w:val="00754174"/>
    <w:rsid w:val="007544DF"/>
    <w:rsid w:val="007547B8"/>
    <w:rsid w:val="007556C0"/>
    <w:rsid w:val="007557A3"/>
    <w:rsid w:val="007572A2"/>
    <w:rsid w:val="007574A2"/>
    <w:rsid w:val="00757A64"/>
    <w:rsid w:val="00757E69"/>
    <w:rsid w:val="00760324"/>
    <w:rsid w:val="0076157D"/>
    <w:rsid w:val="00762499"/>
    <w:rsid w:val="00762DDF"/>
    <w:rsid w:val="00764AF4"/>
    <w:rsid w:val="0076522F"/>
    <w:rsid w:val="007663B8"/>
    <w:rsid w:val="0076682E"/>
    <w:rsid w:val="00771AE5"/>
    <w:rsid w:val="00774778"/>
    <w:rsid w:val="0077637A"/>
    <w:rsid w:val="00776518"/>
    <w:rsid w:val="00776E21"/>
    <w:rsid w:val="00777479"/>
    <w:rsid w:val="00780CE5"/>
    <w:rsid w:val="00780E6F"/>
    <w:rsid w:val="00781601"/>
    <w:rsid w:val="00782D84"/>
    <w:rsid w:val="00785032"/>
    <w:rsid w:val="007852B3"/>
    <w:rsid w:val="00785F6D"/>
    <w:rsid w:val="0078725B"/>
    <w:rsid w:val="00787948"/>
    <w:rsid w:val="00791B68"/>
    <w:rsid w:val="00791C74"/>
    <w:rsid w:val="00791D40"/>
    <w:rsid w:val="007944BE"/>
    <w:rsid w:val="007947BB"/>
    <w:rsid w:val="007956C5"/>
    <w:rsid w:val="007967AE"/>
    <w:rsid w:val="00796A83"/>
    <w:rsid w:val="00797E3D"/>
    <w:rsid w:val="00797F32"/>
    <w:rsid w:val="007A02E1"/>
    <w:rsid w:val="007A03C8"/>
    <w:rsid w:val="007A0814"/>
    <w:rsid w:val="007A0B35"/>
    <w:rsid w:val="007A246E"/>
    <w:rsid w:val="007A3E42"/>
    <w:rsid w:val="007A435D"/>
    <w:rsid w:val="007A4365"/>
    <w:rsid w:val="007A4456"/>
    <w:rsid w:val="007A4AF5"/>
    <w:rsid w:val="007A5838"/>
    <w:rsid w:val="007B01EB"/>
    <w:rsid w:val="007B1DE5"/>
    <w:rsid w:val="007B1FAE"/>
    <w:rsid w:val="007B2E9D"/>
    <w:rsid w:val="007B3D3E"/>
    <w:rsid w:val="007B4470"/>
    <w:rsid w:val="007B5362"/>
    <w:rsid w:val="007B58D3"/>
    <w:rsid w:val="007B67F3"/>
    <w:rsid w:val="007B7ECB"/>
    <w:rsid w:val="007C1B96"/>
    <w:rsid w:val="007C2544"/>
    <w:rsid w:val="007C407E"/>
    <w:rsid w:val="007C5142"/>
    <w:rsid w:val="007C517C"/>
    <w:rsid w:val="007C53BE"/>
    <w:rsid w:val="007C5B02"/>
    <w:rsid w:val="007C63EE"/>
    <w:rsid w:val="007C6E51"/>
    <w:rsid w:val="007C72E2"/>
    <w:rsid w:val="007C798A"/>
    <w:rsid w:val="007D0B47"/>
    <w:rsid w:val="007D39E5"/>
    <w:rsid w:val="007D54B1"/>
    <w:rsid w:val="007D6015"/>
    <w:rsid w:val="007D69E5"/>
    <w:rsid w:val="007D7153"/>
    <w:rsid w:val="007D74E4"/>
    <w:rsid w:val="007D7B0D"/>
    <w:rsid w:val="007D7B77"/>
    <w:rsid w:val="007D7F82"/>
    <w:rsid w:val="007E011C"/>
    <w:rsid w:val="007E013F"/>
    <w:rsid w:val="007E06A4"/>
    <w:rsid w:val="007E13C9"/>
    <w:rsid w:val="007E1FD9"/>
    <w:rsid w:val="007E43E7"/>
    <w:rsid w:val="007E4433"/>
    <w:rsid w:val="007E6258"/>
    <w:rsid w:val="007E62D3"/>
    <w:rsid w:val="007E7E89"/>
    <w:rsid w:val="007F010C"/>
    <w:rsid w:val="007F437A"/>
    <w:rsid w:val="007F581B"/>
    <w:rsid w:val="007F5F66"/>
    <w:rsid w:val="007F6860"/>
    <w:rsid w:val="007F6E30"/>
    <w:rsid w:val="007F7049"/>
    <w:rsid w:val="007F7AE2"/>
    <w:rsid w:val="007F7F81"/>
    <w:rsid w:val="00800B9C"/>
    <w:rsid w:val="00800F88"/>
    <w:rsid w:val="00802456"/>
    <w:rsid w:val="00802913"/>
    <w:rsid w:val="00802C47"/>
    <w:rsid w:val="008034BD"/>
    <w:rsid w:val="00804B93"/>
    <w:rsid w:val="00806C15"/>
    <w:rsid w:val="00806E1D"/>
    <w:rsid w:val="00807890"/>
    <w:rsid w:val="008109E5"/>
    <w:rsid w:val="00812520"/>
    <w:rsid w:val="00813AF9"/>
    <w:rsid w:val="00815C42"/>
    <w:rsid w:val="008161C9"/>
    <w:rsid w:val="008162C9"/>
    <w:rsid w:val="00817033"/>
    <w:rsid w:val="00817316"/>
    <w:rsid w:val="00817E9A"/>
    <w:rsid w:val="008201DF"/>
    <w:rsid w:val="008222C1"/>
    <w:rsid w:val="00822C4E"/>
    <w:rsid w:val="008233CA"/>
    <w:rsid w:val="008243A3"/>
    <w:rsid w:val="00825757"/>
    <w:rsid w:val="00825CE5"/>
    <w:rsid w:val="00825F54"/>
    <w:rsid w:val="00826F05"/>
    <w:rsid w:val="00831433"/>
    <w:rsid w:val="00835D68"/>
    <w:rsid w:val="00840629"/>
    <w:rsid w:val="00840A27"/>
    <w:rsid w:val="00841AC6"/>
    <w:rsid w:val="00841D84"/>
    <w:rsid w:val="00841EE0"/>
    <w:rsid w:val="00842ACF"/>
    <w:rsid w:val="00843BF7"/>
    <w:rsid w:val="0084429B"/>
    <w:rsid w:val="0084460E"/>
    <w:rsid w:val="008458C8"/>
    <w:rsid w:val="00846CED"/>
    <w:rsid w:val="008470FD"/>
    <w:rsid w:val="0084733D"/>
    <w:rsid w:val="0085027D"/>
    <w:rsid w:val="008502EA"/>
    <w:rsid w:val="00850569"/>
    <w:rsid w:val="00850D0A"/>
    <w:rsid w:val="00850E04"/>
    <w:rsid w:val="008514F8"/>
    <w:rsid w:val="00851792"/>
    <w:rsid w:val="0085238D"/>
    <w:rsid w:val="00855119"/>
    <w:rsid w:val="008559D6"/>
    <w:rsid w:val="00856A27"/>
    <w:rsid w:val="0086014A"/>
    <w:rsid w:val="00860744"/>
    <w:rsid w:val="00860D04"/>
    <w:rsid w:val="00862E6E"/>
    <w:rsid w:val="00862E7A"/>
    <w:rsid w:val="00863FAF"/>
    <w:rsid w:val="00863FBF"/>
    <w:rsid w:val="008647B9"/>
    <w:rsid w:val="00864C81"/>
    <w:rsid w:val="0086700E"/>
    <w:rsid w:val="00867AA2"/>
    <w:rsid w:val="00867D64"/>
    <w:rsid w:val="008706D6"/>
    <w:rsid w:val="008747E1"/>
    <w:rsid w:val="00874DE4"/>
    <w:rsid w:val="00876339"/>
    <w:rsid w:val="008774C9"/>
    <w:rsid w:val="00877BA9"/>
    <w:rsid w:val="00880217"/>
    <w:rsid w:val="008805E8"/>
    <w:rsid w:val="00880C63"/>
    <w:rsid w:val="00881F36"/>
    <w:rsid w:val="008827A9"/>
    <w:rsid w:val="0088609B"/>
    <w:rsid w:val="008869C6"/>
    <w:rsid w:val="00886E6F"/>
    <w:rsid w:val="008878FA"/>
    <w:rsid w:val="0089015B"/>
    <w:rsid w:val="00891AB1"/>
    <w:rsid w:val="00891C2B"/>
    <w:rsid w:val="008946CB"/>
    <w:rsid w:val="00894E88"/>
    <w:rsid w:val="00896FF4"/>
    <w:rsid w:val="008977B7"/>
    <w:rsid w:val="008A0081"/>
    <w:rsid w:val="008A0581"/>
    <w:rsid w:val="008A06D5"/>
    <w:rsid w:val="008A0D3A"/>
    <w:rsid w:val="008A123F"/>
    <w:rsid w:val="008A185E"/>
    <w:rsid w:val="008A35A9"/>
    <w:rsid w:val="008A4F6E"/>
    <w:rsid w:val="008A518E"/>
    <w:rsid w:val="008A5485"/>
    <w:rsid w:val="008A54FE"/>
    <w:rsid w:val="008A574B"/>
    <w:rsid w:val="008A60D6"/>
    <w:rsid w:val="008A7460"/>
    <w:rsid w:val="008B089A"/>
    <w:rsid w:val="008B08CE"/>
    <w:rsid w:val="008B1818"/>
    <w:rsid w:val="008B3F7A"/>
    <w:rsid w:val="008B4EA0"/>
    <w:rsid w:val="008B5FC5"/>
    <w:rsid w:val="008B7C50"/>
    <w:rsid w:val="008C015C"/>
    <w:rsid w:val="008C2056"/>
    <w:rsid w:val="008C3870"/>
    <w:rsid w:val="008C392C"/>
    <w:rsid w:val="008C3E29"/>
    <w:rsid w:val="008C4238"/>
    <w:rsid w:val="008C52DA"/>
    <w:rsid w:val="008C7371"/>
    <w:rsid w:val="008D0241"/>
    <w:rsid w:val="008D0C54"/>
    <w:rsid w:val="008D1AAD"/>
    <w:rsid w:val="008D3BD2"/>
    <w:rsid w:val="008D498D"/>
    <w:rsid w:val="008E0F90"/>
    <w:rsid w:val="008E1255"/>
    <w:rsid w:val="008E3E70"/>
    <w:rsid w:val="008E4B30"/>
    <w:rsid w:val="008E4E51"/>
    <w:rsid w:val="008E6F37"/>
    <w:rsid w:val="008E7EDC"/>
    <w:rsid w:val="008F0CB2"/>
    <w:rsid w:val="008F0DD2"/>
    <w:rsid w:val="008F1C20"/>
    <w:rsid w:val="008F1DF2"/>
    <w:rsid w:val="008F76C4"/>
    <w:rsid w:val="00901B15"/>
    <w:rsid w:val="00901B86"/>
    <w:rsid w:val="00901F7B"/>
    <w:rsid w:val="0090314A"/>
    <w:rsid w:val="00903BCB"/>
    <w:rsid w:val="00904273"/>
    <w:rsid w:val="00904F85"/>
    <w:rsid w:val="00905085"/>
    <w:rsid w:val="009062F7"/>
    <w:rsid w:val="00906F04"/>
    <w:rsid w:val="00910904"/>
    <w:rsid w:val="00911A3F"/>
    <w:rsid w:val="00911CCF"/>
    <w:rsid w:val="00911DC3"/>
    <w:rsid w:val="00913789"/>
    <w:rsid w:val="009146A1"/>
    <w:rsid w:val="00915048"/>
    <w:rsid w:val="00916C07"/>
    <w:rsid w:val="0091760B"/>
    <w:rsid w:val="0091768B"/>
    <w:rsid w:val="00925B93"/>
    <w:rsid w:val="00927631"/>
    <w:rsid w:val="0092783D"/>
    <w:rsid w:val="0092797B"/>
    <w:rsid w:val="00927C18"/>
    <w:rsid w:val="00927C1A"/>
    <w:rsid w:val="00930503"/>
    <w:rsid w:val="00930C73"/>
    <w:rsid w:val="009329E5"/>
    <w:rsid w:val="00933595"/>
    <w:rsid w:val="009339C3"/>
    <w:rsid w:val="00934235"/>
    <w:rsid w:val="00934701"/>
    <w:rsid w:val="009364B2"/>
    <w:rsid w:val="00940BBE"/>
    <w:rsid w:val="00941AF7"/>
    <w:rsid w:val="00943E9F"/>
    <w:rsid w:val="00944117"/>
    <w:rsid w:val="00944D0C"/>
    <w:rsid w:val="00945049"/>
    <w:rsid w:val="00945C25"/>
    <w:rsid w:val="00945C31"/>
    <w:rsid w:val="00947FCB"/>
    <w:rsid w:val="00950374"/>
    <w:rsid w:val="00950F5D"/>
    <w:rsid w:val="00951396"/>
    <w:rsid w:val="00951636"/>
    <w:rsid w:val="00952B06"/>
    <w:rsid w:val="0095459F"/>
    <w:rsid w:val="00957515"/>
    <w:rsid w:val="009604A3"/>
    <w:rsid w:val="00961DF2"/>
    <w:rsid w:val="00962AEE"/>
    <w:rsid w:val="00963E3B"/>
    <w:rsid w:val="00963EE0"/>
    <w:rsid w:val="0096492C"/>
    <w:rsid w:val="00965311"/>
    <w:rsid w:val="00965439"/>
    <w:rsid w:val="00965F40"/>
    <w:rsid w:val="00967461"/>
    <w:rsid w:val="00967F15"/>
    <w:rsid w:val="009713E5"/>
    <w:rsid w:val="0097164A"/>
    <w:rsid w:val="00971900"/>
    <w:rsid w:val="00971B2D"/>
    <w:rsid w:val="009725EE"/>
    <w:rsid w:val="00972ADD"/>
    <w:rsid w:val="009732DA"/>
    <w:rsid w:val="0097432A"/>
    <w:rsid w:val="009755B0"/>
    <w:rsid w:val="00975984"/>
    <w:rsid w:val="0097675B"/>
    <w:rsid w:val="0097757D"/>
    <w:rsid w:val="009806ED"/>
    <w:rsid w:val="00980CEA"/>
    <w:rsid w:val="0098108B"/>
    <w:rsid w:val="00981E63"/>
    <w:rsid w:val="00982A34"/>
    <w:rsid w:val="00983581"/>
    <w:rsid w:val="00984917"/>
    <w:rsid w:val="00986941"/>
    <w:rsid w:val="00986C7B"/>
    <w:rsid w:val="0099003A"/>
    <w:rsid w:val="00990718"/>
    <w:rsid w:val="00990B05"/>
    <w:rsid w:val="00990F13"/>
    <w:rsid w:val="00992345"/>
    <w:rsid w:val="00994366"/>
    <w:rsid w:val="00996FB5"/>
    <w:rsid w:val="00997F24"/>
    <w:rsid w:val="009A1CB8"/>
    <w:rsid w:val="009A262F"/>
    <w:rsid w:val="009A33C3"/>
    <w:rsid w:val="009A55CC"/>
    <w:rsid w:val="009B0D0C"/>
    <w:rsid w:val="009B44EE"/>
    <w:rsid w:val="009B4CD8"/>
    <w:rsid w:val="009B5750"/>
    <w:rsid w:val="009B5F99"/>
    <w:rsid w:val="009B6AC9"/>
    <w:rsid w:val="009B7BF6"/>
    <w:rsid w:val="009C04D9"/>
    <w:rsid w:val="009C310D"/>
    <w:rsid w:val="009C3304"/>
    <w:rsid w:val="009C392B"/>
    <w:rsid w:val="009C49F8"/>
    <w:rsid w:val="009C5276"/>
    <w:rsid w:val="009D026C"/>
    <w:rsid w:val="009D1712"/>
    <w:rsid w:val="009D24E3"/>
    <w:rsid w:val="009D3043"/>
    <w:rsid w:val="009D5799"/>
    <w:rsid w:val="009D6264"/>
    <w:rsid w:val="009D74EB"/>
    <w:rsid w:val="009D7707"/>
    <w:rsid w:val="009E036D"/>
    <w:rsid w:val="009E0837"/>
    <w:rsid w:val="009E1463"/>
    <w:rsid w:val="009E14EB"/>
    <w:rsid w:val="009E17B3"/>
    <w:rsid w:val="009E2040"/>
    <w:rsid w:val="009E2AA8"/>
    <w:rsid w:val="009E2D45"/>
    <w:rsid w:val="009E3AD0"/>
    <w:rsid w:val="009E40F5"/>
    <w:rsid w:val="009E575D"/>
    <w:rsid w:val="009E63C8"/>
    <w:rsid w:val="009E640B"/>
    <w:rsid w:val="009E7018"/>
    <w:rsid w:val="009E7844"/>
    <w:rsid w:val="009F03D7"/>
    <w:rsid w:val="009F2E09"/>
    <w:rsid w:val="009F3B5E"/>
    <w:rsid w:val="009F417E"/>
    <w:rsid w:val="009F594C"/>
    <w:rsid w:val="009F5DD3"/>
    <w:rsid w:val="009F5F63"/>
    <w:rsid w:val="009F609C"/>
    <w:rsid w:val="009F6AC3"/>
    <w:rsid w:val="00A024AB"/>
    <w:rsid w:val="00A03D63"/>
    <w:rsid w:val="00A04384"/>
    <w:rsid w:val="00A0455F"/>
    <w:rsid w:val="00A06547"/>
    <w:rsid w:val="00A079B9"/>
    <w:rsid w:val="00A079F3"/>
    <w:rsid w:val="00A07C79"/>
    <w:rsid w:val="00A11053"/>
    <w:rsid w:val="00A114C8"/>
    <w:rsid w:val="00A123CE"/>
    <w:rsid w:val="00A124C7"/>
    <w:rsid w:val="00A14539"/>
    <w:rsid w:val="00A14DC9"/>
    <w:rsid w:val="00A150CB"/>
    <w:rsid w:val="00A15340"/>
    <w:rsid w:val="00A15CE1"/>
    <w:rsid w:val="00A16241"/>
    <w:rsid w:val="00A167D5"/>
    <w:rsid w:val="00A213EC"/>
    <w:rsid w:val="00A214E8"/>
    <w:rsid w:val="00A21BA1"/>
    <w:rsid w:val="00A21DCB"/>
    <w:rsid w:val="00A223F5"/>
    <w:rsid w:val="00A22A27"/>
    <w:rsid w:val="00A22C27"/>
    <w:rsid w:val="00A2399A"/>
    <w:rsid w:val="00A255F3"/>
    <w:rsid w:val="00A2796F"/>
    <w:rsid w:val="00A31188"/>
    <w:rsid w:val="00A33347"/>
    <w:rsid w:val="00A33E74"/>
    <w:rsid w:val="00A33F19"/>
    <w:rsid w:val="00A34AE3"/>
    <w:rsid w:val="00A3596F"/>
    <w:rsid w:val="00A364AF"/>
    <w:rsid w:val="00A36F0E"/>
    <w:rsid w:val="00A404CE"/>
    <w:rsid w:val="00A40954"/>
    <w:rsid w:val="00A41224"/>
    <w:rsid w:val="00A42B18"/>
    <w:rsid w:val="00A42C85"/>
    <w:rsid w:val="00A42F54"/>
    <w:rsid w:val="00A443E4"/>
    <w:rsid w:val="00A44AEF"/>
    <w:rsid w:val="00A44E19"/>
    <w:rsid w:val="00A475C1"/>
    <w:rsid w:val="00A519C4"/>
    <w:rsid w:val="00A5258D"/>
    <w:rsid w:val="00A52C30"/>
    <w:rsid w:val="00A54978"/>
    <w:rsid w:val="00A557F3"/>
    <w:rsid w:val="00A55869"/>
    <w:rsid w:val="00A63886"/>
    <w:rsid w:val="00A63B4A"/>
    <w:rsid w:val="00A6471A"/>
    <w:rsid w:val="00A660AA"/>
    <w:rsid w:val="00A6613B"/>
    <w:rsid w:val="00A663EE"/>
    <w:rsid w:val="00A70178"/>
    <w:rsid w:val="00A709CD"/>
    <w:rsid w:val="00A72B84"/>
    <w:rsid w:val="00A73258"/>
    <w:rsid w:val="00A7494A"/>
    <w:rsid w:val="00A75C8E"/>
    <w:rsid w:val="00A75FF3"/>
    <w:rsid w:val="00A767A5"/>
    <w:rsid w:val="00A7691D"/>
    <w:rsid w:val="00A76B14"/>
    <w:rsid w:val="00A80C07"/>
    <w:rsid w:val="00A8150E"/>
    <w:rsid w:val="00A826DB"/>
    <w:rsid w:val="00A83576"/>
    <w:rsid w:val="00A83E9B"/>
    <w:rsid w:val="00A84172"/>
    <w:rsid w:val="00A84D72"/>
    <w:rsid w:val="00A84EDA"/>
    <w:rsid w:val="00A85F11"/>
    <w:rsid w:val="00A87515"/>
    <w:rsid w:val="00A87B72"/>
    <w:rsid w:val="00A90DC7"/>
    <w:rsid w:val="00A916DF"/>
    <w:rsid w:val="00A918DE"/>
    <w:rsid w:val="00A91B01"/>
    <w:rsid w:val="00A929DA"/>
    <w:rsid w:val="00A92A44"/>
    <w:rsid w:val="00A92B55"/>
    <w:rsid w:val="00A9529F"/>
    <w:rsid w:val="00AA3052"/>
    <w:rsid w:val="00AA3C01"/>
    <w:rsid w:val="00AA4543"/>
    <w:rsid w:val="00AA5800"/>
    <w:rsid w:val="00AA68C5"/>
    <w:rsid w:val="00AA6CE3"/>
    <w:rsid w:val="00AA6D04"/>
    <w:rsid w:val="00AA7259"/>
    <w:rsid w:val="00AA742F"/>
    <w:rsid w:val="00AB1C56"/>
    <w:rsid w:val="00AB2011"/>
    <w:rsid w:val="00AB2B61"/>
    <w:rsid w:val="00AB2C51"/>
    <w:rsid w:val="00AB4113"/>
    <w:rsid w:val="00AB474B"/>
    <w:rsid w:val="00AB4C4E"/>
    <w:rsid w:val="00AB5169"/>
    <w:rsid w:val="00AB5FFB"/>
    <w:rsid w:val="00AB758F"/>
    <w:rsid w:val="00AB78C3"/>
    <w:rsid w:val="00AC0A6A"/>
    <w:rsid w:val="00AC1F88"/>
    <w:rsid w:val="00AC1FE9"/>
    <w:rsid w:val="00AC26CD"/>
    <w:rsid w:val="00AC27A5"/>
    <w:rsid w:val="00AC34B2"/>
    <w:rsid w:val="00AC3A0E"/>
    <w:rsid w:val="00AC3A4B"/>
    <w:rsid w:val="00AC3DF0"/>
    <w:rsid w:val="00AC4057"/>
    <w:rsid w:val="00AC4AF0"/>
    <w:rsid w:val="00AC4BE5"/>
    <w:rsid w:val="00AC6441"/>
    <w:rsid w:val="00AD1AB6"/>
    <w:rsid w:val="00AD2EAB"/>
    <w:rsid w:val="00AD30B8"/>
    <w:rsid w:val="00AD4ECD"/>
    <w:rsid w:val="00AD4FC6"/>
    <w:rsid w:val="00AD629D"/>
    <w:rsid w:val="00AD67C8"/>
    <w:rsid w:val="00AD68D4"/>
    <w:rsid w:val="00AE1E30"/>
    <w:rsid w:val="00AE2AAA"/>
    <w:rsid w:val="00AE393A"/>
    <w:rsid w:val="00AE444B"/>
    <w:rsid w:val="00AE514F"/>
    <w:rsid w:val="00AE5174"/>
    <w:rsid w:val="00AE53A0"/>
    <w:rsid w:val="00AE55CC"/>
    <w:rsid w:val="00AE6A70"/>
    <w:rsid w:val="00AE6F69"/>
    <w:rsid w:val="00AE717F"/>
    <w:rsid w:val="00AE7C0C"/>
    <w:rsid w:val="00AF0E83"/>
    <w:rsid w:val="00AF1E79"/>
    <w:rsid w:val="00AF1F5E"/>
    <w:rsid w:val="00AF2675"/>
    <w:rsid w:val="00AF33FA"/>
    <w:rsid w:val="00AF3A15"/>
    <w:rsid w:val="00AF3E7C"/>
    <w:rsid w:val="00AF4EE5"/>
    <w:rsid w:val="00AF6504"/>
    <w:rsid w:val="00AF7B09"/>
    <w:rsid w:val="00B00EF5"/>
    <w:rsid w:val="00B011FE"/>
    <w:rsid w:val="00B02AD4"/>
    <w:rsid w:val="00B03298"/>
    <w:rsid w:val="00B03600"/>
    <w:rsid w:val="00B03CEB"/>
    <w:rsid w:val="00B0612B"/>
    <w:rsid w:val="00B06602"/>
    <w:rsid w:val="00B06FD0"/>
    <w:rsid w:val="00B0779B"/>
    <w:rsid w:val="00B10582"/>
    <w:rsid w:val="00B10AB5"/>
    <w:rsid w:val="00B120B8"/>
    <w:rsid w:val="00B133ED"/>
    <w:rsid w:val="00B1353A"/>
    <w:rsid w:val="00B1578E"/>
    <w:rsid w:val="00B15962"/>
    <w:rsid w:val="00B1707F"/>
    <w:rsid w:val="00B176AE"/>
    <w:rsid w:val="00B20D67"/>
    <w:rsid w:val="00B22386"/>
    <w:rsid w:val="00B22BFD"/>
    <w:rsid w:val="00B233AC"/>
    <w:rsid w:val="00B2408D"/>
    <w:rsid w:val="00B251D9"/>
    <w:rsid w:val="00B26014"/>
    <w:rsid w:val="00B26716"/>
    <w:rsid w:val="00B306CF"/>
    <w:rsid w:val="00B30752"/>
    <w:rsid w:val="00B310EA"/>
    <w:rsid w:val="00B31B32"/>
    <w:rsid w:val="00B31D00"/>
    <w:rsid w:val="00B31E63"/>
    <w:rsid w:val="00B31E6C"/>
    <w:rsid w:val="00B32200"/>
    <w:rsid w:val="00B32486"/>
    <w:rsid w:val="00B33E19"/>
    <w:rsid w:val="00B3411A"/>
    <w:rsid w:val="00B343F6"/>
    <w:rsid w:val="00B34779"/>
    <w:rsid w:val="00B3690E"/>
    <w:rsid w:val="00B4095B"/>
    <w:rsid w:val="00B41E47"/>
    <w:rsid w:val="00B42544"/>
    <w:rsid w:val="00B43AA5"/>
    <w:rsid w:val="00B46BDE"/>
    <w:rsid w:val="00B47609"/>
    <w:rsid w:val="00B52EF5"/>
    <w:rsid w:val="00B536CE"/>
    <w:rsid w:val="00B54844"/>
    <w:rsid w:val="00B55FF8"/>
    <w:rsid w:val="00B56450"/>
    <w:rsid w:val="00B60E4E"/>
    <w:rsid w:val="00B61452"/>
    <w:rsid w:val="00B616CE"/>
    <w:rsid w:val="00B617EA"/>
    <w:rsid w:val="00B61852"/>
    <w:rsid w:val="00B621D1"/>
    <w:rsid w:val="00B62A50"/>
    <w:rsid w:val="00B62EC3"/>
    <w:rsid w:val="00B6430D"/>
    <w:rsid w:val="00B64583"/>
    <w:rsid w:val="00B64C0D"/>
    <w:rsid w:val="00B64D93"/>
    <w:rsid w:val="00B6542B"/>
    <w:rsid w:val="00B65589"/>
    <w:rsid w:val="00B666AA"/>
    <w:rsid w:val="00B668D3"/>
    <w:rsid w:val="00B701BF"/>
    <w:rsid w:val="00B70EB7"/>
    <w:rsid w:val="00B72CB7"/>
    <w:rsid w:val="00B74C9A"/>
    <w:rsid w:val="00B7503B"/>
    <w:rsid w:val="00B765FC"/>
    <w:rsid w:val="00B76707"/>
    <w:rsid w:val="00B7726F"/>
    <w:rsid w:val="00B77585"/>
    <w:rsid w:val="00B80325"/>
    <w:rsid w:val="00B8133E"/>
    <w:rsid w:val="00B82ECE"/>
    <w:rsid w:val="00B83B27"/>
    <w:rsid w:val="00B84F38"/>
    <w:rsid w:val="00B86CB9"/>
    <w:rsid w:val="00B876BE"/>
    <w:rsid w:val="00B9035B"/>
    <w:rsid w:val="00B90571"/>
    <w:rsid w:val="00B922CA"/>
    <w:rsid w:val="00B93004"/>
    <w:rsid w:val="00B9364C"/>
    <w:rsid w:val="00B951DC"/>
    <w:rsid w:val="00B9788B"/>
    <w:rsid w:val="00B978BB"/>
    <w:rsid w:val="00BA2800"/>
    <w:rsid w:val="00BA2884"/>
    <w:rsid w:val="00BA3886"/>
    <w:rsid w:val="00BA4F85"/>
    <w:rsid w:val="00BA5527"/>
    <w:rsid w:val="00BA5CE8"/>
    <w:rsid w:val="00BA6445"/>
    <w:rsid w:val="00BA70A8"/>
    <w:rsid w:val="00BA73C4"/>
    <w:rsid w:val="00BB01F8"/>
    <w:rsid w:val="00BB130C"/>
    <w:rsid w:val="00BB17A8"/>
    <w:rsid w:val="00BB1B8B"/>
    <w:rsid w:val="00BB224E"/>
    <w:rsid w:val="00BB26B3"/>
    <w:rsid w:val="00BB2B17"/>
    <w:rsid w:val="00BB2B65"/>
    <w:rsid w:val="00BB3B6A"/>
    <w:rsid w:val="00BB44A6"/>
    <w:rsid w:val="00BB50BE"/>
    <w:rsid w:val="00BB6584"/>
    <w:rsid w:val="00BB6DE2"/>
    <w:rsid w:val="00BB6FFC"/>
    <w:rsid w:val="00BB7541"/>
    <w:rsid w:val="00BC12F3"/>
    <w:rsid w:val="00BC1542"/>
    <w:rsid w:val="00BC1981"/>
    <w:rsid w:val="00BC1E7F"/>
    <w:rsid w:val="00BC2232"/>
    <w:rsid w:val="00BC2DA0"/>
    <w:rsid w:val="00BC46D9"/>
    <w:rsid w:val="00BC49C7"/>
    <w:rsid w:val="00BC4A81"/>
    <w:rsid w:val="00BC73CE"/>
    <w:rsid w:val="00BC7582"/>
    <w:rsid w:val="00BD0998"/>
    <w:rsid w:val="00BD0BDE"/>
    <w:rsid w:val="00BD19C0"/>
    <w:rsid w:val="00BD29DA"/>
    <w:rsid w:val="00BD4AD5"/>
    <w:rsid w:val="00BD574D"/>
    <w:rsid w:val="00BD5C65"/>
    <w:rsid w:val="00BD5E42"/>
    <w:rsid w:val="00BD7954"/>
    <w:rsid w:val="00BD7B94"/>
    <w:rsid w:val="00BE1275"/>
    <w:rsid w:val="00BE19A5"/>
    <w:rsid w:val="00BE3F61"/>
    <w:rsid w:val="00BE47A0"/>
    <w:rsid w:val="00BE4B15"/>
    <w:rsid w:val="00BE6A52"/>
    <w:rsid w:val="00BE6F8E"/>
    <w:rsid w:val="00BF0BDF"/>
    <w:rsid w:val="00BF16BB"/>
    <w:rsid w:val="00BF16EC"/>
    <w:rsid w:val="00BF18DA"/>
    <w:rsid w:val="00BF2281"/>
    <w:rsid w:val="00BF35C1"/>
    <w:rsid w:val="00BF3DE3"/>
    <w:rsid w:val="00BF46C9"/>
    <w:rsid w:val="00BF4A42"/>
    <w:rsid w:val="00BF4A97"/>
    <w:rsid w:val="00BF4B89"/>
    <w:rsid w:val="00BF4CD8"/>
    <w:rsid w:val="00BF55F9"/>
    <w:rsid w:val="00BF58B5"/>
    <w:rsid w:val="00BF61B2"/>
    <w:rsid w:val="00BF67F1"/>
    <w:rsid w:val="00BF73A6"/>
    <w:rsid w:val="00C005BB"/>
    <w:rsid w:val="00C00F15"/>
    <w:rsid w:val="00C02F9F"/>
    <w:rsid w:val="00C03F1E"/>
    <w:rsid w:val="00C05BE4"/>
    <w:rsid w:val="00C06E1B"/>
    <w:rsid w:val="00C1118A"/>
    <w:rsid w:val="00C12422"/>
    <w:rsid w:val="00C1275B"/>
    <w:rsid w:val="00C130EA"/>
    <w:rsid w:val="00C1519B"/>
    <w:rsid w:val="00C157B6"/>
    <w:rsid w:val="00C15E0E"/>
    <w:rsid w:val="00C233E2"/>
    <w:rsid w:val="00C23459"/>
    <w:rsid w:val="00C23595"/>
    <w:rsid w:val="00C26334"/>
    <w:rsid w:val="00C26488"/>
    <w:rsid w:val="00C3155A"/>
    <w:rsid w:val="00C33A10"/>
    <w:rsid w:val="00C33E50"/>
    <w:rsid w:val="00C344E5"/>
    <w:rsid w:val="00C355D6"/>
    <w:rsid w:val="00C355DE"/>
    <w:rsid w:val="00C364F7"/>
    <w:rsid w:val="00C37BC2"/>
    <w:rsid w:val="00C40BE5"/>
    <w:rsid w:val="00C40C1E"/>
    <w:rsid w:val="00C41D37"/>
    <w:rsid w:val="00C43713"/>
    <w:rsid w:val="00C45583"/>
    <w:rsid w:val="00C45B50"/>
    <w:rsid w:val="00C45C04"/>
    <w:rsid w:val="00C47459"/>
    <w:rsid w:val="00C508DB"/>
    <w:rsid w:val="00C51118"/>
    <w:rsid w:val="00C5207B"/>
    <w:rsid w:val="00C53824"/>
    <w:rsid w:val="00C5441E"/>
    <w:rsid w:val="00C54E34"/>
    <w:rsid w:val="00C55832"/>
    <w:rsid w:val="00C55CF9"/>
    <w:rsid w:val="00C56631"/>
    <w:rsid w:val="00C5735A"/>
    <w:rsid w:val="00C602D6"/>
    <w:rsid w:val="00C603B8"/>
    <w:rsid w:val="00C61150"/>
    <w:rsid w:val="00C631AC"/>
    <w:rsid w:val="00C64C43"/>
    <w:rsid w:val="00C65B42"/>
    <w:rsid w:val="00C66743"/>
    <w:rsid w:val="00C67923"/>
    <w:rsid w:val="00C70061"/>
    <w:rsid w:val="00C70221"/>
    <w:rsid w:val="00C70E99"/>
    <w:rsid w:val="00C71306"/>
    <w:rsid w:val="00C71706"/>
    <w:rsid w:val="00C72AA3"/>
    <w:rsid w:val="00C72C2F"/>
    <w:rsid w:val="00C7303F"/>
    <w:rsid w:val="00C735F9"/>
    <w:rsid w:val="00C74C4A"/>
    <w:rsid w:val="00C76244"/>
    <w:rsid w:val="00C766C2"/>
    <w:rsid w:val="00C76AE5"/>
    <w:rsid w:val="00C808DB"/>
    <w:rsid w:val="00C810DB"/>
    <w:rsid w:val="00C81457"/>
    <w:rsid w:val="00C81917"/>
    <w:rsid w:val="00C81D44"/>
    <w:rsid w:val="00C8249C"/>
    <w:rsid w:val="00C82D54"/>
    <w:rsid w:val="00C84946"/>
    <w:rsid w:val="00C8779C"/>
    <w:rsid w:val="00C909D6"/>
    <w:rsid w:val="00C923CC"/>
    <w:rsid w:val="00C92A75"/>
    <w:rsid w:val="00C9334D"/>
    <w:rsid w:val="00C95607"/>
    <w:rsid w:val="00C9629C"/>
    <w:rsid w:val="00C97A4D"/>
    <w:rsid w:val="00C97B11"/>
    <w:rsid w:val="00CA0109"/>
    <w:rsid w:val="00CA01D5"/>
    <w:rsid w:val="00CA06B7"/>
    <w:rsid w:val="00CA283F"/>
    <w:rsid w:val="00CA3006"/>
    <w:rsid w:val="00CA33C2"/>
    <w:rsid w:val="00CA3409"/>
    <w:rsid w:val="00CA4481"/>
    <w:rsid w:val="00CA4937"/>
    <w:rsid w:val="00CA4B3A"/>
    <w:rsid w:val="00CA6287"/>
    <w:rsid w:val="00CA6371"/>
    <w:rsid w:val="00CB00DF"/>
    <w:rsid w:val="00CB0A0E"/>
    <w:rsid w:val="00CB1252"/>
    <w:rsid w:val="00CB23A1"/>
    <w:rsid w:val="00CB4153"/>
    <w:rsid w:val="00CB4BB4"/>
    <w:rsid w:val="00CB4F19"/>
    <w:rsid w:val="00CC0084"/>
    <w:rsid w:val="00CC0E26"/>
    <w:rsid w:val="00CC281D"/>
    <w:rsid w:val="00CC2BFB"/>
    <w:rsid w:val="00CC3A43"/>
    <w:rsid w:val="00CC3A84"/>
    <w:rsid w:val="00CC3BC5"/>
    <w:rsid w:val="00CC3D98"/>
    <w:rsid w:val="00CC4A25"/>
    <w:rsid w:val="00CC4FB8"/>
    <w:rsid w:val="00CC5B95"/>
    <w:rsid w:val="00CC6712"/>
    <w:rsid w:val="00CD1C0A"/>
    <w:rsid w:val="00CD47F3"/>
    <w:rsid w:val="00CD4F7B"/>
    <w:rsid w:val="00CD77E4"/>
    <w:rsid w:val="00CE083A"/>
    <w:rsid w:val="00CE206D"/>
    <w:rsid w:val="00CE232B"/>
    <w:rsid w:val="00CE6637"/>
    <w:rsid w:val="00CE6FE2"/>
    <w:rsid w:val="00CE7893"/>
    <w:rsid w:val="00CE7C33"/>
    <w:rsid w:val="00CF0499"/>
    <w:rsid w:val="00CF0FC0"/>
    <w:rsid w:val="00CF2019"/>
    <w:rsid w:val="00CF2C1B"/>
    <w:rsid w:val="00CF4CC2"/>
    <w:rsid w:val="00CF51D7"/>
    <w:rsid w:val="00CF56D9"/>
    <w:rsid w:val="00CF5A86"/>
    <w:rsid w:val="00CF778F"/>
    <w:rsid w:val="00D007C1"/>
    <w:rsid w:val="00D00D2C"/>
    <w:rsid w:val="00D02478"/>
    <w:rsid w:val="00D02A36"/>
    <w:rsid w:val="00D02DC0"/>
    <w:rsid w:val="00D04EF4"/>
    <w:rsid w:val="00D05039"/>
    <w:rsid w:val="00D05E06"/>
    <w:rsid w:val="00D06099"/>
    <w:rsid w:val="00D104CF"/>
    <w:rsid w:val="00D1200C"/>
    <w:rsid w:val="00D12528"/>
    <w:rsid w:val="00D12C54"/>
    <w:rsid w:val="00D13CA5"/>
    <w:rsid w:val="00D13D4D"/>
    <w:rsid w:val="00D14D16"/>
    <w:rsid w:val="00D15508"/>
    <w:rsid w:val="00D15CD9"/>
    <w:rsid w:val="00D16154"/>
    <w:rsid w:val="00D17681"/>
    <w:rsid w:val="00D17C2A"/>
    <w:rsid w:val="00D20380"/>
    <w:rsid w:val="00D20600"/>
    <w:rsid w:val="00D2083A"/>
    <w:rsid w:val="00D229E5"/>
    <w:rsid w:val="00D22F43"/>
    <w:rsid w:val="00D2338F"/>
    <w:rsid w:val="00D251B0"/>
    <w:rsid w:val="00D265F2"/>
    <w:rsid w:val="00D26C72"/>
    <w:rsid w:val="00D26FD4"/>
    <w:rsid w:val="00D2717D"/>
    <w:rsid w:val="00D27215"/>
    <w:rsid w:val="00D2752E"/>
    <w:rsid w:val="00D303D2"/>
    <w:rsid w:val="00D32304"/>
    <w:rsid w:val="00D324BB"/>
    <w:rsid w:val="00D32713"/>
    <w:rsid w:val="00D32806"/>
    <w:rsid w:val="00D333AB"/>
    <w:rsid w:val="00D33F5D"/>
    <w:rsid w:val="00D342ED"/>
    <w:rsid w:val="00D35363"/>
    <w:rsid w:val="00D35C05"/>
    <w:rsid w:val="00D35D79"/>
    <w:rsid w:val="00D4086E"/>
    <w:rsid w:val="00D41B22"/>
    <w:rsid w:val="00D4287C"/>
    <w:rsid w:val="00D42974"/>
    <w:rsid w:val="00D4298D"/>
    <w:rsid w:val="00D43F6E"/>
    <w:rsid w:val="00D4439C"/>
    <w:rsid w:val="00D45BB6"/>
    <w:rsid w:val="00D45DAF"/>
    <w:rsid w:val="00D460AF"/>
    <w:rsid w:val="00D50518"/>
    <w:rsid w:val="00D52CF3"/>
    <w:rsid w:val="00D53407"/>
    <w:rsid w:val="00D534D5"/>
    <w:rsid w:val="00D6036B"/>
    <w:rsid w:val="00D605D8"/>
    <w:rsid w:val="00D613AF"/>
    <w:rsid w:val="00D6200F"/>
    <w:rsid w:val="00D63053"/>
    <w:rsid w:val="00D6638A"/>
    <w:rsid w:val="00D66443"/>
    <w:rsid w:val="00D71EF4"/>
    <w:rsid w:val="00D7303A"/>
    <w:rsid w:val="00D737EA"/>
    <w:rsid w:val="00D74061"/>
    <w:rsid w:val="00D7441A"/>
    <w:rsid w:val="00D74ECC"/>
    <w:rsid w:val="00D75F39"/>
    <w:rsid w:val="00D7767E"/>
    <w:rsid w:val="00D801E4"/>
    <w:rsid w:val="00D81F99"/>
    <w:rsid w:val="00D8276A"/>
    <w:rsid w:val="00D82B41"/>
    <w:rsid w:val="00D8336B"/>
    <w:rsid w:val="00D837CE"/>
    <w:rsid w:val="00D84AF2"/>
    <w:rsid w:val="00D8702F"/>
    <w:rsid w:val="00D87CEC"/>
    <w:rsid w:val="00D903D8"/>
    <w:rsid w:val="00D91301"/>
    <w:rsid w:val="00D9152D"/>
    <w:rsid w:val="00D917A2"/>
    <w:rsid w:val="00D91AE7"/>
    <w:rsid w:val="00D93419"/>
    <w:rsid w:val="00D93915"/>
    <w:rsid w:val="00D943D0"/>
    <w:rsid w:val="00D94539"/>
    <w:rsid w:val="00D94C72"/>
    <w:rsid w:val="00D95168"/>
    <w:rsid w:val="00D956CE"/>
    <w:rsid w:val="00D9797A"/>
    <w:rsid w:val="00DA13CF"/>
    <w:rsid w:val="00DA26D5"/>
    <w:rsid w:val="00DA292C"/>
    <w:rsid w:val="00DA2F24"/>
    <w:rsid w:val="00DA3705"/>
    <w:rsid w:val="00DA527A"/>
    <w:rsid w:val="00DA5E1E"/>
    <w:rsid w:val="00DA6B84"/>
    <w:rsid w:val="00DB1D22"/>
    <w:rsid w:val="00DB21EB"/>
    <w:rsid w:val="00DB5453"/>
    <w:rsid w:val="00DB5B8B"/>
    <w:rsid w:val="00DB6641"/>
    <w:rsid w:val="00DB7209"/>
    <w:rsid w:val="00DB7D93"/>
    <w:rsid w:val="00DC055E"/>
    <w:rsid w:val="00DC0EED"/>
    <w:rsid w:val="00DC15E0"/>
    <w:rsid w:val="00DC287E"/>
    <w:rsid w:val="00DC2ADB"/>
    <w:rsid w:val="00DC2B41"/>
    <w:rsid w:val="00DC3340"/>
    <w:rsid w:val="00DC4EEB"/>
    <w:rsid w:val="00DD15CB"/>
    <w:rsid w:val="00DD276E"/>
    <w:rsid w:val="00DD27CC"/>
    <w:rsid w:val="00DD36A8"/>
    <w:rsid w:val="00DD43DD"/>
    <w:rsid w:val="00DD5517"/>
    <w:rsid w:val="00DD5C81"/>
    <w:rsid w:val="00DD5F3F"/>
    <w:rsid w:val="00DD6D15"/>
    <w:rsid w:val="00DD7919"/>
    <w:rsid w:val="00DD7A4B"/>
    <w:rsid w:val="00DE0449"/>
    <w:rsid w:val="00DE05F3"/>
    <w:rsid w:val="00DE27C2"/>
    <w:rsid w:val="00DE3623"/>
    <w:rsid w:val="00DE363E"/>
    <w:rsid w:val="00DE36C6"/>
    <w:rsid w:val="00DE54E9"/>
    <w:rsid w:val="00DE6F4C"/>
    <w:rsid w:val="00DE7C80"/>
    <w:rsid w:val="00DF0B56"/>
    <w:rsid w:val="00DF0D19"/>
    <w:rsid w:val="00DF0FFB"/>
    <w:rsid w:val="00DF126F"/>
    <w:rsid w:val="00DF160B"/>
    <w:rsid w:val="00DF21AC"/>
    <w:rsid w:val="00DF3C6C"/>
    <w:rsid w:val="00DF57E6"/>
    <w:rsid w:val="00DF58C2"/>
    <w:rsid w:val="00DF63DC"/>
    <w:rsid w:val="00E00324"/>
    <w:rsid w:val="00E00EE0"/>
    <w:rsid w:val="00E00FAA"/>
    <w:rsid w:val="00E011EF"/>
    <w:rsid w:val="00E0195E"/>
    <w:rsid w:val="00E0237F"/>
    <w:rsid w:val="00E03439"/>
    <w:rsid w:val="00E04474"/>
    <w:rsid w:val="00E04519"/>
    <w:rsid w:val="00E05F87"/>
    <w:rsid w:val="00E07140"/>
    <w:rsid w:val="00E101DE"/>
    <w:rsid w:val="00E11C77"/>
    <w:rsid w:val="00E13AAC"/>
    <w:rsid w:val="00E14924"/>
    <w:rsid w:val="00E14BD9"/>
    <w:rsid w:val="00E176BB"/>
    <w:rsid w:val="00E226E8"/>
    <w:rsid w:val="00E22C70"/>
    <w:rsid w:val="00E247B0"/>
    <w:rsid w:val="00E24BE1"/>
    <w:rsid w:val="00E252EF"/>
    <w:rsid w:val="00E27088"/>
    <w:rsid w:val="00E3031D"/>
    <w:rsid w:val="00E33A8C"/>
    <w:rsid w:val="00E34085"/>
    <w:rsid w:val="00E34D8D"/>
    <w:rsid w:val="00E34F50"/>
    <w:rsid w:val="00E35854"/>
    <w:rsid w:val="00E3719E"/>
    <w:rsid w:val="00E373EB"/>
    <w:rsid w:val="00E37CB5"/>
    <w:rsid w:val="00E4020D"/>
    <w:rsid w:val="00E402F1"/>
    <w:rsid w:val="00E40A5E"/>
    <w:rsid w:val="00E413DD"/>
    <w:rsid w:val="00E443F5"/>
    <w:rsid w:val="00E4465E"/>
    <w:rsid w:val="00E4606E"/>
    <w:rsid w:val="00E4675D"/>
    <w:rsid w:val="00E47341"/>
    <w:rsid w:val="00E50FF2"/>
    <w:rsid w:val="00E51E27"/>
    <w:rsid w:val="00E52469"/>
    <w:rsid w:val="00E55813"/>
    <w:rsid w:val="00E566C5"/>
    <w:rsid w:val="00E570F7"/>
    <w:rsid w:val="00E5754B"/>
    <w:rsid w:val="00E57E6D"/>
    <w:rsid w:val="00E60C79"/>
    <w:rsid w:val="00E63765"/>
    <w:rsid w:val="00E640AE"/>
    <w:rsid w:val="00E6678C"/>
    <w:rsid w:val="00E67548"/>
    <w:rsid w:val="00E70B37"/>
    <w:rsid w:val="00E70DE0"/>
    <w:rsid w:val="00E719FA"/>
    <w:rsid w:val="00E740F2"/>
    <w:rsid w:val="00E75A74"/>
    <w:rsid w:val="00E7717B"/>
    <w:rsid w:val="00E7744E"/>
    <w:rsid w:val="00E77624"/>
    <w:rsid w:val="00E806CC"/>
    <w:rsid w:val="00E80860"/>
    <w:rsid w:val="00E818A6"/>
    <w:rsid w:val="00E81981"/>
    <w:rsid w:val="00E819B2"/>
    <w:rsid w:val="00E82E0F"/>
    <w:rsid w:val="00E83040"/>
    <w:rsid w:val="00E8380A"/>
    <w:rsid w:val="00E84979"/>
    <w:rsid w:val="00E85E97"/>
    <w:rsid w:val="00E8671D"/>
    <w:rsid w:val="00E9093C"/>
    <w:rsid w:val="00E90EB5"/>
    <w:rsid w:val="00E93151"/>
    <w:rsid w:val="00E9325A"/>
    <w:rsid w:val="00E94E90"/>
    <w:rsid w:val="00E963CA"/>
    <w:rsid w:val="00EA12A8"/>
    <w:rsid w:val="00EA145E"/>
    <w:rsid w:val="00EA2094"/>
    <w:rsid w:val="00EA334D"/>
    <w:rsid w:val="00EA466A"/>
    <w:rsid w:val="00EA4EB5"/>
    <w:rsid w:val="00EA4F52"/>
    <w:rsid w:val="00EA5408"/>
    <w:rsid w:val="00EA5486"/>
    <w:rsid w:val="00EA5998"/>
    <w:rsid w:val="00EA619A"/>
    <w:rsid w:val="00EA716E"/>
    <w:rsid w:val="00EB063A"/>
    <w:rsid w:val="00EB0EB0"/>
    <w:rsid w:val="00EB192A"/>
    <w:rsid w:val="00EB34AB"/>
    <w:rsid w:val="00EB36CE"/>
    <w:rsid w:val="00EB3B78"/>
    <w:rsid w:val="00EB530F"/>
    <w:rsid w:val="00EB57CF"/>
    <w:rsid w:val="00EB5B0D"/>
    <w:rsid w:val="00EB5CAE"/>
    <w:rsid w:val="00EB5ED1"/>
    <w:rsid w:val="00EB6072"/>
    <w:rsid w:val="00EB7195"/>
    <w:rsid w:val="00EC070E"/>
    <w:rsid w:val="00EC0B43"/>
    <w:rsid w:val="00EC0F77"/>
    <w:rsid w:val="00EC1571"/>
    <w:rsid w:val="00EC325D"/>
    <w:rsid w:val="00EC3AAD"/>
    <w:rsid w:val="00EC3DF7"/>
    <w:rsid w:val="00EC540C"/>
    <w:rsid w:val="00EC546F"/>
    <w:rsid w:val="00EC5F09"/>
    <w:rsid w:val="00EC7FC8"/>
    <w:rsid w:val="00ED0610"/>
    <w:rsid w:val="00ED11FE"/>
    <w:rsid w:val="00ED16AE"/>
    <w:rsid w:val="00ED1EFA"/>
    <w:rsid w:val="00ED2630"/>
    <w:rsid w:val="00ED27A8"/>
    <w:rsid w:val="00ED3A65"/>
    <w:rsid w:val="00ED3D3F"/>
    <w:rsid w:val="00ED3DF7"/>
    <w:rsid w:val="00ED54EF"/>
    <w:rsid w:val="00ED624A"/>
    <w:rsid w:val="00EE0199"/>
    <w:rsid w:val="00EE09D3"/>
    <w:rsid w:val="00EE1CA9"/>
    <w:rsid w:val="00EE1E79"/>
    <w:rsid w:val="00EE2201"/>
    <w:rsid w:val="00EE2F81"/>
    <w:rsid w:val="00EE44FC"/>
    <w:rsid w:val="00EE46F4"/>
    <w:rsid w:val="00EE4915"/>
    <w:rsid w:val="00EE5A13"/>
    <w:rsid w:val="00EE774E"/>
    <w:rsid w:val="00EF3B37"/>
    <w:rsid w:val="00EF5C3B"/>
    <w:rsid w:val="00EF7830"/>
    <w:rsid w:val="00EF7F6E"/>
    <w:rsid w:val="00F00A43"/>
    <w:rsid w:val="00F00AE5"/>
    <w:rsid w:val="00F00DDB"/>
    <w:rsid w:val="00F0318B"/>
    <w:rsid w:val="00F0322B"/>
    <w:rsid w:val="00F03898"/>
    <w:rsid w:val="00F039EE"/>
    <w:rsid w:val="00F04F32"/>
    <w:rsid w:val="00F074FE"/>
    <w:rsid w:val="00F07D7F"/>
    <w:rsid w:val="00F1060B"/>
    <w:rsid w:val="00F10ED8"/>
    <w:rsid w:val="00F1140B"/>
    <w:rsid w:val="00F12549"/>
    <w:rsid w:val="00F12A44"/>
    <w:rsid w:val="00F12DFE"/>
    <w:rsid w:val="00F12F60"/>
    <w:rsid w:val="00F13D22"/>
    <w:rsid w:val="00F14590"/>
    <w:rsid w:val="00F153B2"/>
    <w:rsid w:val="00F15B3E"/>
    <w:rsid w:val="00F15EE3"/>
    <w:rsid w:val="00F16C3F"/>
    <w:rsid w:val="00F20721"/>
    <w:rsid w:val="00F20EAD"/>
    <w:rsid w:val="00F21376"/>
    <w:rsid w:val="00F214F7"/>
    <w:rsid w:val="00F227A9"/>
    <w:rsid w:val="00F22D8B"/>
    <w:rsid w:val="00F239A0"/>
    <w:rsid w:val="00F24871"/>
    <w:rsid w:val="00F259B1"/>
    <w:rsid w:val="00F26308"/>
    <w:rsid w:val="00F2710D"/>
    <w:rsid w:val="00F30022"/>
    <w:rsid w:val="00F32FB2"/>
    <w:rsid w:val="00F32FD0"/>
    <w:rsid w:val="00F338EC"/>
    <w:rsid w:val="00F33AF6"/>
    <w:rsid w:val="00F33D6D"/>
    <w:rsid w:val="00F34137"/>
    <w:rsid w:val="00F34841"/>
    <w:rsid w:val="00F35591"/>
    <w:rsid w:val="00F362F5"/>
    <w:rsid w:val="00F363A9"/>
    <w:rsid w:val="00F36ED3"/>
    <w:rsid w:val="00F370AE"/>
    <w:rsid w:val="00F40B38"/>
    <w:rsid w:val="00F40D4B"/>
    <w:rsid w:val="00F4130E"/>
    <w:rsid w:val="00F41AEC"/>
    <w:rsid w:val="00F45E7D"/>
    <w:rsid w:val="00F47161"/>
    <w:rsid w:val="00F505BD"/>
    <w:rsid w:val="00F50B86"/>
    <w:rsid w:val="00F515B5"/>
    <w:rsid w:val="00F51EEA"/>
    <w:rsid w:val="00F526D7"/>
    <w:rsid w:val="00F541FB"/>
    <w:rsid w:val="00F55004"/>
    <w:rsid w:val="00F56289"/>
    <w:rsid w:val="00F562E7"/>
    <w:rsid w:val="00F565A6"/>
    <w:rsid w:val="00F571B0"/>
    <w:rsid w:val="00F60A53"/>
    <w:rsid w:val="00F621D1"/>
    <w:rsid w:val="00F628DA"/>
    <w:rsid w:val="00F641D3"/>
    <w:rsid w:val="00F64844"/>
    <w:rsid w:val="00F666F9"/>
    <w:rsid w:val="00F70874"/>
    <w:rsid w:val="00F70A6F"/>
    <w:rsid w:val="00F71C51"/>
    <w:rsid w:val="00F73293"/>
    <w:rsid w:val="00F73525"/>
    <w:rsid w:val="00F742E1"/>
    <w:rsid w:val="00F744CF"/>
    <w:rsid w:val="00F74881"/>
    <w:rsid w:val="00F76842"/>
    <w:rsid w:val="00F76A42"/>
    <w:rsid w:val="00F80FD3"/>
    <w:rsid w:val="00F863EF"/>
    <w:rsid w:val="00F867F6"/>
    <w:rsid w:val="00F906E8"/>
    <w:rsid w:val="00F92A3A"/>
    <w:rsid w:val="00F94511"/>
    <w:rsid w:val="00F9454D"/>
    <w:rsid w:val="00F950DD"/>
    <w:rsid w:val="00F96460"/>
    <w:rsid w:val="00F9712D"/>
    <w:rsid w:val="00F973CA"/>
    <w:rsid w:val="00FA02AE"/>
    <w:rsid w:val="00FA0456"/>
    <w:rsid w:val="00FA0FEC"/>
    <w:rsid w:val="00FA1209"/>
    <w:rsid w:val="00FA4123"/>
    <w:rsid w:val="00FA43C6"/>
    <w:rsid w:val="00FA47F1"/>
    <w:rsid w:val="00FA49FD"/>
    <w:rsid w:val="00FA5891"/>
    <w:rsid w:val="00FA7D22"/>
    <w:rsid w:val="00FB091F"/>
    <w:rsid w:val="00FB119A"/>
    <w:rsid w:val="00FB3AB1"/>
    <w:rsid w:val="00FB4C4A"/>
    <w:rsid w:val="00FB78F1"/>
    <w:rsid w:val="00FB7AC6"/>
    <w:rsid w:val="00FC12DC"/>
    <w:rsid w:val="00FC1C32"/>
    <w:rsid w:val="00FC2B7C"/>
    <w:rsid w:val="00FC3133"/>
    <w:rsid w:val="00FC3532"/>
    <w:rsid w:val="00FC378C"/>
    <w:rsid w:val="00FC71A6"/>
    <w:rsid w:val="00FC7F8A"/>
    <w:rsid w:val="00FD0880"/>
    <w:rsid w:val="00FD0947"/>
    <w:rsid w:val="00FD18C0"/>
    <w:rsid w:val="00FD1A11"/>
    <w:rsid w:val="00FD2FA4"/>
    <w:rsid w:val="00FD3DB7"/>
    <w:rsid w:val="00FD5BA9"/>
    <w:rsid w:val="00FD7559"/>
    <w:rsid w:val="00FE1269"/>
    <w:rsid w:val="00FE173E"/>
    <w:rsid w:val="00FE20E2"/>
    <w:rsid w:val="00FE2C9F"/>
    <w:rsid w:val="00FE4A7A"/>
    <w:rsid w:val="00FE4C05"/>
    <w:rsid w:val="00FE50D7"/>
    <w:rsid w:val="00FE7593"/>
    <w:rsid w:val="00FE799D"/>
    <w:rsid w:val="00FE7AD5"/>
    <w:rsid w:val="00FE7C9B"/>
    <w:rsid w:val="00FF0A0D"/>
    <w:rsid w:val="00FF0C7E"/>
    <w:rsid w:val="00FF0CA8"/>
    <w:rsid w:val="00FF3249"/>
    <w:rsid w:val="00FF55FA"/>
    <w:rsid w:val="00FF5DA2"/>
    <w:rsid w:val="00FF65EE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9"/>
    <o:shapelayout v:ext="edit">
      <o:idmap v:ext="edit" data="1"/>
    </o:shapelayout>
  </w:shapeDefaults>
  <w:decimalSymbol w:val="."/>
  <w:listSeparator w:val=","/>
  <w15:docId w15:val="{A906582B-A387-45A8-8D8C-FF7FC94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D73F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276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276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8276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8276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8276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8276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8276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D8276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8276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8276A"/>
    <w:pPr>
      <w:ind w:left="360" w:hanging="360"/>
    </w:pPr>
  </w:style>
  <w:style w:type="paragraph" w:styleId="List2">
    <w:name w:val="List 2"/>
    <w:basedOn w:val="Normal"/>
    <w:rsid w:val="00D8276A"/>
    <w:pPr>
      <w:ind w:left="720" w:hanging="360"/>
    </w:pPr>
  </w:style>
  <w:style w:type="paragraph" w:styleId="ListBullet2">
    <w:name w:val="List Bullet 2"/>
    <w:basedOn w:val="Normal"/>
    <w:rsid w:val="00D8276A"/>
    <w:pPr>
      <w:ind w:left="720" w:hanging="360"/>
    </w:pPr>
  </w:style>
  <w:style w:type="paragraph" w:styleId="ListBullet3">
    <w:name w:val="List Bullet 3"/>
    <w:basedOn w:val="Normal"/>
    <w:rsid w:val="00D8276A"/>
    <w:pPr>
      <w:ind w:left="1080" w:hanging="360"/>
    </w:pPr>
  </w:style>
  <w:style w:type="paragraph" w:styleId="ListContinue2">
    <w:name w:val="List Continue 2"/>
    <w:basedOn w:val="Normal"/>
    <w:rsid w:val="00D8276A"/>
    <w:pPr>
      <w:spacing w:after="120"/>
      <w:ind w:left="720"/>
    </w:pPr>
  </w:style>
  <w:style w:type="paragraph" w:customStyle="1" w:styleId="InsideAddress">
    <w:name w:val="Inside Address"/>
    <w:basedOn w:val="Normal"/>
    <w:rsid w:val="00D8276A"/>
  </w:style>
  <w:style w:type="paragraph" w:styleId="Title">
    <w:name w:val="Title"/>
    <w:basedOn w:val="Normal"/>
    <w:link w:val="TitleChar"/>
    <w:qFormat/>
    <w:rsid w:val="00D8276A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D8276A"/>
    <w:pPr>
      <w:spacing w:after="120"/>
    </w:pPr>
  </w:style>
  <w:style w:type="paragraph" w:styleId="BodyTextIndent">
    <w:name w:val="Body Text Indent"/>
    <w:basedOn w:val="Normal"/>
    <w:link w:val="BodyTextIndentChar"/>
    <w:rsid w:val="00D8276A"/>
    <w:pPr>
      <w:spacing w:after="120"/>
      <w:ind w:left="360"/>
    </w:pPr>
  </w:style>
  <w:style w:type="paragraph" w:styleId="BodyText3">
    <w:name w:val="Body Text 3"/>
    <w:basedOn w:val="BodyTextIndent"/>
    <w:rsid w:val="00D8276A"/>
  </w:style>
  <w:style w:type="paragraph" w:customStyle="1" w:styleId="BodyText4">
    <w:name w:val="Body Text 4"/>
    <w:basedOn w:val="BodyTextIndent"/>
    <w:rsid w:val="00D8276A"/>
  </w:style>
  <w:style w:type="paragraph" w:customStyle="1" w:styleId="BodyText5">
    <w:name w:val="Body Text 5"/>
    <w:basedOn w:val="BodyTextIndent"/>
    <w:rsid w:val="00D8276A"/>
  </w:style>
  <w:style w:type="paragraph" w:styleId="Subtitle">
    <w:name w:val="Subtitle"/>
    <w:basedOn w:val="Normal"/>
    <w:qFormat/>
    <w:rsid w:val="00D8276A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D82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8276A"/>
  </w:style>
  <w:style w:type="paragraph" w:styleId="Header">
    <w:name w:val="header"/>
    <w:basedOn w:val="Normal"/>
    <w:link w:val="HeaderChar"/>
    <w:rsid w:val="00D8276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rsid w:val="00D8276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D8276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D8276A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rsid w:val="00D8276A"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rsid w:val="00D8276A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rsid w:val="00D8276A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rsid w:val="00D8276A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6852E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F12F6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E8671D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BD5C6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BD5C65"/>
    <w:rPr>
      <w:rFonts w:ascii="Times New Roman"/>
      <w:sz w:val="24"/>
      <w:szCs w:val="30"/>
    </w:rPr>
  </w:style>
  <w:style w:type="character" w:customStyle="1" w:styleId="Heading2Char">
    <w:name w:val="Heading 2 Char"/>
    <w:basedOn w:val="DefaultParagraphFont"/>
    <w:link w:val="Heading2"/>
    <w:rsid w:val="00BD5C65"/>
    <w:rPr>
      <w:rFonts w:ascii="Times New Roman"/>
      <w:b/>
      <w:bCs/>
      <w:i/>
      <w:iCs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891AB1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D342ED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C3C1D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unhideWhenUsed/>
    <w:rsid w:val="001D17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D17F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17F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D1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17F4"/>
    <w:rPr>
      <w:rFonts w:ascii="Times New Roman"/>
      <w:b/>
      <w:bCs/>
      <w:szCs w:val="25"/>
    </w:rPr>
  </w:style>
  <w:style w:type="paragraph" w:customStyle="1" w:styleId="Default">
    <w:name w:val="Default"/>
    <w:rsid w:val="007541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26B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76157D"/>
    <w:rPr>
      <w:rFonts w:ascii="Times New Roman"/>
      <w:sz w:val="24"/>
      <w:szCs w:val="30"/>
    </w:rPr>
  </w:style>
  <w:style w:type="paragraph" w:customStyle="1" w:styleId="paragraph">
    <w:name w:val="paragraph"/>
    <w:basedOn w:val="Normal"/>
    <w:rsid w:val="00B307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TitleChar">
    <w:name w:val="Title Char"/>
    <w:basedOn w:val="DefaultParagraphFont"/>
    <w:link w:val="Title"/>
    <w:rsid w:val="005C3606"/>
    <w:rPr>
      <w:rFonts w:ascii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rsid w:val="00B32486"/>
    <w:rPr>
      <w:color w:val="0000FF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056AB5"/>
    <w:rPr>
      <w:rFonts w:ascii="Angsana New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51EFB"/>
    <w:rPr>
      <w:rFonts w:ascii="Times New Roman"/>
      <w:b/>
      <w:bCs/>
      <w:kern w:val="28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1EFB"/>
    <w:rPr>
      <w:rFonts w:ascii="Times New Roma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051EFB"/>
    <w:rPr>
      <w:rFonts w:ascii="Times New Roman"/>
      <w:b/>
      <w:bCs/>
      <w:i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051EFB"/>
    <w:rPr>
      <w:rFonts w:ascii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051EFB"/>
    <w:rPr>
      <w:rFonts w:ascii="Times New Roman"/>
      <w:i/>
      <w:i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1EFB"/>
    <w:rPr>
      <w:rFonts w:ascii="Times New Roman"/>
    </w:rPr>
  </w:style>
  <w:style w:type="character" w:customStyle="1" w:styleId="Heading8Char">
    <w:name w:val="Heading 8 Char"/>
    <w:basedOn w:val="DefaultParagraphFont"/>
    <w:link w:val="Heading8"/>
    <w:rsid w:val="00051EFB"/>
    <w:rPr>
      <w:rFonts w:ascii="Times New Roman"/>
      <w:i/>
      <w:iCs/>
    </w:rPr>
  </w:style>
  <w:style w:type="character" w:customStyle="1" w:styleId="Heading9Char">
    <w:name w:val="Heading 9 Char"/>
    <w:basedOn w:val="DefaultParagraphFont"/>
    <w:link w:val="Heading9"/>
    <w:rsid w:val="00051EFB"/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51EFB"/>
    <w:rPr>
      <w:rFonts w:ascii="Times New Roman"/>
      <w:sz w:val="24"/>
      <w:szCs w:val="24"/>
    </w:rPr>
  </w:style>
  <w:style w:type="paragraph" w:customStyle="1" w:styleId="1">
    <w:name w:val="เนื้อเรื่อง1"/>
    <w:basedOn w:val="Normal"/>
    <w:rsid w:val="00051EF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051EF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051EFB"/>
    <w:rPr>
      <w:rFonts w:ascii="Tahoma" w:hAnsi="Tahoma" w:cs="Tahoma"/>
      <w:sz w:val="16"/>
      <w:szCs w:val="16"/>
    </w:rPr>
  </w:style>
  <w:style w:type="paragraph" w:customStyle="1" w:styleId="a">
    <w:name w:val="อักขระ อักขระ อักขระ"/>
    <w:basedOn w:val="Normal"/>
    <w:rsid w:val="00051EF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051EF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basedOn w:val="DefaultParagraphFont"/>
    <w:link w:val="BodyTextIndent2"/>
    <w:rsid w:val="00051EFB"/>
    <w:rPr>
      <w:rFonts w:ascii="Angsana New" w:hAnsi="Angsana New"/>
      <w:sz w:val="32"/>
      <w:szCs w:val="32"/>
    </w:rPr>
  </w:style>
  <w:style w:type="paragraph" w:customStyle="1" w:styleId="CM1">
    <w:name w:val="CM1"/>
    <w:basedOn w:val="Normal"/>
    <w:next w:val="Normal"/>
    <w:uiPriority w:val="99"/>
    <w:rsid w:val="00051EFB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051EF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051EFB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51EFB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051EF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51EFB"/>
    <w:rPr>
      <w:b/>
      <w:bCs/>
    </w:rPr>
  </w:style>
  <w:style w:type="character" w:styleId="Emphasis">
    <w:name w:val="Emphasis"/>
    <w:basedOn w:val="DefaultParagraphFont"/>
    <w:qFormat/>
    <w:rsid w:val="00051EF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051EF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51EFB"/>
  </w:style>
  <w:style w:type="character" w:customStyle="1" w:styleId="eop">
    <w:name w:val="eop"/>
    <w:basedOn w:val="DefaultParagraphFont"/>
    <w:rsid w:val="00051EFB"/>
  </w:style>
  <w:style w:type="table" w:customStyle="1" w:styleId="TableGrid4">
    <w:name w:val="Table Grid4"/>
    <w:basedOn w:val="TableNormal"/>
    <w:next w:val="TableGrid"/>
    <w:uiPriority w:val="59"/>
    <w:rsid w:val="00051EF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1EF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51EF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051EFB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051EFB"/>
    <w:rPr>
      <w:rFonts w:ascii="Times New Roman" w:hAnsi="Times New Roman"/>
      <w:sz w:val="28"/>
      <w:szCs w:val="28"/>
      <w:lang w:val="th-TH" w:eastAsia="th-TH"/>
    </w:rPr>
  </w:style>
  <w:style w:type="paragraph" w:customStyle="1" w:styleId="Char1">
    <w:name w:val="Char1"/>
    <w:basedOn w:val="Normal"/>
    <w:rsid w:val="00051EF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051EFB"/>
    <w:rPr>
      <w:rFonts w:ascii="Times New Roman"/>
      <w:sz w:val="24"/>
      <w:szCs w:val="24"/>
    </w:rPr>
  </w:style>
  <w:style w:type="character" w:customStyle="1" w:styleId="cs-901-bold1">
    <w:name w:val="cs-901-bold1"/>
    <w:basedOn w:val="DefaultParagraphFont"/>
    <w:rsid w:val="00051EFB"/>
    <w:rPr>
      <w:b/>
      <w:bCs/>
    </w:rPr>
  </w:style>
  <w:style w:type="paragraph" w:customStyle="1" w:styleId="ps-020-bullet-10">
    <w:name w:val="ps-020-bullet-10"/>
    <w:basedOn w:val="Normal"/>
    <w:rsid w:val="00051EFB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051EF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051EF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051EFB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051EFB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051EFB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051EFB"/>
    <w:rPr>
      <w:rFonts w:ascii="Times New Roman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051E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0EBAB-14F7-4903-B4D0-DF3EB6D66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4921</TotalTime>
  <Pages>87</Pages>
  <Words>21270</Words>
  <Characters>121240</Characters>
  <Application>Microsoft Office Word</Application>
  <DocSecurity>0</DocSecurity>
  <Lines>1010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142226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Daughtrat Wongsangthip</cp:lastModifiedBy>
  <cp:revision>716</cp:revision>
  <cp:lastPrinted>2021-02-22T16:29:00Z</cp:lastPrinted>
  <dcterms:created xsi:type="dcterms:W3CDTF">2009-03-19T03:09:00Z</dcterms:created>
  <dcterms:modified xsi:type="dcterms:W3CDTF">2021-02-24T10:27:00Z</dcterms:modified>
</cp:coreProperties>
</file>