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1817" w:rsidRPr="009E5877" w:rsidRDefault="00765EC7">
      <w:pPr>
        <w:pStyle w:val="Signature"/>
        <w:spacing w:line="240" w:lineRule="atLeast"/>
        <w:rPr>
          <w:rFonts w:cs="Angsana New" w:hint="cs"/>
          <w:cs/>
          <w:lang w:val="en-US" w:bidi="th-TH"/>
        </w:rPr>
      </w:pPr>
      <w:r>
        <w:rPr>
          <w:rFonts w:cs="Angsana New"/>
          <w:cs/>
          <w:lang w:val="en-US" w:bidi="th-TH"/>
        </w:rPr>
        <w:tab/>
      </w:r>
    </w:p>
    <w:p w:rsidR="00D31817" w:rsidRDefault="00D31817">
      <w:pPr>
        <w:spacing w:line="240" w:lineRule="atLeast"/>
      </w:pPr>
    </w:p>
    <w:p w:rsidR="00D31817" w:rsidRDefault="00D31817">
      <w:pPr>
        <w:spacing w:line="240" w:lineRule="atLeast"/>
      </w:pPr>
    </w:p>
    <w:p w:rsidR="00D31817" w:rsidRDefault="00D31817">
      <w:pPr>
        <w:spacing w:line="240" w:lineRule="atLeast"/>
      </w:pPr>
    </w:p>
    <w:p w:rsidR="00D31817" w:rsidRDefault="00D31817">
      <w:pPr>
        <w:spacing w:line="240" w:lineRule="atLeast"/>
      </w:pPr>
    </w:p>
    <w:p w:rsidR="00D31817" w:rsidRDefault="00D31817">
      <w:pPr>
        <w:spacing w:line="240" w:lineRule="atLeast"/>
      </w:pPr>
    </w:p>
    <w:p w:rsidR="00D31817" w:rsidRDefault="00D31817">
      <w:pPr>
        <w:spacing w:line="240" w:lineRule="atLeast"/>
      </w:pPr>
    </w:p>
    <w:p w:rsidR="00D31817" w:rsidRDefault="00D31817">
      <w:pPr>
        <w:spacing w:line="240" w:lineRule="atLeast"/>
      </w:pPr>
    </w:p>
    <w:p w:rsidR="00D31817" w:rsidRDefault="00D31817">
      <w:pPr>
        <w:spacing w:line="240" w:lineRule="atLeast"/>
      </w:pPr>
    </w:p>
    <w:p w:rsidR="00D31817" w:rsidRDefault="00D31817">
      <w:pPr>
        <w:spacing w:line="240" w:lineRule="atLeast"/>
        <w:jc w:val="center"/>
        <w:rPr>
          <w:b/>
          <w:bCs/>
          <w:sz w:val="40"/>
          <w:szCs w:val="40"/>
        </w:rPr>
      </w:pPr>
    </w:p>
    <w:p w:rsidR="00D31817" w:rsidRDefault="00D31817">
      <w:pPr>
        <w:spacing w:line="240" w:lineRule="atLeast"/>
        <w:jc w:val="center"/>
        <w:rPr>
          <w:b/>
          <w:bCs/>
          <w:sz w:val="40"/>
          <w:szCs w:val="40"/>
        </w:rPr>
      </w:pPr>
    </w:p>
    <w:p w:rsidR="00D31817" w:rsidRDefault="00D31817" w:rsidP="00056ADF">
      <w:pPr>
        <w:spacing w:line="240" w:lineRule="atLeast"/>
        <w:jc w:val="center"/>
        <w:rPr>
          <w:b/>
          <w:bCs/>
          <w:sz w:val="40"/>
          <w:szCs w:val="40"/>
        </w:rPr>
      </w:pPr>
    </w:p>
    <w:p w:rsidR="00D31817" w:rsidRDefault="00C25C17">
      <w:pPr>
        <w:spacing w:line="240" w:lineRule="atLeast"/>
        <w:jc w:val="center"/>
        <w:rPr>
          <w:b/>
          <w:bCs/>
          <w:sz w:val="40"/>
          <w:szCs w:val="40"/>
        </w:rPr>
      </w:pPr>
      <w:r>
        <w:rPr>
          <w:b/>
          <w:bCs/>
          <w:sz w:val="40"/>
          <w:szCs w:val="40"/>
        </w:rPr>
        <w:t>Workpoint Entertainment Public Company</w:t>
      </w:r>
      <w:r w:rsidR="009F5C51">
        <w:rPr>
          <w:b/>
          <w:bCs/>
          <w:sz w:val="40"/>
          <w:szCs w:val="40"/>
        </w:rPr>
        <w:t xml:space="preserve"> Limited</w:t>
      </w:r>
      <w:r>
        <w:rPr>
          <w:b/>
          <w:bCs/>
          <w:sz w:val="40"/>
          <w:szCs w:val="40"/>
        </w:rPr>
        <w:br/>
      </w:r>
      <w:r w:rsidR="00D31817">
        <w:rPr>
          <w:b/>
          <w:bCs/>
          <w:sz w:val="40"/>
          <w:szCs w:val="40"/>
        </w:rPr>
        <w:t>and its Subsidiaries</w:t>
      </w:r>
    </w:p>
    <w:p w:rsidR="00D31817" w:rsidRDefault="00D31817">
      <w:pPr>
        <w:spacing w:line="240" w:lineRule="atLeast"/>
        <w:jc w:val="center"/>
        <w:rPr>
          <w:sz w:val="36"/>
          <w:szCs w:val="36"/>
        </w:rPr>
      </w:pPr>
    </w:p>
    <w:p w:rsidR="00E95EA9" w:rsidRPr="007F6C76" w:rsidRDefault="00E95EA9" w:rsidP="00E95EA9">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for the year ended</w:t>
      </w:r>
    </w:p>
    <w:p w:rsidR="00E95EA9" w:rsidRPr="007F6C76" w:rsidRDefault="00E95EA9" w:rsidP="00E95EA9">
      <w:pPr>
        <w:pStyle w:val="CoverTitle"/>
        <w:spacing w:line="240" w:lineRule="atLeast"/>
        <w:jc w:val="center"/>
        <w:rPr>
          <w:spacing w:val="-3"/>
          <w:szCs w:val="36"/>
        </w:rPr>
      </w:pPr>
      <w:r w:rsidRPr="007F6C76">
        <w:rPr>
          <w:spacing w:val="-3"/>
          <w:szCs w:val="36"/>
        </w:rPr>
        <w:t xml:space="preserve">31 December </w:t>
      </w:r>
      <w:r w:rsidR="00234DB0">
        <w:rPr>
          <w:spacing w:val="-3"/>
          <w:szCs w:val="36"/>
        </w:rPr>
        <w:t>20</w:t>
      </w:r>
      <w:r w:rsidR="009152F5">
        <w:rPr>
          <w:spacing w:val="-3"/>
          <w:szCs w:val="36"/>
        </w:rPr>
        <w:t>20</w:t>
      </w:r>
    </w:p>
    <w:p w:rsidR="00E95EA9" w:rsidRPr="007F6C76" w:rsidRDefault="00E95EA9" w:rsidP="00E95EA9">
      <w:pPr>
        <w:pStyle w:val="CoverTitle"/>
        <w:spacing w:line="240" w:lineRule="atLeast"/>
        <w:jc w:val="center"/>
        <w:rPr>
          <w:spacing w:val="-3"/>
          <w:szCs w:val="36"/>
        </w:rPr>
      </w:pPr>
      <w:r w:rsidRPr="007F6C76">
        <w:rPr>
          <w:spacing w:val="-3"/>
          <w:szCs w:val="36"/>
        </w:rPr>
        <w:t>and</w:t>
      </w:r>
    </w:p>
    <w:p w:rsidR="00E95EA9" w:rsidRPr="007F6C76" w:rsidRDefault="00E95EA9" w:rsidP="00E95EA9">
      <w:pPr>
        <w:spacing w:line="240" w:lineRule="atLeast"/>
        <w:jc w:val="center"/>
        <w:rPr>
          <w:sz w:val="36"/>
          <w:szCs w:val="36"/>
        </w:rPr>
      </w:pPr>
      <w:r w:rsidRPr="007F6C76">
        <w:rPr>
          <w:spacing w:val="-3"/>
          <w:sz w:val="36"/>
          <w:szCs w:val="36"/>
        </w:rPr>
        <w:t>Independent Auditor’s Report</w:t>
      </w:r>
    </w:p>
    <w:p w:rsidR="00D31817" w:rsidRDefault="00D31817">
      <w:pPr>
        <w:pStyle w:val="CoverTitle"/>
        <w:spacing w:line="240" w:lineRule="atLeast"/>
        <w:jc w:val="center"/>
        <w:rPr>
          <w:spacing w:val="-3"/>
          <w:sz w:val="32"/>
          <w:szCs w:val="32"/>
        </w:rPr>
      </w:pPr>
    </w:p>
    <w:p w:rsidR="00D31817" w:rsidRDefault="00D31817">
      <w:pPr>
        <w:spacing w:line="240" w:lineRule="atLeast"/>
        <w:jc w:val="center"/>
        <w:rPr>
          <w:sz w:val="32"/>
          <w:szCs w:val="32"/>
          <w:cs/>
        </w:rPr>
      </w:pPr>
    </w:p>
    <w:p w:rsidR="00D31817" w:rsidRDefault="00D31817">
      <w:pPr>
        <w:pStyle w:val="EnvelopeReturn"/>
        <w:tabs>
          <w:tab w:val="left" w:pos="5387"/>
        </w:tabs>
        <w:rPr>
          <w:sz w:val="22"/>
          <w:szCs w:val="22"/>
          <w:lang w:val="en-US"/>
        </w:rPr>
        <w:sectPr w:rsidR="00D31817" w:rsidSect="00A017AF">
          <w:headerReference w:type="even" r:id="rId8"/>
          <w:headerReference w:type="default" r:id="rId9"/>
          <w:footerReference w:type="even" r:id="rId10"/>
          <w:footerReference w:type="default" r:id="rId11"/>
          <w:footerReference w:type="first" r:id="rId12"/>
          <w:pgSz w:w="11907" w:h="16840" w:code="9"/>
          <w:pgMar w:top="691" w:right="1152" w:bottom="576" w:left="1152" w:header="720" w:footer="720" w:gutter="0"/>
          <w:pgNumType w:start="0"/>
          <w:cols w:space="720"/>
        </w:sectPr>
      </w:pPr>
    </w:p>
    <w:p w:rsidR="00056ADF" w:rsidRDefault="00056ADF" w:rsidP="00A017AF">
      <w:pPr>
        <w:pStyle w:val="CoverTitle"/>
        <w:spacing w:line="240" w:lineRule="atLeast"/>
        <w:jc w:val="left"/>
        <w:rPr>
          <w:b/>
          <w:bCs/>
          <w:spacing w:val="-3"/>
          <w:sz w:val="28"/>
          <w:szCs w:val="28"/>
        </w:rPr>
      </w:pPr>
    </w:p>
    <w:p w:rsidR="00056ADF" w:rsidRDefault="00056ADF" w:rsidP="00A017AF">
      <w:pPr>
        <w:pStyle w:val="CoverTitle"/>
        <w:spacing w:line="240" w:lineRule="atLeast"/>
        <w:jc w:val="left"/>
        <w:rPr>
          <w:b/>
          <w:bCs/>
          <w:spacing w:val="-3"/>
          <w:sz w:val="28"/>
          <w:szCs w:val="28"/>
        </w:rPr>
      </w:pPr>
    </w:p>
    <w:p w:rsidR="00056ADF" w:rsidRDefault="00056ADF" w:rsidP="00A017AF">
      <w:pPr>
        <w:pStyle w:val="CoverTitle"/>
        <w:spacing w:line="240" w:lineRule="atLeast"/>
        <w:jc w:val="left"/>
        <w:rPr>
          <w:b/>
          <w:bCs/>
          <w:spacing w:val="-3"/>
          <w:sz w:val="28"/>
          <w:szCs w:val="28"/>
        </w:rPr>
      </w:pPr>
    </w:p>
    <w:p w:rsidR="00056ADF" w:rsidRDefault="00056ADF" w:rsidP="00A017AF">
      <w:pPr>
        <w:pStyle w:val="CoverTitle"/>
        <w:spacing w:line="240" w:lineRule="atLeast"/>
        <w:jc w:val="left"/>
        <w:rPr>
          <w:b/>
          <w:bCs/>
          <w:spacing w:val="-3"/>
          <w:sz w:val="28"/>
          <w:szCs w:val="28"/>
        </w:rPr>
      </w:pPr>
    </w:p>
    <w:p w:rsidR="00056ADF" w:rsidRDefault="00056ADF" w:rsidP="00A017AF">
      <w:pPr>
        <w:pStyle w:val="CoverTitle"/>
        <w:spacing w:line="240" w:lineRule="atLeast"/>
        <w:jc w:val="left"/>
        <w:rPr>
          <w:b/>
          <w:bCs/>
          <w:spacing w:val="-3"/>
          <w:sz w:val="28"/>
          <w:szCs w:val="28"/>
        </w:rPr>
      </w:pPr>
    </w:p>
    <w:p w:rsidR="00056ADF" w:rsidRDefault="00056ADF" w:rsidP="00A017AF">
      <w:pPr>
        <w:pStyle w:val="CoverTitle"/>
        <w:spacing w:line="240" w:lineRule="atLeast"/>
        <w:jc w:val="left"/>
        <w:rPr>
          <w:b/>
          <w:bCs/>
          <w:spacing w:val="-3"/>
          <w:sz w:val="28"/>
          <w:szCs w:val="28"/>
        </w:rPr>
      </w:pPr>
    </w:p>
    <w:p w:rsidR="00056ADF" w:rsidRDefault="00056ADF" w:rsidP="00A017AF">
      <w:pPr>
        <w:pStyle w:val="CoverTitle"/>
        <w:spacing w:line="240" w:lineRule="atLeast"/>
        <w:jc w:val="left"/>
        <w:rPr>
          <w:b/>
          <w:bCs/>
          <w:spacing w:val="-3"/>
          <w:sz w:val="28"/>
          <w:szCs w:val="28"/>
        </w:rPr>
      </w:pPr>
    </w:p>
    <w:p w:rsidR="00056ADF" w:rsidRDefault="00056ADF" w:rsidP="00A017AF">
      <w:pPr>
        <w:pStyle w:val="CoverTitle"/>
        <w:spacing w:line="240" w:lineRule="atLeast"/>
        <w:jc w:val="left"/>
        <w:rPr>
          <w:b/>
          <w:bCs/>
          <w:spacing w:val="-3"/>
          <w:sz w:val="28"/>
          <w:szCs w:val="28"/>
        </w:rPr>
      </w:pPr>
    </w:p>
    <w:p w:rsidR="003E171A" w:rsidRDefault="003E171A" w:rsidP="00A017AF">
      <w:pPr>
        <w:pStyle w:val="CoverTitle"/>
        <w:spacing w:line="240" w:lineRule="atLeast"/>
        <w:jc w:val="left"/>
        <w:rPr>
          <w:b/>
          <w:bCs/>
          <w:spacing w:val="-3"/>
          <w:sz w:val="28"/>
          <w:szCs w:val="28"/>
        </w:rPr>
      </w:pPr>
    </w:p>
    <w:p w:rsidR="00A017AF" w:rsidRPr="00A97148" w:rsidRDefault="00A017AF" w:rsidP="00A017AF">
      <w:pPr>
        <w:pStyle w:val="CoverTitle"/>
        <w:spacing w:line="240" w:lineRule="atLeast"/>
        <w:jc w:val="left"/>
        <w:rPr>
          <w:b/>
          <w:bCs/>
          <w:spacing w:val="-3"/>
          <w:sz w:val="28"/>
          <w:szCs w:val="28"/>
        </w:rPr>
      </w:pPr>
      <w:r w:rsidRPr="00A97148">
        <w:rPr>
          <w:b/>
          <w:bCs/>
          <w:spacing w:val="-3"/>
          <w:sz w:val="28"/>
          <w:szCs w:val="28"/>
        </w:rPr>
        <w:t>Independent Auditor’s Report</w:t>
      </w:r>
    </w:p>
    <w:p w:rsidR="00A017AF" w:rsidRPr="00A97148" w:rsidRDefault="00A017AF" w:rsidP="00A017AF">
      <w:pPr>
        <w:pStyle w:val="acctmainheading"/>
        <w:tabs>
          <w:tab w:val="left" w:pos="7810"/>
        </w:tabs>
        <w:spacing w:after="0" w:line="240" w:lineRule="atLeast"/>
        <w:outlineLvl w:val="0"/>
        <w:rPr>
          <w:sz w:val="24"/>
          <w:szCs w:val="24"/>
        </w:rPr>
      </w:pPr>
    </w:p>
    <w:p w:rsidR="00A017AF" w:rsidRPr="00A97148" w:rsidRDefault="00A017AF" w:rsidP="00A017AF">
      <w:pPr>
        <w:pStyle w:val="acctmainheading"/>
        <w:tabs>
          <w:tab w:val="left" w:pos="7810"/>
        </w:tabs>
        <w:spacing w:after="0" w:line="240" w:lineRule="atLeast"/>
        <w:outlineLvl w:val="0"/>
        <w:rPr>
          <w:sz w:val="24"/>
          <w:szCs w:val="24"/>
        </w:rPr>
      </w:pPr>
    </w:p>
    <w:p w:rsidR="00A017AF" w:rsidRPr="00A97148" w:rsidRDefault="00A017AF" w:rsidP="00A017AF">
      <w:pPr>
        <w:pStyle w:val="acctmainheading"/>
        <w:tabs>
          <w:tab w:val="left" w:pos="7810"/>
        </w:tabs>
        <w:spacing w:after="0" w:line="240" w:lineRule="atLeast"/>
        <w:outlineLvl w:val="0"/>
        <w:rPr>
          <w:sz w:val="24"/>
          <w:szCs w:val="24"/>
        </w:rPr>
      </w:pPr>
      <w:r w:rsidRPr="00A97148">
        <w:rPr>
          <w:sz w:val="24"/>
          <w:szCs w:val="24"/>
        </w:rPr>
        <w:t xml:space="preserve">To the Shareholders of </w:t>
      </w:r>
      <w:r>
        <w:rPr>
          <w:sz w:val="24"/>
          <w:szCs w:val="24"/>
        </w:rPr>
        <w:t>Workpoint Entertainment</w:t>
      </w:r>
      <w:r w:rsidRPr="00A97148">
        <w:rPr>
          <w:sz w:val="24"/>
          <w:szCs w:val="24"/>
        </w:rPr>
        <w:t xml:space="preserve"> Public Company Limited </w:t>
      </w:r>
    </w:p>
    <w:p w:rsidR="00A017AF" w:rsidRPr="00A97148" w:rsidRDefault="00A017AF" w:rsidP="00A017AF">
      <w:pPr>
        <w:spacing w:line="240" w:lineRule="atLeast"/>
        <w:ind w:right="2"/>
        <w:jc w:val="thaiDistribute"/>
        <w:rPr>
          <w:rFonts w:cs="Times New Roman"/>
          <w:szCs w:val="22"/>
        </w:rPr>
      </w:pPr>
    </w:p>
    <w:p w:rsidR="00A017AF" w:rsidRPr="00A017AF" w:rsidRDefault="00A017AF" w:rsidP="00A017AF">
      <w:pPr>
        <w:jc w:val="both"/>
        <w:outlineLvl w:val="0"/>
        <w:rPr>
          <w:i/>
          <w:iCs/>
          <w:sz w:val="22"/>
          <w:szCs w:val="22"/>
        </w:rPr>
      </w:pPr>
      <w:r w:rsidRPr="00A017AF">
        <w:rPr>
          <w:i/>
          <w:iCs/>
          <w:sz w:val="22"/>
          <w:szCs w:val="22"/>
        </w:rPr>
        <w:t>Opinion</w:t>
      </w:r>
    </w:p>
    <w:p w:rsidR="00A017AF" w:rsidRPr="00A017AF" w:rsidRDefault="00A017AF" w:rsidP="00A017AF">
      <w:pPr>
        <w:spacing w:line="240" w:lineRule="atLeast"/>
        <w:ind w:right="2"/>
        <w:jc w:val="thaiDistribute"/>
        <w:rPr>
          <w:rFonts w:cs="Times New Roman"/>
          <w:sz w:val="22"/>
          <w:szCs w:val="22"/>
        </w:rPr>
      </w:pPr>
    </w:p>
    <w:p w:rsidR="00A017AF" w:rsidRPr="00A017AF" w:rsidRDefault="00A017AF" w:rsidP="00A017AF">
      <w:pPr>
        <w:spacing w:line="240" w:lineRule="atLeast"/>
        <w:ind w:right="2"/>
        <w:jc w:val="thaiDistribute"/>
        <w:rPr>
          <w:rFonts w:cs="Times New Roman"/>
          <w:sz w:val="22"/>
          <w:szCs w:val="22"/>
        </w:rPr>
      </w:pPr>
      <w:r w:rsidRPr="00A017AF">
        <w:rPr>
          <w:rFonts w:cs="Times New Roman"/>
          <w:sz w:val="22"/>
          <w:szCs w:val="22"/>
        </w:rPr>
        <w:t>I have audited the consolidated and separate financial statements of Workpoint Entertainment Public Company Lim</w:t>
      </w:r>
      <w:r w:rsidR="00561D18">
        <w:rPr>
          <w:rFonts w:cs="Times New Roman"/>
          <w:sz w:val="22"/>
          <w:szCs w:val="22"/>
        </w:rPr>
        <w:t xml:space="preserve">ited and its subsidiaries (the </w:t>
      </w:r>
      <w:r w:rsidR="002D7954">
        <w:rPr>
          <w:rFonts w:cs="Times New Roman"/>
          <w:sz w:val="22"/>
          <w:szCs w:val="22"/>
        </w:rPr>
        <w:t>“</w:t>
      </w:r>
      <w:r w:rsidR="00561D18">
        <w:rPr>
          <w:rFonts w:cs="Times New Roman"/>
          <w:sz w:val="22"/>
          <w:szCs w:val="22"/>
        </w:rPr>
        <w:t>Group</w:t>
      </w:r>
      <w:r w:rsidR="00184433">
        <w:rPr>
          <w:rFonts w:cs="Times New Roman"/>
          <w:sz w:val="22"/>
          <w:szCs w:val="22"/>
        </w:rPr>
        <w:t>”</w:t>
      </w:r>
      <w:r w:rsidRPr="00A017AF">
        <w:rPr>
          <w:rFonts w:cs="Times New Roman"/>
          <w:sz w:val="22"/>
          <w:szCs w:val="22"/>
        </w:rPr>
        <w:t>) and of Workpoint Entertainme</w:t>
      </w:r>
      <w:r w:rsidR="00561D18">
        <w:rPr>
          <w:rFonts w:cs="Times New Roman"/>
          <w:sz w:val="22"/>
          <w:szCs w:val="22"/>
        </w:rPr>
        <w:t xml:space="preserve">nt Public Company Limited (the </w:t>
      </w:r>
      <w:r w:rsidR="002D7954">
        <w:rPr>
          <w:rFonts w:cs="Times New Roman"/>
          <w:sz w:val="22"/>
          <w:szCs w:val="22"/>
        </w:rPr>
        <w:t>“</w:t>
      </w:r>
      <w:r w:rsidR="00561D18">
        <w:rPr>
          <w:rFonts w:cs="Times New Roman"/>
          <w:sz w:val="22"/>
          <w:szCs w:val="22"/>
        </w:rPr>
        <w:t>Company</w:t>
      </w:r>
      <w:r w:rsidR="00184433">
        <w:rPr>
          <w:rFonts w:cs="Times New Roman"/>
          <w:sz w:val="22"/>
          <w:szCs w:val="22"/>
        </w:rPr>
        <w:t>”</w:t>
      </w:r>
      <w:r w:rsidRPr="00A017AF">
        <w:rPr>
          <w:rFonts w:cs="Times New Roman"/>
          <w:sz w:val="22"/>
          <w:szCs w:val="22"/>
        </w:rPr>
        <w:t>), respectively, which comprise the consolidated and separate statements of financial position as at 31 December 20</w:t>
      </w:r>
      <w:r w:rsidR="009152F5">
        <w:rPr>
          <w:rFonts w:cs="Times New Roman"/>
          <w:sz w:val="22"/>
          <w:szCs w:val="22"/>
        </w:rPr>
        <w:t>20</w:t>
      </w:r>
      <w:r w:rsidRPr="00A017AF">
        <w:rPr>
          <w:rFonts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rsidR="00A017AF" w:rsidRPr="00A017AF" w:rsidRDefault="00A017AF" w:rsidP="00A017AF">
      <w:pPr>
        <w:spacing w:line="240" w:lineRule="atLeast"/>
        <w:ind w:right="2"/>
        <w:jc w:val="thaiDistribute"/>
        <w:rPr>
          <w:rFonts w:cs="Times New Roman"/>
          <w:sz w:val="22"/>
          <w:szCs w:val="22"/>
        </w:rPr>
      </w:pPr>
    </w:p>
    <w:p w:rsidR="00A017AF" w:rsidRPr="00A017AF" w:rsidRDefault="00A017AF" w:rsidP="00A017AF">
      <w:pPr>
        <w:jc w:val="both"/>
        <w:outlineLvl w:val="0"/>
        <w:rPr>
          <w:rFonts w:cs="Times New Roman"/>
          <w:sz w:val="22"/>
          <w:szCs w:val="22"/>
        </w:rPr>
      </w:pPr>
      <w:r w:rsidRPr="00A017AF">
        <w:rPr>
          <w:rFonts w:cs="Times New Roman"/>
          <w:sz w:val="22"/>
          <w:szCs w:val="22"/>
        </w:rPr>
        <w:t>In my opinion, the accompanying consolidated and separate financial statements present fairly, in all material respects, the financial position of the Group and the Company, respectively, as at 31 December 20</w:t>
      </w:r>
      <w:r w:rsidR="009152F5">
        <w:rPr>
          <w:rFonts w:cs="Times New Roman"/>
          <w:sz w:val="22"/>
          <w:szCs w:val="22"/>
        </w:rPr>
        <w:t>20</w:t>
      </w:r>
      <w:r w:rsidR="00CA5364">
        <w:rPr>
          <w:rFonts w:cs="Times New Roman"/>
          <w:sz w:val="22"/>
          <w:szCs w:val="22"/>
        </w:rPr>
        <w:t xml:space="preserve"> </w:t>
      </w:r>
      <w:r w:rsidRPr="00A017AF">
        <w:rPr>
          <w:rFonts w:cs="Times New Roman"/>
          <w:sz w:val="22"/>
          <w:szCs w:val="22"/>
        </w:rPr>
        <w:t xml:space="preserve">and their financial performance and cash flows for the year then ended in accordance with Thai Financial Reporting Standards </w:t>
      </w:r>
      <w:r w:rsidR="00A0729A">
        <w:rPr>
          <w:rFonts w:cs="Times New Roman"/>
          <w:sz w:val="22"/>
          <w:szCs w:val="22"/>
        </w:rPr>
        <w:t>(</w:t>
      </w:r>
      <w:r w:rsidR="001E60D3">
        <w:rPr>
          <w:rFonts w:cs="Times New Roman"/>
          <w:sz w:val="22"/>
          <w:szCs w:val="22"/>
        </w:rPr>
        <w:t>“</w:t>
      </w:r>
      <w:r w:rsidRPr="00A017AF">
        <w:rPr>
          <w:rFonts w:cs="Times New Roman"/>
          <w:sz w:val="22"/>
          <w:szCs w:val="22"/>
        </w:rPr>
        <w:t>TFRSs</w:t>
      </w:r>
      <w:r w:rsidR="001E60D3">
        <w:rPr>
          <w:rFonts w:cs="Times New Roman"/>
          <w:sz w:val="22"/>
          <w:szCs w:val="22"/>
        </w:rPr>
        <w:t>”</w:t>
      </w:r>
      <w:r w:rsidR="00A0729A">
        <w:rPr>
          <w:rFonts w:cs="Times New Roman"/>
          <w:sz w:val="22"/>
          <w:szCs w:val="22"/>
        </w:rPr>
        <w:t>)</w:t>
      </w:r>
      <w:r w:rsidRPr="00A017AF">
        <w:rPr>
          <w:rFonts w:cs="Times New Roman"/>
          <w:sz w:val="22"/>
          <w:szCs w:val="22"/>
        </w:rPr>
        <w:t>.</w:t>
      </w:r>
    </w:p>
    <w:p w:rsidR="00A017AF" w:rsidRPr="00A017AF" w:rsidRDefault="00A017AF" w:rsidP="00A017AF">
      <w:pPr>
        <w:jc w:val="both"/>
        <w:outlineLvl w:val="0"/>
        <w:rPr>
          <w:rFonts w:cs="Times New Roman"/>
          <w:sz w:val="22"/>
          <w:szCs w:val="22"/>
        </w:rPr>
      </w:pPr>
    </w:p>
    <w:p w:rsidR="00A017AF" w:rsidRPr="00A017AF" w:rsidRDefault="00A017AF" w:rsidP="00A017AF">
      <w:pPr>
        <w:jc w:val="both"/>
        <w:outlineLvl w:val="0"/>
        <w:rPr>
          <w:rFonts w:cs="Times New Roman"/>
          <w:i/>
          <w:iCs/>
          <w:sz w:val="22"/>
          <w:szCs w:val="22"/>
        </w:rPr>
      </w:pPr>
      <w:r w:rsidRPr="00A017AF">
        <w:rPr>
          <w:rFonts w:cs="Times New Roman"/>
          <w:i/>
          <w:iCs/>
          <w:sz w:val="22"/>
          <w:szCs w:val="22"/>
        </w:rPr>
        <w:t>Basis for Opinion</w:t>
      </w:r>
    </w:p>
    <w:p w:rsidR="00A017AF" w:rsidRPr="00A017AF" w:rsidRDefault="00A017AF" w:rsidP="00A017AF">
      <w:pPr>
        <w:jc w:val="both"/>
        <w:outlineLvl w:val="0"/>
        <w:rPr>
          <w:rFonts w:cs="Times New Roman"/>
          <w:sz w:val="22"/>
          <w:szCs w:val="22"/>
        </w:rPr>
      </w:pPr>
    </w:p>
    <w:p w:rsidR="00A017AF" w:rsidRDefault="00A017AF" w:rsidP="00A017AF">
      <w:pPr>
        <w:adjustRightInd w:val="0"/>
        <w:jc w:val="both"/>
        <w:rPr>
          <w:rFonts w:cs="Times New Roman"/>
          <w:sz w:val="22"/>
          <w:szCs w:val="22"/>
        </w:rPr>
      </w:pPr>
      <w:r w:rsidRPr="00A017AF">
        <w:rPr>
          <w:rFonts w:cs="Times New Roman"/>
          <w:sz w:val="22"/>
          <w:szCs w:val="22"/>
        </w:rPr>
        <w:t xml:space="preserve">I conducted my audit in accordance with Thai Standards on Auditing </w:t>
      </w:r>
      <w:r w:rsidR="00A0729A">
        <w:rPr>
          <w:rFonts w:cs="Times New Roman"/>
          <w:sz w:val="22"/>
          <w:szCs w:val="22"/>
        </w:rPr>
        <w:t>(</w:t>
      </w:r>
      <w:r w:rsidR="001E60D3">
        <w:rPr>
          <w:rFonts w:cs="Times New Roman"/>
          <w:sz w:val="22"/>
          <w:szCs w:val="22"/>
        </w:rPr>
        <w:t>“</w:t>
      </w:r>
      <w:r w:rsidRPr="00A017AF">
        <w:rPr>
          <w:rFonts w:cs="Times New Roman"/>
          <w:sz w:val="22"/>
          <w:szCs w:val="22"/>
        </w:rPr>
        <w:t>TSAs</w:t>
      </w:r>
      <w:r w:rsidR="001E60D3">
        <w:rPr>
          <w:rFonts w:cs="Times New Roman"/>
          <w:sz w:val="22"/>
          <w:szCs w:val="22"/>
        </w:rPr>
        <w:t>”</w:t>
      </w:r>
      <w:r w:rsidR="00A0729A">
        <w:rPr>
          <w:rFonts w:cs="Times New Roman"/>
          <w:sz w:val="22"/>
          <w:szCs w:val="22"/>
        </w:rPr>
        <w:t>)</w:t>
      </w:r>
      <w:r w:rsidRPr="00A017AF">
        <w:rPr>
          <w:rFonts w:cs="Times New Roman"/>
          <w:sz w:val="22"/>
          <w:szCs w:val="22"/>
        </w:rPr>
        <w:t xml:space="preserve">. My responsibilities under those standards are further described in the </w:t>
      </w:r>
      <w:r w:rsidRPr="00A017AF">
        <w:rPr>
          <w:rFonts w:cs="Times New Roman"/>
          <w:i/>
          <w:iCs/>
          <w:sz w:val="22"/>
          <w:szCs w:val="22"/>
        </w:rPr>
        <w:t>Auditor’s Responsibilities for the Audit of the Consolidated and Separate Financial Statements</w:t>
      </w:r>
      <w:r w:rsidRPr="00A017AF">
        <w:rPr>
          <w:rFonts w:cs="Times New Roman"/>
          <w:sz w:val="2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2361AA" w:rsidRDefault="002361AA" w:rsidP="00A017AF">
      <w:pPr>
        <w:adjustRightInd w:val="0"/>
        <w:jc w:val="both"/>
        <w:rPr>
          <w:rFonts w:cs="Times New Roman"/>
          <w:sz w:val="22"/>
          <w:szCs w:val="22"/>
        </w:rPr>
      </w:pPr>
    </w:p>
    <w:p w:rsidR="002361AA" w:rsidRDefault="002361AA" w:rsidP="00A017AF">
      <w:pPr>
        <w:adjustRightInd w:val="0"/>
        <w:jc w:val="both"/>
        <w:rPr>
          <w:rFonts w:cs="Times New Roman"/>
          <w:sz w:val="22"/>
          <w:szCs w:val="22"/>
        </w:rPr>
      </w:pPr>
    </w:p>
    <w:p w:rsidR="002361AA" w:rsidRPr="00A017AF" w:rsidRDefault="002361AA" w:rsidP="00A017AF">
      <w:pPr>
        <w:adjustRightInd w:val="0"/>
        <w:jc w:val="both"/>
        <w:rPr>
          <w:rFonts w:cs="Times New Roman"/>
          <w:sz w:val="22"/>
          <w:szCs w:val="22"/>
        </w:rPr>
      </w:pPr>
    </w:p>
    <w:p w:rsidR="009152F5" w:rsidRDefault="009152F5" w:rsidP="00056ADF">
      <w:pPr>
        <w:adjustRightInd w:val="0"/>
        <w:jc w:val="both"/>
        <w:rPr>
          <w:rFonts w:cs="Times New Roman"/>
          <w:sz w:val="22"/>
          <w:szCs w:val="22"/>
        </w:rPr>
      </w:pPr>
    </w:p>
    <w:p w:rsidR="002361AA" w:rsidRDefault="002361AA" w:rsidP="00056ADF">
      <w:pPr>
        <w:adjustRightInd w:val="0"/>
        <w:jc w:val="both"/>
        <w:rPr>
          <w:rFonts w:cs="Times New Roman"/>
          <w:sz w:val="22"/>
          <w:szCs w:val="22"/>
        </w:rPr>
        <w:sectPr w:rsidR="002361AA" w:rsidSect="002361AA">
          <w:footerReference w:type="default" r:id="rId13"/>
          <w:pgSz w:w="11907" w:h="16840" w:code="9"/>
          <w:pgMar w:top="691" w:right="1152" w:bottom="576" w:left="1152" w:header="720" w:footer="720" w:gutter="0"/>
          <w:cols w:space="720"/>
          <w:docGrid w:linePitch="245"/>
        </w:sectPr>
      </w:pPr>
    </w:p>
    <w:p w:rsidR="009152F5" w:rsidRDefault="009152F5" w:rsidP="00056ADF">
      <w:pPr>
        <w:adjustRightInd w:val="0"/>
        <w:jc w:val="both"/>
        <w:rPr>
          <w:rFonts w:cs="Times New Roman"/>
          <w:sz w:val="22"/>
          <w:szCs w:val="22"/>
        </w:rPr>
      </w:pPr>
    </w:p>
    <w:p w:rsidR="002361AA" w:rsidRDefault="002361AA" w:rsidP="00056ADF">
      <w:pPr>
        <w:adjustRightInd w:val="0"/>
        <w:jc w:val="both"/>
        <w:rPr>
          <w:rFonts w:cs="Times New Roman"/>
          <w:sz w:val="22"/>
          <w:szCs w:val="22"/>
        </w:rPr>
      </w:pPr>
    </w:p>
    <w:p w:rsidR="00A017AF" w:rsidRPr="00A017AF" w:rsidRDefault="00A017AF" w:rsidP="00056ADF">
      <w:pPr>
        <w:adjustRightInd w:val="0"/>
        <w:jc w:val="both"/>
        <w:rPr>
          <w:i/>
          <w:iCs/>
          <w:sz w:val="22"/>
          <w:szCs w:val="22"/>
        </w:rPr>
      </w:pPr>
      <w:r w:rsidRPr="00A017AF">
        <w:rPr>
          <w:i/>
          <w:iCs/>
          <w:sz w:val="22"/>
          <w:szCs w:val="22"/>
        </w:rPr>
        <w:t>Key Audit Matters</w:t>
      </w:r>
    </w:p>
    <w:p w:rsidR="00A017AF" w:rsidRPr="00A017AF" w:rsidRDefault="00A017AF" w:rsidP="00A017AF">
      <w:pPr>
        <w:adjustRightInd w:val="0"/>
        <w:rPr>
          <w:sz w:val="22"/>
          <w:szCs w:val="22"/>
        </w:rPr>
      </w:pPr>
      <w:r w:rsidRPr="00A017AF">
        <w:rPr>
          <w:b/>
          <w:bCs/>
          <w:sz w:val="22"/>
          <w:szCs w:val="22"/>
        </w:rPr>
        <w:t xml:space="preserve"> </w:t>
      </w:r>
    </w:p>
    <w:p w:rsidR="00A017AF" w:rsidRDefault="00A017AF" w:rsidP="00A017AF">
      <w:pPr>
        <w:adjustRightInd w:val="0"/>
        <w:jc w:val="both"/>
        <w:rPr>
          <w:sz w:val="22"/>
          <w:szCs w:val="22"/>
        </w:rPr>
      </w:pPr>
      <w:r w:rsidRPr="00A017AF">
        <w:rPr>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056ADF" w:rsidRDefault="00056ADF" w:rsidP="00A017AF">
      <w:pPr>
        <w:adjustRightInd w:val="0"/>
        <w:jc w:val="both"/>
        <w:rPr>
          <w:sz w:val="22"/>
          <w:szCs w:val="22"/>
        </w:rPr>
      </w:pP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5376"/>
      </w:tblGrid>
      <w:tr w:rsidR="00A017AF" w:rsidRPr="00A017AF" w:rsidTr="003C2A0D">
        <w:tc>
          <w:tcPr>
            <w:tcW w:w="9804" w:type="dxa"/>
            <w:gridSpan w:val="2"/>
            <w:shd w:val="clear" w:color="auto" w:fill="auto"/>
          </w:tcPr>
          <w:p w:rsidR="00A017AF" w:rsidRPr="00A017AF" w:rsidRDefault="00A017AF" w:rsidP="008C1D27">
            <w:pPr>
              <w:adjustRightInd w:val="0"/>
              <w:spacing w:before="60" w:after="60" w:line="240" w:lineRule="atLeast"/>
              <w:rPr>
                <w:rFonts w:cs="Times New Roman"/>
                <w:b/>
                <w:bCs/>
                <w:sz w:val="22"/>
                <w:szCs w:val="22"/>
                <w:lang w:val="en-US"/>
              </w:rPr>
            </w:pPr>
            <w:r w:rsidRPr="00A017AF">
              <w:rPr>
                <w:rFonts w:cs="Times New Roman"/>
                <w:b/>
                <w:bCs/>
                <w:sz w:val="22"/>
                <w:szCs w:val="22"/>
              </w:rPr>
              <w:t xml:space="preserve">Revenue recognition from </w:t>
            </w:r>
            <w:r w:rsidR="008C1D27">
              <w:rPr>
                <w:rFonts w:cs="Times New Roman"/>
                <w:b/>
                <w:bCs/>
                <w:sz w:val="22"/>
                <w:szCs w:val="22"/>
              </w:rPr>
              <w:t>rendering of services</w:t>
            </w:r>
          </w:p>
        </w:tc>
      </w:tr>
      <w:tr w:rsidR="00A017AF" w:rsidRPr="00A017AF" w:rsidTr="003C2A0D">
        <w:tc>
          <w:tcPr>
            <w:tcW w:w="9804" w:type="dxa"/>
            <w:gridSpan w:val="2"/>
            <w:shd w:val="clear" w:color="auto" w:fill="auto"/>
          </w:tcPr>
          <w:p w:rsidR="00A017AF" w:rsidRPr="00A017AF" w:rsidRDefault="0016200B" w:rsidP="003178E6">
            <w:pPr>
              <w:adjustRightInd w:val="0"/>
              <w:spacing w:before="60" w:after="60" w:line="240" w:lineRule="atLeast"/>
              <w:rPr>
                <w:rFonts w:cs="Times New Roman"/>
                <w:sz w:val="22"/>
                <w:szCs w:val="22"/>
              </w:rPr>
            </w:pPr>
            <w:r>
              <w:rPr>
                <w:rFonts w:cs="Times New Roman"/>
                <w:sz w:val="22"/>
                <w:szCs w:val="22"/>
              </w:rPr>
              <w:t>Refer to N</w:t>
            </w:r>
            <w:r w:rsidR="00232B72">
              <w:rPr>
                <w:rFonts w:cs="Times New Roman"/>
                <w:sz w:val="22"/>
                <w:szCs w:val="22"/>
              </w:rPr>
              <w:t>ote</w:t>
            </w:r>
            <w:r w:rsidR="00801F4B">
              <w:rPr>
                <w:rFonts w:cs="Times New Roman"/>
                <w:sz w:val="22"/>
                <w:szCs w:val="22"/>
                <w:lang w:val="en-US"/>
              </w:rPr>
              <w:t>s</w:t>
            </w:r>
            <w:r w:rsidR="00232B72">
              <w:rPr>
                <w:rFonts w:cs="Times New Roman"/>
                <w:sz w:val="22"/>
                <w:szCs w:val="22"/>
              </w:rPr>
              <w:t xml:space="preserve"> </w:t>
            </w:r>
            <w:r w:rsidR="00B11516">
              <w:rPr>
                <w:rFonts w:cs="Times New Roman"/>
                <w:sz w:val="22"/>
                <w:szCs w:val="22"/>
              </w:rPr>
              <w:t>4</w:t>
            </w:r>
            <w:r w:rsidR="00B8450E">
              <w:rPr>
                <w:rFonts w:cs="Times New Roman"/>
                <w:sz w:val="22"/>
                <w:szCs w:val="22"/>
              </w:rPr>
              <w:t xml:space="preserve"> (</w:t>
            </w:r>
            <w:r w:rsidR="003E171A">
              <w:rPr>
                <w:rFonts w:cs="Times New Roman"/>
                <w:sz w:val="22"/>
                <w:szCs w:val="22"/>
              </w:rPr>
              <w:t>r</w:t>
            </w:r>
            <w:r w:rsidR="00A017AF" w:rsidRPr="00A017AF">
              <w:rPr>
                <w:rFonts w:cs="Times New Roman"/>
                <w:sz w:val="22"/>
                <w:szCs w:val="22"/>
              </w:rPr>
              <w:t>)</w:t>
            </w:r>
            <w:r w:rsidR="00081359">
              <w:rPr>
                <w:rFonts w:cs="Times New Roman"/>
                <w:sz w:val="22"/>
                <w:szCs w:val="22"/>
              </w:rPr>
              <w:t xml:space="preserve"> and 2</w:t>
            </w:r>
            <w:r w:rsidR="00786D73">
              <w:rPr>
                <w:rFonts w:cs="Times New Roman"/>
                <w:sz w:val="22"/>
                <w:szCs w:val="22"/>
              </w:rPr>
              <w:t>1</w:t>
            </w:r>
          </w:p>
        </w:tc>
      </w:tr>
      <w:tr w:rsidR="00A017AF" w:rsidRPr="00A017AF" w:rsidTr="003C2A0D">
        <w:tc>
          <w:tcPr>
            <w:tcW w:w="4428" w:type="dxa"/>
            <w:shd w:val="clear" w:color="auto" w:fill="auto"/>
          </w:tcPr>
          <w:p w:rsidR="00A017AF" w:rsidRPr="00A017AF" w:rsidRDefault="00A017AF" w:rsidP="00E313C0">
            <w:pPr>
              <w:adjustRightInd w:val="0"/>
              <w:spacing w:before="60" w:after="60" w:line="240" w:lineRule="atLeast"/>
              <w:rPr>
                <w:rFonts w:cs="Times New Roman"/>
                <w:b/>
                <w:bCs/>
                <w:sz w:val="22"/>
                <w:szCs w:val="22"/>
              </w:rPr>
            </w:pPr>
            <w:r w:rsidRPr="00A017AF">
              <w:rPr>
                <w:rFonts w:cs="Times New Roman"/>
                <w:b/>
                <w:bCs/>
                <w:sz w:val="22"/>
                <w:szCs w:val="22"/>
              </w:rPr>
              <w:t>The key audit matter</w:t>
            </w:r>
          </w:p>
        </w:tc>
        <w:tc>
          <w:tcPr>
            <w:tcW w:w="5376" w:type="dxa"/>
            <w:shd w:val="clear" w:color="auto" w:fill="auto"/>
          </w:tcPr>
          <w:p w:rsidR="00A017AF" w:rsidRPr="00A017AF" w:rsidRDefault="00A017AF" w:rsidP="00E313C0">
            <w:pPr>
              <w:adjustRightInd w:val="0"/>
              <w:spacing w:before="60" w:after="60" w:line="240" w:lineRule="atLeast"/>
              <w:rPr>
                <w:rFonts w:cs="Times New Roman"/>
                <w:b/>
                <w:bCs/>
                <w:sz w:val="22"/>
                <w:szCs w:val="22"/>
              </w:rPr>
            </w:pPr>
            <w:r w:rsidRPr="00A017AF">
              <w:rPr>
                <w:rFonts w:cs="Times New Roman"/>
                <w:b/>
                <w:bCs/>
                <w:sz w:val="22"/>
                <w:szCs w:val="22"/>
              </w:rPr>
              <w:t>How the matter was addressed in the audit</w:t>
            </w:r>
          </w:p>
        </w:tc>
      </w:tr>
      <w:tr w:rsidR="00A017AF" w:rsidRPr="00A017AF" w:rsidTr="003C2A0D">
        <w:tc>
          <w:tcPr>
            <w:tcW w:w="4428" w:type="dxa"/>
            <w:shd w:val="clear" w:color="auto" w:fill="auto"/>
          </w:tcPr>
          <w:p w:rsidR="00A017AF" w:rsidRPr="00A14F6B" w:rsidRDefault="009C62C7" w:rsidP="00E313C0">
            <w:pPr>
              <w:adjustRightInd w:val="0"/>
              <w:spacing w:before="60" w:after="60" w:line="240" w:lineRule="atLeast"/>
              <w:jc w:val="thaiDistribute"/>
              <w:rPr>
                <w:rFonts w:cs="Times New Roman"/>
                <w:spacing w:val="-2"/>
                <w:sz w:val="22"/>
                <w:szCs w:val="22"/>
              </w:rPr>
            </w:pPr>
            <w:r w:rsidRPr="009C62C7">
              <w:rPr>
                <w:rFonts w:cs="Times New Roman"/>
                <w:spacing w:val="-2"/>
                <w:sz w:val="22"/>
                <w:szCs w:val="22"/>
              </w:rPr>
              <w:t>The Group derives revenue from providing difference types of services through various channels. The service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with regard to the combination or separation of performance obligations under each contract as well as the appropriate amount and timing of revenue recognition for each performance obligation. The Group’s revenue, and operating results derived from it, are key in the decisions users of the financial statements. Therefore, this area is a key audit matter.</w:t>
            </w:r>
          </w:p>
        </w:tc>
        <w:tc>
          <w:tcPr>
            <w:tcW w:w="5376" w:type="dxa"/>
            <w:shd w:val="clear" w:color="auto" w:fill="auto"/>
          </w:tcPr>
          <w:p w:rsidR="003E171A" w:rsidRPr="00A14F6B" w:rsidRDefault="003E171A" w:rsidP="003E171A">
            <w:pPr>
              <w:pStyle w:val="Pa18"/>
              <w:spacing w:before="60" w:after="60" w:line="240" w:lineRule="atLeast"/>
              <w:contextualSpacing/>
              <w:jc w:val="thaiDistribute"/>
              <w:rPr>
                <w:rFonts w:ascii="Times New Roman" w:hAnsi="Times New Roman" w:cs="Times New Roman"/>
                <w:spacing w:val="-2"/>
                <w:sz w:val="22"/>
                <w:szCs w:val="22"/>
              </w:rPr>
            </w:pPr>
            <w:r w:rsidRPr="00A14F6B">
              <w:rPr>
                <w:rFonts w:ascii="Times New Roman" w:hAnsi="Times New Roman" w:cs="Times New Roman"/>
                <w:spacing w:val="-2"/>
                <w:sz w:val="22"/>
                <w:szCs w:val="22"/>
              </w:rPr>
              <w:t>My audit procedures included:</w:t>
            </w:r>
          </w:p>
          <w:p w:rsidR="000D06BF" w:rsidRPr="000D06BF" w:rsidRDefault="000D06BF" w:rsidP="000D06BF">
            <w:pPr>
              <w:numPr>
                <w:ilvl w:val="0"/>
                <w:numId w:val="14"/>
              </w:numPr>
              <w:autoSpaceDE/>
              <w:autoSpaceDN/>
              <w:spacing w:after="60"/>
              <w:jc w:val="both"/>
              <w:rPr>
                <w:rFonts w:ascii="Segoe UI" w:hAnsi="Segoe UI" w:cs="Segoe UI"/>
                <w:snapToGrid/>
                <w:sz w:val="21"/>
                <w:szCs w:val="21"/>
                <w:lang w:val="en-US"/>
              </w:rPr>
            </w:pPr>
            <w:r w:rsidRPr="000D06BF">
              <w:rPr>
                <w:rFonts w:cs="Times New Roman"/>
                <w:snapToGrid/>
                <w:sz w:val="22"/>
                <w:szCs w:val="22"/>
                <w:lang w:val="en-US"/>
              </w:rPr>
              <w:t>Understand and evaluate the design and effectiveness of internal control over revenue recognition;</w:t>
            </w:r>
            <w:r w:rsidRPr="000D06BF">
              <w:rPr>
                <w:rFonts w:ascii="Segoe UI" w:hAnsi="Segoe UI" w:cs="Segoe UI"/>
                <w:snapToGrid/>
                <w:sz w:val="21"/>
                <w:szCs w:val="21"/>
                <w:lang w:val="en-US"/>
              </w:rPr>
              <w:t xml:space="preserve"> </w:t>
            </w:r>
          </w:p>
          <w:p w:rsidR="000D06BF" w:rsidRPr="000D06BF" w:rsidRDefault="000D06BF" w:rsidP="000D06BF">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Applying a sampling method to select service agreements to assess whether revenue recognition was consistent with the terms and conditions of the relevant agreements, including the appropriateness of the combination or separation of performance obligations under each contract as well as the appropriate amount and timing of revenue recognition for each performance obligation;</w:t>
            </w:r>
            <w:r w:rsidRPr="000D06BF">
              <w:rPr>
                <w:rFonts w:ascii="Segoe UI" w:hAnsi="Segoe UI" w:cs="Segoe UI"/>
                <w:snapToGrid/>
                <w:sz w:val="21"/>
                <w:szCs w:val="21"/>
                <w:lang w:val="en-US"/>
              </w:rPr>
              <w:t xml:space="preserve"> </w:t>
            </w:r>
          </w:p>
          <w:p w:rsidR="000D06BF" w:rsidRPr="000D06BF" w:rsidRDefault="000D06BF" w:rsidP="000D06BF">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Perform testing on a sampling basis to evaluate revenue recognized during the year and in the periods immediately before and after the year with related documents;</w:t>
            </w:r>
            <w:r w:rsidRPr="000D06BF">
              <w:rPr>
                <w:rFonts w:ascii="Segoe UI" w:hAnsi="Segoe UI" w:cs="Segoe UI"/>
                <w:snapToGrid/>
                <w:sz w:val="21"/>
                <w:szCs w:val="21"/>
                <w:lang w:val="en-US"/>
              </w:rPr>
              <w:t xml:space="preserve"> </w:t>
            </w:r>
          </w:p>
          <w:p w:rsidR="000D06BF" w:rsidRDefault="000D06BF" w:rsidP="000D06BF">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Perform analysis on revenue by comparison with historical data and industry information; and</w:t>
            </w:r>
            <w:r w:rsidRPr="000D06BF">
              <w:rPr>
                <w:rFonts w:ascii="Segoe UI" w:hAnsi="Segoe UI" w:cs="Segoe UI"/>
                <w:snapToGrid/>
                <w:sz w:val="21"/>
                <w:szCs w:val="21"/>
                <w:lang w:val="en-US"/>
              </w:rPr>
              <w:t xml:space="preserve"> </w:t>
            </w:r>
          </w:p>
          <w:p w:rsidR="000D06BF" w:rsidRPr="000D06BF" w:rsidRDefault="000D06BF" w:rsidP="000D06BF">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Evaluating the adequacy of the financial statements’ disclosures in accordance with Thai Financial Reporting Standards.</w:t>
            </w:r>
          </w:p>
        </w:tc>
      </w:tr>
    </w:tbl>
    <w:p w:rsidR="00A017AF" w:rsidRPr="00A017AF" w:rsidRDefault="00A017AF" w:rsidP="00A017AF">
      <w:pPr>
        <w:jc w:val="both"/>
        <w:outlineLvl w:val="0"/>
        <w:rPr>
          <w:rFonts w:cs="Times New Roman"/>
          <w:i/>
          <w:iCs/>
          <w:sz w:val="22"/>
          <w:szCs w:val="22"/>
        </w:rPr>
      </w:pPr>
    </w:p>
    <w:p w:rsidR="008C0652" w:rsidRPr="00777180" w:rsidRDefault="008C0652" w:rsidP="00A017AF">
      <w:pPr>
        <w:pStyle w:val="Default"/>
        <w:rPr>
          <w:rFonts w:ascii="Times New Roman" w:hAnsi="Times New Roman" w:cs="Times New Roman"/>
          <w:i/>
          <w:iCs/>
          <w:sz w:val="22"/>
          <w:szCs w:val="22"/>
          <w:lang w:val="en-GB"/>
        </w:rPr>
      </w:pPr>
    </w:p>
    <w:p w:rsidR="009C62C7" w:rsidRDefault="009C62C7" w:rsidP="00A017AF">
      <w:pPr>
        <w:pStyle w:val="Default"/>
        <w:jc w:val="both"/>
        <w:rPr>
          <w:rFonts w:ascii="Times New Roman" w:hAnsi="Times New Roman" w:cs="Times New Roman"/>
          <w:i/>
          <w:iCs/>
          <w:sz w:val="22"/>
          <w:szCs w:val="22"/>
        </w:rPr>
      </w:pPr>
      <w:r w:rsidRPr="009C62C7">
        <w:rPr>
          <w:rFonts w:ascii="Times New Roman" w:hAnsi="Times New Roman" w:cs="Times New Roman"/>
          <w:i/>
          <w:iCs/>
          <w:sz w:val="22"/>
          <w:szCs w:val="22"/>
        </w:rPr>
        <w:t>Other information</w:t>
      </w:r>
    </w:p>
    <w:p w:rsidR="009C62C7" w:rsidRPr="009C62C7" w:rsidRDefault="009C62C7" w:rsidP="00A017AF">
      <w:pPr>
        <w:pStyle w:val="Default"/>
        <w:jc w:val="both"/>
        <w:rPr>
          <w:rFonts w:ascii="Times New Roman" w:hAnsi="Times New Roman" w:cs="Times New Roman"/>
          <w:sz w:val="22"/>
          <w:szCs w:val="22"/>
        </w:rPr>
      </w:pPr>
    </w:p>
    <w:p w:rsidR="00A017AF" w:rsidRPr="00A017AF" w:rsidRDefault="00A017AF" w:rsidP="00A017AF">
      <w:pPr>
        <w:pStyle w:val="Default"/>
        <w:jc w:val="both"/>
        <w:rPr>
          <w:rFonts w:ascii="Times New Roman" w:hAnsi="Times New Roman" w:cs="Times New Roman"/>
          <w:sz w:val="22"/>
          <w:szCs w:val="22"/>
        </w:rPr>
      </w:pPr>
      <w:r w:rsidRPr="00A017AF">
        <w:rPr>
          <w:rFonts w:ascii="Times New Roman" w:hAnsi="Times New Roman" w:cs="Times New Roman"/>
          <w:sz w:val="22"/>
          <w:szCs w:val="22"/>
        </w:rPr>
        <w:t>Management is responsible for the other information. The other information comprises the information included in the annual report,</w:t>
      </w:r>
      <w:r w:rsidR="00786D73">
        <w:rPr>
          <w:rFonts w:ascii="Times New Roman" w:hAnsi="Times New Roman" w:cs="Times New Roman"/>
          <w:sz w:val="22"/>
          <w:szCs w:val="22"/>
        </w:rPr>
        <w:t xml:space="preserve"> </w:t>
      </w:r>
      <w:r w:rsidRPr="00A017AF">
        <w:rPr>
          <w:rFonts w:ascii="Times New Roman" w:hAnsi="Times New Roman" w:cs="Times New Roman"/>
          <w:sz w:val="22"/>
          <w:szCs w:val="22"/>
        </w:rPr>
        <w:t>but does not include</w:t>
      </w:r>
      <w:r w:rsidR="00561147">
        <w:rPr>
          <w:rFonts w:ascii="Times New Roman" w:eastAsia="Times New Roman" w:hAnsi="Times New Roman" w:cs="Times New Roman"/>
          <w:sz w:val="22"/>
          <w:szCs w:val="22"/>
          <w:lang w:val="en-GB" w:eastAsia="en-US" w:bidi="ar-SA"/>
        </w:rPr>
        <w:t xml:space="preserve"> the consolidated and separate financial</w:t>
      </w:r>
      <w:r w:rsidRPr="00A017AF">
        <w:rPr>
          <w:rFonts w:ascii="Times New Roman" w:hAnsi="Times New Roman" w:cs="Times New Roman"/>
          <w:sz w:val="22"/>
          <w:szCs w:val="22"/>
        </w:rPr>
        <w:t xml:space="preserve"> statements and my auditor’s report thereon. The annual report is expected to be made available to me after the date of this auditor's report. </w:t>
      </w:r>
    </w:p>
    <w:p w:rsidR="00A017AF" w:rsidRPr="00A017AF" w:rsidRDefault="00A017AF" w:rsidP="00A017AF">
      <w:pPr>
        <w:pStyle w:val="Default"/>
        <w:rPr>
          <w:rFonts w:ascii="Times New Roman" w:hAnsi="Times New Roman" w:cs="Times New Roman"/>
          <w:sz w:val="22"/>
          <w:szCs w:val="22"/>
        </w:rPr>
      </w:pPr>
    </w:p>
    <w:p w:rsidR="00A017AF" w:rsidRPr="00A017AF" w:rsidRDefault="00A017AF" w:rsidP="00A017AF">
      <w:pPr>
        <w:adjustRightInd w:val="0"/>
        <w:jc w:val="both"/>
        <w:rPr>
          <w:rFonts w:cs="Times New Roman"/>
          <w:color w:val="000000"/>
          <w:sz w:val="22"/>
          <w:szCs w:val="22"/>
        </w:rPr>
      </w:pPr>
      <w:r w:rsidRPr="00A017AF">
        <w:rPr>
          <w:rFonts w:cs="Times New Roman"/>
          <w:color w:val="000000"/>
          <w:sz w:val="22"/>
          <w:szCs w:val="22"/>
        </w:rPr>
        <w:t xml:space="preserve">My opinion on the consolidated and separate financial statements does not cover the other information and </w:t>
      </w:r>
      <w:r w:rsidR="009C62C7">
        <w:rPr>
          <w:rFonts w:cs="Times New Roman"/>
          <w:color w:val="000000"/>
          <w:sz w:val="22"/>
          <w:szCs w:val="22"/>
        </w:rPr>
        <w:br/>
      </w:r>
      <w:r w:rsidRPr="00A017AF">
        <w:rPr>
          <w:rFonts w:cs="Times New Roman"/>
          <w:color w:val="000000"/>
          <w:sz w:val="22"/>
          <w:szCs w:val="22"/>
        </w:rPr>
        <w:t xml:space="preserve">I will not express any form of assurance conclusion thereon. </w:t>
      </w:r>
    </w:p>
    <w:p w:rsidR="00A017AF" w:rsidRPr="00A017AF" w:rsidRDefault="00A017AF" w:rsidP="00A017AF">
      <w:pPr>
        <w:adjustRightInd w:val="0"/>
        <w:rPr>
          <w:rFonts w:cs="Times New Roman"/>
          <w:color w:val="000000"/>
          <w:sz w:val="22"/>
          <w:szCs w:val="22"/>
        </w:rPr>
      </w:pPr>
    </w:p>
    <w:p w:rsidR="00A017AF" w:rsidRDefault="00A017AF" w:rsidP="00A017AF">
      <w:pPr>
        <w:adjustRightInd w:val="0"/>
        <w:jc w:val="both"/>
        <w:rPr>
          <w:rFonts w:cs="Times New Roman"/>
          <w:color w:val="000000"/>
          <w:sz w:val="22"/>
          <w:szCs w:val="22"/>
        </w:rPr>
      </w:pPr>
      <w:r w:rsidRPr="00A017AF">
        <w:rPr>
          <w:rFonts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260A06" w:rsidRDefault="00260A06" w:rsidP="00A017AF">
      <w:pPr>
        <w:adjustRightInd w:val="0"/>
        <w:jc w:val="both"/>
        <w:rPr>
          <w:rFonts w:cs="Times New Roman"/>
          <w:color w:val="000000"/>
          <w:sz w:val="22"/>
          <w:szCs w:val="22"/>
        </w:rPr>
      </w:pPr>
    </w:p>
    <w:p w:rsidR="00260A06" w:rsidRDefault="00260A06" w:rsidP="00260A06">
      <w:pPr>
        <w:adjustRightInd w:val="0"/>
        <w:jc w:val="both"/>
        <w:rPr>
          <w:rFonts w:cs="Times New Roman"/>
          <w:color w:val="000000"/>
          <w:sz w:val="22"/>
          <w:szCs w:val="22"/>
        </w:rPr>
      </w:pPr>
      <w:r w:rsidRPr="00260A06">
        <w:rPr>
          <w:rFonts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rsidR="00A14F6B" w:rsidRDefault="00A14F6B" w:rsidP="00260A06">
      <w:pPr>
        <w:adjustRightInd w:val="0"/>
        <w:jc w:val="both"/>
        <w:rPr>
          <w:rFonts w:cs="Times New Roman"/>
          <w:i/>
          <w:iCs/>
          <w:sz w:val="22"/>
          <w:szCs w:val="22"/>
        </w:rPr>
      </w:pPr>
    </w:p>
    <w:p w:rsidR="00777180" w:rsidRDefault="00777180" w:rsidP="00260A06">
      <w:pPr>
        <w:adjustRightInd w:val="0"/>
        <w:jc w:val="both"/>
        <w:rPr>
          <w:rFonts w:cs="Times New Roman"/>
          <w:i/>
          <w:iCs/>
          <w:sz w:val="22"/>
          <w:szCs w:val="22"/>
        </w:rPr>
      </w:pPr>
    </w:p>
    <w:p w:rsidR="00777180" w:rsidRDefault="00777180" w:rsidP="00260A06">
      <w:pPr>
        <w:adjustRightInd w:val="0"/>
        <w:jc w:val="both"/>
        <w:rPr>
          <w:rFonts w:cs="Times New Roman"/>
          <w:i/>
          <w:iCs/>
          <w:sz w:val="22"/>
          <w:szCs w:val="22"/>
        </w:rPr>
      </w:pPr>
    </w:p>
    <w:p w:rsidR="00A017AF" w:rsidRPr="00260A06" w:rsidRDefault="002361AA" w:rsidP="00260A06">
      <w:pPr>
        <w:adjustRightInd w:val="0"/>
        <w:jc w:val="both"/>
        <w:rPr>
          <w:rFonts w:cs="Times New Roman"/>
          <w:color w:val="000000"/>
          <w:sz w:val="22"/>
          <w:szCs w:val="22"/>
        </w:rPr>
      </w:pPr>
      <w:r>
        <w:rPr>
          <w:rFonts w:cs="Times New Roman"/>
          <w:i/>
          <w:iCs/>
          <w:sz w:val="22"/>
          <w:szCs w:val="22"/>
        </w:rPr>
        <w:br w:type="page"/>
      </w:r>
      <w:r w:rsidR="00A017AF" w:rsidRPr="00A017AF">
        <w:rPr>
          <w:rFonts w:cs="Times New Roman"/>
          <w:i/>
          <w:iCs/>
          <w:sz w:val="22"/>
          <w:szCs w:val="22"/>
        </w:rPr>
        <w:lastRenderedPageBreak/>
        <w:t>Responsibilities of Management and Those Charged with Governance for the Consolidated and Separate Financial Statements</w:t>
      </w:r>
    </w:p>
    <w:p w:rsidR="00A017AF" w:rsidRPr="00A017AF" w:rsidRDefault="00A017AF" w:rsidP="00A017AF">
      <w:pPr>
        <w:adjustRightInd w:val="0"/>
        <w:rPr>
          <w:rFonts w:cs="Times New Roman"/>
          <w:color w:val="000000"/>
          <w:sz w:val="22"/>
          <w:szCs w:val="22"/>
        </w:rPr>
      </w:pPr>
    </w:p>
    <w:p w:rsidR="00A017AF" w:rsidRPr="00A017AF" w:rsidRDefault="00A017AF" w:rsidP="00A017AF">
      <w:pPr>
        <w:adjustRightInd w:val="0"/>
        <w:jc w:val="both"/>
        <w:rPr>
          <w:rFonts w:cs="Times New Roman"/>
          <w:sz w:val="22"/>
          <w:szCs w:val="22"/>
        </w:rPr>
      </w:pPr>
      <w:r w:rsidRPr="00A017AF">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A017AF" w:rsidRPr="00A017AF" w:rsidRDefault="00A017AF" w:rsidP="00A017AF">
      <w:pPr>
        <w:adjustRightInd w:val="0"/>
        <w:jc w:val="both"/>
        <w:rPr>
          <w:rFonts w:cs="Times New Roman"/>
          <w:sz w:val="22"/>
          <w:szCs w:val="22"/>
        </w:rPr>
      </w:pPr>
    </w:p>
    <w:p w:rsidR="00A017AF" w:rsidRPr="00A017AF" w:rsidRDefault="00A017AF" w:rsidP="00A017AF">
      <w:pPr>
        <w:adjustRightInd w:val="0"/>
        <w:jc w:val="both"/>
        <w:rPr>
          <w:rFonts w:cs="Times New Roman"/>
          <w:sz w:val="22"/>
          <w:szCs w:val="22"/>
        </w:rPr>
      </w:pPr>
      <w:r w:rsidRPr="00A017AF">
        <w:rPr>
          <w:rFonts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A017AF" w:rsidRPr="00A017AF" w:rsidRDefault="00A017AF" w:rsidP="00A017AF">
      <w:pPr>
        <w:jc w:val="both"/>
        <w:outlineLvl w:val="0"/>
        <w:rPr>
          <w:rFonts w:cs="Times New Roman"/>
          <w:i/>
          <w:iCs/>
          <w:sz w:val="22"/>
          <w:szCs w:val="22"/>
        </w:rPr>
      </w:pPr>
    </w:p>
    <w:p w:rsidR="00A017AF" w:rsidRPr="00A017AF" w:rsidRDefault="00A017AF" w:rsidP="00A017AF">
      <w:pPr>
        <w:adjustRightInd w:val="0"/>
        <w:jc w:val="both"/>
        <w:rPr>
          <w:rFonts w:cs="Times New Roman"/>
          <w:sz w:val="22"/>
          <w:szCs w:val="22"/>
        </w:rPr>
      </w:pPr>
      <w:r w:rsidRPr="00A017AF">
        <w:rPr>
          <w:rFonts w:cs="Times New Roman"/>
          <w:sz w:val="22"/>
          <w:szCs w:val="22"/>
        </w:rPr>
        <w:t xml:space="preserve">Those charged with governance are responsible for overseeing the Group’s and the Company’s financial reporting process. </w:t>
      </w:r>
    </w:p>
    <w:p w:rsidR="00A017AF" w:rsidRPr="00A017AF" w:rsidRDefault="00A017AF" w:rsidP="00A017AF">
      <w:pPr>
        <w:adjustRightInd w:val="0"/>
        <w:jc w:val="thaiDistribute"/>
        <w:rPr>
          <w:rFonts w:cs="Times New Roman"/>
          <w:i/>
          <w:iCs/>
          <w:sz w:val="22"/>
          <w:szCs w:val="22"/>
        </w:rPr>
      </w:pPr>
    </w:p>
    <w:p w:rsidR="00A017AF" w:rsidRPr="00A017AF" w:rsidRDefault="00A017AF" w:rsidP="00A017AF">
      <w:pPr>
        <w:adjustRightInd w:val="0"/>
        <w:jc w:val="thaiDistribute"/>
        <w:rPr>
          <w:rFonts w:cs="Times New Roman"/>
          <w:i/>
          <w:iCs/>
          <w:sz w:val="22"/>
          <w:szCs w:val="22"/>
        </w:rPr>
      </w:pPr>
      <w:r w:rsidRPr="00A017AF">
        <w:rPr>
          <w:rFonts w:cs="Times New Roman"/>
          <w:i/>
          <w:iCs/>
          <w:sz w:val="22"/>
          <w:szCs w:val="22"/>
        </w:rPr>
        <w:t xml:space="preserve">Auditor’s Responsibilities for the Audit of the Consolidated and Separate Financial Statements </w:t>
      </w:r>
    </w:p>
    <w:p w:rsidR="00A017AF" w:rsidRPr="00A017AF" w:rsidRDefault="00A017AF" w:rsidP="00A017AF">
      <w:pPr>
        <w:adjustRightInd w:val="0"/>
        <w:rPr>
          <w:rFonts w:cs="Times New Roman"/>
          <w:i/>
          <w:iCs/>
          <w:sz w:val="22"/>
          <w:szCs w:val="22"/>
        </w:rPr>
      </w:pPr>
    </w:p>
    <w:p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A017AF" w:rsidRPr="00A017AF" w:rsidRDefault="00A017AF" w:rsidP="00A017AF">
      <w:pPr>
        <w:adjustRightInd w:val="0"/>
        <w:spacing w:line="240" w:lineRule="atLeast"/>
        <w:jc w:val="both"/>
        <w:rPr>
          <w:rFonts w:cs="Times New Roman"/>
          <w:sz w:val="22"/>
          <w:szCs w:val="22"/>
        </w:rPr>
      </w:pPr>
    </w:p>
    <w:p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 xml:space="preserve">As part of an audit in accordance with TSAs, I exercise professional judgment and maintain professional skepticism throughout the audit. I also: </w:t>
      </w:r>
    </w:p>
    <w:p w:rsidR="00A017AF" w:rsidRPr="00A017AF" w:rsidRDefault="00A017AF" w:rsidP="00A017AF">
      <w:pPr>
        <w:adjustRightInd w:val="0"/>
        <w:spacing w:line="240" w:lineRule="atLeast"/>
        <w:jc w:val="both"/>
        <w:rPr>
          <w:rFonts w:cs="Times New Roman"/>
          <w:sz w:val="22"/>
          <w:szCs w:val="22"/>
        </w:rPr>
      </w:pPr>
    </w:p>
    <w:p w:rsidR="00CF146C" w:rsidRDefault="00A017AF" w:rsidP="004055D3">
      <w:pPr>
        <w:pStyle w:val="ListParagraph"/>
        <w:numPr>
          <w:ilvl w:val="0"/>
          <w:numId w:val="12"/>
        </w:numPr>
        <w:adjustRightInd w:val="0"/>
        <w:spacing w:line="240" w:lineRule="atLeast"/>
        <w:contextualSpacing/>
        <w:jc w:val="both"/>
        <w:rPr>
          <w:rFonts w:cs="Times New Roman"/>
          <w:sz w:val="22"/>
        </w:rPr>
      </w:pPr>
      <w:r w:rsidRPr="00A017AF">
        <w:rPr>
          <w:rFonts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017AF" w:rsidRPr="00CF146C" w:rsidRDefault="00A017AF" w:rsidP="004055D3">
      <w:pPr>
        <w:pStyle w:val="ListParagraph"/>
        <w:numPr>
          <w:ilvl w:val="0"/>
          <w:numId w:val="12"/>
        </w:numPr>
        <w:adjustRightInd w:val="0"/>
        <w:spacing w:line="240" w:lineRule="atLeast"/>
        <w:contextualSpacing/>
        <w:jc w:val="both"/>
        <w:rPr>
          <w:rFonts w:cs="Times New Roman"/>
          <w:sz w:val="22"/>
        </w:rPr>
      </w:pPr>
      <w:r w:rsidRPr="00CF146C">
        <w:rPr>
          <w:rFonts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A017AF" w:rsidRPr="00A017AF" w:rsidRDefault="00A017AF" w:rsidP="004055D3">
      <w:pPr>
        <w:pStyle w:val="ListParagraph"/>
        <w:numPr>
          <w:ilvl w:val="0"/>
          <w:numId w:val="12"/>
        </w:numPr>
        <w:adjustRightInd w:val="0"/>
        <w:spacing w:line="240" w:lineRule="atLeast"/>
        <w:ind w:left="346" w:hanging="346"/>
        <w:contextualSpacing/>
        <w:jc w:val="both"/>
        <w:rPr>
          <w:rFonts w:cs="Times New Roman"/>
          <w:sz w:val="22"/>
        </w:rPr>
      </w:pPr>
      <w:r w:rsidRPr="00A017AF">
        <w:rPr>
          <w:rFonts w:cs="Times New Roman"/>
          <w:sz w:val="22"/>
        </w:rPr>
        <w:t xml:space="preserve">Evaluate the appropriateness of accounting policies used and the reasonableness of accounting estimates and related disclosures made by management. </w:t>
      </w:r>
    </w:p>
    <w:p w:rsidR="00A017AF" w:rsidRPr="00A017AF" w:rsidRDefault="00A017AF" w:rsidP="004055D3">
      <w:pPr>
        <w:pStyle w:val="ListParagraph"/>
        <w:numPr>
          <w:ilvl w:val="0"/>
          <w:numId w:val="12"/>
        </w:numPr>
        <w:adjustRightInd w:val="0"/>
        <w:spacing w:line="240" w:lineRule="atLeast"/>
        <w:ind w:left="346" w:hanging="346"/>
        <w:contextualSpacing/>
        <w:jc w:val="both"/>
        <w:rPr>
          <w:rFonts w:cs="Times New Roman"/>
          <w:sz w:val="22"/>
        </w:rPr>
      </w:pPr>
      <w:r w:rsidRPr="00A017AF">
        <w:rPr>
          <w:rFonts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w:t>
      </w:r>
      <w:r w:rsidRPr="00F54578">
        <w:rPr>
          <w:rFonts w:cs="Times New Roman"/>
          <w:sz w:val="22"/>
        </w:rPr>
        <w:t>auditor’s report to the related disclosures in the consolidated and separate f</w:t>
      </w:r>
      <w:r w:rsidR="00465505" w:rsidRPr="00F54578">
        <w:rPr>
          <w:rFonts w:cs="Times New Roman"/>
          <w:sz w:val="22"/>
        </w:rPr>
        <w:t xml:space="preserve">inancial statements or, if </w:t>
      </w:r>
      <w:r w:rsidR="00765EC7" w:rsidRPr="00F54578">
        <w:rPr>
          <w:rFonts w:cs="Times New Roman"/>
          <w:sz w:val="22"/>
        </w:rPr>
        <w:t>such disclosures</w:t>
      </w:r>
      <w:bookmarkStart w:id="0" w:name="_GoBack"/>
      <w:bookmarkEnd w:id="0"/>
      <w:r w:rsidRPr="00F54578">
        <w:rPr>
          <w:rFonts w:cs="Times New Roman"/>
          <w:sz w:val="22"/>
        </w:rPr>
        <w:t xml:space="preserve"> are inadequate, to modify my opinion. My conclusions are based on the audit evidence obtained up to the date</w:t>
      </w:r>
      <w:r w:rsidRPr="00A017AF">
        <w:rPr>
          <w:rFonts w:cs="Times New Roman"/>
          <w:sz w:val="22"/>
        </w:rPr>
        <w:t xml:space="preserve"> of my auditor’s report. However, future events or conditions may cause the Group and the Company to cease to continue as a going concern. </w:t>
      </w:r>
    </w:p>
    <w:p w:rsidR="00777180" w:rsidRDefault="00A017AF" w:rsidP="004055D3">
      <w:pPr>
        <w:pStyle w:val="ListParagraph"/>
        <w:numPr>
          <w:ilvl w:val="0"/>
          <w:numId w:val="12"/>
        </w:numPr>
        <w:adjustRightInd w:val="0"/>
        <w:spacing w:line="240" w:lineRule="atLeast"/>
        <w:ind w:left="346" w:hanging="346"/>
        <w:contextualSpacing/>
        <w:jc w:val="both"/>
        <w:rPr>
          <w:rFonts w:cs="Times New Roman"/>
          <w:sz w:val="22"/>
        </w:rPr>
      </w:pPr>
      <w:r w:rsidRPr="00F54578">
        <w:rPr>
          <w:rFonts w:cs="Times New Roman"/>
          <w:sz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426B20" w:rsidRPr="00F54578">
        <w:rPr>
          <w:rFonts w:cs="Times New Roman"/>
          <w:sz w:val="22"/>
        </w:rPr>
        <w:t xml:space="preserve">     </w:t>
      </w:r>
    </w:p>
    <w:p w:rsidR="00A017AF" w:rsidRPr="00A017AF" w:rsidRDefault="00A017AF" w:rsidP="004055D3">
      <w:pPr>
        <w:numPr>
          <w:ilvl w:val="0"/>
          <w:numId w:val="13"/>
        </w:numPr>
        <w:adjustRightInd w:val="0"/>
        <w:spacing w:line="240" w:lineRule="atLeast"/>
        <w:ind w:left="360"/>
        <w:jc w:val="both"/>
        <w:rPr>
          <w:rFonts w:cs="Times New Roman"/>
          <w:sz w:val="22"/>
          <w:szCs w:val="22"/>
        </w:rPr>
      </w:pPr>
      <w:r w:rsidRPr="00A017AF">
        <w:rPr>
          <w:rFonts w:cs="Times New Roman"/>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A017AF" w:rsidRPr="00A017AF" w:rsidRDefault="00A017AF" w:rsidP="00A017AF">
      <w:pPr>
        <w:adjustRightInd w:val="0"/>
        <w:spacing w:line="240" w:lineRule="atLeast"/>
        <w:jc w:val="both"/>
        <w:rPr>
          <w:rFonts w:cs="Times New Roman"/>
          <w:sz w:val="22"/>
          <w:szCs w:val="22"/>
        </w:rPr>
      </w:pPr>
    </w:p>
    <w:p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A017AF" w:rsidRPr="00A017AF" w:rsidRDefault="00A017AF" w:rsidP="00A017AF">
      <w:pPr>
        <w:adjustRightInd w:val="0"/>
        <w:spacing w:line="240" w:lineRule="atLeast"/>
        <w:jc w:val="both"/>
        <w:rPr>
          <w:rFonts w:cs="Times New Roman"/>
          <w:sz w:val="22"/>
          <w:szCs w:val="22"/>
        </w:rPr>
      </w:pPr>
    </w:p>
    <w:p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017AF" w:rsidRPr="00A017AF" w:rsidRDefault="00A017AF" w:rsidP="00A017AF">
      <w:pPr>
        <w:spacing w:line="240" w:lineRule="atLeast"/>
        <w:ind w:right="2"/>
        <w:jc w:val="thaiDistribute"/>
        <w:rPr>
          <w:rFonts w:cs="Times New Roman"/>
          <w:sz w:val="22"/>
          <w:szCs w:val="22"/>
        </w:rPr>
      </w:pPr>
    </w:p>
    <w:p w:rsidR="00A017AF" w:rsidRPr="00A017AF" w:rsidRDefault="00A017AF" w:rsidP="00A017AF">
      <w:pPr>
        <w:spacing w:line="240" w:lineRule="atLeast"/>
        <w:jc w:val="thaiDistribute"/>
        <w:rPr>
          <w:rFonts w:cs="Times New Roman"/>
          <w:sz w:val="22"/>
          <w:szCs w:val="22"/>
          <w:lang w:val="en-US"/>
        </w:rPr>
      </w:pPr>
    </w:p>
    <w:p w:rsidR="00A017AF" w:rsidRPr="00A017AF" w:rsidRDefault="00A017AF" w:rsidP="00A017AF">
      <w:pPr>
        <w:spacing w:line="240" w:lineRule="atLeast"/>
        <w:jc w:val="thaiDistribute"/>
        <w:rPr>
          <w:rFonts w:cs="Times New Roman"/>
          <w:sz w:val="22"/>
          <w:szCs w:val="22"/>
          <w:lang w:val="en-US"/>
        </w:rPr>
      </w:pPr>
    </w:p>
    <w:p w:rsidR="00A017AF" w:rsidRPr="00A017AF" w:rsidRDefault="00A017AF" w:rsidP="00A017AF">
      <w:pPr>
        <w:tabs>
          <w:tab w:val="left" w:pos="540"/>
          <w:tab w:val="left" w:pos="5760"/>
          <w:tab w:val="left" w:pos="9540"/>
        </w:tabs>
        <w:spacing w:line="240" w:lineRule="atLeast"/>
        <w:ind w:right="99"/>
        <w:jc w:val="both"/>
        <w:rPr>
          <w:rFonts w:cs="Times New Roman"/>
          <w:sz w:val="22"/>
          <w:szCs w:val="22"/>
          <w:lang w:val="en-US"/>
        </w:rPr>
      </w:pPr>
    </w:p>
    <w:p w:rsidR="00A017AF" w:rsidRPr="00A017AF" w:rsidRDefault="00A017AF" w:rsidP="00A017AF">
      <w:pPr>
        <w:tabs>
          <w:tab w:val="left" w:pos="540"/>
          <w:tab w:val="left" w:pos="5760"/>
          <w:tab w:val="left" w:pos="9540"/>
        </w:tabs>
        <w:spacing w:line="240" w:lineRule="atLeast"/>
        <w:ind w:right="99"/>
        <w:jc w:val="both"/>
        <w:rPr>
          <w:rFonts w:cs="Times New Roman"/>
          <w:sz w:val="22"/>
          <w:szCs w:val="22"/>
          <w:lang w:val="en-US"/>
        </w:rPr>
      </w:pPr>
    </w:p>
    <w:p w:rsidR="00A017AF" w:rsidRPr="00A017AF" w:rsidRDefault="00A017AF" w:rsidP="00A017AF">
      <w:pPr>
        <w:pStyle w:val="E"/>
        <w:spacing w:line="240" w:lineRule="atLeast"/>
        <w:ind w:left="0" w:right="2"/>
        <w:jc w:val="both"/>
        <w:rPr>
          <w:rFonts w:ascii="Times New Roman" w:hAnsi="Times New Roman" w:cs="Times New Roman"/>
          <w:lang w:val="en-US"/>
        </w:rPr>
      </w:pPr>
    </w:p>
    <w:p w:rsidR="00A017AF" w:rsidRPr="00A017AF" w:rsidRDefault="00A017AF" w:rsidP="00A017AF">
      <w:pPr>
        <w:pStyle w:val="E"/>
        <w:spacing w:line="240" w:lineRule="atLeast"/>
        <w:ind w:left="0" w:right="2"/>
        <w:jc w:val="both"/>
        <w:rPr>
          <w:rFonts w:ascii="Times New Roman" w:hAnsi="Times New Roman" w:cs="Times New Roman"/>
          <w:lang w:val="en-US"/>
        </w:rPr>
      </w:pPr>
    </w:p>
    <w:p w:rsidR="00A017AF" w:rsidRPr="00A017AF" w:rsidRDefault="00A017AF" w:rsidP="00A017AF">
      <w:pPr>
        <w:pStyle w:val="E"/>
        <w:spacing w:line="240" w:lineRule="atLeast"/>
        <w:ind w:left="0" w:right="0"/>
        <w:jc w:val="both"/>
        <w:rPr>
          <w:rFonts w:ascii="Times New Roman" w:hAnsi="Times New Roman" w:cs="Times New Roman"/>
          <w:lang w:val="en-US"/>
        </w:rPr>
      </w:pPr>
      <w:r w:rsidRPr="00426B20">
        <w:rPr>
          <w:rFonts w:ascii="Times New Roman" w:hAnsi="Times New Roman" w:cs="Times New Roman"/>
          <w:lang w:val="en-US"/>
        </w:rPr>
        <w:t>(</w:t>
      </w:r>
      <w:r w:rsidR="00426B20" w:rsidRPr="00426B20">
        <w:rPr>
          <w:rFonts w:ascii="Times New Roman" w:hAnsi="Times New Roman" w:cs="Times New Roman"/>
          <w:lang w:val="en-US"/>
        </w:rPr>
        <w:t>Sasithorn Pongadisak</w:t>
      </w:r>
      <w:r w:rsidRPr="00426B20">
        <w:rPr>
          <w:rFonts w:ascii="Times New Roman" w:hAnsi="Times New Roman" w:cs="Times New Roman"/>
          <w:lang w:val="en-US"/>
        </w:rPr>
        <w:t>)</w:t>
      </w:r>
    </w:p>
    <w:p w:rsidR="00A017AF" w:rsidRPr="00A017AF" w:rsidRDefault="00A017AF" w:rsidP="00A017AF">
      <w:pPr>
        <w:tabs>
          <w:tab w:val="left" w:pos="540"/>
          <w:tab w:val="left" w:pos="5760"/>
          <w:tab w:val="left" w:pos="9540"/>
        </w:tabs>
        <w:spacing w:line="240" w:lineRule="atLeast"/>
        <w:jc w:val="both"/>
        <w:rPr>
          <w:rFonts w:cs="Times New Roman"/>
          <w:sz w:val="22"/>
          <w:szCs w:val="22"/>
          <w:lang w:val="en-US"/>
        </w:rPr>
      </w:pPr>
      <w:r w:rsidRPr="00A017AF">
        <w:rPr>
          <w:rFonts w:cs="Times New Roman"/>
          <w:sz w:val="22"/>
          <w:szCs w:val="22"/>
          <w:lang w:val="en-US"/>
        </w:rPr>
        <w:t>Certified Public Accountant</w:t>
      </w:r>
    </w:p>
    <w:p w:rsidR="00A017AF" w:rsidRPr="00A017AF" w:rsidRDefault="00A017AF" w:rsidP="00A017AF">
      <w:pPr>
        <w:spacing w:line="240" w:lineRule="atLeast"/>
        <w:jc w:val="both"/>
        <w:rPr>
          <w:rFonts w:cs="Times New Roman"/>
          <w:b/>
          <w:bCs/>
          <w:sz w:val="22"/>
          <w:szCs w:val="22"/>
        </w:rPr>
      </w:pPr>
      <w:r w:rsidRPr="00A017AF">
        <w:rPr>
          <w:rFonts w:cs="Times New Roman"/>
          <w:sz w:val="22"/>
          <w:szCs w:val="22"/>
          <w:lang w:val="en-US"/>
        </w:rPr>
        <w:t>Registration N</w:t>
      </w:r>
      <w:r w:rsidRPr="00426B20">
        <w:rPr>
          <w:rFonts w:cs="Times New Roman"/>
          <w:sz w:val="22"/>
          <w:szCs w:val="22"/>
          <w:lang w:val="en-US"/>
        </w:rPr>
        <w:t xml:space="preserve">o. </w:t>
      </w:r>
      <w:r w:rsidR="00426B20" w:rsidRPr="00426B20">
        <w:rPr>
          <w:rFonts w:cs="Times New Roman"/>
          <w:sz w:val="22"/>
          <w:szCs w:val="22"/>
        </w:rPr>
        <w:t>8802</w:t>
      </w:r>
    </w:p>
    <w:p w:rsidR="00A017AF" w:rsidRPr="00A017AF" w:rsidRDefault="00A017AF" w:rsidP="00A017AF">
      <w:pPr>
        <w:tabs>
          <w:tab w:val="left" w:pos="7064"/>
        </w:tabs>
        <w:spacing w:line="240" w:lineRule="atLeast"/>
        <w:ind w:right="2"/>
        <w:jc w:val="both"/>
        <w:rPr>
          <w:rFonts w:cs="Times New Roman"/>
          <w:b/>
          <w:bCs/>
          <w:sz w:val="22"/>
          <w:szCs w:val="22"/>
        </w:rPr>
      </w:pPr>
      <w:r w:rsidRPr="00A017AF">
        <w:rPr>
          <w:rFonts w:cs="Times New Roman"/>
          <w:b/>
          <w:bCs/>
          <w:sz w:val="22"/>
          <w:szCs w:val="22"/>
        </w:rPr>
        <w:tab/>
      </w:r>
    </w:p>
    <w:p w:rsidR="00A017AF" w:rsidRPr="00A017AF" w:rsidRDefault="00A017AF" w:rsidP="00A017AF">
      <w:pPr>
        <w:tabs>
          <w:tab w:val="left" w:pos="540"/>
          <w:tab w:val="left" w:pos="5760"/>
          <w:tab w:val="left" w:pos="9540"/>
        </w:tabs>
        <w:spacing w:line="240" w:lineRule="atLeast"/>
        <w:ind w:right="99"/>
        <w:jc w:val="both"/>
        <w:rPr>
          <w:rFonts w:cs="Times New Roman"/>
          <w:sz w:val="22"/>
          <w:szCs w:val="22"/>
          <w:lang w:val="en-US"/>
        </w:rPr>
      </w:pPr>
    </w:p>
    <w:p w:rsidR="00A017AF" w:rsidRPr="00A017AF" w:rsidRDefault="00A017AF" w:rsidP="00A017AF">
      <w:pPr>
        <w:tabs>
          <w:tab w:val="left" w:pos="540"/>
          <w:tab w:val="left" w:pos="9540"/>
        </w:tabs>
        <w:spacing w:line="240" w:lineRule="atLeast"/>
        <w:ind w:right="99"/>
        <w:rPr>
          <w:rFonts w:cs="Times New Roman"/>
          <w:sz w:val="22"/>
          <w:szCs w:val="22"/>
          <w:lang w:val="en-US"/>
        </w:rPr>
      </w:pPr>
      <w:r w:rsidRPr="00A017AF">
        <w:rPr>
          <w:rFonts w:cs="Times New Roman"/>
          <w:sz w:val="22"/>
          <w:szCs w:val="22"/>
          <w:lang w:val="en-US"/>
        </w:rPr>
        <w:t>KPMG Phoomchai Audit Ltd.</w:t>
      </w:r>
    </w:p>
    <w:p w:rsidR="00A017AF" w:rsidRPr="00A017AF" w:rsidRDefault="00A017AF" w:rsidP="00A017AF">
      <w:pPr>
        <w:tabs>
          <w:tab w:val="left" w:pos="540"/>
          <w:tab w:val="left" w:pos="9540"/>
        </w:tabs>
        <w:spacing w:line="240" w:lineRule="atLeast"/>
        <w:ind w:right="99"/>
        <w:rPr>
          <w:rFonts w:cs="Times New Roman"/>
          <w:sz w:val="22"/>
          <w:szCs w:val="22"/>
          <w:lang w:val="en-US"/>
        </w:rPr>
      </w:pPr>
      <w:r w:rsidRPr="00A017AF">
        <w:rPr>
          <w:rFonts w:cs="Times New Roman"/>
          <w:sz w:val="22"/>
          <w:szCs w:val="22"/>
          <w:lang w:val="en-US"/>
        </w:rPr>
        <w:t xml:space="preserve">Bangkok </w:t>
      </w:r>
    </w:p>
    <w:p w:rsidR="00A017AF" w:rsidRDefault="00777180" w:rsidP="00966B07">
      <w:pPr>
        <w:pStyle w:val="IndexHeading1"/>
        <w:spacing w:after="0" w:line="240" w:lineRule="atLeast"/>
        <w:outlineLvl w:val="0"/>
        <w:rPr>
          <w:rFonts w:cs="Times New Roman"/>
          <w:b w:val="0"/>
          <w:bCs/>
          <w:szCs w:val="22"/>
          <w:lang w:val="en-US"/>
        </w:rPr>
      </w:pPr>
      <w:r>
        <w:rPr>
          <w:rFonts w:cs="Times New Roman"/>
          <w:b w:val="0"/>
          <w:bCs/>
          <w:szCs w:val="22"/>
          <w:lang w:val="en-US"/>
        </w:rPr>
        <w:t>24</w:t>
      </w:r>
      <w:r w:rsidR="00210613" w:rsidRPr="00210613">
        <w:rPr>
          <w:rFonts w:cs="Times New Roman"/>
          <w:b w:val="0"/>
          <w:bCs/>
          <w:szCs w:val="22"/>
          <w:lang w:val="en-US"/>
        </w:rPr>
        <w:t xml:space="preserve"> February </w:t>
      </w:r>
      <w:r w:rsidR="00234DB0" w:rsidRPr="00210613">
        <w:rPr>
          <w:rFonts w:cs="Times New Roman"/>
          <w:b w:val="0"/>
          <w:bCs/>
          <w:szCs w:val="22"/>
          <w:lang w:val="en-US"/>
        </w:rPr>
        <w:t>20</w:t>
      </w:r>
      <w:r w:rsidR="00704F30">
        <w:rPr>
          <w:rFonts w:cs="Times New Roman"/>
          <w:b w:val="0"/>
          <w:bCs/>
          <w:szCs w:val="22"/>
          <w:lang w:val="en-US"/>
        </w:rPr>
        <w:t>2</w:t>
      </w:r>
      <w:r w:rsidR="009152F5">
        <w:rPr>
          <w:rFonts w:cs="Times New Roman"/>
          <w:b w:val="0"/>
          <w:bCs/>
          <w:szCs w:val="22"/>
          <w:lang w:val="en-US"/>
        </w:rPr>
        <w:t>1</w:t>
      </w:r>
    </w:p>
    <w:p w:rsidR="00744EE3" w:rsidRDefault="00744EE3" w:rsidP="00966B07">
      <w:pPr>
        <w:pStyle w:val="IndexHeading1"/>
        <w:spacing w:after="0" w:line="240" w:lineRule="atLeast"/>
        <w:outlineLvl w:val="0"/>
      </w:pPr>
    </w:p>
    <w:p w:rsidR="00A017AF" w:rsidRDefault="00A017AF" w:rsidP="00966B07">
      <w:pPr>
        <w:pStyle w:val="IndexHeading1"/>
        <w:spacing w:after="0" w:line="240" w:lineRule="atLeast"/>
        <w:outlineLvl w:val="0"/>
      </w:pPr>
    </w:p>
    <w:sectPr w:rsidR="00A017AF" w:rsidSect="002361AA">
      <w:footerReference w:type="default" r:id="rId14"/>
      <w:footerReference w:type="first" r:id="rId15"/>
      <w:pgSz w:w="11907" w:h="16840"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58C5" w:rsidRDefault="002058C5">
      <w:r>
        <w:separator/>
      </w:r>
    </w:p>
  </w:endnote>
  <w:endnote w:type="continuationSeparator" w:id="0">
    <w:p w:rsidR="002058C5" w:rsidRDefault="0020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265" w:rsidRDefault="00293265"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293265" w:rsidRDefault="002932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1AA" w:rsidRDefault="002361AA">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1AA" w:rsidRDefault="002361AA">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1AA" w:rsidRPr="002361AA" w:rsidRDefault="002361AA">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1AA" w:rsidRPr="002361AA" w:rsidRDefault="002361AA">
    <w:pPr>
      <w:pStyle w:val="Footer"/>
      <w:jc w:val="center"/>
      <w:rPr>
        <w:sz w:val="22"/>
        <w:szCs w:val="22"/>
      </w:rPr>
    </w:pPr>
    <w:r w:rsidRPr="002361AA">
      <w:rPr>
        <w:sz w:val="22"/>
        <w:szCs w:val="22"/>
      </w:rPr>
      <w:fldChar w:fldCharType="begin"/>
    </w:r>
    <w:r w:rsidRPr="002361AA">
      <w:rPr>
        <w:sz w:val="22"/>
        <w:szCs w:val="22"/>
      </w:rPr>
      <w:instrText xml:space="preserve"> PAGE   \* MERGEFORMAT </w:instrText>
    </w:r>
    <w:r w:rsidRPr="002361AA">
      <w:rPr>
        <w:sz w:val="22"/>
        <w:szCs w:val="22"/>
      </w:rPr>
      <w:fldChar w:fldCharType="separate"/>
    </w:r>
    <w:r w:rsidRPr="002361AA">
      <w:rPr>
        <w:noProof/>
        <w:sz w:val="22"/>
        <w:szCs w:val="22"/>
      </w:rPr>
      <w:t>2</w:t>
    </w:r>
    <w:r w:rsidRPr="002361AA">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1AA" w:rsidRPr="002361AA" w:rsidRDefault="002361AA">
    <w:pPr>
      <w:pStyle w:val="Footer"/>
      <w:jc w:val="center"/>
      <w:rPr>
        <w:sz w:val="22"/>
        <w:szCs w:val="22"/>
      </w:rPr>
    </w:pPr>
    <w:r w:rsidRPr="002361AA">
      <w:rPr>
        <w:sz w:val="22"/>
        <w:szCs w:val="22"/>
      </w:rPr>
      <w:fldChar w:fldCharType="begin"/>
    </w:r>
    <w:r w:rsidRPr="002361AA">
      <w:rPr>
        <w:sz w:val="22"/>
        <w:szCs w:val="22"/>
      </w:rPr>
      <w:instrText xml:space="preserve"> PAGE   \* MERGEFORMAT </w:instrText>
    </w:r>
    <w:r w:rsidRPr="002361AA">
      <w:rPr>
        <w:sz w:val="22"/>
        <w:szCs w:val="22"/>
      </w:rPr>
      <w:fldChar w:fldCharType="separate"/>
    </w:r>
    <w:r w:rsidRPr="002361AA">
      <w:rPr>
        <w:noProof/>
        <w:sz w:val="22"/>
        <w:szCs w:val="22"/>
      </w:rPr>
      <w:t>2</w:t>
    </w:r>
    <w:r w:rsidRPr="002361AA">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58C5" w:rsidRDefault="002058C5">
      <w:r>
        <w:separator/>
      </w:r>
    </w:p>
  </w:footnote>
  <w:footnote w:type="continuationSeparator" w:id="0">
    <w:p w:rsidR="002058C5" w:rsidRDefault="00205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265" w:rsidRDefault="002058C5">
    <w:pPr>
      <w:pStyle w:val="Header"/>
    </w:pPr>
    <w:r>
      <w:rPr>
        <w:noProof/>
      </w:rPr>
      <w:pict>
        <v:shapetype id="_x0000_t202" coordsize="21600,21600" o:spt="202" path="m,l,21600r21600,l21600,xe">
          <v:stroke joinstyle="miter"/>
          <v:path gradientshapeok="t" o:connecttype="rect"/>
        </v:shapetype>
        <v:shape id="WordArt 3 KISDraft" o:spid="_x0000_s2050" type="#_x0000_t202" style="position:absolute;margin-left:0;margin-top:0;width:357.75pt;height:135.75pt;rotation:-45;z-index:-1;visibility:visible;mso-position-horizontal:center;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KA3ZgIAALo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" filled="f" stroked="f">
          <o:lock v:ext="edit" shapetype="t"/>
          <v:textbox style="mso-fit-shape-to-text:t">
            <w:txbxContent>
              <w:p w:rsidR="00293265" w:rsidRDefault="00293265"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265" w:rsidRPr="00080DF4" w:rsidRDefault="00293265">
    <w:pPr>
      <w:pStyle w:val="Header"/>
      <w:rPr>
        <w:sz w:val="22"/>
        <w:szCs w:val="22"/>
      </w:rPr>
    </w:pPr>
  </w:p>
  <w:p w:rsidR="00293265" w:rsidRPr="00080DF4" w:rsidRDefault="00293265">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8E73CFF"/>
    <w:multiLevelType w:val="multilevel"/>
    <w:tmpl w:val="1AE41A38"/>
    <w:lvl w:ilvl="0">
      <w:start w:val="1"/>
      <w:numFmt w:val="decimal"/>
      <w:lvlText w:val="%1)"/>
      <w:lvlJc w:val="left"/>
      <w:pPr>
        <w:ind w:left="432" w:hanging="360"/>
      </w:pPr>
      <w:rPr>
        <w:rFonts w:hint="default"/>
        <w:b w:val="0"/>
      </w:rPr>
    </w:lvl>
    <w:lvl w:ilvl="1" w:tentative="1">
      <w:start w:val="1"/>
      <w:numFmt w:val="lowerLetter"/>
      <w:lvlText w:val="%2."/>
      <w:lvlJc w:val="left"/>
      <w:pPr>
        <w:ind w:left="1152" w:hanging="360"/>
      </w:pPr>
    </w:lvl>
    <w:lvl w:ilvl="2" w:tentative="1">
      <w:start w:val="1"/>
      <w:numFmt w:val="lowerRoman"/>
      <w:lvlText w:val="%3."/>
      <w:lvlJc w:val="right"/>
      <w:pPr>
        <w:ind w:left="1872" w:hanging="180"/>
      </w:pPr>
    </w:lvl>
    <w:lvl w:ilvl="3" w:tentative="1">
      <w:start w:val="1"/>
      <w:numFmt w:val="decimal"/>
      <w:lvlText w:val="%4."/>
      <w:lvlJc w:val="left"/>
      <w:pPr>
        <w:ind w:left="2592" w:hanging="360"/>
      </w:pPr>
    </w:lvl>
    <w:lvl w:ilvl="4" w:tentative="1">
      <w:start w:val="1"/>
      <w:numFmt w:val="lowerLetter"/>
      <w:lvlText w:val="%5."/>
      <w:lvlJc w:val="left"/>
      <w:pPr>
        <w:ind w:left="3312" w:hanging="360"/>
      </w:pPr>
    </w:lvl>
    <w:lvl w:ilvl="5" w:tentative="1">
      <w:start w:val="1"/>
      <w:numFmt w:val="lowerRoman"/>
      <w:lvlText w:val="%6."/>
      <w:lvlJc w:val="right"/>
      <w:pPr>
        <w:ind w:left="4032" w:hanging="180"/>
      </w:pPr>
    </w:lvl>
    <w:lvl w:ilvl="6" w:tentative="1">
      <w:start w:val="1"/>
      <w:numFmt w:val="decimal"/>
      <w:lvlText w:val="%7."/>
      <w:lvlJc w:val="left"/>
      <w:pPr>
        <w:ind w:left="4752" w:hanging="360"/>
      </w:pPr>
    </w:lvl>
    <w:lvl w:ilvl="7" w:tentative="1">
      <w:start w:val="1"/>
      <w:numFmt w:val="lowerLetter"/>
      <w:lvlText w:val="%8."/>
      <w:lvlJc w:val="left"/>
      <w:pPr>
        <w:ind w:left="5472" w:hanging="360"/>
      </w:pPr>
    </w:lvl>
    <w:lvl w:ilvl="8" w:tentative="1">
      <w:start w:val="1"/>
      <w:numFmt w:val="lowerRoman"/>
      <w:lvlText w:val="%9."/>
      <w:lvlJc w:val="right"/>
      <w:pPr>
        <w:ind w:left="6192" w:hanging="180"/>
      </w:pPr>
    </w:lvl>
  </w:abstractNum>
  <w:abstractNum w:abstractNumId="3" w15:restartNumberingAfterBreak="0">
    <w:nsid w:val="0CD464FF"/>
    <w:multiLevelType w:val="hybridMultilevel"/>
    <w:tmpl w:val="ADD8D0D2"/>
    <w:lvl w:ilvl="0" w:tplc="ECDE98BE">
      <w:start w:val="1"/>
      <w:numFmt w:val="bullet"/>
      <w:lvlText w:val=""/>
      <w:lvlJc w:val="left"/>
      <w:pPr>
        <w:tabs>
          <w:tab w:val="num" w:pos="340"/>
        </w:tabs>
        <w:ind w:left="144" w:hanging="144"/>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0FDF1E82"/>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13B11D3C"/>
    <w:multiLevelType w:val="hybridMultilevel"/>
    <w:tmpl w:val="78C22D28"/>
    <w:lvl w:ilvl="0" w:tplc="46965AB4">
      <w:start w:val="5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F9E74C0"/>
    <w:multiLevelType w:val="hybridMultilevel"/>
    <w:tmpl w:val="97AABC5E"/>
    <w:lvl w:ilvl="0" w:tplc="17CC42D8">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8D4FE0"/>
    <w:multiLevelType w:val="hybridMultilevel"/>
    <w:tmpl w:val="96467B1A"/>
    <w:lvl w:ilvl="0" w:tplc="06869E62">
      <w:numFmt w:val="bullet"/>
      <w:lvlText w:val="•"/>
      <w:lvlJc w:val="left"/>
      <w:pPr>
        <w:ind w:left="1260" w:hanging="360"/>
      </w:pPr>
      <w:rPr>
        <w:rFonts w:ascii="Angsana New" w:eastAsia="Calibri" w:hAnsi="Angsana New" w:cs="Angsana New" w:hint="default"/>
      </w:rPr>
    </w:lvl>
    <w:lvl w:ilvl="1" w:tplc="17CC42D8">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D9C4B68"/>
    <w:multiLevelType w:val="multilevel"/>
    <w:tmpl w:val="BFBE5CD0"/>
    <w:lvl w:ilvl="0">
      <w:start w:val="1"/>
      <w:numFmt w:val="decimal"/>
      <w:lvlText w:val="%1"/>
      <w:lvlJc w:val="left"/>
      <w:pPr>
        <w:tabs>
          <w:tab w:val="num" w:pos="700"/>
        </w:tabs>
        <w:ind w:left="70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2C76A4"/>
    <w:multiLevelType w:val="hybridMultilevel"/>
    <w:tmpl w:val="249E4D58"/>
    <w:lvl w:ilvl="0" w:tplc="7A6ACB5A">
      <w:start w:val="1"/>
      <w:numFmt w:val="bullet"/>
      <w:lvlText w:val="-"/>
      <w:lvlJc w:val="left"/>
      <w:pPr>
        <w:ind w:left="360" w:hanging="360"/>
      </w:pPr>
      <w:rPr>
        <w:rFonts w:ascii="Times New Roman" w:hAnsi="Times New Roman" w:cs="Times New Roman"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483EC2"/>
    <w:multiLevelType w:val="hybridMultilevel"/>
    <w:tmpl w:val="93A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54E5FA9"/>
    <w:multiLevelType w:val="hybridMultilevel"/>
    <w:tmpl w:val="5BC05374"/>
    <w:lvl w:ilvl="0" w:tplc="00448B4A">
      <w:start w:val="1"/>
      <w:numFmt w:val="lowerLetter"/>
      <w:lvlText w:val="(%1)"/>
      <w:lvlJc w:val="left"/>
      <w:pPr>
        <w:tabs>
          <w:tab w:val="num" w:pos="900"/>
        </w:tabs>
        <w:ind w:left="900" w:hanging="540"/>
      </w:pPr>
      <w:rPr>
        <w:rFonts w:hint="default"/>
        <w:b/>
        <w:bCs/>
        <w:i/>
        <w:iCs/>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E90555"/>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5C91A5E"/>
    <w:multiLevelType w:val="hybridMultilevel"/>
    <w:tmpl w:val="2ABA9572"/>
    <w:lvl w:ilvl="0" w:tplc="17CC42D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721366D"/>
    <w:multiLevelType w:val="hybridMultilevel"/>
    <w:tmpl w:val="77126E04"/>
    <w:lvl w:ilvl="0" w:tplc="242E3D72">
      <w:start w:val="1"/>
      <w:numFmt w:val="lowerLetter"/>
      <w:lvlText w:val="(%1)"/>
      <w:lvlJc w:val="left"/>
      <w:pPr>
        <w:ind w:left="720" w:hanging="360"/>
      </w:pPr>
      <w:rPr>
        <w:rFonts w:hint="default"/>
      </w:rPr>
    </w:lvl>
    <w:lvl w:ilvl="1" w:tplc="17CC42D8">
      <w:numFmt w:val="bullet"/>
      <w:lvlText w:val="•"/>
      <w:lvlJc w:val="left"/>
      <w:pPr>
        <w:ind w:left="1660" w:hanging="58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C63F0"/>
    <w:multiLevelType w:val="multilevel"/>
    <w:tmpl w:val="89AC0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0D34FA"/>
    <w:multiLevelType w:val="singleLevel"/>
    <w:tmpl w:val="6F78D2E2"/>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3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A503212"/>
    <w:multiLevelType w:val="hybridMultilevel"/>
    <w:tmpl w:val="F93293CA"/>
    <w:lvl w:ilvl="0" w:tplc="2E6E81A0">
      <w:start w:val="1"/>
      <w:numFmt w:val="lowerLetter"/>
      <w:lvlText w:val="(%1)"/>
      <w:lvlJc w:val="left"/>
      <w:pPr>
        <w:ind w:left="1267" w:hanging="360"/>
      </w:pPr>
      <w:rPr>
        <w:rFonts w:hint="default"/>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6"/>
  </w:num>
  <w:num w:numId="2">
    <w:abstractNumId w:val="17"/>
  </w:num>
  <w:num w:numId="3">
    <w:abstractNumId w:val="4"/>
  </w:num>
  <w:num w:numId="4">
    <w:abstractNumId w:val="27"/>
  </w:num>
  <w:num w:numId="5">
    <w:abstractNumId w:val="29"/>
  </w:num>
  <w:num w:numId="6">
    <w:abstractNumId w:val="0"/>
  </w:num>
  <w:num w:numId="7">
    <w:abstractNumId w:val="10"/>
  </w:num>
  <w:num w:numId="8">
    <w:abstractNumId w:val="33"/>
  </w:num>
  <w:num w:numId="9">
    <w:abstractNumId w:val="9"/>
  </w:num>
  <w:num w:numId="10">
    <w:abstractNumId w:val="34"/>
  </w:num>
  <w:num w:numId="11">
    <w:abstractNumId w:val="24"/>
  </w:num>
  <w:num w:numId="12">
    <w:abstractNumId w:val="14"/>
  </w:num>
  <w:num w:numId="13">
    <w:abstractNumId w:val="20"/>
  </w:num>
  <w:num w:numId="14">
    <w:abstractNumId w:val="31"/>
  </w:num>
  <w:num w:numId="15">
    <w:abstractNumId w:val="3"/>
  </w:num>
  <w:num w:numId="16">
    <w:abstractNumId w:val="35"/>
  </w:num>
  <w:num w:numId="17">
    <w:abstractNumId w:val="5"/>
  </w:num>
  <w:num w:numId="18">
    <w:abstractNumId w:val="12"/>
  </w:num>
  <w:num w:numId="19">
    <w:abstractNumId w:val="22"/>
  </w:num>
  <w:num w:numId="20">
    <w:abstractNumId w:val="15"/>
  </w:num>
  <w:num w:numId="21">
    <w:abstractNumId w:val="6"/>
  </w:num>
  <w:num w:numId="22">
    <w:abstractNumId w:val="28"/>
  </w:num>
  <w:num w:numId="23">
    <w:abstractNumId w:val="13"/>
  </w:num>
  <w:num w:numId="24">
    <w:abstractNumId w:val="19"/>
  </w:num>
  <w:num w:numId="25">
    <w:abstractNumId w:val="37"/>
  </w:num>
  <w:num w:numId="26">
    <w:abstractNumId w:val="21"/>
  </w:num>
  <w:num w:numId="27">
    <w:abstractNumId w:val="11"/>
  </w:num>
  <w:num w:numId="28">
    <w:abstractNumId w:val="26"/>
  </w:num>
  <w:num w:numId="29">
    <w:abstractNumId w:val="38"/>
  </w:num>
  <w:num w:numId="30">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8"/>
  </w:num>
  <w:num w:numId="33">
    <w:abstractNumId w:val="2"/>
  </w:num>
  <w:num w:numId="34">
    <w:abstractNumId w:val="36"/>
  </w:num>
  <w:num w:numId="35">
    <w:abstractNumId w:val="1"/>
  </w:num>
  <w:num w:numId="36">
    <w:abstractNumId w:val="25"/>
  </w:num>
  <w:num w:numId="37">
    <w:abstractNumId w:val="23"/>
  </w:num>
  <w:num w:numId="38">
    <w:abstractNumId w:val="32"/>
  </w:num>
  <w:num w:numId="39">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raftWatermark" w:val="1"/>
  </w:docVars>
  <w:rsids>
    <w:rsidRoot w:val="00D1375A"/>
    <w:rsid w:val="000002AA"/>
    <w:rsid w:val="000007F1"/>
    <w:rsid w:val="00000953"/>
    <w:rsid w:val="000012B4"/>
    <w:rsid w:val="000013FB"/>
    <w:rsid w:val="00001401"/>
    <w:rsid w:val="00001583"/>
    <w:rsid w:val="00001585"/>
    <w:rsid w:val="000015A0"/>
    <w:rsid w:val="0000180A"/>
    <w:rsid w:val="00001A91"/>
    <w:rsid w:val="000021C7"/>
    <w:rsid w:val="00003066"/>
    <w:rsid w:val="00003288"/>
    <w:rsid w:val="000032EB"/>
    <w:rsid w:val="0000378F"/>
    <w:rsid w:val="00003999"/>
    <w:rsid w:val="00003B2A"/>
    <w:rsid w:val="00004118"/>
    <w:rsid w:val="0000463E"/>
    <w:rsid w:val="00004702"/>
    <w:rsid w:val="00004830"/>
    <w:rsid w:val="00004D97"/>
    <w:rsid w:val="00004EA2"/>
    <w:rsid w:val="00004F70"/>
    <w:rsid w:val="00005C99"/>
    <w:rsid w:val="00005E93"/>
    <w:rsid w:val="0000607D"/>
    <w:rsid w:val="000065EE"/>
    <w:rsid w:val="000068D5"/>
    <w:rsid w:val="00007119"/>
    <w:rsid w:val="000076E7"/>
    <w:rsid w:val="00010202"/>
    <w:rsid w:val="000105AA"/>
    <w:rsid w:val="00010E5E"/>
    <w:rsid w:val="00011062"/>
    <w:rsid w:val="000111B2"/>
    <w:rsid w:val="00011702"/>
    <w:rsid w:val="000118A2"/>
    <w:rsid w:val="0001193C"/>
    <w:rsid w:val="00011B4B"/>
    <w:rsid w:val="00011CCA"/>
    <w:rsid w:val="00011D38"/>
    <w:rsid w:val="0001210D"/>
    <w:rsid w:val="000122F4"/>
    <w:rsid w:val="0001263A"/>
    <w:rsid w:val="00012EDF"/>
    <w:rsid w:val="00012F7B"/>
    <w:rsid w:val="00012FB2"/>
    <w:rsid w:val="00013044"/>
    <w:rsid w:val="00013458"/>
    <w:rsid w:val="000136F5"/>
    <w:rsid w:val="000139F9"/>
    <w:rsid w:val="00013B8E"/>
    <w:rsid w:val="000146C8"/>
    <w:rsid w:val="00014D13"/>
    <w:rsid w:val="00014E02"/>
    <w:rsid w:val="00015B9A"/>
    <w:rsid w:val="00015EDB"/>
    <w:rsid w:val="0001641B"/>
    <w:rsid w:val="000164C9"/>
    <w:rsid w:val="00016CA0"/>
    <w:rsid w:val="00016EBD"/>
    <w:rsid w:val="0001736C"/>
    <w:rsid w:val="000174B6"/>
    <w:rsid w:val="00020155"/>
    <w:rsid w:val="0002035B"/>
    <w:rsid w:val="00020393"/>
    <w:rsid w:val="00020433"/>
    <w:rsid w:val="00020533"/>
    <w:rsid w:val="0002075D"/>
    <w:rsid w:val="00020F8C"/>
    <w:rsid w:val="000211C1"/>
    <w:rsid w:val="00021460"/>
    <w:rsid w:val="0002159E"/>
    <w:rsid w:val="0002186D"/>
    <w:rsid w:val="00021927"/>
    <w:rsid w:val="00021CD9"/>
    <w:rsid w:val="000221EA"/>
    <w:rsid w:val="0002238B"/>
    <w:rsid w:val="00022836"/>
    <w:rsid w:val="00022CE1"/>
    <w:rsid w:val="00022CE7"/>
    <w:rsid w:val="00022E5C"/>
    <w:rsid w:val="00023111"/>
    <w:rsid w:val="00023418"/>
    <w:rsid w:val="0002384A"/>
    <w:rsid w:val="000238E2"/>
    <w:rsid w:val="00023942"/>
    <w:rsid w:val="00023C61"/>
    <w:rsid w:val="00023C95"/>
    <w:rsid w:val="00023F8F"/>
    <w:rsid w:val="0002412B"/>
    <w:rsid w:val="00024222"/>
    <w:rsid w:val="000245ED"/>
    <w:rsid w:val="000246E9"/>
    <w:rsid w:val="0002493E"/>
    <w:rsid w:val="00024D5A"/>
    <w:rsid w:val="000250EF"/>
    <w:rsid w:val="00025BC2"/>
    <w:rsid w:val="0002677C"/>
    <w:rsid w:val="0002691D"/>
    <w:rsid w:val="00026D9E"/>
    <w:rsid w:val="00026E2E"/>
    <w:rsid w:val="00026F01"/>
    <w:rsid w:val="0002703B"/>
    <w:rsid w:val="000270AD"/>
    <w:rsid w:val="000275F6"/>
    <w:rsid w:val="0002795E"/>
    <w:rsid w:val="000303BD"/>
    <w:rsid w:val="00030979"/>
    <w:rsid w:val="00030B0A"/>
    <w:rsid w:val="00030B53"/>
    <w:rsid w:val="00030BF2"/>
    <w:rsid w:val="00030D78"/>
    <w:rsid w:val="00031743"/>
    <w:rsid w:val="00031B36"/>
    <w:rsid w:val="0003263C"/>
    <w:rsid w:val="00032647"/>
    <w:rsid w:val="00032973"/>
    <w:rsid w:val="00032985"/>
    <w:rsid w:val="000333A3"/>
    <w:rsid w:val="00033960"/>
    <w:rsid w:val="00033B73"/>
    <w:rsid w:val="00034430"/>
    <w:rsid w:val="00034B63"/>
    <w:rsid w:val="00034BED"/>
    <w:rsid w:val="00035694"/>
    <w:rsid w:val="00035B7C"/>
    <w:rsid w:val="00035FB1"/>
    <w:rsid w:val="00036516"/>
    <w:rsid w:val="00037434"/>
    <w:rsid w:val="000374EE"/>
    <w:rsid w:val="000376F9"/>
    <w:rsid w:val="000406FF"/>
    <w:rsid w:val="00040815"/>
    <w:rsid w:val="00040837"/>
    <w:rsid w:val="00040E23"/>
    <w:rsid w:val="00040EC6"/>
    <w:rsid w:val="00040FB8"/>
    <w:rsid w:val="00041350"/>
    <w:rsid w:val="000413DD"/>
    <w:rsid w:val="00041482"/>
    <w:rsid w:val="00041CF9"/>
    <w:rsid w:val="00041D03"/>
    <w:rsid w:val="000420C8"/>
    <w:rsid w:val="00042190"/>
    <w:rsid w:val="00042641"/>
    <w:rsid w:val="00042B1A"/>
    <w:rsid w:val="00042EA8"/>
    <w:rsid w:val="000437B0"/>
    <w:rsid w:val="0004392D"/>
    <w:rsid w:val="0004475F"/>
    <w:rsid w:val="00044803"/>
    <w:rsid w:val="00044C28"/>
    <w:rsid w:val="000457A4"/>
    <w:rsid w:val="0004599F"/>
    <w:rsid w:val="0004651A"/>
    <w:rsid w:val="00046845"/>
    <w:rsid w:val="00046917"/>
    <w:rsid w:val="000471CF"/>
    <w:rsid w:val="0004739A"/>
    <w:rsid w:val="00047509"/>
    <w:rsid w:val="000503BA"/>
    <w:rsid w:val="00050967"/>
    <w:rsid w:val="00050DE8"/>
    <w:rsid w:val="00050F34"/>
    <w:rsid w:val="000510D1"/>
    <w:rsid w:val="00051708"/>
    <w:rsid w:val="00052012"/>
    <w:rsid w:val="00052655"/>
    <w:rsid w:val="000526D3"/>
    <w:rsid w:val="00052F11"/>
    <w:rsid w:val="000535F1"/>
    <w:rsid w:val="0005460F"/>
    <w:rsid w:val="000546C4"/>
    <w:rsid w:val="000547A8"/>
    <w:rsid w:val="00054887"/>
    <w:rsid w:val="00054D56"/>
    <w:rsid w:val="00054FB2"/>
    <w:rsid w:val="0005508F"/>
    <w:rsid w:val="0005510B"/>
    <w:rsid w:val="00055170"/>
    <w:rsid w:val="00055785"/>
    <w:rsid w:val="00055970"/>
    <w:rsid w:val="000559AC"/>
    <w:rsid w:val="00055A6A"/>
    <w:rsid w:val="00055AA8"/>
    <w:rsid w:val="00055DFE"/>
    <w:rsid w:val="00055E9B"/>
    <w:rsid w:val="000561CC"/>
    <w:rsid w:val="0005689E"/>
    <w:rsid w:val="00056ADF"/>
    <w:rsid w:val="00056B8A"/>
    <w:rsid w:val="00056DCC"/>
    <w:rsid w:val="00056FE0"/>
    <w:rsid w:val="000575BF"/>
    <w:rsid w:val="00057B66"/>
    <w:rsid w:val="00057D1F"/>
    <w:rsid w:val="000606D8"/>
    <w:rsid w:val="00060882"/>
    <w:rsid w:val="00060C97"/>
    <w:rsid w:val="00061131"/>
    <w:rsid w:val="00061198"/>
    <w:rsid w:val="00061247"/>
    <w:rsid w:val="000615E3"/>
    <w:rsid w:val="0006214B"/>
    <w:rsid w:val="00062226"/>
    <w:rsid w:val="00062A1A"/>
    <w:rsid w:val="00062F8C"/>
    <w:rsid w:val="0006320E"/>
    <w:rsid w:val="0006397D"/>
    <w:rsid w:val="00063D4F"/>
    <w:rsid w:val="00063FAF"/>
    <w:rsid w:val="0006465E"/>
    <w:rsid w:val="000646BA"/>
    <w:rsid w:val="00064C58"/>
    <w:rsid w:val="00064F46"/>
    <w:rsid w:val="0006575A"/>
    <w:rsid w:val="00065C7C"/>
    <w:rsid w:val="00066174"/>
    <w:rsid w:val="000662CD"/>
    <w:rsid w:val="0006657E"/>
    <w:rsid w:val="00066B18"/>
    <w:rsid w:val="00067577"/>
    <w:rsid w:val="0006758C"/>
    <w:rsid w:val="0006789F"/>
    <w:rsid w:val="00067EA8"/>
    <w:rsid w:val="00070157"/>
    <w:rsid w:val="00070788"/>
    <w:rsid w:val="00070CDC"/>
    <w:rsid w:val="00070CEA"/>
    <w:rsid w:val="00070DAB"/>
    <w:rsid w:val="00071A1A"/>
    <w:rsid w:val="00071E79"/>
    <w:rsid w:val="0007210E"/>
    <w:rsid w:val="000722A8"/>
    <w:rsid w:val="0007253D"/>
    <w:rsid w:val="00072984"/>
    <w:rsid w:val="0007360A"/>
    <w:rsid w:val="0007381F"/>
    <w:rsid w:val="000744BB"/>
    <w:rsid w:val="000744F0"/>
    <w:rsid w:val="000748B2"/>
    <w:rsid w:val="00074C9B"/>
    <w:rsid w:val="00074E24"/>
    <w:rsid w:val="000754C3"/>
    <w:rsid w:val="00075958"/>
    <w:rsid w:val="00075C05"/>
    <w:rsid w:val="00075CBA"/>
    <w:rsid w:val="000761B4"/>
    <w:rsid w:val="0007644F"/>
    <w:rsid w:val="00076E1C"/>
    <w:rsid w:val="00076E40"/>
    <w:rsid w:val="00077101"/>
    <w:rsid w:val="00077379"/>
    <w:rsid w:val="000773A5"/>
    <w:rsid w:val="000775BE"/>
    <w:rsid w:val="00077DB0"/>
    <w:rsid w:val="00077E03"/>
    <w:rsid w:val="000801BB"/>
    <w:rsid w:val="0008023A"/>
    <w:rsid w:val="000807DE"/>
    <w:rsid w:val="00080919"/>
    <w:rsid w:val="00080DA3"/>
    <w:rsid w:val="00080DF4"/>
    <w:rsid w:val="00081359"/>
    <w:rsid w:val="00081438"/>
    <w:rsid w:val="00081858"/>
    <w:rsid w:val="0008268F"/>
    <w:rsid w:val="00082A92"/>
    <w:rsid w:val="00082CC9"/>
    <w:rsid w:val="0008305E"/>
    <w:rsid w:val="00083B9E"/>
    <w:rsid w:val="00083BC9"/>
    <w:rsid w:val="00084050"/>
    <w:rsid w:val="00084123"/>
    <w:rsid w:val="0008463D"/>
    <w:rsid w:val="00084C82"/>
    <w:rsid w:val="00084F0B"/>
    <w:rsid w:val="0008514F"/>
    <w:rsid w:val="00085659"/>
    <w:rsid w:val="000859A3"/>
    <w:rsid w:val="00085BC2"/>
    <w:rsid w:val="00085E06"/>
    <w:rsid w:val="00085F58"/>
    <w:rsid w:val="00086B32"/>
    <w:rsid w:val="00087428"/>
    <w:rsid w:val="00087EB5"/>
    <w:rsid w:val="00090134"/>
    <w:rsid w:val="0009025E"/>
    <w:rsid w:val="0009033C"/>
    <w:rsid w:val="0009060B"/>
    <w:rsid w:val="00090D39"/>
    <w:rsid w:val="000918F5"/>
    <w:rsid w:val="00091918"/>
    <w:rsid w:val="00091C08"/>
    <w:rsid w:val="0009243C"/>
    <w:rsid w:val="00092865"/>
    <w:rsid w:val="00092C4F"/>
    <w:rsid w:val="00092F5F"/>
    <w:rsid w:val="00093333"/>
    <w:rsid w:val="00094BAA"/>
    <w:rsid w:val="000950DE"/>
    <w:rsid w:val="00095373"/>
    <w:rsid w:val="00095450"/>
    <w:rsid w:val="000954A6"/>
    <w:rsid w:val="000956AF"/>
    <w:rsid w:val="0009578B"/>
    <w:rsid w:val="00096612"/>
    <w:rsid w:val="000971DF"/>
    <w:rsid w:val="0009744A"/>
    <w:rsid w:val="00097ADC"/>
    <w:rsid w:val="00097EB4"/>
    <w:rsid w:val="00097F9B"/>
    <w:rsid w:val="000A02C3"/>
    <w:rsid w:val="000A0C85"/>
    <w:rsid w:val="000A0D66"/>
    <w:rsid w:val="000A16D1"/>
    <w:rsid w:val="000A195E"/>
    <w:rsid w:val="000A1B5D"/>
    <w:rsid w:val="000A1F8C"/>
    <w:rsid w:val="000A213C"/>
    <w:rsid w:val="000A268A"/>
    <w:rsid w:val="000A2905"/>
    <w:rsid w:val="000A2C1C"/>
    <w:rsid w:val="000A2F4F"/>
    <w:rsid w:val="000A3555"/>
    <w:rsid w:val="000A3C61"/>
    <w:rsid w:val="000A3CAF"/>
    <w:rsid w:val="000A3D0A"/>
    <w:rsid w:val="000A4026"/>
    <w:rsid w:val="000A4E86"/>
    <w:rsid w:val="000A5354"/>
    <w:rsid w:val="000A5B5B"/>
    <w:rsid w:val="000A5CBF"/>
    <w:rsid w:val="000A6003"/>
    <w:rsid w:val="000A6065"/>
    <w:rsid w:val="000A62CF"/>
    <w:rsid w:val="000A6B21"/>
    <w:rsid w:val="000A6E83"/>
    <w:rsid w:val="000A6ED9"/>
    <w:rsid w:val="000A7294"/>
    <w:rsid w:val="000A78D9"/>
    <w:rsid w:val="000A7AB6"/>
    <w:rsid w:val="000A7B26"/>
    <w:rsid w:val="000B00AD"/>
    <w:rsid w:val="000B03B6"/>
    <w:rsid w:val="000B0490"/>
    <w:rsid w:val="000B0667"/>
    <w:rsid w:val="000B0BF1"/>
    <w:rsid w:val="000B10A5"/>
    <w:rsid w:val="000B15FE"/>
    <w:rsid w:val="000B243E"/>
    <w:rsid w:val="000B305D"/>
    <w:rsid w:val="000B30B7"/>
    <w:rsid w:val="000B30DD"/>
    <w:rsid w:val="000B31F6"/>
    <w:rsid w:val="000B3966"/>
    <w:rsid w:val="000B3CD6"/>
    <w:rsid w:val="000B3DC2"/>
    <w:rsid w:val="000B412F"/>
    <w:rsid w:val="000B4A2E"/>
    <w:rsid w:val="000B575C"/>
    <w:rsid w:val="000B6AE6"/>
    <w:rsid w:val="000B7F28"/>
    <w:rsid w:val="000C0CBA"/>
    <w:rsid w:val="000C222D"/>
    <w:rsid w:val="000C24A6"/>
    <w:rsid w:val="000C26CC"/>
    <w:rsid w:val="000C2ADA"/>
    <w:rsid w:val="000C374C"/>
    <w:rsid w:val="000C395A"/>
    <w:rsid w:val="000C3D22"/>
    <w:rsid w:val="000C3E19"/>
    <w:rsid w:val="000C41FF"/>
    <w:rsid w:val="000C4382"/>
    <w:rsid w:val="000C4D7D"/>
    <w:rsid w:val="000C4F7C"/>
    <w:rsid w:val="000C6016"/>
    <w:rsid w:val="000C6193"/>
    <w:rsid w:val="000C6882"/>
    <w:rsid w:val="000C6AB0"/>
    <w:rsid w:val="000C6CAA"/>
    <w:rsid w:val="000C73C9"/>
    <w:rsid w:val="000C75C1"/>
    <w:rsid w:val="000C7742"/>
    <w:rsid w:val="000C7A62"/>
    <w:rsid w:val="000C7F52"/>
    <w:rsid w:val="000D069A"/>
    <w:rsid w:val="000D06BF"/>
    <w:rsid w:val="000D0B7E"/>
    <w:rsid w:val="000D0D7D"/>
    <w:rsid w:val="000D1379"/>
    <w:rsid w:val="000D13BF"/>
    <w:rsid w:val="000D1817"/>
    <w:rsid w:val="000D1931"/>
    <w:rsid w:val="000D19EC"/>
    <w:rsid w:val="000D2086"/>
    <w:rsid w:val="000D2185"/>
    <w:rsid w:val="000D278E"/>
    <w:rsid w:val="000D28EB"/>
    <w:rsid w:val="000D29CF"/>
    <w:rsid w:val="000D2B70"/>
    <w:rsid w:val="000D373A"/>
    <w:rsid w:val="000D386E"/>
    <w:rsid w:val="000D3DA4"/>
    <w:rsid w:val="000D3E0D"/>
    <w:rsid w:val="000D44C4"/>
    <w:rsid w:val="000D45F2"/>
    <w:rsid w:val="000D4C40"/>
    <w:rsid w:val="000D60E9"/>
    <w:rsid w:val="000D63A5"/>
    <w:rsid w:val="000D6494"/>
    <w:rsid w:val="000D64D6"/>
    <w:rsid w:val="000D68A0"/>
    <w:rsid w:val="000D734C"/>
    <w:rsid w:val="000D7722"/>
    <w:rsid w:val="000D78FB"/>
    <w:rsid w:val="000D7AD8"/>
    <w:rsid w:val="000D7C8B"/>
    <w:rsid w:val="000E025D"/>
    <w:rsid w:val="000E0374"/>
    <w:rsid w:val="000E053C"/>
    <w:rsid w:val="000E05C0"/>
    <w:rsid w:val="000E0A82"/>
    <w:rsid w:val="000E0F95"/>
    <w:rsid w:val="000E12D0"/>
    <w:rsid w:val="000E1375"/>
    <w:rsid w:val="000E152D"/>
    <w:rsid w:val="000E1616"/>
    <w:rsid w:val="000E163F"/>
    <w:rsid w:val="000E19E9"/>
    <w:rsid w:val="000E1F97"/>
    <w:rsid w:val="000E1FBF"/>
    <w:rsid w:val="000E2230"/>
    <w:rsid w:val="000E258B"/>
    <w:rsid w:val="000E25F9"/>
    <w:rsid w:val="000E2848"/>
    <w:rsid w:val="000E395C"/>
    <w:rsid w:val="000E3ADC"/>
    <w:rsid w:val="000E3E25"/>
    <w:rsid w:val="000E3EC8"/>
    <w:rsid w:val="000E460F"/>
    <w:rsid w:val="000E46E7"/>
    <w:rsid w:val="000E4796"/>
    <w:rsid w:val="000E4914"/>
    <w:rsid w:val="000E4980"/>
    <w:rsid w:val="000E4C99"/>
    <w:rsid w:val="000E508F"/>
    <w:rsid w:val="000E56EF"/>
    <w:rsid w:val="000E5955"/>
    <w:rsid w:val="000E59E5"/>
    <w:rsid w:val="000E5CC9"/>
    <w:rsid w:val="000E63BD"/>
    <w:rsid w:val="000E6AB6"/>
    <w:rsid w:val="000E6CE2"/>
    <w:rsid w:val="000E73EA"/>
    <w:rsid w:val="000E75B7"/>
    <w:rsid w:val="000E7809"/>
    <w:rsid w:val="000E7C30"/>
    <w:rsid w:val="000E7DBE"/>
    <w:rsid w:val="000E7FCA"/>
    <w:rsid w:val="000F0235"/>
    <w:rsid w:val="000F0473"/>
    <w:rsid w:val="000F0603"/>
    <w:rsid w:val="000F10A0"/>
    <w:rsid w:val="000F2C98"/>
    <w:rsid w:val="000F2E14"/>
    <w:rsid w:val="000F3A5F"/>
    <w:rsid w:val="000F3C1D"/>
    <w:rsid w:val="000F4031"/>
    <w:rsid w:val="000F46A9"/>
    <w:rsid w:val="000F50D8"/>
    <w:rsid w:val="000F50E5"/>
    <w:rsid w:val="000F5443"/>
    <w:rsid w:val="000F5467"/>
    <w:rsid w:val="000F54F6"/>
    <w:rsid w:val="000F5549"/>
    <w:rsid w:val="000F59D1"/>
    <w:rsid w:val="000F5B4E"/>
    <w:rsid w:val="000F652D"/>
    <w:rsid w:val="000F6620"/>
    <w:rsid w:val="000F6D8C"/>
    <w:rsid w:val="000F6EE5"/>
    <w:rsid w:val="000F7307"/>
    <w:rsid w:val="000F732B"/>
    <w:rsid w:val="000F749D"/>
    <w:rsid w:val="00100255"/>
    <w:rsid w:val="00100406"/>
    <w:rsid w:val="00100772"/>
    <w:rsid w:val="001007B5"/>
    <w:rsid w:val="0010104D"/>
    <w:rsid w:val="00101CA8"/>
    <w:rsid w:val="00102907"/>
    <w:rsid w:val="0010294D"/>
    <w:rsid w:val="00102E93"/>
    <w:rsid w:val="0010313B"/>
    <w:rsid w:val="001032DB"/>
    <w:rsid w:val="00103791"/>
    <w:rsid w:val="00103E33"/>
    <w:rsid w:val="0010438A"/>
    <w:rsid w:val="00104D2C"/>
    <w:rsid w:val="0010512E"/>
    <w:rsid w:val="001053D4"/>
    <w:rsid w:val="00105630"/>
    <w:rsid w:val="00105C17"/>
    <w:rsid w:val="00106066"/>
    <w:rsid w:val="001060BC"/>
    <w:rsid w:val="001069EF"/>
    <w:rsid w:val="0010783C"/>
    <w:rsid w:val="00110135"/>
    <w:rsid w:val="001102B5"/>
    <w:rsid w:val="001102C5"/>
    <w:rsid w:val="00110496"/>
    <w:rsid w:val="00110CE2"/>
    <w:rsid w:val="00110F6F"/>
    <w:rsid w:val="00110F91"/>
    <w:rsid w:val="001110E8"/>
    <w:rsid w:val="00111325"/>
    <w:rsid w:val="0011159B"/>
    <w:rsid w:val="001118C3"/>
    <w:rsid w:val="001119C3"/>
    <w:rsid w:val="00111CFA"/>
    <w:rsid w:val="00111E93"/>
    <w:rsid w:val="00112028"/>
    <w:rsid w:val="0011341A"/>
    <w:rsid w:val="001135F8"/>
    <w:rsid w:val="0011362B"/>
    <w:rsid w:val="001142FF"/>
    <w:rsid w:val="0011463F"/>
    <w:rsid w:val="00114B99"/>
    <w:rsid w:val="00114FC5"/>
    <w:rsid w:val="0011521B"/>
    <w:rsid w:val="001154CC"/>
    <w:rsid w:val="0011580A"/>
    <w:rsid w:val="00115ED9"/>
    <w:rsid w:val="0011600E"/>
    <w:rsid w:val="00116673"/>
    <w:rsid w:val="0011689B"/>
    <w:rsid w:val="00116A2B"/>
    <w:rsid w:val="0011728F"/>
    <w:rsid w:val="0011767D"/>
    <w:rsid w:val="00117B91"/>
    <w:rsid w:val="00117BF8"/>
    <w:rsid w:val="00117CC6"/>
    <w:rsid w:val="00120205"/>
    <w:rsid w:val="001202CF"/>
    <w:rsid w:val="0012078B"/>
    <w:rsid w:val="001207C3"/>
    <w:rsid w:val="0012081F"/>
    <w:rsid w:val="001209BC"/>
    <w:rsid w:val="00120F0F"/>
    <w:rsid w:val="00120F88"/>
    <w:rsid w:val="00121453"/>
    <w:rsid w:val="0012156E"/>
    <w:rsid w:val="001215FD"/>
    <w:rsid w:val="00121D62"/>
    <w:rsid w:val="001226FD"/>
    <w:rsid w:val="0012341E"/>
    <w:rsid w:val="00123628"/>
    <w:rsid w:val="00123B8B"/>
    <w:rsid w:val="001246DE"/>
    <w:rsid w:val="00124819"/>
    <w:rsid w:val="00124CE7"/>
    <w:rsid w:val="00125140"/>
    <w:rsid w:val="001251B1"/>
    <w:rsid w:val="00125ABB"/>
    <w:rsid w:val="00125AC6"/>
    <w:rsid w:val="00125F75"/>
    <w:rsid w:val="00126EFA"/>
    <w:rsid w:val="0012735D"/>
    <w:rsid w:val="00127799"/>
    <w:rsid w:val="00127B26"/>
    <w:rsid w:val="001304AC"/>
    <w:rsid w:val="00130F36"/>
    <w:rsid w:val="001311B3"/>
    <w:rsid w:val="00131252"/>
    <w:rsid w:val="001318C3"/>
    <w:rsid w:val="00131F7B"/>
    <w:rsid w:val="00132131"/>
    <w:rsid w:val="001321E4"/>
    <w:rsid w:val="001324DD"/>
    <w:rsid w:val="0013284E"/>
    <w:rsid w:val="00133213"/>
    <w:rsid w:val="00133231"/>
    <w:rsid w:val="00133298"/>
    <w:rsid w:val="00133812"/>
    <w:rsid w:val="00133FE6"/>
    <w:rsid w:val="001340F6"/>
    <w:rsid w:val="0013452C"/>
    <w:rsid w:val="001349A8"/>
    <w:rsid w:val="0013550D"/>
    <w:rsid w:val="00135529"/>
    <w:rsid w:val="0013552F"/>
    <w:rsid w:val="00135D3F"/>
    <w:rsid w:val="00135DF0"/>
    <w:rsid w:val="00135E23"/>
    <w:rsid w:val="00136758"/>
    <w:rsid w:val="00136A2E"/>
    <w:rsid w:val="00136CC9"/>
    <w:rsid w:val="001372A7"/>
    <w:rsid w:val="00137704"/>
    <w:rsid w:val="00137798"/>
    <w:rsid w:val="001378AA"/>
    <w:rsid w:val="00137D83"/>
    <w:rsid w:val="0014044F"/>
    <w:rsid w:val="00140560"/>
    <w:rsid w:val="00140570"/>
    <w:rsid w:val="0014076F"/>
    <w:rsid w:val="00140CF8"/>
    <w:rsid w:val="00140EBA"/>
    <w:rsid w:val="00140FA8"/>
    <w:rsid w:val="00141B4A"/>
    <w:rsid w:val="0014206C"/>
    <w:rsid w:val="001420B3"/>
    <w:rsid w:val="00142164"/>
    <w:rsid w:val="001426A5"/>
    <w:rsid w:val="0014282B"/>
    <w:rsid w:val="0014286C"/>
    <w:rsid w:val="00142C07"/>
    <w:rsid w:val="001434D5"/>
    <w:rsid w:val="001439E5"/>
    <w:rsid w:val="00143FBA"/>
    <w:rsid w:val="00144981"/>
    <w:rsid w:val="00144AC4"/>
    <w:rsid w:val="0014597B"/>
    <w:rsid w:val="00145A7B"/>
    <w:rsid w:val="0014626C"/>
    <w:rsid w:val="00146F13"/>
    <w:rsid w:val="00147994"/>
    <w:rsid w:val="00147A3A"/>
    <w:rsid w:val="00147ACE"/>
    <w:rsid w:val="00147C60"/>
    <w:rsid w:val="00150042"/>
    <w:rsid w:val="001506D1"/>
    <w:rsid w:val="00150DAE"/>
    <w:rsid w:val="0015117D"/>
    <w:rsid w:val="001514FE"/>
    <w:rsid w:val="001516A4"/>
    <w:rsid w:val="00151CA2"/>
    <w:rsid w:val="00151E3B"/>
    <w:rsid w:val="0015281B"/>
    <w:rsid w:val="00152975"/>
    <w:rsid w:val="001532EB"/>
    <w:rsid w:val="001533DE"/>
    <w:rsid w:val="001538FE"/>
    <w:rsid w:val="00153C7A"/>
    <w:rsid w:val="00153E89"/>
    <w:rsid w:val="001543F1"/>
    <w:rsid w:val="001547E9"/>
    <w:rsid w:val="00154F91"/>
    <w:rsid w:val="00155347"/>
    <w:rsid w:val="00155EFC"/>
    <w:rsid w:val="0015614A"/>
    <w:rsid w:val="00156367"/>
    <w:rsid w:val="00156FAB"/>
    <w:rsid w:val="0015743C"/>
    <w:rsid w:val="0015755E"/>
    <w:rsid w:val="001578A8"/>
    <w:rsid w:val="00157CE9"/>
    <w:rsid w:val="001600E8"/>
    <w:rsid w:val="00160124"/>
    <w:rsid w:val="0016041D"/>
    <w:rsid w:val="00161314"/>
    <w:rsid w:val="00161EBB"/>
    <w:rsid w:val="0016200B"/>
    <w:rsid w:val="00162880"/>
    <w:rsid w:val="00162FE9"/>
    <w:rsid w:val="00163210"/>
    <w:rsid w:val="00163311"/>
    <w:rsid w:val="00164FE3"/>
    <w:rsid w:val="001650AE"/>
    <w:rsid w:val="00165871"/>
    <w:rsid w:val="00166892"/>
    <w:rsid w:val="0016719C"/>
    <w:rsid w:val="0016758D"/>
    <w:rsid w:val="001676D6"/>
    <w:rsid w:val="001677E2"/>
    <w:rsid w:val="00167BC3"/>
    <w:rsid w:val="001703A8"/>
    <w:rsid w:val="001707AA"/>
    <w:rsid w:val="001708CD"/>
    <w:rsid w:val="00170F29"/>
    <w:rsid w:val="001710D3"/>
    <w:rsid w:val="00171277"/>
    <w:rsid w:val="001717F2"/>
    <w:rsid w:val="00171BF6"/>
    <w:rsid w:val="00172159"/>
    <w:rsid w:val="00172229"/>
    <w:rsid w:val="0017295A"/>
    <w:rsid w:val="00172CC8"/>
    <w:rsid w:val="00172CE0"/>
    <w:rsid w:val="00172DCF"/>
    <w:rsid w:val="001733CB"/>
    <w:rsid w:val="001733CC"/>
    <w:rsid w:val="0017365A"/>
    <w:rsid w:val="00173710"/>
    <w:rsid w:val="001739A7"/>
    <w:rsid w:val="001744BF"/>
    <w:rsid w:val="00174A2C"/>
    <w:rsid w:val="00174AB9"/>
    <w:rsid w:val="00174AC4"/>
    <w:rsid w:val="00174C0E"/>
    <w:rsid w:val="00174D96"/>
    <w:rsid w:val="0017519F"/>
    <w:rsid w:val="001755E6"/>
    <w:rsid w:val="00176663"/>
    <w:rsid w:val="00177126"/>
    <w:rsid w:val="001774DD"/>
    <w:rsid w:val="001777D1"/>
    <w:rsid w:val="00177A51"/>
    <w:rsid w:val="001802C8"/>
    <w:rsid w:val="00180824"/>
    <w:rsid w:val="0018099E"/>
    <w:rsid w:val="001814A9"/>
    <w:rsid w:val="00181528"/>
    <w:rsid w:val="00181A71"/>
    <w:rsid w:val="00181FC5"/>
    <w:rsid w:val="00182E37"/>
    <w:rsid w:val="00182F5B"/>
    <w:rsid w:val="00182FB9"/>
    <w:rsid w:val="001838E6"/>
    <w:rsid w:val="00183924"/>
    <w:rsid w:val="00183FC2"/>
    <w:rsid w:val="00184427"/>
    <w:rsid w:val="00184433"/>
    <w:rsid w:val="001848F0"/>
    <w:rsid w:val="00185095"/>
    <w:rsid w:val="001851EB"/>
    <w:rsid w:val="001854CA"/>
    <w:rsid w:val="001855EC"/>
    <w:rsid w:val="001856D2"/>
    <w:rsid w:val="00185996"/>
    <w:rsid w:val="0018667C"/>
    <w:rsid w:val="00186ABD"/>
    <w:rsid w:val="00187295"/>
    <w:rsid w:val="00187552"/>
    <w:rsid w:val="00187664"/>
    <w:rsid w:val="00187776"/>
    <w:rsid w:val="00187A43"/>
    <w:rsid w:val="00190217"/>
    <w:rsid w:val="00190492"/>
    <w:rsid w:val="0019102E"/>
    <w:rsid w:val="001911E9"/>
    <w:rsid w:val="001912F7"/>
    <w:rsid w:val="00191F7E"/>
    <w:rsid w:val="00192383"/>
    <w:rsid w:val="001925EA"/>
    <w:rsid w:val="0019263D"/>
    <w:rsid w:val="001928B6"/>
    <w:rsid w:val="00192A98"/>
    <w:rsid w:val="00192DEE"/>
    <w:rsid w:val="00192EB4"/>
    <w:rsid w:val="00192F79"/>
    <w:rsid w:val="00192FC6"/>
    <w:rsid w:val="001930D7"/>
    <w:rsid w:val="001933D6"/>
    <w:rsid w:val="001937A5"/>
    <w:rsid w:val="00193D31"/>
    <w:rsid w:val="001941B0"/>
    <w:rsid w:val="00194A3B"/>
    <w:rsid w:val="00194AD1"/>
    <w:rsid w:val="00194D1F"/>
    <w:rsid w:val="00194D53"/>
    <w:rsid w:val="001952D2"/>
    <w:rsid w:val="00195EFF"/>
    <w:rsid w:val="0019605B"/>
    <w:rsid w:val="00196242"/>
    <w:rsid w:val="00196911"/>
    <w:rsid w:val="001977EE"/>
    <w:rsid w:val="001A0043"/>
    <w:rsid w:val="001A07A0"/>
    <w:rsid w:val="001A11E3"/>
    <w:rsid w:val="001A174A"/>
    <w:rsid w:val="001A19AF"/>
    <w:rsid w:val="001A1A16"/>
    <w:rsid w:val="001A1C31"/>
    <w:rsid w:val="001A2669"/>
    <w:rsid w:val="001A27B5"/>
    <w:rsid w:val="001A32B5"/>
    <w:rsid w:val="001A3E54"/>
    <w:rsid w:val="001A3EBE"/>
    <w:rsid w:val="001A4584"/>
    <w:rsid w:val="001A47D5"/>
    <w:rsid w:val="001A49D4"/>
    <w:rsid w:val="001A4ADE"/>
    <w:rsid w:val="001A5074"/>
    <w:rsid w:val="001A5240"/>
    <w:rsid w:val="001A52E0"/>
    <w:rsid w:val="001A52EA"/>
    <w:rsid w:val="001A534E"/>
    <w:rsid w:val="001A53BA"/>
    <w:rsid w:val="001A567E"/>
    <w:rsid w:val="001A5B11"/>
    <w:rsid w:val="001A5ED4"/>
    <w:rsid w:val="001A6351"/>
    <w:rsid w:val="001A6C6E"/>
    <w:rsid w:val="001A6E09"/>
    <w:rsid w:val="001A7078"/>
    <w:rsid w:val="001A7652"/>
    <w:rsid w:val="001A7AC1"/>
    <w:rsid w:val="001A7F7C"/>
    <w:rsid w:val="001B0888"/>
    <w:rsid w:val="001B0CED"/>
    <w:rsid w:val="001B0F59"/>
    <w:rsid w:val="001B1194"/>
    <w:rsid w:val="001B13B6"/>
    <w:rsid w:val="001B156D"/>
    <w:rsid w:val="001B16B8"/>
    <w:rsid w:val="001B187C"/>
    <w:rsid w:val="001B1C88"/>
    <w:rsid w:val="001B1CF3"/>
    <w:rsid w:val="001B1F80"/>
    <w:rsid w:val="001B27FE"/>
    <w:rsid w:val="001B287A"/>
    <w:rsid w:val="001B2D79"/>
    <w:rsid w:val="001B3C8A"/>
    <w:rsid w:val="001B3D35"/>
    <w:rsid w:val="001B4D32"/>
    <w:rsid w:val="001B597C"/>
    <w:rsid w:val="001B5E74"/>
    <w:rsid w:val="001B663B"/>
    <w:rsid w:val="001B6BC9"/>
    <w:rsid w:val="001B7661"/>
    <w:rsid w:val="001B77EC"/>
    <w:rsid w:val="001B7CD9"/>
    <w:rsid w:val="001B7DD3"/>
    <w:rsid w:val="001B7FC1"/>
    <w:rsid w:val="001C005B"/>
    <w:rsid w:val="001C088C"/>
    <w:rsid w:val="001C1192"/>
    <w:rsid w:val="001C1B9E"/>
    <w:rsid w:val="001C2141"/>
    <w:rsid w:val="001C251E"/>
    <w:rsid w:val="001C2B91"/>
    <w:rsid w:val="001C2FC6"/>
    <w:rsid w:val="001C31AA"/>
    <w:rsid w:val="001C3A93"/>
    <w:rsid w:val="001C3D46"/>
    <w:rsid w:val="001C3E64"/>
    <w:rsid w:val="001C412A"/>
    <w:rsid w:val="001C43D4"/>
    <w:rsid w:val="001C4550"/>
    <w:rsid w:val="001C4F73"/>
    <w:rsid w:val="001C51B7"/>
    <w:rsid w:val="001C5451"/>
    <w:rsid w:val="001C5513"/>
    <w:rsid w:val="001C57AB"/>
    <w:rsid w:val="001C59E5"/>
    <w:rsid w:val="001C6086"/>
    <w:rsid w:val="001C618E"/>
    <w:rsid w:val="001C64DF"/>
    <w:rsid w:val="001C658D"/>
    <w:rsid w:val="001C65BF"/>
    <w:rsid w:val="001C6E4A"/>
    <w:rsid w:val="001C6F5F"/>
    <w:rsid w:val="001C7025"/>
    <w:rsid w:val="001C774F"/>
    <w:rsid w:val="001C7A17"/>
    <w:rsid w:val="001C7D63"/>
    <w:rsid w:val="001D0AC8"/>
    <w:rsid w:val="001D0C27"/>
    <w:rsid w:val="001D0CE6"/>
    <w:rsid w:val="001D134B"/>
    <w:rsid w:val="001D206A"/>
    <w:rsid w:val="001D252A"/>
    <w:rsid w:val="001D2A31"/>
    <w:rsid w:val="001D2F15"/>
    <w:rsid w:val="001D34CB"/>
    <w:rsid w:val="001D35F5"/>
    <w:rsid w:val="001D3833"/>
    <w:rsid w:val="001D3C57"/>
    <w:rsid w:val="001D40A3"/>
    <w:rsid w:val="001D42C7"/>
    <w:rsid w:val="001D44E2"/>
    <w:rsid w:val="001D46E2"/>
    <w:rsid w:val="001D4A1D"/>
    <w:rsid w:val="001D4DF6"/>
    <w:rsid w:val="001D51FE"/>
    <w:rsid w:val="001D5CFB"/>
    <w:rsid w:val="001D61CE"/>
    <w:rsid w:val="001D678A"/>
    <w:rsid w:val="001D6976"/>
    <w:rsid w:val="001D6A3B"/>
    <w:rsid w:val="001D6C12"/>
    <w:rsid w:val="001D6CA6"/>
    <w:rsid w:val="001D7164"/>
    <w:rsid w:val="001D7209"/>
    <w:rsid w:val="001E0591"/>
    <w:rsid w:val="001E06A8"/>
    <w:rsid w:val="001E175B"/>
    <w:rsid w:val="001E2097"/>
    <w:rsid w:val="001E2303"/>
    <w:rsid w:val="001E27B9"/>
    <w:rsid w:val="001E31B2"/>
    <w:rsid w:val="001E34FE"/>
    <w:rsid w:val="001E3579"/>
    <w:rsid w:val="001E3981"/>
    <w:rsid w:val="001E3A70"/>
    <w:rsid w:val="001E45E6"/>
    <w:rsid w:val="001E4834"/>
    <w:rsid w:val="001E4A32"/>
    <w:rsid w:val="001E4B18"/>
    <w:rsid w:val="001E4E5A"/>
    <w:rsid w:val="001E4FF1"/>
    <w:rsid w:val="001E5263"/>
    <w:rsid w:val="001E5625"/>
    <w:rsid w:val="001E5769"/>
    <w:rsid w:val="001E580D"/>
    <w:rsid w:val="001E5F63"/>
    <w:rsid w:val="001E60D3"/>
    <w:rsid w:val="001E6100"/>
    <w:rsid w:val="001E617A"/>
    <w:rsid w:val="001E6357"/>
    <w:rsid w:val="001E68C9"/>
    <w:rsid w:val="001E6B30"/>
    <w:rsid w:val="001E6E1D"/>
    <w:rsid w:val="001E6EB9"/>
    <w:rsid w:val="001E6EF7"/>
    <w:rsid w:val="001E7692"/>
    <w:rsid w:val="001E7C18"/>
    <w:rsid w:val="001E7E22"/>
    <w:rsid w:val="001F01C9"/>
    <w:rsid w:val="001F03A4"/>
    <w:rsid w:val="001F0407"/>
    <w:rsid w:val="001F06A3"/>
    <w:rsid w:val="001F073A"/>
    <w:rsid w:val="001F0872"/>
    <w:rsid w:val="001F087C"/>
    <w:rsid w:val="001F08E2"/>
    <w:rsid w:val="001F1215"/>
    <w:rsid w:val="001F18F5"/>
    <w:rsid w:val="001F18FD"/>
    <w:rsid w:val="001F1C41"/>
    <w:rsid w:val="001F2145"/>
    <w:rsid w:val="001F24DC"/>
    <w:rsid w:val="001F27B5"/>
    <w:rsid w:val="001F2CDC"/>
    <w:rsid w:val="001F3162"/>
    <w:rsid w:val="001F31A2"/>
    <w:rsid w:val="001F3214"/>
    <w:rsid w:val="001F321E"/>
    <w:rsid w:val="001F32CE"/>
    <w:rsid w:val="001F3327"/>
    <w:rsid w:val="001F380F"/>
    <w:rsid w:val="001F38F9"/>
    <w:rsid w:val="001F3D2A"/>
    <w:rsid w:val="001F3EC9"/>
    <w:rsid w:val="001F4060"/>
    <w:rsid w:val="001F44A1"/>
    <w:rsid w:val="001F473D"/>
    <w:rsid w:val="001F47AA"/>
    <w:rsid w:val="001F4FD6"/>
    <w:rsid w:val="001F521F"/>
    <w:rsid w:val="001F556C"/>
    <w:rsid w:val="001F606E"/>
    <w:rsid w:val="001F60B3"/>
    <w:rsid w:val="001F6A84"/>
    <w:rsid w:val="001F6D07"/>
    <w:rsid w:val="001F7D27"/>
    <w:rsid w:val="001F7D3D"/>
    <w:rsid w:val="00200C8F"/>
    <w:rsid w:val="00200E4C"/>
    <w:rsid w:val="00201749"/>
    <w:rsid w:val="00201784"/>
    <w:rsid w:val="002022C1"/>
    <w:rsid w:val="002026CF"/>
    <w:rsid w:val="002027D7"/>
    <w:rsid w:val="00202983"/>
    <w:rsid w:val="00202C27"/>
    <w:rsid w:val="00202DE6"/>
    <w:rsid w:val="00203CBE"/>
    <w:rsid w:val="00203F40"/>
    <w:rsid w:val="002041C3"/>
    <w:rsid w:val="00204207"/>
    <w:rsid w:val="0020461A"/>
    <w:rsid w:val="00204FC5"/>
    <w:rsid w:val="00205069"/>
    <w:rsid w:val="00205411"/>
    <w:rsid w:val="002056DF"/>
    <w:rsid w:val="002058A9"/>
    <w:rsid w:val="002058C5"/>
    <w:rsid w:val="00205A1C"/>
    <w:rsid w:val="00205A37"/>
    <w:rsid w:val="00205BB7"/>
    <w:rsid w:val="00205D51"/>
    <w:rsid w:val="002062CB"/>
    <w:rsid w:val="00206339"/>
    <w:rsid w:val="00206781"/>
    <w:rsid w:val="00206865"/>
    <w:rsid w:val="00206C54"/>
    <w:rsid w:val="00206DF9"/>
    <w:rsid w:val="002070D7"/>
    <w:rsid w:val="002079A4"/>
    <w:rsid w:val="00207BA1"/>
    <w:rsid w:val="00207D72"/>
    <w:rsid w:val="00210327"/>
    <w:rsid w:val="0021058C"/>
    <w:rsid w:val="00210613"/>
    <w:rsid w:val="002109AF"/>
    <w:rsid w:val="00210E01"/>
    <w:rsid w:val="00210E8D"/>
    <w:rsid w:val="00210FDD"/>
    <w:rsid w:val="00211544"/>
    <w:rsid w:val="00211842"/>
    <w:rsid w:val="00211B28"/>
    <w:rsid w:val="00211E3D"/>
    <w:rsid w:val="00212901"/>
    <w:rsid w:val="00214033"/>
    <w:rsid w:val="0021493A"/>
    <w:rsid w:val="002149DF"/>
    <w:rsid w:val="00215153"/>
    <w:rsid w:val="00215EA1"/>
    <w:rsid w:val="0021729D"/>
    <w:rsid w:val="002174A8"/>
    <w:rsid w:val="002174E1"/>
    <w:rsid w:val="0021788D"/>
    <w:rsid w:val="00217A90"/>
    <w:rsid w:val="00217AC9"/>
    <w:rsid w:val="00217EF5"/>
    <w:rsid w:val="002209EA"/>
    <w:rsid w:val="00220F16"/>
    <w:rsid w:val="00220F89"/>
    <w:rsid w:val="00221039"/>
    <w:rsid w:val="002214B2"/>
    <w:rsid w:val="0022164D"/>
    <w:rsid w:val="00221A30"/>
    <w:rsid w:val="00222105"/>
    <w:rsid w:val="00222162"/>
    <w:rsid w:val="00222208"/>
    <w:rsid w:val="0022226C"/>
    <w:rsid w:val="0022329D"/>
    <w:rsid w:val="0022352E"/>
    <w:rsid w:val="0022383D"/>
    <w:rsid w:val="0022431D"/>
    <w:rsid w:val="00224392"/>
    <w:rsid w:val="00224EBB"/>
    <w:rsid w:val="002254BE"/>
    <w:rsid w:val="002257E9"/>
    <w:rsid w:val="00225A2E"/>
    <w:rsid w:val="00225D3F"/>
    <w:rsid w:val="00225F27"/>
    <w:rsid w:val="002260F1"/>
    <w:rsid w:val="00226609"/>
    <w:rsid w:val="00226701"/>
    <w:rsid w:val="00226A1B"/>
    <w:rsid w:val="00226B66"/>
    <w:rsid w:val="00227734"/>
    <w:rsid w:val="00227766"/>
    <w:rsid w:val="002278D1"/>
    <w:rsid w:val="00227C3A"/>
    <w:rsid w:val="00227F3A"/>
    <w:rsid w:val="00227FA4"/>
    <w:rsid w:val="00227FE0"/>
    <w:rsid w:val="0023016A"/>
    <w:rsid w:val="002312D1"/>
    <w:rsid w:val="00231516"/>
    <w:rsid w:val="0023175C"/>
    <w:rsid w:val="00231F79"/>
    <w:rsid w:val="00231FD4"/>
    <w:rsid w:val="00232149"/>
    <w:rsid w:val="00232220"/>
    <w:rsid w:val="0023295F"/>
    <w:rsid w:val="002329CB"/>
    <w:rsid w:val="00232B72"/>
    <w:rsid w:val="00232BCB"/>
    <w:rsid w:val="0023323B"/>
    <w:rsid w:val="00233719"/>
    <w:rsid w:val="0023372F"/>
    <w:rsid w:val="00233887"/>
    <w:rsid w:val="00234244"/>
    <w:rsid w:val="00234897"/>
    <w:rsid w:val="00234D72"/>
    <w:rsid w:val="00234DB0"/>
    <w:rsid w:val="0023533A"/>
    <w:rsid w:val="0023541B"/>
    <w:rsid w:val="00235568"/>
    <w:rsid w:val="002355AC"/>
    <w:rsid w:val="00235944"/>
    <w:rsid w:val="002359C7"/>
    <w:rsid w:val="00235A8B"/>
    <w:rsid w:val="00235C3C"/>
    <w:rsid w:val="002361AA"/>
    <w:rsid w:val="0023634F"/>
    <w:rsid w:val="00236354"/>
    <w:rsid w:val="00236384"/>
    <w:rsid w:val="002366EA"/>
    <w:rsid w:val="002370FF"/>
    <w:rsid w:val="00237794"/>
    <w:rsid w:val="00237A30"/>
    <w:rsid w:val="00237BE8"/>
    <w:rsid w:val="00237D9E"/>
    <w:rsid w:val="00237F45"/>
    <w:rsid w:val="00240133"/>
    <w:rsid w:val="0024016F"/>
    <w:rsid w:val="00240270"/>
    <w:rsid w:val="0024054F"/>
    <w:rsid w:val="00240677"/>
    <w:rsid w:val="0024076D"/>
    <w:rsid w:val="00240B72"/>
    <w:rsid w:val="00240B86"/>
    <w:rsid w:val="00241151"/>
    <w:rsid w:val="00241511"/>
    <w:rsid w:val="002418C0"/>
    <w:rsid w:val="00241AE2"/>
    <w:rsid w:val="00241D39"/>
    <w:rsid w:val="002422EA"/>
    <w:rsid w:val="0024283F"/>
    <w:rsid w:val="002429DA"/>
    <w:rsid w:val="00242B2D"/>
    <w:rsid w:val="00242B45"/>
    <w:rsid w:val="00242BEE"/>
    <w:rsid w:val="00243190"/>
    <w:rsid w:val="00243200"/>
    <w:rsid w:val="0024337F"/>
    <w:rsid w:val="00243A95"/>
    <w:rsid w:val="00243DE7"/>
    <w:rsid w:val="00243EC3"/>
    <w:rsid w:val="00244750"/>
    <w:rsid w:val="00244864"/>
    <w:rsid w:val="00244CCE"/>
    <w:rsid w:val="00244E92"/>
    <w:rsid w:val="002451A6"/>
    <w:rsid w:val="002453FB"/>
    <w:rsid w:val="002456EF"/>
    <w:rsid w:val="00245704"/>
    <w:rsid w:val="00245B3F"/>
    <w:rsid w:val="0024712E"/>
    <w:rsid w:val="002472AE"/>
    <w:rsid w:val="00247433"/>
    <w:rsid w:val="0024751C"/>
    <w:rsid w:val="00247BDE"/>
    <w:rsid w:val="00247EE8"/>
    <w:rsid w:val="00250951"/>
    <w:rsid w:val="00250B42"/>
    <w:rsid w:val="00250E23"/>
    <w:rsid w:val="0025160B"/>
    <w:rsid w:val="00251950"/>
    <w:rsid w:val="00251BAA"/>
    <w:rsid w:val="00252126"/>
    <w:rsid w:val="00252391"/>
    <w:rsid w:val="002526E7"/>
    <w:rsid w:val="00252724"/>
    <w:rsid w:val="002527C6"/>
    <w:rsid w:val="00252858"/>
    <w:rsid w:val="00252D4C"/>
    <w:rsid w:val="00252D76"/>
    <w:rsid w:val="00253A8E"/>
    <w:rsid w:val="00253CA4"/>
    <w:rsid w:val="0025408E"/>
    <w:rsid w:val="002541C9"/>
    <w:rsid w:val="00254CEC"/>
    <w:rsid w:val="00254E30"/>
    <w:rsid w:val="00255CA8"/>
    <w:rsid w:val="00256629"/>
    <w:rsid w:val="0025699D"/>
    <w:rsid w:val="00256F28"/>
    <w:rsid w:val="002576BD"/>
    <w:rsid w:val="00257722"/>
    <w:rsid w:val="0026054D"/>
    <w:rsid w:val="002607F7"/>
    <w:rsid w:val="00260A06"/>
    <w:rsid w:val="00262235"/>
    <w:rsid w:val="00262AFD"/>
    <w:rsid w:val="00262B22"/>
    <w:rsid w:val="00262BE2"/>
    <w:rsid w:val="00262C4B"/>
    <w:rsid w:val="0026422C"/>
    <w:rsid w:val="002645AD"/>
    <w:rsid w:val="00264CED"/>
    <w:rsid w:val="00264F3F"/>
    <w:rsid w:val="00265703"/>
    <w:rsid w:val="00265A76"/>
    <w:rsid w:val="0026625F"/>
    <w:rsid w:val="00266383"/>
    <w:rsid w:val="002663E0"/>
    <w:rsid w:val="0026643B"/>
    <w:rsid w:val="0026669B"/>
    <w:rsid w:val="0026672F"/>
    <w:rsid w:val="00266796"/>
    <w:rsid w:val="002673B0"/>
    <w:rsid w:val="00267654"/>
    <w:rsid w:val="00267A3E"/>
    <w:rsid w:val="00267E33"/>
    <w:rsid w:val="002703ED"/>
    <w:rsid w:val="00270A17"/>
    <w:rsid w:val="00271349"/>
    <w:rsid w:val="002718C5"/>
    <w:rsid w:val="002724DF"/>
    <w:rsid w:val="002725C9"/>
    <w:rsid w:val="00272D44"/>
    <w:rsid w:val="00272FFB"/>
    <w:rsid w:val="0027309F"/>
    <w:rsid w:val="00273837"/>
    <w:rsid w:val="002738B6"/>
    <w:rsid w:val="00274028"/>
    <w:rsid w:val="002746DE"/>
    <w:rsid w:val="00274A5E"/>
    <w:rsid w:val="00274AEB"/>
    <w:rsid w:val="00274B2D"/>
    <w:rsid w:val="00274B9B"/>
    <w:rsid w:val="00274D5F"/>
    <w:rsid w:val="002751FD"/>
    <w:rsid w:val="00275247"/>
    <w:rsid w:val="0027556A"/>
    <w:rsid w:val="002756F0"/>
    <w:rsid w:val="002756F4"/>
    <w:rsid w:val="002759C3"/>
    <w:rsid w:val="00275A9B"/>
    <w:rsid w:val="00275BF5"/>
    <w:rsid w:val="00275DAA"/>
    <w:rsid w:val="002760D9"/>
    <w:rsid w:val="00276182"/>
    <w:rsid w:val="00276A37"/>
    <w:rsid w:val="00276A71"/>
    <w:rsid w:val="00276E5E"/>
    <w:rsid w:val="00276FA2"/>
    <w:rsid w:val="00277085"/>
    <w:rsid w:val="002772F5"/>
    <w:rsid w:val="00277477"/>
    <w:rsid w:val="00277662"/>
    <w:rsid w:val="0027794D"/>
    <w:rsid w:val="00277F6B"/>
    <w:rsid w:val="00280019"/>
    <w:rsid w:val="0028003E"/>
    <w:rsid w:val="00280522"/>
    <w:rsid w:val="00280A81"/>
    <w:rsid w:val="00280B13"/>
    <w:rsid w:val="00280EC4"/>
    <w:rsid w:val="00280EF4"/>
    <w:rsid w:val="00281125"/>
    <w:rsid w:val="00281364"/>
    <w:rsid w:val="00281909"/>
    <w:rsid w:val="00281BC4"/>
    <w:rsid w:val="00282577"/>
    <w:rsid w:val="0028270D"/>
    <w:rsid w:val="0028345B"/>
    <w:rsid w:val="00283A87"/>
    <w:rsid w:val="00284084"/>
    <w:rsid w:val="002842AB"/>
    <w:rsid w:val="002842EC"/>
    <w:rsid w:val="00284315"/>
    <w:rsid w:val="00284676"/>
    <w:rsid w:val="002847AB"/>
    <w:rsid w:val="00284B55"/>
    <w:rsid w:val="00284DEB"/>
    <w:rsid w:val="00285359"/>
    <w:rsid w:val="00285488"/>
    <w:rsid w:val="00286913"/>
    <w:rsid w:val="00286BB6"/>
    <w:rsid w:val="00286CBF"/>
    <w:rsid w:val="00287249"/>
    <w:rsid w:val="00287794"/>
    <w:rsid w:val="002877A3"/>
    <w:rsid w:val="00287847"/>
    <w:rsid w:val="002879C1"/>
    <w:rsid w:val="00290065"/>
    <w:rsid w:val="0029025D"/>
    <w:rsid w:val="00290448"/>
    <w:rsid w:val="00290867"/>
    <w:rsid w:val="00290C92"/>
    <w:rsid w:val="00290CF7"/>
    <w:rsid w:val="0029172F"/>
    <w:rsid w:val="00291811"/>
    <w:rsid w:val="00291989"/>
    <w:rsid w:val="00292089"/>
    <w:rsid w:val="0029247C"/>
    <w:rsid w:val="00292F12"/>
    <w:rsid w:val="00293265"/>
    <w:rsid w:val="0029386A"/>
    <w:rsid w:val="00294DF7"/>
    <w:rsid w:val="00296179"/>
    <w:rsid w:val="00296287"/>
    <w:rsid w:val="00296492"/>
    <w:rsid w:val="00296633"/>
    <w:rsid w:val="0029675E"/>
    <w:rsid w:val="002967CB"/>
    <w:rsid w:val="00296ADD"/>
    <w:rsid w:val="00296CA2"/>
    <w:rsid w:val="00296E11"/>
    <w:rsid w:val="00296EDF"/>
    <w:rsid w:val="002972C4"/>
    <w:rsid w:val="0029784A"/>
    <w:rsid w:val="002979F8"/>
    <w:rsid w:val="00297A31"/>
    <w:rsid w:val="00297AC6"/>
    <w:rsid w:val="00297AF9"/>
    <w:rsid w:val="002A01DD"/>
    <w:rsid w:val="002A0365"/>
    <w:rsid w:val="002A0B88"/>
    <w:rsid w:val="002A0C08"/>
    <w:rsid w:val="002A0EF1"/>
    <w:rsid w:val="002A1A87"/>
    <w:rsid w:val="002A1D43"/>
    <w:rsid w:val="002A1E72"/>
    <w:rsid w:val="002A215C"/>
    <w:rsid w:val="002A289C"/>
    <w:rsid w:val="002A2C3B"/>
    <w:rsid w:val="002A32D3"/>
    <w:rsid w:val="002A3710"/>
    <w:rsid w:val="002A37C8"/>
    <w:rsid w:val="002A3E56"/>
    <w:rsid w:val="002A3E8B"/>
    <w:rsid w:val="002A4509"/>
    <w:rsid w:val="002A46B8"/>
    <w:rsid w:val="002A471F"/>
    <w:rsid w:val="002A4A4E"/>
    <w:rsid w:val="002A4B9B"/>
    <w:rsid w:val="002A4ED8"/>
    <w:rsid w:val="002A5193"/>
    <w:rsid w:val="002A5521"/>
    <w:rsid w:val="002A5866"/>
    <w:rsid w:val="002A5DA3"/>
    <w:rsid w:val="002A65F7"/>
    <w:rsid w:val="002A678B"/>
    <w:rsid w:val="002A682B"/>
    <w:rsid w:val="002A6890"/>
    <w:rsid w:val="002A6EFC"/>
    <w:rsid w:val="002A7A75"/>
    <w:rsid w:val="002A7BE4"/>
    <w:rsid w:val="002A7D0C"/>
    <w:rsid w:val="002A7D6E"/>
    <w:rsid w:val="002B03E1"/>
    <w:rsid w:val="002B0D65"/>
    <w:rsid w:val="002B0FE0"/>
    <w:rsid w:val="002B11FA"/>
    <w:rsid w:val="002B139E"/>
    <w:rsid w:val="002B1774"/>
    <w:rsid w:val="002B18AE"/>
    <w:rsid w:val="002B1951"/>
    <w:rsid w:val="002B1E1E"/>
    <w:rsid w:val="002B2285"/>
    <w:rsid w:val="002B26C8"/>
    <w:rsid w:val="002B2861"/>
    <w:rsid w:val="002B29CC"/>
    <w:rsid w:val="002B3507"/>
    <w:rsid w:val="002B37C7"/>
    <w:rsid w:val="002B3BBE"/>
    <w:rsid w:val="002B3F90"/>
    <w:rsid w:val="002B4037"/>
    <w:rsid w:val="002B40B4"/>
    <w:rsid w:val="002B4237"/>
    <w:rsid w:val="002B4455"/>
    <w:rsid w:val="002B4958"/>
    <w:rsid w:val="002B4B62"/>
    <w:rsid w:val="002B4D15"/>
    <w:rsid w:val="002B5391"/>
    <w:rsid w:val="002B5547"/>
    <w:rsid w:val="002B5676"/>
    <w:rsid w:val="002B57F9"/>
    <w:rsid w:val="002B5BF6"/>
    <w:rsid w:val="002B5C36"/>
    <w:rsid w:val="002B5CBB"/>
    <w:rsid w:val="002B64F2"/>
    <w:rsid w:val="002B66CB"/>
    <w:rsid w:val="002B6A46"/>
    <w:rsid w:val="002B6DEF"/>
    <w:rsid w:val="002B6F63"/>
    <w:rsid w:val="002B712B"/>
    <w:rsid w:val="002B741D"/>
    <w:rsid w:val="002B745C"/>
    <w:rsid w:val="002B7EBF"/>
    <w:rsid w:val="002C07B1"/>
    <w:rsid w:val="002C0F7E"/>
    <w:rsid w:val="002C10B2"/>
    <w:rsid w:val="002C11E3"/>
    <w:rsid w:val="002C14A7"/>
    <w:rsid w:val="002C16BF"/>
    <w:rsid w:val="002C1A16"/>
    <w:rsid w:val="002C1C4C"/>
    <w:rsid w:val="002C1DFF"/>
    <w:rsid w:val="002C1EA7"/>
    <w:rsid w:val="002C2076"/>
    <w:rsid w:val="002C21CD"/>
    <w:rsid w:val="002C25A3"/>
    <w:rsid w:val="002C3A4F"/>
    <w:rsid w:val="002C3E1D"/>
    <w:rsid w:val="002C3FD1"/>
    <w:rsid w:val="002C4215"/>
    <w:rsid w:val="002C4674"/>
    <w:rsid w:val="002C474B"/>
    <w:rsid w:val="002C4B84"/>
    <w:rsid w:val="002C4D9C"/>
    <w:rsid w:val="002C4EB7"/>
    <w:rsid w:val="002C5992"/>
    <w:rsid w:val="002C59F7"/>
    <w:rsid w:val="002C5C29"/>
    <w:rsid w:val="002C60EE"/>
    <w:rsid w:val="002C6278"/>
    <w:rsid w:val="002C6297"/>
    <w:rsid w:val="002C6897"/>
    <w:rsid w:val="002C6DDF"/>
    <w:rsid w:val="002C6FBD"/>
    <w:rsid w:val="002C735C"/>
    <w:rsid w:val="002C775B"/>
    <w:rsid w:val="002C7968"/>
    <w:rsid w:val="002D0D84"/>
    <w:rsid w:val="002D0FB1"/>
    <w:rsid w:val="002D1116"/>
    <w:rsid w:val="002D192C"/>
    <w:rsid w:val="002D1C39"/>
    <w:rsid w:val="002D1C6B"/>
    <w:rsid w:val="002D2738"/>
    <w:rsid w:val="002D275D"/>
    <w:rsid w:val="002D2D36"/>
    <w:rsid w:val="002D2EAB"/>
    <w:rsid w:val="002D33AD"/>
    <w:rsid w:val="002D3684"/>
    <w:rsid w:val="002D405E"/>
    <w:rsid w:val="002D44EA"/>
    <w:rsid w:val="002D4CCA"/>
    <w:rsid w:val="002D5023"/>
    <w:rsid w:val="002D512C"/>
    <w:rsid w:val="002D532D"/>
    <w:rsid w:val="002D5366"/>
    <w:rsid w:val="002D569D"/>
    <w:rsid w:val="002D5EF0"/>
    <w:rsid w:val="002D644A"/>
    <w:rsid w:val="002D6544"/>
    <w:rsid w:val="002D6586"/>
    <w:rsid w:val="002D67EF"/>
    <w:rsid w:val="002D6B5B"/>
    <w:rsid w:val="002D6BEC"/>
    <w:rsid w:val="002D6EC5"/>
    <w:rsid w:val="002D725F"/>
    <w:rsid w:val="002D75ED"/>
    <w:rsid w:val="002D7703"/>
    <w:rsid w:val="002D7779"/>
    <w:rsid w:val="002D7954"/>
    <w:rsid w:val="002D7BD8"/>
    <w:rsid w:val="002E0663"/>
    <w:rsid w:val="002E0C96"/>
    <w:rsid w:val="002E0CCF"/>
    <w:rsid w:val="002E1058"/>
    <w:rsid w:val="002E29AB"/>
    <w:rsid w:val="002E2D07"/>
    <w:rsid w:val="002E2D68"/>
    <w:rsid w:val="002E2EFF"/>
    <w:rsid w:val="002E3D4D"/>
    <w:rsid w:val="002E3DE2"/>
    <w:rsid w:val="002E46CA"/>
    <w:rsid w:val="002E4EC8"/>
    <w:rsid w:val="002E4F53"/>
    <w:rsid w:val="002E5F67"/>
    <w:rsid w:val="002E6332"/>
    <w:rsid w:val="002E64F4"/>
    <w:rsid w:val="002E6532"/>
    <w:rsid w:val="002E67AC"/>
    <w:rsid w:val="002E68F4"/>
    <w:rsid w:val="002E69AE"/>
    <w:rsid w:val="002E6C28"/>
    <w:rsid w:val="002E7086"/>
    <w:rsid w:val="002E7DE8"/>
    <w:rsid w:val="002E7EB8"/>
    <w:rsid w:val="002E7F43"/>
    <w:rsid w:val="002F0D37"/>
    <w:rsid w:val="002F121B"/>
    <w:rsid w:val="002F1474"/>
    <w:rsid w:val="002F1562"/>
    <w:rsid w:val="002F183A"/>
    <w:rsid w:val="002F1A93"/>
    <w:rsid w:val="002F1DC7"/>
    <w:rsid w:val="002F2238"/>
    <w:rsid w:val="002F22B8"/>
    <w:rsid w:val="002F23F7"/>
    <w:rsid w:val="002F299A"/>
    <w:rsid w:val="002F2F0E"/>
    <w:rsid w:val="002F3EE6"/>
    <w:rsid w:val="002F4054"/>
    <w:rsid w:val="002F4223"/>
    <w:rsid w:val="002F4269"/>
    <w:rsid w:val="002F4586"/>
    <w:rsid w:val="002F4942"/>
    <w:rsid w:val="002F50C6"/>
    <w:rsid w:val="002F5518"/>
    <w:rsid w:val="002F5CCC"/>
    <w:rsid w:val="002F5D85"/>
    <w:rsid w:val="002F5EB7"/>
    <w:rsid w:val="002F63FF"/>
    <w:rsid w:val="002F6739"/>
    <w:rsid w:val="002F6CBF"/>
    <w:rsid w:val="002F7B57"/>
    <w:rsid w:val="002F7DF6"/>
    <w:rsid w:val="00300392"/>
    <w:rsid w:val="003005CB"/>
    <w:rsid w:val="00300C68"/>
    <w:rsid w:val="00300E29"/>
    <w:rsid w:val="00301237"/>
    <w:rsid w:val="0030129C"/>
    <w:rsid w:val="003012F4"/>
    <w:rsid w:val="003013EC"/>
    <w:rsid w:val="003017F5"/>
    <w:rsid w:val="003023BB"/>
    <w:rsid w:val="0030250E"/>
    <w:rsid w:val="0030287B"/>
    <w:rsid w:val="003031BD"/>
    <w:rsid w:val="0030327E"/>
    <w:rsid w:val="003038A7"/>
    <w:rsid w:val="00303B6C"/>
    <w:rsid w:val="00303CC0"/>
    <w:rsid w:val="00303DD7"/>
    <w:rsid w:val="00304187"/>
    <w:rsid w:val="00304478"/>
    <w:rsid w:val="00304E51"/>
    <w:rsid w:val="0030508F"/>
    <w:rsid w:val="00305214"/>
    <w:rsid w:val="00305323"/>
    <w:rsid w:val="0030535F"/>
    <w:rsid w:val="00306672"/>
    <w:rsid w:val="003070C0"/>
    <w:rsid w:val="00307126"/>
    <w:rsid w:val="00307170"/>
    <w:rsid w:val="003072E9"/>
    <w:rsid w:val="0030735F"/>
    <w:rsid w:val="0030754D"/>
    <w:rsid w:val="00307E2F"/>
    <w:rsid w:val="0031054C"/>
    <w:rsid w:val="00310919"/>
    <w:rsid w:val="00310CE0"/>
    <w:rsid w:val="00310E80"/>
    <w:rsid w:val="003118A7"/>
    <w:rsid w:val="00311B66"/>
    <w:rsid w:val="00311C29"/>
    <w:rsid w:val="0031215A"/>
    <w:rsid w:val="003121EC"/>
    <w:rsid w:val="003128BF"/>
    <w:rsid w:val="00312D8D"/>
    <w:rsid w:val="00312DC8"/>
    <w:rsid w:val="00312EE3"/>
    <w:rsid w:val="00312F40"/>
    <w:rsid w:val="003134EF"/>
    <w:rsid w:val="0031370A"/>
    <w:rsid w:val="00313801"/>
    <w:rsid w:val="00313B88"/>
    <w:rsid w:val="00313BB8"/>
    <w:rsid w:val="0031404D"/>
    <w:rsid w:val="003144B9"/>
    <w:rsid w:val="00314BEE"/>
    <w:rsid w:val="00314DDF"/>
    <w:rsid w:val="00314E4E"/>
    <w:rsid w:val="00314EB2"/>
    <w:rsid w:val="003154CF"/>
    <w:rsid w:val="003159C2"/>
    <w:rsid w:val="00315B36"/>
    <w:rsid w:val="00315BED"/>
    <w:rsid w:val="00315EE9"/>
    <w:rsid w:val="0031620E"/>
    <w:rsid w:val="00316739"/>
    <w:rsid w:val="0031692A"/>
    <w:rsid w:val="00316AEC"/>
    <w:rsid w:val="00316CBD"/>
    <w:rsid w:val="003178E6"/>
    <w:rsid w:val="00320171"/>
    <w:rsid w:val="003203EA"/>
    <w:rsid w:val="00320445"/>
    <w:rsid w:val="0032065F"/>
    <w:rsid w:val="0032077A"/>
    <w:rsid w:val="00320A89"/>
    <w:rsid w:val="00320C25"/>
    <w:rsid w:val="00320EC7"/>
    <w:rsid w:val="00321373"/>
    <w:rsid w:val="0032197F"/>
    <w:rsid w:val="00321C8A"/>
    <w:rsid w:val="003224A0"/>
    <w:rsid w:val="00322DE9"/>
    <w:rsid w:val="00322E17"/>
    <w:rsid w:val="00322FDB"/>
    <w:rsid w:val="003231AA"/>
    <w:rsid w:val="00323534"/>
    <w:rsid w:val="0032372B"/>
    <w:rsid w:val="0032414F"/>
    <w:rsid w:val="00324E5B"/>
    <w:rsid w:val="003257D5"/>
    <w:rsid w:val="00325D53"/>
    <w:rsid w:val="003262DE"/>
    <w:rsid w:val="00326A15"/>
    <w:rsid w:val="00327042"/>
    <w:rsid w:val="00327218"/>
    <w:rsid w:val="0032728A"/>
    <w:rsid w:val="0032734C"/>
    <w:rsid w:val="00327990"/>
    <w:rsid w:val="00327CC2"/>
    <w:rsid w:val="003302B3"/>
    <w:rsid w:val="00330C64"/>
    <w:rsid w:val="00330E52"/>
    <w:rsid w:val="00330F4E"/>
    <w:rsid w:val="00331208"/>
    <w:rsid w:val="00331AED"/>
    <w:rsid w:val="00331C22"/>
    <w:rsid w:val="00331D73"/>
    <w:rsid w:val="00332027"/>
    <w:rsid w:val="00332763"/>
    <w:rsid w:val="003330A0"/>
    <w:rsid w:val="003331B0"/>
    <w:rsid w:val="003338B7"/>
    <w:rsid w:val="00333A52"/>
    <w:rsid w:val="00333CC7"/>
    <w:rsid w:val="00333F4B"/>
    <w:rsid w:val="00334683"/>
    <w:rsid w:val="00334D66"/>
    <w:rsid w:val="00334D75"/>
    <w:rsid w:val="00334EC1"/>
    <w:rsid w:val="00335816"/>
    <w:rsid w:val="00335943"/>
    <w:rsid w:val="003369EA"/>
    <w:rsid w:val="00336AB3"/>
    <w:rsid w:val="003371DB"/>
    <w:rsid w:val="00337613"/>
    <w:rsid w:val="00337B36"/>
    <w:rsid w:val="00337C80"/>
    <w:rsid w:val="00337DDF"/>
    <w:rsid w:val="00337FF1"/>
    <w:rsid w:val="003400D1"/>
    <w:rsid w:val="0034044D"/>
    <w:rsid w:val="00340BCA"/>
    <w:rsid w:val="00341C4E"/>
    <w:rsid w:val="00341CA7"/>
    <w:rsid w:val="003427C1"/>
    <w:rsid w:val="00342D9F"/>
    <w:rsid w:val="00342E1E"/>
    <w:rsid w:val="00343078"/>
    <w:rsid w:val="003434FB"/>
    <w:rsid w:val="0034352E"/>
    <w:rsid w:val="00343611"/>
    <w:rsid w:val="0034387E"/>
    <w:rsid w:val="00343CAC"/>
    <w:rsid w:val="003445E7"/>
    <w:rsid w:val="0034485D"/>
    <w:rsid w:val="0034598D"/>
    <w:rsid w:val="00345E27"/>
    <w:rsid w:val="003466A5"/>
    <w:rsid w:val="00346BAF"/>
    <w:rsid w:val="00347130"/>
    <w:rsid w:val="003475F8"/>
    <w:rsid w:val="00347FBC"/>
    <w:rsid w:val="003505F8"/>
    <w:rsid w:val="003506F5"/>
    <w:rsid w:val="00350969"/>
    <w:rsid w:val="0035153A"/>
    <w:rsid w:val="00351757"/>
    <w:rsid w:val="003519FD"/>
    <w:rsid w:val="00351CC1"/>
    <w:rsid w:val="00352251"/>
    <w:rsid w:val="00352635"/>
    <w:rsid w:val="0035269D"/>
    <w:rsid w:val="00352E3D"/>
    <w:rsid w:val="00352E50"/>
    <w:rsid w:val="0035304E"/>
    <w:rsid w:val="00353963"/>
    <w:rsid w:val="00353DED"/>
    <w:rsid w:val="003542D9"/>
    <w:rsid w:val="00354CBA"/>
    <w:rsid w:val="00355164"/>
    <w:rsid w:val="00355366"/>
    <w:rsid w:val="0035595B"/>
    <w:rsid w:val="00355B44"/>
    <w:rsid w:val="003565B2"/>
    <w:rsid w:val="00356609"/>
    <w:rsid w:val="0035690D"/>
    <w:rsid w:val="00356C43"/>
    <w:rsid w:val="00360747"/>
    <w:rsid w:val="003607D5"/>
    <w:rsid w:val="0036098B"/>
    <w:rsid w:val="00360B4C"/>
    <w:rsid w:val="00360F41"/>
    <w:rsid w:val="00361905"/>
    <w:rsid w:val="00361F12"/>
    <w:rsid w:val="00362152"/>
    <w:rsid w:val="00362180"/>
    <w:rsid w:val="003622BF"/>
    <w:rsid w:val="00362952"/>
    <w:rsid w:val="00362C1F"/>
    <w:rsid w:val="00362DDC"/>
    <w:rsid w:val="0036307C"/>
    <w:rsid w:val="00363121"/>
    <w:rsid w:val="0036376E"/>
    <w:rsid w:val="00363835"/>
    <w:rsid w:val="00363A04"/>
    <w:rsid w:val="00363F06"/>
    <w:rsid w:val="003646BB"/>
    <w:rsid w:val="0036527A"/>
    <w:rsid w:val="00365776"/>
    <w:rsid w:val="0036595A"/>
    <w:rsid w:val="00366BB2"/>
    <w:rsid w:val="00366C3F"/>
    <w:rsid w:val="00366F8E"/>
    <w:rsid w:val="00366FBA"/>
    <w:rsid w:val="003674DC"/>
    <w:rsid w:val="003678AB"/>
    <w:rsid w:val="00367DCC"/>
    <w:rsid w:val="00367F1D"/>
    <w:rsid w:val="0037004E"/>
    <w:rsid w:val="00370105"/>
    <w:rsid w:val="0037055A"/>
    <w:rsid w:val="00370AFC"/>
    <w:rsid w:val="003710F6"/>
    <w:rsid w:val="003716EE"/>
    <w:rsid w:val="0037180D"/>
    <w:rsid w:val="0037186E"/>
    <w:rsid w:val="0037206E"/>
    <w:rsid w:val="00372409"/>
    <w:rsid w:val="003724EB"/>
    <w:rsid w:val="003730D2"/>
    <w:rsid w:val="0037317E"/>
    <w:rsid w:val="00373399"/>
    <w:rsid w:val="003733CD"/>
    <w:rsid w:val="003736AD"/>
    <w:rsid w:val="003738F5"/>
    <w:rsid w:val="00373F84"/>
    <w:rsid w:val="00374130"/>
    <w:rsid w:val="003754A2"/>
    <w:rsid w:val="00375F6B"/>
    <w:rsid w:val="00376176"/>
    <w:rsid w:val="003762CA"/>
    <w:rsid w:val="00376C6D"/>
    <w:rsid w:val="00376D1D"/>
    <w:rsid w:val="00377150"/>
    <w:rsid w:val="003776E9"/>
    <w:rsid w:val="003779AF"/>
    <w:rsid w:val="00377BF4"/>
    <w:rsid w:val="0038008C"/>
    <w:rsid w:val="00380518"/>
    <w:rsid w:val="00380616"/>
    <w:rsid w:val="00380758"/>
    <w:rsid w:val="0038083D"/>
    <w:rsid w:val="00381305"/>
    <w:rsid w:val="00381D6F"/>
    <w:rsid w:val="00381EF4"/>
    <w:rsid w:val="00382289"/>
    <w:rsid w:val="00382988"/>
    <w:rsid w:val="00382D10"/>
    <w:rsid w:val="00383047"/>
    <w:rsid w:val="00383257"/>
    <w:rsid w:val="003833BF"/>
    <w:rsid w:val="003839CB"/>
    <w:rsid w:val="00383A0F"/>
    <w:rsid w:val="0038451E"/>
    <w:rsid w:val="00384C8A"/>
    <w:rsid w:val="00385941"/>
    <w:rsid w:val="00385A34"/>
    <w:rsid w:val="00386787"/>
    <w:rsid w:val="003873F4"/>
    <w:rsid w:val="003878F2"/>
    <w:rsid w:val="00387CDA"/>
    <w:rsid w:val="00387EC6"/>
    <w:rsid w:val="0039098D"/>
    <w:rsid w:val="00390A6D"/>
    <w:rsid w:val="00390C79"/>
    <w:rsid w:val="00390DB6"/>
    <w:rsid w:val="00390E5D"/>
    <w:rsid w:val="00391897"/>
    <w:rsid w:val="00391CD8"/>
    <w:rsid w:val="00391DC2"/>
    <w:rsid w:val="003920D7"/>
    <w:rsid w:val="0039298A"/>
    <w:rsid w:val="00393225"/>
    <w:rsid w:val="003933BA"/>
    <w:rsid w:val="003934AB"/>
    <w:rsid w:val="00393919"/>
    <w:rsid w:val="00393FEC"/>
    <w:rsid w:val="00394660"/>
    <w:rsid w:val="0039570E"/>
    <w:rsid w:val="003959CB"/>
    <w:rsid w:val="003961A2"/>
    <w:rsid w:val="003961E9"/>
    <w:rsid w:val="00396F17"/>
    <w:rsid w:val="003971C0"/>
    <w:rsid w:val="00397837"/>
    <w:rsid w:val="0039795D"/>
    <w:rsid w:val="003A00FA"/>
    <w:rsid w:val="003A05D1"/>
    <w:rsid w:val="003A0ACC"/>
    <w:rsid w:val="003A168C"/>
    <w:rsid w:val="003A1EC5"/>
    <w:rsid w:val="003A2378"/>
    <w:rsid w:val="003A24DF"/>
    <w:rsid w:val="003A259A"/>
    <w:rsid w:val="003A26EA"/>
    <w:rsid w:val="003A2B0C"/>
    <w:rsid w:val="003A2D3C"/>
    <w:rsid w:val="003A32B8"/>
    <w:rsid w:val="003A439C"/>
    <w:rsid w:val="003A4A92"/>
    <w:rsid w:val="003A4CB2"/>
    <w:rsid w:val="003A6251"/>
    <w:rsid w:val="003A62C1"/>
    <w:rsid w:val="003A62F5"/>
    <w:rsid w:val="003A6927"/>
    <w:rsid w:val="003A6F2A"/>
    <w:rsid w:val="003A726B"/>
    <w:rsid w:val="003A7355"/>
    <w:rsid w:val="003A769F"/>
    <w:rsid w:val="003A7726"/>
    <w:rsid w:val="003B00F9"/>
    <w:rsid w:val="003B033D"/>
    <w:rsid w:val="003B0526"/>
    <w:rsid w:val="003B05A4"/>
    <w:rsid w:val="003B0713"/>
    <w:rsid w:val="003B0B76"/>
    <w:rsid w:val="003B0CDD"/>
    <w:rsid w:val="003B1107"/>
    <w:rsid w:val="003B16C8"/>
    <w:rsid w:val="003B1D0C"/>
    <w:rsid w:val="003B212F"/>
    <w:rsid w:val="003B28B9"/>
    <w:rsid w:val="003B2F20"/>
    <w:rsid w:val="003B2F40"/>
    <w:rsid w:val="003B3209"/>
    <w:rsid w:val="003B3234"/>
    <w:rsid w:val="003B3434"/>
    <w:rsid w:val="003B34A2"/>
    <w:rsid w:val="003B390D"/>
    <w:rsid w:val="003B3CEA"/>
    <w:rsid w:val="003B4B30"/>
    <w:rsid w:val="003B4BCC"/>
    <w:rsid w:val="003B538A"/>
    <w:rsid w:val="003B56F1"/>
    <w:rsid w:val="003B5AAC"/>
    <w:rsid w:val="003B5B26"/>
    <w:rsid w:val="003B68B8"/>
    <w:rsid w:val="003B69DF"/>
    <w:rsid w:val="003B6A26"/>
    <w:rsid w:val="003B6F5B"/>
    <w:rsid w:val="003B7038"/>
    <w:rsid w:val="003B7DBB"/>
    <w:rsid w:val="003C01A5"/>
    <w:rsid w:val="003C0203"/>
    <w:rsid w:val="003C0708"/>
    <w:rsid w:val="003C0839"/>
    <w:rsid w:val="003C08B9"/>
    <w:rsid w:val="003C0945"/>
    <w:rsid w:val="003C161F"/>
    <w:rsid w:val="003C2A0D"/>
    <w:rsid w:val="003C3276"/>
    <w:rsid w:val="003C375C"/>
    <w:rsid w:val="003C3998"/>
    <w:rsid w:val="003C43B0"/>
    <w:rsid w:val="003C48F7"/>
    <w:rsid w:val="003C4A54"/>
    <w:rsid w:val="003C4EE4"/>
    <w:rsid w:val="003C4EEE"/>
    <w:rsid w:val="003C5896"/>
    <w:rsid w:val="003C5C6E"/>
    <w:rsid w:val="003C6091"/>
    <w:rsid w:val="003C6453"/>
    <w:rsid w:val="003C6620"/>
    <w:rsid w:val="003C664B"/>
    <w:rsid w:val="003C6741"/>
    <w:rsid w:val="003C6F8F"/>
    <w:rsid w:val="003C73CF"/>
    <w:rsid w:val="003C7722"/>
    <w:rsid w:val="003C788B"/>
    <w:rsid w:val="003C7B66"/>
    <w:rsid w:val="003C7CA3"/>
    <w:rsid w:val="003C7E87"/>
    <w:rsid w:val="003D0131"/>
    <w:rsid w:val="003D01A7"/>
    <w:rsid w:val="003D04CE"/>
    <w:rsid w:val="003D0500"/>
    <w:rsid w:val="003D0C6F"/>
    <w:rsid w:val="003D0FE6"/>
    <w:rsid w:val="003D1049"/>
    <w:rsid w:val="003D12D7"/>
    <w:rsid w:val="003D1762"/>
    <w:rsid w:val="003D1A34"/>
    <w:rsid w:val="003D1B16"/>
    <w:rsid w:val="003D1D73"/>
    <w:rsid w:val="003D2455"/>
    <w:rsid w:val="003D2B96"/>
    <w:rsid w:val="003D2D0A"/>
    <w:rsid w:val="003D2DBF"/>
    <w:rsid w:val="003D36B5"/>
    <w:rsid w:val="003D3743"/>
    <w:rsid w:val="003D57F6"/>
    <w:rsid w:val="003D59E2"/>
    <w:rsid w:val="003D6150"/>
    <w:rsid w:val="003D616C"/>
    <w:rsid w:val="003D6417"/>
    <w:rsid w:val="003D6EAE"/>
    <w:rsid w:val="003D7372"/>
    <w:rsid w:val="003D7818"/>
    <w:rsid w:val="003D7849"/>
    <w:rsid w:val="003D7F45"/>
    <w:rsid w:val="003E027E"/>
    <w:rsid w:val="003E0766"/>
    <w:rsid w:val="003E086D"/>
    <w:rsid w:val="003E09EA"/>
    <w:rsid w:val="003E0B2A"/>
    <w:rsid w:val="003E171A"/>
    <w:rsid w:val="003E17F8"/>
    <w:rsid w:val="003E1C3D"/>
    <w:rsid w:val="003E1E67"/>
    <w:rsid w:val="003E2583"/>
    <w:rsid w:val="003E2885"/>
    <w:rsid w:val="003E3647"/>
    <w:rsid w:val="003E371B"/>
    <w:rsid w:val="003E46AD"/>
    <w:rsid w:val="003E48E2"/>
    <w:rsid w:val="003E4931"/>
    <w:rsid w:val="003E4AB3"/>
    <w:rsid w:val="003E4DB6"/>
    <w:rsid w:val="003E4DBF"/>
    <w:rsid w:val="003E5311"/>
    <w:rsid w:val="003E5950"/>
    <w:rsid w:val="003E60CA"/>
    <w:rsid w:val="003E614F"/>
    <w:rsid w:val="003E62C2"/>
    <w:rsid w:val="003E6688"/>
    <w:rsid w:val="003E68CD"/>
    <w:rsid w:val="003E6A1B"/>
    <w:rsid w:val="003E7252"/>
    <w:rsid w:val="003E7C0B"/>
    <w:rsid w:val="003F035E"/>
    <w:rsid w:val="003F03B1"/>
    <w:rsid w:val="003F0895"/>
    <w:rsid w:val="003F0971"/>
    <w:rsid w:val="003F0B79"/>
    <w:rsid w:val="003F142B"/>
    <w:rsid w:val="003F1812"/>
    <w:rsid w:val="003F1F3B"/>
    <w:rsid w:val="003F2088"/>
    <w:rsid w:val="003F2109"/>
    <w:rsid w:val="003F2599"/>
    <w:rsid w:val="003F264C"/>
    <w:rsid w:val="003F26BB"/>
    <w:rsid w:val="003F2825"/>
    <w:rsid w:val="003F2A38"/>
    <w:rsid w:val="003F30FB"/>
    <w:rsid w:val="003F42DF"/>
    <w:rsid w:val="003F46AC"/>
    <w:rsid w:val="003F4787"/>
    <w:rsid w:val="003F4B6A"/>
    <w:rsid w:val="003F536E"/>
    <w:rsid w:val="003F5AE0"/>
    <w:rsid w:val="003F5CD1"/>
    <w:rsid w:val="003F5E19"/>
    <w:rsid w:val="003F5F7F"/>
    <w:rsid w:val="003F616C"/>
    <w:rsid w:val="003F6359"/>
    <w:rsid w:val="003F6682"/>
    <w:rsid w:val="003F6E3E"/>
    <w:rsid w:val="003F7012"/>
    <w:rsid w:val="003F73AE"/>
    <w:rsid w:val="003F7708"/>
    <w:rsid w:val="003F7A97"/>
    <w:rsid w:val="003F7B01"/>
    <w:rsid w:val="003F7C7B"/>
    <w:rsid w:val="0040017B"/>
    <w:rsid w:val="004007CC"/>
    <w:rsid w:val="00400974"/>
    <w:rsid w:val="00400EA1"/>
    <w:rsid w:val="004018A6"/>
    <w:rsid w:val="004020A8"/>
    <w:rsid w:val="00402178"/>
    <w:rsid w:val="0040252F"/>
    <w:rsid w:val="0040259C"/>
    <w:rsid w:val="00402C7E"/>
    <w:rsid w:val="00402DEB"/>
    <w:rsid w:val="00403202"/>
    <w:rsid w:val="0040327D"/>
    <w:rsid w:val="00403724"/>
    <w:rsid w:val="00403CB9"/>
    <w:rsid w:val="004040C4"/>
    <w:rsid w:val="00404504"/>
    <w:rsid w:val="0040456A"/>
    <w:rsid w:val="00404A07"/>
    <w:rsid w:val="004051B8"/>
    <w:rsid w:val="004055D3"/>
    <w:rsid w:val="00405AE7"/>
    <w:rsid w:val="00405D2C"/>
    <w:rsid w:val="004064DB"/>
    <w:rsid w:val="004067B3"/>
    <w:rsid w:val="00406C3C"/>
    <w:rsid w:val="00406F58"/>
    <w:rsid w:val="004070B7"/>
    <w:rsid w:val="00407492"/>
    <w:rsid w:val="004079BA"/>
    <w:rsid w:val="00407A60"/>
    <w:rsid w:val="00407E68"/>
    <w:rsid w:val="00410048"/>
    <w:rsid w:val="00410163"/>
    <w:rsid w:val="00410246"/>
    <w:rsid w:val="00410CB0"/>
    <w:rsid w:val="00411017"/>
    <w:rsid w:val="004110F3"/>
    <w:rsid w:val="00411313"/>
    <w:rsid w:val="004113C1"/>
    <w:rsid w:val="00411EE2"/>
    <w:rsid w:val="00412152"/>
    <w:rsid w:val="0041231A"/>
    <w:rsid w:val="00412326"/>
    <w:rsid w:val="0041243A"/>
    <w:rsid w:val="00412CCB"/>
    <w:rsid w:val="00413BF1"/>
    <w:rsid w:val="00413D9A"/>
    <w:rsid w:val="00414562"/>
    <w:rsid w:val="004146FB"/>
    <w:rsid w:val="00414D60"/>
    <w:rsid w:val="00415439"/>
    <w:rsid w:val="00415817"/>
    <w:rsid w:val="00415BCE"/>
    <w:rsid w:val="00415E37"/>
    <w:rsid w:val="00416796"/>
    <w:rsid w:val="00416845"/>
    <w:rsid w:val="00416FC1"/>
    <w:rsid w:val="00416FDC"/>
    <w:rsid w:val="00416FE4"/>
    <w:rsid w:val="004170AB"/>
    <w:rsid w:val="004172A1"/>
    <w:rsid w:val="0041763F"/>
    <w:rsid w:val="004176C7"/>
    <w:rsid w:val="004176E5"/>
    <w:rsid w:val="00421A44"/>
    <w:rsid w:val="00421CC1"/>
    <w:rsid w:val="00421CFA"/>
    <w:rsid w:val="004222E4"/>
    <w:rsid w:val="0042230D"/>
    <w:rsid w:val="004223BB"/>
    <w:rsid w:val="004225A1"/>
    <w:rsid w:val="00422953"/>
    <w:rsid w:val="00422AEC"/>
    <w:rsid w:val="00422ECC"/>
    <w:rsid w:val="00423134"/>
    <w:rsid w:val="00423445"/>
    <w:rsid w:val="004234F8"/>
    <w:rsid w:val="00423935"/>
    <w:rsid w:val="00423E68"/>
    <w:rsid w:val="004241CF"/>
    <w:rsid w:val="00424748"/>
    <w:rsid w:val="00424C6A"/>
    <w:rsid w:val="0042509C"/>
    <w:rsid w:val="00425EFF"/>
    <w:rsid w:val="00425F3C"/>
    <w:rsid w:val="004261B6"/>
    <w:rsid w:val="00426B20"/>
    <w:rsid w:val="00426CBD"/>
    <w:rsid w:val="00426DE4"/>
    <w:rsid w:val="00426F5C"/>
    <w:rsid w:val="0042733D"/>
    <w:rsid w:val="004273B9"/>
    <w:rsid w:val="004278EF"/>
    <w:rsid w:val="00427F5F"/>
    <w:rsid w:val="00430232"/>
    <w:rsid w:val="004302A9"/>
    <w:rsid w:val="00430597"/>
    <w:rsid w:val="004306CE"/>
    <w:rsid w:val="0043097F"/>
    <w:rsid w:val="00430A00"/>
    <w:rsid w:val="00430B84"/>
    <w:rsid w:val="00430CA8"/>
    <w:rsid w:val="00430D49"/>
    <w:rsid w:val="0043181F"/>
    <w:rsid w:val="00431DA0"/>
    <w:rsid w:val="00432234"/>
    <w:rsid w:val="00432C4E"/>
    <w:rsid w:val="00432D18"/>
    <w:rsid w:val="00432EB7"/>
    <w:rsid w:val="00433117"/>
    <w:rsid w:val="00433A81"/>
    <w:rsid w:val="00433BCC"/>
    <w:rsid w:val="00433E67"/>
    <w:rsid w:val="004341A1"/>
    <w:rsid w:val="004346E4"/>
    <w:rsid w:val="004348F4"/>
    <w:rsid w:val="00434BBE"/>
    <w:rsid w:val="00434D91"/>
    <w:rsid w:val="00434DAE"/>
    <w:rsid w:val="004351F9"/>
    <w:rsid w:val="004354A9"/>
    <w:rsid w:val="004356E2"/>
    <w:rsid w:val="00435907"/>
    <w:rsid w:val="00436474"/>
    <w:rsid w:val="00436604"/>
    <w:rsid w:val="00436864"/>
    <w:rsid w:val="00436EA6"/>
    <w:rsid w:val="00436F6A"/>
    <w:rsid w:val="00437EFA"/>
    <w:rsid w:val="00440781"/>
    <w:rsid w:val="0044093F"/>
    <w:rsid w:val="00440A0D"/>
    <w:rsid w:val="00441098"/>
    <w:rsid w:val="00441259"/>
    <w:rsid w:val="004412F9"/>
    <w:rsid w:val="00441486"/>
    <w:rsid w:val="004414BA"/>
    <w:rsid w:val="004419D5"/>
    <w:rsid w:val="004419F3"/>
    <w:rsid w:val="00441C47"/>
    <w:rsid w:val="00442000"/>
    <w:rsid w:val="00442255"/>
    <w:rsid w:val="004425CF"/>
    <w:rsid w:val="004426C6"/>
    <w:rsid w:val="00442C3A"/>
    <w:rsid w:val="004432FC"/>
    <w:rsid w:val="00443A2C"/>
    <w:rsid w:val="00443E4E"/>
    <w:rsid w:val="004441CC"/>
    <w:rsid w:val="004446F6"/>
    <w:rsid w:val="00444D47"/>
    <w:rsid w:val="00445015"/>
    <w:rsid w:val="00445A6D"/>
    <w:rsid w:val="00445A77"/>
    <w:rsid w:val="00445B06"/>
    <w:rsid w:val="00445B95"/>
    <w:rsid w:val="0044619F"/>
    <w:rsid w:val="00446314"/>
    <w:rsid w:val="00446B1C"/>
    <w:rsid w:val="00446D79"/>
    <w:rsid w:val="00446E36"/>
    <w:rsid w:val="00447428"/>
    <w:rsid w:val="00447526"/>
    <w:rsid w:val="0044794F"/>
    <w:rsid w:val="00447B96"/>
    <w:rsid w:val="00447D70"/>
    <w:rsid w:val="004500CE"/>
    <w:rsid w:val="0045044A"/>
    <w:rsid w:val="00450B71"/>
    <w:rsid w:val="00450CA5"/>
    <w:rsid w:val="00450D54"/>
    <w:rsid w:val="00451241"/>
    <w:rsid w:val="004516AF"/>
    <w:rsid w:val="0045205C"/>
    <w:rsid w:val="00452B9A"/>
    <w:rsid w:val="00452EF2"/>
    <w:rsid w:val="004530FE"/>
    <w:rsid w:val="0045398D"/>
    <w:rsid w:val="00453A10"/>
    <w:rsid w:val="00453F28"/>
    <w:rsid w:val="0045414A"/>
    <w:rsid w:val="0045451D"/>
    <w:rsid w:val="004547BD"/>
    <w:rsid w:val="00454DB1"/>
    <w:rsid w:val="00455241"/>
    <w:rsid w:val="00455D8C"/>
    <w:rsid w:val="00456267"/>
    <w:rsid w:val="00456357"/>
    <w:rsid w:val="00456587"/>
    <w:rsid w:val="0045664C"/>
    <w:rsid w:val="00456855"/>
    <w:rsid w:val="00456BDC"/>
    <w:rsid w:val="0045725D"/>
    <w:rsid w:val="004573B1"/>
    <w:rsid w:val="00457BB6"/>
    <w:rsid w:val="00457BDA"/>
    <w:rsid w:val="00457FE3"/>
    <w:rsid w:val="00460506"/>
    <w:rsid w:val="00460881"/>
    <w:rsid w:val="00460A45"/>
    <w:rsid w:val="00460DC7"/>
    <w:rsid w:val="00460E1B"/>
    <w:rsid w:val="0046138B"/>
    <w:rsid w:val="00461795"/>
    <w:rsid w:val="00461917"/>
    <w:rsid w:val="00461B17"/>
    <w:rsid w:val="00461D00"/>
    <w:rsid w:val="004623BD"/>
    <w:rsid w:val="0046242C"/>
    <w:rsid w:val="0046258D"/>
    <w:rsid w:val="0046316A"/>
    <w:rsid w:val="004634D6"/>
    <w:rsid w:val="0046395F"/>
    <w:rsid w:val="00463BEE"/>
    <w:rsid w:val="004641B2"/>
    <w:rsid w:val="00464788"/>
    <w:rsid w:val="00464AE3"/>
    <w:rsid w:val="00465505"/>
    <w:rsid w:val="00465C21"/>
    <w:rsid w:val="00466546"/>
    <w:rsid w:val="00466737"/>
    <w:rsid w:val="0046680E"/>
    <w:rsid w:val="00466ED5"/>
    <w:rsid w:val="0046728A"/>
    <w:rsid w:val="0046729C"/>
    <w:rsid w:val="00467BD9"/>
    <w:rsid w:val="00467DB4"/>
    <w:rsid w:val="004710B6"/>
    <w:rsid w:val="00471F0D"/>
    <w:rsid w:val="00471F58"/>
    <w:rsid w:val="004725AE"/>
    <w:rsid w:val="00472A83"/>
    <w:rsid w:val="0047339B"/>
    <w:rsid w:val="004735AF"/>
    <w:rsid w:val="00473BFB"/>
    <w:rsid w:val="004741E8"/>
    <w:rsid w:val="00474420"/>
    <w:rsid w:val="00474485"/>
    <w:rsid w:val="00474AE3"/>
    <w:rsid w:val="00474B44"/>
    <w:rsid w:val="00474DB4"/>
    <w:rsid w:val="00474E4D"/>
    <w:rsid w:val="00475157"/>
    <w:rsid w:val="0047524D"/>
    <w:rsid w:val="0047574F"/>
    <w:rsid w:val="0047575F"/>
    <w:rsid w:val="004759BA"/>
    <w:rsid w:val="00475A74"/>
    <w:rsid w:val="0047661D"/>
    <w:rsid w:val="0047677C"/>
    <w:rsid w:val="00476AE4"/>
    <w:rsid w:val="00476DDE"/>
    <w:rsid w:val="00476F95"/>
    <w:rsid w:val="00477537"/>
    <w:rsid w:val="0047784D"/>
    <w:rsid w:val="00477C3E"/>
    <w:rsid w:val="00477CF4"/>
    <w:rsid w:val="0048007B"/>
    <w:rsid w:val="00480142"/>
    <w:rsid w:val="00480710"/>
    <w:rsid w:val="00480B87"/>
    <w:rsid w:val="00480C5D"/>
    <w:rsid w:val="0048132B"/>
    <w:rsid w:val="00481569"/>
    <w:rsid w:val="004817D7"/>
    <w:rsid w:val="00481934"/>
    <w:rsid w:val="00481E25"/>
    <w:rsid w:val="00482051"/>
    <w:rsid w:val="00482276"/>
    <w:rsid w:val="004822DA"/>
    <w:rsid w:val="00482540"/>
    <w:rsid w:val="00482AC3"/>
    <w:rsid w:val="004832D6"/>
    <w:rsid w:val="00483D62"/>
    <w:rsid w:val="00483D63"/>
    <w:rsid w:val="00483F78"/>
    <w:rsid w:val="004840F0"/>
    <w:rsid w:val="0048439B"/>
    <w:rsid w:val="004845E8"/>
    <w:rsid w:val="00484ACD"/>
    <w:rsid w:val="00485060"/>
    <w:rsid w:val="004850BC"/>
    <w:rsid w:val="00485161"/>
    <w:rsid w:val="00485373"/>
    <w:rsid w:val="00485B0F"/>
    <w:rsid w:val="00485D00"/>
    <w:rsid w:val="004860FF"/>
    <w:rsid w:val="004862C5"/>
    <w:rsid w:val="00486B00"/>
    <w:rsid w:val="00486C11"/>
    <w:rsid w:val="00487050"/>
    <w:rsid w:val="004871FE"/>
    <w:rsid w:val="0048772A"/>
    <w:rsid w:val="00487A7D"/>
    <w:rsid w:val="00490740"/>
    <w:rsid w:val="00490A1A"/>
    <w:rsid w:val="00490A5C"/>
    <w:rsid w:val="004915E0"/>
    <w:rsid w:val="0049205F"/>
    <w:rsid w:val="00492398"/>
    <w:rsid w:val="004923AD"/>
    <w:rsid w:val="00492405"/>
    <w:rsid w:val="00492576"/>
    <w:rsid w:val="004927EA"/>
    <w:rsid w:val="00492A29"/>
    <w:rsid w:val="00492ED3"/>
    <w:rsid w:val="0049304F"/>
    <w:rsid w:val="004930FC"/>
    <w:rsid w:val="004937F3"/>
    <w:rsid w:val="00493937"/>
    <w:rsid w:val="004939F2"/>
    <w:rsid w:val="00493BCF"/>
    <w:rsid w:val="00494018"/>
    <w:rsid w:val="004954B8"/>
    <w:rsid w:val="00495821"/>
    <w:rsid w:val="00496816"/>
    <w:rsid w:val="00496967"/>
    <w:rsid w:val="00496D18"/>
    <w:rsid w:val="00497487"/>
    <w:rsid w:val="004974BF"/>
    <w:rsid w:val="004975D1"/>
    <w:rsid w:val="00497A5B"/>
    <w:rsid w:val="00497E02"/>
    <w:rsid w:val="00497E9B"/>
    <w:rsid w:val="004A07F0"/>
    <w:rsid w:val="004A081C"/>
    <w:rsid w:val="004A08E7"/>
    <w:rsid w:val="004A0E09"/>
    <w:rsid w:val="004A1A30"/>
    <w:rsid w:val="004A2006"/>
    <w:rsid w:val="004A28CC"/>
    <w:rsid w:val="004A2B66"/>
    <w:rsid w:val="004A3723"/>
    <w:rsid w:val="004A3933"/>
    <w:rsid w:val="004A3B30"/>
    <w:rsid w:val="004A40B5"/>
    <w:rsid w:val="004A4542"/>
    <w:rsid w:val="004A45F7"/>
    <w:rsid w:val="004A4801"/>
    <w:rsid w:val="004A4E94"/>
    <w:rsid w:val="004A4FAE"/>
    <w:rsid w:val="004A53AA"/>
    <w:rsid w:val="004A54A6"/>
    <w:rsid w:val="004A5C63"/>
    <w:rsid w:val="004A5D1A"/>
    <w:rsid w:val="004A60E1"/>
    <w:rsid w:val="004A633A"/>
    <w:rsid w:val="004A7448"/>
    <w:rsid w:val="004A7A09"/>
    <w:rsid w:val="004A7B7A"/>
    <w:rsid w:val="004A7CD3"/>
    <w:rsid w:val="004A7E42"/>
    <w:rsid w:val="004B0471"/>
    <w:rsid w:val="004B0636"/>
    <w:rsid w:val="004B0C2B"/>
    <w:rsid w:val="004B1005"/>
    <w:rsid w:val="004B190F"/>
    <w:rsid w:val="004B1C5D"/>
    <w:rsid w:val="004B1D30"/>
    <w:rsid w:val="004B2165"/>
    <w:rsid w:val="004B2BB6"/>
    <w:rsid w:val="004B2BD0"/>
    <w:rsid w:val="004B2CCD"/>
    <w:rsid w:val="004B312D"/>
    <w:rsid w:val="004B351C"/>
    <w:rsid w:val="004B3702"/>
    <w:rsid w:val="004B3BD3"/>
    <w:rsid w:val="004B3E21"/>
    <w:rsid w:val="004B4671"/>
    <w:rsid w:val="004B4675"/>
    <w:rsid w:val="004B4F7D"/>
    <w:rsid w:val="004B5280"/>
    <w:rsid w:val="004B5603"/>
    <w:rsid w:val="004B5B22"/>
    <w:rsid w:val="004B5C2E"/>
    <w:rsid w:val="004B5E08"/>
    <w:rsid w:val="004B6524"/>
    <w:rsid w:val="004B6B4A"/>
    <w:rsid w:val="004B6CF0"/>
    <w:rsid w:val="004B6ED9"/>
    <w:rsid w:val="004B7086"/>
    <w:rsid w:val="004B7913"/>
    <w:rsid w:val="004B7A83"/>
    <w:rsid w:val="004C0A99"/>
    <w:rsid w:val="004C0E57"/>
    <w:rsid w:val="004C0E5A"/>
    <w:rsid w:val="004C0F8B"/>
    <w:rsid w:val="004C153F"/>
    <w:rsid w:val="004C1548"/>
    <w:rsid w:val="004C15BB"/>
    <w:rsid w:val="004C1674"/>
    <w:rsid w:val="004C1765"/>
    <w:rsid w:val="004C1772"/>
    <w:rsid w:val="004C1A74"/>
    <w:rsid w:val="004C2668"/>
    <w:rsid w:val="004C31CF"/>
    <w:rsid w:val="004C3702"/>
    <w:rsid w:val="004C3942"/>
    <w:rsid w:val="004C3943"/>
    <w:rsid w:val="004C3C96"/>
    <w:rsid w:val="004C3D29"/>
    <w:rsid w:val="004C3DE4"/>
    <w:rsid w:val="004C4364"/>
    <w:rsid w:val="004C45C9"/>
    <w:rsid w:val="004C510C"/>
    <w:rsid w:val="004C5209"/>
    <w:rsid w:val="004C58CD"/>
    <w:rsid w:val="004C5DFA"/>
    <w:rsid w:val="004C603A"/>
    <w:rsid w:val="004C6667"/>
    <w:rsid w:val="004C6725"/>
    <w:rsid w:val="004C6B39"/>
    <w:rsid w:val="004C6EB9"/>
    <w:rsid w:val="004C6EE2"/>
    <w:rsid w:val="004C7755"/>
    <w:rsid w:val="004C7A64"/>
    <w:rsid w:val="004D0528"/>
    <w:rsid w:val="004D069A"/>
    <w:rsid w:val="004D0784"/>
    <w:rsid w:val="004D07B3"/>
    <w:rsid w:val="004D178A"/>
    <w:rsid w:val="004D1C33"/>
    <w:rsid w:val="004D1EE4"/>
    <w:rsid w:val="004D22C7"/>
    <w:rsid w:val="004D22E2"/>
    <w:rsid w:val="004D2432"/>
    <w:rsid w:val="004D26A5"/>
    <w:rsid w:val="004D276B"/>
    <w:rsid w:val="004D2A7C"/>
    <w:rsid w:val="004D2D93"/>
    <w:rsid w:val="004D3300"/>
    <w:rsid w:val="004D3644"/>
    <w:rsid w:val="004D36B0"/>
    <w:rsid w:val="004D3AF9"/>
    <w:rsid w:val="004D3E6F"/>
    <w:rsid w:val="004D424A"/>
    <w:rsid w:val="004D44C5"/>
    <w:rsid w:val="004D4AB9"/>
    <w:rsid w:val="004D519E"/>
    <w:rsid w:val="004D520F"/>
    <w:rsid w:val="004D52AE"/>
    <w:rsid w:val="004D6141"/>
    <w:rsid w:val="004D6274"/>
    <w:rsid w:val="004D6589"/>
    <w:rsid w:val="004D69FE"/>
    <w:rsid w:val="004D71FD"/>
    <w:rsid w:val="004D77C3"/>
    <w:rsid w:val="004D7806"/>
    <w:rsid w:val="004E012E"/>
    <w:rsid w:val="004E0221"/>
    <w:rsid w:val="004E04D3"/>
    <w:rsid w:val="004E0A85"/>
    <w:rsid w:val="004E100E"/>
    <w:rsid w:val="004E165B"/>
    <w:rsid w:val="004E1782"/>
    <w:rsid w:val="004E2138"/>
    <w:rsid w:val="004E286D"/>
    <w:rsid w:val="004E2891"/>
    <w:rsid w:val="004E2B08"/>
    <w:rsid w:val="004E2D7B"/>
    <w:rsid w:val="004E3093"/>
    <w:rsid w:val="004E3098"/>
    <w:rsid w:val="004E31CE"/>
    <w:rsid w:val="004E3245"/>
    <w:rsid w:val="004E38DB"/>
    <w:rsid w:val="004E4749"/>
    <w:rsid w:val="004E4999"/>
    <w:rsid w:val="004E4A85"/>
    <w:rsid w:val="004E4A89"/>
    <w:rsid w:val="004E4CC8"/>
    <w:rsid w:val="004E5484"/>
    <w:rsid w:val="004E56C0"/>
    <w:rsid w:val="004E5837"/>
    <w:rsid w:val="004E59D3"/>
    <w:rsid w:val="004E6313"/>
    <w:rsid w:val="004E662B"/>
    <w:rsid w:val="004E6873"/>
    <w:rsid w:val="004E7BDD"/>
    <w:rsid w:val="004E7E03"/>
    <w:rsid w:val="004E7E7F"/>
    <w:rsid w:val="004F0257"/>
    <w:rsid w:val="004F0E27"/>
    <w:rsid w:val="004F1368"/>
    <w:rsid w:val="004F1498"/>
    <w:rsid w:val="004F2050"/>
    <w:rsid w:val="004F2252"/>
    <w:rsid w:val="004F2A61"/>
    <w:rsid w:val="004F2AC7"/>
    <w:rsid w:val="004F2CEA"/>
    <w:rsid w:val="004F302E"/>
    <w:rsid w:val="004F394F"/>
    <w:rsid w:val="004F3ACF"/>
    <w:rsid w:val="004F3EBA"/>
    <w:rsid w:val="004F428A"/>
    <w:rsid w:val="004F42F7"/>
    <w:rsid w:val="004F47F5"/>
    <w:rsid w:val="004F484B"/>
    <w:rsid w:val="004F4A38"/>
    <w:rsid w:val="004F4D74"/>
    <w:rsid w:val="004F5187"/>
    <w:rsid w:val="004F583F"/>
    <w:rsid w:val="004F5CF0"/>
    <w:rsid w:val="004F5DA3"/>
    <w:rsid w:val="004F642A"/>
    <w:rsid w:val="004F6CAE"/>
    <w:rsid w:val="004F703C"/>
    <w:rsid w:val="004F7464"/>
    <w:rsid w:val="004F7498"/>
    <w:rsid w:val="004F74F7"/>
    <w:rsid w:val="004F7B45"/>
    <w:rsid w:val="004F7DF9"/>
    <w:rsid w:val="004F7E65"/>
    <w:rsid w:val="004F7F05"/>
    <w:rsid w:val="005001A8"/>
    <w:rsid w:val="00500202"/>
    <w:rsid w:val="0050045A"/>
    <w:rsid w:val="00500AA3"/>
    <w:rsid w:val="00500B2A"/>
    <w:rsid w:val="00500BC3"/>
    <w:rsid w:val="00500CFA"/>
    <w:rsid w:val="00500FD7"/>
    <w:rsid w:val="00501149"/>
    <w:rsid w:val="00501572"/>
    <w:rsid w:val="00501592"/>
    <w:rsid w:val="0050166C"/>
    <w:rsid w:val="0050173E"/>
    <w:rsid w:val="00501AC7"/>
    <w:rsid w:val="00502345"/>
    <w:rsid w:val="005023FA"/>
    <w:rsid w:val="005024F3"/>
    <w:rsid w:val="0050257C"/>
    <w:rsid w:val="00503590"/>
    <w:rsid w:val="00504730"/>
    <w:rsid w:val="00504787"/>
    <w:rsid w:val="00505283"/>
    <w:rsid w:val="0050534E"/>
    <w:rsid w:val="00505CC9"/>
    <w:rsid w:val="00505FE8"/>
    <w:rsid w:val="005063B9"/>
    <w:rsid w:val="005063CF"/>
    <w:rsid w:val="00506928"/>
    <w:rsid w:val="00506B23"/>
    <w:rsid w:val="00506EE1"/>
    <w:rsid w:val="00506F8B"/>
    <w:rsid w:val="00507251"/>
    <w:rsid w:val="005079F3"/>
    <w:rsid w:val="00510224"/>
    <w:rsid w:val="005102BE"/>
    <w:rsid w:val="0051057F"/>
    <w:rsid w:val="00510642"/>
    <w:rsid w:val="00510769"/>
    <w:rsid w:val="005108AD"/>
    <w:rsid w:val="005110C2"/>
    <w:rsid w:val="00511226"/>
    <w:rsid w:val="00512C47"/>
    <w:rsid w:val="00513159"/>
    <w:rsid w:val="005131B1"/>
    <w:rsid w:val="005144DB"/>
    <w:rsid w:val="005146E9"/>
    <w:rsid w:val="005148B3"/>
    <w:rsid w:val="00514B3F"/>
    <w:rsid w:val="00514D9D"/>
    <w:rsid w:val="00514F62"/>
    <w:rsid w:val="00515269"/>
    <w:rsid w:val="00515573"/>
    <w:rsid w:val="005162EF"/>
    <w:rsid w:val="00516479"/>
    <w:rsid w:val="00516C6E"/>
    <w:rsid w:val="00516FE1"/>
    <w:rsid w:val="005171E6"/>
    <w:rsid w:val="00517390"/>
    <w:rsid w:val="0051760B"/>
    <w:rsid w:val="0052042D"/>
    <w:rsid w:val="00520559"/>
    <w:rsid w:val="00520FE0"/>
    <w:rsid w:val="00521125"/>
    <w:rsid w:val="00521B42"/>
    <w:rsid w:val="00521CA6"/>
    <w:rsid w:val="00521CF0"/>
    <w:rsid w:val="005220AF"/>
    <w:rsid w:val="0052222E"/>
    <w:rsid w:val="00522557"/>
    <w:rsid w:val="00522568"/>
    <w:rsid w:val="005226F9"/>
    <w:rsid w:val="005227AC"/>
    <w:rsid w:val="00522A9D"/>
    <w:rsid w:val="00522C25"/>
    <w:rsid w:val="0052300E"/>
    <w:rsid w:val="0052312A"/>
    <w:rsid w:val="00523230"/>
    <w:rsid w:val="005232EE"/>
    <w:rsid w:val="00523576"/>
    <w:rsid w:val="005235D6"/>
    <w:rsid w:val="00523B8D"/>
    <w:rsid w:val="00524157"/>
    <w:rsid w:val="0052447D"/>
    <w:rsid w:val="00524480"/>
    <w:rsid w:val="00524840"/>
    <w:rsid w:val="00524BEA"/>
    <w:rsid w:val="005259E0"/>
    <w:rsid w:val="00525E7C"/>
    <w:rsid w:val="00526030"/>
    <w:rsid w:val="00526CD2"/>
    <w:rsid w:val="00526E5E"/>
    <w:rsid w:val="00526FAF"/>
    <w:rsid w:val="00530093"/>
    <w:rsid w:val="0053021F"/>
    <w:rsid w:val="00530A91"/>
    <w:rsid w:val="00530D4F"/>
    <w:rsid w:val="0053118B"/>
    <w:rsid w:val="0053151B"/>
    <w:rsid w:val="00532736"/>
    <w:rsid w:val="00532F34"/>
    <w:rsid w:val="00533152"/>
    <w:rsid w:val="005332EB"/>
    <w:rsid w:val="00533681"/>
    <w:rsid w:val="005339C0"/>
    <w:rsid w:val="00534157"/>
    <w:rsid w:val="00534856"/>
    <w:rsid w:val="005349B1"/>
    <w:rsid w:val="00534E49"/>
    <w:rsid w:val="005353A1"/>
    <w:rsid w:val="005354F7"/>
    <w:rsid w:val="00535535"/>
    <w:rsid w:val="005357A6"/>
    <w:rsid w:val="00535AD3"/>
    <w:rsid w:val="00535FF2"/>
    <w:rsid w:val="00536134"/>
    <w:rsid w:val="005364A9"/>
    <w:rsid w:val="0053666C"/>
    <w:rsid w:val="00536FD7"/>
    <w:rsid w:val="005373BC"/>
    <w:rsid w:val="005373DE"/>
    <w:rsid w:val="00537933"/>
    <w:rsid w:val="00537FC8"/>
    <w:rsid w:val="005401EF"/>
    <w:rsid w:val="00540C7D"/>
    <w:rsid w:val="00540CA9"/>
    <w:rsid w:val="00540ECE"/>
    <w:rsid w:val="005414AB"/>
    <w:rsid w:val="0054152D"/>
    <w:rsid w:val="0054164B"/>
    <w:rsid w:val="005416DB"/>
    <w:rsid w:val="00541B88"/>
    <w:rsid w:val="00541C59"/>
    <w:rsid w:val="00542018"/>
    <w:rsid w:val="005421AC"/>
    <w:rsid w:val="0054253A"/>
    <w:rsid w:val="005425C6"/>
    <w:rsid w:val="005427AB"/>
    <w:rsid w:val="005429C9"/>
    <w:rsid w:val="00542D8B"/>
    <w:rsid w:val="00543315"/>
    <w:rsid w:val="00543647"/>
    <w:rsid w:val="00543797"/>
    <w:rsid w:val="005440F4"/>
    <w:rsid w:val="0054457D"/>
    <w:rsid w:val="005445F2"/>
    <w:rsid w:val="00544679"/>
    <w:rsid w:val="005446EA"/>
    <w:rsid w:val="0054490D"/>
    <w:rsid w:val="00546210"/>
    <w:rsid w:val="005463E1"/>
    <w:rsid w:val="005467E6"/>
    <w:rsid w:val="00546DC8"/>
    <w:rsid w:val="00546DD3"/>
    <w:rsid w:val="00546DED"/>
    <w:rsid w:val="00546EEF"/>
    <w:rsid w:val="00547034"/>
    <w:rsid w:val="00547353"/>
    <w:rsid w:val="00547AE5"/>
    <w:rsid w:val="0055036F"/>
    <w:rsid w:val="005503F7"/>
    <w:rsid w:val="00550B36"/>
    <w:rsid w:val="00551068"/>
    <w:rsid w:val="0055128E"/>
    <w:rsid w:val="0055145D"/>
    <w:rsid w:val="00551D93"/>
    <w:rsid w:val="0055207E"/>
    <w:rsid w:val="00552157"/>
    <w:rsid w:val="00552A27"/>
    <w:rsid w:val="00552A4B"/>
    <w:rsid w:val="00552DA1"/>
    <w:rsid w:val="0055321F"/>
    <w:rsid w:val="00553263"/>
    <w:rsid w:val="005538E3"/>
    <w:rsid w:val="0055396D"/>
    <w:rsid w:val="00553AB2"/>
    <w:rsid w:val="00553EBB"/>
    <w:rsid w:val="00553ECC"/>
    <w:rsid w:val="0055457D"/>
    <w:rsid w:val="00554F11"/>
    <w:rsid w:val="0055522E"/>
    <w:rsid w:val="005559CE"/>
    <w:rsid w:val="00555B73"/>
    <w:rsid w:val="00555FEC"/>
    <w:rsid w:val="005560B0"/>
    <w:rsid w:val="005560D5"/>
    <w:rsid w:val="00556841"/>
    <w:rsid w:val="00556CAB"/>
    <w:rsid w:val="00560487"/>
    <w:rsid w:val="00560A52"/>
    <w:rsid w:val="00561147"/>
    <w:rsid w:val="00561383"/>
    <w:rsid w:val="005613E9"/>
    <w:rsid w:val="00561642"/>
    <w:rsid w:val="0056165D"/>
    <w:rsid w:val="0056178B"/>
    <w:rsid w:val="00561C8B"/>
    <w:rsid w:val="00561D18"/>
    <w:rsid w:val="00562031"/>
    <w:rsid w:val="005626F3"/>
    <w:rsid w:val="00562762"/>
    <w:rsid w:val="00562780"/>
    <w:rsid w:val="00563E00"/>
    <w:rsid w:val="0056405E"/>
    <w:rsid w:val="005640C0"/>
    <w:rsid w:val="005641C9"/>
    <w:rsid w:val="00564631"/>
    <w:rsid w:val="005646B8"/>
    <w:rsid w:val="00564753"/>
    <w:rsid w:val="00565527"/>
    <w:rsid w:val="00565622"/>
    <w:rsid w:val="005656AD"/>
    <w:rsid w:val="005660A0"/>
    <w:rsid w:val="005666A4"/>
    <w:rsid w:val="005666FA"/>
    <w:rsid w:val="00566E1C"/>
    <w:rsid w:val="0056732C"/>
    <w:rsid w:val="005674A4"/>
    <w:rsid w:val="005679BA"/>
    <w:rsid w:val="00567D44"/>
    <w:rsid w:val="00567D4D"/>
    <w:rsid w:val="0057075F"/>
    <w:rsid w:val="00570EA3"/>
    <w:rsid w:val="00571358"/>
    <w:rsid w:val="00571E2E"/>
    <w:rsid w:val="005720B4"/>
    <w:rsid w:val="0057240B"/>
    <w:rsid w:val="00572E9C"/>
    <w:rsid w:val="0057362D"/>
    <w:rsid w:val="0057364F"/>
    <w:rsid w:val="005736E8"/>
    <w:rsid w:val="00573C2F"/>
    <w:rsid w:val="0057406B"/>
    <w:rsid w:val="005742AD"/>
    <w:rsid w:val="00574B71"/>
    <w:rsid w:val="0057547B"/>
    <w:rsid w:val="0057563C"/>
    <w:rsid w:val="0057608E"/>
    <w:rsid w:val="0057616B"/>
    <w:rsid w:val="00576210"/>
    <w:rsid w:val="00576480"/>
    <w:rsid w:val="00576DB2"/>
    <w:rsid w:val="00577457"/>
    <w:rsid w:val="005802A8"/>
    <w:rsid w:val="005805BD"/>
    <w:rsid w:val="005806DA"/>
    <w:rsid w:val="0058226D"/>
    <w:rsid w:val="0058254F"/>
    <w:rsid w:val="00582C15"/>
    <w:rsid w:val="00582CD8"/>
    <w:rsid w:val="00582CF6"/>
    <w:rsid w:val="005832F7"/>
    <w:rsid w:val="0058370A"/>
    <w:rsid w:val="00583977"/>
    <w:rsid w:val="0058444F"/>
    <w:rsid w:val="005844CD"/>
    <w:rsid w:val="00584717"/>
    <w:rsid w:val="00585417"/>
    <w:rsid w:val="00585C47"/>
    <w:rsid w:val="00586EEB"/>
    <w:rsid w:val="0058798E"/>
    <w:rsid w:val="00587BFF"/>
    <w:rsid w:val="00587D7C"/>
    <w:rsid w:val="00587E50"/>
    <w:rsid w:val="0059040B"/>
    <w:rsid w:val="00590C65"/>
    <w:rsid w:val="00590CF5"/>
    <w:rsid w:val="0059160C"/>
    <w:rsid w:val="00591D6E"/>
    <w:rsid w:val="00592355"/>
    <w:rsid w:val="00592370"/>
    <w:rsid w:val="00592D35"/>
    <w:rsid w:val="00593B2E"/>
    <w:rsid w:val="00593CBC"/>
    <w:rsid w:val="00594664"/>
    <w:rsid w:val="00594A2E"/>
    <w:rsid w:val="00595534"/>
    <w:rsid w:val="005955EE"/>
    <w:rsid w:val="005956DB"/>
    <w:rsid w:val="00595DA2"/>
    <w:rsid w:val="00595FA6"/>
    <w:rsid w:val="00596247"/>
    <w:rsid w:val="00596898"/>
    <w:rsid w:val="00596E49"/>
    <w:rsid w:val="005970A9"/>
    <w:rsid w:val="00597AED"/>
    <w:rsid w:val="00597E5F"/>
    <w:rsid w:val="00597FE9"/>
    <w:rsid w:val="005A081A"/>
    <w:rsid w:val="005A083D"/>
    <w:rsid w:val="005A09C8"/>
    <w:rsid w:val="005A0A98"/>
    <w:rsid w:val="005A0AFD"/>
    <w:rsid w:val="005A0B11"/>
    <w:rsid w:val="005A0BD7"/>
    <w:rsid w:val="005A10AE"/>
    <w:rsid w:val="005A135B"/>
    <w:rsid w:val="005A18B2"/>
    <w:rsid w:val="005A1B63"/>
    <w:rsid w:val="005A1BBF"/>
    <w:rsid w:val="005A1BF4"/>
    <w:rsid w:val="005A1CD6"/>
    <w:rsid w:val="005A1E79"/>
    <w:rsid w:val="005A1FD1"/>
    <w:rsid w:val="005A2090"/>
    <w:rsid w:val="005A23C1"/>
    <w:rsid w:val="005A2CFA"/>
    <w:rsid w:val="005A35DA"/>
    <w:rsid w:val="005A3D72"/>
    <w:rsid w:val="005A3FA8"/>
    <w:rsid w:val="005A4562"/>
    <w:rsid w:val="005A4976"/>
    <w:rsid w:val="005A4C86"/>
    <w:rsid w:val="005A4EDC"/>
    <w:rsid w:val="005A5189"/>
    <w:rsid w:val="005A52A4"/>
    <w:rsid w:val="005A5329"/>
    <w:rsid w:val="005A558C"/>
    <w:rsid w:val="005A5810"/>
    <w:rsid w:val="005A590D"/>
    <w:rsid w:val="005A6063"/>
    <w:rsid w:val="005A6311"/>
    <w:rsid w:val="005A66B3"/>
    <w:rsid w:val="005A684F"/>
    <w:rsid w:val="005A6AD9"/>
    <w:rsid w:val="005A7519"/>
    <w:rsid w:val="005A753E"/>
    <w:rsid w:val="005A780D"/>
    <w:rsid w:val="005A7963"/>
    <w:rsid w:val="005A7F6F"/>
    <w:rsid w:val="005B0279"/>
    <w:rsid w:val="005B02A0"/>
    <w:rsid w:val="005B02C6"/>
    <w:rsid w:val="005B0698"/>
    <w:rsid w:val="005B0CD5"/>
    <w:rsid w:val="005B11C2"/>
    <w:rsid w:val="005B1339"/>
    <w:rsid w:val="005B168A"/>
    <w:rsid w:val="005B17CF"/>
    <w:rsid w:val="005B1F72"/>
    <w:rsid w:val="005B21F3"/>
    <w:rsid w:val="005B2DC7"/>
    <w:rsid w:val="005B3029"/>
    <w:rsid w:val="005B3A7B"/>
    <w:rsid w:val="005B428F"/>
    <w:rsid w:val="005B438B"/>
    <w:rsid w:val="005B464D"/>
    <w:rsid w:val="005B5B58"/>
    <w:rsid w:val="005B5CAB"/>
    <w:rsid w:val="005B5FAA"/>
    <w:rsid w:val="005B609E"/>
    <w:rsid w:val="005B6C44"/>
    <w:rsid w:val="005B6D56"/>
    <w:rsid w:val="005B6ECE"/>
    <w:rsid w:val="005B730A"/>
    <w:rsid w:val="005B78FA"/>
    <w:rsid w:val="005B7944"/>
    <w:rsid w:val="005B79FB"/>
    <w:rsid w:val="005C022E"/>
    <w:rsid w:val="005C04A8"/>
    <w:rsid w:val="005C05C1"/>
    <w:rsid w:val="005C0649"/>
    <w:rsid w:val="005C0F26"/>
    <w:rsid w:val="005C0F76"/>
    <w:rsid w:val="005C1AFB"/>
    <w:rsid w:val="005C1BF3"/>
    <w:rsid w:val="005C1DB0"/>
    <w:rsid w:val="005C2108"/>
    <w:rsid w:val="005C27E3"/>
    <w:rsid w:val="005C2C43"/>
    <w:rsid w:val="005C2C9E"/>
    <w:rsid w:val="005C335C"/>
    <w:rsid w:val="005C3661"/>
    <w:rsid w:val="005C4266"/>
    <w:rsid w:val="005C42A9"/>
    <w:rsid w:val="005C47E0"/>
    <w:rsid w:val="005C486E"/>
    <w:rsid w:val="005C4E1A"/>
    <w:rsid w:val="005C52AA"/>
    <w:rsid w:val="005C56A6"/>
    <w:rsid w:val="005C5949"/>
    <w:rsid w:val="005C5B15"/>
    <w:rsid w:val="005C5E6E"/>
    <w:rsid w:val="005C6083"/>
    <w:rsid w:val="005C6187"/>
    <w:rsid w:val="005C6693"/>
    <w:rsid w:val="005C6A02"/>
    <w:rsid w:val="005C6FF6"/>
    <w:rsid w:val="005C70F9"/>
    <w:rsid w:val="005C762F"/>
    <w:rsid w:val="005D059F"/>
    <w:rsid w:val="005D1270"/>
    <w:rsid w:val="005D1A01"/>
    <w:rsid w:val="005D1B3C"/>
    <w:rsid w:val="005D1F08"/>
    <w:rsid w:val="005D2844"/>
    <w:rsid w:val="005D2DD7"/>
    <w:rsid w:val="005D30F5"/>
    <w:rsid w:val="005D331A"/>
    <w:rsid w:val="005D3365"/>
    <w:rsid w:val="005D35DE"/>
    <w:rsid w:val="005D36E0"/>
    <w:rsid w:val="005D373A"/>
    <w:rsid w:val="005D38DA"/>
    <w:rsid w:val="005D3B63"/>
    <w:rsid w:val="005D3D05"/>
    <w:rsid w:val="005D428B"/>
    <w:rsid w:val="005D45FE"/>
    <w:rsid w:val="005D470C"/>
    <w:rsid w:val="005D4AAB"/>
    <w:rsid w:val="005D4FA7"/>
    <w:rsid w:val="005D5168"/>
    <w:rsid w:val="005D5AB4"/>
    <w:rsid w:val="005D62BF"/>
    <w:rsid w:val="005D776B"/>
    <w:rsid w:val="005D7A7B"/>
    <w:rsid w:val="005D7B7F"/>
    <w:rsid w:val="005D7E08"/>
    <w:rsid w:val="005D7F82"/>
    <w:rsid w:val="005E02E2"/>
    <w:rsid w:val="005E1143"/>
    <w:rsid w:val="005E11C3"/>
    <w:rsid w:val="005E1B34"/>
    <w:rsid w:val="005E2251"/>
    <w:rsid w:val="005E22F2"/>
    <w:rsid w:val="005E2538"/>
    <w:rsid w:val="005E29C2"/>
    <w:rsid w:val="005E2E4B"/>
    <w:rsid w:val="005E374B"/>
    <w:rsid w:val="005E3BA7"/>
    <w:rsid w:val="005E3BD4"/>
    <w:rsid w:val="005E408F"/>
    <w:rsid w:val="005E413D"/>
    <w:rsid w:val="005E4412"/>
    <w:rsid w:val="005E4523"/>
    <w:rsid w:val="005E4ACF"/>
    <w:rsid w:val="005E4B56"/>
    <w:rsid w:val="005E549C"/>
    <w:rsid w:val="005E5BD0"/>
    <w:rsid w:val="005E5C21"/>
    <w:rsid w:val="005E5C5C"/>
    <w:rsid w:val="005E5DA5"/>
    <w:rsid w:val="005E64A1"/>
    <w:rsid w:val="005E6689"/>
    <w:rsid w:val="005E6880"/>
    <w:rsid w:val="005E69C0"/>
    <w:rsid w:val="005E6BCA"/>
    <w:rsid w:val="005E6CF6"/>
    <w:rsid w:val="005E6E39"/>
    <w:rsid w:val="005E723F"/>
    <w:rsid w:val="005E7D21"/>
    <w:rsid w:val="005E7DD4"/>
    <w:rsid w:val="005E7EB1"/>
    <w:rsid w:val="005E7F60"/>
    <w:rsid w:val="005F01BA"/>
    <w:rsid w:val="005F0892"/>
    <w:rsid w:val="005F0B4F"/>
    <w:rsid w:val="005F0B89"/>
    <w:rsid w:val="005F0C0C"/>
    <w:rsid w:val="005F0DB3"/>
    <w:rsid w:val="005F0ECD"/>
    <w:rsid w:val="005F1423"/>
    <w:rsid w:val="005F149A"/>
    <w:rsid w:val="005F1624"/>
    <w:rsid w:val="005F1C51"/>
    <w:rsid w:val="005F2156"/>
    <w:rsid w:val="005F2483"/>
    <w:rsid w:val="005F249A"/>
    <w:rsid w:val="005F27DE"/>
    <w:rsid w:val="005F2EBA"/>
    <w:rsid w:val="005F34E2"/>
    <w:rsid w:val="005F3D6E"/>
    <w:rsid w:val="005F3D8E"/>
    <w:rsid w:val="005F3F11"/>
    <w:rsid w:val="005F45C2"/>
    <w:rsid w:val="005F480F"/>
    <w:rsid w:val="005F483A"/>
    <w:rsid w:val="005F4B30"/>
    <w:rsid w:val="005F4C58"/>
    <w:rsid w:val="005F4D4D"/>
    <w:rsid w:val="005F5339"/>
    <w:rsid w:val="005F55D8"/>
    <w:rsid w:val="005F55F7"/>
    <w:rsid w:val="005F58DF"/>
    <w:rsid w:val="005F5A9D"/>
    <w:rsid w:val="005F6017"/>
    <w:rsid w:val="005F622D"/>
    <w:rsid w:val="005F68DF"/>
    <w:rsid w:val="005F6C32"/>
    <w:rsid w:val="005F6CC1"/>
    <w:rsid w:val="005F76CA"/>
    <w:rsid w:val="00600117"/>
    <w:rsid w:val="00600A56"/>
    <w:rsid w:val="00600D82"/>
    <w:rsid w:val="00600F61"/>
    <w:rsid w:val="006011EF"/>
    <w:rsid w:val="006012E4"/>
    <w:rsid w:val="00601CB4"/>
    <w:rsid w:val="00601CED"/>
    <w:rsid w:val="00601D55"/>
    <w:rsid w:val="00601DAE"/>
    <w:rsid w:val="00602519"/>
    <w:rsid w:val="006031AF"/>
    <w:rsid w:val="0060333C"/>
    <w:rsid w:val="006034C2"/>
    <w:rsid w:val="0060359E"/>
    <w:rsid w:val="006044CF"/>
    <w:rsid w:val="0060450B"/>
    <w:rsid w:val="00604530"/>
    <w:rsid w:val="00604842"/>
    <w:rsid w:val="006052F4"/>
    <w:rsid w:val="0060574B"/>
    <w:rsid w:val="00605851"/>
    <w:rsid w:val="00605B26"/>
    <w:rsid w:val="00605CFB"/>
    <w:rsid w:val="00605E07"/>
    <w:rsid w:val="00605E9A"/>
    <w:rsid w:val="00606C59"/>
    <w:rsid w:val="00606EA6"/>
    <w:rsid w:val="006072D4"/>
    <w:rsid w:val="00607452"/>
    <w:rsid w:val="00607D94"/>
    <w:rsid w:val="0061121A"/>
    <w:rsid w:val="006112B4"/>
    <w:rsid w:val="006115E5"/>
    <w:rsid w:val="006115F8"/>
    <w:rsid w:val="00611D4F"/>
    <w:rsid w:val="006128DE"/>
    <w:rsid w:val="006130B6"/>
    <w:rsid w:val="0061339E"/>
    <w:rsid w:val="00613763"/>
    <w:rsid w:val="006137D1"/>
    <w:rsid w:val="0061404D"/>
    <w:rsid w:val="006141C3"/>
    <w:rsid w:val="006141ED"/>
    <w:rsid w:val="0061429A"/>
    <w:rsid w:val="00614440"/>
    <w:rsid w:val="006155E0"/>
    <w:rsid w:val="00615793"/>
    <w:rsid w:val="00615D88"/>
    <w:rsid w:val="00615EB1"/>
    <w:rsid w:val="00615ED7"/>
    <w:rsid w:val="006163BD"/>
    <w:rsid w:val="00616480"/>
    <w:rsid w:val="00616C2C"/>
    <w:rsid w:val="00616D9B"/>
    <w:rsid w:val="00616DDA"/>
    <w:rsid w:val="00617BB3"/>
    <w:rsid w:val="00617C73"/>
    <w:rsid w:val="00617DF7"/>
    <w:rsid w:val="00617F5A"/>
    <w:rsid w:val="006202B5"/>
    <w:rsid w:val="00620424"/>
    <w:rsid w:val="00620613"/>
    <w:rsid w:val="0062071E"/>
    <w:rsid w:val="00620746"/>
    <w:rsid w:val="006218CC"/>
    <w:rsid w:val="00621957"/>
    <w:rsid w:val="0062226F"/>
    <w:rsid w:val="006224A3"/>
    <w:rsid w:val="006226FC"/>
    <w:rsid w:val="00622AA5"/>
    <w:rsid w:val="00622B5F"/>
    <w:rsid w:val="006230FF"/>
    <w:rsid w:val="0062384D"/>
    <w:rsid w:val="0062394B"/>
    <w:rsid w:val="00623DF4"/>
    <w:rsid w:val="00624154"/>
    <w:rsid w:val="006242D7"/>
    <w:rsid w:val="0062470C"/>
    <w:rsid w:val="00624825"/>
    <w:rsid w:val="00624A7B"/>
    <w:rsid w:val="00624A8D"/>
    <w:rsid w:val="006253B6"/>
    <w:rsid w:val="006256DD"/>
    <w:rsid w:val="00625B92"/>
    <w:rsid w:val="00625E9B"/>
    <w:rsid w:val="00625EAE"/>
    <w:rsid w:val="006264B8"/>
    <w:rsid w:val="00626740"/>
    <w:rsid w:val="006267A4"/>
    <w:rsid w:val="00626882"/>
    <w:rsid w:val="006268A3"/>
    <w:rsid w:val="00626D5D"/>
    <w:rsid w:val="00626FAC"/>
    <w:rsid w:val="00627E9C"/>
    <w:rsid w:val="0063040F"/>
    <w:rsid w:val="00630EEB"/>
    <w:rsid w:val="006313B7"/>
    <w:rsid w:val="0063235A"/>
    <w:rsid w:val="00632621"/>
    <w:rsid w:val="00632750"/>
    <w:rsid w:val="006328C0"/>
    <w:rsid w:val="00632DE8"/>
    <w:rsid w:val="00633240"/>
    <w:rsid w:val="006334E6"/>
    <w:rsid w:val="006336C8"/>
    <w:rsid w:val="00633F40"/>
    <w:rsid w:val="00634504"/>
    <w:rsid w:val="006345F3"/>
    <w:rsid w:val="00634DAB"/>
    <w:rsid w:val="0063507F"/>
    <w:rsid w:val="006350C5"/>
    <w:rsid w:val="006353B6"/>
    <w:rsid w:val="00635845"/>
    <w:rsid w:val="00635A1A"/>
    <w:rsid w:val="00635A23"/>
    <w:rsid w:val="00635A74"/>
    <w:rsid w:val="00636A7D"/>
    <w:rsid w:val="00636AD1"/>
    <w:rsid w:val="00636C3B"/>
    <w:rsid w:val="00636E4C"/>
    <w:rsid w:val="00636F2B"/>
    <w:rsid w:val="0063747A"/>
    <w:rsid w:val="00637567"/>
    <w:rsid w:val="006376CE"/>
    <w:rsid w:val="0063774F"/>
    <w:rsid w:val="00640513"/>
    <w:rsid w:val="0064070F"/>
    <w:rsid w:val="00640BA7"/>
    <w:rsid w:val="00640F63"/>
    <w:rsid w:val="00641096"/>
    <w:rsid w:val="00641345"/>
    <w:rsid w:val="0064168B"/>
    <w:rsid w:val="00641982"/>
    <w:rsid w:val="00641C11"/>
    <w:rsid w:val="00641E57"/>
    <w:rsid w:val="00641E76"/>
    <w:rsid w:val="0064244E"/>
    <w:rsid w:val="006427FA"/>
    <w:rsid w:val="00642884"/>
    <w:rsid w:val="00642BD3"/>
    <w:rsid w:val="00642E02"/>
    <w:rsid w:val="0064313D"/>
    <w:rsid w:val="006432A2"/>
    <w:rsid w:val="00643511"/>
    <w:rsid w:val="006439DE"/>
    <w:rsid w:val="00643C96"/>
    <w:rsid w:val="00643F8B"/>
    <w:rsid w:val="00644007"/>
    <w:rsid w:val="006442C4"/>
    <w:rsid w:val="00644502"/>
    <w:rsid w:val="00644E58"/>
    <w:rsid w:val="00644F7B"/>
    <w:rsid w:val="0064503A"/>
    <w:rsid w:val="0064517B"/>
    <w:rsid w:val="00645F96"/>
    <w:rsid w:val="00646098"/>
    <w:rsid w:val="00646223"/>
    <w:rsid w:val="006464F8"/>
    <w:rsid w:val="006468E1"/>
    <w:rsid w:val="006472BF"/>
    <w:rsid w:val="006479D7"/>
    <w:rsid w:val="00647DAD"/>
    <w:rsid w:val="00650004"/>
    <w:rsid w:val="00650669"/>
    <w:rsid w:val="006506B1"/>
    <w:rsid w:val="00650BC1"/>
    <w:rsid w:val="0065113E"/>
    <w:rsid w:val="006511D1"/>
    <w:rsid w:val="006519E6"/>
    <w:rsid w:val="00651D71"/>
    <w:rsid w:val="00651FD0"/>
    <w:rsid w:val="006521C7"/>
    <w:rsid w:val="00652A2B"/>
    <w:rsid w:val="00652E35"/>
    <w:rsid w:val="0065389B"/>
    <w:rsid w:val="0065416D"/>
    <w:rsid w:val="00654467"/>
    <w:rsid w:val="0065452F"/>
    <w:rsid w:val="006548D8"/>
    <w:rsid w:val="00654A47"/>
    <w:rsid w:val="00654A99"/>
    <w:rsid w:val="006551E5"/>
    <w:rsid w:val="006552BA"/>
    <w:rsid w:val="006553BC"/>
    <w:rsid w:val="0065626B"/>
    <w:rsid w:val="0065668C"/>
    <w:rsid w:val="0065676D"/>
    <w:rsid w:val="00656DA5"/>
    <w:rsid w:val="00656E5A"/>
    <w:rsid w:val="0065762A"/>
    <w:rsid w:val="00660358"/>
    <w:rsid w:val="00660819"/>
    <w:rsid w:val="00661064"/>
    <w:rsid w:val="006619EF"/>
    <w:rsid w:val="00661A08"/>
    <w:rsid w:val="00661EBD"/>
    <w:rsid w:val="00662ACA"/>
    <w:rsid w:val="00662BD7"/>
    <w:rsid w:val="00662F13"/>
    <w:rsid w:val="0066308B"/>
    <w:rsid w:val="00663521"/>
    <w:rsid w:val="006639EE"/>
    <w:rsid w:val="00663A58"/>
    <w:rsid w:val="00663DF5"/>
    <w:rsid w:val="00663EC3"/>
    <w:rsid w:val="006648D0"/>
    <w:rsid w:val="00664EEF"/>
    <w:rsid w:val="00664FB1"/>
    <w:rsid w:val="00665287"/>
    <w:rsid w:val="00665621"/>
    <w:rsid w:val="00665E79"/>
    <w:rsid w:val="00665FA9"/>
    <w:rsid w:val="0066610D"/>
    <w:rsid w:val="006663B5"/>
    <w:rsid w:val="00666495"/>
    <w:rsid w:val="006666C2"/>
    <w:rsid w:val="006666D3"/>
    <w:rsid w:val="006668D1"/>
    <w:rsid w:val="00666A06"/>
    <w:rsid w:val="00666A1D"/>
    <w:rsid w:val="00666BE4"/>
    <w:rsid w:val="006672CD"/>
    <w:rsid w:val="00667638"/>
    <w:rsid w:val="00667816"/>
    <w:rsid w:val="006678E6"/>
    <w:rsid w:val="00667BF4"/>
    <w:rsid w:val="00667C12"/>
    <w:rsid w:val="00667C8E"/>
    <w:rsid w:val="00667F6A"/>
    <w:rsid w:val="006702B1"/>
    <w:rsid w:val="0067114D"/>
    <w:rsid w:val="006713E5"/>
    <w:rsid w:val="006713E6"/>
    <w:rsid w:val="006714E6"/>
    <w:rsid w:val="00671B51"/>
    <w:rsid w:val="006722F3"/>
    <w:rsid w:val="00672468"/>
    <w:rsid w:val="00672A4B"/>
    <w:rsid w:val="00672A5D"/>
    <w:rsid w:val="0067320B"/>
    <w:rsid w:val="00673DA3"/>
    <w:rsid w:val="006743DC"/>
    <w:rsid w:val="006745BF"/>
    <w:rsid w:val="0067464C"/>
    <w:rsid w:val="00674C82"/>
    <w:rsid w:val="00674F6B"/>
    <w:rsid w:val="00675279"/>
    <w:rsid w:val="00675B1A"/>
    <w:rsid w:val="00676144"/>
    <w:rsid w:val="00676331"/>
    <w:rsid w:val="006765D2"/>
    <w:rsid w:val="00676FF9"/>
    <w:rsid w:val="00677095"/>
    <w:rsid w:val="00677377"/>
    <w:rsid w:val="0067767E"/>
    <w:rsid w:val="006776BF"/>
    <w:rsid w:val="0067773D"/>
    <w:rsid w:val="006777A2"/>
    <w:rsid w:val="00677A77"/>
    <w:rsid w:val="00677AE4"/>
    <w:rsid w:val="00680047"/>
    <w:rsid w:val="006802E2"/>
    <w:rsid w:val="00680424"/>
    <w:rsid w:val="006805FA"/>
    <w:rsid w:val="00680DCA"/>
    <w:rsid w:val="00683BFE"/>
    <w:rsid w:val="00683E94"/>
    <w:rsid w:val="00684265"/>
    <w:rsid w:val="0068463D"/>
    <w:rsid w:val="00684A96"/>
    <w:rsid w:val="006850D9"/>
    <w:rsid w:val="006854ED"/>
    <w:rsid w:val="006855B3"/>
    <w:rsid w:val="006856C9"/>
    <w:rsid w:val="00685AB2"/>
    <w:rsid w:val="00686321"/>
    <w:rsid w:val="006863B1"/>
    <w:rsid w:val="00686512"/>
    <w:rsid w:val="0068729E"/>
    <w:rsid w:val="00687325"/>
    <w:rsid w:val="00687896"/>
    <w:rsid w:val="00687BA5"/>
    <w:rsid w:val="0069018A"/>
    <w:rsid w:val="0069069C"/>
    <w:rsid w:val="006906E2"/>
    <w:rsid w:val="0069105B"/>
    <w:rsid w:val="00691234"/>
    <w:rsid w:val="00691A89"/>
    <w:rsid w:val="00691ACD"/>
    <w:rsid w:val="00691C10"/>
    <w:rsid w:val="00691C63"/>
    <w:rsid w:val="0069235F"/>
    <w:rsid w:val="006925A9"/>
    <w:rsid w:val="00692814"/>
    <w:rsid w:val="0069398F"/>
    <w:rsid w:val="00693C29"/>
    <w:rsid w:val="00693CE4"/>
    <w:rsid w:val="00693FB9"/>
    <w:rsid w:val="00694C5C"/>
    <w:rsid w:val="006950F2"/>
    <w:rsid w:val="00695518"/>
    <w:rsid w:val="006956FF"/>
    <w:rsid w:val="00695BA3"/>
    <w:rsid w:val="00695C8C"/>
    <w:rsid w:val="00695FF0"/>
    <w:rsid w:val="006961E3"/>
    <w:rsid w:val="0069635B"/>
    <w:rsid w:val="00696856"/>
    <w:rsid w:val="00696893"/>
    <w:rsid w:val="00697378"/>
    <w:rsid w:val="00697EA5"/>
    <w:rsid w:val="00697FC8"/>
    <w:rsid w:val="006A01E5"/>
    <w:rsid w:val="006A09A5"/>
    <w:rsid w:val="006A0B7E"/>
    <w:rsid w:val="006A0B8F"/>
    <w:rsid w:val="006A0ECD"/>
    <w:rsid w:val="006A1ADF"/>
    <w:rsid w:val="006A1B5B"/>
    <w:rsid w:val="006A1EE9"/>
    <w:rsid w:val="006A1EF6"/>
    <w:rsid w:val="006A22F5"/>
    <w:rsid w:val="006A25EF"/>
    <w:rsid w:val="006A2736"/>
    <w:rsid w:val="006A2CD1"/>
    <w:rsid w:val="006A35FD"/>
    <w:rsid w:val="006A3683"/>
    <w:rsid w:val="006A3C3D"/>
    <w:rsid w:val="006A3E80"/>
    <w:rsid w:val="006A42EC"/>
    <w:rsid w:val="006A4B87"/>
    <w:rsid w:val="006A598E"/>
    <w:rsid w:val="006A5D4E"/>
    <w:rsid w:val="006A6188"/>
    <w:rsid w:val="006A6237"/>
    <w:rsid w:val="006A6411"/>
    <w:rsid w:val="006A6FD3"/>
    <w:rsid w:val="006A74EB"/>
    <w:rsid w:val="006A77CA"/>
    <w:rsid w:val="006B02D6"/>
    <w:rsid w:val="006B0869"/>
    <w:rsid w:val="006B0CEF"/>
    <w:rsid w:val="006B100F"/>
    <w:rsid w:val="006B169A"/>
    <w:rsid w:val="006B1815"/>
    <w:rsid w:val="006B182B"/>
    <w:rsid w:val="006B1B46"/>
    <w:rsid w:val="006B1DB4"/>
    <w:rsid w:val="006B2208"/>
    <w:rsid w:val="006B2809"/>
    <w:rsid w:val="006B2951"/>
    <w:rsid w:val="006B2B44"/>
    <w:rsid w:val="006B2B8B"/>
    <w:rsid w:val="006B329B"/>
    <w:rsid w:val="006B32DF"/>
    <w:rsid w:val="006B3408"/>
    <w:rsid w:val="006B3488"/>
    <w:rsid w:val="006B3A72"/>
    <w:rsid w:val="006B421F"/>
    <w:rsid w:val="006B4665"/>
    <w:rsid w:val="006B4848"/>
    <w:rsid w:val="006B49E2"/>
    <w:rsid w:val="006B4DBA"/>
    <w:rsid w:val="006B5107"/>
    <w:rsid w:val="006B5366"/>
    <w:rsid w:val="006B5506"/>
    <w:rsid w:val="006B567C"/>
    <w:rsid w:val="006B5BDD"/>
    <w:rsid w:val="006B66AA"/>
    <w:rsid w:val="006B68C3"/>
    <w:rsid w:val="006B6939"/>
    <w:rsid w:val="006B6A97"/>
    <w:rsid w:val="006B6ABC"/>
    <w:rsid w:val="006B6EC1"/>
    <w:rsid w:val="006B7426"/>
    <w:rsid w:val="006B74F9"/>
    <w:rsid w:val="006B7A85"/>
    <w:rsid w:val="006B7D23"/>
    <w:rsid w:val="006B7D6C"/>
    <w:rsid w:val="006C0387"/>
    <w:rsid w:val="006C04AF"/>
    <w:rsid w:val="006C0842"/>
    <w:rsid w:val="006C0EB1"/>
    <w:rsid w:val="006C101D"/>
    <w:rsid w:val="006C1E0A"/>
    <w:rsid w:val="006C2572"/>
    <w:rsid w:val="006C2706"/>
    <w:rsid w:val="006C2AF2"/>
    <w:rsid w:val="006C2D96"/>
    <w:rsid w:val="006C3196"/>
    <w:rsid w:val="006C31CF"/>
    <w:rsid w:val="006C3356"/>
    <w:rsid w:val="006C366E"/>
    <w:rsid w:val="006C3AF5"/>
    <w:rsid w:val="006C3C7F"/>
    <w:rsid w:val="006C4217"/>
    <w:rsid w:val="006C5649"/>
    <w:rsid w:val="006C5890"/>
    <w:rsid w:val="006C58C9"/>
    <w:rsid w:val="006C5C1E"/>
    <w:rsid w:val="006C5C55"/>
    <w:rsid w:val="006C5C76"/>
    <w:rsid w:val="006C6665"/>
    <w:rsid w:val="006C6F9D"/>
    <w:rsid w:val="006C7685"/>
    <w:rsid w:val="006C776C"/>
    <w:rsid w:val="006C7B8E"/>
    <w:rsid w:val="006C7F6F"/>
    <w:rsid w:val="006D0417"/>
    <w:rsid w:val="006D0F97"/>
    <w:rsid w:val="006D1066"/>
    <w:rsid w:val="006D25E9"/>
    <w:rsid w:val="006D2FF4"/>
    <w:rsid w:val="006D3208"/>
    <w:rsid w:val="006D3509"/>
    <w:rsid w:val="006D39FC"/>
    <w:rsid w:val="006D3B77"/>
    <w:rsid w:val="006D3ECA"/>
    <w:rsid w:val="006D43E7"/>
    <w:rsid w:val="006D4AD8"/>
    <w:rsid w:val="006D4D4B"/>
    <w:rsid w:val="006D4E55"/>
    <w:rsid w:val="006D4E58"/>
    <w:rsid w:val="006D5A92"/>
    <w:rsid w:val="006D619B"/>
    <w:rsid w:val="006D696B"/>
    <w:rsid w:val="006D6E93"/>
    <w:rsid w:val="006D6EEF"/>
    <w:rsid w:val="006D6FF3"/>
    <w:rsid w:val="006D7682"/>
    <w:rsid w:val="006D772E"/>
    <w:rsid w:val="006E081B"/>
    <w:rsid w:val="006E1384"/>
    <w:rsid w:val="006E193B"/>
    <w:rsid w:val="006E2623"/>
    <w:rsid w:val="006E2CB0"/>
    <w:rsid w:val="006E31FF"/>
    <w:rsid w:val="006E3209"/>
    <w:rsid w:val="006E33A7"/>
    <w:rsid w:val="006E3A74"/>
    <w:rsid w:val="006E3C66"/>
    <w:rsid w:val="006E3E30"/>
    <w:rsid w:val="006E487F"/>
    <w:rsid w:val="006E4EB5"/>
    <w:rsid w:val="006E60FF"/>
    <w:rsid w:val="006E61F5"/>
    <w:rsid w:val="006E64EF"/>
    <w:rsid w:val="006E675C"/>
    <w:rsid w:val="006E6DA2"/>
    <w:rsid w:val="006E755E"/>
    <w:rsid w:val="006E792A"/>
    <w:rsid w:val="006E7E31"/>
    <w:rsid w:val="006F02CC"/>
    <w:rsid w:val="006F037D"/>
    <w:rsid w:val="006F0461"/>
    <w:rsid w:val="006F051F"/>
    <w:rsid w:val="006F0E05"/>
    <w:rsid w:val="006F15B5"/>
    <w:rsid w:val="006F1B87"/>
    <w:rsid w:val="006F1CED"/>
    <w:rsid w:val="006F1CEF"/>
    <w:rsid w:val="006F1D34"/>
    <w:rsid w:val="006F223C"/>
    <w:rsid w:val="006F23B1"/>
    <w:rsid w:val="006F2495"/>
    <w:rsid w:val="006F24A6"/>
    <w:rsid w:val="006F266C"/>
    <w:rsid w:val="006F26BE"/>
    <w:rsid w:val="006F2FD2"/>
    <w:rsid w:val="006F3507"/>
    <w:rsid w:val="006F3E78"/>
    <w:rsid w:val="006F486C"/>
    <w:rsid w:val="006F4C90"/>
    <w:rsid w:val="006F5071"/>
    <w:rsid w:val="006F530F"/>
    <w:rsid w:val="006F54D4"/>
    <w:rsid w:val="006F560E"/>
    <w:rsid w:val="006F57FC"/>
    <w:rsid w:val="006F58E5"/>
    <w:rsid w:val="006F5CB8"/>
    <w:rsid w:val="006F5E79"/>
    <w:rsid w:val="006F5F1F"/>
    <w:rsid w:val="006F5FA0"/>
    <w:rsid w:val="006F60F4"/>
    <w:rsid w:val="006F6125"/>
    <w:rsid w:val="006F6F40"/>
    <w:rsid w:val="006F716E"/>
    <w:rsid w:val="006F7691"/>
    <w:rsid w:val="006F76D0"/>
    <w:rsid w:val="006F7990"/>
    <w:rsid w:val="006F7C2C"/>
    <w:rsid w:val="006F7C82"/>
    <w:rsid w:val="006F7DF5"/>
    <w:rsid w:val="007001C5"/>
    <w:rsid w:val="007004F6"/>
    <w:rsid w:val="0070060E"/>
    <w:rsid w:val="00701228"/>
    <w:rsid w:val="007020F4"/>
    <w:rsid w:val="00702292"/>
    <w:rsid w:val="00702E08"/>
    <w:rsid w:val="0070332F"/>
    <w:rsid w:val="00703490"/>
    <w:rsid w:val="007035A5"/>
    <w:rsid w:val="00703891"/>
    <w:rsid w:val="00703E0D"/>
    <w:rsid w:val="00703EA4"/>
    <w:rsid w:val="00703FDB"/>
    <w:rsid w:val="0070427B"/>
    <w:rsid w:val="007044BF"/>
    <w:rsid w:val="007049CD"/>
    <w:rsid w:val="00704C9F"/>
    <w:rsid w:val="00704F30"/>
    <w:rsid w:val="007051EE"/>
    <w:rsid w:val="0070550C"/>
    <w:rsid w:val="0070582F"/>
    <w:rsid w:val="0070590F"/>
    <w:rsid w:val="00705EB9"/>
    <w:rsid w:val="00706006"/>
    <w:rsid w:val="00706F01"/>
    <w:rsid w:val="00707559"/>
    <w:rsid w:val="007076FB"/>
    <w:rsid w:val="00707B34"/>
    <w:rsid w:val="00707D82"/>
    <w:rsid w:val="0071056E"/>
    <w:rsid w:val="00710669"/>
    <w:rsid w:val="007107F7"/>
    <w:rsid w:val="00711D33"/>
    <w:rsid w:val="00711E90"/>
    <w:rsid w:val="00712167"/>
    <w:rsid w:val="00712347"/>
    <w:rsid w:val="00712626"/>
    <w:rsid w:val="007131E4"/>
    <w:rsid w:val="00713AFC"/>
    <w:rsid w:val="00714318"/>
    <w:rsid w:val="0071462A"/>
    <w:rsid w:val="00714B66"/>
    <w:rsid w:val="0071550D"/>
    <w:rsid w:val="0071571E"/>
    <w:rsid w:val="00715922"/>
    <w:rsid w:val="00715F1B"/>
    <w:rsid w:val="0071604D"/>
    <w:rsid w:val="007167BC"/>
    <w:rsid w:val="00716AA0"/>
    <w:rsid w:val="00716CBF"/>
    <w:rsid w:val="007172A0"/>
    <w:rsid w:val="007178C4"/>
    <w:rsid w:val="00717DB3"/>
    <w:rsid w:val="00717E36"/>
    <w:rsid w:val="007205A9"/>
    <w:rsid w:val="007205E2"/>
    <w:rsid w:val="00720A48"/>
    <w:rsid w:val="00721416"/>
    <w:rsid w:val="00721637"/>
    <w:rsid w:val="0072278C"/>
    <w:rsid w:val="00722833"/>
    <w:rsid w:val="00722A3D"/>
    <w:rsid w:val="00722AC3"/>
    <w:rsid w:val="00722B9F"/>
    <w:rsid w:val="00722CD0"/>
    <w:rsid w:val="00722D80"/>
    <w:rsid w:val="00722FC2"/>
    <w:rsid w:val="007230BF"/>
    <w:rsid w:val="00723479"/>
    <w:rsid w:val="00723774"/>
    <w:rsid w:val="00723A0E"/>
    <w:rsid w:val="00724152"/>
    <w:rsid w:val="007243BD"/>
    <w:rsid w:val="00724721"/>
    <w:rsid w:val="007248ED"/>
    <w:rsid w:val="007249EE"/>
    <w:rsid w:val="00725397"/>
    <w:rsid w:val="00725752"/>
    <w:rsid w:val="0072577C"/>
    <w:rsid w:val="00725A41"/>
    <w:rsid w:val="00725EE3"/>
    <w:rsid w:val="00726023"/>
    <w:rsid w:val="007267CE"/>
    <w:rsid w:val="007268E6"/>
    <w:rsid w:val="00726A11"/>
    <w:rsid w:val="00726A53"/>
    <w:rsid w:val="0072767E"/>
    <w:rsid w:val="00727780"/>
    <w:rsid w:val="007278B9"/>
    <w:rsid w:val="0072798B"/>
    <w:rsid w:val="00730EA4"/>
    <w:rsid w:val="007312AC"/>
    <w:rsid w:val="00731887"/>
    <w:rsid w:val="00731FEB"/>
    <w:rsid w:val="0073208D"/>
    <w:rsid w:val="00732179"/>
    <w:rsid w:val="007323EC"/>
    <w:rsid w:val="007328EF"/>
    <w:rsid w:val="00732B18"/>
    <w:rsid w:val="00732EAC"/>
    <w:rsid w:val="00733736"/>
    <w:rsid w:val="00733AE3"/>
    <w:rsid w:val="00733D28"/>
    <w:rsid w:val="00734305"/>
    <w:rsid w:val="00734806"/>
    <w:rsid w:val="00734982"/>
    <w:rsid w:val="00735353"/>
    <w:rsid w:val="00735659"/>
    <w:rsid w:val="00735773"/>
    <w:rsid w:val="0073587C"/>
    <w:rsid w:val="00735A01"/>
    <w:rsid w:val="00735D7B"/>
    <w:rsid w:val="00735DB0"/>
    <w:rsid w:val="00736403"/>
    <w:rsid w:val="007369E7"/>
    <w:rsid w:val="00736CCA"/>
    <w:rsid w:val="00736ED4"/>
    <w:rsid w:val="00737427"/>
    <w:rsid w:val="0073766C"/>
    <w:rsid w:val="0073783C"/>
    <w:rsid w:val="00737D64"/>
    <w:rsid w:val="00737EA9"/>
    <w:rsid w:val="00740020"/>
    <w:rsid w:val="00740085"/>
    <w:rsid w:val="007403AC"/>
    <w:rsid w:val="00740717"/>
    <w:rsid w:val="00740C79"/>
    <w:rsid w:val="00740F3F"/>
    <w:rsid w:val="0074183E"/>
    <w:rsid w:val="0074185F"/>
    <w:rsid w:val="007419C2"/>
    <w:rsid w:val="00741A73"/>
    <w:rsid w:val="00741B28"/>
    <w:rsid w:val="0074207F"/>
    <w:rsid w:val="007420E2"/>
    <w:rsid w:val="00742D29"/>
    <w:rsid w:val="0074329D"/>
    <w:rsid w:val="007436F9"/>
    <w:rsid w:val="007438F3"/>
    <w:rsid w:val="00743AA7"/>
    <w:rsid w:val="00743ACF"/>
    <w:rsid w:val="0074436E"/>
    <w:rsid w:val="007445E4"/>
    <w:rsid w:val="007446A3"/>
    <w:rsid w:val="00744EB9"/>
    <w:rsid w:val="00744EE3"/>
    <w:rsid w:val="00745DD9"/>
    <w:rsid w:val="007461AE"/>
    <w:rsid w:val="007463CC"/>
    <w:rsid w:val="0074644D"/>
    <w:rsid w:val="00746516"/>
    <w:rsid w:val="00746BF9"/>
    <w:rsid w:val="007472A3"/>
    <w:rsid w:val="00747538"/>
    <w:rsid w:val="007475F7"/>
    <w:rsid w:val="007478E2"/>
    <w:rsid w:val="00747C7F"/>
    <w:rsid w:val="00747E1D"/>
    <w:rsid w:val="00750474"/>
    <w:rsid w:val="00750926"/>
    <w:rsid w:val="00750CE5"/>
    <w:rsid w:val="00750DC4"/>
    <w:rsid w:val="00750DD2"/>
    <w:rsid w:val="00750E3F"/>
    <w:rsid w:val="007510C3"/>
    <w:rsid w:val="00751921"/>
    <w:rsid w:val="00751A2A"/>
    <w:rsid w:val="00751E6A"/>
    <w:rsid w:val="0075234F"/>
    <w:rsid w:val="0075276A"/>
    <w:rsid w:val="007527AC"/>
    <w:rsid w:val="00752BC0"/>
    <w:rsid w:val="00753122"/>
    <w:rsid w:val="0075398F"/>
    <w:rsid w:val="00753FA6"/>
    <w:rsid w:val="007540BD"/>
    <w:rsid w:val="0075420E"/>
    <w:rsid w:val="0075427D"/>
    <w:rsid w:val="0075429E"/>
    <w:rsid w:val="00754890"/>
    <w:rsid w:val="00754A2B"/>
    <w:rsid w:val="007552BB"/>
    <w:rsid w:val="00755694"/>
    <w:rsid w:val="00755E4C"/>
    <w:rsid w:val="007561F2"/>
    <w:rsid w:val="00756B8B"/>
    <w:rsid w:val="007570C6"/>
    <w:rsid w:val="00757308"/>
    <w:rsid w:val="00760721"/>
    <w:rsid w:val="0076112B"/>
    <w:rsid w:val="00761372"/>
    <w:rsid w:val="0076164B"/>
    <w:rsid w:val="00761AB9"/>
    <w:rsid w:val="00762594"/>
    <w:rsid w:val="00762C20"/>
    <w:rsid w:val="00762E95"/>
    <w:rsid w:val="00763608"/>
    <w:rsid w:val="0076392A"/>
    <w:rsid w:val="00763B70"/>
    <w:rsid w:val="00763C68"/>
    <w:rsid w:val="00763C77"/>
    <w:rsid w:val="00763ED4"/>
    <w:rsid w:val="00764459"/>
    <w:rsid w:val="00764C85"/>
    <w:rsid w:val="00764C8F"/>
    <w:rsid w:val="0076519D"/>
    <w:rsid w:val="00765241"/>
    <w:rsid w:val="00765651"/>
    <w:rsid w:val="007657B3"/>
    <w:rsid w:val="00765C52"/>
    <w:rsid w:val="00765EC7"/>
    <w:rsid w:val="00766571"/>
    <w:rsid w:val="00766CA4"/>
    <w:rsid w:val="00766CE5"/>
    <w:rsid w:val="007675D5"/>
    <w:rsid w:val="00767717"/>
    <w:rsid w:val="007679D4"/>
    <w:rsid w:val="00767DED"/>
    <w:rsid w:val="00770929"/>
    <w:rsid w:val="00770D80"/>
    <w:rsid w:val="00770EA1"/>
    <w:rsid w:val="00770EF6"/>
    <w:rsid w:val="00771218"/>
    <w:rsid w:val="00771244"/>
    <w:rsid w:val="007714AF"/>
    <w:rsid w:val="00771733"/>
    <w:rsid w:val="00771E84"/>
    <w:rsid w:val="00772765"/>
    <w:rsid w:val="00772872"/>
    <w:rsid w:val="00772CD0"/>
    <w:rsid w:val="00772EC3"/>
    <w:rsid w:val="00773937"/>
    <w:rsid w:val="00773A7E"/>
    <w:rsid w:val="00773B74"/>
    <w:rsid w:val="00773FFD"/>
    <w:rsid w:val="00774426"/>
    <w:rsid w:val="0077479B"/>
    <w:rsid w:val="00774831"/>
    <w:rsid w:val="0077516A"/>
    <w:rsid w:val="0077561D"/>
    <w:rsid w:val="00775BB2"/>
    <w:rsid w:val="00776325"/>
    <w:rsid w:val="00776755"/>
    <w:rsid w:val="00776D60"/>
    <w:rsid w:val="0077708B"/>
    <w:rsid w:val="00777180"/>
    <w:rsid w:val="00777448"/>
    <w:rsid w:val="00777C7A"/>
    <w:rsid w:val="00777D13"/>
    <w:rsid w:val="00777DB1"/>
    <w:rsid w:val="00780022"/>
    <w:rsid w:val="0078025D"/>
    <w:rsid w:val="0078042E"/>
    <w:rsid w:val="0078046E"/>
    <w:rsid w:val="0078063F"/>
    <w:rsid w:val="00780C52"/>
    <w:rsid w:val="00781021"/>
    <w:rsid w:val="00781573"/>
    <w:rsid w:val="00781831"/>
    <w:rsid w:val="00781D3B"/>
    <w:rsid w:val="00781D4B"/>
    <w:rsid w:val="0078235D"/>
    <w:rsid w:val="00782C3E"/>
    <w:rsid w:val="007831CF"/>
    <w:rsid w:val="007838FC"/>
    <w:rsid w:val="007839A6"/>
    <w:rsid w:val="00783D8C"/>
    <w:rsid w:val="00783DB0"/>
    <w:rsid w:val="00783DB2"/>
    <w:rsid w:val="00783E98"/>
    <w:rsid w:val="0078436E"/>
    <w:rsid w:val="0078476C"/>
    <w:rsid w:val="00784A53"/>
    <w:rsid w:val="007860D0"/>
    <w:rsid w:val="0078644D"/>
    <w:rsid w:val="0078652D"/>
    <w:rsid w:val="007865DF"/>
    <w:rsid w:val="00786D73"/>
    <w:rsid w:val="00787170"/>
    <w:rsid w:val="00787187"/>
    <w:rsid w:val="007871BE"/>
    <w:rsid w:val="007873F9"/>
    <w:rsid w:val="00787A04"/>
    <w:rsid w:val="00787CD7"/>
    <w:rsid w:val="00787DD9"/>
    <w:rsid w:val="00790EFB"/>
    <w:rsid w:val="00791442"/>
    <w:rsid w:val="007914CE"/>
    <w:rsid w:val="00791626"/>
    <w:rsid w:val="00791632"/>
    <w:rsid w:val="007919D8"/>
    <w:rsid w:val="0079205B"/>
    <w:rsid w:val="007920C2"/>
    <w:rsid w:val="00792347"/>
    <w:rsid w:val="0079279D"/>
    <w:rsid w:val="00792C6D"/>
    <w:rsid w:val="007930BB"/>
    <w:rsid w:val="00793245"/>
    <w:rsid w:val="0079364D"/>
    <w:rsid w:val="0079385F"/>
    <w:rsid w:val="00793CD2"/>
    <w:rsid w:val="00793CF7"/>
    <w:rsid w:val="00793D40"/>
    <w:rsid w:val="00794C61"/>
    <w:rsid w:val="00795025"/>
    <w:rsid w:val="00795D11"/>
    <w:rsid w:val="00795F95"/>
    <w:rsid w:val="007962BC"/>
    <w:rsid w:val="00796361"/>
    <w:rsid w:val="007967F1"/>
    <w:rsid w:val="00796857"/>
    <w:rsid w:val="00796BC0"/>
    <w:rsid w:val="00796DE9"/>
    <w:rsid w:val="00796E47"/>
    <w:rsid w:val="0079725E"/>
    <w:rsid w:val="007975C1"/>
    <w:rsid w:val="00797772"/>
    <w:rsid w:val="00797D51"/>
    <w:rsid w:val="00797F60"/>
    <w:rsid w:val="007A00F3"/>
    <w:rsid w:val="007A0127"/>
    <w:rsid w:val="007A0699"/>
    <w:rsid w:val="007A06D1"/>
    <w:rsid w:val="007A10BE"/>
    <w:rsid w:val="007A1B9E"/>
    <w:rsid w:val="007A2460"/>
    <w:rsid w:val="007A2783"/>
    <w:rsid w:val="007A2F83"/>
    <w:rsid w:val="007A3122"/>
    <w:rsid w:val="007A339A"/>
    <w:rsid w:val="007A3554"/>
    <w:rsid w:val="007A3825"/>
    <w:rsid w:val="007A3D35"/>
    <w:rsid w:val="007A41F1"/>
    <w:rsid w:val="007A4295"/>
    <w:rsid w:val="007A4725"/>
    <w:rsid w:val="007A4828"/>
    <w:rsid w:val="007A4D0B"/>
    <w:rsid w:val="007A5574"/>
    <w:rsid w:val="007A5D50"/>
    <w:rsid w:val="007A6279"/>
    <w:rsid w:val="007A6629"/>
    <w:rsid w:val="007A6BCE"/>
    <w:rsid w:val="007A6FA7"/>
    <w:rsid w:val="007A7D05"/>
    <w:rsid w:val="007B00E5"/>
    <w:rsid w:val="007B0581"/>
    <w:rsid w:val="007B0796"/>
    <w:rsid w:val="007B08F9"/>
    <w:rsid w:val="007B0B9B"/>
    <w:rsid w:val="007B0D9D"/>
    <w:rsid w:val="007B11DF"/>
    <w:rsid w:val="007B1251"/>
    <w:rsid w:val="007B148D"/>
    <w:rsid w:val="007B192B"/>
    <w:rsid w:val="007B1949"/>
    <w:rsid w:val="007B1A9A"/>
    <w:rsid w:val="007B1E35"/>
    <w:rsid w:val="007B202E"/>
    <w:rsid w:val="007B24CF"/>
    <w:rsid w:val="007B2581"/>
    <w:rsid w:val="007B27B0"/>
    <w:rsid w:val="007B29AF"/>
    <w:rsid w:val="007B2A78"/>
    <w:rsid w:val="007B305D"/>
    <w:rsid w:val="007B3DD7"/>
    <w:rsid w:val="007B3E81"/>
    <w:rsid w:val="007B43E5"/>
    <w:rsid w:val="007B485C"/>
    <w:rsid w:val="007B4FC0"/>
    <w:rsid w:val="007B518B"/>
    <w:rsid w:val="007B5365"/>
    <w:rsid w:val="007B5E8B"/>
    <w:rsid w:val="007B5EE1"/>
    <w:rsid w:val="007B63F4"/>
    <w:rsid w:val="007B6F3B"/>
    <w:rsid w:val="007B7835"/>
    <w:rsid w:val="007B7E83"/>
    <w:rsid w:val="007C0B5B"/>
    <w:rsid w:val="007C0B6B"/>
    <w:rsid w:val="007C0F33"/>
    <w:rsid w:val="007C1C7D"/>
    <w:rsid w:val="007C224C"/>
    <w:rsid w:val="007C23E4"/>
    <w:rsid w:val="007C27D1"/>
    <w:rsid w:val="007C28C7"/>
    <w:rsid w:val="007C2A1C"/>
    <w:rsid w:val="007C333D"/>
    <w:rsid w:val="007C342A"/>
    <w:rsid w:val="007C371E"/>
    <w:rsid w:val="007C37A4"/>
    <w:rsid w:val="007C3D0C"/>
    <w:rsid w:val="007C3ED6"/>
    <w:rsid w:val="007C4117"/>
    <w:rsid w:val="007C4911"/>
    <w:rsid w:val="007C5206"/>
    <w:rsid w:val="007C5893"/>
    <w:rsid w:val="007C65EB"/>
    <w:rsid w:val="007C68F1"/>
    <w:rsid w:val="007C69AB"/>
    <w:rsid w:val="007C6A91"/>
    <w:rsid w:val="007C71F3"/>
    <w:rsid w:val="007C77F6"/>
    <w:rsid w:val="007C7B81"/>
    <w:rsid w:val="007D008F"/>
    <w:rsid w:val="007D0723"/>
    <w:rsid w:val="007D105E"/>
    <w:rsid w:val="007D1236"/>
    <w:rsid w:val="007D1727"/>
    <w:rsid w:val="007D178E"/>
    <w:rsid w:val="007D1BF5"/>
    <w:rsid w:val="007D1DAC"/>
    <w:rsid w:val="007D20C0"/>
    <w:rsid w:val="007D2103"/>
    <w:rsid w:val="007D22B6"/>
    <w:rsid w:val="007D2325"/>
    <w:rsid w:val="007D2664"/>
    <w:rsid w:val="007D2761"/>
    <w:rsid w:val="007D28D7"/>
    <w:rsid w:val="007D2F58"/>
    <w:rsid w:val="007D327E"/>
    <w:rsid w:val="007D3396"/>
    <w:rsid w:val="007D3520"/>
    <w:rsid w:val="007D3568"/>
    <w:rsid w:val="007D3655"/>
    <w:rsid w:val="007D36EF"/>
    <w:rsid w:val="007D3EFF"/>
    <w:rsid w:val="007D4459"/>
    <w:rsid w:val="007D462D"/>
    <w:rsid w:val="007D48B7"/>
    <w:rsid w:val="007D551D"/>
    <w:rsid w:val="007D583D"/>
    <w:rsid w:val="007D5C67"/>
    <w:rsid w:val="007D6DFD"/>
    <w:rsid w:val="007D6F83"/>
    <w:rsid w:val="007D72B1"/>
    <w:rsid w:val="007D7F9C"/>
    <w:rsid w:val="007E0130"/>
    <w:rsid w:val="007E0461"/>
    <w:rsid w:val="007E13AC"/>
    <w:rsid w:val="007E1405"/>
    <w:rsid w:val="007E151A"/>
    <w:rsid w:val="007E1945"/>
    <w:rsid w:val="007E1A81"/>
    <w:rsid w:val="007E1E7E"/>
    <w:rsid w:val="007E2232"/>
    <w:rsid w:val="007E2252"/>
    <w:rsid w:val="007E227D"/>
    <w:rsid w:val="007E22FF"/>
    <w:rsid w:val="007E2702"/>
    <w:rsid w:val="007E2C95"/>
    <w:rsid w:val="007E3121"/>
    <w:rsid w:val="007E32D9"/>
    <w:rsid w:val="007E3461"/>
    <w:rsid w:val="007E3C4F"/>
    <w:rsid w:val="007E3D72"/>
    <w:rsid w:val="007E445E"/>
    <w:rsid w:val="007E532B"/>
    <w:rsid w:val="007E536A"/>
    <w:rsid w:val="007E53C9"/>
    <w:rsid w:val="007E5E42"/>
    <w:rsid w:val="007E601F"/>
    <w:rsid w:val="007E61B2"/>
    <w:rsid w:val="007E6662"/>
    <w:rsid w:val="007E704F"/>
    <w:rsid w:val="007E70FD"/>
    <w:rsid w:val="007E710F"/>
    <w:rsid w:val="007E73A4"/>
    <w:rsid w:val="007E73AA"/>
    <w:rsid w:val="007E763B"/>
    <w:rsid w:val="007E77D2"/>
    <w:rsid w:val="007E7D38"/>
    <w:rsid w:val="007F021B"/>
    <w:rsid w:val="007F0315"/>
    <w:rsid w:val="007F0369"/>
    <w:rsid w:val="007F05EF"/>
    <w:rsid w:val="007F0752"/>
    <w:rsid w:val="007F091E"/>
    <w:rsid w:val="007F095C"/>
    <w:rsid w:val="007F0B83"/>
    <w:rsid w:val="007F0C2E"/>
    <w:rsid w:val="007F13D5"/>
    <w:rsid w:val="007F146A"/>
    <w:rsid w:val="007F191E"/>
    <w:rsid w:val="007F1BFA"/>
    <w:rsid w:val="007F1F95"/>
    <w:rsid w:val="007F228D"/>
    <w:rsid w:val="007F2E17"/>
    <w:rsid w:val="007F32B3"/>
    <w:rsid w:val="007F36D1"/>
    <w:rsid w:val="007F3D63"/>
    <w:rsid w:val="007F44D0"/>
    <w:rsid w:val="007F51BA"/>
    <w:rsid w:val="007F52B1"/>
    <w:rsid w:val="007F5428"/>
    <w:rsid w:val="007F5883"/>
    <w:rsid w:val="007F62A3"/>
    <w:rsid w:val="007F662C"/>
    <w:rsid w:val="007F6D88"/>
    <w:rsid w:val="007F6EAB"/>
    <w:rsid w:val="007F76F5"/>
    <w:rsid w:val="007F771B"/>
    <w:rsid w:val="007F79C9"/>
    <w:rsid w:val="007F79E0"/>
    <w:rsid w:val="007F79EF"/>
    <w:rsid w:val="007F7DB6"/>
    <w:rsid w:val="007F7E59"/>
    <w:rsid w:val="008006CA"/>
    <w:rsid w:val="00800AA8"/>
    <w:rsid w:val="0080145F"/>
    <w:rsid w:val="00801C1D"/>
    <w:rsid w:val="00801F4B"/>
    <w:rsid w:val="0080203A"/>
    <w:rsid w:val="0080231F"/>
    <w:rsid w:val="0080278D"/>
    <w:rsid w:val="008029F8"/>
    <w:rsid w:val="008032CB"/>
    <w:rsid w:val="0080335A"/>
    <w:rsid w:val="00803B16"/>
    <w:rsid w:val="00803F62"/>
    <w:rsid w:val="0080412C"/>
    <w:rsid w:val="0080422D"/>
    <w:rsid w:val="0080441C"/>
    <w:rsid w:val="00805022"/>
    <w:rsid w:val="00805BA3"/>
    <w:rsid w:val="00805CD6"/>
    <w:rsid w:val="00805F4D"/>
    <w:rsid w:val="00806244"/>
    <w:rsid w:val="008066D4"/>
    <w:rsid w:val="00806B45"/>
    <w:rsid w:val="00806D00"/>
    <w:rsid w:val="008072C5"/>
    <w:rsid w:val="00807500"/>
    <w:rsid w:val="008076B0"/>
    <w:rsid w:val="00807EE6"/>
    <w:rsid w:val="008103E7"/>
    <w:rsid w:val="008111E4"/>
    <w:rsid w:val="00811AE7"/>
    <w:rsid w:val="00811DDD"/>
    <w:rsid w:val="00811F1C"/>
    <w:rsid w:val="00812075"/>
    <w:rsid w:val="00812493"/>
    <w:rsid w:val="00812876"/>
    <w:rsid w:val="0081312B"/>
    <w:rsid w:val="008134B5"/>
    <w:rsid w:val="008137E4"/>
    <w:rsid w:val="00813A57"/>
    <w:rsid w:val="00813D54"/>
    <w:rsid w:val="00814328"/>
    <w:rsid w:val="0081454B"/>
    <w:rsid w:val="0081486B"/>
    <w:rsid w:val="0081577A"/>
    <w:rsid w:val="00815AC0"/>
    <w:rsid w:val="008168E1"/>
    <w:rsid w:val="00816945"/>
    <w:rsid w:val="00816F1E"/>
    <w:rsid w:val="00817235"/>
    <w:rsid w:val="008173E4"/>
    <w:rsid w:val="008178D9"/>
    <w:rsid w:val="00817A08"/>
    <w:rsid w:val="00817B33"/>
    <w:rsid w:val="00817C5E"/>
    <w:rsid w:val="00817FEF"/>
    <w:rsid w:val="00820243"/>
    <w:rsid w:val="008209B1"/>
    <w:rsid w:val="008209E7"/>
    <w:rsid w:val="00820D86"/>
    <w:rsid w:val="008218FC"/>
    <w:rsid w:val="00822132"/>
    <w:rsid w:val="00822224"/>
    <w:rsid w:val="008224CB"/>
    <w:rsid w:val="008225C4"/>
    <w:rsid w:val="0082281B"/>
    <w:rsid w:val="0082284E"/>
    <w:rsid w:val="00822F9F"/>
    <w:rsid w:val="0082362D"/>
    <w:rsid w:val="00823711"/>
    <w:rsid w:val="0082395E"/>
    <w:rsid w:val="008239B1"/>
    <w:rsid w:val="00823A08"/>
    <w:rsid w:val="00823B0A"/>
    <w:rsid w:val="00823C53"/>
    <w:rsid w:val="00823C73"/>
    <w:rsid w:val="00823CD7"/>
    <w:rsid w:val="008245C0"/>
    <w:rsid w:val="00824995"/>
    <w:rsid w:val="00824A7F"/>
    <w:rsid w:val="00824DAA"/>
    <w:rsid w:val="008255A7"/>
    <w:rsid w:val="00825905"/>
    <w:rsid w:val="008260F6"/>
    <w:rsid w:val="008261A9"/>
    <w:rsid w:val="00826236"/>
    <w:rsid w:val="00826290"/>
    <w:rsid w:val="008262CE"/>
    <w:rsid w:val="008266A1"/>
    <w:rsid w:val="00826CA8"/>
    <w:rsid w:val="00826DAE"/>
    <w:rsid w:val="00826E75"/>
    <w:rsid w:val="00826F5F"/>
    <w:rsid w:val="0082720A"/>
    <w:rsid w:val="00827593"/>
    <w:rsid w:val="00827BC0"/>
    <w:rsid w:val="00827E06"/>
    <w:rsid w:val="00827EC6"/>
    <w:rsid w:val="008303B5"/>
    <w:rsid w:val="00830BE4"/>
    <w:rsid w:val="00830C15"/>
    <w:rsid w:val="00830D0F"/>
    <w:rsid w:val="00831780"/>
    <w:rsid w:val="00831DD6"/>
    <w:rsid w:val="00831F4F"/>
    <w:rsid w:val="008327C9"/>
    <w:rsid w:val="0083280B"/>
    <w:rsid w:val="00832A51"/>
    <w:rsid w:val="00832D25"/>
    <w:rsid w:val="008331DA"/>
    <w:rsid w:val="00834547"/>
    <w:rsid w:val="00834EE7"/>
    <w:rsid w:val="0083558A"/>
    <w:rsid w:val="0083650E"/>
    <w:rsid w:val="00836667"/>
    <w:rsid w:val="00836AC8"/>
    <w:rsid w:val="00836D7C"/>
    <w:rsid w:val="0083718E"/>
    <w:rsid w:val="00837533"/>
    <w:rsid w:val="00837793"/>
    <w:rsid w:val="00837DFD"/>
    <w:rsid w:val="00837E5D"/>
    <w:rsid w:val="00840298"/>
    <w:rsid w:val="008402BC"/>
    <w:rsid w:val="0084086A"/>
    <w:rsid w:val="00840C5C"/>
    <w:rsid w:val="00840D39"/>
    <w:rsid w:val="00840D96"/>
    <w:rsid w:val="00840DB0"/>
    <w:rsid w:val="00840F15"/>
    <w:rsid w:val="00840F5C"/>
    <w:rsid w:val="00841F0A"/>
    <w:rsid w:val="0084205F"/>
    <w:rsid w:val="008420B2"/>
    <w:rsid w:val="00842121"/>
    <w:rsid w:val="00842430"/>
    <w:rsid w:val="00842783"/>
    <w:rsid w:val="00842AC6"/>
    <w:rsid w:val="00842DDB"/>
    <w:rsid w:val="00843139"/>
    <w:rsid w:val="00843233"/>
    <w:rsid w:val="00843520"/>
    <w:rsid w:val="0084352F"/>
    <w:rsid w:val="00843844"/>
    <w:rsid w:val="00843A94"/>
    <w:rsid w:val="00843BC1"/>
    <w:rsid w:val="00843F40"/>
    <w:rsid w:val="00844060"/>
    <w:rsid w:val="00844100"/>
    <w:rsid w:val="00844E8E"/>
    <w:rsid w:val="00845335"/>
    <w:rsid w:val="008453D2"/>
    <w:rsid w:val="00845448"/>
    <w:rsid w:val="00845878"/>
    <w:rsid w:val="00845EB8"/>
    <w:rsid w:val="00846237"/>
    <w:rsid w:val="00846535"/>
    <w:rsid w:val="00846553"/>
    <w:rsid w:val="008468C7"/>
    <w:rsid w:val="00846C23"/>
    <w:rsid w:val="008470CD"/>
    <w:rsid w:val="008471F9"/>
    <w:rsid w:val="008474C2"/>
    <w:rsid w:val="008479C4"/>
    <w:rsid w:val="00847C51"/>
    <w:rsid w:val="00847C92"/>
    <w:rsid w:val="0085015F"/>
    <w:rsid w:val="00850404"/>
    <w:rsid w:val="00850551"/>
    <w:rsid w:val="00850DF9"/>
    <w:rsid w:val="00851538"/>
    <w:rsid w:val="00851788"/>
    <w:rsid w:val="008517E6"/>
    <w:rsid w:val="008517F9"/>
    <w:rsid w:val="00851878"/>
    <w:rsid w:val="00851B75"/>
    <w:rsid w:val="00851BED"/>
    <w:rsid w:val="00851D61"/>
    <w:rsid w:val="0085429B"/>
    <w:rsid w:val="008548B7"/>
    <w:rsid w:val="00854D85"/>
    <w:rsid w:val="00854E81"/>
    <w:rsid w:val="00855239"/>
    <w:rsid w:val="008552FE"/>
    <w:rsid w:val="0085695C"/>
    <w:rsid w:val="008569B2"/>
    <w:rsid w:val="00856C20"/>
    <w:rsid w:val="00856C7B"/>
    <w:rsid w:val="00857005"/>
    <w:rsid w:val="00857556"/>
    <w:rsid w:val="0086048B"/>
    <w:rsid w:val="00860514"/>
    <w:rsid w:val="00860630"/>
    <w:rsid w:val="00860BBF"/>
    <w:rsid w:val="00860D58"/>
    <w:rsid w:val="00860D82"/>
    <w:rsid w:val="0086148A"/>
    <w:rsid w:val="008615D0"/>
    <w:rsid w:val="008624A1"/>
    <w:rsid w:val="008626D2"/>
    <w:rsid w:val="00862862"/>
    <w:rsid w:val="00862A7F"/>
    <w:rsid w:val="00862F15"/>
    <w:rsid w:val="00862F55"/>
    <w:rsid w:val="0086318F"/>
    <w:rsid w:val="008636CB"/>
    <w:rsid w:val="00863781"/>
    <w:rsid w:val="008639C3"/>
    <w:rsid w:val="00863A54"/>
    <w:rsid w:val="008647C5"/>
    <w:rsid w:val="00864893"/>
    <w:rsid w:val="00864A22"/>
    <w:rsid w:val="00864E62"/>
    <w:rsid w:val="00864EF1"/>
    <w:rsid w:val="00865258"/>
    <w:rsid w:val="00865406"/>
    <w:rsid w:val="008655F3"/>
    <w:rsid w:val="00865D6A"/>
    <w:rsid w:val="00865EC2"/>
    <w:rsid w:val="00866A8C"/>
    <w:rsid w:val="00866E5A"/>
    <w:rsid w:val="00867241"/>
    <w:rsid w:val="0086761A"/>
    <w:rsid w:val="00867E4A"/>
    <w:rsid w:val="0087002A"/>
    <w:rsid w:val="008700CA"/>
    <w:rsid w:val="00870C10"/>
    <w:rsid w:val="00870D52"/>
    <w:rsid w:val="008711DF"/>
    <w:rsid w:val="00871368"/>
    <w:rsid w:val="00871518"/>
    <w:rsid w:val="00871884"/>
    <w:rsid w:val="008718E3"/>
    <w:rsid w:val="00871A55"/>
    <w:rsid w:val="008724FE"/>
    <w:rsid w:val="008727D7"/>
    <w:rsid w:val="00872814"/>
    <w:rsid w:val="00872C32"/>
    <w:rsid w:val="00872F36"/>
    <w:rsid w:val="00872FCD"/>
    <w:rsid w:val="008730D7"/>
    <w:rsid w:val="0087344A"/>
    <w:rsid w:val="00873A6B"/>
    <w:rsid w:val="00873AB7"/>
    <w:rsid w:val="00873C61"/>
    <w:rsid w:val="00873CD9"/>
    <w:rsid w:val="00874259"/>
    <w:rsid w:val="00874FEC"/>
    <w:rsid w:val="008755A0"/>
    <w:rsid w:val="00875F1E"/>
    <w:rsid w:val="00875F22"/>
    <w:rsid w:val="008760CC"/>
    <w:rsid w:val="00876770"/>
    <w:rsid w:val="00876856"/>
    <w:rsid w:val="00877282"/>
    <w:rsid w:val="0087731F"/>
    <w:rsid w:val="0087780E"/>
    <w:rsid w:val="00877DBC"/>
    <w:rsid w:val="00877EAC"/>
    <w:rsid w:val="00877FF1"/>
    <w:rsid w:val="008803DA"/>
    <w:rsid w:val="00880498"/>
    <w:rsid w:val="00880776"/>
    <w:rsid w:val="00880AFC"/>
    <w:rsid w:val="008813DF"/>
    <w:rsid w:val="008814AA"/>
    <w:rsid w:val="00881BDB"/>
    <w:rsid w:val="00882135"/>
    <w:rsid w:val="0088273D"/>
    <w:rsid w:val="00883231"/>
    <w:rsid w:val="00883310"/>
    <w:rsid w:val="00883430"/>
    <w:rsid w:val="0088359C"/>
    <w:rsid w:val="00883A33"/>
    <w:rsid w:val="00883C9C"/>
    <w:rsid w:val="00883E6F"/>
    <w:rsid w:val="00883EE6"/>
    <w:rsid w:val="0088491E"/>
    <w:rsid w:val="00884961"/>
    <w:rsid w:val="008850F8"/>
    <w:rsid w:val="008853D7"/>
    <w:rsid w:val="008855CE"/>
    <w:rsid w:val="00885BD6"/>
    <w:rsid w:val="00885EA7"/>
    <w:rsid w:val="00885EB2"/>
    <w:rsid w:val="00886390"/>
    <w:rsid w:val="00886595"/>
    <w:rsid w:val="0088672A"/>
    <w:rsid w:val="00886CE3"/>
    <w:rsid w:val="0088791B"/>
    <w:rsid w:val="00887B30"/>
    <w:rsid w:val="00887C20"/>
    <w:rsid w:val="008903C4"/>
    <w:rsid w:val="00890838"/>
    <w:rsid w:val="008909E6"/>
    <w:rsid w:val="00890AB2"/>
    <w:rsid w:val="00890AE0"/>
    <w:rsid w:val="00890CF5"/>
    <w:rsid w:val="00890F9E"/>
    <w:rsid w:val="008912EB"/>
    <w:rsid w:val="00891668"/>
    <w:rsid w:val="008916AB"/>
    <w:rsid w:val="00891852"/>
    <w:rsid w:val="00891AEF"/>
    <w:rsid w:val="0089206D"/>
    <w:rsid w:val="00892302"/>
    <w:rsid w:val="00892528"/>
    <w:rsid w:val="0089277A"/>
    <w:rsid w:val="00892A3A"/>
    <w:rsid w:val="0089311F"/>
    <w:rsid w:val="00893579"/>
    <w:rsid w:val="00893607"/>
    <w:rsid w:val="00893D90"/>
    <w:rsid w:val="008940AE"/>
    <w:rsid w:val="008941CE"/>
    <w:rsid w:val="0089455C"/>
    <w:rsid w:val="0089492A"/>
    <w:rsid w:val="00894B55"/>
    <w:rsid w:val="0089549C"/>
    <w:rsid w:val="00895500"/>
    <w:rsid w:val="00895952"/>
    <w:rsid w:val="00895A3A"/>
    <w:rsid w:val="00895B3C"/>
    <w:rsid w:val="008960EA"/>
    <w:rsid w:val="0089634F"/>
    <w:rsid w:val="0089636C"/>
    <w:rsid w:val="00896883"/>
    <w:rsid w:val="0089763D"/>
    <w:rsid w:val="00897A4D"/>
    <w:rsid w:val="00897B7C"/>
    <w:rsid w:val="00897CD1"/>
    <w:rsid w:val="00897D95"/>
    <w:rsid w:val="00897F6D"/>
    <w:rsid w:val="008A00AC"/>
    <w:rsid w:val="008A011B"/>
    <w:rsid w:val="008A01CC"/>
    <w:rsid w:val="008A0385"/>
    <w:rsid w:val="008A1621"/>
    <w:rsid w:val="008A1D4F"/>
    <w:rsid w:val="008A1DDE"/>
    <w:rsid w:val="008A3294"/>
    <w:rsid w:val="008A3704"/>
    <w:rsid w:val="008A399B"/>
    <w:rsid w:val="008A3A1F"/>
    <w:rsid w:val="008A4F7F"/>
    <w:rsid w:val="008A6571"/>
    <w:rsid w:val="008A6B2D"/>
    <w:rsid w:val="008A6CDA"/>
    <w:rsid w:val="008A74AB"/>
    <w:rsid w:val="008A7517"/>
    <w:rsid w:val="008A7900"/>
    <w:rsid w:val="008B0649"/>
    <w:rsid w:val="008B07AB"/>
    <w:rsid w:val="008B08BC"/>
    <w:rsid w:val="008B0FC8"/>
    <w:rsid w:val="008B1076"/>
    <w:rsid w:val="008B12AD"/>
    <w:rsid w:val="008B14FF"/>
    <w:rsid w:val="008B16DF"/>
    <w:rsid w:val="008B19D3"/>
    <w:rsid w:val="008B1D29"/>
    <w:rsid w:val="008B20BA"/>
    <w:rsid w:val="008B23BB"/>
    <w:rsid w:val="008B2A7A"/>
    <w:rsid w:val="008B3FBF"/>
    <w:rsid w:val="008B4601"/>
    <w:rsid w:val="008B480C"/>
    <w:rsid w:val="008B4BFB"/>
    <w:rsid w:val="008B4DBB"/>
    <w:rsid w:val="008B4DD3"/>
    <w:rsid w:val="008B5446"/>
    <w:rsid w:val="008B55DB"/>
    <w:rsid w:val="008B56F2"/>
    <w:rsid w:val="008B5A1D"/>
    <w:rsid w:val="008B5C72"/>
    <w:rsid w:val="008B5D02"/>
    <w:rsid w:val="008B5D3E"/>
    <w:rsid w:val="008B5D85"/>
    <w:rsid w:val="008B5F34"/>
    <w:rsid w:val="008B6261"/>
    <w:rsid w:val="008B65D7"/>
    <w:rsid w:val="008B67F1"/>
    <w:rsid w:val="008B6B66"/>
    <w:rsid w:val="008B6FD8"/>
    <w:rsid w:val="008B6FF1"/>
    <w:rsid w:val="008B71D9"/>
    <w:rsid w:val="008B72D7"/>
    <w:rsid w:val="008B778B"/>
    <w:rsid w:val="008B7E0A"/>
    <w:rsid w:val="008C030F"/>
    <w:rsid w:val="008C0652"/>
    <w:rsid w:val="008C0769"/>
    <w:rsid w:val="008C0900"/>
    <w:rsid w:val="008C0A4D"/>
    <w:rsid w:val="008C13CF"/>
    <w:rsid w:val="008C162B"/>
    <w:rsid w:val="008C1D27"/>
    <w:rsid w:val="008C1E85"/>
    <w:rsid w:val="008C2129"/>
    <w:rsid w:val="008C21ED"/>
    <w:rsid w:val="008C230C"/>
    <w:rsid w:val="008C23F6"/>
    <w:rsid w:val="008C2690"/>
    <w:rsid w:val="008C2A4B"/>
    <w:rsid w:val="008C2B81"/>
    <w:rsid w:val="008C2EC1"/>
    <w:rsid w:val="008C3193"/>
    <w:rsid w:val="008C3298"/>
    <w:rsid w:val="008C3A2D"/>
    <w:rsid w:val="008C3BA7"/>
    <w:rsid w:val="008C4105"/>
    <w:rsid w:val="008C4428"/>
    <w:rsid w:val="008C4501"/>
    <w:rsid w:val="008C4795"/>
    <w:rsid w:val="008C497A"/>
    <w:rsid w:val="008C5342"/>
    <w:rsid w:val="008C5529"/>
    <w:rsid w:val="008C5699"/>
    <w:rsid w:val="008C5A08"/>
    <w:rsid w:val="008C5A99"/>
    <w:rsid w:val="008C608B"/>
    <w:rsid w:val="008C6657"/>
    <w:rsid w:val="008C6730"/>
    <w:rsid w:val="008C7109"/>
    <w:rsid w:val="008C723E"/>
    <w:rsid w:val="008C75C4"/>
    <w:rsid w:val="008C7B56"/>
    <w:rsid w:val="008C7D26"/>
    <w:rsid w:val="008D0D79"/>
    <w:rsid w:val="008D10B8"/>
    <w:rsid w:val="008D10CE"/>
    <w:rsid w:val="008D195A"/>
    <w:rsid w:val="008D1CD8"/>
    <w:rsid w:val="008D2038"/>
    <w:rsid w:val="008D20A4"/>
    <w:rsid w:val="008D2434"/>
    <w:rsid w:val="008D2E9B"/>
    <w:rsid w:val="008D3AE3"/>
    <w:rsid w:val="008D447C"/>
    <w:rsid w:val="008D487B"/>
    <w:rsid w:val="008D4F26"/>
    <w:rsid w:val="008D4FFA"/>
    <w:rsid w:val="008D55C6"/>
    <w:rsid w:val="008D55D8"/>
    <w:rsid w:val="008D5695"/>
    <w:rsid w:val="008D595A"/>
    <w:rsid w:val="008D6320"/>
    <w:rsid w:val="008D634A"/>
    <w:rsid w:val="008D6B21"/>
    <w:rsid w:val="008D704F"/>
    <w:rsid w:val="008D734E"/>
    <w:rsid w:val="008D755F"/>
    <w:rsid w:val="008E09CF"/>
    <w:rsid w:val="008E0B32"/>
    <w:rsid w:val="008E0C5C"/>
    <w:rsid w:val="008E15AF"/>
    <w:rsid w:val="008E1F1B"/>
    <w:rsid w:val="008E2893"/>
    <w:rsid w:val="008E28D4"/>
    <w:rsid w:val="008E31D2"/>
    <w:rsid w:val="008E33A6"/>
    <w:rsid w:val="008E3623"/>
    <w:rsid w:val="008E3758"/>
    <w:rsid w:val="008E37D4"/>
    <w:rsid w:val="008E3B02"/>
    <w:rsid w:val="008E4588"/>
    <w:rsid w:val="008E45EE"/>
    <w:rsid w:val="008E4A10"/>
    <w:rsid w:val="008E4CA0"/>
    <w:rsid w:val="008E4CD4"/>
    <w:rsid w:val="008E4E1E"/>
    <w:rsid w:val="008E4F96"/>
    <w:rsid w:val="008E53C1"/>
    <w:rsid w:val="008E5A0C"/>
    <w:rsid w:val="008E5A16"/>
    <w:rsid w:val="008E5C20"/>
    <w:rsid w:val="008E5C8D"/>
    <w:rsid w:val="008E5FAF"/>
    <w:rsid w:val="008E5FFF"/>
    <w:rsid w:val="008E61D3"/>
    <w:rsid w:val="008E6F67"/>
    <w:rsid w:val="008E70CC"/>
    <w:rsid w:val="008E75E7"/>
    <w:rsid w:val="008F064C"/>
    <w:rsid w:val="008F0A04"/>
    <w:rsid w:val="008F0AFF"/>
    <w:rsid w:val="008F2369"/>
    <w:rsid w:val="008F2459"/>
    <w:rsid w:val="008F2A36"/>
    <w:rsid w:val="008F2FA1"/>
    <w:rsid w:val="008F3414"/>
    <w:rsid w:val="008F3499"/>
    <w:rsid w:val="008F35C8"/>
    <w:rsid w:val="008F3602"/>
    <w:rsid w:val="008F38D2"/>
    <w:rsid w:val="008F38F8"/>
    <w:rsid w:val="008F3BBA"/>
    <w:rsid w:val="008F434F"/>
    <w:rsid w:val="008F44F3"/>
    <w:rsid w:val="008F5620"/>
    <w:rsid w:val="008F5A25"/>
    <w:rsid w:val="008F5B43"/>
    <w:rsid w:val="008F60C6"/>
    <w:rsid w:val="008F77EA"/>
    <w:rsid w:val="008F7F18"/>
    <w:rsid w:val="0090045C"/>
    <w:rsid w:val="0090050D"/>
    <w:rsid w:val="0090087F"/>
    <w:rsid w:val="0090128D"/>
    <w:rsid w:val="009014EC"/>
    <w:rsid w:val="0090194F"/>
    <w:rsid w:val="00901D2A"/>
    <w:rsid w:val="00901D52"/>
    <w:rsid w:val="00901DB4"/>
    <w:rsid w:val="0090204A"/>
    <w:rsid w:val="0090225A"/>
    <w:rsid w:val="00902C29"/>
    <w:rsid w:val="009036E4"/>
    <w:rsid w:val="009045AD"/>
    <w:rsid w:val="00904AD0"/>
    <w:rsid w:val="00904E6B"/>
    <w:rsid w:val="009050AA"/>
    <w:rsid w:val="00905266"/>
    <w:rsid w:val="00905AED"/>
    <w:rsid w:val="009066E7"/>
    <w:rsid w:val="00906790"/>
    <w:rsid w:val="00906A1F"/>
    <w:rsid w:val="00906D9A"/>
    <w:rsid w:val="00906F6B"/>
    <w:rsid w:val="0090715B"/>
    <w:rsid w:val="009075C7"/>
    <w:rsid w:val="00907A42"/>
    <w:rsid w:val="00910402"/>
    <w:rsid w:val="009108B6"/>
    <w:rsid w:val="00910C55"/>
    <w:rsid w:val="00910DE4"/>
    <w:rsid w:val="00910E15"/>
    <w:rsid w:val="00910E3B"/>
    <w:rsid w:val="00911712"/>
    <w:rsid w:val="00911863"/>
    <w:rsid w:val="00911D52"/>
    <w:rsid w:val="00912756"/>
    <w:rsid w:val="009128DB"/>
    <w:rsid w:val="00913696"/>
    <w:rsid w:val="009138A4"/>
    <w:rsid w:val="00913B12"/>
    <w:rsid w:val="0091419A"/>
    <w:rsid w:val="009144F2"/>
    <w:rsid w:val="00914599"/>
    <w:rsid w:val="00914A85"/>
    <w:rsid w:val="009151C2"/>
    <w:rsid w:val="009152F5"/>
    <w:rsid w:val="009156EF"/>
    <w:rsid w:val="00915B1B"/>
    <w:rsid w:val="00915EEC"/>
    <w:rsid w:val="00916119"/>
    <w:rsid w:val="009163E2"/>
    <w:rsid w:val="0091661D"/>
    <w:rsid w:val="00916C98"/>
    <w:rsid w:val="00916DEB"/>
    <w:rsid w:val="0091726F"/>
    <w:rsid w:val="00917B3C"/>
    <w:rsid w:val="00917BC9"/>
    <w:rsid w:val="00917C74"/>
    <w:rsid w:val="00920212"/>
    <w:rsid w:val="0092035D"/>
    <w:rsid w:val="0092065D"/>
    <w:rsid w:val="00920EC0"/>
    <w:rsid w:val="00920F41"/>
    <w:rsid w:val="009210E2"/>
    <w:rsid w:val="00921314"/>
    <w:rsid w:val="00921745"/>
    <w:rsid w:val="00921E2C"/>
    <w:rsid w:val="0092221F"/>
    <w:rsid w:val="00922289"/>
    <w:rsid w:val="00922B50"/>
    <w:rsid w:val="00922B5A"/>
    <w:rsid w:val="00923239"/>
    <w:rsid w:val="009234FD"/>
    <w:rsid w:val="00923657"/>
    <w:rsid w:val="00923667"/>
    <w:rsid w:val="0092399F"/>
    <w:rsid w:val="0092458B"/>
    <w:rsid w:val="00924997"/>
    <w:rsid w:val="00925B62"/>
    <w:rsid w:val="00925C0F"/>
    <w:rsid w:val="00925CDA"/>
    <w:rsid w:val="00925FB2"/>
    <w:rsid w:val="009262DE"/>
    <w:rsid w:val="00926321"/>
    <w:rsid w:val="00926A0B"/>
    <w:rsid w:val="00926D91"/>
    <w:rsid w:val="00926F0C"/>
    <w:rsid w:val="00927058"/>
    <w:rsid w:val="00927500"/>
    <w:rsid w:val="0092778C"/>
    <w:rsid w:val="009277A8"/>
    <w:rsid w:val="0093047C"/>
    <w:rsid w:val="00930A25"/>
    <w:rsid w:val="00930B41"/>
    <w:rsid w:val="009312D4"/>
    <w:rsid w:val="009317E1"/>
    <w:rsid w:val="00931936"/>
    <w:rsid w:val="009319CC"/>
    <w:rsid w:val="00931B10"/>
    <w:rsid w:val="0093255C"/>
    <w:rsid w:val="00932975"/>
    <w:rsid w:val="009339BB"/>
    <w:rsid w:val="009341C8"/>
    <w:rsid w:val="00934203"/>
    <w:rsid w:val="00934338"/>
    <w:rsid w:val="009346AD"/>
    <w:rsid w:val="00934A82"/>
    <w:rsid w:val="00934CA2"/>
    <w:rsid w:val="00934F5C"/>
    <w:rsid w:val="0093504B"/>
    <w:rsid w:val="0093515D"/>
    <w:rsid w:val="0093521D"/>
    <w:rsid w:val="00935459"/>
    <w:rsid w:val="00935661"/>
    <w:rsid w:val="00935695"/>
    <w:rsid w:val="0093611B"/>
    <w:rsid w:val="0093663F"/>
    <w:rsid w:val="009367ED"/>
    <w:rsid w:val="00936A74"/>
    <w:rsid w:val="00936D20"/>
    <w:rsid w:val="00936F5D"/>
    <w:rsid w:val="0093724E"/>
    <w:rsid w:val="009377A6"/>
    <w:rsid w:val="00937967"/>
    <w:rsid w:val="00937A84"/>
    <w:rsid w:val="00937A97"/>
    <w:rsid w:val="00937B3C"/>
    <w:rsid w:val="00937C61"/>
    <w:rsid w:val="00937FB4"/>
    <w:rsid w:val="00940186"/>
    <w:rsid w:val="00940A9B"/>
    <w:rsid w:val="00940C1C"/>
    <w:rsid w:val="00940CA9"/>
    <w:rsid w:val="00940FE8"/>
    <w:rsid w:val="009412A9"/>
    <w:rsid w:val="009412D0"/>
    <w:rsid w:val="009419A2"/>
    <w:rsid w:val="00941C37"/>
    <w:rsid w:val="00942481"/>
    <w:rsid w:val="00942C2C"/>
    <w:rsid w:val="00943293"/>
    <w:rsid w:val="0094377F"/>
    <w:rsid w:val="0094398C"/>
    <w:rsid w:val="00944378"/>
    <w:rsid w:val="009444FA"/>
    <w:rsid w:val="00944A98"/>
    <w:rsid w:val="009456D6"/>
    <w:rsid w:val="009456FD"/>
    <w:rsid w:val="009457A2"/>
    <w:rsid w:val="009457D9"/>
    <w:rsid w:val="00945872"/>
    <w:rsid w:val="00945F88"/>
    <w:rsid w:val="009461B4"/>
    <w:rsid w:val="009462C4"/>
    <w:rsid w:val="00946475"/>
    <w:rsid w:val="009466B0"/>
    <w:rsid w:val="00947CCD"/>
    <w:rsid w:val="0095004F"/>
    <w:rsid w:val="00950571"/>
    <w:rsid w:val="0095070B"/>
    <w:rsid w:val="00950C48"/>
    <w:rsid w:val="00950D5C"/>
    <w:rsid w:val="00951427"/>
    <w:rsid w:val="0095168A"/>
    <w:rsid w:val="00952084"/>
    <w:rsid w:val="009524AE"/>
    <w:rsid w:val="00952551"/>
    <w:rsid w:val="00952835"/>
    <w:rsid w:val="0095386E"/>
    <w:rsid w:val="00953A7D"/>
    <w:rsid w:val="00953FCD"/>
    <w:rsid w:val="00954096"/>
    <w:rsid w:val="00954A6D"/>
    <w:rsid w:val="00954A75"/>
    <w:rsid w:val="00954C30"/>
    <w:rsid w:val="00954F66"/>
    <w:rsid w:val="009554E1"/>
    <w:rsid w:val="00955696"/>
    <w:rsid w:val="00955A85"/>
    <w:rsid w:val="00955C78"/>
    <w:rsid w:val="00955F6E"/>
    <w:rsid w:val="00956265"/>
    <w:rsid w:val="009562E6"/>
    <w:rsid w:val="0095643D"/>
    <w:rsid w:val="0095654F"/>
    <w:rsid w:val="009568F8"/>
    <w:rsid w:val="00956DEB"/>
    <w:rsid w:val="0095702E"/>
    <w:rsid w:val="00957095"/>
    <w:rsid w:val="009571AA"/>
    <w:rsid w:val="00957217"/>
    <w:rsid w:val="00957377"/>
    <w:rsid w:val="009575AA"/>
    <w:rsid w:val="009602C0"/>
    <w:rsid w:val="009604BE"/>
    <w:rsid w:val="009605CB"/>
    <w:rsid w:val="00960659"/>
    <w:rsid w:val="00960673"/>
    <w:rsid w:val="00960D92"/>
    <w:rsid w:val="0096118A"/>
    <w:rsid w:val="009612A6"/>
    <w:rsid w:val="009613A2"/>
    <w:rsid w:val="009613D9"/>
    <w:rsid w:val="00961430"/>
    <w:rsid w:val="00961592"/>
    <w:rsid w:val="009616DD"/>
    <w:rsid w:val="00961701"/>
    <w:rsid w:val="009617D8"/>
    <w:rsid w:val="00961823"/>
    <w:rsid w:val="00961C9C"/>
    <w:rsid w:val="00961F7D"/>
    <w:rsid w:val="00962207"/>
    <w:rsid w:val="009622C0"/>
    <w:rsid w:val="0096246D"/>
    <w:rsid w:val="009625DD"/>
    <w:rsid w:val="0096290C"/>
    <w:rsid w:val="00962C38"/>
    <w:rsid w:val="00962CDD"/>
    <w:rsid w:val="00962FBD"/>
    <w:rsid w:val="00963E0E"/>
    <w:rsid w:val="009640AE"/>
    <w:rsid w:val="00964196"/>
    <w:rsid w:val="0096468A"/>
    <w:rsid w:val="009652B5"/>
    <w:rsid w:val="00965309"/>
    <w:rsid w:val="009656A3"/>
    <w:rsid w:val="00965D91"/>
    <w:rsid w:val="00965E68"/>
    <w:rsid w:val="009661BB"/>
    <w:rsid w:val="00966577"/>
    <w:rsid w:val="00966815"/>
    <w:rsid w:val="00966B07"/>
    <w:rsid w:val="00966B47"/>
    <w:rsid w:val="00966C04"/>
    <w:rsid w:val="00966F2B"/>
    <w:rsid w:val="0096719F"/>
    <w:rsid w:val="0096743A"/>
    <w:rsid w:val="00967EF3"/>
    <w:rsid w:val="009702E8"/>
    <w:rsid w:val="00970318"/>
    <w:rsid w:val="009704D4"/>
    <w:rsid w:val="009706B5"/>
    <w:rsid w:val="00970E4E"/>
    <w:rsid w:val="009718C5"/>
    <w:rsid w:val="00971E39"/>
    <w:rsid w:val="009725F8"/>
    <w:rsid w:val="00972689"/>
    <w:rsid w:val="00972A8F"/>
    <w:rsid w:val="00973602"/>
    <w:rsid w:val="00973830"/>
    <w:rsid w:val="00973B4D"/>
    <w:rsid w:val="0097401B"/>
    <w:rsid w:val="0097412A"/>
    <w:rsid w:val="0097434D"/>
    <w:rsid w:val="00974909"/>
    <w:rsid w:val="00974CEB"/>
    <w:rsid w:val="00974EFC"/>
    <w:rsid w:val="009750F0"/>
    <w:rsid w:val="009751F5"/>
    <w:rsid w:val="0097575A"/>
    <w:rsid w:val="00976345"/>
    <w:rsid w:val="00976DA1"/>
    <w:rsid w:val="00976E1B"/>
    <w:rsid w:val="00977AE5"/>
    <w:rsid w:val="00977BB4"/>
    <w:rsid w:val="00977BFC"/>
    <w:rsid w:val="00977F69"/>
    <w:rsid w:val="00980771"/>
    <w:rsid w:val="00980ACA"/>
    <w:rsid w:val="00980FBC"/>
    <w:rsid w:val="00981052"/>
    <w:rsid w:val="0098105F"/>
    <w:rsid w:val="00981AC5"/>
    <w:rsid w:val="00981C5A"/>
    <w:rsid w:val="00982334"/>
    <w:rsid w:val="009825A2"/>
    <w:rsid w:val="00982702"/>
    <w:rsid w:val="00982E2A"/>
    <w:rsid w:val="0098321A"/>
    <w:rsid w:val="009838FB"/>
    <w:rsid w:val="0098397A"/>
    <w:rsid w:val="009839A8"/>
    <w:rsid w:val="00984064"/>
    <w:rsid w:val="0098438C"/>
    <w:rsid w:val="009844E1"/>
    <w:rsid w:val="009847C9"/>
    <w:rsid w:val="00984D2D"/>
    <w:rsid w:val="009850B3"/>
    <w:rsid w:val="009852FD"/>
    <w:rsid w:val="00985777"/>
    <w:rsid w:val="0098651B"/>
    <w:rsid w:val="00986659"/>
    <w:rsid w:val="0098692E"/>
    <w:rsid w:val="00986D86"/>
    <w:rsid w:val="009872B4"/>
    <w:rsid w:val="00987364"/>
    <w:rsid w:val="0098768C"/>
    <w:rsid w:val="00987A70"/>
    <w:rsid w:val="00987DD3"/>
    <w:rsid w:val="009903CD"/>
    <w:rsid w:val="00990675"/>
    <w:rsid w:val="00990C55"/>
    <w:rsid w:val="00990F16"/>
    <w:rsid w:val="00990FEE"/>
    <w:rsid w:val="009914E3"/>
    <w:rsid w:val="0099155F"/>
    <w:rsid w:val="009917C5"/>
    <w:rsid w:val="009917E3"/>
    <w:rsid w:val="00993C74"/>
    <w:rsid w:val="00993D43"/>
    <w:rsid w:val="009956F2"/>
    <w:rsid w:val="00996228"/>
    <w:rsid w:val="00996306"/>
    <w:rsid w:val="00996786"/>
    <w:rsid w:val="009968D7"/>
    <w:rsid w:val="009969A8"/>
    <w:rsid w:val="00997059"/>
    <w:rsid w:val="009973ED"/>
    <w:rsid w:val="00997796"/>
    <w:rsid w:val="009977B7"/>
    <w:rsid w:val="00997956"/>
    <w:rsid w:val="00997E6C"/>
    <w:rsid w:val="00997F2B"/>
    <w:rsid w:val="009A0364"/>
    <w:rsid w:val="009A0547"/>
    <w:rsid w:val="009A064A"/>
    <w:rsid w:val="009A0AD1"/>
    <w:rsid w:val="009A0C4C"/>
    <w:rsid w:val="009A0F90"/>
    <w:rsid w:val="009A108F"/>
    <w:rsid w:val="009A18D3"/>
    <w:rsid w:val="009A1B36"/>
    <w:rsid w:val="009A1E10"/>
    <w:rsid w:val="009A22F1"/>
    <w:rsid w:val="009A2D60"/>
    <w:rsid w:val="009A3191"/>
    <w:rsid w:val="009A3510"/>
    <w:rsid w:val="009A357E"/>
    <w:rsid w:val="009A3841"/>
    <w:rsid w:val="009A38FE"/>
    <w:rsid w:val="009A3FFC"/>
    <w:rsid w:val="009A4300"/>
    <w:rsid w:val="009A433E"/>
    <w:rsid w:val="009A436E"/>
    <w:rsid w:val="009A43D4"/>
    <w:rsid w:val="009A4576"/>
    <w:rsid w:val="009A4585"/>
    <w:rsid w:val="009A46FF"/>
    <w:rsid w:val="009A4D56"/>
    <w:rsid w:val="009A4F9A"/>
    <w:rsid w:val="009A5241"/>
    <w:rsid w:val="009A54A8"/>
    <w:rsid w:val="009A5597"/>
    <w:rsid w:val="009A5CB8"/>
    <w:rsid w:val="009A6502"/>
    <w:rsid w:val="009A67DA"/>
    <w:rsid w:val="009A69A5"/>
    <w:rsid w:val="009A6C59"/>
    <w:rsid w:val="009A71BB"/>
    <w:rsid w:val="009A7881"/>
    <w:rsid w:val="009B032B"/>
    <w:rsid w:val="009B0717"/>
    <w:rsid w:val="009B10AE"/>
    <w:rsid w:val="009B17D9"/>
    <w:rsid w:val="009B1832"/>
    <w:rsid w:val="009B1D28"/>
    <w:rsid w:val="009B1E06"/>
    <w:rsid w:val="009B236B"/>
    <w:rsid w:val="009B248B"/>
    <w:rsid w:val="009B2836"/>
    <w:rsid w:val="009B2A6C"/>
    <w:rsid w:val="009B2CB2"/>
    <w:rsid w:val="009B2F58"/>
    <w:rsid w:val="009B3404"/>
    <w:rsid w:val="009B3C68"/>
    <w:rsid w:val="009B40BC"/>
    <w:rsid w:val="009B4257"/>
    <w:rsid w:val="009B4394"/>
    <w:rsid w:val="009B4708"/>
    <w:rsid w:val="009B4A9A"/>
    <w:rsid w:val="009B4ADB"/>
    <w:rsid w:val="009B4E4B"/>
    <w:rsid w:val="009B4F18"/>
    <w:rsid w:val="009B53BE"/>
    <w:rsid w:val="009B57CD"/>
    <w:rsid w:val="009B65E6"/>
    <w:rsid w:val="009B6A89"/>
    <w:rsid w:val="009B6C18"/>
    <w:rsid w:val="009B6C75"/>
    <w:rsid w:val="009B7081"/>
    <w:rsid w:val="009B7803"/>
    <w:rsid w:val="009B7FF0"/>
    <w:rsid w:val="009C0869"/>
    <w:rsid w:val="009C0B2F"/>
    <w:rsid w:val="009C0C55"/>
    <w:rsid w:val="009C0EE1"/>
    <w:rsid w:val="009C101D"/>
    <w:rsid w:val="009C1064"/>
    <w:rsid w:val="009C1187"/>
    <w:rsid w:val="009C1380"/>
    <w:rsid w:val="009C1D3F"/>
    <w:rsid w:val="009C1D54"/>
    <w:rsid w:val="009C280F"/>
    <w:rsid w:val="009C2C35"/>
    <w:rsid w:val="009C2ED9"/>
    <w:rsid w:val="009C2F09"/>
    <w:rsid w:val="009C2F8E"/>
    <w:rsid w:val="009C341F"/>
    <w:rsid w:val="009C382E"/>
    <w:rsid w:val="009C3C1D"/>
    <w:rsid w:val="009C460B"/>
    <w:rsid w:val="009C51AD"/>
    <w:rsid w:val="009C52AE"/>
    <w:rsid w:val="009C5F47"/>
    <w:rsid w:val="009C5F6E"/>
    <w:rsid w:val="009C5FAF"/>
    <w:rsid w:val="009C6028"/>
    <w:rsid w:val="009C61E5"/>
    <w:rsid w:val="009C62C7"/>
    <w:rsid w:val="009C6726"/>
    <w:rsid w:val="009C72C9"/>
    <w:rsid w:val="009C7733"/>
    <w:rsid w:val="009C782D"/>
    <w:rsid w:val="009C7AD5"/>
    <w:rsid w:val="009C7B26"/>
    <w:rsid w:val="009C7CFD"/>
    <w:rsid w:val="009C7E65"/>
    <w:rsid w:val="009C7FBF"/>
    <w:rsid w:val="009D0075"/>
    <w:rsid w:val="009D0132"/>
    <w:rsid w:val="009D0631"/>
    <w:rsid w:val="009D08A9"/>
    <w:rsid w:val="009D098F"/>
    <w:rsid w:val="009D0B2E"/>
    <w:rsid w:val="009D0CA7"/>
    <w:rsid w:val="009D0DCC"/>
    <w:rsid w:val="009D0FE2"/>
    <w:rsid w:val="009D1485"/>
    <w:rsid w:val="009D186B"/>
    <w:rsid w:val="009D18E4"/>
    <w:rsid w:val="009D1D1A"/>
    <w:rsid w:val="009D20C2"/>
    <w:rsid w:val="009D229A"/>
    <w:rsid w:val="009D233C"/>
    <w:rsid w:val="009D2764"/>
    <w:rsid w:val="009D2B35"/>
    <w:rsid w:val="009D3190"/>
    <w:rsid w:val="009D32B2"/>
    <w:rsid w:val="009D32F0"/>
    <w:rsid w:val="009D39AE"/>
    <w:rsid w:val="009D3A71"/>
    <w:rsid w:val="009D3D7C"/>
    <w:rsid w:val="009D3F76"/>
    <w:rsid w:val="009D4059"/>
    <w:rsid w:val="009D4419"/>
    <w:rsid w:val="009D467C"/>
    <w:rsid w:val="009D49CB"/>
    <w:rsid w:val="009D4C98"/>
    <w:rsid w:val="009D4DEF"/>
    <w:rsid w:val="009D5BBF"/>
    <w:rsid w:val="009D61D1"/>
    <w:rsid w:val="009D679F"/>
    <w:rsid w:val="009D69A8"/>
    <w:rsid w:val="009D73A3"/>
    <w:rsid w:val="009D7729"/>
    <w:rsid w:val="009D7B48"/>
    <w:rsid w:val="009D7E56"/>
    <w:rsid w:val="009E05CE"/>
    <w:rsid w:val="009E08E7"/>
    <w:rsid w:val="009E095D"/>
    <w:rsid w:val="009E0DDE"/>
    <w:rsid w:val="009E13E2"/>
    <w:rsid w:val="009E1871"/>
    <w:rsid w:val="009E1A87"/>
    <w:rsid w:val="009E1DB5"/>
    <w:rsid w:val="009E230F"/>
    <w:rsid w:val="009E2E1E"/>
    <w:rsid w:val="009E2ED3"/>
    <w:rsid w:val="009E3129"/>
    <w:rsid w:val="009E3712"/>
    <w:rsid w:val="009E3888"/>
    <w:rsid w:val="009E4589"/>
    <w:rsid w:val="009E46DF"/>
    <w:rsid w:val="009E485F"/>
    <w:rsid w:val="009E4979"/>
    <w:rsid w:val="009E4B1C"/>
    <w:rsid w:val="009E4C0F"/>
    <w:rsid w:val="009E4DAC"/>
    <w:rsid w:val="009E5233"/>
    <w:rsid w:val="009E537F"/>
    <w:rsid w:val="009E5514"/>
    <w:rsid w:val="009E55CA"/>
    <w:rsid w:val="009E579C"/>
    <w:rsid w:val="009E57A2"/>
    <w:rsid w:val="009E5877"/>
    <w:rsid w:val="009E5B03"/>
    <w:rsid w:val="009E6398"/>
    <w:rsid w:val="009E6F80"/>
    <w:rsid w:val="009E76EC"/>
    <w:rsid w:val="009E77AF"/>
    <w:rsid w:val="009E7CC5"/>
    <w:rsid w:val="009E7D98"/>
    <w:rsid w:val="009E7EA5"/>
    <w:rsid w:val="009F06B4"/>
    <w:rsid w:val="009F076D"/>
    <w:rsid w:val="009F16ED"/>
    <w:rsid w:val="009F1EEC"/>
    <w:rsid w:val="009F1F17"/>
    <w:rsid w:val="009F1FCD"/>
    <w:rsid w:val="009F2110"/>
    <w:rsid w:val="009F21FA"/>
    <w:rsid w:val="009F2552"/>
    <w:rsid w:val="009F2BB8"/>
    <w:rsid w:val="009F31B5"/>
    <w:rsid w:val="009F3443"/>
    <w:rsid w:val="009F3737"/>
    <w:rsid w:val="009F3BE9"/>
    <w:rsid w:val="009F3C19"/>
    <w:rsid w:val="009F400C"/>
    <w:rsid w:val="009F4CF4"/>
    <w:rsid w:val="009F4FDA"/>
    <w:rsid w:val="009F546D"/>
    <w:rsid w:val="009F551D"/>
    <w:rsid w:val="009F5558"/>
    <w:rsid w:val="009F5C51"/>
    <w:rsid w:val="009F6677"/>
    <w:rsid w:val="009F6976"/>
    <w:rsid w:val="009F753F"/>
    <w:rsid w:val="009F7598"/>
    <w:rsid w:val="009F785E"/>
    <w:rsid w:val="009F7971"/>
    <w:rsid w:val="009F7E1A"/>
    <w:rsid w:val="00A000DC"/>
    <w:rsid w:val="00A00139"/>
    <w:rsid w:val="00A005E2"/>
    <w:rsid w:val="00A00991"/>
    <w:rsid w:val="00A009EA"/>
    <w:rsid w:val="00A00B1A"/>
    <w:rsid w:val="00A00FFF"/>
    <w:rsid w:val="00A012FD"/>
    <w:rsid w:val="00A017AF"/>
    <w:rsid w:val="00A017FF"/>
    <w:rsid w:val="00A01BE1"/>
    <w:rsid w:val="00A01FF7"/>
    <w:rsid w:val="00A021D9"/>
    <w:rsid w:val="00A023B7"/>
    <w:rsid w:val="00A0265C"/>
    <w:rsid w:val="00A0278F"/>
    <w:rsid w:val="00A02996"/>
    <w:rsid w:val="00A02C7C"/>
    <w:rsid w:val="00A02E3F"/>
    <w:rsid w:val="00A03F09"/>
    <w:rsid w:val="00A04184"/>
    <w:rsid w:val="00A04654"/>
    <w:rsid w:val="00A04B3F"/>
    <w:rsid w:val="00A04C56"/>
    <w:rsid w:val="00A05212"/>
    <w:rsid w:val="00A05923"/>
    <w:rsid w:val="00A05E94"/>
    <w:rsid w:val="00A060E4"/>
    <w:rsid w:val="00A0729A"/>
    <w:rsid w:val="00A07A94"/>
    <w:rsid w:val="00A07DC1"/>
    <w:rsid w:val="00A10832"/>
    <w:rsid w:val="00A10D30"/>
    <w:rsid w:val="00A10D6C"/>
    <w:rsid w:val="00A10F25"/>
    <w:rsid w:val="00A11148"/>
    <w:rsid w:val="00A11151"/>
    <w:rsid w:val="00A1166A"/>
    <w:rsid w:val="00A11784"/>
    <w:rsid w:val="00A11AA4"/>
    <w:rsid w:val="00A12424"/>
    <w:rsid w:val="00A12B18"/>
    <w:rsid w:val="00A12CCF"/>
    <w:rsid w:val="00A131F4"/>
    <w:rsid w:val="00A137B0"/>
    <w:rsid w:val="00A144DF"/>
    <w:rsid w:val="00A14F6B"/>
    <w:rsid w:val="00A156A0"/>
    <w:rsid w:val="00A156AE"/>
    <w:rsid w:val="00A15C29"/>
    <w:rsid w:val="00A16B32"/>
    <w:rsid w:val="00A16D9A"/>
    <w:rsid w:val="00A1763F"/>
    <w:rsid w:val="00A17739"/>
    <w:rsid w:val="00A17A07"/>
    <w:rsid w:val="00A17A59"/>
    <w:rsid w:val="00A20CE5"/>
    <w:rsid w:val="00A216B8"/>
    <w:rsid w:val="00A21BE1"/>
    <w:rsid w:val="00A21D5E"/>
    <w:rsid w:val="00A21D96"/>
    <w:rsid w:val="00A220AA"/>
    <w:rsid w:val="00A22870"/>
    <w:rsid w:val="00A235AA"/>
    <w:rsid w:val="00A235FF"/>
    <w:rsid w:val="00A23640"/>
    <w:rsid w:val="00A23904"/>
    <w:rsid w:val="00A23B1F"/>
    <w:rsid w:val="00A240C0"/>
    <w:rsid w:val="00A245FB"/>
    <w:rsid w:val="00A24791"/>
    <w:rsid w:val="00A24F93"/>
    <w:rsid w:val="00A2511A"/>
    <w:rsid w:val="00A2524F"/>
    <w:rsid w:val="00A25390"/>
    <w:rsid w:val="00A259AE"/>
    <w:rsid w:val="00A25A2E"/>
    <w:rsid w:val="00A25F5D"/>
    <w:rsid w:val="00A260D0"/>
    <w:rsid w:val="00A26180"/>
    <w:rsid w:val="00A26761"/>
    <w:rsid w:val="00A270DA"/>
    <w:rsid w:val="00A276E7"/>
    <w:rsid w:val="00A30841"/>
    <w:rsid w:val="00A30952"/>
    <w:rsid w:val="00A30A0F"/>
    <w:rsid w:val="00A30AFC"/>
    <w:rsid w:val="00A31267"/>
    <w:rsid w:val="00A312C5"/>
    <w:rsid w:val="00A31316"/>
    <w:rsid w:val="00A3133C"/>
    <w:rsid w:val="00A31484"/>
    <w:rsid w:val="00A315B3"/>
    <w:rsid w:val="00A31E60"/>
    <w:rsid w:val="00A31F26"/>
    <w:rsid w:val="00A32116"/>
    <w:rsid w:val="00A326F4"/>
    <w:rsid w:val="00A332BA"/>
    <w:rsid w:val="00A33537"/>
    <w:rsid w:val="00A3371E"/>
    <w:rsid w:val="00A33AF7"/>
    <w:rsid w:val="00A33C8C"/>
    <w:rsid w:val="00A345F7"/>
    <w:rsid w:val="00A34C0C"/>
    <w:rsid w:val="00A34F9A"/>
    <w:rsid w:val="00A3571B"/>
    <w:rsid w:val="00A360FE"/>
    <w:rsid w:val="00A36963"/>
    <w:rsid w:val="00A36B4A"/>
    <w:rsid w:val="00A36CC2"/>
    <w:rsid w:val="00A36E59"/>
    <w:rsid w:val="00A370A7"/>
    <w:rsid w:val="00A371BB"/>
    <w:rsid w:val="00A37750"/>
    <w:rsid w:val="00A37AB5"/>
    <w:rsid w:val="00A37AFF"/>
    <w:rsid w:val="00A37DC1"/>
    <w:rsid w:val="00A401A2"/>
    <w:rsid w:val="00A402E0"/>
    <w:rsid w:val="00A4032A"/>
    <w:rsid w:val="00A40D67"/>
    <w:rsid w:val="00A40DA1"/>
    <w:rsid w:val="00A4144E"/>
    <w:rsid w:val="00A414B0"/>
    <w:rsid w:val="00A4156A"/>
    <w:rsid w:val="00A42183"/>
    <w:rsid w:val="00A42485"/>
    <w:rsid w:val="00A42BDF"/>
    <w:rsid w:val="00A431E8"/>
    <w:rsid w:val="00A43263"/>
    <w:rsid w:val="00A4336B"/>
    <w:rsid w:val="00A436B1"/>
    <w:rsid w:val="00A4373F"/>
    <w:rsid w:val="00A4399C"/>
    <w:rsid w:val="00A43D68"/>
    <w:rsid w:val="00A43E01"/>
    <w:rsid w:val="00A44ACA"/>
    <w:rsid w:val="00A44CA3"/>
    <w:rsid w:val="00A45152"/>
    <w:rsid w:val="00A458D7"/>
    <w:rsid w:val="00A459B8"/>
    <w:rsid w:val="00A45CA7"/>
    <w:rsid w:val="00A460AD"/>
    <w:rsid w:val="00A466D8"/>
    <w:rsid w:val="00A46B85"/>
    <w:rsid w:val="00A46D65"/>
    <w:rsid w:val="00A472FA"/>
    <w:rsid w:val="00A4747B"/>
    <w:rsid w:val="00A4784A"/>
    <w:rsid w:val="00A47C39"/>
    <w:rsid w:val="00A47E4D"/>
    <w:rsid w:val="00A47E74"/>
    <w:rsid w:val="00A50B56"/>
    <w:rsid w:val="00A50E36"/>
    <w:rsid w:val="00A514A2"/>
    <w:rsid w:val="00A519FF"/>
    <w:rsid w:val="00A51BE2"/>
    <w:rsid w:val="00A51DD6"/>
    <w:rsid w:val="00A52900"/>
    <w:rsid w:val="00A52B36"/>
    <w:rsid w:val="00A52CFC"/>
    <w:rsid w:val="00A52ED3"/>
    <w:rsid w:val="00A531DD"/>
    <w:rsid w:val="00A53602"/>
    <w:rsid w:val="00A54062"/>
    <w:rsid w:val="00A543DA"/>
    <w:rsid w:val="00A548EF"/>
    <w:rsid w:val="00A54BE3"/>
    <w:rsid w:val="00A54C34"/>
    <w:rsid w:val="00A55A32"/>
    <w:rsid w:val="00A55AFD"/>
    <w:rsid w:val="00A55C2C"/>
    <w:rsid w:val="00A55FE2"/>
    <w:rsid w:val="00A57459"/>
    <w:rsid w:val="00A57883"/>
    <w:rsid w:val="00A57D73"/>
    <w:rsid w:val="00A57EE4"/>
    <w:rsid w:val="00A60115"/>
    <w:rsid w:val="00A60953"/>
    <w:rsid w:val="00A618DC"/>
    <w:rsid w:val="00A62123"/>
    <w:rsid w:val="00A628CB"/>
    <w:rsid w:val="00A631BF"/>
    <w:rsid w:val="00A6326E"/>
    <w:rsid w:val="00A63C27"/>
    <w:rsid w:val="00A64337"/>
    <w:rsid w:val="00A64757"/>
    <w:rsid w:val="00A64ABE"/>
    <w:rsid w:val="00A64E20"/>
    <w:rsid w:val="00A64E89"/>
    <w:rsid w:val="00A662D2"/>
    <w:rsid w:val="00A6663F"/>
    <w:rsid w:val="00A6671A"/>
    <w:rsid w:val="00A66725"/>
    <w:rsid w:val="00A66EA2"/>
    <w:rsid w:val="00A66F50"/>
    <w:rsid w:val="00A66F5F"/>
    <w:rsid w:val="00A66F81"/>
    <w:rsid w:val="00A672CF"/>
    <w:rsid w:val="00A677AF"/>
    <w:rsid w:val="00A67B0B"/>
    <w:rsid w:val="00A67B0F"/>
    <w:rsid w:val="00A67B43"/>
    <w:rsid w:val="00A67C61"/>
    <w:rsid w:val="00A67F43"/>
    <w:rsid w:val="00A67F88"/>
    <w:rsid w:val="00A70343"/>
    <w:rsid w:val="00A706C9"/>
    <w:rsid w:val="00A71681"/>
    <w:rsid w:val="00A716D4"/>
    <w:rsid w:val="00A72FC9"/>
    <w:rsid w:val="00A73301"/>
    <w:rsid w:val="00A73982"/>
    <w:rsid w:val="00A73ECD"/>
    <w:rsid w:val="00A7408F"/>
    <w:rsid w:val="00A74320"/>
    <w:rsid w:val="00A743F7"/>
    <w:rsid w:val="00A746D8"/>
    <w:rsid w:val="00A74728"/>
    <w:rsid w:val="00A74777"/>
    <w:rsid w:val="00A74D94"/>
    <w:rsid w:val="00A756BE"/>
    <w:rsid w:val="00A75957"/>
    <w:rsid w:val="00A75B97"/>
    <w:rsid w:val="00A7615D"/>
    <w:rsid w:val="00A7717B"/>
    <w:rsid w:val="00A77A02"/>
    <w:rsid w:val="00A77ABF"/>
    <w:rsid w:val="00A77C0A"/>
    <w:rsid w:val="00A802D1"/>
    <w:rsid w:val="00A804B6"/>
    <w:rsid w:val="00A80D41"/>
    <w:rsid w:val="00A80DE6"/>
    <w:rsid w:val="00A81A3B"/>
    <w:rsid w:val="00A827C8"/>
    <w:rsid w:val="00A82DF1"/>
    <w:rsid w:val="00A830F6"/>
    <w:rsid w:val="00A83363"/>
    <w:rsid w:val="00A83496"/>
    <w:rsid w:val="00A83A15"/>
    <w:rsid w:val="00A83EB8"/>
    <w:rsid w:val="00A842CA"/>
    <w:rsid w:val="00A843DA"/>
    <w:rsid w:val="00A84502"/>
    <w:rsid w:val="00A84799"/>
    <w:rsid w:val="00A84894"/>
    <w:rsid w:val="00A850FB"/>
    <w:rsid w:val="00A852BC"/>
    <w:rsid w:val="00A85790"/>
    <w:rsid w:val="00A85836"/>
    <w:rsid w:val="00A858BC"/>
    <w:rsid w:val="00A86089"/>
    <w:rsid w:val="00A8611F"/>
    <w:rsid w:val="00A8620E"/>
    <w:rsid w:val="00A8665F"/>
    <w:rsid w:val="00A86C85"/>
    <w:rsid w:val="00A86D1B"/>
    <w:rsid w:val="00A86DAA"/>
    <w:rsid w:val="00A87212"/>
    <w:rsid w:val="00A87749"/>
    <w:rsid w:val="00A879C5"/>
    <w:rsid w:val="00A87A56"/>
    <w:rsid w:val="00A87BC0"/>
    <w:rsid w:val="00A87CAE"/>
    <w:rsid w:val="00A87EFF"/>
    <w:rsid w:val="00A90199"/>
    <w:rsid w:val="00A90754"/>
    <w:rsid w:val="00A912D9"/>
    <w:rsid w:val="00A91BA7"/>
    <w:rsid w:val="00A91DF4"/>
    <w:rsid w:val="00A91ECE"/>
    <w:rsid w:val="00A91F87"/>
    <w:rsid w:val="00A9207E"/>
    <w:rsid w:val="00A92478"/>
    <w:rsid w:val="00A9340F"/>
    <w:rsid w:val="00A93585"/>
    <w:rsid w:val="00A93BDE"/>
    <w:rsid w:val="00A94B89"/>
    <w:rsid w:val="00A94C06"/>
    <w:rsid w:val="00A94C47"/>
    <w:rsid w:val="00A94D66"/>
    <w:rsid w:val="00A94F3A"/>
    <w:rsid w:val="00A95425"/>
    <w:rsid w:val="00A956EE"/>
    <w:rsid w:val="00A95BFB"/>
    <w:rsid w:val="00A95C78"/>
    <w:rsid w:val="00A95DA4"/>
    <w:rsid w:val="00A95F59"/>
    <w:rsid w:val="00A96157"/>
    <w:rsid w:val="00A96188"/>
    <w:rsid w:val="00A96795"/>
    <w:rsid w:val="00A96B5B"/>
    <w:rsid w:val="00A96C2A"/>
    <w:rsid w:val="00A96D3A"/>
    <w:rsid w:val="00A9724E"/>
    <w:rsid w:val="00A9726D"/>
    <w:rsid w:val="00A972F1"/>
    <w:rsid w:val="00A97926"/>
    <w:rsid w:val="00A97C3C"/>
    <w:rsid w:val="00A97CB0"/>
    <w:rsid w:val="00AA0007"/>
    <w:rsid w:val="00AA023C"/>
    <w:rsid w:val="00AA0723"/>
    <w:rsid w:val="00AA0AD7"/>
    <w:rsid w:val="00AA0D4F"/>
    <w:rsid w:val="00AA165E"/>
    <w:rsid w:val="00AA166D"/>
    <w:rsid w:val="00AA224F"/>
    <w:rsid w:val="00AA239C"/>
    <w:rsid w:val="00AA29AF"/>
    <w:rsid w:val="00AA3340"/>
    <w:rsid w:val="00AA3B73"/>
    <w:rsid w:val="00AA442F"/>
    <w:rsid w:val="00AA4F17"/>
    <w:rsid w:val="00AA5213"/>
    <w:rsid w:val="00AA5220"/>
    <w:rsid w:val="00AA556C"/>
    <w:rsid w:val="00AA5AF4"/>
    <w:rsid w:val="00AA5C26"/>
    <w:rsid w:val="00AA5DF4"/>
    <w:rsid w:val="00AA60DB"/>
    <w:rsid w:val="00AA6148"/>
    <w:rsid w:val="00AA6280"/>
    <w:rsid w:val="00AA6351"/>
    <w:rsid w:val="00AA67D3"/>
    <w:rsid w:val="00AA6A18"/>
    <w:rsid w:val="00AA7165"/>
    <w:rsid w:val="00AA74C6"/>
    <w:rsid w:val="00AA75AA"/>
    <w:rsid w:val="00AA7CB4"/>
    <w:rsid w:val="00AB0DA3"/>
    <w:rsid w:val="00AB1AF0"/>
    <w:rsid w:val="00AB1D04"/>
    <w:rsid w:val="00AB1E79"/>
    <w:rsid w:val="00AB2511"/>
    <w:rsid w:val="00AB27B8"/>
    <w:rsid w:val="00AB3332"/>
    <w:rsid w:val="00AB3532"/>
    <w:rsid w:val="00AB36ED"/>
    <w:rsid w:val="00AB3A5F"/>
    <w:rsid w:val="00AB3AEE"/>
    <w:rsid w:val="00AB3EA6"/>
    <w:rsid w:val="00AB4329"/>
    <w:rsid w:val="00AB48CC"/>
    <w:rsid w:val="00AB5A38"/>
    <w:rsid w:val="00AB5B96"/>
    <w:rsid w:val="00AB5C1D"/>
    <w:rsid w:val="00AB5F47"/>
    <w:rsid w:val="00AB65A9"/>
    <w:rsid w:val="00AB69F6"/>
    <w:rsid w:val="00AB6E7F"/>
    <w:rsid w:val="00AB70AC"/>
    <w:rsid w:val="00AB7166"/>
    <w:rsid w:val="00AB74B7"/>
    <w:rsid w:val="00AB7510"/>
    <w:rsid w:val="00AB7608"/>
    <w:rsid w:val="00AB78B4"/>
    <w:rsid w:val="00AB78EC"/>
    <w:rsid w:val="00AB7DB9"/>
    <w:rsid w:val="00AB7F2E"/>
    <w:rsid w:val="00AC0386"/>
    <w:rsid w:val="00AC04FF"/>
    <w:rsid w:val="00AC0546"/>
    <w:rsid w:val="00AC0C7C"/>
    <w:rsid w:val="00AC1AA6"/>
    <w:rsid w:val="00AC218C"/>
    <w:rsid w:val="00AC2EC1"/>
    <w:rsid w:val="00AC316C"/>
    <w:rsid w:val="00AC34E1"/>
    <w:rsid w:val="00AC485B"/>
    <w:rsid w:val="00AC4B49"/>
    <w:rsid w:val="00AC51E6"/>
    <w:rsid w:val="00AC595F"/>
    <w:rsid w:val="00AC5FCE"/>
    <w:rsid w:val="00AC663F"/>
    <w:rsid w:val="00AC6A1D"/>
    <w:rsid w:val="00AC702D"/>
    <w:rsid w:val="00AC7188"/>
    <w:rsid w:val="00AC74D8"/>
    <w:rsid w:val="00AC76AA"/>
    <w:rsid w:val="00AC7D6C"/>
    <w:rsid w:val="00AC7E01"/>
    <w:rsid w:val="00AC7FEF"/>
    <w:rsid w:val="00AD04C8"/>
    <w:rsid w:val="00AD086A"/>
    <w:rsid w:val="00AD0D12"/>
    <w:rsid w:val="00AD0D1D"/>
    <w:rsid w:val="00AD0F3C"/>
    <w:rsid w:val="00AD16E0"/>
    <w:rsid w:val="00AD1A41"/>
    <w:rsid w:val="00AD1AE9"/>
    <w:rsid w:val="00AD1D79"/>
    <w:rsid w:val="00AD262E"/>
    <w:rsid w:val="00AD3147"/>
    <w:rsid w:val="00AD3284"/>
    <w:rsid w:val="00AD32BD"/>
    <w:rsid w:val="00AD3588"/>
    <w:rsid w:val="00AD373F"/>
    <w:rsid w:val="00AD3E5B"/>
    <w:rsid w:val="00AD4C6B"/>
    <w:rsid w:val="00AD4CB7"/>
    <w:rsid w:val="00AD5ACA"/>
    <w:rsid w:val="00AD61E9"/>
    <w:rsid w:val="00AD6555"/>
    <w:rsid w:val="00AD688D"/>
    <w:rsid w:val="00AD6C4F"/>
    <w:rsid w:val="00AD7647"/>
    <w:rsid w:val="00AD7784"/>
    <w:rsid w:val="00AD7827"/>
    <w:rsid w:val="00AD787B"/>
    <w:rsid w:val="00AD7D0F"/>
    <w:rsid w:val="00AE016E"/>
    <w:rsid w:val="00AE03F8"/>
    <w:rsid w:val="00AE0412"/>
    <w:rsid w:val="00AE04C4"/>
    <w:rsid w:val="00AE04E0"/>
    <w:rsid w:val="00AE0B27"/>
    <w:rsid w:val="00AE0DB0"/>
    <w:rsid w:val="00AE0DC8"/>
    <w:rsid w:val="00AE0E51"/>
    <w:rsid w:val="00AE1224"/>
    <w:rsid w:val="00AE12AB"/>
    <w:rsid w:val="00AE172F"/>
    <w:rsid w:val="00AE176E"/>
    <w:rsid w:val="00AE186C"/>
    <w:rsid w:val="00AE1886"/>
    <w:rsid w:val="00AE191C"/>
    <w:rsid w:val="00AE1B4F"/>
    <w:rsid w:val="00AE1DAB"/>
    <w:rsid w:val="00AE25EC"/>
    <w:rsid w:val="00AE28AF"/>
    <w:rsid w:val="00AE299C"/>
    <w:rsid w:val="00AE29CC"/>
    <w:rsid w:val="00AE2ADC"/>
    <w:rsid w:val="00AE3403"/>
    <w:rsid w:val="00AE3428"/>
    <w:rsid w:val="00AE3D6E"/>
    <w:rsid w:val="00AE401E"/>
    <w:rsid w:val="00AE410B"/>
    <w:rsid w:val="00AE433E"/>
    <w:rsid w:val="00AE44B1"/>
    <w:rsid w:val="00AE508A"/>
    <w:rsid w:val="00AE51BA"/>
    <w:rsid w:val="00AE5297"/>
    <w:rsid w:val="00AE590B"/>
    <w:rsid w:val="00AE6397"/>
    <w:rsid w:val="00AE6C29"/>
    <w:rsid w:val="00AE7066"/>
    <w:rsid w:val="00AE7139"/>
    <w:rsid w:val="00AE7152"/>
    <w:rsid w:val="00AE71D0"/>
    <w:rsid w:val="00AE724F"/>
    <w:rsid w:val="00AE7658"/>
    <w:rsid w:val="00AE789D"/>
    <w:rsid w:val="00AE78CF"/>
    <w:rsid w:val="00AE7A1D"/>
    <w:rsid w:val="00AE7F39"/>
    <w:rsid w:val="00AF01D8"/>
    <w:rsid w:val="00AF0622"/>
    <w:rsid w:val="00AF076A"/>
    <w:rsid w:val="00AF0771"/>
    <w:rsid w:val="00AF07DA"/>
    <w:rsid w:val="00AF0B4B"/>
    <w:rsid w:val="00AF1336"/>
    <w:rsid w:val="00AF149B"/>
    <w:rsid w:val="00AF17C5"/>
    <w:rsid w:val="00AF19CD"/>
    <w:rsid w:val="00AF2064"/>
    <w:rsid w:val="00AF245B"/>
    <w:rsid w:val="00AF273B"/>
    <w:rsid w:val="00AF27FE"/>
    <w:rsid w:val="00AF2E80"/>
    <w:rsid w:val="00AF3063"/>
    <w:rsid w:val="00AF32C9"/>
    <w:rsid w:val="00AF381F"/>
    <w:rsid w:val="00AF3983"/>
    <w:rsid w:val="00AF3C05"/>
    <w:rsid w:val="00AF442A"/>
    <w:rsid w:val="00AF47BB"/>
    <w:rsid w:val="00AF4B38"/>
    <w:rsid w:val="00AF5376"/>
    <w:rsid w:val="00AF5440"/>
    <w:rsid w:val="00AF573E"/>
    <w:rsid w:val="00AF68B9"/>
    <w:rsid w:val="00AF696B"/>
    <w:rsid w:val="00AF6A51"/>
    <w:rsid w:val="00AF6D48"/>
    <w:rsid w:val="00AF762B"/>
    <w:rsid w:val="00AF76A3"/>
    <w:rsid w:val="00AF7DC3"/>
    <w:rsid w:val="00AF7E05"/>
    <w:rsid w:val="00B001C7"/>
    <w:rsid w:val="00B00706"/>
    <w:rsid w:val="00B00749"/>
    <w:rsid w:val="00B007E7"/>
    <w:rsid w:val="00B00A43"/>
    <w:rsid w:val="00B00BCA"/>
    <w:rsid w:val="00B00F9C"/>
    <w:rsid w:val="00B013B0"/>
    <w:rsid w:val="00B01559"/>
    <w:rsid w:val="00B02000"/>
    <w:rsid w:val="00B0245F"/>
    <w:rsid w:val="00B02768"/>
    <w:rsid w:val="00B02F0B"/>
    <w:rsid w:val="00B030C1"/>
    <w:rsid w:val="00B03415"/>
    <w:rsid w:val="00B034D3"/>
    <w:rsid w:val="00B0389B"/>
    <w:rsid w:val="00B0399A"/>
    <w:rsid w:val="00B03AAC"/>
    <w:rsid w:val="00B03C5D"/>
    <w:rsid w:val="00B04524"/>
    <w:rsid w:val="00B0484B"/>
    <w:rsid w:val="00B051AB"/>
    <w:rsid w:val="00B05469"/>
    <w:rsid w:val="00B05C75"/>
    <w:rsid w:val="00B05E86"/>
    <w:rsid w:val="00B05FEB"/>
    <w:rsid w:val="00B06085"/>
    <w:rsid w:val="00B062A7"/>
    <w:rsid w:val="00B063C0"/>
    <w:rsid w:val="00B068FE"/>
    <w:rsid w:val="00B06D54"/>
    <w:rsid w:val="00B076A1"/>
    <w:rsid w:val="00B07DED"/>
    <w:rsid w:val="00B07FBE"/>
    <w:rsid w:val="00B10022"/>
    <w:rsid w:val="00B10374"/>
    <w:rsid w:val="00B10582"/>
    <w:rsid w:val="00B106F5"/>
    <w:rsid w:val="00B1089C"/>
    <w:rsid w:val="00B109C0"/>
    <w:rsid w:val="00B10B93"/>
    <w:rsid w:val="00B10C88"/>
    <w:rsid w:val="00B10CC5"/>
    <w:rsid w:val="00B10D35"/>
    <w:rsid w:val="00B111CA"/>
    <w:rsid w:val="00B11516"/>
    <w:rsid w:val="00B11CA5"/>
    <w:rsid w:val="00B11E62"/>
    <w:rsid w:val="00B11F9F"/>
    <w:rsid w:val="00B1222C"/>
    <w:rsid w:val="00B12585"/>
    <w:rsid w:val="00B126CC"/>
    <w:rsid w:val="00B12FDA"/>
    <w:rsid w:val="00B13115"/>
    <w:rsid w:val="00B13122"/>
    <w:rsid w:val="00B13731"/>
    <w:rsid w:val="00B14158"/>
    <w:rsid w:val="00B14528"/>
    <w:rsid w:val="00B14562"/>
    <w:rsid w:val="00B148A5"/>
    <w:rsid w:val="00B1495C"/>
    <w:rsid w:val="00B150B3"/>
    <w:rsid w:val="00B150D6"/>
    <w:rsid w:val="00B15118"/>
    <w:rsid w:val="00B156A8"/>
    <w:rsid w:val="00B161EC"/>
    <w:rsid w:val="00B16291"/>
    <w:rsid w:val="00B1647E"/>
    <w:rsid w:val="00B16AC0"/>
    <w:rsid w:val="00B16EA1"/>
    <w:rsid w:val="00B20187"/>
    <w:rsid w:val="00B202FF"/>
    <w:rsid w:val="00B2067B"/>
    <w:rsid w:val="00B20B72"/>
    <w:rsid w:val="00B20C9B"/>
    <w:rsid w:val="00B210B6"/>
    <w:rsid w:val="00B21384"/>
    <w:rsid w:val="00B213AD"/>
    <w:rsid w:val="00B21403"/>
    <w:rsid w:val="00B21652"/>
    <w:rsid w:val="00B2229A"/>
    <w:rsid w:val="00B234E8"/>
    <w:rsid w:val="00B23628"/>
    <w:rsid w:val="00B236A5"/>
    <w:rsid w:val="00B2379A"/>
    <w:rsid w:val="00B23B63"/>
    <w:rsid w:val="00B23CC9"/>
    <w:rsid w:val="00B244EF"/>
    <w:rsid w:val="00B246CA"/>
    <w:rsid w:val="00B261A8"/>
    <w:rsid w:val="00B26FB4"/>
    <w:rsid w:val="00B2740F"/>
    <w:rsid w:val="00B277A0"/>
    <w:rsid w:val="00B30057"/>
    <w:rsid w:val="00B301EC"/>
    <w:rsid w:val="00B301FE"/>
    <w:rsid w:val="00B30F59"/>
    <w:rsid w:val="00B30F76"/>
    <w:rsid w:val="00B311BA"/>
    <w:rsid w:val="00B3128D"/>
    <w:rsid w:val="00B315AC"/>
    <w:rsid w:val="00B31614"/>
    <w:rsid w:val="00B318A7"/>
    <w:rsid w:val="00B31B61"/>
    <w:rsid w:val="00B31BAB"/>
    <w:rsid w:val="00B321B1"/>
    <w:rsid w:val="00B322BD"/>
    <w:rsid w:val="00B322D4"/>
    <w:rsid w:val="00B33020"/>
    <w:rsid w:val="00B330CA"/>
    <w:rsid w:val="00B33155"/>
    <w:rsid w:val="00B3333A"/>
    <w:rsid w:val="00B333F1"/>
    <w:rsid w:val="00B335DF"/>
    <w:rsid w:val="00B33679"/>
    <w:rsid w:val="00B3386D"/>
    <w:rsid w:val="00B33BC5"/>
    <w:rsid w:val="00B343EB"/>
    <w:rsid w:val="00B34B41"/>
    <w:rsid w:val="00B35163"/>
    <w:rsid w:val="00B35C09"/>
    <w:rsid w:val="00B35C84"/>
    <w:rsid w:val="00B36600"/>
    <w:rsid w:val="00B36A01"/>
    <w:rsid w:val="00B36ACB"/>
    <w:rsid w:val="00B3707A"/>
    <w:rsid w:val="00B37188"/>
    <w:rsid w:val="00B3729E"/>
    <w:rsid w:val="00B3752F"/>
    <w:rsid w:val="00B3766D"/>
    <w:rsid w:val="00B4004D"/>
    <w:rsid w:val="00B40D5B"/>
    <w:rsid w:val="00B4154E"/>
    <w:rsid w:val="00B41769"/>
    <w:rsid w:val="00B4197A"/>
    <w:rsid w:val="00B41EB5"/>
    <w:rsid w:val="00B41FC8"/>
    <w:rsid w:val="00B42067"/>
    <w:rsid w:val="00B4236C"/>
    <w:rsid w:val="00B4278E"/>
    <w:rsid w:val="00B427FF"/>
    <w:rsid w:val="00B428A0"/>
    <w:rsid w:val="00B42CCF"/>
    <w:rsid w:val="00B430C5"/>
    <w:rsid w:val="00B43434"/>
    <w:rsid w:val="00B434B2"/>
    <w:rsid w:val="00B43AA1"/>
    <w:rsid w:val="00B43C9E"/>
    <w:rsid w:val="00B44167"/>
    <w:rsid w:val="00B4418D"/>
    <w:rsid w:val="00B44337"/>
    <w:rsid w:val="00B44BCF"/>
    <w:rsid w:val="00B4547A"/>
    <w:rsid w:val="00B45559"/>
    <w:rsid w:val="00B4588B"/>
    <w:rsid w:val="00B4599A"/>
    <w:rsid w:val="00B45A64"/>
    <w:rsid w:val="00B45CB1"/>
    <w:rsid w:val="00B45F01"/>
    <w:rsid w:val="00B45F45"/>
    <w:rsid w:val="00B46180"/>
    <w:rsid w:val="00B463A1"/>
    <w:rsid w:val="00B467C6"/>
    <w:rsid w:val="00B46C7A"/>
    <w:rsid w:val="00B46FAF"/>
    <w:rsid w:val="00B477E8"/>
    <w:rsid w:val="00B50381"/>
    <w:rsid w:val="00B50D05"/>
    <w:rsid w:val="00B50D8A"/>
    <w:rsid w:val="00B5123F"/>
    <w:rsid w:val="00B51F85"/>
    <w:rsid w:val="00B52216"/>
    <w:rsid w:val="00B522E7"/>
    <w:rsid w:val="00B5251F"/>
    <w:rsid w:val="00B52DD3"/>
    <w:rsid w:val="00B52EDA"/>
    <w:rsid w:val="00B53664"/>
    <w:rsid w:val="00B5379C"/>
    <w:rsid w:val="00B5382D"/>
    <w:rsid w:val="00B53C93"/>
    <w:rsid w:val="00B53F39"/>
    <w:rsid w:val="00B5447D"/>
    <w:rsid w:val="00B54818"/>
    <w:rsid w:val="00B54877"/>
    <w:rsid w:val="00B54AC9"/>
    <w:rsid w:val="00B54B39"/>
    <w:rsid w:val="00B55180"/>
    <w:rsid w:val="00B555A6"/>
    <w:rsid w:val="00B55A57"/>
    <w:rsid w:val="00B55E6F"/>
    <w:rsid w:val="00B5611A"/>
    <w:rsid w:val="00B564E2"/>
    <w:rsid w:val="00B56911"/>
    <w:rsid w:val="00B573FB"/>
    <w:rsid w:val="00B57458"/>
    <w:rsid w:val="00B574A0"/>
    <w:rsid w:val="00B575AB"/>
    <w:rsid w:val="00B57724"/>
    <w:rsid w:val="00B578A8"/>
    <w:rsid w:val="00B57ADF"/>
    <w:rsid w:val="00B57D14"/>
    <w:rsid w:val="00B57F8B"/>
    <w:rsid w:val="00B60E78"/>
    <w:rsid w:val="00B60FB0"/>
    <w:rsid w:val="00B6207F"/>
    <w:rsid w:val="00B6297C"/>
    <w:rsid w:val="00B62C77"/>
    <w:rsid w:val="00B630D6"/>
    <w:rsid w:val="00B632C0"/>
    <w:rsid w:val="00B633E7"/>
    <w:rsid w:val="00B635FC"/>
    <w:rsid w:val="00B637D1"/>
    <w:rsid w:val="00B637E8"/>
    <w:rsid w:val="00B63809"/>
    <w:rsid w:val="00B63C3E"/>
    <w:rsid w:val="00B643D7"/>
    <w:rsid w:val="00B6443C"/>
    <w:rsid w:val="00B648A9"/>
    <w:rsid w:val="00B64F96"/>
    <w:rsid w:val="00B650E9"/>
    <w:rsid w:val="00B6526F"/>
    <w:rsid w:val="00B6542B"/>
    <w:rsid w:val="00B6568F"/>
    <w:rsid w:val="00B65799"/>
    <w:rsid w:val="00B657C5"/>
    <w:rsid w:val="00B65843"/>
    <w:rsid w:val="00B65C43"/>
    <w:rsid w:val="00B65F37"/>
    <w:rsid w:val="00B6609A"/>
    <w:rsid w:val="00B666A3"/>
    <w:rsid w:val="00B66709"/>
    <w:rsid w:val="00B7019F"/>
    <w:rsid w:val="00B70671"/>
    <w:rsid w:val="00B70E31"/>
    <w:rsid w:val="00B71B1E"/>
    <w:rsid w:val="00B722C3"/>
    <w:rsid w:val="00B72726"/>
    <w:rsid w:val="00B727C3"/>
    <w:rsid w:val="00B735E3"/>
    <w:rsid w:val="00B744E1"/>
    <w:rsid w:val="00B747C3"/>
    <w:rsid w:val="00B74998"/>
    <w:rsid w:val="00B749AE"/>
    <w:rsid w:val="00B74DA6"/>
    <w:rsid w:val="00B75259"/>
    <w:rsid w:val="00B75724"/>
    <w:rsid w:val="00B759F4"/>
    <w:rsid w:val="00B75BB8"/>
    <w:rsid w:val="00B76203"/>
    <w:rsid w:val="00B76393"/>
    <w:rsid w:val="00B766BC"/>
    <w:rsid w:val="00B767DE"/>
    <w:rsid w:val="00B76F5B"/>
    <w:rsid w:val="00B77282"/>
    <w:rsid w:val="00B775C9"/>
    <w:rsid w:val="00B77849"/>
    <w:rsid w:val="00B7787B"/>
    <w:rsid w:val="00B77C05"/>
    <w:rsid w:val="00B77F85"/>
    <w:rsid w:val="00B77F8A"/>
    <w:rsid w:val="00B77F94"/>
    <w:rsid w:val="00B80009"/>
    <w:rsid w:val="00B80080"/>
    <w:rsid w:val="00B80318"/>
    <w:rsid w:val="00B80C32"/>
    <w:rsid w:val="00B80E6C"/>
    <w:rsid w:val="00B80F38"/>
    <w:rsid w:val="00B81529"/>
    <w:rsid w:val="00B8186B"/>
    <w:rsid w:val="00B81873"/>
    <w:rsid w:val="00B81C5D"/>
    <w:rsid w:val="00B820EA"/>
    <w:rsid w:val="00B822FA"/>
    <w:rsid w:val="00B82649"/>
    <w:rsid w:val="00B82C01"/>
    <w:rsid w:val="00B83004"/>
    <w:rsid w:val="00B8312E"/>
    <w:rsid w:val="00B84041"/>
    <w:rsid w:val="00B8427B"/>
    <w:rsid w:val="00B84299"/>
    <w:rsid w:val="00B84369"/>
    <w:rsid w:val="00B8450E"/>
    <w:rsid w:val="00B84B03"/>
    <w:rsid w:val="00B85004"/>
    <w:rsid w:val="00B852A4"/>
    <w:rsid w:val="00B862B6"/>
    <w:rsid w:val="00B863AB"/>
    <w:rsid w:val="00B8675F"/>
    <w:rsid w:val="00B86DFF"/>
    <w:rsid w:val="00B86E3E"/>
    <w:rsid w:val="00B86E62"/>
    <w:rsid w:val="00B86ECA"/>
    <w:rsid w:val="00B8717B"/>
    <w:rsid w:val="00B871D0"/>
    <w:rsid w:val="00B873B6"/>
    <w:rsid w:val="00B87DF9"/>
    <w:rsid w:val="00B87FD5"/>
    <w:rsid w:val="00B90259"/>
    <w:rsid w:val="00B90C11"/>
    <w:rsid w:val="00B90E66"/>
    <w:rsid w:val="00B91545"/>
    <w:rsid w:val="00B91595"/>
    <w:rsid w:val="00B915F6"/>
    <w:rsid w:val="00B917C9"/>
    <w:rsid w:val="00B91820"/>
    <w:rsid w:val="00B919B5"/>
    <w:rsid w:val="00B91B83"/>
    <w:rsid w:val="00B91E7A"/>
    <w:rsid w:val="00B921E4"/>
    <w:rsid w:val="00B92702"/>
    <w:rsid w:val="00B9284B"/>
    <w:rsid w:val="00B931D7"/>
    <w:rsid w:val="00B93549"/>
    <w:rsid w:val="00B93890"/>
    <w:rsid w:val="00B939E3"/>
    <w:rsid w:val="00B93E57"/>
    <w:rsid w:val="00B940B7"/>
    <w:rsid w:val="00B944BC"/>
    <w:rsid w:val="00B949F4"/>
    <w:rsid w:val="00B94C27"/>
    <w:rsid w:val="00B94E27"/>
    <w:rsid w:val="00B952D4"/>
    <w:rsid w:val="00B95C93"/>
    <w:rsid w:val="00B964D6"/>
    <w:rsid w:val="00B975BC"/>
    <w:rsid w:val="00B9763B"/>
    <w:rsid w:val="00B9775C"/>
    <w:rsid w:val="00BA01D4"/>
    <w:rsid w:val="00BA0C31"/>
    <w:rsid w:val="00BA128C"/>
    <w:rsid w:val="00BA1BD2"/>
    <w:rsid w:val="00BA2562"/>
    <w:rsid w:val="00BA35C5"/>
    <w:rsid w:val="00BA3613"/>
    <w:rsid w:val="00BA3805"/>
    <w:rsid w:val="00BA3993"/>
    <w:rsid w:val="00BA40D7"/>
    <w:rsid w:val="00BA429F"/>
    <w:rsid w:val="00BA4484"/>
    <w:rsid w:val="00BA52A1"/>
    <w:rsid w:val="00BA5A20"/>
    <w:rsid w:val="00BA614C"/>
    <w:rsid w:val="00BA6358"/>
    <w:rsid w:val="00BA662C"/>
    <w:rsid w:val="00BA68D0"/>
    <w:rsid w:val="00BA6D00"/>
    <w:rsid w:val="00BA6D0E"/>
    <w:rsid w:val="00BA7D1D"/>
    <w:rsid w:val="00BB009F"/>
    <w:rsid w:val="00BB01B1"/>
    <w:rsid w:val="00BB027F"/>
    <w:rsid w:val="00BB0AD2"/>
    <w:rsid w:val="00BB0B61"/>
    <w:rsid w:val="00BB1166"/>
    <w:rsid w:val="00BB1332"/>
    <w:rsid w:val="00BB2293"/>
    <w:rsid w:val="00BB232E"/>
    <w:rsid w:val="00BB2685"/>
    <w:rsid w:val="00BB288F"/>
    <w:rsid w:val="00BB28BB"/>
    <w:rsid w:val="00BB3866"/>
    <w:rsid w:val="00BB3888"/>
    <w:rsid w:val="00BB41CB"/>
    <w:rsid w:val="00BB41E0"/>
    <w:rsid w:val="00BB46B6"/>
    <w:rsid w:val="00BB49FF"/>
    <w:rsid w:val="00BB4FC9"/>
    <w:rsid w:val="00BB4FE1"/>
    <w:rsid w:val="00BB501F"/>
    <w:rsid w:val="00BB537F"/>
    <w:rsid w:val="00BB5B33"/>
    <w:rsid w:val="00BB5B8C"/>
    <w:rsid w:val="00BB5C4C"/>
    <w:rsid w:val="00BB5C8F"/>
    <w:rsid w:val="00BB63B1"/>
    <w:rsid w:val="00BB6A9C"/>
    <w:rsid w:val="00BB7985"/>
    <w:rsid w:val="00BB7C1E"/>
    <w:rsid w:val="00BB7E7C"/>
    <w:rsid w:val="00BB7E9A"/>
    <w:rsid w:val="00BB7EE5"/>
    <w:rsid w:val="00BC0B64"/>
    <w:rsid w:val="00BC1534"/>
    <w:rsid w:val="00BC1635"/>
    <w:rsid w:val="00BC1F4E"/>
    <w:rsid w:val="00BC214E"/>
    <w:rsid w:val="00BC236C"/>
    <w:rsid w:val="00BC2794"/>
    <w:rsid w:val="00BC2FD6"/>
    <w:rsid w:val="00BC30E6"/>
    <w:rsid w:val="00BC327E"/>
    <w:rsid w:val="00BC404A"/>
    <w:rsid w:val="00BC40C6"/>
    <w:rsid w:val="00BC4311"/>
    <w:rsid w:val="00BC43D9"/>
    <w:rsid w:val="00BC4F82"/>
    <w:rsid w:val="00BC4F94"/>
    <w:rsid w:val="00BC555D"/>
    <w:rsid w:val="00BC5759"/>
    <w:rsid w:val="00BC5A34"/>
    <w:rsid w:val="00BC5C13"/>
    <w:rsid w:val="00BC5DF9"/>
    <w:rsid w:val="00BC5F75"/>
    <w:rsid w:val="00BC619C"/>
    <w:rsid w:val="00BC654E"/>
    <w:rsid w:val="00BC65D2"/>
    <w:rsid w:val="00BC6862"/>
    <w:rsid w:val="00BC7095"/>
    <w:rsid w:val="00BC7747"/>
    <w:rsid w:val="00BC77B6"/>
    <w:rsid w:val="00BC7E4C"/>
    <w:rsid w:val="00BD0180"/>
    <w:rsid w:val="00BD026A"/>
    <w:rsid w:val="00BD0445"/>
    <w:rsid w:val="00BD0831"/>
    <w:rsid w:val="00BD0F76"/>
    <w:rsid w:val="00BD10CC"/>
    <w:rsid w:val="00BD125C"/>
    <w:rsid w:val="00BD1B7E"/>
    <w:rsid w:val="00BD1C5F"/>
    <w:rsid w:val="00BD1E87"/>
    <w:rsid w:val="00BD28BD"/>
    <w:rsid w:val="00BD2A3E"/>
    <w:rsid w:val="00BD2BFF"/>
    <w:rsid w:val="00BD35BA"/>
    <w:rsid w:val="00BD3B4F"/>
    <w:rsid w:val="00BD3C85"/>
    <w:rsid w:val="00BD3E38"/>
    <w:rsid w:val="00BD3F8D"/>
    <w:rsid w:val="00BD4278"/>
    <w:rsid w:val="00BD4334"/>
    <w:rsid w:val="00BD43DE"/>
    <w:rsid w:val="00BD44F9"/>
    <w:rsid w:val="00BD4D1A"/>
    <w:rsid w:val="00BD4F84"/>
    <w:rsid w:val="00BD4FFE"/>
    <w:rsid w:val="00BD544C"/>
    <w:rsid w:val="00BD5A4E"/>
    <w:rsid w:val="00BD5DA6"/>
    <w:rsid w:val="00BD5DD3"/>
    <w:rsid w:val="00BD5FEB"/>
    <w:rsid w:val="00BD617B"/>
    <w:rsid w:val="00BD657E"/>
    <w:rsid w:val="00BD6677"/>
    <w:rsid w:val="00BD6C28"/>
    <w:rsid w:val="00BD6EF2"/>
    <w:rsid w:val="00BD791B"/>
    <w:rsid w:val="00BD7BB1"/>
    <w:rsid w:val="00BD7F5B"/>
    <w:rsid w:val="00BE0134"/>
    <w:rsid w:val="00BE02F8"/>
    <w:rsid w:val="00BE0476"/>
    <w:rsid w:val="00BE0ABE"/>
    <w:rsid w:val="00BE109F"/>
    <w:rsid w:val="00BE1144"/>
    <w:rsid w:val="00BE1474"/>
    <w:rsid w:val="00BE1679"/>
    <w:rsid w:val="00BE1850"/>
    <w:rsid w:val="00BE1883"/>
    <w:rsid w:val="00BE1EE5"/>
    <w:rsid w:val="00BE23C8"/>
    <w:rsid w:val="00BE277D"/>
    <w:rsid w:val="00BE2792"/>
    <w:rsid w:val="00BE27D4"/>
    <w:rsid w:val="00BE2C67"/>
    <w:rsid w:val="00BE2F06"/>
    <w:rsid w:val="00BE340B"/>
    <w:rsid w:val="00BE35AE"/>
    <w:rsid w:val="00BE35CF"/>
    <w:rsid w:val="00BE36CD"/>
    <w:rsid w:val="00BE3C03"/>
    <w:rsid w:val="00BE3C81"/>
    <w:rsid w:val="00BE4506"/>
    <w:rsid w:val="00BE452A"/>
    <w:rsid w:val="00BE4556"/>
    <w:rsid w:val="00BE485C"/>
    <w:rsid w:val="00BE4B27"/>
    <w:rsid w:val="00BE577A"/>
    <w:rsid w:val="00BE5DED"/>
    <w:rsid w:val="00BE6329"/>
    <w:rsid w:val="00BE6546"/>
    <w:rsid w:val="00BE67FA"/>
    <w:rsid w:val="00BE6DA5"/>
    <w:rsid w:val="00BE72D5"/>
    <w:rsid w:val="00BE7463"/>
    <w:rsid w:val="00BE7621"/>
    <w:rsid w:val="00BF09E5"/>
    <w:rsid w:val="00BF0E9E"/>
    <w:rsid w:val="00BF0FB6"/>
    <w:rsid w:val="00BF237F"/>
    <w:rsid w:val="00BF27E2"/>
    <w:rsid w:val="00BF2AED"/>
    <w:rsid w:val="00BF2F97"/>
    <w:rsid w:val="00BF3249"/>
    <w:rsid w:val="00BF34B5"/>
    <w:rsid w:val="00BF3BBE"/>
    <w:rsid w:val="00BF4092"/>
    <w:rsid w:val="00BF491B"/>
    <w:rsid w:val="00BF4CA5"/>
    <w:rsid w:val="00BF4D49"/>
    <w:rsid w:val="00BF4D9B"/>
    <w:rsid w:val="00BF50A2"/>
    <w:rsid w:val="00BF6198"/>
    <w:rsid w:val="00BF681B"/>
    <w:rsid w:val="00BF6AFB"/>
    <w:rsid w:val="00BF6BD2"/>
    <w:rsid w:val="00BF7740"/>
    <w:rsid w:val="00BF7A4C"/>
    <w:rsid w:val="00BF7EF8"/>
    <w:rsid w:val="00C001B7"/>
    <w:rsid w:val="00C003C9"/>
    <w:rsid w:val="00C00426"/>
    <w:rsid w:val="00C0042C"/>
    <w:rsid w:val="00C00DFA"/>
    <w:rsid w:val="00C010B6"/>
    <w:rsid w:val="00C01773"/>
    <w:rsid w:val="00C021C5"/>
    <w:rsid w:val="00C0224B"/>
    <w:rsid w:val="00C026DA"/>
    <w:rsid w:val="00C02A7C"/>
    <w:rsid w:val="00C02B47"/>
    <w:rsid w:val="00C031E3"/>
    <w:rsid w:val="00C03221"/>
    <w:rsid w:val="00C0322D"/>
    <w:rsid w:val="00C0336E"/>
    <w:rsid w:val="00C0349E"/>
    <w:rsid w:val="00C0405F"/>
    <w:rsid w:val="00C0457C"/>
    <w:rsid w:val="00C0466E"/>
    <w:rsid w:val="00C04844"/>
    <w:rsid w:val="00C04AAF"/>
    <w:rsid w:val="00C05085"/>
    <w:rsid w:val="00C06350"/>
    <w:rsid w:val="00C067B6"/>
    <w:rsid w:val="00C06B7C"/>
    <w:rsid w:val="00C06C54"/>
    <w:rsid w:val="00C06FC8"/>
    <w:rsid w:val="00C07969"/>
    <w:rsid w:val="00C07A16"/>
    <w:rsid w:val="00C07B71"/>
    <w:rsid w:val="00C07CB2"/>
    <w:rsid w:val="00C07ED4"/>
    <w:rsid w:val="00C101CB"/>
    <w:rsid w:val="00C10416"/>
    <w:rsid w:val="00C104F5"/>
    <w:rsid w:val="00C10819"/>
    <w:rsid w:val="00C10824"/>
    <w:rsid w:val="00C111E3"/>
    <w:rsid w:val="00C11632"/>
    <w:rsid w:val="00C117FB"/>
    <w:rsid w:val="00C11BC0"/>
    <w:rsid w:val="00C12B5D"/>
    <w:rsid w:val="00C13149"/>
    <w:rsid w:val="00C13906"/>
    <w:rsid w:val="00C139C9"/>
    <w:rsid w:val="00C13C92"/>
    <w:rsid w:val="00C13E8B"/>
    <w:rsid w:val="00C14D2C"/>
    <w:rsid w:val="00C15A0E"/>
    <w:rsid w:val="00C163F5"/>
    <w:rsid w:val="00C16797"/>
    <w:rsid w:val="00C16CF8"/>
    <w:rsid w:val="00C16E99"/>
    <w:rsid w:val="00C1721F"/>
    <w:rsid w:val="00C17658"/>
    <w:rsid w:val="00C17BD3"/>
    <w:rsid w:val="00C20553"/>
    <w:rsid w:val="00C20828"/>
    <w:rsid w:val="00C20C8A"/>
    <w:rsid w:val="00C21350"/>
    <w:rsid w:val="00C21ACE"/>
    <w:rsid w:val="00C21B2B"/>
    <w:rsid w:val="00C21BB6"/>
    <w:rsid w:val="00C21C80"/>
    <w:rsid w:val="00C21D27"/>
    <w:rsid w:val="00C224CB"/>
    <w:rsid w:val="00C226BC"/>
    <w:rsid w:val="00C2314F"/>
    <w:rsid w:val="00C24336"/>
    <w:rsid w:val="00C24A9D"/>
    <w:rsid w:val="00C24B46"/>
    <w:rsid w:val="00C24D92"/>
    <w:rsid w:val="00C25310"/>
    <w:rsid w:val="00C25A7C"/>
    <w:rsid w:val="00C25C17"/>
    <w:rsid w:val="00C26919"/>
    <w:rsid w:val="00C26FE4"/>
    <w:rsid w:val="00C27848"/>
    <w:rsid w:val="00C279DC"/>
    <w:rsid w:val="00C27D1A"/>
    <w:rsid w:val="00C27FF3"/>
    <w:rsid w:val="00C30585"/>
    <w:rsid w:val="00C305F6"/>
    <w:rsid w:val="00C306CB"/>
    <w:rsid w:val="00C30A18"/>
    <w:rsid w:val="00C30BF2"/>
    <w:rsid w:val="00C30FC0"/>
    <w:rsid w:val="00C31210"/>
    <w:rsid w:val="00C31471"/>
    <w:rsid w:val="00C316C3"/>
    <w:rsid w:val="00C317B3"/>
    <w:rsid w:val="00C3181F"/>
    <w:rsid w:val="00C324AE"/>
    <w:rsid w:val="00C325B8"/>
    <w:rsid w:val="00C32610"/>
    <w:rsid w:val="00C3286B"/>
    <w:rsid w:val="00C32C0C"/>
    <w:rsid w:val="00C32D99"/>
    <w:rsid w:val="00C33AC9"/>
    <w:rsid w:val="00C33C99"/>
    <w:rsid w:val="00C349C0"/>
    <w:rsid w:val="00C34DD4"/>
    <w:rsid w:val="00C34F4F"/>
    <w:rsid w:val="00C35356"/>
    <w:rsid w:val="00C355F5"/>
    <w:rsid w:val="00C35768"/>
    <w:rsid w:val="00C3577A"/>
    <w:rsid w:val="00C35BC8"/>
    <w:rsid w:val="00C35EEA"/>
    <w:rsid w:val="00C360D1"/>
    <w:rsid w:val="00C3624E"/>
    <w:rsid w:val="00C36AC1"/>
    <w:rsid w:val="00C36DB0"/>
    <w:rsid w:val="00C36FF1"/>
    <w:rsid w:val="00C3718C"/>
    <w:rsid w:val="00C37460"/>
    <w:rsid w:val="00C37E56"/>
    <w:rsid w:val="00C37F30"/>
    <w:rsid w:val="00C4082E"/>
    <w:rsid w:val="00C4084F"/>
    <w:rsid w:val="00C40DD9"/>
    <w:rsid w:val="00C40FA7"/>
    <w:rsid w:val="00C41110"/>
    <w:rsid w:val="00C417B2"/>
    <w:rsid w:val="00C41A66"/>
    <w:rsid w:val="00C42437"/>
    <w:rsid w:val="00C42540"/>
    <w:rsid w:val="00C42604"/>
    <w:rsid w:val="00C4273C"/>
    <w:rsid w:val="00C42A7C"/>
    <w:rsid w:val="00C42D49"/>
    <w:rsid w:val="00C439CC"/>
    <w:rsid w:val="00C43A1E"/>
    <w:rsid w:val="00C44ADC"/>
    <w:rsid w:val="00C44B42"/>
    <w:rsid w:val="00C44C09"/>
    <w:rsid w:val="00C44CD9"/>
    <w:rsid w:val="00C44F6C"/>
    <w:rsid w:val="00C45209"/>
    <w:rsid w:val="00C453F9"/>
    <w:rsid w:val="00C454CF"/>
    <w:rsid w:val="00C45576"/>
    <w:rsid w:val="00C4559C"/>
    <w:rsid w:val="00C459B4"/>
    <w:rsid w:val="00C459B6"/>
    <w:rsid w:val="00C46358"/>
    <w:rsid w:val="00C46A97"/>
    <w:rsid w:val="00C47046"/>
    <w:rsid w:val="00C47513"/>
    <w:rsid w:val="00C47913"/>
    <w:rsid w:val="00C47961"/>
    <w:rsid w:val="00C5002C"/>
    <w:rsid w:val="00C50234"/>
    <w:rsid w:val="00C508E1"/>
    <w:rsid w:val="00C509A0"/>
    <w:rsid w:val="00C50AAA"/>
    <w:rsid w:val="00C50F3D"/>
    <w:rsid w:val="00C5123A"/>
    <w:rsid w:val="00C51481"/>
    <w:rsid w:val="00C5158F"/>
    <w:rsid w:val="00C51784"/>
    <w:rsid w:val="00C52004"/>
    <w:rsid w:val="00C520C0"/>
    <w:rsid w:val="00C52632"/>
    <w:rsid w:val="00C52644"/>
    <w:rsid w:val="00C52727"/>
    <w:rsid w:val="00C5282D"/>
    <w:rsid w:val="00C528D4"/>
    <w:rsid w:val="00C52A35"/>
    <w:rsid w:val="00C53629"/>
    <w:rsid w:val="00C536DF"/>
    <w:rsid w:val="00C53B24"/>
    <w:rsid w:val="00C53D76"/>
    <w:rsid w:val="00C53FE3"/>
    <w:rsid w:val="00C53FFC"/>
    <w:rsid w:val="00C54103"/>
    <w:rsid w:val="00C543E0"/>
    <w:rsid w:val="00C54452"/>
    <w:rsid w:val="00C5451A"/>
    <w:rsid w:val="00C545FA"/>
    <w:rsid w:val="00C547FE"/>
    <w:rsid w:val="00C54803"/>
    <w:rsid w:val="00C54BB3"/>
    <w:rsid w:val="00C55179"/>
    <w:rsid w:val="00C55C04"/>
    <w:rsid w:val="00C55F44"/>
    <w:rsid w:val="00C564EB"/>
    <w:rsid w:val="00C5666D"/>
    <w:rsid w:val="00C56D24"/>
    <w:rsid w:val="00C56D57"/>
    <w:rsid w:val="00C56DF0"/>
    <w:rsid w:val="00C56E74"/>
    <w:rsid w:val="00C56EDF"/>
    <w:rsid w:val="00C56FB0"/>
    <w:rsid w:val="00C5772B"/>
    <w:rsid w:val="00C57872"/>
    <w:rsid w:val="00C6017C"/>
    <w:rsid w:val="00C60977"/>
    <w:rsid w:val="00C60B9A"/>
    <w:rsid w:val="00C612FB"/>
    <w:rsid w:val="00C6134D"/>
    <w:rsid w:val="00C61523"/>
    <w:rsid w:val="00C617CA"/>
    <w:rsid w:val="00C61A12"/>
    <w:rsid w:val="00C61B8A"/>
    <w:rsid w:val="00C61C1E"/>
    <w:rsid w:val="00C61CA8"/>
    <w:rsid w:val="00C61CF0"/>
    <w:rsid w:val="00C61E51"/>
    <w:rsid w:val="00C61F06"/>
    <w:rsid w:val="00C61FE6"/>
    <w:rsid w:val="00C62BEC"/>
    <w:rsid w:val="00C62C4B"/>
    <w:rsid w:val="00C62D81"/>
    <w:rsid w:val="00C62E4E"/>
    <w:rsid w:val="00C64060"/>
    <w:rsid w:val="00C6452E"/>
    <w:rsid w:val="00C64732"/>
    <w:rsid w:val="00C649DC"/>
    <w:rsid w:val="00C64A15"/>
    <w:rsid w:val="00C64B9F"/>
    <w:rsid w:val="00C64DB6"/>
    <w:rsid w:val="00C65E9F"/>
    <w:rsid w:val="00C66021"/>
    <w:rsid w:val="00C66163"/>
    <w:rsid w:val="00C66AB0"/>
    <w:rsid w:val="00C66B4D"/>
    <w:rsid w:val="00C66F00"/>
    <w:rsid w:val="00C67679"/>
    <w:rsid w:val="00C67B2E"/>
    <w:rsid w:val="00C67DA7"/>
    <w:rsid w:val="00C67FD5"/>
    <w:rsid w:val="00C70602"/>
    <w:rsid w:val="00C70B54"/>
    <w:rsid w:val="00C70B59"/>
    <w:rsid w:val="00C70CCD"/>
    <w:rsid w:val="00C70D7C"/>
    <w:rsid w:val="00C70E04"/>
    <w:rsid w:val="00C71011"/>
    <w:rsid w:val="00C712EC"/>
    <w:rsid w:val="00C71F3F"/>
    <w:rsid w:val="00C71FC3"/>
    <w:rsid w:val="00C72776"/>
    <w:rsid w:val="00C72C91"/>
    <w:rsid w:val="00C7312B"/>
    <w:rsid w:val="00C7317A"/>
    <w:rsid w:val="00C731C3"/>
    <w:rsid w:val="00C73249"/>
    <w:rsid w:val="00C732EF"/>
    <w:rsid w:val="00C734F4"/>
    <w:rsid w:val="00C7379D"/>
    <w:rsid w:val="00C73B57"/>
    <w:rsid w:val="00C73B86"/>
    <w:rsid w:val="00C740F6"/>
    <w:rsid w:val="00C74267"/>
    <w:rsid w:val="00C746F1"/>
    <w:rsid w:val="00C74A44"/>
    <w:rsid w:val="00C74C16"/>
    <w:rsid w:val="00C74D13"/>
    <w:rsid w:val="00C75A38"/>
    <w:rsid w:val="00C75E07"/>
    <w:rsid w:val="00C75E1D"/>
    <w:rsid w:val="00C7608E"/>
    <w:rsid w:val="00C7623D"/>
    <w:rsid w:val="00C76419"/>
    <w:rsid w:val="00C7686C"/>
    <w:rsid w:val="00C769BE"/>
    <w:rsid w:val="00C76B81"/>
    <w:rsid w:val="00C76D5D"/>
    <w:rsid w:val="00C76E89"/>
    <w:rsid w:val="00C76F43"/>
    <w:rsid w:val="00C77E11"/>
    <w:rsid w:val="00C77F00"/>
    <w:rsid w:val="00C77F29"/>
    <w:rsid w:val="00C8029B"/>
    <w:rsid w:val="00C804F9"/>
    <w:rsid w:val="00C8140F"/>
    <w:rsid w:val="00C8163A"/>
    <w:rsid w:val="00C81765"/>
    <w:rsid w:val="00C81904"/>
    <w:rsid w:val="00C81D02"/>
    <w:rsid w:val="00C81FD8"/>
    <w:rsid w:val="00C822F9"/>
    <w:rsid w:val="00C82841"/>
    <w:rsid w:val="00C8337F"/>
    <w:rsid w:val="00C834B7"/>
    <w:rsid w:val="00C834E3"/>
    <w:rsid w:val="00C83691"/>
    <w:rsid w:val="00C83796"/>
    <w:rsid w:val="00C8463B"/>
    <w:rsid w:val="00C84C34"/>
    <w:rsid w:val="00C84CA6"/>
    <w:rsid w:val="00C85371"/>
    <w:rsid w:val="00C8596F"/>
    <w:rsid w:val="00C85E07"/>
    <w:rsid w:val="00C8630C"/>
    <w:rsid w:val="00C86321"/>
    <w:rsid w:val="00C86530"/>
    <w:rsid w:val="00C86873"/>
    <w:rsid w:val="00C86CE1"/>
    <w:rsid w:val="00C86DF7"/>
    <w:rsid w:val="00C86F9D"/>
    <w:rsid w:val="00C871AB"/>
    <w:rsid w:val="00C87335"/>
    <w:rsid w:val="00C876CC"/>
    <w:rsid w:val="00C878B8"/>
    <w:rsid w:val="00C90326"/>
    <w:rsid w:val="00C90328"/>
    <w:rsid w:val="00C90372"/>
    <w:rsid w:val="00C906D3"/>
    <w:rsid w:val="00C9082E"/>
    <w:rsid w:val="00C90E4D"/>
    <w:rsid w:val="00C90E51"/>
    <w:rsid w:val="00C91486"/>
    <w:rsid w:val="00C91501"/>
    <w:rsid w:val="00C91573"/>
    <w:rsid w:val="00C91B1D"/>
    <w:rsid w:val="00C91EBA"/>
    <w:rsid w:val="00C920EF"/>
    <w:rsid w:val="00C92604"/>
    <w:rsid w:val="00C929D4"/>
    <w:rsid w:val="00C931A1"/>
    <w:rsid w:val="00C93389"/>
    <w:rsid w:val="00C938EF"/>
    <w:rsid w:val="00C94256"/>
    <w:rsid w:val="00C94414"/>
    <w:rsid w:val="00C944AA"/>
    <w:rsid w:val="00C9461E"/>
    <w:rsid w:val="00C94D12"/>
    <w:rsid w:val="00C95D90"/>
    <w:rsid w:val="00C95E4E"/>
    <w:rsid w:val="00C95E8C"/>
    <w:rsid w:val="00C961B0"/>
    <w:rsid w:val="00C965BD"/>
    <w:rsid w:val="00C96761"/>
    <w:rsid w:val="00C9721E"/>
    <w:rsid w:val="00C97A5B"/>
    <w:rsid w:val="00C97A88"/>
    <w:rsid w:val="00C97CB2"/>
    <w:rsid w:val="00CA0C86"/>
    <w:rsid w:val="00CA0E82"/>
    <w:rsid w:val="00CA27AB"/>
    <w:rsid w:val="00CA2FA7"/>
    <w:rsid w:val="00CA31A1"/>
    <w:rsid w:val="00CA3776"/>
    <w:rsid w:val="00CA3801"/>
    <w:rsid w:val="00CA3B84"/>
    <w:rsid w:val="00CA3D4C"/>
    <w:rsid w:val="00CA4E72"/>
    <w:rsid w:val="00CA4F3D"/>
    <w:rsid w:val="00CA5364"/>
    <w:rsid w:val="00CA544F"/>
    <w:rsid w:val="00CA5B34"/>
    <w:rsid w:val="00CA6067"/>
    <w:rsid w:val="00CA6A52"/>
    <w:rsid w:val="00CA6F16"/>
    <w:rsid w:val="00CA74E3"/>
    <w:rsid w:val="00CA7EE9"/>
    <w:rsid w:val="00CB00A7"/>
    <w:rsid w:val="00CB037A"/>
    <w:rsid w:val="00CB1014"/>
    <w:rsid w:val="00CB1580"/>
    <w:rsid w:val="00CB165C"/>
    <w:rsid w:val="00CB1BD4"/>
    <w:rsid w:val="00CB2234"/>
    <w:rsid w:val="00CB2402"/>
    <w:rsid w:val="00CB280C"/>
    <w:rsid w:val="00CB30BB"/>
    <w:rsid w:val="00CB33E9"/>
    <w:rsid w:val="00CB38F5"/>
    <w:rsid w:val="00CB3CB4"/>
    <w:rsid w:val="00CB3CBF"/>
    <w:rsid w:val="00CB3EA0"/>
    <w:rsid w:val="00CB4276"/>
    <w:rsid w:val="00CB4567"/>
    <w:rsid w:val="00CB484A"/>
    <w:rsid w:val="00CB49D7"/>
    <w:rsid w:val="00CB4D29"/>
    <w:rsid w:val="00CB5469"/>
    <w:rsid w:val="00CB54D0"/>
    <w:rsid w:val="00CB5B70"/>
    <w:rsid w:val="00CB5CAF"/>
    <w:rsid w:val="00CB614B"/>
    <w:rsid w:val="00CB63ED"/>
    <w:rsid w:val="00CB6A86"/>
    <w:rsid w:val="00CB7143"/>
    <w:rsid w:val="00CB7274"/>
    <w:rsid w:val="00CB72CA"/>
    <w:rsid w:val="00CB74C5"/>
    <w:rsid w:val="00CB7EE9"/>
    <w:rsid w:val="00CB7EF3"/>
    <w:rsid w:val="00CC0A31"/>
    <w:rsid w:val="00CC0E13"/>
    <w:rsid w:val="00CC1429"/>
    <w:rsid w:val="00CC190A"/>
    <w:rsid w:val="00CC1C29"/>
    <w:rsid w:val="00CC1C36"/>
    <w:rsid w:val="00CC205D"/>
    <w:rsid w:val="00CC2267"/>
    <w:rsid w:val="00CC26D9"/>
    <w:rsid w:val="00CC2782"/>
    <w:rsid w:val="00CC28A0"/>
    <w:rsid w:val="00CC2AF4"/>
    <w:rsid w:val="00CC2F28"/>
    <w:rsid w:val="00CC39B1"/>
    <w:rsid w:val="00CC3B06"/>
    <w:rsid w:val="00CC492C"/>
    <w:rsid w:val="00CC52BA"/>
    <w:rsid w:val="00CC5451"/>
    <w:rsid w:val="00CC587D"/>
    <w:rsid w:val="00CC598A"/>
    <w:rsid w:val="00CC5DDA"/>
    <w:rsid w:val="00CC7114"/>
    <w:rsid w:val="00CC7674"/>
    <w:rsid w:val="00CD0EA5"/>
    <w:rsid w:val="00CD16AB"/>
    <w:rsid w:val="00CD288B"/>
    <w:rsid w:val="00CD2947"/>
    <w:rsid w:val="00CD2FD8"/>
    <w:rsid w:val="00CD31C9"/>
    <w:rsid w:val="00CD3521"/>
    <w:rsid w:val="00CD364C"/>
    <w:rsid w:val="00CD3895"/>
    <w:rsid w:val="00CD3A03"/>
    <w:rsid w:val="00CD3A53"/>
    <w:rsid w:val="00CD510F"/>
    <w:rsid w:val="00CD5B9F"/>
    <w:rsid w:val="00CD5F46"/>
    <w:rsid w:val="00CD5F54"/>
    <w:rsid w:val="00CD6258"/>
    <w:rsid w:val="00CD62E4"/>
    <w:rsid w:val="00CD6452"/>
    <w:rsid w:val="00CD64A3"/>
    <w:rsid w:val="00CD66FE"/>
    <w:rsid w:val="00CD7B0C"/>
    <w:rsid w:val="00CE0375"/>
    <w:rsid w:val="00CE078A"/>
    <w:rsid w:val="00CE0B03"/>
    <w:rsid w:val="00CE0ECB"/>
    <w:rsid w:val="00CE1857"/>
    <w:rsid w:val="00CE1FB5"/>
    <w:rsid w:val="00CE21C7"/>
    <w:rsid w:val="00CE2244"/>
    <w:rsid w:val="00CE23E2"/>
    <w:rsid w:val="00CE2475"/>
    <w:rsid w:val="00CE275F"/>
    <w:rsid w:val="00CE2CC6"/>
    <w:rsid w:val="00CE2ECB"/>
    <w:rsid w:val="00CE371F"/>
    <w:rsid w:val="00CE383F"/>
    <w:rsid w:val="00CE399F"/>
    <w:rsid w:val="00CE3C44"/>
    <w:rsid w:val="00CE3D6D"/>
    <w:rsid w:val="00CE3DF3"/>
    <w:rsid w:val="00CE4340"/>
    <w:rsid w:val="00CE4798"/>
    <w:rsid w:val="00CE4EFA"/>
    <w:rsid w:val="00CE5758"/>
    <w:rsid w:val="00CE5B41"/>
    <w:rsid w:val="00CE5E2C"/>
    <w:rsid w:val="00CE64D1"/>
    <w:rsid w:val="00CE67D3"/>
    <w:rsid w:val="00CE69A6"/>
    <w:rsid w:val="00CE6F0C"/>
    <w:rsid w:val="00CE7EEF"/>
    <w:rsid w:val="00CF0044"/>
    <w:rsid w:val="00CF00C6"/>
    <w:rsid w:val="00CF0223"/>
    <w:rsid w:val="00CF02CF"/>
    <w:rsid w:val="00CF0384"/>
    <w:rsid w:val="00CF06B2"/>
    <w:rsid w:val="00CF0C14"/>
    <w:rsid w:val="00CF0D7A"/>
    <w:rsid w:val="00CF146C"/>
    <w:rsid w:val="00CF19CD"/>
    <w:rsid w:val="00CF1C25"/>
    <w:rsid w:val="00CF23A6"/>
    <w:rsid w:val="00CF2F81"/>
    <w:rsid w:val="00CF30DB"/>
    <w:rsid w:val="00CF34A9"/>
    <w:rsid w:val="00CF3545"/>
    <w:rsid w:val="00CF3F25"/>
    <w:rsid w:val="00CF4517"/>
    <w:rsid w:val="00CF485C"/>
    <w:rsid w:val="00CF4CE2"/>
    <w:rsid w:val="00CF4FF3"/>
    <w:rsid w:val="00CF506E"/>
    <w:rsid w:val="00CF52B9"/>
    <w:rsid w:val="00CF58C5"/>
    <w:rsid w:val="00CF58FA"/>
    <w:rsid w:val="00CF5BED"/>
    <w:rsid w:val="00CF6B2D"/>
    <w:rsid w:val="00CF6BD2"/>
    <w:rsid w:val="00CF6DB7"/>
    <w:rsid w:val="00CF7004"/>
    <w:rsid w:val="00CF759A"/>
    <w:rsid w:val="00CF761F"/>
    <w:rsid w:val="00CF7A48"/>
    <w:rsid w:val="00CF7B77"/>
    <w:rsid w:val="00D00165"/>
    <w:rsid w:val="00D007C1"/>
    <w:rsid w:val="00D009A9"/>
    <w:rsid w:val="00D009F6"/>
    <w:rsid w:val="00D016DC"/>
    <w:rsid w:val="00D01720"/>
    <w:rsid w:val="00D017D3"/>
    <w:rsid w:val="00D01F6B"/>
    <w:rsid w:val="00D0225E"/>
    <w:rsid w:val="00D02751"/>
    <w:rsid w:val="00D02A96"/>
    <w:rsid w:val="00D0394D"/>
    <w:rsid w:val="00D03A01"/>
    <w:rsid w:val="00D03C40"/>
    <w:rsid w:val="00D03D63"/>
    <w:rsid w:val="00D03FE8"/>
    <w:rsid w:val="00D042FF"/>
    <w:rsid w:val="00D044FA"/>
    <w:rsid w:val="00D04731"/>
    <w:rsid w:val="00D0499F"/>
    <w:rsid w:val="00D04BEE"/>
    <w:rsid w:val="00D04E70"/>
    <w:rsid w:val="00D05247"/>
    <w:rsid w:val="00D05438"/>
    <w:rsid w:val="00D05490"/>
    <w:rsid w:val="00D05BE3"/>
    <w:rsid w:val="00D0692C"/>
    <w:rsid w:val="00D06930"/>
    <w:rsid w:val="00D06E46"/>
    <w:rsid w:val="00D070D2"/>
    <w:rsid w:val="00D07182"/>
    <w:rsid w:val="00D0756F"/>
    <w:rsid w:val="00D07579"/>
    <w:rsid w:val="00D077A5"/>
    <w:rsid w:val="00D0783D"/>
    <w:rsid w:val="00D079ED"/>
    <w:rsid w:val="00D10424"/>
    <w:rsid w:val="00D1067C"/>
    <w:rsid w:val="00D10DE4"/>
    <w:rsid w:val="00D10EEE"/>
    <w:rsid w:val="00D112C0"/>
    <w:rsid w:val="00D11AB3"/>
    <w:rsid w:val="00D11EEE"/>
    <w:rsid w:val="00D11F78"/>
    <w:rsid w:val="00D12136"/>
    <w:rsid w:val="00D125DD"/>
    <w:rsid w:val="00D12C97"/>
    <w:rsid w:val="00D1306A"/>
    <w:rsid w:val="00D13224"/>
    <w:rsid w:val="00D133D7"/>
    <w:rsid w:val="00D13673"/>
    <w:rsid w:val="00D1375A"/>
    <w:rsid w:val="00D137FC"/>
    <w:rsid w:val="00D13D30"/>
    <w:rsid w:val="00D1420F"/>
    <w:rsid w:val="00D1430B"/>
    <w:rsid w:val="00D14386"/>
    <w:rsid w:val="00D14438"/>
    <w:rsid w:val="00D14504"/>
    <w:rsid w:val="00D14B29"/>
    <w:rsid w:val="00D14E30"/>
    <w:rsid w:val="00D15528"/>
    <w:rsid w:val="00D15F8D"/>
    <w:rsid w:val="00D16343"/>
    <w:rsid w:val="00D163BA"/>
    <w:rsid w:val="00D1683F"/>
    <w:rsid w:val="00D169A0"/>
    <w:rsid w:val="00D16D26"/>
    <w:rsid w:val="00D16D4E"/>
    <w:rsid w:val="00D16F22"/>
    <w:rsid w:val="00D172B7"/>
    <w:rsid w:val="00D174A9"/>
    <w:rsid w:val="00D176D1"/>
    <w:rsid w:val="00D17820"/>
    <w:rsid w:val="00D17B47"/>
    <w:rsid w:val="00D17DE6"/>
    <w:rsid w:val="00D203EB"/>
    <w:rsid w:val="00D20E5E"/>
    <w:rsid w:val="00D20EB4"/>
    <w:rsid w:val="00D212DB"/>
    <w:rsid w:val="00D2184C"/>
    <w:rsid w:val="00D21C00"/>
    <w:rsid w:val="00D21D6E"/>
    <w:rsid w:val="00D223A0"/>
    <w:rsid w:val="00D2245E"/>
    <w:rsid w:val="00D2262F"/>
    <w:rsid w:val="00D233F0"/>
    <w:rsid w:val="00D23736"/>
    <w:rsid w:val="00D24479"/>
    <w:rsid w:val="00D24741"/>
    <w:rsid w:val="00D2487B"/>
    <w:rsid w:val="00D249DF"/>
    <w:rsid w:val="00D25148"/>
    <w:rsid w:val="00D257FB"/>
    <w:rsid w:val="00D25F3A"/>
    <w:rsid w:val="00D2611D"/>
    <w:rsid w:val="00D262D9"/>
    <w:rsid w:val="00D263CA"/>
    <w:rsid w:val="00D26698"/>
    <w:rsid w:val="00D266B4"/>
    <w:rsid w:val="00D266DD"/>
    <w:rsid w:val="00D2686D"/>
    <w:rsid w:val="00D26A16"/>
    <w:rsid w:val="00D26CE2"/>
    <w:rsid w:val="00D26ED3"/>
    <w:rsid w:val="00D27011"/>
    <w:rsid w:val="00D3010D"/>
    <w:rsid w:val="00D30498"/>
    <w:rsid w:val="00D30612"/>
    <w:rsid w:val="00D30777"/>
    <w:rsid w:val="00D30DD4"/>
    <w:rsid w:val="00D30F43"/>
    <w:rsid w:val="00D31042"/>
    <w:rsid w:val="00D317D7"/>
    <w:rsid w:val="00D31817"/>
    <w:rsid w:val="00D3183D"/>
    <w:rsid w:val="00D318D7"/>
    <w:rsid w:val="00D324FF"/>
    <w:rsid w:val="00D32691"/>
    <w:rsid w:val="00D32B0A"/>
    <w:rsid w:val="00D32C26"/>
    <w:rsid w:val="00D32D8D"/>
    <w:rsid w:val="00D3306E"/>
    <w:rsid w:val="00D33487"/>
    <w:rsid w:val="00D33C23"/>
    <w:rsid w:val="00D33DF2"/>
    <w:rsid w:val="00D34261"/>
    <w:rsid w:val="00D34BFB"/>
    <w:rsid w:val="00D34D81"/>
    <w:rsid w:val="00D34F0F"/>
    <w:rsid w:val="00D35094"/>
    <w:rsid w:val="00D35330"/>
    <w:rsid w:val="00D35D7A"/>
    <w:rsid w:val="00D35DAB"/>
    <w:rsid w:val="00D36144"/>
    <w:rsid w:val="00D362A9"/>
    <w:rsid w:val="00D3636C"/>
    <w:rsid w:val="00D3684A"/>
    <w:rsid w:val="00D3699F"/>
    <w:rsid w:val="00D36E92"/>
    <w:rsid w:val="00D36FEA"/>
    <w:rsid w:val="00D4042B"/>
    <w:rsid w:val="00D4052E"/>
    <w:rsid w:val="00D4054D"/>
    <w:rsid w:val="00D40A2D"/>
    <w:rsid w:val="00D40BC2"/>
    <w:rsid w:val="00D41185"/>
    <w:rsid w:val="00D41284"/>
    <w:rsid w:val="00D41657"/>
    <w:rsid w:val="00D425F7"/>
    <w:rsid w:val="00D42717"/>
    <w:rsid w:val="00D427FB"/>
    <w:rsid w:val="00D42954"/>
    <w:rsid w:val="00D429C1"/>
    <w:rsid w:val="00D43141"/>
    <w:rsid w:val="00D43707"/>
    <w:rsid w:val="00D43E8F"/>
    <w:rsid w:val="00D4455B"/>
    <w:rsid w:val="00D448D4"/>
    <w:rsid w:val="00D44CFD"/>
    <w:rsid w:val="00D45208"/>
    <w:rsid w:val="00D454DA"/>
    <w:rsid w:val="00D45DB0"/>
    <w:rsid w:val="00D46569"/>
    <w:rsid w:val="00D4686F"/>
    <w:rsid w:val="00D46911"/>
    <w:rsid w:val="00D46F76"/>
    <w:rsid w:val="00D47013"/>
    <w:rsid w:val="00D4712C"/>
    <w:rsid w:val="00D476ED"/>
    <w:rsid w:val="00D5049B"/>
    <w:rsid w:val="00D508AA"/>
    <w:rsid w:val="00D50B6D"/>
    <w:rsid w:val="00D50B91"/>
    <w:rsid w:val="00D5146B"/>
    <w:rsid w:val="00D51A76"/>
    <w:rsid w:val="00D51DCA"/>
    <w:rsid w:val="00D51DEC"/>
    <w:rsid w:val="00D51F9C"/>
    <w:rsid w:val="00D52288"/>
    <w:rsid w:val="00D523B5"/>
    <w:rsid w:val="00D528E7"/>
    <w:rsid w:val="00D52EEB"/>
    <w:rsid w:val="00D5389F"/>
    <w:rsid w:val="00D53CA4"/>
    <w:rsid w:val="00D53FE6"/>
    <w:rsid w:val="00D5452E"/>
    <w:rsid w:val="00D54549"/>
    <w:rsid w:val="00D54883"/>
    <w:rsid w:val="00D55156"/>
    <w:rsid w:val="00D55CB3"/>
    <w:rsid w:val="00D55FB7"/>
    <w:rsid w:val="00D5627C"/>
    <w:rsid w:val="00D563B8"/>
    <w:rsid w:val="00D57441"/>
    <w:rsid w:val="00D576FE"/>
    <w:rsid w:val="00D57817"/>
    <w:rsid w:val="00D600FD"/>
    <w:rsid w:val="00D60B7C"/>
    <w:rsid w:val="00D60CA8"/>
    <w:rsid w:val="00D60FC8"/>
    <w:rsid w:val="00D61111"/>
    <w:rsid w:val="00D6149C"/>
    <w:rsid w:val="00D6198A"/>
    <w:rsid w:val="00D619F5"/>
    <w:rsid w:val="00D61D50"/>
    <w:rsid w:val="00D61ED2"/>
    <w:rsid w:val="00D6201E"/>
    <w:rsid w:val="00D62373"/>
    <w:rsid w:val="00D626A2"/>
    <w:rsid w:val="00D62B89"/>
    <w:rsid w:val="00D63B93"/>
    <w:rsid w:val="00D64221"/>
    <w:rsid w:val="00D6465C"/>
    <w:rsid w:val="00D6467A"/>
    <w:rsid w:val="00D6487C"/>
    <w:rsid w:val="00D6496F"/>
    <w:rsid w:val="00D65277"/>
    <w:rsid w:val="00D655C7"/>
    <w:rsid w:val="00D6573A"/>
    <w:rsid w:val="00D65779"/>
    <w:rsid w:val="00D658FD"/>
    <w:rsid w:val="00D65A5A"/>
    <w:rsid w:val="00D65B40"/>
    <w:rsid w:val="00D66381"/>
    <w:rsid w:val="00D66420"/>
    <w:rsid w:val="00D66755"/>
    <w:rsid w:val="00D667A3"/>
    <w:rsid w:val="00D66EE8"/>
    <w:rsid w:val="00D673CE"/>
    <w:rsid w:val="00D6766B"/>
    <w:rsid w:val="00D677C0"/>
    <w:rsid w:val="00D67867"/>
    <w:rsid w:val="00D67D5C"/>
    <w:rsid w:val="00D70087"/>
    <w:rsid w:val="00D700AA"/>
    <w:rsid w:val="00D70ECF"/>
    <w:rsid w:val="00D70F03"/>
    <w:rsid w:val="00D71721"/>
    <w:rsid w:val="00D71BDB"/>
    <w:rsid w:val="00D71E34"/>
    <w:rsid w:val="00D724F1"/>
    <w:rsid w:val="00D7250A"/>
    <w:rsid w:val="00D72575"/>
    <w:rsid w:val="00D725C3"/>
    <w:rsid w:val="00D725E1"/>
    <w:rsid w:val="00D726F8"/>
    <w:rsid w:val="00D72E17"/>
    <w:rsid w:val="00D7318F"/>
    <w:rsid w:val="00D7343F"/>
    <w:rsid w:val="00D73BD8"/>
    <w:rsid w:val="00D74472"/>
    <w:rsid w:val="00D745C7"/>
    <w:rsid w:val="00D746EC"/>
    <w:rsid w:val="00D74E9F"/>
    <w:rsid w:val="00D75C2C"/>
    <w:rsid w:val="00D75F2C"/>
    <w:rsid w:val="00D76815"/>
    <w:rsid w:val="00D768E3"/>
    <w:rsid w:val="00D76A45"/>
    <w:rsid w:val="00D77222"/>
    <w:rsid w:val="00D77240"/>
    <w:rsid w:val="00D7725B"/>
    <w:rsid w:val="00D7733B"/>
    <w:rsid w:val="00D7739E"/>
    <w:rsid w:val="00D8013F"/>
    <w:rsid w:val="00D8017A"/>
    <w:rsid w:val="00D806E3"/>
    <w:rsid w:val="00D81402"/>
    <w:rsid w:val="00D81A5E"/>
    <w:rsid w:val="00D81B17"/>
    <w:rsid w:val="00D82043"/>
    <w:rsid w:val="00D82124"/>
    <w:rsid w:val="00D822D5"/>
    <w:rsid w:val="00D82A38"/>
    <w:rsid w:val="00D833C9"/>
    <w:rsid w:val="00D840A0"/>
    <w:rsid w:val="00D840C9"/>
    <w:rsid w:val="00D84D73"/>
    <w:rsid w:val="00D85056"/>
    <w:rsid w:val="00D8537F"/>
    <w:rsid w:val="00D8556C"/>
    <w:rsid w:val="00D85687"/>
    <w:rsid w:val="00D85D13"/>
    <w:rsid w:val="00D86012"/>
    <w:rsid w:val="00D86D85"/>
    <w:rsid w:val="00D875C0"/>
    <w:rsid w:val="00D87BA0"/>
    <w:rsid w:val="00D90352"/>
    <w:rsid w:val="00D9062F"/>
    <w:rsid w:val="00D91182"/>
    <w:rsid w:val="00D91440"/>
    <w:rsid w:val="00D917EE"/>
    <w:rsid w:val="00D91890"/>
    <w:rsid w:val="00D91937"/>
    <w:rsid w:val="00D91A7A"/>
    <w:rsid w:val="00D91F2A"/>
    <w:rsid w:val="00D9217F"/>
    <w:rsid w:val="00D9283B"/>
    <w:rsid w:val="00D92E7E"/>
    <w:rsid w:val="00D92F2E"/>
    <w:rsid w:val="00D936A2"/>
    <w:rsid w:val="00D93838"/>
    <w:rsid w:val="00D93FBA"/>
    <w:rsid w:val="00D941C6"/>
    <w:rsid w:val="00D94444"/>
    <w:rsid w:val="00D946B6"/>
    <w:rsid w:val="00D94B03"/>
    <w:rsid w:val="00D94B19"/>
    <w:rsid w:val="00D94F7C"/>
    <w:rsid w:val="00D954E5"/>
    <w:rsid w:val="00D95AFB"/>
    <w:rsid w:val="00D95CE6"/>
    <w:rsid w:val="00D962C8"/>
    <w:rsid w:val="00D964E5"/>
    <w:rsid w:val="00D973F4"/>
    <w:rsid w:val="00D97485"/>
    <w:rsid w:val="00D97692"/>
    <w:rsid w:val="00D977C6"/>
    <w:rsid w:val="00D979C0"/>
    <w:rsid w:val="00D979CA"/>
    <w:rsid w:val="00DA0078"/>
    <w:rsid w:val="00DA0296"/>
    <w:rsid w:val="00DA04A0"/>
    <w:rsid w:val="00DA05E9"/>
    <w:rsid w:val="00DA08A3"/>
    <w:rsid w:val="00DA0B23"/>
    <w:rsid w:val="00DA0B2E"/>
    <w:rsid w:val="00DA0DD1"/>
    <w:rsid w:val="00DA11C2"/>
    <w:rsid w:val="00DA16C1"/>
    <w:rsid w:val="00DA1A2D"/>
    <w:rsid w:val="00DA1C1A"/>
    <w:rsid w:val="00DA1DF6"/>
    <w:rsid w:val="00DA22BD"/>
    <w:rsid w:val="00DA24AC"/>
    <w:rsid w:val="00DA2A0F"/>
    <w:rsid w:val="00DA2EF5"/>
    <w:rsid w:val="00DA3979"/>
    <w:rsid w:val="00DA3F54"/>
    <w:rsid w:val="00DA3F75"/>
    <w:rsid w:val="00DA481C"/>
    <w:rsid w:val="00DA4863"/>
    <w:rsid w:val="00DA4909"/>
    <w:rsid w:val="00DA49F4"/>
    <w:rsid w:val="00DA4CA8"/>
    <w:rsid w:val="00DA4D92"/>
    <w:rsid w:val="00DA549A"/>
    <w:rsid w:val="00DA56CA"/>
    <w:rsid w:val="00DA5B75"/>
    <w:rsid w:val="00DA5EC2"/>
    <w:rsid w:val="00DA61EA"/>
    <w:rsid w:val="00DA64D9"/>
    <w:rsid w:val="00DA6A8C"/>
    <w:rsid w:val="00DA6C21"/>
    <w:rsid w:val="00DA6CD0"/>
    <w:rsid w:val="00DA6F8F"/>
    <w:rsid w:val="00DA6FB4"/>
    <w:rsid w:val="00DA72A2"/>
    <w:rsid w:val="00DA7780"/>
    <w:rsid w:val="00DA778B"/>
    <w:rsid w:val="00DB0268"/>
    <w:rsid w:val="00DB0350"/>
    <w:rsid w:val="00DB0B36"/>
    <w:rsid w:val="00DB1095"/>
    <w:rsid w:val="00DB136F"/>
    <w:rsid w:val="00DB13CD"/>
    <w:rsid w:val="00DB1682"/>
    <w:rsid w:val="00DB21B3"/>
    <w:rsid w:val="00DB317C"/>
    <w:rsid w:val="00DB320F"/>
    <w:rsid w:val="00DB35B2"/>
    <w:rsid w:val="00DB3739"/>
    <w:rsid w:val="00DB3A2A"/>
    <w:rsid w:val="00DB3D62"/>
    <w:rsid w:val="00DB3F29"/>
    <w:rsid w:val="00DB4489"/>
    <w:rsid w:val="00DB4604"/>
    <w:rsid w:val="00DB466D"/>
    <w:rsid w:val="00DB4B3A"/>
    <w:rsid w:val="00DB4D4C"/>
    <w:rsid w:val="00DB4E88"/>
    <w:rsid w:val="00DB54D9"/>
    <w:rsid w:val="00DB567D"/>
    <w:rsid w:val="00DB5788"/>
    <w:rsid w:val="00DB57F4"/>
    <w:rsid w:val="00DB5D98"/>
    <w:rsid w:val="00DB5F26"/>
    <w:rsid w:val="00DB6460"/>
    <w:rsid w:val="00DB6461"/>
    <w:rsid w:val="00DB655A"/>
    <w:rsid w:val="00DB66C7"/>
    <w:rsid w:val="00DB6733"/>
    <w:rsid w:val="00DB687A"/>
    <w:rsid w:val="00DB6BF6"/>
    <w:rsid w:val="00DB706E"/>
    <w:rsid w:val="00DB71B4"/>
    <w:rsid w:val="00DB77DE"/>
    <w:rsid w:val="00DB7E59"/>
    <w:rsid w:val="00DC000B"/>
    <w:rsid w:val="00DC01A0"/>
    <w:rsid w:val="00DC04B0"/>
    <w:rsid w:val="00DC111A"/>
    <w:rsid w:val="00DC15EF"/>
    <w:rsid w:val="00DC170C"/>
    <w:rsid w:val="00DC17AE"/>
    <w:rsid w:val="00DC267C"/>
    <w:rsid w:val="00DC297F"/>
    <w:rsid w:val="00DC2B50"/>
    <w:rsid w:val="00DC3308"/>
    <w:rsid w:val="00DC343E"/>
    <w:rsid w:val="00DC43D2"/>
    <w:rsid w:val="00DC47B3"/>
    <w:rsid w:val="00DC4942"/>
    <w:rsid w:val="00DC4B64"/>
    <w:rsid w:val="00DC553A"/>
    <w:rsid w:val="00DC57D8"/>
    <w:rsid w:val="00DC6351"/>
    <w:rsid w:val="00DC6BEB"/>
    <w:rsid w:val="00DC6E26"/>
    <w:rsid w:val="00DC75FA"/>
    <w:rsid w:val="00DC7707"/>
    <w:rsid w:val="00DC771E"/>
    <w:rsid w:val="00DC78EB"/>
    <w:rsid w:val="00DD0160"/>
    <w:rsid w:val="00DD070E"/>
    <w:rsid w:val="00DD0DE3"/>
    <w:rsid w:val="00DD1B89"/>
    <w:rsid w:val="00DD1C05"/>
    <w:rsid w:val="00DD2B00"/>
    <w:rsid w:val="00DD36A9"/>
    <w:rsid w:val="00DD3839"/>
    <w:rsid w:val="00DD3C96"/>
    <w:rsid w:val="00DD46EE"/>
    <w:rsid w:val="00DD4734"/>
    <w:rsid w:val="00DD47F2"/>
    <w:rsid w:val="00DD48C9"/>
    <w:rsid w:val="00DD4EF9"/>
    <w:rsid w:val="00DD62D4"/>
    <w:rsid w:val="00DD638C"/>
    <w:rsid w:val="00DD7CA1"/>
    <w:rsid w:val="00DD7E18"/>
    <w:rsid w:val="00DE0EC3"/>
    <w:rsid w:val="00DE1BD2"/>
    <w:rsid w:val="00DE2427"/>
    <w:rsid w:val="00DE309D"/>
    <w:rsid w:val="00DE32C1"/>
    <w:rsid w:val="00DE38AF"/>
    <w:rsid w:val="00DE3B54"/>
    <w:rsid w:val="00DE457F"/>
    <w:rsid w:val="00DE481D"/>
    <w:rsid w:val="00DE51E9"/>
    <w:rsid w:val="00DE549F"/>
    <w:rsid w:val="00DE5A70"/>
    <w:rsid w:val="00DE5AD3"/>
    <w:rsid w:val="00DE5AEA"/>
    <w:rsid w:val="00DE6534"/>
    <w:rsid w:val="00DE68E9"/>
    <w:rsid w:val="00DE6FB3"/>
    <w:rsid w:val="00DE7B8D"/>
    <w:rsid w:val="00DE7EE6"/>
    <w:rsid w:val="00DE7F47"/>
    <w:rsid w:val="00DE7F6A"/>
    <w:rsid w:val="00DF0138"/>
    <w:rsid w:val="00DF04AF"/>
    <w:rsid w:val="00DF08E0"/>
    <w:rsid w:val="00DF0BB1"/>
    <w:rsid w:val="00DF0D8F"/>
    <w:rsid w:val="00DF1237"/>
    <w:rsid w:val="00DF164B"/>
    <w:rsid w:val="00DF17A2"/>
    <w:rsid w:val="00DF1AAB"/>
    <w:rsid w:val="00DF1E95"/>
    <w:rsid w:val="00DF20B1"/>
    <w:rsid w:val="00DF2232"/>
    <w:rsid w:val="00DF22A0"/>
    <w:rsid w:val="00DF233A"/>
    <w:rsid w:val="00DF284D"/>
    <w:rsid w:val="00DF2976"/>
    <w:rsid w:val="00DF2CE6"/>
    <w:rsid w:val="00DF2EDE"/>
    <w:rsid w:val="00DF31FF"/>
    <w:rsid w:val="00DF389E"/>
    <w:rsid w:val="00DF3C5E"/>
    <w:rsid w:val="00DF3C98"/>
    <w:rsid w:val="00DF4865"/>
    <w:rsid w:val="00DF4E90"/>
    <w:rsid w:val="00DF5200"/>
    <w:rsid w:val="00DF57C2"/>
    <w:rsid w:val="00DF5AF8"/>
    <w:rsid w:val="00DF6037"/>
    <w:rsid w:val="00DF621F"/>
    <w:rsid w:val="00DF62F8"/>
    <w:rsid w:val="00DF645D"/>
    <w:rsid w:val="00DF6863"/>
    <w:rsid w:val="00DF68AE"/>
    <w:rsid w:val="00DF6B4C"/>
    <w:rsid w:val="00DF6CE5"/>
    <w:rsid w:val="00DF7401"/>
    <w:rsid w:val="00DF775B"/>
    <w:rsid w:val="00DF7C2A"/>
    <w:rsid w:val="00E00299"/>
    <w:rsid w:val="00E009AE"/>
    <w:rsid w:val="00E011EE"/>
    <w:rsid w:val="00E0124D"/>
    <w:rsid w:val="00E013A1"/>
    <w:rsid w:val="00E01A52"/>
    <w:rsid w:val="00E02408"/>
    <w:rsid w:val="00E03FDA"/>
    <w:rsid w:val="00E040B1"/>
    <w:rsid w:val="00E0419A"/>
    <w:rsid w:val="00E047A7"/>
    <w:rsid w:val="00E04A96"/>
    <w:rsid w:val="00E0529E"/>
    <w:rsid w:val="00E054F1"/>
    <w:rsid w:val="00E05C36"/>
    <w:rsid w:val="00E06310"/>
    <w:rsid w:val="00E064A0"/>
    <w:rsid w:val="00E06575"/>
    <w:rsid w:val="00E07423"/>
    <w:rsid w:val="00E074BD"/>
    <w:rsid w:val="00E07897"/>
    <w:rsid w:val="00E10152"/>
    <w:rsid w:val="00E10229"/>
    <w:rsid w:val="00E10259"/>
    <w:rsid w:val="00E1050E"/>
    <w:rsid w:val="00E10D18"/>
    <w:rsid w:val="00E10DDD"/>
    <w:rsid w:val="00E1144F"/>
    <w:rsid w:val="00E11462"/>
    <w:rsid w:val="00E116A4"/>
    <w:rsid w:val="00E11BE9"/>
    <w:rsid w:val="00E12196"/>
    <w:rsid w:val="00E1235F"/>
    <w:rsid w:val="00E12492"/>
    <w:rsid w:val="00E12892"/>
    <w:rsid w:val="00E12EF1"/>
    <w:rsid w:val="00E13122"/>
    <w:rsid w:val="00E1321A"/>
    <w:rsid w:val="00E132B2"/>
    <w:rsid w:val="00E136C9"/>
    <w:rsid w:val="00E1381E"/>
    <w:rsid w:val="00E13CE1"/>
    <w:rsid w:val="00E13DD3"/>
    <w:rsid w:val="00E13DD9"/>
    <w:rsid w:val="00E14457"/>
    <w:rsid w:val="00E14553"/>
    <w:rsid w:val="00E14FDC"/>
    <w:rsid w:val="00E152A7"/>
    <w:rsid w:val="00E152E3"/>
    <w:rsid w:val="00E156CB"/>
    <w:rsid w:val="00E158F4"/>
    <w:rsid w:val="00E15DDA"/>
    <w:rsid w:val="00E15EE3"/>
    <w:rsid w:val="00E165FF"/>
    <w:rsid w:val="00E175C0"/>
    <w:rsid w:val="00E17BA9"/>
    <w:rsid w:val="00E17EB8"/>
    <w:rsid w:val="00E2012D"/>
    <w:rsid w:val="00E20274"/>
    <w:rsid w:val="00E20337"/>
    <w:rsid w:val="00E2066F"/>
    <w:rsid w:val="00E20EA6"/>
    <w:rsid w:val="00E21137"/>
    <w:rsid w:val="00E212C3"/>
    <w:rsid w:val="00E21466"/>
    <w:rsid w:val="00E221D5"/>
    <w:rsid w:val="00E22218"/>
    <w:rsid w:val="00E225B2"/>
    <w:rsid w:val="00E22896"/>
    <w:rsid w:val="00E228A6"/>
    <w:rsid w:val="00E22B44"/>
    <w:rsid w:val="00E22D7E"/>
    <w:rsid w:val="00E23225"/>
    <w:rsid w:val="00E2375F"/>
    <w:rsid w:val="00E237B8"/>
    <w:rsid w:val="00E23B43"/>
    <w:rsid w:val="00E2425F"/>
    <w:rsid w:val="00E243C9"/>
    <w:rsid w:val="00E245AC"/>
    <w:rsid w:val="00E2484E"/>
    <w:rsid w:val="00E24877"/>
    <w:rsid w:val="00E24882"/>
    <w:rsid w:val="00E24C5F"/>
    <w:rsid w:val="00E252DC"/>
    <w:rsid w:val="00E2620E"/>
    <w:rsid w:val="00E26C4D"/>
    <w:rsid w:val="00E27441"/>
    <w:rsid w:val="00E2775E"/>
    <w:rsid w:val="00E27A63"/>
    <w:rsid w:val="00E27B8B"/>
    <w:rsid w:val="00E27CA4"/>
    <w:rsid w:val="00E27D65"/>
    <w:rsid w:val="00E27FA8"/>
    <w:rsid w:val="00E304CF"/>
    <w:rsid w:val="00E30575"/>
    <w:rsid w:val="00E3089C"/>
    <w:rsid w:val="00E313C0"/>
    <w:rsid w:val="00E31F1F"/>
    <w:rsid w:val="00E328E2"/>
    <w:rsid w:val="00E32F4F"/>
    <w:rsid w:val="00E3307B"/>
    <w:rsid w:val="00E3326F"/>
    <w:rsid w:val="00E33676"/>
    <w:rsid w:val="00E33B64"/>
    <w:rsid w:val="00E33DC3"/>
    <w:rsid w:val="00E34366"/>
    <w:rsid w:val="00E35450"/>
    <w:rsid w:val="00E35EB7"/>
    <w:rsid w:val="00E3609D"/>
    <w:rsid w:val="00E368F8"/>
    <w:rsid w:val="00E36BE4"/>
    <w:rsid w:val="00E36D47"/>
    <w:rsid w:val="00E3713B"/>
    <w:rsid w:val="00E373F8"/>
    <w:rsid w:val="00E378ED"/>
    <w:rsid w:val="00E37CD8"/>
    <w:rsid w:val="00E37FF3"/>
    <w:rsid w:val="00E40686"/>
    <w:rsid w:val="00E40950"/>
    <w:rsid w:val="00E424E7"/>
    <w:rsid w:val="00E42B52"/>
    <w:rsid w:val="00E42F2B"/>
    <w:rsid w:val="00E4336E"/>
    <w:rsid w:val="00E439F0"/>
    <w:rsid w:val="00E43AD3"/>
    <w:rsid w:val="00E43C63"/>
    <w:rsid w:val="00E444B1"/>
    <w:rsid w:val="00E444B9"/>
    <w:rsid w:val="00E4450C"/>
    <w:rsid w:val="00E44FA7"/>
    <w:rsid w:val="00E455C1"/>
    <w:rsid w:val="00E457A9"/>
    <w:rsid w:val="00E45B8F"/>
    <w:rsid w:val="00E46445"/>
    <w:rsid w:val="00E467B3"/>
    <w:rsid w:val="00E469B4"/>
    <w:rsid w:val="00E469CB"/>
    <w:rsid w:val="00E46BC4"/>
    <w:rsid w:val="00E46D53"/>
    <w:rsid w:val="00E47792"/>
    <w:rsid w:val="00E477E1"/>
    <w:rsid w:val="00E47B02"/>
    <w:rsid w:val="00E501B5"/>
    <w:rsid w:val="00E50438"/>
    <w:rsid w:val="00E50493"/>
    <w:rsid w:val="00E5090A"/>
    <w:rsid w:val="00E50E4C"/>
    <w:rsid w:val="00E5119C"/>
    <w:rsid w:val="00E511F3"/>
    <w:rsid w:val="00E51CF8"/>
    <w:rsid w:val="00E51D41"/>
    <w:rsid w:val="00E51DD6"/>
    <w:rsid w:val="00E51E16"/>
    <w:rsid w:val="00E5254C"/>
    <w:rsid w:val="00E52566"/>
    <w:rsid w:val="00E536D1"/>
    <w:rsid w:val="00E537EE"/>
    <w:rsid w:val="00E5399E"/>
    <w:rsid w:val="00E53A24"/>
    <w:rsid w:val="00E54045"/>
    <w:rsid w:val="00E546FF"/>
    <w:rsid w:val="00E54E6B"/>
    <w:rsid w:val="00E5510D"/>
    <w:rsid w:val="00E55219"/>
    <w:rsid w:val="00E5574D"/>
    <w:rsid w:val="00E55CC7"/>
    <w:rsid w:val="00E5680F"/>
    <w:rsid w:val="00E56E55"/>
    <w:rsid w:val="00E5741A"/>
    <w:rsid w:val="00E57461"/>
    <w:rsid w:val="00E5753F"/>
    <w:rsid w:val="00E57B29"/>
    <w:rsid w:val="00E57C9D"/>
    <w:rsid w:val="00E60056"/>
    <w:rsid w:val="00E60361"/>
    <w:rsid w:val="00E60AD1"/>
    <w:rsid w:val="00E60E23"/>
    <w:rsid w:val="00E611B2"/>
    <w:rsid w:val="00E61F1D"/>
    <w:rsid w:val="00E62109"/>
    <w:rsid w:val="00E6234B"/>
    <w:rsid w:val="00E624C4"/>
    <w:rsid w:val="00E62A2B"/>
    <w:rsid w:val="00E62F3B"/>
    <w:rsid w:val="00E640A8"/>
    <w:rsid w:val="00E643D7"/>
    <w:rsid w:val="00E64696"/>
    <w:rsid w:val="00E64714"/>
    <w:rsid w:val="00E647EF"/>
    <w:rsid w:val="00E6480C"/>
    <w:rsid w:val="00E64BC3"/>
    <w:rsid w:val="00E64EE0"/>
    <w:rsid w:val="00E64F46"/>
    <w:rsid w:val="00E65A98"/>
    <w:rsid w:val="00E65D6A"/>
    <w:rsid w:val="00E66047"/>
    <w:rsid w:val="00E665DA"/>
    <w:rsid w:val="00E669D7"/>
    <w:rsid w:val="00E66E56"/>
    <w:rsid w:val="00E66F3C"/>
    <w:rsid w:val="00E66F93"/>
    <w:rsid w:val="00E6777C"/>
    <w:rsid w:val="00E705FE"/>
    <w:rsid w:val="00E707C8"/>
    <w:rsid w:val="00E70CA6"/>
    <w:rsid w:val="00E710CD"/>
    <w:rsid w:val="00E7134D"/>
    <w:rsid w:val="00E71A7D"/>
    <w:rsid w:val="00E71AA4"/>
    <w:rsid w:val="00E71B0B"/>
    <w:rsid w:val="00E72896"/>
    <w:rsid w:val="00E72C03"/>
    <w:rsid w:val="00E73701"/>
    <w:rsid w:val="00E73949"/>
    <w:rsid w:val="00E73A58"/>
    <w:rsid w:val="00E73DBB"/>
    <w:rsid w:val="00E73FBF"/>
    <w:rsid w:val="00E742DE"/>
    <w:rsid w:val="00E74563"/>
    <w:rsid w:val="00E74B02"/>
    <w:rsid w:val="00E74E85"/>
    <w:rsid w:val="00E74F57"/>
    <w:rsid w:val="00E7503E"/>
    <w:rsid w:val="00E75636"/>
    <w:rsid w:val="00E75711"/>
    <w:rsid w:val="00E75BB8"/>
    <w:rsid w:val="00E75C3F"/>
    <w:rsid w:val="00E761F7"/>
    <w:rsid w:val="00E7769B"/>
    <w:rsid w:val="00E77D60"/>
    <w:rsid w:val="00E80220"/>
    <w:rsid w:val="00E804D4"/>
    <w:rsid w:val="00E806F2"/>
    <w:rsid w:val="00E80BAB"/>
    <w:rsid w:val="00E80F72"/>
    <w:rsid w:val="00E8130B"/>
    <w:rsid w:val="00E81791"/>
    <w:rsid w:val="00E81A87"/>
    <w:rsid w:val="00E81FD2"/>
    <w:rsid w:val="00E82113"/>
    <w:rsid w:val="00E82125"/>
    <w:rsid w:val="00E82231"/>
    <w:rsid w:val="00E82AF2"/>
    <w:rsid w:val="00E831B4"/>
    <w:rsid w:val="00E83E90"/>
    <w:rsid w:val="00E83F90"/>
    <w:rsid w:val="00E83F98"/>
    <w:rsid w:val="00E8432C"/>
    <w:rsid w:val="00E84524"/>
    <w:rsid w:val="00E84668"/>
    <w:rsid w:val="00E847A9"/>
    <w:rsid w:val="00E84CB6"/>
    <w:rsid w:val="00E84FDE"/>
    <w:rsid w:val="00E851D1"/>
    <w:rsid w:val="00E854B1"/>
    <w:rsid w:val="00E85881"/>
    <w:rsid w:val="00E85956"/>
    <w:rsid w:val="00E8597C"/>
    <w:rsid w:val="00E85C2C"/>
    <w:rsid w:val="00E86AF4"/>
    <w:rsid w:val="00E879A5"/>
    <w:rsid w:val="00E903BA"/>
    <w:rsid w:val="00E914E1"/>
    <w:rsid w:val="00E91A86"/>
    <w:rsid w:val="00E91DF7"/>
    <w:rsid w:val="00E92546"/>
    <w:rsid w:val="00E929C9"/>
    <w:rsid w:val="00E92EE7"/>
    <w:rsid w:val="00E93230"/>
    <w:rsid w:val="00E9366D"/>
    <w:rsid w:val="00E936D1"/>
    <w:rsid w:val="00E93C3B"/>
    <w:rsid w:val="00E93DED"/>
    <w:rsid w:val="00E94640"/>
    <w:rsid w:val="00E946B0"/>
    <w:rsid w:val="00E946C8"/>
    <w:rsid w:val="00E94B9D"/>
    <w:rsid w:val="00E94DA5"/>
    <w:rsid w:val="00E951AA"/>
    <w:rsid w:val="00E95390"/>
    <w:rsid w:val="00E953E1"/>
    <w:rsid w:val="00E95486"/>
    <w:rsid w:val="00E95821"/>
    <w:rsid w:val="00E959CC"/>
    <w:rsid w:val="00E95EA9"/>
    <w:rsid w:val="00E95EFC"/>
    <w:rsid w:val="00E95FF2"/>
    <w:rsid w:val="00E9602D"/>
    <w:rsid w:val="00E9614E"/>
    <w:rsid w:val="00E9623D"/>
    <w:rsid w:val="00E965EF"/>
    <w:rsid w:val="00E96C4C"/>
    <w:rsid w:val="00E96C68"/>
    <w:rsid w:val="00E97197"/>
    <w:rsid w:val="00E976CF"/>
    <w:rsid w:val="00E97F70"/>
    <w:rsid w:val="00EA0164"/>
    <w:rsid w:val="00EA0797"/>
    <w:rsid w:val="00EA094E"/>
    <w:rsid w:val="00EA0A90"/>
    <w:rsid w:val="00EA0C3B"/>
    <w:rsid w:val="00EA156F"/>
    <w:rsid w:val="00EA164C"/>
    <w:rsid w:val="00EA1A2E"/>
    <w:rsid w:val="00EA1CDA"/>
    <w:rsid w:val="00EA204B"/>
    <w:rsid w:val="00EA2276"/>
    <w:rsid w:val="00EA2716"/>
    <w:rsid w:val="00EA2729"/>
    <w:rsid w:val="00EA313E"/>
    <w:rsid w:val="00EA318F"/>
    <w:rsid w:val="00EA3199"/>
    <w:rsid w:val="00EA34BF"/>
    <w:rsid w:val="00EA3518"/>
    <w:rsid w:val="00EA361E"/>
    <w:rsid w:val="00EA362F"/>
    <w:rsid w:val="00EA39C5"/>
    <w:rsid w:val="00EA39C7"/>
    <w:rsid w:val="00EA3F96"/>
    <w:rsid w:val="00EA4411"/>
    <w:rsid w:val="00EA460E"/>
    <w:rsid w:val="00EA4A62"/>
    <w:rsid w:val="00EA4AA4"/>
    <w:rsid w:val="00EA5470"/>
    <w:rsid w:val="00EA55B7"/>
    <w:rsid w:val="00EA567B"/>
    <w:rsid w:val="00EA5787"/>
    <w:rsid w:val="00EA615A"/>
    <w:rsid w:val="00EA67E3"/>
    <w:rsid w:val="00EA6ACD"/>
    <w:rsid w:val="00EA6BB6"/>
    <w:rsid w:val="00EA6D01"/>
    <w:rsid w:val="00EA6FED"/>
    <w:rsid w:val="00EA70F7"/>
    <w:rsid w:val="00EA7618"/>
    <w:rsid w:val="00EA773D"/>
    <w:rsid w:val="00EB0114"/>
    <w:rsid w:val="00EB0932"/>
    <w:rsid w:val="00EB0F01"/>
    <w:rsid w:val="00EB1382"/>
    <w:rsid w:val="00EB139E"/>
    <w:rsid w:val="00EB2A62"/>
    <w:rsid w:val="00EB2C3C"/>
    <w:rsid w:val="00EB3010"/>
    <w:rsid w:val="00EB32B4"/>
    <w:rsid w:val="00EB3344"/>
    <w:rsid w:val="00EB3392"/>
    <w:rsid w:val="00EB3694"/>
    <w:rsid w:val="00EB397E"/>
    <w:rsid w:val="00EB3BF6"/>
    <w:rsid w:val="00EB3C07"/>
    <w:rsid w:val="00EB40A2"/>
    <w:rsid w:val="00EB4396"/>
    <w:rsid w:val="00EB44BE"/>
    <w:rsid w:val="00EB45C4"/>
    <w:rsid w:val="00EB4F2C"/>
    <w:rsid w:val="00EB5DD4"/>
    <w:rsid w:val="00EB5F7F"/>
    <w:rsid w:val="00EB6396"/>
    <w:rsid w:val="00EB6527"/>
    <w:rsid w:val="00EB65DF"/>
    <w:rsid w:val="00EB674C"/>
    <w:rsid w:val="00EB678A"/>
    <w:rsid w:val="00EB6850"/>
    <w:rsid w:val="00EB6B15"/>
    <w:rsid w:val="00EB6E0B"/>
    <w:rsid w:val="00EB6E4A"/>
    <w:rsid w:val="00EB7366"/>
    <w:rsid w:val="00EB7914"/>
    <w:rsid w:val="00EB7A70"/>
    <w:rsid w:val="00EB7D0A"/>
    <w:rsid w:val="00EC019A"/>
    <w:rsid w:val="00EC0329"/>
    <w:rsid w:val="00EC0574"/>
    <w:rsid w:val="00EC0870"/>
    <w:rsid w:val="00EC0AE1"/>
    <w:rsid w:val="00EC0D08"/>
    <w:rsid w:val="00EC124B"/>
    <w:rsid w:val="00EC13FB"/>
    <w:rsid w:val="00EC1889"/>
    <w:rsid w:val="00EC19FF"/>
    <w:rsid w:val="00EC1ED1"/>
    <w:rsid w:val="00EC20C5"/>
    <w:rsid w:val="00EC2544"/>
    <w:rsid w:val="00EC296D"/>
    <w:rsid w:val="00EC2BCB"/>
    <w:rsid w:val="00EC30C3"/>
    <w:rsid w:val="00EC459E"/>
    <w:rsid w:val="00EC582F"/>
    <w:rsid w:val="00EC5B16"/>
    <w:rsid w:val="00EC5C14"/>
    <w:rsid w:val="00EC5D53"/>
    <w:rsid w:val="00EC6508"/>
    <w:rsid w:val="00EC6DC3"/>
    <w:rsid w:val="00EC70FC"/>
    <w:rsid w:val="00EC7819"/>
    <w:rsid w:val="00EC79FD"/>
    <w:rsid w:val="00EC7FA2"/>
    <w:rsid w:val="00ED0722"/>
    <w:rsid w:val="00ED0B41"/>
    <w:rsid w:val="00ED0D58"/>
    <w:rsid w:val="00ED0F49"/>
    <w:rsid w:val="00ED17B9"/>
    <w:rsid w:val="00ED1CCA"/>
    <w:rsid w:val="00ED1D8A"/>
    <w:rsid w:val="00ED1E2A"/>
    <w:rsid w:val="00ED2295"/>
    <w:rsid w:val="00ED2624"/>
    <w:rsid w:val="00ED2B4D"/>
    <w:rsid w:val="00ED2F2A"/>
    <w:rsid w:val="00ED32C6"/>
    <w:rsid w:val="00ED32FA"/>
    <w:rsid w:val="00ED34DF"/>
    <w:rsid w:val="00ED406F"/>
    <w:rsid w:val="00ED4BD5"/>
    <w:rsid w:val="00ED4DC0"/>
    <w:rsid w:val="00ED4F8A"/>
    <w:rsid w:val="00ED52AF"/>
    <w:rsid w:val="00ED56C2"/>
    <w:rsid w:val="00ED5E67"/>
    <w:rsid w:val="00ED621D"/>
    <w:rsid w:val="00ED6856"/>
    <w:rsid w:val="00ED6B56"/>
    <w:rsid w:val="00ED6D40"/>
    <w:rsid w:val="00ED70B9"/>
    <w:rsid w:val="00ED74EC"/>
    <w:rsid w:val="00ED7911"/>
    <w:rsid w:val="00ED7BC3"/>
    <w:rsid w:val="00ED7CD1"/>
    <w:rsid w:val="00EE0183"/>
    <w:rsid w:val="00EE05C9"/>
    <w:rsid w:val="00EE0C6F"/>
    <w:rsid w:val="00EE0CB9"/>
    <w:rsid w:val="00EE0DBA"/>
    <w:rsid w:val="00EE1ECB"/>
    <w:rsid w:val="00EE202C"/>
    <w:rsid w:val="00EE237A"/>
    <w:rsid w:val="00EE2756"/>
    <w:rsid w:val="00EE390F"/>
    <w:rsid w:val="00EE3D72"/>
    <w:rsid w:val="00EE4422"/>
    <w:rsid w:val="00EE4437"/>
    <w:rsid w:val="00EE4792"/>
    <w:rsid w:val="00EE49C6"/>
    <w:rsid w:val="00EE5758"/>
    <w:rsid w:val="00EE5D61"/>
    <w:rsid w:val="00EE5E0A"/>
    <w:rsid w:val="00EE5EF4"/>
    <w:rsid w:val="00EE62B2"/>
    <w:rsid w:val="00EE63A5"/>
    <w:rsid w:val="00EE659D"/>
    <w:rsid w:val="00EE695A"/>
    <w:rsid w:val="00EE6EDA"/>
    <w:rsid w:val="00EE7C8D"/>
    <w:rsid w:val="00EE7FF5"/>
    <w:rsid w:val="00EF0105"/>
    <w:rsid w:val="00EF02CD"/>
    <w:rsid w:val="00EF18CB"/>
    <w:rsid w:val="00EF1DA2"/>
    <w:rsid w:val="00EF20E1"/>
    <w:rsid w:val="00EF2776"/>
    <w:rsid w:val="00EF27E4"/>
    <w:rsid w:val="00EF2A6C"/>
    <w:rsid w:val="00EF31F4"/>
    <w:rsid w:val="00EF400C"/>
    <w:rsid w:val="00EF4543"/>
    <w:rsid w:val="00EF474E"/>
    <w:rsid w:val="00EF4825"/>
    <w:rsid w:val="00EF48DB"/>
    <w:rsid w:val="00EF4C3F"/>
    <w:rsid w:val="00EF50A5"/>
    <w:rsid w:val="00EF5135"/>
    <w:rsid w:val="00EF540E"/>
    <w:rsid w:val="00EF553D"/>
    <w:rsid w:val="00EF5B36"/>
    <w:rsid w:val="00EF5BB8"/>
    <w:rsid w:val="00EF5C5B"/>
    <w:rsid w:val="00EF61D7"/>
    <w:rsid w:val="00EF6223"/>
    <w:rsid w:val="00EF64C9"/>
    <w:rsid w:val="00EF6C50"/>
    <w:rsid w:val="00EF6C72"/>
    <w:rsid w:val="00EF6EF3"/>
    <w:rsid w:val="00EF75CF"/>
    <w:rsid w:val="00F001DA"/>
    <w:rsid w:val="00F004A3"/>
    <w:rsid w:val="00F00B6D"/>
    <w:rsid w:val="00F00D82"/>
    <w:rsid w:val="00F00F72"/>
    <w:rsid w:val="00F01753"/>
    <w:rsid w:val="00F019A0"/>
    <w:rsid w:val="00F01B06"/>
    <w:rsid w:val="00F01B17"/>
    <w:rsid w:val="00F01B52"/>
    <w:rsid w:val="00F01E01"/>
    <w:rsid w:val="00F01F47"/>
    <w:rsid w:val="00F0266A"/>
    <w:rsid w:val="00F02D91"/>
    <w:rsid w:val="00F02E35"/>
    <w:rsid w:val="00F03C1C"/>
    <w:rsid w:val="00F03CBB"/>
    <w:rsid w:val="00F04350"/>
    <w:rsid w:val="00F04364"/>
    <w:rsid w:val="00F050C8"/>
    <w:rsid w:val="00F052D1"/>
    <w:rsid w:val="00F057AB"/>
    <w:rsid w:val="00F057DA"/>
    <w:rsid w:val="00F05F21"/>
    <w:rsid w:val="00F062D1"/>
    <w:rsid w:val="00F06C6B"/>
    <w:rsid w:val="00F0712D"/>
    <w:rsid w:val="00F07502"/>
    <w:rsid w:val="00F07F11"/>
    <w:rsid w:val="00F07F8B"/>
    <w:rsid w:val="00F1002D"/>
    <w:rsid w:val="00F10519"/>
    <w:rsid w:val="00F1139A"/>
    <w:rsid w:val="00F11555"/>
    <w:rsid w:val="00F11644"/>
    <w:rsid w:val="00F11A0B"/>
    <w:rsid w:val="00F122B0"/>
    <w:rsid w:val="00F12409"/>
    <w:rsid w:val="00F12A33"/>
    <w:rsid w:val="00F13070"/>
    <w:rsid w:val="00F1368F"/>
    <w:rsid w:val="00F137D6"/>
    <w:rsid w:val="00F138CC"/>
    <w:rsid w:val="00F14337"/>
    <w:rsid w:val="00F14EED"/>
    <w:rsid w:val="00F150CF"/>
    <w:rsid w:val="00F1515B"/>
    <w:rsid w:val="00F156CF"/>
    <w:rsid w:val="00F158B5"/>
    <w:rsid w:val="00F15D49"/>
    <w:rsid w:val="00F16890"/>
    <w:rsid w:val="00F16EAA"/>
    <w:rsid w:val="00F17009"/>
    <w:rsid w:val="00F1730A"/>
    <w:rsid w:val="00F17579"/>
    <w:rsid w:val="00F176CF"/>
    <w:rsid w:val="00F178C5"/>
    <w:rsid w:val="00F178F1"/>
    <w:rsid w:val="00F17AD2"/>
    <w:rsid w:val="00F2017A"/>
    <w:rsid w:val="00F2017B"/>
    <w:rsid w:val="00F206AD"/>
    <w:rsid w:val="00F20E6B"/>
    <w:rsid w:val="00F211C5"/>
    <w:rsid w:val="00F21647"/>
    <w:rsid w:val="00F2176A"/>
    <w:rsid w:val="00F21F04"/>
    <w:rsid w:val="00F21F31"/>
    <w:rsid w:val="00F220E4"/>
    <w:rsid w:val="00F2214C"/>
    <w:rsid w:val="00F2275B"/>
    <w:rsid w:val="00F2290F"/>
    <w:rsid w:val="00F22A11"/>
    <w:rsid w:val="00F230CB"/>
    <w:rsid w:val="00F23320"/>
    <w:rsid w:val="00F23421"/>
    <w:rsid w:val="00F238C4"/>
    <w:rsid w:val="00F2399D"/>
    <w:rsid w:val="00F23BFF"/>
    <w:rsid w:val="00F23E2C"/>
    <w:rsid w:val="00F24EDF"/>
    <w:rsid w:val="00F24F19"/>
    <w:rsid w:val="00F251CA"/>
    <w:rsid w:val="00F254BD"/>
    <w:rsid w:val="00F25E3F"/>
    <w:rsid w:val="00F25E61"/>
    <w:rsid w:val="00F25F14"/>
    <w:rsid w:val="00F262E1"/>
    <w:rsid w:val="00F266A9"/>
    <w:rsid w:val="00F269F7"/>
    <w:rsid w:val="00F26C6D"/>
    <w:rsid w:val="00F26D14"/>
    <w:rsid w:val="00F26E28"/>
    <w:rsid w:val="00F2754F"/>
    <w:rsid w:val="00F276C0"/>
    <w:rsid w:val="00F27AE8"/>
    <w:rsid w:val="00F27C5F"/>
    <w:rsid w:val="00F301D2"/>
    <w:rsid w:val="00F3026A"/>
    <w:rsid w:val="00F303E1"/>
    <w:rsid w:val="00F30534"/>
    <w:rsid w:val="00F30559"/>
    <w:rsid w:val="00F305CB"/>
    <w:rsid w:val="00F309B2"/>
    <w:rsid w:val="00F309CB"/>
    <w:rsid w:val="00F3124E"/>
    <w:rsid w:val="00F312D5"/>
    <w:rsid w:val="00F312ED"/>
    <w:rsid w:val="00F319E1"/>
    <w:rsid w:val="00F31A68"/>
    <w:rsid w:val="00F31CD3"/>
    <w:rsid w:val="00F31D6A"/>
    <w:rsid w:val="00F31DFD"/>
    <w:rsid w:val="00F32082"/>
    <w:rsid w:val="00F3210C"/>
    <w:rsid w:val="00F32491"/>
    <w:rsid w:val="00F327C2"/>
    <w:rsid w:val="00F328E1"/>
    <w:rsid w:val="00F32AF6"/>
    <w:rsid w:val="00F32C71"/>
    <w:rsid w:val="00F32D48"/>
    <w:rsid w:val="00F33264"/>
    <w:rsid w:val="00F3368A"/>
    <w:rsid w:val="00F34462"/>
    <w:rsid w:val="00F348A7"/>
    <w:rsid w:val="00F34919"/>
    <w:rsid w:val="00F34E8D"/>
    <w:rsid w:val="00F35297"/>
    <w:rsid w:val="00F35334"/>
    <w:rsid w:val="00F35EF3"/>
    <w:rsid w:val="00F36993"/>
    <w:rsid w:val="00F36BAC"/>
    <w:rsid w:val="00F36D03"/>
    <w:rsid w:val="00F36E8C"/>
    <w:rsid w:val="00F3707D"/>
    <w:rsid w:val="00F4002A"/>
    <w:rsid w:val="00F40119"/>
    <w:rsid w:val="00F4062B"/>
    <w:rsid w:val="00F407A7"/>
    <w:rsid w:val="00F40B46"/>
    <w:rsid w:val="00F40C4A"/>
    <w:rsid w:val="00F40E1B"/>
    <w:rsid w:val="00F411D3"/>
    <w:rsid w:val="00F4123D"/>
    <w:rsid w:val="00F418D2"/>
    <w:rsid w:val="00F42E8A"/>
    <w:rsid w:val="00F42EA8"/>
    <w:rsid w:val="00F4375B"/>
    <w:rsid w:val="00F44D15"/>
    <w:rsid w:val="00F44EDF"/>
    <w:rsid w:val="00F4580B"/>
    <w:rsid w:val="00F45AA3"/>
    <w:rsid w:val="00F45E16"/>
    <w:rsid w:val="00F461BD"/>
    <w:rsid w:val="00F46443"/>
    <w:rsid w:val="00F467DB"/>
    <w:rsid w:val="00F474BF"/>
    <w:rsid w:val="00F479B1"/>
    <w:rsid w:val="00F47A21"/>
    <w:rsid w:val="00F47D48"/>
    <w:rsid w:val="00F47D5B"/>
    <w:rsid w:val="00F47DA7"/>
    <w:rsid w:val="00F50594"/>
    <w:rsid w:val="00F506BF"/>
    <w:rsid w:val="00F5212A"/>
    <w:rsid w:val="00F5221E"/>
    <w:rsid w:val="00F5358C"/>
    <w:rsid w:val="00F536F8"/>
    <w:rsid w:val="00F53756"/>
    <w:rsid w:val="00F53ADD"/>
    <w:rsid w:val="00F542CD"/>
    <w:rsid w:val="00F5433E"/>
    <w:rsid w:val="00F5455F"/>
    <w:rsid w:val="00F54578"/>
    <w:rsid w:val="00F547E2"/>
    <w:rsid w:val="00F54B1F"/>
    <w:rsid w:val="00F5509C"/>
    <w:rsid w:val="00F55231"/>
    <w:rsid w:val="00F55656"/>
    <w:rsid w:val="00F558FA"/>
    <w:rsid w:val="00F55C29"/>
    <w:rsid w:val="00F55DDB"/>
    <w:rsid w:val="00F5625E"/>
    <w:rsid w:val="00F565A4"/>
    <w:rsid w:val="00F5683B"/>
    <w:rsid w:val="00F56CF4"/>
    <w:rsid w:val="00F56F50"/>
    <w:rsid w:val="00F57596"/>
    <w:rsid w:val="00F57767"/>
    <w:rsid w:val="00F57F1B"/>
    <w:rsid w:val="00F601E7"/>
    <w:rsid w:val="00F604D4"/>
    <w:rsid w:val="00F607D8"/>
    <w:rsid w:val="00F607F4"/>
    <w:rsid w:val="00F60862"/>
    <w:rsid w:val="00F60FEE"/>
    <w:rsid w:val="00F612AE"/>
    <w:rsid w:val="00F6141C"/>
    <w:rsid w:val="00F6157A"/>
    <w:rsid w:val="00F624B2"/>
    <w:rsid w:val="00F627CF"/>
    <w:rsid w:val="00F627D1"/>
    <w:rsid w:val="00F63298"/>
    <w:rsid w:val="00F6340B"/>
    <w:rsid w:val="00F6342D"/>
    <w:rsid w:val="00F63FA7"/>
    <w:rsid w:val="00F642EE"/>
    <w:rsid w:val="00F64599"/>
    <w:rsid w:val="00F647D6"/>
    <w:rsid w:val="00F64D0E"/>
    <w:rsid w:val="00F651E7"/>
    <w:rsid w:val="00F65318"/>
    <w:rsid w:val="00F6536B"/>
    <w:rsid w:val="00F654E0"/>
    <w:rsid w:val="00F65647"/>
    <w:rsid w:val="00F65692"/>
    <w:rsid w:val="00F65739"/>
    <w:rsid w:val="00F658E0"/>
    <w:rsid w:val="00F659EE"/>
    <w:rsid w:val="00F66309"/>
    <w:rsid w:val="00F66474"/>
    <w:rsid w:val="00F6665C"/>
    <w:rsid w:val="00F66713"/>
    <w:rsid w:val="00F67443"/>
    <w:rsid w:val="00F676F4"/>
    <w:rsid w:val="00F67730"/>
    <w:rsid w:val="00F67D13"/>
    <w:rsid w:val="00F70851"/>
    <w:rsid w:val="00F71BAE"/>
    <w:rsid w:val="00F7201B"/>
    <w:rsid w:val="00F72946"/>
    <w:rsid w:val="00F72DA4"/>
    <w:rsid w:val="00F7340A"/>
    <w:rsid w:val="00F7381D"/>
    <w:rsid w:val="00F73BF4"/>
    <w:rsid w:val="00F73F81"/>
    <w:rsid w:val="00F740E4"/>
    <w:rsid w:val="00F74169"/>
    <w:rsid w:val="00F743B5"/>
    <w:rsid w:val="00F745B8"/>
    <w:rsid w:val="00F74A19"/>
    <w:rsid w:val="00F74BDB"/>
    <w:rsid w:val="00F74C3F"/>
    <w:rsid w:val="00F75377"/>
    <w:rsid w:val="00F75614"/>
    <w:rsid w:val="00F75694"/>
    <w:rsid w:val="00F76007"/>
    <w:rsid w:val="00F7602B"/>
    <w:rsid w:val="00F764CF"/>
    <w:rsid w:val="00F7653E"/>
    <w:rsid w:val="00F765F1"/>
    <w:rsid w:val="00F76CB4"/>
    <w:rsid w:val="00F77052"/>
    <w:rsid w:val="00F7734F"/>
    <w:rsid w:val="00F775E4"/>
    <w:rsid w:val="00F7768E"/>
    <w:rsid w:val="00F778D4"/>
    <w:rsid w:val="00F77E91"/>
    <w:rsid w:val="00F80071"/>
    <w:rsid w:val="00F80124"/>
    <w:rsid w:val="00F8094D"/>
    <w:rsid w:val="00F811AB"/>
    <w:rsid w:val="00F81349"/>
    <w:rsid w:val="00F81576"/>
    <w:rsid w:val="00F81B9A"/>
    <w:rsid w:val="00F81E49"/>
    <w:rsid w:val="00F82297"/>
    <w:rsid w:val="00F83467"/>
    <w:rsid w:val="00F83517"/>
    <w:rsid w:val="00F83968"/>
    <w:rsid w:val="00F83BC7"/>
    <w:rsid w:val="00F83FCA"/>
    <w:rsid w:val="00F8489D"/>
    <w:rsid w:val="00F84F07"/>
    <w:rsid w:val="00F84FC7"/>
    <w:rsid w:val="00F8533E"/>
    <w:rsid w:val="00F8566F"/>
    <w:rsid w:val="00F85719"/>
    <w:rsid w:val="00F8590A"/>
    <w:rsid w:val="00F85B06"/>
    <w:rsid w:val="00F85C13"/>
    <w:rsid w:val="00F85F52"/>
    <w:rsid w:val="00F865AC"/>
    <w:rsid w:val="00F86663"/>
    <w:rsid w:val="00F86777"/>
    <w:rsid w:val="00F869DF"/>
    <w:rsid w:val="00F86C71"/>
    <w:rsid w:val="00F8743E"/>
    <w:rsid w:val="00F87440"/>
    <w:rsid w:val="00F903CE"/>
    <w:rsid w:val="00F90C7E"/>
    <w:rsid w:val="00F90D9B"/>
    <w:rsid w:val="00F9132C"/>
    <w:rsid w:val="00F91331"/>
    <w:rsid w:val="00F9165C"/>
    <w:rsid w:val="00F916E3"/>
    <w:rsid w:val="00F91892"/>
    <w:rsid w:val="00F92478"/>
    <w:rsid w:val="00F9266B"/>
    <w:rsid w:val="00F92B50"/>
    <w:rsid w:val="00F92BB7"/>
    <w:rsid w:val="00F92D39"/>
    <w:rsid w:val="00F9343A"/>
    <w:rsid w:val="00F936E2"/>
    <w:rsid w:val="00F93A96"/>
    <w:rsid w:val="00F93ECD"/>
    <w:rsid w:val="00F93EDD"/>
    <w:rsid w:val="00F94121"/>
    <w:rsid w:val="00F9416D"/>
    <w:rsid w:val="00F94A49"/>
    <w:rsid w:val="00F94AA9"/>
    <w:rsid w:val="00F94FA2"/>
    <w:rsid w:val="00F952BA"/>
    <w:rsid w:val="00F955FD"/>
    <w:rsid w:val="00F956E8"/>
    <w:rsid w:val="00F95C06"/>
    <w:rsid w:val="00F95D3D"/>
    <w:rsid w:val="00F96030"/>
    <w:rsid w:val="00F969E2"/>
    <w:rsid w:val="00F96BB2"/>
    <w:rsid w:val="00F96CEA"/>
    <w:rsid w:val="00F97635"/>
    <w:rsid w:val="00F9782A"/>
    <w:rsid w:val="00F97CD4"/>
    <w:rsid w:val="00F97DEC"/>
    <w:rsid w:val="00FA0142"/>
    <w:rsid w:val="00FA015B"/>
    <w:rsid w:val="00FA08CF"/>
    <w:rsid w:val="00FA09A9"/>
    <w:rsid w:val="00FA0DBF"/>
    <w:rsid w:val="00FA10DF"/>
    <w:rsid w:val="00FA1489"/>
    <w:rsid w:val="00FA149A"/>
    <w:rsid w:val="00FA1B20"/>
    <w:rsid w:val="00FA1C8D"/>
    <w:rsid w:val="00FA2007"/>
    <w:rsid w:val="00FA2313"/>
    <w:rsid w:val="00FA2430"/>
    <w:rsid w:val="00FA2844"/>
    <w:rsid w:val="00FA2A62"/>
    <w:rsid w:val="00FA2FCA"/>
    <w:rsid w:val="00FA3149"/>
    <w:rsid w:val="00FA334D"/>
    <w:rsid w:val="00FA34D6"/>
    <w:rsid w:val="00FA363D"/>
    <w:rsid w:val="00FA39C8"/>
    <w:rsid w:val="00FA404F"/>
    <w:rsid w:val="00FA4533"/>
    <w:rsid w:val="00FA466F"/>
    <w:rsid w:val="00FA483E"/>
    <w:rsid w:val="00FA4950"/>
    <w:rsid w:val="00FA4C70"/>
    <w:rsid w:val="00FA4CB1"/>
    <w:rsid w:val="00FA4E1D"/>
    <w:rsid w:val="00FA53A8"/>
    <w:rsid w:val="00FA53FF"/>
    <w:rsid w:val="00FA59AD"/>
    <w:rsid w:val="00FA5C9A"/>
    <w:rsid w:val="00FA60E9"/>
    <w:rsid w:val="00FA61E8"/>
    <w:rsid w:val="00FA6429"/>
    <w:rsid w:val="00FA648D"/>
    <w:rsid w:val="00FA65AE"/>
    <w:rsid w:val="00FA6A75"/>
    <w:rsid w:val="00FA74E9"/>
    <w:rsid w:val="00FA766D"/>
    <w:rsid w:val="00FA7751"/>
    <w:rsid w:val="00FB05CF"/>
    <w:rsid w:val="00FB0811"/>
    <w:rsid w:val="00FB0B79"/>
    <w:rsid w:val="00FB0FD8"/>
    <w:rsid w:val="00FB1F47"/>
    <w:rsid w:val="00FB22A9"/>
    <w:rsid w:val="00FB26B7"/>
    <w:rsid w:val="00FB276D"/>
    <w:rsid w:val="00FB2A6D"/>
    <w:rsid w:val="00FB364F"/>
    <w:rsid w:val="00FB394E"/>
    <w:rsid w:val="00FB47BC"/>
    <w:rsid w:val="00FB49F5"/>
    <w:rsid w:val="00FB5D9E"/>
    <w:rsid w:val="00FB640A"/>
    <w:rsid w:val="00FB6E69"/>
    <w:rsid w:val="00FB742A"/>
    <w:rsid w:val="00FB77AE"/>
    <w:rsid w:val="00FB7ABE"/>
    <w:rsid w:val="00FC0530"/>
    <w:rsid w:val="00FC0C85"/>
    <w:rsid w:val="00FC0ECF"/>
    <w:rsid w:val="00FC0EFB"/>
    <w:rsid w:val="00FC0F40"/>
    <w:rsid w:val="00FC140B"/>
    <w:rsid w:val="00FC1A75"/>
    <w:rsid w:val="00FC1E87"/>
    <w:rsid w:val="00FC207B"/>
    <w:rsid w:val="00FC2097"/>
    <w:rsid w:val="00FC25BB"/>
    <w:rsid w:val="00FC26C8"/>
    <w:rsid w:val="00FC2B31"/>
    <w:rsid w:val="00FC2B5E"/>
    <w:rsid w:val="00FC2EDE"/>
    <w:rsid w:val="00FC2F45"/>
    <w:rsid w:val="00FC2F71"/>
    <w:rsid w:val="00FC39AD"/>
    <w:rsid w:val="00FC3CC1"/>
    <w:rsid w:val="00FC460B"/>
    <w:rsid w:val="00FC4D67"/>
    <w:rsid w:val="00FC50CC"/>
    <w:rsid w:val="00FC5597"/>
    <w:rsid w:val="00FC6529"/>
    <w:rsid w:val="00FC658E"/>
    <w:rsid w:val="00FC683F"/>
    <w:rsid w:val="00FC720C"/>
    <w:rsid w:val="00FC729A"/>
    <w:rsid w:val="00FC750B"/>
    <w:rsid w:val="00FC77CE"/>
    <w:rsid w:val="00FC7F4E"/>
    <w:rsid w:val="00FD13CB"/>
    <w:rsid w:val="00FD15C9"/>
    <w:rsid w:val="00FD166F"/>
    <w:rsid w:val="00FD1FB9"/>
    <w:rsid w:val="00FD1FC0"/>
    <w:rsid w:val="00FD2039"/>
    <w:rsid w:val="00FD250E"/>
    <w:rsid w:val="00FD266A"/>
    <w:rsid w:val="00FD28B5"/>
    <w:rsid w:val="00FD2B15"/>
    <w:rsid w:val="00FD2D71"/>
    <w:rsid w:val="00FD32C9"/>
    <w:rsid w:val="00FD370C"/>
    <w:rsid w:val="00FD377F"/>
    <w:rsid w:val="00FD3EC7"/>
    <w:rsid w:val="00FD43FD"/>
    <w:rsid w:val="00FD4425"/>
    <w:rsid w:val="00FD4545"/>
    <w:rsid w:val="00FD48FE"/>
    <w:rsid w:val="00FD49A2"/>
    <w:rsid w:val="00FD4FC4"/>
    <w:rsid w:val="00FD51E1"/>
    <w:rsid w:val="00FD5838"/>
    <w:rsid w:val="00FD5B23"/>
    <w:rsid w:val="00FD62DD"/>
    <w:rsid w:val="00FD6477"/>
    <w:rsid w:val="00FD658E"/>
    <w:rsid w:val="00FD664C"/>
    <w:rsid w:val="00FD6811"/>
    <w:rsid w:val="00FD6C3A"/>
    <w:rsid w:val="00FD6C75"/>
    <w:rsid w:val="00FD6CC1"/>
    <w:rsid w:val="00FD725A"/>
    <w:rsid w:val="00FD7476"/>
    <w:rsid w:val="00FD7D67"/>
    <w:rsid w:val="00FE08AA"/>
    <w:rsid w:val="00FE0D4B"/>
    <w:rsid w:val="00FE1158"/>
    <w:rsid w:val="00FE117E"/>
    <w:rsid w:val="00FE1AA0"/>
    <w:rsid w:val="00FE1F8C"/>
    <w:rsid w:val="00FE23FF"/>
    <w:rsid w:val="00FE280D"/>
    <w:rsid w:val="00FE2C33"/>
    <w:rsid w:val="00FE2C6C"/>
    <w:rsid w:val="00FE2C6F"/>
    <w:rsid w:val="00FE2CD6"/>
    <w:rsid w:val="00FE2EB6"/>
    <w:rsid w:val="00FE2FC4"/>
    <w:rsid w:val="00FE31E9"/>
    <w:rsid w:val="00FE34C8"/>
    <w:rsid w:val="00FE3C13"/>
    <w:rsid w:val="00FE3DA7"/>
    <w:rsid w:val="00FE3DB4"/>
    <w:rsid w:val="00FE42CF"/>
    <w:rsid w:val="00FE4BA8"/>
    <w:rsid w:val="00FE4F33"/>
    <w:rsid w:val="00FE52F5"/>
    <w:rsid w:val="00FE5354"/>
    <w:rsid w:val="00FE53EB"/>
    <w:rsid w:val="00FE5420"/>
    <w:rsid w:val="00FE6394"/>
    <w:rsid w:val="00FE65B1"/>
    <w:rsid w:val="00FE6DD9"/>
    <w:rsid w:val="00FF08BA"/>
    <w:rsid w:val="00FF0A8F"/>
    <w:rsid w:val="00FF0EE6"/>
    <w:rsid w:val="00FF11A7"/>
    <w:rsid w:val="00FF1215"/>
    <w:rsid w:val="00FF1E20"/>
    <w:rsid w:val="00FF22B5"/>
    <w:rsid w:val="00FF35B6"/>
    <w:rsid w:val="00FF37F4"/>
    <w:rsid w:val="00FF3FD5"/>
    <w:rsid w:val="00FF44AF"/>
    <w:rsid w:val="00FF4771"/>
    <w:rsid w:val="00FF4896"/>
    <w:rsid w:val="00FF48A3"/>
    <w:rsid w:val="00FF5953"/>
    <w:rsid w:val="00FF5B8C"/>
    <w:rsid w:val="00FF5F2B"/>
    <w:rsid w:val="00FF62F9"/>
    <w:rsid w:val="00FF64FD"/>
    <w:rsid w:val="00FF6730"/>
    <w:rsid w:val="00FF6B8C"/>
    <w:rsid w:val="00FF6D0B"/>
    <w:rsid w:val="00FF6DAA"/>
    <w:rsid w:val="00FF6F82"/>
    <w:rsid w:val="00FF75A8"/>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4D4CF4B"/>
  <w15:chartTrackingRefBased/>
  <w15:docId w15:val="{427F1C8D-98F0-4DB2-A3F6-A02704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403"/>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F2017A"/>
    <w:pPr>
      <w:autoSpaceDE/>
      <w:autoSpaceDN/>
      <w:spacing w:line="240" w:lineRule="exact"/>
      <w:ind w:left="540" w:right="43"/>
      <w:jc w:val="both"/>
    </w:pPr>
    <w:rPr>
      <w:rFonts w:cs="Times New Roman"/>
      <w:i/>
      <w:iCs/>
      <w:sz w:val="22"/>
      <w:szCs w:val="22"/>
      <w:lang w:val="en-GB" w:eastAsia="en-US"/>
    </w:rPr>
  </w:style>
  <w:style w:type="character" w:customStyle="1" w:styleId="AccPolicysubheadChar">
    <w:name w:val="Acc Policy sub head Char"/>
    <w:link w:val="AccPolicysubhead"/>
    <w:rsid w:val="00F2017A"/>
    <w:rPr>
      <w:rFonts w:cs="Times New Roman"/>
      <w:i/>
      <w:iCs/>
      <w:snapToGrid w:val="0"/>
      <w:sz w:val="22"/>
      <w:szCs w:val="22"/>
      <w:lang w:val="en-GB"/>
    </w:rPr>
  </w:style>
  <w:style w:type="paragraph" w:customStyle="1" w:styleId="AccPolicyalternative">
    <w:name w:val="Acc Policy alternative"/>
    <w:basedOn w:val="AccPolicysubhead"/>
    <w:link w:val="AccPolicyalternativeChar"/>
    <w:autoRedefine/>
    <w:rsid w:val="00D4712C"/>
    <w:pPr>
      <w:ind w:right="0"/>
    </w:pPr>
    <w:rPr>
      <w:i w:val="0"/>
      <w:iCs w:val="0"/>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AF7E05"/>
    <w:pPr>
      <w:numPr>
        <w:numId w:val="0"/>
      </w:numPr>
      <w:tabs>
        <w:tab w:val="left" w:pos="227"/>
      </w:tabs>
      <w:spacing w:after="0"/>
      <w:ind w:left="227" w:hanging="227"/>
    </w:pPr>
    <w:rPr>
      <w:szCs w:val="22"/>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character" w:customStyle="1" w:styleId="Heading5Char">
    <w:name w:val="Heading 5 Char"/>
    <w:link w:val="Heading5"/>
    <w:rsid w:val="00103791"/>
    <w:rPr>
      <w:rFonts w:cs="Times New Roman"/>
      <w:b/>
      <w:bCs/>
      <w:snapToGrid w:val="0"/>
      <w:color w:val="000000"/>
      <w:lang w:val="en-GB"/>
    </w:rPr>
  </w:style>
  <w:style w:type="paragraph" w:customStyle="1" w:styleId="a0">
    <w:name w:val="ºÇ¡"/>
    <w:basedOn w:val="Normal"/>
    <w:rsid w:val="000A0D66"/>
    <w:pPr>
      <w:autoSpaceDE/>
      <w:autoSpaceDN/>
      <w:ind w:right="129"/>
      <w:jc w:val="right"/>
    </w:pPr>
    <w:rPr>
      <w:rFonts w:ascii="Book Antiqua" w:hAnsi="Book Antiqua"/>
      <w:snapToGrid/>
      <w:sz w:val="22"/>
      <w:szCs w:val="22"/>
      <w:lang w:val="th-TH"/>
    </w:rPr>
  </w:style>
  <w:style w:type="paragraph" w:customStyle="1" w:styleId="Pa18">
    <w:name w:val="Pa18"/>
    <w:basedOn w:val="Normal"/>
    <w:next w:val="Normal"/>
    <w:uiPriority w:val="99"/>
    <w:rsid w:val="00A017AF"/>
    <w:pPr>
      <w:adjustRightInd w:val="0"/>
      <w:spacing w:line="191" w:lineRule="atLeast"/>
    </w:pPr>
    <w:rPr>
      <w:rFonts w:ascii="Univers LT Std 45 Light" w:eastAsia="Calibri" w:hAnsi="Univers LT Std 45 Light" w:cs="Cordia New"/>
      <w:snapToGrid/>
      <w:sz w:val="24"/>
      <w:szCs w:val="24"/>
      <w:lang w:val="en-US"/>
    </w:rPr>
  </w:style>
  <w:style w:type="paragraph" w:customStyle="1" w:styleId="AA">
    <w:name w:val="AA"/>
    <w:rsid w:val="003A62C1"/>
    <w:pPr>
      <w:pBdr>
        <w:bottom w:val="double" w:sz="4" w:space="1" w:color="auto"/>
      </w:pBdr>
      <w:jc w:val="right"/>
    </w:pPr>
    <w:rPr>
      <w:rFonts w:eastAsia="Cordia New"/>
      <w:sz w:val="28"/>
      <w:szCs w:val="28"/>
      <w:lang w:eastAsia="th-TH"/>
    </w:rPr>
  </w:style>
  <w:style w:type="paragraph" w:customStyle="1" w:styleId="FSBlank">
    <w:name w:val="FS_Blank"/>
    <w:basedOn w:val="Normal"/>
    <w:link w:val="FSBlankChar"/>
    <w:qFormat/>
    <w:rsid w:val="003A62C1"/>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3A62C1"/>
    <w:rPr>
      <w:rFonts w:ascii="Angsana New" w:eastAsia="MS Mincho" w:hAnsi="Angsana New"/>
    </w:rPr>
  </w:style>
  <w:style w:type="paragraph" w:styleId="NoSpacing">
    <w:name w:val="No Spacing"/>
    <w:uiPriority w:val="1"/>
    <w:qFormat/>
    <w:rsid w:val="00A80D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C6AB0"/>
    <w:rPr>
      <w:snapToGrid w:val="0"/>
      <w:sz w:val="18"/>
      <w:szCs w:val="22"/>
      <w:lang w:val="en-GB"/>
    </w:rPr>
  </w:style>
  <w:style w:type="table" w:customStyle="1" w:styleId="TableGrid2">
    <w:name w:val="Table Grid2"/>
    <w:basedOn w:val="TableNormal"/>
    <w:next w:val="TableGrid"/>
    <w:uiPriority w:val="39"/>
    <w:rsid w:val="00964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6F5E79"/>
    <w:pPr>
      <w:adjustRightInd w:val="0"/>
      <w:spacing w:line="140"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366100156">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1739440">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2492163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6310445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84132048">
      <w:bodyDiv w:val="1"/>
      <w:marLeft w:val="0"/>
      <w:marRight w:val="0"/>
      <w:marTop w:val="0"/>
      <w:marBottom w:val="0"/>
      <w:divBdr>
        <w:top w:val="none" w:sz="0" w:space="0" w:color="auto"/>
        <w:left w:val="none" w:sz="0" w:space="0" w:color="auto"/>
        <w:bottom w:val="none" w:sz="0" w:space="0" w:color="auto"/>
        <w:right w:val="none" w:sz="0" w:space="0" w:color="auto"/>
      </w:divBdr>
      <w:divsChild>
        <w:div w:id="39675199">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1189616">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BC0B5-5028-45C4-9C71-76FC9002D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5</Pages>
  <Words>1635</Words>
  <Characters>9322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Pheerasit, Sangmaneethum</cp:lastModifiedBy>
  <cp:revision>29</cp:revision>
  <cp:lastPrinted>2021-02-24T09:37:00Z</cp:lastPrinted>
  <dcterms:created xsi:type="dcterms:W3CDTF">2021-02-20T15:07:00Z</dcterms:created>
  <dcterms:modified xsi:type="dcterms:W3CDTF">2021-02-24T11:38:00Z</dcterms:modified>
</cp:coreProperties>
</file>