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AE8CE3" w14:textId="5DA5E2EE" w:rsidR="004160B6" w:rsidRPr="00825BDB" w:rsidRDefault="00CD26DF" w:rsidP="00CB4F2D">
      <w:pPr>
        <w:pStyle w:val="Heading2"/>
        <w:ind w:left="142" w:right="737"/>
        <w:rPr>
          <w:rFonts w:asciiTheme="majorBidi" w:hAnsiTheme="majorBidi" w:cstheme="majorBidi"/>
          <w:sz w:val="32"/>
          <w:szCs w:val="32"/>
        </w:rPr>
      </w:pPr>
      <w:bookmarkStart w:id="0" w:name="_Hlk9935384"/>
      <w:bookmarkStart w:id="1" w:name="_Toc167866129"/>
      <w:bookmarkStart w:id="2" w:name="_Hlk13556858"/>
      <w:r w:rsidRPr="00034111">
        <w:rPr>
          <w:rFonts w:asciiTheme="majorBidi" w:hAnsiTheme="majorBidi" w:cstheme="majorBidi"/>
          <w:sz w:val="32"/>
          <w:szCs w:val="32"/>
          <w:cs/>
        </w:rPr>
        <w:t xml:space="preserve">บริษัท </w:t>
      </w:r>
      <w:r w:rsidR="004160B6" w:rsidRPr="00034111">
        <w:rPr>
          <w:rFonts w:asciiTheme="majorBidi" w:hAnsiTheme="majorBidi" w:cstheme="majorBidi"/>
          <w:sz w:val="32"/>
          <w:szCs w:val="32"/>
          <w:cs/>
        </w:rPr>
        <w:t xml:space="preserve">เน็กซ์ </w:t>
      </w:r>
      <w:r w:rsidRPr="00034111">
        <w:rPr>
          <w:rFonts w:asciiTheme="majorBidi" w:hAnsiTheme="majorBidi" w:cstheme="majorBidi"/>
          <w:sz w:val="32"/>
          <w:szCs w:val="32"/>
          <w:cs/>
        </w:rPr>
        <w:t xml:space="preserve">พอยท์ จำกัด (มหาชน) </w:t>
      </w:r>
      <w:bookmarkEnd w:id="0"/>
      <w:r w:rsidR="00F800EB" w:rsidRPr="00034111">
        <w:rPr>
          <w:rFonts w:asciiTheme="majorBidi" w:hAnsiTheme="majorBidi" w:cstheme="majorBidi"/>
          <w:sz w:val="32"/>
          <w:szCs w:val="32"/>
          <w:cs/>
        </w:rPr>
        <w:t>และบริษัทย่อย</w:t>
      </w:r>
      <w:bookmarkEnd w:id="1"/>
    </w:p>
    <w:bookmarkEnd w:id="2"/>
    <w:p w14:paraId="3F5F9EBB" w14:textId="77777777" w:rsidR="00F800EB" w:rsidRPr="00825BDB" w:rsidRDefault="00F800EB" w:rsidP="00CB4F2D">
      <w:pPr>
        <w:pStyle w:val="Heading2"/>
        <w:ind w:left="142" w:right="737"/>
        <w:rPr>
          <w:rFonts w:asciiTheme="majorBidi" w:hAnsiTheme="majorBidi" w:cstheme="majorBidi"/>
          <w:sz w:val="32"/>
          <w:szCs w:val="32"/>
        </w:rPr>
      </w:pPr>
      <w:r w:rsidRPr="00825BDB">
        <w:rPr>
          <w:rFonts w:asciiTheme="majorBidi" w:hAnsiTheme="majorBidi" w:cstheme="majorBidi"/>
          <w:sz w:val="32"/>
          <w:szCs w:val="32"/>
        </w:rPr>
        <w:t>--------------------------------------------------------------------------------------------</w:t>
      </w:r>
      <w:r w:rsidR="00F4407B" w:rsidRPr="00825BDB">
        <w:rPr>
          <w:rFonts w:asciiTheme="majorBidi" w:hAnsiTheme="majorBidi" w:cstheme="majorBidi"/>
          <w:sz w:val="32"/>
          <w:szCs w:val="32"/>
        </w:rPr>
        <w:t>----------------------</w:t>
      </w:r>
      <w:r w:rsidR="00E721F9" w:rsidRPr="00825BDB">
        <w:rPr>
          <w:rFonts w:asciiTheme="majorBidi" w:hAnsiTheme="majorBidi" w:cstheme="majorBidi"/>
          <w:sz w:val="32"/>
          <w:szCs w:val="32"/>
        </w:rPr>
        <w:t>----</w:t>
      </w:r>
    </w:p>
    <w:p w14:paraId="52594399" w14:textId="77777777" w:rsidR="00516A42" w:rsidRPr="00034111" w:rsidRDefault="00516A42" w:rsidP="00CB4F2D">
      <w:pPr>
        <w:pStyle w:val="Heading2"/>
        <w:ind w:left="142" w:right="737"/>
        <w:rPr>
          <w:rFonts w:asciiTheme="majorBidi" w:hAnsiTheme="majorBidi" w:cstheme="majorBidi"/>
          <w:sz w:val="32"/>
          <w:szCs w:val="32"/>
          <w:cs/>
        </w:rPr>
      </w:pPr>
      <w:r w:rsidRPr="00034111">
        <w:rPr>
          <w:rFonts w:asciiTheme="majorBidi" w:hAnsiTheme="majorBidi" w:cstheme="majorBidi"/>
          <w:sz w:val="32"/>
          <w:szCs w:val="32"/>
          <w:cs/>
        </w:rPr>
        <w:t>รายงานและ</w:t>
      </w:r>
      <w:r w:rsidR="00D62CAA" w:rsidRPr="00034111">
        <w:rPr>
          <w:rFonts w:asciiTheme="majorBidi" w:hAnsiTheme="majorBidi" w:cstheme="majorBidi"/>
          <w:sz w:val="32"/>
          <w:szCs w:val="32"/>
          <w:cs/>
        </w:rPr>
        <w:t>งบการเงิน</w:t>
      </w:r>
    </w:p>
    <w:p w14:paraId="4583325A" w14:textId="77777777" w:rsidR="00516A42" w:rsidRPr="00825BDB" w:rsidRDefault="00516A42" w:rsidP="00CB4F2D">
      <w:pPr>
        <w:pStyle w:val="Heading2"/>
        <w:ind w:left="142" w:right="737"/>
        <w:rPr>
          <w:rFonts w:asciiTheme="majorBidi" w:hAnsiTheme="majorBidi" w:cstheme="majorBidi"/>
          <w:sz w:val="32"/>
          <w:szCs w:val="32"/>
        </w:rPr>
      </w:pPr>
      <w:r w:rsidRPr="00034111">
        <w:rPr>
          <w:rFonts w:asciiTheme="majorBidi" w:hAnsiTheme="majorBidi" w:cstheme="majorBidi"/>
          <w:sz w:val="32"/>
          <w:szCs w:val="32"/>
          <w:cs/>
        </w:rPr>
        <w:t>สำหรับ</w:t>
      </w:r>
      <w:r w:rsidR="00CA7A62" w:rsidRPr="00034111">
        <w:rPr>
          <w:rFonts w:asciiTheme="majorBidi" w:hAnsiTheme="majorBidi" w:cstheme="majorBidi"/>
          <w:sz w:val="32"/>
          <w:szCs w:val="32"/>
          <w:cs/>
        </w:rPr>
        <w:t>ปี</w:t>
      </w:r>
      <w:r w:rsidRPr="00034111">
        <w:rPr>
          <w:rFonts w:asciiTheme="majorBidi" w:hAnsiTheme="majorBidi" w:cstheme="majorBidi"/>
          <w:sz w:val="32"/>
          <w:szCs w:val="32"/>
          <w:cs/>
        </w:rPr>
        <w:t xml:space="preserve">สิ้นสุดวันที่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p>
    <w:p w14:paraId="552F8481" w14:textId="77777777" w:rsidR="00944EDB" w:rsidRPr="00825BDB" w:rsidRDefault="00944EDB" w:rsidP="002F439F">
      <w:pPr>
        <w:pStyle w:val="Heading3"/>
        <w:rPr>
          <w:rFonts w:asciiTheme="majorBidi" w:hAnsiTheme="majorBidi" w:cstheme="majorBidi"/>
        </w:rPr>
      </w:pPr>
    </w:p>
    <w:p w14:paraId="1AFB3297" w14:textId="77777777" w:rsidR="0038376B" w:rsidRPr="00034111" w:rsidRDefault="0038376B" w:rsidP="003523E0">
      <w:pPr>
        <w:spacing w:line="380" w:lineRule="exact"/>
        <w:ind w:left="142" w:right="454"/>
        <w:jc w:val="center"/>
        <w:rPr>
          <w:rFonts w:asciiTheme="majorBidi" w:hAnsiTheme="majorBidi" w:cstheme="majorBidi"/>
          <w:sz w:val="32"/>
          <w:szCs w:val="32"/>
          <w:cs/>
        </w:rPr>
      </w:pPr>
    </w:p>
    <w:p w14:paraId="31D089A6" w14:textId="77777777" w:rsidR="003972BC" w:rsidRPr="00825BDB" w:rsidRDefault="003972BC" w:rsidP="003523E0">
      <w:pPr>
        <w:spacing w:line="380" w:lineRule="exact"/>
        <w:ind w:left="142" w:right="454"/>
        <w:jc w:val="center"/>
        <w:rPr>
          <w:rFonts w:asciiTheme="majorBidi" w:hAnsiTheme="majorBidi" w:cstheme="majorBidi"/>
          <w:sz w:val="32"/>
          <w:szCs w:val="32"/>
        </w:rPr>
        <w:sectPr w:rsidR="003972BC" w:rsidRPr="00825BDB" w:rsidSect="00F0101F">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283D6106" w14:textId="77777777" w:rsidR="00516A42" w:rsidRPr="00825BDB" w:rsidRDefault="00CA7A62" w:rsidP="00825BDB">
      <w:pPr>
        <w:tabs>
          <w:tab w:val="left" w:pos="567"/>
          <w:tab w:val="left" w:pos="1418"/>
        </w:tabs>
        <w:spacing w:line="350" w:lineRule="exact"/>
        <w:contextualSpacing/>
        <w:jc w:val="center"/>
        <w:rPr>
          <w:rFonts w:asciiTheme="majorBidi" w:hAnsiTheme="majorBidi" w:cstheme="majorBidi"/>
          <w:b/>
          <w:bCs/>
          <w:sz w:val="32"/>
          <w:szCs w:val="32"/>
          <w:u w:val="single"/>
        </w:rPr>
      </w:pPr>
      <w:bookmarkStart w:id="3" w:name="_Toc167866136"/>
      <w:r w:rsidRPr="00034111">
        <w:rPr>
          <w:rFonts w:asciiTheme="majorBidi" w:hAnsiTheme="majorBidi" w:cstheme="majorBidi"/>
          <w:b/>
          <w:bCs/>
          <w:sz w:val="32"/>
          <w:szCs w:val="32"/>
          <w:cs/>
        </w:rPr>
        <w:lastRenderedPageBreak/>
        <w:t>รายงานของผู้สอบบัญชีรับอนุญาต</w:t>
      </w:r>
    </w:p>
    <w:p w14:paraId="55BFF41A" w14:textId="77777777" w:rsidR="00D92CB2" w:rsidRPr="00825BDB" w:rsidRDefault="00D92CB2" w:rsidP="00825BDB">
      <w:pPr>
        <w:tabs>
          <w:tab w:val="left" w:pos="567"/>
          <w:tab w:val="left" w:pos="1418"/>
        </w:tabs>
        <w:spacing w:line="350" w:lineRule="exact"/>
        <w:contextualSpacing/>
        <w:jc w:val="center"/>
        <w:rPr>
          <w:rFonts w:asciiTheme="majorBidi" w:hAnsiTheme="majorBidi" w:cstheme="majorBidi"/>
          <w:b/>
          <w:bCs/>
          <w:sz w:val="32"/>
          <w:szCs w:val="32"/>
          <w:u w:val="single"/>
        </w:rPr>
      </w:pPr>
    </w:p>
    <w:p w14:paraId="400469E1" w14:textId="77777777" w:rsidR="00516A42" w:rsidRPr="00825BDB" w:rsidRDefault="00516A42" w:rsidP="00825BDB">
      <w:pPr>
        <w:tabs>
          <w:tab w:val="left" w:pos="720"/>
          <w:tab w:val="left" w:pos="1620"/>
        </w:tabs>
        <w:spacing w:line="350" w:lineRule="exact"/>
        <w:contextualSpacing/>
        <w:jc w:val="both"/>
        <w:rPr>
          <w:rFonts w:asciiTheme="majorBidi" w:hAnsiTheme="majorBidi" w:cstheme="majorBidi"/>
          <w:sz w:val="32"/>
          <w:szCs w:val="32"/>
        </w:rPr>
      </w:pPr>
      <w:r w:rsidRPr="00034111">
        <w:rPr>
          <w:rFonts w:asciiTheme="majorBidi" w:hAnsiTheme="majorBidi" w:cstheme="majorBidi"/>
          <w:sz w:val="32"/>
          <w:szCs w:val="32"/>
          <w:cs/>
        </w:rPr>
        <w:t>เสนอ</w:t>
      </w:r>
      <w:r w:rsidRPr="00825BDB">
        <w:rPr>
          <w:rFonts w:asciiTheme="majorBidi" w:hAnsiTheme="majorBidi" w:cstheme="majorBidi"/>
          <w:sz w:val="32"/>
          <w:szCs w:val="32"/>
        </w:rPr>
        <w:tab/>
      </w:r>
      <w:r w:rsidRPr="00034111">
        <w:rPr>
          <w:rFonts w:asciiTheme="majorBidi" w:hAnsiTheme="majorBidi" w:cstheme="majorBidi"/>
          <w:sz w:val="32"/>
          <w:szCs w:val="32"/>
          <w:cs/>
        </w:rPr>
        <w:t>ผู้ถือหุ้นและคณะกรรมการ</w:t>
      </w:r>
    </w:p>
    <w:p w14:paraId="045EADD1" w14:textId="77777777" w:rsidR="00A141B9" w:rsidRPr="00825BDB" w:rsidRDefault="00516A42" w:rsidP="00825BDB">
      <w:pPr>
        <w:tabs>
          <w:tab w:val="left" w:pos="720"/>
          <w:tab w:val="left" w:pos="1620"/>
        </w:tabs>
        <w:spacing w:line="350" w:lineRule="exact"/>
        <w:ind w:left="-113" w:right="-113"/>
        <w:contextualSpacing/>
        <w:rPr>
          <w:rFonts w:asciiTheme="majorBidi" w:hAnsiTheme="majorBidi" w:cstheme="majorBidi"/>
          <w:sz w:val="32"/>
          <w:szCs w:val="32"/>
        </w:rPr>
      </w:pPr>
      <w:r w:rsidRPr="00825BDB">
        <w:rPr>
          <w:rFonts w:asciiTheme="majorBidi" w:hAnsiTheme="majorBidi" w:cstheme="majorBidi"/>
          <w:sz w:val="32"/>
          <w:szCs w:val="32"/>
        </w:rPr>
        <w:tab/>
      </w:r>
      <w:bookmarkStart w:id="4" w:name="_Hlk29388500"/>
      <w:r w:rsidR="00F2693A" w:rsidRPr="00034111">
        <w:rPr>
          <w:rFonts w:asciiTheme="majorBidi" w:hAnsiTheme="majorBidi" w:cstheme="majorBidi"/>
          <w:sz w:val="32"/>
          <w:szCs w:val="32"/>
          <w:cs/>
        </w:rPr>
        <w:t>บริษัท เน็กซ์</w:t>
      </w:r>
      <w:r w:rsidR="00635048" w:rsidRPr="00034111">
        <w:rPr>
          <w:rFonts w:asciiTheme="majorBidi" w:hAnsiTheme="majorBidi" w:cstheme="majorBidi"/>
          <w:sz w:val="32"/>
          <w:szCs w:val="32"/>
          <w:cs/>
        </w:rPr>
        <w:t xml:space="preserve"> </w:t>
      </w:r>
      <w:r w:rsidR="00F2693A" w:rsidRPr="00034111">
        <w:rPr>
          <w:rFonts w:asciiTheme="majorBidi" w:hAnsiTheme="majorBidi" w:cstheme="majorBidi"/>
          <w:sz w:val="32"/>
          <w:szCs w:val="32"/>
          <w:cs/>
        </w:rPr>
        <w:t xml:space="preserve">พอยท์ จำกัด (มหาชน) </w:t>
      </w:r>
      <w:bookmarkEnd w:id="4"/>
    </w:p>
    <w:p w14:paraId="3F3ECC92" w14:textId="77777777" w:rsidR="00CA7A62" w:rsidRPr="00034111" w:rsidRDefault="00CA7A62" w:rsidP="00825BDB">
      <w:pPr>
        <w:tabs>
          <w:tab w:val="left" w:pos="720"/>
          <w:tab w:val="left" w:pos="1620"/>
        </w:tabs>
        <w:spacing w:line="350" w:lineRule="exact"/>
        <w:ind w:left="-113" w:right="-113"/>
        <w:contextualSpacing/>
        <w:rPr>
          <w:rFonts w:asciiTheme="majorBidi" w:hAnsiTheme="majorBidi" w:cstheme="majorBidi"/>
          <w:sz w:val="32"/>
          <w:szCs w:val="32"/>
          <w:cs/>
        </w:rPr>
      </w:pPr>
    </w:p>
    <w:p w14:paraId="673AC5DE" w14:textId="77777777" w:rsidR="00CA7A62" w:rsidRPr="00825BDB" w:rsidRDefault="00CA7A62" w:rsidP="00825BDB">
      <w:pPr>
        <w:tabs>
          <w:tab w:val="left" w:pos="540"/>
        </w:tabs>
        <w:spacing w:line="350" w:lineRule="exact"/>
        <w:jc w:val="thaiDistribute"/>
        <w:rPr>
          <w:rFonts w:asciiTheme="majorBidi" w:hAnsiTheme="majorBidi" w:cstheme="majorBidi"/>
          <w:b/>
          <w:bCs/>
          <w:sz w:val="32"/>
          <w:szCs w:val="32"/>
        </w:rPr>
      </w:pPr>
      <w:r w:rsidRPr="00034111">
        <w:rPr>
          <w:rFonts w:asciiTheme="majorBidi" w:hAnsiTheme="majorBidi" w:cstheme="majorBidi"/>
          <w:b/>
          <w:bCs/>
          <w:sz w:val="32"/>
          <w:szCs w:val="32"/>
          <w:cs/>
        </w:rPr>
        <w:t>ความเห็น</w:t>
      </w:r>
    </w:p>
    <w:p w14:paraId="54C5C4C4" w14:textId="2BCD62AB" w:rsidR="00052C62" w:rsidRPr="00825BDB" w:rsidRDefault="00052C62" w:rsidP="00825BDB">
      <w:pPr>
        <w:tabs>
          <w:tab w:val="left" w:pos="540"/>
        </w:tabs>
        <w:spacing w:line="350" w:lineRule="exact"/>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ข้าพเจ้าได้ตรวจสอบงบการเงินรวมของ บริษัท เน็กซ์ พอยท์ จำกัด (มหาชน) และบริษัทย่อย (กลุ่มบริษัท) ซึ่งประกอบด้วยงบแสดงฐานะการเงินรวม 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งบกำไรขาดทุนเบ็ดเสร็จรวม งบแสดงการเปลี่ยนแปลงส่วนของผู้ถือหุ้นรวม และงบกระแสเงินสดรวมสำหรับปีสิ้นสุดวันเดียวกันและหมายเหตุประกอบงบการเงินรวม รวมถึงหมายเหตุสรุปนโยบายการบัญชีที่สำคัญ และข้าพเจ้าได้ตรวจสอบ</w:t>
      </w:r>
      <w:r w:rsidR="007D46F7" w:rsidRPr="00034111">
        <w:rPr>
          <w:rFonts w:asciiTheme="majorBidi" w:hAnsiTheme="majorBidi" w:cstheme="majorBidi" w:hint="cs"/>
          <w:sz w:val="32"/>
          <w:szCs w:val="32"/>
          <w:cs/>
        </w:rPr>
        <w:t xml:space="preserve"> </w:t>
      </w:r>
      <w:r w:rsidRPr="00034111">
        <w:rPr>
          <w:rFonts w:asciiTheme="majorBidi" w:hAnsiTheme="majorBidi" w:cstheme="majorBidi"/>
          <w:sz w:val="32"/>
          <w:szCs w:val="32"/>
          <w:cs/>
        </w:rPr>
        <w:t>งบการเงินเฉพาะกิจการ</w:t>
      </w:r>
      <w:r w:rsidR="001D4F1E" w:rsidRPr="00034111">
        <w:rPr>
          <w:rFonts w:asciiTheme="majorBidi" w:hAnsiTheme="majorBidi" w:cstheme="majorBidi"/>
          <w:sz w:val="32"/>
          <w:szCs w:val="32"/>
          <w:cs/>
        </w:rPr>
        <w:t xml:space="preserve">บริษัท เน็กซ์ พอยท์ จำกัด (มหาชน) </w:t>
      </w:r>
      <w:r w:rsidRPr="00034111">
        <w:rPr>
          <w:rFonts w:asciiTheme="majorBidi" w:hAnsiTheme="majorBidi" w:cstheme="majorBidi"/>
          <w:sz w:val="32"/>
          <w:szCs w:val="32"/>
          <w:cs/>
        </w:rPr>
        <w:t xml:space="preserve">(บริษัท) ซึ่งประกอบด้วยงบแสดงฐานะการเงิน </w:t>
      </w:r>
      <w:r w:rsidR="007D46F7" w:rsidRPr="00034111">
        <w:rPr>
          <w:rFonts w:asciiTheme="majorBidi" w:hAnsiTheme="majorBidi" w:cstheme="majorBidi" w:hint="cs"/>
          <w:sz w:val="32"/>
          <w:szCs w:val="32"/>
          <w:cs/>
        </w:rPr>
        <w:t xml:space="preserve">  </w:t>
      </w:r>
      <w:r w:rsidRPr="00034111">
        <w:rPr>
          <w:rFonts w:asciiTheme="majorBidi" w:hAnsiTheme="majorBidi" w:cstheme="majorBidi"/>
          <w:sz w:val="32"/>
          <w:szCs w:val="32"/>
          <w:cs/>
        </w:rPr>
        <w:t xml:space="preserve">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งบกำไรขาดทุนเบ็ดเสร็จ งบแสดงการเปลี่ยนแปลงส่วนของผู้ถือหุ้น และงบกระแสเงินสดสำหรับปีสิ้นสุดวันเดียวกันและหมายเหตุประกอบงบการเงินรวมถึงสรุปนโยบายการบัญชีที่สำคัญ</w:t>
      </w:r>
    </w:p>
    <w:p w14:paraId="421A7B5B" w14:textId="77777777" w:rsidR="00052C62" w:rsidRPr="00825BDB" w:rsidRDefault="00052C62" w:rsidP="00825BDB">
      <w:pPr>
        <w:tabs>
          <w:tab w:val="left" w:pos="540"/>
          <w:tab w:val="left" w:pos="1418"/>
          <w:tab w:val="left" w:pos="1560"/>
        </w:tabs>
        <w:spacing w:line="350" w:lineRule="exact"/>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ข้าพเจ้าเห็นว่า งบการเงินข้างต้นนี้แสดงฐานะการเงินรวมของ บริษัท เน็กซ์ พอยท์ จำกัด (มหาชน) และบริษัทย่อย 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และผลการดำเนินงานรวมและกระแสเงินสดรวมสำหรับปีสิ้นสุดวันเดียวกัน และแสดงฐานะการเงินเฉพาะกิจการของ บริษัท เน็กซ์ พอยท์ จำกัด (มหาชน</w:t>
      </w:r>
      <w:r w:rsidR="00DA0305" w:rsidRPr="00034111">
        <w:rPr>
          <w:rFonts w:asciiTheme="majorBidi" w:hAnsiTheme="majorBidi" w:cstheme="majorBidi"/>
          <w:sz w:val="32"/>
          <w:szCs w:val="32"/>
          <w:cs/>
        </w:rPr>
        <w:t>)</w:t>
      </w:r>
      <w:r w:rsidRPr="00034111">
        <w:rPr>
          <w:rFonts w:asciiTheme="majorBidi" w:hAnsiTheme="majorBidi" w:cstheme="majorBidi"/>
          <w:sz w:val="32"/>
          <w:szCs w:val="32"/>
          <w:cs/>
        </w:rPr>
        <w:t xml:space="preserve"> 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และผลการดำเนินงานและกระแสเงินสดสำหรับปีสิ้นสุดวันเดียวกัน โดยถูกต้องตามที่ควรในสาระสำคัญตามมาตรฐานการรายงานทางการเงิน</w:t>
      </w:r>
    </w:p>
    <w:p w14:paraId="0CFB17F8" w14:textId="77777777" w:rsidR="00516A42" w:rsidRPr="00825BDB" w:rsidRDefault="00516A42" w:rsidP="00825BDB">
      <w:pPr>
        <w:tabs>
          <w:tab w:val="left" w:pos="540"/>
        </w:tabs>
        <w:spacing w:line="350" w:lineRule="exact"/>
        <w:jc w:val="thaiDistribute"/>
        <w:rPr>
          <w:rFonts w:asciiTheme="majorBidi" w:hAnsiTheme="majorBidi" w:cstheme="majorBidi"/>
          <w:sz w:val="32"/>
          <w:szCs w:val="32"/>
        </w:rPr>
      </w:pPr>
    </w:p>
    <w:p w14:paraId="17D34AA1" w14:textId="77777777" w:rsidR="00CA7A62" w:rsidRPr="00034111" w:rsidRDefault="00CA7A62" w:rsidP="00825BDB">
      <w:pPr>
        <w:tabs>
          <w:tab w:val="left" w:pos="540"/>
        </w:tabs>
        <w:spacing w:line="350" w:lineRule="exact"/>
        <w:jc w:val="thaiDistribute"/>
        <w:rPr>
          <w:rFonts w:asciiTheme="majorBidi" w:hAnsiTheme="majorBidi" w:cstheme="majorBidi"/>
          <w:b/>
          <w:bCs/>
          <w:sz w:val="32"/>
          <w:szCs w:val="32"/>
          <w:cs/>
        </w:rPr>
      </w:pPr>
      <w:r w:rsidRPr="00034111">
        <w:rPr>
          <w:rFonts w:asciiTheme="majorBidi" w:hAnsiTheme="majorBidi" w:cstheme="majorBidi"/>
          <w:b/>
          <w:bCs/>
          <w:sz w:val="32"/>
          <w:szCs w:val="32"/>
          <w:cs/>
        </w:rPr>
        <w:t>เกณฑ์ในการแสดงความเห็น</w:t>
      </w:r>
    </w:p>
    <w:p w14:paraId="1FE2CB8C" w14:textId="77777777" w:rsidR="00CA7A62" w:rsidRPr="00825BDB" w:rsidRDefault="00CA7A62" w:rsidP="00825BDB">
      <w:pPr>
        <w:spacing w:line="350" w:lineRule="exact"/>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บริษัทตามข้อกำหนดจรรยาบรรณของผู้ประกอบวิชาชีพบัญชีที่กำหนดโดยสภาวิชาชีพบัญชี ในส่วนที่เกี่ยวข้องกับการตรวจสอบงบการเงิน และข้าพเจ้าได้ปฏิบัติตามความรับผิดชอบด้านจรรยาบรรณ</w:t>
      </w:r>
      <w:proofErr w:type="spellStart"/>
      <w:r w:rsidRPr="00034111">
        <w:rPr>
          <w:rFonts w:asciiTheme="majorBidi" w:hAnsiTheme="majorBidi" w:cstheme="majorBidi"/>
          <w:sz w:val="32"/>
          <w:szCs w:val="32"/>
          <w:cs/>
        </w:rPr>
        <w:t>อื่นๆ</w:t>
      </w:r>
      <w:proofErr w:type="spellEnd"/>
      <w:r w:rsidRPr="00034111">
        <w:rPr>
          <w:rFonts w:asciiTheme="majorBidi" w:hAnsiTheme="majorBidi" w:cstheme="majorBidi"/>
          <w:sz w:val="32"/>
          <w:szCs w:val="32"/>
          <w:cs/>
        </w:rPr>
        <w:t xml:space="preserve"> ซึ่งเป็นไปตามข้อกำหนดเหล่านี้ ข้าพเจ้าเชื่อว่าหลักฐานการสอบบัญชีที่ ข้าพเจ้าได้รับเพียงพอและเหมาะสมเพื่อใช้เป็นเกณฑ์ในการแสดงความเห็นของข้าพเจ้า </w:t>
      </w:r>
    </w:p>
    <w:p w14:paraId="5AA77128" w14:textId="7E30A343" w:rsidR="004361F3" w:rsidRDefault="004361F3" w:rsidP="00825BDB">
      <w:pPr>
        <w:spacing w:line="350" w:lineRule="exact"/>
        <w:jc w:val="right"/>
        <w:rPr>
          <w:rFonts w:asciiTheme="majorBidi" w:hAnsiTheme="majorBidi" w:cstheme="majorBidi"/>
          <w:sz w:val="32"/>
          <w:szCs w:val="32"/>
        </w:rPr>
      </w:pPr>
    </w:p>
    <w:p w14:paraId="4C3801E2" w14:textId="77777777" w:rsidR="00825BDB" w:rsidRDefault="00825BDB" w:rsidP="00825BDB">
      <w:pPr>
        <w:autoSpaceDE w:val="0"/>
        <w:autoSpaceDN w:val="0"/>
        <w:adjustRightInd w:val="0"/>
        <w:spacing w:line="350" w:lineRule="exact"/>
        <w:rPr>
          <w:rFonts w:ascii="Angsana New" w:hAnsi="Angsana New" w:cs="Angsana New"/>
          <w:b/>
          <w:bCs/>
          <w:sz w:val="32"/>
          <w:szCs w:val="32"/>
        </w:rPr>
      </w:pPr>
      <w:r w:rsidRPr="00034111">
        <w:rPr>
          <w:rFonts w:ascii="Angsana New" w:hAnsi="Angsana New" w:cs="Angsana New"/>
          <w:b/>
          <w:bCs/>
          <w:sz w:val="32"/>
          <w:szCs w:val="32"/>
          <w:cs/>
        </w:rPr>
        <w:t>ข้อมูลและเหตุการณ์ที่เน้น</w:t>
      </w:r>
    </w:p>
    <w:p w14:paraId="1BAD29C6" w14:textId="7D46F773" w:rsidR="00825BDB" w:rsidRDefault="00825BDB" w:rsidP="00825BDB">
      <w:pPr>
        <w:tabs>
          <w:tab w:val="left" w:pos="1418"/>
          <w:tab w:val="left" w:pos="1843"/>
        </w:tabs>
        <w:autoSpaceDE w:val="0"/>
        <w:autoSpaceDN w:val="0"/>
        <w:adjustRightInd w:val="0"/>
        <w:spacing w:line="350" w:lineRule="exact"/>
        <w:ind w:firstLine="720"/>
        <w:jc w:val="thaiDistribute"/>
        <w:rPr>
          <w:rFonts w:ascii="Angsana New" w:hAnsi="Angsana New" w:cs="Angsana New"/>
          <w:sz w:val="32"/>
          <w:szCs w:val="32"/>
        </w:rPr>
      </w:pPr>
      <w:r>
        <w:rPr>
          <w:rFonts w:ascii="Angsana New" w:hAnsi="Angsana New" w:cs="Angsana New"/>
          <w:sz w:val="32"/>
          <w:szCs w:val="32"/>
        </w:rPr>
        <w:tab/>
      </w:r>
      <w:r w:rsidRPr="00034111">
        <w:rPr>
          <w:rFonts w:ascii="Angsana New" w:hAnsi="Angsana New" w:cs="Angsana New" w:hint="cs"/>
          <w:sz w:val="32"/>
          <w:szCs w:val="32"/>
          <w:cs/>
        </w:rPr>
        <w:t xml:space="preserve">ข้าพเจ้าขอให้สังเกตหมายเหตุประกอบงบการเงินข้อ </w:t>
      </w:r>
      <w:r>
        <w:rPr>
          <w:rFonts w:ascii="Angsana New" w:hAnsi="Angsana New" w:cs="Angsana New"/>
          <w:sz w:val="32"/>
          <w:szCs w:val="32"/>
        </w:rPr>
        <w:t>3.2</w:t>
      </w:r>
      <w:r w:rsidRPr="00034111">
        <w:rPr>
          <w:rFonts w:ascii="Angsana New" w:hAnsi="Angsana New" w:cs="Angsana New" w:hint="cs"/>
          <w:sz w:val="32"/>
          <w:szCs w:val="32"/>
          <w:cs/>
        </w:rPr>
        <w:t xml:space="preserve"> </w:t>
      </w:r>
      <w:r w:rsidRPr="00034111">
        <w:rPr>
          <w:rFonts w:ascii="Angsana New" w:hAnsi="Angsana New" w:cs="Angsana New" w:hint="cs"/>
          <w:spacing w:val="-4"/>
          <w:sz w:val="32"/>
          <w:szCs w:val="32"/>
          <w:cs/>
        </w:rPr>
        <w:t>เนื่องด้วยผลกระทบจากสถานการณ์</w:t>
      </w:r>
      <w:r w:rsidRPr="00034111">
        <w:rPr>
          <w:rFonts w:ascii="Angsana New" w:hAnsi="Angsana New" w:cs="Angsana New" w:hint="cs"/>
          <w:sz w:val="32"/>
          <w:szCs w:val="32"/>
          <w:cs/>
        </w:rPr>
        <w:t>การแพร่ระบาดของโรคติดเชื้อไวรัสโค</w:t>
      </w:r>
      <w:proofErr w:type="spellStart"/>
      <w:r w:rsidRPr="00034111">
        <w:rPr>
          <w:rFonts w:ascii="Angsana New" w:hAnsi="Angsana New" w:cs="Angsana New" w:hint="cs"/>
          <w:sz w:val="32"/>
          <w:szCs w:val="32"/>
          <w:cs/>
        </w:rPr>
        <w:t>โร</w:t>
      </w:r>
      <w:proofErr w:type="spellEnd"/>
      <w:r w:rsidRPr="00034111">
        <w:rPr>
          <w:rFonts w:ascii="Angsana New" w:hAnsi="Angsana New" w:cs="Angsana New" w:hint="cs"/>
          <w:sz w:val="32"/>
          <w:szCs w:val="32"/>
          <w:cs/>
        </w:rPr>
        <w:t xml:space="preserve">นา </w:t>
      </w:r>
      <w:r>
        <w:rPr>
          <w:rFonts w:ascii="Angsana New" w:hAnsi="Angsana New" w:cs="Angsana New"/>
          <w:sz w:val="32"/>
          <w:szCs w:val="32"/>
        </w:rPr>
        <w:t xml:space="preserve">2019 </w:t>
      </w:r>
      <w:r w:rsidRPr="00034111">
        <w:rPr>
          <w:rFonts w:ascii="Angsana New" w:hAnsi="Angsana New" w:cs="Angsana New" w:hint="cs"/>
          <w:sz w:val="32"/>
          <w:szCs w:val="32"/>
          <w:cs/>
        </w:rPr>
        <w:t>กลุ่มบริษัทได้จัดทำ</w:t>
      </w:r>
      <w:r w:rsidR="008663C4" w:rsidRPr="00034111">
        <w:rPr>
          <w:rFonts w:ascii="Angsana New" w:hAnsi="Angsana New" w:cs="Angsana New" w:hint="cs"/>
          <w:sz w:val="32"/>
          <w:szCs w:val="32"/>
          <w:cs/>
        </w:rPr>
        <w:t>งบการเงิน</w:t>
      </w:r>
      <w:r w:rsidRPr="00034111">
        <w:rPr>
          <w:rFonts w:ascii="Angsana New" w:hAnsi="Angsana New" w:cs="Angsana New" w:hint="cs"/>
          <w:sz w:val="32"/>
          <w:szCs w:val="32"/>
          <w:cs/>
        </w:rPr>
        <w:t xml:space="preserve">สำหรับปีสิ้นสุดวันที่ </w:t>
      </w:r>
      <w:r w:rsidRPr="006A102D">
        <w:rPr>
          <w:rFonts w:ascii="Angsana New" w:hAnsi="Angsana New" w:cs="Angsana New" w:hint="cs"/>
          <w:sz w:val="32"/>
          <w:szCs w:val="32"/>
        </w:rPr>
        <w:t xml:space="preserve">31 </w:t>
      </w:r>
      <w:r w:rsidRPr="00034111">
        <w:rPr>
          <w:rFonts w:ascii="Angsana New" w:hAnsi="Angsana New" w:cs="Angsana New" w:hint="cs"/>
          <w:sz w:val="32"/>
          <w:szCs w:val="32"/>
          <w:cs/>
        </w:rPr>
        <w:t xml:space="preserve">ธันวาคม </w:t>
      </w:r>
      <w:r w:rsidRPr="006A102D">
        <w:rPr>
          <w:rFonts w:ascii="Angsana New" w:hAnsi="Angsana New" w:cs="Angsana New" w:hint="cs"/>
          <w:sz w:val="32"/>
          <w:szCs w:val="32"/>
        </w:rPr>
        <w:t xml:space="preserve">2563 </w:t>
      </w:r>
      <w:r w:rsidRPr="00034111">
        <w:rPr>
          <w:rFonts w:ascii="Angsana New" w:hAnsi="Angsana New" w:cs="Angsana New" w:hint="cs"/>
          <w:sz w:val="32"/>
          <w:szCs w:val="32"/>
          <w:cs/>
        </w:rPr>
        <w:t>โดยเลือกนำแนวปฏิบัติทางการบัญชี เรื่อง มาตรการผ่อนปรนชั่วคราวสำหรับทางเลือกเพิ่มเติมทางบัญชีเพื่อรองรับ</w:t>
      </w:r>
      <w:r w:rsidRPr="00034111">
        <w:rPr>
          <w:rFonts w:ascii="Angsana New" w:hAnsi="Angsana New" w:cs="Angsana New" w:hint="cs"/>
          <w:spacing w:val="-4"/>
          <w:sz w:val="32"/>
          <w:szCs w:val="32"/>
          <w:cs/>
        </w:rPr>
        <w:t>ผลกระทบจากสถานการณ์การแพร่ระบาดของโรคติดเชื้อไวรัสโค</w:t>
      </w:r>
      <w:proofErr w:type="spellStart"/>
      <w:r w:rsidRPr="00034111">
        <w:rPr>
          <w:rFonts w:ascii="Angsana New" w:hAnsi="Angsana New" w:cs="Angsana New" w:hint="cs"/>
          <w:spacing w:val="-4"/>
          <w:sz w:val="32"/>
          <w:szCs w:val="32"/>
          <w:cs/>
        </w:rPr>
        <w:t>โร</w:t>
      </w:r>
      <w:proofErr w:type="spellEnd"/>
      <w:r w:rsidRPr="00034111">
        <w:rPr>
          <w:rFonts w:ascii="Angsana New" w:hAnsi="Angsana New" w:cs="Angsana New" w:hint="cs"/>
          <w:spacing w:val="-4"/>
          <w:sz w:val="32"/>
          <w:szCs w:val="32"/>
          <w:cs/>
        </w:rPr>
        <w:t xml:space="preserve">นา </w:t>
      </w:r>
      <w:r>
        <w:rPr>
          <w:rFonts w:ascii="Angsana New" w:hAnsi="Angsana New" w:cs="Angsana New"/>
          <w:spacing w:val="-4"/>
          <w:sz w:val="32"/>
          <w:szCs w:val="32"/>
        </w:rPr>
        <w:t>2019</w:t>
      </w:r>
      <w:r w:rsidRPr="00034111">
        <w:rPr>
          <w:rFonts w:ascii="Angsana New" w:hAnsi="Angsana New" w:cs="Angsana New" w:hint="cs"/>
          <w:spacing w:val="-4"/>
          <w:sz w:val="32"/>
          <w:szCs w:val="32"/>
          <w:cs/>
        </w:rPr>
        <w:t xml:space="preserve"> ที่ประกาศโดยสภาวิชาชีพบัญชี มาถือปฏิบัติ </w:t>
      </w:r>
      <w:r w:rsidRPr="00034111">
        <w:rPr>
          <w:rFonts w:ascii="Angsana New" w:hAnsi="Angsana New" w:cs="Angsana New" w:hint="cs"/>
          <w:spacing w:val="-6"/>
          <w:sz w:val="32"/>
          <w:szCs w:val="32"/>
          <w:cs/>
        </w:rPr>
        <w:t>ทั้งนี้ ข้าพเจ้ามิได้</w:t>
      </w:r>
      <w:r w:rsidR="008663C4" w:rsidRPr="00034111">
        <w:rPr>
          <w:rFonts w:ascii="Angsana New" w:hAnsi="Angsana New" w:cs="Angsana New" w:hint="cs"/>
          <w:spacing w:val="-6"/>
          <w:sz w:val="32"/>
          <w:szCs w:val="32"/>
          <w:cs/>
        </w:rPr>
        <w:t>แสดงความเห็น</w:t>
      </w:r>
      <w:r w:rsidRPr="00034111">
        <w:rPr>
          <w:rFonts w:ascii="Angsana New" w:hAnsi="Angsana New" w:cs="Angsana New" w:hint="cs"/>
          <w:spacing w:val="-6"/>
          <w:sz w:val="32"/>
          <w:szCs w:val="32"/>
          <w:cs/>
        </w:rPr>
        <w:t>อย่างมีเงื่อนไขต่อกรณีนี้แต่อย่างใด</w:t>
      </w:r>
    </w:p>
    <w:p w14:paraId="7EDD755B" w14:textId="77777777" w:rsidR="00825BDB" w:rsidRDefault="00825BDB" w:rsidP="00825BDB">
      <w:pPr>
        <w:tabs>
          <w:tab w:val="left" w:pos="1418"/>
          <w:tab w:val="left" w:pos="1843"/>
        </w:tabs>
        <w:autoSpaceDE w:val="0"/>
        <w:autoSpaceDN w:val="0"/>
        <w:adjustRightInd w:val="0"/>
        <w:spacing w:line="350" w:lineRule="exact"/>
        <w:ind w:firstLine="720"/>
        <w:jc w:val="thaiDistribute"/>
        <w:rPr>
          <w:rFonts w:ascii="Angsana New" w:hAnsi="Angsana New" w:cs="Angsana New"/>
          <w:sz w:val="32"/>
          <w:szCs w:val="32"/>
        </w:rPr>
      </w:pPr>
    </w:p>
    <w:p w14:paraId="37CD13BA" w14:textId="77777777" w:rsidR="00052C62" w:rsidRPr="00825BDB" w:rsidRDefault="00D92CB2" w:rsidP="00825BDB">
      <w:pPr>
        <w:spacing w:line="350" w:lineRule="exact"/>
        <w:jc w:val="right"/>
        <w:rPr>
          <w:rFonts w:asciiTheme="majorBidi" w:hAnsiTheme="majorBidi" w:cstheme="majorBidi"/>
          <w:sz w:val="32"/>
          <w:szCs w:val="32"/>
        </w:rPr>
      </w:pPr>
      <w:r w:rsidRPr="00825BDB">
        <w:rPr>
          <w:rFonts w:asciiTheme="majorBidi" w:hAnsiTheme="majorBidi" w:cstheme="majorBidi"/>
          <w:sz w:val="32"/>
          <w:szCs w:val="32"/>
        </w:rPr>
        <w:t>*****/2</w:t>
      </w:r>
    </w:p>
    <w:p w14:paraId="517AA9D9" w14:textId="77777777" w:rsidR="00222E57" w:rsidRPr="00825BDB" w:rsidRDefault="00222E57" w:rsidP="00825BDB">
      <w:pPr>
        <w:tabs>
          <w:tab w:val="left" w:pos="1440"/>
        </w:tabs>
        <w:spacing w:line="350" w:lineRule="exact"/>
        <w:contextualSpacing/>
        <w:jc w:val="right"/>
        <w:rPr>
          <w:rFonts w:asciiTheme="majorBidi" w:hAnsiTheme="majorBidi" w:cstheme="majorBidi"/>
          <w:sz w:val="32"/>
          <w:szCs w:val="32"/>
        </w:rPr>
        <w:sectPr w:rsidR="00222E57" w:rsidRPr="00825BDB" w:rsidSect="003B63DD">
          <w:headerReference w:type="even" r:id="rId11"/>
          <w:headerReference w:type="default" r:id="rId12"/>
          <w:footerReference w:type="default" r:id="rId13"/>
          <w:headerReference w:type="first" r:id="rId14"/>
          <w:footerReference w:type="first" r:id="rId15"/>
          <w:pgSz w:w="11907" w:h="16840" w:code="9"/>
          <w:pgMar w:top="1191" w:right="851" w:bottom="1985" w:left="1814" w:header="2268" w:footer="720" w:gutter="0"/>
          <w:pgNumType w:fmt="numberInDash" w:start="2"/>
          <w:cols w:space="720"/>
          <w:noEndnote/>
          <w:titlePg/>
          <w:docGrid w:linePitch="272"/>
        </w:sectPr>
      </w:pPr>
    </w:p>
    <w:p w14:paraId="514E4C07" w14:textId="77777777" w:rsidR="00825BDB" w:rsidRPr="00034111" w:rsidRDefault="00825BDB" w:rsidP="00825BDB">
      <w:pPr>
        <w:tabs>
          <w:tab w:val="left" w:pos="540"/>
        </w:tabs>
        <w:spacing w:line="350" w:lineRule="exact"/>
        <w:contextualSpacing/>
        <w:jc w:val="thaiDistribute"/>
        <w:rPr>
          <w:rFonts w:asciiTheme="majorBidi" w:hAnsiTheme="majorBidi" w:cstheme="majorBidi"/>
          <w:b/>
          <w:bCs/>
          <w:sz w:val="32"/>
          <w:szCs w:val="32"/>
          <w:cs/>
        </w:rPr>
      </w:pPr>
      <w:r w:rsidRPr="00034111">
        <w:rPr>
          <w:rFonts w:asciiTheme="majorBidi" w:hAnsiTheme="majorBidi" w:cstheme="majorBidi"/>
          <w:b/>
          <w:bCs/>
          <w:sz w:val="32"/>
          <w:szCs w:val="32"/>
          <w:cs/>
        </w:rPr>
        <w:lastRenderedPageBreak/>
        <w:t>เรื่องสำคัญในการตรวจสอบ</w:t>
      </w:r>
    </w:p>
    <w:p w14:paraId="43C77665" w14:textId="77777777" w:rsidR="00825BDB" w:rsidRPr="00825BDB" w:rsidRDefault="00825BDB" w:rsidP="00825BDB">
      <w:pPr>
        <w:tabs>
          <w:tab w:val="left" w:pos="1134"/>
        </w:tabs>
        <w:spacing w:line="38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เรื่องสำคัญในการตรวจสอบคือเรื่อง</w:t>
      </w:r>
      <w:proofErr w:type="spellStart"/>
      <w:r w:rsidRPr="00034111">
        <w:rPr>
          <w:rFonts w:asciiTheme="majorBidi" w:hAnsiTheme="majorBidi" w:cstheme="majorBidi"/>
          <w:sz w:val="32"/>
          <w:szCs w:val="32"/>
          <w:cs/>
        </w:rPr>
        <w:t>ต่างๆ</w:t>
      </w:r>
      <w:proofErr w:type="spellEnd"/>
      <w:r w:rsidRPr="00034111">
        <w:rPr>
          <w:rFonts w:asciiTheme="majorBidi" w:hAnsiTheme="majorBidi" w:cstheme="majorBidi"/>
          <w:sz w:val="32"/>
          <w:szCs w:val="32"/>
          <w:cs/>
        </w:rPr>
        <w:t xml:space="preserve">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14:paraId="446493AB" w14:textId="77777777" w:rsidR="00825BDB" w:rsidRDefault="00825BDB" w:rsidP="00825BDB">
      <w:pPr>
        <w:tabs>
          <w:tab w:val="left" w:pos="540"/>
        </w:tabs>
        <w:spacing w:line="380" w:lineRule="exact"/>
        <w:contextualSpacing/>
        <w:jc w:val="thaiDistribute"/>
        <w:rPr>
          <w:rFonts w:asciiTheme="majorBidi" w:hAnsiTheme="majorBidi" w:cstheme="majorBidi"/>
          <w:b/>
          <w:bCs/>
          <w:sz w:val="32"/>
          <w:szCs w:val="32"/>
        </w:rPr>
      </w:pPr>
    </w:p>
    <w:p w14:paraId="69D2DD85" w14:textId="06033713" w:rsidR="00BA4B39" w:rsidRPr="00034111" w:rsidRDefault="00BA4B39" w:rsidP="00825BDB">
      <w:pPr>
        <w:tabs>
          <w:tab w:val="left" w:pos="540"/>
        </w:tabs>
        <w:spacing w:line="380" w:lineRule="exact"/>
        <w:contextualSpacing/>
        <w:jc w:val="thaiDistribute"/>
        <w:rPr>
          <w:rFonts w:asciiTheme="majorBidi" w:hAnsiTheme="majorBidi" w:cstheme="majorBidi"/>
          <w:b/>
          <w:bCs/>
          <w:sz w:val="32"/>
          <w:szCs w:val="32"/>
          <w:cs/>
        </w:rPr>
      </w:pPr>
      <w:r w:rsidRPr="00034111">
        <w:rPr>
          <w:rFonts w:asciiTheme="majorBidi" w:hAnsiTheme="majorBidi" w:cstheme="majorBidi"/>
          <w:b/>
          <w:bCs/>
          <w:sz w:val="32"/>
          <w:szCs w:val="32"/>
          <w:cs/>
        </w:rPr>
        <w:t>การประเมินด้อยค่าของค่าความนิยม</w:t>
      </w:r>
      <w:r w:rsidR="00C367AF" w:rsidRPr="00034111">
        <w:rPr>
          <w:rFonts w:asciiTheme="majorBidi" w:hAnsiTheme="majorBidi" w:cstheme="majorBidi"/>
          <w:b/>
          <w:bCs/>
          <w:sz w:val="32"/>
          <w:szCs w:val="32"/>
          <w:cs/>
        </w:rPr>
        <w:t xml:space="preserve"> และสินทรัพย์ไม่มีตัวตน </w:t>
      </w:r>
      <w:r w:rsidRPr="00034111">
        <w:rPr>
          <w:rFonts w:asciiTheme="majorBidi" w:hAnsiTheme="majorBidi" w:cstheme="majorBidi"/>
          <w:b/>
          <w:bCs/>
          <w:sz w:val="32"/>
          <w:szCs w:val="32"/>
          <w:cs/>
        </w:rPr>
        <w:t xml:space="preserve">  </w:t>
      </w:r>
      <w:r w:rsidRPr="00825BDB">
        <w:rPr>
          <w:rFonts w:asciiTheme="majorBidi" w:hAnsiTheme="majorBidi" w:cstheme="majorBidi"/>
          <w:b/>
          <w:bCs/>
          <w:sz w:val="32"/>
          <w:szCs w:val="32"/>
        </w:rPr>
        <w:t xml:space="preserve"> </w:t>
      </w:r>
    </w:p>
    <w:p w14:paraId="5989228A" w14:textId="053DA664" w:rsidR="00BA4B39" w:rsidRPr="00825BDB" w:rsidRDefault="00BA4B39" w:rsidP="00825BDB">
      <w:pPr>
        <w:tabs>
          <w:tab w:val="left" w:pos="540"/>
        </w:tabs>
        <w:spacing w:line="38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Pr="00034111">
        <w:rPr>
          <w:rFonts w:asciiTheme="majorBidi" w:hAnsiTheme="majorBidi" w:cstheme="majorBidi"/>
          <w:sz w:val="32"/>
          <w:szCs w:val="32"/>
          <w:cs/>
        </w:rPr>
        <w:t>ณ 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w:t>
      </w:r>
      <w:r w:rsidR="005B7436" w:rsidRPr="00034111">
        <w:rPr>
          <w:rFonts w:asciiTheme="majorBidi" w:hAnsiTheme="majorBidi" w:cstheme="majorBidi"/>
          <w:sz w:val="32"/>
          <w:szCs w:val="32"/>
          <w:cs/>
        </w:rPr>
        <w:t>บริษัทได้เปิดเผยเกี่ยวกับค่าความนิยม</w:t>
      </w:r>
      <w:r w:rsidR="00FA37F6" w:rsidRPr="00034111">
        <w:rPr>
          <w:rFonts w:asciiTheme="majorBidi" w:hAnsiTheme="majorBidi" w:cstheme="majorBidi"/>
          <w:sz w:val="32"/>
          <w:szCs w:val="32"/>
          <w:cs/>
        </w:rPr>
        <w:t>และสินทรัพย์ไม่มีตัวตน</w:t>
      </w:r>
      <w:r w:rsidR="005B7436" w:rsidRPr="00034111">
        <w:rPr>
          <w:rFonts w:asciiTheme="majorBidi" w:hAnsiTheme="majorBidi" w:cstheme="majorBidi"/>
          <w:sz w:val="32"/>
          <w:szCs w:val="32"/>
          <w:cs/>
        </w:rPr>
        <w:t>ในหมายเหตุประกอบงบการเงินข้อ</w:t>
      </w:r>
      <w:r w:rsidR="00B32DBA" w:rsidRPr="00825BDB">
        <w:rPr>
          <w:rFonts w:asciiTheme="majorBidi" w:hAnsiTheme="majorBidi" w:cstheme="majorBidi"/>
          <w:sz w:val="32"/>
          <w:szCs w:val="32"/>
        </w:rPr>
        <w:t xml:space="preserve"> 1</w:t>
      </w:r>
      <w:r w:rsidR="00724C2F" w:rsidRPr="00825BDB">
        <w:rPr>
          <w:rFonts w:asciiTheme="majorBidi" w:hAnsiTheme="majorBidi" w:cstheme="majorBidi"/>
          <w:sz w:val="32"/>
          <w:szCs w:val="32"/>
        </w:rPr>
        <w:t>7</w:t>
      </w:r>
      <w:r w:rsidR="00B32DBA" w:rsidRPr="00825BDB">
        <w:rPr>
          <w:rFonts w:asciiTheme="majorBidi" w:hAnsiTheme="majorBidi" w:cstheme="majorBidi"/>
          <w:sz w:val="32"/>
          <w:szCs w:val="32"/>
        </w:rPr>
        <w:t xml:space="preserve"> </w:t>
      </w:r>
      <w:r w:rsidR="00F91EC3" w:rsidRPr="00034111">
        <w:rPr>
          <w:rFonts w:asciiTheme="majorBidi" w:hAnsiTheme="majorBidi" w:cstheme="majorBidi"/>
          <w:sz w:val="32"/>
          <w:szCs w:val="32"/>
          <w:cs/>
        </w:rPr>
        <w:t xml:space="preserve"> </w:t>
      </w:r>
      <w:r w:rsidR="00724C2F" w:rsidRPr="00034111">
        <w:rPr>
          <w:rFonts w:asciiTheme="majorBidi" w:hAnsiTheme="majorBidi" w:cstheme="majorBidi"/>
          <w:sz w:val="32"/>
          <w:szCs w:val="32"/>
          <w:cs/>
        </w:rPr>
        <w:t xml:space="preserve">และ ข้อ </w:t>
      </w:r>
      <w:r w:rsidR="00724C2F" w:rsidRPr="00825BDB">
        <w:rPr>
          <w:rFonts w:asciiTheme="majorBidi" w:hAnsiTheme="majorBidi" w:cstheme="majorBidi"/>
          <w:sz w:val="32"/>
          <w:szCs w:val="32"/>
        </w:rPr>
        <w:t xml:space="preserve">20 </w:t>
      </w:r>
      <w:r w:rsidRPr="00034111">
        <w:rPr>
          <w:rFonts w:asciiTheme="majorBidi" w:hAnsiTheme="majorBidi" w:cstheme="majorBidi"/>
          <w:sz w:val="32"/>
          <w:szCs w:val="32"/>
          <w:cs/>
        </w:rPr>
        <w:t>บริษัทมีค่าความนิยม</w:t>
      </w:r>
      <w:r w:rsidR="00724C2F" w:rsidRPr="00034111">
        <w:rPr>
          <w:rFonts w:asciiTheme="majorBidi" w:hAnsiTheme="majorBidi" w:cstheme="majorBidi"/>
          <w:sz w:val="32"/>
          <w:szCs w:val="32"/>
          <w:cs/>
        </w:rPr>
        <w:t xml:space="preserve">และสินทรัพย์ไม่มีตัวตน </w:t>
      </w:r>
      <w:r w:rsidRPr="00034111">
        <w:rPr>
          <w:rFonts w:asciiTheme="majorBidi" w:hAnsiTheme="majorBidi" w:cstheme="majorBidi"/>
          <w:sz w:val="32"/>
          <w:szCs w:val="32"/>
          <w:cs/>
        </w:rPr>
        <w:t>จำนวนเงิน</w:t>
      </w:r>
      <w:r w:rsidR="00724C2F" w:rsidRPr="00034111">
        <w:rPr>
          <w:rFonts w:asciiTheme="majorBidi" w:hAnsiTheme="majorBidi" w:cstheme="majorBidi"/>
          <w:sz w:val="32"/>
          <w:szCs w:val="32"/>
          <w:cs/>
        </w:rPr>
        <w:t>รวม</w:t>
      </w:r>
      <w:r w:rsidRPr="00825BDB">
        <w:rPr>
          <w:rFonts w:asciiTheme="majorBidi" w:hAnsiTheme="majorBidi" w:cstheme="majorBidi"/>
          <w:sz w:val="32"/>
          <w:szCs w:val="32"/>
        </w:rPr>
        <w:t xml:space="preserve"> </w:t>
      </w:r>
      <w:r w:rsidR="00384113" w:rsidRPr="00825BDB">
        <w:rPr>
          <w:rFonts w:asciiTheme="majorBidi" w:hAnsiTheme="majorBidi" w:cstheme="majorBidi"/>
          <w:sz w:val="32"/>
          <w:szCs w:val="32"/>
        </w:rPr>
        <w:t>583.5</w:t>
      </w:r>
      <w:r w:rsidR="00613E0D">
        <w:rPr>
          <w:rFonts w:asciiTheme="majorBidi" w:hAnsiTheme="majorBidi" w:cstheme="majorBidi"/>
          <w:sz w:val="32"/>
          <w:szCs w:val="32"/>
        </w:rPr>
        <w:t>6</w:t>
      </w:r>
      <w:r w:rsidRPr="00034111">
        <w:rPr>
          <w:rFonts w:asciiTheme="majorBidi" w:hAnsiTheme="majorBidi" w:cstheme="majorBidi"/>
          <w:sz w:val="32"/>
          <w:szCs w:val="32"/>
          <w:cs/>
        </w:rPr>
        <w:t xml:space="preserve"> ล้านบาท คิดเป็นร้อยละ</w:t>
      </w:r>
      <w:r w:rsidRPr="00825BDB">
        <w:rPr>
          <w:rFonts w:asciiTheme="majorBidi" w:hAnsiTheme="majorBidi" w:cstheme="majorBidi"/>
          <w:sz w:val="32"/>
          <w:szCs w:val="32"/>
        </w:rPr>
        <w:t xml:space="preserve"> </w:t>
      </w:r>
      <w:r w:rsidR="00384113" w:rsidRPr="00825BDB">
        <w:rPr>
          <w:rFonts w:asciiTheme="majorBidi" w:hAnsiTheme="majorBidi" w:cstheme="majorBidi"/>
          <w:sz w:val="32"/>
          <w:szCs w:val="32"/>
        </w:rPr>
        <w:t>16.13</w:t>
      </w:r>
      <w:r w:rsidRPr="00034111">
        <w:rPr>
          <w:rFonts w:asciiTheme="majorBidi" w:hAnsiTheme="majorBidi" w:cstheme="majorBidi"/>
          <w:sz w:val="32"/>
          <w:szCs w:val="32"/>
          <w:cs/>
        </w:rPr>
        <w:t xml:space="preserve"> ของสินทรัพย์รวม</w:t>
      </w:r>
      <w:r w:rsidR="005B7436" w:rsidRPr="00034111">
        <w:rPr>
          <w:rFonts w:asciiTheme="majorBidi" w:hAnsiTheme="majorBidi" w:cstheme="majorBidi"/>
          <w:sz w:val="32"/>
          <w:szCs w:val="32"/>
          <w:cs/>
        </w:rPr>
        <w:t xml:space="preserve"> </w:t>
      </w:r>
      <w:r w:rsidRPr="00034111">
        <w:rPr>
          <w:rFonts w:asciiTheme="majorBidi" w:hAnsiTheme="majorBidi" w:cstheme="majorBidi"/>
          <w:sz w:val="32"/>
          <w:szCs w:val="32"/>
          <w:cs/>
        </w:rPr>
        <w:t>รายการดังกล่าวเกิดจากการ</w:t>
      </w:r>
      <w:r w:rsidR="00C367AF" w:rsidRPr="00034111">
        <w:rPr>
          <w:rFonts w:asciiTheme="majorBidi" w:hAnsiTheme="majorBidi" w:cstheme="majorBidi"/>
          <w:sz w:val="32"/>
          <w:szCs w:val="32"/>
          <w:cs/>
        </w:rPr>
        <w:t>ซื้อธุรกิจของกลุ่มบริษัท ซึ่ง</w:t>
      </w:r>
      <w:r w:rsidR="00C367AF" w:rsidRPr="00034111">
        <w:rPr>
          <w:rFonts w:asciiTheme="majorBidi" w:eastAsia="Calibri" w:hAnsiTheme="majorBidi" w:cstheme="majorBidi"/>
          <w:sz w:val="32"/>
          <w:szCs w:val="32"/>
          <w:cs/>
        </w:rPr>
        <w:t xml:space="preserve">มีความเสี่ยงจากปัจจัยภายนอกต่าง ๆ เช่น ความผันผวนทางเศรษฐกิจ การเมือง ข้อกฎหมายและระเบียบการค้าต่าง ๆ การเปลี่ยนแปลงของสภาพแวดล้อมและโรคภัย ดังนั้นจึงมีความเสี่ยงที่ผลการดำเนินงานของบางธุรกิจอาจไม่เป็นไปตามความคาดการณ์จากประมาณการแรกเริ่มอย่างมีนัยสำคัญ </w:t>
      </w:r>
      <w:r w:rsidR="007D46F7" w:rsidRPr="00034111">
        <w:rPr>
          <w:rFonts w:asciiTheme="majorBidi" w:eastAsia="Calibri" w:hAnsiTheme="majorBidi" w:cstheme="majorBidi" w:hint="cs"/>
          <w:sz w:val="32"/>
          <w:szCs w:val="32"/>
          <w:cs/>
        </w:rPr>
        <w:t>ซึ่ง</w:t>
      </w:r>
      <w:r w:rsidR="00C367AF" w:rsidRPr="00034111">
        <w:rPr>
          <w:rFonts w:asciiTheme="majorBidi" w:eastAsia="Calibri" w:hAnsiTheme="majorBidi" w:cstheme="majorBidi"/>
          <w:sz w:val="32"/>
          <w:szCs w:val="32"/>
          <w:cs/>
        </w:rPr>
        <w:t>อาจส่งผลให้มูลค่าตามบัญชีของสินทรัพย์สูงกว่ามูลค่าที่คาดว่าจะได้รับคืน</w:t>
      </w:r>
      <w:r w:rsidR="007D46F7" w:rsidRPr="00034111">
        <w:rPr>
          <w:rFonts w:asciiTheme="majorBidi" w:eastAsia="Calibri" w:hAnsiTheme="majorBidi" w:cstheme="majorBidi" w:hint="cs"/>
          <w:sz w:val="32"/>
          <w:szCs w:val="32"/>
          <w:cs/>
        </w:rPr>
        <w:t xml:space="preserve"> และ</w:t>
      </w:r>
      <w:r w:rsidR="00C367AF" w:rsidRPr="00034111">
        <w:rPr>
          <w:rFonts w:asciiTheme="majorBidi" w:eastAsia="Calibri" w:hAnsiTheme="majorBidi" w:cstheme="majorBidi"/>
          <w:sz w:val="32"/>
          <w:szCs w:val="32"/>
          <w:cs/>
        </w:rPr>
        <w:t>ทำให้เกิดผลขาดทุนจากการด้อยค่า ข้าพเจ้าได้พิจารณาเรื่องนี้เป็นเรื่องสำคัญในการตรวจสอบเนื่องจากการทดสอบการด้อยค่าของผู้บริหารเกี่ยวข้องกับการใช้ดุลยพินิจอย่างมีนัยสำคัญ</w:t>
      </w:r>
    </w:p>
    <w:p w14:paraId="7CFEDF32" w14:textId="77777777" w:rsidR="00BA4B39" w:rsidRPr="00825BDB" w:rsidRDefault="00BA4B39" w:rsidP="00825BDB">
      <w:pPr>
        <w:spacing w:line="380" w:lineRule="exact"/>
        <w:contextualSpacing/>
        <w:rPr>
          <w:rFonts w:asciiTheme="majorBidi" w:hAnsiTheme="majorBidi" w:cstheme="majorBidi"/>
          <w:b/>
          <w:bCs/>
          <w:spacing w:val="-4"/>
          <w:sz w:val="32"/>
          <w:szCs w:val="32"/>
        </w:rPr>
      </w:pPr>
    </w:p>
    <w:p w14:paraId="58C583EA" w14:textId="77777777" w:rsidR="00BA4B39" w:rsidRPr="00034111" w:rsidRDefault="00BA4B39" w:rsidP="00825BDB">
      <w:pPr>
        <w:tabs>
          <w:tab w:val="left" w:pos="540"/>
        </w:tabs>
        <w:spacing w:line="380" w:lineRule="exact"/>
        <w:contextualSpacing/>
        <w:jc w:val="thaiDistribute"/>
        <w:rPr>
          <w:rFonts w:asciiTheme="majorBidi" w:hAnsiTheme="majorBidi" w:cstheme="majorBidi"/>
          <w:b/>
          <w:bCs/>
          <w:sz w:val="32"/>
          <w:szCs w:val="32"/>
          <w:cs/>
        </w:rPr>
      </w:pPr>
      <w:r w:rsidRPr="00034111">
        <w:rPr>
          <w:rFonts w:asciiTheme="majorBidi" w:hAnsiTheme="majorBidi" w:cstheme="majorBidi"/>
          <w:b/>
          <w:bCs/>
          <w:sz w:val="32"/>
          <w:szCs w:val="32"/>
          <w:cs/>
        </w:rPr>
        <w:t>การตอบสนองของผู้สอบบัญชี</w:t>
      </w:r>
    </w:p>
    <w:p w14:paraId="2C628080" w14:textId="248B2881" w:rsidR="008D1E35" w:rsidRPr="00034111" w:rsidRDefault="00BA4B39" w:rsidP="00825BDB">
      <w:pPr>
        <w:tabs>
          <w:tab w:val="left" w:pos="342"/>
          <w:tab w:val="left" w:pos="454"/>
          <w:tab w:val="left" w:pos="680"/>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32"/>
          <w:szCs w:val="32"/>
          <w:cs/>
        </w:rPr>
      </w:pPr>
      <w:r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007D46F7" w:rsidRPr="00825BDB">
        <w:rPr>
          <w:rFonts w:asciiTheme="majorBidi" w:hAnsiTheme="majorBidi" w:cstheme="majorBidi"/>
          <w:sz w:val="32"/>
          <w:szCs w:val="32"/>
        </w:rPr>
        <w:tab/>
      </w:r>
      <w:r w:rsidR="007D46F7" w:rsidRPr="00825BDB">
        <w:rPr>
          <w:rFonts w:asciiTheme="majorBidi" w:hAnsiTheme="majorBidi" w:cstheme="majorBidi"/>
          <w:sz w:val="32"/>
          <w:szCs w:val="32"/>
        </w:rPr>
        <w:tab/>
      </w:r>
      <w:r w:rsidRPr="00034111">
        <w:rPr>
          <w:rFonts w:asciiTheme="majorBidi" w:hAnsiTheme="majorBidi" w:cstheme="majorBidi"/>
          <w:sz w:val="32"/>
          <w:szCs w:val="32"/>
          <w:cs/>
        </w:rPr>
        <w:t xml:space="preserve">วิธีการตรวจสอบของข้าพเจ้าต่อเรื่องดังกล่าว </w:t>
      </w:r>
      <w:r w:rsidR="008D1E35" w:rsidRPr="00034111">
        <w:rPr>
          <w:rFonts w:asciiTheme="majorBidi" w:hAnsiTheme="majorBidi" w:cstheme="majorBidi"/>
          <w:sz w:val="32"/>
          <w:szCs w:val="32"/>
          <w:cs/>
        </w:rPr>
        <w:t>ข้าพเจ้าได้</w:t>
      </w:r>
      <w:r w:rsidR="008D1E35" w:rsidRPr="00034111">
        <w:rPr>
          <w:rFonts w:asciiTheme="majorBidi" w:eastAsia="Calibri" w:hAnsiTheme="majorBidi" w:cstheme="majorBidi"/>
          <w:sz w:val="32"/>
          <w:szCs w:val="32"/>
          <w:cs/>
        </w:rPr>
        <w:t>ประเมินการพิจารณาของผู้บริหารเกี่ยวกับความสมเหตุสมผลของข้อบ่งชี้ของการด้อยค่าและทดสอบการด้อยค่าของค่าความนิยมและสินทรัพย์ไม่มีตัวตน รวมถึงการทำความเข้าใจธุรกิจ กลยุทธ์ของกลุ่มบริษัท</w:t>
      </w:r>
      <w:r w:rsidR="008D1E35" w:rsidRPr="00034111">
        <w:rPr>
          <w:rFonts w:asciiTheme="majorBidi" w:hAnsiTheme="majorBidi" w:cstheme="majorBidi"/>
          <w:sz w:val="32"/>
          <w:szCs w:val="32"/>
          <w:cs/>
        </w:rPr>
        <w:t xml:space="preserve"> สภาพแวดล้อมการดำเนินงาน ความรู้เกี่ยวกับอุตสาหกรรมและข้อมูลอื่นที่ได้รับระหว่างการตรวจสอบ  </w:t>
      </w:r>
      <w:r w:rsidRPr="00034111">
        <w:rPr>
          <w:rFonts w:asciiTheme="majorBidi" w:hAnsiTheme="majorBidi" w:cstheme="majorBidi"/>
          <w:sz w:val="32"/>
          <w:szCs w:val="32"/>
          <w:cs/>
        </w:rPr>
        <w:t>ข้าพเจ้าได้พิจารณาความสมเหตุสมผลของข้อสมมติฐานและวิธีการที่ผู้บริหารใช้ในการคำนวณประมาณการกระแสเงินสดรับและจ่ายในอนาคตที่คาดว่าจะได้รับ โดยการตรวจสอบหลักฐานสนับสนุนซึ่งแสดงถึงการประมาณการที่ดีที่สุดของฝ่ายบริหาร โดยเฉพาะเรื่องการคาดการณ์การเติบโตของรายได้และกำไรขั้นต้นและกำไรจากการดำเนินงานของกลุ่มบริษัทย่อยดังกล่าว การใช้อัตราคิดลดที่เหมาะสมเพื่อคิดลดกระแสเงินสดในอนาคต รวมทั้งการทดสอบการคำนวณมูลค่าที่คาดว่าจะได้รับ นอกจากนี้ข้าพเจ้าได้ให้ความสำคัญกับความเพียงพ</w:t>
      </w:r>
      <w:r w:rsidR="004A768E" w:rsidRPr="00034111">
        <w:rPr>
          <w:rFonts w:asciiTheme="majorBidi" w:hAnsiTheme="majorBidi" w:cstheme="majorBidi" w:hint="cs"/>
          <w:sz w:val="32"/>
          <w:szCs w:val="32"/>
          <w:cs/>
        </w:rPr>
        <w:t>อของการเปิดเผยข้อมูลตามมาตรฐานการรายงานทางการเงินที่เกี่ยวข้อ</w:t>
      </w:r>
      <w:r w:rsidR="0066764C" w:rsidRPr="00034111">
        <w:rPr>
          <w:rFonts w:asciiTheme="majorBidi" w:hAnsiTheme="majorBidi" w:cstheme="majorBidi" w:hint="cs"/>
          <w:sz w:val="32"/>
          <w:szCs w:val="32"/>
          <w:cs/>
        </w:rPr>
        <w:t>ง</w:t>
      </w:r>
    </w:p>
    <w:p w14:paraId="101E1405" w14:textId="77777777" w:rsidR="00825BDB" w:rsidRDefault="00825BDB" w:rsidP="00825BDB">
      <w:pPr>
        <w:tabs>
          <w:tab w:val="left" w:pos="1440"/>
        </w:tabs>
        <w:spacing w:line="380" w:lineRule="exact"/>
        <w:contextualSpacing/>
        <w:jc w:val="right"/>
        <w:rPr>
          <w:rFonts w:asciiTheme="majorBidi" w:hAnsiTheme="majorBidi" w:cstheme="majorBidi"/>
          <w:sz w:val="32"/>
          <w:szCs w:val="32"/>
        </w:rPr>
      </w:pPr>
    </w:p>
    <w:p w14:paraId="352118EC" w14:textId="77777777" w:rsidR="00825BDB" w:rsidRDefault="00825BDB" w:rsidP="00825BDB">
      <w:pPr>
        <w:tabs>
          <w:tab w:val="left" w:pos="1440"/>
        </w:tabs>
        <w:spacing w:line="380" w:lineRule="exact"/>
        <w:contextualSpacing/>
        <w:jc w:val="right"/>
        <w:rPr>
          <w:rFonts w:asciiTheme="majorBidi" w:hAnsiTheme="majorBidi" w:cstheme="majorBidi"/>
          <w:sz w:val="32"/>
          <w:szCs w:val="32"/>
        </w:rPr>
      </w:pPr>
    </w:p>
    <w:p w14:paraId="2E5FD049" w14:textId="77777777" w:rsidR="00825BDB" w:rsidRDefault="00825BDB" w:rsidP="00825BDB">
      <w:pPr>
        <w:tabs>
          <w:tab w:val="left" w:pos="1440"/>
        </w:tabs>
        <w:spacing w:line="380" w:lineRule="exact"/>
        <w:contextualSpacing/>
        <w:jc w:val="right"/>
        <w:rPr>
          <w:rFonts w:asciiTheme="majorBidi" w:hAnsiTheme="majorBidi" w:cstheme="majorBidi"/>
          <w:sz w:val="32"/>
          <w:szCs w:val="32"/>
        </w:rPr>
      </w:pPr>
    </w:p>
    <w:p w14:paraId="0F36D296" w14:textId="51C5DA98" w:rsidR="004361F3" w:rsidRPr="00825BDB" w:rsidRDefault="004361F3" w:rsidP="00825BDB">
      <w:pPr>
        <w:tabs>
          <w:tab w:val="left" w:pos="1440"/>
        </w:tabs>
        <w:spacing w:line="380" w:lineRule="exact"/>
        <w:contextualSpacing/>
        <w:jc w:val="right"/>
        <w:rPr>
          <w:rFonts w:asciiTheme="majorBidi" w:hAnsiTheme="majorBidi" w:cstheme="majorBidi"/>
          <w:sz w:val="32"/>
          <w:szCs w:val="32"/>
        </w:rPr>
      </w:pPr>
      <w:r w:rsidRPr="00825BDB">
        <w:rPr>
          <w:rFonts w:asciiTheme="majorBidi" w:hAnsiTheme="majorBidi" w:cstheme="majorBidi"/>
          <w:sz w:val="32"/>
          <w:szCs w:val="32"/>
        </w:rPr>
        <w:t>*****/3</w:t>
      </w:r>
    </w:p>
    <w:p w14:paraId="2CC65CE8" w14:textId="77777777" w:rsidR="00825BDB" w:rsidRPr="00825BDB" w:rsidRDefault="007D46F7" w:rsidP="00825BDB">
      <w:pPr>
        <w:tabs>
          <w:tab w:val="left" w:pos="540"/>
        </w:tabs>
        <w:spacing w:line="380" w:lineRule="exact"/>
        <w:contextualSpacing/>
        <w:jc w:val="thaiDistribute"/>
        <w:rPr>
          <w:rFonts w:asciiTheme="majorBidi" w:hAnsiTheme="majorBidi" w:cstheme="majorBidi"/>
          <w:sz w:val="32"/>
          <w:szCs w:val="32"/>
        </w:rPr>
      </w:pPr>
      <w:r w:rsidRPr="006A102D">
        <w:rPr>
          <w:rFonts w:asciiTheme="majorBidi" w:hAnsiTheme="majorBidi" w:cstheme="majorBidi"/>
          <w:b/>
          <w:bCs/>
          <w:sz w:val="32"/>
          <w:szCs w:val="32"/>
        </w:rPr>
        <w:br w:type="page"/>
      </w:r>
    </w:p>
    <w:p w14:paraId="50E708B2" w14:textId="77777777" w:rsidR="00825BDB" w:rsidRPr="00825BDB" w:rsidRDefault="00825BDB" w:rsidP="00825BDB">
      <w:pPr>
        <w:tabs>
          <w:tab w:val="left" w:pos="540"/>
        </w:tabs>
        <w:spacing w:line="380" w:lineRule="exact"/>
        <w:contextualSpacing/>
        <w:jc w:val="thaiDistribute"/>
        <w:rPr>
          <w:rFonts w:asciiTheme="majorBidi" w:hAnsiTheme="majorBidi" w:cstheme="majorBidi"/>
          <w:b/>
          <w:bCs/>
          <w:sz w:val="32"/>
          <w:szCs w:val="32"/>
        </w:rPr>
      </w:pPr>
      <w:r w:rsidRPr="00034111">
        <w:rPr>
          <w:rFonts w:asciiTheme="majorBidi" w:hAnsiTheme="majorBidi" w:cstheme="majorBidi"/>
          <w:b/>
          <w:bCs/>
          <w:sz w:val="32"/>
          <w:szCs w:val="32"/>
          <w:cs/>
        </w:rPr>
        <w:lastRenderedPageBreak/>
        <w:t xml:space="preserve">การประเมินด้อยค่าของเงินลงทุนในบริษัทย่อย  </w:t>
      </w:r>
    </w:p>
    <w:p w14:paraId="4A457B64" w14:textId="77777777" w:rsidR="00825BDB" w:rsidRPr="00825BDB" w:rsidRDefault="00825BDB" w:rsidP="00825BDB">
      <w:pPr>
        <w:tabs>
          <w:tab w:val="left" w:pos="540"/>
        </w:tabs>
        <w:spacing w:line="38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2563</w:t>
      </w:r>
      <w:r w:rsidRPr="00034111">
        <w:rPr>
          <w:rFonts w:asciiTheme="majorBidi" w:hAnsiTheme="majorBidi" w:cstheme="majorBidi"/>
          <w:sz w:val="32"/>
          <w:szCs w:val="32"/>
          <w:cs/>
        </w:rPr>
        <w:t xml:space="preserve"> บริษัทมีเงินลงทุนในบริษัทย่อยมีจำนวนเงิน </w:t>
      </w:r>
      <w:r w:rsidRPr="00825BDB">
        <w:rPr>
          <w:rFonts w:asciiTheme="majorBidi" w:hAnsiTheme="majorBidi" w:cstheme="majorBidi"/>
          <w:sz w:val="32"/>
          <w:szCs w:val="32"/>
        </w:rPr>
        <w:t>286.56</w:t>
      </w:r>
      <w:r w:rsidRPr="00034111">
        <w:rPr>
          <w:rFonts w:asciiTheme="majorBidi" w:hAnsiTheme="majorBidi" w:cstheme="majorBidi"/>
          <w:sz w:val="32"/>
          <w:szCs w:val="32"/>
          <w:cs/>
        </w:rPr>
        <w:t xml:space="preserve"> ล้านบาท คิดเป็นร้อยละ </w:t>
      </w:r>
      <w:r w:rsidRPr="00825BDB">
        <w:rPr>
          <w:rFonts w:asciiTheme="majorBidi" w:hAnsiTheme="majorBidi" w:cstheme="majorBidi"/>
          <w:sz w:val="32"/>
          <w:szCs w:val="32"/>
        </w:rPr>
        <w:t xml:space="preserve">9.19 </w:t>
      </w:r>
      <w:r w:rsidRPr="00034111">
        <w:rPr>
          <w:rFonts w:asciiTheme="majorBidi" w:hAnsiTheme="majorBidi" w:cstheme="majorBidi"/>
          <w:sz w:val="32"/>
          <w:szCs w:val="32"/>
          <w:cs/>
        </w:rPr>
        <w:t>ของสินทรัพย์รวมและบริษัทได้เปิดเผยเกี่ยวกับเงินลงทุนในบริษัทย่อยในหมายเหตุประกอบงบการเงินข้อ</w:t>
      </w:r>
      <w:r w:rsidRPr="00825BDB">
        <w:rPr>
          <w:rFonts w:asciiTheme="majorBidi" w:hAnsiTheme="majorBidi" w:cstheme="majorBidi"/>
          <w:sz w:val="32"/>
          <w:szCs w:val="32"/>
        </w:rPr>
        <w:t xml:space="preserve"> 16 </w:t>
      </w:r>
      <w:r w:rsidRPr="00034111">
        <w:rPr>
          <w:rFonts w:asciiTheme="majorBidi" w:hAnsiTheme="majorBidi" w:cstheme="majorBidi"/>
          <w:sz w:val="32"/>
          <w:szCs w:val="32"/>
          <w:cs/>
        </w:rPr>
        <w:t>ในการจัดทำงบการเงินฝ่ายบริหารของบริษัทต้องประเมินว่ามีข้อบ่งชี้ถึงการด้อยค่าหรือไม่ และฝ่ายบริหารต้องประมาณการมูลค่าที่จะได้รับคืนของบริษัทย่อยเพื่อพิจารณาประมาณการด้อยค่าซึ่งมูลค่าที่ได้รับคืนประมาณการจากจำนวนที่สูงกว่าระหว่างมูลค่าการใช้กับมูลค่ายุติธรรมหักต้นทุนในการจำหน่ายของสินทรัพย์ การประมาณการต้องใช้ดุลยพินิจของผู้บริหารเกี่ยวกับสมมติต่าง ๆ ที่สำคัญในการคาดการณ์ของบริษัทย่อยแต่ละแห่ง ข้าพเจ้าจึงพิจารณาว่าเป็นเรื่องสำคัญในการตรวจสอบ</w:t>
      </w:r>
    </w:p>
    <w:p w14:paraId="19A9EEE3" w14:textId="77777777" w:rsidR="00825BDB" w:rsidRDefault="00825BDB" w:rsidP="00825BDB">
      <w:pPr>
        <w:widowControl/>
        <w:spacing w:line="380" w:lineRule="exact"/>
        <w:rPr>
          <w:rFonts w:asciiTheme="majorBidi" w:hAnsiTheme="majorBidi" w:cstheme="majorBidi"/>
          <w:b/>
          <w:bCs/>
          <w:sz w:val="32"/>
          <w:szCs w:val="32"/>
        </w:rPr>
      </w:pPr>
    </w:p>
    <w:p w14:paraId="453983A8" w14:textId="6EC1BE2E" w:rsidR="00D4426F" w:rsidRPr="00825BDB" w:rsidRDefault="00D4426F" w:rsidP="00825BDB">
      <w:pPr>
        <w:widowControl/>
        <w:spacing w:line="380" w:lineRule="exact"/>
        <w:rPr>
          <w:rFonts w:asciiTheme="majorBidi" w:hAnsiTheme="majorBidi" w:cstheme="majorBidi"/>
          <w:b/>
          <w:bCs/>
          <w:sz w:val="32"/>
          <w:szCs w:val="32"/>
        </w:rPr>
      </w:pPr>
      <w:r w:rsidRPr="00034111">
        <w:rPr>
          <w:rFonts w:asciiTheme="majorBidi" w:hAnsiTheme="majorBidi" w:cstheme="majorBidi"/>
          <w:b/>
          <w:bCs/>
          <w:sz w:val="32"/>
          <w:szCs w:val="32"/>
          <w:cs/>
        </w:rPr>
        <w:t>การตอบสนองของผู้สอบบัญชี</w:t>
      </w:r>
    </w:p>
    <w:p w14:paraId="4A7CA297" w14:textId="2EB275C6" w:rsidR="00D4426F" w:rsidRPr="00825BDB" w:rsidRDefault="00C93732" w:rsidP="007D46F7">
      <w:pPr>
        <w:tabs>
          <w:tab w:val="left" w:pos="5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00E17818" w:rsidRPr="00825BDB">
        <w:rPr>
          <w:rFonts w:asciiTheme="majorBidi" w:hAnsiTheme="majorBidi" w:cstheme="majorBidi"/>
          <w:sz w:val="32"/>
          <w:szCs w:val="32"/>
        </w:rPr>
        <w:tab/>
      </w:r>
      <w:r w:rsidR="00D4426F" w:rsidRPr="00034111">
        <w:rPr>
          <w:rFonts w:asciiTheme="majorBidi" w:hAnsiTheme="majorBidi" w:cstheme="majorBidi"/>
          <w:sz w:val="32"/>
          <w:szCs w:val="32"/>
          <w:cs/>
        </w:rPr>
        <w:t>วิธีการตรวจสอบที่สำคัญรวมถึงการทำความเข้าใจเกี่ยวกับขั้นตอนการปฏิบัติงานและการควบคุมภายในที่เกี่ยวข้องกับการรับรู้ด้อยค่า และสอบทานการปฏิบัติตามการควบคุมภายในที่เกี่ยวข้อง  ประเมินวิธีที่ผู้บริหารใช้ในการวัดมูลค่าเงินลงทุนในบริษัทย่อยและข้อมูลที่ใช้ในการพิจารณาด้อยค่า ตลอดจนทดสอบข้อสมมติที่สำคัญ วิเคราะห์เปรียบเทียบกับข้อมูลภายในและภายนอก เพื่อประเมินประมาณการต่าง ๆ ที่คำนวณโดยผู้เชี่ยวชาญด้านการประเมินมูลค่าและทดสอบการคำนวณมูลค่าที่คาดว่าจะได้รับคืน</w:t>
      </w:r>
    </w:p>
    <w:p w14:paraId="2A765D8A" w14:textId="77777777" w:rsidR="00C93732" w:rsidRPr="00825BDB" w:rsidRDefault="00C93732" w:rsidP="007D46F7">
      <w:pPr>
        <w:spacing w:line="350" w:lineRule="exact"/>
        <w:jc w:val="thaiDistribute"/>
        <w:rPr>
          <w:rFonts w:asciiTheme="majorBidi" w:hAnsiTheme="majorBidi" w:cstheme="majorBidi"/>
          <w:sz w:val="32"/>
          <w:szCs w:val="32"/>
        </w:rPr>
      </w:pPr>
    </w:p>
    <w:p w14:paraId="34A02484" w14:textId="77777777" w:rsidR="008D1E35" w:rsidRPr="00825BDB" w:rsidRDefault="008D1E35" w:rsidP="007D46F7">
      <w:pPr>
        <w:spacing w:line="350" w:lineRule="exact"/>
        <w:rPr>
          <w:rFonts w:asciiTheme="majorBidi" w:eastAsia="Calibri" w:hAnsiTheme="majorBidi" w:cstheme="majorBidi"/>
          <w:b/>
          <w:bCs/>
          <w:sz w:val="32"/>
          <w:szCs w:val="32"/>
        </w:rPr>
      </w:pPr>
      <w:r w:rsidRPr="00034111">
        <w:rPr>
          <w:rFonts w:asciiTheme="majorBidi" w:eastAsia="Calibri" w:hAnsiTheme="majorBidi" w:cstheme="majorBidi"/>
          <w:b/>
          <w:bCs/>
          <w:sz w:val="32"/>
          <w:szCs w:val="32"/>
          <w:cs/>
        </w:rPr>
        <w:t>การรวมธุรกิจ</w:t>
      </w:r>
    </w:p>
    <w:p w14:paraId="7EA59FAF" w14:textId="7C64018F" w:rsidR="008D1E35" w:rsidRPr="00825BDB" w:rsidRDefault="008D1E35" w:rsidP="007D46F7">
      <w:pPr>
        <w:spacing w:line="350" w:lineRule="exact"/>
        <w:ind w:firstLine="1440"/>
        <w:jc w:val="thaiDistribute"/>
        <w:rPr>
          <w:rFonts w:asciiTheme="majorBidi" w:eastAsia="Calibri" w:hAnsiTheme="majorBidi" w:cstheme="majorBidi"/>
          <w:sz w:val="32"/>
          <w:szCs w:val="32"/>
        </w:rPr>
      </w:pPr>
      <w:r w:rsidRPr="00034111">
        <w:rPr>
          <w:rFonts w:asciiTheme="majorBidi" w:eastAsia="Calibri" w:hAnsiTheme="majorBidi" w:cstheme="majorBidi"/>
          <w:sz w:val="32"/>
          <w:szCs w:val="32"/>
          <w:cs/>
        </w:rPr>
        <w:t xml:space="preserve">ตามที่กล่าวไว้ในหมายเหตุประกอบงบการเงินข้อ </w:t>
      </w:r>
      <w:r w:rsidR="00384113" w:rsidRPr="00825BDB">
        <w:rPr>
          <w:rFonts w:asciiTheme="majorBidi" w:eastAsia="Calibri" w:hAnsiTheme="majorBidi" w:cstheme="majorBidi"/>
          <w:sz w:val="32"/>
          <w:szCs w:val="32"/>
        </w:rPr>
        <w:t>16</w:t>
      </w:r>
      <w:r w:rsidRPr="00034111">
        <w:rPr>
          <w:rFonts w:asciiTheme="majorBidi" w:eastAsia="Calibri" w:hAnsiTheme="majorBidi" w:cstheme="majorBidi"/>
          <w:sz w:val="32"/>
          <w:szCs w:val="32"/>
          <w:cs/>
        </w:rPr>
        <w:t xml:space="preserve"> บริษัทเอสพีพี อิน</w:t>
      </w:r>
      <w:proofErr w:type="spellStart"/>
      <w:r w:rsidRPr="00034111">
        <w:rPr>
          <w:rFonts w:asciiTheme="majorBidi" w:eastAsia="Calibri" w:hAnsiTheme="majorBidi" w:cstheme="majorBidi"/>
          <w:sz w:val="32"/>
          <w:szCs w:val="32"/>
          <w:cs/>
        </w:rPr>
        <w:t>เทล</w:t>
      </w:r>
      <w:proofErr w:type="spellEnd"/>
      <w:r w:rsidRPr="00034111">
        <w:rPr>
          <w:rFonts w:asciiTheme="majorBidi" w:eastAsia="Calibri" w:hAnsiTheme="majorBidi" w:cstheme="majorBidi"/>
          <w:sz w:val="32"/>
          <w:szCs w:val="32"/>
          <w:cs/>
        </w:rPr>
        <w:t>ลิเจน</w:t>
      </w:r>
      <w:proofErr w:type="spellStart"/>
      <w:r w:rsidRPr="00034111">
        <w:rPr>
          <w:rFonts w:asciiTheme="majorBidi" w:eastAsia="Calibri" w:hAnsiTheme="majorBidi" w:cstheme="majorBidi"/>
          <w:sz w:val="32"/>
          <w:szCs w:val="32"/>
          <w:cs/>
        </w:rPr>
        <w:t>ซ์</w:t>
      </w:r>
      <w:proofErr w:type="spellEnd"/>
      <w:r w:rsidRPr="00034111">
        <w:rPr>
          <w:rFonts w:asciiTheme="majorBidi" w:eastAsia="Calibri" w:hAnsiTheme="majorBidi" w:cstheme="majorBidi"/>
          <w:sz w:val="32"/>
          <w:szCs w:val="32"/>
          <w:cs/>
        </w:rPr>
        <w:t xml:space="preserve"> จำกัด ซึ่งเป็นบริษัทย่อยของบริษัท ได้ทำรายการซื้อหุ้นหุ้นสามัญของบริษัท โกลด์ เอสซี โฮลด</w:t>
      </w:r>
      <w:proofErr w:type="spellStart"/>
      <w:r w:rsidRPr="00034111">
        <w:rPr>
          <w:rFonts w:asciiTheme="majorBidi" w:eastAsia="Calibri" w:hAnsiTheme="majorBidi" w:cstheme="majorBidi"/>
          <w:sz w:val="32"/>
          <w:szCs w:val="32"/>
          <w:cs/>
        </w:rPr>
        <w:t>ิ้ง</w:t>
      </w:r>
      <w:proofErr w:type="spellEnd"/>
      <w:r w:rsidRPr="00034111">
        <w:rPr>
          <w:rFonts w:asciiTheme="majorBidi" w:eastAsia="Calibri" w:hAnsiTheme="majorBidi" w:cstheme="majorBidi"/>
          <w:sz w:val="32"/>
          <w:szCs w:val="32"/>
          <w:cs/>
        </w:rPr>
        <w:t xml:space="preserve"> จำกัดและ บริษัท </w:t>
      </w:r>
      <w:proofErr w:type="spellStart"/>
      <w:r w:rsidRPr="00034111">
        <w:rPr>
          <w:rFonts w:asciiTheme="majorBidi" w:eastAsia="Calibri" w:hAnsiTheme="majorBidi" w:cstheme="majorBidi"/>
          <w:sz w:val="32"/>
          <w:szCs w:val="32"/>
          <w:cs/>
        </w:rPr>
        <w:t>เบ</w:t>
      </w:r>
      <w:proofErr w:type="spellEnd"/>
      <w:r w:rsidRPr="00034111">
        <w:rPr>
          <w:rFonts w:asciiTheme="majorBidi" w:eastAsia="Calibri" w:hAnsiTheme="majorBidi" w:cstheme="majorBidi"/>
          <w:sz w:val="32"/>
          <w:szCs w:val="32"/>
          <w:cs/>
        </w:rPr>
        <w:t xml:space="preserve">ลี่ เซอร์วิส จำกัด  กลุ่มบริษัทถือรายการดังกล่าวเป็นการรวมธุรกิจ โดยได้ดำเนินการให้มีการวัดมูลค่ายุติธรรมของสินทรัพย์สุทธิที่ระบุได้ ณ วันที่ซื้อธุรกิจโดยผู้ประเมินราคาอิสระ ผลการประเมินแล้วเสร็จในระหว่างปี </w:t>
      </w:r>
      <w:r w:rsidRPr="00825BDB">
        <w:rPr>
          <w:rFonts w:asciiTheme="majorBidi" w:eastAsia="Calibri" w:hAnsiTheme="majorBidi" w:cstheme="majorBidi"/>
          <w:sz w:val="32"/>
          <w:szCs w:val="32"/>
        </w:rPr>
        <w:t xml:space="preserve">2563 </w:t>
      </w:r>
      <w:bookmarkStart w:id="5" w:name="_Hlk1569776"/>
      <w:r w:rsidRPr="00034111">
        <w:rPr>
          <w:rFonts w:asciiTheme="majorBidi" w:eastAsia="Calibri" w:hAnsiTheme="majorBidi" w:cstheme="majorBidi"/>
          <w:sz w:val="32"/>
          <w:szCs w:val="32"/>
          <w:cs/>
        </w:rPr>
        <w:t xml:space="preserve">ทั้งนี้ข้าพเจ้าได้ให้ความสำคัญกับรายการซื้อธุรกิจนี้ เนื่องจากเป็นรายการที่มีสาระสำคัญต่องบการเงินโดยรวมและฝ่ายบริหารจำเป็นต้องใช้ดุลยพินิจอย่างมากในการประเมินมูลค่ายุติธรรมของสินทรัพย์ที่ได้มาและหนี้สินที่ได้มารวมถึงค่าความนิยม  และสินทรัพย์ไม่มีตัวตน </w:t>
      </w:r>
    </w:p>
    <w:bookmarkEnd w:id="5"/>
    <w:p w14:paraId="52D3D49E" w14:textId="77777777" w:rsidR="008D1E35" w:rsidRPr="00825BDB" w:rsidRDefault="008D1E35" w:rsidP="007D46F7">
      <w:pPr>
        <w:spacing w:line="350" w:lineRule="exact"/>
        <w:jc w:val="thaiDistribute"/>
        <w:rPr>
          <w:rFonts w:asciiTheme="majorBidi" w:eastAsia="Calibri" w:hAnsiTheme="majorBidi" w:cstheme="majorBidi"/>
          <w:sz w:val="32"/>
          <w:szCs w:val="32"/>
          <w:u w:val="single"/>
        </w:rPr>
      </w:pPr>
    </w:p>
    <w:p w14:paraId="2390A278" w14:textId="7627D1D1" w:rsidR="008D1E35" w:rsidRPr="00825BDB" w:rsidRDefault="008D1E35" w:rsidP="007D46F7">
      <w:pPr>
        <w:spacing w:line="350" w:lineRule="exact"/>
        <w:jc w:val="thaiDistribute"/>
        <w:rPr>
          <w:rFonts w:asciiTheme="majorBidi" w:hAnsiTheme="majorBidi" w:cstheme="majorBidi"/>
          <w:b/>
          <w:bCs/>
          <w:spacing w:val="-2"/>
          <w:sz w:val="32"/>
          <w:szCs w:val="32"/>
        </w:rPr>
      </w:pPr>
      <w:r w:rsidRPr="00034111">
        <w:rPr>
          <w:rFonts w:asciiTheme="majorBidi" w:hAnsiTheme="majorBidi" w:cstheme="majorBidi"/>
          <w:b/>
          <w:bCs/>
          <w:spacing w:val="-2"/>
          <w:sz w:val="32"/>
          <w:szCs w:val="32"/>
          <w:cs/>
        </w:rPr>
        <w:t>การตอบสนอง</w:t>
      </w:r>
      <w:r w:rsidR="007D46F7" w:rsidRPr="00034111">
        <w:rPr>
          <w:rFonts w:asciiTheme="majorBidi" w:hAnsiTheme="majorBidi" w:cstheme="majorBidi" w:hint="cs"/>
          <w:b/>
          <w:bCs/>
          <w:spacing w:val="-2"/>
          <w:sz w:val="32"/>
          <w:szCs w:val="32"/>
          <w:cs/>
        </w:rPr>
        <w:t>ของผู้</w:t>
      </w:r>
      <w:r w:rsidRPr="00034111">
        <w:rPr>
          <w:rFonts w:asciiTheme="majorBidi" w:hAnsiTheme="majorBidi" w:cstheme="majorBidi"/>
          <w:b/>
          <w:bCs/>
          <w:spacing w:val="-2"/>
          <w:sz w:val="32"/>
          <w:szCs w:val="32"/>
          <w:cs/>
        </w:rPr>
        <w:t>สอบบัญชี</w:t>
      </w:r>
    </w:p>
    <w:p w14:paraId="7EB58CBD" w14:textId="7A26060F" w:rsidR="008D1E35" w:rsidRPr="00825BDB" w:rsidRDefault="008D1E35" w:rsidP="007D46F7">
      <w:pPr>
        <w:spacing w:line="350" w:lineRule="exact"/>
        <w:ind w:firstLine="1418"/>
        <w:jc w:val="thaiDistribute"/>
        <w:rPr>
          <w:rFonts w:asciiTheme="majorBidi" w:hAnsiTheme="majorBidi" w:cstheme="majorBidi"/>
          <w:spacing w:val="-2"/>
          <w:sz w:val="32"/>
          <w:szCs w:val="32"/>
        </w:rPr>
      </w:pPr>
      <w:r w:rsidRPr="00034111">
        <w:rPr>
          <w:rFonts w:asciiTheme="majorBidi" w:hAnsiTheme="majorBidi" w:cstheme="majorBidi"/>
          <w:spacing w:val="-2"/>
          <w:sz w:val="32"/>
          <w:szCs w:val="32"/>
          <w:cs/>
        </w:rPr>
        <w:t xml:space="preserve">ข้าพเจ้าได้ตรวจสอบมูลค่าการซื้อธุรกิจกับเอกสารประกอบการซื้อธุรกิจและการจ่ายเงินเพื่อประเมินว่ามูลค่าดังกล่าวสะท้อนมูลค่ายุติธรรมของสิ่งตอบแทนที่โอนให้และไม่รวมถึงต้นทุนที่เกี่ยวข้องกับการซื้อธุรกิจ  </w:t>
      </w:r>
      <w:r w:rsidR="007D46F7" w:rsidRPr="00034111">
        <w:rPr>
          <w:rFonts w:asciiTheme="majorBidi" w:hAnsiTheme="majorBidi" w:cstheme="majorBidi" w:hint="cs"/>
          <w:spacing w:val="-2"/>
          <w:sz w:val="32"/>
          <w:szCs w:val="32"/>
          <w:cs/>
        </w:rPr>
        <w:t>ตรวจสอบ</w:t>
      </w:r>
      <w:r w:rsidRPr="00034111">
        <w:rPr>
          <w:rFonts w:asciiTheme="majorBidi" w:hAnsiTheme="majorBidi" w:cstheme="majorBidi"/>
          <w:spacing w:val="-2"/>
          <w:sz w:val="32"/>
          <w:szCs w:val="32"/>
          <w:cs/>
        </w:rPr>
        <w:t xml:space="preserve">การประเมินมูลค่ายุติธรรมของสินทรัพย์ที่ระบุได้ที่ได้มาและหนี้สินที่รับมา ที่ระบุในเอกสารการวัดมูลค่าตามวิธีซื้อซึ่งจัดทำโดยผู้ประเมินราคาอิสระ โดยพิจารณาวิธีการและข้อสมมติต่าง ๆ ที่สำคัญที่ผู้ประเมินราคาอิสระใช้ในการคำนวณหามูลค่ายุติธรรมของสินทรัพย์และหนี้สิน รวมถึงพิจารณาความรู้ ความสามารถและความเที่ยงธรรมของผู้ประเมินราคาอิสระ </w:t>
      </w:r>
      <w:r w:rsidR="007D46F7" w:rsidRPr="00034111">
        <w:rPr>
          <w:rFonts w:asciiTheme="majorBidi" w:hAnsiTheme="majorBidi" w:cstheme="majorBidi" w:hint="cs"/>
          <w:spacing w:val="-2"/>
          <w:sz w:val="32"/>
          <w:szCs w:val="32"/>
          <w:cs/>
        </w:rPr>
        <w:t>ตลอดจน</w:t>
      </w:r>
      <w:r w:rsidRPr="00034111">
        <w:rPr>
          <w:rFonts w:asciiTheme="majorBidi" w:hAnsiTheme="majorBidi" w:cstheme="majorBidi"/>
          <w:spacing w:val="-2"/>
          <w:sz w:val="32"/>
          <w:szCs w:val="32"/>
          <w:cs/>
        </w:rPr>
        <w:t xml:space="preserve">พิจารณาเหตุผลสนับสนุนค่าความนิยม </w:t>
      </w:r>
      <w:r w:rsidRPr="00825BDB">
        <w:rPr>
          <w:rFonts w:asciiTheme="majorBidi" w:hAnsiTheme="majorBidi" w:cstheme="majorBidi"/>
          <w:spacing w:val="-2"/>
          <w:sz w:val="32"/>
          <w:szCs w:val="32"/>
        </w:rPr>
        <w:t xml:space="preserve">  </w:t>
      </w:r>
      <w:r w:rsidRPr="00034111">
        <w:rPr>
          <w:rFonts w:asciiTheme="majorBidi" w:hAnsiTheme="majorBidi" w:cstheme="majorBidi"/>
          <w:spacing w:val="-2"/>
          <w:sz w:val="32"/>
          <w:szCs w:val="32"/>
          <w:cs/>
        </w:rPr>
        <w:t xml:space="preserve"> สินทรัพย์ไม่มีตัวตน ที่</w:t>
      </w:r>
      <w:r w:rsidR="009C037F" w:rsidRPr="00034111">
        <w:rPr>
          <w:rFonts w:asciiTheme="majorBidi" w:hAnsiTheme="majorBidi" w:cstheme="majorBidi" w:hint="cs"/>
          <w:spacing w:val="-2"/>
          <w:sz w:val="32"/>
          <w:szCs w:val="32"/>
          <w:cs/>
        </w:rPr>
        <w:t>กลุ่ม</w:t>
      </w:r>
      <w:r w:rsidRPr="00034111">
        <w:rPr>
          <w:rFonts w:asciiTheme="majorBidi" w:hAnsiTheme="majorBidi" w:cstheme="majorBidi"/>
          <w:spacing w:val="-2"/>
          <w:sz w:val="32"/>
          <w:szCs w:val="32"/>
          <w:cs/>
        </w:rPr>
        <w:t>บริษัทบันทึกไว้</w:t>
      </w:r>
      <w:r w:rsidR="007D46F7" w:rsidRPr="00034111">
        <w:rPr>
          <w:rFonts w:asciiTheme="majorBidi" w:hAnsiTheme="majorBidi" w:cstheme="majorBidi" w:hint="cs"/>
          <w:spacing w:val="-2"/>
          <w:sz w:val="32"/>
          <w:szCs w:val="32"/>
          <w:cs/>
        </w:rPr>
        <w:t>และ</w:t>
      </w:r>
      <w:r w:rsidRPr="00034111">
        <w:rPr>
          <w:rFonts w:asciiTheme="majorBidi" w:hAnsiTheme="majorBidi" w:cstheme="majorBidi"/>
          <w:spacing w:val="-2"/>
          <w:sz w:val="32"/>
          <w:szCs w:val="32"/>
          <w:cs/>
        </w:rPr>
        <w:t>ตรวจสอบการเปิดเผยข้อมูลเกี่ยวกับรายการซื้อธุรกิจดังกล่าวในหมายเหตุประกอบงบการเงินรวม</w:t>
      </w:r>
    </w:p>
    <w:p w14:paraId="5876C526" w14:textId="77777777" w:rsidR="00825BDB" w:rsidRDefault="00825BDB" w:rsidP="007D46F7">
      <w:pPr>
        <w:tabs>
          <w:tab w:val="left" w:pos="1440"/>
        </w:tabs>
        <w:spacing w:line="350" w:lineRule="exact"/>
        <w:contextualSpacing/>
        <w:jc w:val="right"/>
        <w:rPr>
          <w:rFonts w:asciiTheme="majorBidi" w:hAnsiTheme="majorBidi" w:cstheme="majorBidi"/>
          <w:sz w:val="32"/>
          <w:szCs w:val="32"/>
        </w:rPr>
      </w:pPr>
    </w:p>
    <w:p w14:paraId="4C9760A0" w14:textId="5F76336C" w:rsidR="007D46F7" w:rsidRDefault="007D46F7" w:rsidP="007D46F7">
      <w:pPr>
        <w:tabs>
          <w:tab w:val="left" w:pos="1440"/>
        </w:tabs>
        <w:spacing w:line="350" w:lineRule="exact"/>
        <w:contextualSpacing/>
        <w:jc w:val="right"/>
        <w:rPr>
          <w:rFonts w:asciiTheme="majorBidi" w:hAnsiTheme="majorBidi" w:cstheme="majorBidi"/>
          <w:sz w:val="32"/>
          <w:szCs w:val="32"/>
        </w:rPr>
      </w:pPr>
      <w:r w:rsidRPr="00825BDB">
        <w:rPr>
          <w:rFonts w:asciiTheme="majorBidi" w:hAnsiTheme="majorBidi" w:cstheme="majorBidi"/>
          <w:sz w:val="32"/>
          <w:szCs w:val="32"/>
        </w:rPr>
        <w:t>*****/4</w:t>
      </w:r>
    </w:p>
    <w:p w14:paraId="3C7AF077" w14:textId="77777777" w:rsidR="00825BDB" w:rsidRPr="00825BDB" w:rsidRDefault="00825BDB" w:rsidP="00825BDB">
      <w:pPr>
        <w:tabs>
          <w:tab w:val="left" w:pos="540"/>
        </w:tabs>
        <w:spacing w:line="350" w:lineRule="exact"/>
        <w:contextualSpacing/>
        <w:jc w:val="thaiDistribute"/>
        <w:rPr>
          <w:rFonts w:asciiTheme="majorBidi" w:hAnsiTheme="majorBidi" w:cstheme="majorBidi"/>
          <w:b/>
          <w:bCs/>
          <w:sz w:val="32"/>
          <w:szCs w:val="32"/>
        </w:rPr>
      </w:pPr>
      <w:r w:rsidRPr="00034111">
        <w:rPr>
          <w:rFonts w:asciiTheme="majorBidi" w:hAnsiTheme="majorBidi" w:cstheme="majorBidi"/>
          <w:b/>
          <w:bCs/>
          <w:sz w:val="32"/>
          <w:szCs w:val="32"/>
          <w:cs/>
        </w:rPr>
        <w:lastRenderedPageBreak/>
        <w:t xml:space="preserve">ข้อมูลอื่น </w:t>
      </w:r>
    </w:p>
    <w:p w14:paraId="5367D494" w14:textId="77777777" w:rsidR="00825BDB" w:rsidRPr="00825BDB" w:rsidRDefault="00825BDB" w:rsidP="00825BDB">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ผู้บริหารเป็นผู้รับผิดชอบต่อข้อมูลอื่น ข้อมูลอื่นประกอบด้วยข้อมูลซึ่งรวมอยู่ในรายงานประจำปีแต่ไม่รวมถึงงบการเงินและรายงานของผู้สอบบัญชีที่อยู่ในรายงานนั้น ซึ่งคาดว่ารายงานประจำปีจะถูกจัดเตรียมให้ข้าพเจ้าภายหลังวันที่ในรายงานของผู้สอบบัญชีนี้ </w:t>
      </w:r>
    </w:p>
    <w:p w14:paraId="51531951" w14:textId="77777777" w:rsidR="00825BDB" w:rsidRPr="00034111" w:rsidRDefault="00825BDB" w:rsidP="00825BDB">
      <w:pPr>
        <w:tabs>
          <w:tab w:val="left" w:pos="1440"/>
        </w:tabs>
        <w:spacing w:line="350" w:lineRule="exact"/>
        <w:contextualSpacing/>
        <w:jc w:val="thaiDistribute"/>
        <w:rPr>
          <w:rFonts w:asciiTheme="majorBidi" w:hAnsiTheme="majorBidi" w:cstheme="majorBidi"/>
          <w:sz w:val="32"/>
          <w:szCs w:val="32"/>
          <w:cs/>
        </w:rPr>
      </w:pPr>
      <w:r w:rsidRPr="00825BDB">
        <w:rPr>
          <w:rFonts w:asciiTheme="majorBidi" w:hAnsiTheme="majorBidi" w:cstheme="majorBidi"/>
          <w:sz w:val="32"/>
          <w:szCs w:val="32"/>
        </w:rPr>
        <w:tab/>
      </w:r>
      <w:r w:rsidRPr="00034111">
        <w:rPr>
          <w:rFonts w:asciiTheme="majorBidi" w:hAnsiTheme="majorBidi" w:cstheme="majorBidi"/>
          <w:sz w:val="32"/>
          <w:szCs w:val="32"/>
          <w:cs/>
        </w:rPr>
        <w:t>ความเห็นของข้าพเจ้าต่องบการเงินไม่ครอบคลุมถึงข้อมูลอื่นและข้าพเจ้าไม่ได้ให้ความเชื่อมั่นต่อข้อมูลอื่น</w:t>
      </w:r>
    </w:p>
    <w:p w14:paraId="549F904C" w14:textId="6A8485A6" w:rsidR="00825BDB" w:rsidRPr="00825BDB" w:rsidRDefault="00825BDB" w:rsidP="00825BDB">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ความรับผิดชอบของข้าพเจ้าที่เกี่ยวเนื่องกับการตรวจสอบงบการเงิน 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 ข้อมูลอื่นมีการแสดงข้อมูลที่ขัดต่อข้อเท็จจริงอันเป็นสาระสำคัญหรือไม่  </w:t>
      </w:r>
    </w:p>
    <w:p w14:paraId="2EDFA9F1" w14:textId="77777777" w:rsidR="002D2954" w:rsidRPr="00825BDB"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 เพื่อให้ผู้มีหน้าที่ในการกำกับดูแลดำเนินการแก้ไขข้อมูลที่แสดงขัดต่อข้อเท็จจริง</w:t>
      </w:r>
    </w:p>
    <w:p w14:paraId="55875605" w14:textId="77777777" w:rsidR="008D1E35" w:rsidRPr="00825BDB" w:rsidRDefault="008D1E35" w:rsidP="007D46F7">
      <w:pPr>
        <w:tabs>
          <w:tab w:val="left" w:pos="1440"/>
        </w:tabs>
        <w:spacing w:line="350" w:lineRule="exact"/>
        <w:contextualSpacing/>
        <w:jc w:val="thaiDistribute"/>
        <w:rPr>
          <w:rFonts w:asciiTheme="majorBidi" w:hAnsiTheme="majorBidi" w:cstheme="majorBidi"/>
          <w:b/>
          <w:bCs/>
          <w:sz w:val="32"/>
          <w:szCs w:val="32"/>
        </w:rPr>
      </w:pPr>
    </w:p>
    <w:p w14:paraId="43FBE4FE" w14:textId="77777777" w:rsidR="002D2954" w:rsidRPr="00825BDB" w:rsidRDefault="002D2954" w:rsidP="007D46F7">
      <w:pPr>
        <w:tabs>
          <w:tab w:val="left" w:pos="1440"/>
        </w:tabs>
        <w:spacing w:line="350" w:lineRule="exact"/>
        <w:contextualSpacing/>
        <w:jc w:val="thaiDistribute"/>
        <w:rPr>
          <w:rFonts w:asciiTheme="majorBidi" w:hAnsiTheme="majorBidi" w:cstheme="majorBidi"/>
          <w:b/>
          <w:bCs/>
          <w:sz w:val="32"/>
          <w:szCs w:val="32"/>
        </w:rPr>
      </w:pPr>
      <w:r w:rsidRPr="00034111">
        <w:rPr>
          <w:rFonts w:asciiTheme="majorBidi" w:hAnsiTheme="majorBidi" w:cstheme="majorBidi"/>
          <w:b/>
          <w:bCs/>
          <w:sz w:val="32"/>
          <w:szCs w:val="32"/>
          <w:cs/>
        </w:rPr>
        <w:t>ความรับผิดชอบของผู้บริหารและผู้มีหน้าที่ในการกำกับดูแลต่องบการเงิน</w:t>
      </w:r>
    </w:p>
    <w:p w14:paraId="318CC2AF" w14:textId="77777777" w:rsidR="002D2954" w:rsidRPr="00825BDB"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 xml:space="preserve">                 </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00158853" w14:textId="77777777" w:rsidR="002D2954" w:rsidRPr="00825BDB"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551B75F9" w14:textId="77777777" w:rsidR="002D2954" w:rsidRPr="00825BDB"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25E3C5B0" w14:textId="77777777" w:rsidR="007D46F7" w:rsidRPr="00825BDB" w:rsidRDefault="007D46F7" w:rsidP="007D46F7">
      <w:pPr>
        <w:tabs>
          <w:tab w:val="left" w:pos="1440"/>
        </w:tabs>
        <w:spacing w:line="350" w:lineRule="exact"/>
        <w:contextualSpacing/>
        <w:jc w:val="thaiDistribute"/>
        <w:rPr>
          <w:rFonts w:asciiTheme="majorBidi" w:hAnsiTheme="majorBidi" w:cstheme="majorBidi"/>
          <w:b/>
          <w:bCs/>
          <w:sz w:val="32"/>
          <w:szCs w:val="32"/>
        </w:rPr>
      </w:pPr>
    </w:p>
    <w:p w14:paraId="6F645B9B" w14:textId="5B7B57CA" w:rsidR="002D2954" w:rsidRPr="00825BDB" w:rsidRDefault="002D2954" w:rsidP="007D46F7">
      <w:pPr>
        <w:tabs>
          <w:tab w:val="left" w:pos="1440"/>
        </w:tabs>
        <w:spacing w:line="350" w:lineRule="exact"/>
        <w:contextualSpacing/>
        <w:jc w:val="thaiDistribute"/>
        <w:rPr>
          <w:rFonts w:asciiTheme="majorBidi" w:hAnsiTheme="majorBidi" w:cstheme="majorBidi"/>
          <w:b/>
          <w:bCs/>
          <w:sz w:val="32"/>
          <w:szCs w:val="32"/>
        </w:rPr>
      </w:pPr>
      <w:r w:rsidRPr="00034111">
        <w:rPr>
          <w:rFonts w:asciiTheme="majorBidi" w:hAnsiTheme="majorBidi" w:cstheme="majorBidi"/>
          <w:b/>
          <w:bCs/>
          <w:sz w:val="32"/>
          <w:szCs w:val="32"/>
          <w:cs/>
        </w:rPr>
        <w:t>ความรับผิดชอบของผู้สอบบัญชีต่อการตรวจสอบงบการเงิน</w:t>
      </w:r>
    </w:p>
    <w:p w14:paraId="781B3A99" w14:textId="10D6761B" w:rsidR="002D2954"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 xml:space="preserve">                </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การตรวจสอบของข้าพเจ้ามีวัตถุประสงค์เพื่อให้ได้ความเชื่อมั่นอย่างสมเหตุสมผลว่า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  </w:t>
      </w:r>
    </w:p>
    <w:p w14:paraId="04A9CEE6" w14:textId="77777777" w:rsidR="00BD67DF" w:rsidRDefault="00BD67DF" w:rsidP="00825BDB">
      <w:pPr>
        <w:tabs>
          <w:tab w:val="left" w:pos="1440"/>
        </w:tabs>
        <w:spacing w:line="350" w:lineRule="exact"/>
        <w:ind w:left="1800"/>
        <w:jc w:val="right"/>
        <w:rPr>
          <w:rFonts w:asciiTheme="majorBidi" w:hAnsiTheme="majorBidi" w:cstheme="majorBidi"/>
          <w:sz w:val="32"/>
          <w:szCs w:val="32"/>
        </w:rPr>
      </w:pPr>
    </w:p>
    <w:p w14:paraId="03C2E54D" w14:textId="080360EB" w:rsidR="00825BDB" w:rsidRPr="00825BDB" w:rsidRDefault="00825BDB" w:rsidP="00825BDB">
      <w:pPr>
        <w:tabs>
          <w:tab w:val="left" w:pos="1440"/>
        </w:tabs>
        <w:spacing w:line="350" w:lineRule="exact"/>
        <w:ind w:left="1800"/>
        <w:jc w:val="right"/>
        <w:rPr>
          <w:rFonts w:asciiTheme="majorBidi" w:hAnsiTheme="majorBidi" w:cstheme="majorBidi"/>
          <w:sz w:val="32"/>
          <w:szCs w:val="32"/>
        </w:rPr>
      </w:pPr>
      <w:r w:rsidRPr="00825BDB">
        <w:rPr>
          <w:rFonts w:asciiTheme="majorBidi" w:hAnsiTheme="majorBidi" w:cstheme="majorBidi"/>
          <w:sz w:val="32"/>
          <w:szCs w:val="32"/>
        </w:rPr>
        <w:t>*****/5</w:t>
      </w:r>
    </w:p>
    <w:p w14:paraId="47A3F1FF" w14:textId="77777777" w:rsidR="002D2954" w:rsidRPr="00825BDB" w:rsidRDefault="002D2954" w:rsidP="007D46F7">
      <w:pPr>
        <w:tabs>
          <w:tab w:val="left" w:pos="1440"/>
        </w:tabs>
        <w:spacing w:line="35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lastRenderedPageBreak/>
        <w:tab/>
      </w:r>
      <w:r w:rsidRPr="00034111">
        <w:rPr>
          <w:rFonts w:asciiTheme="majorBidi" w:hAnsiTheme="majorBidi" w:cstheme="majorBidi"/>
          <w:sz w:val="32"/>
          <w:szCs w:val="32"/>
          <w:cs/>
        </w:rPr>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7787AB8F" w14:textId="2E23BA98" w:rsidR="002D2954" w:rsidRPr="00825BDB" w:rsidRDefault="002D2954" w:rsidP="007D46F7">
      <w:pPr>
        <w:numPr>
          <w:ilvl w:val="0"/>
          <w:numId w:val="2"/>
        </w:numPr>
        <w:tabs>
          <w:tab w:val="left" w:pos="1701"/>
        </w:tabs>
        <w:spacing w:line="35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2ACD8AAE" w14:textId="77777777" w:rsidR="008159B5" w:rsidRPr="00825BDB" w:rsidRDefault="008159B5"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 xml:space="preserve">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และบริษัท </w:t>
      </w:r>
    </w:p>
    <w:p w14:paraId="2A4E0742" w14:textId="77777777" w:rsidR="002D2954" w:rsidRPr="00825BDB" w:rsidRDefault="002D2954"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0E7944D9" w14:textId="77777777" w:rsidR="004361F3" w:rsidRPr="00825BDB" w:rsidRDefault="002D2954"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522C19C4" w14:textId="77777777" w:rsidR="002D2954" w:rsidRPr="00825BDB" w:rsidRDefault="002D2954"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 xml:space="preserve">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 </w:t>
      </w:r>
    </w:p>
    <w:p w14:paraId="00E554F1" w14:textId="77777777" w:rsidR="002D2954" w:rsidRPr="00825BDB" w:rsidRDefault="002D2954"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78F841C4" w14:textId="49097673" w:rsidR="002D2954" w:rsidRDefault="002D2954" w:rsidP="007D46F7">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t>ข้าพเจ้าได้สื่อสารกับผู้มีหน้าที่ในการกำกับดูแลในเรื่อง</w:t>
      </w:r>
      <w:proofErr w:type="spellStart"/>
      <w:r w:rsidRPr="00034111">
        <w:rPr>
          <w:rFonts w:asciiTheme="majorBidi" w:hAnsiTheme="majorBidi" w:cstheme="majorBidi"/>
          <w:sz w:val="32"/>
          <w:szCs w:val="32"/>
          <w:cs/>
        </w:rPr>
        <w:t>ต่างๆ</w:t>
      </w:r>
      <w:proofErr w:type="spellEnd"/>
      <w:r w:rsidRPr="00034111">
        <w:rPr>
          <w:rFonts w:asciiTheme="majorBidi" w:hAnsiTheme="majorBidi" w:cstheme="majorBidi"/>
          <w:sz w:val="32"/>
          <w:szCs w:val="32"/>
          <w:cs/>
        </w:rPr>
        <w:t xml:space="preserve">ที่สำคัญซึ่งรวมถึงขอบเขตและช่วงเวลาของการตรวจสอบตามที่ได้วางแผนไว้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0B120407" w14:textId="7AD38751" w:rsidR="00B35CCC" w:rsidRPr="00825BDB" w:rsidRDefault="00B35CCC" w:rsidP="00B35CCC">
      <w:pPr>
        <w:pStyle w:val="ListParagraph"/>
        <w:tabs>
          <w:tab w:val="left" w:pos="1440"/>
        </w:tabs>
        <w:spacing w:line="380" w:lineRule="exact"/>
        <w:ind w:left="2160"/>
        <w:jc w:val="right"/>
        <w:rPr>
          <w:rFonts w:asciiTheme="majorBidi" w:hAnsiTheme="majorBidi" w:cstheme="majorBidi"/>
          <w:sz w:val="32"/>
          <w:szCs w:val="32"/>
        </w:rPr>
      </w:pPr>
      <w:r w:rsidRPr="00B35CCC">
        <w:rPr>
          <w:rFonts w:asciiTheme="majorBidi" w:hAnsiTheme="majorBidi" w:cstheme="majorBidi"/>
          <w:sz w:val="32"/>
          <w:szCs w:val="32"/>
        </w:rPr>
        <w:t>*****/6</w:t>
      </w:r>
    </w:p>
    <w:p w14:paraId="58F7118C" w14:textId="30858BB2" w:rsidR="007D46F7" w:rsidRPr="00825BDB" w:rsidRDefault="002D2954" w:rsidP="00825BDB">
      <w:pPr>
        <w:numPr>
          <w:ilvl w:val="0"/>
          <w:numId w:val="2"/>
        </w:numPr>
        <w:tabs>
          <w:tab w:val="left" w:pos="1701"/>
        </w:tabs>
        <w:spacing w:line="380" w:lineRule="exact"/>
        <w:ind w:left="0" w:firstLine="1418"/>
        <w:contextualSpacing/>
        <w:jc w:val="thaiDistribute"/>
        <w:rPr>
          <w:rFonts w:asciiTheme="majorBidi" w:hAnsiTheme="majorBidi" w:cstheme="majorBidi"/>
          <w:sz w:val="32"/>
          <w:szCs w:val="32"/>
        </w:rPr>
      </w:pPr>
      <w:r w:rsidRPr="00034111">
        <w:rPr>
          <w:rFonts w:asciiTheme="majorBidi" w:hAnsiTheme="majorBidi" w:cstheme="majorBidi"/>
          <w:sz w:val="32"/>
          <w:szCs w:val="32"/>
          <w:cs/>
        </w:rPr>
        <w:lastRenderedPageBreak/>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061E3816" w14:textId="77777777" w:rsidR="002D2954" w:rsidRPr="00825BDB" w:rsidRDefault="002D2954" w:rsidP="007D46F7">
      <w:pPr>
        <w:tabs>
          <w:tab w:val="left" w:pos="1440"/>
        </w:tabs>
        <w:spacing w:line="38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505A6494" w14:textId="77777777" w:rsidR="002D2954" w:rsidRPr="00825BDB" w:rsidRDefault="002D2954" w:rsidP="007D46F7">
      <w:pPr>
        <w:tabs>
          <w:tab w:val="left" w:pos="1440"/>
        </w:tabs>
        <w:spacing w:line="380" w:lineRule="exact"/>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ผู้สอบบัญชีที่รับผิดชอบงานสอบบัญชีและการนำเสนอรายงานฉบับนี้คือ นางสาววันนิสา </w:t>
      </w:r>
      <w:r w:rsidR="00B32DBA" w:rsidRPr="00825BDB">
        <w:rPr>
          <w:rFonts w:asciiTheme="majorBidi" w:hAnsiTheme="majorBidi" w:cstheme="majorBidi"/>
          <w:sz w:val="32"/>
          <w:szCs w:val="32"/>
        </w:rPr>
        <w:t xml:space="preserve"> </w:t>
      </w:r>
      <w:r w:rsidR="00C253E8" w:rsidRPr="00034111">
        <w:rPr>
          <w:rFonts w:asciiTheme="majorBidi" w:hAnsiTheme="majorBidi" w:cstheme="majorBidi"/>
          <w:sz w:val="32"/>
          <w:szCs w:val="32"/>
          <w:cs/>
        </w:rPr>
        <w:t>งามบัวทอง</w:t>
      </w:r>
      <w:r w:rsidRPr="00034111">
        <w:rPr>
          <w:rFonts w:asciiTheme="majorBidi" w:hAnsiTheme="majorBidi" w:cstheme="majorBidi"/>
          <w:sz w:val="32"/>
          <w:szCs w:val="32"/>
          <w:cs/>
        </w:rPr>
        <w:t xml:space="preserve"> </w:t>
      </w:r>
    </w:p>
    <w:p w14:paraId="36D171A2" w14:textId="77777777" w:rsidR="002D2954" w:rsidRPr="00825BDB" w:rsidRDefault="002D2954" w:rsidP="007D46F7">
      <w:pPr>
        <w:tabs>
          <w:tab w:val="left" w:pos="1440"/>
        </w:tabs>
        <w:spacing w:line="380" w:lineRule="exact"/>
        <w:contextualSpacing/>
        <w:jc w:val="thaiDistribute"/>
        <w:rPr>
          <w:rFonts w:asciiTheme="majorBidi" w:hAnsiTheme="majorBidi" w:cstheme="majorBidi"/>
          <w:sz w:val="32"/>
          <w:szCs w:val="32"/>
        </w:rPr>
      </w:pPr>
    </w:p>
    <w:p w14:paraId="1C0134F6" w14:textId="77777777" w:rsidR="002D2954" w:rsidRPr="00034111" w:rsidRDefault="002D2954" w:rsidP="007D46F7">
      <w:pPr>
        <w:tabs>
          <w:tab w:val="left" w:pos="1440"/>
        </w:tabs>
        <w:spacing w:line="380" w:lineRule="exact"/>
        <w:contextualSpacing/>
        <w:jc w:val="thaiDistribute"/>
        <w:rPr>
          <w:rFonts w:asciiTheme="majorBidi" w:hAnsiTheme="majorBidi" w:cstheme="majorBidi"/>
          <w:sz w:val="32"/>
          <w:szCs w:val="32"/>
          <w:cs/>
        </w:rPr>
      </w:pPr>
    </w:p>
    <w:p w14:paraId="7559846D" w14:textId="77777777" w:rsidR="002D2954" w:rsidRPr="00825BDB" w:rsidRDefault="002D2954" w:rsidP="007D46F7">
      <w:pPr>
        <w:tabs>
          <w:tab w:val="left" w:pos="1440"/>
        </w:tabs>
        <w:spacing w:line="380" w:lineRule="exact"/>
        <w:contextualSpacing/>
        <w:jc w:val="thaiDistribute"/>
        <w:rPr>
          <w:rFonts w:asciiTheme="majorBidi" w:hAnsiTheme="majorBidi" w:cstheme="majorBidi"/>
          <w:sz w:val="32"/>
          <w:szCs w:val="32"/>
        </w:rPr>
      </w:pPr>
    </w:p>
    <w:p w14:paraId="063A393F" w14:textId="77777777" w:rsidR="00220B07" w:rsidRPr="00825BDB" w:rsidRDefault="00220B07" w:rsidP="007D46F7">
      <w:pPr>
        <w:tabs>
          <w:tab w:val="left" w:pos="851"/>
        </w:tabs>
        <w:spacing w:line="380" w:lineRule="exact"/>
        <w:ind w:left="3828"/>
        <w:jc w:val="center"/>
        <w:rPr>
          <w:rFonts w:asciiTheme="majorBidi" w:hAnsiTheme="majorBidi" w:cstheme="majorBidi"/>
          <w:sz w:val="32"/>
          <w:szCs w:val="32"/>
        </w:rPr>
      </w:pPr>
      <w:r w:rsidRPr="00825BDB">
        <w:rPr>
          <w:rFonts w:asciiTheme="majorBidi" w:hAnsiTheme="majorBidi" w:cstheme="majorBidi"/>
          <w:sz w:val="32"/>
          <w:szCs w:val="32"/>
        </w:rPr>
        <w:t>(</w:t>
      </w:r>
      <w:proofErr w:type="gramStart"/>
      <w:r w:rsidRPr="00034111">
        <w:rPr>
          <w:rFonts w:asciiTheme="majorBidi" w:hAnsiTheme="majorBidi" w:cstheme="majorBidi"/>
          <w:sz w:val="32"/>
          <w:szCs w:val="32"/>
          <w:cs/>
        </w:rPr>
        <w:t>นางสาววันนิสา  งามบัวทอง</w:t>
      </w:r>
      <w:proofErr w:type="gramEnd"/>
      <w:r w:rsidRPr="00034111">
        <w:rPr>
          <w:rFonts w:asciiTheme="majorBidi" w:hAnsiTheme="majorBidi" w:cstheme="majorBidi"/>
          <w:sz w:val="32"/>
          <w:szCs w:val="32"/>
          <w:cs/>
        </w:rPr>
        <w:t>)</w:t>
      </w:r>
    </w:p>
    <w:p w14:paraId="02B2CBE1" w14:textId="77777777" w:rsidR="00220B07" w:rsidRPr="00825BDB" w:rsidRDefault="00220B07" w:rsidP="007D46F7">
      <w:pPr>
        <w:tabs>
          <w:tab w:val="left" w:pos="851"/>
        </w:tabs>
        <w:spacing w:line="380" w:lineRule="exact"/>
        <w:ind w:left="3828"/>
        <w:jc w:val="center"/>
        <w:rPr>
          <w:rFonts w:asciiTheme="majorBidi" w:hAnsiTheme="majorBidi" w:cstheme="majorBidi"/>
          <w:sz w:val="32"/>
          <w:szCs w:val="32"/>
        </w:rPr>
      </w:pPr>
      <w:r w:rsidRPr="00034111">
        <w:rPr>
          <w:rFonts w:asciiTheme="majorBidi" w:hAnsiTheme="majorBidi" w:cstheme="majorBidi"/>
          <w:sz w:val="32"/>
          <w:szCs w:val="32"/>
          <w:cs/>
        </w:rPr>
        <w:t xml:space="preserve">ผู้สอบบัญชีรับอนุญาต ทะเบียนเลขที่ </w:t>
      </w:r>
      <w:r w:rsidRPr="00825BDB">
        <w:rPr>
          <w:rFonts w:asciiTheme="majorBidi" w:hAnsiTheme="majorBidi" w:cstheme="majorBidi"/>
          <w:sz w:val="32"/>
          <w:szCs w:val="32"/>
        </w:rPr>
        <w:t>6838</w:t>
      </w:r>
    </w:p>
    <w:p w14:paraId="20442DBD" w14:textId="77777777" w:rsidR="00220B07" w:rsidRPr="00825BDB" w:rsidRDefault="00220B07" w:rsidP="007D46F7">
      <w:pPr>
        <w:tabs>
          <w:tab w:val="left" w:pos="851"/>
        </w:tabs>
        <w:spacing w:line="380" w:lineRule="exact"/>
        <w:ind w:left="3828"/>
        <w:jc w:val="center"/>
        <w:rPr>
          <w:rFonts w:asciiTheme="majorBidi" w:hAnsiTheme="majorBidi" w:cstheme="majorBidi"/>
          <w:sz w:val="32"/>
          <w:szCs w:val="32"/>
        </w:rPr>
      </w:pPr>
    </w:p>
    <w:p w14:paraId="729B6B93" w14:textId="77777777" w:rsidR="00220B07" w:rsidRPr="00825BDB" w:rsidRDefault="00220B07" w:rsidP="007D46F7">
      <w:pPr>
        <w:tabs>
          <w:tab w:val="left" w:pos="567"/>
          <w:tab w:val="left" w:pos="1418"/>
        </w:tabs>
        <w:spacing w:line="380" w:lineRule="exact"/>
        <w:contextualSpacing/>
        <w:outlineLvl w:val="0"/>
        <w:rPr>
          <w:rFonts w:asciiTheme="majorBidi" w:hAnsiTheme="majorBidi" w:cstheme="majorBidi"/>
          <w:sz w:val="32"/>
          <w:szCs w:val="32"/>
        </w:rPr>
      </w:pPr>
      <w:r w:rsidRPr="00034111">
        <w:rPr>
          <w:rFonts w:asciiTheme="majorBidi" w:hAnsiTheme="majorBidi" w:cstheme="majorBidi"/>
          <w:sz w:val="32"/>
          <w:szCs w:val="32"/>
          <w:cs/>
        </w:rPr>
        <w:t>บริษัท</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สอบบัญชีธรรมนิติ</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จำกัด</w:t>
      </w:r>
    </w:p>
    <w:p w14:paraId="4F7AD4EC" w14:textId="77777777" w:rsidR="00220B07" w:rsidRPr="00034111" w:rsidRDefault="00220B07" w:rsidP="007D46F7">
      <w:pPr>
        <w:tabs>
          <w:tab w:val="left" w:pos="567"/>
          <w:tab w:val="left" w:pos="1418"/>
        </w:tabs>
        <w:spacing w:line="380" w:lineRule="exact"/>
        <w:contextualSpacing/>
        <w:outlineLvl w:val="0"/>
        <w:rPr>
          <w:rFonts w:asciiTheme="majorBidi" w:hAnsiTheme="majorBidi" w:cstheme="majorBidi"/>
          <w:sz w:val="32"/>
          <w:szCs w:val="32"/>
          <w:cs/>
        </w:rPr>
      </w:pPr>
      <w:r w:rsidRPr="00034111">
        <w:rPr>
          <w:rFonts w:asciiTheme="majorBidi" w:hAnsiTheme="majorBidi" w:cstheme="majorBidi"/>
          <w:sz w:val="32"/>
          <w:szCs w:val="32"/>
          <w:cs/>
        </w:rPr>
        <w:t>กรุงเทพมหานคร</w:t>
      </w:r>
    </w:p>
    <w:p w14:paraId="36473894" w14:textId="77777777" w:rsidR="00220B07" w:rsidRPr="00034111" w:rsidRDefault="00220B07" w:rsidP="007D46F7">
      <w:pPr>
        <w:tabs>
          <w:tab w:val="left" w:pos="284"/>
          <w:tab w:val="left" w:pos="851"/>
          <w:tab w:val="left" w:pos="1418"/>
          <w:tab w:val="left" w:pos="1985"/>
        </w:tabs>
        <w:spacing w:line="380" w:lineRule="exact"/>
        <w:ind w:left="142" w:right="57" w:hanging="142"/>
        <w:contextualSpacing/>
        <w:jc w:val="thaiDistribute"/>
        <w:rPr>
          <w:rFonts w:asciiTheme="majorBidi" w:hAnsiTheme="majorBidi" w:cstheme="majorBidi"/>
          <w:sz w:val="32"/>
          <w:szCs w:val="32"/>
          <w:cs/>
        </w:rPr>
      </w:pPr>
      <w:r w:rsidRPr="00034111">
        <w:rPr>
          <w:rFonts w:asciiTheme="majorBidi" w:hAnsiTheme="majorBidi" w:cstheme="majorBidi"/>
          <w:sz w:val="32"/>
          <w:szCs w:val="32"/>
          <w:cs/>
        </w:rPr>
        <w:t>วันที่</w:t>
      </w:r>
      <w:r w:rsidRPr="00825BDB">
        <w:rPr>
          <w:rFonts w:asciiTheme="majorBidi" w:hAnsiTheme="majorBidi" w:cstheme="majorBidi"/>
          <w:sz w:val="32"/>
          <w:szCs w:val="32"/>
        </w:rPr>
        <w:t xml:space="preserve"> </w:t>
      </w:r>
      <w:r w:rsidR="00B32DBA" w:rsidRPr="00825BDB">
        <w:rPr>
          <w:rFonts w:asciiTheme="majorBidi" w:hAnsiTheme="majorBidi" w:cstheme="majorBidi"/>
          <w:sz w:val="32"/>
          <w:szCs w:val="32"/>
        </w:rPr>
        <w:t>2</w:t>
      </w:r>
      <w:r w:rsidR="003E5E24" w:rsidRPr="00825BDB">
        <w:rPr>
          <w:rFonts w:asciiTheme="majorBidi" w:hAnsiTheme="majorBidi" w:cstheme="majorBidi"/>
          <w:sz w:val="32"/>
          <w:szCs w:val="32"/>
        </w:rPr>
        <w:t>4</w:t>
      </w:r>
      <w:r w:rsidR="00B32DBA" w:rsidRPr="00825BDB">
        <w:rPr>
          <w:rFonts w:asciiTheme="majorBidi" w:hAnsiTheme="majorBidi" w:cstheme="majorBidi"/>
          <w:sz w:val="32"/>
          <w:szCs w:val="32"/>
        </w:rPr>
        <w:t xml:space="preserve"> </w:t>
      </w:r>
      <w:r w:rsidR="00B32DBA" w:rsidRPr="00034111">
        <w:rPr>
          <w:rFonts w:asciiTheme="majorBidi" w:hAnsiTheme="majorBidi" w:cstheme="majorBidi"/>
          <w:sz w:val="32"/>
          <w:szCs w:val="32"/>
          <w:cs/>
        </w:rPr>
        <w:t xml:space="preserve">กุมภาพันธ์ </w:t>
      </w:r>
      <w:r w:rsidR="00B32DBA" w:rsidRPr="00825BDB">
        <w:rPr>
          <w:rFonts w:asciiTheme="majorBidi" w:hAnsiTheme="majorBidi" w:cstheme="majorBidi"/>
          <w:sz w:val="32"/>
          <w:szCs w:val="32"/>
        </w:rPr>
        <w:t>256</w:t>
      </w:r>
      <w:r w:rsidR="003E5E24" w:rsidRPr="00825BDB">
        <w:rPr>
          <w:rFonts w:asciiTheme="majorBidi" w:hAnsiTheme="majorBidi" w:cstheme="majorBidi"/>
          <w:sz w:val="32"/>
          <w:szCs w:val="32"/>
        </w:rPr>
        <w:t>4</w:t>
      </w:r>
    </w:p>
    <w:bookmarkEnd w:id="3"/>
    <w:p w14:paraId="35DBCBC0" w14:textId="3A8C1197" w:rsidR="00927FDF" w:rsidRPr="00DB7C1A" w:rsidRDefault="00927FDF" w:rsidP="00831AB4">
      <w:pPr>
        <w:tabs>
          <w:tab w:val="left" w:pos="284"/>
          <w:tab w:val="left" w:pos="851"/>
          <w:tab w:val="left" w:pos="1276"/>
          <w:tab w:val="left" w:pos="1418"/>
          <w:tab w:val="left" w:pos="1985"/>
        </w:tabs>
        <w:spacing w:line="350" w:lineRule="exact"/>
        <w:ind w:left="284" w:hanging="426"/>
        <w:jc w:val="thaiDistribute"/>
        <w:rPr>
          <w:rFonts w:asciiTheme="majorBidi" w:hAnsiTheme="majorBidi" w:cstheme="majorBidi"/>
          <w:sz w:val="32"/>
          <w:szCs w:val="32"/>
        </w:rPr>
      </w:pPr>
    </w:p>
    <w:sectPr w:rsidR="00927FDF" w:rsidRPr="00DB7C1A" w:rsidSect="00BD67DF">
      <w:headerReference w:type="default" r:id="rId16"/>
      <w:footerReference w:type="default" r:id="rId17"/>
      <w:headerReference w:type="first" r:id="rId18"/>
      <w:footerReference w:type="first" r:id="rId19"/>
      <w:pgSz w:w="11907" w:h="16840" w:code="9"/>
      <w:pgMar w:top="1191" w:right="851" w:bottom="1985"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7EECB" w14:textId="77777777" w:rsidR="00AA15D3" w:rsidRDefault="00AA15D3">
      <w:r>
        <w:separator/>
      </w:r>
    </w:p>
  </w:endnote>
  <w:endnote w:type="continuationSeparator" w:id="0">
    <w:p w14:paraId="3813034C" w14:textId="77777777" w:rsidR="00AA15D3" w:rsidRDefault="00AA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57BD2" w14:textId="77777777" w:rsidR="00AA15D3" w:rsidRPr="00922828" w:rsidRDefault="00AA15D3">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4514D" w14:textId="77777777" w:rsidR="00AA15D3" w:rsidRDefault="00AA15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4057F" w14:textId="77777777" w:rsidR="00AA15D3" w:rsidRPr="00922828" w:rsidRDefault="00AA15D3">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F744B" w14:textId="77777777" w:rsidR="00AA15D3" w:rsidRPr="00694A33" w:rsidRDefault="00AA15D3" w:rsidP="00694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337C9" w14:textId="77777777" w:rsidR="00AA15D3" w:rsidRDefault="00AA15D3">
      <w:r>
        <w:separator/>
      </w:r>
    </w:p>
  </w:footnote>
  <w:footnote w:type="continuationSeparator" w:id="0">
    <w:p w14:paraId="3D4C51B8" w14:textId="77777777" w:rsidR="00AA15D3" w:rsidRDefault="00AA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0287E" w14:textId="77777777" w:rsidR="00AA15D3" w:rsidRPr="00C55F72" w:rsidRDefault="00BD67DF"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2932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2050" type="#_x0000_t75" style="position:absolute;left:0;text-align:left;margin-left:0;margin-top:0;width:305.1pt;height:58.5pt;z-index:-251660288;mso-position-horizontal:center;mso-position-horizontal-relative:margin;mso-position-vertical:center;mso-position-vertical-relative:margin" o:allowincell="f">
          <v:imagedata r:id="rId1" o:title="draft_word (Update)"/>
          <w10:wrap anchorx="margin" anchory="margin"/>
        </v:shape>
      </w:pict>
    </w:r>
    <w:r w:rsidR="00AA15D3" w:rsidRPr="00C55F72">
      <w:rPr>
        <w:rFonts w:ascii="Angsana New" w:hAnsi="Angsana New" w:cs="Angsana New"/>
        <w:b/>
        <w:bCs/>
        <w:sz w:val="32"/>
        <w:szCs w:val="32"/>
      </w:rPr>
      <w:t>“</w:t>
    </w:r>
    <w:r w:rsidR="00AA15D3" w:rsidRPr="00034111">
      <w:rPr>
        <w:rFonts w:ascii="Angsana New" w:hAnsi="Angsana New" w:cs="Angsana New"/>
        <w:b/>
        <w:bCs/>
        <w:sz w:val="32"/>
        <w:szCs w:val="32"/>
        <w:u w:val="single"/>
        <w:cs/>
      </w:rPr>
      <w:t>ยังไม่ได้ตรวจสอบ</w:t>
    </w:r>
    <w:r w:rsidR="00AA15D3" w:rsidRPr="00C55F72">
      <w:rPr>
        <w:rFonts w:ascii="Angsana New" w:hAnsi="Angsana New" w:cs="Angsana New"/>
        <w:b/>
        <w:bCs/>
        <w:sz w:val="32"/>
        <w:szCs w:val="32"/>
      </w:rPr>
      <w:t>”</w:t>
    </w:r>
  </w:p>
  <w:p w14:paraId="3E8E5153" w14:textId="77777777" w:rsidR="00AA15D3" w:rsidRDefault="00AA15D3"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034111">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74D2B80A" w14:textId="77777777" w:rsidR="00AA15D3" w:rsidRDefault="00AA15D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2EB3E22" w14:textId="77777777" w:rsidR="00AA15D3" w:rsidRDefault="00AA15D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7A167" w14:textId="77777777" w:rsidR="00AA15D3" w:rsidRDefault="00BD67DF">
    <w:pPr>
      <w:pStyle w:val="Header"/>
    </w:pPr>
    <w:r>
      <w:rPr>
        <w:noProof/>
      </w:rPr>
      <w:pict w14:anchorId="1EE66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2051"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D8ED9" w14:textId="77777777" w:rsidR="00AA15D3" w:rsidRPr="00922828" w:rsidRDefault="00AA15D3"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D072A" w14:textId="77777777" w:rsidR="00AA15D3" w:rsidRDefault="00BD67DF">
    <w:pPr>
      <w:pStyle w:val="Header"/>
    </w:pPr>
    <w:r>
      <w:rPr>
        <w:noProof/>
      </w:rPr>
      <w:pict w14:anchorId="08B3B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5" o:spid="_x0000_s2056"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D6D18" w14:textId="77777777" w:rsidR="00AA15D3" w:rsidRPr="006E3E1C" w:rsidRDefault="00AA15D3"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- 6 -</w:t>
    </w:r>
    <w:r w:rsidRPr="006E3E1C">
      <w:rPr>
        <w:rStyle w:val="PageNumber"/>
        <w:rFonts w:ascii="Angsana New" w:hAnsi="Angsana New" w:cs="Angsana New"/>
        <w:sz w:val="32"/>
        <w:szCs w:val="32"/>
      </w:rPr>
      <w:fldChar w:fldCharType="end"/>
    </w:r>
  </w:p>
  <w:p w14:paraId="04EF24E3" w14:textId="77777777" w:rsidR="00AA15D3" w:rsidRDefault="00AA15D3" w:rsidP="009B3C51">
    <w:pPr>
      <w:pStyle w:val="Header"/>
      <w:tabs>
        <w:tab w:val="clear" w:pos="4320"/>
        <w:tab w:val="clear" w:pos="8640"/>
      </w:tabs>
      <w:spacing w:line="380" w:lineRule="exact"/>
      <w:rPr>
        <w:rStyle w:val="PageNumber"/>
        <w:rFonts w:ascii="Angsana New" w:hAnsi="Angsana New" w:cs="Angsana New"/>
        <w:sz w:val="32"/>
        <w:szCs w:val="32"/>
      </w:rPr>
    </w:pPr>
  </w:p>
  <w:p w14:paraId="6566D2FB" w14:textId="77777777" w:rsidR="00AA15D3" w:rsidRDefault="00AA15D3" w:rsidP="009B3C51">
    <w:pPr>
      <w:pStyle w:val="Header"/>
      <w:tabs>
        <w:tab w:val="clear" w:pos="4320"/>
        <w:tab w:val="clear" w:pos="8640"/>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DDA23" w14:textId="77777777" w:rsidR="00AA15D3" w:rsidRPr="003B63DD" w:rsidRDefault="00AA15D3" w:rsidP="003B63DD">
    <w:pPr>
      <w:pStyle w:val="Header"/>
      <w:tabs>
        <w:tab w:val="clear" w:pos="4320"/>
        <w:tab w:val="clear" w:pos="864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2762A"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- 105 -</w:t>
    </w:r>
    <w:r w:rsidRPr="00591D98">
      <w:rPr>
        <w:rStyle w:val="PageNumber"/>
        <w:rFonts w:ascii="Angsana New" w:hAnsi="Angsana New" w:cs="Angsana New"/>
        <w:sz w:val="32"/>
        <w:szCs w:val="32"/>
      </w:rPr>
      <w:fldChar w:fldCharType="end"/>
    </w:r>
  </w:p>
  <w:p w14:paraId="2B9BF4B6"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05E43" w14:textId="77777777" w:rsidR="00AA15D3" w:rsidRDefault="00AA15D3"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- 99 -</w:t>
    </w:r>
    <w:r w:rsidRPr="00BA6690">
      <w:rPr>
        <w:rStyle w:val="PageNumber"/>
        <w:rFonts w:ascii="Angsana New" w:hAnsi="Angsana New" w:cs="Angsana New"/>
        <w:sz w:val="32"/>
        <w:szCs w:val="32"/>
      </w:rPr>
      <w:fldChar w:fldCharType="end"/>
    </w:r>
  </w:p>
  <w:p w14:paraId="765D011C" w14:textId="77777777" w:rsidR="00AA15D3" w:rsidRPr="005D6219" w:rsidRDefault="00AA15D3" w:rsidP="005D6219">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C3DFB"/>
    <w:multiLevelType w:val="multilevel"/>
    <w:tmpl w:val="799E48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ngsana New" w:hAnsi="Angsana New" w:cs="Angsana New" w:hint="default"/>
        <w:sz w:val="32"/>
        <w:szCs w:val="32"/>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66448F"/>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52B68"/>
    <w:multiLevelType w:val="hybridMultilevel"/>
    <w:tmpl w:val="0504ECC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D0F33DA"/>
    <w:multiLevelType w:val="hybridMultilevel"/>
    <w:tmpl w:val="F248385A"/>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5" w15:restartNumberingAfterBreak="0">
    <w:nsid w:val="46E3455D"/>
    <w:multiLevelType w:val="hybridMultilevel"/>
    <w:tmpl w:val="1EACF190"/>
    <w:lvl w:ilvl="0" w:tplc="650A965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26E586E"/>
    <w:multiLevelType w:val="hybridMultilevel"/>
    <w:tmpl w:val="629C94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6F490B51"/>
    <w:multiLevelType w:val="hybridMultilevel"/>
    <w:tmpl w:val="BF906FD0"/>
    <w:lvl w:ilvl="0" w:tplc="5A307E18">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0"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
  </w:num>
  <w:num w:numId="2">
    <w:abstractNumId w:val="6"/>
  </w:num>
  <w:num w:numId="3">
    <w:abstractNumId w:val="10"/>
  </w:num>
  <w:num w:numId="4">
    <w:abstractNumId w:val="5"/>
  </w:num>
  <w:num w:numId="5">
    <w:abstractNumId w:val="9"/>
  </w:num>
  <w:num w:numId="6">
    <w:abstractNumId w:val="7"/>
  </w:num>
  <w:num w:numId="7">
    <w:abstractNumId w:val="8"/>
  </w:num>
  <w:num w:numId="8">
    <w:abstractNumId w:val="0"/>
  </w:num>
  <w:num w:numId="9">
    <w:abstractNumId w:val="1"/>
  </w:num>
  <w:num w:numId="10">
    <w:abstractNumId w:val="3"/>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A0"/>
    <w:rsid w:val="0000080E"/>
    <w:rsid w:val="00000E40"/>
    <w:rsid w:val="000012AB"/>
    <w:rsid w:val="000013EA"/>
    <w:rsid w:val="00001567"/>
    <w:rsid w:val="0000204D"/>
    <w:rsid w:val="00002350"/>
    <w:rsid w:val="00002A00"/>
    <w:rsid w:val="00002D3B"/>
    <w:rsid w:val="000038F1"/>
    <w:rsid w:val="00003ABC"/>
    <w:rsid w:val="00003ADF"/>
    <w:rsid w:val="00003EF4"/>
    <w:rsid w:val="000042AF"/>
    <w:rsid w:val="000042D0"/>
    <w:rsid w:val="0000434E"/>
    <w:rsid w:val="000049AB"/>
    <w:rsid w:val="00004EF8"/>
    <w:rsid w:val="0000503D"/>
    <w:rsid w:val="000051A0"/>
    <w:rsid w:val="000052A9"/>
    <w:rsid w:val="00005382"/>
    <w:rsid w:val="00005B40"/>
    <w:rsid w:val="00006447"/>
    <w:rsid w:val="000065D4"/>
    <w:rsid w:val="00006C7F"/>
    <w:rsid w:val="00006E52"/>
    <w:rsid w:val="000070AA"/>
    <w:rsid w:val="000073CC"/>
    <w:rsid w:val="000075AE"/>
    <w:rsid w:val="00010617"/>
    <w:rsid w:val="00010674"/>
    <w:rsid w:val="00011951"/>
    <w:rsid w:val="00011D4B"/>
    <w:rsid w:val="00011ED0"/>
    <w:rsid w:val="00012794"/>
    <w:rsid w:val="0001296E"/>
    <w:rsid w:val="00012ACD"/>
    <w:rsid w:val="00012B6E"/>
    <w:rsid w:val="00012DAB"/>
    <w:rsid w:val="00012E0A"/>
    <w:rsid w:val="000131D5"/>
    <w:rsid w:val="0001398F"/>
    <w:rsid w:val="00013B97"/>
    <w:rsid w:val="00013FC2"/>
    <w:rsid w:val="00013FED"/>
    <w:rsid w:val="00014D19"/>
    <w:rsid w:val="00015194"/>
    <w:rsid w:val="0001564F"/>
    <w:rsid w:val="0001569F"/>
    <w:rsid w:val="0001577E"/>
    <w:rsid w:val="00015E48"/>
    <w:rsid w:val="000165BD"/>
    <w:rsid w:val="0001669D"/>
    <w:rsid w:val="0001718C"/>
    <w:rsid w:val="0001747A"/>
    <w:rsid w:val="00017767"/>
    <w:rsid w:val="000177E6"/>
    <w:rsid w:val="0002003A"/>
    <w:rsid w:val="000210D0"/>
    <w:rsid w:val="0002144A"/>
    <w:rsid w:val="0002187D"/>
    <w:rsid w:val="0002191E"/>
    <w:rsid w:val="00021923"/>
    <w:rsid w:val="00021B14"/>
    <w:rsid w:val="00021D56"/>
    <w:rsid w:val="00021D57"/>
    <w:rsid w:val="0002218A"/>
    <w:rsid w:val="00022323"/>
    <w:rsid w:val="00022546"/>
    <w:rsid w:val="00022E5C"/>
    <w:rsid w:val="00022EAA"/>
    <w:rsid w:val="00022F6B"/>
    <w:rsid w:val="000234CF"/>
    <w:rsid w:val="00023B38"/>
    <w:rsid w:val="00023EF6"/>
    <w:rsid w:val="0002404E"/>
    <w:rsid w:val="00024608"/>
    <w:rsid w:val="00024696"/>
    <w:rsid w:val="000249D2"/>
    <w:rsid w:val="00025141"/>
    <w:rsid w:val="00026230"/>
    <w:rsid w:val="0002645D"/>
    <w:rsid w:val="0002655C"/>
    <w:rsid w:val="000267CE"/>
    <w:rsid w:val="00026C7C"/>
    <w:rsid w:val="00026EBE"/>
    <w:rsid w:val="000270AA"/>
    <w:rsid w:val="000270EA"/>
    <w:rsid w:val="00030244"/>
    <w:rsid w:val="00030316"/>
    <w:rsid w:val="0003043B"/>
    <w:rsid w:val="00031014"/>
    <w:rsid w:val="00031239"/>
    <w:rsid w:val="00031367"/>
    <w:rsid w:val="000314E8"/>
    <w:rsid w:val="00031609"/>
    <w:rsid w:val="00031C0D"/>
    <w:rsid w:val="0003236F"/>
    <w:rsid w:val="0003239A"/>
    <w:rsid w:val="00032568"/>
    <w:rsid w:val="00032664"/>
    <w:rsid w:val="000326A1"/>
    <w:rsid w:val="00032982"/>
    <w:rsid w:val="00033674"/>
    <w:rsid w:val="00033825"/>
    <w:rsid w:val="00033A5E"/>
    <w:rsid w:val="00033E94"/>
    <w:rsid w:val="00034079"/>
    <w:rsid w:val="00034111"/>
    <w:rsid w:val="00034203"/>
    <w:rsid w:val="00034566"/>
    <w:rsid w:val="00034738"/>
    <w:rsid w:val="00034ADF"/>
    <w:rsid w:val="00034B06"/>
    <w:rsid w:val="000351CF"/>
    <w:rsid w:val="00035B88"/>
    <w:rsid w:val="00035C56"/>
    <w:rsid w:val="0003620F"/>
    <w:rsid w:val="00036407"/>
    <w:rsid w:val="0003649A"/>
    <w:rsid w:val="00037023"/>
    <w:rsid w:val="000371E5"/>
    <w:rsid w:val="00037553"/>
    <w:rsid w:val="00037757"/>
    <w:rsid w:val="00037A6C"/>
    <w:rsid w:val="0004035B"/>
    <w:rsid w:val="000403BD"/>
    <w:rsid w:val="000403CE"/>
    <w:rsid w:val="000403F8"/>
    <w:rsid w:val="000409FD"/>
    <w:rsid w:val="00040B51"/>
    <w:rsid w:val="00040EA7"/>
    <w:rsid w:val="00040F0C"/>
    <w:rsid w:val="00041589"/>
    <w:rsid w:val="00041A56"/>
    <w:rsid w:val="00041B72"/>
    <w:rsid w:val="00041D23"/>
    <w:rsid w:val="00041DF7"/>
    <w:rsid w:val="0004204D"/>
    <w:rsid w:val="0004207C"/>
    <w:rsid w:val="0004248F"/>
    <w:rsid w:val="000429CE"/>
    <w:rsid w:val="00042BDB"/>
    <w:rsid w:val="00042CA8"/>
    <w:rsid w:val="00042E7C"/>
    <w:rsid w:val="00042F16"/>
    <w:rsid w:val="00042F1B"/>
    <w:rsid w:val="000434BD"/>
    <w:rsid w:val="0004350F"/>
    <w:rsid w:val="00043567"/>
    <w:rsid w:val="0004373A"/>
    <w:rsid w:val="0004375A"/>
    <w:rsid w:val="00043827"/>
    <w:rsid w:val="000439BC"/>
    <w:rsid w:val="00043D84"/>
    <w:rsid w:val="000444D2"/>
    <w:rsid w:val="0004459D"/>
    <w:rsid w:val="000454A5"/>
    <w:rsid w:val="00045914"/>
    <w:rsid w:val="00045C5A"/>
    <w:rsid w:val="00045E72"/>
    <w:rsid w:val="00046030"/>
    <w:rsid w:val="0004612F"/>
    <w:rsid w:val="00046533"/>
    <w:rsid w:val="000468F7"/>
    <w:rsid w:val="00046DBD"/>
    <w:rsid w:val="0004747E"/>
    <w:rsid w:val="0004765A"/>
    <w:rsid w:val="000477FE"/>
    <w:rsid w:val="00047B92"/>
    <w:rsid w:val="00047BE6"/>
    <w:rsid w:val="00050991"/>
    <w:rsid w:val="00050C53"/>
    <w:rsid w:val="00051DC5"/>
    <w:rsid w:val="00052211"/>
    <w:rsid w:val="0005267D"/>
    <w:rsid w:val="00052C62"/>
    <w:rsid w:val="00052CF9"/>
    <w:rsid w:val="00053644"/>
    <w:rsid w:val="000539A9"/>
    <w:rsid w:val="00053ACB"/>
    <w:rsid w:val="000541C5"/>
    <w:rsid w:val="00054209"/>
    <w:rsid w:val="000545D4"/>
    <w:rsid w:val="000545E5"/>
    <w:rsid w:val="00054A9E"/>
    <w:rsid w:val="00054D39"/>
    <w:rsid w:val="00055329"/>
    <w:rsid w:val="000558C1"/>
    <w:rsid w:val="00055C51"/>
    <w:rsid w:val="00055C8D"/>
    <w:rsid w:val="00056271"/>
    <w:rsid w:val="00056844"/>
    <w:rsid w:val="00056F7A"/>
    <w:rsid w:val="000577C7"/>
    <w:rsid w:val="00057CE1"/>
    <w:rsid w:val="0006009A"/>
    <w:rsid w:val="000602A6"/>
    <w:rsid w:val="00060562"/>
    <w:rsid w:val="00060DF7"/>
    <w:rsid w:val="00061366"/>
    <w:rsid w:val="00061D8E"/>
    <w:rsid w:val="00061EAC"/>
    <w:rsid w:val="00061FE2"/>
    <w:rsid w:val="00062FFA"/>
    <w:rsid w:val="00063176"/>
    <w:rsid w:val="0006358A"/>
    <w:rsid w:val="00063C3A"/>
    <w:rsid w:val="00063D15"/>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18B"/>
    <w:rsid w:val="0007320C"/>
    <w:rsid w:val="0007335E"/>
    <w:rsid w:val="00073546"/>
    <w:rsid w:val="0007362C"/>
    <w:rsid w:val="00073A6F"/>
    <w:rsid w:val="00073EFB"/>
    <w:rsid w:val="000746AB"/>
    <w:rsid w:val="00075152"/>
    <w:rsid w:val="000751B3"/>
    <w:rsid w:val="0007591D"/>
    <w:rsid w:val="00075976"/>
    <w:rsid w:val="00075DBC"/>
    <w:rsid w:val="00075FAE"/>
    <w:rsid w:val="00076E4D"/>
    <w:rsid w:val="00076E62"/>
    <w:rsid w:val="00076F0A"/>
    <w:rsid w:val="00076FF4"/>
    <w:rsid w:val="000770E7"/>
    <w:rsid w:val="00077534"/>
    <w:rsid w:val="00077770"/>
    <w:rsid w:val="000779C0"/>
    <w:rsid w:val="00077D37"/>
    <w:rsid w:val="00077F15"/>
    <w:rsid w:val="000802D3"/>
    <w:rsid w:val="00080768"/>
    <w:rsid w:val="00080C2C"/>
    <w:rsid w:val="000816BB"/>
    <w:rsid w:val="00081987"/>
    <w:rsid w:val="00081C6F"/>
    <w:rsid w:val="00082120"/>
    <w:rsid w:val="000825A2"/>
    <w:rsid w:val="00082C43"/>
    <w:rsid w:val="00082E5E"/>
    <w:rsid w:val="00082E75"/>
    <w:rsid w:val="00082E89"/>
    <w:rsid w:val="0008379D"/>
    <w:rsid w:val="00083BD1"/>
    <w:rsid w:val="00083C48"/>
    <w:rsid w:val="00083C78"/>
    <w:rsid w:val="00083D79"/>
    <w:rsid w:val="000840A9"/>
    <w:rsid w:val="00084761"/>
    <w:rsid w:val="000848C7"/>
    <w:rsid w:val="00084AE4"/>
    <w:rsid w:val="00084AE5"/>
    <w:rsid w:val="00084F11"/>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87DB0"/>
    <w:rsid w:val="00090530"/>
    <w:rsid w:val="000908EA"/>
    <w:rsid w:val="000911E9"/>
    <w:rsid w:val="000913B3"/>
    <w:rsid w:val="00091C82"/>
    <w:rsid w:val="00091CA7"/>
    <w:rsid w:val="000920F5"/>
    <w:rsid w:val="00092839"/>
    <w:rsid w:val="0009284D"/>
    <w:rsid w:val="000929D4"/>
    <w:rsid w:val="00093117"/>
    <w:rsid w:val="000933A6"/>
    <w:rsid w:val="0009341B"/>
    <w:rsid w:val="000936BE"/>
    <w:rsid w:val="00093A71"/>
    <w:rsid w:val="0009440C"/>
    <w:rsid w:val="000947C2"/>
    <w:rsid w:val="0009481E"/>
    <w:rsid w:val="0009495F"/>
    <w:rsid w:val="00094AC1"/>
    <w:rsid w:val="00094C04"/>
    <w:rsid w:val="000956D2"/>
    <w:rsid w:val="00095B98"/>
    <w:rsid w:val="0009605E"/>
    <w:rsid w:val="0009617B"/>
    <w:rsid w:val="0009631C"/>
    <w:rsid w:val="000963C8"/>
    <w:rsid w:val="00096527"/>
    <w:rsid w:val="00096E5A"/>
    <w:rsid w:val="00097291"/>
    <w:rsid w:val="0009749C"/>
    <w:rsid w:val="00097790"/>
    <w:rsid w:val="00097946"/>
    <w:rsid w:val="00097A38"/>
    <w:rsid w:val="00097C5E"/>
    <w:rsid w:val="00097D39"/>
    <w:rsid w:val="00097FAE"/>
    <w:rsid w:val="000A13DC"/>
    <w:rsid w:val="000A141B"/>
    <w:rsid w:val="000A147A"/>
    <w:rsid w:val="000A1526"/>
    <w:rsid w:val="000A15D0"/>
    <w:rsid w:val="000A1B6E"/>
    <w:rsid w:val="000A26DD"/>
    <w:rsid w:val="000A2B53"/>
    <w:rsid w:val="000A3072"/>
    <w:rsid w:val="000A31CE"/>
    <w:rsid w:val="000A36A9"/>
    <w:rsid w:val="000A3C1E"/>
    <w:rsid w:val="000A44F9"/>
    <w:rsid w:val="000A455E"/>
    <w:rsid w:val="000A456D"/>
    <w:rsid w:val="000A47BC"/>
    <w:rsid w:val="000A4A8E"/>
    <w:rsid w:val="000A4BC0"/>
    <w:rsid w:val="000A4DCF"/>
    <w:rsid w:val="000A54C4"/>
    <w:rsid w:val="000A57F7"/>
    <w:rsid w:val="000A5BCF"/>
    <w:rsid w:val="000A5C69"/>
    <w:rsid w:val="000A5FD5"/>
    <w:rsid w:val="000A67CF"/>
    <w:rsid w:val="000A6C76"/>
    <w:rsid w:val="000A72F7"/>
    <w:rsid w:val="000A75AF"/>
    <w:rsid w:val="000A7920"/>
    <w:rsid w:val="000B000B"/>
    <w:rsid w:val="000B0B21"/>
    <w:rsid w:val="000B0EFA"/>
    <w:rsid w:val="000B0FD8"/>
    <w:rsid w:val="000B1327"/>
    <w:rsid w:val="000B1557"/>
    <w:rsid w:val="000B1751"/>
    <w:rsid w:val="000B1857"/>
    <w:rsid w:val="000B19BE"/>
    <w:rsid w:val="000B1BC5"/>
    <w:rsid w:val="000B1EB9"/>
    <w:rsid w:val="000B2041"/>
    <w:rsid w:val="000B22D4"/>
    <w:rsid w:val="000B22FB"/>
    <w:rsid w:val="000B27DA"/>
    <w:rsid w:val="000B2E31"/>
    <w:rsid w:val="000B2F98"/>
    <w:rsid w:val="000B32A1"/>
    <w:rsid w:val="000B3581"/>
    <w:rsid w:val="000B393C"/>
    <w:rsid w:val="000B3EE7"/>
    <w:rsid w:val="000B3F3E"/>
    <w:rsid w:val="000B41A7"/>
    <w:rsid w:val="000B423C"/>
    <w:rsid w:val="000B45F5"/>
    <w:rsid w:val="000B5091"/>
    <w:rsid w:val="000B53AB"/>
    <w:rsid w:val="000B5569"/>
    <w:rsid w:val="000B5BBC"/>
    <w:rsid w:val="000B5BFA"/>
    <w:rsid w:val="000B65F9"/>
    <w:rsid w:val="000B6600"/>
    <w:rsid w:val="000B7544"/>
    <w:rsid w:val="000B7BCB"/>
    <w:rsid w:val="000B7CC5"/>
    <w:rsid w:val="000B7D50"/>
    <w:rsid w:val="000B7EF4"/>
    <w:rsid w:val="000C009F"/>
    <w:rsid w:val="000C06A0"/>
    <w:rsid w:val="000C0840"/>
    <w:rsid w:val="000C0937"/>
    <w:rsid w:val="000C140F"/>
    <w:rsid w:val="000C1C72"/>
    <w:rsid w:val="000C1F07"/>
    <w:rsid w:val="000C1F23"/>
    <w:rsid w:val="000C254B"/>
    <w:rsid w:val="000C290F"/>
    <w:rsid w:val="000C3288"/>
    <w:rsid w:val="000C3459"/>
    <w:rsid w:val="000C3BE5"/>
    <w:rsid w:val="000C43A1"/>
    <w:rsid w:val="000C452B"/>
    <w:rsid w:val="000C49F4"/>
    <w:rsid w:val="000C4A98"/>
    <w:rsid w:val="000C4D81"/>
    <w:rsid w:val="000C4E6A"/>
    <w:rsid w:val="000C5046"/>
    <w:rsid w:val="000C51CA"/>
    <w:rsid w:val="000C55E8"/>
    <w:rsid w:val="000C56BF"/>
    <w:rsid w:val="000C5784"/>
    <w:rsid w:val="000C5A46"/>
    <w:rsid w:val="000C5F6E"/>
    <w:rsid w:val="000C611C"/>
    <w:rsid w:val="000C6204"/>
    <w:rsid w:val="000C6B1B"/>
    <w:rsid w:val="000C6DFE"/>
    <w:rsid w:val="000C75E2"/>
    <w:rsid w:val="000C75F5"/>
    <w:rsid w:val="000C778C"/>
    <w:rsid w:val="000C77A1"/>
    <w:rsid w:val="000C77B4"/>
    <w:rsid w:val="000C7835"/>
    <w:rsid w:val="000C784A"/>
    <w:rsid w:val="000C78FF"/>
    <w:rsid w:val="000C7DB6"/>
    <w:rsid w:val="000C7EEB"/>
    <w:rsid w:val="000D03E9"/>
    <w:rsid w:val="000D044F"/>
    <w:rsid w:val="000D0BF0"/>
    <w:rsid w:val="000D0C74"/>
    <w:rsid w:val="000D129D"/>
    <w:rsid w:val="000D1533"/>
    <w:rsid w:val="000D1706"/>
    <w:rsid w:val="000D197D"/>
    <w:rsid w:val="000D1AF6"/>
    <w:rsid w:val="000D20AB"/>
    <w:rsid w:val="000D230A"/>
    <w:rsid w:val="000D2409"/>
    <w:rsid w:val="000D27B5"/>
    <w:rsid w:val="000D289C"/>
    <w:rsid w:val="000D28D7"/>
    <w:rsid w:val="000D29D4"/>
    <w:rsid w:val="000D2A89"/>
    <w:rsid w:val="000D2F11"/>
    <w:rsid w:val="000D3231"/>
    <w:rsid w:val="000D34FB"/>
    <w:rsid w:val="000D3F63"/>
    <w:rsid w:val="000D4322"/>
    <w:rsid w:val="000D435B"/>
    <w:rsid w:val="000D5087"/>
    <w:rsid w:val="000D5941"/>
    <w:rsid w:val="000D5E08"/>
    <w:rsid w:val="000D65D0"/>
    <w:rsid w:val="000D6677"/>
    <w:rsid w:val="000D6685"/>
    <w:rsid w:val="000D6881"/>
    <w:rsid w:val="000D68D0"/>
    <w:rsid w:val="000D7143"/>
    <w:rsid w:val="000D7667"/>
    <w:rsid w:val="000D7789"/>
    <w:rsid w:val="000E0259"/>
    <w:rsid w:val="000E02A3"/>
    <w:rsid w:val="000E06A7"/>
    <w:rsid w:val="000E07DA"/>
    <w:rsid w:val="000E0939"/>
    <w:rsid w:val="000E099A"/>
    <w:rsid w:val="000E0B26"/>
    <w:rsid w:val="000E0C5F"/>
    <w:rsid w:val="000E0E23"/>
    <w:rsid w:val="000E0EF9"/>
    <w:rsid w:val="000E10BA"/>
    <w:rsid w:val="000E1933"/>
    <w:rsid w:val="000E19FA"/>
    <w:rsid w:val="000E1A41"/>
    <w:rsid w:val="000E1D01"/>
    <w:rsid w:val="000E2699"/>
    <w:rsid w:val="000E279F"/>
    <w:rsid w:val="000E29AC"/>
    <w:rsid w:val="000E2FE2"/>
    <w:rsid w:val="000E3014"/>
    <w:rsid w:val="000E40FB"/>
    <w:rsid w:val="000E4865"/>
    <w:rsid w:val="000E5753"/>
    <w:rsid w:val="000E57D5"/>
    <w:rsid w:val="000E59FC"/>
    <w:rsid w:val="000E5B16"/>
    <w:rsid w:val="000E6ECE"/>
    <w:rsid w:val="000E6EE2"/>
    <w:rsid w:val="000E6FBB"/>
    <w:rsid w:val="000E71B5"/>
    <w:rsid w:val="000F00A8"/>
    <w:rsid w:val="000F03EC"/>
    <w:rsid w:val="000F047F"/>
    <w:rsid w:val="000F080D"/>
    <w:rsid w:val="000F09FF"/>
    <w:rsid w:val="000F0DB1"/>
    <w:rsid w:val="000F10DA"/>
    <w:rsid w:val="000F11D8"/>
    <w:rsid w:val="000F134E"/>
    <w:rsid w:val="000F14E6"/>
    <w:rsid w:val="000F1944"/>
    <w:rsid w:val="000F2263"/>
    <w:rsid w:val="000F275A"/>
    <w:rsid w:val="000F2AC8"/>
    <w:rsid w:val="000F31B0"/>
    <w:rsid w:val="000F3625"/>
    <w:rsid w:val="000F3F93"/>
    <w:rsid w:val="000F40FA"/>
    <w:rsid w:val="000F41E2"/>
    <w:rsid w:val="000F4D0F"/>
    <w:rsid w:val="000F4D27"/>
    <w:rsid w:val="000F4D91"/>
    <w:rsid w:val="000F516B"/>
    <w:rsid w:val="000F57A5"/>
    <w:rsid w:val="000F581D"/>
    <w:rsid w:val="000F5A0A"/>
    <w:rsid w:val="000F5AA4"/>
    <w:rsid w:val="000F64F6"/>
    <w:rsid w:val="000F67FC"/>
    <w:rsid w:val="000F6841"/>
    <w:rsid w:val="000F6AD5"/>
    <w:rsid w:val="000F6EA5"/>
    <w:rsid w:val="000F7410"/>
    <w:rsid w:val="000F7D72"/>
    <w:rsid w:val="000F7F32"/>
    <w:rsid w:val="001001D3"/>
    <w:rsid w:val="001001E2"/>
    <w:rsid w:val="00100476"/>
    <w:rsid w:val="001005AC"/>
    <w:rsid w:val="001007E5"/>
    <w:rsid w:val="00100B43"/>
    <w:rsid w:val="0010105C"/>
    <w:rsid w:val="001017AD"/>
    <w:rsid w:val="0010194F"/>
    <w:rsid w:val="00101B8D"/>
    <w:rsid w:val="00101D3E"/>
    <w:rsid w:val="00101D5F"/>
    <w:rsid w:val="00102580"/>
    <w:rsid w:val="00102964"/>
    <w:rsid w:val="0010305D"/>
    <w:rsid w:val="00103635"/>
    <w:rsid w:val="001036F0"/>
    <w:rsid w:val="00103827"/>
    <w:rsid w:val="00103888"/>
    <w:rsid w:val="001038CC"/>
    <w:rsid w:val="00103CA0"/>
    <w:rsid w:val="001042B1"/>
    <w:rsid w:val="001043D3"/>
    <w:rsid w:val="00104B4B"/>
    <w:rsid w:val="00105368"/>
    <w:rsid w:val="001059E6"/>
    <w:rsid w:val="00105AA7"/>
    <w:rsid w:val="00105B23"/>
    <w:rsid w:val="00105CA8"/>
    <w:rsid w:val="00106018"/>
    <w:rsid w:val="001063A0"/>
    <w:rsid w:val="001073D7"/>
    <w:rsid w:val="001073F8"/>
    <w:rsid w:val="00107702"/>
    <w:rsid w:val="00107DDB"/>
    <w:rsid w:val="001107B0"/>
    <w:rsid w:val="00110B3E"/>
    <w:rsid w:val="00110EE8"/>
    <w:rsid w:val="001112F2"/>
    <w:rsid w:val="00111CBB"/>
    <w:rsid w:val="00112DBC"/>
    <w:rsid w:val="001131A0"/>
    <w:rsid w:val="001139CC"/>
    <w:rsid w:val="00113C5E"/>
    <w:rsid w:val="00113CA1"/>
    <w:rsid w:val="00113E1D"/>
    <w:rsid w:val="00113E98"/>
    <w:rsid w:val="0011425C"/>
    <w:rsid w:val="0011445B"/>
    <w:rsid w:val="00114CE5"/>
    <w:rsid w:val="0011577D"/>
    <w:rsid w:val="00115F29"/>
    <w:rsid w:val="00115F9A"/>
    <w:rsid w:val="001160F5"/>
    <w:rsid w:val="00116D7E"/>
    <w:rsid w:val="00117660"/>
    <w:rsid w:val="001176C9"/>
    <w:rsid w:val="001177C2"/>
    <w:rsid w:val="001179A6"/>
    <w:rsid w:val="00117E40"/>
    <w:rsid w:val="00120490"/>
    <w:rsid w:val="00121036"/>
    <w:rsid w:val="00121287"/>
    <w:rsid w:val="00121352"/>
    <w:rsid w:val="00121357"/>
    <w:rsid w:val="00122189"/>
    <w:rsid w:val="001221B6"/>
    <w:rsid w:val="0012223F"/>
    <w:rsid w:val="00122B49"/>
    <w:rsid w:val="00122BA0"/>
    <w:rsid w:val="00122C53"/>
    <w:rsid w:val="00122E82"/>
    <w:rsid w:val="00122E84"/>
    <w:rsid w:val="0012314E"/>
    <w:rsid w:val="00123384"/>
    <w:rsid w:val="00123444"/>
    <w:rsid w:val="0012364E"/>
    <w:rsid w:val="001236D0"/>
    <w:rsid w:val="001239C9"/>
    <w:rsid w:val="00123D6D"/>
    <w:rsid w:val="00124137"/>
    <w:rsid w:val="0012416B"/>
    <w:rsid w:val="0012468C"/>
    <w:rsid w:val="00124975"/>
    <w:rsid w:val="00124FB0"/>
    <w:rsid w:val="0012566B"/>
    <w:rsid w:val="001256F4"/>
    <w:rsid w:val="00125A5C"/>
    <w:rsid w:val="00126036"/>
    <w:rsid w:val="00126466"/>
    <w:rsid w:val="00126608"/>
    <w:rsid w:val="00126966"/>
    <w:rsid w:val="00126D24"/>
    <w:rsid w:val="00126ECE"/>
    <w:rsid w:val="0012745D"/>
    <w:rsid w:val="001301DD"/>
    <w:rsid w:val="00130468"/>
    <w:rsid w:val="0013073E"/>
    <w:rsid w:val="00130C97"/>
    <w:rsid w:val="0013102E"/>
    <w:rsid w:val="00131120"/>
    <w:rsid w:val="00131430"/>
    <w:rsid w:val="0013176A"/>
    <w:rsid w:val="001318DC"/>
    <w:rsid w:val="001318F4"/>
    <w:rsid w:val="00131A80"/>
    <w:rsid w:val="00131C16"/>
    <w:rsid w:val="00132734"/>
    <w:rsid w:val="00132A16"/>
    <w:rsid w:val="00132EB5"/>
    <w:rsid w:val="00133414"/>
    <w:rsid w:val="00133940"/>
    <w:rsid w:val="00134396"/>
    <w:rsid w:val="001348A9"/>
    <w:rsid w:val="00134979"/>
    <w:rsid w:val="00134AD0"/>
    <w:rsid w:val="00134D25"/>
    <w:rsid w:val="00135BE3"/>
    <w:rsid w:val="00136338"/>
    <w:rsid w:val="001369C2"/>
    <w:rsid w:val="00136B96"/>
    <w:rsid w:val="001377A0"/>
    <w:rsid w:val="00137861"/>
    <w:rsid w:val="0013795E"/>
    <w:rsid w:val="00137CE8"/>
    <w:rsid w:val="001408B2"/>
    <w:rsid w:val="00140EBB"/>
    <w:rsid w:val="001416B0"/>
    <w:rsid w:val="0014173F"/>
    <w:rsid w:val="00141924"/>
    <w:rsid w:val="00142107"/>
    <w:rsid w:val="00142363"/>
    <w:rsid w:val="001427E5"/>
    <w:rsid w:val="00142838"/>
    <w:rsid w:val="00142EFA"/>
    <w:rsid w:val="00143180"/>
    <w:rsid w:val="0014328F"/>
    <w:rsid w:val="0014351B"/>
    <w:rsid w:val="0014372C"/>
    <w:rsid w:val="001439D0"/>
    <w:rsid w:val="00143B23"/>
    <w:rsid w:val="00143B99"/>
    <w:rsid w:val="00143C94"/>
    <w:rsid w:val="00143E17"/>
    <w:rsid w:val="00143E4D"/>
    <w:rsid w:val="00143E81"/>
    <w:rsid w:val="00143F2F"/>
    <w:rsid w:val="001444CD"/>
    <w:rsid w:val="00144769"/>
    <w:rsid w:val="00145176"/>
    <w:rsid w:val="00145425"/>
    <w:rsid w:val="00145657"/>
    <w:rsid w:val="00145C8B"/>
    <w:rsid w:val="0014617E"/>
    <w:rsid w:val="001466D7"/>
    <w:rsid w:val="001468B1"/>
    <w:rsid w:val="001468FF"/>
    <w:rsid w:val="00146E2D"/>
    <w:rsid w:val="00147067"/>
    <w:rsid w:val="001470FA"/>
    <w:rsid w:val="00147189"/>
    <w:rsid w:val="0014729E"/>
    <w:rsid w:val="00147A28"/>
    <w:rsid w:val="00147D17"/>
    <w:rsid w:val="0015059B"/>
    <w:rsid w:val="001505B4"/>
    <w:rsid w:val="00150690"/>
    <w:rsid w:val="00150720"/>
    <w:rsid w:val="00150830"/>
    <w:rsid w:val="001513F6"/>
    <w:rsid w:val="0015154E"/>
    <w:rsid w:val="001516EC"/>
    <w:rsid w:val="001518F5"/>
    <w:rsid w:val="00151C44"/>
    <w:rsid w:val="001535FD"/>
    <w:rsid w:val="00153671"/>
    <w:rsid w:val="00153CE9"/>
    <w:rsid w:val="00153D5A"/>
    <w:rsid w:val="00153DE0"/>
    <w:rsid w:val="0015409B"/>
    <w:rsid w:val="0015425D"/>
    <w:rsid w:val="001542EA"/>
    <w:rsid w:val="001543AA"/>
    <w:rsid w:val="001548FD"/>
    <w:rsid w:val="00154FFA"/>
    <w:rsid w:val="00155191"/>
    <w:rsid w:val="00155192"/>
    <w:rsid w:val="00155285"/>
    <w:rsid w:val="001565EA"/>
    <w:rsid w:val="001566F4"/>
    <w:rsid w:val="00156B91"/>
    <w:rsid w:val="00156FB2"/>
    <w:rsid w:val="001572CC"/>
    <w:rsid w:val="001576D2"/>
    <w:rsid w:val="00157785"/>
    <w:rsid w:val="00157C1C"/>
    <w:rsid w:val="00157C96"/>
    <w:rsid w:val="0016037F"/>
    <w:rsid w:val="00160407"/>
    <w:rsid w:val="001604DA"/>
    <w:rsid w:val="00160CBC"/>
    <w:rsid w:val="00160E1B"/>
    <w:rsid w:val="0016171E"/>
    <w:rsid w:val="00161AA7"/>
    <w:rsid w:val="00161CA5"/>
    <w:rsid w:val="00161CC0"/>
    <w:rsid w:val="00161EB5"/>
    <w:rsid w:val="00162608"/>
    <w:rsid w:val="00163632"/>
    <w:rsid w:val="00163B88"/>
    <w:rsid w:val="00163D16"/>
    <w:rsid w:val="001643D8"/>
    <w:rsid w:val="00164631"/>
    <w:rsid w:val="00164B94"/>
    <w:rsid w:val="00164F02"/>
    <w:rsid w:val="001652E5"/>
    <w:rsid w:val="001656EF"/>
    <w:rsid w:val="00165975"/>
    <w:rsid w:val="00166174"/>
    <w:rsid w:val="0016634E"/>
    <w:rsid w:val="0016679F"/>
    <w:rsid w:val="00166A91"/>
    <w:rsid w:val="00166A9B"/>
    <w:rsid w:val="00166CF9"/>
    <w:rsid w:val="00166F5B"/>
    <w:rsid w:val="0016745F"/>
    <w:rsid w:val="001674D9"/>
    <w:rsid w:val="0016751A"/>
    <w:rsid w:val="001676AF"/>
    <w:rsid w:val="001678D8"/>
    <w:rsid w:val="00167A6D"/>
    <w:rsid w:val="00167BCD"/>
    <w:rsid w:val="00170208"/>
    <w:rsid w:val="0017086F"/>
    <w:rsid w:val="00170942"/>
    <w:rsid w:val="00170D4C"/>
    <w:rsid w:val="001714AA"/>
    <w:rsid w:val="00171838"/>
    <w:rsid w:val="00172363"/>
    <w:rsid w:val="00172AB5"/>
    <w:rsid w:val="00172AEB"/>
    <w:rsid w:val="00172C1D"/>
    <w:rsid w:val="00172C44"/>
    <w:rsid w:val="001736F9"/>
    <w:rsid w:val="001737DF"/>
    <w:rsid w:val="00173AFD"/>
    <w:rsid w:val="00173B67"/>
    <w:rsid w:val="001740E3"/>
    <w:rsid w:val="00174179"/>
    <w:rsid w:val="00175AEB"/>
    <w:rsid w:val="00175D12"/>
    <w:rsid w:val="00175DE0"/>
    <w:rsid w:val="001760E6"/>
    <w:rsid w:val="001767A1"/>
    <w:rsid w:val="0017693A"/>
    <w:rsid w:val="00176C51"/>
    <w:rsid w:val="00176F41"/>
    <w:rsid w:val="00176FD3"/>
    <w:rsid w:val="0017721F"/>
    <w:rsid w:val="001773E9"/>
    <w:rsid w:val="00180058"/>
    <w:rsid w:val="00180614"/>
    <w:rsid w:val="0018081C"/>
    <w:rsid w:val="00180F61"/>
    <w:rsid w:val="001810B8"/>
    <w:rsid w:val="00181191"/>
    <w:rsid w:val="0018130C"/>
    <w:rsid w:val="0018130E"/>
    <w:rsid w:val="00181B8D"/>
    <w:rsid w:val="00181CB1"/>
    <w:rsid w:val="00181DFA"/>
    <w:rsid w:val="00181E0E"/>
    <w:rsid w:val="00182087"/>
    <w:rsid w:val="00182667"/>
    <w:rsid w:val="001828B3"/>
    <w:rsid w:val="00182A64"/>
    <w:rsid w:val="00182CF7"/>
    <w:rsid w:val="00182D4E"/>
    <w:rsid w:val="001830CB"/>
    <w:rsid w:val="00183F6D"/>
    <w:rsid w:val="001842FF"/>
    <w:rsid w:val="0018476F"/>
    <w:rsid w:val="00184777"/>
    <w:rsid w:val="001847FC"/>
    <w:rsid w:val="00184DAA"/>
    <w:rsid w:val="00185145"/>
    <w:rsid w:val="001854B1"/>
    <w:rsid w:val="00185593"/>
    <w:rsid w:val="00185703"/>
    <w:rsid w:val="00185796"/>
    <w:rsid w:val="0018585E"/>
    <w:rsid w:val="001858E2"/>
    <w:rsid w:val="001859B2"/>
    <w:rsid w:val="00185C93"/>
    <w:rsid w:val="00185DAD"/>
    <w:rsid w:val="00185DBC"/>
    <w:rsid w:val="00185E13"/>
    <w:rsid w:val="00186555"/>
    <w:rsid w:val="00186D9A"/>
    <w:rsid w:val="00187033"/>
    <w:rsid w:val="0018760E"/>
    <w:rsid w:val="001876E2"/>
    <w:rsid w:val="00187B70"/>
    <w:rsid w:val="0019014A"/>
    <w:rsid w:val="00190314"/>
    <w:rsid w:val="0019039B"/>
    <w:rsid w:val="001906BC"/>
    <w:rsid w:val="00190710"/>
    <w:rsid w:val="00190803"/>
    <w:rsid w:val="001908A3"/>
    <w:rsid w:val="001908DF"/>
    <w:rsid w:val="0019194C"/>
    <w:rsid w:val="00192E5B"/>
    <w:rsid w:val="00192E71"/>
    <w:rsid w:val="00193A01"/>
    <w:rsid w:val="00193C3B"/>
    <w:rsid w:val="00193C74"/>
    <w:rsid w:val="00193F91"/>
    <w:rsid w:val="001944D7"/>
    <w:rsid w:val="001949DB"/>
    <w:rsid w:val="0019515A"/>
    <w:rsid w:val="001951B0"/>
    <w:rsid w:val="0019541D"/>
    <w:rsid w:val="001955C1"/>
    <w:rsid w:val="001957AE"/>
    <w:rsid w:val="001958BC"/>
    <w:rsid w:val="00195A7B"/>
    <w:rsid w:val="00195AF7"/>
    <w:rsid w:val="00195D66"/>
    <w:rsid w:val="00195FAD"/>
    <w:rsid w:val="0019648C"/>
    <w:rsid w:val="00196767"/>
    <w:rsid w:val="001967C9"/>
    <w:rsid w:val="00196DE7"/>
    <w:rsid w:val="00197101"/>
    <w:rsid w:val="0019717A"/>
    <w:rsid w:val="0019722D"/>
    <w:rsid w:val="00197442"/>
    <w:rsid w:val="0019776E"/>
    <w:rsid w:val="001A0446"/>
    <w:rsid w:val="001A0E10"/>
    <w:rsid w:val="001A0FE4"/>
    <w:rsid w:val="001A11D2"/>
    <w:rsid w:val="001A139A"/>
    <w:rsid w:val="001A1462"/>
    <w:rsid w:val="001A18D0"/>
    <w:rsid w:val="001A1BED"/>
    <w:rsid w:val="001A1CEC"/>
    <w:rsid w:val="001A2189"/>
    <w:rsid w:val="001A251A"/>
    <w:rsid w:val="001A2620"/>
    <w:rsid w:val="001A2B14"/>
    <w:rsid w:val="001A2B6C"/>
    <w:rsid w:val="001A3467"/>
    <w:rsid w:val="001A38F9"/>
    <w:rsid w:val="001A3B8B"/>
    <w:rsid w:val="001A467D"/>
    <w:rsid w:val="001A4BA1"/>
    <w:rsid w:val="001A4D14"/>
    <w:rsid w:val="001A5211"/>
    <w:rsid w:val="001A5937"/>
    <w:rsid w:val="001A5C5E"/>
    <w:rsid w:val="001A648F"/>
    <w:rsid w:val="001A649A"/>
    <w:rsid w:val="001A6702"/>
    <w:rsid w:val="001A71F2"/>
    <w:rsid w:val="001A7503"/>
    <w:rsid w:val="001A7D64"/>
    <w:rsid w:val="001B03BE"/>
    <w:rsid w:val="001B09E4"/>
    <w:rsid w:val="001B0AF6"/>
    <w:rsid w:val="001B16BA"/>
    <w:rsid w:val="001B172E"/>
    <w:rsid w:val="001B1970"/>
    <w:rsid w:val="001B239D"/>
    <w:rsid w:val="001B2929"/>
    <w:rsid w:val="001B294E"/>
    <w:rsid w:val="001B2B44"/>
    <w:rsid w:val="001B2F57"/>
    <w:rsid w:val="001B330F"/>
    <w:rsid w:val="001B355F"/>
    <w:rsid w:val="001B374F"/>
    <w:rsid w:val="001B3AC8"/>
    <w:rsid w:val="001B3B49"/>
    <w:rsid w:val="001B4044"/>
    <w:rsid w:val="001B4157"/>
    <w:rsid w:val="001B4754"/>
    <w:rsid w:val="001B475F"/>
    <w:rsid w:val="001B4805"/>
    <w:rsid w:val="001B49EF"/>
    <w:rsid w:val="001B4A71"/>
    <w:rsid w:val="001B4A7A"/>
    <w:rsid w:val="001B544C"/>
    <w:rsid w:val="001B5A21"/>
    <w:rsid w:val="001B5B0E"/>
    <w:rsid w:val="001B5B14"/>
    <w:rsid w:val="001B5B48"/>
    <w:rsid w:val="001B5E8D"/>
    <w:rsid w:val="001B609D"/>
    <w:rsid w:val="001B62AB"/>
    <w:rsid w:val="001B63C4"/>
    <w:rsid w:val="001B66B1"/>
    <w:rsid w:val="001B6E67"/>
    <w:rsid w:val="001B77F3"/>
    <w:rsid w:val="001B782C"/>
    <w:rsid w:val="001B79E4"/>
    <w:rsid w:val="001C0039"/>
    <w:rsid w:val="001C04E3"/>
    <w:rsid w:val="001C0532"/>
    <w:rsid w:val="001C154D"/>
    <w:rsid w:val="001C158D"/>
    <w:rsid w:val="001C15BD"/>
    <w:rsid w:val="001C18B2"/>
    <w:rsid w:val="001C2106"/>
    <w:rsid w:val="001C249B"/>
    <w:rsid w:val="001C273E"/>
    <w:rsid w:val="001C29D1"/>
    <w:rsid w:val="001C2A32"/>
    <w:rsid w:val="001C2E36"/>
    <w:rsid w:val="001C2F24"/>
    <w:rsid w:val="001C34B8"/>
    <w:rsid w:val="001C3D26"/>
    <w:rsid w:val="001C3DFA"/>
    <w:rsid w:val="001C5052"/>
    <w:rsid w:val="001C50A7"/>
    <w:rsid w:val="001C51B7"/>
    <w:rsid w:val="001C51DB"/>
    <w:rsid w:val="001C53E7"/>
    <w:rsid w:val="001C5847"/>
    <w:rsid w:val="001C5B8B"/>
    <w:rsid w:val="001C5DF3"/>
    <w:rsid w:val="001C60AF"/>
    <w:rsid w:val="001C6B21"/>
    <w:rsid w:val="001C6C78"/>
    <w:rsid w:val="001C745B"/>
    <w:rsid w:val="001C76E8"/>
    <w:rsid w:val="001C786C"/>
    <w:rsid w:val="001D01C9"/>
    <w:rsid w:val="001D0279"/>
    <w:rsid w:val="001D0291"/>
    <w:rsid w:val="001D03B3"/>
    <w:rsid w:val="001D073E"/>
    <w:rsid w:val="001D0756"/>
    <w:rsid w:val="001D09D2"/>
    <w:rsid w:val="001D132F"/>
    <w:rsid w:val="001D17F4"/>
    <w:rsid w:val="001D1FF0"/>
    <w:rsid w:val="001D2A1C"/>
    <w:rsid w:val="001D31C4"/>
    <w:rsid w:val="001D3205"/>
    <w:rsid w:val="001D343F"/>
    <w:rsid w:val="001D38E7"/>
    <w:rsid w:val="001D3C84"/>
    <w:rsid w:val="001D403D"/>
    <w:rsid w:val="001D499D"/>
    <w:rsid w:val="001D4A62"/>
    <w:rsid w:val="001D4CF7"/>
    <w:rsid w:val="001D4D0D"/>
    <w:rsid w:val="001D4D6A"/>
    <w:rsid w:val="001D4F1D"/>
    <w:rsid w:val="001D4F1E"/>
    <w:rsid w:val="001D527C"/>
    <w:rsid w:val="001D60B1"/>
    <w:rsid w:val="001D6878"/>
    <w:rsid w:val="001D6D96"/>
    <w:rsid w:val="001D7043"/>
    <w:rsid w:val="001D7A18"/>
    <w:rsid w:val="001E0174"/>
    <w:rsid w:val="001E0218"/>
    <w:rsid w:val="001E027A"/>
    <w:rsid w:val="001E06BE"/>
    <w:rsid w:val="001E09B5"/>
    <w:rsid w:val="001E0B5F"/>
    <w:rsid w:val="001E0ED0"/>
    <w:rsid w:val="001E11AB"/>
    <w:rsid w:val="001E12BD"/>
    <w:rsid w:val="001E13E7"/>
    <w:rsid w:val="001E1472"/>
    <w:rsid w:val="001E2736"/>
    <w:rsid w:val="001E2E0D"/>
    <w:rsid w:val="001E30B7"/>
    <w:rsid w:val="001E340F"/>
    <w:rsid w:val="001E3685"/>
    <w:rsid w:val="001E3708"/>
    <w:rsid w:val="001E372A"/>
    <w:rsid w:val="001E3D24"/>
    <w:rsid w:val="001E3D83"/>
    <w:rsid w:val="001E4573"/>
    <w:rsid w:val="001E4765"/>
    <w:rsid w:val="001E4998"/>
    <w:rsid w:val="001E4D19"/>
    <w:rsid w:val="001E5258"/>
    <w:rsid w:val="001E54DD"/>
    <w:rsid w:val="001E5674"/>
    <w:rsid w:val="001E5AF9"/>
    <w:rsid w:val="001E5CFF"/>
    <w:rsid w:val="001E600F"/>
    <w:rsid w:val="001E6585"/>
    <w:rsid w:val="001E6A54"/>
    <w:rsid w:val="001E6A9B"/>
    <w:rsid w:val="001E6B15"/>
    <w:rsid w:val="001E6B38"/>
    <w:rsid w:val="001E716E"/>
    <w:rsid w:val="001E71AD"/>
    <w:rsid w:val="001E76F5"/>
    <w:rsid w:val="001E79E6"/>
    <w:rsid w:val="001E7E61"/>
    <w:rsid w:val="001E7EA2"/>
    <w:rsid w:val="001E7FD7"/>
    <w:rsid w:val="001F044E"/>
    <w:rsid w:val="001F046E"/>
    <w:rsid w:val="001F0C43"/>
    <w:rsid w:val="001F1013"/>
    <w:rsid w:val="001F10B8"/>
    <w:rsid w:val="001F12FF"/>
    <w:rsid w:val="001F1738"/>
    <w:rsid w:val="001F1D8A"/>
    <w:rsid w:val="001F1DC4"/>
    <w:rsid w:val="001F21F7"/>
    <w:rsid w:val="001F237A"/>
    <w:rsid w:val="001F2CF5"/>
    <w:rsid w:val="001F2F79"/>
    <w:rsid w:val="001F2FC1"/>
    <w:rsid w:val="001F3096"/>
    <w:rsid w:val="001F32A1"/>
    <w:rsid w:val="001F3E80"/>
    <w:rsid w:val="001F41DA"/>
    <w:rsid w:val="001F4281"/>
    <w:rsid w:val="001F4A31"/>
    <w:rsid w:val="001F4AC4"/>
    <w:rsid w:val="001F57AC"/>
    <w:rsid w:val="001F57AD"/>
    <w:rsid w:val="001F581C"/>
    <w:rsid w:val="001F5CE8"/>
    <w:rsid w:val="001F624D"/>
    <w:rsid w:val="001F6926"/>
    <w:rsid w:val="001F70A8"/>
    <w:rsid w:val="001F7220"/>
    <w:rsid w:val="001F725F"/>
    <w:rsid w:val="001F7666"/>
    <w:rsid w:val="001F7904"/>
    <w:rsid w:val="001F79AF"/>
    <w:rsid w:val="001F7B3B"/>
    <w:rsid w:val="001F7C19"/>
    <w:rsid w:val="001F7DD4"/>
    <w:rsid w:val="001F7F69"/>
    <w:rsid w:val="002000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A0"/>
    <w:rsid w:val="00203FC3"/>
    <w:rsid w:val="002042DE"/>
    <w:rsid w:val="00204396"/>
    <w:rsid w:val="00205053"/>
    <w:rsid w:val="00205547"/>
    <w:rsid w:val="00205A27"/>
    <w:rsid w:val="00205A4D"/>
    <w:rsid w:val="002065D0"/>
    <w:rsid w:val="00206E18"/>
    <w:rsid w:val="00206E79"/>
    <w:rsid w:val="002072AE"/>
    <w:rsid w:val="00207307"/>
    <w:rsid w:val="00207524"/>
    <w:rsid w:val="0020762C"/>
    <w:rsid w:val="00207646"/>
    <w:rsid w:val="00210396"/>
    <w:rsid w:val="00210642"/>
    <w:rsid w:val="002106DD"/>
    <w:rsid w:val="0021175C"/>
    <w:rsid w:val="0021178F"/>
    <w:rsid w:val="00211A8C"/>
    <w:rsid w:val="0021203A"/>
    <w:rsid w:val="002121FC"/>
    <w:rsid w:val="002122FF"/>
    <w:rsid w:val="0021255F"/>
    <w:rsid w:val="0021283D"/>
    <w:rsid w:val="002129AA"/>
    <w:rsid w:val="00212FEF"/>
    <w:rsid w:val="002130F1"/>
    <w:rsid w:val="00213317"/>
    <w:rsid w:val="00213AB8"/>
    <w:rsid w:val="00213C66"/>
    <w:rsid w:val="00213C9B"/>
    <w:rsid w:val="00213FD9"/>
    <w:rsid w:val="0021442C"/>
    <w:rsid w:val="002147AA"/>
    <w:rsid w:val="00214A32"/>
    <w:rsid w:val="00214AE3"/>
    <w:rsid w:val="00214CE9"/>
    <w:rsid w:val="00214FF7"/>
    <w:rsid w:val="0021534B"/>
    <w:rsid w:val="00215E51"/>
    <w:rsid w:val="00216D7A"/>
    <w:rsid w:val="00216DD2"/>
    <w:rsid w:val="002170AF"/>
    <w:rsid w:val="002171DA"/>
    <w:rsid w:val="00217211"/>
    <w:rsid w:val="0021727C"/>
    <w:rsid w:val="0021731F"/>
    <w:rsid w:val="00217391"/>
    <w:rsid w:val="0021773B"/>
    <w:rsid w:val="002203DF"/>
    <w:rsid w:val="0022075F"/>
    <w:rsid w:val="00220B07"/>
    <w:rsid w:val="00221276"/>
    <w:rsid w:val="00221C14"/>
    <w:rsid w:val="002223DA"/>
    <w:rsid w:val="0022248A"/>
    <w:rsid w:val="0022288F"/>
    <w:rsid w:val="00222896"/>
    <w:rsid w:val="00222E57"/>
    <w:rsid w:val="0022335C"/>
    <w:rsid w:val="00223838"/>
    <w:rsid w:val="00223943"/>
    <w:rsid w:val="002241FE"/>
    <w:rsid w:val="002244AA"/>
    <w:rsid w:val="002244CF"/>
    <w:rsid w:val="00224B66"/>
    <w:rsid w:val="0022549F"/>
    <w:rsid w:val="002259B2"/>
    <w:rsid w:val="0022604A"/>
    <w:rsid w:val="00226302"/>
    <w:rsid w:val="00226889"/>
    <w:rsid w:val="00226FE5"/>
    <w:rsid w:val="00227BAD"/>
    <w:rsid w:val="00230085"/>
    <w:rsid w:val="00230724"/>
    <w:rsid w:val="00230A46"/>
    <w:rsid w:val="00230AA4"/>
    <w:rsid w:val="00230D1F"/>
    <w:rsid w:val="00230DBD"/>
    <w:rsid w:val="00230FDB"/>
    <w:rsid w:val="00231312"/>
    <w:rsid w:val="00231AB9"/>
    <w:rsid w:val="00231C9E"/>
    <w:rsid w:val="00231F84"/>
    <w:rsid w:val="0023221E"/>
    <w:rsid w:val="0023253A"/>
    <w:rsid w:val="002325D6"/>
    <w:rsid w:val="00232EC8"/>
    <w:rsid w:val="00232F22"/>
    <w:rsid w:val="0023341A"/>
    <w:rsid w:val="002335F1"/>
    <w:rsid w:val="00233695"/>
    <w:rsid w:val="0023373D"/>
    <w:rsid w:val="00233D5C"/>
    <w:rsid w:val="00233F76"/>
    <w:rsid w:val="002360A1"/>
    <w:rsid w:val="00236B83"/>
    <w:rsid w:val="0023724D"/>
    <w:rsid w:val="0023736B"/>
    <w:rsid w:val="00237530"/>
    <w:rsid w:val="002376EF"/>
    <w:rsid w:val="00237B61"/>
    <w:rsid w:val="002405CA"/>
    <w:rsid w:val="00240C1D"/>
    <w:rsid w:val="002417B9"/>
    <w:rsid w:val="00241C57"/>
    <w:rsid w:val="00241FB4"/>
    <w:rsid w:val="002421FD"/>
    <w:rsid w:val="00242E46"/>
    <w:rsid w:val="00243062"/>
    <w:rsid w:val="002434AC"/>
    <w:rsid w:val="00243724"/>
    <w:rsid w:val="00243AD3"/>
    <w:rsid w:val="00243DE3"/>
    <w:rsid w:val="0024429D"/>
    <w:rsid w:val="002446B3"/>
    <w:rsid w:val="00244ADF"/>
    <w:rsid w:val="0024528F"/>
    <w:rsid w:val="00245293"/>
    <w:rsid w:val="0024582D"/>
    <w:rsid w:val="00245836"/>
    <w:rsid w:val="00245D6B"/>
    <w:rsid w:val="0024621C"/>
    <w:rsid w:val="00246249"/>
    <w:rsid w:val="0024680C"/>
    <w:rsid w:val="00246C1F"/>
    <w:rsid w:val="00246DFB"/>
    <w:rsid w:val="002470D2"/>
    <w:rsid w:val="002476A1"/>
    <w:rsid w:val="0025016B"/>
    <w:rsid w:val="0025126B"/>
    <w:rsid w:val="00251282"/>
    <w:rsid w:val="002517E5"/>
    <w:rsid w:val="00251DBF"/>
    <w:rsid w:val="00251F1B"/>
    <w:rsid w:val="002520CE"/>
    <w:rsid w:val="0025282F"/>
    <w:rsid w:val="00253339"/>
    <w:rsid w:val="0025352F"/>
    <w:rsid w:val="0025373A"/>
    <w:rsid w:val="0025375A"/>
    <w:rsid w:val="002537D7"/>
    <w:rsid w:val="002537F5"/>
    <w:rsid w:val="002538EF"/>
    <w:rsid w:val="00253B42"/>
    <w:rsid w:val="00253B62"/>
    <w:rsid w:val="00254BF1"/>
    <w:rsid w:val="00254E0F"/>
    <w:rsid w:val="00254E4F"/>
    <w:rsid w:val="00254EC9"/>
    <w:rsid w:val="00255149"/>
    <w:rsid w:val="00255564"/>
    <w:rsid w:val="00255930"/>
    <w:rsid w:val="00255EEB"/>
    <w:rsid w:val="00255FCC"/>
    <w:rsid w:val="00256082"/>
    <w:rsid w:val="00256240"/>
    <w:rsid w:val="0025661E"/>
    <w:rsid w:val="00256797"/>
    <w:rsid w:val="00256AFB"/>
    <w:rsid w:val="00256CFF"/>
    <w:rsid w:val="00256DAF"/>
    <w:rsid w:val="00257191"/>
    <w:rsid w:val="00257CE8"/>
    <w:rsid w:val="00257D17"/>
    <w:rsid w:val="00260410"/>
    <w:rsid w:val="00260413"/>
    <w:rsid w:val="002604B6"/>
    <w:rsid w:val="002606CD"/>
    <w:rsid w:val="002606FC"/>
    <w:rsid w:val="002609CA"/>
    <w:rsid w:val="00260A09"/>
    <w:rsid w:val="00260A3B"/>
    <w:rsid w:val="00260C9E"/>
    <w:rsid w:val="00260D30"/>
    <w:rsid w:val="002616F7"/>
    <w:rsid w:val="00261A61"/>
    <w:rsid w:val="00261A8C"/>
    <w:rsid w:val="00262032"/>
    <w:rsid w:val="00262198"/>
    <w:rsid w:val="002626F2"/>
    <w:rsid w:val="00262CAA"/>
    <w:rsid w:val="0026334B"/>
    <w:rsid w:val="002637FA"/>
    <w:rsid w:val="00263844"/>
    <w:rsid w:val="00263BDD"/>
    <w:rsid w:val="00264133"/>
    <w:rsid w:val="0026448C"/>
    <w:rsid w:val="002645A9"/>
    <w:rsid w:val="002649F1"/>
    <w:rsid w:val="00264F03"/>
    <w:rsid w:val="002658CD"/>
    <w:rsid w:val="00265C55"/>
    <w:rsid w:val="00265EF2"/>
    <w:rsid w:val="00265FAC"/>
    <w:rsid w:val="00266217"/>
    <w:rsid w:val="00266586"/>
    <w:rsid w:val="002666FB"/>
    <w:rsid w:val="00266A34"/>
    <w:rsid w:val="00266C84"/>
    <w:rsid w:val="00266F09"/>
    <w:rsid w:val="00266FAF"/>
    <w:rsid w:val="00267124"/>
    <w:rsid w:val="00267204"/>
    <w:rsid w:val="00267670"/>
    <w:rsid w:val="002677BA"/>
    <w:rsid w:val="00267C27"/>
    <w:rsid w:val="00270134"/>
    <w:rsid w:val="00270495"/>
    <w:rsid w:val="00270531"/>
    <w:rsid w:val="0027105A"/>
    <w:rsid w:val="0027131C"/>
    <w:rsid w:val="00271C0A"/>
    <w:rsid w:val="00271E4E"/>
    <w:rsid w:val="002720C9"/>
    <w:rsid w:val="00272514"/>
    <w:rsid w:val="0027263F"/>
    <w:rsid w:val="00272DD8"/>
    <w:rsid w:val="00272FC7"/>
    <w:rsid w:val="00273286"/>
    <w:rsid w:val="0027339E"/>
    <w:rsid w:val="00273420"/>
    <w:rsid w:val="00273A98"/>
    <w:rsid w:val="00274384"/>
    <w:rsid w:val="0027452D"/>
    <w:rsid w:val="002746F6"/>
    <w:rsid w:val="00274884"/>
    <w:rsid w:val="00274B3B"/>
    <w:rsid w:val="00274CEE"/>
    <w:rsid w:val="002750F7"/>
    <w:rsid w:val="0027532C"/>
    <w:rsid w:val="00275457"/>
    <w:rsid w:val="00275F46"/>
    <w:rsid w:val="0027650B"/>
    <w:rsid w:val="0027665A"/>
    <w:rsid w:val="002767A0"/>
    <w:rsid w:val="0027702E"/>
    <w:rsid w:val="002777FC"/>
    <w:rsid w:val="00277D5B"/>
    <w:rsid w:val="002810BB"/>
    <w:rsid w:val="002816A1"/>
    <w:rsid w:val="00281B98"/>
    <w:rsid w:val="002826BF"/>
    <w:rsid w:val="00282F77"/>
    <w:rsid w:val="00282F80"/>
    <w:rsid w:val="00282FF9"/>
    <w:rsid w:val="0028330B"/>
    <w:rsid w:val="00283988"/>
    <w:rsid w:val="00283A59"/>
    <w:rsid w:val="00283AFB"/>
    <w:rsid w:val="00283B00"/>
    <w:rsid w:val="00283D74"/>
    <w:rsid w:val="00283FEE"/>
    <w:rsid w:val="00284397"/>
    <w:rsid w:val="002843E0"/>
    <w:rsid w:val="0028448A"/>
    <w:rsid w:val="002844DD"/>
    <w:rsid w:val="00284AE2"/>
    <w:rsid w:val="00284B69"/>
    <w:rsid w:val="00285086"/>
    <w:rsid w:val="0028556E"/>
    <w:rsid w:val="00285762"/>
    <w:rsid w:val="0028676D"/>
    <w:rsid w:val="0028684A"/>
    <w:rsid w:val="002872A1"/>
    <w:rsid w:val="002873A2"/>
    <w:rsid w:val="00287766"/>
    <w:rsid w:val="00287E32"/>
    <w:rsid w:val="002900F2"/>
    <w:rsid w:val="002909FA"/>
    <w:rsid w:val="00290F2C"/>
    <w:rsid w:val="0029105D"/>
    <w:rsid w:val="00291330"/>
    <w:rsid w:val="00291717"/>
    <w:rsid w:val="00292222"/>
    <w:rsid w:val="0029265B"/>
    <w:rsid w:val="0029274C"/>
    <w:rsid w:val="00292774"/>
    <w:rsid w:val="00292794"/>
    <w:rsid w:val="00292B65"/>
    <w:rsid w:val="00292CD8"/>
    <w:rsid w:val="0029308F"/>
    <w:rsid w:val="002937E3"/>
    <w:rsid w:val="00293A37"/>
    <w:rsid w:val="00293B2A"/>
    <w:rsid w:val="00294391"/>
    <w:rsid w:val="00294419"/>
    <w:rsid w:val="002946BA"/>
    <w:rsid w:val="002947DA"/>
    <w:rsid w:val="00294889"/>
    <w:rsid w:val="00294B4D"/>
    <w:rsid w:val="00294B96"/>
    <w:rsid w:val="00294CB1"/>
    <w:rsid w:val="00294EC3"/>
    <w:rsid w:val="00295059"/>
    <w:rsid w:val="00295578"/>
    <w:rsid w:val="00295690"/>
    <w:rsid w:val="0029598F"/>
    <w:rsid w:val="00296006"/>
    <w:rsid w:val="00296281"/>
    <w:rsid w:val="002968DB"/>
    <w:rsid w:val="0029699C"/>
    <w:rsid w:val="002969D4"/>
    <w:rsid w:val="00296A42"/>
    <w:rsid w:val="00296ED3"/>
    <w:rsid w:val="00297146"/>
    <w:rsid w:val="002972C3"/>
    <w:rsid w:val="0029744E"/>
    <w:rsid w:val="00297505"/>
    <w:rsid w:val="00297925"/>
    <w:rsid w:val="00297B40"/>
    <w:rsid w:val="00297C18"/>
    <w:rsid w:val="00297DE8"/>
    <w:rsid w:val="002A1039"/>
    <w:rsid w:val="002A14BA"/>
    <w:rsid w:val="002A15A4"/>
    <w:rsid w:val="002A223D"/>
    <w:rsid w:val="002A2301"/>
    <w:rsid w:val="002A26A7"/>
    <w:rsid w:val="002A2EB3"/>
    <w:rsid w:val="002A33F1"/>
    <w:rsid w:val="002A3ED8"/>
    <w:rsid w:val="002A400F"/>
    <w:rsid w:val="002A50B7"/>
    <w:rsid w:val="002A5325"/>
    <w:rsid w:val="002A542F"/>
    <w:rsid w:val="002A5610"/>
    <w:rsid w:val="002A5B28"/>
    <w:rsid w:val="002A64A1"/>
    <w:rsid w:val="002A6C9E"/>
    <w:rsid w:val="002A6FA0"/>
    <w:rsid w:val="002A7DD2"/>
    <w:rsid w:val="002A7E6A"/>
    <w:rsid w:val="002B014F"/>
    <w:rsid w:val="002B03D2"/>
    <w:rsid w:val="002B0400"/>
    <w:rsid w:val="002B0674"/>
    <w:rsid w:val="002B0C6D"/>
    <w:rsid w:val="002B10C1"/>
    <w:rsid w:val="002B1372"/>
    <w:rsid w:val="002B1552"/>
    <w:rsid w:val="002B1A17"/>
    <w:rsid w:val="002B1DB4"/>
    <w:rsid w:val="002B1F82"/>
    <w:rsid w:val="002B2478"/>
    <w:rsid w:val="002B249B"/>
    <w:rsid w:val="002B25A7"/>
    <w:rsid w:val="002B2731"/>
    <w:rsid w:val="002B2A6C"/>
    <w:rsid w:val="002B2D6D"/>
    <w:rsid w:val="002B2F2F"/>
    <w:rsid w:val="002B3585"/>
    <w:rsid w:val="002B3774"/>
    <w:rsid w:val="002B4063"/>
    <w:rsid w:val="002B435F"/>
    <w:rsid w:val="002B4927"/>
    <w:rsid w:val="002B4936"/>
    <w:rsid w:val="002B4B5E"/>
    <w:rsid w:val="002B5211"/>
    <w:rsid w:val="002B523B"/>
    <w:rsid w:val="002B536A"/>
    <w:rsid w:val="002B5446"/>
    <w:rsid w:val="002B5796"/>
    <w:rsid w:val="002B5CB8"/>
    <w:rsid w:val="002B5F58"/>
    <w:rsid w:val="002B60E2"/>
    <w:rsid w:val="002B6984"/>
    <w:rsid w:val="002B6ACA"/>
    <w:rsid w:val="002B6D8B"/>
    <w:rsid w:val="002B70DA"/>
    <w:rsid w:val="002B721F"/>
    <w:rsid w:val="002B7787"/>
    <w:rsid w:val="002B785A"/>
    <w:rsid w:val="002B78D6"/>
    <w:rsid w:val="002B7A44"/>
    <w:rsid w:val="002C031C"/>
    <w:rsid w:val="002C0844"/>
    <w:rsid w:val="002C0F5E"/>
    <w:rsid w:val="002C10A1"/>
    <w:rsid w:val="002C243A"/>
    <w:rsid w:val="002C2496"/>
    <w:rsid w:val="002C279E"/>
    <w:rsid w:val="002C38A0"/>
    <w:rsid w:val="002C3977"/>
    <w:rsid w:val="002C46F2"/>
    <w:rsid w:val="002C4B13"/>
    <w:rsid w:val="002C4E02"/>
    <w:rsid w:val="002C4EF8"/>
    <w:rsid w:val="002C5197"/>
    <w:rsid w:val="002C519E"/>
    <w:rsid w:val="002C54AA"/>
    <w:rsid w:val="002C5A3C"/>
    <w:rsid w:val="002C5A68"/>
    <w:rsid w:val="002C5CAC"/>
    <w:rsid w:val="002C6D99"/>
    <w:rsid w:val="002C7399"/>
    <w:rsid w:val="002C7750"/>
    <w:rsid w:val="002D005B"/>
    <w:rsid w:val="002D056E"/>
    <w:rsid w:val="002D0804"/>
    <w:rsid w:val="002D0833"/>
    <w:rsid w:val="002D0DC0"/>
    <w:rsid w:val="002D119C"/>
    <w:rsid w:val="002D1B35"/>
    <w:rsid w:val="002D1EA7"/>
    <w:rsid w:val="002D207D"/>
    <w:rsid w:val="002D243D"/>
    <w:rsid w:val="002D2954"/>
    <w:rsid w:val="002D2B10"/>
    <w:rsid w:val="002D2B4B"/>
    <w:rsid w:val="002D31EB"/>
    <w:rsid w:val="002D35D3"/>
    <w:rsid w:val="002D377B"/>
    <w:rsid w:val="002D3785"/>
    <w:rsid w:val="002D396C"/>
    <w:rsid w:val="002D3D2E"/>
    <w:rsid w:val="002D3E81"/>
    <w:rsid w:val="002D412C"/>
    <w:rsid w:val="002D4639"/>
    <w:rsid w:val="002D4873"/>
    <w:rsid w:val="002D64A0"/>
    <w:rsid w:val="002D6C74"/>
    <w:rsid w:val="002D6D69"/>
    <w:rsid w:val="002D7365"/>
    <w:rsid w:val="002D78DE"/>
    <w:rsid w:val="002D7CF2"/>
    <w:rsid w:val="002D7D82"/>
    <w:rsid w:val="002E1062"/>
    <w:rsid w:val="002E1214"/>
    <w:rsid w:val="002E204F"/>
    <w:rsid w:val="002E2574"/>
    <w:rsid w:val="002E2D17"/>
    <w:rsid w:val="002E2DD8"/>
    <w:rsid w:val="002E346D"/>
    <w:rsid w:val="002E3DE4"/>
    <w:rsid w:val="002E3E95"/>
    <w:rsid w:val="002E3FEB"/>
    <w:rsid w:val="002E4527"/>
    <w:rsid w:val="002E52C7"/>
    <w:rsid w:val="002E534F"/>
    <w:rsid w:val="002E5526"/>
    <w:rsid w:val="002E5639"/>
    <w:rsid w:val="002E5A88"/>
    <w:rsid w:val="002E5CB6"/>
    <w:rsid w:val="002E65FC"/>
    <w:rsid w:val="002E6A40"/>
    <w:rsid w:val="002E6B87"/>
    <w:rsid w:val="002E6E2B"/>
    <w:rsid w:val="002E73C2"/>
    <w:rsid w:val="002E744A"/>
    <w:rsid w:val="002E767A"/>
    <w:rsid w:val="002E76BF"/>
    <w:rsid w:val="002F0C53"/>
    <w:rsid w:val="002F0EB0"/>
    <w:rsid w:val="002F0F9E"/>
    <w:rsid w:val="002F1D3E"/>
    <w:rsid w:val="002F1FD8"/>
    <w:rsid w:val="002F2149"/>
    <w:rsid w:val="002F2191"/>
    <w:rsid w:val="002F2218"/>
    <w:rsid w:val="002F2317"/>
    <w:rsid w:val="002F2F0D"/>
    <w:rsid w:val="002F30D3"/>
    <w:rsid w:val="002F3429"/>
    <w:rsid w:val="002F3558"/>
    <w:rsid w:val="002F3635"/>
    <w:rsid w:val="002F3C4F"/>
    <w:rsid w:val="002F3ED3"/>
    <w:rsid w:val="002F439F"/>
    <w:rsid w:val="002F5170"/>
    <w:rsid w:val="002F52F9"/>
    <w:rsid w:val="002F5A83"/>
    <w:rsid w:val="002F5F7A"/>
    <w:rsid w:val="002F6160"/>
    <w:rsid w:val="002F632A"/>
    <w:rsid w:val="002F6501"/>
    <w:rsid w:val="002F65A2"/>
    <w:rsid w:val="002F68FE"/>
    <w:rsid w:val="002F6A3D"/>
    <w:rsid w:val="002F6ABC"/>
    <w:rsid w:val="002F6CC6"/>
    <w:rsid w:val="002F6ECA"/>
    <w:rsid w:val="002F768C"/>
    <w:rsid w:val="002F76F9"/>
    <w:rsid w:val="002F7CFB"/>
    <w:rsid w:val="00300087"/>
    <w:rsid w:val="003007E2"/>
    <w:rsid w:val="00300D69"/>
    <w:rsid w:val="00300D88"/>
    <w:rsid w:val="003013A9"/>
    <w:rsid w:val="0030179A"/>
    <w:rsid w:val="00301E64"/>
    <w:rsid w:val="0030235E"/>
    <w:rsid w:val="00302D85"/>
    <w:rsid w:val="00302DCC"/>
    <w:rsid w:val="0030314C"/>
    <w:rsid w:val="00303E0F"/>
    <w:rsid w:val="0030444B"/>
    <w:rsid w:val="00304C97"/>
    <w:rsid w:val="00305415"/>
    <w:rsid w:val="00306132"/>
    <w:rsid w:val="0030616C"/>
    <w:rsid w:val="00306538"/>
    <w:rsid w:val="003069ED"/>
    <w:rsid w:val="00306F3E"/>
    <w:rsid w:val="00307282"/>
    <w:rsid w:val="00307986"/>
    <w:rsid w:val="0031033B"/>
    <w:rsid w:val="00310CEC"/>
    <w:rsid w:val="00310EFA"/>
    <w:rsid w:val="00310FE3"/>
    <w:rsid w:val="003117A4"/>
    <w:rsid w:val="00311F7B"/>
    <w:rsid w:val="00312350"/>
    <w:rsid w:val="00312F82"/>
    <w:rsid w:val="003132C0"/>
    <w:rsid w:val="00313507"/>
    <w:rsid w:val="00313546"/>
    <w:rsid w:val="003136A7"/>
    <w:rsid w:val="00314A6E"/>
    <w:rsid w:val="00314C00"/>
    <w:rsid w:val="00315C71"/>
    <w:rsid w:val="00315F84"/>
    <w:rsid w:val="0031647E"/>
    <w:rsid w:val="00316724"/>
    <w:rsid w:val="0031674A"/>
    <w:rsid w:val="0031693D"/>
    <w:rsid w:val="00316F43"/>
    <w:rsid w:val="0031713E"/>
    <w:rsid w:val="003173E5"/>
    <w:rsid w:val="003178AB"/>
    <w:rsid w:val="00317A4B"/>
    <w:rsid w:val="00317FD0"/>
    <w:rsid w:val="00320295"/>
    <w:rsid w:val="00320B85"/>
    <w:rsid w:val="003212E8"/>
    <w:rsid w:val="003227E7"/>
    <w:rsid w:val="00323A5A"/>
    <w:rsid w:val="00323AB9"/>
    <w:rsid w:val="00323E55"/>
    <w:rsid w:val="00324224"/>
    <w:rsid w:val="0032425E"/>
    <w:rsid w:val="003247D7"/>
    <w:rsid w:val="00324AB2"/>
    <w:rsid w:val="00324DEF"/>
    <w:rsid w:val="003257C2"/>
    <w:rsid w:val="00325804"/>
    <w:rsid w:val="0032581A"/>
    <w:rsid w:val="00325A05"/>
    <w:rsid w:val="00325D89"/>
    <w:rsid w:val="0032666A"/>
    <w:rsid w:val="003269F3"/>
    <w:rsid w:val="00327537"/>
    <w:rsid w:val="00327776"/>
    <w:rsid w:val="003279DE"/>
    <w:rsid w:val="00327C7D"/>
    <w:rsid w:val="00327D72"/>
    <w:rsid w:val="00327DA2"/>
    <w:rsid w:val="00330D3D"/>
    <w:rsid w:val="003315AB"/>
    <w:rsid w:val="00332C37"/>
    <w:rsid w:val="00332DB7"/>
    <w:rsid w:val="00332F6E"/>
    <w:rsid w:val="00332FEE"/>
    <w:rsid w:val="00333061"/>
    <w:rsid w:val="003333E9"/>
    <w:rsid w:val="00333C2F"/>
    <w:rsid w:val="00333E2F"/>
    <w:rsid w:val="00334AC5"/>
    <w:rsid w:val="00334CAE"/>
    <w:rsid w:val="00335C2F"/>
    <w:rsid w:val="00335DAD"/>
    <w:rsid w:val="00335FAC"/>
    <w:rsid w:val="00336754"/>
    <w:rsid w:val="003368C5"/>
    <w:rsid w:val="00336CDC"/>
    <w:rsid w:val="00337130"/>
    <w:rsid w:val="0033782A"/>
    <w:rsid w:val="00337CE3"/>
    <w:rsid w:val="003400B8"/>
    <w:rsid w:val="003402F2"/>
    <w:rsid w:val="003403B1"/>
    <w:rsid w:val="003407AB"/>
    <w:rsid w:val="003408EB"/>
    <w:rsid w:val="0034096A"/>
    <w:rsid w:val="00340B53"/>
    <w:rsid w:val="00340B54"/>
    <w:rsid w:val="00340D36"/>
    <w:rsid w:val="003411AA"/>
    <w:rsid w:val="003411B1"/>
    <w:rsid w:val="00341273"/>
    <w:rsid w:val="0034181B"/>
    <w:rsid w:val="00341903"/>
    <w:rsid w:val="00341B7D"/>
    <w:rsid w:val="00341D54"/>
    <w:rsid w:val="00341E1C"/>
    <w:rsid w:val="0034237F"/>
    <w:rsid w:val="00342513"/>
    <w:rsid w:val="00342B37"/>
    <w:rsid w:val="00342BED"/>
    <w:rsid w:val="00342F4F"/>
    <w:rsid w:val="00342FC9"/>
    <w:rsid w:val="00342FEC"/>
    <w:rsid w:val="00343515"/>
    <w:rsid w:val="00343751"/>
    <w:rsid w:val="00343FD1"/>
    <w:rsid w:val="003440D5"/>
    <w:rsid w:val="0034457F"/>
    <w:rsid w:val="003446AE"/>
    <w:rsid w:val="0034490B"/>
    <w:rsid w:val="00345F6C"/>
    <w:rsid w:val="00346199"/>
    <w:rsid w:val="00346523"/>
    <w:rsid w:val="00346888"/>
    <w:rsid w:val="00346B8F"/>
    <w:rsid w:val="00346ED8"/>
    <w:rsid w:val="00347E9A"/>
    <w:rsid w:val="00350948"/>
    <w:rsid w:val="00350A67"/>
    <w:rsid w:val="00350BE1"/>
    <w:rsid w:val="00351513"/>
    <w:rsid w:val="003523E0"/>
    <w:rsid w:val="00352681"/>
    <w:rsid w:val="00352871"/>
    <w:rsid w:val="003528BD"/>
    <w:rsid w:val="00352D96"/>
    <w:rsid w:val="00353056"/>
    <w:rsid w:val="003533DD"/>
    <w:rsid w:val="003534CF"/>
    <w:rsid w:val="00353D93"/>
    <w:rsid w:val="0035442C"/>
    <w:rsid w:val="003545D6"/>
    <w:rsid w:val="0035466F"/>
    <w:rsid w:val="00354B26"/>
    <w:rsid w:val="00354BDD"/>
    <w:rsid w:val="00354F66"/>
    <w:rsid w:val="0035540F"/>
    <w:rsid w:val="00355502"/>
    <w:rsid w:val="003556CF"/>
    <w:rsid w:val="00355802"/>
    <w:rsid w:val="00355F19"/>
    <w:rsid w:val="003561CE"/>
    <w:rsid w:val="003568F7"/>
    <w:rsid w:val="00356A58"/>
    <w:rsid w:val="00356DC5"/>
    <w:rsid w:val="003571F8"/>
    <w:rsid w:val="00357315"/>
    <w:rsid w:val="003573E0"/>
    <w:rsid w:val="0035773A"/>
    <w:rsid w:val="00357870"/>
    <w:rsid w:val="00357A20"/>
    <w:rsid w:val="00357B1A"/>
    <w:rsid w:val="00357EF6"/>
    <w:rsid w:val="00360076"/>
    <w:rsid w:val="003600A9"/>
    <w:rsid w:val="003615FA"/>
    <w:rsid w:val="00361AA9"/>
    <w:rsid w:val="00361D43"/>
    <w:rsid w:val="00362513"/>
    <w:rsid w:val="00362AA9"/>
    <w:rsid w:val="003634C3"/>
    <w:rsid w:val="00363B00"/>
    <w:rsid w:val="00363EA7"/>
    <w:rsid w:val="00363F09"/>
    <w:rsid w:val="003643E7"/>
    <w:rsid w:val="0036481E"/>
    <w:rsid w:val="00364E5D"/>
    <w:rsid w:val="00365B90"/>
    <w:rsid w:val="00365D54"/>
    <w:rsid w:val="00366371"/>
    <w:rsid w:val="0036645C"/>
    <w:rsid w:val="003669B9"/>
    <w:rsid w:val="00366AEA"/>
    <w:rsid w:val="00367DF6"/>
    <w:rsid w:val="0037022B"/>
    <w:rsid w:val="00370364"/>
    <w:rsid w:val="00370621"/>
    <w:rsid w:val="00370F38"/>
    <w:rsid w:val="0037182D"/>
    <w:rsid w:val="00371CF1"/>
    <w:rsid w:val="00371FF2"/>
    <w:rsid w:val="0037280C"/>
    <w:rsid w:val="00372962"/>
    <w:rsid w:val="003732BB"/>
    <w:rsid w:val="0037356F"/>
    <w:rsid w:val="00373649"/>
    <w:rsid w:val="00373653"/>
    <w:rsid w:val="003739AB"/>
    <w:rsid w:val="00373DBB"/>
    <w:rsid w:val="003740E9"/>
    <w:rsid w:val="0037411D"/>
    <w:rsid w:val="003742ED"/>
    <w:rsid w:val="00374600"/>
    <w:rsid w:val="0037494D"/>
    <w:rsid w:val="00374DEE"/>
    <w:rsid w:val="00374F06"/>
    <w:rsid w:val="003753B1"/>
    <w:rsid w:val="00375444"/>
    <w:rsid w:val="00375512"/>
    <w:rsid w:val="003756DA"/>
    <w:rsid w:val="00375C87"/>
    <w:rsid w:val="00376301"/>
    <w:rsid w:val="00377470"/>
    <w:rsid w:val="00377767"/>
    <w:rsid w:val="00380065"/>
    <w:rsid w:val="00380179"/>
    <w:rsid w:val="00380542"/>
    <w:rsid w:val="003809D8"/>
    <w:rsid w:val="00380A92"/>
    <w:rsid w:val="00380AE1"/>
    <w:rsid w:val="00380B68"/>
    <w:rsid w:val="00380C52"/>
    <w:rsid w:val="00381123"/>
    <w:rsid w:val="00381204"/>
    <w:rsid w:val="00381531"/>
    <w:rsid w:val="003817B9"/>
    <w:rsid w:val="00382008"/>
    <w:rsid w:val="0038296E"/>
    <w:rsid w:val="003829E7"/>
    <w:rsid w:val="00382B10"/>
    <w:rsid w:val="00382E8D"/>
    <w:rsid w:val="00382E9F"/>
    <w:rsid w:val="00382EAA"/>
    <w:rsid w:val="003836AC"/>
    <w:rsid w:val="00383739"/>
    <w:rsid w:val="0038376B"/>
    <w:rsid w:val="003839B7"/>
    <w:rsid w:val="00383BB2"/>
    <w:rsid w:val="00383EBC"/>
    <w:rsid w:val="00383F09"/>
    <w:rsid w:val="0038404C"/>
    <w:rsid w:val="00384113"/>
    <w:rsid w:val="003841A5"/>
    <w:rsid w:val="0038462B"/>
    <w:rsid w:val="00384631"/>
    <w:rsid w:val="0038498C"/>
    <w:rsid w:val="00384A22"/>
    <w:rsid w:val="00384A3C"/>
    <w:rsid w:val="00384A8F"/>
    <w:rsid w:val="00384C65"/>
    <w:rsid w:val="003859B1"/>
    <w:rsid w:val="00385AB6"/>
    <w:rsid w:val="00385C7C"/>
    <w:rsid w:val="00385CE9"/>
    <w:rsid w:val="00386137"/>
    <w:rsid w:val="003864A1"/>
    <w:rsid w:val="00386959"/>
    <w:rsid w:val="00386B96"/>
    <w:rsid w:val="0038706F"/>
    <w:rsid w:val="003875C5"/>
    <w:rsid w:val="00387ADC"/>
    <w:rsid w:val="00387B63"/>
    <w:rsid w:val="0039022C"/>
    <w:rsid w:val="00390844"/>
    <w:rsid w:val="00390A59"/>
    <w:rsid w:val="00390ABE"/>
    <w:rsid w:val="00390B60"/>
    <w:rsid w:val="00390C6B"/>
    <w:rsid w:val="00390F37"/>
    <w:rsid w:val="0039139A"/>
    <w:rsid w:val="003917A5"/>
    <w:rsid w:val="00391EBB"/>
    <w:rsid w:val="00392760"/>
    <w:rsid w:val="00392AFD"/>
    <w:rsid w:val="00393162"/>
    <w:rsid w:val="00393534"/>
    <w:rsid w:val="00393692"/>
    <w:rsid w:val="00393825"/>
    <w:rsid w:val="00393B9A"/>
    <w:rsid w:val="00393BD1"/>
    <w:rsid w:val="00393BF6"/>
    <w:rsid w:val="00394322"/>
    <w:rsid w:val="00394406"/>
    <w:rsid w:val="00394E4E"/>
    <w:rsid w:val="00394FDB"/>
    <w:rsid w:val="0039572F"/>
    <w:rsid w:val="00395888"/>
    <w:rsid w:val="003958A9"/>
    <w:rsid w:val="00395992"/>
    <w:rsid w:val="00395A01"/>
    <w:rsid w:val="00395A44"/>
    <w:rsid w:val="00395B09"/>
    <w:rsid w:val="00395EE7"/>
    <w:rsid w:val="00395F3B"/>
    <w:rsid w:val="0039634E"/>
    <w:rsid w:val="00396853"/>
    <w:rsid w:val="00396B64"/>
    <w:rsid w:val="00396E15"/>
    <w:rsid w:val="00396EEC"/>
    <w:rsid w:val="003972BC"/>
    <w:rsid w:val="003975D1"/>
    <w:rsid w:val="003975F7"/>
    <w:rsid w:val="00397767"/>
    <w:rsid w:val="00397B0A"/>
    <w:rsid w:val="00397C38"/>
    <w:rsid w:val="00397CF8"/>
    <w:rsid w:val="00397DFC"/>
    <w:rsid w:val="00397E31"/>
    <w:rsid w:val="00397E3F"/>
    <w:rsid w:val="003A033B"/>
    <w:rsid w:val="003A0447"/>
    <w:rsid w:val="003A074C"/>
    <w:rsid w:val="003A075E"/>
    <w:rsid w:val="003A10DD"/>
    <w:rsid w:val="003A1211"/>
    <w:rsid w:val="003A133C"/>
    <w:rsid w:val="003A13E1"/>
    <w:rsid w:val="003A17D1"/>
    <w:rsid w:val="003A2197"/>
    <w:rsid w:val="003A2C54"/>
    <w:rsid w:val="003A3059"/>
    <w:rsid w:val="003A3630"/>
    <w:rsid w:val="003A398E"/>
    <w:rsid w:val="003A3AC3"/>
    <w:rsid w:val="003A42BB"/>
    <w:rsid w:val="003A48C9"/>
    <w:rsid w:val="003A49B4"/>
    <w:rsid w:val="003A56E8"/>
    <w:rsid w:val="003A5F10"/>
    <w:rsid w:val="003A617F"/>
    <w:rsid w:val="003A65A1"/>
    <w:rsid w:val="003A6681"/>
    <w:rsid w:val="003A6827"/>
    <w:rsid w:val="003A725A"/>
    <w:rsid w:val="003A77C8"/>
    <w:rsid w:val="003A7894"/>
    <w:rsid w:val="003A7A84"/>
    <w:rsid w:val="003A7BEE"/>
    <w:rsid w:val="003B03B2"/>
    <w:rsid w:val="003B0620"/>
    <w:rsid w:val="003B0B98"/>
    <w:rsid w:val="003B0EEE"/>
    <w:rsid w:val="003B112E"/>
    <w:rsid w:val="003B119F"/>
    <w:rsid w:val="003B13B6"/>
    <w:rsid w:val="003B1835"/>
    <w:rsid w:val="003B191B"/>
    <w:rsid w:val="003B1923"/>
    <w:rsid w:val="003B2C30"/>
    <w:rsid w:val="003B30AB"/>
    <w:rsid w:val="003B3225"/>
    <w:rsid w:val="003B3435"/>
    <w:rsid w:val="003B351A"/>
    <w:rsid w:val="003B37F3"/>
    <w:rsid w:val="003B39D2"/>
    <w:rsid w:val="003B3CC8"/>
    <w:rsid w:val="003B3E65"/>
    <w:rsid w:val="003B4A3A"/>
    <w:rsid w:val="003B4AA7"/>
    <w:rsid w:val="003B4E25"/>
    <w:rsid w:val="003B4F10"/>
    <w:rsid w:val="003B5054"/>
    <w:rsid w:val="003B57EB"/>
    <w:rsid w:val="003B58B9"/>
    <w:rsid w:val="003B59B9"/>
    <w:rsid w:val="003B5C65"/>
    <w:rsid w:val="003B604F"/>
    <w:rsid w:val="003B6234"/>
    <w:rsid w:val="003B63DD"/>
    <w:rsid w:val="003B65ED"/>
    <w:rsid w:val="003B6841"/>
    <w:rsid w:val="003B6B2A"/>
    <w:rsid w:val="003B6F5C"/>
    <w:rsid w:val="003B7027"/>
    <w:rsid w:val="003B79CC"/>
    <w:rsid w:val="003B7A05"/>
    <w:rsid w:val="003B7D46"/>
    <w:rsid w:val="003B7DDA"/>
    <w:rsid w:val="003B7EAD"/>
    <w:rsid w:val="003C033E"/>
    <w:rsid w:val="003C0356"/>
    <w:rsid w:val="003C042E"/>
    <w:rsid w:val="003C078E"/>
    <w:rsid w:val="003C0A5D"/>
    <w:rsid w:val="003C0A93"/>
    <w:rsid w:val="003C0E51"/>
    <w:rsid w:val="003C10F3"/>
    <w:rsid w:val="003C1560"/>
    <w:rsid w:val="003C1C1E"/>
    <w:rsid w:val="003C1F3A"/>
    <w:rsid w:val="003C2103"/>
    <w:rsid w:val="003C246E"/>
    <w:rsid w:val="003C2B68"/>
    <w:rsid w:val="003C36AE"/>
    <w:rsid w:val="003C37FA"/>
    <w:rsid w:val="003C397D"/>
    <w:rsid w:val="003C3FD9"/>
    <w:rsid w:val="003C4878"/>
    <w:rsid w:val="003C4A0A"/>
    <w:rsid w:val="003C4DFC"/>
    <w:rsid w:val="003C5059"/>
    <w:rsid w:val="003C50A3"/>
    <w:rsid w:val="003C5282"/>
    <w:rsid w:val="003C5C23"/>
    <w:rsid w:val="003C5DEC"/>
    <w:rsid w:val="003C5FD9"/>
    <w:rsid w:val="003C6087"/>
    <w:rsid w:val="003C6502"/>
    <w:rsid w:val="003C6976"/>
    <w:rsid w:val="003C6E2B"/>
    <w:rsid w:val="003C6F41"/>
    <w:rsid w:val="003C7008"/>
    <w:rsid w:val="003C796E"/>
    <w:rsid w:val="003D0A24"/>
    <w:rsid w:val="003D0CD6"/>
    <w:rsid w:val="003D13BF"/>
    <w:rsid w:val="003D158A"/>
    <w:rsid w:val="003D2114"/>
    <w:rsid w:val="003D2649"/>
    <w:rsid w:val="003D2B59"/>
    <w:rsid w:val="003D2CE8"/>
    <w:rsid w:val="003D364A"/>
    <w:rsid w:val="003D3755"/>
    <w:rsid w:val="003D3A0E"/>
    <w:rsid w:val="003D43C5"/>
    <w:rsid w:val="003D46EE"/>
    <w:rsid w:val="003D47D6"/>
    <w:rsid w:val="003D4851"/>
    <w:rsid w:val="003D4952"/>
    <w:rsid w:val="003D495E"/>
    <w:rsid w:val="003D4A3E"/>
    <w:rsid w:val="003D4B73"/>
    <w:rsid w:val="003D4B82"/>
    <w:rsid w:val="003D54DC"/>
    <w:rsid w:val="003D5799"/>
    <w:rsid w:val="003D5827"/>
    <w:rsid w:val="003D5D81"/>
    <w:rsid w:val="003D5D82"/>
    <w:rsid w:val="003D5F3A"/>
    <w:rsid w:val="003D5F47"/>
    <w:rsid w:val="003D627B"/>
    <w:rsid w:val="003D6ACD"/>
    <w:rsid w:val="003D6CF8"/>
    <w:rsid w:val="003D6D5C"/>
    <w:rsid w:val="003D6F5A"/>
    <w:rsid w:val="003D707C"/>
    <w:rsid w:val="003D78D5"/>
    <w:rsid w:val="003D79EA"/>
    <w:rsid w:val="003D7B68"/>
    <w:rsid w:val="003D7BEF"/>
    <w:rsid w:val="003D7C8F"/>
    <w:rsid w:val="003E01C5"/>
    <w:rsid w:val="003E08C1"/>
    <w:rsid w:val="003E0DA4"/>
    <w:rsid w:val="003E1022"/>
    <w:rsid w:val="003E10B7"/>
    <w:rsid w:val="003E1592"/>
    <w:rsid w:val="003E1AE6"/>
    <w:rsid w:val="003E23CD"/>
    <w:rsid w:val="003E23DA"/>
    <w:rsid w:val="003E2806"/>
    <w:rsid w:val="003E2CF6"/>
    <w:rsid w:val="003E38BE"/>
    <w:rsid w:val="003E3A7D"/>
    <w:rsid w:val="003E3A88"/>
    <w:rsid w:val="003E3E1D"/>
    <w:rsid w:val="003E3F25"/>
    <w:rsid w:val="003E412F"/>
    <w:rsid w:val="003E4520"/>
    <w:rsid w:val="003E4B24"/>
    <w:rsid w:val="003E4C33"/>
    <w:rsid w:val="003E4D1B"/>
    <w:rsid w:val="003E50CD"/>
    <w:rsid w:val="003E5221"/>
    <w:rsid w:val="003E5B03"/>
    <w:rsid w:val="003E5D2A"/>
    <w:rsid w:val="003E5E24"/>
    <w:rsid w:val="003E5F80"/>
    <w:rsid w:val="003E6675"/>
    <w:rsid w:val="003E6967"/>
    <w:rsid w:val="003E7079"/>
    <w:rsid w:val="003E7167"/>
    <w:rsid w:val="003E7395"/>
    <w:rsid w:val="003E7700"/>
    <w:rsid w:val="003E7D0D"/>
    <w:rsid w:val="003F00C8"/>
    <w:rsid w:val="003F01C1"/>
    <w:rsid w:val="003F0335"/>
    <w:rsid w:val="003F04A0"/>
    <w:rsid w:val="003F04D7"/>
    <w:rsid w:val="003F04DE"/>
    <w:rsid w:val="003F0B42"/>
    <w:rsid w:val="003F0C89"/>
    <w:rsid w:val="003F1138"/>
    <w:rsid w:val="003F11D0"/>
    <w:rsid w:val="003F17A6"/>
    <w:rsid w:val="003F1A78"/>
    <w:rsid w:val="003F1B80"/>
    <w:rsid w:val="003F1C2D"/>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376"/>
    <w:rsid w:val="003F6540"/>
    <w:rsid w:val="003F6E4B"/>
    <w:rsid w:val="003F723B"/>
    <w:rsid w:val="003F7281"/>
    <w:rsid w:val="003F793B"/>
    <w:rsid w:val="003F7FA8"/>
    <w:rsid w:val="004004AB"/>
    <w:rsid w:val="004004F7"/>
    <w:rsid w:val="00400882"/>
    <w:rsid w:val="00400E2A"/>
    <w:rsid w:val="00400F39"/>
    <w:rsid w:val="00401462"/>
    <w:rsid w:val="00401572"/>
    <w:rsid w:val="00401FFD"/>
    <w:rsid w:val="00402704"/>
    <w:rsid w:val="00402735"/>
    <w:rsid w:val="00402805"/>
    <w:rsid w:val="00402CE7"/>
    <w:rsid w:val="00402DEB"/>
    <w:rsid w:val="00402FB4"/>
    <w:rsid w:val="00403173"/>
    <w:rsid w:val="0040357C"/>
    <w:rsid w:val="00403AAF"/>
    <w:rsid w:val="00403EE6"/>
    <w:rsid w:val="0040400E"/>
    <w:rsid w:val="00404422"/>
    <w:rsid w:val="00404620"/>
    <w:rsid w:val="00404D61"/>
    <w:rsid w:val="004050B3"/>
    <w:rsid w:val="004050B9"/>
    <w:rsid w:val="004050F7"/>
    <w:rsid w:val="00405799"/>
    <w:rsid w:val="004058E7"/>
    <w:rsid w:val="00405D55"/>
    <w:rsid w:val="00406889"/>
    <w:rsid w:val="00406DFB"/>
    <w:rsid w:val="004070A1"/>
    <w:rsid w:val="00407644"/>
    <w:rsid w:val="00407719"/>
    <w:rsid w:val="00407EF0"/>
    <w:rsid w:val="00410468"/>
    <w:rsid w:val="00410742"/>
    <w:rsid w:val="00410B94"/>
    <w:rsid w:val="00410BA5"/>
    <w:rsid w:val="00410F57"/>
    <w:rsid w:val="00411431"/>
    <w:rsid w:val="004118BF"/>
    <w:rsid w:val="00411BC0"/>
    <w:rsid w:val="00412274"/>
    <w:rsid w:val="00412475"/>
    <w:rsid w:val="0041253C"/>
    <w:rsid w:val="004129A6"/>
    <w:rsid w:val="00412E36"/>
    <w:rsid w:val="00412F6A"/>
    <w:rsid w:val="004134CA"/>
    <w:rsid w:val="004138BB"/>
    <w:rsid w:val="00413949"/>
    <w:rsid w:val="00413A57"/>
    <w:rsid w:val="00413B18"/>
    <w:rsid w:val="0041420E"/>
    <w:rsid w:val="00414784"/>
    <w:rsid w:val="00414B5F"/>
    <w:rsid w:val="00415153"/>
    <w:rsid w:val="00415312"/>
    <w:rsid w:val="00415590"/>
    <w:rsid w:val="00415691"/>
    <w:rsid w:val="004157AD"/>
    <w:rsid w:val="00415FBA"/>
    <w:rsid w:val="004160A2"/>
    <w:rsid w:val="004160B6"/>
    <w:rsid w:val="00416F2E"/>
    <w:rsid w:val="004172FF"/>
    <w:rsid w:val="00417720"/>
    <w:rsid w:val="0041794C"/>
    <w:rsid w:val="00420167"/>
    <w:rsid w:val="004205CB"/>
    <w:rsid w:val="004205F9"/>
    <w:rsid w:val="004207FF"/>
    <w:rsid w:val="00421055"/>
    <w:rsid w:val="004211A3"/>
    <w:rsid w:val="0042180A"/>
    <w:rsid w:val="00421884"/>
    <w:rsid w:val="00421C04"/>
    <w:rsid w:val="004223DD"/>
    <w:rsid w:val="00422852"/>
    <w:rsid w:val="00422AFC"/>
    <w:rsid w:val="00422B5F"/>
    <w:rsid w:val="00422DF1"/>
    <w:rsid w:val="004232C3"/>
    <w:rsid w:val="00423377"/>
    <w:rsid w:val="0042344C"/>
    <w:rsid w:val="00423582"/>
    <w:rsid w:val="0042397F"/>
    <w:rsid w:val="00423E47"/>
    <w:rsid w:val="00424577"/>
    <w:rsid w:val="0042465F"/>
    <w:rsid w:val="0042498E"/>
    <w:rsid w:val="0042511D"/>
    <w:rsid w:val="00425274"/>
    <w:rsid w:val="0042535C"/>
    <w:rsid w:val="004254CB"/>
    <w:rsid w:val="0042569D"/>
    <w:rsid w:val="004257CA"/>
    <w:rsid w:val="00425E24"/>
    <w:rsid w:val="00426A6C"/>
    <w:rsid w:val="00426B0A"/>
    <w:rsid w:val="00426C55"/>
    <w:rsid w:val="00426F02"/>
    <w:rsid w:val="00426FB1"/>
    <w:rsid w:val="0042720C"/>
    <w:rsid w:val="00427235"/>
    <w:rsid w:val="0042725F"/>
    <w:rsid w:val="0042739C"/>
    <w:rsid w:val="004274B2"/>
    <w:rsid w:val="004276AE"/>
    <w:rsid w:val="00427AA4"/>
    <w:rsid w:val="00427E2D"/>
    <w:rsid w:val="00427EEB"/>
    <w:rsid w:val="00427F7B"/>
    <w:rsid w:val="00430412"/>
    <w:rsid w:val="004307E3"/>
    <w:rsid w:val="00430895"/>
    <w:rsid w:val="00430A98"/>
    <w:rsid w:val="00430E8C"/>
    <w:rsid w:val="00431049"/>
    <w:rsid w:val="00431671"/>
    <w:rsid w:val="004316B9"/>
    <w:rsid w:val="00431B15"/>
    <w:rsid w:val="00431DC0"/>
    <w:rsid w:val="004321D3"/>
    <w:rsid w:val="00432B1C"/>
    <w:rsid w:val="00432D5F"/>
    <w:rsid w:val="00432F2E"/>
    <w:rsid w:val="00433699"/>
    <w:rsid w:val="00433842"/>
    <w:rsid w:val="0043394E"/>
    <w:rsid w:val="0043395B"/>
    <w:rsid w:val="00434010"/>
    <w:rsid w:val="004342DB"/>
    <w:rsid w:val="00434594"/>
    <w:rsid w:val="00434AFE"/>
    <w:rsid w:val="00435630"/>
    <w:rsid w:val="00435CFD"/>
    <w:rsid w:val="00435FEA"/>
    <w:rsid w:val="004361F3"/>
    <w:rsid w:val="00436338"/>
    <w:rsid w:val="004364CB"/>
    <w:rsid w:val="00436926"/>
    <w:rsid w:val="0043695F"/>
    <w:rsid w:val="00436A10"/>
    <w:rsid w:val="00436F1E"/>
    <w:rsid w:val="004372EB"/>
    <w:rsid w:val="0043780C"/>
    <w:rsid w:val="00437C38"/>
    <w:rsid w:val="00437CE0"/>
    <w:rsid w:val="00437CF8"/>
    <w:rsid w:val="00440298"/>
    <w:rsid w:val="004402D7"/>
    <w:rsid w:val="00440453"/>
    <w:rsid w:val="00441408"/>
    <w:rsid w:val="00441994"/>
    <w:rsid w:val="00441AC0"/>
    <w:rsid w:val="00441E1D"/>
    <w:rsid w:val="00441F2A"/>
    <w:rsid w:val="00442545"/>
    <w:rsid w:val="004426E3"/>
    <w:rsid w:val="00442798"/>
    <w:rsid w:val="00442A0E"/>
    <w:rsid w:val="0044304B"/>
    <w:rsid w:val="004436A5"/>
    <w:rsid w:val="00443D73"/>
    <w:rsid w:val="00444068"/>
    <w:rsid w:val="00444333"/>
    <w:rsid w:val="00444569"/>
    <w:rsid w:val="00444615"/>
    <w:rsid w:val="00444812"/>
    <w:rsid w:val="00444E01"/>
    <w:rsid w:val="00445903"/>
    <w:rsid w:val="004459E6"/>
    <w:rsid w:val="00445BF2"/>
    <w:rsid w:val="00446199"/>
    <w:rsid w:val="004463AA"/>
    <w:rsid w:val="004463FC"/>
    <w:rsid w:val="00446A43"/>
    <w:rsid w:val="00446D00"/>
    <w:rsid w:val="00446DE3"/>
    <w:rsid w:val="00447283"/>
    <w:rsid w:val="0044739F"/>
    <w:rsid w:val="00447794"/>
    <w:rsid w:val="00450089"/>
    <w:rsid w:val="00450130"/>
    <w:rsid w:val="00450179"/>
    <w:rsid w:val="0045026D"/>
    <w:rsid w:val="004513C4"/>
    <w:rsid w:val="00451484"/>
    <w:rsid w:val="004515CB"/>
    <w:rsid w:val="004518D9"/>
    <w:rsid w:val="00451A5A"/>
    <w:rsid w:val="00451D7E"/>
    <w:rsid w:val="00451E42"/>
    <w:rsid w:val="00451FA6"/>
    <w:rsid w:val="00452253"/>
    <w:rsid w:val="004523C6"/>
    <w:rsid w:val="00452B4A"/>
    <w:rsid w:val="00453044"/>
    <w:rsid w:val="00453840"/>
    <w:rsid w:val="00453A65"/>
    <w:rsid w:val="00453C85"/>
    <w:rsid w:val="0045425F"/>
    <w:rsid w:val="00454CFD"/>
    <w:rsid w:val="00455C0B"/>
    <w:rsid w:val="00456A58"/>
    <w:rsid w:val="00456C22"/>
    <w:rsid w:val="00456C9A"/>
    <w:rsid w:val="00457106"/>
    <w:rsid w:val="00457233"/>
    <w:rsid w:val="004573FE"/>
    <w:rsid w:val="004574FB"/>
    <w:rsid w:val="00457509"/>
    <w:rsid w:val="004575B2"/>
    <w:rsid w:val="004577AB"/>
    <w:rsid w:val="004578D9"/>
    <w:rsid w:val="00457E55"/>
    <w:rsid w:val="0046064C"/>
    <w:rsid w:val="004610E6"/>
    <w:rsid w:val="00461140"/>
    <w:rsid w:val="00461995"/>
    <w:rsid w:val="00461B0D"/>
    <w:rsid w:val="00461B81"/>
    <w:rsid w:val="00462568"/>
    <w:rsid w:val="00462659"/>
    <w:rsid w:val="004627C4"/>
    <w:rsid w:val="004632B4"/>
    <w:rsid w:val="00463BB1"/>
    <w:rsid w:val="00463CB6"/>
    <w:rsid w:val="004641D8"/>
    <w:rsid w:val="00464471"/>
    <w:rsid w:val="004644A8"/>
    <w:rsid w:val="00464F2A"/>
    <w:rsid w:val="004650A1"/>
    <w:rsid w:val="00465321"/>
    <w:rsid w:val="00465703"/>
    <w:rsid w:val="00465BFC"/>
    <w:rsid w:val="00465CA7"/>
    <w:rsid w:val="00465DE5"/>
    <w:rsid w:val="00465E2F"/>
    <w:rsid w:val="00466046"/>
    <w:rsid w:val="00466A6C"/>
    <w:rsid w:val="004670E6"/>
    <w:rsid w:val="00467164"/>
    <w:rsid w:val="004673FC"/>
    <w:rsid w:val="00467E65"/>
    <w:rsid w:val="0047042B"/>
    <w:rsid w:val="00470751"/>
    <w:rsid w:val="00470818"/>
    <w:rsid w:val="00470CEC"/>
    <w:rsid w:val="00470E84"/>
    <w:rsid w:val="00471064"/>
    <w:rsid w:val="004710AC"/>
    <w:rsid w:val="00471384"/>
    <w:rsid w:val="004717B5"/>
    <w:rsid w:val="00471AFC"/>
    <w:rsid w:val="004721A8"/>
    <w:rsid w:val="004724F8"/>
    <w:rsid w:val="00472686"/>
    <w:rsid w:val="0047272F"/>
    <w:rsid w:val="00472D37"/>
    <w:rsid w:val="00473144"/>
    <w:rsid w:val="0047352F"/>
    <w:rsid w:val="0047365B"/>
    <w:rsid w:val="004738A4"/>
    <w:rsid w:val="00473A5C"/>
    <w:rsid w:val="00473AE9"/>
    <w:rsid w:val="00473AEE"/>
    <w:rsid w:val="00473B49"/>
    <w:rsid w:val="00473D3F"/>
    <w:rsid w:val="00473FB3"/>
    <w:rsid w:val="00474131"/>
    <w:rsid w:val="00474251"/>
    <w:rsid w:val="00474700"/>
    <w:rsid w:val="0047471B"/>
    <w:rsid w:val="004752E3"/>
    <w:rsid w:val="004754FF"/>
    <w:rsid w:val="004755F0"/>
    <w:rsid w:val="00475F6E"/>
    <w:rsid w:val="00476359"/>
    <w:rsid w:val="004763D8"/>
    <w:rsid w:val="00476504"/>
    <w:rsid w:val="004768A4"/>
    <w:rsid w:val="004769D1"/>
    <w:rsid w:val="00476FC7"/>
    <w:rsid w:val="00477547"/>
    <w:rsid w:val="0047774E"/>
    <w:rsid w:val="004779AD"/>
    <w:rsid w:val="0048032B"/>
    <w:rsid w:val="0048032E"/>
    <w:rsid w:val="004804BF"/>
    <w:rsid w:val="0048077C"/>
    <w:rsid w:val="00480BF2"/>
    <w:rsid w:val="004812CE"/>
    <w:rsid w:val="00481509"/>
    <w:rsid w:val="00481622"/>
    <w:rsid w:val="0048169F"/>
    <w:rsid w:val="004817A3"/>
    <w:rsid w:val="00481FEA"/>
    <w:rsid w:val="0048222C"/>
    <w:rsid w:val="00482968"/>
    <w:rsid w:val="004835F7"/>
    <w:rsid w:val="004837EE"/>
    <w:rsid w:val="00484017"/>
    <w:rsid w:val="00484C64"/>
    <w:rsid w:val="0048550D"/>
    <w:rsid w:val="004855D8"/>
    <w:rsid w:val="00485E9E"/>
    <w:rsid w:val="00485FBB"/>
    <w:rsid w:val="004866C4"/>
    <w:rsid w:val="00486782"/>
    <w:rsid w:val="004867BC"/>
    <w:rsid w:val="00486C69"/>
    <w:rsid w:val="00486C7A"/>
    <w:rsid w:val="00486D81"/>
    <w:rsid w:val="00487D51"/>
    <w:rsid w:val="00487DF0"/>
    <w:rsid w:val="00490074"/>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C96"/>
    <w:rsid w:val="00494D8E"/>
    <w:rsid w:val="00494E65"/>
    <w:rsid w:val="004950F8"/>
    <w:rsid w:val="0049577F"/>
    <w:rsid w:val="004957F0"/>
    <w:rsid w:val="004959E0"/>
    <w:rsid w:val="004963CF"/>
    <w:rsid w:val="0049647B"/>
    <w:rsid w:val="00496872"/>
    <w:rsid w:val="00496B0C"/>
    <w:rsid w:val="00496BA1"/>
    <w:rsid w:val="00496D53"/>
    <w:rsid w:val="00496F66"/>
    <w:rsid w:val="00497245"/>
    <w:rsid w:val="004975D8"/>
    <w:rsid w:val="00497673"/>
    <w:rsid w:val="0049781B"/>
    <w:rsid w:val="00497903"/>
    <w:rsid w:val="004A01C7"/>
    <w:rsid w:val="004A035D"/>
    <w:rsid w:val="004A0608"/>
    <w:rsid w:val="004A0AC1"/>
    <w:rsid w:val="004A0BBB"/>
    <w:rsid w:val="004A1243"/>
    <w:rsid w:val="004A1276"/>
    <w:rsid w:val="004A1446"/>
    <w:rsid w:val="004A1C58"/>
    <w:rsid w:val="004A22D8"/>
    <w:rsid w:val="004A2F67"/>
    <w:rsid w:val="004A301F"/>
    <w:rsid w:val="004A3520"/>
    <w:rsid w:val="004A41F3"/>
    <w:rsid w:val="004A43DD"/>
    <w:rsid w:val="004A45F7"/>
    <w:rsid w:val="004A470B"/>
    <w:rsid w:val="004A477E"/>
    <w:rsid w:val="004A49B4"/>
    <w:rsid w:val="004A4A42"/>
    <w:rsid w:val="004A4A83"/>
    <w:rsid w:val="004A4C7B"/>
    <w:rsid w:val="004A4D57"/>
    <w:rsid w:val="004A4D5D"/>
    <w:rsid w:val="004A4D65"/>
    <w:rsid w:val="004A5313"/>
    <w:rsid w:val="004A53F0"/>
    <w:rsid w:val="004A56FB"/>
    <w:rsid w:val="004A5929"/>
    <w:rsid w:val="004A604B"/>
    <w:rsid w:val="004A638C"/>
    <w:rsid w:val="004A6435"/>
    <w:rsid w:val="004A6468"/>
    <w:rsid w:val="004A6619"/>
    <w:rsid w:val="004A6A02"/>
    <w:rsid w:val="004A768E"/>
    <w:rsid w:val="004A7691"/>
    <w:rsid w:val="004A76D1"/>
    <w:rsid w:val="004A77F0"/>
    <w:rsid w:val="004A79B4"/>
    <w:rsid w:val="004A7F6D"/>
    <w:rsid w:val="004B01F9"/>
    <w:rsid w:val="004B052F"/>
    <w:rsid w:val="004B08F1"/>
    <w:rsid w:val="004B0EC1"/>
    <w:rsid w:val="004B0EE0"/>
    <w:rsid w:val="004B1181"/>
    <w:rsid w:val="004B16A1"/>
    <w:rsid w:val="004B1D8C"/>
    <w:rsid w:val="004B1E95"/>
    <w:rsid w:val="004B2224"/>
    <w:rsid w:val="004B22C1"/>
    <w:rsid w:val="004B2874"/>
    <w:rsid w:val="004B375F"/>
    <w:rsid w:val="004B394C"/>
    <w:rsid w:val="004B4199"/>
    <w:rsid w:val="004B436E"/>
    <w:rsid w:val="004B48A4"/>
    <w:rsid w:val="004B4A99"/>
    <w:rsid w:val="004B51E9"/>
    <w:rsid w:val="004B56D5"/>
    <w:rsid w:val="004B59CC"/>
    <w:rsid w:val="004B5A52"/>
    <w:rsid w:val="004B5D50"/>
    <w:rsid w:val="004B5E6A"/>
    <w:rsid w:val="004B5ECA"/>
    <w:rsid w:val="004B6444"/>
    <w:rsid w:val="004B650A"/>
    <w:rsid w:val="004B6838"/>
    <w:rsid w:val="004B6EC7"/>
    <w:rsid w:val="004B734B"/>
    <w:rsid w:val="004B7422"/>
    <w:rsid w:val="004B78A1"/>
    <w:rsid w:val="004B79A4"/>
    <w:rsid w:val="004B7E0E"/>
    <w:rsid w:val="004B7E2E"/>
    <w:rsid w:val="004C02A1"/>
    <w:rsid w:val="004C02F7"/>
    <w:rsid w:val="004C0DF6"/>
    <w:rsid w:val="004C0F60"/>
    <w:rsid w:val="004C1253"/>
    <w:rsid w:val="004C1496"/>
    <w:rsid w:val="004C1759"/>
    <w:rsid w:val="004C181B"/>
    <w:rsid w:val="004C186C"/>
    <w:rsid w:val="004C217C"/>
    <w:rsid w:val="004C2266"/>
    <w:rsid w:val="004C246A"/>
    <w:rsid w:val="004C2472"/>
    <w:rsid w:val="004C31E2"/>
    <w:rsid w:val="004C3276"/>
    <w:rsid w:val="004C32CB"/>
    <w:rsid w:val="004C3474"/>
    <w:rsid w:val="004C34D9"/>
    <w:rsid w:val="004C3729"/>
    <w:rsid w:val="004C542B"/>
    <w:rsid w:val="004C5737"/>
    <w:rsid w:val="004C5788"/>
    <w:rsid w:val="004C5A39"/>
    <w:rsid w:val="004C5CFD"/>
    <w:rsid w:val="004C641C"/>
    <w:rsid w:val="004C65E8"/>
    <w:rsid w:val="004C69B4"/>
    <w:rsid w:val="004C6DE5"/>
    <w:rsid w:val="004C6EF9"/>
    <w:rsid w:val="004C71F3"/>
    <w:rsid w:val="004C73C3"/>
    <w:rsid w:val="004C7482"/>
    <w:rsid w:val="004C788A"/>
    <w:rsid w:val="004C79E2"/>
    <w:rsid w:val="004C7E50"/>
    <w:rsid w:val="004D06F9"/>
    <w:rsid w:val="004D07BC"/>
    <w:rsid w:val="004D0DA3"/>
    <w:rsid w:val="004D0EF6"/>
    <w:rsid w:val="004D1294"/>
    <w:rsid w:val="004D1644"/>
    <w:rsid w:val="004D1889"/>
    <w:rsid w:val="004D1E26"/>
    <w:rsid w:val="004D1E2F"/>
    <w:rsid w:val="004D2BD5"/>
    <w:rsid w:val="004D2CD3"/>
    <w:rsid w:val="004D30F7"/>
    <w:rsid w:val="004D30FD"/>
    <w:rsid w:val="004D3F1E"/>
    <w:rsid w:val="004D48D5"/>
    <w:rsid w:val="004D4ABF"/>
    <w:rsid w:val="004D50F8"/>
    <w:rsid w:val="004D5CED"/>
    <w:rsid w:val="004D5ECB"/>
    <w:rsid w:val="004D610F"/>
    <w:rsid w:val="004D6564"/>
    <w:rsid w:val="004D6ADA"/>
    <w:rsid w:val="004D6BBE"/>
    <w:rsid w:val="004D6E4E"/>
    <w:rsid w:val="004D71C7"/>
    <w:rsid w:val="004D7404"/>
    <w:rsid w:val="004D7C47"/>
    <w:rsid w:val="004E0F73"/>
    <w:rsid w:val="004E12E8"/>
    <w:rsid w:val="004E169C"/>
    <w:rsid w:val="004E1840"/>
    <w:rsid w:val="004E18D5"/>
    <w:rsid w:val="004E1EBF"/>
    <w:rsid w:val="004E2344"/>
    <w:rsid w:val="004E2527"/>
    <w:rsid w:val="004E255A"/>
    <w:rsid w:val="004E29EB"/>
    <w:rsid w:val="004E2EF0"/>
    <w:rsid w:val="004E356B"/>
    <w:rsid w:val="004E396E"/>
    <w:rsid w:val="004E4605"/>
    <w:rsid w:val="004E495B"/>
    <w:rsid w:val="004E4A92"/>
    <w:rsid w:val="004E4AFA"/>
    <w:rsid w:val="004E4B7A"/>
    <w:rsid w:val="004E4D26"/>
    <w:rsid w:val="004E6DBD"/>
    <w:rsid w:val="004E6DDF"/>
    <w:rsid w:val="004E6F37"/>
    <w:rsid w:val="004E76F9"/>
    <w:rsid w:val="004E7BF7"/>
    <w:rsid w:val="004F122B"/>
    <w:rsid w:val="004F1B2B"/>
    <w:rsid w:val="004F1B8D"/>
    <w:rsid w:val="004F1C12"/>
    <w:rsid w:val="004F1C84"/>
    <w:rsid w:val="004F2125"/>
    <w:rsid w:val="004F23BD"/>
    <w:rsid w:val="004F23FD"/>
    <w:rsid w:val="004F241B"/>
    <w:rsid w:val="004F26D2"/>
    <w:rsid w:val="004F27E9"/>
    <w:rsid w:val="004F2A46"/>
    <w:rsid w:val="004F2A81"/>
    <w:rsid w:val="004F2B19"/>
    <w:rsid w:val="004F3183"/>
    <w:rsid w:val="004F378D"/>
    <w:rsid w:val="004F447A"/>
    <w:rsid w:val="004F4988"/>
    <w:rsid w:val="004F4E54"/>
    <w:rsid w:val="004F572E"/>
    <w:rsid w:val="004F5838"/>
    <w:rsid w:val="004F5B4A"/>
    <w:rsid w:val="004F660E"/>
    <w:rsid w:val="004F6BFF"/>
    <w:rsid w:val="004F710B"/>
    <w:rsid w:val="004F734F"/>
    <w:rsid w:val="004F7B58"/>
    <w:rsid w:val="005004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835"/>
    <w:rsid w:val="005029DD"/>
    <w:rsid w:val="00503042"/>
    <w:rsid w:val="005031F9"/>
    <w:rsid w:val="005036DD"/>
    <w:rsid w:val="005038A5"/>
    <w:rsid w:val="00503A1F"/>
    <w:rsid w:val="00503CB4"/>
    <w:rsid w:val="00503E2F"/>
    <w:rsid w:val="00503E30"/>
    <w:rsid w:val="00503F2C"/>
    <w:rsid w:val="00503F62"/>
    <w:rsid w:val="005043D9"/>
    <w:rsid w:val="005047C5"/>
    <w:rsid w:val="005049FA"/>
    <w:rsid w:val="00504BA3"/>
    <w:rsid w:val="00504BF1"/>
    <w:rsid w:val="00504CAE"/>
    <w:rsid w:val="00504FEC"/>
    <w:rsid w:val="005050F9"/>
    <w:rsid w:val="00505153"/>
    <w:rsid w:val="005054E9"/>
    <w:rsid w:val="00505DB2"/>
    <w:rsid w:val="0050608D"/>
    <w:rsid w:val="005062D8"/>
    <w:rsid w:val="00506A8C"/>
    <w:rsid w:val="00507B9E"/>
    <w:rsid w:val="00507E8F"/>
    <w:rsid w:val="00507ECE"/>
    <w:rsid w:val="00507FB7"/>
    <w:rsid w:val="00507FE7"/>
    <w:rsid w:val="005104C1"/>
    <w:rsid w:val="00510C19"/>
    <w:rsid w:val="00510D26"/>
    <w:rsid w:val="00510DE9"/>
    <w:rsid w:val="00510E24"/>
    <w:rsid w:val="00510F0D"/>
    <w:rsid w:val="00511110"/>
    <w:rsid w:val="00511139"/>
    <w:rsid w:val="005111CB"/>
    <w:rsid w:val="0051125E"/>
    <w:rsid w:val="00511286"/>
    <w:rsid w:val="00511482"/>
    <w:rsid w:val="005118C5"/>
    <w:rsid w:val="00511994"/>
    <w:rsid w:val="00511CAB"/>
    <w:rsid w:val="00512118"/>
    <w:rsid w:val="00512149"/>
    <w:rsid w:val="0051218F"/>
    <w:rsid w:val="00513019"/>
    <w:rsid w:val="00513598"/>
    <w:rsid w:val="00513618"/>
    <w:rsid w:val="00513650"/>
    <w:rsid w:val="005147B4"/>
    <w:rsid w:val="00514AD5"/>
    <w:rsid w:val="00515079"/>
    <w:rsid w:val="005150AC"/>
    <w:rsid w:val="005152D3"/>
    <w:rsid w:val="00515710"/>
    <w:rsid w:val="00515733"/>
    <w:rsid w:val="005157A4"/>
    <w:rsid w:val="00515D96"/>
    <w:rsid w:val="00515E76"/>
    <w:rsid w:val="00515F38"/>
    <w:rsid w:val="00516497"/>
    <w:rsid w:val="00516557"/>
    <w:rsid w:val="00516A42"/>
    <w:rsid w:val="00516F87"/>
    <w:rsid w:val="005171D5"/>
    <w:rsid w:val="00517212"/>
    <w:rsid w:val="005174C2"/>
    <w:rsid w:val="005179DA"/>
    <w:rsid w:val="00517CB1"/>
    <w:rsid w:val="00520149"/>
    <w:rsid w:val="005204F4"/>
    <w:rsid w:val="0052097B"/>
    <w:rsid w:val="005209B5"/>
    <w:rsid w:val="00520F2D"/>
    <w:rsid w:val="0052110D"/>
    <w:rsid w:val="005214F3"/>
    <w:rsid w:val="005219BA"/>
    <w:rsid w:val="00521BE6"/>
    <w:rsid w:val="00521C22"/>
    <w:rsid w:val="00521E7E"/>
    <w:rsid w:val="0052252B"/>
    <w:rsid w:val="005225B9"/>
    <w:rsid w:val="005226AC"/>
    <w:rsid w:val="0052277F"/>
    <w:rsid w:val="00522AF7"/>
    <w:rsid w:val="00522C54"/>
    <w:rsid w:val="005238BA"/>
    <w:rsid w:val="00523BD3"/>
    <w:rsid w:val="00523D1A"/>
    <w:rsid w:val="00523E23"/>
    <w:rsid w:val="00524339"/>
    <w:rsid w:val="00524672"/>
    <w:rsid w:val="00524860"/>
    <w:rsid w:val="0052508A"/>
    <w:rsid w:val="00525A73"/>
    <w:rsid w:val="00525B71"/>
    <w:rsid w:val="00526002"/>
    <w:rsid w:val="005268E3"/>
    <w:rsid w:val="00526933"/>
    <w:rsid w:val="00527191"/>
    <w:rsid w:val="00527359"/>
    <w:rsid w:val="00527570"/>
    <w:rsid w:val="005275F5"/>
    <w:rsid w:val="005303DB"/>
    <w:rsid w:val="005304AB"/>
    <w:rsid w:val="005308BD"/>
    <w:rsid w:val="005309B6"/>
    <w:rsid w:val="00530CB9"/>
    <w:rsid w:val="00530DA3"/>
    <w:rsid w:val="00531CBB"/>
    <w:rsid w:val="00531E0B"/>
    <w:rsid w:val="0053214C"/>
    <w:rsid w:val="005323AA"/>
    <w:rsid w:val="00532599"/>
    <w:rsid w:val="00532625"/>
    <w:rsid w:val="00532D22"/>
    <w:rsid w:val="00533448"/>
    <w:rsid w:val="005336B9"/>
    <w:rsid w:val="005336F0"/>
    <w:rsid w:val="00533E97"/>
    <w:rsid w:val="00533F2F"/>
    <w:rsid w:val="0053495B"/>
    <w:rsid w:val="00534EA7"/>
    <w:rsid w:val="0053570C"/>
    <w:rsid w:val="00535A63"/>
    <w:rsid w:val="0053625F"/>
    <w:rsid w:val="00536841"/>
    <w:rsid w:val="00536CAE"/>
    <w:rsid w:val="00536DE3"/>
    <w:rsid w:val="00536E9C"/>
    <w:rsid w:val="00536F40"/>
    <w:rsid w:val="005371AF"/>
    <w:rsid w:val="005372F9"/>
    <w:rsid w:val="005375EE"/>
    <w:rsid w:val="005401A9"/>
    <w:rsid w:val="005401FE"/>
    <w:rsid w:val="005402FD"/>
    <w:rsid w:val="00540534"/>
    <w:rsid w:val="00540C2F"/>
    <w:rsid w:val="00540E0C"/>
    <w:rsid w:val="00540E4B"/>
    <w:rsid w:val="00540EC3"/>
    <w:rsid w:val="005414A3"/>
    <w:rsid w:val="005415AD"/>
    <w:rsid w:val="00541C0C"/>
    <w:rsid w:val="00541E45"/>
    <w:rsid w:val="005420BE"/>
    <w:rsid w:val="0054287A"/>
    <w:rsid w:val="005429DF"/>
    <w:rsid w:val="00542B7C"/>
    <w:rsid w:val="00542DBA"/>
    <w:rsid w:val="005432E3"/>
    <w:rsid w:val="0054370C"/>
    <w:rsid w:val="00543799"/>
    <w:rsid w:val="005440E7"/>
    <w:rsid w:val="005446BF"/>
    <w:rsid w:val="00544748"/>
    <w:rsid w:val="00544B53"/>
    <w:rsid w:val="00544D4B"/>
    <w:rsid w:val="005456AD"/>
    <w:rsid w:val="0054586A"/>
    <w:rsid w:val="005458E7"/>
    <w:rsid w:val="00545A55"/>
    <w:rsid w:val="00545B1D"/>
    <w:rsid w:val="00545C9D"/>
    <w:rsid w:val="00545F19"/>
    <w:rsid w:val="005463F2"/>
    <w:rsid w:val="00546808"/>
    <w:rsid w:val="00546940"/>
    <w:rsid w:val="00546A9D"/>
    <w:rsid w:val="00546B2B"/>
    <w:rsid w:val="00546F81"/>
    <w:rsid w:val="005470C3"/>
    <w:rsid w:val="00547616"/>
    <w:rsid w:val="00547752"/>
    <w:rsid w:val="005478C0"/>
    <w:rsid w:val="0055062D"/>
    <w:rsid w:val="005506B6"/>
    <w:rsid w:val="005509C2"/>
    <w:rsid w:val="00550B91"/>
    <w:rsid w:val="00550F98"/>
    <w:rsid w:val="005510A2"/>
    <w:rsid w:val="005511E5"/>
    <w:rsid w:val="0055150B"/>
    <w:rsid w:val="005518C7"/>
    <w:rsid w:val="0055223C"/>
    <w:rsid w:val="005522C4"/>
    <w:rsid w:val="00552481"/>
    <w:rsid w:val="00552677"/>
    <w:rsid w:val="0055298B"/>
    <w:rsid w:val="005529F3"/>
    <w:rsid w:val="00552AFC"/>
    <w:rsid w:val="00552BB8"/>
    <w:rsid w:val="00552E35"/>
    <w:rsid w:val="005531B0"/>
    <w:rsid w:val="005535FE"/>
    <w:rsid w:val="00553961"/>
    <w:rsid w:val="00553A3B"/>
    <w:rsid w:val="00553A51"/>
    <w:rsid w:val="00553DA0"/>
    <w:rsid w:val="00553E69"/>
    <w:rsid w:val="005547D8"/>
    <w:rsid w:val="00554B6D"/>
    <w:rsid w:val="00554D4E"/>
    <w:rsid w:val="005552EB"/>
    <w:rsid w:val="005556A2"/>
    <w:rsid w:val="00555E6B"/>
    <w:rsid w:val="0055608B"/>
    <w:rsid w:val="005560F2"/>
    <w:rsid w:val="005563D6"/>
    <w:rsid w:val="005566AB"/>
    <w:rsid w:val="005566ED"/>
    <w:rsid w:val="00556796"/>
    <w:rsid w:val="005567A6"/>
    <w:rsid w:val="00556B9F"/>
    <w:rsid w:val="00557192"/>
    <w:rsid w:val="00557711"/>
    <w:rsid w:val="0055786C"/>
    <w:rsid w:val="00557969"/>
    <w:rsid w:val="00557E46"/>
    <w:rsid w:val="00557EFA"/>
    <w:rsid w:val="005601B9"/>
    <w:rsid w:val="0056095C"/>
    <w:rsid w:val="005609C1"/>
    <w:rsid w:val="00560B4E"/>
    <w:rsid w:val="00561F4B"/>
    <w:rsid w:val="00561F7A"/>
    <w:rsid w:val="005626FD"/>
    <w:rsid w:val="0056290C"/>
    <w:rsid w:val="00562CB9"/>
    <w:rsid w:val="00562E94"/>
    <w:rsid w:val="005631F4"/>
    <w:rsid w:val="0056351E"/>
    <w:rsid w:val="005637E6"/>
    <w:rsid w:val="00563B7F"/>
    <w:rsid w:val="00563E3E"/>
    <w:rsid w:val="0056421F"/>
    <w:rsid w:val="00564328"/>
    <w:rsid w:val="005643DB"/>
    <w:rsid w:val="0056473B"/>
    <w:rsid w:val="0056479F"/>
    <w:rsid w:val="00564AFB"/>
    <w:rsid w:val="00564E3D"/>
    <w:rsid w:val="00564EAE"/>
    <w:rsid w:val="0056515F"/>
    <w:rsid w:val="00565535"/>
    <w:rsid w:val="0056619D"/>
    <w:rsid w:val="00566610"/>
    <w:rsid w:val="005668C8"/>
    <w:rsid w:val="00567095"/>
    <w:rsid w:val="0056735D"/>
    <w:rsid w:val="00567360"/>
    <w:rsid w:val="00567364"/>
    <w:rsid w:val="00567881"/>
    <w:rsid w:val="00567F66"/>
    <w:rsid w:val="00570659"/>
    <w:rsid w:val="005707DC"/>
    <w:rsid w:val="00570905"/>
    <w:rsid w:val="00571057"/>
    <w:rsid w:val="00571081"/>
    <w:rsid w:val="00571D37"/>
    <w:rsid w:val="00571E70"/>
    <w:rsid w:val="0057204B"/>
    <w:rsid w:val="00572053"/>
    <w:rsid w:val="005722C6"/>
    <w:rsid w:val="005724D1"/>
    <w:rsid w:val="005728FE"/>
    <w:rsid w:val="00572A01"/>
    <w:rsid w:val="00573421"/>
    <w:rsid w:val="00573787"/>
    <w:rsid w:val="00573BE2"/>
    <w:rsid w:val="00573D88"/>
    <w:rsid w:val="0057426A"/>
    <w:rsid w:val="0057458E"/>
    <w:rsid w:val="005747CC"/>
    <w:rsid w:val="00574956"/>
    <w:rsid w:val="00574C98"/>
    <w:rsid w:val="00575198"/>
    <w:rsid w:val="005756C1"/>
    <w:rsid w:val="00575833"/>
    <w:rsid w:val="00576218"/>
    <w:rsid w:val="005764EE"/>
    <w:rsid w:val="00576828"/>
    <w:rsid w:val="00576A44"/>
    <w:rsid w:val="00576AD8"/>
    <w:rsid w:val="00576AE8"/>
    <w:rsid w:val="00576D32"/>
    <w:rsid w:val="0057706B"/>
    <w:rsid w:val="00577AC8"/>
    <w:rsid w:val="005801F8"/>
    <w:rsid w:val="005802C1"/>
    <w:rsid w:val="005804CA"/>
    <w:rsid w:val="005804FE"/>
    <w:rsid w:val="005806BC"/>
    <w:rsid w:val="005807A4"/>
    <w:rsid w:val="00580B88"/>
    <w:rsid w:val="0058136E"/>
    <w:rsid w:val="0058163E"/>
    <w:rsid w:val="0058204C"/>
    <w:rsid w:val="0058219E"/>
    <w:rsid w:val="00582465"/>
    <w:rsid w:val="00582912"/>
    <w:rsid w:val="00582B77"/>
    <w:rsid w:val="00582BA1"/>
    <w:rsid w:val="00582DFF"/>
    <w:rsid w:val="005832AD"/>
    <w:rsid w:val="005832CE"/>
    <w:rsid w:val="005833C0"/>
    <w:rsid w:val="0058366E"/>
    <w:rsid w:val="00583CF7"/>
    <w:rsid w:val="00583CFB"/>
    <w:rsid w:val="00583F38"/>
    <w:rsid w:val="005844E4"/>
    <w:rsid w:val="00584589"/>
    <w:rsid w:val="005851ED"/>
    <w:rsid w:val="00585805"/>
    <w:rsid w:val="00585FC9"/>
    <w:rsid w:val="0058619F"/>
    <w:rsid w:val="00586ADB"/>
    <w:rsid w:val="00586F3C"/>
    <w:rsid w:val="00586F43"/>
    <w:rsid w:val="00587096"/>
    <w:rsid w:val="005872E1"/>
    <w:rsid w:val="00587EC2"/>
    <w:rsid w:val="0059039C"/>
    <w:rsid w:val="0059089D"/>
    <w:rsid w:val="00590DC0"/>
    <w:rsid w:val="00590E47"/>
    <w:rsid w:val="00590F63"/>
    <w:rsid w:val="0059113D"/>
    <w:rsid w:val="0059136D"/>
    <w:rsid w:val="005915CF"/>
    <w:rsid w:val="005917F2"/>
    <w:rsid w:val="00591B8F"/>
    <w:rsid w:val="00591BE9"/>
    <w:rsid w:val="00591D98"/>
    <w:rsid w:val="00592397"/>
    <w:rsid w:val="00592A7A"/>
    <w:rsid w:val="005933B3"/>
    <w:rsid w:val="005936DC"/>
    <w:rsid w:val="00593750"/>
    <w:rsid w:val="005937E5"/>
    <w:rsid w:val="00593DF9"/>
    <w:rsid w:val="00594194"/>
    <w:rsid w:val="00594244"/>
    <w:rsid w:val="00594632"/>
    <w:rsid w:val="00594761"/>
    <w:rsid w:val="0059486E"/>
    <w:rsid w:val="00594C24"/>
    <w:rsid w:val="00594DB3"/>
    <w:rsid w:val="005957A5"/>
    <w:rsid w:val="00595CB3"/>
    <w:rsid w:val="00595D1E"/>
    <w:rsid w:val="00595D5C"/>
    <w:rsid w:val="0059638D"/>
    <w:rsid w:val="005966FC"/>
    <w:rsid w:val="00596813"/>
    <w:rsid w:val="005969FD"/>
    <w:rsid w:val="00596E31"/>
    <w:rsid w:val="00596FFF"/>
    <w:rsid w:val="0059768C"/>
    <w:rsid w:val="0059798B"/>
    <w:rsid w:val="00597AE4"/>
    <w:rsid w:val="00597F24"/>
    <w:rsid w:val="005A0CB1"/>
    <w:rsid w:val="005A0E9C"/>
    <w:rsid w:val="005A11B6"/>
    <w:rsid w:val="005A127D"/>
    <w:rsid w:val="005A1A36"/>
    <w:rsid w:val="005A1E09"/>
    <w:rsid w:val="005A2249"/>
    <w:rsid w:val="005A23C3"/>
    <w:rsid w:val="005A3072"/>
    <w:rsid w:val="005A353E"/>
    <w:rsid w:val="005A3AAC"/>
    <w:rsid w:val="005A3AEF"/>
    <w:rsid w:val="005A3E3A"/>
    <w:rsid w:val="005A3EBE"/>
    <w:rsid w:val="005A4091"/>
    <w:rsid w:val="005A4129"/>
    <w:rsid w:val="005A422B"/>
    <w:rsid w:val="005A4341"/>
    <w:rsid w:val="005A4483"/>
    <w:rsid w:val="005A4484"/>
    <w:rsid w:val="005A46BD"/>
    <w:rsid w:val="005A4FCC"/>
    <w:rsid w:val="005A522E"/>
    <w:rsid w:val="005A54EA"/>
    <w:rsid w:val="005A5A5D"/>
    <w:rsid w:val="005A5E8D"/>
    <w:rsid w:val="005A5EE1"/>
    <w:rsid w:val="005A62C9"/>
    <w:rsid w:val="005A63AD"/>
    <w:rsid w:val="005A6473"/>
    <w:rsid w:val="005A64AC"/>
    <w:rsid w:val="005A6C5A"/>
    <w:rsid w:val="005A713E"/>
    <w:rsid w:val="005A7145"/>
    <w:rsid w:val="005A7792"/>
    <w:rsid w:val="005A78EF"/>
    <w:rsid w:val="005A7B2E"/>
    <w:rsid w:val="005A7DB5"/>
    <w:rsid w:val="005B0FD1"/>
    <w:rsid w:val="005B1161"/>
    <w:rsid w:val="005B1592"/>
    <w:rsid w:val="005B1A3D"/>
    <w:rsid w:val="005B1A9A"/>
    <w:rsid w:val="005B1F5F"/>
    <w:rsid w:val="005B200A"/>
    <w:rsid w:val="005B2100"/>
    <w:rsid w:val="005B2724"/>
    <w:rsid w:val="005B28BC"/>
    <w:rsid w:val="005B2A3C"/>
    <w:rsid w:val="005B2E4D"/>
    <w:rsid w:val="005B2FE6"/>
    <w:rsid w:val="005B3863"/>
    <w:rsid w:val="005B3E3B"/>
    <w:rsid w:val="005B3E69"/>
    <w:rsid w:val="005B408A"/>
    <w:rsid w:val="005B4168"/>
    <w:rsid w:val="005B41D7"/>
    <w:rsid w:val="005B4316"/>
    <w:rsid w:val="005B471A"/>
    <w:rsid w:val="005B4D13"/>
    <w:rsid w:val="005B4D8A"/>
    <w:rsid w:val="005B5BE6"/>
    <w:rsid w:val="005B61F2"/>
    <w:rsid w:val="005B65FC"/>
    <w:rsid w:val="005B6685"/>
    <w:rsid w:val="005B7436"/>
    <w:rsid w:val="005B7C6B"/>
    <w:rsid w:val="005B7CEA"/>
    <w:rsid w:val="005B7DBD"/>
    <w:rsid w:val="005B7E8B"/>
    <w:rsid w:val="005C054C"/>
    <w:rsid w:val="005C0976"/>
    <w:rsid w:val="005C0AE1"/>
    <w:rsid w:val="005C10D0"/>
    <w:rsid w:val="005C12E6"/>
    <w:rsid w:val="005C148F"/>
    <w:rsid w:val="005C1770"/>
    <w:rsid w:val="005C2296"/>
    <w:rsid w:val="005C358C"/>
    <w:rsid w:val="005C3A5C"/>
    <w:rsid w:val="005C3C74"/>
    <w:rsid w:val="005C3E67"/>
    <w:rsid w:val="005C406A"/>
    <w:rsid w:val="005C474B"/>
    <w:rsid w:val="005C4A07"/>
    <w:rsid w:val="005C4BE2"/>
    <w:rsid w:val="005C4C58"/>
    <w:rsid w:val="005C4E0A"/>
    <w:rsid w:val="005C5103"/>
    <w:rsid w:val="005C53D2"/>
    <w:rsid w:val="005C5A27"/>
    <w:rsid w:val="005C5B9A"/>
    <w:rsid w:val="005C5DA0"/>
    <w:rsid w:val="005C6099"/>
    <w:rsid w:val="005C65D9"/>
    <w:rsid w:val="005C68E8"/>
    <w:rsid w:val="005C6B9F"/>
    <w:rsid w:val="005C6C92"/>
    <w:rsid w:val="005C74CF"/>
    <w:rsid w:val="005C7563"/>
    <w:rsid w:val="005C7E9E"/>
    <w:rsid w:val="005D0394"/>
    <w:rsid w:val="005D069A"/>
    <w:rsid w:val="005D08EE"/>
    <w:rsid w:val="005D0C7A"/>
    <w:rsid w:val="005D0F23"/>
    <w:rsid w:val="005D126D"/>
    <w:rsid w:val="005D2BC1"/>
    <w:rsid w:val="005D2DC5"/>
    <w:rsid w:val="005D33FF"/>
    <w:rsid w:val="005D3F35"/>
    <w:rsid w:val="005D414E"/>
    <w:rsid w:val="005D4177"/>
    <w:rsid w:val="005D49D1"/>
    <w:rsid w:val="005D54E6"/>
    <w:rsid w:val="005D5DF6"/>
    <w:rsid w:val="005D6157"/>
    <w:rsid w:val="005D6214"/>
    <w:rsid w:val="005D6219"/>
    <w:rsid w:val="005D7025"/>
    <w:rsid w:val="005D7177"/>
    <w:rsid w:val="005D7299"/>
    <w:rsid w:val="005D7482"/>
    <w:rsid w:val="005D787D"/>
    <w:rsid w:val="005D7897"/>
    <w:rsid w:val="005D7EC3"/>
    <w:rsid w:val="005D7F3F"/>
    <w:rsid w:val="005E0A06"/>
    <w:rsid w:val="005E0C43"/>
    <w:rsid w:val="005E0D54"/>
    <w:rsid w:val="005E187F"/>
    <w:rsid w:val="005E1881"/>
    <w:rsid w:val="005E19E8"/>
    <w:rsid w:val="005E1B18"/>
    <w:rsid w:val="005E2020"/>
    <w:rsid w:val="005E2198"/>
    <w:rsid w:val="005E2C04"/>
    <w:rsid w:val="005E2C2C"/>
    <w:rsid w:val="005E2C6A"/>
    <w:rsid w:val="005E3032"/>
    <w:rsid w:val="005E356F"/>
    <w:rsid w:val="005E35F0"/>
    <w:rsid w:val="005E3BE0"/>
    <w:rsid w:val="005E3C07"/>
    <w:rsid w:val="005E3C80"/>
    <w:rsid w:val="005E45F2"/>
    <w:rsid w:val="005E53B3"/>
    <w:rsid w:val="005E571B"/>
    <w:rsid w:val="005E5CDB"/>
    <w:rsid w:val="005E5F63"/>
    <w:rsid w:val="005E62B6"/>
    <w:rsid w:val="005E648B"/>
    <w:rsid w:val="005E64C1"/>
    <w:rsid w:val="005E6B7A"/>
    <w:rsid w:val="005E6F83"/>
    <w:rsid w:val="005E721B"/>
    <w:rsid w:val="005E72CB"/>
    <w:rsid w:val="005F0BC5"/>
    <w:rsid w:val="005F0E19"/>
    <w:rsid w:val="005F0E82"/>
    <w:rsid w:val="005F169B"/>
    <w:rsid w:val="005F16A4"/>
    <w:rsid w:val="005F1C4A"/>
    <w:rsid w:val="005F1FD5"/>
    <w:rsid w:val="005F2113"/>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904"/>
    <w:rsid w:val="005F5C74"/>
    <w:rsid w:val="005F5F9B"/>
    <w:rsid w:val="005F630D"/>
    <w:rsid w:val="005F6827"/>
    <w:rsid w:val="005F684B"/>
    <w:rsid w:val="006004A2"/>
    <w:rsid w:val="00600724"/>
    <w:rsid w:val="00600A21"/>
    <w:rsid w:val="00600BA3"/>
    <w:rsid w:val="00600C04"/>
    <w:rsid w:val="00600E8B"/>
    <w:rsid w:val="00600FCE"/>
    <w:rsid w:val="00601301"/>
    <w:rsid w:val="00601406"/>
    <w:rsid w:val="0060149A"/>
    <w:rsid w:val="00601979"/>
    <w:rsid w:val="00601A68"/>
    <w:rsid w:val="006021CF"/>
    <w:rsid w:val="00602F42"/>
    <w:rsid w:val="00602F9D"/>
    <w:rsid w:val="006030E3"/>
    <w:rsid w:val="00603131"/>
    <w:rsid w:val="00603A25"/>
    <w:rsid w:val="00603AAF"/>
    <w:rsid w:val="00603CA0"/>
    <w:rsid w:val="00603F8B"/>
    <w:rsid w:val="0060411D"/>
    <w:rsid w:val="00604B47"/>
    <w:rsid w:val="00604D1A"/>
    <w:rsid w:val="00605270"/>
    <w:rsid w:val="006062A2"/>
    <w:rsid w:val="006065B6"/>
    <w:rsid w:val="00606882"/>
    <w:rsid w:val="00606B09"/>
    <w:rsid w:val="00606D76"/>
    <w:rsid w:val="00606E18"/>
    <w:rsid w:val="006070A4"/>
    <w:rsid w:val="00607C13"/>
    <w:rsid w:val="00607F1F"/>
    <w:rsid w:val="0061060E"/>
    <w:rsid w:val="00610D86"/>
    <w:rsid w:val="00611807"/>
    <w:rsid w:val="0061197F"/>
    <w:rsid w:val="00611C23"/>
    <w:rsid w:val="0061276F"/>
    <w:rsid w:val="00612937"/>
    <w:rsid w:val="00612DA6"/>
    <w:rsid w:val="0061342A"/>
    <w:rsid w:val="00613B5A"/>
    <w:rsid w:val="00613E0D"/>
    <w:rsid w:val="00614198"/>
    <w:rsid w:val="00614528"/>
    <w:rsid w:val="006145B2"/>
    <w:rsid w:val="00614935"/>
    <w:rsid w:val="00614CE9"/>
    <w:rsid w:val="0061500C"/>
    <w:rsid w:val="00615168"/>
    <w:rsid w:val="00615499"/>
    <w:rsid w:val="006156BC"/>
    <w:rsid w:val="00615B4E"/>
    <w:rsid w:val="00615D99"/>
    <w:rsid w:val="006165EF"/>
    <w:rsid w:val="006168C1"/>
    <w:rsid w:val="00616C8A"/>
    <w:rsid w:val="006172A0"/>
    <w:rsid w:val="0061755B"/>
    <w:rsid w:val="0061759C"/>
    <w:rsid w:val="00617705"/>
    <w:rsid w:val="00617B53"/>
    <w:rsid w:val="00617E52"/>
    <w:rsid w:val="00617FEF"/>
    <w:rsid w:val="00620578"/>
    <w:rsid w:val="00620A6A"/>
    <w:rsid w:val="00620C50"/>
    <w:rsid w:val="00620CED"/>
    <w:rsid w:val="006218C5"/>
    <w:rsid w:val="00621BB0"/>
    <w:rsid w:val="006220D2"/>
    <w:rsid w:val="006224D9"/>
    <w:rsid w:val="00622523"/>
    <w:rsid w:val="00622592"/>
    <w:rsid w:val="00622BDF"/>
    <w:rsid w:val="00622E5A"/>
    <w:rsid w:val="0062310B"/>
    <w:rsid w:val="00623243"/>
    <w:rsid w:val="006236B6"/>
    <w:rsid w:val="0062377C"/>
    <w:rsid w:val="00624150"/>
    <w:rsid w:val="006245FA"/>
    <w:rsid w:val="00625166"/>
    <w:rsid w:val="006252C8"/>
    <w:rsid w:val="006253A5"/>
    <w:rsid w:val="00626878"/>
    <w:rsid w:val="00626A02"/>
    <w:rsid w:val="00626B18"/>
    <w:rsid w:val="0062722D"/>
    <w:rsid w:val="006272F0"/>
    <w:rsid w:val="0062753E"/>
    <w:rsid w:val="00627ACD"/>
    <w:rsid w:val="00627B72"/>
    <w:rsid w:val="00627CD2"/>
    <w:rsid w:val="0063030E"/>
    <w:rsid w:val="00630853"/>
    <w:rsid w:val="006309AE"/>
    <w:rsid w:val="00630A02"/>
    <w:rsid w:val="00630E09"/>
    <w:rsid w:val="00630E70"/>
    <w:rsid w:val="00630F00"/>
    <w:rsid w:val="0063117E"/>
    <w:rsid w:val="006311B5"/>
    <w:rsid w:val="00631371"/>
    <w:rsid w:val="006313E1"/>
    <w:rsid w:val="006315CD"/>
    <w:rsid w:val="00631699"/>
    <w:rsid w:val="006319B2"/>
    <w:rsid w:val="00631D0B"/>
    <w:rsid w:val="0063241D"/>
    <w:rsid w:val="006325E0"/>
    <w:rsid w:val="00632674"/>
    <w:rsid w:val="00632841"/>
    <w:rsid w:val="00632E3C"/>
    <w:rsid w:val="00632FCC"/>
    <w:rsid w:val="006335E5"/>
    <w:rsid w:val="00633695"/>
    <w:rsid w:val="006336A5"/>
    <w:rsid w:val="0063386F"/>
    <w:rsid w:val="006339D6"/>
    <w:rsid w:val="00633A84"/>
    <w:rsid w:val="00634053"/>
    <w:rsid w:val="0063430C"/>
    <w:rsid w:val="00634808"/>
    <w:rsid w:val="00635048"/>
    <w:rsid w:val="0063522F"/>
    <w:rsid w:val="00635301"/>
    <w:rsid w:val="006353EA"/>
    <w:rsid w:val="00635446"/>
    <w:rsid w:val="00635464"/>
    <w:rsid w:val="006356D1"/>
    <w:rsid w:val="00635A41"/>
    <w:rsid w:val="006364E1"/>
    <w:rsid w:val="00636506"/>
    <w:rsid w:val="00636789"/>
    <w:rsid w:val="006367DF"/>
    <w:rsid w:val="006368EF"/>
    <w:rsid w:val="00636B99"/>
    <w:rsid w:val="00636CC7"/>
    <w:rsid w:val="00636D1A"/>
    <w:rsid w:val="00636D97"/>
    <w:rsid w:val="00636EA3"/>
    <w:rsid w:val="00637102"/>
    <w:rsid w:val="006378FD"/>
    <w:rsid w:val="00637D69"/>
    <w:rsid w:val="00637F7B"/>
    <w:rsid w:val="00640622"/>
    <w:rsid w:val="00641636"/>
    <w:rsid w:val="006417A0"/>
    <w:rsid w:val="006419E6"/>
    <w:rsid w:val="00641AE1"/>
    <w:rsid w:val="00641B42"/>
    <w:rsid w:val="00641EC2"/>
    <w:rsid w:val="00642393"/>
    <w:rsid w:val="00642394"/>
    <w:rsid w:val="0064330E"/>
    <w:rsid w:val="00643511"/>
    <w:rsid w:val="00643573"/>
    <w:rsid w:val="006438E6"/>
    <w:rsid w:val="0064423D"/>
    <w:rsid w:val="00644BEF"/>
    <w:rsid w:val="00644C6C"/>
    <w:rsid w:val="00644FCE"/>
    <w:rsid w:val="00644FDF"/>
    <w:rsid w:val="00645431"/>
    <w:rsid w:val="00645679"/>
    <w:rsid w:val="0064585B"/>
    <w:rsid w:val="006458E2"/>
    <w:rsid w:val="00645C21"/>
    <w:rsid w:val="00646856"/>
    <w:rsid w:val="00646D59"/>
    <w:rsid w:val="00647B1A"/>
    <w:rsid w:val="00647D3F"/>
    <w:rsid w:val="00647F6A"/>
    <w:rsid w:val="006501E1"/>
    <w:rsid w:val="006508F1"/>
    <w:rsid w:val="00650FB2"/>
    <w:rsid w:val="0065112B"/>
    <w:rsid w:val="00651197"/>
    <w:rsid w:val="006514DD"/>
    <w:rsid w:val="006514E9"/>
    <w:rsid w:val="00651725"/>
    <w:rsid w:val="0065176B"/>
    <w:rsid w:val="00651CF7"/>
    <w:rsid w:val="00651FC4"/>
    <w:rsid w:val="0065241B"/>
    <w:rsid w:val="00652C70"/>
    <w:rsid w:val="006542E9"/>
    <w:rsid w:val="0065430F"/>
    <w:rsid w:val="00654810"/>
    <w:rsid w:val="00654E46"/>
    <w:rsid w:val="0065542F"/>
    <w:rsid w:val="00655C2C"/>
    <w:rsid w:val="00655F22"/>
    <w:rsid w:val="006560D4"/>
    <w:rsid w:val="00656A97"/>
    <w:rsid w:val="00656AD6"/>
    <w:rsid w:val="00656CCC"/>
    <w:rsid w:val="00656D1C"/>
    <w:rsid w:val="00657061"/>
    <w:rsid w:val="0065717E"/>
    <w:rsid w:val="006575B0"/>
    <w:rsid w:val="00657788"/>
    <w:rsid w:val="006577E3"/>
    <w:rsid w:val="006577F4"/>
    <w:rsid w:val="00657E2E"/>
    <w:rsid w:val="00657E52"/>
    <w:rsid w:val="0066001B"/>
    <w:rsid w:val="00660257"/>
    <w:rsid w:val="0066038D"/>
    <w:rsid w:val="00660709"/>
    <w:rsid w:val="00660763"/>
    <w:rsid w:val="0066076C"/>
    <w:rsid w:val="00660828"/>
    <w:rsid w:val="00660D9D"/>
    <w:rsid w:val="0066121B"/>
    <w:rsid w:val="00661C7C"/>
    <w:rsid w:val="00661EA6"/>
    <w:rsid w:val="006620EB"/>
    <w:rsid w:val="006622C7"/>
    <w:rsid w:val="00662423"/>
    <w:rsid w:val="0066253A"/>
    <w:rsid w:val="006626DB"/>
    <w:rsid w:val="00662C07"/>
    <w:rsid w:val="00662CD4"/>
    <w:rsid w:val="00662D6C"/>
    <w:rsid w:val="00663D27"/>
    <w:rsid w:val="00663D71"/>
    <w:rsid w:val="006642F8"/>
    <w:rsid w:val="0066476E"/>
    <w:rsid w:val="00664FE5"/>
    <w:rsid w:val="0066597B"/>
    <w:rsid w:val="00665DF4"/>
    <w:rsid w:val="006660D0"/>
    <w:rsid w:val="00666151"/>
    <w:rsid w:val="006665AB"/>
    <w:rsid w:val="0066696F"/>
    <w:rsid w:val="00666E1A"/>
    <w:rsid w:val="00666E7E"/>
    <w:rsid w:val="006671A6"/>
    <w:rsid w:val="0066732E"/>
    <w:rsid w:val="00667403"/>
    <w:rsid w:val="00667571"/>
    <w:rsid w:val="0066764C"/>
    <w:rsid w:val="00667AD5"/>
    <w:rsid w:val="00670192"/>
    <w:rsid w:val="00670351"/>
    <w:rsid w:val="006705CD"/>
    <w:rsid w:val="00670714"/>
    <w:rsid w:val="006709C9"/>
    <w:rsid w:val="00670B45"/>
    <w:rsid w:val="00670D7C"/>
    <w:rsid w:val="0067115C"/>
    <w:rsid w:val="006712AA"/>
    <w:rsid w:val="006714DF"/>
    <w:rsid w:val="0067159F"/>
    <w:rsid w:val="00671ABE"/>
    <w:rsid w:val="00671E92"/>
    <w:rsid w:val="00671FE8"/>
    <w:rsid w:val="006720DE"/>
    <w:rsid w:val="0067315C"/>
    <w:rsid w:val="006731A1"/>
    <w:rsid w:val="00673528"/>
    <w:rsid w:val="00673D74"/>
    <w:rsid w:val="00673E8C"/>
    <w:rsid w:val="00674118"/>
    <w:rsid w:val="006744E5"/>
    <w:rsid w:val="0067476A"/>
    <w:rsid w:val="006748E4"/>
    <w:rsid w:val="00674D9D"/>
    <w:rsid w:val="00674E1A"/>
    <w:rsid w:val="00674E8E"/>
    <w:rsid w:val="00675133"/>
    <w:rsid w:val="0067539E"/>
    <w:rsid w:val="00675481"/>
    <w:rsid w:val="00675555"/>
    <w:rsid w:val="00675638"/>
    <w:rsid w:val="00675FB1"/>
    <w:rsid w:val="00676045"/>
    <w:rsid w:val="00676765"/>
    <w:rsid w:val="00676DBD"/>
    <w:rsid w:val="00676E75"/>
    <w:rsid w:val="00676FAE"/>
    <w:rsid w:val="00677678"/>
    <w:rsid w:val="0067771D"/>
    <w:rsid w:val="00677EC6"/>
    <w:rsid w:val="00680164"/>
    <w:rsid w:val="0068044E"/>
    <w:rsid w:val="00680C81"/>
    <w:rsid w:val="00681132"/>
    <w:rsid w:val="0068125A"/>
    <w:rsid w:val="006813FC"/>
    <w:rsid w:val="00681D53"/>
    <w:rsid w:val="0068216B"/>
    <w:rsid w:val="00682397"/>
    <w:rsid w:val="006828CC"/>
    <w:rsid w:val="006828D5"/>
    <w:rsid w:val="00682E2C"/>
    <w:rsid w:val="006831CE"/>
    <w:rsid w:val="0068322E"/>
    <w:rsid w:val="00683B3B"/>
    <w:rsid w:val="00683EF9"/>
    <w:rsid w:val="00683F0A"/>
    <w:rsid w:val="00685355"/>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AEB"/>
    <w:rsid w:val="00691CE8"/>
    <w:rsid w:val="0069222A"/>
    <w:rsid w:val="006925B0"/>
    <w:rsid w:val="006925FA"/>
    <w:rsid w:val="00692C66"/>
    <w:rsid w:val="00693171"/>
    <w:rsid w:val="006933CF"/>
    <w:rsid w:val="00693595"/>
    <w:rsid w:val="0069376D"/>
    <w:rsid w:val="006938C0"/>
    <w:rsid w:val="00693E6C"/>
    <w:rsid w:val="00693E75"/>
    <w:rsid w:val="00694791"/>
    <w:rsid w:val="00694A33"/>
    <w:rsid w:val="00694A4A"/>
    <w:rsid w:val="006951F7"/>
    <w:rsid w:val="006952C2"/>
    <w:rsid w:val="0069546B"/>
    <w:rsid w:val="00695CF3"/>
    <w:rsid w:val="00695EF5"/>
    <w:rsid w:val="00696508"/>
    <w:rsid w:val="00696891"/>
    <w:rsid w:val="00696A15"/>
    <w:rsid w:val="00697556"/>
    <w:rsid w:val="006A054F"/>
    <w:rsid w:val="006A102D"/>
    <w:rsid w:val="006A115F"/>
    <w:rsid w:val="006A1182"/>
    <w:rsid w:val="006A12A3"/>
    <w:rsid w:val="006A13B1"/>
    <w:rsid w:val="006A1550"/>
    <w:rsid w:val="006A1811"/>
    <w:rsid w:val="006A1961"/>
    <w:rsid w:val="006A2482"/>
    <w:rsid w:val="006A288C"/>
    <w:rsid w:val="006A2AA2"/>
    <w:rsid w:val="006A3560"/>
    <w:rsid w:val="006A38F3"/>
    <w:rsid w:val="006A3E08"/>
    <w:rsid w:val="006A4003"/>
    <w:rsid w:val="006A403B"/>
    <w:rsid w:val="006A44D4"/>
    <w:rsid w:val="006A4542"/>
    <w:rsid w:val="006A478B"/>
    <w:rsid w:val="006A522B"/>
    <w:rsid w:val="006A5374"/>
    <w:rsid w:val="006A56CF"/>
    <w:rsid w:val="006A5AA1"/>
    <w:rsid w:val="006A5BF4"/>
    <w:rsid w:val="006A61BC"/>
    <w:rsid w:val="006A67BA"/>
    <w:rsid w:val="006A6B99"/>
    <w:rsid w:val="006A6F31"/>
    <w:rsid w:val="006A736D"/>
    <w:rsid w:val="006A7D38"/>
    <w:rsid w:val="006A7FD4"/>
    <w:rsid w:val="006B0266"/>
    <w:rsid w:val="006B07D9"/>
    <w:rsid w:val="006B0A34"/>
    <w:rsid w:val="006B1160"/>
    <w:rsid w:val="006B16C1"/>
    <w:rsid w:val="006B17B2"/>
    <w:rsid w:val="006B18E8"/>
    <w:rsid w:val="006B228B"/>
    <w:rsid w:val="006B2ACE"/>
    <w:rsid w:val="006B2BF0"/>
    <w:rsid w:val="006B3451"/>
    <w:rsid w:val="006B349F"/>
    <w:rsid w:val="006B3942"/>
    <w:rsid w:val="006B3965"/>
    <w:rsid w:val="006B3C15"/>
    <w:rsid w:val="006B3DF7"/>
    <w:rsid w:val="006B416B"/>
    <w:rsid w:val="006B41DE"/>
    <w:rsid w:val="006B44BA"/>
    <w:rsid w:val="006B479C"/>
    <w:rsid w:val="006B4B87"/>
    <w:rsid w:val="006B554A"/>
    <w:rsid w:val="006B5A47"/>
    <w:rsid w:val="006B6D74"/>
    <w:rsid w:val="006B7405"/>
    <w:rsid w:val="006B76AC"/>
    <w:rsid w:val="006B79B3"/>
    <w:rsid w:val="006C026F"/>
    <w:rsid w:val="006C05E6"/>
    <w:rsid w:val="006C0828"/>
    <w:rsid w:val="006C1556"/>
    <w:rsid w:val="006C16AF"/>
    <w:rsid w:val="006C1716"/>
    <w:rsid w:val="006C19C6"/>
    <w:rsid w:val="006C1B93"/>
    <w:rsid w:val="006C24C9"/>
    <w:rsid w:val="006C2813"/>
    <w:rsid w:val="006C2AEB"/>
    <w:rsid w:val="006C31EB"/>
    <w:rsid w:val="006C3380"/>
    <w:rsid w:val="006C36FA"/>
    <w:rsid w:val="006C400A"/>
    <w:rsid w:val="006C465E"/>
    <w:rsid w:val="006C4A26"/>
    <w:rsid w:val="006C4EA7"/>
    <w:rsid w:val="006C50FA"/>
    <w:rsid w:val="006C57CD"/>
    <w:rsid w:val="006C5A12"/>
    <w:rsid w:val="006C5C60"/>
    <w:rsid w:val="006C62C3"/>
    <w:rsid w:val="006C636D"/>
    <w:rsid w:val="006C63E4"/>
    <w:rsid w:val="006C649E"/>
    <w:rsid w:val="006C6833"/>
    <w:rsid w:val="006C6C51"/>
    <w:rsid w:val="006C6D74"/>
    <w:rsid w:val="006C6FD0"/>
    <w:rsid w:val="006C7364"/>
    <w:rsid w:val="006C79E7"/>
    <w:rsid w:val="006C7A98"/>
    <w:rsid w:val="006D078F"/>
    <w:rsid w:val="006D0B80"/>
    <w:rsid w:val="006D0D5E"/>
    <w:rsid w:val="006D2050"/>
    <w:rsid w:val="006D2185"/>
    <w:rsid w:val="006D25A9"/>
    <w:rsid w:val="006D2765"/>
    <w:rsid w:val="006D287F"/>
    <w:rsid w:val="006D3E9F"/>
    <w:rsid w:val="006D3F87"/>
    <w:rsid w:val="006D482B"/>
    <w:rsid w:val="006D48F3"/>
    <w:rsid w:val="006D4CF1"/>
    <w:rsid w:val="006D4DFF"/>
    <w:rsid w:val="006D4E7E"/>
    <w:rsid w:val="006D5440"/>
    <w:rsid w:val="006D5CDB"/>
    <w:rsid w:val="006D666C"/>
    <w:rsid w:val="006D67AF"/>
    <w:rsid w:val="006D6EC4"/>
    <w:rsid w:val="006D71F1"/>
    <w:rsid w:val="006D7522"/>
    <w:rsid w:val="006D762F"/>
    <w:rsid w:val="006D7648"/>
    <w:rsid w:val="006D7C5A"/>
    <w:rsid w:val="006D7F3A"/>
    <w:rsid w:val="006E002C"/>
    <w:rsid w:val="006E0865"/>
    <w:rsid w:val="006E08E1"/>
    <w:rsid w:val="006E0922"/>
    <w:rsid w:val="006E0975"/>
    <w:rsid w:val="006E0D59"/>
    <w:rsid w:val="006E0DB7"/>
    <w:rsid w:val="006E0F41"/>
    <w:rsid w:val="006E10EE"/>
    <w:rsid w:val="006E152C"/>
    <w:rsid w:val="006E187E"/>
    <w:rsid w:val="006E1C71"/>
    <w:rsid w:val="006E268E"/>
    <w:rsid w:val="006E281B"/>
    <w:rsid w:val="006E2B0C"/>
    <w:rsid w:val="006E3544"/>
    <w:rsid w:val="006E39A8"/>
    <w:rsid w:val="006E39DD"/>
    <w:rsid w:val="006E3B8F"/>
    <w:rsid w:val="006E3D5D"/>
    <w:rsid w:val="006E3E1C"/>
    <w:rsid w:val="006E3F1A"/>
    <w:rsid w:val="006E40D6"/>
    <w:rsid w:val="006E4161"/>
    <w:rsid w:val="006E4543"/>
    <w:rsid w:val="006E46DB"/>
    <w:rsid w:val="006E495A"/>
    <w:rsid w:val="006E4ED2"/>
    <w:rsid w:val="006E523C"/>
    <w:rsid w:val="006E5406"/>
    <w:rsid w:val="006E55E5"/>
    <w:rsid w:val="006E5738"/>
    <w:rsid w:val="006E64D4"/>
    <w:rsid w:val="006E6752"/>
    <w:rsid w:val="006E6B2E"/>
    <w:rsid w:val="006E6DD6"/>
    <w:rsid w:val="006E73C6"/>
    <w:rsid w:val="006E760A"/>
    <w:rsid w:val="006E7A68"/>
    <w:rsid w:val="006F0B1F"/>
    <w:rsid w:val="006F0B37"/>
    <w:rsid w:val="006F0B4A"/>
    <w:rsid w:val="006F0DE3"/>
    <w:rsid w:val="006F1630"/>
    <w:rsid w:val="006F17F7"/>
    <w:rsid w:val="006F1D5D"/>
    <w:rsid w:val="006F1E8F"/>
    <w:rsid w:val="006F2314"/>
    <w:rsid w:val="006F29B0"/>
    <w:rsid w:val="006F29DB"/>
    <w:rsid w:val="006F2A77"/>
    <w:rsid w:val="006F2AAF"/>
    <w:rsid w:val="006F2BCB"/>
    <w:rsid w:val="006F396B"/>
    <w:rsid w:val="006F40EC"/>
    <w:rsid w:val="006F419F"/>
    <w:rsid w:val="006F44DB"/>
    <w:rsid w:val="006F4F15"/>
    <w:rsid w:val="006F4F1F"/>
    <w:rsid w:val="006F5591"/>
    <w:rsid w:val="006F5625"/>
    <w:rsid w:val="006F56D0"/>
    <w:rsid w:val="006F576D"/>
    <w:rsid w:val="006F5D4F"/>
    <w:rsid w:val="006F5F81"/>
    <w:rsid w:val="006F5FA0"/>
    <w:rsid w:val="006F5FE6"/>
    <w:rsid w:val="006F6013"/>
    <w:rsid w:val="006F6B6A"/>
    <w:rsid w:val="006F6F66"/>
    <w:rsid w:val="006F6F70"/>
    <w:rsid w:val="006F6FE8"/>
    <w:rsid w:val="006F7800"/>
    <w:rsid w:val="00700151"/>
    <w:rsid w:val="0070072A"/>
    <w:rsid w:val="00700A52"/>
    <w:rsid w:val="00700DDB"/>
    <w:rsid w:val="00701FDA"/>
    <w:rsid w:val="007020BC"/>
    <w:rsid w:val="0070241F"/>
    <w:rsid w:val="00702576"/>
    <w:rsid w:val="0070262B"/>
    <w:rsid w:val="007029AA"/>
    <w:rsid w:val="007029AD"/>
    <w:rsid w:val="00702F94"/>
    <w:rsid w:val="0070313E"/>
    <w:rsid w:val="007038CD"/>
    <w:rsid w:val="007039A3"/>
    <w:rsid w:val="00703B32"/>
    <w:rsid w:val="0070420D"/>
    <w:rsid w:val="00704DE8"/>
    <w:rsid w:val="00704FC5"/>
    <w:rsid w:val="007051B5"/>
    <w:rsid w:val="007058D4"/>
    <w:rsid w:val="00705B40"/>
    <w:rsid w:val="00705EAB"/>
    <w:rsid w:val="007060B3"/>
    <w:rsid w:val="00706135"/>
    <w:rsid w:val="0070638E"/>
    <w:rsid w:val="007067AC"/>
    <w:rsid w:val="007068B5"/>
    <w:rsid w:val="00706D3D"/>
    <w:rsid w:val="00707040"/>
    <w:rsid w:val="00707059"/>
    <w:rsid w:val="007070FC"/>
    <w:rsid w:val="007074FB"/>
    <w:rsid w:val="00707788"/>
    <w:rsid w:val="00707A2B"/>
    <w:rsid w:val="00707D67"/>
    <w:rsid w:val="00707E4C"/>
    <w:rsid w:val="00707EF9"/>
    <w:rsid w:val="007100C2"/>
    <w:rsid w:val="00710973"/>
    <w:rsid w:val="00710A87"/>
    <w:rsid w:val="00710FED"/>
    <w:rsid w:val="00711163"/>
    <w:rsid w:val="007117F1"/>
    <w:rsid w:val="00711888"/>
    <w:rsid w:val="00711D0C"/>
    <w:rsid w:val="007137D3"/>
    <w:rsid w:val="00714231"/>
    <w:rsid w:val="0071428C"/>
    <w:rsid w:val="007146F7"/>
    <w:rsid w:val="0071546F"/>
    <w:rsid w:val="00715629"/>
    <w:rsid w:val="00715CF7"/>
    <w:rsid w:val="00715FDC"/>
    <w:rsid w:val="0071604F"/>
    <w:rsid w:val="007162C3"/>
    <w:rsid w:val="00716A6D"/>
    <w:rsid w:val="00716D55"/>
    <w:rsid w:val="00716E65"/>
    <w:rsid w:val="00716EAE"/>
    <w:rsid w:val="00716F1D"/>
    <w:rsid w:val="00716F8B"/>
    <w:rsid w:val="0071715C"/>
    <w:rsid w:val="00717560"/>
    <w:rsid w:val="007177B2"/>
    <w:rsid w:val="00717EAC"/>
    <w:rsid w:val="00717ED2"/>
    <w:rsid w:val="0072000A"/>
    <w:rsid w:val="007203A6"/>
    <w:rsid w:val="00720625"/>
    <w:rsid w:val="00720D68"/>
    <w:rsid w:val="00721254"/>
    <w:rsid w:val="00721D1D"/>
    <w:rsid w:val="00721E9C"/>
    <w:rsid w:val="00722138"/>
    <w:rsid w:val="007221F4"/>
    <w:rsid w:val="00722BEA"/>
    <w:rsid w:val="00722E3A"/>
    <w:rsid w:val="00722FAF"/>
    <w:rsid w:val="00723359"/>
    <w:rsid w:val="00724C2F"/>
    <w:rsid w:val="00724C84"/>
    <w:rsid w:val="007252AC"/>
    <w:rsid w:val="007263BE"/>
    <w:rsid w:val="00726466"/>
    <w:rsid w:val="007267F5"/>
    <w:rsid w:val="00726D17"/>
    <w:rsid w:val="00727474"/>
    <w:rsid w:val="0072773B"/>
    <w:rsid w:val="00727B0C"/>
    <w:rsid w:val="0073026F"/>
    <w:rsid w:val="00730BFE"/>
    <w:rsid w:val="00730C94"/>
    <w:rsid w:val="00730DE1"/>
    <w:rsid w:val="00730E26"/>
    <w:rsid w:val="00730E41"/>
    <w:rsid w:val="0073180D"/>
    <w:rsid w:val="00731CF2"/>
    <w:rsid w:val="0073249B"/>
    <w:rsid w:val="0073285F"/>
    <w:rsid w:val="0073297A"/>
    <w:rsid w:val="00732E14"/>
    <w:rsid w:val="00732F5C"/>
    <w:rsid w:val="00732FD9"/>
    <w:rsid w:val="00733230"/>
    <w:rsid w:val="007336E3"/>
    <w:rsid w:val="007342BF"/>
    <w:rsid w:val="00734319"/>
    <w:rsid w:val="00734405"/>
    <w:rsid w:val="0073574C"/>
    <w:rsid w:val="00735AB7"/>
    <w:rsid w:val="00735B9C"/>
    <w:rsid w:val="00735E4B"/>
    <w:rsid w:val="007366FC"/>
    <w:rsid w:val="007369F9"/>
    <w:rsid w:val="00736E3E"/>
    <w:rsid w:val="00737488"/>
    <w:rsid w:val="00737528"/>
    <w:rsid w:val="00737950"/>
    <w:rsid w:val="00737BAB"/>
    <w:rsid w:val="00737FDB"/>
    <w:rsid w:val="007401C7"/>
    <w:rsid w:val="0074105F"/>
    <w:rsid w:val="007417CB"/>
    <w:rsid w:val="00741990"/>
    <w:rsid w:val="007421C7"/>
    <w:rsid w:val="007422B8"/>
    <w:rsid w:val="00742DD9"/>
    <w:rsid w:val="00742DDD"/>
    <w:rsid w:val="00742E57"/>
    <w:rsid w:val="00743239"/>
    <w:rsid w:val="0074355B"/>
    <w:rsid w:val="007436C5"/>
    <w:rsid w:val="00743D18"/>
    <w:rsid w:val="007441D3"/>
    <w:rsid w:val="007444FF"/>
    <w:rsid w:val="0074467F"/>
    <w:rsid w:val="00744DF3"/>
    <w:rsid w:val="0074517F"/>
    <w:rsid w:val="007456FF"/>
    <w:rsid w:val="007458D0"/>
    <w:rsid w:val="007477EF"/>
    <w:rsid w:val="00747EB5"/>
    <w:rsid w:val="007506B2"/>
    <w:rsid w:val="007509EC"/>
    <w:rsid w:val="00750F22"/>
    <w:rsid w:val="00751086"/>
    <w:rsid w:val="007511B5"/>
    <w:rsid w:val="007512CA"/>
    <w:rsid w:val="00751306"/>
    <w:rsid w:val="007514E8"/>
    <w:rsid w:val="00751CBE"/>
    <w:rsid w:val="00752124"/>
    <w:rsid w:val="007525C4"/>
    <w:rsid w:val="00752C3D"/>
    <w:rsid w:val="00752D20"/>
    <w:rsid w:val="0075362A"/>
    <w:rsid w:val="00753720"/>
    <w:rsid w:val="007538EF"/>
    <w:rsid w:val="00753A54"/>
    <w:rsid w:val="00753C1D"/>
    <w:rsid w:val="00753C81"/>
    <w:rsid w:val="00753E21"/>
    <w:rsid w:val="00753FB3"/>
    <w:rsid w:val="007540F7"/>
    <w:rsid w:val="0075418A"/>
    <w:rsid w:val="007545EA"/>
    <w:rsid w:val="00754DB8"/>
    <w:rsid w:val="00754F15"/>
    <w:rsid w:val="0075552C"/>
    <w:rsid w:val="00755A87"/>
    <w:rsid w:val="00755B14"/>
    <w:rsid w:val="007565B4"/>
    <w:rsid w:val="00756718"/>
    <w:rsid w:val="0075696A"/>
    <w:rsid w:val="007569CE"/>
    <w:rsid w:val="00756BA2"/>
    <w:rsid w:val="00756BDB"/>
    <w:rsid w:val="00756F3E"/>
    <w:rsid w:val="00757315"/>
    <w:rsid w:val="00757F6F"/>
    <w:rsid w:val="0076079A"/>
    <w:rsid w:val="00760945"/>
    <w:rsid w:val="00761EEA"/>
    <w:rsid w:val="007622CE"/>
    <w:rsid w:val="007625AE"/>
    <w:rsid w:val="00762B5B"/>
    <w:rsid w:val="00763016"/>
    <w:rsid w:val="0076305B"/>
    <w:rsid w:val="00763687"/>
    <w:rsid w:val="007638B8"/>
    <w:rsid w:val="00763900"/>
    <w:rsid w:val="00763A79"/>
    <w:rsid w:val="00763BE8"/>
    <w:rsid w:val="00764B90"/>
    <w:rsid w:val="00766298"/>
    <w:rsid w:val="007663AD"/>
    <w:rsid w:val="00766B06"/>
    <w:rsid w:val="00766E30"/>
    <w:rsid w:val="00766E89"/>
    <w:rsid w:val="00767240"/>
    <w:rsid w:val="007673C2"/>
    <w:rsid w:val="007674F9"/>
    <w:rsid w:val="007675D4"/>
    <w:rsid w:val="0076787C"/>
    <w:rsid w:val="0076789C"/>
    <w:rsid w:val="007702BD"/>
    <w:rsid w:val="0077031F"/>
    <w:rsid w:val="0077056A"/>
    <w:rsid w:val="00770670"/>
    <w:rsid w:val="0077092D"/>
    <w:rsid w:val="00770B02"/>
    <w:rsid w:val="00770CA7"/>
    <w:rsid w:val="00771207"/>
    <w:rsid w:val="00771505"/>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5942"/>
    <w:rsid w:val="0077617E"/>
    <w:rsid w:val="007771F7"/>
    <w:rsid w:val="00777352"/>
    <w:rsid w:val="007774A9"/>
    <w:rsid w:val="007774B5"/>
    <w:rsid w:val="00777815"/>
    <w:rsid w:val="00777DBD"/>
    <w:rsid w:val="00777DD0"/>
    <w:rsid w:val="00777E3C"/>
    <w:rsid w:val="00777FD8"/>
    <w:rsid w:val="007803C3"/>
    <w:rsid w:val="007806CD"/>
    <w:rsid w:val="007806CF"/>
    <w:rsid w:val="007809C8"/>
    <w:rsid w:val="00780C7B"/>
    <w:rsid w:val="00780D15"/>
    <w:rsid w:val="00781977"/>
    <w:rsid w:val="00781A9B"/>
    <w:rsid w:val="007823F8"/>
    <w:rsid w:val="007827EC"/>
    <w:rsid w:val="00782A06"/>
    <w:rsid w:val="00782B49"/>
    <w:rsid w:val="00782BB4"/>
    <w:rsid w:val="0078355F"/>
    <w:rsid w:val="00783A05"/>
    <w:rsid w:val="00783DDE"/>
    <w:rsid w:val="00783F27"/>
    <w:rsid w:val="007842E9"/>
    <w:rsid w:val="00784547"/>
    <w:rsid w:val="00785744"/>
    <w:rsid w:val="00785A98"/>
    <w:rsid w:val="00785CE1"/>
    <w:rsid w:val="00785F0D"/>
    <w:rsid w:val="00785F5A"/>
    <w:rsid w:val="00787132"/>
    <w:rsid w:val="0078723E"/>
    <w:rsid w:val="00787339"/>
    <w:rsid w:val="00787D61"/>
    <w:rsid w:val="007903B5"/>
    <w:rsid w:val="00790EE4"/>
    <w:rsid w:val="007911D0"/>
    <w:rsid w:val="00791206"/>
    <w:rsid w:val="0079120D"/>
    <w:rsid w:val="007913BB"/>
    <w:rsid w:val="00791B7F"/>
    <w:rsid w:val="00791F3B"/>
    <w:rsid w:val="00792ABC"/>
    <w:rsid w:val="00793786"/>
    <w:rsid w:val="00794E89"/>
    <w:rsid w:val="00795727"/>
    <w:rsid w:val="00796213"/>
    <w:rsid w:val="007965B5"/>
    <w:rsid w:val="0079672C"/>
    <w:rsid w:val="007969FE"/>
    <w:rsid w:val="00796BBE"/>
    <w:rsid w:val="0079701B"/>
    <w:rsid w:val="0079771C"/>
    <w:rsid w:val="007977C9"/>
    <w:rsid w:val="00797F90"/>
    <w:rsid w:val="007A0531"/>
    <w:rsid w:val="007A0594"/>
    <w:rsid w:val="007A074C"/>
    <w:rsid w:val="007A07DF"/>
    <w:rsid w:val="007A0A48"/>
    <w:rsid w:val="007A0CD2"/>
    <w:rsid w:val="007A0E14"/>
    <w:rsid w:val="007A0EFE"/>
    <w:rsid w:val="007A11C4"/>
    <w:rsid w:val="007A1619"/>
    <w:rsid w:val="007A1655"/>
    <w:rsid w:val="007A1676"/>
    <w:rsid w:val="007A1708"/>
    <w:rsid w:val="007A1B19"/>
    <w:rsid w:val="007A1E35"/>
    <w:rsid w:val="007A2166"/>
    <w:rsid w:val="007A2324"/>
    <w:rsid w:val="007A3764"/>
    <w:rsid w:val="007A3F35"/>
    <w:rsid w:val="007A4ACA"/>
    <w:rsid w:val="007A4C1E"/>
    <w:rsid w:val="007A4EDC"/>
    <w:rsid w:val="007A538C"/>
    <w:rsid w:val="007A5462"/>
    <w:rsid w:val="007A5A3C"/>
    <w:rsid w:val="007A6074"/>
    <w:rsid w:val="007A6236"/>
    <w:rsid w:val="007A64FC"/>
    <w:rsid w:val="007A6A10"/>
    <w:rsid w:val="007A6A5F"/>
    <w:rsid w:val="007A70D6"/>
    <w:rsid w:val="007A70F2"/>
    <w:rsid w:val="007A7311"/>
    <w:rsid w:val="007A73CA"/>
    <w:rsid w:val="007A7AC9"/>
    <w:rsid w:val="007A7CFF"/>
    <w:rsid w:val="007A7FB7"/>
    <w:rsid w:val="007B00B6"/>
    <w:rsid w:val="007B071D"/>
    <w:rsid w:val="007B0D68"/>
    <w:rsid w:val="007B0D86"/>
    <w:rsid w:val="007B1207"/>
    <w:rsid w:val="007B12B6"/>
    <w:rsid w:val="007B1584"/>
    <w:rsid w:val="007B18DE"/>
    <w:rsid w:val="007B19EE"/>
    <w:rsid w:val="007B21AC"/>
    <w:rsid w:val="007B22DC"/>
    <w:rsid w:val="007B2F30"/>
    <w:rsid w:val="007B3302"/>
    <w:rsid w:val="007B352F"/>
    <w:rsid w:val="007B3554"/>
    <w:rsid w:val="007B4BE9"/>
    <w:rsid w:val="007B4CD6"/>
    <w:rsid w:val="007B52B1"/>
    <w:rsid w:val="007B5653"/>
    <w:rsid w:val="007B57CC"/>
    <w:rsid w:val="007B58F3"/>
    <w:rsid w:val="007B615E"/>
    <w:rsid w:val="007B6799"/>
    <w:rsid w:val="007B6AF3"/>
    <w:rsid w:val="007B70E9"/>
    <w:rsid w:val="007B7191"/>
    <w:rsid w:val="007B7284"/>
    <w:rsid w:val="007B7A6E"/>
    <w:rsid w:val="007B7E7E"/>
    <w:rsid w:val="007B7F12"/>
    <w:rsid w:val="007C02F2"/>
    <w:rsid w:val="007C0707"/>
    <w:rsid w:val="007C1503"/>
    <w:rsid w:val="007C1526"/>
    <w:rsid w:val="007C1609"/>
    <w:rsid w:val="007C1621"/>
    <w:rsid w:val="007C1BF7"/>
    <w:rsid w:val="007C1EF5"/>
    <w:rsid w:val="007C2191"/>
    <w:rsid w:val="007C2622"/>
    <w:rsid w:val="007C2B78"/>
    <w:rsid w:val="007C2BEA"/>
    <w:rsid w:val="007C2D51"/>
    <w:rsid w:val="007C32D6"/>
    <w:rsid w:val="007C33AA"/>
    <w:rsid w:val="007C40AD"/>
    <w:rsid w:val="007C4204"/>
    <w:rsid w:val="007C4A32"/>
    <w:rsid w:val="007C5007"/>
    <w:rsid w:val="007C515B"/>
    <w:rsid w:val="007C609B"/>
    <w:rsid w:val="007C64D8"/>
    <w:rsid w:val="007C6546"/>
    <w:rsid w:val="007C698D"/>
    <w:rsid w:val="007C6A53"/>
    <w:rsid w:val="007C6DE0"/>
    <w:rsid w:val="007C70B8"/>
    <w:rsid w:val="007C727E"/>
    <w:rsid w:val="007C7306"/>
    <w:rsid w:val="007C7D1E"/>
    <w:rsid w:val="007D0554"/>
    <w:rsid w:val="007D0AB1"/>
    <w:rsid w:val="007D0E74"/>
    <w:rsid w:val="007D1709"/>
    <w:rsid w:val="007D1930"/>
    <w:rsid w:val="007D1A22"/>
    <w:rsid w:val="007D1FFF"/>
    <w:rsid w:val="007D2208"/>
    <w:rsid w:val="007D2290"/>
    <w:rsid w:val="007D2709"/>
    <w:rsid w:val="007D27D0"/>
    <w:rsid w:val="007D3464"/>
    <w:rsid w:val="007D3701"/>
    <w:rsid w:val="007D3754"/>
    <w:rsid w:val="007D392D"/>
    <w:rsid w:val="007D4614"/>
    <w:rsid w:val="007D46F7"/>
    <w:rsid w:val="007D48E9"/>
    <w:rsid w:val="007D4B86"/>
    <w:rsid w:val="007D4BA8"/>
    <w:rsid w:val="007D4C60"/>
    <w:rsid w:val="007D4EC8"/>
    <w:rsid w:val="007D4EEA"/>
    <w:rsid w:val="007D521A"/>
    <w:rsid w:val="007D5468"/>
    <w:rsid w:val="007D55B8"/>
    <w:rsid w:val="007D5B74"/>
    <w:rsid w:val="007D6732"/>
    <w:rsid w:val="007D6B08"/>
    <w:rsid w:val="007D728B"/>
    <w:rsid w:val="007D769B"/>
    <w:rsid w:val="007E01B3"/>
    <w:rsid w:val="007E0D40"/>
    <w:rsid w:val="007E13D3"/>
    <w:rsid w:val="007E1564"/>
    <w:rsid w:val="007E19D7"/>
    <w:rsid w:val="007E1EA1"/>
    <w:rsid w:val="007E2101"/>
    <w:rsid w:val="007E23DB"/>
    <w:rsid w:val="007E2633"/>
    <w:rsid w:val="007E27F7"/>
    <w:rsid w:val="007E2AC4"/>
    <w:rsid w:val="007E2ED0"/>
    <w:rsid w:val="007E3104"/>
    <w:rsid w:val="007E3921"/>
    <w:rsid w:val="007E3B07"/>
    <w:rsid w:val="007E3B63"/>
    <w:rsid w:val="007E3C0E"/>
    <w:rsid w:val="007E3D93"/>
    <w:rsid w:val="007E3F3D"/>
    <w:rsid w:val="007E4444"/>
    <w:rsid w:val="007E46C0"/>
    <w:rsid w:val="007E4F01"/>
    <w:rsid w:val="007E556E"/>
    <w:rsid w:val="007E55AC"/>
    <w:rsid w:val="007E608F"/>
    <w:rsid w:val="007E60B4"/>
    <w:rsid w:val="007E6D0A"/>
    <w:rsid w:val="007E6F86"/>
    <w:rsid w:val="007E7044"/>
    <w:rsid w:val="007E7187"/>
    <w:rsid w:val="007E73B5"/>
    <w:rsid w:val="007E7C3F"/>
    <w:rsid w:val="007E7E9F"/>
    <w:rsid w:val="007E7F7A"/>
    <w:rsid w:val="007F0126"/>
    <w:rsid w:val="007F092C"/>
    <w:rsid w:val="007F0970"/>
    <w:rsid w:val="007F0D5D"/>
    <w:rsid w:val="007F11C6"/>
    <w:rsid w:val="007F139B"/>
    <w:rsid w:val="007F1667"/>
    <w:rsid w:val="007F1996"/>
    <w:rsid w:val="007F1D76"/>
    <w:rsid w:val="007F1EB5"/>
    <w:rsid w:val="007F2098"/>
    <w:rsid w:val="007F21A8"/>
    <w:rsid w:val="007F24C6"/>
    <w:rsid w:val="007F2555"/>
    <w:rsid w:val="007F2977"/>
    <w:rsid w:val="007F2A12"/>
    <w:rsid w:val="007F30E9"/>
    <w:rsid w:val="007F31D4"/>
    <w:rsid w:val="007F3295"/>
    <w:rsid w:val="007F3972"/>
    <w:rsid w:val="007F3B5F"/>
    <w:rsid w:val="007F3CA3"/>
    <w:rsid w:val="007F3D93"/>
    <w:rsid w:val="007F3E60"/>
    <w:rsid w:val="007F3F8E"/>
    <w:rsid w:val="007F432E"/>
    <w:rsid w:val="007F456F"/>
    <w:rsid w:val="007F4B08"/>
    <w:rsid w:val="007F4F36"/>
    <w:rsid w:val="007F52C4"/>
    <w:rsid w:val="007F53BC"/>
    <w:rsid w:val="007F5ACA"/>
    <w:rsid w:val="007F5B71"/>
    <w:rsid w:val="007F5BCE"/>
    <w:rsid w:val="007F5D80"/>
    <w:rsid w:val="007F5EF4"/>
    <w:rsid w:val="007F683A"/>
    <w:rsid w:val="007F683F"/>
    <w:rsid w:val="007F6C3D"/>
    <w:rsid w:val="007F6CAB"/>
    <w:rsid w:val="007F6D8C"/>
    <w:rsid w:val="007F74FD"/>
    <w:rsid w:val="007F7710"/>
    <w:rsid w:val="007F7903"/>
    <w:rsid w:val="007F7ADD"/>
    <w:rsid w:val="007F7D31"/>
    <w:rsid w:val="00800A9F"/>
    <w:rsid w:val="00800B57"/>
    <w:rsid w:val="00800E4A"/>
    <w:rsid w:val="00801146"/>
    <w:rsid w:val="008014B6"/>
    <w:rsid w:val="00801D7A"/>
    <w:rsid w:val="0080215D"/>
    <w:rsid w:val="00802177"/>
    <w:rsid w:val="00802B09"/>
    <w:rsid w:val="00802E73"/>
    <w:rsid w:val="008032A7"/>
    <w:rsid w:val="0080342A"/>
    <w:rsid w:val="0080373D"/>
    <w:rsid w:val="00803E27"/>
    <w:rsid w:val="0080444E"/>
    <w:rsid w:val="00804549"/>
    <w:rsid w:val="008045BC"/>
    <w:rsid w:val="0080472C"/>
    <w:rsid w:val="00804D94"/>
    <w:rsid w:val="00804E4A"/>
    <w:rsid w:val="008050C6"/>
    <w:rsid w:val="00805112"/>
    <w:rsid w:val="00805743"/>
    <w:rsid w:val="008058FC"/>
    <w:rsid w:val="0080594A"/>
    <w:rsid w:val="00806437"/>
    <w:rsid w:val="00806963"/>
    <w:rsid w:val="00806CA2"/>
    <w:rsid w:val="00807672"/>
    <w:rsid w:val="008076EA"/>
    <w:rsid w:val="0080792D"/>
    <w:rsid w:val="00807C7C"/>
    <w:rsid w:val="00807EE5"/>
    <w:rsid w:val="008102E3"/>
    <w:rsid w:val="00810517"/>
    <w:rsid w:val="00810548"/>
    <w:rsid w:val="0081058B"/>
    <w:rsid w:val="00810D1E"/>
    <w:rsid w:val="00811457"/>
    <w:rsid w:val="00811768"/>
    <w:rsid w:val="00811961"/>
    <w:rsid w:val="00811FF2"/>
    <w:rsid w:val="0081213D"/>
    <w:rsid w:val="008123D6"/>
    <w:rsid w:val="00812765"/>
    <w:rsid w:val="008128F8"/>
    <w:rsid w:val="0081302D"/>
    <w:rsid w:val="008130E0"/>
    <w:rsid w:val="008137D2"/>
    <w:rsid w:val="00813BDA"/>
    <w:rsid w:val="00813C90"/>
    <w:rsid w:val="00813CD6"/>
    <w:rsid w:val="00814523"/>
    <w:rsid w:val="00814834"/>
    <w:rsid w:val="00814856"/>
    <w:rsid w:val="00814BFF"/>
    <w:rsid w:val="00814D7E"/>
    <w:rsid w:val="0081527A"/>
    <w:rsid w:val="008154FB"/>
    <w:rsid w:val="008156EF"/>
    <w:rsid w:val="008159B5"/>
    <w:rsid w:val="00815A49"/>
    <w:rsid w:val="00815A82"/>
    <w:rsid w:val="00815A89"/>
    <w:rsid w:val="00815C12"/>
    <w:rsid w:val="0081676F"/>
    <w:rsid w:val="008174E3"/>
    <w:rsid w:val="00817582"/>
    <w:rsid w:val="008175CB"/>
    <w:rsid w:val="00817C9A"/>
    <w:rsid w:val="00817ED0"/>
    <w:rsid w:val="00817F89"/>
    <w:rsid w:val="00817FBB"/>
    <w:rsid w:val="008202B1"/>
    <w:rsid w:val="008205BB"/>
    <w:rsid w:val="008205DC"/>
    <w:rsid w:val="00820B33"/>
    <w:rsid w:val="00820ECD"/>
    <w:rsid w:val="00821058"/>
    <w:rsid w:val="00821228"/>
    <w:rsid w:val="008212B4"/>
    <w:rsid w:val="0082131D"/>
    <w:rsid w:val="008217E2"/>
    <w:rsid w:val="0082198E"/>
    <w:rsid w:val="008219B8"/>
    <w:rsid w:val="00821BF7"/>
    <w:rsid w:val="0082247C"/>
    <w:rsid w:val="00822E10"/>
    <w:rsid w:val="00822E42"/>
    <w:rsid w:val="00823C12"/>
    <w:rsid w:val="00823C46"/>
    <w:rsid w:val="00823D58"/>
    <w:rsid w:val="00823E4E"/>
    <w:rsid w:val="00824104"/>
    <w:rsid w:val="0082444E"/>
    <w:rsid w:val="008248F2"/>
    <w:rsid w:val="00824915"/>
    <w:rsid w:val="00824C33"/>
    <w:rsid w:val="00824D94"/>
    <w:rsid w:val="00824EC1"/>
    <w:rsid w:val="008250B9"/>
    <w:rsid w:val="00825334"/>
    <w:rsid w:val="008253AC"/>
    <w:rsid w:val="008257CF"/>
    <w:rsid w:val="0082594A"/>
    <w:rsid w:val="00825BDB"/>
    <w:rsid w:val="00826496"/>
    <w:rsid w:val="00826D18"/>
    <w:rsid w:val="00826D74"/>
    <w:rsid w:val="00826DDD"/>
    <w:rsid w:val="0082713A"/>
    <w:rsid w:val="008272F3"/>
    <w:rsid w:val="00827777"/>
    <w:rsid w:val="008302B7"/>
    <w:rsid w:val="008308AB"/>
    <w:rsid w:val="00830B09"/>
    <w:rsid w:val="00830BD2"/>
    <w:rsid w:val="00830DE0"/>
    <w:rsid w:val="0083136A"/>
    <w:rsid w:val="00831463"/>
    <w:rsid w:val="0083147B"/>
    <w:rsid w:val="008319AB"/>
    <w:rsid w:val="008319CF"/>
    <w:rsid w:val="00831AB4"/>
    <w:rsid w:val="00831B39"/>
    <w:rsid w:val="00831F15"/>
    <w:rsid w:val="008322A5"/>
    <w:rsid w:val="0083285D"/>
    <w:rsid w:val="008329BC"/>
    <w:rsid w:val="00832A18"/>
    <w:rsid w:val="008336C3"/>
    <w:rsid w:val="008336C7"/>
    <w:rsid w:val="00834269"/>
    <w:rsid w:val="008345C9"/>
    <w:rsid w:val="008348BB"/>
    <w:rsid w:val="00834AF3"/>
    <w:rsid w:val="0083500B"/>
    <w:rsid w:val="0083505B"/>
    <w:rsid w:val="00835200"/>
    <w:rsid w:val="008359C0"/>
    <w:rsid w:val="00835D32"/>
    <w:rsid w:val="00835FC6"/>
    <w:rsid w:val="008361F1"/>
    <w:rsid w:val="008367CF"/>
    <w:rsid w:val="00836D59"/>
    <w:rsid w:val="00836DB7"/>
    <w:rsid w:val="00836F07"/>
    <w:rsid w:val="00836F81"/>
    <w:rsid w:val="0083762D"/>
    <w:rsid w:val="00837777"/>
    <w:rsid w:val="00837780"/>
    <w:rsid w:val="00837A35"/>
    <w:rsid w:val="00837BFB"/>
    <w:rsid w:val="00840009"/>
    <w:rsid w:val="008403E5"/>
    <w:rsid w:val="008406E4"/>
    <w:rsid w:val="00840CC7"/>
    <w:rsid w:val="00840E76"/>
    <w:rsid w:val="00840F1A"/>
    <w:rsid w:val="008418B2"/>
    <w:rsid w:val="0084207C"/>
    <w:rsid w:val="0084228C"/>
    <w:rsid w:val="0084251F"/>
    <w:rsid w:val="008428B1"/>
    <w:rsid w:val="00842DF6"/>
    <w:rsid w:val="00842E4A"/>
    <w:rsid w:val="00843248"/>
    <w:rsid w:val="008434F2"/>
    <w:rsid w:val="00843DEE"/>
    <w:rsid w:val="00844358"/>
    <w:rsid w:val="008443E2"/>
    <w:rsid w:val="008444C8"/>
    <w:rsid w:val="00844622"/>
    <w:rsid w:val="00844644"/>
    <w:rsid w:val="008447FD"/>
    <w:rsid w:val="00844D10"/>
    <w:rsid w:val="00844E70"/>
    <w:rsid w:val="00844F81"/>
    <w:rsid w:val="00845158"/>
    <w:rsid w:val="0084559E"/>
    <w:rsid w:val="00845C21"/>
    <w:rsid w:val="00845D5A"/>
    <w:rsid w:val="00845F34"/>
    <w:rsid w:val="00846108"/>
    <w:rsid w:val="008461E4"/>
    <w:rsid w:val="008466E2"/>
    <w:rsid w:val="00846734"/>
    <w:rsid w:val="00846AA5"/>
    <w:rsid w:val="00846BCD"/>
    <w:rsid w:val="00847644"/>
    <w:rsid w:val="008479E7"/>
    <w:rsid w:val="0085008B"/>
    <w:rsid w:val="0085016A"/>
    <w:rsid w:val="008504DC"/>
    <w:rsid w:val="0085092B"/>
    <w:rsid w:val="00850B55"/>
    <w:rsid w:val="00851021"/>
    <w:rsid w:val="0085161F"/>
    <w:rsid w:val="00851685"/>
    <w:rsid w:val="00851A4F"/>
    <w:rsid w:val="00851ACE"/>
    <w:rsid w:val="00851D7F"/>
    <w:rsid w:val="00851FAF"/>
    <w:rsid w:val="00852185"/>
    <w:rsid w:val="00852407"/>
    <w:rsid w:val="008528B8"/>
    <w:rsid w:val="00852B65"/>
    <w:rsid w:val="00852BEF"/>
    <w:rsid w:val="00852CF0"/>
    <w:rsid w:val="0085306C"/>
    <w:rsid w:val="008534E4"/>
    <w:rsid w:val="008535BE"/>
    <w:rsid w:val="00853A78"/>
    <w:rsid w:val="00853ABA"/>
    <w:rsid w:val="00853FC3"/>
    <w:rsid w:val="0085404A"/>
    <w:rsid w:val="0085415F"/>
    <w:rsid w:val="00854536"/>
    <w:rsid w:val="00854CA1"/>
    <w:rsid w:val="0085585F"/>
    <w:rsid w:val="00855A89"/>
    <w:rsid w:val="00855E4C"/>
    <w:rsid w:val="00856380"/>
    <w:rsid w:val="0085649E"/>
    <w:rsid w:val="00856B69"/>
    <w:rsid w:val="00856BD8"/>
    <w:rsid w:val="00856E84"/>
    <w:rsid w:val="00857095"/>
    <w:rsid w:val="008571FF"/>
    <w:rsid w:val="00857446"/>
    <w:rsid w:val="0085749C"/>
    <w:rsid w:val="008576EC"/>
    <w:rsid w:val="008578FE"/>
    <w:rsid w:val="00857CA7"/>
    <w:rsid w:val="00857D35"/>
    <w:rsid w:val="00860454"/>
    <w:rsid w:val="008607BB"/>
    <w:rsid w:val="00860D84"/>
    <w:rsid w:val="00860E84"/>
    <w:rsid w:val="00860E92"/>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3DBC"/>
    <w:rsid w:val="00864571"/>
    <w:rsid w:val="00864D9D"/>
    <w:rsid w:val="00864FDE"/>
    <w:rsid w:val="0086502D"/>
    <w:rsid w:val="008656A5"/>
    <w:rsid w:val="008658DA"/>
    <w:rsid w:val="00865BB3"/>
    <w:rsid w:val="00865CB7"/>
    <w:rsid w:val="00865F80"/>
    <w:rsid w:val="008663C4"/>
    <w:rsid w:val="00866668"/>
    <w:rsid w:val="00866FCC"/>
    <w:rsid w:val="00867810"/>
    <w:rsid w:val="00867BCE"/>
    <w:rsid w:val="00867EAF"/>
    <w:rsid w:val="00870362"/>
    <w:rsid w:val="008705A6"/>
    <w:rsid w:val="00870CD5"/>
    <w:rsid w:val="00870CDB"/>
    <w:rsid w:val="00871068"/>
    <w:rsid w:val="00871151"/>
    <w:rsid w:val="00871410"/>
    <w:rsid w:val="00871846"/>
    <w:rsid w:val="008718F0"/>
    <w:rsid w:val="00871C8D"/>
    <w:rsid w:val="00871CEE"/>
    <w:rsid w:val="00871DD3"/>
    <w:rsid w:val="008723FA"/>
    <w:rsid w:val="00872907"/>
    <w:rsid w:val="00872D60"/>
    <w:rsid w:val="00872E8B"/>
    <w:rsid w:val="00874083"/>
    <w:rsid w:val="0087416F"/>
    <w:rsid w:val="00874210"/>
    <w:rsid w:val="008742D2"/>
    <w:rsid w:val="008749EA"/>
    <w:rsid w:val="008749EC"/>
    <w:rsid w:val="00875264"/>
    <w:rsid w:val="008756C1"/>
    <w:rsid w:val="00875861"/>
    <w:rsid w:val="00875A0B"/>
    <w:rsid w:val="00875D05"/>
    <w:rsid w:val="00875D0D"/>
    <w:rsid w:val="00875DD3"/>
    <w:rsid w:val="00875F1A"/>
    <w:rsid w:val="00876E0E"/>
    <w:rsid w:val="00876EB1"/>
    <w:rsid w:val="008772C4"/>
    <w:rsid w:val="008774A8"/>
    <w:rsid w:val="00877A2C"/>
    <w:rsid w:val="0088096C"/>
    <w:rsid w:val="00880B12"/>
    <w:rsid w:val="00880C0A"/>
    <w:rsid w:val="00880C74"/>
    <w:rsid w:val="00881C05"/>
    <w:rsid w:val="00881E0D"/>
    <w:rsid w:val="00881EA4"/>
    <w:rsid w:val="008822A1"/>
    <w:rsid w:val="00882338"/>
    <w:rsid w:val="008824E5"/>
    <w:rsid w:val="008828CC"/>
    <w:rsid w:val="00882B78"/>
    <w:rsid w:val="00882F06"/>
    <w:rsid w:val="008834F2"/>
    <w:rsid w:val="0088380E"/>
    <w:rsid w:val="00883938"/>
    <w:rsid w:val="008840EE"/>
    <w:rsid w:val="008846C9"/>
    <w:rsid w:val="00884AB4"/>
    <w:rsid w:val="0088510C"/>
    <w:rsid w:val="00885D6A"/>
    <w:rsid w:val="00885E43"/>
    <w:rsid w:val="00886034"/>
    <w:rsid w:val="00886904"/>
    <w:rsid w:val="008869AA"/>
    <w:rsid w:val="00886D02"/>
    <w:rsid w:val="00887673"/>
    <w:rsid w:val="008878DB"/>
    <w:rsid w:val="00887F31"/>
    <w:rsid w:val="008903C7"/>
    <w:rsid w:val="008906D9"/>
    <w:rsid w:val="00890814"/>
    <w:rsid w:val="00890963"/>
    <w:rsid w:val="00890975"/>
    <w:rsid w:val="008910F8"/>
    <w:rsid w:val="00891574"/>
    <w:rsid w:val="008917B5"/>
    <w:rsid w:val="00891832"/>
    <w:rsid w:val="00891EA8"/>
    <w:rsid w:val="008923F3"/>
    <w:rsid w:val="0089241C"/>
    <w:rsid w:val="0089259A"/>
    <w:rsid w:val="00892636"/>
    <w:rsid w:val="00892C9C"/>
    <w:rsid w:val="0089332A"/>
    <w:rsid w:val="0089346B"/>
    <w:rsid w:val="0089370F"/>
    <w:rsid w:val="00893BED"/>
    <w:rsid w:val="00893D93"/>
    <w:rsid w:val="00894160"/>
    <w:rsid w:val="00894528"/>
    <w:rsid w:val="00894C61"/>
    <w:rsid w:val="00894F13"/>
    <w:rsid w:val="00894F17"/>
    <w:rsid w:val="00895408"/>
    <w:rsid w:val="00895C7B"/>
    <w:rsid w:val="00896770"/>
    <w:rsid w:val="00896974"/>
    <w:rsid w:val="00896B6E"/>
    <w:rsid w:val="008970C0"/>
    <w:rsid w:val="0089759B"/>
    <w:rsid w:val="008975D5"/>
    <w:rsid w:val="00897779"/>
    <w:rsid w:val="00897ED6"/>
    <w:rsid w:val="008A014C"/>
    <w:rsid w:val="008A0156"/>
    <w:rsid w:val="008A03D7"/>
    <w:rsid w:val="008A03DB"/>
    <w:rsid w:val="008A0489"/>
    <w:rsid w:val="008A0BD7"/>
    <w:rsid w:val="008A0E05"/>
    <w:rsid w:val="008A0FC6"/>
    <w:rsid w:val="008A1F9F"/>
    <w:rsid w:val="008A28B3"/>
    <w:rsid w:val="008A2DD2"/>
    <w:rsid w:val="008A2FF4"/>
    <w:rsid w:val="008A306C"/>
    <w:rsid w:val="008A36D6"/>
    <w:rsid w:val="008A3710"/>
    <w:rsid w:val="008A3926"/>
    <w:rsid w:val="008A3BE2"/>
    <w:rsid w:val="008A3C1D"/>
    <w:rsid w:val="008A40B4"/>
    <w:rsid w:val="008A42B9"/>
    <w:rsid w:val="008A47A7"/>
    <w:rsid w:val="008A4F0D"/>
    <w:rsid w:val="008A4FBD"/>
    <w:rsid w:val="008A4FC5"/>
    <w:rsid w:val="008A5527"/>
    <w:rsid w:val="008A5C8E"/>
    <w:rsid w:val="008A5F18"/>
    <w:rsid w:val="008A63D5"/>
    <w:rsid w:val="008A6800"/>
    <w:rsid w:val="008A6C30"/>
    <w:rsid w:val="008A6E92"/>
    <w:rsid w:val="008A71DC"/>
    <w:rsid w:val="008B02E1"/>
    <w:rsid w:val="008B052C"/>
    <w:rsid w:val="008B08C0"/>
    <w:rsid w:val="008B0B51"/>
    <w:rsid w:val="008B1090"/>
    <w:rsid w:val="008B12EF"/>
    <w:rsid w:val="008B133E"/>
    <w:rsid w:val="008B1479"/>
    <w:rsid w:val="008B1C2B"/>
    <w:rsid w:val="008B2298"/>
    <w:rsid w:val="008B2792"/>
    <w:rsid w:val="008B2C93"/>
    <w:rsid w:val="008B356E"/>
    <w:rsid w:val="008B3808"/>
    <w:rsid w:val="008B38C8"/>
    <w:rsid w:val="008B3A4F"/>
    <w:rsid w:val="008B3D89"/>
    <w:rsid w:val="008B416C"/>
    <w:rsid w:val="008B434D"/>
    <w:rsid w:val="008B435B"/>
    <w:rsid w:val="008B48CC"/>
    <w:rsid w:val="008B49BF"/>
    <w:rsid w:val="008B4B9D"/>
    <w:rsid w:val="008B4D4D"/>
    <w:rsid w:val="008B56D1"/>
    <w:rsid w:val="008B58D8"/>
    <w:rsid w:val="008B5C09"/>
    <w:rsid w:val="008B5F9E"/>
    <w:rsid w:val="008B674F"/>
    <w:rsid w:val="008B6C60"/>
    <w:rsid w:val="008B6C9B"/>
    <w:rsid w:val="008B7BA7"/>
    <w:rsid w:val="008B7EA4"/>
    <w:rsid w:val="008C002B"/>
    <w:rsid w:val="008C008E"/>
    <w:rsid w:val="008C0A3B"/>
    <w:rsid w:val="008C0C02"/>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4B22"/>
    <w:rsid w:val="008C503E"/>
    <w:rsid w:val="008C5109"/>
    <w:rsid w:val="008C54E0"/>
    <w:rsid w:val="008C57A0"/>
    <w:rsid w:val="008C5B3F"/>
    <w:rsid w:val="008C5C7F"/>
    <w:rsid w:val="008C6776"/>
    <w:rsid w:val="008C6950"/>
    <w:rsid w:val="008C6A52"/>
    <w:rsid w:val="008C73AC"/>
    <w:rsid w:val="008C73D0"/>
    <w:rsid w:val="008C78AD"/>
    <w:rsid w:val="008C7C8C"/>
    <w:rsid w:val="008D0021"/>
    <w:rsid w:val="008D0712"/>
    <w:rsid w:val="008D079F"/>
    <w:rsid w:val="008D07A9"/>
    <w:rsid w:val="008D1119"/>
    <w:rsid w:val="008D154D"/>
    <w:rsid w:val="008D194A"/>
    <w:rsid w:val="008D1DA6"/>
    <w:rsid w:val="008D1E35"/>
    <w:rsid w:val="008D2259"/>
    <w:rsid w:val="008D24A8"/>
    <w:rsid w:val="008D253E"/>
    <w:rsid w:val="008D25AF"/>
    <w:rsid w:val="008D28E1"/>
    <w:rsid w:val="008D2B3C"/>
    <w:rsid w:val="008D3148"/>
    <w:rsid w:val="008D316B"/>
    <w:rsid w:val="008D32BE"/>
    <w:rsid w:val="008D3538"/>
    <w:rsid w:val="008D3786"/>
    <w:rsid w:val="008D379E"/>
    <w:rsid w:val="008D3B88"/>
    <w:rsid w:val="008D3BF8"/>
    <w:rsid w:val="008D3E3F"/>
    <w:rsid w:val="008D4649"/>
    <w:rsid w:val="008D4DBD"/>
    <w:rsid w:val="008D4E36"/>
    <w:rsid w:val="008D5417"/>
    <w:rsid w:val="008D555B"/>
    <w:rsid w:val="008D5C2B"/>
    <w:rsid w:val="008D5C93"/>
    <w:rsid w:val="008D5E7A"/>
    <w:rsid w:val="008D5FB0"/>
    <w:rsid w:val="008D6553"/>
    <w:rsid w:val="008D674D"/>
    <w:rsid w:val="008D6923"/>
    <w:rsid w:val="008D6A9E"/>
    <w:rsid w:val="008D6E68"/>
    <w:rsid w:val="008D6EAC"/>
    <w:rsid w:val="008D7810"/>
    <w:rsid w:val="008D79C7"/>
    <w:rsid w:val="008E0167"/>
    <w:rsid w:val="008E0294"/>
    <w:rsid w:val="008E038D"/>
    <w:rsid w:val="008E0541"/>
    <w:rsid w:val="008E0603"/>
    <w:rsid w:val="008E10CF"/>
    <w:rsid w:val="008E1281"/>
    <w:rsid w:val="008E1E15"/>
    <w:rsid w:val="008E209C"/>
    <w:rsid w:val="008E2325"/>
    <w:rsid w:val="008E24B5"/>
    <w:rsid w:val="008E2580"/>
    <w:rsid w:val="008E2590"/>
    <w:rsid w:val="008E2C36"/>
    <w:rsid w:val="008E2D3B"/>
    <w:rsid w:val="008E2EF9"/>
    <w:rsid w:val="008E354E"/>
    <w:rsid w:val="008E3924"/>
    <w:rsid w:val="008E3C76"/>
    <w:rsid w:val="008E3D1B"/>
    <w:rsid w:val="008E41C5"/>
    <w:rsid w:val="008E46F2"/>
    <w:rsid w:val="008E4BB3"/>
    <w:rsid w:val="008E4D3A"/>
    <w:rsid w:val="008E5302"/>
    <w:rsid w:val="008E5328"/>
    <w:rsid w:val="008E5A8B"/>
    <w:rsid w:val="008E5B01"/>
    <w:rsid w:val="008E61C1"/>
    <w:rsid w:val="008E6654"/>
    <w:rsid w:val="008E682C"/>
    <w:rsid w:val="008E75F1"/>
    <w:rsid w:val="008E7603"/>
    <w:rsid w:val="008E7CCB"/>
    <w:rsid w:val="008E7CCF"/>
    <w:rsid w:val="008F063C"/>
    <w:rsid w:val="008F10DD"/>
    <w:rsid w:val="008F1142"/>
    <w:rsid w:val="008F138A"/>
    <w:rsid w:val="008F13A1"/>
    <w:rsid w:val="008F1527"/>
    <w:rsid w:val="008F195A"/>
    <w:rsid w:val="008F196B"/>
    <w:rsid w:val="008F1A78"/>
    <w:rsid w:val="008F1B2E"/>
    <w:rsid w:val="008F1F9D"/>
    <w:rsid w:val="008F207F"/>
    <w:rsid w:val="008F2101"/>
    <w:rsid w:val="008F2426"/>
    <w:rsid w:val="008F264E"/>
    <w:rsid w:val="008F2BE7"/>
    <w:rsid w:val="008F4011"/>
    <w:rsid w:val="008F42A8"/>
    <w:rsid w:val="008F46AD"/>
    <w:rsid w:val="008F4930"/>
    <w:rsid w:val="008F4956"/>
    <w:rsid w:val="008F4B87"/>
    <w:rsid w:val="008F4F6C"/>
    <w:rsid w:val="008F4FA0"/>
    <w:rsid w:val="008F4FCE"/>
    <w:rsid w:val="008F5058"/>
    <w:rsid w:val="008F508C"/>
    <w:rsid w:val="008F555C"/>
    <w:rsid w:val="008F5665"/>
    <w:rsid w:val="008F5AA9"/>
    <w:rsid w:val="008F5C33"/>
    <w:rsid w:val="008F661D"/>
    <w:rsid w:val="008F7643"/>
    <w:rsid w:val="008F76E2"/>
    <w:rsid w:val="008F7761"/>
    <w:rsid w:val="008F7934"/>
    <w:rsid w:val="008F7A58"/>
    <w:rsid w:val="0090001C"/>
    <w:rsid w:val="009000A2"/>
    <w:rsid w:val="009002B9"/>
    <w:rsid w:val="009002EF"/>
    <w:rsid w:val="00900790"/>
    <w:rsid w:val="00900854"/>
    <w:rsid w:val="0090089F"/>
    <w:rsid w:val="00900A07"/>
    <w:rsid w:val="00900F24"/>
    <w:rsid w:val="009011E0"/>
    <w:rsid w:val="009015C5"/>
    <w:rsid w:val="00901D27"/>
    <w:rsid w:val="00901DF5"/>
    <w:rsid w:val="00901E36"/>
    <w:rsid w:val="00902058"/>
    <w:rsid w:val="00902335"/>
    <w:rsid w:val="00902386"/>
    <w:rsid w:val="00902857"/>
    <w:rsid w:val="00902B24"/>
    <w:rsid w:val="00902EF3"/>
    <w:rsid w:val="0090333D"/>
    <w:rsid w:val="00903A1C"/>
    <w:rsid w:val="00903B41"/>
    <w:rsid w:val="00903D24"/>
    <w:rsid w:val="00904264"/>
    <w:rsid w:val="009043B3"/>
    <w:rsid w:val="00904ADF"/>
    <w:rsid w:val="00904C38"/>
    <w:rsid w:val="00904FE6"/>
    <w:rsid w:val="009053F1"/>
    <w:rsid w:val="0090578A"/>
    <w:rsid w:val="009058D3"/>
    <w:rsid w:val="00905E7A"/>
    <w:rsid w:val="00906447"/>
    <w:rsid w:val="009064A3"/>
    <w:rsid w:val="00906DBE"/>
    <w:rsid w:val="009071F4"/>
    <w:rsid w:val="00907300"/>
    <w:rsid w:val="00910933"/>
    <w:rsid w:val="00910EDD"/>
    <w:rsid w:val="00911310"/>
    <w:rsid w:val="00911324"/>
    <w:rsid w:val="00911720"/>
    <w:rsid w:val="00911E80"/>
    <w:rsid w:val="00912265"/>
    <w:rsid w:val="00912368"/>
    <w:rsid w:val="009130DB"/>
    <w:rsid w:val="009133D0"/>
    <w:rsid w:val="00913656"/>
    <w:rsid w:val="0091383D"/>
    <w:rsid w:val="009139C5"/>
    <w:rsid w:val="00913F02"/>
    <w:rsid w:val="00914442"/>
    <w:rsid w:val="009144F2"/>
    <w:rsid w:val="0091457F"/>
    <w:rsid w:val="009148E6"/>
    <w:rsid w:val="00915495"/>
    <w:rsid w:val="00915BCF"/>
    <w:rsid w:val="00915FD1"/>
    <w:rsid w:val="00916111"/>
    <w:rsid w:val="00916A7E"/>
    <w:rsid w:val="00916E90"/>
    <w:rsid w:val="009174AD"/>
    <w:rsid w:val="00917705"/>
    <w:rsid w:val="009178CB"/>
    <w:rsid w:val="00917C28"/>
    <w:rsid w:val="00920120"/>
    <w:rsid w:val="00920209"/>
    <w:rsid w:val="009212F5"/>
    <w:rsid w:val="00921A0D"/>
    <w:rsid w:val="00921CA0"/>
    <w:rsid w:val="00921CA7"/>
    <w:rsid w:val="00922030"/>
    <w:rsid w:val="0092206F"/>
    <w:rsid w:val="009222B8"/>
    <w:rsid w:val="00922828"/>
    <w:rsid w:val="00922907"/>
    <w:rsid w:val="00922AA5"/>
    <w:rsid w:val="00922D54"/>
    <w:rsid w:val="00922FEF"/>
    <w:rsid w:val="00923666"/>
    <w:rsid w:val="00923A5D"/>
    <w:rsid w:val="00924074"/>
    <w:rsid w:val="009244E5"/>
    <w:rsid w:val="009248D1"/>
    <w:rsid w:val="00924CE5"/>
    <w:rsid w:val="00925AD3"/>
    <w:rsid w:val="00925DE1"/>
    <w:rsid w:val="00926153"/>
    <w:rsid w:val="00926FEB"/>
    <w:rsid w:val="0092739F"/>
    <w:rsid w:val="009274F7"/>
    <w:rsid w:val="00927BB8"/>
    <w:rsid w:val="00927CB1"/>
    <w:rsid w:val="00927D93"/>
    <w:rsid w:val="00927FDF"/>
    <w:rsid w:val="00930271"/>
    <w:rsid w:val="00930434"/>
    <w:rsid w:val="009305F2"/>
    <w:rsid w:val="00931231"/>
    <w:rsid w:val="00931772"/>
    <w:rsid w:val="009319A5"/>
    <w:rsid w:val="00931BD4"/>
    <w:rsid w:val="00931C00"/>
    <w:rsid w:val="00931DE8"/>
    <w:rsid w:val="0093239B"/>
    <w:rsid w:val="009323AF"/>
    <w:rsid w:val="009328CB"/>
    <w:rsid w:val="00932A97"/>
    <w:rsid w:val="0093331F"/>
    <w:rsid w:val="00933390"/>
    <w:rsid w:val="00933675"/>
    <w:rsid w:val="00933D54"/>
    <w:rsid w:val="009343FB"/>
    <w:rsid w:val="00934796"/>
    <w:rsid w:val="00934A78"/>
    <w:rsid w:val="00934E6A"/>
    <w:rsid w:val="00935197"/>
    <w:rsid w:val="009352AF"/>
    <w:rsid w:val="00935520"/>
    <w:rsid w:val="0093586D"/>
    <w:rsid w:val="00935C43"/>
    <w:rsid w:val="00935EA1"/>
    <w:rsid w:val="00936537"/>
    <w:rsid w:val="009366CB"/>
    <w:rsid w:val="00936AC5"/>
    <w:rsid w:val="00936DE4"/>
    <w:rsid w:val="00936E6F"/>
    <w:rsid w:val="00936EF4"/>
    <w:rsid w:val="009370E7"/>
    <w:rsid w:val="00937237"/>
    <w:rsid w:val="00937ED6"/>
    <w:rsid w:val="00937FEE"/>
    <w:rsid w:val="00940008"/>
    <w:rsid w:val="00940012"/>
    <w:rsid w:val="009402DD"/>
    <w:rsid w:val="00940429"/>
    <w:rsid w:val="00940547"/>
    <w:rsid w:val="00940E51"/>
    <w:rsid w:val="00940F92"/>
    <w:rsid w:val="00941488"/>
    <w:rsid w:val="00941E15"/>
    <w:rsid w:val="00942227"/>
    <w:rsid w:val="009424DF"/>
    <w:rsid w:val="009429A9"/>
    <w:rsid w:val="0094319D"/>
    <w:rsid w:val="00943654"/>
    <w:rsid w:val="009436AD"/>
    <w:rsid w:val="00943A79"/>
    <w:rsid w:val="009446DE"/>
    <w:rsid w:val="0094474F"/>
    <w:rsid w:val="00944EDB"/>
    <w:rsid w:val="00944FE6"/>
    <w:rsid w:val="009453F7"/>
    <w:rsid w:val="009455BE"/>
    <w:rsid w:val="0094561D"/>
    <w:rsid w:val="00945639"/>
    <w:rsid w:val="0094577F"/>
    <w:rsid w:val="009458C6"/>
    <w:rsid w:val="00945AF7"/>
    <w:rsid w:val="00946962"/>
    <w:rsid w:val="00946A7A"/>
    <w:rsid w:val="00946CC6"/>
    <w:rsid w:val="00947058"/>
    <w:rsid w:val="00947CCE"/>
    <w:rsid w:val="00947EA3"/>
    <w:rsid w:val="00950163"/>
    <w:rsid w:val="00950435"/>
    <w:rsid w:val="009504EF"/>
    <w:rsid w:val="00950570"/>
    <w:rsid w:val="00950E1A"/>
    <w:rsid w:val="009519B1"/>
    <w:rsid w:val="00951C68"/>
    <w:rsid w:val="00952155"/>
    <w:rsid w:val="009522E6"/>
    <w:rsid w:val="00952624"/>
    <w:rsid w:val="009528E9"/>
    <w:rsid w:val="00952E11"/>
    <w:rsid w:val="00952F1F"/>
    <w:rsid w:val="00953430"/>
    <w:rsid w:val="00953910"/>
    <w:rsid w:val="00953DD9"/>
    <w:rsid w:val="009542F0"/>
    <w:rsid w:val="009543AD"/>
    <w:rsid w:val="009543E5"/>
    <w:rsid w:val="00954589"/>
    <w:rsid w:val="00954607"/>
    <w:rsid w:val="009547F0"/>
    <w:rsid w:val="00954C86"/>
    <w:rsid w:val="00954CAD"/>
    <w:rsid w:val="00954CB1"/>
    <w:rsid w:val="00955014"/>
    <w:rsid w:val="009550F7"/>
    <w:rsid w:val="009551C3"/>
    <w:rsid w:val="00955261"/>
    <w:rsid w:val="00955953"/>
    <w:rsid w:val="0095596A"/>
    <w:rsid w:val="00955A94"/>
    <w:rsid w:val="00955B0C"/>
    <w:rsid w:val="00956ABE"/>
    <w:rsid w:val="00956DA6"/>
    <w:rsid w:val="009576C4"/>
    <w:rsid w:val="00957778"/>
    <w:rsid w:val="00957E26"/>
    <w:rsid w:val="009600D0"/>
    <w:rsid w:val="009603E3"/>
    <w:rsid w:val="009608F3"/>
    <w:rsid w:val="00960B18"/>
    <w:rsid w:val="00960B5F"/>
    <w:rsid w:val="00960D25"/>
    <w:rsid w:val="00960D66"/>
    <w:rsid w:val="00960F37"/>
    <w:rsid w:val="00961166"/>
    <w:rsid w:val="0096168F"/>
    <w:rsid w:val="00961731"/>
    <w:rsid w:val="00961901"/>
    <w:rsid w:val="00961948"/>
    <w:rsid w:val="0096204F"/>
    <w:rsid w:val="00962D44"/>
    <w:rsid w:val="00962DA6"/>
    <w:rsid w:val="00963111"/>
    <w:rsid w:val="00963889"/>
    <w:rsid w:val="009645FD"/>
    <w:rsid w:val="00964B82"/>
    <w:rsid w:val="00964CD3"/>
    <w:rsid w:val="009650A0"/>
    <w:rsid w:val="0096514D"/>
    <w:rsid w:val="0096538A"/>
    <w:rsid w:val="009655F0"/>
    <w:rsid w:val="009657C0"/>
    <w:rsid w:val="00965858"/>
    <w:rsid w:val="00965BBD"/>
    <w:rsid w:val="00966531"/>
    <w:rsid w:val="0096669E"/>
    <w:rsid w:val="009666E6"/>
    <w:rsid w:val="0096740E"/>
    <w:rsid w:val="00967D65"/>
    <w:rsid w:val="00967E84"/>
    <w:rsid w:val="009700DE"/>
    <w:rsid w:val="009706B3"/>
    <w:rsid w:val="009706D6"/>
    <w:rsid w:val="009707A9"/>
    <w:rsid w:val="00971128"/>
    <w:rsid w:val="009712A7"/>
    <w:rsid w:val="009714B0"/>
    <w:rsid w:val="00971AED"/>
    <w:rsid w:val="00971B0B"/>
    <w:rsid w:val="00972A56"/>
    <w:rsid w:val="00972AC5"/>
    <w:rsid w:val="00972B04"/>
    <w:rsid w:val="00972FF9"/>
    <w:rsid w:val="009734E8"/>
    <w:rsid w:val="00973BDD"/>
    <w:rsid w:val="00973C6F"/>
    <w:rsid w:val="0097491C"/>
    <w:rsid w:val="00975169"/>
    <w:rsid w:val="0097532A"/>
    <w:rsid w:val="00975659"/>
    <w:rsid w:val="009762CF"/>
    <w:rsid w:val="00976414"/>
    <w:rsid w:val="009769E6"/>
    <w:rsid w:val="00976CA9"/>
    <w:rsid w:val="0097709D"/>
    <w:rsid w:val="009772F2"/>
    <w:rsid w:val="00977949"/>
    <w:rsid w:val="00977F44"/>
    <w:rsid w:val="00980177"/>
    <w:rsid w:val="00980806"/>
    <w:rsid w:val="00980B65"/>
    <w:rsid w:val="00980B8D"/>
    <w:rsid w:val="009814B6"/>
    <w:rsid w:val="009818AF"/>
    <w:rsid w:val="00981C13"/>
    <w:rsid w:val="00981F4A"/>
    <w:rsid w:val="00982307"/>
    <w:rsid w:val="00982952"/>
    <w:rsid w:val="009829C4"/>
    <w:rsid w:val="00982C5C"/>
    <w:rsid w:val="00982E35"/>
    <w:rsid w:val="00982EAA"/>
    <w:rsid w:val="009836D1"/>
    <w:rsid w:val="00983FAA"/>
    <w:rsid w:val="00984805"/>
    <w:rsid w:val="00984ED1"/>
    <w:rsid w:val="00985023"/>
    <w:rsid w:val="009851F4"/>
    <w:rsid w:val="009857D6"/>
    <w:rsid w:val="00985B7F"/>
    <w:rsid w:val="00985C24"/>
    <w:rsid w:val="00985CEA"/>
    <w:rsid w:val="0098646E"/>
    <w:rsid w:val="009864CF"/>
    <w:rsid w:val="00986D0C"/>
    <w:rsid w:val="00987003"/>
    <w:rsid w:val="00987534"/>
    <w:rsid w:val="0098765B"/>
    <w:rsid w:val="009877D8"/>
    <w:rsid w:val="00987913"/>
    <w:rsid w:val="00987A5D"/>
    <w:rsid w:val="0099009A"/>
    <w:rsid w:val="00990CB9"/>
    <w:rsid w:val="00991580"/>
    <w:rsid w:val="00991A4C"/>
    <w:rsid w:val="00991B8D"/>
    <w:rsid w:val="00991D5D"/>
    <w:rsid w:val="009920A5"/>
    <w:rsid w:val="00992213"/>
    <w:rsid w:val="009922BF"/>
    <w:rsid w:val="009924DF"/>
    <w:rsid w:val="00992BD7"/>
    <w:rsid w:val="00993075"/>
    <w:rsid w:val="009930D2"/>
    <w:rsid w:val="009933EF"/>
    <w:rsid w:val="0099379F"/>
    <w:rsid w:val="0099399B"/>
    <w:rsid w:val="00993A60"/>
    <w:rsid w:val="00993ABE"/>
    <w:rsid w:val="00994017"/>
    <w:rsid w:val="00995067"/>
    <w:rsid w:val="00995657"/>
    <w:rsid w:val="009956CA"/>
    <w:rsid w:val="00995ABF"/>
    <w:rsid w:val="00995E4F"/>
    <w:rsid w:val="00995EFB"/>
    <w:rsid w:val="00996148"/>
    <w:rsid w:val="009962F9"/>
    <w:rsid w:val="00996487"/>
    <w:rsid w:val="009966E4"/>
    <w:rsid w:val="00996822"/>
    <w:rsid w:val="0099689C"/>
    <w:rsid w:val="00996AAB"/>
    <w:rsid w:val="00996B08"/>
    <w:rsid w:val="009971B7"/>
    <w:rsid w:val="0099793F"/>
    <w:rsid w:val="00997A7B"/>
    <w:rsid w:val="00997B1A"/>
    <w:rsid w:val="009A0101"/>
    <w:rsid w:val="009A024E"/>
    <w:rsid w:val="009A049D"/>
    <w:rsid w:val="009A0E22"/>
    <w:rsid w:val="009A10B0"/>
    <w:rsid w:val="009A15B8"/>
    <w:rsid w:val="009A1C36"/>
    <w:rsid w:val="009A1EC8"/>
    <w:rsid w:val="009A26C9"/>
    <w:rsid w:val="009A28F5"/>
    <w:rsid w:val="009A3000"/>
    <w:rsid w:val="009A34AF"/>
    <w:rsid w:val="009A39CF"/>
    <w:rsid w:val="009A3F22"/>
    <w:rsid w:val="009A3FF2"/>
    <w:rsid w:val="009A4B21"/>
    <w:rsid w:val="009A4EA7"/>
    <w:rsid w:val="009A51E6"/>
    <w:rsid w:val="009A56EB"/>
    <w:rsid w:val="009A5809"/>
    <w:rsid w:val="009A65ED"/>
    <w:rsid w:val="009A6FA5"/>
    <w:rsid w:val="009A7CEC"/>
    <w:rsid w:val="009A7CF1"/>
    <w:rsid w:val="009A7E20"/>
    <w:rsid w:val="009A7E7F"/>
    <w:rsid w:val="009A7FC9"/>
    <w:rsid w:val="009B0315"/>
    <w:rsid w:val="009B039E"/>
    <w:rsid w:val="009B0640"/>
    <w:rsid w:val="009B089D"/>
    <w:rsid w:val="009B1245"/>
    <w:rsid w:val="009B1271"/>
    <w:rsid w:val="009B1543"/>
    <w:rsid w:val="009B1807"/>
    <w:rsid w:val="009B21BA"/>
    <w:rsid w:val="009B2CE2"/>
    <w:rsid w:val="009B313D"/>
    <w:rsid w:val="009B3264"/>
    <w:rsid w:val="009B3735"/>
    <w:rsid w:val="009B3C51"/>
    <w:rsid w:val="009B3F6A"/>
    <w:rsid w:val="009B3F90"/>
    <w:rsid w:val="009B40B4"/>
    <w:rsid w:val="009B5352"/>
    <w:rsid w:val="009B5F4F"/>
    <w:rsid w:val="009B6018"/>
    <w:rsid w:val="009B6035"/>
    <w:rsid w:val="009B648B"/>
    <w:rsid w:val="009B64EC"/>
    <w:rsid w:val="009B6DE4"/>
    <w:rsid w:val="009B6E5A"/>
    <w:rsid w:val="009B6F31"/>
    <w:rsid w:val="009B712B"/>
    <w:rsid w:val="009B7549"/>
    <w:rsid w:val="009B7706"/>
    <w:rsid w:val="009B79D6"/>
    <w:rsid w:val="009C017A"/>
    <w:rsid w:val="009C037F"/>
    <w:rsid w:val="009C0571"/>
    <w:rsid w:val="009C08F8"/>
    <w:rsid w:val="009C0BD6"/>
    <w:rsid w:val="009C0CB6"/>
    <w:rsid w:val="009C0E5B"/>
    <w:rsid w:val="009C1101"/>
    <w:rsid w:val="009C1230"/>
    <w:rsid w:val="009C1610"/>
    <w:rsid w:val="009C1D5A"/>
    <w:rsid w:val="009C1FF6"/>
    <w:rsid w:val="009C2612"/>
    <w:rsid w:val="009C2C0C"/>
    <w:rsid w:val="009C2C36"/>
    <w:rsid w:val="009C2ED1"/>
    <w:rsid w:val="009C2EEA"/>
    <w:rsid w:val="009C323D"/>
    <w:rsid w:val="009C42C7"/>
    <w:rsid w:val="009C4463"/>
    <w:rsid w:val="009C4A67"/>
    <w:rsid w:val="009C4CA4"/>
    <w:rsid w:val="009C5357"/>
    <w:rsid w:val="009C5821"/>
    <w:rsid w:val="009C598F"/>
    <w:rsid w:val="009C5C09"/>
    <w:rsid w:val="009C5E19"/>
    <w:rsid w:val="009C5E6D"/>
    <w:rsid w:val="009C636D"/>
    <w:rsid w:val="009C74D4"/>
    <w:rsid w:val="009C767C"/>
    <w:rsid w:val="009C7810"/>
    <w:rsid w:val="009C79F1"/>
    <w:rsid w:val="009D02DE"/>
    <w:rsid w:val="009D0B3D"/>
    <w:rsid w:val="009D1413"/>
    <w:rsid w:val="009D1609"/>
    <w:rsid w:val="009D19BB"/>
    <w:rsid w:val="009D1AB7"/>
    <w:rsid w:val="009D1C85"/>
    <w:rsid w:val="009D27DF"/>
    <w:rsid w:val="009D281F"/>
    <w:rsid w:val="009D2C9C"/>
    <w:rsid w:val="009D2F37"/>
    <w:rsid w:val="009D3636"/>
    <w:rsid w:val="009D4037"/>
    <w:rsid w:val="009D4266"/>
    <w:rsid w:val="009D44CD"/>
    <w:rsid w:val="009D4545"/>
    <w:rsid w:val="009D4BA2"/>
    <w:rsid w:val="009D4FEA"/>
    <w:rsid w:val="009D5552"/>
    <w:rsid w:val="009D592D"/>
    <w:rsid w:val="009D5D7B"/>
    <w:rsid w:val="009D6B10"/>
    <w:rsid w:val="009D6C74"/>
    <w:rsid w:val="009D6F3C"/>
    <w:rsid w:val="009D712A"/>
    <w:rsid w:val="009D721C"/>
    <w:rsid w:val="009D7FAD"/>
    <w:rsid w:val="009E0002"/>
    <w:rsid w:val="009E0CC2"/>
    <w:rsid w:val="009E1045"/>
    <w:rsid w:val="009E1161"/>
    <w:rsid w:val="009E1241"/>
    <w:rsid w:val="009E1417"/>
    <w:rsid w:val="009E1442"/>
    <w:rsid w:val="009E15B6"/>
    <w:rsid w:val="009E16B1"/>
    <w:rsid w:val="009E1706"/>
    <w:rsid w:val="009E1B1E"/>
    <w:rsid w:val="009E1BAE"/>
    <w:rsid w:val="009E1C21"/>
    <w:rsid w:val="009E1EDC"/>
    <w:rsid w:val="009E1F82"/>
    <w:rsid w:val="009E2B2E"/>
    <w:rsid w:val="009E315E"/>
    <w:rsid w:val="009E31F8"/>
    <w:rsid w:val="009E388F"/>
    <w:rsid w:val="009E3C73"/>
    <w:rsid w:val="009E43F1"/>
    <w:rsid w:val="009E498E"/>
    <w:rsid w:val="009E4B85"/>
    <w:rsid w:val="009E5427"/>
    <w:rsid w:val="009E5638"/>
    <w:rsid w:val="009E58CA"/>
    <w:rsid w:val="009E5D35"/>
    <w:rsid w:val="009E6483"/>
    <w:rsid w:val="009E6589"/>
    <w:rsid w:val="009E783E"/>
    <w:rsid w:val="009E7EF7"/>
    <w:rsid w:val="009F01C6"/>
    <w:rsid w:val="009F0234"/>
    <w:rsid w:val="009F06D5"/>
    <w:rsid w:val="009F0B16"/>
    <w:rsid w:val="009F0C2A"/>
    <w:rsid w:val="009F167F"/>
    <w:rsid w:val="009F1BA4"/>
    <w:rsid w:val="009F28C5"/>
    <w:rsid w:val="009F2A60"/>
    <w:rsid w:val="009F2B8C"/>
    <w:rsid w:val="009F2D3E"/>
    <w:rsid w:val="009F37B6"/>
    <w:rsid w:val="009F3ACB"/>
    <w:rsid w:val="009F3B0F"/>
    <w:rsid w:val="009F3C85"/>
    <w:rsid w:val="009F3D4B"/>
    <w:rsid w:val="009F462A"/>
    <w:rsid w:val="009F4A83"/>
    <w:rsid w:val="009F5126"/>
    <w:rsid w:val="009F525A"/>
    <w:rsid w:val="009F5265"/>
    <w:rsid w:val="009F52BA"/>
    <w:rsid w:val="009F6117"/>
    <w:rsid w:val="009F64B3"/>
    <w:rsid w:val="009F6B94"/>
    <w:rsid w:val="009F6CEB"/>
    <w:rsid w:val="009F793A"/>
    <w:rsid w:val="009F7B4A"/>
    <w:rsid w:val="00A004E2"/>
    <w:rsid w:val="00A00565"/>
    <w:rsid w:val="00A008FD"/>
    <w:rsid w:val="00A00912"/>
    <w:rsid w:val="00A00A31"/>
    <w:rsid w:val="00A00D3D"/>
    <w:rsid w:val="00A00D96"/>
    <w:rsid w:val="00A01217"/>
    <w:rsid w:val="00A013BE"/>
    <w:rsid w:val="00A01723"/>
    <w:rsid w:val="00A018FE"/>
    <w:rsid w:val="00A01A33"/>
    <w:rsid w:val="00A01A8E"/>
    <w:rsid w:val="00A01CAE"/>
    <w:rsid w:val="00A01D71"/>
    <w:rsid w:val="00A0204D"/>
    <w:rsid w:val="00A020E5"/>
    <w:rsid w:val="00A0289D"/>
    <w:rsid w:val="00A02ED7"/>
    <w:rsid w:val="00A03001"/>
    <w:rsid w:val="00A0303E"/>
    <w:rsid w:val="00A032BD"/>
    <w:rsid w:val="00A03315"/>
    <w:rsid w:val="00A03343"/>
    <w:rsid w:val="00A035D0"/>
    <w:rsid w:val="00A0360D"/>
    <w:rsid w:val="00A03A43"/>
    <w:rsid w:val="00A03A4A"/>
    <w:rsid w:val="00A03CE8"/>
    <w:rsid w:val="00A03DFD"/>
    <w:rsid w:val="00A04296"/>
    <w:rsid w:val="00A044BB"/>
    <w:rsid w:val="00A04ED4"/>
    <w:rsid w:val="00A04FC4"/>
    <w:rsid w:val="00A05595"/>
    <w:rsid w:val="00A056A0"/>
    <w:rsid w:val="00A057B7"/>
    <w:rsid w:val="00A0580C"/>
    <w:rsid w:val="00A05928"/>
    <w:rsid w:val="00A05DB1"/>
    <w:rsid w:val="00A06158"/>
    <w:rsid w:val="00A06374"/>
    <w:rsid w:val="00A0724B"/>
    <w:rsid w:val="00A07516"/>
    <w:rsid w:val="00A07C25"/>
    <w:rsid w:val="00A07EC2"/>
    <w:rsid w:val="00A10EAF"/>
    <w:rsid w:val="00A1107B"/>
    <w:rsid w:val="00A1143D"/>
    <w:rsid w:val="00A114DD"/>
    <w:rsid w:val="00A11648"/>
    <w:rsid w:val="00A11706"/>
    <w:rsid w:val="00A11C4D"/>
    <w:rsid w:val="00A11E2D"/>
    <w:rsid w:val="00A12296"/>
    <w:rsid w:val="00A127E2"/>
    <w:rsid w:val="00A12AC6"/>
    <w:rsid w:val="00A12B30"/>
    <w:rsid w:val="00A12FE6"/>
    <w:rsid w:val="00A134D7"/>
    <w:rsid w:val="00A1353F"/>
    <w:rsid w:val="00A13672"/>
    <w:rsid w:val="00A13C60"/>
    <w:rsid w:val="00A141B9"/>
    <w:rsid w:val="00A1462C"/>
    <w:rsid w:val="00A14744"/>
    <w:rsid w:val="00A14A05"/>
    <w:rsid w:val="00A14EA4"/>
    <w:rsid w:val="00A156E2"/>
    <w:rsid w:val="00A15898"/>
    <w:rsid w:val="00A158CD"/>
    <w:rsid w:val="00A158FB"/>
    <w:rsid w:val="00A15C84"/>
    <w:rsid w:val="00A15CEE"/>
    <w:rsid w:val="00A15D26"/>
    <w:rsid w:val="00A15DA6"/>
    <w:rsid w:val="00A15FE9"/>
    <w:rsid w:val="00A1607D"/>
    <w:rsid w:val="00A1611F"/>
    <w:rsid w:val="00A16560"/>
    <w:rsid w:val="00A16D51"/>
    <w:rsid w:val="00A170E1"/>
    <w:rsid w:val="00A17CD4"/>
    <w:rsid w:val="00A203C2"/>
    <w:rsid w:val="00A20C49"/>
    <w:rsid w:val="00A20CD8"/>
    <w:rsid w:val="00A20DDE"/>
    <w:rsid w:val="00A20F21"/>
    <w:rsid w:val="00A20F32"/>
    <w:rsid w:val="00A21152"/>
    <w:rsid w:val="00A211DB"/>
    <w:rsid w:val="00A21329"/>
    <w:rsid w:val="00A21C62"/>
    <w:rsid w:val="00A2278A"/>
    <w:rsid w:val="00A22833"/>
    <w:rsid w:val="00A22B18"/>
    <w:rsid w:val="00A22C6F"/>
    <w:rsid w:val="00A22EAD"/>
    <w:rsid w:val="00A22EAF"/>
    <w:rsid w:val="00A2346D"/>
    <w:rsid w:val="00A237B6"/>
    <w:rsid w:val="00A2387D"/>
    <w:rsid w:val="00A240D6"/>
    <w:rsid w:val="00A24514"/>
    <w:rsid w:val="00A246D8"/>
    <w:rsid w:val="00A2474C"/>
    <w:rsid w:val="00A247DF"/>
    <w:rsid w:val="00A24B1A"/>
    <w:rsid w:val="00A24BBA"/>
    <w:rsid w:val="00A24F2F"/>
    <w:rsid w:val="00A24F60"/>
    <w:rsid w:val="00A25C9B"/>
    <w:rsid w:val="00A25CCE"/>
    <w:rsid w:val="00A25D89"/>
    <w:rsid w:val="00A261FD"/>
    <w:rsid w:val="00A26493"/>
    <w:rsid w:val="00A26712"/>
    <w:rsid w:val="00A267F0"/>
    <w:rsid w:val="00A26D74"/>
    <w:rsid w:val="00A26E28"/>
    <w:rsid w:val="00A2715C"/>
    <w:rsid w:val="00A27619"/>
    <w:rsid w:val="00A3017F"/>
    <w:rsid w:val="00A3036B"/>
    <w:rsid w:val="00A30723"/>
    <w:rsid w:val="00A307EE"/>
    <w:rsid w:val="00A3096F"/>
    <w:rsid w:val="00A31978"/>
    <w:rsid w:val="00A3247B"/>
    <w:rsid w:val="00A325C8"/>
    <w:rsid w:val="00A326F6"/>
    <w:rsid w:val="00A32784"/>
    <w:rsid w:val="00A32908"/>
    <w:rsid w:val="00A32E1F"/>
    <w:rsid w:val="00A32EF7"/>
    <w:rsid w:val="00A332C2"/>
    <w:rsid w:val="00A33997"/>
    <w:rsid w:val="00A33A2E"/>
    <w:rsid w:val="00A3401C"/>
    <w:rsid w:val="00A34865"/>
    <w:rsid w:val="00A34B2F"/>
    <w:rsid w:val="00A3507D"/>
    <w:rsid w:val="00A351FE"/>
    <w:rsid w:val="00A35263"/>
    <w:rsid w:val="00A354D0"/>
    <w:rsid w:val="00A35574"/>
    <w:rsid w:val="00A3582C"/>
    <w:rsid w:val="00A35ABC"/>
    <w:rsid w:val="00A36099"/>
    <w:rsid w:val="00A36489"/>
    <w:rsid w:val="00A3682E"/>
    <w:rsid w:val="00A3697A"/>
    <w:rsid w:val="00A370C2"/>
    <w:rsid w:val="00A3734E"/>
    <w:rsid w:val="00A373AE"/>
    <w:rsid w:val="00A373B0"/>
    <w:rsid w:val="00A37785"/>
    <w:rsid w:val="00A3788A"/>
    <w:rsid w:val="00A37B9D"/>
    <w:rsid w:val="00A401B1"/>
    <w:rsid w:val="00A401E9"/>
    <w:rsid w:val="00A402C4"/>
    <w:rsid w:val="00A409CB"/>
    <w:rsid w:val="00A40D12"/>
    <w:rsid w:val="00A40DC7"/>
    <w:rsid w:val="00A40EE2"/>
    <w:rsid w:val="00A4168E"/>
    <w:rsid w:val="00A41BB8"/>
    <w:rsid w:val="00A42172"/>
    <w:rsid w:val="00A422E8"/>
    <w:rsid w:val="00A42C4E"/>
    <w:rsid w:val="00A42E98"/>
    <w:rsid w:val="00A42FCD"/>
    <w:rsid w:val="00A432C0"/>
    <w:rsid w:val="00A43719"/>
    <w:rsid w:val="00A43833"/>
    <w:rsid w:val="00A439D0"/>
    <w:rsid w:val="00A43CAE"/>
    <w:rsid w:val="00A43D80"/>
    <w:rsid w:val="00A440B3"/>
    <w:rsid w:val="00A442AA"/>
    <w:rsid w:val="00A44411"/>
    <w:rsid w:val="00A444FE"/>
    <w:rsid w:val="00A448ED"/>
    <w:rsid w:val="00A450F2"/>
    <w:rsid w:val="00A45386"/>
    <w:rsid w:val="00A454D8"/>
    <w:rsid w:val="00A4580D"/>
    <w:rsid w:val="00A45813"/>
    <w:rsid w:val="00A45C1A"/>
    <w:rsid w:val="00A45E74"/>
    <w:rsid w:val="00A46076"/>
    <w:rsid w:val="00A46818"/>
    <w:rsid w:val="00A4706E"/>
    <w:rsid w:val="00A470E3"/>
    <w:rsid w:val="00A472B9"/>
    <w:rsid w:val="00A474D1"/>
    <w:rsid w:val="00A476DF"/>
    <w:rsid w:val="00A478B5"/>
    <w:rsid w:val="00A47C17"/>
    <w:rsid w:val="00A47EBA"/>
    <w:rsid w:val="00A503A1"/>
    <w:rsid w:val="00A50431"/>
    <w:rsid w:val="00A50A3C"/>
    <w:rsid w:val="00A50B14"/>
    <w:rsid w:val="00A5102A"/>
    <w:rsid w:val="00A51EE4"/>
    <w:rsid w:val="00A5215F"/>
    <w:rsid w:val="00A5234A"/>
    <w:rsid w:val="00A52506"/>
    <w:rsid w:val="00A52741"/>
    <w:rsid w:val="00A5297B"/>
    <w:rsid w:val="00A52C9E"/>
    <w:rsid w:val="00A52D00"/>
    <w:rsid w:val="00A52E21"/>
    <w:rsid w:val="00A53049"/>
    <w:rsid w:val="00A530DD"/>
    <w:rsid w:val="00A5320D"/>
    <w:rsid w:val="00A5370D"/>
    <w:rsid w:val="00A53941"/>
    <w:rsid w:val="00A53F70"/>
    <w:rsid w:val="00A545A8"/>
    <w:rsid w:val="00A546C5"/>
    <w:rsid w:val="00A54990"/>
    <w:rsid w:val="00A54B60"/>
    <w:rsid w:val="00A54DB5"/>
    <w:rsid w:val="00A55B02"/>
    <w:rsid w:val="00A55B1C"/>
    <w:rsid w:val="00A55E42"/>
    <w:rsid w:val="00A55F44"/>
    <w:rsid w:val="00A56393"/>
    <w:rsid w:val="00A5652B"/>
    <w:rsid w:val="00A56575"/>
    <w:rsid w:val="00A56588"/>
    <w:rsid w:val="00A56681"/>
    <w:rsid w:val="00A56773"/>
    <w:rsid w:val="00A568AD"/>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869"/>
    <w:rsid w:val="00A60A48"/>
    <w:rsid w:val="00A61160"/>
    <w:rsid w:val="00A61B75"/>
    <w:rsid w:val="00A61F2B"/>
    <w:rsid w:val="00A622E9"/>
    <w:rsid w:val="00A6302F"/>
    <w:rsid w:val="00A63419"/>
    <w:rsid w:val="00A63779"/>
    <w:rsid w:val="00A63936"/>
    <w:rsid w:val="00A63E33"/>
    <w:rsid w:val="00A63F51"/>
    <w:rsid w:val="00A6455F"/>
    <w:rsid w:val="00A64B72"/>
    <w:rsid w:val="00A65677"/>
    <w:rsid w:val="00A6599F"/>
    <w:rsid w:val="00A65D1F"/>
    <w:rsid w:val="00A66B1B"/>
    <w:rsid w:val="00A66D03"/>
    <w:rsid w:val="00A67229"/>
    <w:rsid w:val="00A674C4"/>
    <w:rsid w:val="00A67619"/>
    <w:rsid w:val="00A67C16"/>
    <w:rsid w:val="00A70129"/>
    <w:rsid w:val="00A7039F"/>
    <w:rsid w:val="00A704A6"/>
    <w:rsid w:val="00A70639"/>
    <w:rsid w:val="00A70AF0"/>
    <w:rsid w:val="00A70C41"/>
    <w:rsid w:val="00A712CA"/>
    <w:rsid w:val="00A71503"/>
    <w:rsid w:val="00A71A16"/>
    <w:rsid w:val="00A71BE9"/>
    <w:rsid w:val="00A71EB6"/>
    <w:rsid w:val="00A71F03"/>
    <w:rsid w:val="00A71F4E"/>
    <w:rsid w:val="00A71F90"/>
    <w:rsid w:val="00A72174"/>
    <w:rsid w:val="00A726CB"/>
    <w:rsid w:val="00A72A24"/>
    <w:rsid w:val="00A72FEA"/>
    <w:rsid w:val="00A7336C"/>
    <w:rsid w:val="00A7384F"/>
    <w:rsid w:val="00A7393C"/>
    <w:rsid w:val="00A73C63"/>
    <w:rsid w:val="00A73CAF"/>
    <w:rsid w:val="00A74050"/>
    <w:rsid w:val="00A74379"/>
    <w:rsid w:val="00A74423"/>
    <w:rsid w:val="00A74B13"/>
    <w:rsid w:val="00A74B35"/>
    <w:rsid w:val="00A74CA5"/>
    <w:rsid w:val="00A74E03"/>
    <w:rsid w:val="00A7521F"/>
    <w:rsid w:val="00A752C2"/>
    <w:rsid w:val="00A753E8"/>
    <w:rsid w:val="00A75400"/>
    <w:rsid w:val="00A757FD"/>
    <w:rsid w:val="00A75F68"/>
    <w:rsid w:val="00A76271"/>
    <w:rsid w:val="00A762B5"/>
    <w:rsid w:val="00A7684D"/>
    <w:rsid w:val="00A769CE"/>
    <w:rsid w:val="00A77AF6"/>
    <w:rsid w:val="00A77F0C"/>
    <w:rsid w:val="00A80A55"/>
    <w:rsid w:val="00A80EA4"/>
    <w:rsid w:val="00A80FC8"/>
    <w:rsid w:val="00A80FCD"/>
    <w:rsid w:val="00A81118"/>
    <w:rsid w:val="00A81515"/>
    <w:rsid w:val="00A8160D"/>
    <w:rsid w:val="00A81619"/>
    <w:rsid w:val="00A81B55"/>
    <w:rsid w:val="00A82499"/>
    <w:rsid w:val="00A824FC"/>
    <w:rsid w:val="00A8252A"/>
    <w:rsid w:val="00A82B01"/>
    <w:rsid w:val="00A82EE6"/>
    <w:rsid w:val="00A834A2"/>
    <w:rsid w:val="00A83D3A"/>
    <w:rsid w:val="00A8544D"/>
    <w:rsid w:val="00A8570B"/>
    <w:rsid w:val="00A857D3"/>
    <w:rsid w:val="00A85893"/>
    <w:rsid w:val="00A859BE"/>
    <w:rsid w:val="00A85E96"/>
    <w:rsid w:val="00A86314"/>
    <w:rsid w:val="00A86525"/>
    <w:rsid w:val="00A86DC1"/>
    <w:rsid w:val="00A86F67"/>
    <w:rsid w:val="00A870C8"/>
    <w:rsid w:val="00A8744E"/>
    <w:rsid w:val="00A87D8E"/>
    <w:rsid w:val="00A87DC3"/>
    <w:rsid w:val="00A87FC3"/>
    <w:rsid w:val="00A901A7"/>
    <w:rsid w:val="00A90305"/>
    <w:rsid w:val="00A9081B"/>
    <w:rsid w:val="00A90A2C"/>
    <w:rsid w:val="00A90AE8"/>
    <w:rsid w:val="00A90B20"/>
    <w:rsid w:val="00A90B7D"/>
    <w:rsid w:val="00A90C56"/>
    <w:rsid w:val="00A914AE"/>
    <w:rsid w:val="00A91500"/>
    <w:rsid w:val="00A917BB"/>
    <w:rsid w:val="00A91A87"/>
    <w:rsid w:val="00A91B12"/>
    <w:rsid w:val="00A91B47"/>
    <w:rsid w:val="00A91CE0"/>
    <w:rsid w:val="00A92B6E"/>
    <w:rsid w:val="00A933CA"/>
    <w:rsid w:val="00A935DC"/>
    <w:rsid w:val="00A93BA7"/>
    <w:rsid w:val="00A93BE0"/>
    <w:rsid w:val="00A944EB"/>
    <w:rsid w:val="00A94507"/>
    <w:rsid w:val="00A9491D"/>
    <w:rsid w:val="00A94991"/>
    <w:rsid w:val="00A94A40"/>
    <w:rsid w:val="00A95AEE"/>
    <w:rsid w:val="00A95C9E"/>
    <w:rsid w:val="00A95E7A"/>
    <w:rsid w:val="00A95EB3"/>
    <w:rsid w:val="00A963C1"/>
    <w:rsid w:val="00A96426"/>
    <w:rsid w:val="00A964E0"/>
    <w:rsid w:val="00A968BE"/>
    <w:rsid w:val="00A96AB9"/>
    <w:rsid w:val="00A96B2A"/>
    <w:rsid w:val="00A97504"/>
    <w:rsid w:val="00A97A75"/>
    <w:rsid w:val="00A97C7A"/>
    <w:rsid w:val="00AA06E4"/>
    <w:rsid w:val="00AA09CC"/>
    <w:rsid w:val="00AA0C6F"/>
    <w:rsid w:val="00AA0CA3"/>
    <w:rsid w:val="00AA0DFA"/>
    <w:rsid w:val="00AA0EC3"/>
    <w:rsid w:val="00AA10A6"/>
    <w:rsid w:val="00AA1497"/>
    <w:rsid w:val="00AA15D3"/>
    <w:rsid w:val="00AA1E27"/>
    <w:rsid w:val="00AA20C4"/>
    <w:rsid w:val="00AA25A0"/>
    <w:rsid w:val="00AA2714"/>
    <w:rsid w:val="00AA2B9C"/>
    <w:rsid w:val="00AA2DF5"/>
    <w:rsid w:val="00AA2F01"/>
    <w:rsid w:val="00AA2FFA"/>
    <w:rsid w:val="00AA3032"/>
    <w:rsid w:val="00AA336E"/>
    <w:rsid w:val="00AA37E8"/>
    <w:rsid w:val="00AA3ADD"/>
    <w:rsid w:val="00AA4150"/>
    <w:rsid w:val="00AA45F8"/>
    <w:rsid w:val="00AA5162"/>
    <w:rsid w:val="00AA52C5"/>
    <w:rsid w:val="00AA5C79"/>
    <w:rsid w:val="00AA5C9A"/>
    <w:rsid w:val="00AA6424"/>
    <w:rsid w:val="00AA649F"/>
    <w:rsid w:val="00AA662B"/>
    <w:rsid w:val="00AA692D"/>
    <w:rsid w:val="00AA75BD"/>
    <w:rsid w:val="00AA7A54"/>
    <w:rsid w:val="00AA7C6F"/>
    <w:rsid w:val="00AA7D00"/>
    <w:rsid w:val="00AA7DE1"/>
    <w:rsid w:val="00AB07AC"/>
    <w:rsid w:val="00AB0B6A"/>
    <w:rsid w:val="00AB0BC3"/>
    <w:rsid w:val="00AB0ED8"/>
    <w:rsid w:val="00AB10DF"/>
    <w:rsid w:val="00AB11D8"/>
    <w:rsid w:val="00AB1217"/>
    <w:rsid w:val="00AB1230"/>
    <w:rsid w:val="00AB2269"/>
    <w:rsid w:val="00AB2BA2"/>
    <w:rsid w:val="00AB2D54"/>
    <w:rsid w:val="00AB30B1"/>
    <w:rsid w:val="00AB3164"/>
    <w:rsid w:val="00AB33CE"/>
    <w:rsid w:val="00AB34E5"/>
    <w:rsid w:val="00AB39A5"/>
    <w:rsid w:val="00AB3DEC"/>
    <w:rsid w:val="00AB3ED7"/>
    <w:rsid w:val="00AB4148"/>
    <w:rsid w:val="00AB414C"/>
    <w:rsid w:val="00AB4333"/>
    <w:rsid w:val="00AB4A1A"/>
    <w:rsid w:val="00AB4BCF"/>
    <w:rsid w:val="00AB50BA"/>
    <w:rsid w:val="00AB5308"/>
    <w:rsid w:val="00AB53DB"/>
    <w:rsid w:val="00AB5EA6"/>
    <w:rsid w:val="00AB6613"/>
    <w:rsid w:val="00AB70CB"/>
    <w:rsid w:val="00AB70FF"/>
    <w:rsid w:val="00AB7416"/>
    <w:rsid w:val="00AB77D9"/>
    <w:rsid w:val="00AB78B7"/>
    <w:rsid w:val="00AC0165"/>
    <w:rsid w:val="00AC033F"/>
    <w:rsid w:val="00AC0697"/>
    <w:rsid w:val="00AC0933"/>
    <w:rsid w:val="00AC0B5D"/>
    <w:rsid w:val="00AC1151"/>
    <w:rsid w:val="00AC11D8"/>
    <w:rsid w:val="00AC17D6"/>
    <w:rsid w:val="00AC1B98"/>
    <w:rsid w:val="00AC1EDA"/>
    <w:rsid w:val="00AC28ED"/>
    <w:rsid w:val="00AC2917"/>
    <w:rsid w:val="00AC2B55"/>
    <w:rsid w:val="00AC2DFB"/>
    <w:rsid w:val="00AC2E08"/>
    <w:rsid w:val="00AC2FE9"/>
    <w:rsid w:val="00AC311D"/>
    <w:rsid w:val="00AC3161"/>
    <w:rsid w:val="00AC3227"/>
    <w:rsid w:val="00AC3279"/>
    <w:rsid w:val="00AC329C"/>
    <w:rsid w:val="00AC3B75"/>
    <w:rsid w:val="00AC3C29"/>
    <w:rsid w:val="00AC3E9A"/>
    <w:rsid w:val="00AC4137"/>
    <w:rsid w:val="00AC436D"/>
    <w:rsid w:val="00AC482C"/>
    <w:rsid w:val="00AC4A39"/>
    <w:rsid w:val="00AC4A3A"/>
    <w:rsid w:val="00AC4D59"/>
    <w:rsid w:val="00AC4E67"/>
    <w:rsid w:val="00AC4FC4"/>
    <w:rsid w:val="00AC5441"/>
    <w:rsid w:val="00AC5B49"/>
    <w:rsid w:val="00AC5B71"/>
    <w:rsid w:val="00AC5CAC"/>
    <w:rsid w:val="00AC5EEE"/>
    <w:rsid w:val="00AC60FF"/>
    <w:rsid w:val="00AC6151"/>
    <w:rsid w:val="00AC6A6E"/>
    <w:rsid w:val="00AC6B82"/>
    <w:rsid w:val="00AC6C11"/>
    <w:rsid w:val="00AC6E9E"/>
    <w:rsid w:val="00AC715A"/>
    <w:rsid w:val="00AC7849"/>
    <w:rsid w:val="00AC7856"/>
    <w:rsid w:val="00AC7B40"/>
    <w:rsid w:val="00AC7CF4"/>
    <w:rsid w:val="00AD07E1"/>
    <w:rsid w:val="00AD08A3"/>
    <w:rsid w:val="00AD0989"/>
    <w:rsid w:val="00AD09AD"/>
    <w:rsid w:val="00AD0BF7"/>
    <w:rsid w:val="00AD0EEF"/>
    <w:rsid w:val="00AD14AA"/>
    <w:rsid w:val="00AD151D"/>
    <w:rsid w:val="00AD1A69"/>
    <w:rsid w:val="00AD1DCB"/>
    <w:rsid w:val="00AD2273"/>
    <w:rsid w:val="00AD2337"/>
    <w:rsid w:val="00AD2B7C"/>
    <w:rsid w:val="00AD32CB"/>
    <w:rsid w:val="00AD3727"/>
    <w:rsid w:val="00AD3CE8"/>
    <w:rsid w:val="00AD4303"/>
    <w:rsid w:val="00AD4600"/>
    <w:rsid w:val="00AD46EB"/>
    <w:rsid w:val="00AD479C"/>
    <w:rsid w:val="00AD4F09"/>
    <w:rsid w:val="00AD504B"/>
    <w:rsid w:val="00AD52F6"/>
    <w:rsid w:val="00AD56FC"/>
    <w:rsid w:val="00AD6380"/>
    <w:rsid w:val="00AD63B3"/>
    <w:rsid w:val="00AD69B1"/>
    <w:rsid w:val="00AD6B7B"/>
    <w:rsid w:val="00AD6CE7"/>
    <w:rsid w:val="00AD6E53"/>
    <w:rsid w:val="00AD6F23"/>
    <w:rsid w:val="00AD701C"/>
    <w:rsid w:val="00AD7926"/>
    <w:rsid w:val="00AD7C3E"/>
    <w:rsid w:val="00AD7CAE"/>
    <w:rsid w:val="00AD7D2C"/>
    <w:rsid w:val="00AD7FD4"/>
    <w:rsid w:val="00AE02E1"/>
    <w:rsid w:val="00AE0714"/>
    <w:rsid w:val="00AE0DA6"/>
    <w:rsid w:val="00AE0E5F"/>
    <w:rsid w:val="00AE0F19"/>
    <w:rsid w:val="00AE1218"/>
    <w:rsid w:val="00AE1260"/>
    <w:rsid w:val="00AE1315"/>
    <w:rsid w:val="00AE14FC"/>
    <w:rsid w:val="00AE1938"/>
    <w:rsid w:val="00AE1ACF"/>
    <w:rsid w:val="00AE1D2B"/>
    <w:rsid w:val="00AE2172"/>
    <w:rsid w:val="00AE34EF"/>
    <w:rsid w:val="00AE3546"/>
    <w:rsid w:val="00AE38C0"/>
    <w:rsid w:val="00AE3F2B"/>
    <w:rsid w:val="00AE415F"/>
    <w:rsid w:val="00AE45AB"/>
    <w:rsid w:val="00AE45EA"/>
    <w:rsid w:val="00AE45F9"/>
    <w:rsid w:val="00AE5364"/>
    <w:rsid w:val="00AE5533"/>
    <w:rsid w:val="00AE6349"/>
    <w:rsid w:val="00AE643C"/>
    <w:rsid w:val="00AE6591"/>
    <w:rsid w:val="00AE66ED"/>
    <w:rsid w:val="00AE6F52"/>
    <w:rsid w:val="00AF02EC"/>
    <w:rsid w:val="00AF059F"/>
    <w:rsid w:val="00AF05FE"/>
    <w:rsid w:val="00AF0A26"/>
    <w:rsid w:val="00AF0A32"/>
    <w:rsid w:val="00AF13F6"/>
    <w:rsid w:val="00AF1450"/>
    <w:rsid w:val="00AF2971"/>
    <w:rsid w:val="00AF2BDA"/>
    <w:rsid w:val="00AF2BE4"/>
    <w:rsid w:val="00AF32FA"/>
    <w:rsid w:val="00AF4016"/>
    <w:rsid w:val="00AF4B84"/>
    <w:rsid w:val="00AF4F4C"/>
    <w:rsid w:val="00AF5456"/>
    <w:rsid w:val="00AF5FCC"/>
    <w:rsid w:val="00AF6C57"/>
    <w:rsid w:val="00AF71B5"/>
    <w:rsid w:val="00AF7582"/>
    <w:rsid w:val="00AF7BAA"/>
    <w:rsid w:val="00B00125"/>
    <w:rsid w:val="00B009AC"/>
    <w:rsid w:val="00B00CFD"/>
    <w:rsid w:val="00B00D0E"/>
    <w:rsid w:val="00B0195A"/>
    <w:rsid w:val="00B01A2D"/>
    <w:rsid w:val="00B01C72"/>
    <w:rsid w:val="00B01CF8"/>
    <w:rsid w:val="00B01D2D"/>
    <w:rsid w:val="00B02A40"/>
    <w:rsid w:val="00B04020"/>
    <w:rsid w:val="00B04117"/>
    <w:rsid w:val="00B04122"/>
    <w:rsid w:val="00B04243"/>
    <w:rsid w:val="00B04365"/>
    <w:rsid w:val="00B047DF"/>
    <w:rsid w:val="00B04CE6"/>
    <w:rsid w:val="00B04E90"/>
    <w:rsid w:val="00B05537"/>
    <w:rsid w:val="00B05A4F"/>
    <w:rsid w:val="00B05AF1"/>
    <w:rsid w:val="00B05E03"/>
    <w:rsid w:val="00B06108"/>
    <w:rsid w:val="00B06126"/>
    <w:rsid w:val="00B06362"/>
    <w:rsid w:val="00B0640E"/>
    <w:rsid w:val="00B06597"/>
    <w:rsid w:val="00B0659F"/>
    <w:rsid w:val="00B06E87"/>
    <w:rsid w:val="00B06F38"/>
    <w:rsid w:val="00B070AE"/>
    <w:rsid w:val="00B0720B"/>
    <w:rsid w:val="00B07376"/>
    <w:rsid w:val="00B073BD"/>
    <w:rsid w:val="00B07B58"/>
    <w:rsid w:val="00B07CC6"/>
    <w:rsid w:val="00B07D91"/>
    <w:rsid w:val="00B10551"/>
    <w:rsid w:val="00B10A0D"/>
    <w:rsid w:val="00B116BC"/>
    <w:rsid w:val="00B11BA9"/>
    <w:rsid w:val="00B11DAD"/>
    <w:rsid w:val="00B1219F"/>
    <w:rsid w:val="00B12D53"/>
    <w:rsid w:val="00B12E1E"/>
    <w:rsid w:val="00B13C79"/>
    <w:rsid w:val="00B13DBF"/>
    <w:rsid w:val="00B13EC3"/>
    <w:rsid w:val="00B13FE9"/>
    <w:rsid w:val="00B14553"/>
    <w:rsid w:val="00B146B7"/>
    <w:rsid w:val="00B1497D"/>
    <w:rsid w:val="00B14E78"/>
    <w:rsid w:val="00B15655"/>
    <w:rsid w:val="00B15FF0"/>
    <w:rsid w:val="00B1616B"/>
    <w:rsid w:val="00B167A4"/>
    <w:rsid w:val="00B17372"/>
    <w:rsid w:val="00B173EC"/>
    <w:rsid w:val="00B174CD"/>
    <w:rsid w:val="00B17634"/>
    <w:rsid w:val="00B200EF"/>
    <w:rsid w:val="00B202FB"/>
    <w:rsid w:val="00B2088C"/>
    <w:rsid w:val="00B209ED"/>
    <w:rsid w:val="00B20F6A"/>
    <w:rsid w:val="00B21095"/>
    <w:rsid w:val="00B21211"/>
    <w:rsid w:val="00B21B2C"/>
    <w:rsid w:val="00B21BE0"/>
    <w:rsid w:val="00B21C7F"/>
    <w:rsid w:val="00B22B20"/>
    <w:rsid w:val="00B22C7A"/>
    <w:rsid w:val="00B23276"/>
    <w:rsid w:val="00B233F3"/>
    <w:rsid w:val="00B2375F"/>
    <w:rsid w:val="00B23984"/>
    <w:rsid w:val="00B251C1"/>
    <w:rsid w:val="00B255E0"/>
    <w:rsid w:val="00B260AA"/>
    <w:rsid w:val="00B26166"/>
    <w:rsid w:val="00B261D0"/>
    <w:rsid w:val="00B26424"/>
    <w:rsid w:val="00B269C9"/>
    <w:rsid w:val="00B269E2"/>
    <w:rsid w:val="00B26B27"/>
    <w:rsid w:val="00B26D28"/>
    <w:rsid w:val="00B26D48"/>
    <w:rsid w:val="00B26EBD"/>
    <w:rsid w:val="00B26FBD"/>
    <w:rsid w:val="00B27026"/>
    <w:rsid w:val="00B272EA"/>
    <w:rsid w:val="00B2798E"/>
    <w:rsid w:val="00B27E71"/>
    <w:rsid w:val="00B30005"/>
    <w:rsid w:val="00B305A7"/>
    <w:rsid w:val="00B308E0"/>
    <w:rsid w:val="00B30B9A"/>
    <w:rsid w:val="00B312F0"/>
    <w:rsid w:val="00B31597"/>
    <w:rsid w:val="00B315E4"/>
    <w:rsid w:val="00B31BE6"/>
    <w:rsid w:val="00B32185"/>
    <w:rsid w:val="00B32440"/>
    <w:rsid w:val="00B32712"/>
    <w:rsid w:val="00B329E1"/>
    <w:rsid w:val="00B32DBA"/>
    <w:rsid w:val="00B331AB"/>
    <w:rsid w:val="00B332DD"/>
    <w:rsid w:val="00B335CB"/>
    <w:rsid w:val="00B33625"/>
    <w:rsid w:val="00B33C4A"/>
    <w:rsid w:val="00B33F17"/>
    <w:rsid w:val="00B33F2E"/>
    <w:rsid w:val="00B342A2"/>
    <w:rsid w:val="00B343FB"/>
    <w:rsid w:val="00B344C4"/>
    <w:rsid w:val="00B34AAA"/>
    <w:rsid w:val="00B34B37"/>
    <w:rsid w:val="00B34E4C"/>
    <w:rsid w:val="00B34EE8"/>
    <w:rsid w:val="00B35099"/>
    <w:rsid w:val="00B3544D"/>
    <w:rsid w:val="00B35455"/>
    <w:rsid w:val="00B35AF6"/>
    <w:rsid w:val="00B35CCC"/>
    <w:rsid w:val="00B35ED9"/>
    <w:rsid w:val="00B361C5"/>
    <w:rsid w:val="00B36390"/>
    <w:rsid w:val="00B36452"/>
    <w:rsid w:val="00B367C0"/>
    <w:rsid w:val="00B36838"/>
    <w:rsid w:val="00B368EF"/>
    <w:rsid w:val="00B36966"/>
    <w:rsid w:val="00B36A16"/>
    <w:rsid w:val="00B36B05"/>
    <w:rsid w:val="00B36B0B"/>
    <w:rsid w:val="00B36B92"/>
    <w:rsid w:val="00B37122"/>
    <w:rsid w:val="00B373D2"/>
    <w:rsid w:val="00B375B2"/>
    <w:rsid w:val="00B37856"/>
    <w:rsid w:val="00B37931"/>
    <w:rsid w:val="00B3796B"/>
    <w:rsid w:val="00B37EE1"/>
    <w:rsid w:val="00B37FEA"/>
    <w:rsid w:val="00B404E5"/>
    <w:rsid w:val="00B405B4"/>
    <w:rsid w:val="00B4085D"/>
    <w:rsid w:val="00B40A6C"/>
    <w:rsid w:val="00B40F9C"/>
    <w:rsid w:val="00B41041"/>
    <w:rsid w:val="00B410E1"/>
    <w:rsid w:val="00B416CA"/>
    <w:rsid w:val="00B421D0"/>
    <w:rsid w:val="00B427D8"/>
    <w:rsid w:val="00B42FF2"/>
    <w:rsid w:val="00B43142"/>
    <w:rsid w:val="00B43299"/>
    <w:rsid w:val="00B43446"/>
    <w:rsid w:val="00B439C2"/>
    <w:rsid w:val="00B43E48"/>
    <w:rsid w:val="00B4421A"/>
    <w:rsid w:val="00B4425C"/>
    <w:rsid w:val="00B443F1"/>
    <w:rsid w:val="00B44BF2"/>
    <w:rsid w:val="00B44F2D"/>
    <w:rsid w:val="00B4506B"/>
    <w:rsid w:val="00B4522C"/>
    <w:rsid w:val="00B456C9"/>
    <w:rsid w:val="00B45888"/>
    <w:rsid w:val="00B46BB1"/>
    <w:rsid w:val="00B4702F"/>
    <w:rsid w:val="00B476C0"/>
    <w:rsid w:val="00B47FC8"/>
    <w:rsid w:val="00B5040B"/>
    <w:rsid w:val="00B50554"/>
    <w:rsid w:val="00B5078E"/>
    <w:rsid w:val="00B5083D"/>
    <w:rsid w:val="00B5089C"/>
    <w:rsid w:val="00B50D77"/>
    <w:rsid w:val="00B50DFD"/>
    <w:rsid w:val="00B50E88"/>
    <w:rsid w:val="00B50F09"/>
    <w:rsid w:val="00B5126E"/>
    <w:rsid w:val="00B5128A"/>
    <w:rsid w:val="00B51614"/>
    <w:rsid w:val="00B51CCE"/>
    <w:rsid w:val="00B51D3D"/>
    <w:rsid w:val="00B520F5"/>
    <w:rsid w:val="00B5251D"/>
    <w:rsid w:val="00B527B6"/>
    <w:rsid w:val="00B52991"/>
    <w:rsid w:val="00B52BAD"/>
    <w:rsid w:val="00B53894"/>
    <w:rsid w:val="00B53FEB"/>
    <w:rsid w:val="00B54122"/>
    <w:rsid w:val="00B54139"/>
    <w:rsid w:val="00B5442F"/>
    <w:rsid w:val="00B54646"/>
    <w:rsid w:val="00B54B1E"/>
    <w:rsid w:val="00B54B29"/>
    <w:rsid w:val="00B54B73"/>
    <w:rsid w:val="00B54CB7"/>
    <w:rsid w:val="00B54FE6"/>
    <w:rsid w:val="00B551AB"/>
    <w:rsid w:val="00B553D2"/>
    <w:rsid w:val="00B55727"/>
    <w:rsid w:val="00B557E0"/>
    <w:rsid w:val="00B55CE8"/>
    <w:rsid w:val="00B55FD7"/>
    <w:rsid w:val="00B56132"/>
    <w:rsid w:val="00B569E9"/>
    <w:rsid w:val="00B56DFC"/>
    <w:rsid w:val="00B56F23"/>
    <w:rsid w:val="00B575F0"/>
    <w:rsid w:val="00B57906"/>
    <w:rsid w:val="00B57C92"/>
    <w:rsid w:val="00B6070F"/>
    <w:rsid w:val="00B60A45"/>
    <w:rsid w:val="00B60E9E"/>
    <w:rsid w:val="00B60FD1"/>
    <w:rsid w:val="00B61073"/>
    <w:rsid w:val="00B6268B"/>
    <w:rsid w:val="00B62A39"/>
    <w:rsid w:val="00B62A3C"/>
    <w:rsid w:val="00B62FE3"/>
    <w:rsid w:val="00B6313F"/>
    <w:rsid w:val="00B638DC"/>
    <w:rsid w:val="00B63A01"/>
    <w:rsid w:val="00B63FC7"/>
    <w:rsid w:val="00B641BB"/>
    <w:rsid w:val="00B642BB"/>
    <w:rsid w:val="00B6473C"/>
    <w:rsid w:val="00B649A9"/>
    <w:rsid w:val="00B64C6E"/>
    <w:rsid w:val="00B65208"/>
    <w:rsid w:val="00B65343"/>
    <w:rsid w:val="00B6590B"/>
    <w:rsid w:val="00B65AE8"/>
    <w:rsid w:val="00B661B9"/>
    <w:rsid w:val="00B66326"/>
    <w:rsid w:val="00B66647"/>
    <w:rsid w:val="00B666D3"/>
    <w:rsid w:val="00B6687E"/>
    <w:rsid w:val="00B66953"/>
    <w:rsid w:val="00B67459"/>
    <w:rsid w:val="00B67559"/>
    <w:rsid w:val="00B67B88"/>
    <w:rsid w:val="00B70507"/>
    <w:rsid w:val="00B70558"/>
    <w:rsid w:val="00B70C02"/>
    <w:rsid w:val="00B70C33"/>
    <w:rsid w:val="00B70C57"/>
    <w:rsid w:val="00B70CB1"/>
    <w:rsid w:val="00B70DF6"/>
    <w:rsid w:val="00B71224"/>
    <w:rsid w:val="00B71A0F"/>
    <w:rsid w:val="00B71B2F"/>
    <w:rsid w:val="00B72147"/>
    <w:rsid w:val="00B7261E"/>
    <w:rsid w:val="00B72CD3"/>
    <w:rsid w:val="00B72F8F"/>
    <w:rsid w:val="00B735CF"/>
    <w:rsid w:val="00B73AF2"/>
    <w:rsid w:val="00B73E05"/>
    <w:rsid w:val="00B73F24"/>
    <w:rsid w:val="00B73FCE"/>
    <w:rsid w:val="00B74203"/>
    <w:rsid w:val="00B745A1"/>
    <w:rsid w:val="00B7472F"/>
    <w:rsid w:val="00B74B40"/>
    <w:rsid w:val="00B74BDE"/>
    <w:rsid w:val="00B74FE0"/>
    <w:rsid w:val="00B750B8"/>
    <w:rsid w:val="00B752E8"/>
    <w:rsid w:val="00B754C5"/>
    <w:rsid w:val="00B759E9"/>
    <w:rsid w:val="00B75E18"/>
    <w:rsid w:val="00B761BC"/>
    <w:rsid w:val="00B763B0"/>
    <w:rsid w:val="00B76444"/>
    <w:rsid w:val="00B76C75"/>
    <w:rsid w:val="00B76EA4"/>
    <w:rsid w:val="00B77037"/>
    <w:rsid w:val="00B77662"/>
    <w:rsid w:val="00B77B3B"/>
    <w:rsid w:val="00B808D3"/>
    <w:rsid w:val="00B809F8"/>
    <w:rsid w:val="00B80FB1"/>
    <w:rsid w:val="00B81059"/>
    <w:rsid w:val="00B81410"/>
    <w:rsid w:val="00B816D0"/>
    <w:rsid w:val="00B816E9"/>
    <w:rsid w:val="00B81F21"/>
    <w:rsid w:val="00B81FDB"/>
    <w:rsid w:val="00B82122"/>
    <w:rsid w:val="00B82350"/>
    <w:rsid w:val="00B8285B"/>
    <w:rsid w:val="00B829F8"/>
    <w:rsid w:val="00B82A75"/>
    <w:rsid w:val="00B82E53"/>
    <w:rsid w:val="00B830BA"/>
    <w:rsid w:val="00B8354E"/>
    <w:rsid w:val="00B83E0D"/>
    <w:rsid w:val="00B84567"/>
    <w:rsid w:val="00B853E2"/>
    <w:rsid w:val="00B85A4A"/>
    <w:rsid w:val="00B85DAB"/>
    <w:rsid w:val="00B85E05"/>
    <w:rsid w:val="00B85FC6"/>
    <w:rsid w:val="00B85FD6"/>
    <w:rsid w:val="00B860AA"/>
    <w:rsid w:val="00B867A7"/>
    <w:rsid w:val="00B86CBB"/>
    <w:rsid w:val="00B87296"/>
    <w:rsid w:val="00B872F2"/>
    <w:rsid w:val="00B87A7A"/>
    <w:rsid w:val="00B90718"/>
    <w:rsid w:val="00B90784"/>
    <w:rsid w:val="00B908D4"/>
    <w:rsid w:val="00B90D16"/>
    <w:rsid w:val="00B90E32"/>
    <w:rsid w:val="00B9141F"/>
    <w:rsid w:val="00B9193F"/>
    <w:rsid w:val="00B91A3A"/>
    <w:rsid w:val="00B91BE6"/>
    <w:rsid w:val="00B91CCB"/>
    <w:rsid w:val="00B91F72"/>
    <w:rsid w:val="00B91FD7"/>
    <w:rsid w:val="00B92014"/>
    <w:rsid w:val="00B92207"/>
    <w:rsid w:val="00B9220C"/>
    <w:rsid w:val="00B92B67"/>
    <w:rsid w:val="00B92F42"/>
    <w:rsid w:val="00B92FAC"/>
    <w:rsid w:val="00B933A1"/>
    <w:rsid w:val="00B9341A"/>
    <w:rsid w:val="00B93712"/>
    <w:rsid w:val="00B93962"/>
    <w:rsid w:val="00B93DF0"/>
    <w:rsid w:val="00B9408F"/>
    <w:rsid w:val="00B94417"/>
    <w:rsid w:val="00B9464C"/>
    <w:rsid w:val="00B94B10"/>
    <w:rsid w:val="00B94C21"/>
    <w:rsid w:val="00B94D12"/>
    <w:rsid w:val="00B94E18"/>
    <w:rsid w:val="00B9548A"/>
    <w:rsid w:val="00B9576A"/>
    <w:rsid w:val="00B9586D"/>
    <w:rsid w:val="00B95C13"/>
    <w:rsid w:val="00B95E68"/>
    <w:rsid w:val="00B95F13"/>
    <w:rsid w:val="00B96407"/>
    <w:rsid w:val="00B96617"/>
    <w:rsid w:val="00B97051"/>
    <w:rsid w:val="00B976EE"/>
    <w:rsid w:val="00B97819"/>
    <w:rsid w:val="00BA012C"/>
    <w:rsid w:val="00BA020B"/>
    <w:rsid w:val="00BA0409"/>
    <w:rsid w:val="00BA046C"/>
    <w:rsid w:val="00BA06BC"/>
    <w:rsid w:val="00BA1212"/>
    <w:rsid w:val="00BA163D"/>
    <w:rsid w:val="00BA20A1"/>
    <w:rsid w:val="00BA2646"/>
    <w:rsid w:val="00BA2DEF"/>
    <w:rsid w:val="00BA362C"/>
    <w:rsid w:val="00BA38A2"/>
    <w:rsid w:val="00BA3B8E"/>
    <w:rsid w:val="00BA3BD5"/>
    <w:rsid w:val="00BA3F5F"/>
    <w:rsid w:val="00BA4391"/>
    <w:rsid w:val="00BA43D8"/>
    <w:rsid w:val="00BA45A0"/>
    <w:rsid w:val="00BA45A6"/>
    <w:rsid w:val="00BA47E0"/>
    <w:rsid w:val="00BA48DA"/>
    <w:rsid w:val="00BA49AB"/>
    <w:rsid w:val="00BA4A03"/>
    <w:rsid w:val="00BA4B39"/>
    <w:rsid w:val="00BA4E57"/>
    <w:rsid w:val="00BA4EBF"/>
    <w:rsid w:val="00BA5109"/>
    <w:rsid w:val="00BA5116"/>
    <w:rsid w:val="00BA5284"/>
    <w:rsid w:val="00BA52F6"/>
    <w:rsid w:val="00BA551B"/>
    <w:rsid w:val="00BA55E0"/>
    <w:rsid w:val="00BA5D66"/>
    <w:rsid w:val="00BA6690"/>
    <w:rsid w:val="00BA6757"/>
    <w:rsid w:val="00BA6D71"/>
    <w:rsid w:val="00BA6F39"/>
    <w:rsid w:val="00BA71A9"/>
    <w:rsid w:val="00BA757C"/>
    <w:rsid w:val="00BA7C5F"/>
    <w:rsid w:val="00BA7F29"/>
    <w:rsid w:val="00BA7F67"/>
    <w:rsid w:val="00BB0014"/>
    <w:rsid w:val="00BB0360"/>
    <w:rsid w:val="00BB0A83"/>
    <w:rsid w:val="00BB0BD5"/>
    <w:rsid w:val="00BB0C85"/>
    <w:rsid w:val="00BB0D5E"/>
    <w:rsid w:val="00BB117A"/>
    <w:rsid w:val="00BB1595"/>
    <w:rsid w:val="00BB1642"/>
    <w:rsid w:val="00BB19C8"/>
    <w:rsid w:val="00BB1E63"/>
    <w:rsid w:val="00BB2003"/>
    <w:rsid w:val="00BB2012"/>
    <w:rsid w:val="00BB2147"/>
    <w:rsid w:val="00BB23B3"/>
    <w:rsid w:val="00BB2774"/>
    <w:rsid w:val="00BB2E95"/>
    <w:rsid w:val="00BB323C"/>
    <w:rsid w:val="00BB3810"/>
    <w:rsid w:val="00BB39FE"/>
    <w:rsid w:val="00BB4440"/>
    <w:rsid w:val="00BB4666"/>
    <w:rsid w:val="00BB4B42"/>
    <w:rsid w:val="00BB4DC1"/>
    <w:rsid w:val="00BB4F1E"/>
    <w:rsid w:val="00BB4F48"/>
    <w:rsid w:val="00BB52AA"/>
    <w:rsid w:val="00BB551B"/>
    <w:rsid w:val="00BB5851"/>
    <w:rsid w:val="00BB5866"/>
    <w:rsid w:val="00BB5DC5"/>
    <w:rsid w:val="00BB5E0A"/>
    <w:rsid w:val="00BB6065"/>
    <w:rsid w:val="00BB6166"/>
    <w:rsid w:val="00BB6439"/>
    <w:rsid w:val="00BB711D"/>
    <w:rsid w:val="00BB79C6"/>
    <w:rsid w:val="00BB7DDA"/>
    <w:rsid w:val="00BB7EB3"/>
    <w:rsid w:val="00BB7F50"/>
    <w:rsid w:val="00BC02D1"/>
    <w:rsid w:val="00BC03F9"/>
    <w:rsid w:val="00BC0CAD"/>
    <w:rsid w:val="00BC1C26"/>
    <w:rsid w:val="00BC28C8"/>
    <w:rsid w:val="00BC2F8D"/>
    <w:rsid w:val="00BC3109"/>
    <w:rsid w:val="00BC31E2"/>
    <w:rsid w:val="00BC3593"/>
    <w:rsid w:val="00BC373D"/>
    <w:rsid w:val="00BC3F14"/>
    <w:rsid w:val="00BC4137"/>
    <w:rsid w:val="00BC4980"/>
    <w:rsid w:val="00BC575A"/>
    <w:rsid w:val="00BC61A5"/>
    <w:rsid w:val="00BC666E"/>
    <w:rsid w:val="00BC6B22"/>
    <w:rsid w:val="00BC777F"/>
    <w:rsid w:val="00BC7831"/>
    <w:rsid w:val="00BD046A"/>
    <w:rsid w:val="00BD0BF3"/>
    <w:rsid w:val="00BD107A"/>
    <w:rsid w:val="00BD1384"/>
    <w:rsid w:val="00BD1938"/>
    <w:rsid w:val="00BD1A98"/>
    <w:rsid w:val="00BD21A8"/>
    <w:rsid w:val="00BD24A4"/>
    <w:rsid w:val="00BD2751"/>
    <w:rsid w:val="00BD279A"/>
    <w:rsid w:val="00BD2DF6"/>
    <w:rsid w:val="00BD30A9"/>
    <w:rsid w:val="00BD324B"/>
    <w:rsid w:val="00BD355D"/>
    <w:rsid w:val="00BD3778"/>
    <w:rsid w:val="00BD4114"/>
    <w:rsid w:val="00BD44E6"/>
    <w:rsid w:val="00BD48AE"/>
    <w:rsid w:val="00BD501E"/>
    <w:rsid w:val="00BD5449"/>
    <w:rsid w:val="00BD5528"/>
    <w:rsid w:val="00BD5858"/>
    <w:rsid w:val="00BD5B56"/>
    <w:rsid w:val="00BD5C25"/>
    <w:rsid w:val="00BD5F1B"/>
    <w:rsid w:val="00BD67DF"/>
    <w:rsid w:val="00BD686F"/>
    <w:rsid w:val="00BD7031"/>
    <w:rsid w:val="00BD7052"/>
    <w:rsid w:val="00BD750E"/>
    <w:rsid w:val="00BD7572"/>
    <w:rsid w:val="00BD7E07"/>
    <w:rsid w:val="00BD7E9D"/>
    <w:rsid w:val="00BE0B22"/>
    <w:rsid w:val="00BE0C89"/>
    <w:rsid w:val="00BE18FE"/>
    <w:rsid w:val="00BE258E"/>
    <w:rsid w:val="00BE2906"/>
    <w:rsid w:val="00BE2A7D"/>
    <w:rsid w:val="00BE2B6F"/>
    <w:rsid w:val="00BE3403"/>
    <w:rsid w:val="00BE3505"/>
    <w:rsid w:val="00BE3699"/>
    <w:rsid w:val="00BE3A2E"/>
    <w:rsid w:val="00BE3AE0"/>
    <w:rsid w:val="00BE3C68"/>
    <w:rsid w:val="00BE3F06"/>
    <w:rsid w:val="00BE40D2"/>
    <w:rsid w:val="00BE440D"/>
    <w:rsid w:val="00BE44F6"/>
    <w:rsid w:val="00BE4883"/>
    <w:rsid w:val="00BE496D"/>
    <w:rsid w:val="00BE4989"/>
    <w:rsid w:val="00BE5493"/>
    <w:rsid w:val="00BE606B"/>
    <w:rsid w:val="00BE60DF"/>
    <w:rsid w:val="00BE6193"/>
    <w:rsid w:val="00BE6370"/>
    <w:rsid w:val="00BE67AC"/>
    <w:rsid w:val="00BE67E1"/>
    <w:rsid w:val="00BE69D1"/>
    <w:rsid w:val="00BE772A"/>
    <w:rsid w:val="00BE7926"/>
    <w:rsid w:val="00BE7927"/>
    <w:rsid w:val="00BE7CE0"/>
    <w:rsid w:val="00BF052F"/>
    <w:rsid w:val="00BF0A77"/>
    <w:rsid w:val="00BF0BD2"/>
    <w:rsid w:val="00BF1573"/>
    <w:rsid w:val="00BF17AF"/>
    <w:rsid w:val="00BF19F5"/>
    <w:rsid w:val="00BF1BA0"/>
    <w:rsid w:val="00BF2109"/>
    <w:rsid w:val="00BF211E"/>
    <w:rsid w:val="00BF2311"/>
    <w:rsid w:val="00BF2463"/>
    <w:rsid w:val="00BF287E"/>
    <w:rsid w:val="00BF2968"/>
    <w:rsid w:val="00BF2CC1"/>
    <w:rsid w:val="00BF3795"/>
    <w:rsid w:val="00BF4C21"/>
    <w:rsid w:val="00BF4E29"/>
    <w:rsid w:val="00BF4E43"/>
    <w:rsid w:val="00BF542D"/>
    <w:rsid w:val="00BF5C04"/>
    <w:rsid w:val="00BF5C7E"/>
    <w:rsid w:val="00BF5E26"/>
    <w:rsid w:val="00BF65B3"/>
    <w:rsid w:val="00BF6780"/>
    <w:rsid w:val="00BF6C9B"/>
    <w:rsid w:val="00BF715C"/>
    <w:rsid w:val="00BF75CB"/>
    <w:rsid w:val="00BF77A7"/>
    <w:rsid w:val="00BF7C5B"/>
    <w:rsid w:val="00BF7FE2"/>
    <w:rsid w:val="00C00896"/>
    <w:rsid w:val="00C00C6B"/>
    <w:rsid w:val="00C00D57"/>
    <w:rsid w:val="00C00E20"/>
    <w:rsid w:val="00C010DB"/>
    <w:rsid w:val="00C0134D"/>
    <w:rsid w:val="00C01430"/>
    <w:rsid w:val="00C01A90"/>
    <w:rsid w:val="00C01B9E"/>
    <w:rsid w:val="00C01C81"/>
    <w:rsid w:val="00C021A0"/>
    <w:rsid w:val="00C02AC1"/>
    <w:rsid w:val="00C02BB1"/>
    <w:rsid w:val="00C02DBD"/>
    <w:rsid w:val="00C03198"/>
    <w:rsid w:val="00C035B8"/>
    <w:rsid w:val="00C038D7"/>
    <w:rsid w:val="00C03C15"/>
    <w:rsid w:val="00C04148"/>
    <w:rsid w:val="00C04662"/>
    <w:rsid w:val="00C04672"/>
    <w:rsid w:val="00C04BE8"/>
    <w:rsid w:val="00C04DAB"/>
    <w:rsid w:val="00C059B2"/>
    <w:rsid w:val="00C059D3"/>
    <w:rsid w:val="00C06216"/>
    <w:rsid w:val="00C063DF"/>
    <w:rsid w:val="00C069B0"/>
    <w:rsid w:val="00C06F93"/>
    <w:rsid w:val="00C0739E"/>
    <w:rsid w:val="00C0748D"/>
    <w:rsid w:val="00C075F8"/>
    <w:rsid w:val="00C0774A"/>
    <w:rsid w:val="00C07949"/>
    <w:rsid w:val="00C07C31"/>
    <w:rsid w:val="00C07DB3"/>
    <w:rsid w:val="00C107EB"/>
    <w:rsid w:val="00C11732"/>
    <w:rsid w:val="00C11A73"/>
    <w:rsid w:val="00C11F1F"/>
    <w:rsid w:val="00C11FFF"/>
    <w:rsid w:val="00C12053"/>
    <w:rsid w:val="00C12365"/>
    <w:rsid w:val="00C125AE"/>
    <w:rsid w:val="00C12B48"/>
    <w:rsid w:val="00C12C64"/>
    <w:rsid w:val="00C12D4D"/>
    <w:rsid w:val="00C12E33"/>
    <w:rsid w:val="00C13241"/>
    <w:rsid w:val="00C1376B"/>
    <w:rsid w:val="00C13824"/>
    <w:rsid w:val="00C13A71"/>
    <w:rsid w:val="00C13CD3"/>
    <w:rsid w:val="00C13E7E"/>
    <w:rsid w:val="00C13F98"/>
    <w:rsid w:val="00C145F6"/>
    <w:rsid w:val="00C151C2"/>
    <w:rsid w:val="00C155C1"/>
    <w:rsid w:val="00C15A16"/>
    <w:rsid w:val="00C16040"/>
    <w:rsid w:val="00C1638D"/>
    <w:rsid w:val="00C16508"/>
    <w:rsid w:val="00C16C63"/>
    <w:rsid w:val="00C171CE"/>
    <w:rsid w:val="00C1749C"/>
    <w:rsid w:val="00C175B2"/>
    <w:rsid w:val="00C17782"/>
    <w:rsid w:val="00C178D6"/>
    <w:rsid w:val="00C178FA"/>
    <w:rsid w:val="00C20037"/>
    <w:rsid w:val="00C20268"/>
    <w:rsid w:val="00C20B55"/>
    <w:rsid w:val="00C2109E"/>
    <w:rsid w:val="00C2140B"/>
    <w:rsid w:val="00C21572"/>
    <w:rsid w:val="00C215B0"/>
    <w:rsid w:val="00C2167D"/>
    <w:rsid w:val="00C2186B"/>
    <w:rsid w:val="00C21C9A"/>
    <w:rsid w:val="00C21F3F"/>
    <w:rsid w:val="00C2212A"/>
    <w:rsid w:val="00C225AE"/>
    <w:rsid w:val="00C22980"/>
    <w:rsid w:val="00C22BD2"/>
    <w:rsid w:val="00C22E95"/>
    <w:rsid w:val="00C23010"/>
    <w:rsid w:val="00C23081"/>
    <w:rsid w:val="00C231A1"/>
    <w:rsid w:val="00C236C9"/>
    <w:rsid w:val="00C2383F"/>
    <w:rsid w:val="00C239CE"/>
    <w:rsid w:val="00C23DA8"/>
    <w:rsid w:val="00C2404D"/>
    <w:rsid w:val="00C240D1"/>
    <w:rsid w:val="00C241F0"/>
    <w:rsid w:val="00C24456"/>
    <w:rsid w:val="00C24737"/>
    <w:rsid w:val="00C249E7"/>
    <w:rsid w:val="00C24CA9"/>
    <w:rsid w:val="00C24EE8"/>
    <w:rsid w:val="00C253C7"/>
    <w:rsid w:val="00C253E8"/>
    <w:rsid w:val="00C255EB"/>
    <w:rsid w:val="00C25B32"/>
    <w:rsid w:val="00C26219"/>
    <w:rsid w:val="00C265E6"/>
    <w:rsid w:val="00C26627"/>
    <w:rsid w:val="00C26963"/>
    <w:rsid w:val="00C269E2"/>
    <w:rsid w:val="00C26AB2"/>
    <w:rsid w:val="00C26F40"/>
    <w:rsid w:val="00C2736D"/>
    <w:rsid w:val="00C273FA"/>
    <w:rsid w:val="00C276BD"/>
    <w:rsid w:val="00C27A87"/>
    <w:rsid w:val="00C27B54"/>
    <w:rsid w:val="00C306F5"/>
    <w:rsid w:val="00C30AAD"/>
    <w:rsid w:val="00C30BAF"/>
    <w:rsid w:val="00C31430"/>
    <w:rsid w:val="00C31637"/>
    <w:rsid w:val="00C317BF"/>
    <w:rsid w:val="00C31804"/>
    <w:rsid w:val="00C31EC7"/>
    <w:rsid w:val="00C33969"/>
    <w:rsid w:val="00C33A43"/>
    <w:rsid w:val="00C3484A"/>
    <w:rsid w:val="00C34991"/>
    <w:rsid w:val="00C349A3"/>
    <w:rsid w:val="00C34AC2"/>
    <w:rsid w:val="00C34EFA"/>
    <w:rsid w:val="00C3509F"/>
    <w:rsid w:val="00C3545A"/>
    <w:rsid w:val="00C354DD"/>
    <w:rsid w:val="00C359D1"/>
    <w:rsid w:val="00C35A17"/>
    <w:rsid w:val="00C35E3D"/>
    <w:rsid w:val="00C35EA2"/>
    <w:rsid w:val="00C3611C"/>
    <w:rsid w:val="00C3650C"/>
    <w:rsid w:val="00C367AF"/>
    <w:rsid w:val="00C36E6A"/>
    <w:rsid w:val="00C3722D"/>
    <w:rsid w:val="00C37A73"/>
    <w:rsid w:val="00C37BB5"/>
    <w:rsid w:val="00C400B6"/>
    <w:rsid w:val="00C4027C"/>
    <w:rsid w:val="00C40442"/>
    <w:rsid w:val="00C405C3"/>
    <w:rsid w:val="00C4081F"/>
    <w:rsid w:val="00C40BF6"/>
    <w:rsid w:val="00C40C67"/>
    <w:rsid w:val="00C40E7D"/>
    <w:rsid w:val="00C412CC"/>
    <w:rsid w:val="00C415A8"/>
    <w:rsid w:val="00C41C93"/>
    <w:rsid w:val="00C41EE2"/>
    <w:rsid w:val="00C41F5B"/>
    <w:rsid w:val="00C423D4"/>
    <w:rsid w:val="00C428DB"/>
    <w:rsid w:val="00C42ADE"/>
    <w:rsid w:val="00C42DBF"/>
    <w:rsid w:val="00C43476"/>
    <w:rsid w:val="00C435B4"/>
    <w:rsid w:val="00C43875"/>
    <w:rsid w:val="00C43A92"/>
    <w:rsid w:val="00C43DAB"/>
    <w:rsid w:val="00C4421D"/>
    <w:rsid w:val="00C446DC"/>
    <w:rsid w:val="00C447A4"/>
    <w:rsid w:val="00C45280"/>
    <w:rsid w:val="00C458AF"/>
    <w:rsid w:val="00C45B29"/>
    <w:rsid w:val="00C45CA5"/>
    <w:rsid w:val="00C461B9"/>
    <w:rsid w:val="00C46352"/>
    <w:rsid w:val="00C464F4"/>
    <w:rsid w:val="00C4664E"/>
    <w:rsid w:val="00C46720"/>
    <w:rsid w:val="00C467BA"/>
    <w:rsid w:val="00C46839"/>
    <w:rsid w:val="00C46ACE"/>
    <w:rsid w:val="00C46D08"/>
    <w:rsid w:val="00C4736D"/>
    <w:rsid w:val="00C474CA"/>
    <w:rsid w:val="00C47928"/>
    <w:rsid w:val="00C47DFB"/>
    <w:rsid w:val="00C47F0E"/>
    <w:rsid w:val="00C5000D"/>
    <w:rsid w:val="00C5097E"/>
    <w:rsid w:val="00C511A2"/>
    <w:rsid w:val="00C51552"/>
    <w:rsid w:val="00C515C6"/>
    <w:rsid w:val="00C51745"/>
    <w:rsid w:val="00C517D0"/>
    <w:rsid w:val="00C51B8F"/>
    <w:rsid w:val="00C520A6"/>
    <w:rsid w:val="00C52FE7"/>
    <w:rsid w:val="00C53125"/>
    <w:rsid w:val="00C53416"/>
    <w:rsid w:val="00C5378D"/>
    <w:rsid w:val="00C53852"/>
    <w:rsid w:val="00C53A55"/>
    <w:rsid w:val="00C53AFF"/>
    <w:rsid w:val="00C53F71"/>
    <w:rsid w:val="00C54028"/>
    <w:rsid w:val="00C54B0E"/>
    <w:rsid w:val="00C54F21"/>
    <w:rsid w:val="00C5506C"/>
    <w:rsid w:val="00C552E5"/>
    <w:rsid w:val="00C55F72"/>
    <w:rsid w:val="00C56381"/>
    <w:rsid w:val="00C5642A"/>
    <w:rsid w:val="00C5691B"/>
    <w:rsid w:val="00C57A04"/>
    <w:rsid w:val="00C57A8C"/>
    <w:rsid w:val="00C57E50"/>
    <w:rsid w:val="00C57E9E"/>
    <w:rsid w:val="00C60009"/>
    <w:rsid w:val="00C6032C"/>
    <w:rsid w:val="00C6058A"/>
    <w:rsid w:val="00C60E67"/>
    <w:rsid w:val="00C61186"/>
    <w:rsid w:val="00C61949"/>
    <w:rsid w:val="00C61954"/>
    <w:rsid w:val="00C61AE8"/>
    <w:rsid w:val="00C61C21"/>
    <w:rsid w:val="00C61C22"/>
    <w:rsid w:val="00C62264"/>
    <w:rsid w:val="00C6234D"/>
    <w:rsid w:val="00C6365E"/>
    <w:rsid w:val="00C63723"/>
    <w:rsid w:val="00C64062"/>
    <w:rsid w:val="00C64977"/>
    <w:rsid w:val="00C649AB"/>
    <w:rsid w:val="00C65569"/>
    <w:rsid w:val="00C65A15"/>
    <w:rsid w:val="00C65BB7"/>
    <w:rsid w:val="00C65D6B"/>
    <w:rsid w:val="00C66503"/>
    <w:rsid w:val="00C667A4"/>
    <w:rsid w:val="00C66C19"/>
    <w:rsid w:val="00C66C4F"/>
    <w:rsid w:val="00C66E20"/>
    <w:rsid w:val="00C6729D"/>
    <w:rsid w:val="00C67831"/>
    <w:rsid w:val="00C679E3"/>
    <w:rsid w:val="00C67B04"/>
    <w:rsid w:val="00C67FF3"/>
    <w:rsid w:val="00C700A1"/>
    <w:rsid w:val="00C70299"/>
    <w:rsid w:val="00C70D85"/>
    <w:rsid w:val="00C71077"/>
    <w:rsid w:val="00C714C6"/>
    <w:rsid w:val="00C71546"/>
    <w:rsid w:val="00C7156F"/>
    <w:rsid w:val="00C719F6"/>
    <w:rsid w:val="00C71FD1"/>
    <w:rsid w:val="00C7208E"/>
    <w:rsid w:val="00C721C2"/>
    <w:rsid w:val="00C722FD"/>
    <w:rsid w:val="00C7231F"/>
    <w:rsid w:val="00C72404"/>
    <w:rsid w:val="00C73768"/>
    <w:rsid w:val="00C737D3"/>
    <w:rsid w:val="00C73A4E"/>
    <w:rsid w:val="00C73E5E"/>
    <w:rsid w:val="00C741ED"/>
    <w:rsid w:val="00C74631"/>
    <w:rsid w:val="00C75025"/>
    <w:rsid w:val="00C750DF"/>
    <w:rsid w:val="00C753FF"/>
    <w:rsid w:val="00C75411"/>
    <w:rsid w:val="00C7582C"/>
    <w:rsid w:val="00C759E6"/>
    <w:rsid w:val="00C75BDF"/>
    <w:rsid w:val="00C75F02"/>
    <w:rsid w:val="00C75FED"/>
    <w:rsid w:val="00C764F5"/>
    <w:rsid w:val="00C77C03"/>
    <w:rsid w:val="00C80305"/>
    <w:rsid w:val="00C80484"/>
    <w:rsid w:val="00C804BD"/>
    <w:rsid w:val="00C8052C"/>
    <w:rsid w:val="00C810A5"/>
    <w:rsid w:val="00C81195"/>
    <w:rsid w:val="00C811C8"/>
    <w:rsid w:val="00C812D3"/>
    <w:rsid w:val="00C81975"/>
    <w:rsid w:val="00C81E56"/>
    <w:rsid w:val="00C82155"/>
    <w:rsid w:val="00C8241A"/>
    <w:rsid w:val="00C82593"/>
    <w:rsid w:val="00C8276F"/>
    <w:rsid w:val="00C82CC0"/>
    <w:rsid w:val="00C830F8"/>
    <w:rsid w:val="00C83337"/>
    <w:rsid w:val="00C833A4"/>
    <w:rsid w:val="00C833AE"/>
    <w:rsid w:val="00C83485"/>
    <w:rsid w:val="00C83533"/>
    <w:rsid w:val="00C839B3"/>
    <w:rsid w:val="00C83E96"/>
    <w:rsid w:val="00C8434E"/>
    <w:rsid w:val="00C843E2"/>
    <w:rsid w:val="00C84762"/>
    <w:rsid w:val="00C84A4E"/>
    <w:rsid w:val="00C84CAC"/>
    <w:rsid w:val="00C850B4"/>
    <w:rsid w:val="00C855F5"/>
    <w:rsid w:val="00C85864"/>
    <w:rsid w:val="00C85BB3"/>
    <w:rsid w:val="00C85BE6"/>
    <w:rsid w:val="00C85D43"/>
    <w:rsid w:val="00C85D89"/>
    <w:rsid w:val="00C86119"/>
    <w:rsid w:val="00C8612F"/>
    <w:rsid w:val="00C8670A"/>
    <w:rsid w:val="00C8695E"/>
    <w:rsid w:val="00C86BF8"/>
    <w:rsid w:val="00C87153"/>
    <w:rsid w:val="00C87BE3"/>
    <w:rsid w:val="00C87C23"/>
    <w:rsid w:val="00C90864"/>
    <w:rsid w:val="00C9087F"/>
    <w:rsid w:val="00C908AC"/>
    <w:rsid w:val="00C909AD"/>
    <w:rsid w:val="00C90FE5"/>
    <w:rsid w:val="00C914B0"/>
    <w:rsid w:val="00C921C5"/>
    <w:rsid w:val="00C92C38"/>
    <w:rsid w:val="00C933DA"/>
    <w:rsid w:val="00C935F2"/>
    <w:rsid w:val="00C93732"/>
    <w:rsid w:val="00C939DC"/>
    <w:rsid w:val="00C93B76"/>
    <w:rsid w:val="00C93C54"/>
    <w:rsid w:val="00C93D97"/>
    <w:rsid w:val="00C93E1B"/>
    <w:rsid w:val="00C94053"/>
    <w:rsid w:val="00C94211"/>
    <w:rsid w:val="00C951FF"/>
    <w:rsid w:val="00C95B9E"/>
    <w:rsid w:val="00C95D3B"/>
    <w:rsid w:val="00C970AE"/>
    <w:rsid w:val="00C9712B"/>
    <w:rsid w:val="00C971D4"/>
    <w:rsid w:val="00C97300"/>
    <w:rsid w:val="00C976A5"/>
    <w:rsid w:val="00C97ACB"/>
    <w:rsid w:val="00C97B46"/>
    <w:rsid w:val="00C97CE7"/>
    <w:rsid w:val="00C97F90"/>
    <w:rsid w:val="00CA0140"/>
    <w:rsid w:val="00CA0701"/>
    <w:rsid w:val="00CA0C13"/>
    <w:rsid w:val="00CA0E86"/>
    <w:rsid w:val="00CA1019"/>
    <w:rsid w:val="00CA1347"/>
    <w:rsid w:val="00CA1B98"/>
    <w:rsid w:val="00CA1F20"/>
    <w:rsid w:val="00CA2145"/>
    <w:rsid w:val="00CA23B3"/>
    <w:rsid w:val="00CA23DB"/>
    <w:rsid w:val="00CA2487"/>
    <w:rsid w:val="00CA332E"/>
    <w:rsid w:val="00CA3759"/>
    <w:rsid w:val="00CA3805"/>
    <w:rsid w:val="00CA3D8F"/>
    <w:rsid w:val="00CA4051"/>
    <w:rsid w:val="00CA46F8"/>
    <w:rsid w:val="00CA483A"/>
    <w:rsid w:val="00CA48DF"/>
    <w:rsid w:val="00CA4AE9"/>
    <w:rsid w:val="00CA5381"/>
    <w:rsid w:val="00CA540C"/>
    <w:rsid w:val="00CA555C"/>
    <w:rsid w:val="00CA60CA"/>
    <w:rsid w:val="00CA61DF"/>
    <w:rsid w:val="00CA6380"/>
    <w:rsid w:val="00CA678D"/>
    <w:rsid w:val="00CA6AAD"/>
    <w:rsid w:val="00CA73D8"/>
    <w:rsid w:val="00CA782B"/>
    <w:rsid w:val="00CA788F"/>
    <w:rsid w:val="00CA7921"/>
    <w:rsid w:val="00CA7A62"/>
    <w:rsid w:val="00CA7E9D"/>
    <w:rsid w:val="00CB096D"/>
    <w:rsid w:val="00CB0BBC"/>
    <w:rsid w:val="00CB17D3"/>
    <w:rsid w:val="00CB1FAE"/>
    <w:rsid w:val="00CB2330"/>
    <w:rsid w:val="00CB2C4E"/>
    <w:rsid w:val="00CB2C70"/>
    <w:rsid w:val="00CB2EEF"/>
    <w:rsid w:val="00CB307B"/>
    <w:rsid w:val="00CB36DB"/>
    <w:rsid w:val="00CB3909"/>
    <w:rsid w:val="00CB3911"/>
    <w:rsid w:val="00CB39B8"/>
    <w:rsid w:val="00CB39DF"/>
    <w:rsid w:val="00CB3DDD"/>
    <w:rsid w:val="00CB4073"/>
    <w:rsid w:val="00CB413F"/>
    <w:rsid w:val="00CB46C8"/>
    <w:rsid w:val="00CB46DA"/>
    <w:rsid w:val="00CB4F2D"/>
    <w:rsid w:val="00CB50A1"/>
    <w:rsid w:val="00CB5960"/>
    <w:rsid w:val="00CB5B4A"/>
    <w:rsid w:val="00CB5F11"/>
    <w:rsid w:val="00CB62E0"/>
    <w:rsid w:val="00CB6592"/>
    <w:rsid w:val="00CB689D"/>
    <w:rsid w:val="00CB68A2"/>
    <w:rsid w:val="00CB6979"/>
    <w:rsid w:val="00CB7A7A"/>
    <w:rsid w:val="00CB7D3D"/>
    <w:rsid w:val="00CC0D7C"/>
    <w:rsid w:val="00CC0DD8"/>
    <w:rsid w:val="00CC18B9"/>
    <w:rsid w:val="00CC26B7"/>
    <w:rsid w:val="00CC2B1F"/>
    <w:rsid w:val="00CC2C45"/>
    <w:rsid w:val="00CC2C92"/>
    <w:rsid w:val="00CC35A4"/>
    <w:rsid w:val="00CC3BA9"/>
    <w:rsid w:val="00CC46DF"/>
    <w:rsid w:val="00CC54CA"/>
    <w:rsid w:val="00CC59F1"/>
    <w:rsid w:val="00CC66E9"/>
    <w:rsid w:val="00CC6A42"/>
    <w:rsid w:val="00CC6C2A"/>
    <w:rsid w:val="00CC7413"/>
    <w:rsid w:val="00CC754F"/>
    <w:rsid w:val="00CC785D"/>
    <w:rsid w:val="00CC7E3F"/>
    <w:rsid w:val="00CD08BB"/>
    <w:rsid w:val="00CD0B1E"/>
    <w:rsid w:val="00CD10E6"/>
    <w:rsid w:val="00CD19EE"/>
    <w:rsid w:val="00CD1A05"/>
    <w:rsid w:val="00CD21A0"/>
    <w:rsid w:val="00CD24FC"/>
    <w:rsid w:val="00CD252D"/>
    <w:rsid w:val="00CD26DF"/>
    <w:rsid w:val="00CD26F4"/>
    <w:rsid w:val="00CD2CF5"/>
    <w:rsid w:val="00CD308A"/>
    <w:rsid w:val="00CD30A8"/>
    <w:rsid w:val="00CD35A5"/>
    <w:rsid w:val="00CD35BF"/>
    <w:rsid w:val="00CD3892"/>
    <w:rsid w:val="00CD3B21"/>
    <w:rsid w:val="00CD3C34"/>
    <w:rsid w:val="00CD3FD6"/>
    <w:rsid w:val="00CD494E"/>
    <w:rsid w:val="00CD4BA3"/>
    <w:rsid w:val="00CD4C19"/>
    <w:rsid w:val="00CD51DE"/>
    <w:rsid w:val="00CD5288"/>
    <w:rsid w:val="00CD5552"/>
    <w:rsid w:val="00CD5A7D"/>
    <w:rsid w:val="00CD5F0A"/>
    <w:rsid w:val="00CD5F9B"/>
    <w:rsid w:val="00CD5FF5"/>
    <w:rsid w:val="00CD639A"/>
    <w:rsid w:val="00CD6453"/>
    <w:rsid w:val="00CD68EA"/>
    <w:rsid w:val="00CD69CC"/>
    <w:rsid w:val="00CD69D0"/>
    <w:rsid w:val="00CD6BD4"/>
    <w:rsid w:val="00CD6E6E"/>
    <w:rsid w:val="00CD767A"/>
    <w:rsid w:val="00CE011C"/>
    <w:rsid w:val="00CE0285"/>
    <w:rsid w:val="00CE0491"/>
    <w:rsid w:val="00CE0BC6"/>
    <w:rsid w:val="00CE0C57"/>
    <w:rsid w:val="00CE0F35"/>
    <w:rsid w:val="00CE1493"/>
    <w:rsid w:val="00CE17C2"/>
    <w:rsid w:val="00CE17E4"/>
    <w:rsid w:val="00CE2483"/>
    <w:rsid w:val="00CE26F8"/>
    <w:rsid w:val="00CE285E"/>
    <w:rsid w:val="00CE2B1B"/>
    <w:rsid w:val="00CE35FA"/>
    <w:rsid w:val="00CE45EF"/>
    <w:rsid w:val="00CE4BEC"/>
    <w:rsid w:val="00CE5376"/>
    <w:rsid w:val="00CE5B05"/>
    <w:rsid w:val="00CE5C55"/>
    <w:rsid w:val="00CE67E4"/>
    <w:rsid w:val="00CE6868"/>
    <w:rsid w:val="00CE689A"/>
    <w:rsid w:val="00CE73C9"/>
    <w:rsid w:val="00CE787F"/>
    <w:rsid w:val="00CE7D07"/>
    <w:rsid w:val="00CF0145"/>
    <w:rsid w:val="00CF089B"/>
    <w:rsid w:val="00CF09D0"/>
    <w:rsid w:val="00CF1211"/>
    <w:rsid w:val="00CF127C"/>
    <w:rsid w:val="00CF13A8"/>
    <w:rsid w:val="00CF157C"/>
    <w:rsid w:val="00CF1638"/>
    <w:rsid w:val="00CF187F"/>
    <w:rsid w:val="00CF1A8C"/>
    <w:rsid w:val="00CF1C39"/>
    <w:rsid w:val="00CF272B"/>
    <w:rsid w:val="00CF2BDE"/>
    <w:rsid w:val="00CF2CBB"/>
    <w:rsid w:val="00CF350D"/>
    <w:rsid w:val="00CF4684"/>
    <w:rsid w:val="00CF4E28"/>
    <w:rsid w:val="00CF5515"/>
    <w:rsid w:val="00CF55D6"/>
    <w:rsid w:val="00CF567D"/>
    <w:rsid w:val="00CF57E3"/>
    <w:rsid w:val="00CF5B4A"/>
    <w:rsid w:val="00CF5E52"/>
    <w:rsid w:val="00CF629D"/>
    <w:rsid w:val="00CF62D8"/>
    <w:rsid w:val="00CF65C4"/>
    <w:rsid w:val="00CF6E70"/>
    <w:rsid w:val="00CF7050"/>
    <w:rsid w:val="00CF7283"/>
    <w:rsid w:val="00CF752E"/>
    <w:rsid w:val="00CF7A96"/>
    <w:rsid w:val="00CF7F0B"/>
    <w:rsid w:val="00D0001B"/>
    <w:rsid w:val="00D00218"/>
    <w:rsid w:val="00D0023F"/>
    <w:rsid w:val="00D002B8"/>
    <w:rsid w:val="00D00F68"/>
    <w:rsid w:val="00D00FB1"/>
    <w:rsid w:val="00D010A5"/>
    <w:rsid w:val="00D017A9"/>
    <w:rsid w:val="00D0187C"/>
    <w:rsid w:val="00D01CB9"/>
    <w:rsid w:val="00D01E58"/>
    <w:rsid w:val="00D025DF"/>
    <w:rsid w:val="00D029BF"/>
    <w:rsid w:val="00D02AB4"/>
    <w:rsid w:val="00D02BD5"/>
    <w:rsid w:val="00D02F16"/>
    <w:rsid w:val="00D03156"/>
    <w:rsid w:val="00D038ED"/>
    <w:rsid w:val="00D03BB6"/>
    <w:rsid w:val="00D03EE1"/>
    <w:rsid w:val="00D04286"/>
    <w:rsid w:val="00D0431A"/>
    <w:rsid w:val="00D0464F"/>
    <w:rsid w:val="00D04AC2"/>
    <w:rsid w:val="00D0510F"/>
    <w:rsid w:val="00D055A0"/>
    <w:rsid w:val="00D055B7"/>
    <w:rsid w:val="00D05C9E"/>
    <w:rsid w:val="00D05ED5"/>
    <w:rsid w:val="00D05F2B"/>
    <w:rsid w:val="00D06172"/>
    <w:rsid w:val="00D0624B"/>
    <w:rsid w:val="00D06548"/>
    <w:rsid w:val="00D06A97"/>
    <w:rsid w:val="00D06C0A"/>
    <w:rsid w:val="00D07329"/>
    <w:rsid w:val="00D07512"/>
    <w:rsid w:val="00D079D0"/>
    <w:rsid w:val="00D07CA5"/>
    <w:rsid w:val="00D07D93"/>
    <w:rsid w:val="00D10763"/>
    <w:rsid w:val="00D10CE0"/>
    <w:rsid w:val="00D10FC7"/>
    <w:rsid w:val="00D110C6"/>
    <w:rsid w:val="00D11C4C"/>
    <w:rsid w:val="00D122A1"/>
    <w:rsid w:val="00D127E3"/>
    <w:rsid w:val="00D12A97"/>
    <w:rsid w:val="00D13049"/>
    <w:rsid w:val="00D132C9"/>
    <w:rsid w:val="00D1353E"/>
    <w:rsid w:val="00D1384F"/>
    <w:rsid w:val="00D138F2"/>
    <w:rsid w:val="00D13ACE"/>
    <w:rsid w:val="00D13FC4"/>
    <w:rsid w:val="00D1425A"/>
    <w:rsid w:val="00D148CE"/>
    <w:rsid w:val="00D14E99"/>
    <w:rsid w:val="00D1599F"/>
    <w:rsid w:val="00D15A94"/>
    <w:rsid w:val="00D15B33"/>
    <w:rsid w:val="00D15D97"/>
    <w:rsid w:val="00D15F11"/>
    <w:rsid w:val="00D16346"/>
    <w:rsid w:val="00D16E1E"/>
    <w:rsid w:val="00D16E32"/>
    <w:rsid w:val="00D1727D"/>
    <w:rsid w:val="00D17704"/>
    <w:rsid w:val="00D20107"/>
    <w:rsid w:val="00D20129"/>
    <w:rsid w:val="00D2045D"/>
    <w:rsid w:val="00D20BD6"/>
    <w:rsid w:val="00D21631"/>
    <w:rsid w:val="00D21819"/>
    <w:rsid w:val="00D21D38"/>
    <w:rsid w:val="00D21FAE"/>
    <w:rsid w:val="00D220D9"/>
    <w:rsid w:val="00D22167"/>
    <w:rsid w:val="00D226D0"/>
    <w:rsid w:val="00D22A58"/>
    <w:rsid w:val="00D230C9"/>
    <w:rsid w:val="00D232BE"/>
    <w:rsid w:val="00D23455"/>
    <w:rsid w:val="00D238DA"/>
    <w:rsid w:val="00D23C16"/>
    <w:rsid w:val="00D24304"/>
    <w:rsid w:val="00D24790"/>
    <w:rsid w:val="00D24CA7"/>
    <w:rsid w:val="00D24CC4"/>
    <w:rsid w:val="00D24CEF"/>
    <w:rsid w:val="00D250D2"/>
    <w:rsid w:val="00D259D3"/>
    <w:rsid w:val="00D25CD7"/>
    <w:rsid w:val="00D26063"/>
    <w:rsid w:val="00D260BB"/>
    <w:rsid w:val="00D26396"/>
    <w:rsid w:val="00D26C46"/>
    <w:rsid w:val="00D26D1C"/>
    <w:rsid w:val="00D26D6C"/>
    <w:rsid w:val="00D275DB"/>
    <w:rsid w:val="00D27FD0"/>
    <w:rsid w:val="00D304E6"/>
    <w:rsid w:val="00D304EA"/>
    <w:rsid w:val="00D309FC"/>
    <w:rsid w:val="00D30CEB"/>
    <w:rsid w:val="00D31622"/>
    <w:rsid w:val="00D319E9"/>
    <w:rsid w:val="00D31E42"/>
    <w:rsid w:val="00D31F10"/>
    <w:rsid w:val="00D3244E"/>
    <w:rsid w:val="00D32842"/>
    <w:rsid w:val="00D328AE"/>
    <w:rsid w:val="00D32E8C"/>
    <w:rsid w:val="00D33216"/>
    <w:rsid w:val="00D332BB"/>
    <w:rsid w:val="00D332D4"/>
    <w:rsid w:val="00D33345"/>
    <w:rsid w:val="00D33920"/>
    <w:rsid w:val="00D33B95"/>
    <w:rsid w:val="00D34206"/>
    <w:rsid w:val="00D34AC9"/>
    <w:rsid w:val="00D3550D"/>
    <w:rsid w:val="00D3554C"/>
    <w:rsid w:val="00D356E5"/>
    <w:rsid w:val="00D357D5"/>
    <w:rsid w:val="00D35D1F"/>
    <w:rsid w:val="00D35F15"/>
    <w:rsid w:val="00D35FA6"/>
    <w:rsid w:val="00D3633F"/>
    <w:rsid w:val="00D363FA"/>
    <w:rsid w:val="00D36510"/>
    <w:rsid w:val="00D3693F"/>
    <w:rsid w:val="00D37260"/>
    <w:rsid w:val="00D37635"/>
    <w:rsid w:val="00D379B5"/>
    <w:rsid w:val="00D37B5E"/>
    <w:rsid w:val="00D37F32"/>
    <w:rsid w:val="00D4004E"/>
    <w:rsid w:val="00D406A2"/>
    <w:rsid w:val="00D410E3"/>
    <w:rsid w:val="00D41DD1"/>
    <w:rsid w:val="00D42270"/>
    <w:rsid w:val="00D42596"/>
    <w:rsid w:val="00D42D76"/>
    <w:rsid w:val="00D431A3"/>
    <w:rsid w:val="00D43591"/>
    <w:rsid w:val="00D43817"/>
    <w:rsid w:val="00D43D38"/>
    <w:rsid w:val="00D43DAB"/>
    <w:rsid w:val="00D43F1A"/>
    <w:rsid w:val="00D4426F"/>
    <w:rsid w:val="00D446E9"/>
    <w:rsid w:val="00D4525C"/>
    <w:rsid w:val="00D455B9"/>
    <w:rsid w:val="00D457D8"/>
    <w:rsid w:val="00D45821"/>
    <w:rsid w:val="00D45950"/>
    <w:rsid w:val="00D45AD5"/>
    <w:rsid w:val="00D46446"/>
    <w:rsid w:val="00D467C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D6A"/>
    <w:rsid w:val="00D53068"/>
    <w:rsid w:val="00D5306F"/>
    <w:rsid w:val="00D5312C"/>
    <w:rsid w:val="00D53278"/>
    <w:rsid w:val="00D5349D"/>
    <w:rsid w:val="00D5380E"/>
    <w:rsid w:val="00D538DE"/>
    <w:rsid w:val="00D53974"/>
    <w:rsid w:val="00D539F3"/>
    <w:rsid w:val="00D53C00"/>
    <w:rsid w:val="00D53EE9"/>
    <w:rsid w:val="00D53FFF"/>
    <w:rsid w:val="00D54081"/>
    <w:rsid w:val="00D5454E"/>
    <w:rsid w:val="00D54564"/>
    <w:rsid w:val="00D54A91"/>
    <w:rsid w:val="00D54DD7"/>
    <w:rsid w:val="00D552E6"/>
    <w:rsid w:val="00D55467"/>
    <w:rsid w:val="00D554C0"/>
    <w:rsid w:val="00D5556E"/>
    <w:rsid w:val="00D556EE"/>
    <w:rsid w:val="00D558A1"/>
    <w:rsid w:val="00D5590F"/>
    <w:rsid w:val="00D55950"/>
    <w:rsid w:val="00D55BA8"/>
    <w:rsid w:val="00D56AC6"/>
    <w:rsid w:val="00D56F5D"/>
    <w:rsid w:val="00D57259"/>
    <w:rsid w:val="00D574AA"/>
    <w:rsid w:val="00D57C41"/>
    <w:rsid w:val="00D57D55"/>
    <w:rsid w:val="00D57E35"/>
    <w:rsid w:val="00D60072"/>
    <w:rsid w:val="00D606BE"/>
    <w:rsid w:val="00D60A03"/>
    <w:rsid w:val="00D61082"/>
    <w:rsid w:val="00D61318"/>
    <w:rsid w:val="00D614E2"/>
    <w:rsid w:val="00D617F7"/>
    <w:rsid w:val="00D61D0E"/>
    <w:rsid w:val="00D62005"/>
    <w:rsid w:val="00D62461"/>
    <w:rsid w:val="00D62730"/>
    <w:rsid w:val="00D62B64"/>
    <w:rsid w:val="00D62C93"/>
    <w:rsid w:val="00D62CAA"/>
    <w:rsid w:val="00D63052"/>
    <w:rsid w:val="00D63606"/>
    <w:rsid w:val="00D63C8C"/>
    <w:rsid w:val="00D63D68"/>
    <w:rsid w:val="00D64183"/>
    <w:rsid w:val="00D64F9B"/>
    <w:rsid w:val="00D650F8"/>
    <w:rsid w:val="00D652BE"/>
    <w:rsid w:val="00D6558F"/>
    <w:rsid w:val="00D6581C"/>
    <w:rsid w:val="00D65A84"/>
    <w:rsid w:val="00D663EC"/>
    <w:rsid w:val="00D664B8"/>
    <w:rsid w:val="00D66503"/>
    <w:rsid w:val="00D66C45"/>
    <w:rsid w:val="00D66EC2"/>
    <w:rsid w:val="00D67226"/>
    <w:rsid w:val="00D67975"/>
    <w:rsid w:val="00D67D22"/>
    <w:rsid w:val="00D67F55"/>
    <w:rsid w:val="00D702D2"/>
    <w:rsid w:val="00D708A5"/>
    <w:rsid w:val="00D70B2D"/>
    <w:rsid w:val="00D70D28"/>
    <w:rsid w:val="00D71056"/>
    <w:rsid w:val="00D71214"/>
    <w:rsid w:val="00D7162A"/>
    <w:rsid w:val="00D71845"/>
    <w:rsid w:val="00D71A84"/>
    <w:rsid w:val="00D724AC"/>
    <w:rsid w:val="00D72689"/>
    <w:rsid w:val="00D727B9"/>
    <w:rsid w:val="00D727BF"/>
    <w:rsid w:val="00D73000"/>
    <w:rsid w:val="00D73243"/>
    <w:rsid w:val="00D7384C"/>
    <w:rsid w:val="00D738FC"/>
    <w:rsid w:val="00D74862"/>
    <w:rsid w:val="00D74BD4"/>
    <w:rsid w:val="00D74D13"/>
    <w:rsid w:val="00D7507C"/>
    <w:rsid w:val="00D750E5"/>
    <w:rsid w:val="00D753A4"/>
    <w:rsid w:val="00D7568F"/>
    <w:rsid w:val="00D7575F"/>
    <w:rsid w:val="00D75760"/>
    <w:rsid w:val="00D75967"/>
    <w:rsid w:val="00D75973"/>
    <w:rsid w:val="00D759EE"/>
    <w:rsid w:val="00D75B0E"/>
    <w:rsid w:val="00D75F1F"/>
    <w:rsid w:val="00D75F78"/>
    <w:rsid w:val="00D763AA"/>
    <w:rsid w:val="00D767C0"/>
    <w:rsid w:val="00D76B0E"/>
    <w:rsid w:val="00D76F08"/>
    <w:rsid w:val="00D76F72"/>
    <w:rsid w:val="00D77296"/>
    <w:rsid w:val="00D77587"/>
    <w:rsid w:val="00D7770A"/>
    <w:rsid w:val="00D7772B"/>
    <w:rsid w:val="00D77BB4"/>
    <w:rsid w:val="00D77DB5"/>
    <w:rsid w:val="00D80713"/>
    <w:rsid w:val="00D808E5"/>
    <w:rsid w:val="00D808F2"/>
    <w:rsid w:val="00D8137C"/>
    <w:rsid w:val="00D817AB"/>
    <w:rsid w:val="00D81B26"/>
    <w:rsid w:val="00D81CC3"/>
    <w:rsid w:val="00D81FBF"/>
    <w:rsid w:val="00D8208A"/>
    <w:rsid w:val="00D82241"/>
    <w:rsid w:val="00D823FE"/>
    <w:rsid w:val="00D82722"/>
    <w:rsid w:val="00D82D6C"/>
    <w:rsid w:val="00D8378F"/>
    <w:rsid w:val="00D83B06"/>
    <w:rsid w:val="00D83BAA"/>
    <w:rsid w:val="00D83EEB"/>
    <w:rsid w:val="00D84078"/>
    <w:rsid w:val="00D846F6"/>
    <w:rsid w:val="00D8481A"/>
    <w:rsid w:val="00D84C55"/>
    <w:rsid w:val="00D851C6"/>
    <w:rsid w:val="00D855A8"/>
    <w:rsid w:val="00D857D6"/>
    <w:rsid w:val="00D857EC"/>
    <w:rsid w:val="00D85881"/>
    <w:rsid w:val="00D8596D"/>
    <w:rsid w:val="00D85EB6"/>
    <w:rsid w:val="00D86369"/>
    <w:rsid w:val="00D86C99"/>
    <w:rsid w:val="00D86D41"/>
    <w:rsid w:val="00D86F6B"/>
    <w:rsid w:val="00D872B8"/>
    <w:rsid w:val="00D87413"/>
    <w:rsid w:val="00D874C8"/>
    <w:rsid w:val="00D87523"/>
    <w:rsid w:val="00D875DE"/>
    <w:rsid w:val="00D875EA"/>
    <w:rsid w:val="00D87621"/>
    <w:rsid w:val="00D877D2"/>
    <w:rsid w:val="00D87D3F"/>
    <w:rsid w:val="00D902D4"/>
    <w:rsid w:val="00D90A51"/>
    <w:rsid w:val="00D90AED"/>
    <w:rsid w:val="00D9151A"/>
    <w:rsid w:val="00D91D53"/>
    <w:rsid w:val="00D92160"/>
    <w:rsid w:val="00D922AE"/>
    <w:rsid w:val="00D92551"/>
    <w:rsid w:val="00D9282E"/>
    <w:rsid w:val="00D92CB2"/>
    <w:rsid w:val="00D92D1B"/>
    <w:rsid w:val="00D930CA"/>
    <w:rsid w:val="00D93233"/>
    <w:rsid w:val="00D935BB"/>
    <w:rsid w:val="00D93BA2"/>
    <w:rsid w:val="00D94053"/>
    <w:rsid w:val="00D94309"/>
    <w:rsid w:val="00D94776"/>
    <w:rsid w:val="00D94C8B"/>
    <w:rsid w:val="00D94CBA"/>
    <w:rsid w:val="00D94DF4"/>
    <w:rsid w:val="00D962A1"/>
    <w:rsid w:val="00D962A6"/>
    <w:rsid w:val="00D9635E"/>
    <w:rsid w:val="00D964E3"/>
    <w:rsid w:val="00D965B3"/>
    <w:rsid w:val="00D9681C"/>
    <w:rsid w:val="00D96A69"/>
    <w:rsid w:val="00D96D86"/>
    <w:rsid w:val="00D96FC5"/>
    <w:rsid w:val="00D9761B"/>
    <w:rsid w:val="00D97E06"/>
    <w:rsid w:val="00DA02D1"/>
    <w:rsid w:val="00DA0305"/>
    <w:rsid w:val="00DA0692"/>
    <w:rsid w:val="00DA0BF8"/>
    <w:rsid w:val="00DA0DD8"/>
    <w:rsid w:val="00DA175D"/>
    <w:rsid w:val="00DA1794"/>
    <w:rsid w:val="00DA1A34"/>
    <w:rsid w:val="00DA23C3"/>
    <w:rsid w:val="00DA2F19"/>
    <w:rsid w:val="00DA346D"/>
    <w:rsid w:val="00DA3705"/>
    <w:rsid w:val="00DA398E"/>
    <w:rsid w:val="00DA3E17"/>
    <w:rsid w:val="00DA3FED"/>
    <w:rsid w:val="00DA43AB"/>
    <w:rsid w:val="00DA47FA"/>
    <w:rsid w:val="00DA4B5C"/>
    <w:rsid w:val="00DA4BD3"/>
    <w:rsid w:val="00DA6420"/>
    <w:rsid w:val="00DA67A4"/>
    <w:rsid w:val="00DA747F"/>
    <w:rsid w:val="00DA7550"/>
    <w:rsid w:val="00DA76D1"/>
    <w:rsid w:val="00DA7722"/>
    <w:rsid w:val="00DA7928"/>
    <w:rsid w:val="00DB006D"/>
    <w:rsid w:val="00DB0165"/>
    <w:rsid w:val="00DB0468"/>
    <w:rsid w:val="00DB0AE5"/>
    <w:rsid w:val="00DB0B9B"/>
    <w:rsid w:val="00DB1388"/>
    <w:rsid w:val="00DB158D"/>
    <w:rsid w:val="00DB1801"/>
    <w:rsid w:val="00DB1988"/>
    <w:rsid w:val="00DB1B75"/>
    <w:rsid w:val="00DB1FE0"/>
    <w:rsid w:val="00DB2698"/>
    <w:rsid w:val="00DB2D65"/>
    <w:rsid w:val="00DB2F9C"/>
    <w:rsid w:val="00DB326C"/>
    <w:rsid w:val="00DB3634"/>
    <w:rsid w:val="00DB37C6"/>
    <w:rsid w:val="00DB3F55"/>
    <w:rsid w:val="00DB3FB3"/>
    <w:rsid w:val="00DB4925"/>
    <w:rsid w:val="00DB4D70"/>
    <w:rsid w:val="00DB4E45"/>
    <w:rsid w:val="00DB50F3"/>
    <w:rsid w:val="00DB580C"/>
    <w:rsid w:val="00DB58AB"/>
    <w:rsid w:val="00DB5D61"/>
    <w:rsid w:val="00DB69A9"/>
    <w:rsid w:val="00DB6C6E"/>
    <w:rsid w:val="00DB717D"/>
    <w:rsid w:val="00DB7BCC"/>
    <w:rsid w:val="00DB7C1A"/>
    <w:rsid w:val="00DC03AD"/>
    <w:rsid w:val="00DC03D7"/>
    <w:rsid w:val="00DC10EF"/>
    <w:rsid w:val="00DC13A1"/>
    <w:rsid w:val="00DC14FD"/>
    <w:rsid w:val="00DC1F2A"/>
    <w:rsid w:val="00DC20BF"/>
    <w:rsid w:val="00DC215B"/>
    <w:rsid w:val="00DC24E4"/>
    <w:rsid w:val="00DC25E3"/>
    <w:rsid w:val="00DC28E9"/>
    <w:rsid w:val="00DC2D38"/>
    <w:rsid w:val="00DC3032"/>
    <w:rsid w:val="00DC30B4"/>
    <w:rsid w:val="00DC32F4"/>
    <w:rsid w:val="00DC3337"/>
    <w:rsid w:val="00DC359F"/>
    <w:rsid w:val="00DC3BA5"/>
    <w:rsid w:val="00DC3DF0"/>
    <w:rsid w:val="00DC4905"/>
    <w:rsid w:val="00DC4DC1"/>
    <w:rsid w:val="00DC554E"/>
    <w:rsid w:val="00DC6087"/>
    <w:rsid w:val="00DC64B1"/>
    <w:rsid w:val="00DC6524"/>
    <w:rsid w:val="00DC6697"/>
    <w:rsid w:val="00DC672C"/>
    <w:rsid w:val="00DC680D"/>
    <w:rsid w:val="00DC68AE"/>
    <w:rsid w:val="00DC6E66"/>
    <w:rsid w:val="00DC6E7B"/>
    <w:rsid w:val="00DC70DC"/>
    <w:rsid w:val="00DC7165"/>
    <w:rsid w:val="00DC71F9"/>
    <w:rsid w:val="00DC7240"/>
    <w:rsid w:val="00DC7340"/>
    <w:rsid w:val="00DC75FD"/>
    <w:rsid w:val="00DC7656"/>
    <w:rsid w:val="00DC77FF"/>
    <w:rsid w:val="00DC7A57"/>
    <w:rsid w:val="00DC7C48"/>
    <w:rsid w:val="00DC7DCB"/>
    <w:rsid w:val="00DC7DF2"/>
    <w:rsid w:val="00DC7EAB"/>
    <w:rsid w:val="00DD044C"/>
    <w:rsid w:val="00DD06BF"/>
    <w:rsid w:val="00DD0751"/>
    <w:rsid w:val="00DD0780"/>
    <w:rsid w:val="00DD09C0"/>
    <w:rsid w:val="00DD0ABB"/>
    <w:rsid w:val="00DD10A8"/>
    <w:rsid w:val="00DD134F"/>
    <w:rsid w:val="00DD17D3"/>
    <w:rsid w:val="00DD187B"/>
    <w:rsid w:val="00DD1B2B"/>
    <w:rsid w:val="00DD204C"/>
    <w:rsid w:val="00DD2CCC"/>
    <w:rsid w:val="00DD3645"/>
    <w:rsid w:val="00DD36E0"/>
    <w:rsid w:val="00DD3EB0"/>
    <w:rsid w:val="00DD46EB"/>
    <w:rsid w:val="00DD47F9"/>
    <w:rsid w:val="00DD4D6C"/>
    <w:rsid w:val="00DD50E4"/>
    <w:rsid w:val="00DD526F"/>
    <w:rsid w:val="00DD54F9"/>
    <w:rsid w:val="00DD5581"/>
    <w:rsid w:val="00DD5C20"/>
    <w:rsid w:val="00DD5FFB"/>
    <w:rsid w:val="00DD6077"/>
    <w:rsid w:val="00DD6086"/>
    <w:rsid w:val="00DD65D7"/>
    <w:rsid w:val="00DD6F4C"/>
    <w:rsid w:val="00DD7059"/>
    <w:rsid w:val="00DD709C"/>
    <w:rsid w:val="00DD73CB"/>
    <w:rsid w:val="00DD7712"/>
    <w:rsid w:val="00DE01AC"/>
    <w:rsid w:val="00DE027E"/>
    <w:rsid w:val="00DE0662"/>
    <w:rsid w:val="00DE130B"/>
    <w:rsid w:val="00DE1457"/>
    <w:rsid w:val="00DE1AED"/>
    <w:rsid w:val="00DE1CD5"/>
    <w:rsid w:val="00DE1E61"/>
    <w:rsid w:val="00DE2177"/>
    <w:rsid w:val="00DE2229"/>
    <w:rsid w:val="00DE2524"/>
    <w:rsid w:val="00DE2B05"/>
    <w:rsid w:val="00DE2E08"/>
    <w:rsid w:val="00DE2F3E"/>
    <w:rsid w:val="00DE360C"/>
    <w:rsid w:val="00DE3734"/>
    <w:rsid w:val="00DE3CA8"/>
    <w:rsid w:val="00DE4384"/>
    <w:rsid w:val="00DE4463"/>
    <w:rsid w:val="00DE4D45"/>
    <w:rsid w:val="00DE4F58"/>
    <w:rsid w:val="00DE514F"/>
    <w:rsid w:val="00DE558A"/>
    <w:rsid w:val="00DE5684"/>
    <w:rsid w:val="00DE5E6C"/>
    <w:rsid w:val="00DE6279"/>
    <w:rsid w:val="00DE66C9"/>
    <w:rsid w:val="00DE6967"/>
    <w:rsid w:val="00DE6DE3"/>
    <w:rsid w:val="00DE739B"/>
    <w:rsid w:val="00DE7706"/>
    <w:rsid w:val="00DE7916"/>
    <w:rsid w:val="00DE7D2F"/>
    <w:rsid w:val="00DF032D"/>
    <w:rsid w:val="00DF0731"/>
    <w:rsid w:val="00DF08DF"/>
    <w:rsid w:val="00DF0EAF"/>
    <w:rsid w:val="00DF1154"/>
    <w:rsid w:val="00DF153F"/>
    <w:rsid w:val="00DF168A"/>
    <w:rsid w:val="00DF1BE6"/>
    <w:rsid w:val="00DF1E8C"/>
    <w:rsid w:val="00DF1F1A"/>
    <w:rsid w:val="00DF21AC"/>
    <w:rsid w:val="00DF21FB"/>
    <w:rsid w:val="00DF24A5"/>
    <w:rsid w:val="00DF2C1A"/>
    <w:rsid w:val="00DF32C2"/>
    <w:rsid w:val="00DF330A"/>
    <w:rsid w:val="00DF3389"/>
    <w:rsid w:val="00DF36F6"/>
    <w:rsid w:val="00DF38A3"/>
    <w:rsid w:val="00DF4483"/>
    <w:rsid w:val="00DF47CF"/>
    <w:rsid w:val="00DF4847"/>
    <w:rsid w:val="00DF4DE0"/>
    <w:rsid w:val="00DF5655"/>
    <w:rsid w:val="00DF5A03"/>
    <w:rsid w:val="00DF5D5D"/>
    <w:rsid w:val="00DF5E47"/>
    <w:rsid w:val="00DF5E90"/>
    <w:rsid w:val="00DF619F"/>
    <w:rsid w:val="00DF6731"/>
    <w:rsid w:val="00DF6D92"/>
    <w:rsid w:val="00DF721D"/>
    <w:rsid w:val="00DF732D"/>
    <w:rsid w:val="00DF754E"/>
    <w:rsid w:val="00DF794D"/>
    <w:rsid w:val="00DF7E9D"/>
    <w:rsid w:val="00DF7F0A"/>
    <w:rsid w:val="00DF7FAD"/>
    <w:rsid w:val="00E002C4"/>
    <w:rsid w:val="00E005B0"/>
    <w:rsid w:val="00E00661"/>
    <w:rsid w:val="00E00B9C"/>
    <w:rsid w:val="00E012B2"/>
    <w:rsid w:val="00E012F4"/>
    <w:rsid w:val="00E01753"/>
    <w:rsid w:val="00E01A25"/>
    <w:rsid w:val="00E01A91"/>
    <w:rsid w:val="00E01F91"/>
    <w:rsid w:val="00E02296"/>
    <w:rsid w:val="00E02D63"/>
    <w:rsid w:val="00E030AD"/>
    <w:rsid w:val="00E03859"/>
    <w:rsid w:val="00E03E73"/>
    <w:rsid w:val="00E04008"/>
    <w:rsid w:val="00E04263"/>
    <w:rsid w:val="00E043FB"/>
    <w:rsid w:val="00E049E4"/>
    <w:rsid w:val="00E04C4F"/>
    <w:rsid w:val="00E04CFA"/>
    <w:rsid w:val="00E0556E"/>
    <w:rsid w:val="00E05622"/>
    <w:rsid w:val="00E05924"/>
    <w:rsid w:val="00E05989"/>
    <w:rsid w:val="00E05CE8"/>
    <w:rsid w:val="00E05F82"/>
    <w:rsid w:val="00E06625"/>
    <w:rsid w:val="00E06F6A"/>
    <w:rsid w:val="00E07206"/>
    <w:rsid w:val="00E07D32"/>
    <w:rsid w:val="00E106B1"/>
    <w:rsid w:val="00E10AF3"/>
    <w:rsid w:val="00E11002"/>
    <w:rsid w:val="00E11134"/>
    <w:rsid w:val="00E11147"/>
    <w:rsid w:val="00E113C8"/>
    <w:rsid w:val="00E115AD"/>
    <w:rsid w:val="00E11ECA"/>
    <w:rsid w:val="00E1201C"/>
    <w:rsid w:val="00E12236"/>
    <w:rsid w:val="00E1274E"/>
    <w:rsid w:val="00E1282B"/>
    <w:rsid w:val="00E12886"/>
    <w:rsid w:val="00E129B3"/>
    <w:rsid w:val="00E12E07"/>
    <w:rsid w:val="00E1316E"/>
    <w:rsid w:val="00E131CA"/>
    <w:rsid w:val="00E136DA"/>
    <w:rsid w:val="00E13A0C"/>
    <w:rsid w:val="00E14295"/>
    <w:rsid w:val="00E14390"/>
    <w:rsid w:val="00E144D2"/>
    <w:rsid w:val="00E14557"/>
    <w:rsid w:val="00E14655"/>
    <w:rsid w:val="00E146C7"/>
    <w:rsid w:val="00E1472A"/>
    <w:rsid w:val="00E14D78"/>
    <w:rsid w:val="00E14FA2"/>
    <w:rsid w:val="00E1522B"/>
    <w:rsid w:val="00E15581"/>
    <w:rsid w:val="00E158DB"/>
    <w:rsid w:val="00E1661F"/>
    <w:rsid w:val="00E16E2D"/>
    <w:rsid w:val="00E16E3F"/>
    <w:rsid w:val="00E16EF8"/>
    <w:rsid w:val="00E171DB"/>
    <w:rsid w:val="00E17688"/>
    <w:rsid w:val="00E17818"/>
    <w:rsid w:val="00E17C08"/>
    <w:rsid w:val="00E207A6"/>
    <w:rsid w:val="00E207E4"/>
    <w:rsid w:val="00E20FBC"/>
    <w:rsid w:val="00E21146"/>
    <w:rsid w:val="00E214F9"/>
    <w:rsid w:val="00E217BD"/>
    <w:rsid w:val="00E21A67"/>
    <w:rsid w:val="00E21B10"/>
    <w:rsid w:val="00E21B14"/>
    <w:rsid w:val="00E21C91"/>
    <w:rsid w:val="00E21F84"/>
    <w:rsid w:val="00E222C9"/>
    <w:rsid w:val="00E226AD"/>
    <w:rsid w:val="00E22714"/>
    <w:rsid w:val="00E2274F"/>
    <w:rsid w:val="00E22A8F"/>
    <w:rsid w:val="00E22BDF"/>
    <w:rsid w:val="00E22C24"/>
    <w:rsid w:val="00E22F73"/>
    <w:rsid w:val="00E23968"/>
    <w:rsid w:val="00E23C77"/>
    <w:rsid w:val="00E24204"/>
    <w:rsid w:val="00E2465A"/>
    <w:rsid w:val="00E24707"/>
    <w:rsid w:val="00E24FEA"/>
    <w:rsid w:val="00E25B0D"/>
    <w:rsid w:val="00E25C93"/>
    <w:rsid w:val="00E2626F"/>
    <w:rsid w:val="00E263A4"/>
    <w:rsid w:val="00E2641F"/>
    <w:rsid w:val="00E268E1"/>
    <w:rsid w:val="00E26DC2"/>
    <w:rsid w:val="00E270F7"/>
    <w:rsid w:val="00E27101"/>
    <w:rsid w:val="00E27394"/>
    <w:rsid w:val="00E273E6"/>
    <w:rsid w:val="00E27699"/>
    <w:rsid w:val="00E27B75"/>
    <w:rsid w:val="00E27BC0"/>
    <w:rsid w:val="00E302C0"/>
    <w:rsid w:val="00E30472"/>
    <w:rsid w:val="00E304E6"/>
    <w:rsid w:val="00E30AA1"/>
    <w:rsid w:val="00E31A55"/>
    <w:rsid w:val="00E31E51"/>
    <w:rsid w:val="00E3201C"/>
    <w:rsid w:val="00E322D2"/>
    <w:rsid w:val="00E324EA"/>
    <w:rsid w:val="00E327A5"/>
    <w:rsid w:val="00E328F9"/>
    <w:rsid w:val="00E32C79"/>
    <w:rsid w:val="00E32D0F"/>
    <w:rsid w:val="00E32D68"/>
    <w:rsid w:val="00E333EE"/>
    <w:rsid w:val="00E33558"/>
    <w:rsid w:val="00E33567"/>
    <w:rsid w:val="00E33782"/>
    <w:rsid w:val="00E33869"/>
    <w:rsid w:val="00E33A22"/>
    <w:rsid w:val="00E33BF5"/>
    <w:rsid w:val="00E344A2"/>
    <w:rsid w:val="00E34C25"/>
    <w:rsid w:val="00E34EDC"/>
    <w:rsid w:val="00E3523A"/>
    <w:rsid w:val="00E3564D"/>
    <w:rsid w:val="00E3605E"/>
    <w:rsid w:val="00E370BA"/>
    <w:rsid w:val="00E3748D"/>
    <w:rsid w:val="00E375B4"/>
    <w:rsid w:val="00E379AF"/>
    <w:rsid w:val="00E37A35"/>
    <w:rsid w:val="00E37BA3"/>
    <w:rsid w:val="00E37EA3"/>
    <w:rsid w:val="00E37F73"/>
    <w:rsid w:val="00E40966"/>
    <w:rsid w:val="00E409FB"/>
    <w:rsid w:val="00E40F33"/>
    <w:rsid w:val="00E40F4E"/>
    <w:rsid w:val="00E412EB"/>
    <w:rsid w:val="00E41899"/>
    <w:rsid w:val="00E4195C"/>
    <w:rsid w:val="00E41F95"/>
    <w:rsid w:val="00E420F5"/>
    <w:rsid w:val="00E4244E"/>
    <w:rsid w:val="00E42986"/>
    <w:rsid w:val="00E4316E"/>
    <w:rsid w:val="00E4318E"/>
    <w:rsid w:val="00E431E3"/>
    <w:rsid w:val="00E43999"/>
    <w:rsid w:val="00E43A1E"/>
    <w:rsid w:val="00E43A41"/>
    <w:rsid w:val="00E43CB7"/>
    <w:rsid w:val="00E43DE0"/>
    <w:rsid w:val="00E43E60"/>
    <w:rsid w:val="00E446F5"/>
    <w:rsid w:val="00E44D30"/>
    <w:rsid w:val="00E44EA3"/>
    <w:rsid w:val="00E450CC"/>
    <w:rsid w:val="00E45660"/>
    <w:rsid w:val="00E45897"/>
    <w:rsid w:val="00E45E18"/>
    <w:rsid w:val="00E45E88"/>
    <w:rsid w:val="00E45F1B"/>
    <w:rsid w:val="00E45FD2"/>
    <w:rsid w:val="00E46351"/>
    <w:rsid w:val="00E46445"/>
    <w:rsid w:val="00E46584"/>
    <w:rsid w:val="00E465D9"/>
    <w:rsid w:val="00E46C1E"/>
    <w:rsid w:val="00E46EAE"/>
    <w:rsid w:val="00E47BEC"/>
    <w:rsid w:val="00E50623"/>
    <w:rsid w:val="00E50708"/>
    <w:rsid w:val="00E50900"/>
    <w:rsid w:val="00E50A96"/>
    <w:rsid w:val="00E50DA5"/>
    <w:rsid w:val="00E51467"/>
    <w:rsid w:val="00E5160A"/>
    <w:rsid w:val="00E51DC2"/>
    <w:rsid w:val="00E52213"/>
    <w:rsid w:val="00E522A2"/>
    <w:rsid w:val="00E523BA"/>
    <w:rsid w:val="00E52410"/>
    <w:rsid w:val="00E5262D"/>
    <w:rsid w:val="00E52FC1"/>
    <w:rsid w:val="00E53886"/>
    <w:rsid w:val="00E53D77"/>
    <w:rsid w:val="00E53F95"/>
    <w:rsid w:val="00E5410B"/>
    <w:rsid w:val="00E543B6"/>
    <w:rsid w:val="00E547AD"/>
    <w:rsid w:val="00E550A7"/>
    <w:rsid w:val="00E5519C"/>
    <w:rsid w:val="00E555B5"/>
    <w:rsid w:val="00E56336"/>
    <w:rsid w:val="00E56384"/>
    <w:rsid w:val="00E56504"/>
    <w:rsid w:val="00E56905"/>
    <w:rsid w:val="00E56C00"/>
    <w:rsid w:val="00E56C83"/>
    <w:rsid w:val="00E5727A"/>
    <w:rsid w:val="00E5736A"/>
    <w:rsid w:val="00E575B7"/>
    <w:rsid w:val="00E577EB"/>
    <w:rsid w:val="00E5788B"/>
    <w:rsid w:val="00E57A85"/>
    <w:rsid w:val="00E57BF5"/>
    <w:rsid w:val="00E57E5E"/>
    <w:rsid w:val="00E60106"/>
    <w:rsid w:val="00E601B3"/>
    <w:rsid w:val="00E6034C"/>
    <w:rsid w:val="00E604FB"/>
    <w:rsid w:val="00E6053F"/>
    <w:rsid w:val="00E6065D"/>
    <w:rsid w:val="00E60985"/>
    <w:rsid w:val="00E60F7A"/>
    <w:rsid w:val="00E61203"/>
    <w:rsid w:val="00E613E4"/>
    <w:rsid w:val="00E6168D"/>
    <w:rsid w:val="00E622B7"/>
    <w:rsid w:val="00E62363"/>
    <w:rsid w:val="00E62602"/>
    <w:rsid w:val="00E62854"/>
    <w:rsid w:val="00E62975"/>
    <w:rsid w:val="00E62EA9"/>
    <w:rsid w:val="00E62EFB"/>
    <w:rsid w:val="00E630CF"/>
    <w:rsid w:val="00E6385B"/>
    <w:rsid w:val="00E63BAF"/>
    <w:rsid w:val="00E63C06"/>
    <w:rsid w:val="00E63DF7"/>
    <w:rsid w:val="00E6415A"/>
    <w:rsid w:val="00E64433"/>
    <w:rsid w:val="00E64838"/>
    <w:rsid w:val="00E64ADE"/>
    <w:rsid w:val="00E64CA5"/>
    <w:rsid w:val="00E65567"/>
    <w:rsid w:val="00E65C26"/>
    <w:rsid w:val="00E660AB"/>
    <w:rsid w:val="00E66680"/>
    <w:rsid w:val="00E666E3"/>
    <w:rsid w:val="00E668A6"/>
    <w:rsid w:val="00E668B0"/>
    <w:rsid w:val="00E66CFC"/>
    <w:rsid w:val="00E670E3"/>
    <w:rsid w:val="00E67A10"/>
    <w:rsid w:val="00E707D0"/>
    <w:rsid w:val="00E70AF3"/>
    <w:rsid w:val="00E71004"/>
    <w:rsid w:val="00E7133D"/>
    <w:rsid w:val="00E718CE"/>
    <w:rsid w:val="00E718E9"/>
    <w:rsid w:val="00E719C0"/>
    <w:rsid w:val="00E71E83"/>
    <w:rsid w:val="00E721F9"/>
    <w:rsid w:val="00E724E2"/>
    <w:rsid w:val="00E726B5"/>
    <w:rsid w:val="00E72977"/>
    <w:rsid w:val="00E72A10"/>
    <w:rsid w:val="00E739D0"/>
    <w:rsid w:val="00E73ED8"/>
    <w:rsid w:val="00E74E4D"/>
    <w:rsid w:val="00E74E5F"/>
    <w:rsid w:val="00E74F4E"/>
    <w:rsid w:val="00E750C1"/>
    <w:rsid w:val="00E7575E"/>
    <w:rsid w:val="00E759E0"/>
    <w:rsid w:val="00E75A3A"/>
    <w:rsid w:val="00E75B07"/>
    <w:rsid w:val="00E75E81"/>
    <w:rsid w:val="00E75FA5"/>
    <w:rsid w:val="00E7607F"/>
    <w:rsid w:val="00E76439"/>
    <w:rsid w:val="00E769BC"/>
    <w:rsid w:val="00E76A75"/>
    <w:rsid w:val="00E76AB6"/>
    <w:rsid w:val="00E76F7B"/>
    <w:rsid w:val="00E772A3"/>
    <w:rsid w:val="00E77428"/>
    <w:rsid w:val="00E7744B"/>
    <w:rsid w:val="00E77A55"/>
    <w:rsid w:val="00E800A5"/>
    <w:rsid w:val="00E80182"/>
    <w:rsid w:val="00E805E5"/>
    <w:rsid w:val="00E80614"/>
    <w:rsid w:val="00E80756"/>
    <w:rsid w:val="00E80A2E"/>
    <w:rsid w:val="00E80D9C"/>
    <w:rsid w:val="00E81466"/>
    <w:rsid w:val="00E81492"/>
    <w:rsid w:val="00E815C9"/>
    <w:rsid w:val="00E817F5"/>
    <w:rsid w:val="00E81D8A"/>
    <w:rsid w:val="00E8237A"/>
    <w:rsid w:val="00E8252D"/>
    <w:rsid w:val="00E8253D"/>
    <w:rsid w:val="00E82D48"/>
    <w:rsid w:val="00E83F07"/>
    <w:rsid w:val="00E841FF"/>
    <w:rsid w:val="00E84425"/>
    <w:rsid w:val="00E8465A"/>
    <w:rsid w:val="00E84E84"/>
    <w:rsid w:val="00E855A5"/>
    <w:rsid w:val="00E8563D"/>
    <w:rsid w:val="00E857EB"/>
    <w:rsid w:val="00E85A1B"/>
    <w:rsid w:val="00E85E4B"/>
    <w:rsid w:val="00E8624D"/>
    <w:rsid w:val="00E86292"/>
    <w:rsid w:val="00E862B0"/>
    <w:rsid w:val="00E8675F"/>
    <w:rsid w:val="00E87338"/>
    <w:rsid w:val="00E87A05"/>
    <w:rsid w:val="00E87AA7"/>
    <w:rsid w:val="00E87B1C"/>
    <w:rsid w:val="00E87DE3"/>
    <w:rsid w:val="00E87EBD"/>
    <w:rsid w:val="00E9077E"/>
    <w:rsid w:val="00E90C81"/>
    <w:rsid w:val="00E91163"/>
    <w:rsid w:val="00E9139E"/>
    <w:rsid w:val="00E9154A"/>
    <w:rsid w:val="00E915AB"/>
    <w:rsid w:val="00E91691"/>
    <w:rsid w:val="00E91B81"/>
    <w:rsid w:val="00E91FA3"/>
    <w:rsid w:val="00E9294D"/>
    <w:rsid w:val="00E935D6"/>
    <w:rsid w:val="00E9360F"/>
    <w:rsid w:val="00E93C7C"/>
    <w:rsid w:val="00E93F44"/>
    <w:rsid w:val="00E94055"/>
    <w:rsid w:val="00E9433B"/>
    <w:rsid w:val="00E94817"/>
    <w:rsid w:val="00E94828"/>
    <w:rsid w:val="00E95247"/>
    <w:rsid w:val="00E9537A"/>
    <w:rsid w:val="00E954AD"/>
    <w:rsid w:val="00E95E6D"/>
    <w:rsid w:val="00E961BC"/>
    <w:rsid w:val="00E961C7"/>
    <w:rsid w:val="00E965DA"/>
    <w:rsid w:val="00E9665C"/>
    <w:rsid w:val="00E96A76"/>
    <w:rsid w:val="00E96BA0"/>
    <w:rsid w:val="00E96C6F"/>
    <w:rsid w:val="00E96D7B"/>
    <w:rsid w:val="00E96EC0"/>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2"/>
    <w:rsid w:val="00EA1323"/>
    <w:rsid w:val="00EA15DC"/>
    <w:rsid w:val="00EA1913"/>
    <w:rsid w:val="00EA223A"/>
    <w:rsid w:val="00EA2290"/>
    <w:rsid w:val="00EA318F"/>
    <w:rsid w:val="00EA31AF"/>
    <w:rsid w:val="00EA333D"/>
    <w:rsid w:val="00EA4113"/>
    <w:rsid w:val="00EA49AF"/>
    <w:rsid w:val="00EA4A3A"/>
    <w:rsid w:val="00EA4BB1"/>
    <w:rsid w:val="00EA5AD5"/>
    <w:rsid w:val="00EA658D"/>
    <w:rsid w:val="00EA6AB9"/>
    <w:rsid w:val="00EA6B70"/>
    <w:rsid w:val="00EA6DE4"/>
    <w:rsid w:val="00EA71A5"/>
    <w:rsid w:val="00EA774E"/>
    <w:rsid w:val="00EA7791"/>
    <w:rsid w:val="00EA79BC"/>
    <w:rsid w:val="00EB000B"/>
    <w:rsid w:val="00EB0660"/>
    <w:rsid w:val="00EB0F97"/>
    <w:rsid w:val="00EB0FC2"/>
    <w:rsid w:val="00EB12FD"/>
    <w:rsid w:val="00EB18DB"/>
    <w:rsid w:val="00EB1D52"/>
    <w:rsid w:val="00EB21D3"/>
    <w:rsid w:val="00EB23EC"/>
    <w:rsid w:val="00EB2510"/>
    <w:rsid w:val="00EB28FC"/>
    <w:rsid w:val="00EB2914"/>
    <w:rsid w:val="00EB2CCA"/>
    <w:rsid w:val="00EB33D7"/>
    <w:rsid w:val="00EB379E"/>
    <w:rsid w:val="00EB395B"/>
    <w:rsid w:val="00EB3ADE"/>
    <w:rsid w:val="00EB3FD8"/>
    <w:rsid w:val="00EB4074"/>
    <w:rsid w:val="00EB425B"/>
    <w:rsid w:val="00EB43E1"/>
    <w:rsid w:val="00EB47AE"/>
    <w:rsid w:val="00EB4DB2"/>
    <w:rsid w:val="00EB5012"/>
    <w:rsid w:val="00EB51FE"/>
    <w:rsid w:val="00EB55EF"/>
    <w:rsid w:val="00EB5646"/>
    <w:rsid w:val="00EB57EF"/>
    <w:rsid w:val="00EB5CC9"/>
    <w:rsid w:val="00EB606F"/>
    <w:rsid w:val="00EB6496"/>
    <w:rsid w:val="00EB6595"/>
    <w:rsid w:val="00EB67B3"/>
    <w:rsid w:val="00EB69A1"/>
    <w:rsid w:val="00EB6C43"/>
    <w:rsid w:val="00EB6F9A"/>
    <w:rsid w:val="00EB723A"/>
    <w:rsid w:val="00EB72EE"/>
    <w:rsid w:val="00EB7476"/>
    <w:rsid w:val="00EB785B"/>
    <w:rsid w:val="00EC037A"/>
    <w:rsid w:val="00EC0AC3"/>
    <w:rsid w:val="00EC1052"/>
    <w:rsid w:val="00EC119F"/>
    <w:rsid w:val="00EC1626"/>
    <w:rsid w:val="00EC1676"/>
    <w:rsid w:val="00EC20D0"/>
    <w:rsid w:val="00EC245A"/>
    <w:rsid w:val="00EC2475"/>
    <w:rsid w:val="00EC24EC"/>
    <w:rsid w:val="00EC2744"/>
    <w:rsid w:val="00EC2B94"/>
    <w:rsid w:val="00EC2E07"/>
    <w:rsid w:val="00EC3476"/>
    <w:rsid w:val="00EC3820"/>
    <w:rsid w:val="00EC38E3"/>
    <w:rsid w:val="00EC4649"/>
    <w:rsid w:val="00EC46EE"/>
    <w:rsid w:val="00EC4AB2"/>
    <w:rsid w:val="00EC4E67"/>
    <w:rsid w:val="00EC595B"/>
    <w:rsid w:val="00EC59C7"/>
    <w:rsid w:val="00EC6634"/>
    <w:rsid w:val="00EC674E"/>
    <w:rsid w:val="00EC757A"/>
    <w:rsid w:val="00EC7D8B"/>
    <w:rsid w:val="00EC7EEC"/>
    <w:rsid w:val="00ED0323"/>
    <w:rsid w:val="00ED0575"/>
    <w:rsid w:val="00ED0B53"/>
    <w:rsid w:val="00ED15CD"/>
    <w:rsid w:val="00ED1BEF"/>
    <w:rsid w:val="00ED239E"/>
    <w:rsid w:val="00ED280D"/>
    <w:rsid w:val="00ED3169"/>
    <w:rsid w:val="00ED32BE"/>
    <w:rsid w:val="00ED331D"/>
    <w:rsid w:val="00ED3899"/>
    <w:rsid w:val="00ED38F8"/>
    <w:rsid w:val="00ED3B26"/>
    <w:rsid w:val="00ED52EF"/>
    <w:rsid w:val="00ED56EA"/>
    <w:rsid w:val="00ED5BA0"/>
    <w:rsid w:val="00ED5BB6"/>
    <w:rsid w:val="00ED5CC7"/>
    <w:rsid w:val="00ED5D37"/>
    <w:rsid w:val="00ED5F0D"/>
    <w:rsid w:val="00ED65FB"/>
    <w:rsid w:val="00ED663F"/>
    <w:rsid w:val="00ED6BD8"/>
    <w:rsid w:val="00ED7849"/>
    <w:rsid w:val="00ED7BDF"/>
    <w:rsid w:val="00ED7C50"/>
    <w:rsid w:val="00EE06C2"/>
    <w:rsid w:val="00EE07FC"/>
    <w:rsid w:val="00EE0A66"/>
    <w:rsid w:val="00EE167D"/>
    <w:rsid w:val="00EE2222"/>
    <w:rsid w:val="00EE2376"/>
    <w:rsid w:val="00EE25E5"/>
    <w:rsid w:val="00EE296B"/>
    <w:rsid w:val="00EE300A"/>
    <w:rsid w:val="00EE3682"/>
    <w:rsid w:val="00EE418C"/>
    <w:rsid w:val="00EE4495"/>
    <w:rsid w:val="00EE470A"/>
    <w:rsid w:val="00EE52F8"/>
    <w:rsid w:val="00EE53EE"/>
    <w:rsid w:val="00EE6511"/>
    <w:rsid w:val="00EE6E97"/>
    <w:rsid w:val="00EE7772"/>
    <w:rsid w:val="00EE7971"/>
    <w:rsid w:val="00EE7A43"/>
    <w:rsid w:val="00EE7D55"/>
    <w:rsid w:val="00EF012A"/>
    <w:rsid w:val="00EF0648"/>
    <w:rsid w:val="00EF0AA0"/>
    <w:rsid w:val="00EF1000"/>
    <w:rsid w:val="00EF1312"/>
    <w:rsid w:val="00EF1876"/>
    <w:rsid w:val="00EF1BE7"/>
    <w:rsid w:val="00EF1C8C"/>
    <w:rsid w:val="00EF2400"/>
    <w:rsid w:val="00EF2464"/>
    <w:rsid w:val="00EF3046"/>
    <w:rsid w:val="00EF3276"/>
    <w:rsid w:val="00EF32F5"/>
    <w:rsid w:val="00EF384D"/>
    <w:rsid w:val="00EF3A9E"/>
    <w:rsid w:val="00EF3B83"/>
    <w:rsid w:val="00EF3DF9"/>
    <w:rsid w:val="00EF3F50"/>
    <w:rsid w:val="00EF40CB"/>
    <w:rsid w:val="00EF41F8"/>
    <w:rsid w:val="00EF51E7"/>
    <w:rsid w:val="00EF5699"/>
    <w:rsid w:val="00EF577F"/>
    <w:rsid w:val="00EF5872"/>
    <w:rsid w:val="00EF6104"/>
    <w:rsid w:val="00EF63A6"/>
    <w:rsid w:val="00EF6461"/>
    <w:rsid w:val="00EF6549"/>
    <w:rsid w:val="00EF71BB"/>
    <w:rsid w:val="00EF72CF"/>
    <w:rsid w:val="00EF7635"/>
    <w:rsid w:val="00EF79C2"/>
    <w:rsid w:val="00EF7B40"/>
    <w:rsid w:val="00EF7D8B"/>
    <w:rsid w:val="00EF7EC1"/>
    <w:rsid w:val="00F00001"/>
    <w:rsid w:val="00F001F3"/>
    <w:rsid w:val="00F00377"/>
    <w:rsid w:val="00F005BE"/>
    <w:rsid w:val="00F00C10"/>
    <w:rsid w:val="00F0101F"/>
    <w:rsid w:val="00F015C2"/>
    <w:rsid w:val="00F015F7"/>
    <w:rsid w:val="00F0172B"/>
    <w:rsid w:val="00F01B95"/>
    <w:rsid w:val="00F01E38"/>
    <w:rsid w:val="00F02223"/>
    <w:rsid w:val="00F02401"/>
    <w:rsid w:val="00F02A09"/>
    <w:rsid w:val="00F02B14"/>
    <w:rsid w:val="00F03090"/>
    <w:rsid w:val="00F034E0"/>
    <w:rsid w:val="00F0373B"/>
    <w:rsid w:val="00F03960"/>
    <w:rsid w:val="00F04E5F"/>
    <w:rsid w:val="00F05046"/>
    <w:rsid w:val="00F0576B"/>
    <w:rsid w:val="00F0576D"/>
    <w:rsid w:val="00F05D75"/>
    <w:rsid w:val="00F05E83"/>
    <w:rsid w:val="00F05F44"/>
    <w:rsid w:val="00F068F1"/>
    <w:rsid w:val="00F06AE8"/>
    <w:rsid w:val="00F06C8E"/>
    <w:rsid w:val="00F06D49"/>
    <w:rsid w:val="00F0716B"/>
    <w:rsid w:val="00F07435"/>
    <w:rsid w:val="00F0785D"/>
    <w:rsid w:val="00F07B5B"/>
    <w:rsid w:val="00F07BD9"/>
    <w:rsid w:val="00F07D4E"/>
    <w:rsid w:val="00F1016C"/>
    <w:rsid w:val="00F102D3"/>
    <w:rsid w:val="00F11034"/>
    <w:rsid w:val="00F1104A"/>
    <w:rsid w:val="00F1117D"/>
    <w:rsid w:val="00F11317"/>
    <w:rsid w:val="00F11596"/>
    <w:rsid w:val="00F11773"/>
    <w:rsid w:val="00F11E1E"/>
    <w:rsid w:val="00F12042"/>
    <w:rsid w:val="00F12062"/>
    <w:rsid w:val="00F12663"/>
    <w:rsid w:val="00F12707"/>
    <w:rsid w:val="00F1289E"/>
    <w:rsid w:val="00F12E84"/>
    <w:rsid w:val="00F1316D"/>
    <w:rsid w:val="00F134BC"/>
    <w:rsid w:val="00F13BD1"/>
    <w:rsid w:val="00F13DB9"/>
    <w:rsid w:val="00F13FC1"/>
    <w:rsid w:val="00F141C7"/>
    <w:rsid w:val="00F1444E"/>
    <w:rsid w:val="00F14525"/>
    <w:rsid w:val="00F14783"/>
    <w:rsid w:val="00F148A6"/>
    <w:rsid w:val="00F14997"/>
    <w:rsid w:val="00F14C05"/>
    <w:rsid w:val="00F156DB"/>
    <w:rsid w:val="00F1598A"/>
    <w:rsid w:val="00F164BD"/>
    <w:rsid w:val="00F168FA"/>
    <w:rsid w:val="00F16D3F"/>
    <w:rsid w:val="00F16D5C"/>
    <w:rsid w:val="00F16F04"/>
    <w:rsid w:val="00F1722C"/>
    <w:rsid w:val="00F17494"/>
    <w:rsid w:val="00F1751A"/>
    <w:rsid w:val="00F1751D"/>
    <w:rsid w:val="00F204A5"/>
    <w:rsid w:val="00F207BA"/>
    <w:rsid w:val="00F211CF"/>
    <w:rsid w:val="00F213DC"/>
    <w:rsid w:val="00F21694"/>
    <w:rsid w:val="00F216ED"/>
    <w:rsid w:val="00F21C4C"/>
    <w:rsid w:val="00F223FE"/>
    <w:rsid w:val="00F22834"/>
    <w:rsid w:val="00F22C27"/>
    <w:rsid w:val="00F22FA4"/>
    <w:rsid w:val="00F2334A"/>
    <w:rsid w:val="00F235C7"/>
    <w:rsid w:val="00F2371B"/>
    <w:rsid w:val="00F23D5E"/>
    <w:rsid w:val="00F243A7"/>
    <w:rsid w:val="00F244CD"/>
    <w:rsid w:val="00F245ED"/>
    <w:rsid w:val="00F246CA"/>
    <w:rsid w:val="00F2496D"/>
    <w:rsid w:val="00F24B86"/>
    <w:rsid w:val="00F24FD5"/>
    <w:rsid w:val="00F25134"/>
    <w:rsid w:val="00F2529C"/>
    <w:rsid w:val="00F252B6"/>
    <w:rsid w:val="00F2549E"/>
    <w:rsid w:val="00F255DE"/>
    <w:rsid w:val="00F257D2"/>
    <w:rsid w:val="00F25ACF"/>
    <w:rsid w:val="00F26058"/>
    <w:rsid w:val="00F2621E"/>
    <w:rsid w:val="00F26250"/>
    <w:rsid w:val="00F26755"/>
    <w:rsid w:val="00F2693A"/>
    <w:rsid w:val="00F26C72"/>
    <w:rsid w:val="00F27106"/>
    <w:rsid w:val="00F2742D"/>
    <w:rsid w:val="00F274EC"/>
    <w:rsid w:val="00F27DD3"/>
    <w:rsid w:val="00F300CE"/>
    <w:rsid w:val="00F30100"/>
    <w:rsid w:val="00F30FE9"/>
    <w:rsid w:val="00F318EC"/>
    <w:rsid w:val="00F31974"/>
    <w:rsid w:val="00F32009"/>
    <w:rsid w:val="00F32166"/>
    <w:rsid w:val="00F321FF"/>
    <w:rsid w:val="00F324FD"/>
    <w:rsid w:val="00F32D11"/>
    <w:rsid w:val="00F33252"/>
    <w:rsid w:val="00F3367D"/>
    <w:rsid w:val="00F339E8"/>
    <w:rsid w:val="00F33B2E"/>
    <w:rsid w:val="00F33D71"/>
    <w:rsid w:val="00F33DD0"/>
    <w:rsid w:val="00F33F98"/>
    <w:rsid w:val="00F3513E"/>
    <w:rsid w:val="00F3531A"/>
    <w:rsid w:val="00F353FA"/>
    <w:rsid w:val="00F3565A"/>
    <w:rsid w:val="00F35669"/>
    <w:rsid w:val="00F35A58"/>
    <w:rsid w:val="00F361B2"/>
    <w:rsid w:val="00F364A3"/>
    <w:rsid w:val="00F364C5"/>
    <w:rsid w:val="00F3681B"/>
    <w:rsid w:val="00F36B3D"/>
    <w:rsid w:val="00F36B6E"/>
    <w:rsid w:val="00F36D0D"/>
    <w:rsid w:val="00F36F83"/>
    <w:rsid w:val="00F37BC7"/>
    <w:rsid w:val="00F37D3A"/>
    <w:rsid w:val="00F37E2D"/>
    <w:rsid w:val="00F40347"/>
    <w:rsid w:val="00F40544"/>
    <w:rsid w:val="00F405C1"/>
    <w:rsid w:val="00F40760"/>
    <w:rsid w:val="00F408EC"/>
    <w:rsid w:val="00F40970"/>
    <w:rsid w:val="00F40E39"/>
    <w:rsid w:val="00F40F6E"/>
    <w:rsid w:val="00F40FD4"/>
    <w:rsid w:val="00F41293"/>
    <w:rsid w:val="00F4131D"/>
    <w:rsid w:val="00F41539"/>
    <w:rsid w:val="00F4166C"/>
    <w:rsid w:val="00F41B5E"/>
    <w:rsid w:val="00F41BA2"/>
    <w:rsid w:val="00F423D6"/>
    <w:rsid w:val="00F42560"/>
    <w:rsid w:val="00F4263D"/>
    <w:rsid w:val="00F4276F"/>
    <w:rsid w:val="00F42E85"/>
    <w:rsid w:val="00F430C5"/>
    <w:rsid w:val="00F436C4"/>
    <w:rsid w:val="00F43A42"/>
    <w:rsid w:val="00F4407B"/>
    <w:rsid w:val="00F445F3"/>
    <w:rsid w:val="00F4487D"/>
    <w:rsid w:val="00F449F3"/>
    <w:rsid w:val="00F44A96"/>
    <w:rsid w:val="00F44C77"/>
    <w:rsid w:val="00F44ECA"/>
    <w:rsid w:val="00F453FF"/>
    <w:rsid w:val="00F457EC"/>
    <w:rsid w:val="00F45BC5"/>
    <w:rsid w:val="00F45D28"/>
    <w:rsid w:val="00F4622A"/>
    <w:rsid w:val="00F4652B"/>
    <w:rsid w:val="00F46A72"/>
    <w:rsid w:val="00F470D5"/>
    <w:rsid w:val="00F474A7"/>
    <w:rsid w:val="00F50053"/>
    <w:rsid w:val="00F51F1C"/>
    <w:rsid w:val="00F51F85"/>
    <w:rsid w:val="00F52116"/>
    <w:rsid w:val="00F5246C"/>
    <w:rsid w:val="00F524E2"/>
    <w:rsid w:val="00F5255B"/>
    <w:rsid w:val="00F53250"/>
    <w:rsid w:val="00F53649"/>
    <w:rsid w:val="00F53820"/>
    <w:rsid w:val="00F53B63"/>
    <w:rsid w:val="00F53C74"/>
    <w:rsid w:val="00F5470B"/>
    <w:rsid w:val="00F55362"/>
    <w:rsid w:val="00F55BE0"/>
    <w:rsid w:val="00F55D84"/>
    <w:rsid w:val="00F56740"/>
    <w:rsid w:val="00F56771"/>
    <w:rsid w:val="00F56B1D"/>
    <w:rsid w:val="00F579A9"/>
    <w:rsid w:val="00F57D20"/>
    <w:rsid w:val="00F57E0D"/>
    <w:rsid w:val="00F60385"/>
    <w:rsid w:val="00F60A09"/>
    <w:rsid w:val="00F611E8"/>
    <w:rsid w:val="00F611F3"/>
    <w:rsid w:val="00F61223"/>
    <w:rsid w:val="00F61F1B"/>
    <w:rsid w:val="00F62DC5"/>
    <w:rsid w:val="00F6313A"/>
    <w:rsid w:val="00F63A11"/>
    <w:rsid w:val="00F646C0"/>
    <w:rsid w:val="00F64762"/>
    <w:rsid w:val="00F6566E"/>
    <w:rsid w:val="00F659B3"/>
    <w:rsid w:val="00F65B7E"/>
    <w:rsid w:val="00F666CE"/>
    <w:rsid w:val="00F66C2C"/>
    <w:rsid w:val="00F66DF1"/>
    <w:rsid w:val="00F66E20"/>
    <w:rsid w:val="00F67097"/>
    <w:rsid w:val="00F67486"/>
    <w:rsid w:val="00F67F6F"/>
    <w:rsid w:val="00F70228"/>
    <w:rsid w:val="00F7093C"/>
    <w:rsid w:val="00F70BEC"/>
    <w:rsid w:val="00F711B5"/>
    <w:rsid w:val="00F717B2"/>
    <w:rsid w:val="00F7197A"/>
    <w:rsid w:val="00F719E2"/>
    <w:rsid w:val="00F71C94"/>
    <w:rsid w:val="00F71F78"/>
    <w:rsid w:val="00F71FEF"/>
    <w:rsid w:val="00F71FF2"/>
    <w:rsid w:val="00F72F09"/>
    <w:rsid w:val="00F730BE"/>
    <w:rsid w:val="00F7354E"/>
    <w:rsid w:val="00F73D61"/>
    <w:rsid w:val="00F73EB7"/>
    <w:rsid w:val="00F740AE"/>
    <w:rsid w:val="00F74614"/>
    <w:rsid w:val="00F74B3D"/>
    <w:rsid w:val="00F74D57"/>
    <w:rsid w:val="00F74DE2"/>
    <w:rsid w:val="00F75518"/>
    <w:rsid w:val="00F7560E"/>
    <w:rsid w:val="00F7590F"/>
    <w:rsid w:val="00F75924"/>
    <w:rsid w:val="00F759AB"/>
    <w:rsid w:val="00F75B53"/>
    <w:rsid w:val="00F75DE4"/>
    <w:rsid w:val="00F76914"/>
    <w:rsid w:val="00F76AE8"/>
    <w:rsid w:val="00F76F56"/>
    <w:rsid w:val="00F771A6"/>
    <w:rsid w:val="00F77BAB"/>
    <w:rsid w:val="00F77C54"/>
    <w:rsid w:val="00F77F7F"/>
    <w:rsid w:val="00F80023"/>
    <w:rsid w:val="00F800EB"/>
    <w:rsid w:val="00F802FD"/>
    <w:rsid w:val="00F803BA"/>
    <w:rsid w:val="00F80400"/>
    <w:rsid w:val="00F80499"/>
    <w:rsid w:val="00F80777"/>
    <w:rsid w:val="00F80B88"/>
    <w:rsid w:val="00F80C2C"/>
    <w:rsid w:val="00F80F40"/>
    <w:rsid w:val="00F81178"/>
    <w:rsid w:val="00F8122B"/>
    <w:rsid w:val="00F8134F"/>
    <w:rsid w:val="00F813F6"/>
    <w:rsid w:val="00F816B5"/>
    <w:rsid w:val="00F8185B"/>
    <w:rsid w:val="00F81CB9"/>
    <w:rsid w:val="00F81E46"/>
    <w:rsid w:val="00F82288"/>
    <w:rsid w:val="00F8244D"/>
    <w:rsid w:val="00F8247B"/>
    <w:rsid w:val="00F8294A"/>
    <w:rsid w:val="00F83C15"/>
    <w:rsid w:val="00F841D6"/>
    <w:rsid w:val="00F856FE"/>
    <w:rsid w:val="00F85717"/>
    <w:rsid w:val="00F859B6"/>
    <w:rsid w:val="00F859F2"/>
    <w:rsid w:val="00F85E05"/>
    <w:rsid w:val="00F85F32"/>
    <w:rsid w:val="00F863B2"/>
    <w:rsid w:val="00F86917"/>
    <w:rsid w:val="00F86942"/>
    <w:rsid w:val="00F86D8A"/>
    <w:rsid w:val="00F86E51"/>
    <w:rsid w:val="00F86EFF"/>
    <w:rsid w:val="00F87B32"/>
    <w:rsid w:val="00F87DC4"/>
    <w:rsid w:val="00F902E3"/>
    <w:rsid w:val="00F90B08"/>
    <w:rsid w:val="00F90DE8"/>
    <w:rsid w:val="00F90F46"/>
    <w:rsid w:val="00F910CB"/>
    <w:rsid w:val="00F91403"/>
    <w:rsid w:val="00F91ADB"/>
    <w:rsid w:val="00F91EBF"/>
    <w:rsid w:val="00F91EC3"/>
    <w:rsid w:val="00F9210C"/>
    <w:rsid w:val="00F921C8"/>
    <w:rsid w:val="00F921EA"/>
    <w:rsid w:val="00F922DD"/>
    <w:rsid w:val="00F92713"/>
    <w:rsid w:val="00F92918"/>
    <w:rsid w:val="00F92C17"/>
    <w:rsid w:val="00F9338B"/>
    <w:rsid w:val="00F93777"/>
    <w:rsid w:val="00F937F9"/>
    <w:rsid w:val="00F93CC6"/>
    <w:rsid w:val="00F93D34"/>
    <w:rsid w:val="00F93DAF"/>
    <w:rsid w:val="00F93E3B"/>
    <w:rsid w:val="00F94AEF"/>
    <w:rsid w:val="00F94BCC"/>
    <w:rsid w:val="00F94BFB"/>
    <w:rsid w:val="00F94DFC"/>
    <w:rsid w:val="00F95922"/>
    <w:rsid w:val="00F95DAF"/>
    <w:rsid w:val="00F9600C"/>
    <w:rsid w:val="00F96243"/>
    <w:rsid w:val="00F96970"/>
    <w:rsid w:val="00F96C04"/>
    <w:rsid w:val="00F96DC4"/>
    <w:rsid w:val="00F96E13"/>
    <w:rsid w:val="00F97375"/>
    <w:rsid w:val="00F974CB"/>
    <w:rsid w:val="00F975FC"/>
    <w:rsid w:val="00F97683"/>
    <w:rsid w:val="00F9773D"/>
    <w:rsid w:val="00F97CC5"/>
    <w:rsid w:val="00F97CD6"/>
    <w:rsid w:val="00FA049E"/>
    <w:rsid w:val="00FA0523"/>
    <w:rsid w:val="00FA0745"/>
    <w:rsid w:val="00FA07B7"/>
    <w:rsid w:val="00FA07D5"/>
    <w:rsid w:val="00FA0962"/>
    <w:rsid w:val="00FA0C60"/>
    <w:rsid w:val="00FA0EC7"/>
    <w:rsid w:val="00FA0F85"/>
    <w:rsid w:val="00FA10C0"/>
    <w:rsid w:val="00FA179F"/>
    <w:rsid w:val="00FA1BC4"/>
    <w:rsid w:val="00FA21E7"/>
    <w:rsid w:val="00FA28B8"/>
    <w:rsid w:val="00FA2FCE"/>
    <w:rsid w:val="00FA32AC"/>
    <w:rsid w:val="00FA34F4"/>
    <w:rsid w:val="00FA3546"/>
    <w:rsid w:val="00FA37D5"/>
    <w:rsid w:val="00FA37F6"/>
    <w:rsid w:val="00FA384E"/>
    <w:rsid w:val="00FA3BF7"/>
    <w:rsid w:val="00FA3EAC"/>
    <w:rsid w:val="00FA432A"/>
    <w:rsid w:val="00FA4768"/>
    <w:rsid w:val="00FA4860"/>
    <w:rsid w:val="00FA4D3D"/>
    <w:rsid w:val="00FA51A9"/>
    <w:rsid w:val="00FA5E0A"/>
    <w:rsid w:val="00FA64D1"/>
    <w:rsid w:val="00FA67F5"/>
    <w:rsid w:val="00FA6F21"/>
    <w:rsid w:val="00FA741E"/>
    <w:rsid w:val="00FA7492"/>
    <w:rsid w:val="00FA7683"/>
    <w:rsid w:val="00FA7753"/>
    <w:rsid w:val="00FA7763"/>
    <w:rsid w:val="00FA7A2F"/>
    <w:rsid w:val="00FA7AA0"/>
    <w:rsid w:val="00FA7C01"/>
    <w:rsid w:val="00FB0911"/>
    <w:rsid w:val="00FB12C3"/>
    <w:rsid w:val="00FB1312"/>
    <w:rsid w:val="00FB1513"/>
    <w:rsid w:val="00FB1894"/>
    <w:rsid w:val="00FB25B8"/>
    <w:rsid w:val="00FB2F13"/>
    <w:rsid w:val="00FB313D"/>
    <w:rsid w:val="00FB32D7"/>
    <w:rsid w:val="00FB3416"/>
    <w:rsid w:val="00FB3450"/>
    <w:rsid w:val="00FB3909"/>
    <w:rsid w:val="00FB39F1"/>
    <w:rsid w:val="00FB3CA1"/>
    <w:rsid w:val="00FB3EDA"/>
    <w:rsid w:val="00FB4228"/>
    <w:rsid w:val="00FB4355"/>
    <w:rsid w:val="00FB556D"/>
    <w:rsid w:val="00FB5C5D"/>
    <w:rsid w:val="00FB61B9"/>
    <w:rsid w:val="00FB6386"/>
    <w:rsid w:val="00FB63CB"/>
    <w:rsid w:val="00FB6701"/>
    <w:rsid w:val="00FB670D"/>
    <w:rsid w:val="00FB692D"/>
    <w:rsid w:val="00FB6A85"/>
    <w:rsid w:val="00FB6ADB"/>
    <w:rsid w:val="00FB6E33"/>
    <w:rsid w:val="00FB79CB"/>
    <w:rsid w:val="00FB7C28"/>
    <w:rsid w:val="00FB7DAF"/>
    <w:rsid w:val="00FC0350"/>
    <w:rsid w:val="00FC0654"/>
    <w:rsid w:val="00FC0F43"/>
    <w:rsid w:val="00FC0FB5"/>
    <w:rsid w:val="00FC1030"/>
    <w:rsid w:val="00FC126B"/>
    <w:rsid w:val="00FC1353"/>
    <w:rsid w:val="00FC1826"/>
    <w:rsid w:val="00FC1A53"/>
    <w:rsid w:val="00FC1D1D"/>
    <w:rsid w:val="00FC1EE0"/>
    <w:rsid w:val="00FC21A1"/>
    <w:rsid w:val="00FC22E3"/>
    <w:rsid w:val="00FC2761"/>
    <w:rsid w:val="00FC2D36"/>
    <w:rsid w:val="00FC38BE"/>
    <w:rsid w:val="00FC3E0D"/>
    <w:rsid w:val="00FC3FDB"/>
    <w:rsid w:val="00FC465E"/>
    <w:rsid w:val="00FC48D3"/>
    <w:rsid w:val="00FC4B44"/>
    <w:rsid w:val="00FC4D44"/>
    <w:rsid w:val="00FC4D4B"/>
    <w:rsid w:val="00FC50A8"/>
    <w:rsid w:val="00FC5725"/>
    <w:rsid w:val="00FC65D5"/>
    <w:rsid w:val="00FC68A5"/>
    <w:rsid w:val="00FC68E2"/>
    <w:rsid w:val="00FC7352"/>
    <w:rsid w:val="00FC7560"/>
    <w:rsid w:val="00FD05D4"/>
    <w:rsid w:val="00FD09B6"/>
    <w:rsid w:val="00FD19F8"/>
    <w:rsid w:val="00FD1D93"/>
    <w:rsid w:val="00FD2033"/>
    <w:rsid w:val="00FD3291"/>
    <w:rsid w:val="00FD348E"/>
    <w:rsid w:val="00FD3865"/>
    <w:rsid w:val="00FD389E"/>
    <w:rsid w:val="00FD39FF"/>
    <w:rsid w:val="00FD3B80"/>
    <w:rsid w:val="00FD47A4"/>
    <w:rsid w:val="00FD47A7"/>
    <w:rsid w:val="00FD4CFF"/>
    <w:rsid w:val="00FD5B5A"/>
    <w:rsid w:val="00FD5D39"/>
    <w:rsid w:val="00FD5E02"/>
    <w:rsid w:val="00FD6077"/>
    <w:rsid w:val="00FD624E"/>
    <w:rsid w:val="00FD62D4"/>
    <w:rsid w:val="00FD6511"/>
    <w:rsid w:val="00FD67A6"/>
    <w:rsid w:val="00FD67BB"/>
    <w:rsid w:val="00FD6A22"/>
    <w:rsid w:val="00FD6BEB"/>
    <w:rsid w:val="00FD71F9"/>
    <w:rsid w:val="00FD79CF"/>
    <w:rsid w:val="00FD7A9B"/>
    <w:rsid w:val="00FD7B12"/>
    <w:rsid w:val="00FD7D79"/>
    <w:rsid w:val="00FD7D86"/>
    <w:rsid w:val="00FE00E2"/>
    <w:rsid w:val="00FE00F8"/>
    <w:rsid w:val="00FE0287"/>
    <w:rsid w:val="00FE02E1"/>
    <w:rsid w:val="00FE0B29"/>
    <w:rsid w:val="00FE0C85"/>
    <w:rsid w:val="00FE18B0"/>
    <w:rsid w:val="00FE194B"/>
    <w:rsid w:val="00FE1C83"/>
    <w:rsid w:val="00FE1C94"/>
    <w:rsid w:val="00FE20D1"/>
    <w:rsid w:val="00FE234E"/>
    <w:rsid w:val="00FE23F0"/>
    <w:rsid w:val="00FE2AD7"/>
    <w:rsid w:val="00FE2C3D"/>
    <w:rsid w:val="00FE2C88"/>
    <w:rsid w:val="00FE30FF"/>
    <w:rsid w:val="00FE3D28"/>
    <w:rsid w:val="00FE40A3"/>
    <w:rsid w:val="00FE444B"/>
    <w:rsid w:val="00FE4944"/>
    <w:rsid w:val="00FE5097"/>
    <w:rsid w:val="00FE5764"/>
    <w:rsid w:val="00FE5D86"/>
    <w:rsid w:val="00FE6314"/>
    <w:rsid w:val="00FE65EE"/>
    <w:rsid w:val="00FE6699"/>
    <w:rsid w:val="00FE689C"/>
    <w:rsid w:val="00FE699A"/>
    <w:rsid w:val="00FE7444"/>
    <w:rsid w:val="00FE7523"/>
    <w:rsid w:val="00FE76AA"/>
    <w:rsid w:val="00FE77C3"/>
    <w:rsid w:val="00FE79D1"/>
    <w:rsid w:val="00FE7CAC"/>
    <w:rsid w:val="00FE7D9D"/>
    <w:rsid w:val="00FE7DB8"/>
    <w:rsid w:val="00FE7FC0"/>
    <w:rsid w:val="00FF0250"/>
    <w:rsid w:val="00FF032B"/>
    <w:rsid w:val="00FF0742"/>
    <w:rsid w:val="00FF0F41"/>
    <w:rsid w:val="00FF11AD"/>
    <w:rsid w:val="00FF13C8"/>
    <w:rsid w:val="00FF165E"/>
    <w:rsid w:val="00FF1D5F"/>
    <w:rsid w:val="00FF21D6"/>
    <w:rsid w:val="00FF2334"/>
    <w:rsid w:val="00FF2455"/>
    <w:rsid w:val="00FF2F28"/>
    <w:rsid w:val="00FF2F98"/>
    <w:rsid w:val="00FF397A"/>
    <w:rsid w:val="00FF3BEC"/>
    <w:rsid w:val="00FF3D7B"/>
    <w:rsid w:val="00FF3E45"/>
    <w:rsid w:val="00FF4B4F"/>
    <w:rsid w:val="00FF50B9"/>
    <w:rsid w:val="00FF5440"/>
    <w:rsid w:val="00FF54C7"/>
    <w:rsid w:val="00FF60DD"/>
    <w:rsid w:val="00FF61C8"/>
    <w:rsid w:val="00FF6344"/>
    <w:rsid w:val="00FF63E4"/>
    <w:rsid w:val="00FF69AD"/>
    <w:rsid w:val="00FF6A4E"/>
    <w:rsid w:val="00FF6C74"/>
    <w:rsid w:val="00FF6CEC"/>
    <w:rsid w:val="00FF70BD"/>
    <w:rsid w:val="00FF71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7DDF5E9"/>
  <w15:chartTrackingRefBased/>
  <w15:docId w15:val="{B296E2D6-E019-4C1F-A608-D265D463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C1A"/>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
    <w:name w:val="Heading 3 Char"/>
    <w:basedOn w:val="DefaultParagraphFont"/>
    <w:link w:val="Heading3"/>
    <w:rsid w:val="00DB7C1A"/>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
    <w:name w:val="Heading 5 Char"/>
    <w:basedOn w:val="DefaultParagraphFont"/>
    <w:link w:val="Heading5"/>
    <w:rsid w:val="00DB7C1A"/>
    <w:rPr>
      <w:rFonts w:ascii="BrowalliaUPC" w:hAnsi="BrowalliaUPC" w:cs="BrowalliaUPC"/>
      <w:sz w:val="30"/>
      <w:szCs w:val="30"/>
    </w:rPr>
  </w:style>
  <w:style w:type="character" w:customStyle="1" w:styleId="Heading6Char">
    <w:name w:val="Heading 6 Char"/>
    <w:basedOn w:val="DefaultParagraphFont"/>
    <w:link w:val="Heading6"/>
    <w:rsid w:val="00DB7C1A"/>
    <w:rPr>
      <w:rFonts w:ascii="BrowalliaUPC" w:hAnsi="BrowalliaUPC" w:cs="BrowalliaUPC"/>
      <w:sz w:val="30"/>
      <w:szCs w:val="30"/>
    </w:rPr>
  </w:style>
  <w:style w:type="character" w:customStyle="1" w:styleId="Heading7Char">
    <w:name w:val="Heading 7 Char"/>
    <w:basedOn w:val="DefaultParagraphFont"/>
    <w:link w:val="Heading7"/>
    <w:rsid w:val="00DB7C1A"/>
    <w:rPr>
      <w:rFonts w:ascii="BrowalliaUPC" w:hAnsi="BrowalliaUPC" w:cs="BrowalliaUPC"/>
      <w:sz w:val="30"/>
      <w:szCs w:val="30"/>
    </w:rPr>
  </w:style>
  <w:style w:type="character" w:customStyle="1" w:styleId="Heading8Char">
    <w:name w:val="Heading 8 Char"/>
    <w:basedOn w:val="DefaultParagraphFont"/>
    <w:link w:val="Heading8"/>
    <w:rsid w:val="00DB7C1A"/>
    <w:rPr>
      <w:rFonts w:ascii="BrowalliaUPC" w:hAnsi="BrowalliaUPC" w:cs="BrowalliaUPC"/>
      <w:sz w:val="30"/>
      <w:szCs w:val="30"/>
    </w:rPr>
  </w:style>
  <w:style w:type="character" w:customStyle="1" w:styleId="Heading9Char">
    <w:name w:val="Heading 9 Char"/>
    <w:basedOn w:val="DefaultParagraphFont"/>
    <w:link w:val="Heading9"/>
    <w:rsid w:val="00DB7C1A"/>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link w:val="TitleChar"/>
    <w:qFormat/>
    <w:pPr>
      <w:jc w:val="center"/>
    </w:pPr>
    <w:rPr>
      <w:rFonts w:ascii="BrowalliaUPC" w:hAnsi="BrowalliaUPC" w:cs="BrowalliaUPC"/>
      <w:sz w:val="30"/>
      <w:szCs w:val="30"/>
    </w:rPr>
  </w:style>
  <w:style w:type="character" w:customStyle="1" w:styleId="TitleChar">
    <w:name w:val="Title Char"/>
    <w:basedOn w:val="DefaultParagraphFont"/>
    <w:link w:val="Title"/>
    <w:rsid w:val="00DB7C1A"/>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link w:val="BodyText"/>
    <w:rsid w:val="003A6681"/>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link w:val="BodyTextIndent"/>
    <w:rsid w:val="005601B9"/>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rsid w:val="00DB7C1A"/>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rsid w:val="00DB7C1A"/>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character" w:customStyle="1" w:styleId="SubtitleChar">
    <w:name w:val="Subtitle Char"/>
    <w:basedOn w:val="DefaultParagraphFont"/>
    <w:link w:val="Subtitle"/>
    <w:rsid w:val="00DB7C1A"/>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543AD"/>
    <w:rPr>
      <w:rFonts w:ascii="CordiaUPC" w:hAnsi="CordiaUPC" w:cs="CordiaUPC"/>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DB7C1A"/>
    <w:rPr>
      <w:rFonts w:ascii="CordiaUPC" w:hAnsi="CordiaUPC" w:cs="CordiaUPC"/>
    </w:rPr>
  </w:style>
  <w:style w:type="paragraph" w:styleId="DocumentMap">
    <w:name w:val="Document Map"/>
    <w:basedOn w:val="Normal"/>
    <w:link w:val="DocumentMapChar"/>
    <w:semiHidden/>
    <w:pPr>
      <w:shd w:val="clear" w:color="auto" w:fill="000080"/>
    </w:pPr>
    <w:rPr>
      <w:rFonts w:ascii="Cordia New" w:hAnsi="Cordia New" w:cs="Cordia New"/>
    </w:rPr>
  </w:style>
  <w:style w:type="character" w:customStyle="1" w:styleId="DocumentMapChar">
    <w:name w:val="Document Map Char"/>
    <w:basedOn w:val="DefaultParagraphFont"/>
    <w:link w:val="DocumentMap"/>
    <w:semiHidden/>
    <w:rsid w:val="00DB7C1A"/>
    <w:rPr>
      <w:rFonts w:ascii="Cordia New" w:hAnsi="Cordia New" w:cs="Cordia New"/>
      <w:shd w:val="clear" w:color="auto" w:fill="000080"/>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character" w:customStyle="1" w:styleId="BalloonTextChar">
    <w:name w:val="Balloon Text Char"/>
    <w:basedOn w:val="DefaultParagraphFont"/>
    <w:link w:val="BalloonText"/>
    <w:semiHidden/>
    <w:rsid w:val="00DB7C1A"/>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styleId="Strong">
    <w:name w:val="Strong"/>
    <w:uiPriority w:val="22"/>
    <w:qFormat/>
    <w:rsid w:val="00FD47A4"/>
    <w:rPr>
      <w:b/>
      <w:bCs/>
    </w:rPr>
  </w:style>
  <w:style w:type="paragraph" w:customStyle="1" w:styleId="FSBlank">
    <w:name w:val="FS_Blank"/>
    <w:basedOn w:val="Normal"/>
    <w:link w:val="FSBlankChar"/>
    <w:qFormat/>
    <w:rsid w:val="00F8294A"/>
    <w:pPr>
      <w:widowControl/>
      <w:tabs>
        <w:tab w:val="left" w:pos="540"/>
      </w:tabs>
      <w:ind w:right="-45" w:firstLine="540"/>
      <w:jc w:val="thaiDistribute"/>
    </w:pPr>
    <w:rPr>
      <w:rFonts w:ascii="Angsana New" w:hAnsi="Angsana New" w:cs="Angsana New"/>
    </w:rPr>
  </w:style>
  <w:style w:type="character" w:customStyle="1" w:styleId="FSBlankChar">
    <w:name w:val="FS_Blank Char"/>
    <w:link w:val="FSBlank"/>
    <w:rsid w:val="00F8294A"/>
    <w:rPr>
      <w:rFonts w:ascii="Angsana New" w:hAnsi="Angsana New"/>
    </w:rPr>
  </w:style>
  <w:style w:type="paragraph" w:styleId="NormalWeb">
    <w:name w:val="Normal (Web)"/>
    <w:basedOn w:val="Normal"/>
    <w:uiPriority w:val="99"/>
    <w:unhideWhenUsed/>
    <w:rsid w:val="00E53F95"/>
    <w:pPr>
      <w:widowControl/>
      <w:spacing w:after="160" w:line="259" w:lineRule="auto"/>
    </w:pPr>
    <w:rPr>
      <w:rFonts w:ascii="Times New Roman" w:eastAsia="Calibri"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18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8361190">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69582137">
      <w:bodyDiv w:val="1"/>
      <w:marLeft w:val="0"/>
      <w:marRight w:val="0"/>
      <w:marTop w:val="0"/>
      <w:marBottom w:val="0"/>
      <w:divBdr>
        <w:top w:val="none" w:sz="0" w:space="0" w:color="auto"/>
        <w:left w:val="none" w:sz="0" w:space="0" w:color="auto"/>
        <w:bottom w:val="none" w:sz="0" w:space="0" w:color="auto"/>
        <w:right w:val="none" w:sz="0" w:space="0" w:color="auto"/>
      </w:divBdr>
    </w:div>
    <w:div w:id="284238396">
      <w:bodyDiv w:val="1"/>
      <w:marLeft w:val="0"/>
      <w:marRight w:val="0"/>
      <w:marTop w:val="0"/>
      <w:marBottom w:val="0"/>
      <w:divBdr>
        <w:top w:val="none" w:sz="0" w:space="0" w:color="auto"/>
        <w:left w:val="none" w:sz="0" w:space="0" w:color="auto"/>
        <w:bottom w:val="none" w:sz="0" w:space="0" w:color="auto"/>
        <w:right w:val="none" w:sz="0" w:space="0" w:color="auto"/>
      </w:divBdr>
    </w:div>
    <w:div w:id="449513985">
      <w:bodyDiv w:val="1"/>
      <w:marLeft w:val="0"/>
      <w:marRight w:val="0"/>
      <w:marTop w:val="0"/>
      <w:marBottom w:val="0"/>
      <w:divBdr>
        <w:top w:val="none" w:sz="0" w:space="0" w:color="auto"/>
        <w:left w:val="none" w:sz="0" w:space="0" w:color="auto"/>
        <w:bottom w:val="none" w:sz="0" w:space="0" w:color="auto"/>
        <w:right w:val="none" w:sz="0" w:space="0" w:color="auto"/>
      </w:divBdr>
    </w:div>
    <w:div w:id="488714921">
      <w:bodyDiv w:val="1"/>
      <w:marLeft w:val="0"/>
      <w:marRight w:val="0"/>
      <w:marTop w:val="0"/>
      <w:marBottom w:val="0"/>
      <w:divBdr>
        <w:top w:val="none" w:sz="0" w:space="0" w:color="auto"/>
        <w:left w:val="none" w:sz="0" w:space="0" w:color="auto"/>
        <w:bottom w:val="none" w:sz="0" w:space="0" w:color="auto"/>
        <w:right w:val="none" w:sz="0" w:space="0" w:color="auto"/>
      </w:divBdr>
    </w:div>
    <w:div w:id="512766312">
      <w:bodyDiv w:val="1"/>
      <w:marLeft w:val="0"/>
      <w:marRight w:val="0"/>
      <w:marTop w:val="0"/>
      <w:marBottom w:val="0"/>
      <w:divBdr>
        <w:top w:val="none" w:sz="0" w:space="0" w:color="auto"/>
        <w:left w:val="none" w:sz="0" w:space="0" w:color="auto"/>
        <w:bottom w:val="none" w:sz="0" w:space="0" w:color="auto"/>
        <w:right w:val="none" w:sz="0" w:space="0" w:color="auto"/>
      </w:divBdr>
    </w:div>
    <w:div w:id="516235581">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37354851">
      <w:bodyDiv w:val="1"/>
      <w:marLeft w:val="0"/>
      <w:marRight w:val="0"/>
      <w:marTop w:val="0"/>
      <w:marBottom w:val="0"/>
      <w:divBdr>
        <w:top w:val="none" w:sz="0" w:space="0" w:color="auto"/>
        <w:left w:val="none" w:sz="0" w:space="0" w:color="auto"/>
        <w:bottom w:val="none" w:sz="0" w:space="0" w:color="auto"/>
        <w:right w:val="none" w:sz="0" w:space="0" w:color="auto"/>
      </w:divBdr>
    </w:div>
    <w:div w:id="577324053">
      <w:bodyDiv w:val="1"/>
      <w:marLeft w:val="0"/>
      <w:marRight w:val="0"/>
      <w:marTop w:val="0"/>
      <w:marBottom w:val="0"/>
      <w:divBdr>
        <w:top w:val="none" w:sz="0" w:space="0" w:color="auto"/>
        <w:left w:val="none" w:sz="0" w:space="0" w:color="auto"/>
        <w:bottom w:val="none" w:sz="0" w:space="0" w:color="auto"/>
        <w:right w:val="none" w:sz="0" w:space="0" w:color="auto"/>
      </w:divBdr>
    </w:div>
    <w:div w:id="618881480">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44690138">
      <w:bodyDiv w:val="1"/>
      <w:marLeft w:val="0"/>
      <w:marRight w:val="0"/>
      <w:marTop w:val="0"/>
      <w:marBottom w:val="0"/>
      <w:divBdr>
        <w:top w:val="none" w:sz="0" w:space="0" w:color="auto"/>
        <w:left w:val="none" w:sz="0" w:space="0" w:color="auto"/>
        <w:bottom w:val="none" w:sz="0" w:space="0" w:color="auto"/>
        <w:right w:val="none" w:sz="0" w:space="0" w:color="auto"/>
      </w:divBdr>
    </w:div>
    <w:div w:id="773985896">
      <w:bodyDiv w:val="1"/>
      <w:marLeft w:val="0"/>
      <w:marRight w:val="0"/>
      <w:marTop w:val="0"/>
      <w:marBottom w:val="0"/>
      <w:divBdr>
        <w:top w:val="none" w:sz="0" w:space="0" w:color="auto"/>
        <w:left w:val="none" w:sz="0" w:space="0" w:color="auto"/>
        <w:bottom w:val="none" w:sz="0" w:space="0" w:color="auto"/>
        <w:right w:val="none" w:sz="0" w:space="0" w:color="auto"/>
      </w:divBdr>
    </w:div>
    <w:div w:id="841898811">
      <w:bodyDiv w:val="1"/>
      <w:marLeft w:val="0"/>
      <w:marRight w:val="0"/>
      <w:marTop w:val="0"/>
      <w:marBottom w:val="0"/>
      <w:divBdr>
        <w:top w:val="none" w:sz="0" w:space="0" w:color="auto"/>
        <w:left w:val="none" w:sz="0" w:space="0" w:color="auto"/>
        <w:bottom w:val="none" w:sz="0" w:space="0" w:color="auto"/>
        <w:right w:val="none" w:sz="0" w:space="0" w:color="auto"/>
      </w:divBdr>
    </w:div>
    <w:div w:id="928348932">
      <w:bodyDiv w:val="1"/>
      <w:marLeft w:val="0"/>
      <w:marRight w:val="0"/>
      <w:marTop w:val="0"/>
      <w:marBottom w:val="0"/>
      <w:divBdr>
        <w:top w:val="none" w:sz="0" w:space="0" w:color="auto"/>
        <w:left w:val="none" w:sz="0" w:space="0" w:color="auto"/>
        <w:bottom w:val="none" w:sz="0" w:space="0" w:color="auto"/>
        <w:right w:val="none" w:sz="0" w:space="0" w:color="auto"/>
      </w:divBdr>
    </w:div>
    <w:div w:id="1169559891">
      <w:bodyDiv w:val="1"/>
      <w:marLeft w:val="0"/>
      <w:marRight w:val="0"/>
      <w:marTop w:val="0"/>
      <w:marBottom w:val="0"/>
      <w:divBdr>
        <w:top w:val="none" w:sz="0" w:space="0" w:color="auto"/>
        <w:left w:val="none" w:sz="0" w:space="0" w:color="auto"/>
        <w:bottom w:val="none" w:sz="0" w:space="0" w:color="auto"/>
        <w:right w:val="none" w:sz="0" w:space="0" w:color="auto"/>
      </w:divBdr>
    </w:div>
    <w:div w:id="1182233563">
      <w:bodyDiv w:val="1"/>
      <w:marLeft w:val="0"/>
      <w:marRight w:val="0"/>
      <w:marTop w:val="0"/>
      <w:marBottom w:val="0"/>
      <w:divBdr>
        <w:top w:val="none" w:sz="0" w:space="0" w:color="auto"/>
        <w:left w:val="none" w:sz="0" w:space="0" w:color="auto"/>
        <w:bottom w:val="none" w:sz="0" w:space="0" w:color="auto"/>
        <w:right w:val="none" w:sz="0" w:space="0" w:color="auto"/>
      </w:divBdr>
    </w:div>
    <w:div w:id="126722729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49860541">
      <w:bodyDiv w:val="1"/>
      <w:marLeft w:val="0"/>
      <w:marRight w:val="0"/>
      <w:marTop w:val="0"/>
      <w:marBottom w:val="0"/>
      <w:divBdr>
        <w:top w:val="none" w:sz="0" w:space="0" w:color="auto"/>
        <w:left w:val="none" w:sz="0" w:space="0" w:color="auto"/>
        <w:bottom w:val="none" w:sz="0" w:space="0" w:color="auto"/>
        <w:right w:val="none" w:sz="0" w:space="0" w:color="auto"/>
      </w:divBdr>
    </w:div>
    <w:div w:id="148978548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977029414">
      <w:bodyDiv w:val="1"/>
      <w:marLeft w:val="0"/>
      <w:marRight w:val="0"/>
      <w:marTop w:val="0"/>
      <w:marBottom w:val="0"/>
      <w:divBdr>
        <w:top w:val="none" w:sz="0" w:space="0" w:color="auto"/>
        <w:left w:val="none" w:sz="0" w:space="0" w:color="auto"/>
        <w:bottom w:val="none" w:sz="0" w:space="0" w:color="auto"/>
        <w:right w:val="none" w:sz="0" w:space="0" w:color="auto"/>
      </w:divBdr>
    </w:div>
    <w:div w:id="2023123441">
      <w:bodyDiv w:val="1"/>
      <w:marLeft w:val="0"/>
      <w:marRight w:val="0"/>
      <w:marTop w:val="0"/>
      <w:marBottom w:val="0"/>
      <w:divBdr>
        <w:top w:val="none" w:sz="0" w:space="0" w:color="auto"/>
        <w:left w:val="none" w:sz="0" w:space="0" w:color="auto"/>
        <w:bottom w:val="none" w:sz="0" w:space="0" w:color="auto"/>
        <w:right w:val="none" w:sz="0" w:space="0" w:color="auto"/>
      </w:divBdr>
    </w:div>
    <w:div w:id="209139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FE6E3-AA14-48FD-B90D-2A2F572D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7</Pages>
  <Words>2747</Words>
  <Characters>10813</Characters>
  <Application>Microsoft Office Word</Application>
  <DocSecurity>0</DocSecurity>
  <Lines>90</Lines>
  <Paragraphs>27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145</cp:revision>
  <cp:lastPrinted>2021-02-24T12:16:00Z</cp:lastPrinted>
  <dcterms:created xsi:type="dcterms:W3CDTF">2021-02-16T11:03:00Z</dcterms:created>
  <dcterms:modified xsi:type="dcterms:W3CDTF">2021-02-24T12:59:00Z</dcterms:modified>
</cp:coreProperties>
</file>