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 w:hint="cs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76B1B" w:rsidRDefault="00B76B1B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CD2B10" w:rsidRPr="00D5620E" w:rsidRDefault="00CD2B10" w:rsidP="00CD2B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 w:hint="cs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291BE2">
        <w:rPr>
          <w:rFonts w:ascii="Angsana New" w:hAnsi="Angsana New" w:cs="Angsana New" w:hint="cs"/>
          <w:sz w:val="52"/>
          <w:szCs w:val="52"/>
          <w:cs/>
        </w:rPr>
        <w:t>เอเชีย ไบโอแมส</w:t>
      </w:r>
      <w:r w:rsidRPr="00291BE2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จำกัด (มหาชน</w:t>
      </w:r>
      <w:r>
        <w:rPr>
          <w:rFonts w:ascii="Angsana New" w:hAnsi="Angsana New" w:cs="Angsana New" w:hint="cs"/>
          <w:sz w:val="52"/>
          <w:szCs w:val="52"/>
          <w:cs/>
        </w:rPr>
        <w:t>)</w:t>
      </w:r>
    </w:p>
    <w:p w:rsidR="00CD2B10" w:rsidRPr="00D5620E" w:rsidRDefault="00CD2B10" w:rsidP="00CD2B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D25E12" w:rsidRPr="00A4230F" w:rsidRDefault="00D25E1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503DD7" w:rsidRPr="00503DD7" w:rsidRDefault="00503DD7" w:rsidP="00503DD7">
      <w:pPr>
        <w:spacing w:line="240" w:lineRule="atLeast"/>
        <w:jc w:val="center"/>
        <w:rPr>
          <w:rFonts w:ascii="Angsana New" w:hAnsi="Angsana New"/>
          <w:sz w:val="32"/>
          <w:szCs w:val="32"/>
          <w:lang w:val="en-US"/>
        </w:rPr>
      </w:pPr>
      <w:r w:rsidRPr="00503DD7">
        <w:rPr>
          <w:rFonts w:ascii="Angsana New" w:hAnsi="Angsana New" w:hint="cs"/>
          <w:sz w:val="32"/>
          <w:szCs w:val="32"/>
          <w:cs/>
          <w:lang w:val="en-US"/>
        </w:rPr>
        <w:t>งบการเงินสำหร</w:t>
      </w:r>
      <w:r w:rsidR="006113AE">
        <w:rPr>
          <w:rFonts w:ascii="Angsana New" w:hAnsi="Angsana New" w:hint="cs"/>
          <w:sz w:val="32"/>
          <w:szCs w:val="32"/>
          <w:cs/>
          <w:lang w:val="en-US"/>
        </w:rPr>
        <w:t>ับปีสิ้นสุดวันที่ 31 ธันวาคม 25</w:t>
      </w:r>
      <w:r w:rsidR="00CD2B10">
        <w:rPr>
          <w:rFonts w:ascii="Angsana New" w:hAnsi="Angsana New"/>
          <w:sz w:val="32"/>
          <w:szCs w:val="32"/>
          <w:lang w:val="en-US"/>
        </w:rPr>
        <w:t>63</w:t>
      </w:r>
    </w:p>
    <w:p w:rsidR="00503DD7" w:rsidRPr="00503DD7" w:rsidRDefault="00503DD7" w:rsidP="00503DD7">
      <w:pPr>
        <w:spacing w:line="240" w:lineRule="atLeast"/>
        <w:jc w:val="center"/>
        <w:rPr>
          <w:rFonts w:ascii="Angsana New" w:hAnsi="Angsana New"/>
          <w:sz w:val="32"/>
          <w:szCs w:val="32"/>
          <w:lang w:val="en-US"/>
        </w:rPr>
      </w:pPr>
      <w:r w:rsidRPr="00503DD7">
        <w:rPr>
          <w:rFonts w:ascii="Angsana New" w:hAnsi="Angsana New" w:hint="cs"/>
          <w:sz w:val="32"/>
          <w:szCs w:val="32"/>
          <w:cs/>
          <w:lang w:val="en-US"/>
        </w:rPr>
        <w:t>และ</w:t>
      </w:r>
    </w:p>
    <w:p w:rsidR="00503DD7" w:rsidRPr="00503DD7" w:rsidRDefault="00503DD7" w:rsidP="00503DD7">
      <w:pPr>
        <w:spacing w:line="240" w:lineRule="atLeast"/>
        <w:jc w:val="center"/>
        <w:rPr>
          <w:rFonts w:ascii="Angsana New" w:hAnsi="Angsana New" w:hint="cs"/>
          <w:sz w:val="32"/>
          <w:szCs w:val="32"/>
          <w:cs/>
          <w:lang w:val="en-US"/>
        </w:rPr>
      </w:pPr>
      <w:r w:rsidRPr="00503DD7">
        <w:rPr>
          <w:rFonts w:ascii="Angsana New" w:hAnsi="Angsana New" w:hint="cs"/>
          <w:sz w:val="32"/>
          <w:szCs w:val="32"/>
          <w:cs/>
          <w:lang w:val="en-US"/>
        </w:rPr>
        <w:t>รายงานของผู้สอบบัญชีรับอนุญาต</w:t>
      </w:r>
    </w:p>
    <w:p w:rsidR="00D25E12" w:rsidRPr="00A4230F" w:rsidRDefault="00D25E1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14BE9" w:rsidRPr="00F1165F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4A5132" w:rsidRPr="00F1165F" w:rsidRDefault="004A5132" w:rsidP="00A744A9">
      <w:pPr>
        <w:spacing w:line="240" w:lineRule="atLeast"/>
        <w:outlineLvl w:val="0"/>
        <w:rPr>
          <w:rFonts w:ascii="Angsana New" w:hAnsi="Angsana New" w:hint="cs"/>
          <w:sz w:val="30"/>
          <w:szCs w:val="30"/>
          <w:u w:val="single"/>
          <w:lang w:val="en-US"/>
        </w:rPr>
        <w:sectPr w:rsidR="004A5132" w:rsidRPr="00F1165F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</w:p>
    <w:p w:rsidR="007B444E" w:rsidRPr="00AD7F4D" w:rsidRDefault="005875DF" w:rsidP="007B444E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AD7F4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B444E" w:rsidRPr="00AD7F4D">
        <w:rPr>
          <w:rFonts w:ascii="Angsana New" w:hAnsi="Angsana New"/>
          <w:b/>
          <w:bCs/>
          <w:sz w:val="32"/>
          <w:szCs w:val="32"/>
          <w:cs/>
        </w:rPr>
        <w:t>ของผู้สอบบัญชีรับอนุญาต</w:t>
      </w:r>
    </w:p>
    <w:p w:rsidR="007B444E" w:rsidRPr="00F314FA" w:rsidRDefault="005875DF" w:rsidP="00796962">
      <w:pPr>
        <w:ind w:right="-2"/>
        <w:jc w:val="thaiDistribute"/>
        <w:rPr>
          <w:rFonts w:ascii="Angsana New" w:hAnsi="Angsana New"/>
          <w:b/>
          <w:bCs/>
          <w:sz w:val="30"/>
          <w:szCs w:val="30"/>
        </w:rPr>
      </w:pPr>
      <w:r w:rsidRPr="004B652F">
        <w:rPr>
          <w:rFonts w:ascii="Angsana New" w:hAnsi="Angsana New"/>
          <w:sz w:val="20"/>
          <w:szCs w:val="20"/>
          <w:lang w:val="en-US"/>
        </w:rPr>
        <w:cr/>
      </w:r>
      <w:r w:rsidR="007B444E" w:rsidRPr="00F314FA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D725F1" w:rsidRPr="00F314FA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CD2B10" w:rsidRPr="0025229B">
        <w:rPr>
          <w:rFonts w:ascii="Angsana New" w:hAnsi="Angsana New" w:hint="cs"/>
          <w:b/>
          <w:bCs/>
          <w:sz w:val="30"/>
          <w:szCs w:val="30"/>
          <w:cs/>
        </w:rPr>
        <w:t xml:space="preserve">เอเชีย </w:t>
      </w:r>
      <w:r w:rsidR="00CD2B10" w:rsidRPr="00F314FA">
        <w:rPr>
          <w:rFonts w:ascii="Angsana New" w:hAnsi="Angsana New" w:hint="cs"/>
          <w:b/>
          <w:bCs/>
          <w:sz w:val="30"/>
          <w:szCs w:val="30"/>
          <w:cs/>
        </w:rPr>
        <w:t>ไบ</w:t>
      </w:r>
      <w:r w:rsidR="00CD2B10" w:rsidRPr="0025229B">
        <w:rPr>
          <w:rFonts w:ascii="Angsana New" w:hAnsi="Angsana New" w:hint="cs"/>
          <w:b/>
          <w:bCs/>
          <w:sz w:val="30"/>
          <w:szCs w:val="30"/>
          <w:cs/>
        </w:rPr>
        <w:t>โอแมส</w:t>
      </w:r>
      <w:r w:rsidR="00CD2B10" w:rsidRPr="0025229B">
        <w:rPr>
          <w:rFonts w:ascii="Angsana New" w:hAnsi="Angsana New"/>
          <w:b/>
          <w:bCs/>
          <w:sz w:val="30"/>
          <w:szCs w:val="30"/>
        </w:rPr>
        <w:t xml:space="preserve"> </w:t>
      </w:r>
      <w:r w:rsidR="00CD2B10" w:rsidRPr="00D5620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7B444E" w:rsidRPr="004457F1" w:rsidRDefault="007B444E" w:rsidP="007B444E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BA174D" w:rsidRPr="00A36805" w:rsidRDefault="00BA174D" w:rsidP="007B444E">
      <w:pPr>
        <w:spacing w:line="240" w:lineRule="atLeast"/>
        <w:jc w:val="thaiDistribute"/>
        <w:rPr>
          <w:rFonts w:ascii="Angsana New" w:hAnsi="Angsana New" w:hint="cs"/>
          <w:i/>
          <w:iCs/>
          <w:sz w:val="30"/>
          <w:szCs w:val="30"/>
          <w:cs/>
        </w:rPr>
      </w:pPr>
      <w:r w:rsidRPr="00D97990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:rsidR="00BA174D" w:rsidRPr="004457F1" w:rsidRDefault="00BA174D" w:rsidP="00BA174D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96962" w:rsidRPr="0059614D" w:rsidRDefault="00796962" w:rsidP="00796962">
      <w:pPr>
        <w:ind w:right="4"/>
        <w:jc w:val="thaiDistribute"/>
        <w:rPr>
          <w:rFonts w:ascii="Angsana New" w:hAnsi="Angsana New" w:hint="cs"/>
          <w:spacing w:val="-4"/>
          <w:sz w:val="30"/>
          <w:szCs w:val="30"/>
        </w:rPr>
      </w:pPr>
      <w:r w:rsidRPr="00A36805">
        <w:rPr>
          <w:rFonts w:ascii="Angsana New" w:hAnsi="Angsana New"/>
          <w:spacing w:val="-4"/>
          <w:sz w:val="30"/>
          <w:szCs w:val="30"/>
          <w:cs/>
        </w:rPr>
        <w:t>ข้าพเจ้าได้ตรวจสอบงบการเงินรวม</w:t>
      </w:r>
      <w:r w:rsidR="007E3823" w:rsidRPr="00A36805">
        <w:rPr>
          <w:rFonts w:ascii="Angsana New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A36805">
        <w:rPr>
          <w:rFonts w:ascii="Angsana New" w:hAnsi="Angsana New"/>
          <w:spacing w:val="-4"/>
          <w:sz w:val="30"/>
          <w:szCs w:val="30"/>
          <w:cs/>
        </w:rPr>
        <w:t xml:space="preserve">ของบริษัท </w:t>
      </w:r>
      <w:r w:rsidR="00F314FA" w:rsidRPr="00F314FA">
        <w:rPr>
          <w:rFonts w:ascii="Angsana New" w:hAnsi="Angsana New" w:hint="cs"/>
          <w:spacing w:val="-4"/>
          <w:sz w:val="30"/>
          <w:szCs w:val="30"/>
          <w:cs/>
        </w:rPr>
        <w:t>เอเชีย ไบโอแมส</w:t>
      </w:r>
      <w:r w:rsidR="00F314FA" w:rsidRPr="00F314FA">
        <w:rPr>
          <w:rFonts w:ascii="Angsana New" w:hAnsi="Angsana New"/>
          <w:spacing w:val="-4"/>
          <w:sz w:val="30"/>
          <w:szCs w:val="30"/>
        </w:rPr>
        <w:t xml:space="preserve"> </w:t>
      </w:r>
      <w:r w:rsidR="00F314FA" w:rsidRPr="00F314FA">
        <w:rPr>
          <w:rFonts w:ascii="Angsana New" w:hAnsi="Angsana New"/>
          <w:spacing w:val="-4"/>
          <w:sz w:val="30"/>
          <w:szCs w:val="30"/>
          <w:cs/>
        </w:rPr>
        <w:t>จำกัด (มหาชน)</w:t>
      </w:r>
      <w:r w:rsidRPr="00A36805">
        <w:rPr>
          <w:rFonts w:ascii="Angsana New" w:hAnsi="Angsana New"/>
          <w:spacing w:val="-4"/>
          <w:sz w:val="30"/>
          <w:szCs w:val="30"/>
          <w:cs/>
        </w:rPr>
        <w:t xml:space="preserve"> และบริษัทย่อย</w:t>
      </w:r>
      <w:r w:rsidR="007E3823" w:rsidRPr="00A368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35FE3" w:rsidRPr="00A36805">
        <w:rPr>
          <w:rFonts w:ascii="Angsana New" w:hAnsi="Angsana New"/>
          <w:spacing w:val="-4"/>
          <w:sz w:val="30"/>
          <w:szCs w:val="30"/>
        </w:rPr>
        <w:t>(</w:t>
      </w:r>
      <w:r w:rsidR="00535FE3" w:rsidRPr="00A36805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กลุ่มบริษัท) </w:t>
      </w:r>
      <w:r w:rsidR="007E3823" w:rsidRPr="00A36805">
        <w:rPr>
          <w:rFonts w:ascii="Angsana New" w:hAnsi="Angsana New" w:hint="cs"/>
          <w:spacing w:val="-4"/>
          <w:sz w:val="30"/>
          <w:szCs w:val="30"/>
          <w:cs/>
        </w:rPr>
        <w:t>และของ</w:t>
      </w:r>
      <w:r w:rsidR="00BE36FF" w:rsidRPr="00A36805">
        <w:rPr>
          <w:rFonts w:ascii="Angsana New" w:hAnsi="Angsana New" w:hint="cs"/>
          <w:spacing w:val="-4"/>
          <w:sz w:val="30"/>
          <w:szCs w:val="30"/>
          <w:cs/>
        </w:rPr>
        <w:t>เฉพาะ</w:t>
      </w:r>
      <w:r w:rsidR="007E3823" w:rsidRPr="00A36805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="00F314FA" w:rsidRPr="00F314FA">
        <w:rPr>
          <w:rFonts w:ascii="Angsana New" w:hAnsi="Angsana New" w:hint="cs"/>
          <w:spacing w:val="-4"/>
          <w:sz w:val="30"/>
          <w:szCs w:val="30"/>
          <w:cs/>
        </w:rPr>
        <w:t>เอเชีย ไบโอแมส</w:t>
      </w:r>
      <w:r w:rsidR="00F314FA" w:rsidRPr="00F314FA">
        <w:rPr>
          <w:rFonts w:ascii="Angsana New" w:hAnsi="Angsana New"/>
          <w:spacing w:val="-4"/>
          <w:sz w:val="30"/>
          <w:szCs w:val="30"/>
        </w:rPr>
        <w:t xml:space="preserve"> </w:t>
      </w:r>
      <w:r w:rsidR="007E3823" w:rsidRPr="00A36805">
        <w:rPr>
          <w:rFonts w:ascii="Angsana New" w:hAnsi="Angsana New"/>
          <w:spacing w:val="-4"/>
          <w:sz w:val="30"/>
          <w:szCs w:val="30"/>
          <w:cs/>
        </w:rPr>
        <w:t xml:space="preserve">จำกัด (มหาชน) </w:t>
      </w:r>
      <w:r w:rsidR="00535FE3" w:rsidRPr="00A36805">
        <w:rPr>
          <w:rFonts w:ascii="Angsana New" w:hAnsi="Angsana New" w:hint="cs"/>
          <w:spacing w:val="-4"/>
          <w:sz w:val="30"/>
          <w:szCs w:val="30"/>
          <w:cs/>
        </w:rPr>
        <w:t xml:space="preserve">(บริษัท) </w:t>
      </w:r>
      <w:r w:rsidR="005E48DF" w:rsidRPr="00A36805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</w:t>
      </w:r>
      <w:r w:rsidRPr="00A36805">
        <w:rPr>
          <w:rFonts w:ascii="Angsana New" w:hAnsi="Angsana New"/>
          <w:spacing w:val="-4"/>
          <w:sz w:val="30"/>
          <w:szCs w:val="30"/>
          <w:cs/>
        </w:rPr>
        <w:t>ซึ่งประกอบด้วยงบแสดงฐานะการเงินรวม</w:t>
      </w:r>
      <w:r w:rsidR="004F39BD" w:rsidRPr="00A368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E3823" w:rsidRPr="00A36805">
        <w:rPr>
          <w:rFonts w:ascii="Angsana New" w:hAnsi="Angsana New" w:hint="cs"/>
          <w:spacing w:val="-4"/>
          <w:sz w:val="30"/>
          <w:szCs w:val="30"/>
          <w:cs/>
        </w:rPr>
        <w:t>และงบแสดงฐานะการเงินเฉพาะกิจการ</w:t>
      </w:r>
      <w:r w:rsidRPr="00A36805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Pr="00A36805">
        <w:rPr>
          <w:rFonts w:ascii="Angsana New" w:hAnsi="Angsana New"/>
          <w:spacing w:val="-4"/>
          <w:sz w:val="30"/>
          <w:szCs w:val="30"/>
        </w:rPr>
        <w:t xml:space="preserve">31 </w:t>
      </w:r>
      <w:r w:rsidRPr="00A3680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F314FA">
        <w:rPr>
          <w:rFonts w:ascii="Angsana New" w:hAnsi="Angsana New"/>
          <w:spacing w:val="-4"/>
          <w:sz w:val="30"/>
          <w:szCs w:val="30"/>
        </w:rPr>
        <w:t xml:space="preserve"> </w:t>
      </w:r>
      <w:r w:rsidR="006113AE" w:rsidRPr="00F314FA">
        <w:rPr>
          <w:rFonts w:ascii="Angsana New" w:hAnsi="Angsana New"/>
          <w:spacing w:val="-4"/>
          <w:sz w:val="30"/>
          <w:szCs w:val="30"/>
        </w:rPr>
        <w:t>25</w:t>
      </w:r>
      <w:r w:rsidR="00F314FA">
        <w:rPr>
          <w:rFonts w:ascii="Angsana New" w:hAnsi="Angsana New"/>
          <w:spacing w:val="-4"/>
          <w:sz w:val="30"/>
          <w:szCs w:val="30"/>
        </w:rPr>
        <w:t>63</w:t>
      </w:r>
      <w:r w:rsidRPr="00F314FA">
        <w:rPr>
          <w:rFonts w:ascii="Angsana New" w:hAnsi="Angsana New"/>
          <w:spacing w:val="-4"/>
          <w:sz w:val="30"/>
          <w:szCs w:val="30"/>
        </w:rPr>
        <w:t xml:space="preserve"> </w:t>
      </w:r>
      <w:r w:rsidRPr="00F314FA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งบกำไรขาดทุนเบ็ดเสร็จรวม</w:t>
      </w:r>
      <w:r w:rsidR="007E3823" w:rsidRPr="00F314F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F314FA">
        <w:rPr>
          <w:rFonts w:ascii="Angsana New" w:hAnsi="Angsana New"/>
          <w:spacing w:val="-4"/>
          <w:sz w:val="30"/>
          <w:szCs w:val="30"/>
        </w:rPr>
        <w:br/>
      </w:r>
      <w:r w:rsidR="007E3823" w:rsidRPr="00F314FA">
        <w:rPr>
          <w:rFonts w:ascii="Angsana New" w:hAnsi="Angsana New" w:hint="cs"/>
          <w:spacing w:val="-4"/>
          <w:sz w:val="30"/>
          <w:szCs w:val="30"/>
          <w:cs/>
        </w:rPr>
        <w:t>งบกำไร</w:t>
      </w:r>
      <w:r w:rsidR="004F39BD" w:rsidRPr="00F314FA">
        <w:rPr>
          <w:rFonts w:ascii="Angsana New" w:hAnsi="Angsana New" w:hint="cs"/>
          <w:spacing w:val="-4"/>
          <w:sz w:val="30"/>
          <w:szCs w:val="30"/>
          <w:cs/>
        </w:rPr>
        <w:t>ขาดทุนเบ็ดเสร็จเฉพาะกิจการ</w:t>
      </w:r>
      <w:r w:rsidRPr="00F314FA">
        <w:rPr>
          <w:rFonts w:ascii="Angsana New" w:hAnsi="Angsana New"/>
          <w:spacing w:val="-4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 w:rsidR="004F39BD" w:rsidRPr="00A36805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4F39BD" w:rsidRPr="00A36805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</w:t>
      </w:r>
      <w:r w:rsidR="00F314FA">
        <w:rPr>
          <w:rFonts w:ascii="Angsana New" w:hAnsi="Angsana New"/>
          <w:spacing w:val="-4"/>
          <w:sz w:val="30"/>
          <w:szCs w:val="30"/>
        </w:rPr>
        <w:br/>
      </w:r>
      <w:r w:rsidR="004F39BD" w:rsidRPr="00A36805">
        <w:rPr>
          <w:rFonts w:ascii="Angsana New" w:hAnsi="Angsana New"/>
          <w:spacing w:val="-4"/>
          <w:sz w:val="30"/>
          <w:szCs w:val="30"/>
          <w:cs/>
        </w:rPr>
        <w:t>ส่วนของผู้ถือหุ้น</w:t>
      </w:r>
      <w:r w:rsidR="004F39BD" w:rsidRPr="00A36805">
        <w:rPr>
          <w:rFonts w:ascii="Angsana New" w:hAnsi="Angsana New" w:hint="cs"/>
          <w:spacing w:val="-4"/>
          <w:sz w:val="30"/>
          <w:szCs w:val="30"/>
          <w:cs/>
        </w:rPr>
        <w:t>เฉพาะกิจการ</w:t>
      </w:r>
      <w:r w:rsidRPr="00A36805">
        <w:rPr>
          <w:rFonts w:ascii="Angsana New" w:hAnsi="Angsana New"/>
          <w:spacing w:val="-4"/>
          <w:sz w:val="30"/>
          <w:szCs w:val="30"/>
          <w:cs/>
        </w:rPr>
        <w:t xml:space="preserve"> และงบกระแสเงินสดรวม</w:t>
      </w:r>
      <w:r w:rsidR="004F39BD" w:rsidRPr="00A3680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4F39BD" w:rsidRPr="00A36805">
        <w:rPr>
          <w:rFonts w:ascii="Angsana New" w:hAnsi="Angsana New"/>
          <w:spacing w:val="-4"/>
          <w:sz w:val="30"/>
          <w:szCs w:val="30"/>
          <w:cs/>
        </w:rPr>
        <w:t>งบกระแสเงินสด</w:t>
      </w:r>
      <w:r w:rsidR="004F39BD" w:rsidRPr="00A36805">
        <w:rPr>
          <w:rFonts w:ascii="Angsana New" w:hAnsi="Angsana New" w:hint="cs"/>
          <w:spacing w:val="-4"/>
          <w:sz w:val="30"/>
          <w:szCs w:val="30"/>
          <w:cs/>
        </w:rPr>
        <w:t>เฉพาะกิจการ</w:t>
      </w:r>
      <w:r w:rsidRPr="00A3680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314FA">
        <w:rPr>
          <w:rFonts w:ascii="Angsana New" w:hAnsi="Angsana New"/>
          <w:spacing w:val="-4"/>
          <w:sz w:val="30"/>
          <w:szCs w:val="30"/>
          <w:cs/>
        </w:rPr>
        <w:t>สำหรับปีสิ้นสุดวันเดียวกัน</w:t>
      </w:r>
      <w:r w:rsidR="004F39BD" w:rsidRPr="00F314F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314FA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</w:t>
      </w:r>
      <w:r w:rsidR="004F39BD" w:rsidRPr="00F314F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314FA">
        <w:rPr>
          <w:rFonts w:ascii="Angsana New" w:hAnsi="Angsana New"/>
          <w:spacing w:val="-4"/>
          <w:sz w:val="30"/>
          <w:szCs w:val="30"/>
          <w:cs/>
        </w:rPr>
        <w:t>รวมถึงหมายเหตุสรุปนโยบายการบัญชีที่สำคัญ</w:t>
      </w:r>
      <w:r w:rsidR="00CE75A3" w:rsidRPr="00F314FA">
        <w:rPr>
          <w:rFonts w:ascii="Angsana New" w:hAnsi="Angsana New" w:hint="cs"/>
          <w:spacing w:val="-4"/>
          <w:sz w:val="30"/>
          <w:szCs w:val="30"/>
          <w:cs/>
        </w:rPr>
        <w:t>และเรื่องอื่นๆ</w:t>
      </w:r>
    </w:p>
    <w:p w:rsidR="00796962" w:rsidRPr="004457F1" w:rsidRDefault="00796962" w:rsidP="00C646E0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E0695F" w:rsidRPr="0059614D" w:rsidRDefault="00E0695F" w:rsidP="00E0695F">
      <w:pPr>
        <w:jc w:val="thaiDistribute"/>
        <w:rPr>
          <w:rFonts w:ascii="Angsana New" w:hAnsi="Angsana New" w:hint="cs"/>
          <w:sz w:val="30"/>
          <w:szCs w:val="30"/>
        </w:rPr>
      </w:pPr>
      <w:r w:rsidRPr="0059614D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</w:t>
      </w:r>
      <w:r w:rsidR="00F314FA" w:rsidRPr="00F314FA">
        <w:rPr>
          <w:rFonts w:ascii="Angsana New" w:hAnsi="Angsana New" w:hint="cs"/>
          <w:spacing w:val="-4"/>
          <w:sz w:val="30"/>
          <w:szCs w:val="30"/>
          <w:cs/>
        </w:rPr>
        <w:t>เอเชีย ไบโอแมส</w:t>
      </w:r>
      <w:r w:rsidR="00F314FA" w:rsidRPr="00F314FA">
        <w:rPr>
          <w:rFonts w:ascii="Angsana New" w:hAnsi="Angsana New"/>
          <w:spacing w:val="-4"/>
          <w:sz w:val="30"/>
          <w:szCs w:val="30"/>
        </w:rPr>
        <w:t xml:space="preserve"> </w:t>
      </w:r>
      <w:r w:rsidRPr="0059614D">
        <w:rPr>
          <w:rFonts w:ascii="Angsana New" w:hAnsi="Angsana New"/>
          <w:sz w:val="30"/>
          <w:szCs w:val="30"/>
          <w:cs/>
        </w:rPr>
        <w:t>จำกัด (มหาชน) และบริษัทย่อย และของเฉพาะบริษัท</w:t>
      </w:r>
      <w:r w:rsidR="00F314FA">
        <w:rPr>
          <w:rFonts w:ascii="Angsana New" w:hAnsi="Angsana New"/>
          <w:sz w:val="30"/>
          <w:szCs w:val="30"/>
        </w:rPr>
        <w:t xml:space="preserve"> </w:t>
      </w:r>
      <w:r w:rsidR="00F314FA" w:rsidRPr="00F314FA">
        <w:rPr>
          <w:rFonts w:ascii="Angsana New" w:hAnsi="Angsana New" w:hint="cs"/>
          <w:spacing w:val="-4"/>
          <w:sz w:val="30"/>
          <w:szCs w:val="30"/>
          <w:cs/>
        </w:rPr>
        <w:t>เอเชีย ไบโอแมส</w:t>
      </w:r>
      <w:r w:rsidR="00F314FA" w:rsidRPr="00F314FA">
        <w:rPr>
          <w:rFonts w:ascii="Angsana New" w:hAnsi="Angsana New"/>
          <w:spacing w:val="-4"/>
          <w:sz w:val="30"/>
          <w:szCs w:val="30"/>
        </w:rPr>
        <w:t xml:space="preserve"> </w:t>
      </w:r>
      <w:r w:rsidRPr="0059614D">
        <w:rPr>
          <w:rFonts w:ascii="Angsana New" w:hAnsi="Angsana New"/>
          <w:sz w:val="28"/>
          <w:szCs w:val="30"/>
          <w:cs/>
        </w:rPr>
        <w:t xml:space="preserve">จำกัด (มหาชน) ตามลำดับ ณ วันที่ 31 ธันวาคม </w:t>
      </w:r>
      <w:r w:rsidR="006113AE" w:rsidRPr="0059614D">
        <w:rPr>
          <w:rFonts w:ascii="Angsana New" w:hAnsi="Angsana New"/>
          <w:spacing w:val="-6"/>
          <w:sz w:val="30"/>
          <w:szCs w:val="30"/>
        </w:rPr>
        <w:t>25</w:t>
      </w:r>
      <w:r w:rsidR="006113AE" w:rsidRPr="0059614D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F314FA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Pr="0059614D">
        <w:rPr>
          <w:rFonts w:ascii="Angsana New" w:hAnsi="Angsana New"/>
          <w:sz w:val="28"/>
          <w:szCs w:val="30"/>
          <w:cs/>
        </w:rPr>
        <w:t xml:space="preserve"> ผลการดำเนินงาน</w:t>
      </w:r>
      <w:r w:rsidRPr="0059614D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BA174D" w:rsidRPr="004457F1" w:rsidRDefault="00BA174D" w:rsidP="007B444E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A174D" w:rsidRDefault="00BA174D" w:rsidP="00BA174D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D97990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D97990" w:rsidRPr="004457F1" w:rsidRDefault="00D97990" w:rsidP="00D97990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97990" w:rsidRPr="0059614D" w:rsidRDefault="00D97990" w:rsidP="00D97990">
      <w:pPr>
        <w:spacing w:line="240" w:lineRule="atLeast"/>
        <w:jc w:val="thaiDistribute"/>
        <w:rPr>
          <w:rFonts w:ascii="Angsana New" w:hAnsi="Angsana New" w:hint="cs"/>
          <w:sz w:val="30"/>
          <w:szCs w:val="30"/>
          <w:lang w:val="en-US"/>
        </w:rPr>
      </w:pPr>
      <w:r w:rsidRPr="0059614D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9614D">
        <w:rPr>
          <w:rFonts w:ascii="Angsana New" w:hAnsi="Angsana New" w:hint="cs"/>
          <w:sz w:val="30"/>
          <w:szCs w:val="30"/>
          <w:cs/>
        </w:rPr>
        <w:t>วรรค</w:t>
      </w:r>
      <w:r w:rsidRPr="0059614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9614D">
        <w:rPr>
          <w:rFonts w:ascii="Angsana New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9614D">
        <w:rPr>
          <w:rFonts w:ascii="Angsana New" w:hAnsi="Angsana New"/>
          <w:i/>
          <w:iCs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9614D">
        <w:rPr>
          <w:rFonts w:ascii="Angsana New" w:hAnsi="Angsana New" w:hint="cs"/>
          <w:i/>
          <w:iCs/>
          <w:sz w:val="30"/>
          <w:szCs w:val="30"/>
          <w:cs/>
        </w:rPr>
        <w:t>กลุ่มบริษัทและ</w:t>
      </w:r>
      <w:r w:rsidRPr="0059614D">
        <w:rPr>
          <w:rFonts w:ascii="Angsana New" w:hAnsi="Angsana New"/>
          <w:i/>
          <w:iCs/>
          <w:sz w:val="30"/>
          <w:szCs w:val="30"/>
          <w:cs/>
        </w:rPr>
        <w:t>บริษัทตามข้อกำหนดจรรยาบรรณ</w:t>
      </w:r>
      <w:r w:rsidR="004438AC">
        <w:rPr>
          <w:rFonts w:ascii="Angsana New" w:hAnsi="Angsana New" w:hint="cs"/>
          <w:i/>
          <w:iCs/>
          <w:sz w:val="30"/>
          <w:szCs w:val="30"/>
          <w:cs/>
        </w:rPr>
        <w:t>ของ</w:t>
      </w:r>
      <w:r w:rsidRPr="0059614D">
        <w:rPr>
          <w:rFonts w:ascii="Angsana New" w:hAnsi="Angsana New"/>
          <w:i/>
          <w:iCs/>
          <w:sz w:val="30"/>
          <w:szCs w:val="30"/>
          <w:cs/>
        </w:rPr>
        <w:t>ผู้ประกอบวิชาชีพบัญชี</w:t>
      </w:r>
      <w:r w:rsidRPr="0059614D">
        <w:rPr>
          <w:rFonts w:ascii="Angsana New" w:hAnsi="Angsana New"/>
          <w:sz w:val="30"/>
          <w:szCs w:val="30"/>
          <w:cs/>
        </w:rPr>
        <w:t>ที่กำหนดโดยสภาวิชาชีพบัญชี ในส่วนที่เกี่ยวข้องกับการตรวจสอบงบการเงิน</w:t>
      </w:r>
      <w:r w:rsidRPr="0059614D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59614D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323A0D">
        <w:rPr>
          <w:rFonts w:ascii="Angsana New" w:hAnsi="Angsana New" w:hint="cs"/>
          <w:sz w:val="30"/>
          <w:szCs w:val="30"/>
          <w:cs/>
        </w:rPr>
        <w:t>ของข้าพเจ้า</w:t>
      </w:r>
    </w:p>
    <w:p w:rsidR="002D0748" w:rsidRPr="0059614D" w:rsidRDefault="002D0748" w:rsidP="002D0748">
      <w:pPr>
        <w:spacing w:line="240" w:lineRule="atLeast"/>
        <w:ind w:right="74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E42E3" w:rsidRPr="007B080B" w:rsidRDefault="005E42E3" w:rsidP="005E42E3">
      <w:pPr>
        <w:spacing w:before="120" w:line="240" w:lineRule="atLeast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  <w:sectPr w:rsidR="005E42E3" w:rsidRPr="007B080B" w:rsidSect="007F2E38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1440" w:right="1109" w:bottom="720" w:left="1440" w:header="720" w:footer="720" w:gutter="0"/>
          <w:cols w:space="720"/>
          <w:docGrid w:linePitch="360"/>
        </w:sectPr>
      </w:pPr>
    </w:p>
    <w:p w:rsidR="00BA174D" w:rsidRPr="00397027" w:rsidRDefault="00BA174D" w:rsidP="001F4212">
      <w:pPr>
        <w:tabs>
          <w:tab w:val="left" w:pos="426"/>
          <w:tab w:val="left" w:pos="1985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9702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BA174D" w:rsidRPr="00397027" w:rsidRDefault="00BA174D" w:rsidP="00BA174D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62186" w:rsidRDefault="00C62186" w:rsidP="00C6218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397027">
        <w:rPr>
          <w:rFonts w:ascii="Angsana New" w:hAnsi="Angsana New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F66014" w:rsidRPr="0039702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397027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F66014" w:rsidRPr="0039702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397027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B621D5" w:rsidRPr="00397027" w:rsidRDefault="00B621D5" w:rsidP="004457F1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7C4EDB" w:rsidRPr="00397027" w:rsidTr="007C4EDB">
        <w:trPr>
          <w:tblHeader/>
        </w:trPr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397027" w:rsidRDefault="00D97990" w:rsidP="00983085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7C4EDB" w:rsidRPr="0039702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397027" w:rsidRDefault="007C4EDB" w:rsidP="00D97990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วิธี</w:t>
            </w: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ที่ใช้ใน</w:t>
            </w: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การตรวจสอบ</w:t>
            </w:r>
          </w:p>
        </w:tc>
      </w:tr>
      <w:tr w:rsidR="007C4EDB" w:rsidRPr="00397027" w:rsidTr="002C5523">
        <w:trPr>
          <w:trHeight w:val="9145"/>
        </w:trPr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</w:tcPr>
          <w:p w:rsidR="00A27164" w:rsidRPr="00397027" w:rsidRDefault="00A27164" w:rsidP="00226A03">
            <w:pPr>
              <w:pStyle w:val="ListParagraph"/>
              <w:tabs>
                <w:tab w:val="left" w:pos="900"/>
              </w:tabs>
              <w:spacing w:before="120" w:line="240" w:lineRule="atLeast"/>
              <w:ind w:left="0" w:right="-35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การรับรู้</w:t>
            </w: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รายได้จากการขาย</w:t>
            </w: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ต่างประเทศ</w:t>
            </w:r>
          </w:p>
          <w:p w:rsidR="0017278C" w:rsidRPr="00397027" w:rsidRDefault="0017278C" w:rsidP="0017278C">
            <w:pPr>
              <w:tabs>
                <w:tab w:val="left" w:pos="691"/>
                <w:tab w:val="left" w:pos="2142"/>
                <w:tab w:val="left" w:pos="3526"/>
              </w:tabs>
              <w:spacing w:before="120" w:line="240" w:lineRule="atLeast"/>
              <w:jc w:val="thaiDistribute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รายได้จากการขาย</w:t>
            </w:r>
            <w:r w:rsidR="00EF6265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ต่างประเทศ</w:t>
            </w:r>
            <w:r w:rsidRPr="0039702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รับรู้เมื่อบริษัทได้โอน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อำนาจการควบคุมในสินค้าให้แก่ลูกค้า</w:t>
            </w:r>
            <w:r w:rsidRPr="0039702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แล้ว </w:t>
            </w:r>
            <w:r w:rsidR="00EF6265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ซึ่งในปี </w:t>
            </w:r>
            <w:r w:rsidR="00EF6265" w:rsidRPr="00397027">
              <w:rPr>
                <w:rFonts w:ascii="Angsana New" w:hAnsi="Angsana New"/>
                <w:sz w:val="30"/>
                <w:szCs w:val="30"/>
                <w:lang w:val="en-US"/>
              </w:rPr>
              <w:t xml:space="preserve">2563 </w:t>
            </w:r>
            <w:r w:rsidRPr="0039702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มีรายได้จาก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การขายต่างประเทศ</w:t>
            </w:r>
            <w:r w:rsidR="00EF6265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4431C7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จำนวน </w:t>
            </w:r>
            <w:r w:rsidR="004431C7" w:rsidRPr="00397027">
              <w:rPr>
                <w:rFonts w:ascii="Angsana New" w:hAnsi="Angsana New"/>
                <w:sz w:val="30"/>
                <w:szCs w:val="30"/>
                <w:lang w:val="en-US"/>
              </w:rPr>
              <w:t>521.48</w:t>
            </w:r>
            <w:r w:rsidR="004431C7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ล้านบาท</w:t>
            </w:r>
            <w:r w:rsidR="0001504A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01504A" w:rsidRPr="00397027">
              <w:rPr>
                <w:rFonts w:ascii="Angsana New" w:hAnsi="Angsana New"/>
                <w:sz w:val="30"/>
                <w:szCs w:val="30"/>
                <w:lang w:val="en-US"/>
              </w:rPr>
              <w:t>521.48</w:t>
            </w:r>
            <w:r w:rsidR="0001504A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ล้านบาท (คิดเป็นสัดส่วนร้อยละ </w:t>
            </w:r>
            <w:r w:rsidR="0001504A" w:rsidRPr="00397027">
              <w:rPr>
                <w:rFonts w:ascii="Angsana New" w:hAnsi="Angsana New"/>
                <w:sz w:val="30"/>
                <w:szCs w:val="30"/>
                <w:lang w:val="en-US"/>
              </w:rPr>
              <w:t xml:space="preserve">33.97 </w:t>
            </w:r>
            <w:r w:rsidR="0001504A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 w:rsidR="0001504A" w:rsidRPr="00397027">
              <w:rPr>
                <w:rFonts w:ascii="Angsana New" w:hAnsi="Angsana New"/>
                <w:sz w:val="30"/>
                <w:szCs w:val="30"/>
                <w:lang w:val="en-US"/>
              </w:rPr>
              <w:t>44.40</w:t>
            </w:r>
            <w:r w:rsidR="0001504A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ของ</w:t>
            </w:r>
            <w:r w:rsidR="00ED52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</w:t>
            </w:r>
            <w:r w:rsidR="0001504A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</w:t>
            </w:r>
            <w:r w:rsidR="00ED52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  <w:r w:rsidR="0001504A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 ใน</w:t>
            </w:r>
            <w:r w:rsidR="00EF6265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</w:t>
            </w:r>
            <w:r w:rsidR="0001504A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รวมและงบการเงิน</w:t>
            </w:r>
            <w:r w:rsidR="00EF6265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เฉพ</w:t>
            </w:r>
            <w:r w:rsidR="0001504A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าะกิจการ ตามลำดับ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เนื่องจากรายได้จากการขายต่างประเทศมีเงื่อนไขการ</w:t>
            </w:r>
            <w:r w:rsidR="0001504A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 และ</w:t>
            </w:r>
            <w:r w:rsidR="0001504A" w:rsidRPr="00397027">
              <w:rPr>
                <w:rFonts w:ascii="Angsana New" w:hAnsi="Angsana New"/>
                <w:sz w:val="30"/>
                <w:szCs w:val="30"/>
                <w:cs/>
              </w:rPr>
              <w:t>การส่งมอบสินค้า</w:t>
            </w:r>
            <w:r w:rsidR="0001504A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ให้แก่ลูกค้าที่แตกต่างกัน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ดังนั้น</w:t>
            </w:r>
            <w:r w:rsidR="004431C7" w:rsidRPr="0039702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การรับรู้รายได้จากการขายต่างประเทศตามเงื่อนไขที่แตกต่างกันดังกล่าว อาจมีผลต</w:t>
            </w:r>
            <w:r w:rsidR="0001504A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่อความถูกต้องและครบถ้วนตรงรอบระยะเวลา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บัญชี</w:t>
            </w:r>
          </w:p>
          <w:p w:rsidR="007C4EDB" w:rsidRPr="00397027" w:rsidRDefault="007C4EDB" w:rsidP="008721EF">
            <w:pPr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4431C7" w:rsidRPr="0039702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แสดงไว้ในหมายเหตุประกอบงบการเงินข้อ </w:t>
            </w:r>
            <w:r w:rsidR="004431C7" w:rsidRPr="003970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4431C7" w:rsidRPr="00397027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39702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397027" w:rsidRDefault="007C4EDB" w:rsidP="00983085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color w:val="auto"/>
                <w:sz w:val="36"/>
                <w:szCs w:val="36"/>
              </w:rPr>
            </w:pPr>
          </w:p>
          <w:p w:rsidR="007C4EDB" w:rsidRPr="00397027" w:rsidRDefault="007C4EDB" w:rsidP="00983085">
            <w:pPr>
              <w:pStyle w:val="Default"/>
              <w:spacing w:before="60"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9702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7C4EDB" w:rsidRPr="00397027" w:rsidRDefault="007C4EDB" w:rsidP="00D97990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เกี่ยวกับกระบวนการบันทึก การ</w:t>
            </w:r>
            <w:r w:rsidR="0017278C"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รับรู้รายได้ 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และเรื่องที่เกี่ยวข้อง เพื่อตรวจสอบเนื้อหาสาระ</w:t>
            </w:r>
          </w:p>
          <w:p w:rsidR="0017278C" w:rsidRPr="00397027" w:rsidRDefault="0017278C" w:rsidP="00D97990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ประเมินและทดสอบระบบ</w:t>
            </w:r>
            <w:r w:rsidR="0001504A"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รายได้ ลูกหนี้ และการรับชำระเงิน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โดย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ตรวจสอบเอกสารการบันทึกบัญชี</w:t>
            </w:r>
            <w:r w:rsidR="0001504A"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ที่เกี่ยวข้องกับ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รายได้จากการขายต่างประเทศ</w:t>
            </w:r>
          </w:p>
          <w:p w:rsidR="007C4EDB" w:rsidRPr="00397027" w:rsidRDefault="007C4EDB" w:rsidP="00D97990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7C4EDB" w:rsidRPr="00397027" w:rsidRDefault="007C4EDB" w:rsidP="00D97990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78" w:hanging="2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ตรวจสอบสัญญา</w:t>
            </w:r>
            <w:r w:rsidR="0017278C"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ซื้อขาย 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เงื่อนไข</w:t>
            </w:r>
            <w:r w:rsidR="0017278C"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 และ</w:t>
            </w:r>
            <w:r w:rsidR="0017278C" w:rsidRPr="00397027">
              <w:rPr>
                <w:rFonts w:ascii="Angsana New" w:hAnsi="Angsana New" w:cs="Angsana New"/>
                <w:sz w:val="30"/>
                <w:szCs w:val="30"/>
                <w:cs/>
              </w:rPr>
              <w:t>ข้อกําหนดในการส่งมอบสินค้า หรือเงื่อนไขการส่งมอบสินค้า</w:t>
            </w:r>
            <w:r w:rsidR="0017278C"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="0017278C" w:rsidRPr="00397027">
              <w:rPr>
                <w:rFonts w:ascii="Angsana New" w:hAnsi="Angsana New" w:cs="Angsana New"/>
                <w:sz w:val="30"/>
                <w:szCs w:val="30"/>
              </w:rPr>
              <w:t xml:space="preserve">Incoterm) 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หลักฐาน</w:t>
            </w:r>
            <w:r w:rsidR="0001504A"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การส่งมอบสินค้า 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การจ่ายเงิน และตรวจสอบเอกสารที่เกี่ยวข้องกับการบันทึกบัญชี</w:t>
            </w:r>
          </w:p>
          <w:p w:rsidR="007C4EDB" w:rsidRPr="00397027" w:rsidRDefault="0017278C" w:rsidP="0017278C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78" w:hanging="2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ตรวจตัดยอดขาย</w:t>
            </w:r>
            <w:r w:rsidR="00ED52C8">
              <w:rPr>
                <w:rFonts w:ascii="Angsana New" w:hAnsi="Angsana New" w:cs="Angsana New" w:hint="cs"/>
                <w:sz w:val="30"/>
                <w:szCs w:val="30"/>
                <w:cs/>
              </w:rPr>
              <w:t>โดยเลือกรายการ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ก่อนและหลังวันสิ้น</w:t>
            </w:r>
            <w:r w:rsidR="0001504A"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เพื่อให้</w:t>
            </w:r>
            <w:r w:rsidR="00ED52C8">
              <w:rPr>
                <w:rFonts w:ascii="Angsana New" w:hAnsi="Angsana New" w:cs="Angsana New" w:hint="cs"/>
                <w:sz w:val="30"/>
                <w:szCs w:val="30"/>
                <w:cs/>
              </w:rPr>
              <w:t>แน่ใจ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ว่า</w:t>
            </w:r>
            <w:r w:rsidR="0001504A"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บริษัทบันทึกรายได้จากการขายต่างประเทศตรงรอบระยะเวลาบัญชี</w:t>
            </w:r>
          </w:p>
          <w:p w:rsidR="0001504A" w:rsidRPr="00397027" w:rsidRDefault="007C4EDB" w:rsidP="0001504A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78" w:hanging="203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</w:t>
            </w:r>
            <w:r w:rsidR="0001504A"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</w:tr>
    </w:tbl>
    <w:p w:rsidR="00D97990" w:rsidRPr="00397027" w:rsidRDefault="00D97990" w:rsidP="00D97990">
      <w:pPr>
        <w:spacing w:line="40" w:lineRule="exact"/>
      </w:pPr>
      <w:r w:rsidRPr="00397027">
        <w:br w:type="page"/>
      </w: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C87695" w:rsidRPr="00397027" w:rsidTr="00B1343D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5" w:rsidRPr="00397027" w:rsidRDefault="00C87695" w:rsidP="00D97990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5" w:rsidRPr="00397027" w:rsidRDefault="00C87695" w:rsidP="00D97990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</w:t>
            </w: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930C49" w:rsidRPr="00397027" w:rsidTr="00B1343D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0C49" w:rsidRPr="00397027" w:rsidRDefault="00930C49" w:rsidP="002C5523">
            <w:pPr>
              <w:spacing w:before="120"/>
              <w:rPr>
                <w:rFonts w:ascii="Angsana New" w:hAnsi="Angsana New"/>
                <w:b/>
                <w:bCs/>
                <w:spacing w:val="-10"/>
                <w:sz w:val="30"/>
                <w:szCs w:val="30"/>
                <w:lang w:val="en-US"/>
              </w:rPr>
            </w:pPr>
            <w:r w:rsidRPr="00397027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ค่าเผื่อ</w:t>
            </w:r>
            <w:r w:rsidRPr="00397027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0C49" w:rsidRPr="00397027" w:rsidRDefault="00930C49" w:rsidP="00D97990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30C49" w:rsidRPr="00397027" w:rsidTr="00B64102"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49" w:rsidRPr="002C5523" w:rsidRDefault="00930C49" w:rsidP="008721EF">
            <w:pPr>
              <w:tabs>
                <w:tab w:val="left" w:pos="691"/>
                <w:tab w:val="left" w:pos="2142"/>
                <w:tab w:val="left" w:pos="35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สำหรับรอบระยะเวลาบัญชีที่เริ่มในหรือหลังวันที่ </w:t>
            </w:r>
            <w:r w:rsidRPr="003970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97027">
              <w:rPr>
                <w:rFonts w:ascii="Angsana New" w:hAnsi="Angsana New"/>
                <w:sz w:val="30"/>
                <w:szCs w:val="30"/>
              </w:rPr>
              <w:t>2563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04E1A" w:rsidRPr="00397027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904E1A" w:rsidRPr="002C5523">
              <w:rPr>
                <w:rFonts w:ascii="Angsana New" w:hAnsi="Angsana New"/>
                <w:sz w:val="30"/>
                <w:szCs w:val="30"/>
              </w:rPr>
              <w:t>/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บริษัทได้ถือปฏิบัติตาม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C5523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 xml:space="preserve">เรื่อง 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 xml:space="preserve"> โดย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มาตรฐานการรายงานทางการเงินฉบับดังกล่าว กำหนด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904E1A" w:rsidRPr="00397027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="00904E1A" w:rsidRPr="002C5523">
              <w:rPr>
                <w:rFonts w:ascii="Angsana New" w:hAnsi="Angsana New"/>
                <w:sz w:val="30"/>
                <w:szCs w:val="30"/>
              </w:rPr>
              <w:t>/</w:t>
            </w:r>
            <w:r w:rsidR="00904E1A" w:rsidRPr="0039702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รับรู้การด้อยค่า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:rsidR="00682FB5" w:rsidRPr="00397027" w:rsidRDefault="00930C49" w:rsidP="002C5523">
            <w:pPr>
              <w:tabs>
                <w:tab w:val="left" w:pos="691"/>
                <w:tab w:val="left" w:pos="2142"/>
                <w:tab w:val="left" w:pos="3526"/>
              </w:tabs>
              <w:spacing w:before="120" w:line="240" w:lineRule="atLeast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2C5523">
              <w:rPr>
                <w:rFonts w:ascii="Angsana New" w:hAnsi="Angsana New"/>
                <w:sz w:val="30"/>
                <w:szCs w:val="30"/>
                <w:cs/>
              </w:rPr>
              <w:t>การพิจารณาค่าเผื่อ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สำหรับลูกหนี้</w:t>
            </w:r>
            <w:r w:rsidR="00682FB5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การค้าและเงินจ่ายล่วงหน้าค่าสินค้า </w:t>
            </w:r>
            <w:r w:rsidR="00904E1A" w:rsidRPr="00397027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="00904E1A" w:rsidRPr="002C5523">
              <w:rPr>
                <w:rFonts w:ascii="Angsana New" w:hAnsi="Angsana New"/>
                <w:sz w:val="30"/>
                <w:szCs w:val="30"/>
              </w:rPr>
              <w:t>/</w:t>
            </w:r>
            <w:r w:rsidR="00904E1A" w:rsidRPr="0039702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ได้พิจารณาค่าเผื่อผลขาดทุนด้านเครดิตที่คาดว่าจะเกิดขึ้น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แบบ</w:t>
            </w:r>
            <w:r w:rsidR="002559A1">
              <w:rPr>
                <w:rFonts w:ascii="Angsana New" w:hAnsi="Angsana New" w:hint="cs"/>
                <w:sz w:val="30"/>
                <w:szCs w:val="30"/>
                <w:cs/>
              </w:rPr>
              <w:t>อัตราส่วนสูญเสียด้านเครดิตของขั้นอายุของชั้นลูกหนี้ (</w:t>
            </w:r>
            <w:r w:rsidR="002466F8">
              <w:rPr>
                <w:rFonts w:ascii="Angsana New" w:hAnsi="Angsana New"/>
                <w:sz w:val="30"/>
                <w:szCs w:val="30"/>
                <w:lang w:val="en-US"/>
              </w:rPr>
              <w:t>Credit l</w:t>
            </w:r>
            <w:r w:rsidR="002559A1">
              <w:rPr>
                <w:rFonts w:ascii="Angsana New" w:hAnsi="Angsana New"/>
                <w:sz w:val="30"/>
                <w:szCs w:val="30"/>
                <w:lang w:val="en-US"/>
              </w:rPr>
              <w:t>oss method)</w:t>
            </w:r>
            <w:r w:rsidRPr="003970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397027">
              <w:rPr>
                <w:rFonts w:ascii="Angsana New" w:hAnsi="Angsana New"/>
                <w:sz w:val="30"/>
                <w:szCs w:val="30"/>
              </w:rPr>
              <w:t xml:space="preserve"> (Indi</w:t>
            </w:r>
            <w:r w:rsidR="002559A1">
              <w:rPr>
                <w:rFonts w:ascii="Angsana New" w:hAnsi="Angsana New"/>
                <w:sz w:val="30"/>
                <w:szCs w:val="30"/>
              </w:rPr>
              <w:t>-</w:t>
            </w:r>
            <w:r w:rsidRPr="00397027">
              <w:rPr>
                <w:rFonts w:ascii="Angsana New" w:hAnsi="Angsana New"/>
                <w:sz w:val="30"/>
                <w:szCs w:val="30"/>
              </w:rPr>
              <w:t>vidual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97027">
              <w:rPr>
                <w:rFonts w:ascii="Angsana New" w:hAnsi="Angsana New"/>
                <w:sz w:val="30"/>
                <w:szCs w:val="30"/>
              </w:rPr>
              <w:t>assessment)</w:t>
            </w:r>
          </w:p>
          <w:p w:rsidR="00682FB5" w:rsidRPr="00397027" w:rsidRDefault="00682FB5" w:rsidP="00E345D8">
            <w:pPr>
              <w:spacing w:before="120"/>
              <w:ind w:left="266" w:right="91" w:hanging="266"/>
              <w:jc w:val="thaiDistribute"/>
              <w:rPr>
                <w:rFonts w:ascii="Angsana New" w:hAnsi="Angsana New" w:hint="cs"/>
                <w:spacing w:val="-10"/>
                <w:sz w:val="30"/>
                <w:szCs w:val="30"/>
              </w:rPr>
            </w:pPr>
            <w:r w:rsidRPr="00397027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-</w:t>
            </w:r>
            <w:r w:rsidRPr="00397027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ab/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การพิจารณา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แบบกลุ่ม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เป็นการ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พิจารณา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ที่ต้องใช้</w:t>
            </w:r>
            <w:r w:rsidR="00E345D8" w:rsidRPr="002C552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ดุลยพินิจของผู้บริหารของ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กลุ่มบริษัท</w:t>
            </w:r>
            <w:r w:rsidRPr="002C552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ในการประมาณการค่าเผื่อ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 w:rsidR="00930C49" w:rsidRPr="002C552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โดย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บริษัทพิจารณาตั้งค่าเผื่อ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แบบกลุ่ม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โดย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ใช้วิธีอย่างง่าย (</w:t>
            </w:r>
            <w:r w:rsidR="00930C49" w:rsidRPr="002C5523">
              <w:rPr>
                <w:rFonts w:ascii="Angsana New" w:hAnsi="Angsana New"/>
                <w:sz w:val="30"/>
                <w:szCs w:val="30"/>
                <w:lang w:val="en-US"/>
              </w:rPr>
              <w:t>Simplified Approach)</w:t>
            </w:r>
          </w:p>
          <w:p w:rsidR="00682FB5" w:rsidRPr="00397027" w:rsidRDefault="00682FB5" w:rsidP="00E345D8">
            <w:pPr>
              <w:spacing w:before="120"/>
              <w:ind w:left="266" w:right="91" w:hanging="266"/>
              <w:jc w:val="thaiDistribute"/>
              <w:rPr>
                <w:rFonts w:ascii="Angsana New" w:hAnsi="Angsana New" w:hint="cs"/>
                <w:spacing w:val="-10"/>
                <w:sz w:val="30"/>
                <w:szCs w:val="30"/>
              </w:rPr>
            </w:pPr>
            <w:r w:rsidRPr="00397027">
              <w:rPr>
                <w:rFonts w:ascii="Angsana New" w:hAnsi="Angsana New"/>
                <w:spacing w:val="-10"/>
                <w:sz w:val="30"/>
                <w:szCs w:val="30"/>
              </w:rPr>
              <w:t>-</w:t>
            </w:r>
            <w:r w:rsidRPr="00397027">
              <w:rPr>
                <w:rFonts w:ascii="Angsana New" w:hAnsi="Angsana New"/>
                <w:spacing w:val="-10"/>
                <w:sz w:val="30"/>
                <w:szCs w:val="30"/>
              </w:rPr>
              <w:tab/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การพิจารณาค่าเผื่อผลขาดทุนด้านเครดิตที่คาดว่าจะเกิดขึ้นรายลูกหนี้นั้น</w:t>
            </w:r>
            <w:r w:rsidRPr="002C552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กลุ่มบริษัท</w:t>
            </w:r>
            <w:r w:rsidRPr="002C552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พิจารณาโดย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การวิเคราะห์</w:t>
            </w:r>
            <w:r w:rsidR="002C5523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ฐานะการเงิน 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ประวัติการชำระหนี้</w:t>
            </w:r>
            <w:r w:rsidR="002C5523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30C49" w:rsidRPr="002C552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และคาดการณ์เกี่ยวกับความสามารถในการชำระหนี้ในอนาคตของลูกหนี้</w:t>
            </w:r>
            <w:r w:rsidR="00930C49" w:rsidRPr="002C5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แต่ละราย</w:t>
            </w:r>
          </w:p>
          <w:p w:rsidR="00930C49" w:rsidRPr="002C5523" w:rsidRDefault="00930C49" w:rsidP="008721EF">
            <w:pPr>
              <w:tabs>
                <w:tab w:val="left" w:pos="691"/>
                <w:tab w:val="left" w:pos="2142"/>
                <w:tab w:val="left" w:pos="3526"/>
              </w:tabs>
              <w:spacing w:before="120" w:line="240" w:lineRule="atLeast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2C5523">
              <w:rPr>
                <w:rFonts w:ascii="Angsana New" w:hAnsi="Angsana New"/>
                <w:sz w:val="30"/>
                <w:szCs w:val="30"/>
                <w:cs/>
              </w:rPr>
              <w:t>ดังนั้นเรื่องสำคัญ</w:t>
            </w:r>
            <w:r w:rsidR="00904E1A" w:rsidRPr="002C5523">
              <w:rPr>
                <w:rFonts w:ascii="Angsana New" w:hAnsi="Angsana New"/>
                <w:sz w:val="30"/>
                <w:szCs w:val="30"/>
                <w:cs/>
              </w:rPr>
              <w:t>ในการตรวจสอบ</w:t>
            </w:r>
            <w:r w:rsidR="00B1343D" w:rsidRPr="002C55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04E1A" w:rsidRPr="002C5523">
              <w:rPr>
                <w:rFonts w:ascii="Angsana New" w:hAnsi="Angsana New"/>
                <w:sz w:val="30"/>
                <w:szCs w:val="30"/>
                <w:cs/>
              </w:rPr>
              <w:t>คือ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การแสดงมูลค่าของลูกหนี้การค้า</w:t>
            </w:r>
            <w:r w:rsidR="00B1343D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และเงินจ่ายล่วงหน้าค่าสินค้า 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และค่าเผื่อ</w:t>
            </w:r>
            <w:r w:rsidR="00B67C7C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ผลขาดทุนด้านเครดิตที่คาดว่าจะเกิดขึ้นว่า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เป็นไปตามมาตรฐานการรายงานทางการเงินหรือไม่</w:t>
            </w:r>
          </w:p>
          <w:p w:rsidR="00930C49" w:rsidRPr="00397027" w:rsidRDefault="00B1343D" w:rsidP="008721EF">
            <w:pPr>
              <w:tabs>
                <w:tab w:val="left" w:pos="691"/>
                <w:tab w:val="left" w:pos="2142"/>
                <w:tab w:val="left" w:pos="3526"/>
              </w:tabs>
              <w:spacing w:before="120" w:line="240" w:lineRule="atLeast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7B5485" w:rsidRPr="00397027">
              <w:rPr>
                <w:rFonts w:ascii="Angsana New" w:hAnsi="Angsana New"/>
                <w:sz w:val="30"/>
                <w:szCs w:val="30"/>
              </w:rPr>
              <w:br/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เงินจ่ายล่วงหน้าค่าสินค้า </w:t>
            </w:r>
            <w:r w:rsidRPr="002C5523">
              <w:rPr>
                <w:rFonts w:ascii="Angsana New" w:hAnsi="Angsana New"/>
                <w:sz w:val="30"/>
                <w:szCs w:val="30"/>
                <w:cs/>
              </w:rPr>
              <w:t>และค่าเผื่อ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แสดงไว้ในหมายเหตุประกอบงบการเงินข้อ </w:t>
            </w:r>
            <w:r w:rsidRPr="002C552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5523">
              <w:rPr>
                <w:rFonts w:ascii="Angsana New" w:hAnsi="Angsana New"/>
                <w:sz w:val="30"/>
                <w:szCs w:val="30"/>
              </w:rPr>
              <w:t>8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C552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2C5523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43D" w:rsidRPr="00397027" w:rsidRDefault="00B1343D" w:rsidP="00B1343D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B1343D" w:rsidRPr="00397027" w:rsidRDefault="00B1343D" w:rsidP="008721EF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6" w:hanging="193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ตรวจสอบเนื้อหาสาระ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ซึ่งประกอบด้วย</w:t>
            </w:r>
          </w:p>
          <w:p w:rsidR="00930C49" w:rsidRPr="00B67C7C" w:rsidRDefault="00B67C7C" w:rsidP="00B67C7C">
            <w:pPr>
              <w:pStyle w:val="Default"/>
              <w:tabs>
                <w:tab w:val="left" w:pos="406"/>
              </w:tabs>
              <w:spacing w:before="120" w:line="240" w:lineRule="atLeast"/>
              <w:ind w:left="364" w:hanging="168"/>
              <w:jc w:val="thaiDistribute"/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-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ab/>
            </w:r>
            <w:r w:rsidR="00930C49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ประเมินความเหมาะสมของการพิจารณาผล</w:t>
            </w:r>
            <w:r w:rsidR="008B756D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930C49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กระทบ</w:t>
            </w:r>
            <w:r w:rsidR="00930C49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ที่เกิดจากการนำมาตรฐานการรายงานทางการเงิน</w:t>
            </w:r>
            <w:r w:rsidR="00930C49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มา</w:t>
            </w:r>
            <w:r w:rsidR="00930C49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ถือปฏิบัติ</w:t>
            </w:r>
            <w:r w:rsidR="00930C49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เป็นครั้งแรก</w:t>
            </w:r>
          </w:p>
          <w:p w:rsidR="00930C49" w:rsidRPr="00B67C7C" w:rsidRDefault="00930C49" w:rsidP="008721EF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ตรวจสอบหลักฐานประกอบการพิจารณาของผู้บริหาร</w:t>
            </w: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ที่กำหนด</w:t>
            </w:r>
            <w:r w:rsidR="00C71CAC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="00B67C7C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(ซึ่งได้แก่ รายงานวิเคราะห์อายุหนี้ และข้อมูลผลขาดทุนด้านเครดิตในอดีต (</w:t>
            </w:r>
            <w:r w:rsidR="00B67C7C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historical loss rate) </w:t>
            </w:r>
            <w:r w:rsidR="00B67C7C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เพื่อ</w:t>
            </w: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ประเมิน</w:t>
            </w:r>
            <w:r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ความเหมาะสมของวิธีการพิจารณาและ</w:t>
            </w:r>
            <w:r w:rsidR="00ED52C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ข้อ</w:t>
            </w:r>
            <w:r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สมมติฐานที่สำคัญและข้อมูลที่ผู้บริหารของ</w:t>
            </w:r>
            <w:r w:rsidR="00CC42B7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กลุ่มบริษัท</w:t>
            </w:r>
            <w:r w:rsidR="00CC42B7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/</w:t>
            </w:r>
            <w:r w:rsidR="002466F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บริษัท</w:t>
            </w:r>
            <w:r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นำมาใช้ในการพิจารณาค่าเผื่อ</w:t>
            </w: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ผลขาดทุน</w:t>
            </w:r>
            <w:r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ด้านเครดิต</w:t>
            </w: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  <w:p w:rsidR="00B67C7C" w:rsidRDefault="00930C49" w:rsidP="00B67C7C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</w:rPr>
            </w:pP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ตรวจสอบ</w:t>
            </w:r>
            <w:r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ข้อบ่งชี้ของการด้อยค่า</w:t>
            </w:r>
            <w:r w:rsid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เพื่อประกอบการพิจารณาการตั้ง</w:t>
            </w:r>
            <w:r w:rsidR="00B67C7C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ค่าเผื่อ</w:t>
            </w:r>
            <w:r w:rsidR="00B67C7C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:rsidR="00930C49" w:rsidRPr="00B67C7C" w:rsidRDefault="00930C49" w:rsidP="00B67C7C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</w:rPr>
            </w:pP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ประเมิน</w:t>
            </w:r>
            <w:r w:rsidR="00540D56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ความเหมาะสมของมูลค่าที่จะได้รับ</w:t>
            </w:r>
            <w:r w:rsid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คืน</w:t>
            </w:r>
            <w:r w:rsidR="00540D56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สำหรับ</w:t>
            </w:r>
            <w:r w:rsidR="00ED52C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ลูกหนี้</w:t>
            </w:r>
            <w:r w:rsidR="00540D56"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รายที่</w:t>
            </w:r>
            <w:r w:rsid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มี</w:t>
            </w:r>
            <w:r w:rsidR="00B67C7C"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ข้อบ่งชี้ของการด้อยค่า</w:t>
            </w:r>
          </w:p>
          <w:p w:rsidR="002D1A07" w:rsidRPr="002D1A07" w:rsidRDefault="00930C49" w:rsidP="002D1A07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ทดสอบการคำนวณค่าเผื่</w:t>
            </w: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อผลขาดทุน</w:t>
            </w:r>
            <w:r w:rsidRPr="00B67C7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ด้านเครดิต</w:t>
            </w:r>
            <w:r w:rsidRP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  <w:r w:rsidR="00B67C7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และพิจารณาความเพียงพอ</w:t>
            </w:r>
          </w:p>
        </w:tc>
      </w:tr>
    </w:tbl>
    <w:p w:rsidR="00930C49" w:rsidRPr="00397027" w:rsidRDefault="00930C49" w:rsidP="00930C49">
      <w:pPr>
        <w:spacing w:line="20" w:lineRule="exact"/>
      </w:pPr>
      <w:r w:rsidRPr="00397027">
        <w:br w:type="page"/>
      </w: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930C49" w:rsidRPr="00397027" w:rsidTr="00C87695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0C49" w:rsidRPr="00397027" w:rsidRDefault="00930C49" w:rsidP="00904E1A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0C49" w:rsidRPr="00397027" w:rsidRDefault="00930C49" w:rsidP="00904E1A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</w:t>
            </w: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930C49" w:rsidRPr="00397027" w:rsidTr="00FC53F2">
        <w:tc>
          <w:tcPr>
            <w:tcW w:w="4910" w:type="dxa"/>
            <w:tcBorders>
              <w:bottom w:val="nil"/>
            </w:tcBorders>
          </w:tcPr>
          <w:p w:rsidR="00930C49" w:rsidRPr="00397027" w:rsidRDefault="00930C49" w:rsidP="00B67C7C">
            <w:pPr>
              <w:pStyle w:val="ListParagraph"/>
              <w:tabs>
                <w:tab w:val="left" w:pos="900"/>
              </w:tabs>
              <w:spacing w:before="120" w:line="240" w:lineRule="atLeast"/>
              <w:ind w:left="0" w:right="-357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</w:pP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การประเมินมูลค่าของ</w:t>
            </w: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36" w:type="dxa"/>
            <w:tcBorders>
              <w:bottom w:val="nil"/>
            </w:tcBorders>
          </w:tcPr>
          <w:p w:rsidR="00930C49" w:rsidRPr="00397027" w:rsidRDefault="00930C49" w:rsidP="00B8432D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30C49" w:rsidRPr="00397027" w:rsidTr="00186140">
        <w:trPr>
          <w:trHeight w:val="7579"/>
        </w:trPr>
        <w:tc>
          <w:tcPr>
            <w:tcW w:w="4910" w:type="dxa"/>
            <w:tcBorders>
              <w:top w:val="nil"/>
              <w:bottom w:val="single" w:sz="4" w:space="0" w:color="auto"/>
            </w:tcBorders>
          </w:tcPr>
          <w:p w:rsidR="00930C49" w:rsidRPr="00397027" w:rsidRDefault="00930C49" w:rsidP="00B67C7C">
            <w:pPr>
              <w:pStyle w:val="ListParagraph"/>
              <w:tabs>
                <w:tab w:val="left" w:pos="900"/>
              </w:tabs>
              <w:spacing w:before="12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</w:t>
            </w:r>
            <w:r w:rsidRPr="00397027">
              <w:rPr>
                <w:rFonts w:ascii="Angsana New" w:hAnsi="Angsana New"/>
                <w:sz w:val="30"/>
                <w:szCs w:val="30"/>
              </w:rPr>
              <w:t>3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มีสินทรัพย์ภาษีเงินได้รอการตัดบัญชี จำนวน </w:t>
            </w:r>
            <w:r w:rsidRPr="00397027">
              <w:rPr>
                <w:rFonts w:ascii="Angsana New" w:hAnsi="Angsana New"/>
                <w:sz w:val="30"/>
                <w:szCs w:val="30"/>
              </w:rPr>
              <w:t>31.29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ในงบการเงินเฉพาะกิจการ </w:t>
            </w:r>
            <w:r w:rsidRPr="00397027">
              <w:rPr>
                <w:rFonts w:ascii="Angsana New" w:hAnsi="Angsana New"/>
                <w:sz w:val="30"/>
                <w:szCs w:val="30"/>
              </w:rPr>
              <w:t>(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>ซึ่งสินทรัพย์ภาษีเงินได้รอการตัดบัญชีส่วนใหญ่เป็น</w:t>
            </w:r>
            <w:r w:rsidR="00B67C7C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ผลแตกต่างชั่วคราวของ</w:t>
            </w:r>
            <w:r w:rsidR="00ED52C8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ผลขาดทุนสะสมยกมาไม่เกิน </w:t>
            </w:r>
            <w:r w:rsidRPr="0039702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รอบบัญชี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397027">
              <w:rPr>
                <w:rFonts w:ascii="Angsana New" w:hAnsi="Angsana New"/>
                <w:sz w:val="30"/>
                <w:szCs w:val="30"/>
              </w:rPr>
              <w:t>19.79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="00B67C7C" w:rsidRPr="00B67C7C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B67C7C" w:rsidRPr="00B67C7C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B67C7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ED52C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</w:t>
            </w:r>
            <w:r w:rsidR="00B67C7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เงินจ่ายล่วงหน้าค่าสินค้า </w:t>
            </w:r>
            <w:r w:rsidR="00B67C7C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="00B67C7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D52C8">
              <w:rPr>
                <w:rFonts w:ascii="Angsana New" w:hAnsi="Angsana New"/>
                <w:sz w:val="30"/>
                <w:szCs w:val="30"/>
              </w:rPr>
              <w:t>.</w:t>
            </w:r>
            <w:r w:rsidR="00ED52C8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B67C7C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  <w:r w:rsidR="00B67C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7C7C">
              <w:rPr>
                <w:rFonts w:ascii="Angsana New" w:hAnsi="Angsana New" w:hint="cs"/>
                <w:sz w:val="30"/>
                <w:szCs w:val="30"/>
                <w:cs/>
              </w:rPr>
              <w:t xml:space="preserve">และค่าเผื่อการด้อยค่าเงินลงทุนในบริษัทย่อย </w:t>
            </w:r>
            <w:r w:rsidR="00B67C7C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="00B67C7C">
              <w:rPr>
                <w:rFonts w:ascii="Angsana New" w:hAnsi="Angsana New"/>
                <w:sz w:val="30"/>
                <w:szCs w:val="30"/>
                <w:lang w:val="en-US"/>
              </w:rPr>
              <w:t>2.36</w:t>
            </w:r>
            <w:r w:rsidR="00B67C7C"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  <w:r w:rsidR="00B67C7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โดยสินทรัพย์ภาษีเงินได้รอการตัดบัญชีจะสามารถรับรู้รายการได้เมื่อมีความเป็นไปได้ค่อนข้างแน่ว่าบริษัท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ซึ่งในการพิจารณาว่าบริษัทจะมีกำไรทางภาษีในอนาคตเพียงพอ</w:t>
            </w:r>
            <w:r w:rsidR="00B67C7C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  <w:r w:rsidR="00AD6D62">
              <w:rPr>
                <w:rFonts w:ascii="Angsana New" w:hAnsi="Angsana New" w:hint="cs"/>
                <w:sz w:val="30"/>
                <w:szCs w:val="30"/>
                <w:cs/>
              </w:rPr>
              <w:t>การใช้ประโยชน์จากผลแตกต่างชั่วคราวดังกล่าวนั้น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ต้องอาศัยดุลยพินิจของฝ่ายบริหารอย่างมากในการจัดทำ</w:t>
            </w:r>
            <w:r w:rsidR="00ED52C8" w:rsidRPr="00397027">
              <w:rPr>
                <w:rFonts w:ascii="Angsana New" w:hAnsi="Angsana New"/>
                <w:sz w:val="30"/>
                <w:szCs w:val="30"/>
                <w:cs/>
              </w:rPr>
              <w:t>แผนธุรกิจ</w:t>
            </w:r>
            <w:r w:rsidR="00ED52C8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ED52C8" w:rsidRPr="00397027">
              <w:rPr>
                <w:rFonts w:ascii="Angsana New" w:hAnsi="Angsana New"/>
                <w:sz w:val="30"/>
                <w:szCs w:val="30"/>
                <w:cs/>
              </w:rPr>
              <w:t>ประมาณการกำไรทางภ</w:t>
            </w:r>
            <w:r w:rsidR="00ED52C8">
              <w:rPr>
                <w:rFonts w:ascii="Angsana New" w:hAnsi="Angsana New"/>
                <w:sz w:val="30"/>
                <w:szCs w:val="30"/>
                <w:cs/>
              </w:rPr>
              <w:t>าษีในอนาคตที่คาดว่าจะเกิดขึ้</w:t>
            </w:r>
            <w:r w:rsidR="00ED52C8">
              <w:rPr>
                <w:rFonts w:ascii="Angsana New" w:hAnsi="Angsana New" w:hint="cs"/>
                <w:sz w:val="30"/>
                <w:szCs w:val="30"/>
                <w:cs/>
              </w:rPr>
              <w:t>นตามที่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ได้อนุมัติ</w:t>
            </w:r>
            <w:r w:rsidR="00ED52C8">
              <w:rPr>
                <w:rFonts w:ascii="Angsana New" w:hAnsi="Angsana New" w:hint="cs"/>
                <w:sz w:val="30"/>
                <w:szCs w:val="30"/>
                <w:cs/>
              </w:rPr>
              <w:t>นั้น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ดังนั้น</w:t>
            </w:r>
            <w:r w:rsidRPr="003970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จึงมีความเสี่ยงเกี่ยวกับมูลค่าสินทรัพย์ภาษีเงินได้รอการตัดบัญชี</w:t>
            </w:r>
          </w:p>
          <w:p w:rsidR="00930C49" w:rsidRPr="00397027" w:rsidRDefault="00930C49" w:rsidP="00AD6D62">
            <w:pPr>
              <w:pStyle w:val="ListParagraph"/>
              <w:tabs>
                <w:tab w:val="left" w:pos="900"/>
              </w:tabs>
              <w:spacing w:before="12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และรายละเอียดของสินทรัพย์ภาษีเงินได้รอการตัดบัญชี</w:t>
            </w:r>
            <w:r w:rsidRPr="003970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 ข้อ </w:t>
            </w:r>
            <w:r w:rsidRPr="00397027">
              <w:rPr>
                <w:rFonts w:ascii="Angsana New" w:hAnsi="Angsana New"/>
                <w:sz w:val="30"/>
                <w:szCs w:val="30"/>
              </w:rPr>
              <w:t>5.21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Pr="00397027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5B7802">
              <w:rPr>
                <w:rFonts w:ascii="Angsana New" w:hAnsi="Angsana New"/>
                <w:sz w:val="30"/>
                <w:szCs w:val="30"/>
              </w:rPr>
              <w:t>7</w:t>
            </w:r>
            <w:r w:rsidR="002466F8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930C49" w:rsidRPr="00397027" w:rsidRDefault="00930C49" w:rsidP="00B67C7C">
            <w:pPr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930C49" w:rsidRPr="00397027" w:rsidRDefault="00930C49" w:rsidP="000C6FC0">
            <w:pPr>
              <w:pStyle w:val="Default"/>
              <w:numPr>
                <w:ilvl w:val="0"/>
                <w:numId w:val="19"/>
              </w:numPr>
              <w:spacing w:before="110" w:line="240" w:lineRule="atLeast"/>
              <w:ind w:left="176" w:hanging="193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ตรวจสอบเนื้อหาสาระ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ซึ่งประกอบด้วย</w:t>
            </w:r>
          </w:p>
          <w:p w:rsidR="00930C49" w:rsidRPr="00397027" w:rsidRDefault="00930C49" w:rsidP="00010E35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ประเมิน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และสอบถามผู้บริหารเกี่ยวกับดุลยพินิจและข้อสมมติฐานที่ใช้ในการ</w:t>
            </w:r>
            <w:r w:rsidR="00AD6D62">
              <w:rPr>
                <w:rFonts w:ascii="Angsana New" w:hAnsi="Angsana New" w:cs="Angsana New" w:hint="cs"/>
                <w:sz w:val="30"/>
                <w:szCs w:val="30"/>
                <w:cs/>
              </w:rPr>
              <w:t>จัดทำ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</w:t>
            </w:r>
            <w:r w:rsidR="00AD6D6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กำไรทางภาษี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ในอนาคตของบริษัท</w:t>
            </w:r>
          </w:p>
          <w:p w:rsidR="00930C49" w:rsidRPr="00397027" w:rsidRDefault="00930C49" w:rsidP="004C64EB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ประเมินความสมเหตุสมผลของประมาณการกำไรทางภาษีในอนาคต โดยใช้ความเข้าใจของข้าพเจ้าที่ได้รับจากการตรวจสอบ รวมทั้ง พิจารณาความสอดคล้องกับแผนธุรกิจของบริษัทที่ใช้ในการ</w:t>
            </w:r>
            <w:r w:rsidR="00AD6D62">
              <w:rPr>
                <w:rFonts w:ascii="Angsana New" w:hAnsi="Angsana New" w:cs="Angsana New" w:hint="cs"/>
                <w:sz w:val="30"/>
                <w:szCs w:val="30"/>
                <w:cs/>
              </w:rPr>
              <w:t>จัดทำ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ประมาณการกำไรทางภาษีในอนาคตกับประมาณการทางอุตสาหกรรม</w:t>
            </w:r>
          </w:p>
          <w:p w:rsidR="00930C49" w:rsidRPr="00397027" w:rsidRDefault="00930C49" w:rsidP="00BD2068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ทดสอบการคำนวณประมาณการกำไรทางภาษีในอนาคตตามข้อสมมติฐานที่กำหนด</w:t>
            </w:r>
          </w:p>
          <w:p w:rsidR="00930C49" w:rsidRPr="00397027" w:rsidRDefault="00930C49" w:rsidP="00ED52C8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 w:rsidR="00AD6D62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ประมาณการกำไรทางภาษีในอนาคตว่าเพียงพอกับการใช้ประโยชน์จากผลแตกต่างชั่วคราว</w:t>
            </w:r>
            <w:r w:rsidR="00AD6D62" w:rsidRPr="00AD6D62">
              <w:rPr>
                <w:rFonts w:ascii="Angsana New" w:hAnsi="Angsana New" w:cs="Angsana New" w:hint="cs"/>
                <w:sz w:val="30"/>
                <w:szCs w:val="30"/>
                <w:cs/>
              </w:rPr>
              <w:t>หรือไม่ และ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="00EC333A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ED52C8"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หมายเหตุประกอบ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</w:tr>
    </w:tbl>
    <w:p w:rsidR="00EB73BC" w:rsidRPr="00397027" w:rsidRDefault="00EB73BC" w:rsidP="001C3D07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323A0D" w:rsidRPr="00397027" w:rsidRDefault="00323A0D" w:rsidP="00323A0D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97027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323A0D" w:rsidRPr="00397027" w:rsidRDefault="00323A0D" w:rsidP="001C3D07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1C3D07" w:rsidRPr="00603301" w:rsidRDefault="00705830" w:rsidP="006E022A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  <w:r w:rsidRPr="00397027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="00ED52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D52C8">
        <w:rPr>
          <w:rFonts w:ascii="Angsana New" w:hAnsi="Angsana New"/>
          <w:sz w:val="30"/>
          <w:szCs w:val="30"/>
          <w:lang w:val="en-US"/>
        </w:rPr>
        <w:t xml:space="preserve">1) </w:t>
      </w:r>
      <w:r w:rsidR="007F3686"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 w:rsidR="00895350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Pr="00397027">
        <w:rPr>
          <w:rFonts w:ascii="Angsana New" w:hAnsi="Angsana New"/>
          <w:sz w:val="30"/>
          <w:szCs w:val="30"/>
          <w:cs/>
          <w:lang w:val="en-US"/>
        </w:rPr>
        <w:t>หมายเหตุประกอบงบ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Pr="00397027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397027">
        <w:rPr>
          <w:rFonts w:ascii="Angsana New" w:hAnsi="Angsana New"/>
          <w:sz w:val="30"/>
          <w:szCs w:val="30"/>
        </w:rPr>
        <w:t xml:space="preserve">37 </w:t>
      </w:r>
      <w:r w:rsidR="007F3686">
        <w:rPr>
          <w:rFonts w:ascii="Angsana New" w:hAnsi="Angsana New" w:hint="cs"/>
          <w:sz w:val="30"/>
          <w:szCs w:val="30"/>
          <w:cs/>
        </w:rPr>
        <w:t>ซึ่งได้อธิบายผลของคดี</w:t>
      </w:r>
      <w:r w:rsidR="00895350">
        <w:rPr>
          <w:rFonts w:ascii="Angsana New" w:hAnsi="Angsana New" w:hint="cs"/>
          <w:sz w:val="30"/>
          <w:szCs w:val="30"/>
          <w:cs/>
        </w:rPr>
        <w:t>ความ</w:t>
      </w:r>
      <w:r w:rsidR="007F3686">
        <w:rPr>
          <w:rFonts w:ascii="Angsana New" w:hAnsi="Angsana New" w:hint="cs"/>
          <w:sz w:val="30"/>
          <w:szCs w:val="30"/>
          <w:cs/>
        </w:rPr>
        <w:t>ที่</w:t>
      </w:r>
      <w:r w:rsidR="00356BAF" w:rsidRPr="00397027">
        <w:rPr>
          <w:rFonts w:ascii="Angsana New" w:hAnsi="Angsana New" w:hint="cs"/>
          <w:sz w:val="30"/>
          <w:szCs w:val="30"/>
          <w:cs/>
        </w:rPr>
        <w:t>ศาลชั้นต้น</w:t>
      </w:r>
      <w:r w:rsidR="00ED52C8">
        <w:rPr>
          <w:rFonts w:ascii="Angsana New" w:hAnsi="Angsana New" w:hint="cs"/>
          <w:sz w:val="30"/>
          <w:szCs w:val="30"/>
          <w:cs/>
        </w:rPr>
        <w:t>มี</w:t>
      </w:r>
      <w:r w:rsidR="00ED52C8">
        <w:rPr>
          <w:rFonts w:ascii="Angsana New" w:hAnsi="Angsana New"/>
          <w:sz w:val="30"/>
          <w:szCs w:val="30"/>
          <w:cs/>
        </w:rPr>
        <w:br/>
      </w:r>
      <w:r w:rsidR="00ED52C8">
        <w:rPr>
          <w:rFonts w:ascii="Angsana New" w:hAnsi="Angsana New" w:hint="cs"/>
          <w:sz w:val="30"/>
          <w:szCs w:val="30"/>
          <w:cs/>
        </w:rPr>
        <w:t>คำ</w:t>
      </w:r>
      <w:r w:rsidR="00356BAF" w:rsidRPr="00397027">
        <w:rPr>
          <w:rFonts w:ascii="Angsana New" w:hAnsi="Angsana New" w:hint="cs"/>
          <w:sz w:val="30"/>
          <w:szCs w:val="30"/>
          <w:cs/>
        </w:rPr>
        <w:t>พิพากษา</w:t>
      </w:r>
      <w:r w:rsidR="007F3686">
        <w:rPr>
          <w:rFonts w:ascii="Angsana New" w:hAnsi="Angsana New" w:hint="cs"/>
          <w:sz w:val="30"/>
          <w:szCs w:val="30"/>
          <w:cs/>
        </w:rPr>
        <w:t>แล้ว และ</w:t>
      </w:r>
      <w:r w:rsidR="00A27164" w:rsidRPr="00397027">
        <w:rPr>
          <w:rFonts w:ascii="Angsana New" w:hAnsi="Angsana New" w:hint="cs"/>
          <w:sz w:val="30"/>
          <w:szCs w:val="30"/>
          <w:cs/>
        </w:rPr>
        <w:t>ศาลอุทธรณ์</w:t>
      </w:r>
      <w:r w:rsidR="00ED52C8">
        <w:rPr>
          <w:rFonts w:ascii="Angsana New" w:hAnsi="Angsana New" w:hint="cs"/>
          <w:sz w:val="30"/>
          <w:szCs w:val="30"/>
          <w:cs/>
        </w:rPr>
        <w:t>มีคำ</w:t>
      </w:r>
      <w:r w:rsidR="00A27164" w:rsidRPr="00397027">
        <w:rPr>
          <w:rFonts w:ascii="Angsana New" w:hAnsi="Angsana New" w:hint="cs"/>
          <w:sz w:val="30"/>
          <w:szCs w:val="30"/>
          <w:cs/>
        </w:rPr>
        <w:t>พิพากษา</w:t>
      </w:r>
      <w:r w:rsidR="00F369CD" w:rsidRPr="00397027">
        <w:rPr>
          <w:rFonts w:ascii="Angsana New" w:hAnsi="Angsana New" w:hint="cs"/>
          <w:sz w:val="30"/>
          <w:szCs w:val="30"/>
          <w:cs/>
        </w:rPr>
        <w:t>ยืนตาม</w:t>
      </w:r>
      <w:r w:rsidR="00356BAF" w:rsidRPr="00397027">
        <w:rPr>
          <w:rFonts w:ascii="Angsana New" w:hAnsi="Angsana New" w:hint="cs"/>
          <w:sz w:val="30"/>
          <w:szCs w:val="30"/>
          <w:cs/>
        </w:rPr>
        <w:t>คำพิพากษาของ</w:t>
      </w:r>
      <w:r w:rsidR="00F369CD" w:rsidRPr="00397027">
        <w:rPr>
          <w:rFonts w:ascii="Angsana New" w:hAnsi="Angsana New" w:hint="cs"/>
          <w:sz w:val="30"/>
          <w:szCs w:val="30"/>
          <w:cs/>
        </w:rPr>
        <w:t xml:space="preserve">ศาลชั้นต้น </w:t>
      </w:r>
      <w:r w:rsidR="005B064C" w:rsidRPr="00397027">
        <w:rPr>
          <w:rFonts w:ascii="Angsana New" w:hAnsi="Angsana New" w:hint="cs"/>
          <w:sz w:val="30"/>
          <w:szCs w:val="30"/>
          <w:cs/>
        </w:rPr>
        <w:t>ซึ่ง</w:t>
      </w:r>
      <w:r w:rsidR="007F3686">
        <w:rPr>
          <w:rFonts w:ascii="Angsana New" w:hAnsi="Angsana New" w:hint="cs"/>
          <w:sz w:val="30"/>
          <w:szCs w:val="30"/>
          <w:cs/>
        </w:rPr>
        <w:t>ขณะนี้</w:t>
      </w:r>
      <w:r w:rsidR="005B064C" w:rsidRPr="00397027">
        <w:rPr>
          <w:rFonts w:ascii="Angsana New" w:hAnsi="Angsana New" w:hint="cs"/>
          <w:sz w:val="30"/>
          <w:szCs w:val="30"/>
          <w:cs/>
        </w:rPr>
        <w:t>อยู่ระหว่างการฎีกา อย</w:t>
      </w:r>
      <w:r w:rsidR="00895350">
        <w:rPr>
          <w:rFonts w:ascii="Angsana New" w:hAnsi="Angsana New" w:hint="cs"/>
          <w:sz w:val="30"/>
          <w:szCs w:val="30"/>
          <w:cs/>
        </w:rPr>
        <w:t>่างไรก็ตาม</w:t>
      </w:r>
      <w:r w:rsidR="001D0DBF" w:rsidRPr="00397027">
        <w:rPr>
          <w:rFonts w:ascii="Angsana New" w:hAnsi="Angsana New" w:hint="cs"/>
          <w:sz w:val="30"/>
          <w:szCs w:val="30"/>
          <w:cs/>
        </w:rPr>
        <w:t>ฝ่ายบริหารและที่ปรึก</w:t>
      </w:r>
      <w:r w:rsidR="005B064C" w:rsidRPr="00397027">
        <w:rPr>
          <w:rFonts w:ascii="Angsana New" w:hAnsi="Angsana New" w:hint="cs"/>
          <w:sz w:val="30"/>
          <w:szCs w:val="30"/>
          <w:cs/>
        </w:rPr>
        <w:t>ษ</w:t>
      </w:r>
      <w:r w:rsidR="001D0DBF" w:rsidRPr="00397027">
        <w:rPr>
          <w:rFonts w:ascii="Angsana New" w:hAnsi="Angsana New" w:hint="cs"/>
          <w:sz w:val="30"/>
          <w:szCs w:val="30"/>
          <w:cs/>
        </w:rPr>
        <w:t>า</w:t>
      </w:r>
      <w:r w:rsidR="005B064C" w:rsidRPr="00397027">
        <w:rPr>
          <w:rFonts w:ascii="Angsana New" w:hAnsi="Angsana New" w:hint="cs"/>
          <w:sz w:val="30"/>
          <w:szCs w:val="30"/>
          <w:cs/>
        </w:rPr>
        <w:t>กฎหมายของบริษัทมีความเห</w:t>
      </w:r>
      <w:r w:rsidR="005B064C" w:rsidRPr="00397027">
        <w:rPr>
          <w:rFonts w:ascii="Angsana New" w:hAnsi="Angsana New" w:hint="cs"/>
          <w:sz w:val="30"/>
          <w:szCs w:val="30"/>
          <w:cs/>
          <w:lang w:val="en-US"/>
        </w:rPr>
        <w:t>็นว่าคดีนี้มีความเป็นไปได้ที่ความผูกพันในการชำระหนี้</w:t>
      </w:r>
      <w:r w:rsidR="007F3686">
        <w:rPr>
          <w:rFonts w:ascii="Angsana New" w:hAnsi="Angsana New" w:hint="cs"/>
          <w:sz w:val="30"/>
          <w:szCs w:val="30"/>
          <w:cs/>
          <w:lang w:val="en-US"/>
        </w:rPr>
        <w:t>ยัง</w:t>
      </w:r>
      <w:r w:rsidR="005B064C" w:rsidRPr="00397027">
        <w:rPr>
          <w:rFonts w:ascii="Angsana New" w:hAnsi="Angsana New" w:hint="cs"/>
          <w:sz w:val="30"/>
          <w:szCs w:val="30"/>
          <w:cs/>
          <w:lang w:val="en-US"/>
        </w:rPr>
        <w:t>มีความไม่แน่นอนสูง และยังไม่สามารถประมาณภาระผูกพันที่อาจจะเกิดขึ้นได้</w:t>
      </w:r>
      <w:r w:rsidR="004A3D7D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บริษัทจึงไม่ตั้ง</w:t>
      </w:r>
      <w:r w:rsidR="001327F0">
        <w:rPr>
          <w:rFonts w:ascii="Angsana New" w:hAnsi="Angsana New" w:hint="cs"/>
          <w:sz w:val="30"/>
          <w:szCs w:val="30"/>
          <w:cs/>
          <w:lang w:val="en-US"/>
        </w:rPr>
        <w:t>ประมาณการ</w:t>
      </w:r>
      <w:r w:rsidR="004A3D7D">
        <w:rPr>
          <w:rFonts w:ascii="Angsana New" w:hAnsi="Angsana New" w:hint="cs"/>
          <w:sz w:val="30"/>
          <w:szCs w:val="30"/>
          <w:cs/>
          <w:lang w:val="en-US"/>
        </w:rPr>
        <w:t>หนี้สิน</w:t>
      </w:r>
      <w:r w:rsidR="001327F0">
        <w:rPr>
          <w:rFonts w:ascii="Angsana New" w:hAnsi="Angsana New"/>
          <w:sz w:val="30"/>
          <w:szCs w:val="30"/>
          <w:cs/>
          <w:lang w:val="en-US"/>
        </w:rPr>
        <w:br/>
      </w:r>
      <w:r w:rsidR="004A3D7D">
        <w:rPr>
          <w:rFonts w:ascii="Angsana New" w:hAnsi="Angsana New" w:hint="cs"/>
          <w:sz w:val="30"/>
          <w:szCs w:val="30"/>
          <w:cs/>
          <w:lang w:val="en-US"/>
        </w:rPr>
        <w:t>ที่อาจเกิดขึ้นไว้ในงบการเงิน</w:t>
      </w:r>
      <w:r w:rsidR="00AD6D62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ED52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D52C8">
        <w:rPr>
          <w:rFonts w:ascii="Angsana New" w:hAnsi="Angsana New"/>
          <w:sz w:val="30"/>
          <w:szCs w:val="30"/>
          <w:lang w:val="en-US"/>
        </w:rPr>
        <w:t xml:space="preserve">2) </w:t>
      </w:r>
      <w:r w:rsidR="007F3686">
        <w:rPr>
          <w:rFonts w:ascii="Angsana New" w:hAnsi="Angsana New" w:hint="cs"/>
          <w:sz w:val="30"/>
          <w:szCs w:val="30"/>
          <w:cs/>
          <w:lang w:val="en-US"/>
        </w:rPr>
        <w:t>ข้อมูลตาม</w:t>
      </w:r>
      <w:r w:rsidR="00AD6D62" w:rsidRPr="00397027">
        <w:rPr>
          <w:rFonts w:ascii="Angsana New" w:hAnsi="Angsana New"/>
          <w:sz w:val="30"/>
          <w:szCs w:val="30"/>
          <w:cs/>
          <w:lang w:val="en-US"/>
        </w:rPr>
        <w:t>หมายเหตุประกอบงบ</w:t>
      </w:r>
      <w:r w:rsidR="00AD6D62" w:rsidRPr="00397027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="00AD6D62" w:rsidRPr="00397027">
        <w:rPr>
          <w:rFonts w:ascii="Angsana New" w:hAnsi="Angsana New" w:hint="cs"/>
          <w:sz w:val="30"/>
          <w:szCs w:val="30"/>
          <w:cs/>
        </w:rPr>
        <w:t xml:space="preserve">ข้อ </w:t>
      </w:r>
      <w:r w:rsidR="00AD6D62">
        <w:rPr>
          <w:rFonts w:ascii="Angsana New" w:hAnsi="Angsana New"/>
          <w:sz w:val="30"/>
          <w:szCs w:val="30"/>
        </w:rPr>
        <w:t xml:space="preserve">39 </w:t>
      </w:r>
      <w:r w:rsidR="007F3686">
        <w:rPr>
          <w:rFonts w:ascii="Angsana New" w:hAnsi="Angsana New" w:hint="cs"/>
          <w:sz w:val="30"/>
          <w:szCs w:val="30"/>
          <w:cs/>
        </w:rPr>
        <w:t>ซึ่งอธิบาย</w:t>
      </w:r>
      <w:r w:rsidR="006E022A">
        <w:rPr>
          <w:rFonts w:ascii="Angsana New" w:hAnsi="Angsana New" w:hint="cs"/>
          <w:sz w:val="30"/>
          <w:szCs w:val="30"/>
          <w:cs/>
        </w:rPr>
        <w:t>การแก้ไขข้อผิดพลาดจากการคำ</w:t>
      </w:r>
      <w:r w:rsidR="00AD6D62">
        <w:rPr>
          <w:rFonts w:ascii="Angsana New" w:hAnsi="Angsana New" w:hint="cs"/>
          <w:sz w:val="30"/>
          <w:szCs w:val="30"/>
          <w:cs/>
        </w:rPr>
        <w:t xml:space="preserve">นวณส่วนได้เสียที่ไม่มีอำนาจควบคุมในปีก่อน </w:t>
      </w:r>
      <w:r w:rsidR="00323A0D" w:rsidRPr="00397027">
        <w:rPr>
          <w:rFonts w:ascii="Angsana New" w:hAnsi="Angsana New" w:hint="cs"/>
          <w:sz w:val="30"/>
          <w:szCs w:val="30"/>
          <w:cs/>
        </w:rPr>
        <w:t>ทั้งนี้ ข้าพเจ้ามิได้แสดงความเห็นอย่างมีเงื่อนไขในเรื่องดังกล่าว</w:t>
      </w:r>
    </w:p>
    <w:p w:rsidR="00323A0D" w:rsidRPr="00397027" w:rsidRDefault="00D0759F" w:rsidP="00323A0D">
      <w:pPr>
        <w:spacing w:line="240" w:lineRule="atLeast"/>
        <w:jc w:val="thaiDistribute"/>
        <w:rPr>
          <w:rFonts w:ascii="Angsana New" w:eastAsia="Calibri" w:hAnsi="Angsana New" w:hint="cs"/>
          <w:i/>
          <w:iCs/>
          <w:sz w:val="30"/>
          <w:szCs w:val="30"/>
          <w:lang w:val="en-US"/>
        </w:rPr>
      </w:pPr>
      <w:r w:rsidRPr="00397027">
        <w:rPr>
          <w:rFonts w:ascii="Angsana New" w:eastAsia="Calibri" w:hAnsi="Angsana New"/>
          <w:i/>
          <w:iCs/>
          <w:sz w:val="30"/>
          <w:szCs w:val="30"/>
          <w:cs/>
          <w:lang w:val="en-US"/>
        </w:rPr>
        <w:br w:type="page"/>
      </w:r>
      <w:r w:rsidR="00323A0D" w:rsidRPr="00397027">
        <w:rPr>
          <w:rFonts w:ascii="Angsana New" w:eastAsia="Calibri" w:hAnsi="Angsana New" w:hint="cs"/>
          <w:i/>
          <w:iCs/>
          <w:sz w:val="30"/>
          <w:szCs w:val="30"/>
          <w:cs/>
          <w:lang w:val="en-US"/>
        </w:rPr>
        <w:lastRenderedPageBreak/>
        <w:t>เรื่องอื่น</w:t>
      </w:r>
    </w:p>
    <w:p w:rsidR="00323A0D" w:rsidRPr="00397027" w:rsidRDefault="00323A0D" w:rsidP="00991D80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561CA" w:rsidRPr="00397027" w:rsidRDefault="001561CA" w:rsidP="001561CA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397027">
        <w:rPr>
          <w:rFonts w:ascii="Angsana New" w:hAnsi="Angsana New" w:hint="cs"/>
          <w:sz w:val="30"/>
          <w:szCs w:val="30"/>
          <w:cs/>
          <w:lang w:val="en-US"/>
        </w:rPr>
        <w:t xml:space="preserve">งบการเงินรวมและงบการเงินเฉพาะกิจการของบริษัท </w:t>
      </w:r>
      <w:r w:rsidRPr="00397027">
        <w:rPr>
          <w:rFonts w:ascii="Angsana New" w:hAnsi="Angsana New" w:hint="cs"/>
          <w:spacing w:val="-4"/>
          <w:sz w:val="30"/>
          <w:szCs w:val="30"/>
          <w:cs/>
        </w:rPr>
        <w:t>เอเชีย ไบโอแมส</w:t>
      </w:r>
      <w:r w:rsidRPr="00397027">
        <w:rPr>
          <w:rFonts w:ascii="Angsana New" w:hAnsi="Angsana New"/>
          <w:spacing w:val="-4"/>
          <w:sz w:val="30"/>
          <w:szCs w:val="30"/>
        </w:rPr>
        <w:t xml:space="preserve"> 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 xml:space="preserve">จำกัด (มหาชน) และบริษัทย่อย </w:t>
      </w:r>
      <w:r w:rsidR="00921BB1" w:rsidRPr="00397027">
        <w:rPr>
          <w:rFonts w:ascii="Angsana New" w:hAnsi="Angsana New" w:hint="cs"/>
          <w:sz w:val="30"/>
          <w:szCs w:val="30"/>
          <w:cs/>
          <w:lang w:val="en-US"/>
        </w:rPr>
        <w:t xml:space="preserve">และของเฉพาะบริษัท </w:t>
      </w:r>
      <w:r w:rsidR="00921BB1" w:rsidRPr="00397027">
        <w:rPr>
          <w:rFonts w:ascii="Angsana New" w:hAnsi="Angsana New" w:hint="cs"/>
          <w:spacing w:val="-4"/>
          <w:sz w:val="30"/>
          <w:szCs w:val="30"/>
          <w:cs/>
        </w:rPr>
        <w:t>เอเชีย ไบโอแมส</w:t>
      </w:r>
      <w:r w:rsidR="00921BB1" w:rsidRPr="00397027">
        <w:rPr>
          <w:rFonts w:ascii="Angsana New" w:hAnsi="Angsana New"/>
          <w:spacing w:val="-4"/>
          <w:sz w:val="30"/>
          <w:szCs w:val="30"/>
        </w:rPr>
        <w:t xml:space="preserve"> </w:t>
      </w:r>
      <w:r w:rsidR="00921BB1" w:rsidRPr="00397027">
        <w:rPr>
          <w:rFonts w:ascii="Angsana New" w:hAnsi="Angsana New" w:hint="cs"/>
          <w:sz w:val="30"/>
          <w:szCs w:val="30"/>
          <w:cs/>
          <w:lang w:val="en-US"/>
        </w:rPr>
        <w:t>จำกัด (มหาชน) ตามลำดับ สำหรับปีสิ้นสุด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397027">
        <w:rPr>
          <w:rFonts w:ascii="Angsana New" w:hAnsi="Angsana New"/>
          <w:sz w:val="30"/>
          <w:szCs w:val="30"/>
          <w:lang w:val="en-US"/>
        </w:rPr>
        <w:t>31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397027">
        <w:rPr>
          <w:rFonts w:ascii="Angsana New" w:hAnsi="Angsana New"/>
          <w:sz w:val="30"/>
          <w:szCs w:val="30"/>
          <w:lang w:val="en-US"/>
        </w:rPr>
        <w:t>2562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 xml:space="preserve"> ที่แสดงเป็นข้อมูล</w:t>
      </w:r>
      <w:r w:rsidRPr="0039702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Pr="00397027">
        <w:rPr>
          <w:rFonts w:ascii="Angsana New" w:hAnsi="Angsana New"/>
          <w:spacing w:val="-2"/>
          <w:sz w:val="30"/>
          <w:szCs w:val="30"/>
          <w:lang w:val="en-US"/>
        </w:rPr>
        <w:t>26</w:t>
      </w:r>
      <w:r w:rsidRPr="0039702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กุมภาพันธ์ </w:t>
      </w:r>
      <w:r w:rsidRPr="00397027">
        <w:rPr>
          <w:rFonts w:ascii="Angsana New" w:hAnsi="Angsana New"/>
          <w:spacing w:val="-2"/>
          <w:sz w:val="30"/>
          <w:szCs w:val="30"/>
          <w:lang w:val="en-US"/>
        </w:rPr>
        <w:t>2563</w:t>
      </w:r>
    </w:p>
    <w:p w:rsidR="00323A0D" w:rsidRPr="00397027" w:rsidRDefault="00323A0D" w:rsidP="00991D80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F0BC5" w:rsidRPr="00397027" w:rsidRDefault="00DF0BC5" w:rsidP="00DF0BC5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97027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:rsidR="00DF0BC5" w:rsidRPr="00397027" w:rsidRDefault="00DF0BC5" w:rsidP="00DF0BC5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66014" w:rsidRPr="00397027" w:rsidRDefault="00154650" w:rsidP="00154650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397027">
        <w:rPr>
          <w:rFonts w:ascii="Angsana New" w:hAnsi="Angsana New"/>
          <w:sz w:val="30"/>
          <w:szCs w:val="30"/>
          <w:cs/>
          <w:lang w:val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1561CA" w:rsidRPr="00397027">
        <w:rPr>
          <w:rFonts w:ascii="Angsana New" w:hAnsi="Angsana New"/>
          <w:sz w:val="30"/>
          <w:szCs w:val="30"/>
          <w:lang w:val="en-US"/>
        </w:rPr>
        <w:br/>
      </w:r>
      <w:r w:rsidRPr="00397027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F66014" w:rsidRPr="00397027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397027">
        <w:rPr>
          <w:rFonts w:ascii="Angsana New" w:hAnsi="Angsana New"/>
          <w:sz w:val="30"/>
          <w:szCs w:val="30"/>
          <w:cs/>
          <w:lang w:val="en-US"/>
        </w:rPr>
        <w:t>และรายงานของผู้สอบบัญชีที่อยู่ในรายงาน</w:t>
      </w:r>
      <w:r w:rsidR="00F66014" w:rsidRPr="00397027">
        <w:rPr>
          <w:rFonts w:ascii="Angsana New" w:hAnsi="Angsana New" w:hint="cs"/>
          <w:sz w:val="30"/>
          <w:szCs w:val="30"/>
          <w:cs/>
          <w:lang w:val="en-US"/>
        </w:rPr>
        <w:t>นั้</w:t>
      </w:r>
      <w:r w:rsidR="00F66014" w:rsidRPr="00397027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F66014" w:rsidRPr="00397027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912F49" w:rsidRPr="00397027">
        <w:rPr>
          <w:rFonts w:ascii="Angsana New" w:hAnsi="Angsana New" w:hint="cs"/>
          <w:sz w:val="30"/>
          <w:szCs w:val="30"/>
          <w:cs/>
          <w:lang w:val="en-US"/>
        </w:rPr>
        <w:t>ข้าพเจ้า</w:t>
      </w:r>
      <w:r w:rsidRPr="00397027">
        <w:rPr>
          <w:rFonts w:ascii="Angsana New" w:hAnsi="Angsana New"/>
          <w:sz w:val="30"/>
          <w:szCs w:val="30"/>
          <w:cs/>
          <w:lang w:val="en-US"/>
        </w:rPr>
        <w:t>คาดว่า</w:t>
      </w:r>
      <w:r w:rsidR="00F66014" w:rsidRPr="00397027">
        <w:rPr>
          <w:rFonts w:ascii="Angsana New" w:hAnsi="Angsana New" w:hint="cs"/>
          <w:sz w:val="30"/>
          <w:szCs w:val="30"/>
          <w:cs/>
          <w:lang w:val="en-US"/>
        </w:rPr>
        <w:t>รายงานประจำปีจะถูกจัดเตรียมให้</w:t>
      </w:r>
      <w:r w:rsidRPr="00397027">
        <w:rPr>
          <w:rFonts w:ascii="Angsana New" w:hAnsi="Angsana New"/>
          <w:sz w:val="30"/>
          <w:szCs w:val="30"/>
          <w:cs/>
          <w:lang w:val="en-US"/>
        </w:rPr>
        <w:t>ข้าพเจ้าภายหลัง</w:t>
      </w:r>
      <w:r w:rsidR="00F66014" w:rsidRPr="00397027">
        <w:rPr>
          <w:rFonts w:ascii="Angsana New" w:hAnsi="Angsana New"/>
          <w:sz w:val="30"/>
          <w:szCs w:val="30"/>
          <w:cs/>
          <w:lang w:val="en-US"/>
        </w:rPr>
        <w:t>วันที่ในรายงานของผู้สอบบัญชีนี้</w:t>
      </w:r>
    </w:p>
    <w:p w:rsidR="006412AD" w:rsidRPr="00397027" w:rsidRDefault="006412AD" w:rsidP="004457F1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F66014" w:rsidRPr="00397027" w:rsidRDefault="00F66014" w:rsidP="00F66014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397027">
        <w:rPr>
          <w:rFonts w:ascii="Angsana New" w:hAnsi="Angsana New"/>
          <w:sz w:val="30"/>
          <w:szCs w:val="30"/>
          <w:cs/>
          <w:lang w:val="en-US"/>
        </w:rPr>
        <w:t>ความเห็นของข้าพเจ้าต่องบการเงิน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397027">
        <w:rPr>
          <w:rFonts w:ascii="Angsana New" w:hAnsi="Angsana New"/>
          <w:sz w:val="30"/>
          <w:szCs w:val="30"/>
          <w:cs/>
          <w:lang w:val="en-US"/>
        </w:rPr>
        <w:t>ไม่ครอบคลุมถึงข้อมูลอื่น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97027">
        <w:rPr>
          <w:rFonts w:ascii="Angsana New" w:hAnsi="Angsana New"/>
          <w:sz w:val="30"/>
          <w:szCs w:val="30"/>
          <w:cs/>
          <w:lang w:val="en-US"/>
        </w:rPr>
        <w:t>และข้าพเจ้าไม่ได้ให้ความเชื่อมั่นต่อข้อมูลอื่น</w:t>
      </w:r>
      <w:r w:rsidR="002C582D" w:rsidRPr="00397027">
        <w:rPr>
          <w:rFonts w:ascii="Angsana New" w:hAnsi="Angsana New" w:hint="cs"/>
          <w:sz w:val="30"/>
          <w:szCs w:val="30"/>
          <w:cs/>
          <w:lang w:val="en-US"/>
        </w:rPr>
        <w:t>นั้น</w:t>
      </w:r>
    </w:p>
    <w:p w:rsidR="00A27164" w:rsidRPr="00397027" w:rsidRDefault="00A27164" w:rsidP="00A27164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F66014" w:rsidRPr="00397027" w:rsidRDefault="00F66014" w:rsidP="00F66014">
      <w:pPr>
        <w:spacing w:line="240" w:lineRule="atLeast"/>
        <w:jc w:val="thaiDistribute"/>
        <w:rPr>
          <w:rFonts w:ascii="Angsana New" w:hAnsi="Angsana New" w:hint="cs"/>
          <w:sz w:val="30"/>
          <w:szCs w:val="30"/>
          <w:lang w:val="en-US"/>
        </w:rPr>
      </w:pPr>
      <w:r w:rsidRPr="00397027">
        <w:rPr>
          <w:rFonts w:ascii="Angsana New" w:hAnsi="Angsana New"/>
          <w:sz w:val="30"/>
          <w:szCs w:val="30"/>
          <w:cs/>
          <w:lang w:val="en-US"/>
        </w:rPr>
        <w:t>ความรับผิดชอบของข้าพเจ้า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>ที่เกี่ยวเนื่อง</w:t>
      </w:r>
      <w:r w:rsidRPr="00397027">
        <w:rPr>
          <w:rFonts w:ascii="Angsana New" w:hAnsi="Angsana New"/>
          <w:sz w:val="30"/>
          <w:szCs w:val="30"/>
          <w:cs/>
          <w:lang w:val="en-US"/>
        </w:rPr>
        <w:t>กับการตรวจสอบงบการเงิน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 xml:space="preserve">รวมและงบการเงินเฉพาะกิจการ </w:t>
      </w:r>
      <w:r w:rsidRPr="00397027">
        <w:rPr>
          <w:rFonts w:ascii="Angsana New" w:hAnsi="Angsana New"/>
          <w:sz w:val="30"/>
          <w:szCs w:val="30"/>
          <w:cs/>
          <w:lang w:val="en-US"/>
        </w:rPr>
        <w:t>คือ การอ่าน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>ข้อมูลอื่นตามที่ระบุข้างต้นเมื่อจัดทำแล้ว</w:t>
      </w:r>
      <w:r w:rsidRPr="00397027">
        <w:rPr>
          <w:rFonts w:ascii="Angsana New" w:hAnsi="Angsana New"/>
          <w:sz w:val="30"/>
          <w:szCs w:val="30"/>
          <w:cs/>
          <w:lang w:val="en-US"/>
        </w:rPr>
        <w:t>และพิจารณาว่าข้อมูลอื่นมีความขัดแย้ง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>ที่มีสาระสำคัญ</w:t>
      </w:r>
      <w:r w:rsidRPr="00397027">
        <w:rPr>
          <w:rFonts w:ascii="Angsana New" w:hAnsi="Angsana New"/>
          <w:sz w:val="30"/>
          <w:szCs w:val="30"/>
          <w:cs/>
          <w:lang w:val="en-US"/>
        </w:rPr>
        <w:t>กับงบการเงิน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 xml:space="preserve">รวมและงบการเงินเฉพาะกิจการ </w:t>
      </w:r>
      <w:r w:rsidRPr="00397027">
        <w:rPr>
          <w:rFonts w:ascii="Angsana New" w:hAnsi="Angsana New"/>
          <w:sz w:val="30"/>
          <w:szCs w:val="30"/>
          <w:cs/>
          <w:lang w:val="en-US"/>
        </w:rPr>
        <w:t>หรือกับความ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>รู้ที่ได้รับ</w:t>
      </w:r>
      <w:r w:rsidRPr="00397027">
        <w:rPr>
          <w:rFonts w:ascii="Angsana New" w:hAnsi="Angsana New"/>
          <w:sz w:val="30"/>
          <w:szCs w:val="30"/>
          <w:cs/>
          <w:lang w:val="en-US"/>
        </w:rPr>
        <w:t>จากการตรวจสอบของข้าพเจ้า หรือปรากฏว่าข้อมูลอื่นมีการแสดงข้อมูล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>ที่ขัด</w:t>
      </w:r>
      <w:r w:rsidRPr="00397027">
        <w:rPr>
          <w:rFonts w:ascii="Angsana New" w:hAnsi="Angsana New"/>
          <w:sz w:val="30"/>
          <w:szCs w:val="30"/>
          <w:cs/>
          <w:lang w:val="en-US"/>
        </w:rPr>
        <w:t>ต่อข้อเท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>็จ</w:t>
      </w:r>
      <w:r w:rsidRPr="00397027">
        <w:rPr>
          <w:rFonts w:ascii="Angsana New" w:hAnsi="Angsana New"/>
          <w:sz w:val="30"/>
          <w:szCs w:val="30"/>
          <w:cs/>
          <w:lang w:val="en-US"/>
        </w:rPr>
        <w:t>จริงอันเป็นสาระสำคัญหรือไม่</w:t>
      </w:r>
    </w:p>
    <w:p w:rsidR="00F66014" w:rsidRPr="00397027" w:rsidRDefault="00F66014" w:rsidP="00F66014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2C582D" w:rsidRPr="00397027" w:rsidRDefault="002C582D" w:rsidP="00DC1A4C">
      <w:pPr>
        <w:spacing w:line="240" w:lineRule="atLeast"/>
        <w:jc w:val="thaiDistribute"/>
        <w:rPr>
          <w:rFonts w:ascii="Angsana New" w:hAnsi="Angsana New" w:hint="cs"/>
          <w:sz w:val="30"/>
          <w:szCs w:val="30"/>
          <w:lang w:val="en-US"/>
        </w:rPr>
      </w:pPr>
      <w:r w:rsidRPr="00397027">
        <w:rPr>
          <w:rFonts w:ascii="Angsana New" w:hAnsi="Angsana New" w:hint="cs"/>
          <w:sz w:val="30"/>
          <w:szCs w:val="30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397027">
        <w:rPr>
          <w:rFonts w:ascii="Angsana New" w:hAnsi="Angsana New"/>
          <w:sz w:val="30"/>
          <w:szCs w:val="30"/>
          <w:cs/>
          <w:lang w:val="en-US"/>
        </w:rPr>
        <w:t>ผู้มีหน้าที่ในการ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กำกับ</w:t>
      </w:r>
      <w:r w:rsidRPr="00397027">
        <w:rPr>
          <w:rFonts w:ascii="Angsana New" w:hAnsi="Angsana New"/>
          <w:sz w:val="30"/>
          <w:szCs w:val="30"/>
          <w:cs/>
          <w:lang w:val="en-US"/>
        </w:rPr>
        <w:t>ดูแล</w:t>
      </w:r>
      <w:r w:rsidRPr="00397027">
        <w:rPr>
          <w:rFonts w:ascii="Angsana New" w:hAnsi="Angsana New" w:hint="cs"/>
          <w:sz w:val="30"/>
          <w:szCs w:val="30"/>
          <w:cs/>
          <w:lang w:val="en-US"/>
        </w:rPr>
        <w:t xml:space="preserve"> และขอให้ทำการแก้ไขที่เหมาะสมต่อไป</w:t>
      </w:r>
    </w:p>
    <w:p w:rsidR="00323A0D" w:rsidRPr="00397027" w:rsidRDefault="00323A0D" w:rsidP="00830F7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397027" w:rsidRDefault="00AD7F4D" w:rsidP="008071A3">
      <w:pPr>
        <w:spacing w:line="240" w:lineRule="atLeast"/>
        <w:ind w:right="748"/>
        <w:jc w:val="thaiDistribute"/>
        <w:rPr>
          <w:rFonts w:ascii="Angsana New" w:hAnsi="Angsana New"/>
          <w:i/>
          <w:iCs/>
          <w:sz w:val="30"/>
          <w:szCs w:val="30"/>
        </w:rPr>
      </w:pPr>
      <w:r w:rsidRPr="0039702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357518" w:rsidRPr="00397027">
        <w:rPr>
          <w:rFonts w:ascii="Angsana New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397027">
        <w:rPr>
          <w:rFonts w:ascii="Angsana New" w:hAnsi="Angsana New"/>
          <w:i/>
          <w:iCs/>
          <w:sz w:val="30"/>
          <w:szCs w:val="30"/>
          <w:cs/>
        </w:rPr>
        <w:t>ต่องบการเงิน</w:t>
      </w:r>
      <w:r w:rsidR="00D02A4C" w:rsidRPr="00397027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E65503" w:rsidRPr="00397027"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:rsidR="00AD7F4D" w:rsidRPr="00397027" w:rsidRDefault="00AD7F4D" w:rsidP="00830F7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397027" w:rsidRDefault="00AD7F4D" w:rsidP="001C3D07">
      <w:pPr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  <w:r w:rsidRPr="00397027">
        <w:rPr>
          <w:rFonts w:ascii="Angsana New" w:hAnsi="Angsana New"/>
          <w:spacing w:val="-4"/>
          <w:sz w:val="30"/>
          <w:szCs w:val="30"/>
          <w:cs/>
          <w:lang w:val="en-US" w:bidi="ar-SA"/>
        </w:rPr>
        <w:t>ผู้บริหาร</w:t>
      </w:r>
      <w:r w:rsidR="00DB0386"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มีหน้าที่</w:t>
      </w:r>
      <w:r w:rsidRPr="00397027">
        <w:rPr>
          <w:rFonts w:ascii="Angsana New" w:hAnsi="Angsana New"/>
          <w:spacing w:val="-4"/>
          <w:sz w:val="30"/>
          <w:szCs w:val="30"/>
          <w:cs/>
          <w:lang w:val="en-US" w:bidi="ar-SA"/>
        </w:rPr>
        <w:t>รับผิดชอบในการจัดทำและนำเสนอ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งบการเงิน</w:t>
      </w:r>
      <w:r w:rsidR="00D02A4C"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E65503" w:rsidRPr="0039702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397027">
        <w:rPr>
          <w:rFonts w:ascii="Angsana New" w:hAnsi="Angsana New"/>
          <w:spacing w:val="-4"/>
          <w:sz w:val="30"/>
          <w:szCs w:val="30"/>
          <w:cs/>
          <w:lang w:val="en-US" w:bidi="ar-SA"/>
        </w:rPr>
        <w:t>เหล่านี้โดยถูกต้องตาม</w:t>
      </w:r>
      <w:r w:rsidR="00AF588B" w:rsidRPr="00397027">
        <w:rPr>
          <w:rFonts w:ascii="Angsana New" w:hAnsi="Angsana New" w:hint="cs"/>
          <w:spacing w:val="-4"/>
          <w:sz w:val="30"/>
          <w:szCs w:val="30"/>
          <w:cs/>
          <w:lang w:val="en-US"/>
        </w:rPr>
        <w:br/>
      </w:r>
      <w:r w:rsidRPr="00397027">
        <w:rPr>
          <w:rFonts w:ascii="Angsana New" w:hAnsi="Angsana New"/>
          <w:spacing w:val="-4"/>
          <w:sz w:val="30"/>
          <w:szCs w:val="30"/>
          <w:cs/>
          <w:lang w:val="en-US" w:bidi="ar-SA"/>
        </w:rPr>
        <w:t>ที่ควรตามมาตรฐาน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การ</w:t>
      </w:r>
      <w:r w:rsidRPr="00397027">
        <w:rPr>
          <w:rFonts w:ascii="Angsana New" w:hAnsi="Angsana New"/>
          <w:spacing w:val="-4"/>
          <w:sz w:val="30"/>
          <w:szCs w:val="30"/>
          <w:cs/>
          <w:lang w:val="en-US" w:bidi="ar-SA"/>
        </w:rPr>
        <w:t>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E6DA1"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397027">
        <w:rPr>
          <w:rFonts w:ascii="Angsana New" w:hAnsi="Angsana New"/>
          <w:spacing w:val="-4"/>
          <w:sz w:val="30"/>
          <w:szCs w:val="30"/>
          <w:cs/>
          <w:lang w:val="en-US" w:bidi="ar-SA"/>
        </w:rPr>
        <w:t>เพื่อให้สามารถจัดทำ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งบการเงิน</w:t>
      </w:r>
      <w:r w:rsidR="00D02A4C"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E65503" w:rsidRPr="0039702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397027">
        <w:rPr>
          <w:rFonts w:ascii="Angsana New" w:hAnsi="Angsana New"/>
          <w:spacing w:val="-4"/>
          <w:sz w:val="30"/>
          <w:szCs w:val="30"/>
          <w:cs/>
          <w:lang w:val="en-US" w:bidi="ar-SA"/>
        </w:rPr>
        <w:t>ที่ปราศจากการแสดงข้อมูลที่ขัดต่อข้อเท็จจริงอันเป็น</w:t>
      </w:r>
      <w:r w:rsidR="00E65503" w:rsidRPr="00397027">
        <w:rPr>
          <w:rFonts w:ascii="Angsana New" w:hAnsi="Angsana New" w:hint="cs"/>
          <w:spacing w:val="-4"/>
          <w:sz w:val="30"/>
          <w:szCs w:val="30"/>
          <w:cs/>
          <w:lang w:val="en-US"/>
        </w:rPr>
        <w:t>สาระสำคัญ</w:t>
      </w:r>
      <w:r w:rsidR="00E65503" w:rsidRPr="00397027">
        <w:rPr>
          <w:rFonts w:ascii="Angsana New" w:hAnsi="Angsana New"/>
          <w:spacing w:val="-4"/>
          <w:sz w:val="30"/>
          <w:szCs w:val="30"/>
          <w:lang w:val="en-US" w:bidi="ar-SA"/>
        </w:rPr>
        <w:br/>
      </w:r>
      <w:r w:rsidRPr="00397027">
        <w:rPr>
          <w:rFonts w:ascii="Angsana New" w:hAnsi="Angsana New"/>
          <w:spacing w:val="-4"/>
          <w:sz w:val="30"/>
          <w:szCs w:val="30"/>
          <w:cs/>
          <w:lang w:val="en-US" w:bidi="ar-SA"/>
        </w:rPr>
        <w:t>ไม่ว่าจะเกิดจากการทุจริตหรือข้อผิดพลาด</w:t>
      </w:r>
    </w:p>
    <w:p w:rsidR="001C3D07" w:rsidRPr="00397027" w:rsidRDefault="001C3D07" w:rsidP="00830F7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397027" w:rsidRDefault="00EA76AB" w:rsidP="00AD7F4D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397027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</w:t>
      </w:r>
      <w:r w:rsidR="00D02A4C" w:rsidRPr="00397027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39702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A22AA" w:rsidRPr="00397027">
        <w:rPr>
          <w:rFonts w:ascii="Angsana New" w:hAnsi="Angsana New" w:hint="cs"/>
          <w:sz w:val="30"/>
          <w:szCs w:val="30"/>
          <w:cs/>
          <w:lang w:val="en-US"/>
        </w:rPr>
        <w:t>และงบการเงินเฉพาะกิจการ</w:t>
      </w:r>
      <w:r w:rsidR="00766C3C" w:rsidRPr="0039702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97027">
        <w:rPr>
          <w:rFonts w:ascii="Angsana New" w:hAnsi="Angsana New"/>
          <w:sz w:val="30"/>
          <w:szCs w:val="30"/>
          <w:cs/>
          <w:lang w:val="en-US"/>
        </w:rPr>
        <w:t>ผู้บริหารรับผิดชอบในการประเมินความสามารถของ</w:t>
      </w:r>
      <w:r w:rsidR="00AF588B" w:rsidRPr="00397027">
        <w:rPr>
          <w:rFonts w:ascii="Angsana New" w:hAnsi="Angsana New" w:hint="cs"/>
          <w:sz w:val="30"/>
          <w:szCs w:val="30"/>
          <w:cs/>
          <w:lang w:val="en-US"/>
        </w:rPr>
        <w:br/>
      </w:r>
      <w:r w:rsidR="00766C3C" w:rsidRPr="00397027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39702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397027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397027">
        <w:rPr>
          <w:rFonts w:ascii="Angsana New" w:hAnsi="Angsana New"/>
          <w:sz w:val="30"/>
          <w:szCs w:val="30"/>
          <w:cs/>
          <w:lang w:val="en-US"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ต่อเนื่อง เว้นแต่ผู้บริหารมีความตั้งใจที่จะเลิก</w:t>
      </w:r>
      <w:r w:rsidR="00D02A4C"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กลุ่ม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บริษัท</w:t>
      </w:r>
      <w:r w:rsidR="00766C3C" w:rsidRPr="00397027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และบริษัท</w:t>
      </w: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</w:t>
      </w:r>
      <w:r w:rsidRPr="00397027">
        <w:rPr>
          <w:rFonts w:ascii="Angsana New" w:hAnsi="Angsana New"/>
          <w:sz w:val="30"/>
          <w:szCs w:val="30"/>
          <w:cs/>
          <w:lang w:val="en-US"/>
        </w:rPr>
        <w:t>ได้</w:t>
      </w:r>
    </w:p>
    <w:p w:rsidR="00EA76AB" w:rsidRPr="00397027" w:rsidRDefault="00EA76AB" w:rsidP="00601409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397027" w:rsidRDefault="00EA76AB" w:rsidP="00AD7F4D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397027">
        <w:rPr>
          <w:rFonts w:ascii="Angsana New" w:hAnsi="Angsana New"/>
          <w:sz w:val="30"/>
          <w:szCs w:val="30"/>
          <w:cs/>
          <w:lang w:val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D02A4C" w:rsidRPr="00397027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39702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397027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</w:p>
    <w:p w:rsidR="00AD7F4D" w:rsidRPr="00397027" w:rsidRDefault="00AD7F4D" w:rsidP="00AD7F4D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397027" w:rsidRDefault="00830F74" w:rsidP="001D134C">
      <w:pPr>
        <w:spacing w:line="240" w:lineRule="atLeast"/>
        <w:jc w:val="thaiDistribute"/>
        <w:rPr>
          <w:rFonts w:ascii="Angsana New" w:hAnsi="Angsana New" w:hint="cs"/>
          <w:i/>
          <w:iCs/>
          <w:sz w:val="30"/>
          <w:szCs w:val="30"/>
          <w:cs/>
        </w:rPr>
      </w:pPr>
      <w:r w:rsidRPr="00397027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AD7F4D" w:rsidRPr="00397027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</w:t>
      </w:r>
      <w:r w:rsidR="00D11B7A" w:rsidRPr="00397027">
        <w:rPr>
          <w:rFonts w:ascii="Angsana New" w:hAnsi="Angsana New"/>
          <w:i/>
          <w:iCs/>
          <w:sz w:val="30"/>
          <w:szCs w:val="30"/>
          <w:cs/>
        </w:rPr>
        <w:t>ต่อการตรวจสอบงบการเงิน</w:t>
      </w:r>
      <w:r w:rsidR="00026E73" w:rsidRPr="00397027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66576C" w:rsidRPr="00397027">
        <w:rPr>
          <w:rFonts w:ascii="Angsana New" w:hAnsi="Angsana New" w:hint="cs"/>
          <w:i/>
          <w:iCs/>
          <w:sz w:val="30"/>
          <w:szCs w:val="30"/>
          <w:cs/>
        </w:rPr>
        <w:t xml:space="preserve"> และงบการเงินเฉพาะกิจการ</w:t>
      </w:r>
    </w:p>
    <w:p w:rsidR="00AD7F4D" w:rsidRPr="00397027" w:rsidRDefault="00AD7F4D" w:rsidP="00AD7F4D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E6305B" w:rsidRDefault="00EA76AB" w:rsidP="00AD7F4D">
      <w:pPr>
        <w:spacing w:line="240" w:lineRule="atLeast"/>
        <w:jc w:val="thaiDistribute"/>
        <w:rPr>
          <w:rFonts w:ascii="Angsana New" w:hAnsi="Angsana New" w:hint="cs"/>
          <w:sz w:val="30"/>
          <w:szCs w:val="30"/>
          <w:lang w:val="en-US"/>
        </w:rPr>
      </w:pPr>
      <w:r w:rsidRPr="00397027">
        <w:rPr>
          <w:rFonts w:ascii="Angsana New" w:hAnsi="Angsana New"/>
          <w:spacing w:val="-4"/>
          <w:sz w:val="30"/>
          <w:szCs w:val="30"/>
          <w:cs/>
          <w:lang w:val="en-US"/>
        </w:rPr>
        <w:t>การตรวจสอบของ</w:t>
      </w:r>
      <w:r w:rsidR="00AD7F4D" w:rsidRPr="00E6305B">
        <w:rPr>
          <w:rFonts w:ascii="Angsana New" w:hAnsi="Angsana New"/>
          <w:spacing w:val="-4"/>
          <w:sz w:val="30"/>
          <w:szCs w:val="30"/>
          <w:cs/>
          <w:lang w:val="en-US" w:bidi="ar-SA"/>
        </w:rPr>
        <w:t>ข้าพเจ้า</w:t>
      </w:r>
      <w:r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มีวัตถุประสงค์เพื่อให้ได้ความเชื่อมั่นอย่างสมเหตุสมผลว่างบการเงิน</w:t>
      </w:r>
      <w:r w:rsidR="00026E7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66576C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</w:t>
      </w:r>
      <w:r w:rsidR="0066576C" w:rsidRPr="00E6305B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="00026E73" w:rsidRPr="00E6305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6305B">
        <w:rPr>
          <w:rFonts w:ascii="Angsana New" w:hAnsi="Angsana New"/>
          <w:sz w:val="30"/>
          <w:szCs w:val="30"/>
          <w:cs/>
          <w:lang w:val="en-US"/>
        </w:rPr>
        <w:t>โดยรวมปราศจากการแสดง</w:t>
      </w:r>
      <w:r w:rsidRPr="00E6305B">
        <w:rPr>
          <w:rFonts w:ascii="Angsana New" w:hAnsi="Angsana New"/>
          <w:sz w:val="30"/>
          <w:szCs w:val="30"/>
          <w:cs/>
          <w:lang w:val="en-US" w:bidi="ar-SA"/>
        </w:rPr>
        <w:t>ข้อมูลที่ขัดต่อข้อเท็จจริงอันเป็นสาระสำคัญหรือไม่</w:t>
      </w:r>
      <w:r w:rsidRPr="00E6305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6305B">
        <w:rPr>
          <w:rFonts w:ascii="Angsana New" w:hAnsi="Angsana New"/>
          <w:sz w:val="30"/>
          <w:szCs w:val="30"/>
          <w:cs/>
          <w:lang w:val="en-US" w:bidi="ar-SA"/>
        </w:rPr>
        <w:t>ไม่ว่าจะเกิดจากการทุจริตหรือ</w:t>
      </w:r>
      <w:r w:rsidRPr="00E6305B">
        <w:rPr>
          <w:rFonts w:ascii="Angsana New" w:hAnsi="Angsana New"/>
          <w:spacing w:val="-4"/>
          <w:sz w:val="30"/>
          <w:szCs w:val="30"/>
          <w:cs/>
          <w:lang w:val="en-US" w:bidi="ar-SA"/>
        </w:rPr>
        <w:t>ข้อผิดพลาด</w:t>
      </w:r>
      <w:r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และเสนอรายงานของผู้สอบบัญชีซึ่งรวมความเห็นของข้าพเจ้าอยู่ด้วย ความเชื่อมั่นอย่างสมเหตุสมผล คือ</w:t>
      </w:r>
      <w:r w:rsidRPr="00E6305B">
        <w:rPr>
          <w:rFonts w:ascii="Angsana New" w:hAnsi="Angsana New"/>
          <w:sz w:val="30"/>
          <w:szCs w:val="30"/>
          <w:cs/>
          <w:lang w:val="en-US"/>
        </w:rPr>
        <w:t xml:space="preserve">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หรือทุกรายการรวมกันจะมีผลต่อการตัดสินใจทางเศรษฐกิจของผู้ใช้งบการเงินจาก</w:t>
      </w:r>
      <w:r w:rsidRPr="00E6305B">
        <w:rPr>
          <w:rFonts w:ascii="Angsana New" w:hAnsi="Angsana New"/>
          <w:sz w:val="30"/>
          <w:szCs w:val="30"/>
          <w:cs/>
          <w:lang w:val="en-US"/>
        </w:rPr>
        <w:t>การใช้งบการเงิน</w:t>
      </w:r>
      <w:r w:rsidR="008D3C7E" w:rsidRPr="00E6305B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E6305B">
        <w:rPr>
          <w:rFonts w:ascii="Angsana New" w:hAnsi="Angsana New"/>
          <w:sz w:val="30"/>
          <w:szCs w:val="30"/>
          <w:cs/>
          <w:lang w:val="en-US"/>
        </w:rPr>
        <w:t>เหล่านี้</w:t>
      </w:r>
    </w:p>
    <w:p w:rsidR="008D3C7E" w:rsidRPr="00E6305B" w:rsidRDefault="008D3C7E" w:rsidP="00830F7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E6305B" w:rsidRDefault="008106D6" w:rsidP="008106D6">
      <w:pPr>
        <w:jc w:val="thaiDistribut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E6305B">
        <w:rPr>
          <w:rFonts w:ascii="Angsana New" w:hAnsi="Angsana New"/>
          <w:sz w:val="30"/>
          <w:szCs w:val="30"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 w:rsidRPr="00E6305B">
        <w:rPr>
          <w:rFonts w:ascii="Angsana New" w:hAnsi="Angsana New"/>
          <w:sz w:val="30"/>
          <w:szCs w:val="30"/>
        </w:rPr>
        <w:br/>
      </w:r>
      <w:r w:rsidRPr="00E6305B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8106D6" w:rsidRPr="00E6305B" w:rsidRDefault="008106D6" w:rsidP="00830F7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 w:hint="cs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br/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>งบการเงิน</w:t>
      </w:r>
      <w:r w:rsidR="007A72D3" w:rsidRPr="00E6305B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เนื่องจากก</w:t>
      </w:r>
      <w:r w:rsidRPr="00E6305B">
        <w:rPr>
          <w:rFonts w:ascii="Angsana New" w:hAnsi="Angsana New" w:hint="cs"/>
          <w:sz w:val="30"/>
          <w:szCs w:val="30"/>
          <w:cs/>
        </w:rPr>
        <w:t>าร</w:t>
      </w:r>
      <w:r w:rsidRPr="00E6305B">
        <w:rPr>
          <w:rFonts w:ascii="Angsana New" w:hAnsi="Angsana New"/>
          <w:sz w:val="30"/>
          <w:szCs w:val="30"/>
          <w:cs/>
        </w:rPr>
        <w:t>ทุจริตอาจเกี่ยวกับการสมรู้ร่วมคิด การปลอมแปลงเอกสารหลักฐาน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การตั้งใจละเว้นการแสดงข้อมูล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830F74" w:rsidRPr="00830F74" w:rsidRDefault="00830F74" w:rsidP="00830F74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8106D6" w:rsidRPr="00E6305B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A72D3" w:rsidRPr="00E6305B">
        <w:rPr>
          <w:rFonts w:ascii="Angsana New" w:hAnsi="Angsana New" w:hint="cs"/>
          <w:sz w:val="30"/>
          <w:szCs w:val="30"/>
          <w:cs/>
        </w:rPr>
        <w:t>กลุ่ม</w:t>
      </w:r>
      <w:r w:rsidRPr="00E6305B">
        <w:rPr>
          <w:rFonts w:ascii="Angsana New" w:hAnsi="Angsana New"/>
          <w:sz w:val="30"/>
          <w:szCs w:val="30"/>
          <w:cs/>
        </w:rPr>
        <w:t>บริษัท</w:t>
      </w:r>
      <w:r w:rsidR="007A72D3" w:rsidRPr="00E6305B">
        <w:rPr>
          <w:rFonts w:ascii="Angsana New" w:hAnsi="Angsana New" w:hint="cs"/>
          <w:sz w:val="30"/>
          <w:szCs w:val="30"/>
          <w:cs/>
        </w:rPr>
        <w:t>และบริษัท</w:t>
      </w:r>
    </w:p>
    <w:p w:rsidR="008106D6" w:rsidRPr="00E6305B" w:rsidRDefault="008106D6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E6305B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และความสมเหตุสมผลของประมาณการทางบัญชี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และการเปิดเผยข้อมูลที่เกี่ยวข้องซึ่งจัดทำขึ้นโดยผู้บริหาร</w:t>
      </w:r>
    </w:p>
    <w:p w:rsidR="008106D6" w:rsidRPr="00E6305B" w:rsidRDefault="008106D6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7A72D3" w:rsidRPr="00E6305B">
        <w:rPr>
          <w:rFonts w:ascii="Angsana New" w:hAnsi="Angsana New" w:hint="cs"/>
          <w:sz w:val="30"/>
          <w:szCs w:val="30"/>
          <w:cs/>
        </w:rPr>
        <w:t>กลุ่ม</w:t>
      </w:r>
      <w:r w:rsidRPr="00E6305B">
        <w:rPr>
          <w:rFonts w:ascii="Angsana New" w:hAnsi="Angsana New"/>
          <w:sz w:val="30"/>
          <w:szCs w:val="30"/>
          <w:cs/>
        </w:rPr>
        <w:t>บริษัท</w:t>
      </w:r>
      <w:r w:rsidR="007A72D3" w:rsidRPr="00E6305B">
        <w:rPr>
          <w:rFonts w:ascii="Angsana New" w:hAnsi="Angsana New" w:hint="cs"/>
          <w:sz w:val="30"/>
          <w:szCs w:val="30"/>
          <w:cs/>
        </w:rPr>
        <w:t>และบริษัท</w:t>
      </w:r>
      <w:r w:rsidRPr="00E6305B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30EAF" w:rsidRPr="00E6305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E6305B">
        <w:rPr>
          <w:rFonts w:ascii="Angsana New" w:hAnsi="Angsana New"/>
          <w:sz w:val="30"/>
          <w:szCs w:val="30"/>
          <w:cs/>
        </w:rPr>
        <w:t>ถึงการเปิดเผย</w:t>
      </w:r>
      <w:r w:rsidR="00830EAF" w:rsidRPr="00E6305B">
        <w:rPr>
          <w:rFonts w:ascii="Angsana New" w:hAnsi="Angsana New" w:hint="cs"/>
          <w:sz w:val="30"/>
          <w:szCs w:val="30"/>
          <w:cs/>
        </w:rPr>
        <w:t>ข้อมูล</w:t>
      </w:r>
      <w:r w:rsidRPr="00E6305B">
        <w:rPr>
          <w:rFonts w:ascii="Angsana New" w:hAnsi="Angsana New"/>
          <w:sz w:val="30"/>
          <w:szCs w:val="30"/>
          <w:cs/>
        </w:rPr>
        <w:t>ในงบการเงิน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</w:t>
      </w:r>
      <w:r w:rsidR="007A72D3" w:rsidRPr="00E6305B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="00830EAF" w:rsidRPr="00E6305B">
        <w:rPr>
          <w:rFonts w:ascii="Angsana New" w:hAnsi="Angsana New"/>
          <w:sz w:val="30"/>
          <w:szCs w:val="30"/>
          <w:cs/>
        </w:rPr>
        <w:t>ที่เกี่ยวข้อง</w:t>
      </w:r>
      <w:r w:rsidR="006568E8"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หรือถ้าการเปิดเผยดังกล่าวไม่เพียงพอ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7A72D3" w:rsidRPr="00E6305B">
        <w:rPr>
          <w:rFonts w:ascii="Angsana New" w:hAnsi="Angsana New" w:hint="cs"/>
          <w:sz w:val="30"/>
          <w:szCs w:val="30"/>
          <w:cs/>
        </w:rPr>
        <w:t>กลุ่ม</w:t>
      </w:r>
      <w:r w:rsidRPr="00E6305B">
        <w:rPr>
          <w:rFonts w:ascii="Angsana New" w:hAnsi="Angsana New"/>
          <w:sz w:val="30"/>
          <w:szCs w:val="30"/>
          <w:cs/>
        </w:rPr>
        <w:t>บริษัท</w:t>
      </w:r>
      <w:r w:rsidR="007A72D3" w:rsidRPr="00E6305B">
        <w:rPr>
          <w:rFonts w:ascii="Angsana New" w:hAnsi="Angsana New" w:hint="cs"/>
          <w:sz w:val="30"/>
          <w:szCs w:val="30"/>
          <w:cs/>
        </w:rPr>
        <w:t>และบริษัท</w:t>
      </w:r>
      <w:r w:rsidRPr="00E6305B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:rsidR="008106D6" w:rsidRPr="00E6305B" w:rsidRDefault="00830F74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106D6" w:rsidRPr="00E6305B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</w:t>
      </w:r>
      <w:r w:rsidR="007A72D3" w:rsidRPr="00E6305B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="008106D6" w:rsidRPr="00E6305B">
        <w:rPr>
          <w:rFonts w:ascii="Angsana New" w:hAnsi="Angsana New"/>
          <w:sz w:val="30"/>
          <w:szCs w:val="30"/>
          <w:cs/>
        </w:rPr>
        <w:t>โดยรวม</w:t>
      </w:r>
      <w:r w:rsidR="008106D6"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="008106D6" w:rsidRPr="00E6305B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6568E8" w:rsidRPr="00E6305B">
        <w:rPr>
          <w:rFonts w:ascii="Angsana New" w:hAnsi="Angsana New" w:hint="cs"/>
          <w:sz w:val="30"/>
          <w:szCs w:val="30"/>
          <w:cs/>
        </w:rPr>
        <w:t>ข้อมูล</w:t>
      </w:r>
      <w:r w:rsidR="008106D6" w:rsidRPr="00E6305B">
        <w:rPr>
          <w:rFonts w:ascii="Angsana New" w:hAnsi="Angsana New"/>
          <w:sz w:val="30"/>
          <w:szCs w:val="30"/>
          <w:cs/>
        </w:rPr>
        <w:t>ว่างบการเงิน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</w:t>
      </w:r>
      <w:r w:rsidR="007A72D3" w:rsidRPr="00E6305B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="008106D6" w:rsidRPr="00E6305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917A67" w:rsidRPr="00E6305B">
        <w:rPr>
          <w:rFonts w:ascii="Angsana New" w:hAnsi="Angsana New" w:hint="cs"/>
          <w:sz w:val="30"/>
          <w:szCs w:val="30"/>
          <w:cs/>
        </w:rPr>
        <w:t>หรือไม่</w:t>
      </w:r>
    </w:p>
    <w:p w:rsidR="00BB760F" w:rsidRPr="00E6305B" w:rsidRDefault="00BB760F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E6305B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7A72D3" w:rsidRPr="00E6305B">
        <w:rPr>
          <w:rFonts w:ascii="Angsana New" w:hAnsi="Angsana New" w:hint="cs"/>
          <w:sz w:val="30"/>
          <w:szCs w:val="30"/>
          <w:cs/>
        </w:rPr>
        <w:t>กลุ่ม</w:t>
      </w:r>
      <w:r w:rsidRPr="00E6305B">
        <w:rPr>
          <w:rFonts w:ascii="Angsana New" w:hAnsi="Angsana New" w:hint="cs"/>
          <w:sz w:val="30"/>
          <w:szCs w:val="30"/>
          <w:cs/>
        </w:rPr>
        <w:t>บริษัทเพื่อแสดงความเห็นต่องบการเงิน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E6305B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7A72D3" w:rsidRPr="00E6305B">
        <w:rPr>
          <w:rFonts w:ascii="Angsana New" w:hAnsi="Angsana New" w:hint="cs"/>
          <w:sz w:val="30"/>
          <w:szCs w:val="30"/>
          <w:cs/>
        </w:rPr>
        <w:t>กลุ่ม</w:t>
      </w:r>
      <w:r w:rsidRPr="00E6305B">
        <w:rPr>
          <w:rFonts w:ascii="Angsana New" w:hAnsi="Angsana New" w:hint="cs"/>
          <w:sz w:val="30"/>
          <w:szCs w:val="30"/>
          <w:cs/>
        </w:rPr>
        <w:t>บริษัท ข้าพเจ้าเป็นผู้รับผิดชอบแต่เพียงผู้เดียวต่อความเห็นของข้าพเจ้า</w:t>
      </w:r>
    </w:p>
    <w:p w:rsidR="00F2713D" w:rsidRPr="00E6305B" w:rsidRDefault="00F2713D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E6305B" w:rsidRDefault="008106D6" w:rsidP="008106D6">
      <w:pPr>
        <w:jc w:val="thaiDistribut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569D4" w:rsidRPr="00E6305B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</w:t>
      </w:r>
      <w:r w:rsidRPr="00E6305B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D33EC" w:rsidRPr="00E6305B">
        <w:rPr>
          <w:rFonts w:ascii="Angsana New" w:hAnsi="Angsana New" w:hint="cs"/>
          <w:sz w:val="30"/>
          <w:szCs w:val="30"/>
          <w:cs/>
        </w:rPr>
        <w:t>หาก</w:t>
      </w:r>
      <w:r w:rsidRPr="00E6305B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8106D6" w:rsidRPr="00E6305B" w:rsidRDefault="008106D6" w:rsidP="008106D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E6305B" w:rsidRDefault="008106D6" w:rsidP="008106D6">
      <w:pPr>
        <w:jc w:val="thaiDistribut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เพื่อป้องกันไม่ให้ข้าพเจ้าขาดความเป็นอิสระ</w:t>
      </w:r>
      <w:r w:rsidR="00513C77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 ที่มีนัยสำคัญที่สุดในการตรวจสอบงบการเงิน</w:t>
      </w:r>
      <w:r w:rsidR="007A72D3" w:rsidRPr="00E6305B">
        <w:rPr>
          <w:rFonts w:ascii="Angsana New" w:hAnsi="Angsana New"/>
          <w:spacing w:val="-4"/>
          <w:sz w:val="30"/>
          <w:szCs w:val="30"/>
          <w:cs/>
          <w:lang w:val="en-US"/>
        </w:rPr>
        <w:t>รวม</w:t>
      </w:r>
      <w:r w:rsidR="007A72D3" w:rsidRPr="00E630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และงบการเงิน</w:t>
      </w:r>
      <w:r w:rsidR="007A72D3" w:rsidRPr="00E6305B">
        <w:rPr>
          <w:rFonts w:ascii="Angsana New" w:hAnsi="Angsana New" w:hint="cs"/>
          <w:sz w:val="30"/>
          <w:szCs w:val="30"/>
          <w:cs/>
          <w:lang w:val="en-US"/>
        </w:rPr>
        <w:t>เฉพาะกิจการ</w:t>
      </w:r>
      <w:r w:rsidRPr="00E6305B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Pr="00E6305B">
        <w:rPr>
          <w:rFonts w:ascii="Angsana New" w:hAnsi="Angsana New" w:hint="cs"/>
          <w:sz w:val="30"/>
          <w:szCs w:val="30"/>
          <w:cs/>
        </w:rPr>
        <w:t xml:space="preserve"> </w:t>
      </w:r>
      <w:r w:rsidRPr="00E6305B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639D8" w:rsidRDefault="005639D8" w:rsidP="00363CB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D55C38" w:rsidRDefault="00D55C38" w:rsidP="00363CB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D55C38" w:rsidRPr="00E6305B" w:rsidRDefault="00D55C38" w:rsidP="00363CB5">
      <w:pPr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:rsidR="001C3D07" w:rsidRPr="00EE4FC8" w:rsidRDefault="001C3D07" w:rsidP="001C3D07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EE4FC8">
        <w:rPr>
          <w:rFonts w:ascii="Angsana New" w:hAnsi="Angsana New" w:hint="cs"/>
          <w:sz w:val="30"/>
          <w:szCs w:val="30"/>
          <w:cs/>
        </w:rPr>
        <w:t>)</w:t>
      </w:r>
    </w:p>
    <w:p w:rsidR="001C3D07" w:rsidRPr="00EE4FC8" w:rsidRDefault="001C3D07" w:rsidP="001C3D07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C3D07" w:rsidRPr="00EE4FC8" w:rsidRDefault="001C3D07" w:rsidP="001C3D07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EE4FC8">
        <w:rPr>
          <w:rFonts w:ascii="Angsana New" w:hAnsi="Angsana New"/>
          <w:sz w:val="30"/>
          <w:szCs w:val="30"/>
          <w:cs/>
        </w:rPr>
        <w:t>เลขทะเบียน</w:t>
      </w:r>
      <w:r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</w:rPr>
        <w:t>470</w:t>
      </w:r>
      <w:r>
        <w:rPr>
          <w:rFonts w:ascii="Angsana New" w:hAnsi="Angsana New"/>
          <w:sz w:val="30"/>
          <w:szCs w:val="30"/>
          <w:lang w:val="en-US"/>
        </w:rPr>
        <w:t>1</w:t>
      </w:r>
    </w:p>
    <w:p w:rsidR="001C3D07" w:rsidRPr="00EE4FC8" w:rsidRDefault="001C3D07" w:rsidP="001C3D07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1C3D07" w:rsidRPr="00EE4FC8" w:rsidRDefault="001C3D07" w:rsidP="001C3D07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1C3D07" w:rsidRPr="00EE4FC8" w:rsidRDefault="001C3D07" w:rsidP="001C3D07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8C4F2B" w:rsidRPr="000515C7" w:rsidRDefault="00C44DF5" w:rsidP="000515C7">
      <w:pPr>
        <w:tabs>
          <w:tab w:val="left" w:pos="-3402"/>
          <w:tab w:val="left" w:pos="-3261"/>
          <w:tab w:val="left" w:pos="284"/>
          <w:tab w:val="left" w:pos="135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44DF5">
        <w:rPr>
          <w:rFonts w:ascii="Angsana New" w:hAnsi="Angsana New"/>
          <w:sz w:val="30"/>
          <w:szCs w:val="30"/>
          <w:lang w:val="en-US"/>
        </w:rPr>
        <w:t xml:space="preserve">24 </w:t>
      </w:r>
      <w:r w:rsidR="000515C7" w:rsidRPr="00E6305B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430E0D" w:rsidRPr="00E6305B">
        <w:rPr>
          <w:rFonts w:ascii="Angsana New" w:hAnsi="Angsana New"/>
          <w:sz w:val="30"/>
          <w:szCs w:val="30"/>
          <w:lang w:val="en-US"/>
        </w:rPr>
        <w:t>256</w:t>
      </w:r>
      <w:r w:rsidR="001C3D07">
        <w:rPr>
          <w:rFonts w:ascii="Angsana New" w:hAnsi="Angsana New"/>
          <w:sz w:val="30"/>
          <w:szCs w:val="30"/>
          <w:lang w:val="en-US"/>
        </w:rPr>
        <w:t>4</w:t>
      </w:r>
    </w:p>
    <w:sectPr w:rsidR="008C4F2B" w:rsidRPr="000515C7" w:rsidSect="00796962">
      <w:headerReference w:type="even" r:id="rId15"/>
      <w:headerReference w:type="default" r:id="rId16"/>
      <w:footerReference w:type="default" r:id="rId17"/>
      <w:headerReference w:type="first" r:id="rId18"/>
      <w:pgSz w:w="11907" w:h="16840" w:code="9"/>
      <w:pgMar w:top="1418" w:right="1152" w:bottom="907" w:left="1440" w:header="720" w:footer="720" w:gutter="0"/>
      <w:pgNumType w:start="2"/>
      <w:cols w:space="7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057" w:rsidRDefault="00963057">
      <w:r>
        <w:separator/>
      </w:r>
    </w:p>
  </w:endnote>
  <w:endnote w:type="continuationSeparator" w:id="0">
    <w:p w:rsidR="00963057" w:rsidRDefault="00963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D1E" w:rsidRDefault="00307D1E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307D1E" w:rsidRDefault="00307D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D1E" w:rsidRDefault="00307D1E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4F0A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D1E" w:rsidRDefault="00307D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D1E" w:rsidRDefault="00307D1E" w:rsidP="00B22A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120C">
      <w:rPr>
        <w:rStyle w:val="PageNumber"/>
        <w:noProof/>
      </w:rPr>
      <w:t>7</w:t>
    </w:r>
    <w:r>
      <w:rPr>
        <w:rStyle w:val="PageNumber"/>
      </w:rPr>
      <w:fldChar w:fldCharType="end"/>
    </w:r>
  </w:p>
  <w:p w:rsidR="00307D1E" w:rsidRDefault="00307D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057" w:rsidRDefault="00963057">
      <w:r>
        <w:separator/>
      </w:r>
    </w:p>
  </w:footnote>
  <w:footnote w:type="continuationSeparator" w:id="0">
    <w:p w:rsidR="00963057" w:rsidRDefault="009630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D1E" w:rsidRPr="005D7BBC" w:rsidRDefault="00307D1E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:rsidR="00307D1E" w:rsidRPr="00E2028F" w:rsidRDefault="00307D1E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 w:hint="cs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:rsidR="00307D1E" w:rsidRDefault="00307D1E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:rsidR="00307D1E" w:rsidRPr="00E2028F" w:rsidRDefault="00307D1E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555-5/6 Soi Sukumvit 63 (Ekamai),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:rsidR="00307D1E" w:rsidRDefault="00307D1E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  <w:t>Sukumvit Road, Klongton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:rsidR="00307D1E" w:rsidRPr="00E2028F" w:rsidRDefault="00307D1E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:rsidR="00307D1E" w:rsidRPr="0050073F" w:rsidRDefault="00307D1E" w:rsidP="0050073F">
    <w:pPr>
      <w:pStyle w:val="Header"/>
      <w:spacing w:line="240" w:lineRule="atLeast"/>
      <w:rPr>
        <w:rFonts w:hint="c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D1E" w:rsidRDefault="00307D1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D1E" w:rsidRPr="007B444E" w:rsidRDefault="00307D1E" w:rsidP="007B444E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307D1E" w:rsidRPr="007B444E" w:rsidRDefault="00307D1E" w:rsidP="007B444E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 w:hint="cs"/>
        <w:b/>
        <w:bCs/>
        <w:sz w:val="18"/>
        <w:szCs w:val="18"/>
        <w:lang w:val="en-US" w:bidi="ar-SA"/>
      </w:rPr>
    </w:pPr>
  </w:p>
  <w:p w:rsidR="00307D1E" w:rsidRPr="007B444E" w:rsidRDefault="00307D1E" w:rsidP="007B444E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307D1E" w:rsidRPr="007B444E" w:rsidRDefault="00307D1E" w:rsidP="007B444E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307D1E" w:rsidRPr="007B444E" w:rsidRDefault="00307D1E" w:rsidP="00B7120C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307D1E" w:rsidRPr="007B444E" w:rsidRDefault="00307D1E" w:rsidP="007B444E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  <w:r w:rsidRPr="007B444E">
      <w:rPr>
        <w:rFonts w:ascii="Tahoma" w:hAnsi="Tahoma" w:cs="Tahoma"/>
        <w:sz w:val="18"/>
        <w:szCs w:val="18"/>
        <w:lang w:val="en-US" w:bidi="ar-SA"/>
      </w:rPr>
      <w:tab/>
    </w:r>
  </w:p>
  <w:p w:rsidR="00307D1E" w:rsidRPr="007B444E" w:rsidRDefault="00307D1E" w:rsidP="007B444E">
    <w:pPr>
      <w:pStyle w:val="Header"/>
      <w:rPr>
        <w:rFonts w:cs="Cordia New" w:hint="cs"/>
        <w:lang w:val="en-US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D1E" w:rsidRDefault="00307D1E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D1E" w:rsidRDefault="00307D1E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D1E" w:rsidRPr="00C621C5" w:rsidRDefault="00307D1E" w:rsidP="00C621C5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D1E" w:rsidRDefault="00307D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pStyle w:val="AAReference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CD45F83"/>
    <w:multiLevelType w:val="hybridMultilevel"/>
    <w:tmpl w:val="A676704A"/>
    <w:lvl w:ilvl="0" w:tplc="7D7EAF8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FB3000B4">
      <w:numFmt w:val="bullet"/>
      <w:lvlText w:val="•"/>
      <w:lvlJc w:val="left"/>
      <w:pPr>
        <w:ind w:left="1440" w:hanging="360"/>
      </w:pPr>
      <w:rPr>
        <w:rFonts w:ascii="Arial" w:eastAsia="MS PGothic" w:hAnsi="Arial" w:cs="Arial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A5449AE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5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7761BF5"/>
    <w:multiLevelType w:val="hybridMultilevel"/>
    <w:tmpl w:val="17348CBE"/>
    <w:lvl w:ilvl="0" w:tplc="C2884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FA4F01"/>
    <w:multiLevelType w:val="hybridMultilevel"/>
    <w:tmpl w:val="D59C7E3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702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F45AD1"/>
    <w:multiLevelType w:val="hybridMultilevel"/>
    <w:tmpl w:val="ED0A4E06"/>
    <w:lvl w:ilvl="0" w:tplc="605AEBB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660662"/>
    <w:multiLevelType w:val="hybridMultilevel"/>
    <w:tmpl w:val="136C8A2C"/>
    <w:lvl w:ilvl="0" w:tplc="37F07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B014B1"/>
    <w:multiLevelType w:val="hybridMultilevel"/>
    <w:tmpl w:val="2174EA82"/>
    <w:lvl w:ilvl="0" w:tplc="1636854A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7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F6F1F58"/>
    <w:multiLevelType w:val="hybridMultilevel"/>
    <w:tmpl w:val="2D961A3E"/>
    <w:lvl w:ilvl="0" w:tplc="0409000F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27"/>
  </w:num>
  <w:num w:numId="5">
    <w:abstractNumId w:val="4"/>
  </w:num>
  <w:num w:numId="6">
    <w:abstractNumId w:val="8"/>
  </w:num>
  <w:num w:numId="7">
    <w:abstractNumId w:val="2"/>
  </w:num>
  <w:num w:numId="8">
    <w:abstractNumId w:val="24"/>
  </w:num>
  <w:num w:numId="9">
    <w:abstractNumId w:val="16"/>
  </w:num>
  <w:num w:numId="10">
    <w:abstractNumId w:val="5"/>
  </w:num>
  <w:num w:numId="11">
    <w:abstractNumId w:val="0"/>
  </w:num>
  <w:num w:numId="12">
    <w:abstractNumId w:val="12"/>
  </w:num>
  <w:num w:numId="13">
    <w:abstractNumId w:val="23"/>
  </w:num>
  <w:num w:numId="14">
    <w:abstractNumId w:val="1"/>
  </w:num>
  <w:num w:numId="15">
    <w:abstractNumId w:val="20"/>
  </w:num>
  <w:num w:numId="16">
    <w:abstractNumId w:val="13"/>
  </w:num>
  <w:num w:numId="17">
    <w:abstractNumId w:val="25"/>
  </w:num>
  <w:num w:numId="18">
    <w:abstractNumId w:val="22"/>
  </w:num>
  <w:num w:numId="19">
    <w:abstractNumId w:val="10"/>
  </w:num>
  <w:num w:numId="20">
    <w:abstractNumId w:val="19"/>
  </w:num>
  <w:num w:numId="21">
    <w:abstractNumId w:val="17"/>
  </w:num>
  <w:num w:numId="22">
    <w:abstractNumId w:val="21"/>
  </w:num>
  <w:num w:numId="23">
    <w:abstractNumId w:val="18"/>
  </w:num>
  <w:num w:numId="24">
    <w:abstractNumId w:val="14"/>
  </w:num>
  <w:num w:numId="25">
    <w:abstractNumId w:val="9"/>
  </w:num>
  <w:num w:numId="26">
    <w:abstractNumId w:val="7"/>
  </w:num>
  <w:num w:numId="27">
    <w:abstractNumId w:val="28"/>
  </w:num>
  <w:num w:numId="28">
    <w:abstractNumId w:val="26"/>
  </w:num>
  <w:num w:numId="29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stylePaneFormatFilter w:val="3F01"/>
  <w:documentProtection w:edit="readOnly" w:enforcement="1" w:cryptProviderType="rsaFull" w:cryptAlgorithmClass="hash" w:cryptAlgorithmType="typeAny" w:cryptAlgorithmSid="4" w:cryptSpinCount="100000" w:hash="cQd6x0VgEUyzkwD4u5/MOsxwP9c=" w:salt="tKZWCOxYoFxbZlrDXP38M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4E1"/>
    <w:rsid w:val="0000154C"/>
    <w:rsid w:val="0000175F"/>
    <w:rsid w:val="00003B9C"/>
    <w:rsid w:val="00005A9D"/>
    <w:rsid w:val="00006226"/>
    <w:rsid w:val="00006974"/>
    <w:rsid w:val="00006D44"/>
    <w:rsid w:val="00007DB6"/>
    <w:rsid w:val="00010354"/>
    <w:rsid w:val="0001095F"/>
    <w:rsid w:val="00010E35"/>
    <w:rsid w:val="000110C5"/>
    <w:rsid w:val="0001139F"/>
    <w:rsid w:val="00011E09"/>
    <w:rsid w:val="00012B69"/>
    <w:rsid w:val="00014221"/>
    <w:rsid w:val="0001504A"/>
    <w:rsid w:val="00016248"/>
    <w:rsid w:val="0001641E"/>
    <w:rsid w:val="0001711F"/>
    <w:rsid w:val="0001726F"/>
    <w:rsid w:val="0001796C"/>
    <w:rsid w:val="0002156F"/>
    <w:rsid w:val="00021F7D"/>
    <w:rsid w:val="00023141"/>
    <w:rsid w:val="000238CE"/>
    <w:rsid w:val="00024D01"/>
    <w:rsid w:val="00025711"/>
    <w:rsid w:val="00026018"/>
    <w:rsid w:val="00026554"/>
    <w:rsid w:val="00026B9B"/>
    <w:rsid w:val="00026E73"/>
    <w:rsid w:val="0003131A"/>
    <w:rsid w:val="00031527"/>
    <w:rsid w:val="00031DB8"/>
    <w:rsid w:val="00033E6D"/>
    <w:rsid w:val="00034B17"/>
    <w:rsid w:val="00040837"/>
    <w:rsid w:val="00040D12"/>
    <w:rsid w:val="000414A9"/>
    <w:rsid w:val="0004276C"/>
    <w:rsid w:val="000446AF"/>
    <w:rsid w:val="00045924"/>
    <w:rsid w:val="00046C7F"/>
    <w:rsid w:val="00046E49"/>
    <w:rsid w:val="00047C9C"/>
    <w:rsid w:val="00050E0B"/>
    <w:rsid w:val="000515C7"/>
    <w:rsid w:val="00052D7B"/>
    <w:rsid w:val="00052DF3"/>
    <w:rsid w:val="00053F3A"/>
    <w:rsid w:val="0005467B"/>
    <w:rsid w:val="00054716"/>
    <w:rsid w:val="00055DC5"/>
    <w:rsid w:val="00057FBB"/>
    <w:rsid w:val="00060801"/>
    <w:rsid w:val="0006449E"/>
    <w:rsid w:val="00066310"/>
    <w:rsid w:val="00066B80"/>
    <w:rsid w:val="00067195"/>
    <w:rsid w:val="00067ABA"/>
    <w:rsid w:val="000710B9"/>
    <w:rsid w:val="000712B0"/>
    <w:rsid w:val="000715D6"/>
    <w:rsid w:val="000716BB"/>
    <w:rsid w:val="00071B46"/>
    <w:rsid w:val="00072814"/>
    <w:rsid w:val="00073124"/>
    <w:rsid w:val="00073A80"/>
    <w:rsid w:val="00074432"/>
    <w:rsid w:val="00076966"/>
    <w:rsid w:val="00076E03"/>
    <w:rsid w:val="00077575"/>
    <w:rsid w:val="00077916"/>
    <w:rsid w:val="000816F2"/>
    <w:rsid w:val="00081C21"/>
    <w:rsid w:val="0008269D"/>
    <w:rsid w:val="00086813"/>
    <w:rsid w:val="00086CEA"/>
    <w:rsid w:val="0008749C"/>
    <w:rsid w:val="00087E67"/>
    <w:rsid w:val="00090CC0"/>
    <w:rsid w:val="00091BD5"/>
    <w:rsid w:val="00091BE0"/>
    <w:rsid w:val="0009243A"/>
    <w:rsid w:val="00092B91"/>
    <w:rsid w:val="00093B40"/>
    <w:rsid w:val="00093BB1"/>
    <w:rsid w:val="00094502"/>
    <w:rsid w:val="000950F2"/>
    <w:rsid w:val="000963FA"/>
    <w:rsid w:val="00096BBD"/>
    <w:rsid w:val="0009711B"/>
    <w:rsid w:val="000A0490"/>
    <w:rsid w:val="000A2260"/>
    <w:rsid w:val="000A37FB"/>
    <w:rsid w:val="000A4766"/>
    <w:rsid w:val="000A4B8D"/>
    <w:rsid w:val="000A7408"/>
    <w:rsid w:val="000A754C"/>
    <w:rsid w:val="000B303C"/>
    <w:rsid w:val="000B307C"/>
    <w:rsid w:val="000B369D"/>
    <w:rsid w:val="000B3C1D"/>
    <w:rsid w:val="000B49A2"/>
    <w:rsid w:val="000B4E84"/>
    <w:rsid w:val="000B50EF"/>
    <w:rsid w:val="000B6104"/>
    <w:rsid w:val="000B7077"/>
    <w:rsid w:val="000B72DA"/>
    <w:rsid w:val="000C05D4"/>
    <w:rsid w:val="000C34C2"/>
    <w:rsid w:val="000C5C6A"/>
    <w:rsid w:val="000C6976"/>
    <w:rsid w:val="000C6D0C"/>
    <w:rsid w:val="000C6FC0"/>
    <w:rsid w:val="000D099B"/>
    <w:rsid w:val="000D1990"/>
    <w:rsid w:val="000D1D12"/>
    <w:rsid w:val="000D1DD3"/>
    <w:rsid w:val="000D1E5C"/>
    <w:rsid w:val="000D36C5"/>
    <w:rsid w:val="000D36E8"/>
    <w:rsid w:val="000D61A1"/>
    <w:rsid w:val="000D64D0"/>
    <w:rsid w:val="000D6577"/>
    <w:rsid w:val="000E180B"/>
    <w:rsid w:val="000E1F62"/>
    <w:rsid w:val="000E2794"/>
    <w:rsid w:val="000E28EE"/>
    <w:rsid w:val="000E6129"/>
    <w:rsid w:val="000E618E"/>
    <w:rsid w:val="000E6951"/>
    <w:rsid w:val="000E6DF6"/>
    <w:rsid w:val="000F1542"/>
    <w:rsid w:val="000F295D"/>
    <w:rsid w:val="000F2D3A"/>
    <w:rsid w:val="000F3304"/>
    <w:rsid w:val="000F43F5"/>
    <w:rsid w:val="000F50E2"/>
    <w:rsid w:val="000F5867"/>
    <w:rsid w:val="00101AB4"/>
    <w:rsid w:val="00101F20"/>
    <w:rsid w:val="001039C1"/>
    <w:rsid w:val="00103BB4"/>
    <w:rsid w:val="00104F16"/>
    <w:rsid w:val="00107D4C"/>
    <w:rsid w:val="001100C5"/>
    <w:rsid w:val="00110F1E"/>
    <w:rsid w:val="00112A74"/>
    <w:rsid w:val="00113DAD"/>
    <w:rsid w:val="00114557"/>
    <w:rsid w:val="00116D50"/>
    <w:rsid w:val="0011774E"/>
    <w:rsid w:val="00121525"/>
    <w:rsid w:val="00123CD0"/>
    <w:rsid w:val="00124A81"/>
    <w:rsid w:val="001250AF"/>
    <w:rsid w:val="001250F6"/>
    <w:rsid w:val="00125A54"/>
    <w:rsid w:val="00125B22"/>
    <w:rsid w:val="00131A37"/>
    <w:rsid w:val="00132593"/>
    <w:rsid w:val="001327F0"/>
    <w:rsid w:val="00133AF1"/>
    <w:rsid w:val="001343E2"/>
    <w:rsid w:val="00137F97"/>
    <w:rsid w:val="00140E25"/>
    <w:rsid w:val="00145761"/>
    <w:rsid w:val="0014578D"/>
    <w:rsid w:val="00147792"/>
    <w:rsid w:val="001531E6"/>
    <w:rsid w:val="0015325C"/>
    <w:rsid w:val="00153A1C"/>
    <w:rsid w:val="00154650"/>
    <w:rsid w:val="00155A1D"/>
    <w:rsid w:val="001561CA"/>
    <w:rsid w:val="0015643E"/>
    <w:rsid w:val="001602E1"/>
    <w:rsid w:val="00161E7F"/>
    <w:rsid w:val="00162D25"/>
    <w:rsid w:val="00165CD4"/>
    <w:rsid w:val="00167443"/>
    <w:rsid w:val="00170CE3"/>
    <w:rsid w:val="00170D68"/>
    <w:rsid w:val="00171195"/>
    <w:rsid w:val="00171421"/>
    <w:rsid w:val="001716EF"/>
    <w:rsid w:val="00171800"/>
    <w:rsid w:val="0017278C"/>
    <w:rsid w:val="00172D0A"/>
    <w:rsid w:val="00172F74"/>
    <w:rsid w:val="0017380F"/>
    <w:rsid w:val="0017432D"/>
    <w:rsid w:val="00175524"/>
    <w:rsid w:val="001755A4"/>
    <w:rsid w:val="00175C24"/>
    <w:rsid w:val="0017624B"/>
    <w:rsid w:val="00183455"/>
    <w:rsid w:val="0018348A"/>
    <w:rsid w:val="001840A9"/>
    <w:rsid w:val="001842BA"/>
    <w:rsid w:val="00184E40"/>
    <w:rsid w:val="0018569C"/>
    <w:rsid w:val="0018601C"/>
    <w:rsid w:val="00186140"/>
    <w:rsid w:val="00186D1B"/>
    <w:rsid w:val="00190485"/>
    <w:rsid w:val="00192271"/>
    <w:rsid w:val="00193825"/>
    <w:rsid w:val="00193B15"/>
    <w:rsid w:val="00193BD9"/>
    <w:rsid w:val="0019689F"/>
    <w:rsid w:val="00197D35"/>
    <w:rsid w:val="001A22AA"/>
    <w:rsid w:val="001A2C43"/>
    <w:rsid w:val="001A48D9"/>
    <w:rsid w:val="001A7A93"/>
    <w:rsid w:val="001A7CE1"/>
    <w:rsid w:val="001B14BD"/>
    <w:rsid w:val="001B1A49"/>
    <w:rsid w:val="001B43BE"/>
    <w:rsid w:val="001B5C07"/>
    <w:rsid w:val="001B7829"/>
    <w:rsid w:val="001B79C5"/>
    <w:rsid w:val="001C07B8"/>
    <w:rsid w:val="001C08F7"/>
    <w:rsid w:val="001C1078"/>
    <w:rsid w:val="001C2C14"/>
    <w:rsid w:val="001C3216"/>
    <w:rsid w:val="001C3D07"/>
    <w:rsid w:val="001C4776"/>
    <w:rsid w:val="001C5A2F"/>
    <w:rsid w:val="001C5CEB"/>
    <w:rsid w:val="001C6B5D"/>
    <w:rsid w:val="001C7487"/>
    <w:rsid w:val="001D011F"/>
    <w:rsid w:val="001D0DBF"/>
    <w:rsid w:val="001D134C"/>
    <w:rsid w:val="001D184C"/>
    <w:rsid w:val="001D2F33"/>
    <w:rsid w:val="001D4560"/>
    <w:rsid w:val="001D5CD3"/>
    <w:rsid w:val="001D6574"/>
    <w:rsid w:val="001D6887"/>
    <w:rsid w:val="001E10BD"/>
    <w:rsid w:val="001E6CE6"/>
    <w:rsid w:val="001E7AB4"/>
    <w:rsid w:val="001F0BA2"/>
    <w:rsid w:val="001F0EE0"/>
    <w:rsid w:val="001F1F22"/>
    <w:rsid w:val="001F2350"/>
    <w:rsid w:val="001F3247"/>
    <w:rsid w:val="001F4212"/>
    <w:rsid w:val="001F6913"/>
    <w:rsid w:val="001F6A40"/>
    <w:rsid w:val="001F7948"/>
    <w:rsid w:val="001F7CF5"/>
    <w:rsid w:val="00201159"/>
    <w:rsid w:val="00201836"/>
    <w:rsid w:val="002019FC"/>
    <w:rsid w:val="00202B72"/>
    <w:rsid w:val="00204D5F"/>
    <w:rsid w:val="0020568B"/>
    <w:rsid w:val="00207175"/>
    <w:rsid w:val="00207564"/>
    <w:rsid w:val="0020781D"/>
    <w:rsid w:val="002078DB"/>
    <w:rsid w:val="0021051B"/>
    <w:rsid w:val="00213749"/>
    <w:rsid w:val="00214315"/>
    <w:rsid w:val="002145EE"/>
    <w:rsid w:val="002209C6"/>
    <w:rsid w:val="002217CA"/>
    <w:rsid w:val="00221963"/>
    <w:rsid w:val="00221B92"/>
    <w:rsid w:val="0022425F"/>
    <w:rsid w:val="00226A03"/>
    <w:rsid w:val="00226D26"/>
    <w:rsid w:val="00227E2A"/>
    <w:rsid w:val="00230421"/>
    <w:rsid w:val="00231F02"/>
    <w:rsid w:val="002327B8"/>
    <w:rsid w:val="002340D9"/>
    <w:rsid w:val="0023503E"/>
    <w:rsid w:val="00235636"/>
    <w:rsid w:val="0024062F"/>
    <w:rsid w:val="00240D10"/>
    <w:rsid w:val="00243977"/>
    <w:rsid w:val="00244C74"/>
    <w:rsid w:val="002466F8"/>
    <w:rsid w:val="002502DD"/>
    <w:rsid w:val="00250624"/>
    <w:rsid w:val="00251502"/>
    <w:rsid w:val="00251657"/>
    <w:rsid w:val="00252ADB"/>
    <w:rsid w:val="0025496B"/>
    <w:rsid w:val="002559A1"/>
    <w:rsid w:val="00257A87"/>
    <w:rsid w:val="00257E2C"/>
    <w:rsid w:val="0026157B"/>
    <w:rsid w:val="002621A6"/>
    <w:rsid w:val="00262367"/>
    <w:rsid w:val="00262573"/>
    <w:rsid w:val="00267F34"/>
    <w:rsid w:val="002701F0"/>
    <w:rsid w:val="00273359"/>
    <w:rsid w:val="00274F3F"/>
    <w:rsid w:val="0027759A"/>
    <w:rsid w:val="00280C17"/>
    <w:rsid w:val="00280E15"/>
    <w:rsid w:val="00282E8A"/>
    <w:rsid w:val="00284EC1"/>
    <w:rsid w:val="00285E45"/>
    <w:rsid w:val="00286151"/>
    <w:rsid w:val="002867CA"/>
    <w:rsid w:val="0029045F"/>
    <w:rsid w:val="002914E8"/>
    <w:rsid w:val="00291A7E"/>
    <w:rsid w:val="00291C4F"/>
    <w:rsid w:val="00291C5F"/>
    <w:rsid w:val="00293CFE"/>
    <w:rsid w:val="00293E98"/>
    <w:rsid w:val="00294794"/>
    <w:rsid w:val="002959E5"/>
    <w:rsid w:val="002A0779"/>
    <w:rsid w:val="002A16B7"/>
    <w:rsid w:val="002A19B3"/>
    <w:rsid w:val="002A1CC8"/>
    <w:rsid w:val="002A20C3"/>
    <w:rsid w:val="002A247A"/>
    <w:rsid w:val="002A2667"/>
    <w:rsid w:val="002A63A2"/>
    <w:rsid w:val="002A69CD"/>
    <w:rsid w:val="002A6B17"/>
    <w:rsid w:val="002A6F63"/>
    <w:rsid w:val="002A70A9"/>
    <w:rsid w:val="002B088F"/>
    <w:rsid w:val="002B0B67"/>
    <w:rsid w:val="002B179E"/>
    <w:rsid w:val="002B1B95"/>
    <w:rsid w:val="002B1C4F"/>
    <w:rsid w:val="002B381C"/>
    <w:rsid w:val="002B3B8F"/>
    <w:rsid w:val="002B5E78"/>
    <w:rsid w:val="002B601E"/>
    <w:rsid w:val="002B748B"/>
    <w:rsid w:val="002B7EF3"/>
    <w:rsid w:val="002C05D9"/>
    <w:rsid w:val="002C12A0"/>
    <w:rsid w:val="002C1B45"/>
    <w:rsid w:val="002C1CC0"/>
    <w:rsid w:val="002C257E"/>
    <w:rsid w:val="002C28F8"/>
    <w:rsid w:val="002C4F38"/>
    <w:rsid w:val="002C5523"/>
    <w:rsid w:val="002C582D"/>
    <w:rsid w:val="002C6FDC"/>
    <w:rsid w:val="002C72C3"/>
    <w:rsid w:val="002C7BB4"/>
    <w:rsid w:val="002C7EA0"/>
    <w:rsid w:val="002D0748"/>
    <w:rsid w:val="002D08B0"/>
    <w:rsid w:val="002D1A07"/>
    <w:rsid w:val="002D1E90"/>
    <w:rsid w:val="002D22E4"/>
    <w:rsid w:val="002D315B"/>
    <w:rsid w:val="002D3451"/>
    <w:rsid w:val="002D55A1"/>
    <w:rsid w:val="002D5CFE"/>
    <w:rsid w:val="002D5F91"/>
    <w:rsid w:val="002D6AB0"/>
    <w:rsid w:val="002D7822"/>
    <w:rsid w:val="002D792B"/>
    <w:rsid w:val="002D7E04"/>
    <w:rsid w:val="002E1DC4"/>
    <w:rsid w:val="002E67CF"/>
    <w:rsid w:val="002E6B63"/>
    <w:rsid w:val="002E6E28"/>
    <w:rsid w:val="002E782B"/>
    <w:rsid w:val="002F0002"/>
    <w:rsid w:val="002F0A47"/>
    <w:rsid w:val="002F277E"/>
    <w:rsid w:val="002F2973"/>
    <w:rsid w:val="002F34BE"/>
    <w:rsid w:val="002F36D5"/>
    <w:rsid w:val="002F5BAF"/>
    <w:rsid w:val="002F5D38"/>
    <w:rsid w:val="002F7753"/>
    <w:rsid w:val="003000D3"/>
    <w:rsid w:val="003010B9"/>
    <w:rsid w:val="003010CA"/>
    <w:rsid w:val="00301ED4"/>
    <w:rsid w:val="00306002"/>
    <w:rsid w:val="00307C11"/>
    <w:rsid w:val="00307D1E"/>
    <w:rsid w:val="00307F21"/>
    <w:rsid w:val="00311F56"/>
    <w:rsid w:val="00314BE9"/>
    <w:rsid w:val="0031608F"/>
    <w:rsid w:val="003165CD"/>
    <w:rsid w:val="003165FD"/>
    <w:rsid w:val="003218EC"/>
    <w:rsid w:val="00321F07"/>
    <w:rsid w:val="0032213A"/>
    <w:rsid w:val="00322A52"/>
    <w:rsid w:val="00323021"/>
    <w:rsid w:val="00323A0D"/>
    <w:rsid w:val="00323A95"/>
    <w:rsid w:val="00323BC6"/>
    <w:rsid w:val="00323BF0"/>
    <w:rsid w:val="0032481B"/>
    <w:rsid w:val="0032555E"/>
    <w:rsid w:val="0032600F"/>
    <w:rsid w:val="0032707D"/>
    <w:rsid w:val="00330D8F"/>
    <w:rsid w:val="0033185E"/>
    <w:rsid w:val="00332B48"/>
    <w:rsid w:val="00333AB7"/>
    <w:rsid w:val="00333C76"/>
    <w:rsid w:val="00333EAC"/>
    <w:rsid w:val="00334479"/>
    <w:rsid w:val="00336A08"/>
    <w:rsid w:val="00336B6C"/>
    <w:rsid w:val="00337D15"/>
    <w:rsid w:val="00340ED0"/>
    <w:rsid w:val="00341041"/>
    <w:rsid w:val="003419E5"/>
    <w:rsid w:val="00342138"/>
    <w:rsid w:val="003429FF"/>
    <w:rsid w:val="00343448"/>
    <w:rsid w:val="003453AE"/>
    <w:rsid w:val="0034565F"/>
    <w:rsid w:val="00346313"/>
    <w:rsid w:val="00346B1D"/>
    <w:rsid w:val="00346C85"/>
    <w:rsid w:val="00346E8A"/>
    <w:rsid w:val="003528A8"/>
    <w:rsid w:val="00352912"/>
    <w:rsid w:val="003548F7"/>
    <w:rsid w:val="00354A45"/>
    <w:rsid w:val="00356BAF"/>
    <w:rsid w:val="00357518"/>
    <w:rsid w:val="00360127"/>
    <w:rsid w:val="00361A10"/>
    <w:rsid w:val="003622A5"/>
    <w:rsid w:val="003630D4"/>
    <w:rsid w:val="00363CB5"/>
    <w:rsid w:val="0036446E"/>
    <w:rsid w:val="003650AB"/>
    <w:rsid w:val="00365AE1"/>
    <w:rsid w:val="00365FC9"/>
    <w:rsid w:val="00366632"/>
    <w:rsid w:val="003668C7"/>
    <w:rsid w:val="00367897"/>
    <w:rsid w:val="00367A75"/>
    <w:rsid w:val="00371211"/>
    <w:rsid w:val="003739A5"/>
    <w:rsid w:val="00373C3A"/>
    <w:rsid w:val="00374C13"/>
    <w:rsid w:val="00375341"/>
    <w:rsid w:val="0037580E"/>
    <w:rsid w:val="003768BA"/>
    <w:rsid w:val="00376DB7"/>
    <w:rsid w:val="003770D7"/>
    <w:rsid w:val="0037790C"/>
    <w:rsid w:val="003806D7"/>
    <w:rsid w:val="003815AE"/>
    <w:rsid w:val="00382167"/>
    <w:rsid w:val="00382564"/>
    <w:rsid w:val="00384499"/>
    <w:rsid w:val="00390F11"/>
    <w:rsid w:val="003948E1"/>
    <w:rsid w:val="00394F01"/>
    <w:rsid w:val="00394FCE"/>
    <w:rsid w:val="003952A1"/>
    <w:rsid w:val="0039670F"/>
    <w:rsid w:val="00396893"/>
    <w:rsid w:val="00397027"/>
    <w:rsid w:val="00397F6E"/>
    <w:rsid w:val="003A15E8"/>
    <w:rsid w:val="003A1CB9"/>
    <w:rsid w:val="003A2866"/>
    <w:rsid w:val="003A3494"/>
    <w:rsid w:val="003A3875"/>
    <w:rsid w:val="003A4AE8"/>
    <w:rsid w:val="003A7488"/>
    <w:rsid w:val="003A7E40"/>
    <w:rsid w:val="003B33DA"/>
    <w:rsid w:val="003B4CB2"/>
    <w:rsid w:val="003B5283"/>
    <w:rsid w:val="003B5618"/>
    <w:rsid w:val="003B57AA"/>
    <w:rsid w:val="003B6D9D"/>
    <w:rsid w:val="003B7669"/>
    <w:rsid w:val="003C0EDB"/>
    <w:rsid w:val="003C101C"/>
    <w:rsid w:val="003C1265"/>
    <w:rsid w:val="003C1F55"/>
    <w:rsid w:val="003C2156"/>
    <w:rsid w:val="003C579F"/>
    <w:rsid w:val="003C626B"/>
    <w:rsid w:val="003C65C7"/>
    <w:rsid w:val="003C7872"/>
    <w:rsid w:val="003D0032"/>
    <w:rsid w:val="003D0EC5"/>
    <w:rsid w:val="003D1741"/>
    <w:rsid w:val="003D1F51"/>
    <w:rsid w:val="003D3655"/>
    <w:rsid w:val="003D5EF7"/>
    <w:rsid w:val="003D6062"/>
    <w:rsid w:val="003D62ED"/>
    <w:rsid w:val="003D6491"/>
    <w:rsid w:val="003D714C"/>
    <w:rsid w:val="003E1124"/>
    <w:rsid w:val="003E1FEC"/>
    <w:rsid w:val="003E3E11"/>
    <w:rsid w:val="003E3FB7"/>
    <w:rsid w:val="003E527B"/>
    <w:rsid w:val="003E566D"/>
    <w:rsid w:val="003F0FD2"/>
    <w:rsid w:val="003F16B8"/>
    <w:rsid w:val="003F19B0"/>
    <w:rsid w:val="003F2581"/>
    <w:rsid w:val="003F4F6E"/>
    <w:rsid w:val="003F6BC6"/>
    <w:rsid w:val="003F7415"/>
    <w:rsid w:val="00400187"/>
    <w:rsid w:val="00400E78"/>
    <w:rsid w:val="0040161E"/>
    <w:rsid w:val="004016E8"/>
    <w:rsid w:val="00401B77"/>
    <w:rsid w:val="00402523"/>
    <w:rsid w:val="00403EE1"/>
    <w:rsid w:val="00405ED7"/>
    <w:rsid w:val="004069CA"/>
    <w:rsid w:val="0040709C"/>
    <w:rsid w:val="00407D03"/>
    <w:rsid w:val="00407FDA"/>
    <w:rsid w:val="004100AD"/>
    <w:rsid w:val="004101FF"/>
    <w:rsid w:val="00410413"/>
    <w:rsid w:val="004112C8"/>
    <w:rsid w:val="00411550"/>
    <w:rsid w:val="00412D96"/>
    <w:rsid w:val="0041421C"/>
    <w:rsid w:val="004142FD"/>
    <w:rsid w:val="004151A1"/>
    <w:rsid w:val="00415EA6"/>
    <w:rsid w:val="00416101"/>
    <w:rsid w:val="00416E04"/>
    <w:rsid w:val="004203CA"/>
    <w:rsid w:val="00420646"/>
    <w:rsid w:val="00420F0B"/>
    <w:rsid w:val="00420F7F"/>
    <w:rsid w:val="00423F45"/>
    <w:rsid w:val="0042494E"/>
    <w:rsid w:val="00427582"/>
    <w:rsid w:val="004277AD"/>
    <w:rsid w:val="004302AF"/>
    <w:rsid w:val="00430E0D"/>
    <w:rsid w:val="0043117A"/>
    <w:rsid w:val="00432314"/>
    <w:rsid w:val="00432593"/>
    <w:rsid w:val="0043280A"/>
    <w:rsid w:val="004345CC"/>
    <w:rsid w:val="004345F9"/>
    <w:rsid w:val="00437078"/>
    <w:rsid w:val="00437476"/>
    <w:rsid w:val="00437EB0"/>
    <w:rsid w:val="00441B4F"/>
    <w:rsid w:val="004431C7"/>
    <w:rsid w:val="004438AC"/>
    <w:rsid w:val="00443D03"/>
    <w:rsid w:val="00443EEA"/>
    <w:rsid w:val="00444F0D"/>
    <w:rsid w:val="004450B7"/>
    <w:rsid w:val="004457F1"/>
    <w:rsid w:val="004459C7"/>
    <w:rsid w:val="00445B6F"/>
    <w:rsid w:val="0044629B"/>
    <w:rsid w:val="004472AD"/>
    <w:rsid w:val="004523EF"/>
    <w:rsid w:val="0045306B"/>
    <w:rsid w:val="00457A2F"/>
    <w:rsid w:val="0046020F"/>
    <w:rsid w:val="00462A49"/>
    <w:rsid w:val="00464EF0"/>
    <w:rsid w:val="00467F7E"/>
    <w:rsid w:val="00470232"/>
    <w:rsid w:val="0047028F"/>
    <w:rsid w:val="00471CBF"/>
    <w:rsid w:val="00473A2D"/>
    <w:rsid w:val="0047416B"/>
    <w:rsid w:val="00474A94"/>
    <w:rsid w:val="00475193"/>
    <w:rsid w:val="00475816"/>
    <w:rsid w:val="00476FB5"/>
    <w:rsid w:val="004773F8"/>
    <w:rsid w:val="004774EE"/>
    <w:rsid w:val="0047753E"/>
    <w:rsid w:val="004822F0"/>
    <w:rsid w:val="0048233B"/>
    <w:rsid w:val="004843D0"/>
    <w:rsid w:val="004850DD"/>
    <w:rsid w:val="004861C4"/>
    <w:rsid w:val="00490102"/>
    <w:rsid w:val="00491F8C"/>
    <w:rsid w:val="0049222A"/>
    <w:rsid w:val="00496242"/>
    <w:rsid w:val="0049676E"/>
    <w:rsid w:val="00496864"/>
    <w:rsid w:val="00497B42"/>
    <w:rsid w:val="004A3576"/>
    <w:rsid w:val="004A358B"/>
    <w:rsid w:val="004A35FF"/>
    <w:rsid w:val="004A3D7D"/>
    <w:rsid w:val="004A4B1D"/>
    <w:rsid w:val="004A5132"/>
    <w:rsid w:val="004A52EF"/>
    <w:rsid w:val="004A5C69"/>
    <w:rsid w:val="004A70DE"/>
    <w:rsid w:val="004A742D"/>
    <w:rsid w:val="004B01C1"/>
    <w:rsid w:val="004B050B"/>
    <w:rsid w:val="004B23B8"/>
    <w:rsid w:val="004B652F"/>
    <w:rsid w:val="004B66B6"/>
    <w:rsid w:val="004B6B0F"/>
    <w:rsid w:val="004B751C"/>
    <w:rsid w:val="004B79A3"/>
    <w:rsid w:val="004C0F68"/>
    <w:rsid w:val="004C1C89"/>
    <w:rsid w:val="004C27C5"/>
    <w:rsid w:val="004C3504"/>
    <w:rsid w:val="004C383E"/>
    <w:rsid w:val="004C4B3C"/>
    <w:rsid w:val="004C5069"/>
    <w:rsid w:val="004C5222"/>
    <w:rsid w:val="004C537E"/>
    <w:rsid w:val="004C64EB"/>
    <w:rsid w:val="004C7047"/>
    <w:rsid w:val="004D06FF"/>
    <w:rsid w:val="004D2E7E"/>
    <w:rsid w:val="004D3B8F"/>
    <w:rsid w:val="004D424C"/>
    <w:rsid w:val="004D4571"/>
    <w:rsid w:val="004D487E"/>
    <w:rsid w:val="004D4F0A"/>
    <w:rsid w:val="004D52A2"/>
    <w:rsid w:val="004D52FE"/>
    <w:rsid w:val="004D7BCA"/>
    <w:rsid w:val="004D7E68"/>
    <w:rsid w:val="004E0A81"/>
    <w:rsid w:val="004E18A1"/>
    <w:rsid w:val="004E1C7B"/>
    <w:rsid w:val="004E222F"/>
    <w:rsid w:val="004E2912"/>
    <w:rsid w:val="004E5CC9"/>
    <w:rsid w:val="004E636C"/>
    <w:rsid w:val="004E6401"/>
    <w:rsid w:val="004E662C"/>
    <w:rsid w:val="004E77E4"/>
    <w:rsid w:val="004E7917"/>
    <w:rsid w:val="004F0722"/>
    <w:rsid w:val="004F2838"/>
    <w:rsid w:val="004F29E0"/>
    <w:rsid w:val="004F39BD"/>
    <w:rsid w:val="004F3A6D"/>
    <w:rsid w:val="004F3D10"/>
    <w:rsid w:val="0050065C"/>
    <w:rsid w:val="0050073F"/>
    <w:rsid w:val="00501C92"/>
    <w:rsid w:val="00501D43"/>
    <w:rsid w:val="005027BC"/>
    <w:rsid w:val="00502EDB"/>
    <w:rsid w:val="0050314E"/>
    <w:rsid w:val="00503DD7"/>
    <w:rsid w:val="00505639"/>
    <w:rsid w:val="00505C60"/>
    <w:rsid w:val="00506945"/>
    <w:rsid w:val="00506D5C"/>
    <w:rsid w:val="00510DAB"/>
    <w:rsid w:val="00511EEA"/>
    <w:rsid w:val="0051232C"/>
    <w:rsid w:val="0051276C"/>
    <w:rsid w:val="00513C77"/>
    <w:rsid w:val="005141EE"/>
    <w:rsid w:val="00514CCF"/>
    <w:rsid w:val="005155E2"/>
    <w:rsid w:val="0051709C"/>
    <w:rsid w:val="005211D0"/>
    <w:rsid w:val="005215C0"/>
    <w:rsid w:val="005230B2"/>
    <w:rsid w:val="0052354F"/>
    <w:rsid w:val="0052401D"/>
    <w:rsid w:val="00527B68"/>
    <w:rsid w:val="00530307"/>
    <w:rsid w:val="00530943"/>
    <w:rsid w:val="00530D2C"/>
    <w:rsid w:val="005319FC"/>
    <w:rsid w:val="005326A4"/>
    <w:rsid w:val="00532AC5"/>
    <w:rsid w:val="00533DC6"/>
    <w:rsid w:val="00535FE3"/>
    <w:rsid w:val="00536651"/>
    <w:rsid w:val="00536C98"/>
    <w:rsid w:val="00536EEE"/>
    <w:rsid w:val="00537166"/>
    <w:rsid w:val="00540D56"/>
    <w:rsid w:val="005411BF"/>
    <w:rsid w:val="00541264"/>
    <w:rsid w:val="00541D7F"/>
    <w:rsid w:val="0054250B"/>
    <w:rsid w:val="00543655"/>
    <w:rsid w:val="00543810"/>
    <w:rsid w:val="005439C1"/>
    <w:rsid w:val="00550321"/>
    <w:rsid w:val="00550732"/>
    <w:rsid w:val="005534EA"/>
    <w:rsid w:val="00553955"/>
    <w:rsid w:val="005569D4"/>
    <w:rsid w:val="0055764F"/>
    <w:rsid w:val="00557B5F"/>
    <w:rsid w:val="00561361"/>
    <w:rsid w:val="005617BD"/>
    <w:rsid w:val="00562E9E"/>
    <w:rsid w:val="005639D8"/>
    <w:rsid w:val="0056418A"/>
    <w:rsid w:val="005656B7"/>
    <w:rsid w:val="00565E9C"/>
    <w:rsid w:val="0056670A"/>
    <w:rsid w:val="0056718C"/>
    <w:rsid w:val="00567F4A"/>
    <w:rsid w:val="00570431"/>
    <w:rsid w:val="005714BB"/>
    <w:rsid w:val="00573333"/>
    <w:rsid w:val="00573EAC"/>
    <w:rsid w:val="00574FB2"/>
    <w:rsid w:val="005757E5"/>
    <w:rsid w:val="005766D4"/>
    <w:rsid w:val="00577492"/>
    <w:rsid w:val="00577AB0"/>
    <w:rsid w:val="00577C68"/>
    <w:rsid w:val="005806DC"/>
    <w:rsid w:val="005810E6"/>
    <w:rsid w:val="00582FEC"/>
    <w:rsid w:val="005836BA"/>
    <w:rsid w:val="00584881"/>
    <w:rsid w:val="00586B0C"/>
    <w:rsid w:val="00586B27"/>
    <w:rsid w:val="005875DF"/>
    <w:rsid w:val="005911A7"/>
    <w:rsid w:val="005937A4"/>
    <w:rsid w:val="005937E7"/>
    <w:rsid w:val="005940C1"/>
    <w:rsid w:val="0059614D"/>
    <w:rsid w:val="005968BD"/>
    <w:rsid w:val="005A15C0"/>
    <w:rsid w:val="005A2794"/>
    <w:rsid w:val="005A2DDE"/>
    <w:rsid w:val="005A4B05"/>
    <w:rsid w:val="005A4CA2"/>
    <w:rsid w:val="005A59D0"/>
    <w:rsid w:val="005A67EA"/>
    <w:rsid w:val="005A6A9E"/>
    <w:rsid w:val="005A6B6B"/>
    <w:rsid w:val="005B064C"/>
    <w:rsid w:val="005B1DF3"/>
    <w:rsid w:val="005B1EAD"/>
    <w:rsid w:val="005B23B8"/>
    <w:rsid w:val="005B5A9F"/>
    <w:rsid w:val="005B75CB"/>
    <w:rsid w:val="005B7802"/>
    <w:rsid w:val="005C396C"/>
    <w:rsid w:val="005C4675"/>
    <w:rsid w:val="005C4A5C"/>
    <w:rsid w:val="005C5153"/>
    <w:rsid w:val="005C520C"/>
    <w:rsid w:val="005C5BC6"/>
    <w:rsid w:val="005C5E82"/>
    <w:rsid w:val="005C5EA9"/>
    <w:rsid w:val="005D0452"/>
    <w:rsid w:val="005D1ED2"/>
    <w:rsid w:val="005D215F"/>
    <w:rsid w:val="005D227C"/>
    <w:rsid w:val="005D26E8"/>
    <w:rsid w:val="005D2B66"/>
    <w:rsid w:val="005D5577"/>
    <w:rsid w:val="005D5B7B"/>
    <w:rsid w:val="005D611E"/>
    <w:rsid w:val="005D7B6D"/>
    <w:rsid w:val="005D7EFD"/>
    <w:rsid w:val="005E0248"/>
    <w:rsid w:val="005E0398"/>
    <w:rsid w:val="005E0CFD"/>
    <w:rsid w:val="005E1EC0"/>
    <w:rsid w:val="005E1FD9"/>
    <w:rsid w:val="005E2A74"/>
    <w:rsid w:val="005E3055"/>
    <w:rsid w:val="005E42E3"/>
    <w:rsid w:val="005E48DF"/>
    <w:rsid w:val="005E4E86"/>
    <w:rsid w:val="005E5A62"/>
    <w:rsid w:val="005E65DA"/>
    <w:rsid w:val="005E6ACD"/>
    <w:rsid w:val="005E6BAD"/>
    <w:rsid w:val="005E7064"/>
    <w:rsid w:val="005E77B9"/>
    <w:rsid w:val="005F426A"/>
    <w:rsid w:val="005F65B7"/>
    <w:rsid w:val="00601228"/>
    <w:rsid w:val="00601409"/>
    <w:rsid w:val="0060188E"/>
    <w:rsid w:val="00601C60"/>
    <w:rsid w:val="006020FD"/>
    <w:rsid w:val="00603301"/>
    <w:rsid w:val="00603360"/>
    <w:rsid w:val="00603AD6"/>
    <w:rsid w:val="006105B3"/>
    <w:rsid w:val="00610753"/>
    <w:rsid w:val="006113AE"/>
    <w:rsid w:val="00612A63"/>
    <w:rsid w:val="00612F25"/>
    <w:rsid w:val="00613F77"/>
    <w:rsid w:val="00614588"/>
    <w:rsid w:val="00615451"/>
    <w:rsid w:val="00615CA3"/>
    <w:rsid w:val="00615F7D"/>
    <w:rsid w:val="006214E9"/>
    <w:rsid w:val="006233C8"/>
    <w:rsid w:val="006237CF"/>
    <w:rsid w:val="006239E6"/>
    <w:rsid w:val="0062420A"/>
    <w:rsid w:val="00624B0A"/>
    <w:rsid w:val="00624C58"/>
    <w:rsid w:val="00624FC5"/>
    <w:rsid w:val="00625E5A"/>
    <w:rsid w:val="00625E9E"/>
    <w:rsid w:val="00627377"/>
    <w:rsid w:val="00627455"/>
    <w:rsid w:val="0063066A"/>
    <w:rsid w:val="00631E68"/>
    <w:rsid w:val="00632762"/>
    <w:rsid w:val="006348D6"/>
    <w:rsid w:val="006357AD"/>
    <w:rsid w:val="00635942"/>
    <w:rsid w:val="0063629A"/>
    <w:rsid w:val="006367E7"/>
    <w:rsid w:val="00636A3F"/>
    <w:rsid w:val="00636A72"/>
    <w:rsid w:val="0064117A"/>
    <w:rsid w:val="006412AD"/>
    <w:rsid w:val="00642C39"/>
    <w:rsid w:val="006434E3"/>
    <w:rsid w:val="006436AC"/>
    <w:rsid w:val="006439F9"/>
    <w:rsid w:val="006464DD"/>
    <w:rsid w:val="00651CBB"/>
    <w:rsid w:val="006523FF"/>
    <w:rsid w:val="00653269"/>
    <w:rsid w:val="006568E8"/>
    <w:rsid w:val="0065735F"/>
    <w:rsid w:val="00657ADC"/>
    <w:rsid w:val="006626D4"/>
    <w:rsid w:val="00663EA7"/>
    <w:rsid w:val="0066576C"/>
    <w:rsid w:val="00666394"/>
    <w:rsid w:val="00666DC5"/>
    <w:rsid w:val="006677F5"/>
    <w:rsid w:val="006709A3"/>
    <w:rsid w:val="00671435"/>
    <w:rsid w:val="00671504"/>
    <w:rsid w:val="0067291E"/>
    <w:rsid w:val="0067686D"/>
    <w:rsid w:val="00676F0B"/>
    <w:rsid w:val="00677829"/>
    <w:rsid w:val="00677BC4"/>
    <w:rsid w:val="00682FB5"/>
    <w:rsid w:val="006832AD"/>
    <w:rsid w:val="00684CE9"/>
    <w:rsid w:val="00685065"/>
    <w:rsid w:val="00686C08"/>
    <w:rsid w:val="00686F15"/>
    <w:rsid w:val="0069005E"/>
    <w:rsid w:val="00690130"/>
    <w:rsid w:val="00690453"/>
    <w:rsid w:val="00690799"/>
    <w:rsid w:val="006918E5"/>
    <w:rsid w:val="0069446B"/>
    <w:rsid w:val="0069573C"/>
    <w:rsid w:val="006970EE"/>
    <w:rsid w:val="006970F6"/>
    <w:rsid w:val="00697B03"/>
    <w:rsid w:val="006A03FC"/>
    <w:rsid w:val="006A0C2F"/>
    <w:rsid w:val="006A18B9"/>
    <w:rsid w:val="006A1C89"/>
    <w:rsid w:val="006A27C5"/>
    <w:rsid w:val="006A30F9"/>
    <w:rsid w:val="006A52D0"/>
    <w:rsid w:val="006A605D"/>
    <w:rsid w:val="006A62BD"/>
    <w:rsid w:val="006A6D10"/>
    <w:rsid w:val="006B0416"/>
    <w:rsid w:val="006B121C"/>
    <w:rsid w:val="006B187A"/>
    <w:rsid w:val="006B26C6"/>
    <w:rsid w:val="006B2CCC"/>
    <w:rsid w:val="006B2D77"/>
    <w:rsid w:val="006B2FE5"/>
    <w:rsid w:val="006B387C"/>
    <w:rsid w:val="006B4409"/>
    <w:rsid w:val="006B5400"/>
    <w:rsid w:val="006B71D2"/>
    <w:rsid w:val="006B7DC0"/>
    <w:rsid w:val="006C13D3"/>
    <w:rsid w:val="006C23ED"/>
    <w:rsid w:val="006C33E5"/>
    <w:rsid w:val="006C3591"/>
    <w:rsid w:val="006C3A7C"/>
    <w:rsid w:val="006C4D35"/>
    <w:rsid w:val="006C5290"/>
    <w:rsid w:val="006C5594"/>
    <w:rsid w:val="006C621F"/>
    <w:rsid w:val="006C7A22"/>
    <w:rsid w:val="006D0821"/>
    <w:rsid w:val="006D0AD8"/>
    <w:rsid w:val="006D121C"/>
    <w:rsid w:val="006D15DD"/>
    <w:rsid w:val="006D1EFF"/>
    <w:rsid w:val="006D3D5D"/>
    <w:rsid w:val="006D427C"/>
    <w:rsid w:val="006D7634"/>
    <w:rsid w:val="006D7D50"/>
    <w:rsid w:val="006E022A"/>
    <w:rsid w:val="006E1586"/>
    <w:rsid w:val="006E17AF"/>
    <w:rsid w:val="006E3BA0"/>
    <w:rsid w:val="006E3CE7"/>
    <w:rsid w:val="006E43AF"/>
    <w:rsid w:val="006E6D3E"/>
    <w:rsid w:val="006F07BE"/>
    <w:rsid w:val="006F1E9C"/>
    <w:rsid w:val="006F4715"/>
    <w:rsid w:val="006F501E"/>
    <w:rsid w:val="006F598B"/>
    <w:rsid w:val="006F5DAB"/>
    <w:rsid w:val="006F6328"/>
    <w:rsid w:val="006F6EC2"/>
    <w:rsid w:val="00701EF6"/>
    <w:rsid w:val="00702837"/>
    <w:rsid w:val="007042E2"/>
    <w:rsid w:val="0070460E"/>
    <w:rsid w:val="00705830"/>
    <w:rsid w:val="0070789E"/>
    <w:rsid w:val="007100E2"/>
    <w:rsid w:val="00712971"/>
    <w:rsid w:val="007139D0"/>
    <w:rsid w:val="007140C0"/>
    <w:rsid w:val="007164E0"/>
    <w:rsid w:val="007172E2"/>
    <w:rsid w:val="007176D2"/>
    <w:rsid w:val="00717834"/>
    <w:rsid w:val="00717919"/>
    <w:rsid w:val="00717BAC"/>
    <w:rsid w:val="00720C89"/>
    <w:rsid w:val="007215E6"/>
    <w:rsid w:val="00722F71"/>
    <w:rsid w:val="00723A4F"/>
    <w:rsid w:val="00723A55"/>
    <w:rsid w:val="00724303"/>
    <w:rsid w:val="00724AE7"/>
    <w:rsid w:val="00725BD8"/>
    <w:rsid w:val="007261EF"/>
    <w:rsid w:val="0072680A"/>
    <w:rsid w:val="00726B99"/>
    <w:rsid w:val="00731CFF"/>
    <w:rsid w:val="00734D51"/>
    <w:rsid w:val="00734EFC"/>
    <w:rsid w:val="0073572B"/>
    <w:rsid w:val="0073598B"/>
    <w:rsid w:val="00735BE3"/>
    <w:rsid w:val="00735C16"/>
    <w:rsid w:val="00737DDA"/>
    <w:rsid w:val="00740322"/>
    <w:rsid w:val="00740700"/>
    <w:rsid w:val="0074576B"/>
    <w:rsid w:val="007459AE"/>
    <w:rsid w:val="00746387"/>
    <w:rsid w:val="00747015"/>
    <w:rsid w:val="0074742A"/>
    <w:rsid w:val="007474D3"/>
    <w:rsid w:val="00747BB0"/>
    <w:rsid w:val="00747E25"/>
    <w:rsid w:val="0075122F"/>
    <w:rsid w:val="007515A9"/>
    <w:rsid w:val="00751734"/>
    <w:rsid w:val="007518FF"/>
    <w:rsid w:val="00751B72"/>
    <w:rsid w:val="00751D18"/>
    <w:rsid w:val="00754239"/>
    <w:rsid w:val="00755976"/>
    <w:rsid w:val="00757215"/>
    <w:rsid w:val="007603A0"/>
    <w:rsid w:val="007604F8"/>
    <w:rsid w:val="007605FC"/>
    <w:rsid w:val="00760885"/>
    <w:rsid w:val="00761FBA"/>
    <w:rsid w:val="00762BD6"/>
    <w:rsid w:val="00762BE7"/>
    <w:rsid w:val="00763FA6"/>
    <w:rsid w:val="00764AC7"/>
    <w:rsid w:val="00765528"/>
    <w:rsid w:val="00766540"/>
    <w:rsid w:val="00766C3C"/>
    <w:rsid w:val="00766D03"/>
    <w:rsid w:val="00770E05"/>
    <w:rsid w:val="007713FB"/>
    <w:rsid w:val="00771D63"/>
    <w:rsid w:val="00771DA4"/>
    <w:rsid w:val="00772115"/>
    <w:rsid w:val="00772929"/>
    <w:rsid w:val="00773051"/>
    <w:rsid w:val="007735AF"/>
    <w:rsid w:val="0077421B"/>
    <w:rsid w:val="007761FB"/>
    <w:rsid w:val="007768E9"/>
    <w:rsid w:val="0077708B"/>
    <w:rsid w:val="00777418"/>
    <w:rsid w:val="00777D92"/>
    <w:rsid w:val="00777FCF"/>
    <w:rsid w:val="00780A92"/>
    <w:rsid w:val="0078281D"/>
    <w:rsid w:val="00784463"/>
    <w:rsid w:val="00784CB2"/>
    <w:rsid w:val="0078668C"/>
    <w:rsid w:val="007876FB"/>
    <w:rsid w:val="0079118D"/>
    <w:rsid w:val="00791639"/>
    <w:rsid w:val="0079271F"/>
    <w:rsid w:val="0079288F"/>
    <w:rsid w:val="00794276"/>
    <w:rsid w:val="0079620A"/>
    <w:rsid w:val="00796962"/>
    <w:rsid w:val="007A0114"/>
    <w:rsid w:val="007A0609"/>
    <w:rsid w:val="007A08A3"/>
    <w:rsid w:val="007A0A3D"/>
    <w:rsid w:val="007A199D"/>
    <w:rsid w:val="007A3C89"/>
    <w:rsid w:val="007A53B5"/>
    <w:rsid w:val="007A6917"/>
    <w:rsid w:val="007A6EE2"/>
    <w:rsid w:val="007A72D3"/>
    <w:rsid w:val="007A76F8"/>
    <w:rsid w:val="007B080B"/>
    <w:rsid w:val="007B13C0"/>
    <w:rsid w:val="007B444E"/>
    <w:rsid w:val="007B4C00"/>
    <w:rsid w:val="007B50EB"/>
    <w:rsid w:val="007B5485"/>
    <w:rsid w:val="007B5C29"/>
    <w:rsid w:val="007B62B3"/>
    <w:rsid w:val="007B7B3B"/>
    <w:rsid w:val="007B7D5A"/>
    <w:rsid w:val="007B7E38"/>
    <w:rsid w:val="007C10B6"/>
    <w:rsid w:val="007C1349"/>
    <w:rsid w:val="007C1AF4"/>
    <w:rsid w:val="007C2DC4"/>
    <w:rsid w:val="007C30D1"/>
    <w:rsid w:val="007C32C7"/>
    <w:rsid w:val="007C34E9"/>
    <w:rsid w:val="007C3B77"/>
    <w:rsid w:val="007C4EDB"/>
    <w:rsid w:val="007C6AA5"/>
    <w:rsid w:val="007C7604"/>
    <w:rsid w:val="007C7910"/>
    <w:rsid w:val="007D2513"/>
    <w:rsid w:val="007D28AD"/>
    <w:rsid w:val="007D29B7"/>
    <w:rsid w:val="007D2CC1"/>
    <w:rsid w:val="007D33EC"/>
    <w:rsid w:val="007D44FB"/>
    <w:rsid w:val="007D49EE"/>
    <w:rsid w:val="007D4A34"/>
    <w:rsid w:val="007D599C"/>
    <w:rsid w:val="007D6069"/>
    <w:rsid w:val="007D65D0"/>
    <w:rsid w:val="007D6A69"/>
    <w:rsid w:val="007D6B93"/>
    <w:rsid w:val="007D6DBE"/>
    <w:rsid w:val="007D7552"/>
    <w:rsid w:val="007D7635"/>
    <w:rsid w:val="007E0282"/>
    <w:rsid w:val="007E0924"/>
    <w:rsid w:val="007E3468"/>
    <w:rsid w:val="007E3823"/>
    <w:rsid w:val="007E5F3A"/>
    <w:rsid w:val="007E6E57"/>
    <w:rsid w:val="007E704D"/>
    <w:rsid w:val="007E79E1"/>
    <w:rsid w:val="007F0527"/>
    <w:rsid w:val="007F06A5"/>
    <w:rsid w:val="007F15D1"/>
    <w:rsid w:val="007F2E38"/>
    <w:rsid w:val="007F3686"/>
    <w:rsid w:val="007F57D6"/>
    <w:rsid w:val="007F6242"/>
    <w:rsid w:val="007F65DD"/>
    <w:rsid w:val="007F7738"/>
    <w:rsid w:val="00800F73"/>
    <w:rsid w:val="0080118D"/>
    <w:rsid w:val="008013A8"/>
    <w:rsid w:val="00801A73"/>
    <w:rsid w:val="00801AC8"/>
    <w:rsid w:val="00802281"/>
    <w:rsid w:val="0080231E"/>
    <w:rsid w:val="0080336B"/>
    <w:rsid w:val="00803AE6"/>
    <w:rsid w:val="00804B50"/>
    <w:rsid w:val="0080586F"/>
    <w:rsid w:val="008071A3"/>
    <w:rsid w:val="008106B8"/>
    <w:rsid w:val="008106D6"/>
    <w:rsid w:val="00811FCC"/>
    <w:rsid w:val="00812739"/>
    <w:rsid w:val="00812C95"/>
    <w:rsid w:val="00812D6B"/>
    <w:rsid w:val="0081342E"/>
    <w:rsid w:val="00815070"/>
    <w:rsid w:val="00816909"/>
    <w:rsid w:val="00817CD1"/>
    <w:rsid w:val="00820EDA"/>
    <w:rsid w:val="0082195B"/>
    <w:rsid w:val="00822EE5"/>
    <w:rsid w:val="008264D7"/>
    <w:rsid w:val="008272DC"/>
    <w:rsid w:val="00827D18"/>
    <w:rsid w:val="00827FBD"/>
    <w:rsid w:val="00830775"/>
    <w:rsid w:val="00830EAF"/>
    <w:rsid w:val="00830F74"/>
    <w:rsid w:val="00832E22"/>
    <w:rsid w:val="008349F2"/>
    <w:rsid w:val="00835C05"/>
    <w:rsid w:val="0084046A"/>
    <w:rsid w:val="00840587"/>
    <w:rsid w:val="00840790"/>
    <w:rsid w:val="00840AC1"/>
    <w:rsid w:val="008412FA"/>
    <w:rsid w:val="00841FE2"/>
    <w:rsid w:val="00843C87"/>
    <w:rsid w:val="00845091"/>
    <w:rsid w:val="008467CA"/>
    <w:rsid w:val="00847690"/>
    <w:rsid w:val="008478DB"/>
    <w:rsid w:val="008506D8"/>
    <w:rsid w:val="008511D7"/>
    <w:rsid w:val="0085340F"/>
    <w:rsid w:val="00853463"/>
    <w:rsid w:val="0085678F"/>
    <w:rsid w:val="0085688A"/>
    <w:rsid w:val="008569BB"/>
    <w:rsid w:val="00856AA8"/>
    <w:rsid w:val="00856BCB"/>
    <w:rsid w:val="00860848"/>
    <w:rsid w:val="00860B0D"/>
    <w:rsid w:val="00861DA8"/>
    <w:rsid w:val="0086486E"/>
    <w:rsid w:val="00865342"/>
    <w:rsid w:val="0086555C"/>
    <w:rsid w:val="00866360"/>
    <w:rsid w:val="00866468"/>
    <w:rsid w:val="008674D9"/>
    <w:rsid w:val="0086769C"/>
    <w:rsid w:val="008702F6"/>
    <w:rsid w:val="0087147E"/>
    <w:rsid w:val="00871B45"/>
    <w:rsid w:val="008721EF"/>
    <w:rsid w:val="00872404"/>
    <w:rsid w:val="008730AA"/>
    <w:rsid w:val="00873399"/>
    <w:rsid w:val="008757E0"/>
    <w:rsid w:val="00876703"/>
    <w:rsid w:val="00877818"/>
    <w:rsid w:val="00877FE1"/>
    <w:rsid w:val="00881271"/>
    <w:rsid w:val="0088131B"/>
    <w:rsid w:val="0088157D"/>
    <w:rsid w:val="008828DA"/>
    <w:rsid w:val="0088418B"/>
    <w:rsid w:val="00884198"/>
    <w:rsid w:val="00885061"/>
    <w:rsid w:val="00885303"/>
    <w:rsid w:val="00887025"/>
    <w:rsid w:val="00887412"/>
    <w:rsid w:val="00892B8C"/>
    <w:rsid w:val="00893086"/>
    <w:rsid w:val="00894B2B"/>
    <w:rsid w:val="00894C27"/>
    <w:rsid w:val="00895350"/>
    <w:rsid w:val="00895733"/>
    <w:rsid w:val="008958A3"/>
    <w:rsid w:val="00896DF2"/>
    <w:rsid w:val="00897E7B"/>
    <w:rsid w:val="008A0012"/>
    <w:rsid w:val="008A0AE8"/>
    <w:rsid w:val="008A169D"/>
    <w:rsid w:val="008A5060"/>
    <w:rsid w:val="008A57CA"/>
    <w:rsid w:val="008A60A2"/>
    <w:rsid w:val="008A71F0"/>
    <w:rsid w:val="008A72BC"/>
    <w:rsid w:val="008A7BF5"/>
    <w:rsid w:val="008B0330"/>
    <w:rsid w:val="008B05C7"/>
    <w:rsid w:val="008B0FA7"/>
    <w:rsid w:val="008B1D1B"/>
    <w:rsid w:val="008B1E80"/>
    <w:rsid w:val="008B3E2E"/>
    <w:rsid w:val="008B411C"/>
    <w:rsid w:val="008B419A"/>
    <w:rsid w:val="008B4E4E"/>
    <w:rsid w:val="008B74CB"/>
    <w:rsid w:val="008B756D"/>
    <w:rsid w:val="008B7EF2"/>
    <w:rsid w:val="008B7F0C"/>
    <w:rsid w:val="008C0050"/>
    <w:rsid w:val="008C04A0"/>
    <w:rsid w:val="008C083E"/>
    <w:rsid w:val="008C210B"/>
    <w:rsid w:val="008C28F3"/>
    <w:rsid w:val="008C2E7B"/>
    <w:rsid w:val="008C4F2B"/>
    <w:rsid w:val="008C5ED2"/>
    <w:rsid w:val="008C68C6"/>
    <w:rsid w:val="008D146E"/>
    <w:rsid w:val="008D2254"/>
    <w:rsid w:val="008D236B"/>
    <w:rsid w:val="008D2386"/>
    <w:rsid w:val="008D3997"/>
    <w:rsid w:val="008D3A60"/>
    <w:rsid w:val="008D3C7E"/>
    <w:rsid w:val="008D45DC"/>
    <w:rsid w:val="008D4F62"/>
    <w:rsid w:val="008D5082"/>
    <w:rsid w:val="008D56F3"/>
    <w:rsid w:val="008D5D9D"/>
    <w:rsid w:val="008D629D"/>
    <w:rsid w:val="008D6F55"/>
    <w:rsid w:val="008E0228"/>
    <w:rsid w:val="008E08EF"/>
    <w:rsid w:val="008E14E1"/>
    <w:rsid w:val="008E247C"/>
    <w:rsid w:val="008E5263"/>
    <w:rsid w:val="008E64E2"/>
    <w:rsid w:val="008E686D"/>
    <w:rsid w:val="008E7A59"/>
    <w:rsid w:val="008F0934"/>
    <w:rsid w:val="008F1AF7"/>
    <w:rsid w:val="008F21AD"/>
    <w:rsid w:val="008F4F35"/>
    <w:rsid w:val="008F5ADC"/>
    <w:rsid w:val="0090004F"/>
    <w:rsid w:val="00901451"/>
    <w:rsid w:val="0090219A"/>
    <w:rsid w:val="00904C94"/>
    <w:rsid w:val="00904E1A"/>
    <w:rsid w:val="0090545D"/>
    <w:rsid w:val="00906434"/>
    <w:rsid w:val="00906EE8"/>
    <w:rsid w:val="00910B11"/>
    <w:rsid w:val="00912143"/>
    <w:rsid w:val="0091243B"/>
    <w:rsid w:val="009127B5"/>
    <w:rsid w:val="009128E1"/>
    <w:rsid w:val="00912A22"/>
    <w:rsid w:val="00912F49"/>
    <w:rsid w:val="00916276"/>
    <w:rsid w:val="00917A67"/>
    <w:rsid w:val="00921BB1"/>
    <w:rsid w:val="00922611"/>
    <w:rsid w:val="00923010"/>
    <w:rsid w:val="0092330E"/>
    <w:rsid w:val="009243B3"/>
    <w:rsid w:val="009258CC"/>
    <w:rsid w:val="00925AE1"/>
    <w:rsid w:val="00930C49"/>
    <w:rsid w:val="0093496F"/>
    <w:rsid w:val="009360E9"/>
    <w:rsid w:val="00936900"/>
    <w:rsid w:val="0093788D"/>
    <w:rsid w:val="00937A5D"/>
    <w:rsid w:val="00941389"/>
    <w:rsid w:val="009415B4"/>
    <w:rsid w:val="00942472"/>
    <w:rsid w:val="00942AA0"/>
    <w:rsid w:val="009455D2"/>
    <w:rsid w:val="00950B2D"/>
    <w:rsid w:val="009518E0"/>
    <w:rsid w:val="00953C38"/>
    <w:rsid w:val="00954D0A"/>
    <w:rsid w:val="00955DF5"/>
    <w:rsid w:val="00957B06"/>
    <w:rsid w:val="00957DC1"/>
    <w:rsid w:val="009607F1"/>
    <w:rsid w:val="00962455"/>
    <w:rsid w:val="00963057"/>
    <w:rsid w:val="00964328"/>
    <w:rsid w:val="00965627"/>
    <w:rsid w:val="009678BA"/>
    <w:rsid w:val="00970514"/>
    <w:rsid w:val="00970C02"/>
    <w:rsid w:val="0097102F"/>
    <w:rsid w:val="00972219"/>
    <w:rsid w:val="009728D0"/>
    <w:rsid w:val="009732FF"/>
    <w:rsid w:val="00973304"/>
    <w:rsid w:val="00973B96"/>
    <w:rsid w:val="00977414"/>
    <w:rsid w:val="00977802"/>
    <w:rsid w:val="00977A3B"/>
    <w:rsid w:val="00980022"/>
    <w:rsid w:val="009800B0"/>
    <w:rsid w:val="00980281"/>
    <w:rsid w:val="00980DAF"/>
    <w:rsid w:val="00981951"/>
    <w:rsid w:val="00981EF9"/>
    <w:rsid w:val="009829A6"/>
    <w:rsid w:val="00982C90"/>
    <w:rsid w:val="00983085"/>
    <w:rsid w:val="009835A2"/>
    <w:rsid w:val="009850C6"/>
    <w:rsid w:val="009852DF"/>
    <w:rsid w:val="00986459"/>
    <w:rsid w:val="00987DDF"/>
    <w:rsid w:val="00991D80"/>
    <w:rsid w:val="00991E14"/>
    <w:rsid w:val="0099216B"/>
    <w:rsid w:val="00993DCD"/>
    <w:rsid w:val="00994484"/>
    <w:rsid w:val="00994D22"/>
    <w:rsid w:val="00996135"/>
    <w:rsid w:val="0099636E"/>
    <w:rsid w:val="00997A52"/>
    <w:rsid w:val="009A1094"/>
    <w:rsid w:val="009A2769"/>
    <w:rsid w:val="009A4E97"/>
    <w:rsid w:val="009A5439"/>
    <w:rsid w:val="009A559C"/>
    <w:rsid w:val="009A648E"/>
    <w:rsid w:val="009A741F"/>
    <w:rsid w:val="009B0810"/>
    <w:rsid w:val="009B0849"/>
    <w:rsid w:val="009B16C9"/>
    <w:rsid w:val="009B23FE"/>
    <w:rsid w:val="009B4CB7"/>
    <w:rsid w:val="009B5C92"/>
    <w:rsid w:val="009B6A0D"/>
    <w:rsid w:val="009B741B"/>
    <w:rsid w:val="009B77A5"/>
    <w:rsid w:val="009C0696"/>
    <w:rsid w:val="009C069F"/>
    <w:rsid w:val="009C2716"/>
    <w:rsid w:val="009C293A"/>
    <w:rsid w:val="009C42BA"/>
    <w:rsid w:val="009D0DB9"/>
    <w:rsid w:val="009D1665"/>
    <w:rsid w:val="009D1B93"/>
    <w:rsid w:val="009D1E4E"/>
    <w:rsid w:val="009D3151"/>
    <w:rsid w:val="009D5749"/>
    <w:rsid w:val="009D5CCE"/>
    <w:rsid w:val="009E048A"/>
    <w:rsid w:val="009E0BD2"/>
    <w:rsid w:val="009E1789"/>
    <w:rsid w:val="009E3352"/>
    <w:rsid w:val="009E3F90"/>
    <w:rsid w:val="009E49B9"/>
    <w:rsid w:val="009E4A66"/>
    <w:rsid w:val="009E5EA7"/>
    <w:rsid w:val="009E6817"/>
    <w:rsid w:val="009E6D4B"/>
    <w:rsid w:val="009E7AF6"/>
    <w:rsid w:val="009F1F83"/>
    <w:rsid w:val="009F21F0"/>
    <w:rsid w:val="009F4E0C"/>
    <w:rsid w:val="009F71E2"/>
    <w:rsid w:val="009F7208"/>
    <w:rsid w:val="00A0063A"/>
    <w:rsid w:val="00A0119C"/>
    <w:rsid w:val="00A02359"/>
    <w:rsid w:val="00A037E0"/>
    <w:rsid w:val="00A05D07"/>
    <w:rsid w:val="00A07512"/>
    <w:rsid w:val="00A10DD9"/>
    <w:rsid w:val="00A14B30"/>
    <w:rsid w:val="00A159B8"/>
    <w:rsid w:val="00A168B4"/>
    <w:rsid w:val="00A16DA6"/>
    <w:rsid w:val="00A17870"/>
    <w:rsid w:val="00A214C2"/>
    <w:rsid w:val="00A214C4"/>
    <w:rsid w:val="00A23880"/>
    <w:rsid w:val="00A23B5F"/>
    <w:rsid w:val="00A24795"/>
    <w:rsid w:val="00A25583"/>
    <w:rsid w:val="00A27164"/>
    <w:rsid w:val="00A2753E"/>
    <w:rsid w:val="00A31534"/>
    <w:rsid w:val="00A3366E"/>
    <w:rsid w:val="00A33B01"/>
    <w:rsid w:val="00A344F9"/>
    <w:rsid w:val="00A347AF"/>
    <w:rsid w:val="00A36805"/>
    <w:rsid w:val="00A36E54"/>
    <w:rsid w:val="00A40B0A"/>
    <w:rsid w:val="00A426ED"/>
    <w:rsid w:val="00A42F06"/>
    <w:rsid w:val="00A431B8"/>
    <w:rsid w:val="00A43278"/>
    <w:rsid w:val="00A44097"/>
    <w:rsid w:val="00A44CE9"/>
    <w:rsid w:val="00A45193"/>
    <w:rsid w:val="00A45642"/>
    <w:rsid w:val="00A500E5"/>
    <w:rsid w:val="00A50443"/>
    <w:rsid w:val="00A509DE"/>
    <w:rsid w:val="00A52D9D"/>
    <w:rsid w:val="00A534BC"/>
    <w:rsid w:val="00A54237"/>
    <w:rsid w:val="00A544AC"/>
    <w:rsid w:val="00A56173"/>
    <w:rsid w:val="00A565F4"/>
    <w:rsid w:val="00A5696C"/>
    <w:rsid w:val="00A571D0"/>
    <w:rsid w:val="00A57420"/>
    <w:rsid w:val="00A5797E"/>
    <w:rsid w:val="00A579A1"/>
    <w:rsid w:val="00A6042B"/>
    <w:rsid w:val="00A61128"/>
    <w:rsid w:val="00A62247"/>
    <w:rsid w:val="00A6238B"/>
    <w:rsid w:val="00A655F3"/>
    <w:rsid w:val="00A65C07"/>
    <w:rsid w:val="00A672DD"/>
    <w:rsid w:val="00A71E2B"/>
    <w:rsid w:val="00A727EF"/>
    <w:rsid w:val="00A736BF"/>
    <w:rsid w:val="00A744A9"/>
    <w:rsid w:val="00A74E8A"/>
    <w:rsid w:val="00A75A19"/>
    <w:rsid w:val="00A7774C"/>
    <w:rsid w:val="00A80A7C"/>
    <w:rsid w:val="00A827AB"/>
    <w:rsid w:val="00A8399C"/>
    <w:rsid w:val="00A8454F"/>
    <w:rsid w:val="00A84962"/>
    <w:rsid w:val="00A8756D"/>
    <w:rsid w:val="00A87C17"/>
    <w:rsid w:val="00A90906"/>
    <w:rsid w:val="00A920E9"/>
    <w:rsid w:val="00A94957"/>
    <w:rsid w:val="00A9506C"/>
    <w:rsid w:val="00A9670B"/>
    <w:rsid w:val="00A9673A"/>
    <w:rsid w:val="00A97941"/>
    <w:rsid w:val="00AA0976"/>
    <w:rsid w:val="00AA0E90"/>
    <w:rsid w:val="00AA126A"/>
    <w:rsid w:val="00AA1432"/>
    <w:rsid w:val="00AA275A"/>
    <w:rsid w:val="00AA2B8D"/>
    <w:rsid w:val="00AA2E76"/>
    <w:rsid w:val="00AA32B4"/>
    <w:rsid w:val="00AA32CD"/>
    <w:rsid w:val="00AA3ABB"/>
    <w:rsid w:val="00AA3EB8"/>
    <w:rsid w:val="00AA42CF"/>
    <w:rsid w:val="00AA56D7"/>
    <w:rsid w:val="00AA5F04"/>
    <w:rsid w:val="00AA694A"/>
    <w:rsid w:val="00AB07C8"/>
    <w:rsid w:val="00AB0D71"/>
    <w:rsid w:val="00AB1E7F"/>
    <w:rsid w:val="00AB2C95"/>
    <w:rsid w:val="00AB69CE"/>
    <w:rsid w:val="00AC3DDE"/>
    <w:rsid w:val="00AC4344"/>
    <w:rsid w:val="00AC4906"/>
    <w:rsid w:val="00AC55FD"/>
    <w:rsid w:val="00AC65F7"/>
    <w:rsid w:val="00AC6BA8"/>
    <w:rsid w:val="00AC6F02"/>
    <w:rsid w:val="00AC7380"/>
    <w:rsid w:val="00AD01CE"/>
    <w:rsid w:val="00AD049A"/>
    <w:rsid w:val="00AD1883"/>
    <w:rsid w:val="00AD429B"/>
    <w:rsid w:val="00AD5BAB"/>
    <w:rsid w:val="00AD5DDB"/>
    <w:rsid w:val="00AD6090"/>
    <w:rsid w:val="00AD6D62"/>
    <w:rsid w:val="00AD71F1"/>
    <w:rsid w:val="00AD7F4D"/>
    <w:rsid w:val="00AE1ED8"/>
    <w:rsid w:val="00AE28C7"/>
    <w:rsid w:val="00AE2BA7"/>
    <w:rsid w:val="00AE3708"/>
    <w:rsid w:val="00AE3AF6"/>
    <w:rsid w:val="00AE3D04"/>
    <w:rsid w:val="00AE4500"/>
    <w:rsid w:val="00AE4B33"/>
    <w:rsid w:val="00AE5760"/>
    <w:rsid w:val="00AE70C6"/>
    <w:rsid w:val="00AF0FB6"/>
    <w:rsid w:val="00AF1FAE"/>
    <w:rsid w:val="00AF2A50"/>
    <w:rsid w:val="00AF2F37"/>
    <w:rsid w:val="00AF4573"/>
    <w:rsid w:val="00AF5624"/>
    <w:rsid w:val="00AF5648"/>
    <w:rsid w:val="00AF588B"/>
    <w:rsid w:val="00AF5DB3"/>
    <w:rsid w:val="00AF6BEC"/>
    <w:rsid w:val="00B00A7F"/>
    <w:rsid w:val="00B0250B"/>
    <w:rsid w:val="00B02E1C"/>
    <w:rsid w:val="00B03276"/>
    <w:rsid w:val="00B03A71"/>
    <w:rsid w:val="00B03C63"/>
    <w:rsid w:val="00B03FF0"/>
    <w:rsid w:val="00B04665"/>
    <w:rsid w:val="00B0521B"/>
    <w:rsid w:val="00B06DAF"/>
    <w:rsid w:val="00B075AA"/>
    <w:rsid w:val="00B10786"/>
    <w:rsid w:val="00B117F9"/>
    <w:rsid w:val="00B11DF3"/>
    <w:rsid w:val="00B1343D"/>
    <w:rsid w:val="00B15E5A"/>
    <w:rsid w:val="00B167CF"/>
    <w:rsid w:val="00B16EF5"/>
    <w:rsid w:val="00B17913"/>
    <w:rsid w:val="00B21620"/>
    <w:rsid w:val="00B22761"/>
    <w:rsid w:val="00B22A36"/>
    <w:rsid w:val="00B23FAC"/>
    <w:rsid w:val="00B25C7D"/>
    <w:rsid w:val="00B304A2"/>
    <w:rsid w:val="00B307E8"/>
    <w:rsid w:val="00B30F78"/>
    <w:rsid w:val="00B31558"/>
    <w:rsid w:val="00B317E6"/>
    <w:rsid w:val="00B3222C"/>
    <w:rsid w:val="00B32EC1"/>
    <w:rsid w:val="00B342E9"/>
    <w:rsid w:val="00B352EE"/>
    <w:rsid w:val="00B3595B"/>
    <w:rsid w:val="00B35CE0"/>
    <w:rsid w:val="00B374DD"/>
    <w:rsid w:val="00B3777A"/>
    <w:rsid w:val="00B41BD2"/>
    <w:rsid w:val="00B429E2"/>
    <w:rsid w:val="00B42DF7"/>
    <w:rsid w:val="00B46316"/>
    <w:rsid w:val="00B46EE4"/>
    <w:rsid w:val="00B50F81"/>
    <w:rsid w:val="00B51400"/>
    <w:rsid w:val="00B5240F"/>
    <w:rsid w:val="00B52A58"/>
    <w:rsid w:val="00B53E35"/>
    <w:rsid w:val="00B53FEE"/>
    <w:rsid w:val="00B54EC8"/>
    <w:rsid w:val="00B5537A"/>
    <w:rsid w:val="00B5696B"/>
    <w:rsid w:val="00B57B08"/>
    <w:rsid w:val="00B57D6F"/>
    <w:rsid w:val="00B60CBD"/>
    <w:rsid w:val="00B616A4"/>
    <w:rsid w:val="00B621D5"/>
    <w:rsid w:val="00B62B0B"/>
    <w:rsid w:val="00B62F24"/>
    <w:rsid w:val="00B63F84"/>
    <w:rsid w:val="00B64102"/>
    <w:rsid w:val="00B65863"/>
    <w:rsid w:val="00B6630E"/>
    <w:rsid w:val="00B67289"/>
    <w:rsid w:val="00B67C7C"/>
    <w:rsid w:val="00B70D1D"/>
    <w:rsid w:val="00B7120C"/>
    <w:rsid w:val="00B71FDD"/>
    <w:rsid w:val="00B7202F"/>
    <w:rsid w:val="00B725A1"/>
    <w:rsid w:val="00B72713"/>
    <w:rsid w:val="00B72D40"/>
    <w:rsid w:val="00B73792"/>
    <w:rsid w:val="00B742BA"/>
    <w:rsid w:val="00B76B1B"/>
    <w:rsid w:val="00B76FDF"/>
    <w:rsid w:val="00B808FE"/>
    <w:rsid w:val="00B80A85"/>
    <w:rsid w:val="00B81E56"/>
    <w:rsid w:val="00B83892"/>
    <w:rsid w:val="00B83A56"/>
    <w:rsid w:val="00B8432D"/>
    <w:rsid w:val="00B84E2F"/>
    <w:rsid w:val="00B87025"/>
    <w:rsid w:val="00B87164"/>
    <w:rsid w:val="00B87ACB"/>
    <w:rsid w:val="00B944CE"/>
    <w:rsid w:val="00B94583"/>
    <w:rsid w:val="00B94686"/>
    <w:rsid w:val="00B95B6D"/>
    <w:rsid w:val="00B970E7"/>
    <w:rsid w:val="00BA1094"/>
    <w:rsid w:val="00BA174D"/>
    <w:rsid w:val="00BA1F76"/>
    <w:rsid w:val="00BA38C0"/>
    <w:rsid w:val="00BA4683"/>
    <w:rsid w:val="00BA4D6F"/>
    <w:rsid w:val="00BA50E4"/>
    <w:rsid w:val="00BA5765"/>
    <w:rsid w:val="00BA7007"/>
    <w:rsid w:val="00BA71AC"/>
    <w:rsid w:val="00BA7B3B"/>
    <w:rsid w:val="00BB760F"/>
    <w:rsid w:val="00BC0FDD"/>
    <w:rsid w:val="00BC1661"/>
    <w:rsid w:val="00BC20C8"/>
    <w:rsid w:val="00BC20EB"/>
    <w:rsid w:val="00BC30FA"/>
    <w:rsid w:val="00BC323B"/>
    <w:rsid w:val="00BC5F3B"/>
    <w:rsid w:val="00BC743E"/>
    <w:rsid w:val="00BD1B60"/>
    <w:rsid w:val="00BD1E80"/>
    <w:rsid w:val="00BD2068"/>
    <w:rsid w:val="00BD24A8"/>
    <w:rsid w:val="00BD3069"/>
    <w:rsid w:val="00BD3319"/>
    <w:rsid w:val="00BD3921"/>
    <w:rsid w:val="00BD4969"/>
    <w:rsid w:val="00BD5230"/>
    <w:rsid w:val="00BD6703"/>
    <w:rsid w:val="00BD74B8"/>
    <w:rsid w:val="00BD7D81"/>
    <w:rsid w:val="00BE0823"/>
    <w:rsid w:val="00BE2400"/>
    <w:rsid w:val="00BE3135"/>
    <w:rsid w:val="00BE36FF"/>
    <w:rsid w:val="00BE58BC"/>
    <w:rsid w:val="00BE5DE3"/>
    <w:rsid w:val="00BE6F8C"/>
    <w:rsid w:val="00BE7967"/>
    <w:rsid w:val="00BE79A0"/>
    <w:rsid w:val="00BE7AD8"/>
    <w:rsid w:val="00BE7B88"/>
    <w:rsid w:val="00BF0A03"/>
    <w:rsid w:val="00BF53DB"/>
    <w:rsid w:val="00BF587F"/>
    <w:rsid w:val="00BF6342"/>
    <w:rsid w:val="00BF7C1A"/>
    <w:rsid w:val="00C0054F"/>
    <w:rsid w:val="00C024CB"/>
    <w:rsid w:val="00C028F4"/>
    <w:rsid w:val="00C02AFE"/>
    <w:rsid w:val="00C04993"/>
    <w:rsid w:val="00C06447"/>
    <w:rsid w:val="00C06DE7"/>
    <w:rsid w:val="00C10B91"/>
    <w:rsid w:val="00C11C7D"/>
    <w:rsid w:val="00C1206E"/>
    <w:rsid w:val="00C13B1A"/>
    <w:rsid w:val="00C15554"/>
    <w:rsid w:val="00C16CCB"/>
    <w:rsid w:val="00C17F6C"/>
    <w:rsid w:val="00C20C17"/>
    <w:rsid w:val="00C214F1"/>
    <w:rsid w:val="00C2220F"/>
    <w:rsid w:val="00C225C7"/>
    <w:rsid w:val="00C23050"/>
    <w:rsid w:val="00C23705"/>
    <w:rsid w:val="00C23C63"/>
    <w:rsid w:val="00C23E45"/>
    <w:rsid w:val="00C24517"/>
    <w:rsid w:val="00C245EC"/>
    <w:rsid w:val="00C26212"/>
    <w:rsid w:val="00C262B4"/>
    <w:rsid w:val="00C262DB"/>
    <w:rsid w:val="00C2668C"/>
    <w:rsid w:val="00C26AC8"/>
    <w:rsid w:val="00C30048"/>
    <w:rsid w:val="00C3291A"/>
    <w:rsid w:val="00C336D2"/>
    <w:rsid w:val="00C33A74"/>
    <w:rsid w:val="00C3464E"/>
    <w:rsid w:val="00C34E7F"/>
    <w:rsid w:val="00C35DB8"/>
    <w:rsid w:val="00C36B06"/>
    <w:rsid w:val="00C376D3"/>
    <w:rsid w:val="00C40EFE"/>
    <w:rsid w:val="00C41132"/>
    <w:rsid w:val="00C41526"/>
    <w:rsid w:val="00C41A19"/>
    <w:rsid w:val="00C446DF"/>
    <w:rsid w:val="00C44C28"/>
    <w:rsid w:val="00C44DBF"/>
    <w:rsid w:val="00C44DF5"/>
    <w:rsid w:val="00C45403"/>
    <w:rsid w:val="00C45B4B"/>
    <w:rsid w:val="00C46822"/>
    <w:rsid w:val="00C512CF"/>
    <w:rsid w:val="00C51B58"/>
    <w:rsid w:val="00C5232D"/>
    <w:rsid w:val="00C52CD0"/>
    <w:rsid w:val="00C54283"/>
    <w:rsid w:val="00C55A87"/>
    <w:rsid w:val="00C56599"/>
    <w:rsid w:val="00C611E4"/>
    <w:rsid w:val="00C616C5"/>
    <w:rsid w:val="00C62186"/>
    <w:rsid w:val="00C621C5"/>
    <w:rsid w:val="00C623FB"/>
    <w:rsid w:val="00C63783"/>
    <w:rsid w:val="00C63CFD"/>
    <w:rsid w:val="00C646E0"/>
    <w:rsid w:val="00C654E7"/>
    <w:rsid w:val="00C65BC3"/>
    <w:rsid w:val="00C673C9"/>
    <w:rsid w:val="00C7074B"/>
    <w:rsid w:val="00C707CE"/>
    <w:rsid w:val="00C70C3D"/>
    <w:rsid w:val="00C71CAC"/>
    <w:rsid w:val="00C72FE5"/>
    <w:rsid w:val="00C756AA"/>
    <w:rsid w:val="00C758D8"/>
    <w:rsid w:val="00C7655E"/>
    <w:rsid w:val="00C76713"/>
    <w:rsid w:val="00C76AE4"/>
    <w:rsid w:val="00C76F60"/>
    <w:rsid w:val="00C77831"/>
    <w:rsid w:val="00C77E6A"/>
    <w:rsid w:val="00C8036C"/>
    <w:rsid w:val="00C81441"/>
    <w:rsid w:val="00C84679"/>
    <w:rsid w:val="00C86565"/>
    <w:rsid w:val="00C86B8F"/>
    <w:rsid w:val="00C86DA7"/>
    <w:rsid w:val="00C86EE4"/>
    <w:rsid w:val="00C87695"/>
    <w:rsid w:val="00C87B2F"/>
    <w:rsid w:val="00C908A4"/>
    <w:rsid w:val="00C9385C"/>
    <w:rsid w:val="00C93AE0"/>
    <w:rsid w:val="00C93CB6"/>
    <w:rsid w:val="00C94A3B"/>
    <w:rsid w:val="00C95166"/>
    <w:rsid w:val="00C95523"/>
    <w:rsid w:val="00C959A4"/>
    <w:rsid w:val="00C95EDA"/>
    <w:rsid w:val="00C977EF"/>
    <w:rsid w:val="00CA1DE8"/>
    <w:rsid w:val="00CA2198"/>
    <w:rsid w:val="00CA22A8"/>
    <w:rsid w:val="00CA4158"/>
    <w:rsid w:val="00CA4211"/>
    <w:rsid w:val="00CA4E9B"/>
    <w:rsid w:val="00CA5D75"/>
    <w:rsid w:val="00CA6501"/>
    <w:rsid w:val="00CA6981"/>
    <w:rsid w:val="00CB1AA5"/>
    <w:rsid w:val="00CB2AE6"/>
    <w:rsid w:val="00CB3C9F"/>
    <w:rsid w:val="00CB4FE0"/>
    <w:rsid w:val="00CB68C6"/>
    <w:rsid w:val="00CC04DD"/>
    <w:rsid w:val="00CC0669"/>
    <w:rsid w:val="00CC073F"/>
    <w:rsid w:val="00CC0D41"/>
    <w:rsid w:val="00CC2320"/>
    <w:rsid w:val="00CC3FF3"/>
    <w:rsid w:val="00CC42B7"/>
    <w:rsid w:val="00CC5A6A"/>
    <w:rsid w:val="00CC5DAF"/>
    <w:rsid w:val="00CC6D64"/>
    <w:rsid w:val="00CC715A"/>
    <w:rsid w:val="00CC73B7"/>
    <w:rsid w:val="00CD056D"/>
    <w:rsid w:val="00CD0961"/>
    <w:rsid w:val="00CD13F1"/>
    <w:rsid w:val="00CD1BC2"/>
    <w:rsid w:val="00CD2B10"/>
    <w:rsid w:val="00CD370F"/>
    <w:rsid w:val="00CD4C54"/>
    <w:rsid w:val="00CD4C8C"/>
    <w:rsid w:val="00CD5133"/>
    <w:rsid w:val="00CE06C0"/>
    <w:rsid w:val="00CE0841"/>
    <w:rsid w:val="00CE08C0"/>
    <w:rsid w:val="00CE1F54"/>
    <w:rsid w:val="00CE26AD"/>
    <w:rsid w:val="00CE2C32"/>
    <w:rsid w:val="00CE3CE5"/>
    <w:rsid w:val="00CE5010"/>
    <w:rsid w:val="00CE5690"/>
    <w:rsid w:val="00CE5C45"/>
    <w:rsid w:val="00CE75A3"/>
    <w:rsid w:val="00CF067F"/>
    <w:rsid w:val="00CF2507"/>
    <w:rsid w:val="00CF39ED"/>
    <w:rsid w:val="00CF4AEE"/>
    <w:rsid w:val="00CF4D4F"/>
    <w:rsid w:val="00CF58AC"/>
    <w:rsid w:val="00CF59E2"/>
    <w:rsid w:val="00CF60C2"/>
    <w:rsid w:val="00CF7787"/>
    <w:rsid w:val="00D000F3"/>
    <w:rsid w:val="00D02A4C"/>
    <w:rsid w:val="00D03341"/>
    <w:rsid w:val="00D034CF"/>
    <w:rsid w:val="00D05CC9"/>
    <w:rsid w:val="00D0645A"/>
    <w:rsid w:val="00D0759F"/>
    <w:rsid w:val="00D10AC9"/>
    <w:rsid w:val="00D11AB6"/>
    <w:rsid w:val="00D11B7A"/>
    <w:rsid w:val="00D12C4E"/>
    <w:rsid w:val="00D20A37"/>
    <w:rsid w:val="00D21CB8"/>
    <w:rsid w:val="00D22251"/>
    <w:rsid w:val="00D239E9"/>
    <w:rsid w:val="00D23D38"/>
    <w:rsid w:val="00D23DBB"/>
    <w:rsid w:val="00D23E93"/>
    <w:rsid w:val="00D24559"/>
    <w:rsid w:val="00D250C1"/>
    <w:rsid w:val="00D25D6E"/>
    <w:rsid w:val="00D25E12"/>
    <w:rsid w:val="00D2687E"/>
    <w:rsid w:val="00D2715B"/>
    <w:rsid w:val="00D27208"/>
    <w:rsid w:val="00D27C51"/>
    <w:rsid w:val="00D336D6"/>
    <w:rsid w:val="00D33BD0"/>
    <w:rsid w:val="00D33DC8"/>
    <w:rsid w:val="00D35364"/>
    <w:rsid w:val="00D36CF7"/>
    <w:rsid w:val="00D36F64"/>
    <w:rsid w:val="00D42741"/>
    <w:rsid w:val="00D42FCB"/>
    <w:rsid w:val="00D44A9F"/>
    <w:rsid w:val="00D45499"/>
    <w:rsid w:val="00D462F6"/>
    <w:rsid w:val="00D469C1"/>
    <w:rsid w:val="00D47A4E"/>
    <w:rsid w:val="00D50429"/>
    <w:rsid w:val="00D50CA6"/>
    <w:rsid w:val="00D5139E"/>
    <w:rsid w:val="00D51961"/>
    <w:rsid w:val="00D543C5"/>
    <w:rsid w:val="00D55C0B"/>
    <w:rsid w:val="00D55C38"/>
    <w:rsid w:val="00D55C69"/>
    <w:rsid w:val="00D55C93"/>
    <w:rsid w:val="00D55CA8"/>
    <w:rsid w:val="00D577D1"/>
    <w:rsid w:val="00D5799B"/>
    <w:rsid w:val="00D60510"/>
    <w:rsid w:val="00D623E6"/>
    <w:rsid w:val="00D628D8"/>
    <w:rsid w:val="00D632D5"/>
    <w:rsid w:val="00D63425"/>
    <w:rsid w:val="00D64FB8"/>
    <w:rsid w:val="00D6538D"/>
    <w:rsid w:val="00D65DDF"/>
    <w:rsid w:val="00D676A0"/>
    <w:rsid w:val="00D676AE"/>
    <w:rsid w:val="00D709BA"/>
    <w:rsid w:val="00D715AF"/>
    <w:rsid w:val="00D72281"/>
    <w:rsid w:val="00D72354"/>
    <w:rsid w:val="00D725F1"/>
    <w:rsid w:val="00D75258"/>
    <w:rsid w:val="00D7553A"/>
    <w:rsid w:val="00D77717"/>
    <w:rsid w:val="00D80BFB"/>
    <w:rsid w:val="00D81202"/>
    <w:rsid w:val="00D81FBC"/>
    <w:rsid w:val="00D82D61"/>
    <w:rsid w:val="00D83E43"/>
    <w:rsid w:val="00D8518D"/>
    <w:rsid w:val="00D875D0"/>
    <w:rsid w:val="00D90B3F"/>
    <w:rsid w:val="00D9253B"/>
    <w:rsid w:val="00D92CC1"/>
    <w:rsid w:val="00D92D1F"/>
    <w:rsid w:val="00D95537"/>
    <w:rsid w:val="00D96144"/>
    <w:rsid w:val="00D97990"/>
    <w:rsid w:val="00DA1447"/>
    <w:rsid w:val="00DA2CCE"/>
    <w:rsid w:val="00DA3620"/>
    <w:rsid w:val="00DA42B0"/>
    <w:rsid w:val="00DA49FC"/>
    <w:rsid w:val="00DA4B78"/>
    <w:rsid w:val="00DA4CFD"/>
    <w:rsid w:val="00DA674B"/>
    <w:rsid w:val="00DA6AFC"/>
    <w:rsid w:val="00DB0386"/>
    <w:rsid w:val="00DB05DB"/>
    <w:rsid w:val="00DB08CF"/>
    <w:rsid w:val="00DB10EB"/>
    <w:rsid w:val="00DB19F0"/>
    <w:rsid w:val="00DB2067"/>
    <w:rsid w:val="00DB40AF"/>
    <w:rsid w:val="00DB424F"/>
    <w:rsid w:val="00DB4C72"/>
    <w:rsid w:val="00DB5557"/>
    <w:rsid w:val="00DB5D69"/>
    <w:rsid w:val="00DB60E9"/>
    <w:rsid w:val="00DB79CD"/>
    <w:rsid w:val="00DC1A4C"/>
    <w:rsid w:val="00DC1BFF"/>
    <w:rsid w:val="00DC2583"/>
    <w:rsid w:val="00DC355F"/>
    <w:rsid w:val="00DC3C7C"/>
    <w:rsid w:val="00DC4177"/>
    <w:rsid w:val="00DD239C"/>
    <w:rsid w:val="00DD2CEB"/>
    <w:rsid w:val="00DD3668"/>
    <w:rsid w:val="00DD468E"/>
    <w:rsid w:val="00DD4A16"/>
    <w:rsid w:val="00DD606B"/>
    <w:rsid w:val="00DD62E7"/>
    <w:rsid w:val="00DD7FA3"/>
    <w:rsid w:val="00DE0C1D"/>
    <w:rsid w:val="00DE0CC6"/>
    <w:rsid w:val="00DE21A3"/>
    <w:rsid w:val="00DE2AB9"/>
    <w:rsid w:val="00DE2F38"/>
    <w:rsid w:val="00DE31A8"/>
    <w:rsid w:val="00DE37AC"/>
    <w:rsid w:val="00DE3F34"/>
    <w:rsid w:val="00DE4712"/>
    <w:rsid w:val="00DE6E22"/>
    <w:rsid w:val="00DE7C0F"/>
    <w:rsid w:val="00DE7F3F"/>
    <w:rsid w:val="00DF0BC5"/>
    <w:rsid w:val="00DF223D"/>
    <w:rsid w:val="00DF2A9A"/>
    <w:rsid w:val="00DF444E"/>
    <w:rsid w:val="00DF4F60"/>
    <w:rsid w:val="00DF50E7"/>
    <w:rsid w:val="00DF65C2"/>
    <w:rsid w:val="00E01232"/>
    <w:rsid w:val="00E01CB5"/>
    <w:rsid w:val="00E0243A"/>
    <w:rsid w:val="00E03034"/>
    <w:rsid w:val="00E044B7"/>
    <w:rsid w:val="00E04F0A"/>
    <w:rsid w:val="00E0695F"/>
    <w:rsid w:val="00E10514"/>
    <w:rsid w:val="00E105EE"/>
    <w:rsid w:val="00E10674"/>
    <w:rsid w:val="00E10EA2"/>
    <w:rsid w:val="00E117D4"/>
    <w:rsid w:val="00E13490"/>
    <w:rsid w:val="00E13985"/>
    <w:rsid w:val="00E17551"/>
    <w:rsid w:val="00E17798"/>
    <w:rsid w:val="00E2150F"/>
    <w:rsid w:val="00E23ABA"/>
    <w:rsid w:val="00E26E62"/>
    <w:rsid w:val="00E319FD"/>
    <w:rsid w:val="00E31D9D"/>
    <w:rsid w:val="00E339F7"/>
    <w:rsid w:val="00E33AD9"/>
    <w:rsid w:val="00E345D8"/>
    <w:rsid w:val="00E35C23"/>
    <w:rsid w:val="00E37229"/>
    <w:rsid w:val="00E40AF5"/>
    <w:rsid w:val="00E433C2"/>
    <w:rsid w:val="00E43C71"/>
    <w:rsid w:val="00E43DA2"/>
    <w:rsid w:val="00E44B16"/>
    <w:rsid w:val="00E4520F"/>
    <w:rsid w:val="00E45815"/>
    <w:rsid w:val="00E45DB1"/>
    <w:rsid w:val="00E507B8"/>
    <w:rsid w:val="00E52153"/>
    <w:rsid w:val="00E52D20"/>
    <w:rsid w:val="00E54BC3"/>
    <w:rsid w:val="00E5536B"/>
    <w:rsid w:val="00E57351"/>
    <w:rsid w:val="00E5760A"/>
    <w:rsid w:val="00E57DE2"/>
    <w:rsid w:val="00E60F81"/>
    <w:rsid w:val="00E6102B"/>
    <w:rsid w:val="00E62941"/>
    <w:rsid w:val="00E6305B"/>
    <w:rsid w:val="00E64B0E"/>
    <w:rsid w:val="00E65503"/>
    <w:rsid w:val="00E66751"/>
    <w:rsid w:val="00E67B59"/>
    <w:rsid w:val="00E67F79"/>
    <w:rsid w:val="00E7010A"/>
    <w:rsid w:val="00E71A96"/>
    <w:rsid w:val="00E73F6E"/>
    <w:rsid w:val="00E75BB7"/>
    <w:rsid w:val="00E80B73"/>
    <w:rsid w:val="00E810FB"/>
    <w:rsid w:val="00E81E1E"/>
    <w:rsid w:val="00E8410E"/>
    <w:rsid w:val="00E9140E"/>
    <w:rsid w:val="00E932A5"/>
    <w:rsid w:val="00E9399D"/>
    <w:rsid w:val="00E94BA4"/>
    <w:rsid w:val="00E967D1"/>
    <w:rsid w:val="00E96908"/>
    <w:rsid w:val="00E969A1"/>
    <w:rsid w:val="00E96B1F"/>
    <w:rsid w:val="00EA09E1"/>
    <w:rsid w:val="00EA11BD"/>
    <w:rsid w:val="00EA135C"/>
    <w:rsid w:val="00EA2292"/>
    <w:rsid w:val="00EA22A1"/>
    <w:rsid w:val="00EA2EB2"/>
    <w:rsid w:val="00EA38BF"/>
    <w:rsid w:val="00EA48D1"/>
    <w:rsid w:val="00EA6027"/>
    <w:rsid w:val="00EA76AB"/>
    <w:rsid w:val="00EA7A73"/>
    <w:rsid w:val="00EA7FE7"/>
    <w:rsid w:val="00EB063F"/>
    <w:rsid w:val="00EB2347"/>
    <w:rsid w:val="00EB2445"/>
    <w:rsid w:val="00EB2739"/>
    <w:rsid w:val="00EB2B23"/>
    <w:rsid w:val="00EB3777"/>
    <w:rsid w:val="00EB384C"/>
    <w:rsid w:val="00EB59B6"/>
    <w:rsid w:val="00EB73BC"/>
    <w:rsid w:val="00EB751B"/>
    <w:rsid w:val="00EC064B"/>
    <w:rsid w:val="00EC0998"/>
    <w:rsid w:val="00EC14BF"/>
    <w:rsid w:val="00EC1A40"/>
    <w:rsid w:val="00EC2744"/>
    <w:rsid w:val="00EC2B55"/>
    <w:rsid w:val="00EC333A"/>
    <w:rsid w:val="00EC3BB4"/>
    <w:rsid w:val="00EC3DE2"/>
    <w:rsid w:val="00EC616C"/>
    <w:rsid w:val="00EC649F"/>
    <w:rsid w:val="00EC66DE"/>
    <w:rsid w:val="00ED0C92"/>
    <w:rsid w:val="00ED1367"/>
    <w:rsid w:val="00ED15D1"/>
    <w:rsid w:val="00ED52C8"/>
    <w:rsid w:val="00ED6AC2"/>
    <w:rsid w:val="00ED6C34"/>
    <w:rsid w:val="00ED79CD"/>
    <w:rsid w:val="00ED7ACE"/>
    <w:rsid w:val="00EE0228"/>
    <w:rsid w:val="00EE11C5"/>
    <w:rsid w:val="00EE2541"/>
    <w:rsid w:val="00EE2D67"/>
    <w:rsid w:val="00EE3263"/>
    <w:rsid w:val="00EE361E"/>
    <w:rsid w:val="00EE3E83"/>
    <w:rsid w:val="00EE415F"/>
    <w:rsid w:val="00EE52C7"/>
    <w:rsid w:val="00EE69BE"/>
    <w:rsid w:val="00EE7242"/>
    <w:rsid w:val="00EE79BC"/>
    <w:rsid w:val="00EF0435"/>
    <w:rsid w:val="00EF1C13"/>
    <w:rsid w:val="00EF1DEB"/>
    <w:rsid w:val="00EF4735"/>
    <w:rsid w:val="00EF489A"/>
    <w:rsid w:val="00EF6265"/>
    <w:rsid w:val="00EF6305"/>
    <w:rsid w:val="00EF6582"/>
    <w:rsid w:val="00EF675B"/>
    <w:rsid w:val="00EF6ED8"/>
    <w:rsid w:val="00EF707F"/>
    <w:rsid w:val="00F007F7"/>
    <w:rsid w:val="00F018E4"/>
    <w:rsid w:val="00F02E41"/>
    <w:rsid w:val="00F0354F"/>
    <w:rsid w:val="00F04D8B"/>
    <w:rsid w:val="00F05035"/>
    <w:rsid w:val="00F057FD"/>
    <w:rsid w:val="00F0604A"/>
    <w:rsid w:val="00F07FF0"/>
    <w:rsid w:val="00F10D01"/>
    <w:rsid w:val="00F10F1A"/>
    <w:rsid w:val="00F11128"/>
    <w:rsid w:val="00F1165F"/>
    <w:rsid w:val="00F11727"/>
    <w:rsid w:val="00F11DCE"/>
    <w:rsid w:val="00F1250A"/>
    <w:rsid w:val="00F13A37"/>
    <w:rsid w:val="00F1418D"/>
    <w:rsid w:val="00F14C54"/>
    <w:rsid w:val="00F16924"/>
    <w:rsid w:val="00F17506"/>
    <w:rsid w:val="00F218D3"/>
    <w:rsid w:val="00F23C84"/>
    <w:rsid w:val="00F23D9E"/>
    <w:rsid w:val="00F25E8D"/>
    <w:rsid w:val="00F2665D"/>
    <w:rsid w:val="00F26D81"/>
    <w:rsid w:val="00F26E9F"/>
    <w:rsid w:val="00F2713D"/>
    <w:rsid w:val="00F275DD"/>
    <w:rsid w:val="00F30968"/>
    <w:rsid w:val="00F309A3"/>
    <w:rsid w:val="00F312DB"/>
    <w:rsid w:val="00F314FA"/>
    <w:rsid w:val="00F31D96"/>
    <w:rsid w:val="00F326A2"/>
    <w:rsid w:val="00F339DD"/>
    <w:rsid w:val="00F3479C"/>
    <w:rsid w:val="00F35648"/>
    <w:rsid w:val="00F35C86"/>
    <w:rsid w:val="00F360A3"/>
    <w:rsid w:val="00F369CD"/>
    <w:rsid w:val="00F3705E"/>
    <w:rsid w:val="00F37971"/>
    <w:rsid w:val="00F40053"/>
    <w:rsid w:val="00F40135"/>
    <w:rsid w:val="00F40325"/>
    <w:rsid w:val="00F425C7"/>
    <w:rsid w:val="00F429D3"/>
    <w:rsid w:val="00F444EA"/>
    <w:rsid w:val="00F44702"/>
    <w:rsid w:val="00F459ED"/>
    <w:rsid w:val="00F46E28"/>
    <w:rsid w:val="00F4720C"/>
    <w:rsid w:val="00F50099"/>
    <w:rsid w:val="00F50F5B"/>
    <w:rsid w:val="00F51C1B"/>
    <w:rsid w:val="00F52699"/>
    <w:rsid w:val="00F5386B"/>
    <w:rsid w:val="00F54F0B"/>
    <w:rsid w:val="00F55BDA"/>
    <w:rsid w:val="00F55D6D"/>
    <w:rsid w:val="00F56C96"/>
    <w:rsid w:val="00F576F5"/>
    <w:rsid w:val="00F62522"/>
    <w:rsid w:val="00F62EBF"/>
    <w:rsid w:val="00F66014"/>
    <w:rsid w:val="00F67EA5"/>
    <w:rsid w:val="00F702AC"/>
    <w:rsid w:val="00F70A8D"/>
    <w:rsid w:val="00F71EE4"/>
    <w:rsid w:val="00F7340D"/>
    <w:rsid w:val="00F73D5E"/>
    <w:rsid w:val="00F74CD5"/>
    <w:rsid w:val="00F756CC"/>
    <w:rsid w:val="00F75C5E"/>
    <w:rsid w:val="00F765EC"/>
    <w:rsid w:val="00F81A66"/>
    <w:rsid w:val="00F82255"/>
    <w:rsid w:val="00F82341"/>
    <w:rsid w:val="00F836E9"/>
    <w:rsid w:val="00F83D1C"/>
    <w:rsid w:val="00F865A2"/>
    <w:rsid w:val="00F86948"/>
    <w:rsid w:val="00F86AC5"/>
    <w:rsid w:val="00F86C0A"/>
    <w:rsid w:val="00F87E9B"/>
    <w:rsid w:val="00F9156B"/>
    <w:rsid w:val="00F926ED"/>
    <w:rsid w:val="00F95051"/>
    <w:rsid w:val="00F96854"/>
    <w:rsid w:val="00F96E63"/>
    <w:rsid w:val="00F96FE9"/>
    <w:rsid w:val="00F97F10"/>
    <w:rsid w:val="00FA009D"/>
    <w:rsid w:val="00FA027C"/>
    <w:rsid w:val="00FA0E47"/>
    <w:rsid w:val="00FA104A"/>
    <w:rsid w:val="00FA229B"/>
    <w:rsid w:val="00FA37A0"/>
    <w:rsid w:val="00FB00B0"/>
    <w:rsid w:val="00FB0DA2"/>
    <w:rsid w:val="00FB0F39"/>
    <w:rsid w:val="00FB1DC9"/>
    <w:rsid w:val="00FB26D9"/>
    <w:rsid w:val="00FB2CA9"/>
    <w:rsid w:val="00FB30E5"/>
    <w:rsid w:val="00FB35C7"/>
    <w:rsid w:val="00FB4767"/>
    <w:rsid w:val="00FB4796"/>
    <w:rsid w:val="00FB5E93"/>
    <w:rsid w:val="00FC0CED"/>
    <w:rsid w:val="00FC1995"/>
    <w:rsid w:val="00FC1CBB"/>
    <w:rsid w:val="00FC418E"/>
    <w:rsid w:val="00FC53F2"/>
    <w:rsid w:val="00FC56D3"/>
    <w:rsid w:val="00FC6BDC"/>
    <w:rsid w:val="00FC6BE5"/>
    <w:rsid w:val="00FC7ED0"/>
    <w:rsid w:val="00FD0429"/>
    <w:rsid w:val="00FD128C"/>
    <w:rsid w:val="00FD2975"/>
    <w:rsid w:val="00FD4344"/>
    <w:rsid w:val="00FD607C"/>
    <w:rsid w:val="00FD6086"/>
    <w:rsid w:val="00FD6767"/>
    <w:rsid w:val="00FD6944"/>
    <w:rsid w:val="00FD7965"/>
    <w:rsid w:val="00FD7FB5"/>
    <w:rsid w:val="00FE08F2"/>
    <w:rsid w:val="00FE1FD7"/>
    <w:rsid w:val="00FE2285"/>
    <w:rsid w:val="00FE2EBD"/>
    <w:rsid w:val="00FE2FDE"/>
    <w:rsid w:val="00FE35F9"/>
    <w:rsid w:val="00FE4328"/>
    <w:rsid w:val="00FE58B9"/>
    <w:rsid w:val="00FE6DA1"/>
    <w:rsid w:val="00FF097E"/>
    <w:rsid w:val="00FF1112"/>
    <w:rsid w:val="00FF2C5B"/>
    <w:rsid w:val="00FF3A06"/>
    <w:rsid w:val="00FF4E0B"/>
    <w:rsid w:val="00FF5321"/>
    <w:rsid w:val="00FF6658"/>
    <w:rsid w:val="00FF696A"/>
    <w:rsid w:val="00FF7455"/>
    <w:rsid w:val="00FF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spacing w:after="260"/>
    </w:pPr>
  </w:style>
  <w:style w:type="paragraph" w:styleId="Footer">
    <w:name w:val="footer"/>
    <w:basedOn w:val="Normal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">
    <w:name w:val="index heading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99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  <w:lang/>
    </w:rPr>
  </w:style>
  <w:style w:type="character" w:customStyle="1" w:styleId="HeaderChar">
    <w:name w:val="Header Char"/>
    <w:link w:val="Header"/>
    <w:rsid w:val="005D5B7B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Default">
    <w:name w:val="Default"/>
    <w:rsid w:val="00F660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532AC5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532AC5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unhideWhenUsed/>
    <w:rsid w:val="000C6F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6F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5"/>
      <w:lang/>
    </w:rPr>
  </w:style>
  <w:style w:type="character" w:customStyle="1" w:styleId="CommentTextChar">
    <w:name w:val="Comment Text Char"/>
    <w:link w:val="CommentText"/>
    <w:uiPriority w:val="99"/>
    <w:rsid w:val="000C6FC0"/>
    <w:rPr>
      <w:rFonts w:ascii="Arial" w:hAnsi="Arial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A51FE-E5AC-4910-A892-BB15F3B74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3151</Words>
  <Characters>11891</Characters>
  <Application>Microsoft Office Word</Application>
  <DocSecurity>8</DocSecurity>
  <Lines>99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KPMG</Company>
  <LinksUpToDate>false</LinksUpToDate>
  <CharactersWithSpaces>15012</CharactersWithSpaces>
  <SharedDoc>false</SharedDoc>
  <HLinks>
    <vt:vector size="6" baseType="variant">
      <vt:variant>
        <vt:i4>5963782</vt:i4>
      </vt:variant>
      <vt:variant>
        <vt:i4>0</vt:i4>
      </vt:variant>
      <vt:variant>
        <vt:i4>0</vt:i4>
      </vt:variant>
      <vt:variant>
        <vt:i4>5</vt:i4>
      </vt:variant>
      <vt:variant>
        <vt:lpwstr>tel:66(2)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2021-02-24T03:26:00Z</cp:lastPrinted>
  <dcterms:created xsi:type="dcterms:W3CDTF">2021-02-24T14:46:00Z</dcterms:created>
  <dcterms:modified xsi:type="dcterms:W3CDTF">2021-02-24T14:49:00Z</dcterms:modified>
</cp:coreProperties>
</file>